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21E7" w14:textId="3BC4AD39" w:rsidR="00814D4A" w:rsidRPr="009F59BB" w:rsidRDefault="009F59BB" w:rsidP="00814D4A">
      <w:pPr>
        <w:spacing w:after="0"/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3A00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F59BB">
        <w:rPr>
          <w:rFonts w:ascii="Times New Roman" w:hAnsi="Times New Roman" w:cs="Times New Roman"/>
        </w:rPr>
        <w:t>УТВЕРЖДЕН</w:t>
      </w:r>
    </w:p>
    <w:p w14:paraId="451A53F4" w14:textId="3ACC216E" w:rsidR="009F59BB" w:rsidRDefault="009F59BB" w:rsidP="00814D4A">
      <w:pPr>
        <w:spacing w:after="0"/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Приказом в</w:t>
      </w:r>
      <w:r w:rsidRPr="009F59BB">
        <w:rPr>
          <w:rFonts w:ascii="Times New Roman" w:hAnsi="Times New Roman" w:cs="Times New Roman"/>
        </w:rPr>
        <w:t>рио председателя Дебальцевского</w:t>
      </w:r>
    </w:p>
    <w:p w14:paraId="1F666FE2" w14:textId="7C29C41A" w:rsidR="009F59BB" w:rsidRPr="009F59BB" w:rsidRDefault="009F59BB" w:rsidP="00814D4A">
      <w:pPr>
        <w:spacing w:after="0"/>
        <w:ind w:left="84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9F59BB">
        <w:rPr>
          <w:rFonts w:ascii="Times New Roman" w:hAnsi="Times New Roman" w:cs="Times New Roman"/>
        </w:rPr>
        <w:t xml:space="preserve"> городского суда Донецкой Народной Республики</w:t>
      </w:r>
    </w:p>
    <w:p w14:paraId="2DB51B67" w14:textId="6A8DB735" w:rsidR="00233734" w:rsidRPr="000118C1" w:rsidRDefault="009F59BB" w:rsidP="00814D4A">
      <w:pPr>
        <w:spacing w:after="0"/>
        <w:ind w:left="849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</w:t>
      </w:r>
      <w:bookmarkStart w:id="0" w:name="_GoBack"/>
      <w:r w:rsidR="000118C1" w:rsidRPr="000118C1">
        <w:rPr>
          <w:rFonts w:ascii="Times New Roman" w:hAnsi="Times New Roman" w:cs="Times New Roman"/>
          <w:u w:val="single"/>
        </w:rPr>
        <w:t>о</w:t>
      </w:r>
      <w:r w:rsidRPr="000118C1">
        <w:rPr>
          <w:rFonts w:ascii="Times New Roman" w:hAnsi="Times New Roman" w:cs="Times New Roman"/>
          <w:u w:val="single"/>
        </w:rPr>
        <w:t>т «</w:t>
      </w:r>
      <w:proofErr w:type="gramStart"/>
      <w:r w:rsidR="000118C1" w:rsidRPr="000118C1">
        <w:rPr>
          <w:rFonts w:ascii="Times New Roman" w:hAnsi="Times New Roman" w:cs="Times New Roman"/>
          <w:u w:val="single"/>
        </w:rPr>
        <w:t>3</w:t>
      </w:r>
      <w:r w:rsidRPr="000118C1">
        <w:rPr>
          <w:rFonts w:ascii="Times New Roman" w:hAnsi="Times New Roman" w:cs="Times New Roman"/>
          <w:u w:val="single"/>
        </w:rPr>
        <w:t>»_</w:t>
      </w:r>
      <w:proofErr w:type="gramEnd"/>
      <w:r w:rsidR="000118C1" w:rsidRPr="000118C1">
        <w:rPr>
          <w:rFonts w:ascii="Times New Roman" w:hAnsi="Times New Roman" w:cs="Times New Roman"/>
          <w:u w:val="single"/>
        </w:rPr>
        <w:t>февраля</w:t>
      </w:r>
      <w:r w:rsidRPr="000118C1">
        <w:rPr>
          <w:rFonts w:ascii="Times New Roman" w:hAnsi="Times New Roman" w:cs="Times New Roman"/>
          <w:u w:val="single"/>
        </w:rPr>
        <w:t>__2025г. №_</w:t>
      </w:r>
      <w:r w:rsidR="000118C1" w:rsidRPr="000118C1">
        <w:rPr>
          <w:rFonts w:ascii="Times New Roman" w:hAnsi="Times New Roman" w:cs="Times New Roman"/>
          <w:u w:val="single"/>
        </w:rPr>
        <w:t>3-од</w:t>
      </w:r>
    </w:p>
    <w:bookmarkEnd w:id="0"/>
    <w:p w14:paraId="5E314F40" w14:textId="11DF6834" w:rsidR="00814D4A" w:rsidRDefault="00814D4A" w:rsidP="00814D4A">
      <w:pPr>
        <w:spacing w:after="0"/>
        <w:ind w:left="8496"/>
        <w:jc w:val="center"/>
        <w:rPr>
          <w:rFonts w:ascii="Times New Roman" w:hAnsi="Times New Roman" w:cs="Times New Roman"/>
          <w:sz w:val="20"/>
          <w:szCs w:val="20"/>
        </w:rPr>
      </w:pPr>
    </w:p>
    <w:p w14:paraId="42AD4CF6" w14:textId="77777777" w:rsidR="009F59BB" w:rsidRDefault="009F59BB" w:rsidP="00814D4A">
      <w:pPr>
        <w:spacing w:after="0"/>
        <w:ind w:left="8496"/>
        <w:jc w:val="center"/>
        <w:rPr>
          <w:rFonts w:ascii="Times New Roman" w:hAnsi="Times New Roman" w:cs="Times New Roman"/>
          <w:sz w:val="20"/>
          <w:szCs w:val="20"/>
        </w:rPr>
      </w:pPr>
    </w:p>
    <w:p w14:paraId="146BF381" w14:textId="0C69581C" w:rsidR="00814D4A" w:rsidRDefault="00814D4A" w:rsidP="00814D4A">
      <w:pPr>
        <w:spacing w:after="0"/>
        <w:ind w:left="8496"/>
        <w:jc w:val="center"/>
        <w:rPr>
          <w:rFonts w:ascii="Times New Roman" w:hAnsi="Times New Roman" w:cs="Times New Roman"/>
          <w:sz w:val="20"/>
          <w:szCs w:val="20"/>
        </w:rPr>
      </w:pPr>
    </w:p>
    <w:p w14:paraId="4065DF25" w14:textId="2CFC54F5" w:rsidR="00814D4A" w:rsidRPr="00066BF7" w:rsidRDefault="00814D4A" w:rsidP="00814D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BF7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6754185D" w14:textId="5DC415B5" w:rsidR="00814D4A" w:rsidRPr="00066BF7" w:rsidRDefault="00814D4A" w:rsidP="00814D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BF7">
        <w:rPr>
          <w:rFonts w:ascii="Times New Roman" w:hAnsi="Times New Roman" w:cs="Times New Roman"/>
          <w:b/>
          <w:bCs/>
          <w:sz w:val="24"/>
          <w:szCs w:val="24"/>
        </w:rPr>
        <w:t xml:space="preserve">Противодействия коррупции </w:t>
      </w:r>
      <w:r w:rsidR="00066BF7" w:rsidRPr="00066BF7">
        <w:rPr>
          <w:rFonts w:ascii="Times New Roman" w:hAnsi="Times New Roman" w:cs="Times New Roman"/>
          <w:b/>
          <w:bCs/>
          <w:sz w:val="24"/>
          <w:szCs w:val="24"/>
        </w:rPr>
        <w:t>Дебальцевского городского</w:t>
      </w:r>
      <w:r w:rsidRPr="00066BF7">
        <w:rPr>
          <w:rFonts w:ascii="Times New Roman" w:hAnsi="Times New Roman" w:cs="Times New Roman"/>
          <w:b/>
          <w:bCs/>
          <w:sz w:val="24"/>
          <w:szCs w:val="24"/>
        </w:rPr>
        <w:t xml:space="preserve"> суда Донецкой Народной Республики</w:t>
      </w:r>
    </w:p>
    <w:p w14:paraId="4681BB1D" w14:textId="60CE4ED0" w:rsidR="00066BF7" w:rsidRPr="00066BF7" w:rsidRDefault="00066BF7" w:rsidP="00814D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BF7">
        <w:rPr>
          <w:rFonts w:ascii="Times New Roman" w:hAnsi="Times New Roman" w:cs="Times New Roman"/>
          <w:b/>
          <w:bCs/>
          <w:sz w:val="24"/>
          <w:szCs w:val="24"/>
        </w:rPr>
        <w:t>на 2025-2028 годы</w:t>
      </w:r>
    </w:p>
    <w:p w14:paraId="770369A1" w14:textId="77777777" w:rsidR="00066BF7" w:rsidRPr="00814D4A" w:rsidRDefault="00066BF7" w:rsidP="00814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5325"/>
        <w:gridCol w:w="2114"/>
        <w:gridCol w:w="1843"/>
        <w:gridCol w:w="4642"/>
      </w:tblGrid>
      <w:tr w:rsidR="00066BF7" w:rsidRPr="005C2B5C" w14:paraId="490B9DF5" w14:textId="77777777" w:rsidTr="009E5344">
        <w:tc>
          <w:tcPr>
            <w:tcW w:w="636" w:type="dxa"/>
          </w:tcPr>
          <w:p w14:paraId="792DE71B" w14:textId="0331621F" w:rsidR="00066BF7" w:rsidRPr="005C2B5C" w:rsidRDefault="00066BF7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325" w:type="dxa"/>
          </w:tcPr>
          <w:p w14:paraId="7107F450" w14:textId="7BFA87CA" w:rsidR="00066BF7" w:rsidRPr="005C2B5C" w:rsidRDefault="00066BF7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4" w:type="dxa"/>
          </w:tcPr>
          <w:p w14:paraId="5934847E" w14:textId="56C59D45" w:rsidR="00066BF7" w:rsidRPr="005C2B5C" w:rsidRDefault="00066BF7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</w:tcPr>
          <w:p w14:paraId="4ECBB11C" w14:textId="6ADDEA04" w:rsidR="00066BF7" w:rsidRPr="005C2B5C" w:rsidRDefault="00066BF7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642" w:type="dxa"/>
          </w:tcPr>
          <w:p w14:paraId="7756691E" w14:textId="6E127388" w:rsidR="00066BF7" w:rsidRPr="005C2B5C" w:rsidRDefault="00066BF7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</w:tr>
      <w:tr w:rsidR="00066BF7" w14:paraId="3293C794" w14:textId="77777777" w:rsidTr="009E5344">
        <w:tc>
          <w:tcPr>
            <w:tcW w:w="14560" w:type="dxa"/>
            <w:gridSpan w:val="5"/>
          </w:tcPr>
          <w:p w14:paraId="287BDB2B" w14:textId="0947F0D9" w:rsidR="000A2ADE" w:rsidRPr="005C2B5C" w:rsidRDefault="00066BF7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="00A0445A"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Организационно – методическое обеспечение реализации антикоррупционной политики</w:t>
            </w:r>
          </w:p>
        </w:tc>
      </w:tr>
      <w:tr w:rsidR="00066BF7" w14:paraId="21C719A3" w14:textId="77777777" w:rsidTr="009E5344">
        <w:tc>
          <w:tcPr>
            <w:tcW w:w="636" w:type="dxa"/>
          </w:tcPr>
          <w:p w14:paraId="1CA41700" w14:textId="554F1EB8" w:rsidR="00066BF7" w:rsidRDefault="00066BF7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25" w:type="dxa"/>
          </w:tcPr>
          <w:p w14:paraId="5E130A47" w14:textId="04979B51" w:rsidR="00066BF7" w:rsidRDefault="00A0445A" w:rsidP="000A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5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Дебальцевского городского суда</w:t>
            </w:r>
            <w:r w:rsidRPr="00A0445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и запретов, требований о предотвращении или урегулировании конфликта интересов, а также обеспечение исполнения ими обязанностей, установленных Федеральным законом от 25.12.2008 года №273-ФЗ «О противодействии коррупции», другими федеральными законами.</w:t>
            </w:r>
          </w:p>
        </w:tc>
        <w:tc>
          <w:tcPr>
            <w:tcW w:w="2114" w:type="dxa"/>
          </w:tcPr>
          <w:p w14:paraId="0F71F3D8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B368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BEF33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99580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E373D" w14:textId="683E50AB" w:rsidR="00066BF7" w:rsidRDefault="00A0445A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 Водопьянова А.А.</w:t>
            </w:r>
          </w:p>
        </w:tc>
        <w:tc>
          <w:tcPr>
            <w:tcW w:w="1843" w:type="dxa"/>
          </w:tcPr>
          <w:p w14:paraId="59B2302F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1795C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F90E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CD8D" w14:textId="77777777" w:rsidR="000A2ADE" w:rsidRDefault="000A2AD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14D30" w14:textId="77777777" w:rsidR="009E5344" w:rsidRDefault="00A0445A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5419D2C9" w14:textId="05B69CE2" w:rsidR="00066BF7" w:rsidRDefault="0026157B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A0445A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7DB848A0" w14:textId="7BD90586" w:rsidR="00066BF7" w:rsidRDefault="000A2ADE" w:rsidP="000A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 </w:t>
            </w:r>
          </w:p>
        </w:tc>
      </w:tr>
      <w:tr w:rsidR="00A0445A" w14:paraId="41BD8DC6" w14:textId="77777777" w:rsidTr="009E5344">
        <w:tc>
          <w:tcPr>
            <w:tcW w:w="636" w:type="dxa"/>
          </w:tcPr>
          <w:p w14:paraId="542D95F5" w14:textId="2A25614A" w:rsidR="00A0445A" w:rsidRDefault="00A0445A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25" w:type="dxa"/>
          </w:tcPr>
          <w:p w14:paraId="73DEC09A" w14:textId="4B9C90AF" w:rsidR="00A0445A" w:rsidRPr="00A0445A" w:rsidRDefault="00A0445A" w:rsidP="000A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45A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Дебальцевском городском суде Донецкой Народной Республики</w:t>
            </w:r>
            <w:r w:rsidRPr="00A0445A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проверки, принимать соответствующие меры реагирования по указанным фактам</w:t>
            </w:r>
          </w:p>
        </w:tc>
        <w:tc>
          <w:tcPr>
            <w:tcW w:w="2114" w:type="dxa"/>
          </w:tcPr>
          <w:p w14:paraId="63375F77" w14:textId="77777777" w:rsidR="00A0445A" w:rsidRDefault="00A0445A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438FC3AA" w14:textId="5084BF2F" w:rsid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0A4E7504" w14:textId="77777777" w:rsidR="009E5344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7D522400" w14:textId="076FD493" w:rsidR="00A0445A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533C0CA2" w14:textId="33E773EF" w:rsidR="00A0445A" w:rsidRDefault="009430F4" w:rsidP="0096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 предупреждение коррупционных правонарушений в деятельности органов судебной власти и системе Дебальцевского городского суда Донецкой Народной Республики.</w:t>
            </w:r>
          </w:p>
        </w:tc>
      </w:tr>
      <w:tr w:rsidR="009430F4" w14:paraId="3960E7FC" w14:textId="77777777" w:rsidTr="009E5344">
        <w:tc>
          <w:tcPr>
            <w:tcW w:w="636" w:type="dxa"/>
          </w:tcPr>
          <w:p w14:paraId="27B42E0C" w14:textId="77777777" w:rsidR="009430F4" w:rsidRDefault="009430F4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5" w:type="dxa"/>
          </w:tcPr>
          <w:p w14:paraId="465750F6" w14:textId="32BDE1E4" w:rsidR="009430F4" w:rsidRPr="00A0445A" w:rsidRDefault="009430F4" w:rsidP="000A2A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и сбор сведений об адресах сайтов и (или) страниц сайтов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Дебальцевск</w:t>
            </w:r>
            <w:r w:rsidR="004148A7">
              <w:rPr>
                <w:rFonts w:ascii="Times New Roman" w:hAnsi="Times New Roman" w:cs="Times New Roman"/>
                <w:sz w:val="24"/>
                <w:szCs w:val="24"/>
              </w:rPr>
              <w:t>ий городской суде, и федеральными служащими, замещающими должности федеральной гражданской службы в Дебальцевском городском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114" w:type="dxa"/>
          </w:tcPr>
          <w:p w14:paraId="3DFFC3B8" w14:textId="77777777" w:rsidR="004148A7" w:rsidRPr="004148A7" w:rsidRDefault="004148A7" w:rsidP="0041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A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1EC9B59A" w14:textId="18042D95" w:rsidR="009430F4" w:rsidRDefault="004148A7" w:rsidP="00414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A7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0761EB8A" w14:textId="77777777" w:rsidR="009E5344" w:rsidRDefault="004148A7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A7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3B488C51" w14:textId="04BB99B4" w:rsidR="009430F4" w:rsidRPr="00547390" w:rsidRDefault="004148A7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8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4148A7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693BE22E" w14:textId="3B75D946" w:rsidR="009430F4" w:rsidRDefault="009430F4" w:rsidP="0096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0F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несоблюдения, принципов служебного поведения, поступков прочащих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  </w:t>
            </w:r>
          </w:p>
        </w:tc>
      </w:tr>
      <w:tr w:rsidR="00547390" w14:paraId="4FB7C8B1" w14:textId="77777777" w:rsidTr="009E5344">
        <w:tc>
          <w:tcPr>
            <w:tcW w:w="636" w:type="dxa"/>
          </w:tcPr>
          <w:p w14:paraId="5A156B7F" w14:textId="7083FE32" w:rsid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25" w:type="dxa"/>
          </w:tcPr>
          <w:p w14:paraId="02C9C2EE" w14:textId="48AB5E17" w:rsidR="00547390" w:rsidRPr="00A0445A" w:rsidRDefault="00547390" w:rsidP="0096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системы информационного взаимодействия с подразделениями правоохранительных органов, занимающимися вопросами противодействия коррупции</w:t>
            </w:r>
          </w:p>
        </w:tc>
        <w:tc>
          <w:tcPr>
            <w:tcW w:w="2114" w:type="dxa"/>
          </w:tcPr>
          <w:p w14:paraId="6A7CF8D1" w14:textId="470C2632" w:rsidR="00547390" w:rsidRPr="00547390" w:rsidRDefault="00547390" w:rsidP="0054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1147C522" w14:textId="57624BB5" w:rsidR="00547390" w:rsidRDefault="00547390" w:rsidP="0054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545BC5BE" w14:textId="77777777" w:rsidR="009E5344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09626453" w14:textId="6417BE01" w:rsidR="00547390" w:rsidRP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1EAF8CC3" w14:textId="703547B0" w:rsidR="00547390" w:rsidRDefault="00B5441D" w:rsidP="009F5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 w:rsidR="009F5854">
              <w:rPr>
                <w:rFonts w:ascii="Times New Roman" w:hAnsi="Times New Roman" w:cs="Times New Roman"/>
                <w:sz w:val="24"/>
                <w:szCs w:val="24"/>
              </w:rPr>
              <w:t>ответственности за коррупционные и иные правонарушения</w:t>
            </w:r>
          </w:p>
        </w:tc>
      </w:tr>
      <w:tr w:rsidR="00547390" w14:paraId="3CE9A42F" w14:textId="77777777" w:rsidTr="009E5344">
        <w:tc>
          <w:tcPr>
            <w:tcW w:w="636" w:type="dxa"/>
          </w:tcPr>
          <w:p w14:paraId="34BED9B4" w14:textId="621BF2EE" w:rsid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325" w:type="dxa"/>
          </w:tcPr>
          <w:p w14:paraId="18B29AE5" w14:textId="09FDA69C" w:rsidR="00547390" w:rsidRP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взаимодействие с Управлением Судебного департамента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Донецкой Народной Республике </w:t>
            </w: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по реализации мероприятий противодействия коррупции, урегулированию конфликта интересов.</w:t>
            </w:r>
          </w:p>
        </w:tc>
        <w:tc>
          <w:tcPr>
            <w:tcW w:w="2114" w:type="dxa"/>
          </w:tcPr>
          <w:p w14:paraId="614A2D85" w14:textId="77777777" w:rsidR="00547390" w:rsidRPr="00547390" w:rsidRDefault="00547390" w:rsidP="0054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16ED0821" w14:textId="75C13FB9" w:rsidR="00547390" w:rsidRPr="00547390" w:rsidRDefault="00547390" w:rsidP="0054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1370E03C" w14:textId="77777777" w:rsidR="009E5344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1E5D91AA" w14:textId="4C3757AB" w:rsidR="00547390" w:rsidRP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06A9D8AA" w14:textId="5932BCEB" w:rsidR="00547390" w:rsidRDefault="0011330C" w:rsidP="001133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30C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47390" w14:paraId="75BD5997" w14:textId="77777777" w:rsidTr="009E5344">
        <w:tc>
          <w:tcPr>
            <w:tcW w:w="636" w:type="dxa"/>
          </w:tcPr>
          <w:p w14:paraId="147EFA16" w14:textId="10A60EAB" w:rsid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325" w:type="dxa"/>
          </w:tcPr>
          <w:p w14:paraId="664CE386" w14:textId="49039E93" w:rsidR="00547390" w:rsidRPr="00547390" w:rsidRDefault="00547390" w:rsidP="009F5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ведение раздела «Противодействие коррупции»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Дебальцевского городского </w:t>
            </w: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Донецкой Народной Республики</w:t>
            </w:r>
          </w:p>
        </w:tc>
        <w:tc>
          <w:tcPr>
            <w:tcW w:w="2114" w:type="dxa"/>
          </w:tcPr>
          <w:p w14:paraId="6E9932A3" w14:textId="77777777" w:rsidR="00547390" w:rsidRPr="00547390" w:rsidRDefault="00547390" w:rsidP="0054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2EC17B19" w14:textId="06389925" w:rsidR="00547390" w:rsidRPr="00547390" w:rsidRDefault="00547390" w:rsidP="00547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658EA175" w14:textId="77777777" w:rsidR="009E5344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3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4F9C4BBE" w14:textId="3822B62E" w:rsidR="00547390" w:rsidRPr="00547390" w:rsidRDefault="0026157B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отчетного </w:t>
            </w:r>
            <w:r w:rsidR="00547390" w:rsidRPr="00547390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4642" w:type="dxa"/>
          </w:tcPr>
          <w:p w14:paraId="3A1293D0" w14:textId="444FBC4C" w:rsidR="00547390" w:rsidRDefault="009F5854" w:rsidP="009F58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547390" w14:paraId="67EDBC3C" w14:textId="77777777" w:rsidTr="009E5344">
        <w:tc>
          <w:tcPr>
            <w:tcW w:w="636" w:type="dxa"/>
          </w:tcPr>
          <w:p w14:paraId="102CD7B8" w14:textId="314B8090" w:rsidR="00547390" w:rsidRDefault="00547390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325" w:type="dxa"/>
          </w:tcPr>
          <w:p w14:paraId="235C594E" w14:textId="5AE1DEAC" w:rsidR="00547390" w:rsidRPr="00547390" w:rsidRDefault="00547390" w:rsidP="0041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за реализацией плана и составления отчета </w:t>
            </w:r>
            <w:r w:rsidR="00C8174F">
              <w:rPr>
                <w:rFonts w:ascii="Times New Roman" w:hAnsi="Times New Roman" w:cs="Times New Roman"/>
                <w:sz w:val="24"/>
                <w:szCs w:val="24"/>
              </w:rPr>
              <w:t xml:space="preserve">об исполнении плана противодействия коррупции в Дебальцевском городском суде Донецкой Народной Республике </w:t>
            </w:r>
          </w:p>
        </w:tc>
        <w:tc>
          <w:tcPr>
            <w:tcW w:w="2114" w:type="dxa"/>
          </w:tcPr>
          <w:p w14:paraId="3CFC898B" w14:textId="77777777" w:rsidR="00C8174F" w:rsidRPr="00C8174F" w:rsidRDefault="00C8174F" w:rsidP="00C8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28DAC64D" w14:textId="3F3565D9" w:rsidR="00547390" w:rsidRPr="00547390" w:rsidRDefault="00C8174F" w:rsidP="00C8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2579CBBD" w14:textId="77777777" w:rsidR="009E5344" w:rsidRDefault="009F5854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течении </w:t>
            </w:r>
          </w:p>
          <w:p w14:paraId="6BF63DF4" w14:textId="4C46A62F" w:rsidR="00C8174F" w:rsidRPr="00547390" w:rsidRDefault="0026157B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9F5854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60B3AC81" w14:textId="30AC05F7" w:rsidR="00547390" w:rsidRDefault="004148A7" w:rsidP="004148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составление отчета об исполнении плана</w:t>
            </w:r>
            <w:r>
              <w:t xml:space="preserve"> </w:t>
            </w:r>
            <w:r w:rsidRPr="004148A7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 в Дебальцевском городском суде Донецкой Народной Республике</w:t>
            </w:r>
          </w:p>
        </w:tc>
      </w:tr>
      <w:tr w:rsidR="00C8174F" w14:paraId="24F24F3A" w14:textId="77777777" w:rsidTr="009E5344">
        <w:tc>
          <w:tcPr>
            <w:tcW w:w="14560" w:type="dxa"/>
            <w:gridSpan w:val="5"/>
          </w:tcPr>
          <w:p w14:paraId="78A67563" w14:textId="523AEB0F" w:rsidR="00C8174F" w:rsidRPr="005C2B5C" w:rsidRDefault="00C8174F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</w:t>
            </w:r>
            <w:r w:rsidRPr="005C2B5C">
              <w:rPr>
                <w:b/>
                <w:bCs/>
              </w:rPr>
              <w:t xml:space="preserve"> </w:t>
            </w: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противодействию коррупции</w:t>
            </w:r>
          </w:p>
        </w:tc>
      </w:tr>
      <w:tr w:rsidR="00C8174F" w14:paraId="6C952247" w14:textId="77777777" w:rsidTr="009E5344">
        <w:tc>
          <w:tcPr>
            <w:tcW w:w="636" w:type="dxa"/>
          </w:tcPr>
          <w:p w14:paraId="560DEAFB" w14:textId="4D1CCFAC" w:rsidR="00C8174F" w:rsidRDefault="00C8174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25" w:type="dxa"/>
          </w:tcPr>
          <w:p w14:paraId="6EFC8E73" w14:textId="40660E21" w:rsidR="00C8174F" w:rsidRDefault="00C8174F" w:rsidP="0094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Обеспечение разъяснения порядка заполнения и представления справок о доходах, расходах, об имуществе и обязательствах имущественного характера</w:t>
            </w:r>
          </w:p>
        </w:tc>
        <w:tc>
          <w:tcPr>
            <w:tcW w:w="2114" w:type="dxa"/>
          </w:tcPr>
          <w:p w14:paraId="67DA7A6C" w14:textId="77777777" w:rsidR="00C8174F" w:rsidRPr="00C8174F" w:rsidRDefault="00C8174F" w:rsidP="00C8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69F1C7DD" w14:textId="4397717A" w:rsidR="00C8174F" w:rsidRPr="00C8174F" w:rsidRDefault="00C8174F" w:rsidP="00C8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60843189" w14:textId="77777777" w:rsidR="009E5344" w:rsidRDefault="00C8174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7B8D4D50" w14:textId="3B3EDD3C" w:rsidR="00C8174F" w:rsidRDefault="00C8174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4642" w:type="dxa"/>
          </w:tcPr>
          <w:p w14:paraId="76DBE2B5" w14:textId="7766C656" w:rsidR="00C8174F" w:rsidRDefault="009430F4" w:rsidP="0094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своевременного представления справок о доходах, расходах, об имуществе и обязательствах имущественного характера</w:t>
            </w:r>
          </w:p>
        </w:tc>
      </w:tr>
      <w:tr w:rsidR="00C8174F" w14:paraId="3E246B85" w14:textId="77777777" w:rsidTr="009E5344">
        <w:tc>
          <w:tcPr>
            <w:tcW w:w="636" w:type="dxa"/>
          </w:tcPr>
          <w:p w14:paraId="4EDB2AAB" w14:textId="1F113096" w:rsidR="00C8174F" w:rsidRDefault="00C8174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325" w:type="dxa"/>
          </w:tcPr>
          <w:p w14:paraId="4900C0D5" w14:textId="45EF2F00" w:rsidR="00C8174F" w:rsidRDefault="00C8174F" w:rsidP="0094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Обеспечить использование специального программного обеспечения «Справки БК», размещенного на официальном сайте Президента Российской Федерации, при заполнении судьями и государственными гражданскими служащими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 год и последующие периоды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114" w:type="dxa"/>
          </w:tcPr>
          <w:p w14:paraId="05ED4911" w14:textId="77777777" w:rsidR="00C8174F" w:rsidRPr="00C8174F" w:rsidRDefault="00C8174F" w:rsidP="00C8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3CF275A2" w14:textId="7B18B596" w:rsidR="00C8174F" w:rsidRPr="00C8174F" w:rsidRDefault="00C8174F" w:rsidP="00C817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35082E11" w14:textId="77777777" w:rsid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5B06584E" w14:textId="77777777" w:rsidR="009E5344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74F"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февраля в 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>течении</w:t>
            </w:r>
          </w:p>
          <w:p w14:paraId="3C97A1EA" w14:textId="7F2BFD78" w:rsidR="00C8174F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42" w:type="dxa"/>
          </w:tcPr>
          <w:p w14:paraId="202B7496" w14:textId="19F61C40" w:rsidR="00C8174F" w:rsidRDefault="009430F4" w:rsidP="00943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0F4">
              <w:rPr>
                <w:rFonts w:ascii="Times New Roman" w:hAnsi="Times New Roman" w:cs="Times New Roman"/>
                <w:sz w:val="24"/>
                <w:szCs w:val="24"/>
              </w:rPr>
              <w:t>Осуществление своевременного представления справок о доходах, расходах, об имуществе и обязательствах имущественного характера</w:t>
            </w:r>
          </w:p>
        </w:tc>
      </w:tr>
      <w:tr w:rsidR="00C8174F" w14:paraId="07F7E3BE" w14:textId="77777777" w:rsidTr="009E5344">
        <w:tc>
          <w:tcPr>
            <w:tcW w:w="636" w:type="dxa"/>
          </w:tcPr>
          <w:p w14:paraId="366ADD3D" w14:textId="090105F2" w:rsidR="00C8174F" w:rsidRDefault="00C8174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325" w:type="dxa"/>
          </w:tcPr>
          <w:p w14:paraId="3CB63EAF" w14:textId="3D042CCA" w:rsidR="00C8174F" w:rsidRPr="00C8174F" w:rsidRDefault="00C8174F" w:rsidP="0096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</w:t>
            </w:r>
            <w:r w:rsidR="009F742A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</w:t>
            </w: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42A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Дебальцевского городского суда Донецкой Народной Республики</w:t>
            </w:r>
            <w:r w:rsidRPr="00C8174F">
              <w:rPr>
                <w:rFonts w:ascii="Times New Roman" w:hAnsi="Times New Roman" w:cs="Times New Roman"/>
                <w:sz w:val="24"/>
                <w:szCs w:val="24"/>
              </w:rPr>
              <w:t>, а также сведений о доходах, расходах,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114" w:type="dxa"/>
          </w:tcPr>
          <w:p w14:paraId="0882D689" w14:textId="143593DC" w:rsidR="009F742A" w:rsidRPr="009F742A" w:rsidRDefault="009F742A" w:rsidP="009F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368F8B07" w14:textId="1E6CE9E3" w:rsidR="00C8174F" w:rsidRPr="00C8174F" w:rsidRDefault="009F742A" w:rsidP="009F7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42A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1C8032B7" w14:textId="77777777" w:rsidR="00BB2205" w:rsidRP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6FFEFB4" w14:textId="77777777" w:rsid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  <w:p w14:paraId="66EE63F7" w14:textId="77777777" w:rsid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</w:t>
            </w:r>
          </w:p>
          <w:p w14:paraId="3BD56203" w14:textId="3FC8DAED" w:rsidR="009F742A" w:rsidRPr="00C8174F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041DD819" w14:textId="3C148D6C" w:rsidR="00C8174F" w:rsidRDefault="00964B63" w:rsidP="00964B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144C1" w14:paraId="00464FFE" w14:textId="77777777" w:rsidTr="009E5344">
        <w:tc>
          <w:tcPr>
            <w:tcW w:w="636" w:type="dxa"/>
          </w:tcPr>
          <w:p w14:paraId="274EE4C8" w14:textId="2E4AABD7" w:rsidR="004144C1" w:rsidRDefault="004144C1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5" w:type="dxa"/>
          </w:tcPr>
          <w:p w14:paraId="18AB8B99" w14:textId="71A0CA71" w:rsidR="004144C1" w:rsidRPr="004144C1" w:rsidRDefault="004144C1" w:rsidP="00D6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и 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Дебальцевского городского суда</w:t>
            </w: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>. Собранные сведения приобщ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личным делам государственных гражданских служащих</w:t>
            </w:r>
          </w:p>
        </w:tc>
        <w:tc>
          <w:tcPr>
            <w:tcW w:w="2114" w:type="dxa"/>
          </w:tcPr>
          <w:p w14:paraId="4158CB73" w14:textId="3064E2E6" w:rsidR="004144C1" w:rsidRPr="004144C1" w:rsidRDefault="004144C1" w:rsidP="0041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</w:p>
          <w:p w14:paraId="0817363E" w14:textId="0681CC4E" w:rsidR="004144C1" w:rsidRPr="004144C1" w:rsidRDefault="004144C1" w:rsidP="0041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236E04BB" w14:textId="77777777" w:rsidR="00BB2205" w:rsidRP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4EB8313B" w14:textId="102DB32F" w:rsidR="00BB2205" w:rsidRP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до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  <w:p w14:paraId="0B458039" w14:textId="77777777" w:rsidR="00BB2205" w:rsidRPr="00BB2205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</w:t>
            </w:r>
          </w:p>
          <w:p w14:paraId="7D888AD6" w14:textId="48DDBBF2" w:rsidR="004144C1" w:rsidRPr="009F742A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7A433B49" w14:textId="1D3F823D" w:rsidR="004144C1" w:rsidRDefault="00D674E0" w:rsidP="00D6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либо неполных и недостоверных сведений о доходах</w:t>
            </w:r>
          </w:p>
        </w:tc>
      </w:tr>
      <w:tr w:rsidR="004144C1" w14:paraId="61474890" w14:textId="77777777" w:rsidTr="009E5344">
        <w:tc>
          <w:tcPr>
            <w:tcW w:w="636" w:type="dxa"/>
          </w:tcPr>
          <w:p w14:paraId="5C57BBC6" w14:textId="38ADA8D2" w:rsidR="004144C1" w:rsidRDefault="004144C1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5" w:type="dxa"/>
          </w:tcPr>
          <w:p w14:paraId="2CCB7D16" w14:textId="471540E3" w:rsidR="004144C1" w:rsidRPr="004144C1" w:rsidRDefault="004144C1" w:rsidP="00D6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>Осуществлять в соответствии с 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 проверку достоверности и полноты сведений о доходах, расходах, об имуществе и обязательствах имущественного характера, предоставляемые гражданами, претендующими на замещение должностей государственной гражданской службы, и государственными гражданскими служащими, а также сведений, предоставляемых указанными гражданами в соответствии с нормативно-правовыми актами Российской Федерации.</w:t>
            </w:r>
          </w:p>
        </w:tc>
        <w:tc>
          <w:tcPr>
            <w:tcW w:w="2114" w:type="dxa"/>
          </w:tcPr>
          <w:p w14:paraId="798511BA" w14:textId="28F0DCEB" w:rsidR="004144C1" w:rsidRPr="004144C1" w:rsidRDefault="004144C1" w:rsidP="0041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158A8CE3" w14:textId="0106170B" w:rsidR="004144C1" w:rsidRPr="004144C1" w:rsidRDefault="004144C1" w:rsidP="00414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6A43DDCA" w14:textId="77777777" w:rsidR="009E5344" w:rsidRDefault="004144C1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7F4B9669" w14:textId="20EFCBAF" w:rsidR="004144C1" w:rsidRDefault="004144C1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11D631F5" w14:textId="036B401E" w:rsidR="004144C1" w:rsidRDefault="00D674E0" w:rsidP="00D67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144C1" w14:paraId="2FA19C52" w14:textId="77777777" w:rsidTr="009E5344">
        <w:tc>
          <w:tcPr>
            <w:tcW w:w="636" w:type="dxa"/>
          </w:tcPr>
          <w:p w14:paraId="73593818" w14:textId="19D88243" w:rsidR="004144C1" w:rsidRDefault="004144C1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5" w:type="dxa"/>
          </w:tcPr>
          <w:p w14:paraId="3A12D888" w14:textId="77777777" w:rsidR="004144C1" w:rsidRPr="004144C1" w:rsidRDefault="004144C1" w:rsidP="00B5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в соответствии с Федеральным законом от 03.12.2012       </w:t>
            </w:r>
          </w:p>
          <w:p w14:paraId="40C9E47C" w14:textId="49597FE6" w:rsidR="004144C1" w:rsidRPr="004144C1" w:rsidRDefault="004144C1" w:rsidP="00B5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 xml:space="preserve">№ 230-ФЗ «О контроле за соответствием расходов лиц, замещающих государственные должности, и иных лиц их доходам» контроль за расходами лиц, замещающими должности государственной гражданской службы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Дебальцевского городского суда Донецкой Народной Республики</w:t>
            </w:r>
            <w:r w:rsidRPr="004144C1">
              <w:rPr>
                <w:rFonts w:ascii="Times New Roman" w:hAnsi="Times New Roman" w:cs="Times New Roman"/>
                <w:sz w:val="24"/>
                <w:szCs w:val="24"/>
              </w:rPr>
              <w:t>, а также за расходами их супругов и несовершеннолетних детей.</w:t>
            </w:r>
          </w:p>
        </w:tc>
        <w:tc>
          <w:tcPr>
            <w:tcW w:w="2114" w:type="dxa"/>
          </w:tcPr>
          <w:p w14:paraId="2CC55FC9" w14:textId="4C773008" w:rsidR="004F7A5E" w:rsidRPr="004F7A5E" w:rsidRDefault="004F7A5E" w:rsidP="004F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5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1C4F34F4" w14:textId="2AF86156" w:rsidR="004144C1" w:rsidRPr="004144C1" w:rsidRDefault="004F7A5E" w:rsidP="004F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5E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4E3B13D3" w14:textId="77777777" w:rsidR="009E5344" w:rsidRDefault="004F7A5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5E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25AF2831" w14:textId="68905B0A" w:rsidR="004144C1" w:rsidRPr="004144C1" w:rsidRDefault="004F7A5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A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4F7A5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4BA5B871" w14:textId="0DD4CD42" w:rsidR="004144C1" w:rsidRDefault="00B5441D" w:rsidP="00B5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F7A5E" w14:paraId="36AB49D3" w14:textId="77777777" w:rsidTr="009E5344">
        <w:tc>
          <w:tcPr>
            <w:tcW w:w="636" w:type="dxa"/>
          </w:tcPr>
          <w:p w14:paraId="0DE6F4AE" w14:textId="7774308E" w:rsidR="004F7A5E" w:rsidRDefault="004F7A5E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5" w:type="dxa"/>
          </w:tcPr>
          <w:p w14:paraId="70458150" w14:textId="4C7D9D05" w:rsidR="004F7A5E" w:rsidRPr="004144C1" w:rsidRDefault="004F7A5E" w:rsidP="0041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5E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об имуществе и обязательствах имущественного характера </w:t>
            </w:r>
            <w:r w:rsidRPr="004F7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претендующих на замещение должности государственной гражданской службы в аппарате суда, а также сведений о доходах, об имуществе и обязательствах имущественного характера их супругов и несовершеннолетних детей</w:t>
            </w:r>
          </w:p>
        </w:tc>
        <w:tc>
          <w:tcPr>
            <w:tcW w:w="2114" w:type="dxa"/>
          </w:tcPr>
          <w:p w14:paraId="1C0655CB" w14:textId="77777777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</w:p>
          <w:p w14:paraId="357ECC8E" w14:textId="3A16034B" w:rsidR="004F7A5E" w:rsidRPr="004F7A5E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5C7A2C0A" w14:textId="5CE7DB19" w:rsidR="004F7A5E" w:rsidRPr="004F7A5E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</w:t>
            </w:r>
            <w:r w:rsidRPr="00F0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 на государственную гражданскую службу в аппарат суда</w:t>
            </w:r>
          </w:p>
        </w:tc>
        <w:tc>
          <w:tcPr>
            <w:tcW w:w="4642" w:type="dxa"/>
          </w:tcPr>
          <w:p w14:paraId="55F86E46" w14:textId="2C7C7795" w:rsidR="004F7A5E" w:rsidRDefault="00BB2205" w:rsidP="00BB2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признаков нарушения норм законодательства Российской Федерации о 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01988" w14:paraId="7DF2FFD5" w14:textId="77777777" w:rsidTr="009E5344">
        <w:tc>
          <w:tcPr>
            <w:tcW w:w="636" w:type="dxa"/>
          </w:tcPr>
          <w:p w14:paraId="2BC9BB2B" w14:textId="6D5CE2F1" w:rsid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25" w:type="dxa"/>
          </w:tcPr>
          <w:p w14:paraId="751E1AFD" w14:textId="59803A92" w:rsidR="00F01988" w:rsidRPr="004F7A5E" w:rsidRDefault="00F01988" w:rsidP="009E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граждан, поступающих на государственную гражданскую службу в аппарат суда, с нормативными правовыми актами в сфере противодействия коррупции</w:t>
            </w:r>
          </w:p>
        </w:tc>
        <w:tc>
          <w:tcPr>
            <w:tcW w:w="2114" w:type="dxa"/>
          </w:tcPr>
          <w:p w14:paraId="7710B0D6" w14:textId="77777777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1EFE48DC" w14:textId="565D02B1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1C3DD799" w14:textId="2013D774" w:rsidR="00F01988" w:rsidRP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При поступлении граждан на государственную гражданскую службу в аппарат суда</w:t>
            </w:r>
          </w:p>
        </w:tc>
        <w:tc>
          <w:tcPr>
            <w:tcW w:w="4642" w:type="dxa"/>
          </w:tcPr>
          <w:p w14:paraId="0B84BA7D" w14:textId="05837AF4" w:rsidR="00F01988" w:rsidRDefault="00247269" w:rsidP="002472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9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F01988" w14:paraId="42B7202F" w14:textId="77777777" w:rsidTr="009E5344">
        <w:tc>
          <w:tcPr>
            <w:tcW w:w="636" w:type="dxa"/>
          </w:tcPr>
          <w:p w14:paraId="36C5264D" w14:textId="0FE292D9" w:rsid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25" w:type="dxa"/>
          </w:tcPr>
          <w:p w14:paraId="445B3A81" w14:textId="2B543BA0" w:rsidR="00F01988" w:rsidRPr="00F01988" w:rsidRDefault="00F01988" w:rsidP="00B5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гражданских служащих об изменениях антикоррупционного законодательства</w:t>
            </w:r>
          </w:p>
        </w:tc>
        <w:tc>
          <w:tcPr>
            <w:tcW w:w="2114" w:type="dxa"/>
          </w:tcPr>
          <w:p w14:paraId="5C8F6200" w14:textId="77777777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7AE03B3B" w14:textId="03AF71D2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2875AEDE" w14:textId="77777777" w:rsid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14:paraId="4BDEE6AB" w14:textId="77777777" w:rsidR="009E5344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течении</w:t>
            </w:r>
          </w:p>
          <w:p w14:paraId="074D3482" w14:textId="055A2E2B" w:rsidR="00BB2205" w:rsidRPr="00F01988" w:rsidRDefault="00BB2205" w:rsidP="00BB2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37E40C42" w14:textId="44715EC3" w:rsidR="00F01988" w:rsidRDefault="00EA1AB4" w:rsidP="00B54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Своевременная актуализация нормативной правовой базы Дебальцевского городского суда Донецкой Народной Республики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F01988" w14:paraId="30820839" w14:textId="77777777" w:rsidTr="009E5344">
        <w:tc>
          <w:tcPr>
            <w:tcW w:w="636" w:type="dxa"/>
          </w:tcPr>
          <w:p w14:paraId="1974FD2E" w14:textId="5FA6C9CC" w:rsid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25" w:type="dxa"/>
          </w:tcPr>
          <w:p w14:paraId="38219126" w14:textId="66E64790" w:rsidR="00F01988" w:rsidRPr="00F01988" w:rsidRDefault="00F01988" w:rsidP="00F01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гражданскими служащими запретов, ограничений и требований, установленных антикоррупционным законодательством, в том числе касающихся выполнения иной оплачиваемой работы, обязанности уведомлять об обращениях в целях склонения к совершению коррупционных правонарушений, сообщать о получении подарка в связи со служебными командировками, протокольными и иными официальными мероприятиями, а также о возникновении личной заинтересованности при исполнении </w:t>
            </w:r>
            <w:r w:rsidRPr="00F0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должностных обязанностей, которая приводит или может привести к конфликту интересов</w:t>
            </w:r>
          </w:p>
        </w:tc>
        <w:tc>
          <w:tcPr>
            <w:tcW w:w="2114" w:type="dxa"/>
          </w:tcPr>
          <w:p w14:paraId="2FEF0B02" w14:textId="77777777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Консультант </w:t>
            </w:r>
          </w:p>
          <w:p w14:paraId="7ACA248F" w14:textId="008627AB" w:rsidR="00F01988" w:rsidRPr="00F01988" w:rsidRDefault="00F01988" w:rsidP="00F019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58139795" w14:textId="77777777" w:rsid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14:paraId="6945C1CC" w14:textId="77777777" w:rsidR="009E5344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1988">
              <w:rPr>
                <w:rFonts w:ascii="Times New Roman" w:hAnsi="Times New Roman" w:cs="Times New Roman"/>
                <w:sz w:val="24"/>
                <w:szCs w:val="24"/>
              </w:rPr>
              <w:t xml:space="preserve"> течении </w:t>
            </w:r>
          </w:p>
          <w:p w14:paraId="37E98646" w14:textId="2189B042" w:rsidR="00F01988" w:rsidRDefault="0026157B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F01988" w:rsidRPr="00F0198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14D0FCE1" w14:textId="6D4AD7B4" w:rsidR="00F01988" w:rsidRDefault="00EA1AB4" w:rsidP="00EA1A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AB4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F01988" w14:paraId="5044D766" w14:textId="77777777" w:rsidTr="009E5344">
        <w:tc>
          <w:tcPr>
            <w:tcW w:w="636" w:type="dxa"/>
          </w:tcPr>
          <w:p w14:paraId="526C9F10" w14:textId="2284DCAD" w:rsidR="00F01988" w:rsidRDefault="00F0198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C2B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5" w:type="dxa"/>
          </w:tcPr>
          <w:p w14:paraId="2C1F0F51" w14:textId="3C3DF413" w:rsidR="00F01988" w:rsidRPr="00F01988" w:rsidRDefault="00A151D8" w:rsidP="009E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1D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проверки по каждому случаю несоблюдения ограничений, запретов и </w:t>
            </w:r>
            <w:proofErr w:type="gramStart"/>
            <w:r w:rsidRPr="00A151D8">
              <w:rPr>
                <w:rFonts w:ascii="Times New Roman" w:hAnsi="Times New Roman" w:cs="Times New Roman"/>
                <w:sz w:val="24"/>
                <w:szCs w:val="24"/>
              </w:rPr>
              <w:t>неисполнение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51D8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  <w:proofErr w:type="gramEnd"/>
            <w:r w:rsidRPr="00A151D8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в целях противодействия коррупции и применение соответствующих мер юридической ответственности.</w:t>
            </w:r>
          </w:p>
        </w:tc>
        <w:tc>
          <w:tcPr>
            <w:tcW w:w="2114" w:type="dxa"/>
          </w:tcPr>
          <w:p w14:paraId="7A3C0547" w14:textId="77777777" w:rsidR="00A151D8" w:rsidRPr="00A151D8" w:rsidRDefault="00A151D8" w:rsidP="00A1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D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3E9B5C7C" w14:textId="6BA36E06" w:rsidR="00F01988" w:rsidRPr="00F01988" w:rsidRDefault="00A151D8" w:rsidP="00A15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D8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1498C73E" w14:textId="77777777" w:rsidR="009E5344" w:rsidRDefault="00A151D8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1D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6937D484" w14:textId="5FDF2EBA" w:rsidR="00F01988" w:rsidRDefault="0026157B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A151D8" w:rsidRPr="00A151D8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1DE0B322" w14:textId="581C7A2B" w:rsidR="00F01988" w:rsidRPr="009E5344" w:rsidRDefault="009E5344" w:rsidP="009E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34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норм законодательства Российской Федерации о противодействии коррупции </w:t>
            </w:r>
          </w:p>
        </w:tc>
      </w:tr>
      <w:tr w:rsidR="0012679F" w14:paraId="6DF230F3" w14:textId="77777777" w:rsidTr="009E5344">
        <w:tc>
          <w:tcPr>
            <w:tcW w:w="14560" w:type="dxa"/>
            <w:gridSpan w:val="5"/>
          </w:tcPr>
          <w:p w14:paraId="74A80C71" w14:textId="523B6828" w:rsidR="0012679F" w:rsidRPr="005C2B5C" w:rsidRDefault="0012679F" w:rsidP="00814D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B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Антикоррупционное образование</w:t>
            </w:r>
          </w:p>
        </w:tc>
      </w:tr>
      <w:tr w:rsidR="0012679F" w14:paraId="54A27D4B" w14:textId="77777777" w:rsidTr="009E5344">
        <w:tc>
          <w:tcPr>
            <w:tcW w:w="636" w:type="dxa"/>
          </w:tcPr>
          <w:p w14:paraId="558A2ECF" w14:textId="7DC8CED2" w:rsidR="0012679F" w:rsidRDefault="0012679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325" w:type="dxa"/>
          </w:tcPr>
          <w:p w14:paraId="3132A3CD" w14:textId="112443ED" w:rsidR="0012679F" w:rsidRPr="00A151D8" w:rsidRDefault="0012679F" w:rsidP="009E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с государственными гражданскими служащими аппарата суда занятий на тему «Профилактика коррупции и иных правонарушений в судебной системе»</w:t>
            </w:r>
          </w:p>
        </w:tc>
        <w:tc>
          <w:tcPr>
            <w:tcW w:w="2114" w:type="dxa"/>
          </w:tcPr>
          <w:p w14:paraId="26E34EBE" w14:textId="77777777" w:rsidR="0012679F" w:rsidRPr="0012679F" w:rsidRDefault="0012679F" w:rsidP="0012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7EC2B8D3" w14:textId="795085A5" w:rsidR="0012679F" w:rsidRPr="00A151D8" w:rsidRDefault="0012679F" w:rsidP="0012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266C4D5D" w14:textId="77777777" w:rsidR="009E5344" w:rsidRDefault="0012679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</w:t>
            </w:r>
          </w:p>
          <w:p w14:paraId="0F397030" w14:textId="30F2345D" w:rsidR="0012679F" w:rsidRPr="00A151D8" w:rsidRDefault="0026157B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="0012679F"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2991ACE4" w14:textId="4CA6A620" w:rsidR="0012679F" w:rsidRDefault="00BB2205" w:rsidP="009E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205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  <w:tr w:rsidR="0012679F" w14:paraId="75FDA67C" w14:textId="77777777" w:rsidTr="009E5344">
        <w:tc>
          <w:tcPr>
            <w:tcW w:w="636" w:type="dxa"/>
          </w:tcPr>
          <w:p w14:paraId="16E84173" w14:textId="4B305035" w:rsidR="0012679F" w:rsidRDefault="0012679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325" w:type="dxa"/>
          </w:tcPr>
          <w:p w14:paraId="67239F48" w14:textId="7E9CD64F" w:rsidR="0012679F" w:rsidRPr="0012679F" w:rsidRDefault="0012679F" w:rsidP="009E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Доводить до сведения государственных гражданских служащих аппаратов судов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положения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посредничество во взяточничестве в виде штрафов, кратных сумме коммерческого подкупа или взятки, об увольнении в связи с утратой доверия, о порядке проверки сведений, предоставляемых указанными лицами в соответствии с законодательством РФ о противодействии коррупции.</w:t>
            </w:r>
          </w:p>
        </w:tc>
        <w:tc>
          <w:tcPr>
            <w:tcW w:w="2114" w:type="dxa"/>
          </w:tcPr>
          <w:p w14:paraId="456F8078" w14:textId="77777777" w:rsidR="0012679F" w:rsidRPr="0012679F" w:rsidRDefault="0012679F" w:rsidP="0012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</w:p>
          <w:p w14:paraId="5CA28A6F" w14:textId="61A04BD7" w:rsidR="0012679F" w:rsidRPr="0012679F" w:rsidRDefault="0012679F" w:rsidP="00126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>Водопьянова А.А.</w:t>
            </w:r>
          </w:p>
        </w:tc>
        <w:tc>
          <w:tcPr>
            <w:tcW w:w="1843" w:type="dxa"/>
          </w:tcPr>
          <w:p w14:paraId="7C4D3732" w14:textId="77777777" w:rsidR="009E5344" w:rsidRDefault="0012679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14:paraId="62A5B923" w14:textId="53EE7653" w:rsidR="0012679F" w:rsidRPr="0012679F" w:rsidRDefault="0012679F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157B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  <w:r w:rsidRPr="0012679F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4642" w:type="dxa"/>
          </w:tcPr>
          <w:p w14:paraId="0ABC5460" w14:textId="2D42FC6D" w:rsidR="0012679F" w:rsidRDefault="00247269" w:rsidP="00814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269">
              <w:rPr>
                <w:rFonts w:ascii="Times New Roman" w:hAnsi="Times New Roman" w:cs="Times New Roman"/>
                <w:sz w:val="24"/>
                <w:szCs w:val="24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</w:tc>
      </w:tr>
    </w:tbl>
    <w:p w14:paraId="2034E4AA" w14:textId="28352068" w:rsidR="009F59BB" w:rsidRDefault="009F59BB" w:rsidP="00814D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28F6AC" w14:textId="500F83A9" w:rsidR="009F59BB" w:rsidRDefault="009F59BB" w:rsidP="009F5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Консультант Дебальцевского городского суда</w:t>
      </w:r>
    </w:p>
    <w:p w14:paraId="7E3ABF6F" w14:textId="7E8A11F2" w:rsidR="009F59BB" w:rsidRPr="00814D4A" w:rsidRDefault="009F59BB" w:rsidP="009F5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Донецкой Народной Республики                                                                                                                    Водопьянова А.А.</w:t>
      </w:r>
    </w:p>
    <w:sectPr w:rsidR="009F59BB" w:rsidRPr="00814D4A" w:rsidSect="00814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3F0"/>
    <w:rsid w:val="000118C1"/>
    <w:rsid w:val="00066BF7"/>
    <w:rsid w:val="000A2ADE"/>
    <w:rsid w:val="0011330C"/>
    <w:rsid w:val="0012679F"/>
    <w:rsid w:val="00233734"/>
    <w:rsid w:val="00247269"/>
    <w:rsid w:val="0026157B"/>
    <w:rsid w:val="00312529"/>
    <w:rsid w:val="003A00B0"/>
    <w:rsid w:val="004144C1"/>
    <w:rsid w:val="004148A7"/>
    <w:rsid w:val="004E0A58"/>
    <w:rsid w:val="004F7A5E"/>
    <w:rsid w:val="00547390"/>
    <w:rsid w:val="005A05CE"/>
    <w:rsid w:val="005C2B5C"/>
    <w:rsid w:val="00814D4A"/>
    <w:rsid w:val="009430F4"/>
    <w:rsid w:val="00964B63"/>
    <w:rsid w:val="009E5344"/>
    <w:rsid w:val="009F5854"/>
    <w:rsid w:val="009F59BB"/>
    <w:rsid w:val="009F742A"/>
    <w:rsid w:val="00A0445A"/>
    <w:rsid w:val="00A151D8"/>
    <w:rsid w:val="00B5441D"/>
    <w:rsid w:val="00BB2205"/>
    <w:rsid w:val="00C8174F"/>
    <w:rsid w:val="00CB1BAB"/>
    <w:rsid w:val="00D674E0"/>
    <w:rsid w:val="00E863F0"/>
    <w:rsid w:val="00EA1AB4"/>
    <w:rsid w:val="00F0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AF41"/>
  <w15:chartTrackingRefBased/>
  <w15:docId w15:val="{1FBCFE6A-FC5B-475C-A6FF-B5F019FC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9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Водопьянова Алёна Анатольевна</dc:creator>
  <cp:keywords/>
  <dc:description/>
  <cp:lastModifiedBy>Казбекова Валерия Михайловна</cp:lastModifiedBy>
  <cp:revision>12</cp:revision>
  <cp:lastPrinted>2025-02-06T13:09:00Z</cp:lastPrinted>
  <dcterms:created xsi:type="dcterms:W3CDTF">2025-02-03T07:51:00Z</dcterms:created>
  <dcterms:modified xsi:type="dcterms:W3CDTF">2025-02-25T09:00:00Z</dcterms:modified>
</cp:coreProperties>
</file>