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03AE" w14:textId="448EFB6B" w:rsidR="00631E9D" w:rsidRDefault="00631E9D" w:rsidP="00E426A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31E9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Артемовский городской </w:t>
      </w:r>
      <w:r w:rsidRPr="00631E9D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</w:p>
    <w:p w14:paraId="7970559A" w14:textId="4DDC3B4C" w:rsidR="00631E9D" w:rsidRDefault="00631E9D" w:rsidP="002A291E">
      <w:pPr>
        <w:pStyle w:val="ConsPlusNormal"/>
        <w:ind w:left="3969"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</w:p>
    <w:p w14:paraId="31BB1B09" w14:textId="77777777" w:rsidR="002A291E" w:rsidRDefault="002A291E" w:rsidP="002A291E">
      <w:pPr>
        <w:pStyle w:val="ConsPlusNormal"/>
        <w:ind w:left="3969"/>
        <w:rPr>
          <w:sz w:val="28"/>
          <w:szCs w:val="28"/>
        </w:rPr>
      </w:pPr>
    </w:p>
    <w:p w14:paraId="2AAAA58F" w14:textId="4BF5DA0E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Истец: (Ф.И.О.) </w:t>
      </w:r>
    </w:p>
    <w:p w14:paraId="6F9E3710" w14:textId="24C8F18D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(пребывания):</w:t>
      </w:r>
    </w:p>
    <w:p w14:paraId="23B35208" w14:textId="0C8059FD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31E9D">
        <w:rPr>
          <w:sz w:val="28"/>
          <w:szCs w:val="28"/>
        </w:rPr>
        <w:t>телефон: ________, факс: ______,</w:t>
      </w:r>
    </w:p>
    <w:p w14:paraId="315EC211" w14:textId="1C9C974C" w:rsidR="00631E9D" w:rsidRPr="00631E9D" w:rsidRDefault="002A291E" w:rsidP="002A291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31E9D" w:rsidRPr="00631E9D">
        <w:rPr>
          <w:sz w:val="28"/>
          <w:szCs w:val="28"/>
        </w:rPr>
        <w:t>адрес электронной почты: _____,</w:t>
      </w:r>
    </w:p>
    <w:p w14:paraId="2D6D0204" w14:textId="0131EE95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___</w:t>
      </w:r>
      <w:r>
        <w:rPr>
          <w:sz w:val="28"/>
          <w:szCs w:val="28"/>
        </w:rPr>
        <w:t xml:space="preserve">                                          </w:t>
      </w:r>
      <w:r w:rsidRPr="00631E9D">
        <w:rPr>
          <w:sz w:val="28"/>
          <w:szCs w:val="28"/>
        </w:rPr>
        <w:t xml:space="preserve">идентификатор гражданина: </w:t>
      </w:r>
      <w:r w:rsidR="0081068E">
        <w:rPr>
          <w:sz w:val="28"/>
          <w:szCs w:val="28"/>
        </w:rPr>
        <w:t>(паспорт</w:t>
      </w:r>
      <w:r w:rsidR="0081068E" w:rsidRPr="0081068E">
        <w:rPr>
          <w:i/>
          <w:iCs/>
          <w:sz w:val="28"/>
          <w:szCs w:val="28"/>
        </w:rPr>
        <w:t xml:space="preserve"> или иной документ, удостоверяющий </w:t>
      </w:r>
      <w:proofErr w:type="gramStart"/>
      <w:r w:rsidR="0081068E" w:rsidRPr="0081068E">
        <w:rPr>
          <w:i/>
          <w:iCs/>
          <w:sz w:val="28"/>
          <w:szCs w:val="28"/>
        </w:rPr>
        <w:t>личность</w:t>
      </w:r>
      <w:proofErr w:type="gramEnd"/>
      <w:r w:rsidR="0081068E" w:rsidRPr="0081068E">
        <w:rPr>
          <w:i/>
          <w:iCs/>
          <w:sz w:val="28"/>
          <w:szCs w:val="28"/>
        </w:rPr>
        <w:t xml:space="preserve"> серия, номер кем, когда выдан</w:t>
      </w:r>
      <w:r w:rsidR="0081068E">
        <w:rPr>
          <w:sz w:val="28"/>
          <w:szCs w:val="28"/>
        </w:rPr>
        <w:t>)</w:t>
      </w:r>
    </w:p>
    <w:p w14:paraId="49F32D5E" w14:textId="77777777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</w:p>
    <w:p w14:paraId="112047CB" w14:textId="77777777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Вариант.</w:t>
      </w:r>
    </w:p>
    <w:p w14:paraId="1E6EE5A7" w14:textId="4EF4EAA5" w:rsidR="00631E9D" w:rsidRPr="00631E9D" w:rsidRDefault="00631E9D" w:rsidP="002A291E">
      <w:pPr>
        <w:pStyle w:val="ConsPlusNormal"/>
        <w:ind w:left="3969"/>
        <w:rPr>
          <w:i/>
          <w:iCs/>
          <w:sz w:val="28"/>
          <w:szCs w:val="28"/>
        </w:rPr>
      </w:pPr>
      <w:r>
        <w:rPr>
          <w:sz w:val="28"/>
          <w:szCs w:val="28"/>
        </w:rPr>
        <w:t>(</w:t>
      </w:r>
      <w:r w:rsidRPr="00631E9D">
        <w:rPr>
          <w:i/>
          <w:iCs/>
          <w:sz w:val="28"/>
          <w:szCs w:val="28"/>
        </w:rPr>
        <w:t>Представитель истца: _____</w:t>
      </w:r>
    </w:p>
    <w:p w14:paraId="1F6D0645" w14:textId="3661953E" w:rsidR="00631E9D" w:rsidRPr="00631E9D" w:rsidRDefault="00631E9D" w:rsidP="002A291E">
      <w:pPr>
        <w:pStyle w:val="ConsPlusNormal"/>
        <w:ind w:left="3969"/>
        <w:rPr>
          <w:i/>
          <w:iCs/>
          <w:sz w:val="28"/>
          <w:szCs w:val="28"/>
        </w:rPr>
      </w:pPr>
      <w:r w:rsidRPr="00631E9D">
        <w:rPr>
          <w:i/>
          <w:iCs/>
          <w:sz w:val="28"/>
          <w:szCs w:val="28"/>
        </w:rPr>
        <w:t>адрес: ______________________,</w:t>
      </w:r>
    </w:p>
    <w:p w14:paraId="34964D4C" w14:textId="47897743" w:rsidR="00631E9D" w:rsidRPr="00631E9D" w:rsidRDefault="00631E9D" w:rsidP="002A291E">
      <w:pPr>
        <w:pStyle w:val="ConsPlusNormal"/>
        <w:ind w:left="3969"/>
        <w:rPr>
          <w:i/>
          <w:iCs/>
          <w:sz w:val="28"/>
          <w:szCs w:val="28"/>
        </w:rPr>
      </w:pPr>
      <w:r w:rsidRPr="00631E9D">
        <w:rPr>
          <w:i/>
          <w:iCs/>
          <w:sz w:val="28"/>
          <w:szCs w:val="28"/>
        </w:rPr>
        <w:t>телефон: __, факс: ___________,</w:t>
      </w:r>
    </w:p>
    <w:p w14:paraId="05203A59" w14:textId="41A8FFC9" w:rsidR="00631E9D" w:rsidRPr="00631E9D" w:rsidRDefault="00631E9D" w:rsidP="002A291E">
      <w:pPr>
        <w:pStyle w:val="ConsPlusNormal"/>
        <w:ind w:left="3969"/>
        <w:rPr>
          <w:i/>
          <w:iCs/>
          <w:sz w:val="28"/>
          <w:szCs w:val="28"/>
        </w:rPr>
      </w:pPr>
      <w:r w:rsidRPr="00631E9D">
        <w:rPr>
          <w:i/>
          <w:iCs/>
          <w:sz w:val="28"/>
          <w:szCs w:val="28"/>
        </w:rPr>
        <w:t>адрес электронной почты: _____,</w:t>
      </w:r>
    </w:p>
    <w:p w14:paraId="406B24B9" w14:textId="60281904" w:rsidR="00631E9D" w:rsidRPr="00631E9D" w:rsidRDefault="00631E9D" w:rsidP="002A291E">
      <w:pPr>
        <w:pStyle w:val="ConsPlusNormal"/>
        <w:ind w:left="3969"/>
        <w:rPr>
          <w:i/>
          <w:iCs/>
          <w:sz w:val="28"/>
          <w:szCs w:val="28"/>
        </w:rPr>
      </w:pPr>
      <w:r w:rsidRPr="00631E9D">
        <w:rPr>
          <w:i/>
          <w:iCs/>
          <w:sz w:val="28"/>
          <w:szCs w:val="28"/>
        </w:rPr>
        <w:t>идентификатор гражданина: ___)</w:t>
      </w:r>
    </w:p>
    <w:p w14:paraId="696CB67B" w14:textId="77777777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</w:p>
    <w:p w14:paraId="0AA16E65" w14:textId="24DAA06C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Ответчик: _________ (Ф.И.О.) </w:t>
      </w:r>
    </w:p>
    <w:p w14:paraId="6E14C6C5" w14:textId="284D0172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(пребывания): _,</w:t>
      </w:r>
    </w:p>
    <w:p w14:paraId="2E1A689B" w14:textId="324B1116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телефон: ____, факс: ___________,</w:t>
      </w:r>
    </w:p>
    <w:p w14:paraId="462BD1A8" w14:textId="2B628BEF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адрес электронной почты: ______,</w:t>
      </w:r>
    </w:p>
    <w:p w14:paraId="1A170196" w14:textId="53FC8CE6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>дата и место рождения: (если известны)</w:t>
      </w:r>
    </w:p>
    <w:p w14:paraId="7B542D57" w14:textId="77777777" w:rsidR="002A291E" w:rsidRDefault="002A291E" w:rsidP="002A291E">
      <w:pPr>
        <w:pStyle w:val="ConsPlusNormal"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61C89CA0" w14:textId="3C500FB0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Цена иска: ________рублей </w:t>
      </w:r>
    </w:p>
    <w:p w14:paraId="682D9C23" w14:textId="794F8B60" w:rsidR="00631E9D" w:rsidRPr="00631E9D" w:rsidRDefault="00631E9D" w:rsidP="002A291E">
      <w:pPr>
        <w:pStyle w:val="ConsPlusNormal"/>
        <w:ind w:left="3969"/>
        <w:rPr>
          <w:sz w:val="28"/>
          <w:szCs w:val="28"/>
        </w:rPr>
      </w:pPr>
      <w:r w:rsidRPr="00631E9D">
        <w:rPr>
          <w:sz w:val="28"/>
          <w:szCs w:val="28"/>
        </w:rPr>
        <w:t xml:space="preserve">Госпошлина: _________________рублей </w:t>
      </w:r>
    </w:p>
    <w:p w14:paraId="38CBC7C7" w14:textId="77777777" w:rsidR="00631E9D" w:rsidRPr="00631E9D" w:rsidRDefault="00631E9D" w:rsidP="002A291E">
      <w:pPr>
        <w:pStyle w:val="ConsPlusNormal"/>
        <w:ind w:firstLine="4536"/>
        <w:jc w:val="both"/>
        <w:rPr>
          <w:sz w:val="28"/>
          <w:szCs w:val="28"/>
        </w:rPr>
      </w:pPr>
    </w:p>
    <w:p w14:paraId="7CBBE7B2" w14:textId="77777777" w:rsidR="00631E9D" w:rsidRPr="00631E9D" w:rsidRDefault="00631E9D" w:rsidP="00631E9D">
      <w:pPr>
        <w:pStyle w:val="ConsPlusNormal"/>
        <w:jc w:val="center"/>
        <w:rPr>
          <w:sz w:val="28"/>
          <w:szCs w:val="28"/>
        </w:rPr>
      </w:pPr>
      <w:r w:rsidRPr="00631E9D">
        <w:rPr>
          <w:sz w:val="28"/>
          <w:szCs w:val="28"/>
        </w:rPr>
        <w:t>Исковое заявление</w:t>
      </w:r>
    </w:p>
    <w:p w14:paraId="4FB47FAA" w14:textId="77777777" w:rsidR="00631E9D" w:rsidRPr="00631E9D" w:rsidRDefault="00631E9D" w:rsidP="00631E9D">
      <w:pPr>
        <w:pStyle w:val="ConsPlusNormal"/>
        <w:jc w:val="center"/>
        <w:rPr>
          <w:sz w:val="28"/>
          <w:szCs w:val="28"/>
        </w:rPr>
      </w:pPr>
      <w:r w:rsidRPr="00631E9D">
        <w:rPr>
          <w:sz w:val="28"/>
          <w:szCs w:val="28"/>
        </w:rPr>
        <w:t>о расторжении брака и взыскании алиментов</w:t>
      </w:r>
    </w:p>
    <w:p w14:paraId="5A927B17" w14:textId="77777777" w:rsidR="00631E9D" w:rsidRPr="00631E9D" w:rsidRDefault="00631E9D" w:rsidP="00631E9D">
      <w:pPr>
        <w:pStyle w:val="ConsPlusNormal"/>
        <w:jc w:val="center"/>
        <w:rPr>
          <w:sz w:val="28"/>
          <w:szCs w:val="28"/>
        </w:rPr>
      </w:pPr>
      <w:r w:rsidRPr="00631E9D">
        <w:rPr>
          <w:sz w:val="28"/>
          <w:szCs w:val="28"/>
        </w:rPr>
        <w:t>на содержание ребенка (детей)</w:t>
      </w:r>
    </w:p>
    <w:p w14:paraId="4089157F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660A7171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14:paraId="39AEE0C1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У Истца и Ответчика имеется(</w:t>
      </w:r>
      <w:proofErr w:type="spellStart"/>
      <w:r w:rsidRPr="00631E9D">
        <w:rPr>
          <w:sz w:val="28"/>
          <w:szCs w:val="28"/>
        </w:rPr>
        <w:t>ются</w:t>
      </w:r>
      <w:proofErr w:type="spellEnd"/>
      <w:r w:rsidRPr="00631E9D">
        <w:rPr>
          <w:sz w:val="28"/>
          <w:szCs w:val="28"/>
        </w:rPr>
        <w:t>) совместный(</w:t>
      </w:r>
      <w:proofErr w:type="spellStart"/>
      <w:r w:rsidRPr="00631E9D">
        <w:rPr>
          <w:sz w:val="28"/>
          <w:szCs w:val="28"/>
        </w:rPr>
        <w:t>ые</w:t>
      </w:r>
      <w:proofErr w:type="spellEnd"/>
      <w:r w:rsidRPr="00631E9D">
        <w:rPr>
          <w:sz w:val="28"/>
          <w:szCs w:val="28"/>
        </w:rPr>
        <w:t>) несовершеннолетний(</w:t>
      </w:r>
      <w:proofErr w:type="spellStart"/>
      <w:r w:rsidRPr="00631E9D">
        <w:rPr>
          <w:sz w:val="28"/>
          <w:szCs w:val="28"/>
        </w:rPr>
        <w:t>ие</w:t>
      </w:r>
      <w:proofErr w:type="spellEnd"/>
      <w:r w:rsidRPr="00631E9D">
        <w:rPr>
          <w:sz w:val="28"/>
          <w:szCs w:val="28"/>
        </w:rP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14:paraId="04F12AC0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Семья фактически распалась </w:t>
      </w:r>
      <w:r w:rsidRPr="00631E9D">
        <w:rPr>
          <w:sz w:val="28"/>
          <w:szCs w:val="28"/>
        </w:rPr>
        <w:lastRenderedPageBreak/>
        <w:t>____________________________________________ (с какого времени) по причине __________________________________________________________.</w:t>
      </w:r>
    </w:p>
    <w:p w14:paraId="3301CB09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14:paraId="66D6F674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Спор о детях отсутствует.</w:t>
      </w:r>
    </w:p>
    <w:p w14:paraId="5FB9A657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Споров о разделе совместно нажитого имущества нет.</w:t>
      </w:r>
    </w:p>
    <w:p w14:paraId="702F4E84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Ребенок (дети) находится(</w:t>
      </w:r>
      <w:proofErr w:type="spellStart"/>
      <w:r w:rsidRPr="00631E9D">
        <w:rPr>
          <w:sz w:val="28"/>
          <w:szCs w:val="28"/>
        </w:rPr>
        <w:t>ятся</w:t>
      </w:r>
      <w:proofErr w:type="spellEnd"/>
      <w:r w:rsidRPr="00631E9D">
        <w:rPr>
          <w:sz w:val="28"/>
          <w:szCs w:val="28"/>
        </w:rP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14:paraId="61E401E8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Согласно </w:t>
      </w:r>
      <w:hyperlink r:id="rId4" w:tooltip="&quot;Семейный кодекс Российской Федерации&quot; от 29.12.1995 N 223-ФЗ (ред. от 23.11.2024) (с изм. и доп., вступ. в силу с 05.02.2025){КонсультантПлюс}" w:history="1">
        <w:proofErr w:type="spellStart"/>
        <w:r w:rsidRPr="00631E9D">
          <w:rPr>
            <w:rStyle w:val="a3"/>
            <w:color w:val="0000FF"/>
            <w:sz w:val="28"/>
            <w:szCs w:val="28"/>
            <w:u w:val="none"/>
          </w:rPr>
          <w:t>абз</w:t>
        </w:r>
        <w:proofErr w:type="spellEnd"/>
        <w:r w:rsidRPr="00631E9D">
          <w:rPr>
            <w:rStyle w:val="a3"/>
            <w:color w:val="0000FF"/>
            <w:sz w:val="28"/>
            <w:szCs w:val="28"/>
            <w:u w:val="none"/>
          </w:rPr>
          <w:t>. 1 п. 1 ст. 80</w:t>
        </w:r>
      </w:hyperlink>
      <w:r w:rsidRPr="00631E9D">
        <w:rPr>
          <w:sz w:val="28"/>
          <w:szCs w:val="28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14:paraId="032A071D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В соответствии с </w:t>
      </w:r>
      <w:hyperlink r:id="rId5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п. 2 ст. 80</w:t>
        </w:r>
      </w:hyperlink>
      <w:r w:rsidRPr="00631E9D">
        <w:rPr>
          <w:sz w:val="28"/>
          <w:szCs w:val="28"/>
        </w:rP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14:paraId="7E5F913D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Соглашение об уплате алиментов между Истцом и Ответчиком не заключалось.</w:t>
      </w:r>
    </w:p>
    <w:p w14:paraId="3353C9B9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В силу </w:t>
      </w:r>
      <w:hyperlink r:id="rId6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п. 1 ст. 81</w:t>
        </w:r>
      </w:hyperlink>
      <w:r w:rsidRPr="00631E9D">
        <w:rPr>
          <w:sz w:val="28"/>
          <w:szCs w:val="28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14:paraId="306E92A7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Вариант. Истец просит суд взыскать алименты в твердой денежной сумме, поскольку в соответствии с </w:t>
      </w:r>
      <w:hyperlink r:id="rId7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п. 1 ст. 83</w:t>
        </w:r>
      </w:hyperlink>
      <w:r w:rsidRPr="00631E9D">
        <w:rPr>
          <w:sz w:val="28"/>
          <w:szCs w:val="28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8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ст. 81</w:t>
        </w:r>
      </w:hyperlink>
      <w:r w:rsidRPr="00631E9D">
        <w:rPr>
          <w:sz w:val="28"/>
          <w:szCs w:val="28"/>
        </w:rPr>
        <w:t xml:space="preserve"> Семейного кодекса Российской Федерации) и в твердой денежной сумме.</w:t>
      </w:r>
    </w:p>
    <w:p w14:paraId="1CFCDF58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2C11022B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9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ст. 81</w:t>
        </w:r>
      </w:hyperlink>
      <w:r w:rsidRPr="00631E9D">
        <w:rPr>
          <w:sz w:val="28"/>
          <w:szCs w:val="28"/>
        </w:rPr>
        <w:t xml:space="preserve"> Семейного кодекса Российской Федерации, согласно </w:t>
      </w:r>
      <w:hyperlink r:id="rId10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ст. 82</w:t>
        </w:r>
      </w:hyperlink>
      <w:r w:rsidRPr="00631E9D">
        <w:rPr>
          <w:sz w:val="28"/>
          <w:szCs w:val="28"/>
        </w:rPr>
        <w:t xml:space="preserve"> Семейного кодекса Российской Федерации определены в </w:t>
      </w:r>
      <w:hyperlink r:id="rId11" w:tooltip="Постановление Правительства РФ от 02.11.2021 N 1908 (ред. от 11.12.2023) &quot;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" w:history="1">
        <w:r w:rsidRPr="00631E9D">
          <w:rPr>
            <w:rStyle w:val="a3"/>
            <w:color w:val="0000FF"/>
            <w:sz w:val="28"/>
            <w:szCs w:val="28"/>
            <w:u w:val="none"/>
          </w:rPr>
          <w:t>Постановлении</w:t>
        </w:r>
      </w:hyperlink>
      <w:r w:rsidRPr="00631E9D">
        <w:rPr>
          <w:sz w:val="28"/>
          <w:szCs w:val="28"/>
        </w:rPr>
        <w:t xml:space="preserve">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14:paraId="238D053D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14:paraId="740EB1ED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Вариант. Судебный приказ мирового судьи судебного участка N ___ от "___"_________ ____ г. по делу N ___ о взыскании алиментов отменен.</w:t>
      </w:r>
    </w:p>
    <w:p w14:paraId="72CCB6D9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328F9673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Вариант. Ответчик имеет нерегулярный, меняющийся заработок и (или) иной доход в размере _________ (_____________) рублей (вариант: 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</w:t>
      </w:r>
      <w:hyperlink r:id="rId12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п. 1 ст. 83</w:t>
        </w:r>
      </w:hyperlink>
      <w:r w:rsidRPr="00631E9D">
        <w:rPr>
          <w:sz w:val="28"/>
          <w:szCs w:val="28"/>
        </w:rPr>
        <w:t xml:space="preserve"> Семейного кодекса Российской Федерации), что подтверждается ________________________________________.</w:t>
      </w:r>
    </w:p>
    <w:p w14:paraId="498B77BE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067D962F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На основании вышеизложенного и руководствуясь </w:t>
      </w:r>
      <w:hyperlink r:id="rId13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ст. 21</w:t>
        </w:r>
      </w:hyperlink>
      <w:r w:rsidRPr="00631E9D">
        <w:rPr>
          <w:sz w:val="28"/>
          <w:szCs w:val="28"/>
        </w:rPr>
        <w:t xml:space="preserve">, </w:t>
      </w:r>
      <w:hyperlink r:id="rId14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ст. 80</w:t>
        </w:r>
      </w:hyperlink>
      <w:r w:rsidRPr="00631E9D">
        <w:rPr>
          <w:sz w:val="28"/>
          <w:szCs w:val="28"/>
        </w:rPr>
        <w:t xml:space="preserve"> </w:t>
      </w:r>
      <w:hyperlink r:id="rId15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п. 1 ст. 81</w:t>
        </w:r>
      </w:hyperlink>
      <w:r w:rsidRPr="00631E9D">
        <w:rPr>
          <w:sz w:val="28"/>
          <w:szCs w:val="28"/>
        </w:rPr>
        <w:t xml:space="preserve">, (вариант: </w:t>
      </w:r>
      <w:hyperlink r:id="rId16" w:tooltip="&quot;Семейный кодекс Российской Федерации&quot; от 29.12.1995 N 223-ФЗ (ред. от 23.11.2024) (с изм. и доп., вступ. в силу с 05.02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п. 1 ст. 83</w:t>
        </w:r>
      </w:hyperlink>
      <w:r w:rsidRPr="00631E9D">
        <w:rPr>
          <w:sz w:val="28"/>
          <w:szCs w:val="28"/>
        </w:rPr>
        <w:t xml:space="preserve">) Семейного кодекса Российской Федерации, </w:t>
      </w:r>
      <w:hyperlink r:id="rId17" w:tooltip="&quot;Гражданский процессуальный кодекс Российской Федерации&quot; от 14.11.2002 N 138-ФЗ (ред. от 28.12.2024, с изм. от 16.01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ст. ст. 131</w:t>
        </w:r>
      </w:hyperlink>
      <w:r w:rsidRPr="00631E9D">
        <w:rPr>
          <w:sz w:val="28"/>
          <w:szCs w:val="28"/>
        </w:rPr>
        <w:t xml:space="preserve">, </w:t>
      </w:r>
      <w:hyperlink r:id="rId18" w:tooltip="&quot;Гражданский процессуальный кодекс Российской Федерации&quot; от 14.11.2002 N 138-ФЗ (ред. от 28.12.2024, с изм. от 16.01.2025){КонсультантПлюс}" w:history="1">
        <w:r w:rsidRPr="00631E9D">
          <w:rPr>
            <w:rStyle w:val="a3"/>
            <w:color w:val="0000FF"/>
            <w:sz w:val="28"/>
            <w:szCs w:val="28"/>
            <w:u w:val="none"/>
          </w:rPr>
          <w:t>132</w:t>
        </w:r>
      </w:hyperlink>
      <w:r w:rsidRPr="00631E9D">
        <w:rPr>
          <w:sz w:val="28"/>
          <w:szCs w:val="28"/>
        </w:rPr>
        <w:t xml:space="preserve"> Гражданского процессуального кодекса Российской Федерации, прошу:</w:t>
      </w:r>
    </w:p>
    <w:p w14:paraId="1AF73A9B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19900242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14:paraId="44B36F6C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ежемесячно начиная с даты подачи заявления (указать) до его (их) совершеннолетия.</w:t>
      </w:r>
    </w:p>
    <w:p w14:paraId="32C66D15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 xml:space="preserve">Вариант. 2. Взыскать с Ответчика в пользу Истца алименты в твердой денежной сумме в размере __________ (_______________) рублей на </w:t>
      </w:r>
      <w:r w:rsidRPr="00631E9D">
        <w:rPr>
          <w:sz w:val="28"/>
          <w:szCs w:val="28"/>
        </w:rPr>
        <w:lastRenderedPageBreak/>
        <w:t>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14:paraId="01539939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7F29C3F8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Приложение:</w:t>
      </w:r>
    </w:p>
    <w:p w14:paraId="004FFE01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1. Копия свидетельства о регистрации брака от "___"_______ ___ г. N ___.</w:t>
      </w:r>
    </w:p>
    <w:p w14:paraId="17D02397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2. Копия свидетельства о рождении _____________________________________ (Ф.И.О. ребенка) от "___"_______ ____ г. серия _______ N ___.</w:t>
      </w:r>
    </w:p>
    <w:p w14:paraId="26F20650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3. Копии документов, подтверждающих нахождение ребенка (детей) на иждивении Истца (например, справка о нахождении ребенка на иждивении от "___"__________ ____ г. N ___).</w:t>
      </w:r>
    </w:p>
    <w:p w14:paraId="2DE90496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4. Справка с места работы Ответчика о размере зарплаты от "___"______ ____ г. N ___.</w:t>
      </w:r>
    </w:p>
    <w:p w14:paraId="5F61AC28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Вариант. 5. Копия определения мирового судьи судебного участка N __ от "___"__________ ____ г. по делу N ___ об отмене судебного приказа.</w:t>
      </w:r>
    </w:p>
    <w:p w14:paraId="4116672D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Вариант. 6. Доказательства, подтверждающие непостоянный, меняющийся заработок ответчика либо получение им полностью или частично дохода в натуре.</w:t>
      </w:r>
    </w:p>
    <w:p w14:paraId="138111BA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7. Расчет суммы исковых требований.</w:t>
      </w:r>
    </w:p>
    <w:p w14:paraId="5991C105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47A6BC5A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629492DF" w14:textId="06344940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Вариант. 10.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истца).</w:t>
      </w:r>
    </w:p>
    <w:p w14:paraId="78D36E78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14:paraId="6241DC4A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13ACF5E7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"___"__________ ____ г.</w:t>
      </w:r>
    </w:p>
    <w:p w14:paraId="6D624B6C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</w:p>
    <w:p w14:paraId="6EF46A63" w14:textId="77777777" w:rsidR="00631E9D" w:rsidRPr="00631E9D" w:rsidRDefault="00631E9D" w:rsidP="00631E9D">
      <w:pPr>
        <w:pStyle w:val="ConsPlusNormal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lastRenderedPageBreak/>
        <w:t>Истец (представитель):</w:t>
      </w:r>
    </w:p>
    <w:p w14:paraId="31A2576B" w14:textId="77777777" w:rsidR="00631E9D" w:rsidRPr="00631E9D" w:rsidRDefault="00631E9D" w:rsidP="00631E9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31E9D">
        <w:rPr>
          <w:sz w:val="28"/>
          <w:szCs w:val="28"/>
        </w:rPr>
        <w:t>___________ (подпись) / __________________________ (Ф.И.О.)</w:t>
      </w:r>
    </w:p>
    <w:p w14:paraId="3C007CA9" w14:textId="77777777" w:rsidR="00631E9D" w:rsidRPr="00631E9D" w:rsidRDefault="00631E9D" w:rsidP="00631E9D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631E9D" w:rsidRPr="0063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1C"/>
    <w:rsid w:val="002A291E"/>
    <w:rsid w:val="003F44DD"/>
    <w:rsid w:val="00631E9D"/>
    <w:rsid w:val="0081068E"/>
    <w:rsid w:val="00DD4F1C"/>
    <w:rsid w:val="00E426AA"/>
    <w:rsid w:val="00F1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A5B"/>
  <w15:chartTrackingRefBased/>
  <w15:docId w15:val="{1754EE9F-717A-4494-BF50-DF6BD391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9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E9D"/>
    <w:rPr>
      <w:color w:val="0563C1" w:themeColor="hyperlink"/>
      <w:u w:val="single"/>
    </w:rPr>
  </w:style>
  <w:style w:type="paragraph" w:customStyle="1" w:styleId="ConsPlusNormal">
    <w:name w:val="ConsPlusNormal"/>
    <w:rsid w:val="0063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1/cgi/online.cgi?req=doc&amp;base=LAW&amp;n=482834&amp;date=11.02.2025&amp;dst=100388&amp;field=134" TargetMode="External"/><Relationship Id="rId13" Type="http://schemas.openxmlformats.org/officeDocument/2006/relationships/hyperlink" Target="https://legislationrf.ru/info1/cgi/online.cgi?req=doc&amp;base=LAW&amp;n=482834&amp;date=11.02.2025&amp;dst=100087&amp;field=134" TargetMode="External"/><Relationship Id="rId18" Type="http://schemas.openxmlformats.org/officeDocument/2006/relationships/hyperlink" Target="https://legislationrf.ru/info1/cgi/online.cgi?req=doc&amp;base=LAW&amp;n=495132&amp;date=11.02.2025&amp;dst=10064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onrf.ru/info1/cgi/online.cgi?req=doc&amp;base=LAW&amp;n=482834&amp;date=11.02.2025&amp;dst=100394&amp;field=134" TargetMode="External"/><Relationship Id="rId12" Type="http://schemas.openxmlformats.org/officeDocument/2006/relationships/hyperlink" Target="https://legislationrf.ru/info1/cgi/online.cgi?req=doc&amp;base=LAW&amp;n=482834&amp;date=11.02.2025&amp;dst=100394&amp;field=134" TargetMode="External"/><Relationship Id="rId17" Type="http://schemas.openxmlformats.org/officeDocument/2006/relationships/hyperlink" Target="https://legislationrf.ru/info1/cgi/online.cgi?req=doc&amp;base=LAW&amp;n=495132&amp;date=11.02.2025&amp;dst=10062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islationrf.ru/info1/cgi/online.cgi?req=doc&amp;base=LAW&amp;n=482834&amp;date=11.02.2025&amp;dst=100394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82834&amp;date=11.02.2025&amp;dst=100389&amp;field=134" TargetMode="External"/><Relationship Id="rId11" Type="http://schemas.openxmlformats.org/officeDocument/2006/relationships/hyperlink" Target="https://legislationrf.ru/info1/cgi/online.cgi?req=doc&amp;base=LAW&amp;n=464112&amp;date=11.02.2025" TargetMode="External"/><Relationship Id="rId5" Type="http://schemas.openxmlformats.org/officeDocument/2006/relationships/hyperlink" Target="https://legislationrf.ru/info1/cgi/online.cgi?req=doc&amp;base=LAW&amp;n=482834&amp;date=11.02.2025&amp;dst=100386&amp;field=134" TargetMode="External"/><Relationship Id="rId15" Type="http://schemas.openxmlformats.org/officeDocument/2006/relationships/hyperlink" Target="https://legislationrf.ru/info1/cgi/online.cgi?req=doc&amp;base=LAW&amp;n=482834&amp;date=11.02.2025&amp;dst=100389&amp;field=134" TargetMode="External"/><Relationship Id="rId10" Type="http://schemas.openxmlformats.org/officeDocument/2006/relationships/hyperlink" Target="https://legislationrf.ru/info1/cgi/online.cgi?req=doc&amp;base=LAW&amp;n=482834&amp;date=11.02.2025&amp;dst=100391&amp;field=13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egislationrf.ru/info1/cgi/online.cgi?req=doc&amp;base=LAW&amp;n=482834&amp;date=11.02.2025&amp;dst=100384&amp;field=134" TargetMode="External"/><Relationship Id="rId9" Type="http://schemas.openxmlformats.org/officeDocument/2006/relationships/hyperlink" Target="https://legislationrf.ru/info1/cgi/online.cgi?req=doc&amp;base=LAW&amp;n=482834&amp;date=11.02.2025&amp;dst=100388&amp;field=134" TargetMode="External"/><Relationship Id="rId14" Type="http://schemas.openxmlformats.org/officeDocument/2006/relationships/hyperlink" Target="https://legislationrf.ru/info1/cgi/online.cgi?req=doc&amp;base=LAW&amp;n=482834&amp;date=11.02.2025&amp;dst=10038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Чердаков Антон Николаевич</cp:lastModifiedBy>
  <cp:revision>5</cp:revision>
  <dcterms:created xsi:type="dcterms:W3CDTF">2025-02-11T06:26:00Z</dcterms:created>
  <dcterms:modified xsi:type="dcterms:W3CDTF">2025-02-11T09:54:00Z</dcterms:modified>
</cp:coreProperties>
</file>