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E248F" w14:textId="6A41B28D" w:rsidR="00E5281D" w:rsidRDefault="00E5281D" w:rsidP="00E5281D">
      <w:pPr>
        <w:pStyle w:val="ConsPlusNormal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</w:t>
      </w:r>
      <w:r w:rsidR="008F0ED4" w:rsidRPr="008F0ED4">
        <w:rPr>
          <w:rFonts w:eastAsia="Times New Roman"/>
          <w:sz w:val="28"/>
          <w:szCs w:val="28"/>
        </w:rPr>
        <w:t> </w:t>
      </w:r>
      <w:r w:rsidRPr="00631E9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Артемовский городской </w:t>
      </w:r>
      <w:r w:rsidRPr="00631E9D">
        <w:rPr>
          <w:sz w:val="28"/>
          <w:szCs w:val="28"/>
        </w:rPr>
        <w:t>суд</w:t>
      </w:r>
      <w:r>
        <w:rPr>
          <w:sz w:val="28"/>
          <w:szCs w:val="28"/>
        </w:rPr>
        <w:t xml:space="preserve"> </w:t>
      </w:r>
    </w:p>
    <w:p w14:paraId="066D3547" w14:textId="77777777" w:rsidR="00E5281D" w:rsidRDefault="00E5281D" w:rsidP="00E5281D">
      <w:pPr>
        <w:pStyle w:val="ConsPlusNormal"/>
        <w:ind w:left="3969"/>
        <w:rPr>
          <w:sz w:val="28"/>
          <w:szCs w:val="28"/>
        </w:rPr>
      </w:pPr>
      <w:r>
        <w:rPr>
          <w:sz w:val="28"/>
          <w:szCs w:val="28"/>
        </w:rPr>
        <w:t>Донецкой Народной Республики</w:t>
      </w:r>
    </w:p>
    <w:p w14:paraId="0923D74F" w14:textId="26A1A888" w:rsidR="008F0ED4" w:rsidRPr="008F0ED4" w:rsidRDefault="008F0ED4" w:rsidP="008F0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78769E" w14:textId="5F1C2299" w:rsidR="008F0ED4" w:rsidRPr="008F0ED4" w:rsidRDefault="008F0ED4" w:rsidP="008F0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81D"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Заявитель: (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или Ф.И.О.)</w:t>
      </w:r>
    </w:p>
    <w:p w14:paraId="256B6278" w14:textId="06B1F9BE" w:rsidR="008F0ED4" w:rsidRPr="008F0ED4" w:rsidRDefault="008F0ED4" w:rsidP="008F0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81D"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</w:t>
      </w:r>
    </w:p>
    <w:p w14:paraId="4A3AC4D0" w14:textId="7AF5F002" w:rsidR="008F0ED4" w:rsidRPr="008F0ED4" w:rsidRDefault="008F0ED4" w:rsidP="008F0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телефон, факс,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почты,</w:t>
      </w:r>
    </w:p>
    <w:p w14:paraId="47233D53" w14:textId="77777777" w:rsidR="008F0ED4" w:rsidRDefault="008F0ED4" w:rsidP="008F0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p w14:paraId="6B9E5FD8" w14:textId="5F59E1D7" w:rsidR="008F0ED4" w:rsidRPr="008F0ED4" w:rsidRDefault="008F0ED4" w:rsidP="008F0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(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для заявителя-гражданина:</w:t>
      </w:r>
    </w:p>
    <w:p w14:paraId="35CFCEF1" w14:textId="1FBC4830" w:rsidR="008F0ED4" w:rsidRPr="008F0ED4" w:rsidRDefault="008F0ED4" w:rsidP="008F0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 и место рождения: ____,</w:t>
      </w:r>
    </w:p>
    <w:p w14:paraId="0042B591" w14:textId="1639D923" w:rsidR="008F0ED4" w:rsidRPr="008F0ED4" w:rsidRDefault="008F0ED4" w:rsidP="008F0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идентификатор гражданина: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A3C3021" w14:textId="77777777" w:rsidR="008F0ED4" w:rsidRPr="008F0ED4" w:rsidRDefault="008F0ED4" w:rsidP="008F0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20F1B2A" w14:textId="0716BC2C" w:rsidR="008F0ED4" w:rsidRPr="008F0ED4" w:rsidRDefault="008F0ED4" w:rsidP="008F0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для заявителя-организации:</w:t>
      </w:r>
    </w:p>
    <w:p w14:paraId="6891CC70" w14:textId="4F2FCA28" w:rsidR="008F0ED4" w:rsidRPr="008F0ED4" w:rsidRDefault="008F0ED4" w:rsidP="008F0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ИНН: _, ОГРН: _</w:t>
      </w:r>
    </w:p>
    <w:p w14:paraId="3C5CE133" w14:textId="77777777" w:rsidR="008F0ED4" w:rsidRPr="008F0ED4" w:rsidRDefault="008F0ED4" w:rsidP="008F0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2383EE3" w14:textId="3836C592" w:rsidR="008F0ED4" w:rsidRPr="008F0ED4" w:rsidRDefault="00F430BC" w:rsidP="00F43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8F0ED4"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заявителя: __</w:t>
      </w:r>
    </w:p>
    <w:p w14:paraId="51248DF7" w14:textId="7A340FBC" w:rsidR="008F0ED4" w:rsidRPr="008F0ED4" w:rsidRDefault="008F0ED4" w:rsidP="00F43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адрес:</w:t>
      </w:r>
      <w:r w:rsidR="00F43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</w:t>
      </w:r>
      <w:r w:rsidR="00F430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факс,</w:t>
      </w:r>
      <w:r w:rsidR="00F43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</w:t>
      </w:r>
      <w:r w:rsidR="00F43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почты</w:t>
      </w:r>
    </w:p>
    <w:p w14:paraId="026722C9" w14:textId="076FE3B0" w:rsidR="008F0ED4" w:rsidRPr="008F0ED4" w:rsidRDefault="008F0ED4" w:rsidP="008F0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идентификатор гражданина</w:t>
      </w:r>
      <w:proofErr w:type="gramStart"/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43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14:paraId="49AE3BA1" w14:textId="77777777" w:rsidR="008F0ED4" w:rsidRPr="008F0ED4" w:rsidRDefault="008F0ED4" w:rsidP="008F0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C327BB0" w14:textId="678FCA7A" w:rsidR="008F0ED4" w:rsidRPr="008F0ED4" w:rsidRDefault="008F0ED4" w:rsidP="008F0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Заинтересованные лица</w:t>
      </w:r>
    </w:p>
    <w:p w14:paraId="77BFE481" w14:textId="77777777" w:rsidR="008F0ED4" w:rsidRPr="008F0ED4" w:rsidRDefault="008F0ED4" w:rsidP="008F0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C28A86E" w14:textId="7CCAA10B" w:rsidR="008F0ED4" w:rsidRPr="008F0ED4" w:rsidRDefault="008F0ED4" w:rsidP="00F43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 w:right="-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(Ф.И.О.)</w:t>
      </w:r>
    </w:p>
    <w:p w14:paraId="4BC203C5" w14:textId="4AA2EA03" w:rsidR="008F0ED4" w:rsidRPr="008F0ED4" w:rsidRDefault="008F0ED4" w:rsidP="00F43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 w:right="-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адре</w:t>
      </w:r>
      <w:r w:rsidR="00F430B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3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телефон, </w:t>
      </w:r>
      <w:proofErr w:type="spellStart"/>
      <w:proofErr w:type="gramStart"/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факс,адрес</w:t>
      </w:r>
      <w:proofErr w:type="spellEnd"/>
      <w:proofErr w:type="gramEnd"/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почты,</w:t>
      </w:r>
    </w:p>
    <w:p w14:paraId="6D17823E" w14:textId="32E75CD2" w:rsidR="008F0ED4" w:rsidRPr="008F0ED4" w:rsidRDefault="008F0ED4" w:rsidP="00F43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 w:right="-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 и место </w:t>
      </w:r>
      <w:r w:rsidR="00E5281D"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рождения: (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известны),</w:t>
      </w:r>
    </w:p>
    <w:p w14:paraId="486D1BAB" w14:textId="77777777" w:rsidR="00E5281D" w:rsidRDefault="008F0ED4" w:rsidP="00F43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 w:right="-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B8A741" w14:textId="202BB936" w:rsidR="008F0ED4" w:rsidRPr="008F0ED4" w:rsidRDefault="008F0ED4" w:rsidP="00F43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 w:right="-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(Вариант: </w:t>
      </w:r>
      <w:r w:rsidR="00E5281D"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место рождения заинтересованного</w:t>
      </w:r>
      <w:r w:rsidR="00F43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неизвестны)</w:t>
      </w:r>
    </w:p>
    <w:p w14:paraId="7964BDE7" w14:textId="776B4648" w:rsidR="008F0ED4" w:rsidRPr="008F0ED4" w:rsidRDefault="008F0ED4" w:rsidP="00F43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 w:right="-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место работы: (если известно),</w:t>
      </w:r>
    </w:p>
    <w:p w14:paraId="28D63E81" w14:textId="0F4CF1CB" w:rsidR="008F0ED4" w:rsidRPr="008F0ED4" w:rsidRDefault="008F0ED4" w:rsidP="00F43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 w:right="-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идентификатор гражданина (если известен)</w:t>
      </w:r>
    </w:p>
    <w:p w14:paraId="3B9B8F7B" w14:textId="77777777" w:rsidR="00E5281D" w:rsidRDefault="00E5281D" w:rsidP="00F43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 w:right="-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3B5CA" w14:textId="68D7C394" w:rsidR="008F0ED4" w:rsidRPr="008F0ED4" w:rsidRDefault="008F0ED4" w:rsidP="00F43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 w:right="-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5281D"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Вариант: Идентификатор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заинтересованного    лица</w:t>
      </w:r>
      <w:r w:rsidR="00F43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неизвестен)</w:t>
      </w:r>
    </w:p>
    <w:p w14:paraId="2131CFE4" w14:textId="77777777" w:rsidR="008F0ED4" w:rsidRPr="008F0ED4" w:rsidRDefault="008F0ED4" w:rsidP="00F43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 w:right="-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8188277" w14:textId="2307EF7B" w:rsidR="008F0ED4" w:rsidRPr="008F0ED4" w:rsidRDefault="008F0ED4" w:rsidP="00F43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 w:right="-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 (Ф.И.О.)</w:t>
      </w:r>
    </w:p>
    <w:p w14:paraId="71DB6C2B" w14:textId="6E398962" w:rsidR="008F0ED4" w:rsidRPr="008F0ED4" w:rsidRDefault="008F0ED4" w:rsidP="00F43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адрес,</w:t>
      </w:r>
      <w:r w:rsidR="00E5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телефон, факс,</w:t>
      </w:r>
      <w:r w:rsidR="00E5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</w:p>
    <w:p w14:paraId="4D0A0EA2" w14:textId="77777777" w:rsidR="00E5281D" w:rsidRDefault="008F0ED4" w:rsidP="00F43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 и место рождения: (если известны), </w:t>
      </w:r>
    </w:p>
    <w:p w14:paraId="56EF46D7" w14:textId="77777777" w:rsidR="00E5281D" w:rsidRDefault="00E5281D" w:rsidP="00F43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F5D872" w14:textId="7E3D47E2" w:rsidR="00E5281D" w:rsidRDefault="008F0ED4" w:rsidP="00F43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(Вариант: </w:t>
      </w:r>
      <w:r w:rsidR="00E5281D"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место рождения</w:t>
      </w:r>
      <w:r w:rsidR="00F43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заинтересованного</w:t>
      </w:r>
      <w:r w:rsidR="00F43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неизвестны)</w:t>
      </w:r>
    </w:p>
    <w:p w14:paraId="5458E227" w14:textId="38F25332" w:rsidR="008F0ED4" w:rsidRPr="008F0ED4" w:rsidRDefault="008F0ED4" w:rsidP="00F43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работы: (если известно),</w:t>
      </w:r>
    </w:p>
    <w:p w14:paraId="70E8DEA9" w14:textId="0937B39D" w:rsidR="008F0ED4" w:rsidRPr="008F0ED4" w:rsidRDefault="00E5281D" w:rsidP="00E52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F0ED4"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8F0ED4"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идентификатор гражданина: (если известен)</w:t>
      </w:r>
    </w:p>
    <w:p w14:paraId="6A85846B" w14:textId="77777777" w:rsidR="00E5281D" w:rsidRDefault="00E5281D" w:rsidP="00E52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885E46" w14:textId="622CC4C4" w:rsidR="00E5281D" w:rsidRDefault="008F0ED4" w:rsidP="00E52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(Вариант</w:t>
      </w:r>
      <w:r w:rsidR="00E5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Идентификатор   заинтересованного    </w:t>
      </w:r>
      <w:r w:rsidR="00E5281D"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 w:rsidR="00E5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81D"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неизвестен</w:t>
      </w:r>
      <w:r w:rsidR="00E5281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21E5765" w14:textId="77777777" w:rsidR="00E5281D" w:rsidRDefault="00E5281D" w:rsidP="00E52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6B9EE3" w14:textId="77777777" w:rsidR="00E5281D" w:rsidRDefault="00E5281D" w:rsidP="00E52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6F8F1B" w14:textId="055DF423" w:rsidR="008F0ED4" w:rsidRPr="008F0ED4" w:rsidRDefault="008F0ED4" w:rsidP="00E52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Орган опеки и попечительства _____</w:t>
      </w:r>
    </w:p>
    <w:p w14:paraId="34B9E55E" w14:textId="15BB519A" w:rsidR="008F0ED4" w:rsidRPr="008F0ED4" w:rsidRDefault="008F0ED4" w:rsidP="00E52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81D"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</w:t>
      </w:r>
      <w:r w:rsidR="00E5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телефон, </w:t>
      </w:r>
      <w:proofErr w:type="gramStart"/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факс:,</w:t>
      </w:r>
      <w:proofErr w:type="gramEnd"/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электронной почты: </w:t>
      </w:r>
    </w:p>
    <w:p w14:paraId="13AAC0B3" w14:textId="77777777" w:rsidR="00E5281D" w:rsidRDefault="008F0ED4" w:rsidP="008F0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14:paraId="5AA11AD8" w14:textId="3DD6C7E6" w:rsidR="008F0ED4" w:rsidRPr="008F0ED4" w:rsidRDefault="00E5281D" w:rsidP="00E52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8F0ED4"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Госпошлина: ____________________ рублей </w:t>
      </w:r>
    </w:p>
    <w:p w14:paraId="718FA62F" w14:textId="77777777" w:rsidR="008F0ED4" w:rsidRPr="008F0ED4" w:rsidRDefault="008F0ED4" w:rsidP="008F0ED4">
      <w:pPr>
        <w:spacing w:after="0" w:line="288" w:lineRule="atLeast"/>
        <w:ind w:left="38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EE7517C" w14:textId="77777777" w:rsidR="008F0ED4" w:rsidRPr="008F0ED4" w:rsidRDefault="008F0ED4" w:rsidP="008F0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</w:p>
    <w:p w14:paraId="7B2DD7FD" w14:textId="77777777" w:rsidR="008F0ED4" w:rsidRPr="008F0ED4" w:rsidRDefault="008F0ED4" w:rsidP="008F0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объявлении гражданина умершим </w:t>
      </w:r>
    </w:p>
    <w:p w14:paraId="28C3EBDD" w14:textId="77777777" w:rsidR="008F0ED4" w:rsidRPr="008F0ED4" w:rsidRDefault="008F0ED4" w:rsidP="008F0ED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7F3C46F0" w14:textId="3BBB1879" w:rsidR="008F0ED4" w:rsidRPr="008F0ED4" w:rsidRDefault="008F0ED4" w:rsidP="008F0ED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_____________________________________________________________________ (Ф.И.О. гражданина, дата и место рождения, адрес проживания) в течение _________________________________________________________________ (указать период времени - не менее пяти лет, а если гражданин пропал без вести при обстоятельствах, угрожавших смертью или дающих основание предполагать его гибель от определенного несчастного случая, - не менее шести месяцев - </w:t>
      </w:r>
      <w:hyperlink r:id="rId4" w:history="1">
        <w:r w:rsidRPr="008F0E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п. 1 ст. 45</w:t>
        </w:r>
      </w:hyperlink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кодекса Российской Федерации) в месте его (ее) жительства нет сведений о месте его (ее) пребывания, что подтверждается _______________________________________________ (обстоятельства, доказательства) и может быть подтверждено показаниями свидетелей: ______________________________________________ (Ф.И.О. свидетелей, место жительства). </w:t>
      </w:r>
    </w:p>
    <w:p w14:paraId="467A543B" w14:textId="77777777" w:rsidR="008F0ED4" w:rsidRPr="008F0ED4" w:rsidRDefault="008F0ED4" w:rsidP="008F0ED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обращался в организации по последнему известному месту жительства, месту работы отсутствующего гражданина, органы внутренних дел (и воинские части) с запросом об имеющихся о нем (ней) сведениях. Ответы прилагаются. Поиски не дали результатов. </w:t>
      </w:r>
    </w:p>
    <w:p w14:paraId="5DFE3CC4" w14:textId="77777777" w:rsidR="008F0ED4" w:rsidRPr="008F0ED4" w:rsidRDefault="008F0ED4" w:rsidP="008F0ED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Объявление _______________________ (Ф.И.О. гражданина) умершим(ей) необходимо заявителю для ____________________________________________________________________ (указать, для какой цели заявителю необходимо объявить гражданина умершим, в чем состоит заинтересованность). </w:t>
      </w:r>
    </w:p>
    <w:p w14:paraId="7D6E032A" w14:textId="77777777" w:rsidR="008F0ED4" w:rsidRPr="008F0ED4" w:rsidRDefault="008F0ED4" w:rsidP="008F0ED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вышеизложенного и в соответствии с </w:t>
      </w:r>
      <w:hyperlink r:id="rId5" w:history="1">
        <w:r w:rsidRPr="008F0E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п. 1 ст. 45</w:t>
        </w:r>
      </w:hyperlink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кодекса Российской Федерации, руководствуясь </w:t>
      </w:r>
      <w:hyperlink r:id="rId6" w:history="1">
        <w:r w:rsidRPr="008F0E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ст. ст. 276</w:t>
        </w:r>
      </w:hyperlink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history="1">
        <w:r w:rsidRPr="008F0E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277</w:t>
        </w:r>
      </w:hyperlink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процессуального кодекса Российской Федерации, прошу: </w:t>
      </w:r>
    </w:p>
    <w:p w14:paraId="007C6BE8" w14:textId="77777777" w:rsidR="008F0ED4" w:rsidRPr="008F0ED4" w:rsidRDefault="008F0ED4" w:rsidP="008F0ED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40444A52" w14:textId="77777777" w:rsidR="008F0ED4" w:rsidRPr="008F0ED4" w:rsidRDefault="008F0ED4" w:rsidP="008F0ED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объявить _____________________________________________________________ (Ф.И.О., дата рождения и место рождения) умершим(ей). </w:t>
      </w:r>
    </w:p>
    <w:p w14:paraId="16E3F79F" w14:textId="77777777" w:rsidR="008F0ED4" w:rsidRPr="008F0ED4" w:rsidRDefault="008F0ED4" w:rsidP="008F0ED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429F46CF" w14:textId="77777777" w:rsidR="008F0ED4" w:rsidRPr="008F0ED4" w:rsidRDefault="008F0ED4" w:rsidP="008F0ED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</w:t>
      </w:r>
    </w:p>
    <w:p w14:paraId="736C47F1" w14:textId="77777777" w:rsidR="008F0ED4" w:rsidRPr="008F0ED4" w:rsidRDefault="008F0ED4" w:rsidP="008F0ED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Документы, подтверждающие отсутствие гражданина и сведений о месте его (ее) пребывания (ответы домоуправления (ТСЖ и т.п.), органов полиции, иных организаций по последнему месту жительства и работы). </w:t>
      </w:r>
    </w:p>
    <w:p w14:paraId="1C10D31A" w14:textId="77777777" w:rsidR="008F0ED4" w:rsidRPr="008F0ED4" w:rsidRDefault="008F0ED4" w:rsidP="008F0ED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 </w:t>
      </w:r>
    </w:p>
    <w:p w14:paraId="4C7F4B4F" w14:textId="77777777" w:rsidR="008F0ED4" w:rsidRPr="008F0ED4" w:rsidRDefault="008F0ED4" w:rsidP="008F0ED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Уведомление о вручении или иные документы, подтверждающие направление заинтересованным лицам копий заявления и приложенных к нему документов, которые у них отсутствуют, копия заявления и приложенных к нему документов для прокурора. </w:t>
      </w:r>
    </w:p>
    <w:p w14:paraId="4A78FEC0" w14:textId="77777777" w:rsidR="008F0ED4" w:rsidRPr="008F0ED4" w:rsidRDefault="008F0ED4" w:rsidP="008F0ED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Доверенность представителя (или иные документы, подтверждающие полномочия представителя) от "__"__________ ____ г. N ______ (если заявление подписывается представителем заявителя). </w:t>
      </w:r>
    </w:p>
    <w:p w14:paraId="1ED1D88E" w14:textId="5E3C7453" w:rsidR="008F0ED4" w:rsidRPr="008F0ED4" w:rsidRDefault="008F0ED4" w:rsidP="008F0ED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Ходатайство о вызове свидетелей. </w:t>
      </w:r>
    </w:p>
    <w:p w14:paraId="736D7A07" w14:textId="77777777" w:rsidR="008F0ED4" w:rsidRPr="008F0ED4" w:rsidRDefault="008F0ED4" w:rsidP="008F0ED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49EF5275" w14:textId="77777777" w:rsidR="008F0ED4" w:rsidRPr="008F0ED4" w:rsidRDefault="008F0ED4" w:rsidP="008F0ED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"__"__________ ____ г. </w:t>
      </w:r>
    </w:p>
    <w:p w14:paraId="7D3B2C57" w14:textId="77777777" w:rsidR="008F0ED4" w:rsidRPr="008F0ED4" w:rsidRDefault="008F0ED4" w:rsidP="008F0ED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6220FDA4" w14:textId="77777777" w:rsidR="008F0ED4" w:rsidRPr="008F0ED4" w:rsidRDefault="008F0ED4" w:rsidP="008F0ED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(представитель): </w:t>
      </w:r>
    </w:p>
    <w:p w14:paraId="26AF561F" w14:textId="77777777" w:rsidR="008F0ED4" w:rsidRPr="008F0ED4" w:rsidRDefault="008F0ED4" w:rsidP="008F0ED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(подпись) / _________________________ (Ф.И.О.) </w:t>
      </w:r>
    </w:p>
    <w:p w14:paraId="2F879910" w14:textId="77777777" w:rsidR="008F0ED4" w:rsidRPr="008F0ED4" w:rsidRDefault="008F0ED4" w:rsidP="008F0ED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bookmarkStart w:id="0" w:name="_GoBack"/>
      <w:bookmarkEnd w:id="0"/>
    </w:p>
    <w:sectPr w:rsidR="008F0ED4" w:rsidRPr="008F0ED4" w:rsidSect="00F430BC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15"/>
    <w:rsid w:val="00627DA8"/>
    <w:rsid w:val="008F0ED4"/>
    <w:rsid w:val="00D2603F"/>
    <w:rsid w:val="00E5281D"/>
    <w:rsid w:val="00F06B15"/>
    <w:rsid w:val="00F4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7AAC"/>
  <w15:chartTrackingRefBased/>
  <w15:docId w15:val="{B9C4B782-3117-4A93-AB18-8EE87D4A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2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9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islationrf.ru/info1/cgi/online.cgi?req=doc&amp;base=LAW&amp;n=495132&amp;dst=101303&amp;field=134&amp;date=11.02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onrf.ru/info1/cgi/online.cgi?req=doc&amp;base=LAW&amp;n=495132&amp;dst=101301&amp;field=134&amp;date=11.02.2025" TargetMode="External"/><Relationship Id="rId5" Type="http://schemas.openxmlformats.org/officeDocument/2006/relationships/hyperlink" Target="https://legislationrf.ru/info1/cgi/online.cgi?req=doc&amp;base=LAW&amp;n=482692&amp;dst=100243&amp;field=134&amp;date=11.02.2025" TargetMode="External"/><Relationship Id="rId4" Type="http://schemas.openxmlformats.org/officeDocument/2006/relationships/hyperlink" Target="https://legislationrf.ru/info1/cgi/online.cgi?req=doc&amp;base=LAW&amp;n=482692&amp;dst=100243&amp;field=134&amp;date=11.02.20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Зубцов Руслан Владиславович</dc:creator>
  <cp:keywords/>
  <dc:description/>
  <cp:lastModifiedBy>Чердаков Антон Николаевич</cp:lastModifiedBy>
  <cp:revision>5</cp:revision>
  <dcterms:created xsi:type="dcterms:W3CDTF">2025-02-11T08:16:00Z</dcterms:created>
  <dcterms:modified xsi:type="dcterms:W3CDTF">2025-02-11T09:56:00Z</dcterms:modified>
</cp:coreProperties>
</file>