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42EDA" w14:textId="632D68D4" w:rsidR="005C5B14" w:rsidRPr="005F5200" w:rsidRDefault="005C5B14" w:rsidP="005C5B14">
      <w:pPr>
        <w:shd w:val="clear" w:color="auto" w:fill="FFFFFF"/>
        <w:spacing w:line="315" w:lineRule="atLeast"/>
        <w:ind w:left="4820" w:firstLine="0"/>
        <w:jc w:val="right"/>
        <w:rPr>
          <w:sz w:val="21"/>
          <w:szCs w:val="21"/>
        </w:rPr>
      </w:pPr>
      <w:r w:rsidRPr="005F5200">
        <w:t xml:space="preserve">В отдел судебного делопроизводства, кадров, материально-технического и информационного обеспечения </w:t>
      </w:r>
      <w:r w:rsidR="00080388">
        <w:t>Пологов</w:t>
      </w:r>
      <w:r w:rsidRPr="005F5200">
        <w:t xml:space="preserve">ского межрайонного суда Запорожской области </w:t>
      </w:r>
    </w:p>
    <w:p w14:paraId="3F463F28" w14:textId="77777777" w:rsidR="005C5B14" w:rsidRPr="005F5200" w:rsidRDefault="005C5B14" w:rsidP="005C5B14">
      <w:pPr>
        <w:ind w:left="3780"/>
        <w:jc w:val="right"/>
        <w:rPr>
          <w:szCs w:val="28"/>
        </w:rPr>
      </w:pPr>
      <w:r w:rsidRPr="005F5200">
        <w:rPr>
          <w:szCs w:val="28"/>
        </w:rPr>
        <w:t>____________________________________</w:t>
      </w:r>
    </w:p>
    <w:p w14:paraId="04F1B2D5" w14:textId="77777777" w:rsidR="005C5B14" w:rsidRPr="005F5200" w:rsidRDefault="005C5B14" w:rsidP="005C5B14">
      <w:pPr>
        <w:pStyle w:val="ConsPlusNonformat"/>
        <w:ind w:left="3780"/>
        <w:jc w:val="right"/>
        <w:rPr>
          <w:rFonts w:ascii="Times New Roman" w:hAnsi="Times New Roman" w:cs="Times New Roman"/>
          <w:sz w:val="28"/>
          <w:szCs w:val="28"/>
        </w:rPr>
      </w:pPr>
      <w:r w:rsidRPr="005F5200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47664BED" w14:textId="77777777" w:rsidR="005C5B14" w:rsidRPr="005F5200" w:rsidRDefault="005C5B14" w:rsidP="005C5B14">
      <w:pPr>
        <w:pStyle w:val="ConsPlusNonformat"/>
        <w:ind w:left="3780"/>
        <w:jc w:val="right"/>
        <w:rPr>
          <w:rFonts w:ascii="Times New Roman" w:hAnsi="Times New Roman" w:cs="Times New Roman"/>
          <w:sz w:val="28"/>
          <w:szCs w:val="28"/>
        </w:rPr>
      </w:pPr>
      <w:r w:rsidRPr="005F5200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3A7BA5EE" w14:textId="77777777" w:rsidR="005C5B14" w:rsidRPr="005F5200" w:rsidRDefault="005C5B14" w:rsidP="005C5B14">
      <w:pPr>
        <w:pStyle w:val="ConsPlusNonformat"/>
        <w:ind w:left="3780"/>
        <w:jc w:val="center"/>
        <w:rPr>
          <w:rFonts w:ascii="Times New Roman" w:hAnsi="Times New Roman" w:cs="Times New Roman"/>
          <w:sz w:val="18"/>
          <w:szCs w:val="18"/>
        </w:rPr>
      </w:pPr>
      <w:r w:rsidRPr="005F5200">
        <w:rPr>
          <w:rFonts w:ascii="Times New Roman" w:hAnsi="Times New Roman" w:cs="Times New Roman"/>
          <w:sz w:val="18"/>
          <w:szCs w:val="18"/>
        </w:rPr>
        <w:t xml:space="preserve">                                            (Ф.И.О., занимаемая должность заявителя, № телефона)</w:t>
      </w:r>
    </w:p>
    <w:p w14:paraId="34996557" w14:textId="77777777" w:rsidR="005C5B14" w:rsidRPr="005F5200" w:rsidRDefault="005C5B14" w:rsidP="005C5B14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14:paraId="7BD19830" w14:textId="77777777" w:rsidR="005C5B14" w:rsidRPr="005F5200" w:rsidRDefault="005C5B14" w:rsidP="005C5B1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F5200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14:paraId="32C8649F" w14:textId="77777777" w:rsidR="005C5B14" w:rsidRPr="005F5200" w:rsidRDefault="005C5B14" w:rsidP="005C5B1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4CC8F2EA" w14:textId="77777777" w:rsidR="005C5B14" w:rsidRPr="005F5200" w:rsidRDefault="005C5B14" w:rsidP="005C5B1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200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541BDBF7" w14:textId="77777777" w:rsidR="005C5B14" w:rsidRPr="005F5200" w:rsidRDefault="005C5B14" w:rsidP="005C5B1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200">
        <w:rPr>
          <w:rFonts w:ascii="Times New Roman" w:hAnsi="Times New Roman" w:cs="Times New Roman"/>
          <w:b/>
          <w:sz w:val="28"/>
          <w:szCs w:val="28"/>
        </w:rPr>
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</w:t>
      </w:r>
    </w:p>
    <w:p w14:paraId="4BD26E38" w14:textId="77777777" w:rsidR="005C5B14" w:rsidRPr="005F5200" w:rsidRDefault="005C5B14" w:rsidP="005C5B1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104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8"/>
        <w:gridCol w:w="284"/>
        <w:gridCol w:w="8286"/>
        <w:gridCol w:w="77"/>
      </w:tblGrid>
      <w:tr w:rsidR="005C5B14" w:rsidRPr="005F5200" w14:paraId="0D2EAF1B" w14:textId="77777777" w:rsidTr="00EE4B5F">
        <w:trPr>
          <w:gridAfter w:val="1"/>
          <w:wAfter w:w="77" w:type="dxa"/>
        </w:trPr>
        <w:tc>
          <w:tcPr>
            <w:tcW w:w="10398" w:type="dxa"/>
            <w:gridSpan w:val="3"/>
            <w:hideMark/>
          </w:tcPr>
          <w:p w14:paraId="62DB2BDD" w14:textId="77777777" w:rsidR="005C5B14" w:rsidRPr="005F5200" w:rsidRDefault="005C5B14" w:rsidP="00EE4B5F">
            <w:pPr>
              <w:spacing w:after="0" w:line="288" w:lineRule="atLeast"/>
              <w:ind w:left="0" w:firstLine="285"/>
              <w:rPr>
                <w:color w:val="auto"/>
                <w:szCs w:val="28"/>
              </w:rPr>
            </w:pPr>
            <w:r w:rsidRPr="005F5200">
              <w:rPr>
                <w:color w:val="auto"/>
                <w:szCs w:val="28"/>
              </w:rPr>
              <w:t>Сообщаю, что я не имею возможности представить сведения о доходах, расходах, об имуществе и обязательствах имущественного характера своей (своего)</w:t>
            </w:r>
          </w:p>
        </w:tc>
      </w:tr>
      <w:tr w:rsidR="005C5B14" w:rsidRPr="005F5200" w14:paraId="4DE03203" w14:textId="77777777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bottom w:val="single" w:sz="6" w:space="0" w:color="000000"/>
            </w:tcBorders>
            <w:hideMark/>
          </w:tcPr>
          <w:p w14:paraId="53004EE9" w14:textId="77777777"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5C5B14" w:rsidRPr="005F5200" w14:paraId="5F38C5E6" w14:textId="77777777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top w:val="single" w:sz="6" w:space="0" w:color="000000"/>
            </w:tcBorders>
            <w:hideMark/>
          </w:tcPr>
          <w:p w14:paraId="2CEB701D" w14:textId="77777777" w:rsidR="005C5B14" w:rsidRPr="005F5200" w:rsidRDefault="005C5B14" w:rsidP="00EE4B5F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5F5200">
              <w:rPr>
                <w:color w:val="auto"/>
                <w:sz w:val="20"/>
                <w:szCs w:val="20"/>
              </w:rPr>
              <w:t xml:space="preserve">(Ф.И.О. супруги, супруга и (или) несовершеннолетних детей) </w:t>
            </w:r>
          </w:p>
        </w:tc>
      </w:tr>
      <w:tr w:rsidR="005C5B14" w:rsidRPr="005F5200" w14:paraId="2DB9FBCC" w14:textId="77777777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bottom w:val="single" w:sz="6" w:space="0" w:color="000000"/>
            </w:tcBorders>
            <w:hideMark/>
          </w:tcPr>
          <w:p w14:paraId="200CFFB1" w14:textId="77777777"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5C5B14" w:rsidRPr="005F5200" w14:paraId="10B8B76F" w14:textId="77777777" w:rsidTr="00EE4B5F">
        <w:tc>
          <w:tcPr>
            <w:tcW w:w="2112" w:type="dxa"/>
            <w:gridSpan w:val="2"/>
            <w:tcBorders>
              <w:top w:val="single" w:sz="6" w:space="0" w:color="000000"/>
            </w:tcBorders>
            <w:vAlign w:val="center"/>
            <w:hideMark/>
          </w:tcPr>
          <w:p w14:paraId="52FD9A6C" w14:textId="77777777"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Cs w:val="28"/>
              </w:rPr>
            </w:pPr>
            <w:r w:rsidRPr="005F5200">
              <w:rPr>
                <w:color w:val="auto"/>
                <w:szCs w:val="28"/>
              </w:rPr>
              <w:t xml:space="preserve">в связи с тем, что </w:t>
            </w:r>
          </w:p>
        </w:tc>
        <w:tc>
          <w:tcPr>
            <w:tcW w:w="8363" w:type="dxa"/>
            <w:gridSpan w:val="2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661A0EDA" w14:textId="77777777" w:rsidR="005C5B14" w:rsidRPr="005F5200" w:rsidRDefault="005C5B14" w:rsidP="00EE4B5F">
            <w:pPr>
              <w:spacing w:after="0" w:line="288" w:lineRule="atLeast"/>
              <w:ind w:left="-1636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> </w:t>
            </w:r>
          </w:p>
        </w:tc>
      </w:tr>
      <w:tr w:rsidR="005C5B14" w:rsidRPr="005F5200" w14:paraId="794D079F" w14:textId="77777777" w:rsidTr="00EE4B5F">
        <w:trPr>
          <w:gridAfter w:val="1"/>
          <w:wAfter w:w="77" w:type="dxa"/>
        </w:trPr>
        <w:tc>
          <w:tcPr>
            <w:tcW w:w="1828" w:type="dxa"/>
            <w:hideMark/>
          </w:tcPr>
          <w:p w14:paraId="1961E8EE" w14:textId="77777777"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8570" w:type="dxa"/>
            <w:gridSpan w:val="2"/>
            <w:tcBorders>
              <w:top w:val="single" w:sz="6" w:space="0" w:color="000000"/>
            </w:tcBorders>
            <w:hideMark/>
          </w:tcPr>
          <w:p w14:paraId="5C31B080" w14:textId="77777777" w:rsidR="005C5B14" w:rsidRPr="005F5200" w:rsidRDefault="005C5B14" w:rsidP="00EE4B5F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5F5200">
              <w:rPr>
                <w:color w:val="auto"/>
                <w:sz w:val="20"/>
                <w:szCs w:val="20"/>
              </w:rPr>
              <w:t xml:space="preserve">(указываются все причины и обстоятельства, необходимые для того, чтобы Комиссия </w:t>
            </w:r>
          </w:p>
        </w:tc>
      </w:tr>
      <w:tr w:rsidR="005C5B14" w:rsidRPr="005F5200" w14:paraId="42A12607" w14:textId="77777777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bottom w:val="single" w:sz="6" w:space="0" w:color="000000"/>
            </w:tcBorders>
            <w:hideMark/>
          </w:tcPr>
          <w:p w14:paraId="1B2A58E6" w14:textId="77777777"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5C5B14" w:rsidRPr="005F5200" w14:paraId="232E81C9" w14:textId="77777777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top w:val="single" w:sz="6" w:space="0" w:color="000000"/>
            </w:tcBorders>
            <w:hideMark/>
          </w:tcPr>
          <w:p w14:paraId="3B3CB668" w14:textId="77777777" w:rsidR="005C5B14" w:rsidRPr="005F5200" w:rsidRDefault="005C5B14" w:rsidP="00EE4B5F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5F5200">
              <w:rPr>
                <w:color w:val="auto"/>
                <w:sz w:val="20"/>
                <w:szCs w:val="20"/>
              </w:rPr>
              <w:t xml:space="preserve">могла сделать вывод о том, что непредставление сведений носит объективный характер) </w:t>
            </w:r>
          </w:p>
        </w:tc>
      </w:tr>
      <w:tr w:rsidR="005C5B14" w:rsidRPr="005F5200" w14:paraId="09ADB7AC" w14:textId="77777777" w:rsidTr="00EE4B5F">
        <w:trPr>
          <w:gridAfter w:val="1"/>
          <w:wAfter w:w="77" w:type="dxa"/>
        </w:trPr>
        <w:tc>
          <w:tcPr>
            <w:tcW w:w="10398" w:type="dxa"/>
            <w:gridSpan w:val="3"/>
            <w:hideMark/>
          </w:tcPr>
          <w:p w14:paraId="4A35B2DE" w14:textId="77777777"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Cs w:val="28"/>
              </w:rPr>
            </w:pPr>
          </w:p>
          <w:p w14:paraId="091BC6FE" w14:textId="77777777"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Cs w:val="28"/>
              </w:rPr>
            </w:pPr>
            <w:r w:rsidRPr="005F5200">
              <w:rPr>
                <w:color w:val="auto"/>
                <w:szCs w:val="28"/>
              </w:rPr>
              <w:t xml:space="preserve">К заявлению прилагаю следующие дополнительные материалы (при наличии): </w:t>
            </w:r>
          </w:p>
        </w:tc>
      </w:tr>
      <w:tr w:rsidR="005C5B14" w:rsidRPr="005F5200" w14:paraId="116A89FD" w14:textId="77777777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bottom w:val="single" w:sz="6" w:space="0" w:color="000000"/>
            </w:tcBorders>
            <w:hideMark/>
          </w:tcPr>
          <w:p w14:paraId="686BFA34" w14:textId="77777777"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5C5B14" w:rsidRPr="005F5200" w14:paraId="0D49229A" w14:textId="77777777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top w:val="single" w:sz="6" w:space="0" w:color="000000"/>
            </w:tcBorders>
            <w:hideMark/>
          </w:tcPr>
          <w:p w14:paraId="3F3C745E" w14:textId="77777777" w:rsidR="005C5B14" w:rsidRPr="005F5200" w:rsidRDefault="005C5B14" w:rsidP="00EE4B5F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5F5200">
              <w:rPr>
                <w:color w:val="auto"/>
                <w:sz w:val="20"/>
                <w:szCs w:val="20"/>
              </w:rPr>
              <w:t xml:space="preserve">(указываются дополнительные материалы) </w:t>
            </w:r>
          </w:p>
        </w:tc>
      </w:tr>
      <w:tr w:rsidR="005C5B14" w:rsidRPr="005F5200" w14:paraId="125CB033" w14:textId="77777777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bottom w:val="single" w:sz="6" w:space="0" w:color="000000"/>
            </w:tcBorders>
            <w:hideMark/>
          </w:tcPr>
          <w:p w14:paraId="49C1295D" w14:textId="77777777"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5C5B14" w:rsidRPr="005F5200" w14:paraId="22AC7834" w14:textId="77777777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08E05F16" w14:textId="77777777"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5C5B14" w:rsidRPr="005F5200" w14:paraId="1772EA13" w14:textId="77777777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top w:val="single" w:sz="6" w:space="0" w:color="000000"/>
            </w:tcBorders>
            <w:hideMark/>
          </w:tcPr>
          <w:p w14:paraId="4D8C38FC" w14:textId="77777777"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Cs w:val="28"/>
              </w:rPr>
            </w:pPr>
            <w:r w:rsidRPr="005F5200">
              <w:rPr>
                <w:color w:val="auto"/>
                <w:szCs w:val="28"/>
              </w:rPr>
              <w:t xml:space="preserve">Меры, принятые гражданским служащим по представлению указанных сведений: </w:t>
            </w:r>
          </w:p>
        </w:tc>
      </w:tr>
      <w:tr w:rsidR="005C5B14" w:rsidRPr="005F5200" w14:paraId="1695D91E" w14:textId="77777777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bottom w:val="single" w:sz="6" w:space="0" w:color="000000"/>
            </w:tcBorders>
            <w:hideMark/>
          </w:tcPr>
          <w:p w14:paraId="2E8A9C2B" w14:textId="77777777"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5C5B14" w:rsidRPr="005F5200" w14:paraId="42EA70CE" w14:textId="77777777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0DB70FEB" w14:textId="77777777"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5C5B14" w:rsidRPr="005F5200" w14:paraId="249F1798" w14:textId="77777777" w:rsidTr="00EE4B5F">
        <w:trPr>
          <w:gridAfter w:val="1"/>
          <w:wAfter w:w="77" w:type="dxa"/>
        </w:trPr>
        <w:tc>
          <w:tcPr>
            <w:tcW w:w="10398" w:type="dxa"/>
            <w:gridSpan w:val="3"/>
            <w:tcBorders>
              <w:top w:val="single" w:sz="6" w:space="0" w:color="000000"/>
            </w:tcBorders>
            <w:hideMark/>
          </w:tcPr>
          <w:p w14:paraId="36F65EC9" w14:textId="77777777"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</w:tbl>
    <w:p w14:paraId="0658DC24" w14:textId="77777777" w:rsidR="005C5B14" w:rsidRPr="005F5200" w:rsidRDefault="005C5B14" w:rsidP="005C5B14">
      <w:pPr>
        <w:spacing w:after="0" w:line="288" w:lineRule="atLeast"/>
        <w:ind w:left="0" w:firstLine="540"/>
        <w:rPr>
          <w:color w:val="auto"/>
          <w:sz w:val="24"/>
          <w:szCs w:val="24"/>
        </w:rPr>
      </w:pPr>
      <w:r w:rsidRPr="005F5200">
        <w:rPr>
          <w:color w:val="auto"/>
          <w:sz w:val="24"/>
          <w:szCs w:val="24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0"/>
        <w:gridCol w:w="164"/>
        <w:gridCol w:w="7541"/>
      </w:tblGrid>
      <w:tr w:rsidR="005C5B14" w:rsidRPr="005F5200" w14:paraId="061DBCC1" w14:textId="77777777" w:rsidTr="00EE4B5F"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1A021437" w14:textId="77777777"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hideMark/>
          </w:tcPr>
          <w:p w14:paraId="5CCE523A" w14:textId="77777777"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14:paraId="72356983" w14:textId="77777777"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4"/>
                <w:szCs w:val="24"/>
              </w:rPr>
            </w:pPr>
            <w:r w:rsidRPr="005F5200">
              <w:rPr>
                <w:color w:val="auto"/>
                <w:sz w:val="24"/>
                <w:szCs w:val="24"/>
              </w:rPr>
              <w:t xml:space="preserve">  </w:t>
            </w:r>
          </w:p>
        </w:tc>
      </w:tr>
      <w:tr w:rsidR="005C5B14" w:rsidRPr="005F5200" w14:paraId="6B9ADC2F" w14:textId="77777777" w:rsidTr="00EE4B5F"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3DDEFCD3" w14:textId="77777777" w:rsidR="005C5B14" w:rsidRPr="005F5200" w:rsidRDefault="005C5B14" w:rsidP="00EE4B5F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5F5200">
              <w:rPr>
                <w:color w:val="auto"/>
                <w:sz w:val="20"/>
                <w:szCs w:val="20"/>
              </w:rPr>
              <w:t xml:space="preserve">(дата) </w:t>
            </w:r>
          </w:p>
        </w:tc>
        <w:tc>
          <w:tcPr>
            <w:tcW w:w="0" w:type="auto"/>
            <w:hideMark/>
          </w:tcPr>
          <w:p w14:paraId="2E95F3C9" w14:textId="77777777" w:rsidR="005C5B14" w:rsidRPr="005F5200" w:rsidRDefault="005C5B14" w:rsidP="00EE4B5F">
            <w:pPr>
              <w:spacing w:after="0" w:line="288" w:lineRule="atLeast"/>
              <w:ind w:left="0" w:firstLine="0"/>
              <w:rPr>
                <w:color w:val="auto"/>
                <w:sz w:val="20"/>
                <w:szCs w:val="20"/>
              </w:rPr>
            </w:pPr>
            <w:r w:rsidRPr="005F5200">
              <w:rPr>
                <w:color w:val="auto"/>
                <w:sz w:val="20"/>
                <w:szCs w:val="20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14:paraId="49B62449" w14:textId="77777777" w:rsidR="005C5B14" w:rsidRPr="005F5200" w:rsidRDefault="005C5B14" w:rsidP="00EE4B5F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5F5200">
              <w:rPr>
                <w:color w:val="auto"/>
                <w:sz w:val="20"/>
                <w:szCs w:val="20"/>
              </w:rPr>
              <w:t xml:space="preserve">(подпись, фамилия и инициалы) </w:t>
            </w:r>
          </w:p>
        </w:tc>
      </w:tr>
    </w:tbl>
    <w:p w14:paraId="2EFDE4D8" w14:textId="77777777" w:rsidR="005C5B14" w:rsidRPr="005F5200" w:rsidRDefault="005C5B14" w:rsidP="005C5B14">
      <w:pPr>
        <w:spacing w:after="0" w:line="288" w:lineRule="atLeast"/>
        <w:ind w:left="0" w:firstLine="540"/>
        <w:rPr>
          <w:color w:val="auto"/>
          <w:sz w:val="24"/>
          <w:szCs w:val="24"/>
        </w:rPr>
      </w:pPr>
      <w:r w:rsidRPr="005F5200">
        <w:rPr>
          <w:color w:val="auto"/>
          <w:sz w:val="24"/>
          <w:szCs w:val="24"/>
        </w:rPr>
        <w:t xml:space="preserve">  </w:t>
      </w:r>
    </w:p>
    <w:p w14:paraId="5D41105A" w14:textId="77777777" w:rsidR="005C5B14" w:rsidRPr="005F5200" w:rsidRDefault="005C5B14" w:rsidP="005C5B14">
      <w:pPr>
        <w:pStyle w:val="ConsPlusNonformat"/>
        <w:ind w:left="5400"/>
        <w:rPr>
          <w:rFonts w:ascii="Times New Roman" w:hAnsi="Times New Roman" w:cs="Times New Roman"/>
          <w:sz w:val="28"/>
          <w:szCs w:val="28"/>
        </w:rPr>
      </w:pPr>
    </w:p>
    <w:p w14:paraId="241D3D64" w14:textId="77777777" w:rsidR="005C5B14" w:rsidRPr="005F5200" w:rsidRDefault="005C5B14" w:rsidP="005C5B1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10C8E000" w14:textId="77777777" w:rsidR="005C5B14" w:rsidRPr="005F5200" w:rsidRDefault="005C5B14" w:rsidP="005C5B1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F5200">
        <w:rPr>
          <w:rFonts w:ascii="Times New Roman" w:hAnsi="Times New Roman" w:cs="Times New Roman"/>
          <w:sz w:val="28"/>
          <w:szCs w:val="28"/>
        </w:rPr>
        <w:t>Зарегистрировано в Журнале под №________</w:t>
      </w:r>
    </w:p>
    <w:p w14:paraId="05461C19" w14:textId="77777777" w:rsidR="005C5B14" w:rsidRPr="005F5200" w:rsidRDefault="005C5B14" w:rsidP="005C5B1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F5200">
        <w:rPr>
          <w:rFonts w:ascii="Times New Roman" w:hAnsi="Times New Roman" w:cs="Times New Roman"/>
          <w:sz w:val="28"/>
          <w:szCs w:val="28"/>
        </w:rPr>
        <w:t>Дата «__» __________________ 20__ г.</w:t>
      </w:r>
    </w:p>
    <w:p w14:paraId="6DB0921E" w14:textId="77777777" w:rsidR="00861AB2" w:rsidRPr="005C5B14" w:rsidRDefault="00861AB2" w:rsidP="005C5B14"/>
    <w:sectPr w:rsidR="00861AB2" w:rsidRPr="005C5B14" w:rsidSect="00C24FFD">
      <w:headerReference w:type="even" r:id="rId8"/>
      <w:headerReference w:type="default" r:id="rId9"/>
      <w:headerReference w:type="first" r:id="rId10"/>
      <w:footnotePr>
        <w:numRestart w:val="eachPage"/>
      </w:footnotePr>
      <w:pgSz w:w="11906" w:h="16838"/>
      <w:pgMar w:top="878" w:right="564" w:bottom="709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F21FE" w14:textId="77777777" w:rsidR="00E23FAE" w:rsidRDefault="00E23FAE">
      <w:pPr>
        <w:spacing w:after="0" w:line="240" w:lineRule="auto"/>
      </w:pPr>
      <w:r>
        <w:separator/>
      </w:r>
    </w:p>
  </w:endnote>
  <w:endnote w:type="continuationSeparator" w:id="0">
    <w:p w14:paraId="4EA7B1B7" w14:textId="77777777" w:rsidR="00E23FAE" w:rsidRDefault="00E23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98BF9" w14:textId="77777777" w:rsidR="00E23FAE" w:rsidRDefault="00E23FAE">
      <w:pPr>
        <w:spacing w:line="255" w:lineRule="auto"/>
        <w:ind w:left="0" w:firstLine="0"/>
      </w:pPr>
      <w:r>
        <w:separator/>
      </w:r>
    </w:p>
  </w:footnote>
  <w:footnote w:type="continuationSeparator" w:id="0">
    <w:p w14:paraId="68CAB53C" w14:textId="77777777" w:rsidR="00E23FAE" w:rsidRDefault="00E23FAE">
      <w:pPr>
        <w:spacing w:line="255" w:lineRule="auto"/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437CE" w14:textId="77777777" w:rsidR="007E1BE3" w:rsidRDefault="007E1BE3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B1004" w14:textId="77777777" w:rsidR="007E1BE3" w:rsidRDefault="007E1BE3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930EE" w14:textId="77777777" w:rsidR="007E1BE3" w:rsidRDefault="007E1BE3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53CD"/>
    <w:multiLevelType w:val="hybridMultilevel"/>
    <w:tmpl w:val="34BEB9AC"/>
    <w:lvl w:ilvl="0" w:tplc="AADC2F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E350E">
      <w:start w:val="1"/>
      <w:numFmt w:val="bullet"/>
      <w:lvlText w:val="o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002E72">
      <w:start w:val="1"/>
      <w:numFmt w:val="bullet"/>
      <w:lvlText w:val="▪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022562">
      <w:start w:val="1"/>
      <w:numFmt w:val="bullet"/>
      <w:lvlText w:val="•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A6756">
      <w:start w:val="1"/>
      <w:numFmt w:val="bullet"/>
      <w:lvlText w:val="o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484DDC">
      <w:start w:val="1"/>
      <w:numFmt w:val="bullet"/>
      <w:lvlText w:val="▪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4AD8C8">
      <w:start w:val="1"/>
      <w:numFmt w:val="bullet"/>
      <w:lvlText w:val="•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4623E">
      <w:start w:val="1"/>
      <w:numFmt w:val="bullet"/>
      <w:lvlText w:val="o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81428">
      <w:start w:val="1"/>
      <w:numFmt w:val="bullet"/>
      <w:lvlText w:val="▪"/>
      <w:lvlJc w:val="left"/>
      <w:pPr>
        <w:ind w:left="6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DD5271"/>
    <w:multiLevelType w:val="hybridMultilevel"/>
    <w:tmpl w:val="E0A00276"/>
    <w:lvl w:ilvl="0" w:tplc="BE0698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8FF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2A3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AB97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8120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641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48FB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FAEE8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09C7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DF2A46"/>
    <w:multiLevelType w:val="hybridMultilevel"/>
    <w:tmpl w:val="12664776"/>
    <w:lvl w:ilvl="0" w:tplc="C78A73E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8ECAA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D8201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8A493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E8BA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0310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6E1C4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3AEC5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E49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3E2D46"/>
    <w:multiLevelType w:val="hybridMultilevel"/>
    <w:tmpl w:val="45FC5FCE"/>
    <w:lvl w:ilvl="0" w:tplc="D7BA83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A9F1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E610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58A33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60E1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D4D52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E33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FAED4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52AD8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AF699D"/>
    <w:multiLevelType w:val="hybridMultilevel"/>
    <w:tmpl w:val="EEF4C280"/>
    <w:lvl w:ilvl="0" w:tplc="32E833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EA72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7404C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B82E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045E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94ECD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040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E4B8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A4CD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825656"/>
    <w:multiLevelType w:val="hybridMultilevel"/>
    <w:tmpl w:val="D1B0C7E6"/>
    <w:lvl w:ilvl="0" w:tplc="55A6387A">
      <w:start w:val="3"/>
      <w:numFmt w:val="upperRoman"/>
      <w:lvlText w:val="%1.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E81A9A">
      <w:start w:val="1"/>
      <w:numFmt w:val="lowerLetter"/>
      <w:lvlText w:val="%2"/>
      <w:lvlJc w:val="left"/>
      <w:pPr>
        <w:ind w:left="2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F45EE0">
      <w:start w:val="1"/>
      <w:numFmt w:val="lowerRoman"/>
      <w:lvlText w:val="%3"/>
      <w:lvlJc w:val="left"/>
      <w:pPr>
        <w:ind w:left="3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A49DDE">
      <w:start w:val="1"/>
      <w:numFmt w:val="decimal"/>
      <w:lvlText w:val="%4"/>
      <w:lvlJc w:val="left"/>
      <w:pPr>
        <w:ind w:left="3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96E3AA">
      <w:start w:val="1"/>
      <w:numFmt w:val="lowerLetter"/>
      <w:lvlText w:val="%5"/>
      <w:lvlJc w:val="left"/>
      <w:pPr>
        <w:ind w:left="4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F43FB8">
      <w:start w:val="1"/>
      <w:numFmt w:val="lowerRoman"/>
      <w:lvlText w:val="%6"/>
      <w:lvlJc w:val="left"/>
      <w:pPr>
        <w:ind w:left="5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4E9920">
      <w:start w:val="1"/>
      <w:numFmt w:val="decimal"/>
      <w:lvlText w:val="%7"/>
      <w:lvlJc w:val="left"/>
      <w:pPr>
        <w:ind w:left="6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2A1534">
      <w:start w:val="1"/>
      <w:numFmt w:val="lowerLetter"/>
      <w:lvlText w:val="%8"/>
      <w:lvlJc w:val="left"/>
      <w:pPr>
        <w:ind w:left="6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3833FC">
      <w:start w:val="1"/>
      <w:numFmt w:val="lowerRoman"/>
      <w:lvlText w:val="%9"/>
      <w:lvlJc w:val="left"/>
      <w:pPr>
        <w:ind w:left="7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56235D"/>
    <w:multiLevelType w:val="hybridMultilevel"/>
    <w:tmpl w:val="B33EFA64"/>
    <w:lvl w:ilvl="0" w:tplc="99AE52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DA2746">
      <w:start w:val="1"/>
      <w:numFmt w:val="bullet"/>
      <w:lvlText w:val="o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1A2C3A">
      <w:start w:val="1"/>
      <w:numFmt w:val="bullet"/>
      <w:lvlText w:val="▪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50D09A">
      <w:start w:val="1"/>
      <w:numFmt w:val="bullet"/>
      <w:lvlText w:val="•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4464A">
      <w:start w:val="1"/>
      <w:numFmt w:val="bullet"/>
      <w:lvlText w:val="o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C8416">
      <w:start w:val="1"/>
      <w:numFmt w:val="bullet"/>
      <w:lvlText w:val="▪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3A7870">
      <w:start w:val="1"/>
      <w:numFmt w:val="bullet"/>
      <w:lvlText w:val="•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AD5A2">
      <w:start w:val="1"/>
      <w:numFmt w:val="bullet"/>
      <w:lvlText w:val="o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5CB65A">
      <w:start w:val="1"/>
      <w:numFmt w:val="bullet"/>
      <w:lvlText w:val="▪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9D0E67"/>
    <w:multiLevelType w:val="hybridMultilevel"/>
    <w:tmpl w:val="7A20C166"/>
    <w:lvl w:ilvl="0" w:tplc="047C81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0AD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86CE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68A3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EA47F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7CDF5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2A45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C818D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68481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BA0BDC"/>
    <w:multiLevelType w:val="hybridMultilevel"/>
    <w:tmpl w:val="6DF81DEA"/>
    <w:lvl w:ilvl="0" w:tplc="11CAF1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887ED6">
      <w:start w:val="1"/>
      <w:numFmt w:val="bullet"/>
      <w:lvlText w:val="o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67D30">
      <w:start w:val="1"/>
      <w:numFmt w:val="bullet"/>
      <w:lvlText w:val="▪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B275E2">
      <w:start w:val="1"/>
      <w:numFmt w:val="bullet"/>
      <w:lvlText w:val="•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8876DC">
      <w:start w:val="1"/>
      <w:numFmt w:val="bullet"/>
      <w:lvlText w:val="o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862754">
      <w:start w:val="1"/>
      <w:numFmt w:val="bullet"/>
      <w:lvlText w:val="▪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1A75B0">
      <w:start w:val="1"/>
      <w:numFmt w:val="bullet"/>
      <w:lvlText w:val="•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41A04">
      <w:start w:val="1"/>
      <w:numFmt w:val="bullet"/>
      <w:lvlText w:val="o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24A33C">
      <w:start w:val="1"/>
      <w:numFmt w:val="bullet"/>
      <w:lvlText w:val="▪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54F11DC"/>
    <w:multiLevelType w:val="hybridMultilevel"/>
    <w:tmpl w:val="A4CCC40A"/>
    <w:lvl w:ilvl="0" w:tplc="409871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0732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D6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7621E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FCC59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494D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B6266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0014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2C1A8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D2D625E"/>
    <w:multiLevelType w:val="hybridMultilevel"/>
    <w:tmpl w:val="FDD0A1E6"/>
    <w:lvl w:ilvl="0" w:tplc="7952B8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4760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968E6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CBF3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E6683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83C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630B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76F80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84F6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D93FAC"/>
    <w:multiLevelType w:val="hybridMultilevel"/>
    <w:tmpl w:val="EECE1954"/>
    <w:lvl w:ilvl="0" w:tplc="2E3AEBC0">
      <w:start w:val="1"/>
      <w:numFmt w:val="bullet"/>
      <w:lvlText w:val="-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F4247A">
      <w:start w:val="1"/>
      <w:numFmt w:val="bullet"/>
      <w:lvlText w:val="o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D447DE">
      <w:start w:val="1"/>
      <w:numFmt w:val="bullet"/>
      <w:lvlText w:val="▪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781122">
      <w:start w:val="1"/>
      <w:numFmt w:val="bullet"/>
      <w:lvlText w:val="•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58C034">
      <w:start w:val="1"/>
      <w:numFmt w:val="bullet"/>
      <w:lvlText w:val="o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E49642">
      <w:start w:val="1"/>
      <w:numFmt w:val="bullet"/>
      <w:lvlText w:val="▪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6CEAB4">
      <w:start w:val="1"/>
      <w:numFmt w:val="bullet"/>
      <w:lvlText w:val="•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3CED4C">
      <w:start w:val="1"/>
      <w:numFmt w:val="bullet"/>
      <w:lvlText w:val="o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F48DAC">
      <w:start w:val="1"/>
      <w:numFmt w:val="bullet"/>
      <w:lvlText w:val="▪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AF6561"/>
    <w:multiLevelType w:val="hybridMultilevel"/>
    <w:tmpl w:val="03369DA8"/>
    <w:lvl w:ilvl="0" w:tplc="B254F1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2263F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87B2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286B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5466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0E8B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AA3BC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465F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E6EF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B8A20B5"/>
    <w:multiLevelType w:val="hybridMultilevel"/>
    <w:tmpl w:val="0256DFBE"/>
    <w:lvl w:ilvl="0" w:tplc="2BA249F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A05BFC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FAD92C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AA2A82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4C9844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AE952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06380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20CA78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61112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2"/>
  </w:num>
  <w:num w:numId="5">
    <w:abstractNumId w:val="1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4"/>
  </w:num>
  <w:num w:numId="12">
    <w:abstractNumId w:val="7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5BCA"/>
    <w:rsid w:val="00000460"/>
    <w:rsid w:val="00006A6C"/>
    <w:rsid w:val="00007679"/>
    <w:rsid w:val="0005143B"/>
    <w:rsid w:val="00080388"/>
    <w:rsid w:val="000B5BCA"/>
    <w:rsid w:val="000C2ABB"/>
    <w:rsid w:val="000E3FDC"/>
    <w:rsid w:val="001024D0"/>
    <w:rsid w:val="00120D1B"/>
    <w:rsid w:val="00156191"/>
    <w:rsid w:val="00185FDF"/>
    <w:rsid w:val="00190CAA"/>
    <w:rsid w:val="001B5B5B"/>
    <w:rsid w:val="001C23A0"/>
    <w:rsid w:val="001D095C"/>
    <w:rsid w:val="0022749B"/>
    <w:rsid w:val="0023169D"/>
    <w:rsid w:val="00245424"/>
    <w:rsid w:val="00263F5F"/>
    <w:rsid w:val="002A1841"/>
    <w:rsid w:val="002A672F"/>
    <w:rsid w:val="002D307A"/>
    <w:rsid w:val="00323C94"/>
    <w:rsid w:val="00337242"/>
    <w:rsid w:val="00387BAB"/>
    <w:rsid w:val="003907C9"/>
    <w:rsid w:val="003A01B9"/>
    <w:rsid w:val="003F4367"/>
    <w:rsid w:val="003F64E1"/>
    <w:rsid w:val="004043E0"/>
    <w:rsid w:val="00405E49"/>
    <w:rsid w:val="0040601C"/>
    <w:rsid w:val="004872DD"/>
    <w:rsid w:val="00491FAC"/>
    <w:rsid w:val="004A659B"/>
    <w:rsid w:val="004A70F9"/>
    <w:rsid w:val="004B403B"/>
    <w:rsid w:val="004B7AFF"/>
    <w:rsid w:val="0053593C"/>
    <w:rsid w:val="00536450"/>
    <w:rsid w:val="005458C2"/>
    <w:rsid w:val="00561E79"/>
    <w:rsid w:val="00585840"/>
    <w:rsid w:val="00595D7C"/>
    <w:rsid w:val="005B61C2"/>
    <w:rsid w:val="005C44E0"/>
    <w:rsid w:val="005C5B14"/>
    <w:rsid w:val="005E0A74"/>
    <w:rsid w:val="00604C5B"/>
    <w:rsid w:val="00614347"/>
    <w:rsid w:val="0062233C"/>
    <w:rsid w:val="00625023"/>
    <w:rsid w:val="00675ACA"/>
    <w:rsid w:val="00681507"/>
    <w:rsid w:val="006850EE"/>
    <w:rsid w:val="006D62D1"/>
    <w:rsid w:val="006E065A"/>
    <w:rsid w:val="006E33D9"/>
    <w:rsid w:val="00721B55"/>
    <w:rsid w:val="00730502"/>
    <w:rsid w:val="007441D7"/>
    <w:rsid w:val="00746ED6"/>
    <w:rsid w:val="0079231A"/>
    <w:rsid w:val="007A5B80"/>
    <w:rsid w:val="007A5CD8"/>
    <w:rsid w:val="007B31F2"/>
    <w:rsid w:val="007E1BE3"/>
    <w:rsid w:val="008333C0"/>
    <w:rsid w:val="00856B46"/>
    <w:rsid w:val="00861AB2"/>
    <w:rsid w:val="0086263B"/>
    <w:rsid w:val="00885EBC"/>
    <w:rsid w:val="00897D07"/>
    <w:rsid w:val="008C37CE"/>
    <w:rsid w:val="008F7282"/>
    <w:rsid w:val="009354A2"/>
    <w:rsid w:val="00953116"/>
    <w:rsid w:val="00963EEF"/>
    <w:rsid w:val="009A3402"/>
    <w:rsid w:val="009C037F"/>
    <w:rsid w:val="009C6712"/>
    <w:rsid w:val="009E0080"/>
    <w:rsid w:val="009E4A5B"/>
    <w:rsid w:val="00A138D0"/>
    <w:rsid w:val="00A52AC9"/>
    <w:rsid w:val="00A84734"/>
    <w:rsid w:val="00A97F44"/>
    <w:rsid w:val="00AB1831"/>
    <w:rsid w:val="00AB570A"/>
    <w:rsid w:val="00AE6C1A"/>
    <w:rsid w:val="00B02CED"/>
    <w:rsid w:val="00B104A2"/>
    <w:rsid w:val="00B1605D"/>
    <w:rsid w:val="00B37ED0"/>
    <w:rsid w:val="00B5275E"/>
    <w:rsid w:val="00B7515C"/>
    <w:rsid w:val="00B96087"/>
    <w:rsid w:val="00B97ECA"/>
    <w:rsid w:val="00BB0E14"/>
    <w:rsid w:val="00BE5C46"/>
    <w:rsid w:val="00BF6CAC"/>
    <w:rsid w:val="00C014F0"/>
    <w:rsid w:val="00C169B4"/>
    <w:rsid w:val="00C24FFD"/>
    <w:rsid w:val="00C31255"/>
    <w:rsid w:val="00C329B4"/>
    <w:rsid w:val="00C45970"/>
    <w:rsid w:val="00C57FDA"/>
    <w:rsid w:val="00C6076F"/>
    <w:rsid w:val="00C77769"/>
    <w:rsid w:val="00C8153F"/>
    <w:rsid w:val="00C9754C"/>
    <w:rsid w:val="00CA29F6"/>
    <w:rsid w:val="00CB43C2"/>
    <w:rsid w:val="00CE34F5"/>
    <w:rsid w:val="00D12016"/>
    <w:rsid w:val="00D24383"/>
    <w:rsid w:val="00D24AA4"/>
    <w:rsid w:val="00D4123F"/>
    <w:rsid w:val="00D612D6"/>
    <w:rsid w:val="00D842AE"/>
    <w:rsid w:val="00D957B6"/>
    <w:rsid w:val="00D96B31"/>
    <w:rsid w:val="00DB373E"/>
    <w:rsid w:val="00DE1230"/>
    <w:rsid w:val="00DE3D5B"/>
    <w:rsid w:val="00DE6C69"/>
    <w:rsid w:val="00E23FAE"/>
    <w:rsid w:val="00E6771D"/>
    <w:rsid w:val="00E75066"/>
    <w:rsid w:val="00EB4919"/>
    <w:rsid w:val="00EB6AF6"/>
    <w:rsid w:val="00EC2519"/>
    <w:rsid w:val="00EE2955"/>
    <w:rsid w:val="00EE4BFA"/>
    <w:rsid w:val="00EF39CD"/>
    <w:rsid w:val="00F32BF5"/>
    <w:rsid w:val="00F62A24"/>
    <w:rsid w:val="00F8368E"/>
    <w:rsid w:val="00F95010"/>
    <w:rsid w:val="00FB7E22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59BFB3"/>
  <w15:docId w15:val="{F163C23A-3485-48CF-A1B1-A317836B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2ED3D-F4D2-4974-9371-5E05474C6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SPecialiST RePack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Админ</cp:lastModifiedBy>
  <cp:revision>4</cp:revision>
  <dcterms:created xsi:type="dcterms:W3CDTF">2025-11-19T17:42:00Z</dcterms:created>
  <dcterms:modified xsi:type="dcterms:W3CDTF">2026-06-02T06:48:00Z</dcterms:modified>
</cp:coreProperties>
</file>