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A99" w:rsidRPr="007B3D9C" w:rsidRDefault="00CD0A99" w:rsidP="00724BA7">
      <w:pPr>
        <w:spacing w:after="0" w:line="240" w:lineRule="auto"/>
        <w:ind w:left="102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D9C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:rsidR="00563B7F" w:rsidRDefault="00CD0A99" w:rsidP="00724BA7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D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приказом </w:t>
      </w:r>
      <w:r w:rsidR="000F515B" w:rsidRPr="007B3D9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Бердянского межрайонного</w:t>
      </w:r>
      <w:r w:rsidR="00563B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F515B" w:rsidRPr="007B3D9C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суда Запорожской области</w:t>
      </w:r>
    </w:p>
    <w:p w:rsidR="00CD0A99" w:rsidRPr="007B3D9C" w:rsidRDefault="00CD0A99" w:rsidP="00724BA7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D9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922ADF" w:rsidRPr="007B3D9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63B7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B3D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563B7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="00C953D9" w:rsidRPr="007B3D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B3D9C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922ADF" w:rsidRPr="007B3D9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B3D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563B7F">
        <w:rPr>
          <w:rFonts w:ascii="Times New Roman" w:eastAsia="Times New Roman" w:hAnsi="Times New Roman" w:cs="Times New Roman"/>
          <w:sz w:val="24"/>
          <w:szCs w:val="24"/>
          <w:lang w:eastAsia="ru-RU"/>
        </w:rPr>
        <w:t>56</w:t>
      </w:r>
      <w:r w:rsidR="000F515B" w:rsidRPr="007B3D9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22ADF" w:rsidRPr="007B3D9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</w:p>
    <w:p w:rsidR="00F14707" w:rsidRPr="007B3D9C" w:rsidRDefault="00F14707" w:rsidP="00CD0A99">
      <w:pPr>
        <w:spacing w:after="0" w:line="340" w:lineRule="exact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D0A99" w:rsidRPr="007B3D9C" w:rsidRDefault="00CD0A99" w:rsidP="00CD0A99">
      <w:pPr>
        <w:spacing w:after="0" w:line="340" w:lineRule="exact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</w:t>
      </w:r>
    </w:p>
    <w:p w:rsidR="00CD0A99" w:rsidRPr="007B3D9C" w:rsidRDefault="00CD0A99" w:rsidP="00CD0A9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противодействия коррупции в </w:t>
      </w:r>
      <w:r w:rsidR="000F515B" w:rsidRPr="007B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Бердянском межрайонном суде Запорожской области</w:t>
      </w:r>
    </w:p>
    <w:p w:rsidR="00CD0A99" w:rsidRPr="007B3D9C" w:rsidRDefault="00CD0A99" w:rsidP="00CD0A9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 w:rsidR="007B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7B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F14707" w:rsidRPr="007B3D9C" w:rsidRDefault="00F14707" w:rsidP="00CD0A9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5621"/>
        <w:gridCol w:w="3725"/>
        <w:gridCol w:w="3538"/>
        <w:gridCol w:w="1583"/>
      </w:tblGrid>
      <w:tr w:rsidR="00E631FA" w:rsidRPr="007B3D9C" w:rsidTr="003A0497">
        <w:tc>
          <w:tcPr>
            <w:tcW w:w="0" w:type="auto"/>
          </w:tcPr>
          <w:p w:rsidR="00CD0A99" w:rsidRPr="007B3D9C" w:rsidRDefault="00CD0A99" w:rsidP="00724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</w:t>
            </w:r>
            <w:r w:rsidR="00724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Pr="007B3D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0" w:type="auto"/>
          </w:tcPr>
          <w:p w:rsidR="00CD0A99" w:rsidRPr="007B3D9C" w:rsidRDefault="00CD0A99" w:rsidP="00CD0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</w:tcPr>
          <w:p w:rsidR="00CD0A99" w:rsidRPr="007B3D9C" w:rsidRDefault="00CD0A99" w:rsidP="00CD0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0" w:type="auto"/>
          </w:tcPr>
          <w:p w:rsidR="00CD0A99" w:rsidRPr="007B3D9C" w:rsidRDefault="00CD0A99" w:rsidP="00CD0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0" w:type="auto"/>
          </w:tcPr>
          <w:p w:rsidR="00CD0A99" w:rsidRPr="007B3D9C" w:rsidRDefault="00CD0A99" w:rsidP="00CD0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CD0A99" w:rsidRPr="007B3D9C" w:rsidTr="003A0497">
        <w:trPr>
          <w:trHeight w:val="307"/>
        </w:trPr>
        <w:tc>
          <w:tcPr>
            <w:tcW w:w="0" w:type="auto"/>
            <w:gridSpan w:val="5"/>
          </w:tcPr>
          <w:p w:rsidR="00CD0A99" w:rsidRPr="007B3D9C" w:rsidRDefault="00A37B0B" w:rsidP="00CD0A9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3D9C">
              <w:rPr>
                <w:rFonts w:ascii="Times New Roman" w:hAnsi="Times New Roman" w:cs="Times New Roman"/>
                <w:b/>
                <w:sz w:val="24"/>
                <w:szCs w:val="24"/>
              </w:rPr>
              <w:t>1. Меры по совершенствованию нормативных правовых актов в сфере противодействия коррупции</w:t>
            </w:r>
          </w:p>
        </w:tc>
      </w:tr>
      <w:tr w:rsidR="00E631FA" w:rsidRPr="007B3D9C" w:rsidTr="003A0497">
        <w:tc>
          <w:tcPr>
            <w:tcW w:w="0" w:type="auto"/>
          </w:tcPr>
          <w:p w:rsidR="00CD0A99" w:rsidRPr="007B3D9C" w:rsidRDefault="00453AD2" w:rsidP="00CD0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</w:tcPr>
          <w:p w:rsidR="00CD0A99" w:rsidRPr="007B3D9C" w:rsidRDefault="00CD0A99" w:rsidP="004A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Осуществлять подготовку проектов нормативных правовых актов </w:t>
            </w:r>
            <w:r w:rsidR="00815DB0"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Бердянского межрайонного суда Запорожской области</w:t>
            </w: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приведения в соответствие с изменениями в законодательстве Российской Федерации,</w:t>
            </w:r>
            <w:r w:rsidR="004A3665"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в соответствие с нормативными актами Судебного департамента при Верховном Суде Российской Федерации, Управления Судебного департамента в Запорожской области,</w:t>
            </w: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направленными на реализацию мер по противодействию коррупции.</w:t>
            </w:r>
          </w:p>
        </w:tc>
        <w:tc>
          <w:tcPr>
            <w:tcW w:w="0" w:type="auto"/>
          </w:tcPr>
          <w:p w:rsidR="00CD0A99" w:rsidRPr="007B3D9C" w:rsidRDefault="00815DB0" w:rsidP="0081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судебного делопроизводства, кадров, материально-технического и информационного обеспечения</w:t>
            </w:r>
          </w:p>
        </w:tc>
        <w:tc>
          <w:tcPr>
            <w:tcW w:w="0" w:type="auto"/>
          </w:tcPr>
          <w:p w:rsidR="00CD0A99" w:rsidRPr="007B3D9C" w:rsidRDefault="00CD0A99" w:rsidP="00CD0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</w:tcPr>
          <w:p w:rsidR="00CD0A99" w:rsidRPr="007B3D9C" w:rsidRDefault="00CD0A99" w:rsidP="00CD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7B0B" w:rsidRPr="007B3D9C" w:rsidTr="000D20FD">
        <w:tc>
          <w:tcPr>
            <w:tcW w:w="0" w:type="auto"/>
            <w:gridSpan w:val="5"/>
          </w:tcPr>
          <w:p w:rsidR="00A37B0B" w:rsidRPr="007B3D9C" w:rsidRDefault="00A37B0B" w:rsidP="00A37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3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Обеспечение соблюдения федеральными государственными гражданскими служащими </w:t>
            </w:r>
            <w:r w:rsidRPr="007B3D9C">
              <w:rPr>
                <w:rFonts w:ascii="Times New Roman" w:hAnsi="Times New Roman" w:cs="Times New Roman"/>
                <w:b/>
                <w:sz w:val="24"/>
                <w:szCs w:val="24"/>
              </w:rPr>
              <w:t>Бердянского межрайонного суда Запорожской области</w:t>
            </w:r>
            <w:r w:rsidRPr="007B3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ограничений, запретов и требований к служебному поведению в связи с исполнением ими должностных обязанностей</w:t>
            </w:r>
          </w:p>
        </w:tc>
      </w:tr>
      <w:tr w:rsidR="00E631FA" w:rsidRPr="007B3D9C" w:rsidTr="003A0497">
        <w:tc>
          <w:tcPr>
            <w:tcW w:w="0" w:type="auto"/>
          </w:tcPr>
          <w:p w:rsidR="009A3E1F" w:rsidRPr="007B3D9C" w:rsidRDefault="00A37B0B" w:rsidP="00A37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53AD2"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:rsidR="009A3E1F" w:rsidRPr="007B3D9C" w:rsidRDefault="003652E2" w:rsidP="003652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аттестационных комиссий, Конкурсной комиссии для проведения конкурса на замещение вакантной должности государственной гражданской службы, Комиссии по проведению служебных проверок</w:t>
            </w:r>
          </w:p>
        </w:tc>
        <w:tc>
          <w:tcPr>
            <w:tcW w:w="0" w:type="auto"/>
          </w:tcPr>
          <w:p w:rsidR="009A3E1F" w:rsidRPr="007B3D9C" w:rsidRDefault="003652E2" w:rsidP="009A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судебного делопроизводства, кадров, материально-технического и информационного обеспечения</w:t>
            </w:r>
          </w:p>
        </w:tc>
        <w:tc>
          <w:tcPr>
            <w:tcW w:w="0" w:type="auto"/>
          </w:tcPr>
          <w:p w:rsidR="009A3E1F" w:rsidRPr="007B3D9C" w:rsidRDefault="009A3E1F" w:rsidP="009A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</w:tcPr>
          <w:p w:rsidR="009A3E1F" w:rsidRPr="007B3D9C" w:rsidRDefault="009A3E1F" w:rsidP="009A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52E2" w:rsidRPr="007B3D9C" w:rsidTr="003A0497">
        <w:tc>
          <w:tcPr>
            <w:tcW w:w="0" w:type="auto"/>
          </w:tcPr>
          <w:p w:rsidR="003652E2" w:rsidRPr="007B3D9C" w:rsidRDefault="003652E2" w:rsidP="0036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0" w:type="auto"/>
          </w:tcPr>
          <w:p w:rsidR="003652E2" w:rsidRPr="007B3D9C" w:rsidRDefault="003652E2" w:rsidP="003652E2">
            <w:pPr>
              <w:pStyle w:val="ConsPlusNormal"/>
              <w:jc w:val="both"/>
              <w:rPr>
                <w:szCs w:val="24"/>
              </w:rPr>
            </w:pPr>
            <w:r w:rsidRPr="007B3D9C">
              <w:rPr>
                <w:szCs w:val="24"/>
              </w:rPr>
              <w:t xml:space="preserve">Обеспечение деятельности Комиссии по соблюдению требований к служебному поведению федеральных государственных гражданских служащих </w:t>
            </w:r>
            <w:r w:rsidRPr="007B3D9C">
              <w:rPr>
                <w:szCs w:val="24"/>
              </w:rPr>
              <w:t>Бердянского межрайонного суда Запорожской области</w:t>
            </w:r>
            <w:r w:rsidRPr="007B3D9C">
              <w:rPr>
                <w:szCs w:val="24"/>
              </w:rPr>
              <w:t xml:space="preserve"> и урегулированию ко</w:t>
            </w:r>
            <w:r w:rsidRPr="007B3D9C">
              <w:rPr>
                <w:szCs w:val="24"/>
              </w:rPr>
              <w:t>нфликта интересов</w:t>
            </w:r>
          </w:p>
        </w:tc>
        <w:tc>
          <w:tcPr>
            <w:tcW w:w="0" w:type="auto"/>
          </w:tcPr>
          <w:p w:rsidR="003652E2" w:rsidRPr="007B3D9C" w:rsidRDefault="003652E2" w:rsidP="0036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судебного делопроизводства, кадров, материально-технического и информационного обеспечения</w:t>
            </w:r>
          </w:p>
        </w:tc>
        <w:tc>
          <w:tcPr>
            <w:tcW w:w="0" w:type="auto"/>
          </w:tcPr>
          <w:p w:rsidR="003652E2" w:rsidRPr="007B3D9C" w:rsidRDefault="003652E2" w:rsidP="0036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3652E2" w:rsidRPr="007B3D9C" w:rsidRDefault="003652E2" w:rsidP="0036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3652E2" w:rsidRPr="007B3D9C" w:rsidRDefault="003652E2" w:rsidP="003652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52E2" w:rsidRPr="007B3D9C" w:rsidTr="00A51CF7">
        <w:trPr>
          <w:trHeight w:val="2208"/>
        </w:trPr>
        <w:tc>
          <w:tcPr>
            <w:tcW w:w="0" w:type="auto"/>
          </w:tcPr>
          <w:p w:rsidR="003652E2" w:rsidRPr="007B3D9C" w:rsidRDefault="003652E2" w:rsidP="0036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0" w:type="auto"/>
          </w:tcPr>
          <w:p w:rsidR="003652E2" w:rsidRPr="007B3D9C" w:rsidRDefault="003652E2" w:rsidP="003652E2">
            <w:pPr>
              <w:pStyle w:val="ConsPlusNormal"/>
              <w:jc w:val="both"/>
              <w:rPr>
                <w:szCs w:val="24"/>
              </w:rPr>
            </w:pPr>
            <w:r w:rsidRPr="007B3D9C">
              <w:rPr>
                <w:szCs w:val="24"/>
              </w:rPr>
              <w:t xml:space="preserve">Осуществление контроля за исполнением федеральными государственными гражданскими служащими </w:t>
            </w:r>
            <w:r w:rsidRPr="007B3D9C">
              <w:rPr>
                <w:szCs w:val="24"/>
              </w:rPr>
              <w:t>Бердянского межрайонного суда Запорожской области</w:t>
            </w:r>
            <w:r w:rsidRPr="007B3D9C">
              <w:rPr>
                <w:szCs w:val="24"/>
              </w:rPr>
              <w:t xml:space="preserve"> обязанности по уведомлению представителя нанимателя, органов прокуратуры Российской Федерации и иных федеральных государственных органов обо всех случаях обращения к ним каких-либо лиц в целях склонения их к совершению коррупционных правонарушений</w:t>
            </w:r>
          </w:p>
        </w:tc>
        <w:tc>
          <w:tcPr>
            <w:tcW w:w="0" w:type="auto"/>
          </w:tcPr>
          <w:p w:rsidR="003652E2" w:rsidRPr="007B3D9C" w:rsidRDefault="003652E2" w:rsidP="0036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судебного делопроизводства, кадров, материально-технического и информационного обеспечения</w:t>
            </w:r>
          </w:p>
        </w:tc>
        <w:tc>
          <w:tcPr>
            <w:tcW w:w="0" w:type="auto"/>
          </w:tcPr>
          <w:p w:rsidR="003652E2" w:rsidRPr="007B3D9C" w:rsidRDefault="003652E2" w:rsidP="0036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</w:tcPr>
          <w:p w:rsidR="003652E2" w:rsidRPr="007B3D9C" w:rsidRDefault="003652E2" w:rsidP="003652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52E2" w:rsidRPr="007B3D9C" w:rsidTr="003A0497">
        <w:tc>
          <w:tcPr>
            <w:tcW w:w="0" w:type="auto"/>
          </w:tcPr>
          <w:p w:rsidR="003652E2" w:rsidRPr="007B3D9C" w:rsidRDefault="003652E2" w:rsidP="0036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0" w:type="auto"/>
          </w:tcPr>
          <w:p w:rsidR="003652E2" w:rsidRPr="007B3D9C" w:rsidRDefault="003652E2" w:rsidP="003652E2">
            <w:pPr>
              <w:pStyle w:val="ConsPlusNormal"/>
              <w:jc w:val="both"/>
              <w:rPr>
                <w:szCs w:val="24"/>
              </w:rPr>
            </w:pPr>
            <w:r w:rsidRPr="007B3D9C">
              <w:rPr>
                <w:szCs w:val="24"/>
              </w:rPr>
              <w:t>Осуществление контроля за исполнением федеральными государственными гражданскими служащими 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0" w:type="auto"/>
          </w:tcPr>
          <w:p w:rsidR="003652E2" w:rsidRPr="007B3D9C" w:rsidRDefault="003652E2" w:rsidP="0036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судебного делопроизводства, кадров, материально-технического и информационного обеспечения</w:t>
            </w:r>
          </w:p>
          <w:p w:rsidR="003652E2" w:rsidRPr="007B3D9C" w:rsidRDefault="003652E2" w:rsidP="0036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3652E2" w:rsidRPr="007B3D9C" w:rsidRDefault="003652E2" w:rsidP="0036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</w:tcPr>
          <w:p w:rsidR="003652E2" w:rsidRPr="007B3D9C" w:rsidRDefault="003652E2" w:rsidP="003652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52E2" w:rsidRPr="007B3D9C" w:rsidTr="003A0497">
        <w:tc>
          <w:tcPr>
            <w:tcW w:w="0" w:type="auto"/>
          </w:tcPr>
          <w:p w:rsidR="003652E2" w:rsidRPr="007B3D9C" w:rsidRDefault="003652E2" w:rsidP="0036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0" w:type="auto"/>
          </w:tcPr>
          <w:p w:rsidR="003652E2" w:rsidRPr="007B3D9C" w:rsidRDefault="003652E2" w:rsidP="003652E2">
            <w:pPr>
              <w:pStyle w:val="ConsPlusNormal"/>
              <w:jc w:val="both"/>
              <w:rPr>
                <w:szCs w:val="24"/>
              </w:rPr>
            </w:pPr>
            <w:r w:rsidRPr="007B3D9C">
              <w:rPr>
                <w:szCs w:val="24"/>
              </w:rPr>
              <w:t>Осуществление контроля за исполнением федеральными государственными гражданскими служащими 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  <w:tc>
          <w:tcPr>
            <w:tcW w:w="0" w:type="auto"/>
          </w:tcPr>
          <w:p w:rsidR="003652E2" w:rsidRPr="007B3D9C" w:rsidRDefault="003652E2" w:rsidP="0036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судебного делопроизводства, кадров, материально-технического и информационного обеспечения</w:t>
            </w:r>
          </w:p>
          <w:p w:rsidR="003652E2" w:rsidRPr="007B3D9C" w:rsidRDefault="003652E2" w:rsidP="0036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3652E2" w:rsidRPr="007B3D9C" w:rsidRDefault="003652E2" w:rsidP="0036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</w:tcPr>
          <w:p w:rsidR="003652E2" w:rsidRPr="007B3D9C" w:rsidRDefault="003652E2" w:rsidP="003652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52E2" w:rsidRPr="007B3D9C" w:rsidTr="003A0497">
        <w:tc>
          <w:tcPr>
            <w:tcW w:w="0" w:type="auto"/>
          </w:tcPr>
          <w:p w:rsidR="003652E2" w:rsidRPr="007B3D9C" w:rsidRDefault="003652E2" w:rsidP="0036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0" w:type="auto"/>
          </w:tcPr>
          <w:p w:rsidR="003652E2" w:rsidRPr="007B3D9C" w:rsidRDefault="003652E2" w:rsidP="003652E2">
            <w:pPr>
              <w:pStyle w:val="ConsPlusNormal"/>
              <w:jc w:val="both"/>
              <w:rPr>
                <w:szCs w:val="24"/>
              </w:rPr>
            </w:pPr>
            <w:r w:rsidRPr="007B3D9C">
              <w:rPr>
                <w:szCs w:val="24"/>
              </w:rPr>
              <w:t>Осуществление контроля за исполнением федеральными государственными гражданскими служащими обязанности по получению разрешения представителя нанимателя на участие на безвозмездной основе в управлении некоммерческими организациями</w:t>
            </w:r>
          </w:p>
        </w:tc>
        <w:tc>
          <w:tcPr>
            <w:tcW w:w="0" w:type="auto"/>
          </w:tcPr>
          <w:p w:rsidR="003652E2" w:rsidRPr="007B3D9C" w:rsidRDefault="003652E2" w:rsidP="0036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судебного делопроизводства, кадров, материально-технического и информационного обеспечения</w:t>
            </w:r>
          </w:p>
        </w:tc>
        <w:tc>
          <w:tcPr>
            <w:tcW w:w="0" w:type="auto"/>
          </w:tcPr>
          <w:p w:rsidR="003652E2" w:rsidRPr="007B3D9C" w:rsidRDefault="003652E2" w:rsidP="0036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</w:tcPr>
          <w:p w:rsidR="003652E2" w:rsidRPr="007B3D9C" w:rsidRDefault="003652E2" w:rsidP="003652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52E2" w:rsidRPr="007B3D9C" w:rsidTr="003A0497">
        <w:tc>
          <w:tcPr>
            <w:tcW w:w="0" w:type="auto"/>
          </w:tcPr>
          <w:p w:rsidR="003652E2" w:rsidRPr="007B3D9C" w:rsidRDefault="004A332E" w:rsidP="004A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652E2"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</w:tcPr>
          <w:p w:rsidR="003652E2" w:rsidRPr="007B3D9C" w:rsidRDefault="004A332E" w:rsidP="003652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за исполнением </w:t>
            </w:r>
            <w:hyperlink r:id="rId7" w:tooltip="Постановление Правительства РФ от 05.10.2020 N 1602 &quot;Об утверждении Положения о порядке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">
              <w:r w:rsidRPr="007B3D9C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7B3D9C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Российской Федерации от 5 октября 2020 г. N 1602 "Положение о порядке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</w:t>
            </w:r>
            <w:r w:rsidRPr="007B3D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организации"</w:t>
            </w:r>
          </w:p>
        </w:tc>
        <w:tc>
          <w:tcPr>
            <w:tcW w:w="0" w:type="auto"/>
          </w:tcPr>
          <w:p w:rsidR="003652E2" w:rsidRPr="007B3D9C" w:rsidRDefault="003652E2" w:rsidP="0036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 судебного делопроизводства, кадров, материально-технического и информационного обеспечения</w:t>
            </w:r>
          </w:p>
          <w:p w:rsidR="003652E2" w:rsidRPr="007B3D9C" w:rsidRDefault="003652E2" w:rsidP="0036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3652E2" w:rsidRPr="007B3D9C" w:rsidRDefault="003652E2" w:rsidP="0036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</w:tcPr>
          <w:p w:rsidR="003652E2" w:rsidRPr="007B3D9C" w:rsidRDefault="003652E2" w:rsidP="003652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52E2" w:rsidRPr="007B3D9C" w:rsidTr="003A0497">
        <w:tc>
          <w:tcPr>
            <w:tcW w:w="0" w:type="auto"/>
          </w:tcPr>
          <w:p w:rsidR="003652E2" w:rsidRPr="007B3D9C" w:rsidRDefault="004A332E" w:rsidP="004A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652E2"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</w:tcPr>
          <w:p w:rsidR="003652E2" w:rsidRPr="007B3D9C" w:rsidRDefault="00FE01CA" w:rsidP="003652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</w:t>
            </w:r>
            <w:hyperlink r:id="rId8" w:tooltip="Постановление Правительства РФ от 05.03.2018 N 228 (ред. от 12.07.2023) &quot;О реестре лиц, уволенных в связи с утратой доверия&quot; (вместе с &quot;Положением о реестре лиц, уволенных в связи с утратой доверия&quot;) {КонсультантПлюс}">
              <w:r w:rsidRPr="007B3D9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постановления</w:t>
              </w:r>
            </w:hyperlink>
            <w:r w:rsidRPr="007B3D9C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Российской Федерации от 5 марта 2018 г. N 228 "О реестре лиц, уволенных в связи с утратой доверия"</w:t>
            </w:r>
          </w:p>
        </w:tc>
        <w:tc>
          <w:tcPr>
            <w:tcW w:w="0" w:type="auto"/>
          </w:tcPr>
          <w:p w:rsidR="003652E2" w:rsidRPr="007B3D9C" w:rsidRDefault="00FE01CA" w:rsidP="0036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судебного делопроизводства, кадров, материально-технического и информационного обеспечения</w:t>
            </w:r>
          </w:p>
        </w:tc>
        <w:tc>
          <w:tcPr>
            <w:tcW w:w="0" w:type="auto"/>
          </w:tcPr>
          <w:p w:rsidR="003652E2" w:rsidRPr="007B3D9C" w:rsidRDefault="003652E2" w:rsidP="0036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</w:tcPr>
          <w:p w:rsidR="003652E2" w:rsidRPr="007B3D9C" w:rsidRDefault="003652E2" w:rsidP="003652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52E2" w:rsidRPr="007B3D9C" w:rsidTr="003A0497">
        <w:tc>
          <w:tcPr>
            <w:tcW w:w="0" w:type="auto"/>
          </w:tcPr>
          <w:p w:rsidR="003652E2" w:rsidRPr="007B3D9C" w:rsidRDefault="00FE01CA" w:rsidP="00FE0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652E2"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</w:tcPr>
          <w:p w:rsidR="003652E2" w:rsidRPr="007B3D9C" w:rsidRDefault="005B56C3" w:rsidP="005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 xml:space="preserve">Сбор сведений об адресах сайтов и (или) страниц сайтов в информационно-телекоммуникационной сети "Интернет", на которых гражданами, претендующими на замещение должностей федеральной государственной гражданской службы в </w:t>
            </w: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>Бердянском межрайонном суде Запорожской области</w:t>
            </w: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 xml:space="preserve">, и федеральными государственными гражданскими служащими, замещающими должности федеральной государственной гражданской службы в </w:t>
            </w: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>Бердянском межрайонном суде Запорожской области</w:t>
            </w: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>, размещались общедоступная информация, а также данные, позволяющие их идентифицировать</w:t>
            </w:r>
          </w:p>
        </w:tc>
        <w:tc>
          <w:tcPr>
            <w:tcW w:w="0" w:type="auto"/>
          </w:tcPr>
          <w:p w:rsidR="003652E2" w:rsidRPr="007B3D9C" w:rsidRDefault="003652E2" w:rsidP="0036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судебного делопроизводства, кадров, материально-технического и информационного обеспечения</w:t>
            </w:r>
            <w:r w:rsidR="005B56C3"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5B56C3" w:rsidRPr="007B3D9C">
              <w:rPr>
                <w:rFonts w:ascii="Times New Roman" w:hAnsi="Times New Roman" w:cs="Times New Roman"/>
                <w:sz w:val="24"/>
                <w:szCs w:val="24"/>
              </w:rPr>
              <w:t>в отношении граждан, претендующих на замещение должностей</w:t>
            </w:r>
            <w:r w:rsidR="005B56C3"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5B56C3" w:rsidRPr="007B3D9C" w:rsidRDefault="005B56C3" w:rsidP="0036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56C3" w:rsidRPr="007B3D9C" w:rsidRDefault="005B56C3" w:rsidP="0036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Помощник председателя суда </w:t>
            </w:r>
            <w:proofErr w:type="spellStart"/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Буланенкова</w:t>
            </w:r>
            <w:proofErr w:type="spellEnd"/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О.Н.</w:t>
            </w: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>в отношении государственных служащих</w:t>
            </w: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</w:tcPr>
          <w:p w:rsidR="005B56C3" w:rsidRPr="007B3D9C" w:rsidRDefault="005B56C3" w:rsidP="005B56C3">
            <w:pPr>
              <w:pStyle w:val="ConsPlusNormal"/>
              <w:jc w:val="center"/>
              <w:rPr>
                <w:szCs w:val="24"/>
              </w:rPr>
            </w:pPr>
            <w:r w:rsidRPr="007B3D9C">
              <w:rPr>
                <w:szCs w:val="24"/>
              </w:rPr>
              <w:t>в отношении граждан, претендующих на замещение должностей - по мере необходимости;</w:t>
            </w:r>
          </w:p>
          <w:p w:rsidR="003652E2" w:rsidRPr="007B3D9C" w:rsidRDefault="005B56C3" w:rsidP="005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>в отношении государственных служащих - ежегодно до 1 апреля</w:t>
            </w:r>
          </w:p>
        </w:tc>
        <w:tc>
          <w:tcPr>
            <w:tcW w:w="0" w:type="auto"/>
          </w:tcPr>
          <w:p w:rsidR="003652E2" w:rsidRPr="007B3D9C" w:rsidRDefault="003652E2" w:rsidP="003652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52E2" w:rsidRPr="007B3D9C" w:rsidTr="003A0497">
        <w:tc>
          <w:tcPr>
            <w:tcW w:w="0" w:type="auto"/>
          </w:tcPr>
          <w:p w:rsidR="003652E2" w:rsidRPr="007B3D9C" w:rsidRDefault="00E246D9" w:rsidP="00E2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652E2"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</w:tcPr>
          <w:p w:rsidR="003652E2" w:rsidRPr="007B3D9C" w:rsidRDefault="00305218" w:rsidP="003052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>Сбор сведений о доходах, расходах, об имуществе и обязательствах имущественного характера</w:t>
            </w: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 xml:space="preserve"> судей, </w:t>
            </w: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федеральных государственных гражданских служащих </w:t>
            </w: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>Бердянского межрайонного суда Запорожской области</w:t>
            </w: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>, а также их супруг (супругов) и несовершеннолетних детей за отчетные периоды</w:t>
            </w:r>
          </w:p>
        </w:tc>
        <w:tc>
          <w:tcPr>
            <w:tcW w:w="0" w:type="auto"/>
          </w:tcPr>
          <w:p w:rsidR="003652E2" w:rsidRPr="007B3D9C" w:rsidRDefault="00305218" w:rsidP="0036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Помощник председателя суда </w:t>
            </w:r>
            <w:proofErr w:type="spellStart"/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Буланенкова</w:t>
            </w:r>
            <w:proofErr w:type="spellEnd"/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О.Н.</w:t>
            </w:r>
          </w:p>
        </w:tc>
        <w:tc>
          <w:tcPr>
            <w:tcW w:w="0" w:type="auto"/>
          </w:tcPr>
          <w:p w:rsidR="003652E2" w:rsidRPr="007B3D9C" w:rsidRDefault="00305218" w:rsidP="0036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>ежегодно до 30 апреля включительно</w:t>
            </w:r>
          </w:p>
        </w:tc>
        <w:tc>
          <w:tcPr>
            <w:tcW w:w="0" w:type="auto"/>
          </w:tcPr>
          <w:p w:rsidR="003652E2" w:rsidRPr="007B3D9C" w:rsidRDefault="003652E2" w:rsidP="003652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52E2" w:rsidRPr="007B3D9C" w:rsidTr="003A0497">
        <w:tc>
          <w:tcPr>
            <w:tcW w:w="0" w:type="auto"/>
          </w:tcPr>
          <w:p w:rsidR="003652E2" w:rsidRPr="007B3D9C" w:rsidRDefault="00305218" w:rsidP="00305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652E2"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:rsidR="003652E2" w:rsidRPr="007B3D9C" w:rsidRDefault="00D01D20" w:rsidP="003652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сведений о доходах, расходах, об имуществе и обязательствах имущественного характера </w:t>
            </w:r>
            <w:r w:rsidR="00B96160" w:rsidRPr="007B3D9C">
              <w:rPr>
                <w:rFonts w:ascii="Times New Roman" w:hAnsi="Times New Roman" w:cs="Times New Roman"/>
                <w:sz w:val="24"/>
                <w:szCs w:val="24"/>
              </w:rPr>
              <w:t>судей, федеральных государственных гражданских служащих Бердянского межрайонного суда Запорожской области, а также их супруг (супругов) и несовершеннолетних детей за отчетные периоды</w:t>
            </w:r>
          </w:p>
        </w:tc>
        <w:tc>
          <w:tcPr>
            <w:tcW w:w="0" w:type="auto"/>
          </w:tcPr>
          <w:p w:rsidR="003652E2" w:rsidRPr="007B3D9C" w:rsidRDefault="003652E2" w:rsidP="0036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Помощник председателя суда </w:t>
            </w:r>
            <w:proofErr w:type="spellStart"/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Буланенкова</w:t>
            </w:r>
            <w:proofErr w:type="spellEnd"/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О.Н.</w:t>
            </w:r>
          </w:p>
        </w:tc>
        <w:tc>
          <w:tcPr>
            <w:tcW w:w="0" w:type="auto"/>
          </w:tcPr>
          <w:p w:rsidR="003652E2" w:rsidRPr="007B3D9C" w:rsidRDefault="00D01D20" w:rsidP="0036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>ежегодно до 30 июня</w:t>
            </w:r>
          </w:p>
        </w:tc>
        <w:tc>
          <w:tcPr>
            <w:tcW w:w="0" w:type="auto"/>
          </w:tcPr>
          <w:p w:rsidR="003652E2" w:rsidRPr="007B3D9C" w:rsidRDefault="003652E2" w:rsidP="003652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08D3" w:rsidRPr="007B3D9C" w:rsidTr="003A0497">
        <w:tc>
          <w:tcPr>
            <w:tcW w:w="0" w:type="auto"/>
          </w:tcPr>
          <w:p w:rsidR="006208D3" w:rsidRPr="007B3D9C" w:rsidRDefault="006208D3" w:rsidP="00620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0" w:type="auto"/>
          </w:tcPr>
          <w:p w:rsidR="006208D3" w:rsidRPr="007B3D9C" w:rsidRDefault="006208D3" w:rsidP="006208D3">
            <w:pPr>
              <w:pStyle w:val="ConsPlusNormal"/>
              <w:jc w:val="both"/>
              <w:rPr>
                <w:szCs w:val="24"/>
              </w:rPr>
            </w:pPr>
            <w:r w:rsidRPr="007B3D9C">
              <w:rPr>
                <w:szCs w:val="24"/>
              </w:rPr>
              <w:t xml:space="preserve">Осуществление контроля за соответствием расходов федеральных государственных гражданских </w:t>
            </w:r>
            <w:r w:rsidRPr="007B3D9C">
              <w:rPr>
                <w:szCs w:val="24"/>
              </w:rPr>
              <w:lastRenderedPageBreak/>
              <w:t xml:space="preserve">служащих </w:t>
            </w:r>
            <w:r w:rsidRPr="007B3D9C">
              <w:rPr>
                <w:szCs w:val="24"/>
              </w:rPr>
              <w:t>Бердянского межрайонного суда Запорожской области</w:t>
            </w:r>
            <w:r w:rsidRPr="007B3D9C">
              <w:rPr>
                <w:szCs w:val="24"/>
              </w:rPr>
              <w:t>, а также их супруг (супругов) и несовершеннолетних детей их доходам</w:t>
            </w:r>
          </w:p>
        </w:tc>
        <w:tc>
          <w:tcPr>
            <w:tcW w:w="0" w:type="auto"/>
          </w:tcPr>
          <w:p w:rsidR="006208D3" w:rsidRPr="007B3D9C" w:rsidRDefault="006208D3" w:rsidP="00620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Отдел судебного делопроизводства, кадров, </w:t>
            </w: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материально-технического и информационного обеспечения</w:t>
            </w:r>
          </w:p>
        </w:tc>
        <w:tc>
          <w:tcPr>
            <w:tcW w:w="0" w:type="auto"/>
          </w:tcPr>
          <w:p w:rsidR="006208D3" w:rsidRPr="007B3D9C" w:rsidRDefault="006208D3" w:rsidP="006208D3">
            <w:pPr>
              <w:pStyle w:val="ConsPlusNormal"/>
              <w:jc w:val="center"/>
              <w:rPr>
                <w:szCs w:val="24"/>
              </w:rPr>
            </w:pPr>
            <w:r w:rsidRPr="007B3D9C">
              <w:rPr>
                <w:szCs w:val="24"/>
              </w:rPr>
              <w:lastRenderedPageBreak/>
              <w:t>в течение отчетного периода,</w:t>
            </w:r>
          </w:p>
          <w:p w:rsidR="006208D3" w:rsidRPr="007B3D9C" w:rsidRDefault="006208D3" w:rsidP="00620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0" w:type="auto"/>
          </w:tcPr>
          <w:p w:rsidR="006208D3" w:rsidRPr="007B3D9C" w:rsidRDefault="006208D3" w:rsidP="006208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961" w:rsidRPr="007B3D9C" w:rsidTr="003A0497">
        <w:tc>
          <w:tcPr>
            <w:tcW w:w="0" w:type="auto"/>
          </w:tcPr>
          <w:p w:rsidR="00B32961" w:rsidRPr="007B3D9C" w:rsidRDefault="00B32961" w:rsidP="00B3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0" w:type="auto"/>
          </w:tcPr>
          <w:p w:rsidR="00B32961" w:rsidRPr="007B3D9C" w:rsidRDefault="00B32961" w:rsidP="00B32961">
            <w:pPr>
              <w:pStyle w:val="ConsPlusNormal"/>
              <w:jc w:val="both"/>
              <w:rPr>
                <w:szCs w:val="24"/>
              </w:rPr>
            </w:pPr>
            <w:r w:rsidRPr="007B3D9C">
              <w:rPr>
                <w:szCs w:val="24"/>
              </w:rPr>
              <w:t>Контроль за соблюдением федеральными государственными гражданскими служащими, включенными в соответствующий перечень,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      </w:r>
          </w:p>
        </w:tc>
        <w:tc>
          <w:tcPr>
            <w:tcW w:w="0" w:type="auto"/>
          </w:tcPr>
          <w:p w:rsidR="00B32961" w:rsidRPr="007B3D9C" w:rsidRDefault="00B32961" w:rsidP="00B3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судебного делопроизводства, кадров, материально-технического и информационного обеспечения</w:t>
            </w:r>
          </w:p>
        </w:tc>
        <w:tc>
          <w:tcPr>
            <w:tcW w:w="0" w:type="auto"/>
          </w:tcPr>
          <w:p w:rsidR="00B32961" w:rsidRPr="007B3D9C" w:rsidRDefault="00B32961" w:rsidP="00B3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</w:tcPr>
          <w:p w:rsidR="00B32961" w:rsidRPr="007B3D9C" w:rsidRDefault="00B32961" w:rsidP="00B329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3C64" w:rsidRPr="007B3D9C" w:rsidTr="003A0497">
        <w:tc>
          <w:tcPr>
            <w:tcW w:w="0" w:type="auto"/>
          </w:tcPr>
          <w:p w:rsidR="00F63C64" w:rsidRPr="007B3D9C" w:rsidRDefault="00F63C64" w:rsidP="00B3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2.14</w:t>
            </w:r>
          </w:p>
        </w:tc>
        <w:tc>
          <w:tcPr>
            <w:tcW w:w="0" w:type="auto"/>
          </w:tcPr>
          <w:p w:rsidR="00F63C64" w:rsidRPr="007B3D9C" w:rsidRDefault="00F63C64" w:rsidP="00B32961">
            <w:pPr>
              <w:pStyle w:val="ConsPlusNormal"/>
              <w:jc w:val="both"/>
              <w:rPr>
                <w:szCs w:val="24"/>
              </w:rPr>
            </w:pPr>
            <w:r w:rsidRPr="007B3D9C">
              <w:rPr>
                <w:szCs w:val="24"/>
              </w:rPr>
              <w:t>Контроль за соблюдением федеральными государственными гражданскими служащими запрета на занятие предпринимательской деятельностью лично или через доверенных лиц</w:t>
            </w:r>
          </w:p>
        </w:tc>
        <w:tc>
          <w:tcPr>
            <w:tcW w:w="0" w:type="auto"/>
          </w:tcPr>
          <w:p w:rsidR="00F63C64" w:rsidRPr="007B3D9C" w:rsidRDefault="00F63C64" w:rsidP="00B3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судебного делопроизводства, кадров, материально-технического и информационного обеспечения</w:t>
            </w:r>
          </w:p>
        </w:tc>
        <w:tc>
          <w:tcPr>
            <w:tcW w:w="0" w:type="auto"/>
          </w:tcPr>
          <w:p w:rsidR="00F63C64" w:rsidRPr="007B3D9C" w:rsidRDefault="00F63C64" w:rsidP="00B3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</w:tcPr>
          <w:p w:rsidR="00F63C64" w:rsidRPr="007B3D9C" w:rsidRDefault="00F63C64" w:rsidP="00B329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3C64" w:rsidRPr="007B3D9C" w:rsidTr="003A0497">
        <w:tc>
          <w:tcPr>
            <w:tcW w:w="0" w:type="auto"/>
          </w:tcPr>
          <w:p w:rsidR="00F63C64" w:rsidRPr="007B3D9C" w:rsidRDefault="00F63C64" w:rsidP="00B3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2.15</w:t>
            </w:r>
          </w:p>
        </w:tc>
        <w:tc>
          <w:tcPr>
            <w:tcW w:w="0" w:type="auto"/>
          </w:tcPr>
          <w:p w:rsidR="00F63C64" w:rsidRPr="007B3D9C" w:rsidRDefault="00F63C64" w:rsidP="00F63C64">
            <w:pPr>
              <w:pStyle w:val="ConsPlusNormal"/>
              <w:jc w:val="both"/>
              <w:rPr>
                <w:szCs w:val="24"/>
              </w:rPr>
            </w:pPr>
            <w:r w:rsidRPr="007B3D9C">
              <w:rPr>
                <w:szCs w:val="24"/>
              </w:rPr>
              <w:t xml:space="preserve">Проведение анализа сведений об адресах сайтов и (или) страниц сайтов в информационно-телекоммуникационной сети "Интернет", на которых гражданами, претендующими на замещение должностей федеральной государственной гражданской службы в </w:t>
            </w:r>
            <w:r w:rsidRPr="007B3D9C">
              <w:rPr>
                <w:szCs w:val="24"/>
              </w:rPr>
              <w:t>Бердянском межрайонном суде Запорожской области</w:t>
            </w:r>
            <w:r w:rsidRPr="007B3D9C">
              <w:rPr>
                <w:szCs w:val="24"/>
              </w:rPr>
              <w:t xml:space="preserve">, и федеральными государственными гражданскими служащими, замещающими должности федеральной государственной гражданской службы в </w:t>
            </w:r>
            <w:r w:rsidRPr="007B3D9C">
              <w:rPr>
                <w:szCs w:val="24"/>
              </w:rPr>
              <w:t>Бердянском межрайонном суде Запорожской области</w:t>
            </w:r>
            <w:r w:rsidRPr="007B3D9C">
              <w:rPr>
                <w:szCs w:val="24"/>
              </w:rPr>
              <w:t>, размещались общедоступная информация, а также данные, позволяющие их идентифицировать</w:t>
            </w:r>
          </w:p>
        </w:tc>
        <w:tc>
          <w:tcPr>
            <w:tcW w:w="0" w:type="auto"/>
          </w:tcPr>
          <w:p w:rsidR="00F63C64" w:rsidRPr="007B3D9C" w:rsidRDefault="00F63C64" w:rsidP="00F63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судебного делопроизводства, кадров, материально-технического и информационного обеспечения (</w:t>
            </w: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>в отношении граждан, претендующих на замещение должностей</w:t>
            </w: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F63C64" w:rsidRPr="007B3D9C" w:rsidRDefault="00F63C64" w:rsidP="00F63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63C64" w:rsidRPr="007B3D9C" w:rsidRDefault="00F63C64" w:rsidP="00F63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Помощник председателя суда </w:t>
            </w:r>
            <w:proofErr w:type="spellStart"/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Буланенкова</w:t>
            </w:r>
            <w:proofErr w:type="spellEnd"/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О.Н. (</w:t>
            </w: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>в отношении государственных служащих</w:t>
            </w: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</w:tcPr>
          <w:p w:rsidR="00F63C64" w:rsidRPr="007B3D9C" w:rsidRDefault="00F63C64" w:rsidP="00F63C64">
            <w:pPr>
              <w:pStyle w:val="ConsPlusNormal"/>
              <w:jc w:val="center"/>
              <w:rPr>
                <w:szCs w:val="24"/>
              </w:rPr>
            </w:pPr>
            <w:r w:rsidRPr="007B3D9C">
              <w:rPr>
                <w:szCs w:val="24"/>
              </w:rPr>
              <w:t>в отношении граждан, претендующих на замещение должностей - по мере необходимости;</w:t>
            </w:r>
          </w:p>
          <w:p w:rsidR="00F63C64" w:rsidRPr="007B3D9C" w:rsidRDefault="00F63C64" w:rsidP="00F63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>в отношении государственных служащих</w:t>
            </w: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</w:tcPr>
          <w:p w:rsidR="00F63C64" w:rsidRPr="007B3D9C" w:rsidRDefault="00F63C64" w:rsidP="00B329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2692" w:rsidRPr="007B3D9C" w:rsidTr="003A0497">
        <w:tc>
          <w:tcPr>
            <w:tcW w:w="0" w:type="auto"/>
          </w:tcPr>
          <w:p w:rsidR="00882692" w:rsidRPr="007B3D9C" w:rsidRDefault="00882692" w:rsidP="00B3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2.16</w:t>
            </w:r>
          </w:p>
        </w:tc>
        <w:tc>
          <w:tcPr>
            <w:tcW w:w="0" w:type="auto"/>
          </w:tcPr>
          <w:p w:rsidR="00882692" w:rsidRPr="007B3D9C" w:rsidRDefault="00DD2D70" w:rsidP="00F63C64">
            <w:pPr>
              <w:pStyle w:val="ConsPlusNormal"/>
              <w:jc w:val="both"/>
              <w:rPr>
                <w:szCs w:val="24"/>
              </w:rPr>
            </w:pPr>
            <w:r w:rsidRPr="007B3D9C">
              <w:rPr>
                <w:szCs w:val="24"/>
              </w:rPr>
              <w:t xml:space="preserve">Обеспечение принятия мер по повышению эффективности кадровой работы в части, касающейся ведения личных дел гражданских служащих, в том числе контроля за актуализацией сведений, содержащихся в анкетах, представляемых при поступлении на федеральную государственную гражданскую службу, об их родственниках и </w:t>
            </w:r>
            <w:r w:rsidRPr="007B3D9C">
              <w:rPr>
                <w:szCs w:val="24"/>
              </w:rPr>
              <w:lastRenderedPageBreak/>
              <w:t>свойственниках</w:t>
            </w:r>
          </w:p>
        </w:tc>
        <w:tc>
          <w:tcPr>
            <w:tcW w:w="0" w:type="auto"/>
          </w:tcPr>
          <w:p w:rsidR="00882692" w:rsidRPr="007B3D9C" w:rsidRDefault="00DD2D70" w:rsidP="00F63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 судебного делопроизводства, кадров, материально-технического и информационного обеспечения</w:t>
            </w:r>
          </w:p>
        </w:tc>
        <w:tc>
          <w:tcPr>
            <w:tcW w:w="0" w:type="auto"/>
          </w:tcPr>
          <w:p w:rsidR="00882692" w:rsidRPr="007B3D9C" w:rsidRDefault="00DD2D70" w:rsidP="00F63C64">
            <w:pPr>
              <w:pStyle w:val="ConsPlusNormal"/>
              <w:jc w:val="center"/>
              <w:rPr>
                <w:szCs w:val="24"/>
              </w:rPr>
            </w:pPr>
            <w:r w:rsidRPr="007B3D9C">
              <w:rPr>
                <w:szCs w:val="24"/>
              </w:rPr>
              <w:t>в течение года</w:t>
            </w:r>
          </w:p>
        </w:tc>
        <w:tc>
          <w:tcPr>
            <w:tcW w:w="0" w:type="auto"/>
          </w:tcPr>
          <w:p w:rsidR="00882692" w:rsidRPr="007B3D9C" w:rsidRDefault="00882692" w:rsidP="00B329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ADC" w:rsidRPr="007B3D9C" w:rsidTr="003A0497">
        <w:tc>
          <w:tcPr>
            <w:tcW w:w="0" w:type="auto"/>
          </w:tcPr>
          <w:p w:rsidR="00976ADC" w:rsidRPr="007B3D9C" w:rsidRDefault="00976ADC" w:rsidP="00B3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2.17</w:t>
            </w:r>
          </w:p>
        </w:tc>
        <w:tc>
          <w:tcPr>
            <w:tcW w:w="0" w:type="auto"/>
          </w:tcPr>
          <w:p w:rsidR="00976ADC" w:rsidRPr="007B3D9C" w:rsidRDefault="00085DCD" w:rsidP="00085DCD">
            <w:pPr>
              <w:pStyle w:val="ConsPlusNormal"/>
              <w:jc w:val="both"/>
              <w:rPr>
                <w:szCs w:val="24"/>
              </w:rPr>
            </w:pPr>
            <w:r w:rsidRPr="007B3D9C">
              <w:rPr>
                <w:szCs w:val="24"/>
              </w:rPr>
              <w:t xml:space="preserve">Ведение Реестра (списка) уволенных федеральных государственных гражданских служащих </w:t>
            </w:r>
            <w:r w:rsidRPr="007B3D9C">
              <w:rPr>
                <w:szCs w:val="24"/>
              </w:rPr>
              <w:t>Бердянского межрайонного суда Запорожской области</w:t>
            </w:r>
            <w:r w:rsidRPr="007B3D9C">
              <w:rPr>
                <w:szCs w:val="24"/>
              </w:rPr>
              <w:t xml:space="preserve">, рассмотрение уведомлений и обращений о заключении трудового договора и гражданско-правового договора на выполнение работ и оказание услуг с гражданином, ранее замещавшим должность федеральной государственной гражданской службы в </w:t>
            </w:r>
            <w:r w:rsidRPr="007B3D9C">
              <w:rPr>
                <w:szCs w:val="24"/>
              </w:rPr>
              <w:t>Бердянском межрайонном суде Запорожской области</w:t>
            </w:r>
          </w:p>
        </w:tc>
        <w:tc>
          <w:tcPr>
            <w:tcW w:w="0" w:type="auto"/>
          </w:tcPr>
          <w:p w:rsidR="00976ADC" w:rsidRPr="007B3D9C" w:rsidRDefault="00085DCD" w:rsidP="00F63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судебного делопроизводства, кадров, материально-технического и информационного обеспечения</w:t>
            </w:r>
          </w:p>
        </w:tc>
        <w:tc>
          <w:tcPr>
            <w:tcW w:w="0" w:type="auto"/>
          </w:tcPr>
          <w:p w:rsidR="00976ADC" w:rsidRPr="007B3D9C" w:rsidRDefault="00085DCD" w:rsidP="00F63C64">
            <w:pPr>
              <w:pStyle w:val="ConsPlusNormal"/>
              <w:jc w:val="center"/>
              <w:rPr>
                <w:szCs w:val="24"/>
              </w:rPr>
            </w:pPr>
            <w:r w:rsidRPr="007B3D9C">
              <w:rPr>
                <w:szCs w:val="24"/>
              </w:rPr>
              <w:t>в течение года</w:t>
            </w:r>
          </w:p>
          <w:p w:rsidR="00215C2D" w:rsidRPr="007B3D9C" w:rsidRDefault="00215C2D" w:rsidP="00F63C64">
            <w:pPr>
              <w:pStyle w:val="ConsPlusNormal"/>
              <w:jc w:val="center"/>
              <w:rPr>
                <w:szCs w:val="24"/>
              </w:rPr>
            </w:pPr>
            <w:r w:rsidRPr="007B3D9C">
              <w:rPr>
                <w:szCs w:val="24"/>
              </w:rPr>
              <w:t>по мере необходимости</w:t>
            </w:r>
          </w:p>
        </w:tc>
        <w:tc>
          <w:tcPr>
            <w:tcW w:w="0" w:type="auto"/>
          </w:tcPr>
          <w:p w:rsidR="00976ADC" w:rsidRPr="007B3D9C" w:rsidRDefault="00976ADC" w:rsidP="00B329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961" w:rsidRPr="00724BA7" w:rsidTr="003A0497">
        <w:tc>
          <w:tcPr>
            <w:tcW w:w="0" w:type="auto"/>
            <w:gridSpan w:val="5"/>
          </w:tcPr>
          <w:p w:rsidR="00B32961" w:rsidRPr="00724BA7" w:rsidRDefault="00215C2D" w:rsidP="0021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4BA7">
              <w:rPr>
                <w:rFonts w:ascii="Times New Roman" w:hAnsi="Times New Roman" w:cs="Times New Roman"/>
                <w:b/>
                <w:sz w:val="24"/>
                <w:szCs w:val="24"/>
              </w:rPr>
              <w:t>3. Обеспечение соблюдения законодательства Российской Федерации о противодействии коррупции при использовании бюджетных средств, госуда</w:t>
            </w:r>
            <w:r w:rsidRPr="00724BA7">
              <w:rPr>
                <w:rFonts w:ascii="Times New Roman" w:hAnsi="Times New Roman" w:cs="Times New Roman"/>
                <w:b/>
                <w:sz w:val="24"/>
                <w:szCs w:val="24"/>
              </w:rPr>
              <w:t>рственного имущества, ресурсов</w:t>
            </w:r>
          </w:p>
        </w:tc>
      </w:tr>
      <w:tr w:rsidR="00B32961" w:rsidRPr="007B3D9C" w:rsidTr="003A0497">
        <w:tc>
          <w:tcPr>
            <w:tcW w:w="0" w:type="auto"/>
          </w:tcPr>
          <w:p w:rsidR="00B32961" w:rsidRPr="007B3D9C" w:rsidRDefault="00D14FF7" w:rsidP="00B3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B32961"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0" w:type="auto"/>
          </w:tcPr>
          <w:p w:rsidR="00B32961" w:rsidRPr="007B3D9C" w:rsidRDefault="00D14FF7" w:rsidP="00B329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>Осуществление мероприятий по повышению эффективности использования государственного имущества</w:t>
            </w:r>
          </w:p>
        </w:tc>
        <w:tc>
          <w:tcPr>
            <w:tcW w:w="0" w:type="auto"/>
          </w:tcPr>
          <w:p w:rsidR="00B32961" w:rsidRPr="007B3D9C" w:rsidRDefault="00B32961" w:rsidP="00B3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судебного делопроизводства, кадров, материально-технического и информационного обеспечения</w:t>
            </w:r>
          </w:p>
        </w:tc>
        <w:tc>
          <w:tcPr>
            <w:tcW w:w="0" w:type="auto"/>
          </w:tcPr>
          <w:p w:rsidR="00B32961" w:rsidRPr="007B3D9C" w:rsidRDefault="00B32961" w:rsidP="00B3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</w:tcPr>
          <w:p w:rsidR="00B32961" w:rsidRPr="007B3D9C" w:rsidRDefault="00B32961" w:rsidP="00B329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961" w:rsidRPr="007B3D9C" w:rsidTr="003A0497">
        <w:tc>
          <w:tcPr>
            <w:tcW w:w="0" w:type="auto"/>
          </w:tcPr>
          <w:p w:rsidR="00B32961" w:rsidRPr="007B3D9C" w:rsidRDefault="00D14FF7" w:rsidP="00B3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B32961"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0" w:type="auto"/>
          </w:tcPr>
          <w:p w:rsidR="00B32961" w:rsidRPr="007B3D9C" w:rsidRDefault="000B1264" w:rsidP="000B12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внутреннего финансового контроля за использованием средств федерального бюджета </w:t>
            </w:r>
          </w:p>
        </w:tc>
        <w:tc>
          <w:tcPr>
            <w:tcW w:w="0" w:type="auto"/>
          </w:tcPr>
          <w:p w:rsidR="00B32961" w:rsidRPr="007B3D9C" w:rsidRDefault="00B32961" w:rsidP="00B3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судебного делопроизводства, кадров, материально-технического и информационного обеспечения</w:t>
            </w:r>
          </w:p>
        </w:tc>
        <w:tc>
          <w:tcPr>
            <w:tcW w:w="0" w:type="auto"/>
          </w:tcPr>
          <w:p w:rsidR="00B32961" w:rsidRPr="007B3D9C" w:rsidRDefault="00B32961" w:rsidP="00B3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</w:tcPr>
          <w:p w:rsidR="00B32961" w:rsidRPr="007B3D9C" w:rsidRDefault="00B32961" w:rsidP="00B329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961" w:rsidRPr="007B3D9C" w:rsidTr="003A0497">
        <w:tc>
          <w:tcPr>
            <w:tcW w:w="0" w:type="auto"/>
          </w:tcPr>
          <w:p w:rsidR="00B32961" w:rsidRPr="00724BA7" w:rsidRDefault="00D41FFE" w:rsidP="00B3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B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B32961" w:rsidRPr="00724B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0" w:type="auto"/>
          </w:tcPr>
          <w:p w:rsidR="00B32961" w:rsidRPr="00724BA7" w:rsidRDefault="00B32961" w:rsidP="00D41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B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</w:t>
            </w:r>
            <w:r w:rsidR="00D41FFE" w:rsidRPr="00724B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</w:t>
            </w:r>
            <w:r w:rsidRPr="00724B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 по недопущению фактов нецелевого использования средств федерального бюджета </w:t>
            </w:r>
          </w:p>
        </w:tc>
        <w:tc>
          <w:tcPr>
            <w:tcW w:w="0" w:type="auto"/>
          </w:tcPr>
          <w:p w:rsidR="00B32961" w:rsidRPr="00724BA7" w:rsidRDefault="00B32961" w:rsidP="00B3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B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судебного делопроизводства, кадров, материально-технического и информационного обеспечения</w:t>
            </w:r>
          </w:p>
        </w:tc>
        <w:tc>
          <w:tcPr>
            <w:tcW w:w="0" w:type="auto"/>
          </w:tcPr>
          <w:p w:rsidR="00B32961" w:rsidRPr="007B3D9C" w:rsidRDefault="00B32961" w:rsidP="00B3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B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</w:tcPr>
          <w:p w:rsidR="00B32961" w:rsidRPr="007B3D9C" w:rsidRDefault="00B32961" w:rsidP="00B329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961" w:rsidRPr="007B3D9C" w:rsidTr="003A0497">
        <w:tc>
          <w:tcPr>
            <w:tcW w:w="0" w:type="auto"/>
            <w:gridSpan w:val="5"/>
          </w:tcPr>
          <w:p w:rsidR="00B32961" w:rsidRPr="007B3D9C" w:rsidRDefault="00870C2D" w:rsidP="00B3296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B32961" w:rsidRPr="007B3D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7B3D9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мероприятий по профессиональному развитию и обучению в области противодействия коррупции</w:t>
            </w:r>
          </w:p>
        </w:tc>
      </w:tr>
      <w:tr w:rsidR="00B32961" w:rsidRPr="007B3D9C" w:rsidTr="003A0497">
        <w:tc>
          <w:tcPr>
            <w:tcW w:w="0" w:type="auto"/>
          </w:tcPr>
          <w:p w:rsidR="00B32961" w:rsidRPr="007B3D9C" w:rsidRDefault="00870C2D" w:rsidP="00B3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B32961"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0" w:type="auto"/>
          </w:tcPr>
          <w:p w:rsidR="00B32961" w:rsidRPr="007B3D9C" w:rsidRDefault="00791507" w:rsidP="00791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гражданских служащих, впервые поступивших на федеральную государственную гражданскую службу, в</w:t>
            </w:r>
            <w:r w:rsidR="00CA759E" w:rsidRPr="007B3D9C">
              <w:rPr>
                <w:rFonts w:ascii="Times New Roman" w:hAnsi="Times New Roman" w:cs="Times New Roman"/>
                <w:sz w:val="24"/>
                <w:szCs w:val="24"/>
              </w:rPr>
              <w:t>о внутриведомственных</w:t>
            </w: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мероприятиях по профессиональному развитию в области противодействия коррупции</w:t>
            </w:r>
          </w:p>
        </w:tc>
        <w:tc>
          <w:tcPr>
            <w:tcW w:w="0" w:type="auto"/>
          </w:tcPr>
          <w:p w:rsidR="00791507" w:rsidRPr="007B3D9C" w:rsidRDefault="00791507" w:rsidP="00791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судебного делопроизводства, кадров, материально-технического и информационного обеспечения (</w:t>
            </w: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в мероприятиях</w:t>
            </w: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791507" w:rsidRPr="007B3D9C" w:rsidRDefault="00791507" w:rsidP="00791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2961" w:rsidRPr="007B3D9C" w:rsidRDefault="00791507" w:rsidP="00791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Помощник председателя суда </w:t>
            </w:r>
            <w:proofErr w:type="spellStart"/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Буланенкова</w:t>
            </w:r>
            <w:proofErr w:type="spellEnd"/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О.Н. (</w:t>
            </w: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</w:t>
            </w: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</w:tcPr>
          <w:p w:rsidR="00B32961" w:rsidRPr="007B3D9C" w:rsidRDefault="00B32961" w:rsidP="00B3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</w:tc>
        <w:tc>
          <w:tcPr>
            <w:tcW w:w="0" w:type="auto"/>
          </w:tcPr>
          <w:p w:rsidR="00B32961" w:rsidRPr="007B3D9C" w:rsidRDefault="00B32961" w:rsidP="00B3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7F04" w:rsidRPr="007B3D9C" w:rsidTr="003A0497">
        <w:tc>
          <w:tcPr>
            <w:tcW w:w="0" w:type="auto"/>
          </w:tcPr>
          <w:p w:rsidR="00D27F04" w:rsidRPr="007B3D9C" w:rsidRDefault="00D27F04" w:rsidP="00D2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0" w:type="auto"/>
          </w:tcPr>
          <w:p w:rsidR="00D27F04" w:rsidRPr="007B3D9C" w:rsidRDefault="00D27F04" w:rsidP="00D27F04">
            <w:pPr>
              <w:pStyle w:val="ConsPlusNormal"/>
              <w:jc w:val="both"/>
              <w:rPr>
                <w:szCs w:val="24"/>
              </w:rPr>
            </w:pPr>
            <w:r w:rsidRPr="007B3D9C">
              <w:rPr>
                <w:szCs w:val="24"/>
              </w:rPr>
              <w:t>Обеспечение участия федеральных государственных гражданских служащих</w:t>
            </w:r>
            <w:r w:rsidRPr="007B3D9C">
              <w:rPr>
                <w:szCs w:val="24"/>
              </w:rPr>
              <w:t xml:space="preserve"> Бердянского межрайонного суда Запорожской области</w:t>
            </w:r>
            <w:r w:rsidRPr="007B3D9C">
              <w:rPr>
                <w:szCs w:val="24"/>
              </w:rPr>
              <w:t xml:space="preserve">, в мероприятиях по профессиональному развитию в области противодействия коррупции </w:t>
            </w:r>
          </w:p>
        </w:tc>
        <w:tc>
          <w:tcPr>
            <w:tcW w:w="0" w:type="auto"/>
          </w:tcPr>
          <w:p w:rsidR="00D27F04" w:rsidRPr="007B3D9C" w:rsidRDefault="00D27F04" w:rsidP="00D2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судебного делопроизводства, кадров, материально-технического и информационного обеспечения </w:t>
            </w:r>
          </w:p>
        </w:tc>
        <w:tc>
          <w:tcPr>
            <w:tcW w:w="0" w:type="auto"/>
          </w:tcPr>
          <w:p w:rsidR="00CA759E" w:rsidRPr="007B3D9C" w:rsidRDefault="00CA759E" w:rsidP="00CA7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:rsidR="00D27F04" w:rsidRPr="007B3D9C" w:rsidRDefault="00CA759E" w:rsidP="00CA7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поступления информации из СД при ВС РФ или после получения приказа СД при ВС РФ о дополнительном профессиональном образовании</w:t>
            </w:r>
          </w:p>
        </w:tc>
        <w:tc>
          <w:tcPr>
            <w:tcW w:w="0" w:type="auto"/>
          </w:tcPr>
          <w:p w:rsidR="00D27F04" w:rsidRPr="007B3D9C" w:rsidRDefault="00D27F04" w:rsidP="00D2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AAF" w:rsidRPr="007B3D9C" w:rsidTr="003A0497">
        <w:tc>
          <w:tcPr>
            <w:tcW w:w="0" w:type="auto"/>
          </w:tcPr>
          <w:p w:rsidR="00171AAF" w:rsidRPr="007B3D9C" w:rsidRDefault="00171AAF" w:rsidP="00171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0" w:type="auto"/>
          </w:tcPr>
          <w:p w:rsidR="00171AAF" w:rsidRPr="007B3D9C" w:rsidRDefault="00171AAF" w:rsidP="005665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  <w:r w:rsidR="0056653F"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</w:t>
            </w:r>
            <w:r w:rsidR="0056653F"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федеральными государственными гражданскими служащими Бердянского межрайонного суда Запорожской области заняти</w:t>
            </w: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профилактике коррупционных и иных правонарушений на государственной гражданской службе.</w:t>
            </w:r>
          </w:p>
        </w:tc>
        <w:tc>
          <w:tcPr>
            <w:tcW w:w="0" w:type="auto"/>
          </w:tcPr>
          <w:p w:rsidR="00171AAF" w:rsidRPr="007B3D9C" w:rsidRDefault="0056653F" w:rsidP="00171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Помощник председателя суда </w:t>
            </w:r>
            <w:proofErr w:type="spellStart"/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Буланенкова</w:t>
            </w:r>
            <w:proofErr w:type="spellEnd"/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О.Н.</w:t>
            </w:r>
          </w:p>
        </w:tc>
        <w:tc>
          <w:tcPr>
            <w:tcW w:w="0" w:type="auto"/>
          </w:tcPr>
          <w:p w:rsidR="00CA759E" w:rsidRPr="007B3D9C" w:rsidRDefault="00CA759E" w:rsidP="00CA7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:rsidR="00171AAF" w:rsidRPr="007B3D9C" w:rsidRDefault="00171AAF" w:rsidP="00171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171AAF" w:rsidRPr="007B3D9C" w:rsidRDefault="00171AAF" w:rsidP="00171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6E6E" w:rsidRPr="007B3D9C" w:rsidTr="003A0497">
        <w:tc>
          <w:tcPr>
            <w:tcW w:w="0" w:type="auto"/>
          </w:tcPr>
          <w:p w:rsidR="00E06E6E" w:rsidRPr="007B3D9C" w:rsidRDefault="00E06E6E" w:rsidP="00E0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0" w:type="auto"/>
          </w:tcPr>
          <w:p w:rsidR="00E06E6E" w:rsidRPr="007B3D9C" w:rsidRDefault="00E06E6E" w:rsidP="00E06E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</w:t>
            </w: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ация</w:t>
            </w: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доведени</w:t>
            </w: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федеральных гражданских служащих Бердянского межрайонного суда Запорожской области положений законодательства Российской Федерации о противодействии коррупции и информационных писем Судебного департамента при Верховном Суде Российской Федерации по вопросам противодействия коррупции.</w:t>
            </w:r>
          </w:p>
        </w:tc>
        <w:tc>
          <w:tcPr>
            <w:tcW w:w="0" w:type="auto"/>
          </w:tcPr>
          <w:p w:rsidR="00E06E6E" w:rsidRPr="007B3D9C" w:rsidRDefault="00E06E6E" w:rsidP="00E0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Помощник председателя суда </w:t>
            </w:r>
            <w:proofErr w:type="spellStart"/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Буланенкова</w:t>
            </w:r>
            <w:proofErr w:type="spellEnd"/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О.Н.</w:t>
            </w:r>
          </w:p>
        </w:tc>
        <w:tc>
          <w:tcPr>
            <w:tcW w:w="0" w:type="auto"/>
          </w:tcPr>
          <w:p w:rsidR="00CA759E" w:rsidRPr="007B3D9C" w:rsidRDefault="00CA759E" w:rsidP="00CA7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:rsidR="00E06E6E" w:rsidRPr="007B3D9C" w:rsidRDefault="00E06E6E" w:rsidP="00E0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E06E6E" w:rsidRPr="007B3D9C" w:rsidRDefault="00E06E6E" w:rsidP="00E0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6E6E" w:rsidRPr="007B3D9C" w:rsidTr="003A0497">
        <w:tc>
          <w:tcPr>
            <w:tcW w:w="0" w:type="auto"/>
          </w:tcPr>
          <w:p w:rsidR="00E06E6E" w:rsidRPr="007B3D9C" w:rsidRDefault="00E06E6E" w:rsidP="00E0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0" w:type="auto"/>
          </w:tcPr>
          <w:p w:rsidR="00E06E6E" w:rsidRPr="007B3D9C" w:rsidRDefault="00CA759E" w:rsidP="00CA75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>Разъяснение порядка заполнения и представления</w:t>
            </w: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 xml:space="preserve"> судьями,</w:t>
            </w: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федеральными государственными гражданскими служащими</w:t>
            </w: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 xml:space="preserve"> Бердянского межрайонного суда Запорожской области</w:t>
            </w: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 xml:space="preserve"> справок о доходах, расходах, об имуществе и обязательствах имущественного характера.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</w:tc>
        <w:tc>
          <w:tcPr>
            <w:tcW w:w="0" w:type="auto"/>
          </w:tcPr>
          <w:p w:rsidR="00E06E6E" w:rsidRPr="007B3D9C" w:rsidRDefault="00CA759E" w:rsidP="00E0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Помощник председателя суда </w:t>
            </w:r>
            <w:proofErr w:type="spellStart"/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Буланенкова</w:t>
            </w:r>
            <w:proofErr w:type="spellEnd"/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О.Н.</w:t>
            </w:r>
          </w:p>
        </w:tc>
        <w:tc>
          <w:tcPr>
            <w:tcW w:w="0" w:type="auto"/>
          </w:tcPr>
          <w:p w:rsidR="00CA759E" w:rsidRPr="007B3D9C" w:rsidRDefault="00CA759E" w:rsidP="00CA7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:rsidR="00E06E6E" w:rsidRPr="007B3D9C" w:rsidRDefault="00E06E6E" w:rsidP="00E0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E06E6E" w:rsidRPr="007B3D9C" w:rsidRDefault="00E06E6E" w:rsidP="00E0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6E6E" w:rsidRPr="007B3D9C" w:rsidTr="003A0497">
        <w:trPr>
          <w:trHeight w:val="422"/>
        </w:trPr>
        <w:tc>
          <w:tcPr>
            <w:tcW w:w="0" w:type="auto"/>
            <w:gridSpan w:val="5"/>
            <w:vAlign w:val="center"/>
          </w:tcPr>
          <w:p w:rsidR="00E06E6E" w:rsidRPr="007B3D9C" w:rsidRDefault="00D3221E" w:rsidP="00724BA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E06E6E" w:rsidRPr="007B3D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7B3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Взаимодействие с институтами гражданского общества, гражданами и организациями по вопросам противодействия коррупции, а также обеспечение доступности информации о деятельности </w:t>
            </w:r>
            <w:r w:rsidR="00724BA7">
              <w:rPr>
                <w:rFonts w:ascii="Times New Roman" w:hAnsi="Times New Roman" w:cs="Times New Roman"/>
                <w:b/>
                <w:sz w:val="24"/>
                <w:szCs w:val="24"/>
              </w:rPr>
              <w:t>Бердянского межрайонного суда Запорожской области</w:t>
            </w:r>
            <w:bookmarkStart w:id="0" w:name="_GoBack"/>
            <w:bookmarkEnd w:id="0"/>
          </w:p>
        </w:tc>
      </w:tr>
      <w:tr w:rsidR="00E06E6E" w:rsidRPr="007B3D9C" w:rsidTr="003A0497">
        <w:tc>
          <w:tcPr>
            <w:tcW w:w="0" w:type="auto"/>
          </w:tcPr>
          <w:p w:rsidR="00E06E6E" w:rsidRPr="007B3D9C" w:rsidRDefault="00D3221E" w:rsidP="00E0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 w:rsidR="00E06E6E"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  <w:p w:rsidR="00E06E6E" w:rsidRPr="007B3D9C" w:rsidRDefault="00E06E6E" w:rsidP="00E0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E06E6E" w:rsidRPr="007B3D9C" w:rsidRDefault="007C4C13" w:rsidP="007C4C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печатных и электронных средств массовой информации по выявлению публикаций о проявлении коррупции в </w:t>
            </w: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>Бердянском межрайонном суде Запорожской области</w:t>
            </w:r>
          </w:p>
        </w:tc>
        <w:tc>
          <w:tcPr>
            <w:tcW w:w="0" w:type="auto"/>
          </w:tcPr>
          <w:p w:rsidR="00E06E6E" w:rsidRPr="007B3D9C" w:rsidRDefault="00E06E6E" w:rsidP="00E0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Помощник председателя суда </w:t>
            </w:r>
            <w:proofErr w:type="spellStart"/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Буланенкова</w:t>
            </w:r>
            <w:proofErr w:type="spellEnd"/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О.Н. </w:t>
            </w:r>
          </w:p>
        </w:tc>
        <w:tc>
          <w:tcPr>
            <w:tcW w:w="0" w:type="auto"/>
          </w:tcPr>
          <w:p w:rsidR="007C4C13" w:rsidRPr="007B3D9C" w:rsidRDefault="007C4C13" w:rsidP="007C4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:rsidR="00E06E6E" w:rsidRPr="007B3D9C" w:rsidRDefault="00E06E6E" w:rsidP="00E0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E06E6E" w:rsidRPr="007B3D9C" w:rsidRDefault="00E06E6E" w:rsidP="00E06E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6E6E" w:rsidRPr="007B3D9C" w:rsidTr="003A0497">
        <w:trPr>
          <w:trHeight w:val="702"/>
        </w:trPr>
        <w:tc>
          <w:tcPr>
            <w:tcW w:w="0" w:type="auto"/>
          </w:tcPr>
          <w:p w:rsidR="00E06E6E" w:rsidRPr="007B3D9C" w:rsidRDefault="00D25593" w:rsidP="00E0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E06E6E"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0" w:type="auto"/>
          </w:tcPr>
          <w:p w:rsidR="00E06E6E" w:rsidRPr="007B3D9C" w:rsidRDefault="00860BEF" w:rsidP="00860B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проверок по выявленным в печатных и электронных средствах массовой информации фактам проявления коррупции в </w:t>
            </w: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>Бердянском межрайонном суде Запорожской области</w:t>
            </w: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 xml:space="preserve"> и применение соответствующих мер реагирования</w:t>
            </w:r>
          </w:p>
        </w:tc>
        <w:tc>
          <w:tcPr>
            <w:tcW w:w="0" w:type="auto"/>
          </w:tcPr>
          <w:p w:rsidR="00E06E6E" w:rsidRPr="007B3D9C" w:rsidRDefault="00860BEF" w:rsidP="00E0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судебного делопроизводства, кадров, материально-технического и информационного обеспечения</w:t>
            </w:r>
          </w:p>
        </w:tc>
        <w:tc>
          <w:tcPr>
            <w:tcW w:w="0" w:type="auto"/>
          </w:tcPr>
          <w:p w:rsidR="00E06E6E" w:rsidRPr="007B3D9C" w:rsidRDefault="00E06E6E" w:rsidP="00E0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</w:tcPr>
          <w:p w:rsidR="00E06E6E" w:rsidRPr="007B3D9C" w:rsidRDefault="00E06E6E" w:rsidP="00E06E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6E6E" w:rsidRPr="007B3D9C" w:rsidTr="003A0497">
        <w:trPr>
          <w:trHeight w:val="702"/>
        </w:trPr>
        <w:tc>
          <w:tcPr>
            <w:tcW w:w="0" w:type="auto"/>
          </w:tcPr>
          <w:p w:rsidR="00E06E6E" w:rsidRPr="007B3D9C" w:rsidRDefault="00860BEF" w:rsidP="00E0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E06E6E"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0" w:type="auto"/>
          </w:tcPr>
          <w:p w:rsidR="00E06E6E" w:rsidRPr="007B3D9C" w:rsidRDefault="00860BEF" w:rsidP="00860B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официальном сайте </w:t>
            </w: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>Бердянского межрайонного суда Запорожской области</w:t>
            </w:r>
            <w:r w:rsidRPr="007B3D9C">
              <w:rPr>
                <w:rFonts w:ascii="Times New Roman" w:hAnsi="Times New Roman" w:cs="Times New Roman"/>
                <w:sz w:val="24"/>
                <w:szCs w:val="24"/>
              </w:rPr>
              <w:t xml:space="preserve"> данных судебной статистики по делам коррупционной направленности</w:t>
            </w:r>
          </w:p>
        </w:tc>
        <w:tc>
          <w:tcPr>
            <w:tcW w:w="0" w:type="auto"/>
          </w:tcPr>
          <w:p w:rsidR="00E06E6E" w:rsidRPr="007B3D9C" w:rsidRDefault="00E06E6E" w:rsidP="00E0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судебного делопроизводства, кадров, материально-технического и информационного обеспечения </w:t>
            </w:r>
          </w:p>
        </w:tc>
        <w:tc>
          <w:tcPr>
            <w:tcW w:w="0" w:type="auto"/>
          </w:tcPr>
          <w:p w:rsidR="00E06E6E" w:rsidRPr="007B3D9C" w:rsidRDefault="00E06E6E" w:rsidP="00E0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:rsidR="00E06E6E" w:rsidRPr="007B3D9C" w:rsidRDefault="00E06E6E" w:rsidP="00E0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E06E6E" w:rsidRPr="007B3D9C" w:rsidRDefault="00E06E6E" w:rsidP="00E06E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289" w:rsidRPr="007B3D9C" w:rsidTr="003A0497">
        <w:trPr>
          <w:trHeight w:val="940"/>
        </w:trPr>
        <w:tc>
          <w:tcPr>
            <w:tcW w:w="0" w:type="auto"/>
          </w:tcPr>
          <w:p w:rsidR="00314289" w:rsidRPr="007B3D9C" w:rsidRDefault="00314289" w:rsidP="00314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0" w:type="auto"/>
          </w:tcPr>
          <w:p w:rsidR="00314289" w:rsidRPr="007B3D9C" w:rsidRDefault="00314289" w:rsidP="00314289">
            <w:pPr>
              <w:pStyle w:val="ConsPlusNormal"/>
              <w:jc w:val="both"/>
              <w:rPr>
                <w:szCs w:val="24"/>
              </w:rPr>
            </w:pPr>
            <w:r w:rsidRPr="007B3D9C">
              <w:rPr>
                <w:szCs w:val="24"/>
              </w:rPr>
              <w:t xml:space="preserve">Ведение и наполнение раздела "Противодействие коррупции" на официальном сайте </w:t>
            </w:r>
            <w:r w:rsidRPr="007B3D9C">
              <w:rPr>
                <w:szCs w:val="24"/>
              </w:rPr>
              <w:t>Бердянского межрайонного суда Запорожской области</w:t>
            </w:r>
          </w:p>
        </w:tc>
        <w:tc>
          <w:tcPr>
            <w:tcW w:w="0" w:type="auto"/>
          </w:tcPr>
          <w:p w:rsidR="00314289" w:rsidRPr="007B3D9C" w:rsidRDefault="00314289" w:rsidP="00314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судебного делопроизводства, кадров, материально-технического и информационного обеспечения </w:t>
            </w:r>
          </w:p>
        </w:tc>
        <w:tc>
          <w:tcPr>
            <w:tcW w:w="0" w:type="auto"/>
          </w:tcPr>
          <w:p w:rsidR="00314289" w:rsidRPr="007B3D9C" w:rsidRDefault="00314289" w:rsidP="00314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:rsidR="00314289" w:rsidRPr="007B3D9C" w:rsidRDefault="00314289" w:rsidP="00314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314289" w:rsidRPr="007B3D9C" w:rsidRDefault="00314289" w:rsidP="00314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289" w:rsidRPr="007B3D9C" w:rsidTr="003A0497">
        <w:trPr>
          <w:trHeight w:val="940"/>
        </w:trPr>
        <w:tc>
          <w:tcPr>
            <w:tcW w:w="0" w:type="auto"/>
          </w:tcPr>
          <w:p w:rsidR="00314289" w:rsidRPr="007B3D9C" w:rsidRDefault="00314289" w:rsidP="00314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0" w:type="auto"/>
          </w:tcPr>
          <w:p w:rsidR="00314289" w:rsidRPr="007B3D9C" w:rsidRDefault="00314289" w:rsidP="00314289">
            <w:pPr>
              <w:pStyle w:val="ConsPlusNormal"/>
              <w:jc w:val="both"/>
              <w:rPr>
                <w:szCs w:val="24"/>
              </w:rPr>
            </w:pPr>
            <w:r w:rsidRPr="007B3D9C">
              <w:rPr>
                <w:szCs w:val="24"/>
              </w:rPr>
              <w:t>Осуществление взаимодействия с правоохранительными органами по вопросам противодействия коррупции</w:t>
            </w:r>
          </w:p>
        </w:tc>
        <w:tc>
          <w:tcPr>
            <w:tcW w:w="0" w:type="auto"/>
          </w:tcPr>
          <w:p w:rsidR="00314289" w:rsidRPr="007B3D9C" w:rsidRDefault="00314289" w:rsidP="00314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судебного делопроизводства, кадров, материально-технического и информационного обеспечения </w:t>
            </w:r>
          </w:p>
        </w:tc>
        <w:tc>
          <w:tcPr>
            <w:tcW w:w="0" w:type="auto"/>
          </w:tcPr>
          <w:p w:rsidR="00314289" w:rsidRPr="007B3D9C" w:rsidRDefault="00314289" w:rsidP="00314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:rsidR="00314289" w:rsidRPr="007B3D9C" w:rsidRDefault="00314289" w:rsidP="00314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314289" w:rsidRPr="007B3D9C" w:rsidRDefault="00314289" w:rsidP="00314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2814" w:rsidRPr="007B3D9C" w:rsidTr="003A0497">
        <w:trPr>
          <w:trHeight w:val="940"/>
        </w:trPr>
        <w:tc>
          <w:tcPr>
            <w:tcW w:w="0" w:type="auto"/>
          </w:tcPr>
          <w:p w:rsidR="00992814" w:rsidRPr="007B3D9C" w:rsidRDefault="00992814" w:rsidP="00992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0" w:type="auto"/>
          </w:tcPr>
          <w:p w:rsidR="00992814" w:rsidRPr="007B3D9C" w:rsidRDefault="00992814" w:rsidP="00992814">
            <w:pPr>
              <w:pStyle w:val="ConsPlusNormal"/>
              <w:jc w:val="both"/>
              <w:rPr>
                <w:szCs w:val="24"/>
              </w:rPr>
            </w:pPr>
            <w:r w:rsidRPr="007B3D9C">
              <w:rPr>
                <w:szCs w:val="24"/>
              </w:rPr>
              <w:t xml:space="preserve">Осуществление взаимодействия с </w:t>
            </w:r>
            <w:r w:rsidRPr="007B3D9C">
              <w:rPr>
                <w:szCs w:val="24"/>
              </w:rPr>
              <w:t>органами судейского сообщества</w:t>
            </w:r>
            <w:r w:rsidRPr="007B3D9C">
              <w:rPr>
                <w:szCs w:val="24"/>
              </w:rPr>
              <w:t xml:space="preserve"> по реализации мероприятий противодействия коррупции, урегулированию конфликтов интересов во внеслужебных отношениях и при исполнении судьями своих полномочий</w:t>
            </w:r>
          </w:p>
        </w:tc>
        <w:tc>
          <w:tcPr>
            <w:tcW w:w="0" w:type="auto"/>
          </w:tcPr>
          <w:p w:rsidR="00992814" w:rsidRPr="007B3D9C" w:rsidRDefault="00992814" w:rsidP="00992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судебного делопроизводства, кадров, материально-технического и информационного обеспечения </w:t>
            </w:r>
          </w:p>
        </w:tc>
        <w:tc>
          <w:tcPr>
            <w:tcW w:w="0" w:type="auto"/>
          </w:tcPr>
          <w:p w:rsidR="00992814" w:rsidRPr="007B3D9C" w:rsidRDefault="00992814" w:rsidP="00992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:rsidR="00992814" w:rsidRPr="007B3D9C" w:rsidRDefault="00992814" w:rsidP="00992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992814" w:rsidRPr="007B3D9C" w:rsidRDefault="00992814" w:rsidP="009928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2814" w:rsidRPr="007B3D9C" w:rsidTr="003A0497">
        <w:trPr>
          <w:trHeight w:val="940"/>
        </w:trPr>
        <w:tc>
          <w:tcPr>
            <w:tcW w:w="0" w:type="auto"/>
          </w:tcPr>
          <w:p w:rsidR="00992814" w:rsidRPr="007B3D9C" w:rsidRDefault="00992814" w:rsidP="00992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0" w:type="auto"/>
          </w:tcPr>
          <w:p w:rsidR="00992814" w:rsidRPr="007B3D9C" w:rsidRDefault="00191CE2" w:rsidP="00992814">
            <w:pPr>
              <w:pStyle w:val="ConsPlusNormal"/>
              <w:jc w:val="both"/>
              <w:rPr>
                <w:szCs w:val="24"/>
              </w:rPr>
            </w:pPr>
            <w:r w:rsidRPr="007B3D9C">
              <w:rPr>
                <w:szCs w:val="24"/>
              </w:rPr>
              <w:t>Обобщение практики рассмотрения обращений граждан и организаций по фактам коррупции</w:t>
            </w:r>
          </w:p>
        </w:tc>
        <w:tc>
          <w:tcPr>
            <w:tcW w:w="0" w:type="auto"/>
          </w:tcPr>
          <w:p w:rsidR="00992814" w:rsidRPr="007B3D9C" w:rsidRDefault="00191CE2" w:rsidP="00992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Помощник председателя суда </w:t>
            </w:r>
            <w:proofErr w:type="spellStart"/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Буланенкова</w:t>
            </w:r>
            <w:proofErr w:type="spellEnd"/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О.Н.</w:t>
            </w:r>
          </w:p>
        </w:tc>
        <w:tc>
          <w:tcPr>
            <w:tcW w:w="0" w:type="auto"/>
          </w:tcPr>
          <w:p w:rsidR="00992814" w:rsidRPr="007B3D9C" w:rsidRDefault="00191CE2" w:rsidP="00992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0" w:type="auto"/>
          </w:tcPr>
          <w:p w:rsidR="00992814" w:rsidRPr="007B3D9C" w:rsidRDefault="00992814" w:rsidP="009928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D0A99" w:rsidRPr="007B3D9C" w:rsidRDefault="00CD0A99" w:rsidP="00CD0A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0A99" w:rsidRPr="007B3D9C" w:rsidRDefault="00CD0A99" w:rsidP="00CD0A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690" w:rsidRPr="007B3D9C" w:rsidRDefault="00E04690">
      <w:pPr>
        <w:rPr>
          <w:rFonts w:ascii="Times New Roman" w:hAnsi="Times New Roman" w:cs="Times New Roman"/>
          <w:sz w:val="24"/>
          <w:szCs w:val="24"/>
        </w:rPr>
      </w:pPr>
    </w:p>
    <w:sectPr w:rsidR="00E04690" w:rsidRPr="007B3D9C" w:rsidSect="00F14707">
      <w:headerReference w:type="default" r:id="rId9"/>
      <w:pgSz w:w="16838" w:h="11906" w:orient="landscape"/>
      <w:pgMar w:top="993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790" w:rsidRDefault="00710790">
      <w:pPr>
        <w:spacing w:after="0" w:line="240" w:lineRule="auto"/>
      </w:pPr>
      <w:r>
        <w:separator/>
      </w:r>
    </w:p>
  </w:endnote>
  <w:endnote w:type="continuationSeparator" w:id="0">
    <w:p w:rsidR="00710790" w:rsidRDefault="00710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790" w:rsidRDefault="00710790">
      <w:pPr>
        <w:spacing w:after="0" w:line="240" w:lineRule="auto"/>
      </w:pPr>
      <w:r>
        <w:separator/>
      </w:r>
    </w:p>
  </w:footnote>
  <w:footnote w:type="continuationSeparator" w:id="0">
    <w:p w:rsidR="00710790" w:rsidRDefault="00710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497" w:rsidRDefault="003A049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24BA7">
      <w:rPr>
        <w:noProof/>
      </w:rPr>
      <w:t>2</w:t>
    </w:r>
    <w:r>
      <w:rPr>
        <w:noProof/>
      </w:rPr>
      <w:fldChar w:fldCharType="end"/>
    </w:r>
  </w:p>
  <w:p w:rsidR="003A0497" w:rsidRDefault="003A049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A99"/>
    <w:rsid w:val="00085DCD"/>
    <w:rsid w:val="000B1264"/>
    <w:rsid w:val="000F515B"/>
    <w:rsid w:val="001025C5"/>
    <w:rsid w:val="00125BCC"/>
    <w:rsid w:val="00151B25"/>
    <w:rsid w:val="00155AD9"/>
    <w:rsid w:val="00156810"/>
    <w:rsid w:val="00171AAF"/>
    <w:rsid w:val="00191CE2"/>
    <w:rsid w:val="001B3FCD"/>
    <w:rsid w:val="001D3DAA"/>
    <w:rsid w:val="001D53CD"/>
    <w:rsid w:val="00210191"/>
    <w:rsid w:val="00215C2D"/>
    <w:rsid w:val="002935F4"/>
    <w:rsid w:val="002D38F1"/>
    <w:rsid w:val="002D7A5E"/>
    <w:rsid w:val="00305218"/>
    <w:rsid w:val="00314289"/>
    <w:rsid w:val="003652E2"/>
    <w:rsid w:val="00397975"/>
    <w:rsid w:val="003A0497"/>
    <w:rsid w:val="003F2A14"/>
    <w:rsid w:val="00444878"/>
    <w:rsid w:val="0044711B"/>
    <w:rsid w:val="00453AD2"/>
    <w:rsid w:val="00453F7B"/>
    <w:rsid w:val="004A332E"/>
    <w:rsid w:val="004A3665"/>
    <w:rsid w:val="00527171"/>
    <w:rsid w:val="00531686"/>
    <w:rsid w:val="00563B7F"/>
    <w:rsid w:val="0056653F"/>
    <w:rsid w:val="005B56C3"/>
    <w:rsid w:val="006208D3"/>
    <w:rsid w:val="0062206E"/>
    <w:rsid w:val="00633455"/>
    <w:rsid w:val="00655F8E"/>
    <w:rsid w:val="00673391"/>
    <w:rsid w:val="006A3C53"/>
    <w:rsid w:val="006A6759"/>
    <w:rsid w:val="006C1A98"/>
    <w:rsid w:val="006D73E8"/>
    <w:rsid w:val="006F4771"/>
    <w:rsid w:val="006F725B"/>
    <w:rsid w:val="00710790"/>
    <w:rsid w:val="00724BA7"/>
    <w:rsid w:val="00787EE5"/>
    <w:rsid w:val="00791507"/>
    <w:rsid w:val="007A632C"/>
    <w:rsid w:val="007B397B"/>
    <w:rsid w:val="007B3D9C"/>
    <w:rsid w:val="007C4C13"/>
    <w:rsid w:val="007F7729"/>
    <w:rsid w:val="0081529B"/>
    <w:rsid w:val="00815DB0"/>
    <w:rsid w:val="00841D01"/>
    <w:rsid w:val="00860BEF"/>
    <w:rsid w:val="00870C2D"/>
    <w:rsid w:val="00882692"/>
    <w:rsid w:val="0088721C"/>
    <w:rsid w:val="008F3EB2"/>
    <w:rsid w:val="00922ADF"/>
    <w:rsid w:val="0096387B"/>
    <w:rsid w:val="00976ADC"/>
    <w:rsid w:val="0098136E"/>
    <w:rsid w:val="00992814"/>
    <w:rsid w:val="009A1C55"/>
    <w:rsid w:val="009A33FE"/>
    <w:rsid w:val="009A3E1F"/>
    <w:rsid w:val="009C5FDF"/>
    <w:rsid w:val="009D5AED"/>
    <w:rsid w:val="009F65C7"/>
    <w:rsid w:val="00A37B0B"/>
    <w:rsid w:val="00A4174E"/>
    <w:rsid w:val="00A85626"/>
    <w:rsid w:val="00AD4918"/>
    <w:rsid w:val="00B32961"/>
    <w:rsid w:val="00B55ABA"/>
    <w:rsid w:val="00B609E5"/>
    <w:rsid w:val="00B86B3F"/>
    <w:rsid w:val="00B96160"/>
    <w:rsid w:val="00BE2014"/>
    <w:rsid w:val="00BE79C3"/>
    <w:rsid w:val="00C0154E"/>
    <w:rsid w:val="00C32547"/>
    <w:rsid w:val="00C61299"/>
    <w:rsid w:val="00C953D9"/>
    <w:rsid w:val="00CA2D3A"/>
    <w:rsid w:val="00CA759E"/>
    <w:rsid w:val="00CC7762"/>
    <w:rsid w:val="00CD0A99"/>
    <w:rsid w:val="00CE2B02"/>
    <w:rsid w:val="00CF2587"/>
    <w:rsid w:val="00D01D20"/>
    <w:rsid w:val="00D14FF7"/>
    <w:rsid w:val="00D15008"/>
    <w:rsid w:val="00D25593"/>
    <w:rsid w:val="00D27F04"/>
    <w:rsid w:val="00D3221E"/>
    <w:rsid w:val="00D41FFE"/>
    <w:rsid w:val="00D465D6"/>
    <w:rsid w:val="00DD2D70"/>
    <w:rsid w:val="00DE0CB1"/>
    <w:rsid w:val="00DE2E0E"/>
    <w:rsid w:val="00E04690"/>
    <w:rsid w:val="00E06E6E"/>
    <w:rsid w:val="00E246D9"/>
    <w:rsid w:val="00E26212"/>
    <w:rsid w:val="00E631FA"/>
    <w:rsid w:val="00EB0ACA"/>
    <w:rsid w:val="00EE48FF"/>
    <w:rsid w:val="00F14707"/>
    <w:rsid w:val="00F20C23"/>
    <w:rsid w:val="00F447C6"/>
    <w:rsid w:val="00F63C64"/>
    <w:rsid w:val="00FB215D"/>
    <w:rsid w:val="00FE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EA343"/>
  <w15:docId w15:val="{D26E8022-180F-4189-AD8A-E18EDE3A3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D0A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CD0A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A04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049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652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ash-navigator.ru/comp1/cgi/online.cgi?req=doc&amp;base=LAW&amp;n=452198&amp;date=09.12.202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ash-navigator.ru/comp1/cgi/online.cgi?req=doc&amp;base=LAW&amp;n=364393&amp;date=09.12.202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9F9BA-D4EC-442F-8483-18C91AE7A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7</Pages>
  <Words>2178</Words>
  <Characters>12421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pravo4</dc:creator>
  <cp:lastModifiedBy>USER</cp:lastModifiedBy>
  <cp:revision>37</cp:revision>
  <cp:lastPrinted>2024-02-15T14:54:00Z</cp:lastPrinted>
  <dcterms:created xsi:type="dcterms:W3CDTF">2025-12-16T06:31:00Z</dcterms:created>
  <dcterms:modified xsi:type="dcterms:W3CDTF">2025-12-16T12:44:00Z</dcterms:modified>
</cp:coreProperties>
</file>