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686847" w14:textId="77777777" w:rsidR="00330FEC" w:rsidRPr="0045576E" w:rsidRDefault="00384A44" w:rsidP="00F71E47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576E">
        <w:rPr>
          <w:rFonts w:ascii="Times New Roman" w:hAnsi="Times New Roman" w:cs="Times New Roman"/>
          <w:b/>
          <w:sz w:val="24"/>
          <w:szCs w:val="24"/>
        </w:rPr>
        <w:t>Сведения о лицах, включенных в кадровый резерв Четвертого апелляционного суда общей юрисдикции</w:t>
      </w:r>
    </w:p>
    <w:p w14:paraId="7B7576A2" w14:textId="77777777" w:rsidR="00F71E47" w:rsidRPr="00330FEC" w:rsidRDefault="00F71E47" w:rsidP="00F71E47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tbl>
      <w:tblPr>
        <w:tblW w:w="14589" w:type="dxa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55"/>
        <w:gridCol w:w="3260"/>
        <w:gridCol w:w="2410"/>
        <w:gridCol w:w="2126"/>
        <w:gridCol w:w="1768"/>
        <w:gridCol w:w="1985"/>
        <w:gridCol w:w="1985"/>
      </w:tblGrid>
      <w:tr w:rsidR="00330FEC" w:rsidRPr="00506A6D" w14:paraId="6020767D" w14:textId="77777777" w:rsidTr="00330FEC">
        <w:tc>
          <w:tcPr>
            <w:tcW w:w="1055" w:type="dxa"/>
          </w:tcPr>
          <w:p w14:paraId="64551504" w14:textId="77777777" w:rsidR="00330FEC" w:rsidRPr="00506A6D" w:rsidRDefault="00330FEC" w:rsidP="00330FEC">
            <w:pPr>
              <w:pStyle w:val="ConsPlusNormal"/>
              <w:ind w:left="360" w:hanging="360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506A6D">
              <w:rPr>
                <w:rFonts w:ascii="Times New Roman" w:hAnsi="Times New Roman" w:cs="Times New Roman"/>
                <w:b/>
                <w:szCs w:val="22"/>
              </w:rPr>
              <w:t>№ п/п</w:t>
            </w:r>
          </w:p>
        </w:tc>
        <w:tc>
          <w:tcPr>
            <w:tcW w:w="3260" w:type="dxa"/>
          </w:tcPr>
          <w:p w14:paraId="2F143783" w14:textId="77777777" w:rsidR="00330FEC" w:rsidRPr="00506A6D" w:rsidRDefault="00330FEC" w:rsidP="00330FEC">
            <w:pPr>
              <w:pStyle w:val="ConsPlusNormal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506A6D">
              <w:rPr>
                <w:rFonts w:ascii="Times New Roman" w:hAnsi="Times New Roman" w:cs="Times New Roman"/>
                <w:b/>
                <w:szCs w:val="22"/>
              </w:rPr>
              <w:t>Ф.И.О.</w:t>
            </w:r>
          </w:p>
        </w:tc>
        <w:tc>
          <w:tcPr>
            <w:tcW w:w="2410" w:type="dxa"/>
          </w:tcPr>
          <w:p w14:paraId="35A25623" w14:textId="77777777" w:rsidR="007A637C" w:rsidRPr="00506A6D" w:rsidRDefault="00330FEC" w:rsidP="00330FEC">
            <w:pPr>
              <w:pStyle w:val="ConsPlusNormal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506A6D">
              <w:rPr>
                <w:rFonts w:ascii="Times New Roman" w:hAnsi="Times New Roman" w:cs="Times New Roman"/>
                <w:b/>
                <w:szCs w:val="22"/>
              </w:rPr>
              <w:t xml:space="preserve">Категория, </w:t>
            </w:r>
          </w:p>
          <w:p w14:paraId="2FCF4360" w14:textId="77777777" w:rsidR="00330FEC" w:rsidRPr="00506A6D" w:rsidRDefault="00330FEC" w:rsidP="00330FEC">
            <w:pPr>
              <w:pStyle w:val="ConsPlusNormal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506A6D">
              <w:rPr>
                <w:rFonts w:ascii="Times New Roman" w:hAnsi="Times New Roman" w:cs="Times New Roman"/>
                <w:b/>
                <w:szCs w:val="22"/>
              </w:rPr>
              <w:t>группа должностей</w:t>
            </w:r>
          </w:p>
        </w:tc>
        <w:tc>
          <w:tcPr>
            <w:tcW w:w="2126" w:type="dxa"/>
          </w:tcPr>
          <w:p w14:paraId="3D58785E" w14:textId="77777777" w:rsidR="00330FEC" w:rsidRPr="00506A6D" w:rsidRDefault="00330FEC" w:rsidP="00330FEC">
            <w:pPr>
              <w:pStyle w:val="ConsPlusNormal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506A6D">
              <w:rPr>
                <w:rFonts w:ascii="Times New Roman" w:hAnsi="Times New Roman" w:cs="Times New Roman"/>
                <w:b/>
                <w:szCs w:val="22"/>
              </w:rPr>
              <w:t>Наименование должности</w:t>
            </w:r>
          </w:p>
        </w:tc>
        <w:tc>
          <w:tcPr>
            <w:tcW w:w="1768" w:type="dxa"/>
          </w:tcPr>
          <w:p w14:paraId="060E745C" w14:textId="77777777" w:rsidR="00330FEC" w:rsidRPr="00506A6D" w:rsidRDefault="00330FEC" w:rsidP="00330FEC">
            <w:pPr>
              <w:pStyle w:val="ConsPlusNormal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506A6D">
              <w:rPr>
                <w:rFonts w:ascii="Times New Roman" w:hAnsi="Times New Roman" w:cs="Times New Roman"/>
                <w:b/>
                <w:szCs w:val="22"/>
              </w:rPr>
              <w:t>Дата включения в кадровый резерв, № приказа</w:t>
            </w:r>
          </w:p>
        </w:tc>
        <w:tc>
          <w:tcPr>
            <w:tcW w:w="1985" w:type="dxa"/>
          </w:tcPr>
          <w:p w14:paraId="7392A876" w14:textId="77777777" w:rsidR="00330FEC" w:rsidRPr="00506A6D" w:rsidRDefault="00330FEC" w:rsidP="0008625B">
            <w:pPr>
              <w:pStyle w:val="ConsPlusNormal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506A6D">
              <w:rPr>
                <w:rFonts w:ascii="Times New Roman" w:hAnsi="Times New Roman" w:cs="Times New Roman"/>
                <w:b/>
                <w:szCs w:val="22"/>
              </w:rPr>
              <w:t xml:space="preserve">Дата исключения </w:t>
            </w:r>
            <w:r w:rsidR="0008625B" w:rsidRPr="00506A6D">
              <w:rPr>
                <w:rFonts w:ascii="Times New Roman" w:hAnsi="Times New Roman" w:cs="Times New Roman"/>
                <w:b/>
                <w:szCs w:val="22"/>
              </w:rPr>
              <w:t>из</w:t>
            </w:r>
            <w:r w:rsidRPr="00506A6D">
              <w:rPr>
                <w:rFonts w:ascii="Times New Roman" w:hAnsi="Times New Roman" w:cs="Times New Roman"/>
                <w:b/>
                <w:szCs w:val="22"/>
              </w:rPr>
              <w:t xml:space="preserve"> кадров</w:t>
            </w:r>
            <w:r w:rsidR="0008625B" w:rsidRPr="00506A6D">
              <w:rPr>
                <w:rFonts w:ascii="Times New Roman" w:hAnsi="Times New Roman" w:cs="Times New Roman"/>
                <w:b/>
                <w:szCs w:val="22"/>
              </w:rPr>
              <w:t>ого</w:t>
            </w:r>
            <w:r w:rsidRPr="00506A6D">
              <w:rPr>
                <w:rFonts w:ascii="Times New Roman" w:hAnsi="Times New Roman" w:cs="Times New Roman"/>
                <w:b/>
                <w:szCs w:val="22"/>
              </w:rPr>
              <w:t xml:space="preserve"> резерв</w:t>
            </w:r>
            <w:r w:rsidR="00480FEB" w:rsidRPr="00506A6D">
              <w:rPr>
                <w:rFonts w:ascii="Times New Roman" w:hAnsi="Times New Roman" w:cs="Times New Roman"/>
                <w:b/>
                <w:szCs w:val="22"/>
              </w:rPr>
              <w:t>а</w:t>
            </w:r>
            <w:r w:rsidRPr="00506A6D">
              <w:rPr>
                <w:rFonts w:ascii="Times New Roman" w:hAnsi="Times New Roman" w:cs="Times New Roman"/>
                <w:b/>
                <w:szCs w:val="22"/>
              </w:rPr>
              <w:t>, № приказа</w:t>
            </w:r>
          </w:p>
        </w:tc>
        <w:tc>
          <w:tcPr>
            <w:tcW w:w="1985" w:type="dxa"/>
          </w:tcPr>
          <w:p w14:paraId="5C55BC2A" w14:textId="77777777" w:rsidR="00330FEC" w:rsidRPr="00506A6D" w:rsidRDefault="00330FEC" w:rsidP="00330FEC">
            <w:pPr>
              <w:pStyle w:val="ConsPlusNormal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506A6D">
              <w:rPr>
                <w:rFonts w:ascii="Times New Roman" w:hAnsi="Times New Roman" w:cs="Times New Roman"/>
                <w:b/>
                <w:szCs w:val="22"/>
              </w:rPr>
              <w:t>Основание исключения из кадрового резерва</w:t>
            </w:r>
          </w:p>
        </w:tc>
      </w:tr>
      <w:tr w:rsidR="00AE7481" w:rsidRPr="00506A6D" w14:paraId="1F622AC0" w14:textId="77777777" w:rsidTr="00C73317">
        <w:tc>
          <w:tcPr>
            <w:tcW w:w="1055" w:type="dxa"/>
          </w:tcPr>
          <w:p w14:paraId="0B747301" w14:textId="77777777" w:rsidR="00AE7481" w:rsidRPr="00506A6D" w:rsidRDefault="00AE7481" w:rsidP="005B2CC8">
            <w:pPr>
              <w:pStyle w:val="ConsPlusNormal"/>
              <w:numPr>
                <w:ilvl w:val="0"/>
                <w:numId w:val="6"/>
              </w:numPr>
              <w:ind w:left="0" w:firstLine="284"/>
              <w:jc w:val="center"/>
              <w:rPr>
                <w:rFonts w:ascii="Times New Roman" w:hAnsi="Times New Roman" w:cs="Times New Roman"/>
                <w:szCs w:val="22"/>
              </w:rPr>
            </w:pPr>
            <w:bookmarkStart w:id="0" w:name="_GoBack"/>
            <w:bookmarkEnd w:id="0"/>
          </w:p>
        </w:tc>
        <w:tc>
          <w:tcPr>
            <w:tcW w:w="3260" w:type="dxa"/>
          </w:tcPr>
          <w:p w14:paraId="0D6CAA5C" w14:textId="532FBB57" w:rsidR="00AE7481" w:rsidRDefault="00AE7481" w:rsidP="005B2CC8">
            <w:pPr>
              <w:spacing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Алимова Юлия Александровна</w:t>
            </w:r>
          </w:p>
        </w:tc>
        <w:tc>
          <w:tcPr>
            <w:tcW w:w="2410" w:type="dxa"/>
          </w:tcPr>
          <w:p w14:paraId="1CD0395B" w14:textId="47A93BEF" w:rsidR="00AE7481" w:rsidRPr="00886BD3" w:rsidRDefault="00AE7481" w:rsidP="005B2CC8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86BD3">
              <w:rPr>
                <w:rFonts w:ascii="Times New Roman" w:hAnsi="Times New Roman" w:cs="Times New Roman"/>
                <w:szCs w:val="22"/>
              </w:rPr>
              <w:t>специалисты, старшая</w:t>
            </w:r>
          </w:p>
        </w:tc>
        <w:tc>
          <w:tcPr>
            <w:tcW w:w="2126" w:type="dxa"/>
          </w:tcPr>
          <w:p w14:paraId="7B3518CB" w14:textId="1EB164CD" w:rsidR="00AE7481" w:rsidRPr="00774094" w:rsidRDefault="00AE7481" w:rsidP="005B2CC8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главный специалист управления делами</w:t>
            </w:r>
          </w:p>
        </w:tc>
        <w:tc>
          <w:tcPr>
            <w:tcW w:w="1768" w:type="dxa"/>
          </w:tcPr>
          <w:p w14:paraId="4A04B80C" w14:textId="77777777" w:rsidR="00AE7481" w:rsidRDefault="00AE7481" w:rsidP="005B2CC8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31.03.2022</w:t>
            </w:r>
          </w:p>
          <w:p w14:paraId="3F05218D" w14:textId="1B6E394E" w:rsidR="00AE7481" w:rsidRDefault="00AE7481" w:rsidP="005B2CC8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47 л/с-1</w:t>
            </w:r>
          </w:p>
        </w:tc>
        <w:tc>
          <w:tcPr>
            <w:tcW w:w="1985" w:type="dxa"/>
          </w:tcPr>
          <w:p w14:paraId="42E4F72A" w14:textId="77777777" w:rsidR="00AE7481" w:rsidRDefault="00AE7481" w:rsidP="005B2CC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</w:tcPr>
          <w:p w14:paraId="64EAD109" w14:textId="77777777" w:rsidR="00AE7481" w:rsidRPr="00506A6D" w:rsidRDefault="00AE7481" w:rsidP="005B2CC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E7481" w:rsidRPr="00506A6D" w14:paraId="2D294208" w14:textId="77777777" w:rsidTr="00C73317">
        <w:tc>
          <w:tcPr>
            <w:tcW w:w="1055" w:type="dxa"/>
          </w:tcPr>
          <w:p w14:paraId="4F29D325" w14:textId="77777777" w:rsidR="00AE7481" w:rsidRPr="00506A6D" w:rsidRDefault="00AE7481" w:rsidP="00AE7481">
            <w:pPr>
              <w:pStyle w:val="ConsPlusNormal"/>
              <w:numPr>
                <w:ilvl w:val="0"/>
                <w:numId w:val="6"/>
              </w:numPr>
              <w:ind w:left="0" w:firstLine="284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60" w:type="dxa"/>
          </w:tcPr>
          <w:p w14:paraId="12962503" w14:textId="535E3E8B" w:rsidR="00AE7481" w:rsidRDefault="00AE7481" w:rsidP="00AE7481">
            <w:pPr>
              <w:spacing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Малиновская Мария Алексеевна</w:t>
            </w:r>
          </w:p>
        </w:tc>
        <w:tc>
          <w:tcPr>
            <w:tcW w:w="2410" w:type="dxa"/>
          </w:tcPr>
          <w:p w14:paraId="25168D27" w14:textId="2A0E9300" w:rsidR="00AE7481" w:rsidRPr="00886BD3" w:rsidRDefault="00AE7481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86BD3">
              <w:rPr>
                <w:rFonts w:ascii="Times New Roman" w:hAnsi="Times New Roman" w:cs="Times New Roman"/>
                <w:szCs w:val="22"/>
              </w:rPr>
              <w:t>специалисты, старшая</w:t>
            </w:r>
          </w:p>
        </w:tc>
        <w:tc>
          <w:tcPr>
            <w:tcW w:w="2126" w:type="dxa"/>
          </w:tcPr>
          <w:p w14:paraId="6D31D952" w14:textId="0C2A3A66" w:rsidR="00AE7481" w:rsidRDefault="00AE7481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главный специалист управления делами</w:t>
            </w:r>
          </w:p>
        </w:tc>
        <w:tc>
          <w:tcPr>
            <w:tcW w:w="1768" w:type="dxa"/>
          </w:tcPr>
          <w:p w14:paraId="4B0F14E6" w14:textId="77777777" w:rsidR="00AE7481" w:rsidRDefault="00AE7481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31.03.2022</w:t>
            </w:r>
          </w:p>
          <w:p w14:paraId="2C6B1BEC" w14:textId="1CA19E16" w:rsidR="00AE7481" w:rsidRDefault="00AE7481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47 л/с-1</w:t>
            </w:r>
          </w:p>
        </w:tc>
        <w:tc>
          <w:tcPr>
            <w:tcW w:w="1985" w:type="dxa"/>
          </w:tcPr>
          <w:p w14:paraId="429DB0FA" w14:textId="77777777" w:rsidR="00AE7481" w:rsidRDefault="00F85FC3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25.04.2022</w:t>
            </w:r>
          </w:p>
          <w:p w14:paraId="241AED66" w14:textId="7ADBDE48" w:rsidR="00F85FC3" w:rsidRDefault="00F85FC3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56 л/с-1</w:t>
            </w:r>
          </w:p>
        </w:tc>
        <w:tc>
          <w:tcPr>
            <w:tcW w:w="1985" w:type="dxa"/>
          </w:tcPr>
          <w:p w14:paraId="38123287" w14:textId="06032B38" w:rsidR="00AE7481" w:rsidRPr="00506A6D" w:rsidRDefault="00F85FC3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506A6D">
              <w:rPr>
                <w:rFonts w:ascii="Times New Roman" w:hAnsi="Times New Roman" w:cs="Times New Roman"/>
                <w:sz w:val="22"/>
                <w:szCs w:val="22"/>
              </w:rPr>
              <w:t>Назначение на должность</w:t>
            </w:r>
          </w:p>
        </w:tc>
      </w:tr>
      <w:tr w:rsidR="001576C7" w:rsidRPr="00506A6D" w14:paraId="55BC2AA0" w14:textId="77777777" w:rsidTr="00C73317">
        <w:tc>
          <w:tcPr>
            <w:tcW w:w="1055" w:type="dxa"/>
          </w:tcPr>
          <w:p w14:paraId="37614E26" w14:textId="77777777" w:rsidR="001576C7" w:rsidRPr="00506A6D" w:rsidRDefault="001576C7" w:rsidP="00AE7481">
            <w:pPr>
              <w:pStyle w:val="ConsPlusNormal"/>
              <w:numPr>
                <w:ilvl w:val="0"/>
                <w:numId w:val="6"/>
              </w:numPr>
              <w:ind w:left="0" w:firstLine="284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60" w:type="dxa"/>
          </w:tcPr>
          <w:p w14:paraId="54D7B67E" w14:textId="77777777" w:rsidR="001576C7" w:rsidRPr="001576C7" w:rsidRDefault="001576C7" w:rsidP="001576C7">
            <w:pPr>
              <w:jc w:val="both"/>
              <w:rPr>
                <w:rFonts w:ascii="Times New Roman" w:hAnsi="Times New Roman"/>
              </w:rPr>
            </w:pPr>
            <w:r w:rsidRPr="001576C7">
              <w:rPr>
                <w:rFonts w:ascii="Times New Roman" w:hAnsi="Times New Roman"/>
              </w:rPr>
              <w:t>Мальков Игорь Андреевич</w:t>
            </w:r>
          </w:p>
          <w:p w14:paraId="2AFFE624" w14:textId="77777777" w:rsidR="001576C7" w:rsidRDefault="001576C7" w:rsidP="00AE7481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2410" w:type="dxa"/>
          </w:tcPr>
          <w:p w14:paraId="362CC0DB" w14:textId="76ACD1E6" w:rsidR="001576C7" w:rsidRPr="00886BD3" w:rsidRDefault="001576C7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86BD3">
              <w:rPr>
                <w:rFonts w:ascii="Times New Roman" w:hAnsi="Times New Roman" w:cs="Times New Roman"/>
                <w:szCs w:val="22"/>
              </w:rPr>
              <w:t>специалисты, старшая</w:t>
            </w:r>
          </w:p>
        </w:tc>
        <w:tc>
          <w:tcPr>
            <w:tcW w:w="2126" w:type="dxa"/>
          </w:tcPr>
          <w:p w14:paraId="6DEF59DD" w14:textId="5EFD5ED6" w:rsidR="001576C7" w:rsidRDefault="001576C7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74094">
              <w:rPr>
                <w:rFonts w:ascii="Times New Roman" w:hAnsi="Times New Roman" w:cs="Times New Roman"/>
                <w:szCs w:val="22"/>
              </w:rPr>
              <w:t>секретарь судебного заседания отдела обеспечения судопроизводства</w:t>
            </w:r>
          </w:p>
        </w:tc>
        <w:tc>
          <w:tcPr>
            <w:tcW w:w="1768" w:type="dxa"/>
          </w:tcPr>
          <w:p w14:paraId="392C225E" w14:textId="77777777" w:rsidR="001576C7" w:rsidRDefault="001576C7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14.11.2022</w:t>
            </w:r>
          </w:p>
          <w:p w14:paraId="125757FE" w14:textId="4731035F" w:rsidR="001576C7" w:rsidRDefault="001576C7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142 л/с-1</w:t>
            </w:r>
          </w:p>
        </w:tc>
        <w:tc>
          <w:tcPr>
            <w:tcW w:w="1985" w:type="dxa"/>
          </w:tcPr>
          <w:p w14:paraId="3BD7638C" w14:textId="77777777" w:rsidR="001576C7" w:rsidRDefault="001576C7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</w:tcPr>
          <w:p w14:paraId="5112B525" w14:textId="77777777" w:rsidR="001576C7" w:rsidRPr="00506A6D" w:rsidRDefault="001576C7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576C7" w:rsidRPr="00506A6D" w14:paraId="0BF2726F" w14:textId="77777777" w:rsidTr="00C73317">
        <w:tc>
          <w:tcPr>
            <w:tcW w:w="1055" w:type="dxa"/>
          </w:tcPr>
          <w:p w14:paraId="088A4020" w14:textId="6D2F35D4" w:rsidR="001576C7" w:rsidRPr="00506A6D" w:rsidRDefault="001576C7" w:rsidP="00AE7481">
            <w:pPr>
              <w:pStyle w:val="ConsPlusNormal"/>
              <w:numPr>
                <w:ilvl w:val="0"/>
                <w:numId w:val="6"/>
              </w:numPr>
              <w:ind w:left="0" w:firstLine="284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60" w:type="dxa"/>
          </w:tcPr>
          <w:p w14:paraId="4A40EEDE" w14:textId="77777777" w:rsidR="001576C7" w:rsidRPr="001576C7" w:rsidRDefault="001576C7" w:rsidP="001576C7">
            <w:pPr>
              <w:jc w:val="both"/>
              <w:rPr>
                <w:rFonts w:ascii="Times New Roman" w:hAnsi="Times New Roman"/>
              </w:rPr>
            </w:pPr>
            <w:r w:rsidRPr="001576C7">
              <w:rPr>
                <w:rFonts w:ascii="Times New Roman" w:hAnsi="Times New Roman"/>
              </w:rPr>
              <w:t>Глотов Сергей Евгеньевич</w:t>
            </w:r>
          </w:p>
          <w:p w14:paraId="3ACAAFE4" w14:textId="77777777" w:rsidR="001576C7" w:rsidRDefault="001576C7" w:rsidP="00AE7481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2410" w:type="dxa"/>
          </w:tcPr>
          <w:p w14:paraId="0CCA9460" w14:textId="14938880" w:rsidR="001576C7" w:rsidRPr="00886BD3" w:rsidRDefault="001576C7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86BD3">
              <w:rPr>
                <w:rFonts w:ascii="Times New Roman" w:hAnsi="Times New Roman" w:cs="Times New Roman"/>
                <w:szCs w:val="22"/>
              </w:rPr>
              <w:t>специалисты, старшая</w:t>
            </w:r>
          </w:p>
        </w:tc>
        <w:tc>
          <w:tcPr>
            <w:tcW w:w="2126" w:type="dxa"/>
          </w:tcPr>
          <w:p w14:paraId="52AAD27C" w14:textId="7AE840AE" w:rsidR="001576C7" w:rsidRDefault="001576C7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74094">
              <w:rPr>
                <w:rFonts w:ascii="Times New Roman" w:hAnsi="Times New Roman" w:cs="Times New Roman"/>
                <w:szCs w:val="22"/>
              </w:rPr>
              <w:t>секретарь судебного заседания отдела обеспечения судопроизводства</w:t>
            </w:r>
          </w:p>
        </w:tc>
        <w:tc>
          <w:tcPr>
            <w:tcW w:w="1768" w:type="dxa"/>
          </w:tcPr>
          <w:p w14:paraId="3B065D87" w14:textId="77777777" w:rsidR="001576C7" w:rsidRDefault="001576C7" w:rsidP="00326DE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14.11.2022</w:t>
            </w:r>
          </w:p>
          <w:p w14:paraId="7E59ADF1" w14:textId="7E3EE9B8" w:rsidR="001576C7" w:rsidRDefault="001576C7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142 л/с-1</w:t>
            </w:r>
          </w:p>
        </w:tc>
        <w:tc>
          <w:tcPr>
            <w:tcW w:w="1985" w:type="dxa"/>
          </w:tcPr>
          <w:p w14:paraId="51730104" w14:textId="77777777" w:rsidR="001576C7" w:rsidRDefault="001576C7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</w:tcPr>
          <w:p w14:paraId="43FAEA11" w14:textId="77777777" w:rsidR="001576C7" w:rsidRPr="00506A6D" w:rsidRDefault="001576C7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576C7" w:rsidRPr="00506A6D" w14:paraId="3AA78939" w14:textId="77777777" w:rsidTr="00C73317">
        <w:tc>
          <w:tcPr>
            <w:tcW w:w="1055" w:type="dxa"/>
          </w:tcPr>
          <w:p w14:paraId="591654D6" w14:textId="77777777" w:rsidR="001576C7" w:rsidRPr="00506A6D" w:rsidRDefault="001576C7" w:rsidP="00AE7481">
            <w:pPr>
              <w:pStyle w:val="ConsPlusNormal"/>
              <w:numPr>
                <w:ilvl w:val="0"/>
                <w:numId w:val="6"/>
              </w:numPr>
              <w:ind w:left="0" w:firstLine="284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60" w:type="dxa"/>
          </w:tcPr>
          <w:p w14:paraId="7FD2BFC5" w14:textId="77777777" w:rsidR="001576C7" w:rsidRPr="001576C7" w:rsidRDefault="001576C7" w:rsidP="001576C7">
            <w:pPr>
              <w:jc w:val="both"/>
              <w:rPr>
                <w:rFonts w:ascii="Times New Roman" w:eastAsia="Times New Roman" w:hAnsi="Times New Roman"/>
              </w:rPr>
            </w:pPr>
            <w:r w:rsidRPr="001576C7">
              <w:rPr>
                <w:rFonts w:ascii="Times New Roman" w:hAnsi="Times New Roman"/>
              </w:rPr>
              <w:t>Иванова Алина Алексеевна</w:t>
            </w:r>
          </w:p>
          <w:p w14:paraId="48C184B6" w14:textId="77777777" w:rsidR="001576C7" w:rsidRDefault="001576C7" w:rsidP="00AE7481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2410" w:type="dxa"/>
          </w:tcPr>
          <w:p w14:paraId="430D1455" w14:textId="493AA286" w:rsidR="001576C7" w:rsidRPr="00886BD3" w:rsidRDefault="001576C7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86BD3">
              <w:rPr>
                <w:rFonts w:ascii="Times New Roman" w:hAnsi="Times New Roman" w:cs="Times New Roman"/>
                <w:szCs w:val="22"/>
              </w:rPr>
              <w:t>специалисты, старшая</w:t>
            </w:r>
          </w:p>
        </w:tc>
        <w:tc>
          <w:tcPr>
            <w:tcW w:w="2126" w:type="dxa"/>
          </w:tcPr>
          <w:p w14:paraId="67D1CF07" w14:textId="6979CBAA" w:rsidR="001576C7" w:rsidRDefault="001576C7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74094">
              <w:rPr>
                <w:rFonts w:ascii="Times New Roman" w:hAnsi="Times New Roman" w:cs="Times New Roman"/>
                <w:szCs w:val="22"/>
              </w:rPr>
              <w:t>секретарь судебного заседания отдела обеспечения судопроизводства</w:t>
            </w:r>
          </w:p>
        </w:tc>
        <w:tc>
          <w:tcPr>
            <w:tcW w:w="1768" w:type="dxa"/>
          </w:tcPr>
          <w:p w14:paraId="00872290" w14:textId="77777777" w:rsidR="001576C7" w:rsidRDefault="001576C7" w:rsidP="00326DE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14.11.2022</w:t>
            </w:r>
          </w:p>
          <w:p w14:paraId="77002AB0" w14:textId="5B458DB5" w:rsidR="001576C7" w:rsidRDefault="001576C7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142 л/с-1</w:t>
            </w:r>
          </w:p>
        </w:tc>
        <w:tc>
          <w:tcPr>
            <w:tcW w:w="1985" w:type="dxa"/>
          </w:tcPr>
          <w:p w14:paraId="5C729866" w14:textId="77777777" w:rsidR="001576C7" w:rsidRDefault="001576C7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</w:tcPr>
          <w:p w14:paraId="334D61A3" w14:textId="77777777" w:rsidR="001576C7" w:rsidRPr="00506A6D" w:rsidRDefault="001576C7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576C7" w:rsidRPr="00506A6D" w14:paraId="272C55EA" w14:textId="77777777" w:rsidTr="00C73317">
        <w:tc>
          <w:tcPr>
            <w:tcW w:w="1055" w:type="dxa"/>
          </w:tcPr>
          <w:p w14:paraId="54B8A848" w14:textId="77777777" w:rsidR="001576C7" w:rsidRPr="00506A6D" w:rsidRDefault="001576C7" w:rsidP="00AE7481">
            <w:pPr>
              <w:pStyle w:val="ConsPlusNormal"/>
              <w:numPr>
                <w:ilvl w:val="0"/>
                <w:numId w:val="6"/>
              </w:numPr>
              <w:ind w:left="0" w:firstLine="284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60" w:type="dxa"/>
          </w:tcPr>
          <w:p w14:paraId="3CA20D14" w14:textId="77777777" w:rsidR="001576C7" w:rsidRPr="001576C7" w:rsidRDefault="001576C7" w:rsidP="001576C7">
            <w:pPr>
              <w:jc w:val="both"/>
              <w:rPr>
                <w:rFonts w:ascii="Times New Roman" w:hAnsi="Times New Roman"/>
              </w:rPr>
            </w:pPr>
            <w:r w:rsidRPr="001576C7">
              <w:rPr>
                <w:rFonts w:ascii="Times New Roman" w:hAnsi="Times New Roman"/>
              </w:rPr>
              <w:t>Перцева Светлана Анатольевна</w:t>
            </w:r>
          </w:p>
          <w:p w14:paraId="4B1CB49D" w14:textId="77777777" w:rsidR="001576C7" w:rsidRDefault="001576C7" w:rsidP="00AE7481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2410" w:type="dxa"/>
          </w:tcPr>
          <w:p w14:paraId="2749B870" w14:textId="6E7CF91B" w:rsidR="001576C7" w:rsidRPr="00886BD3" w:rsidRDefault="001576C7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86BD3">
              <w:rPr>
                <w:rFonts w:ascii="Times New Roman" w:hAnsi="Times New Roman" w:cs="Times New Roman"/>
                <w:szCs w:val="22"/>
              </w:rPr>
              <w:t>специалисты, старшая</w:t>
            </w:r>
          </w:p>
        </w:tc>
        <w:tc>
          <w:tcPr>
            <w:tcW w:w="2126" w:type="dxa"/>
          </w:tcPr>
          <w:p w14:paraId="52356C84" w14:textId="4B6D8309" w:rsidR="001576C7" w:rsidRDefault="001576C7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74094">
              <w:rPr>
                <w:rFonts w:ascii="Times New Roman" w:hAnsi="Times New Roman" w:cs="Times New Roman"/>
                <w:szCs w:val="22"/>
              </w:rPr>
              <w:t>секретарь судебного заседания отдела обеспечения судопроизводства</w:t>
            </w:r>
          </w:p>
        </w:tc>
        <w:tc>
          <w:tcPr>
            <w:tcW w:w="1768" w:type="dxa"/>
          </w:tcPr>
          <w:p w14:paraId="4348BE45" w14:textId="77777777" w:rsidR="001576C7" w:rsidRDefault="001576C7" w:rsidP="00326DE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14.11.2022</w:t>
            </w:r>
          </w:p>
          <w:p w14:paraId="6690D6E6" w14:textId="58B83A47" w:rsidR="001576C7" w:rsidRDefault="001576C7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142 л/с-1</w:t>
            </w:r>
          </w:p>
        </w:tc>
        <w:tc>
          <w:tcPr>
            <w:tcW w:w="1985" w:type="dxa"/>
          </w:tcPr>
          <w:p w14:paraId="5D911250" w14:textId="77777777" w:rsidR="001576C7" w:rsidRDefault="001576C7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</w:tcPr>
          <w:p w14:paraId="21788252" w14:textId="77777777" w:rsidR="001576C7" w:rsidRPr="00506A6D" w:rsidRDefault="001576C7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576C7" w:rsidRPr="00506A6D" w14:paraId="7C58FC20" w14:textId="77777777" w:rsidTr="00C73317">
        <w:tc>
          <w:tcPr>
            <w:tcW w:w="1055" w:type="dxa"/>
          </w:tcPr>
          <w:p w14:paraId="452AE0DF" w14:textId="77777777" w:rsidR="001576C7" w:rsidRPr="00506A6D" w:rsidRDefault="001576C7" w:rsidP="00AE7481">
            <w:pPr>
              <w:pStyle w:val="ConsPlusNormal"/>
              <w:numPr>
                <w:ilvl w:val="0"/>
                <w:numId w:val="6"/>
              </w:numPr>
              <w:ind w:left="0" w:firstLine="284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60" w:type="dxa"/>
          </w:tcPr>
          <w:p w14:paraId="38E429C1" w14:textId="77777777" w:rsidR="001576C7" w:rsidRPr="001576C7" w:rsidRDefault="001576C7" w:rsidP="001576C7">
            <w:pPr>
              <w:jc w:val="both"/>
              <w:rPr>
                <w:rFonts w:ascii="Times New Roman" w:hAnsi="Times New Roman"/>
              </w:rPr>
            </w:pPr>
            <w:r w:rsidRPr="001576C7">
              <w:rPr>
                <w:rFonts w:ascii="Times New Roman" w:hAnsi="Times New Roman"/>
              </w:rPr>
              <w:t>Исламова Ксения Геннадьевна</w:t>
            </w:r>
          </w:p>
          <w:p w14:paraId="1901A23B" w14:textId="77777777" w:rsidR="001576C7" w:rsidRDefault="001576C7" w:rsidP="00AE7481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2410" w:type="dxa"/>
          </w:tcPr>
          <w:p w14:paraId="6EB97564" w14:textId="3BE2EC94" w:rsidR="001576C7" w:rsidRPr="00886BD3" w:rsidRDefault="001576C7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86BD3">
              <w:rPr>
                <w:rFonts w:ascii="Times New Roman" w:hAnsi="Times New Roman" w:cs="Times New Roman"/>
                <w:szCs w:val="22"/>
              </w:rPr>
              <w:t>специалисты, старшая</w:t>
            </w:r>
          </w:p>
        </w:tc>
        <w:tc>
          <w:tcPr>
            <w:tcW w:w="2126" w:type="dxa"/>
          </w:tcPr>
          <w:p w14:paraId="5BD973DD" w14:textId="0B9AABDB" w:rsidR="001576C7" w:rsidRDefault="001576C7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74094">
              <w:rPr>
                <w:rFonts w:ascii="Times New Roman" w:hAnsi="Times New Roman" w:cs="Times New Roman"/>
                <w:szCs w:val="22"/>
              </w:rPr>
              <w:t xml:space="preserve">секретарь судебного заседания отдела обеспечения </w:t>
            </w:r>
            <w:r w:rsidRPr="00774094">
              <w:rPr>
                <w:rFonts w:ascii="Times New Roman" w:hAnsi="Times New Roman" w:cs="Times New Roman"/>
                <w:szCs w:val="22"/>
              </w:rPr>
              <w:lastRenderedPageBreak/>
              <w:t>судопроизводства</w:t>
            </w:r>
          </w:p>
        </w:tc>
        <w:tc>
          <w:tcPr>
            <w:tcW w:w="1768" w:type="dxa"/>
          </w:tcPr>
          <w:p w14:paraId="47BFABFA" w14:textId="77777777" w:rsidR="001576C7" w:rsidRDefault="001576C7" w:rsidP="00326DE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14.11.2022</w:t>
            </w:r>
          </w:p>
          <w:p w14:paraId="403ECCC3" w14:textId="1F35713C" w:rsidR="001576C7" w:rsidRDefault="001576C7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142 л/с-1</w:t>
            </w:r>
          </w:p>
        </w:tc>
        <w:tc>
          <w:tcPr>
            <w:tcW w:w="1985" w:type="dxa"/>
          </w:tcPr>
          <w:p w14:paraId="444228C2" w14:textId="77777777" w:rsidR="001576C7" w:rsidRDefault="001576C7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</w:tcPr>
          <w:p w14:paraId="3922851A" w14:textId="77777777" w:rsidR="001576C7" w:rsidRPr="00506A6D" w:rsidRDefault="001576C7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576C7" w:rsidRPr="00506A6D" w14:paraId="23AD3BE6" w14:textId="77777777" w:rsidTr="00C73317">
        <w:tc>
          <w:tcPr>
            <w:tcW w:w="1055" w:type="dxa"/>
          </w:tcPr>
          <w:p w14:paraId="78AAFD25" w14:textId="77777777" w:rsidR="001576C7" w:rsidRPr="00506A6D" w:rsidRDefault="001576C7" w:rsidP="00AE7481">
            <w:pPr>
              <w:pStyle w:val="ConsPlusNormal"/>
              <w:numPr>
                <w:ilvl w:val="0"/>
                <w:numId w:val="6"/>
              </w:numPr>
              <w:ind w:left="0" w:firstLine="284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60" w:type="dxa"/>
          </w:tcPr>
          <w:p w14:paraId="5DE32865" w14:textId="77777777" w:rsidR="001576C7" w:rsidRPr="001576C7" w:rsidRDefault="001576C7" w:rsidP="001576C7">
            <w:pPr>
              <w:jc w:val="both"/>
              <w:rPr>
                <w:rFonts w:ascii="Times New Roman" w:hAnsi="Times New Roman"/>
              </w:rPr>
            </w:pPr>
            <w:r w:rsidRPr="001576C7">
              <w:rPr>
                <w:rFonts w:ascii="Times New Roman" w:hAnsi="Times New Roman"/>
              </w:rPr>
              <w:t>Кулиева Карина Александровна</w:t>
            </w:r>
          </w:p>
          <w:p w14:paraId="52BE746B" w14:textId="77777777" w:rsidR="001576C7" w:rsidRDefault="001576C7" w:rsidP="00AE7481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2410" w:type="dxa"/>
          </w:tcPr>
          <w:p w14:paraId="6F851000" w14:textId="23506C8F" w:rsidR="001576C7" w:rsidRPr="00886BD3" w:rsidRDefault="001576C7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86BD3">
              <w:rPr>
                <w:rFonts w:ascii="Times New Roman" w:hAnsi="Times New Roman" w:cs="Times New Roman"/>
                <w:szCs w:val="22"/>
              </w:rPr>
              <w:t>специалисты, старшая</w:t>
            </w:r>
          </w:p>
        </w:tc>
        <w:tc>
          <w:tcPr>
            <w:tcW w:w="2126" w:type="dxa"/>
          </w:tcPr>
          <w:p w14:paraId="5EC3B5C0" w14:textId="5F617C25" w:rsidR="001576C7" w:rsidRDefault="001576C7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74094">
              <w:rPr>
                <w:rFonts w:ascii="Times New Roman" w:hAnsi="Times New Roman" w:cs="Times New Roman"/>
                <w:szCs w:val="22"/>
              </w:rPr>
              <w:t>секретарь судебного заседания отдела обеспечения судопроизводства</w:t>
            </w:r>
          </w:p>
        </w:tc>
        <w:tc>
          <w:tcPr>
            <w:tcW w:w="1768" w:type="dxa"/>
          </w:tcPr>
          <w:p w14:paraId="39E47B3F" w14:textId="77777777" w:rsidR="001576C7" w:rsidRDefault="001576C7" w:rsidP="00326DE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14.11.2022</w:t>
            </w:r>
          </w:p>
          <w:p w14:paraId="15207A38" w14:textId="0D58F7A2" w:rsidR="001576C7" w:rsidRDefault="001576C7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142 л/с-1</w:t>
            </w:r>
          </w:p>
        </w:tc>
        <w:tc>
          <w:tcPr>
            <w:tcW w:w="1985" w:type="dxa"/>
          </w:tcPr>
          <w:p w14:paraId="08945321" w14:textId="77777777" w:rsidR="001576C7" w:rsidRDefault="00F6401E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15.11.2022</w:t>
            </w:r>
          </w:p>
          <w:p w14:paraId="19FD664D" w14:textId="37E1B880" w:rsidR="00F6401E" w:rsidRDefault="00F6401E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148 л/с-1</w:t>
            </w:r>
          </w:p>
        </w:tc>
        <w:tc>
          <w:tcPr>
            <w:tcW w:w="1985" w:type="dxa"/>
          </w:tcPr>
          <w:p w14:paraId="294A550A" w14:textId="130381B9" w:rsidR="001576C7" w:rsidRPr="00506A6D" w:rsidRDefault="00F6401E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506A6D">
              <w:rPr>
                <w:rFonts w:ascii="Times New Roman" w:hAnsi="Times New Roman" w:cs="Times New Roman"/>
                <w:sz w:val="22"/>
                <w:szCs w:val="22"/>
              </w:rPr>
              <w:t>Назначение на должность</w:t>
            </w:r>
          </w:p>
        </w:tc>
      </w:tr>
      <w:tr w:rsidR="00205510" w:rsidRPr="00506A6D" w14:paraId="4A21C0C8" w14:textId="77777777" w:rsidTr="00C73317">
        <w:tc>
          <w:tcPr>
            <w:tcW w:w="1055" w:type="dxa"/>
          </w:tcPr>
          <w:p w14:paraId="3CB81D9E" w14:textId="77777777" w:rsidR="00205510" w:rsidRPr="00506A6D" w:rsidRDefault="00205510" w:rsidP="00AE7481">
            <w:pPr>
              <w:pStyle w:val="ConsPlusNormal"/>
              <w:numPr>
                <w:ilvl w:val="0"/>
                <w:numId w:val="6"/>
              </w:numPr>
              <w:ind w:left="0" w:firstLine="284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60" w:type="dxa"/>
          </w:tcPr>
          <w:p w14:paraId="7E550DE9" w14:textId="4F59C09B" w:rsidR="00205510" w:rsidRPr="001576C7" w:rsidRDefault="00205510" w:rsidP="001576C7">
            <w:pPr>
              <w:jc w:val="both"/>
              <w:rPr>
                <w:rFonts w:ascii="Times New Roman" w:hAnsi="Times New Roman"/>
              </w:rPr>
            </w:pPr>
            <w:r w:rsidRPr="00E24E23">
              <w:rPr>
                <w:rFonts w:ascii="Times New Roman" w:hAnsi="Times New Roman" w:cs="Times New Roman"/>
              </w:rPr>
              <w:t>Швецова Екатерина Дмитриевна</w:t>
            </w:r>
          </w:p>
        </w:tc>
        <w:tc>
          <w:tcPr>
            <w:tcW w:w="2410" w:type="dxa"/>
          </w:tcPr>
          <w:p w14:paraId="2003A9D8" w14:textId="7D13E8BD" w:rsidR="00205510" w:rsidRPr="00886BD3" w:rsidRDefault="00205510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86BD3">
              <w:rPr>
                <w:rFonts w:ascii="Times New Roman" w:hAnsi="Times New Roman" w:cs="Times New Roman"/>
                <w:szCs w:val="22"/>
              </w:rPr>
              <w:t>специалисты, старшая</w:t>
            </w:r>
          </w:p>
        </w:tc>
        <w:tc>
          <w:tcPr>
            <w:tcW w:w="2126" w:type="dxa"/>
          </w:tcPr>
          <w:p w14:paraId="4797833C" w14:textId="7FD4A832" w:rsidR="00205510" w:rsidRPr="00774094" w:rsidRDefault="00205510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74094">
              <w:rPr>
                <w:rFonts w:ascii="Times New Roman" w:hAnsi="Times New Roman" w:cs="Times New Roman"/>
                <w:szCs w:val="22"/>
              </w:rPr>
              <w:t>секретарь судебного заседания отдела обеспечения судопроизводства</w:t>
            </w:r>
          </w:p>
        </w:tc>
        <w:tc>
          <w:tcPr>
            <w:tcW w:w="1768" w:type="dxa"/>
          </w:tcPr>
          <w:p w14:paraId="0FCDFC40" w14:textId="77777777" w:rsidR="00205510" w:rsidRDefault="00205510" w:rsidP="00326DE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26.02.2024</w:t>
            </w:r>
          </w:p>
          <w:p w14:paraId="1A925E61" w14:textId="42F2D900" w:rsidR="00205510" w:rsidRDefault="00205510" w:rsidP="00326DE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45 л/с-1</w:t>
            </w:r>
          </w:p>
        </w:tc>
        <w:tc>
          <w:tcPr>
            <w:tcW w:w="1985" w:type="dxa"/>
          </w:tcPr>
          <w:p w14:paraId="219CFDAE" w14:textId="77777777" w:rsidR="00205510" w:rsidRDefault="00A775F9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27.02.2024</w:t>
            </w:r>
          </w:p>
          <w:p w14:paraId="7C3B70F2" w14:textId="49113493" w:rsidR="00A775F9" w:rsidRDefault="00A775F9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47 л/с-1</w:t>
            </w:r>
          </w:p>
        </w:tc>
        <w:tc>
          <w:tcPr>
            <w:tcW w:w="1985" w:type="dxa"/>
          </w:tcPr>
          <w:p w14:paraId="0F68FF95" w14:textId="4FD72A7C" w:rsidR="00205510" w:rsidRPr="00506A6D" w:rsidRDefault="00205510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506A6D">
              <w:rPr>
                <w:rFonts w:ascii="Times New Roman" w:hAnsi="Times New Roman" w:cs="Times New Roman"/>
                <w:sz w:val="22"/>
                <w:szCs w:val="22"/>
              </w:rPr>
              <w:t>Назначение на должность</w:t>
            </w:r>
          </w:p>
        </w:tc>
      </w:tr>
      <w:tr w:rsidR="00205510" w:rsidRPr="00506A6D" w14:paraId="7DC6A234" w14:textId="77777777" w:rsidTr="00C73317">
        <w:tc>
          <w:tcPr>
            <w:tcW w:w="1055" w:type="dxa"/>
          </w:tcPr>
          <w:p w14:paraId="35768C10" w14:textId="1EBCB8FB" w:rsidR="00205510" w:rsidRPr="00506A6D" w:rsidRDefault="00205510" w:rsidP="00AE7481">
            <w:pPr>
              <w:pStyle w:val="ConsPlusNormal"/>
              <w:numPr>
                <w:ilvl w:val="0"/>
                <w:numId w:val="6"/>
              </w:numPr>
              <w:ind w:left="0" w:firstLine="284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60" w:type="dxa"/>
          </w:tcPr>
          <w:p w14:paraId="1FE81715" w14:textId="413ECBAE" w:rsidR="00205510" w:rsidRPr="001576C7" w:rsidRDefault="00205510" w:rsidP="001576C7">
            <w:pPr>
              <w:jc w:val="both"/>
              <w:rPr>
                <w:rFonts w:ascii="Times New Roman" w:hAnsi="Times New Roman"/>
              </w:rPr>
            </w:pPr>
            <w:r w:rsidRPr="00E24E23">
              <w:rPr>
                <w:rFonts w:ascii="Times New Roman" w:hAnsi="Times New Roman" w:cs="Times New Roman"/>
              </w:rPr>
              <w:t>Видюльцева Наталья Владимировна</w:t>
            </w:r>
          </w:p>
        </w:tc>
        <w:tc>
          <w:tcPr>
            <w:tcW w:w="2410" w:type="dxa"/>
          </w:tcPr>
          <w:p w14:paraId="25CA4F3B" w14:textId="1C458B04" w:rsidR="00205510" w:rsidRPr="00886BD3" w:rsidRDefault="00205510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86BD3">
              <w:rPr>
                <w:rFonts w:ascii="Times New Roman" w:hAnsi="Times New Roman" w:cs="Times New Roman"/>
                <w:szCs w:val="22"/>
              </w:rPr>
              <w:t>специалисты, старшая</w:t>
            </w:r>
          </w:p>
        </w:tc>
        <w:tc>
          <w:tcPr>
            <w:tcW w:w="2126" w:type="dxa"/>
          </w:tcPr>
          <w:p w14:paraId="5D4E52AA" w14:textId="32F2CDE1" w:rsidR="00205510" w:rsidRPr="00774094" w:rsidRDefault="00205510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74094">
              <w:rPr>
                <w:rFonts w:ascii="Times New Roman" w:hAnsi="Times New Roman" w:cs="Times New Roman"/>
                <w:szCs w:val="22"/>
              </w:rPr>
              <w:t>секретарь судебного заседания отдела обеспечения судопроизводства</w:t>
            </w:r>
          </w:p>
        </w:tc>
        <w:tc>
          <w:tcPr>
            <w:tcW w:w="1768" w:type="dxa"/>
          </w:tcPr>
          <w:p w14:paraId="7CAB2603" w14:textId="77777777" w:rsidR="00205510" w:rsidRDefault="00205510" w:rsidP="0020551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26.02.2024</w:t>
            </w:r>
          </w:p>
          <w:p w14:paraId="20C6217F" w14:textId="4CDE4B1B" w:rsidR="00205510" w:rsidRDefault="00205510" w:rsidP="0020551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45 л/с-1</w:t>
            </w:r>
          </w:p>
        </w:tc>
        <w:tc>
          <w:tcPr>
            <w:tcW w:w="1985" w:type="dxa"/>
          </w:tcPr>
          <w:p w14:paraId="6BFFC187" w14:textId="77777777" w:rsidR="00205510" w:rsidRDefault="00205510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</w:tcPr>
          <w:p w14:paraId="4DB04151" w14:textId="77777777" w:rsidR="00205510" w:rsidRPr="00506A6D" w:rsidRDefault="00205510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05510" w:rsidRPr="00506A6D" w14:paraId="45594E3C" w14:textId="77777777" w:rsidTr="00C73317">
        <w:tc>
          <w:tcPr>
            <w:tcW w:w="1055" w:type="dxa"/>
          </w:tcPr>
          <w:p w14:paraId="0E364FC3" w14:textId="77777777" w:rsidR="00205510" w:rsidRPr="00506A6D" w:rsidRDefault="00205510" w:rsidP="00AE7481">
            <w:pPr>
              <w:pStyle w:val="ConsPlusNormal"/>
              <w:numPr>
                <w:ilvl w:val="0"/>
                <w:numId w:val="6"/>
              </w:numPr>
              <w:ind w:left="0" w:firstLine="284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60" w:type="dxa"/>
          </w:tcPr>
          <w:p w14:paraId="549EB246" w14:textId="2118B618" w:rsidR="00205510" w:rsidRPr="001576C7" w:rsidRDefault="00205510" w:rsidP="001576C7">
            <w:pPr>
              <w:jc w:val="both"/>
              <w:rPr>
                <w:rFonts w:ascii="Times New Roman" w:hAnsi="Times New Roman"/>
              </w:rPr>
            </w:pPr>
            <w:r w:rsidRPr="00E24E23">
              <w:rPr>
                <w:rFonts w:ascii="Times New Roman" w:hAnsi="Times New Roman" w:cs="Times New Roman"/>
              </w:rPr>
              <w:t>Белышева Дарья Евгеньевна</w:t>
            </w:r>
          </w:p>
        </w:tc>
        <w:tc>
          <w:tcPr>
            <w:tcW w:w="2410" w:type="dxa"/>
          </w:tcPr>
          <w:p w14:paraId="6729F760" w14:textId="27D0F7C6" w:rsidR="00205510" w:rsidRPr="00886BD3" w:rsidRDefault="00205510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86BD3">
              <w:rPr>
                <w:rFonts w:ascii="Times New Roman" w:hAnsi="Times New Roman" w:cs="Times New Roman"/>
                <w:szCs w:val="22"/>
              </w:rPr>
              <w:t>специалисты, старшая</w:t>
            </w:r>
          </w:p>
        </w:tc>
        <w:tc>
          <w:tcPr>
            <w:tcW w:w="2126" w:type="dxa"/>
          </w:tcPr>
          <w:p w14:paraId="500416CF" w14:textId="16BE21E7" w:rsidR="00205510" w:rsidRPr="00774094" w:rsidRDefault="00205510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74094">
              <w:rPr>
                <w:rFonts w:ascii="Times New Roman" w:hAnsi="Times New Roman" w:cs="Times New Roman"/>
                <w:szCs w:val="22"/>
              </w:rPr>
              <w:t>секретарь судебного заседания отдела обеспечения судопроизводства</w:t>
            </w:r>
          </w:p>
        </w:tc>
        <w:tc>
          <w:tcPr>
            <w:tcW w:w="1768" w:type="dxa"/>
          </w:tcPr>
          <w:p w14:paraId="06F43AFB" w14:textId="77777777" w:rsidR="00205510" w:rsidRDefault="00205510" w:rsidP="0020551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26.02.2024</w:t>
            </w:r>
          </w:p>
          <w:p w14:paraId="47EBE37B" w14:textId="62875F70" w:rsidR="00205510" w:rsidRDefault="00205510" w:rsidP="0020551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45 л/с-1</w:t>
            </w:r>
          </w:p>
        </w:tc>
        <w:tc>
          <w:tcPr>
            <w:tcW w:w="1985" w:type="dxa"/>
          </w:tcPr>
          <w:p w14:paraId="1C2CDF24" w14:textId="12472E7B" w:rsidR="00205510" w:rsidRDefault="00820E74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14.10</w:t>
            </w:r>
            <w:r w:rsidR="007301F8">
              <w:rPr>
                <w:rFonts w:ascii="Times New Roman" w:hAnsi="Times New Roman" w:cs="Times New Roman"/>
                <w:sz w:val="22"/>
                <w:szCs w:val="22"/>
              </w:rPr>
              <w:t xml:space="preserve">.2024 </w:t>
            </w:r>
          </w:p>
          <w:p w14:paraId="3F82CF2F" w14:textId="4A6F8B3C" w:rsidR="007301F8" w:rsidRDefault="007301F8" w:rsidP="00820E74">
            <w:pPr>
              <w:spacing w:line="48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1</w:t>
            </w:r>
            <w:r w:rsidR="00820E74">
              <w:rPr>
                <w:rFonts w:ascii="Times New Roman" w:hAnsi="Times New Roman" w:cs="Times New Roman"/>
                <w:sz w:val="22"/>
                <w:szCs w:val="22"/>
              </w:rPr>
              <w:t>93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л/с-1</w:t>
            </w:r>
          </w:p>
        </w:tc>
        <w:tc>
          <w:tcPr>
            <w:tcW w:w="1985" w:type="dxa"/>
          </w:tcPr>
          <w:p w14:paraId="18530E53" w14:textId="7B4D3339" w:rsidR="00205510" w:rsidRPr="00506A6D" w:rsidRDefault="007301F8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80617F">
              <w:rPr>
                <w:rFonts w:ascii="Times New Roman" w:hAnsi="Times New Roman" w:cs="Times New Roman"/>
                <w:sz w:val="22"/>
                <w:szCs w:val="22"/>
              </w:rPr>
              <w:t>Назначение на должность</w:t>
            </w:r>
          </w:p>
        </w:tc>
      </w:tr>
      <w:tr w:rsidR="00205510" w:rsidRPr="00506A6D" w14:paraId="5069A073" w14:textId="77777777" w:rsidTr="00C73317">
        <w:tc>
          <w:tcPr>
            <w:tcW w:w="1055" w:type="dxa"/>
          </w:tcPr>
          <w:p w14:paraId="078BB516" w14:textId="77777777" w:rsidR="00205510" w:rsidRPr="00506A6D" w:rsidRDefault="00205510" w:rsidP="00AE7481">
            <w:pPr>
              <w:pStyle w:val="ConsPlusNormal"/>
              <w:numPr>
                <w:ilvl w:val="0"/>
                <w:numId w:val="6"/>
              </w:numPr>
              <w:ind w:left="0" w:firstLine="284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60" w:type="dxa"/>
          </w:tcPr>
          <w:p w14:paraId="15AEB708" w14:textId="4C0E6F10" w:rsidR="00205510" w:rsidRPr="001576C7" w:rsidRDefault="00205510" w:rsidP="001576C7">
            <w:pPr>
              <w:jc w:val="both"/>
              <w:rPr>
                <w:rFonts w:ascii="Times New Roman" w:hAnsi="Times New Roman"/>
              </w:rPr>
            </w:pPr>
            <w:r w:rsidRPr="00E24E23">
              <w:rPr>
                <w:rFonts w:ascii="Times New Roman" w:hAnsi="Times New Roman" w:cs="Times New Roman"/>
              </w:rPr>
              <w:t>Шестёркин Денис Владимирович</w:t>
            </w:r>
          </w:p>
        </w:tc>
        <w:tc>
          <w:tcPr>
            <w:tcW w:w="2410" w:type="dxa"/>
          </w:tcPr>
          <w:p w14:paraId="6AB05D8F" w14:textId="17274C86" w:rsidR="00205510" w:rsidRPr="00886BD3" w:rsidRDefault="00205510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86BD3">
              <w:rPr>
                <w:rFonts w:ascii="Times New Roman" w:hAnsi="Times New Roman" w:cs="Times New Roman"/>
                <w:szCs w:val="22"/>
              </w:rPr>
              <w:t>специалисты, старшая</w:t>
            </w:r>
          </w:p>
        </w:tc>
        <w:tc>
          <w:tcPr>
            <w:tcW w:w="2126" w:type="dxa"/>
          </w:tcPr>
          <w:p w14:paraId="0B0224DF" w14:textId="59AF6D98" w:rsidR="00205510" w:rsidRPr="00774094" w:rsidRDefault="00205510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74094">
              <w:rPr>
                <w:rFonts w:ascii="Times New Roman" w:hAnsi="Times New Roman" w:cs="Times New Roman"/>
                <w:szCs w:val="22"/>
              </w:rPr>
              <w:t>секретарь судебного заседания отдела обеспечения судопроизводства</w:t>
            </w:r>
          </w:p>
        </w:tc>
        <w:tc>
          <w:tcPr>
            <w:tcW w:w="1768" w:type="dxa"/>
          </w:tcPr>
          <w:p w14:paraId="7E6524A0" w14:textId="77777777" w:rsidR="00205510" w:rsidRDefault="00205510" w:rsidP="0020551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26.02.2024</w:t>
            </w:r>
          </w:p>
          <w:p w14:paraId="6C4D4465" w14:textId="093AFF45" w:rsidR="00205510" w:rsidRDefault="00205510" w:rsidP="0020551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45 л/с-1</w:t>
            </w:r>
          </w:p>
        </w:tc>
        <w:tc>
          <w:tcPr>
            <w:tcW w:w="1985" w:type="dxa"/>
          </w:tcPr>
          <w:p w14:paraId="6B45B82C" w14:textId="77777777" w:rsidR="00205510" w:rsidRDefault="00205510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</w:tcPr>
          <w:p w14:paraId="6CB755F6" w14:textId="77777777" w:rsidR="00205510" w:rsidRPr="00506A6D" w:rsidRDefault="00205510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0617F" w:rsidRPr="00506A6D" w14:paraId="2FD2AA54" w14:textId="77777777" w:rsidTr="00C73317">
        <w:tc>
          <w:tcPr>
            <w:tcW w:w="1055" w:type="dxa"/>
          </w:tcPr>
          <w:p w14:paraId="0BA318B8" w14:textId="77777777" w:rsidR="0080617F" w:rsidRPr="00506A6D" w:rsidRDefault="0080617F" w:rsidP="00AE7481">
            <w:pPr>
              <w:pStyle w:val="ConsPlusNormal"/>
              <w:numPr>
                <w:ilvl w:val="0"/>
                <w:numId w:val="6"/>
              </w:numPr>
              <w:ind w:left="0" w:firstLine="284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60" w:type="dxa"/>
          </w:tcPr>
          <w:p w14:paraId="0AF7F4A8" w14:textId="636A1FE9" w:rsidR="0080617F" w:rsidRPr="00E24E23" w:rsidRDefault="0080617F" w:rsidP="001576C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Лапшина Анна Вадимовна</w:t>
            </w:r>
          </w:p>
        </w:tc>
        <w:tc>
          <w:tcPr>
            <w:tcW w:w="2410" w:type="dxa"/>
          </w:tcPr>
          <w:p w14:paraId="65719224" w14:textId="2853B52E" w:rsidR="0080617F" w:rsidRPr="00886BD3" w:rsidRDefault="0080617F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86BD3">
              <w:rPr>
                <w:rFonts w:ascii="Times New Roman" w:hAnsi="Times New Roman" w:cs="Times New Roman"/>
                <w:szCs w:val="22"/>
              </w:rPr>
              <w:t>специалисты, старшая</w:t>
            </w:r>
          </w:p>
        </w:tc>
        <w:tc>
          <w:tcPr>
            <w:tcW w:w="2126" w:type="dxa"/>
          </w:tcPr>
          <w:p w14:paraId="5100695C" w14:textId="209296AE" w:rsidR="0080617F" w:rsidRPr="00774094" w:rsidRDefault="0080617F" w:rsidP="00326DE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74094">
              <w:rPr>
                <w:rFonts w:ascii="Times New Roman" w:hAnsi="Times New Roman" w:cs="Times New Roman"/>
                <w:szCs w:val="22"/>
              </w:rPr>
              <w:t>секретарь судебного заседания отдела обеспечения судопроизводства</w:t>
            </w:r>
          </w:p>
        </w:tc>
        <w:tc>
          <w:tcPr>
            <w:tcW w:w="1768" w:type="dxa"/>
          </w:tcPr>
          <w:p w14:paraId="2E5A6840" w14:textId="77777777" w:rsidR="0080617F" w:rsidRDefault="0080617F" w:rsidP="0020551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10.07.2024</w:t>
            </w:r>
          </w:p>
          <w:p w14:paraId="17D6D90C" w14:textId="1CBB1B38" w:rsidR="0080617F" w:rsidRDefault="0080617F" w:rsidP="0012026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105 л/с-1</w:t>
            </w:r>
          </w:p>
        </w:tc>
        <w:tc>
          <w:tcPr>
            <w:tcW w:w="1985" w:type="dxa"/>
          </w:tcPr>
          <w:p w14:paraId="3B978FCB" w14:textId="7283F7C2" w:rsidR="0080617F" w:rsidRPr="0080617F" w:rsidRDefault="0080617F" w:rsidP="00DC2448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11.07</w:t>
            </w:r>
            <w:r w:rsidRPr="0080617F">
              <w:rPr>
                <w:rFonts w:ascii="Times New Roman" w:hAnsi="Times New Roman" w:cs="Times New Roman"/>
                <w:sz w:val="22"/>
                <w:szCs w:val="22"/>
              </w:rPr>
              <w:t>.2024</w:t>
            </w:r>
          </w:p>
          <w:p w14:paraId="2851670B" w14:textId="049A5946" w:rsidR="0080617F" w:rsidRPr="0080617F" w:rsidRDefault="0080617F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114</w:t>
            </w:r>
            <w:r w:rsidRPr="0080617F">
              <w:rPr>
                <w:rFonts w:ascii="Times New Roman" w:hAnsi="Times New Roman" w:cs="Times New Roman"/>
                <w:sz w:val="22"/>
                <w:szCs w:val="22"/>
              </w:rPr>
              <w:t xml:space="preserve"> л/с-1</w:t>
            </w:r>
          </w:p>
        </w:tc>
        <w:tc>
          <w:tcPr>
            <w:tcW w:w="1985" w:type="dxa"/>
          </w:tcPr>
          <w:p w14:paraId="55EAE7FD" w14:textId="466F1B5F" w:rsidR="0080617F" w:rsidRPr="0080617F" w:rsidRDefault="0080617F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80617F">
              <w:rPr>
                <w:rFonts w:ascii="Times New Roman" w:hAnsi="Times New Roman" w:cs="Times New Roman"/>
                <w:sz w:val="22"/>
                <w:szCs w:val="22"/>
              </w:rPr>
              <w:t>Назначение на должность</w:t>
            </w:r>
          </w:p>
        </w:tc>
      </w:tr>
      <w:tr w:rsidR="00326DE4" w:rsidRPr="00506A6D" w14:paraId="10143FEF" w14:textId="77777777" w:rsidTr="00C73317">
        <w:tc>
          <w:tcPr>
            <w:tcW w:w="1055" w:type="dxa"/>
          </w:tcPr>
          <w:p w14:paraId="294011EA" w14:textId="77777777" w:rsidR="00326DE4" w:rsidRPr="00506A6D" w:rsidRDefault="00326DE4" w:rsidP="00AE7481">
            <w:pPr>
              <w:pStyle w:val="ConsPlusNormal"/>
              <w:numPr>
                <w:ilvl w:val="0"/>
                <w:numId w:val="6"/>
              </w:numPr>
              <w:ind w:left="0" w:firstLine="284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60" w:type="dxa"/>
          </w:tcPr>
          <w:p w14:paraId="19FC0CFC" w14:textId="73E5778E" w:rsidR="00326DE4" w:rsidRDefault="00326DE4" w:rsidP="001576C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Скоморохова Зоя Анатольевна</w:t>
            </w:r>
          </w:p>
        </w:tc>
        <w:tc>
          <w:tcPr>
            <w:tcW w:w="2410" w:type="dxa"/>
          </w:tcPr>
          <w:p w14:paraId="758AE441" w14:textId="5E8643F9" w:rsidR="00326DE4" w:rsidRPr="00886BD3" w:rsidRDefault="00326DE4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86BD3">
              <w:rPr>
                <w:rFonts w:ascii="Times New Roman" w:hAnsi="Times New Roman" w:cs="Times New Roman"/>
                <w:szCs w:val="22"/>
              </w:rPr>
              <w:t>специалисты, старшая</w:t>
            </w:r>
          </w:p>
        </w:tc>
        <w:tc>
          <w:tcPr>
            <w:tcW w:w="2126" w:type="dxa"/>
          </w:tcPr>
          <w:p w14:paraId="6C63811B" w14:textId="436167A7" w:rsidR="00326DE4" w:rsidRPr="00774094" w:rsidRDefault="00326DE4" w:rsidP="00326DE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74094">
              <w:rPr>
                <w:rFonts w:ascii="Times New Roman" w:hAnsi="Times New Roman" w:cs="Times New Roman"/>
                <w:szCs w:val="22"/>
              </w:rPr>
              <w:t>секретарь судебного заседания отдела обеспечения судопроизводства</w:t>
            </w:r>
          </w:p>
        </w:tc>
        <w:tc>
          <w:tcPr>
            <w:tcW w:w="1768" w:type="dxa"/>
          </w:tcPr>
          <w:p w14:paraId="5A64188C" w14:textId="77777777" w:rsidR="00326DE4" w:rsidRDefault="00326DE4" w:rsidP="00326DE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10.07.2024</w:t>
            </w:r>
          </w:p>
          <w:p w14:paraId="405CCD70" w14:textId="36511818" w:rsidR="00326DE4" w:rsidRDefault="0012026B" w:rsidP="00326DE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105 л/</w:t>
            </w:r>
            <w:r w:rsidR="00326DE4">
              <w:rPr>
                <w:rFonts w:ascii="Times New Roman" w:hAnsi="Times New Roman" w:cs="Times New Roman"/>
                <w:sz w:val="22"/>
                <w:szCs w:val="22"/>
              </w:rPr>
              <w:t>с-1</w:t>
            </w:r>
          </w:p>
        </w:tc>
        <w:tc>
          <w:tcPr>
            <w:tcW w:w="1985" w:type="dxa"/>
          </w:tcPr>
          <w:p w14:paraId="4342196E" w14:textId="77777777" w:rsidR="00326DE4" w:rsidRDefault="00326DE4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</w:tcPr>
          <w:p w14:paraId="59D65F56" w14:textId="77777777" w:rsidR="00326DE4" w:rsidRPr="00506A6D" w:rsidRDefault="00326DE4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26DE4" w:rsidRPr="00506A6D" w14:paraId="046C6A28" w14:textId="77777777" w:rsidTr="00C73317">
        <w:tc>
          <w:tcPr>
            <w:tcW w:w="1055" w:type="dxa"/>
          </w:tcPr>
          <w:p w14:paraId="5530175B" w14:textId="77777777" w:rsidR="00326DE4" w:rsidRPr="00506A6D" w:rsidRDefault="00326DE4" w:rsidP="00AE7481">
            <w:pPr>
              <w:pStyle w:val="ConsPlusNormal"/>
              <w:numPr>
                <w:ilvl w:val="0"/>
                <w:numId w:val="6"/>
              </w:numPr>
              <w:ind w:left="0" w:firstLine="284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60" w:type="dxa"/>
          </w:tcPr>
          <w:p w14:paraId="30FCF053" w14:textId="4E3139C7" w:rsidR="00326DE4" w:rsidRDefault="00326DE4" w:rsidP="001576C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Мелешин Илья Игоревич</w:t>
            </w:r>
          </w:p>
        </w:tc>
        <w:tc>
          <w:tcPr>
            <w:tcW w:w="2410" w:type="dxa"/>
          </w:tcPr>
          <w:p w14:paraId="729C7A10" w14:textId="415EEF41" w:rsidR="00326DE4" w:rsidRPr="00886BD3" w:rsidRDefault="00326DE4" w:rsidP="00AE74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86BD3">
              <w:rPr>
                <w:rFonts w:ascii="Times New Roman" w:hAnsi="Times New Roman" w:cs="Times New Roman"/>
                <w:szCs w:val="22"/>
              </w:rPr>
              <w:t>специалисты, старшая</w:t>
            </w:r>
          </w:p>
        </w:tc>
        <w:tc>
          <w:tcPr>
            <w:tcW w:w="2126" w:type="dxa"/>
          </w:tcPr>
          <w:p w14:paraId="7803B6D0" w14:textId="6B2A8868" w:rsidR="00326DE4" w:rsidRPr="00774094" w:rsidRDefault="00326DE4" w:rsidP="00326DE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74094">
              <w:rPr>
                <w:rFonts w:ascii="Times New Roman" w:hAnsi="Times New Roman" w:cs="Times New Roman"/>
                <w:szCs w:val="22"/>
              </w:rPr>
              <w:t xml:space="preserve">секретарь судебного заседания отдела обеспечения </w:t>
            </w:r>
            <w:r w:rsidRPr="00774094">
              <w:rPr>
                <w:rFonts w:ascii="Times New Roman" w:hAnsi="Times New Roman" w:cs="Times New Roman"/>
                <w:szCs w:val="22"/>
              </w:rPr>
              <w:lastRenderedPageBreak/>
              <w:t>судопроизводства</w:t>
            </w:r>
          </w:p>
        </w:tc>
        <w:tc>
          <w:tcPr>
            <w:tcW w:w="1768" w:type="dxa"/>
          </w:tcPr>
          <w:p w14:paraId="43722280" w14:textId="77777777" w:rsidR="00326DE4" w:rsidRDefault="00326DE4" w:rsidP="00326DE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10.07.2024</w:t>
            </w:r>
          </w:p>
          <w:p w14:paraId="41894545" w14:textId="34E100EC" w:rsidR="00326DE4" w:rsidRDefault="0012026B" w:rsidP="00326DE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105 л/</w:t>
            </w:r>
            <w:r w:rsidR="00326DE4">
              <w:rPr>
                <w:rFonts w:ascii="Times New Roman" w:hAnsi="Times New Roman" w:cs="Times New Roman"/>
                <w:sz w:val="22"/>
                <w:szCs w:val="22"/>
              </w:rPr>
              <w:t>с-1</w:t>
            </w:r>
          </w:p>
        </w:tc>
        <w:tc>
          <w:tcPr>
            <w:tcW w:w="1985" w:type="dxa"/>
          </w:tcPr>
          <w:p w14:paraId="4A333DB6" w14:textId="77777777" w:rsidR="00326DE4" w:rsidRDefault="00326DE4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</w:tcPr>
          <w:p w14:paraId="2AD33A32" w14:textId="77777777" w:rsidR="00326DE4" w:rsidRPr="00506A6D" w:rsidRDefault="00326DE4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26DE4" w:rsidRPr="00506A6D" w14:paraId="41CB11D4" w14:textId="77777777" w:rsidTr="00C73317">
        <w:tc>
          <w:tcPr>
            <w:tcW w:w="1055" w:type="dxa"/>
          </w:tcPr>
          <w:p w14:paraId="6882E892" w14:textId="77777777" w:rsidR="00326DE4" w:rsidRPr="00506A6D" w:rsidRDefault="00326DE4" w:rsidP="00326DE4">
            <w:pPr>
              <w:pStyle w:val="ConsPlusNormal"/>
              <w:numPr>
                <w:ilvl w:val="0"/>
                <w:numId w:val="6"/>
              </w:numPr>
              <w:ind w:left="0" w:firstLine="284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60" w:type="dxa"/>
          </w:tcPr>
          <w:p w14:paraId="01211697" w14:textId="66AF17A2" w:rsidR="00326DE4" w:rsidRDefault="00326DE4" w:rsidP="001576C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Зелинская Юлия Александровна</w:t>
            </w:r>
          </w:p>
        </w:tc>
        <w:tc>
          <w:tcPr>
            <w:tcW w:w="2410" w:type="dxa"/>
          </w:tcPr>
          <w:p w14:paraId="6D6C4165" w14:textId="678E420C" w:rsidR="00326DE4" w:rsidRPr="00886BD3" w:rsidRDefault="00326DE4" w:rsidP="00326DE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86BD3">
              <w:rPr>
                <w:rFonts w:ascii="Times New Roman" w:hAnsi="Times New Roman" w:cs="Times New Roman"/>
                <w:szCs w:val="22"/>
              </w:rPr>
              <w:t xml:space="preserve">специалисты, </w:t>
            </w:r>
            <w:r>
              <w:rPr>
                <w:rFonts w:ascii="Times New Roman" w:hAnsi="Times New Roman" w:cs="Times New Roman"/>
                <w:szCs w:val="22"/>
              </w:rPr>
              <w:t>ведущая</w:t>
            </w:r>
          </w:p>
        </w:tc>
        <w:tc>
          <w:tcPr>
            <w:tcW w:w="2126" w:type="dxa"/>
          </w:tcPr>
          <w:p w14:paraId="6D15B5C7" w14:textId="28C65180" w:rsidR="00326DE4" w:rsidRPr="00774094" w:rsidRDefault="00326DE4" w:rsidP="00326DE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ведущий консультант отдела госуд</w:t>
            </w:r>
            <w:r w:rsidR="00887500">
              <w:rPr>
                <w:rFonts w:ascii="Times New Roman" w:hAnsi="Times New Roman" w:cs="Times New Roman"/>
                <w:szCs w:val="22"/>
              </w:rPr>
              <w:t>а</w:t>
            </w:r>
            <w:r>
              <w:rPr>
                <w:rFonts w:ascii="Times New Roman" w:hAnsi="Times New Roman" w:cs="Times New Roman"/>
                <w:szCs w:val="22"/>
              </w:rPr>
              <w:t>рственной службы и кадров</w:t>
            </w:r>
          </w:p>
        </w:tc>
        <w:tc>
          <w:tcPr>
            <w:tcW w:w="1768" w:type="dxa"/>
          </w:tcPr>
          <w:p w14:paraId="10411D52" w14:textId="77777777" w:rsidR="00326DE4" w:rsidRDefault="00326DE4" w:rsidP="00326DE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10.07.2024</w:t>
            </w:r>
          </w:p>
          <w:p w14:paraId="74EB82DC" w14:textId="664D4324" w:rsidR="00326DE4" w:rsidRDefault="0012026B" w:rsidP="00326DE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105 л/</w:t>
            </w:r>
            <w:r w:rsidR="00326DE4">
              <w:rPr>
                <w:rFonts w:ascii="Times New Roman" w:hAnsi="Times New Roman" w:cs="Times New Roman"/>
                <w:sz w:val="22"/>
                <w:szCs w:val="22"/>
              </w:rPr>
              <w:t>с-1</w:t>
            </w:r>
          </w:p>
        </w:tc>
        <w:tc>
          <w:tcPr>
            <w:tcW w:w="1985" w:type="dxa"/>
          </w:tcPr>
          <w:p w14:paraId="38AE87AB" w14:textId="47E09AAD" w:rsidR="00326DE4" w:rsidRDefault="00820E74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 w:rsidR="00B25736">
              <w:rPr>
                <w:rFonts w:ascii="Times New Roman" w:hAnsi="Times New Roman" w:cs="Times New Roman"/>
                <w:sz w:val="22"/>
                <w:szCs w:val="22"/>
              </w:rPr>
              <w:t>.08.2024</w:t>
            </w:r>
          </w:p>
          <w:p w14:paraId="0A081D99" w14:textId="5F55F8FF" w:rsidR="00B25736" w:rsidRDefault="00B25736" w:rsidP="00820E7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1</w:t>
            </w:r>
            <w:r w:rsidR="00820E74"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5 л/с-1</w:t>
            </w:r>
          </w:p>
        </w:tc>
        <w:tc>
          <w:tcPr>
            <w:tcW w:w="1985" w:type="dxa"/>
          </w:tcPr>
          <w:p w14:paraId="74642ACE" w14:textId="1D82A988" w:rsidR="00326DE4" w:rsidRPr="00506A6D" w:rsidRDefault="00B25736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80617F">
              <w:rPr>
                <w:rFonts w:ascii="Times New Roman" w:hAnsi="Times New Roman" w:cs="Times New Roman"/>
                <w:sz w:val="22"/>
                <w:szCs w:val="22"/>
              </w:rPr>
              <w:t>Назначение на должность</w:t>
            </w:r>
          </w:p>
        </w:tc>
      </w:tr>
      <w:tr w:rsidR="00326DE4" w:rsidRPr="00506A6D" w14:paraId="4F405621" w14:textId="77777777" w:rsidTr="00C73317">
        <w:tc>
          <w:tcPr>
            <w:tcW w:w="1055" w:type="dxa"/>
          </w:tcPr>
          <w:p w14:paraId="04CF6F46" w14:textId="1A978CFB" w:rsidR="00326DE4" w:rsidRPr="00506A6D" w:rsidRDefault="00326DE4" w:rsidP="00326DE4">
            <w:pPr>
              <w:pStyle w:val="ConsPlusNormal"/>
              <w:numPr>
                <w:ilvl w:val="0"/>
                <w:numId w:val="6"/>
              </w:numPr>
              <w:ind w:left="0" w:firstLine="284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60" w:type="dxa"/>
          </w:tcPr>
          <w:p w14:paraId="24EC7A51" w14:textId="72352147" w:rsidR="00326DE4" w:rsidRDefault="00326DE4" w:rsidP="001576C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Скоморохова Зоя Анатольевна</w:t>
            </w:r>
          </w:p>
        </w:tc>
        <w:tc>
          <w:tcPr>
            <w:tcW w:w="2410" w:type="dxa"/>
          </w:tcPr>
          <w:p w14:paraId="1F1D3D82" w14:textId="0B165414" w:rsidR="00326DE4" w:rsidRPr="00886BD3" w:rsidRDefault="00326DE4" w:rsidP="00326DE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86BD3">
              <w:rPr>
                <w:rFonts w:ascii="Times New Roman" w:hAnsi="Times New Roman" w:cs="Times New Roman"/>
                <w:szCs w:val="22"/>
              </w:rPr>
              <w:t xml:space="preserve">специалисты, </w:t>
            </w:r>
            <w:r>
              <w:rPr>
                <w:rFonts w:ascii="Times New Roman" w:hAnsi="Times New Roman" w:cs="Times New Roman"/>
                <w:szCs w:val="22"/>
              </w:rPr>
              <w:t>ведущая</w:t>
            </w:r>
          </w:p>
        </w:tc>
        <w:tc>
          <w:tcPr>
            <w:tcW w:w="2126" w:type="dxa"/>
          </w:tcPr>
          <w:p w14:paraId="3FCD7407" w14:textId="18A0889B" w:rsidR="00326DE4" w:rsidRDefault="00326DE4" w:rsidP="00326DE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в</w:t>
            </w:r>
            <w:r w:rsidR="00887500">
              <w:rPr>
                <w:rFonts w:ascii="Times New Roman" w:hAnsi="Times New Roman" w:cs="Times New Roman"/>
                <w:szCs w:val="22"/>
              </w:rPr>
              <w:t>едущий консультант отдела госуда</w:t>
            </w:r>
            <w:r>
              <w:rPr>
                <w:rFonts w:ascii="Times New Roman" w:hAnsi="Times New Roman" w:cs="Times New Roman"/>
                <w:szCs w:val="22"/>
              </w:rPr>
              <w:t>рственной службы и кадров</w:t>
            </w:r>
          </w:p>
        </w:tc>
        <w:tc>
          <w:tcPr>
            <w:tcW w:w="1768" w:type="dxa"/>
          </w:tcPr>
          <w:p w14:paraId="3AE1B497" w14:textId="77777777" w:rsidR="00326DE4" w:rsidRDefault="00326DE4" w:rsidP="00326DE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10.07.2024</w:t>
            </w:r>
          </w:p>
          <w:p w14:paraId="47E8F52D" w14:textId="22202BEE" w:rsidR="00326DE4" w:rsidRDefault="00326DE4" w:rsidP="0088750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105 л</w:t>
            </w:r>
            <w:r w:rsidR="00887500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с-1</w:t>
            </w:r>
          </w:p>
        </w:tc>
        <w:tc>
          <w:tcPr>
            <w:tcW w:w="1985" w:type="dxa"/>
          </w:tcPr>
          <w:p w14:paraId="4F12A7DF" w14:textId="77777777" w:rsidR="00326DE4" w:rsidRDefault="00326DE4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</w:tcPr>
          <w:p w14:paraId="19BEFEC4" w14:textId="77777777" w:rsidR="00326DE4" w:rsidRPr="00506A6D" w:rsidRDefault="00326DE4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26DE4" w:rsidRPr="00506A6D" w14:paraId="1CF99876" w14:textId="77777777" w:rsidTr="004F5623">
        <w:trPr>
          <w:trHeight w:val="1243"/>
        </w:trPr>
        <w:tc>
          <w:tcPr>
            <w:tcW w:w="1055" w:type="dxa"/>
          </w:tcPr>
          <w:p w14:paraId="61B9B1C5" w14:textId="77777777" w:rsidR="00326DE4" w:rsidRPr="00506A6D" w:rsidRDefault="00326DE4" w:rsidP="00326DE4">
            <w:pPr>
              <w:pStyle w:val="ConsPlusNormal"/>
              <w:numPr>
                <w:ilvl w:val="0"/>
                <w:numId w:val="6"/>
              </w:numPr>
              <w:ind w:left="0" w:firstLine="284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60" w:type="dxa"/>
          </w:tcPr>
          <w:p w14:paraId="2BE5BAB8" w14:textId="2E5AAFC6" w:rsidR="00326DE4" w:rsidRDefault="00326DE4" w:rsidP="001576C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Варенцов Артем Андреевич</w:t>
            </w:r>
          </w:p>
        </w:tc>
        <w:tc>
          <w:tcPr>
            <w:tcW w:w="2410" w:type="dxa"/>
          </w:tcPr>
          <w:p w14:paraId="2738F638" w14:textId="19D85265" w:rsidR="00326DE4" w:rsidRPr="00886BD3" w:rsidRDefault="004F5623" w:rsidP="00326DE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86BD3">
              <w:rPr>
                <w:rFonts w:ascii="Times New Roman" w:hAnsi="Times New Roman" w:cs="Times New Roman"/>
                <w:szCs w:val="22"/>
              </w:rPr>
              <w:t xml:space="preserve">специалисты, </w:t>
            </w:r>
            <w:r>
              <w:rPr>
                <w:rFonts w:ascii="Times New Roman" w:hAnsi="Times New Roman" w:cs="Times New Roman"/>
                <w:szCs w:val="22"/>
              </w:rPr>
              <w:t>ведущая</w:t>
            </w:r>
          </w:p>
        </w:tc>
        <w:tc>
          <w:tcPr>
            <w:tcW w:w="2126" w:type="dxa"/>
          </w:tcPr>
          <w:p w14:paraId="4F4A7FDC" w14:textId="1AAE4CC5" w:rsidR="00326DE4" w:rsidRDefault="00326DE4" w:rsidP="0088750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ведущий консультант отдела госуд</w:t>
            </w:r>
            <w:r w:rsidR="00887500">
              <w:rPr>
                <w:rFonts w:ascii="Times New Roman" w:hAnsi="Times New Roman" w:cs="Times New Roman"/>
                <w:szCs w:val="22"/>
              </w:rPr>
              <w:t>а</w:t>
            </w:r>
            <w:r>
              <w:rPr>
                <w:rFonts w:ascii="Times New Roman" w:hAnsi="Times New Roman" w:cs="Times New Roman"/>
                <w:szCs w:val="22"/>
              </w:rPr>
              <w:t>рственной службы и кадров</w:t>
            </w:r>
          </w:p>
        </w:tc>
        <w:tc>
          <w:tcPr>
            <w:tcW w:w="1768" w:type="dxa"/>
          </w:tcPr>
          <w:p w14:paraId="7CB0EE8D" w14:textId="77777777" w:rsidR="00326DE4" w:rsidRDefault="00326DE4" w:rsidP="00326DE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10.07.2024</w:t>
            </w:r>
          </w:p>
          <w:p w14:paraId="7817F9A1" w14:textId="4D236BBC" w:rsidR="00326DE4" w:rsidRPr="00326DE4" w:rsidRDefault="00326DE4" w:rsidP="00887500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105 л</w:t>
            </w:r>
            <w:r w:rsidR="00887500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с-1</w:t>
            </w:r>
          </w:p>
        </w:tc>
        <w:tc>
          <w:tcPr>
            <w:tcW w:w="1985" w:type="dxa"/>
          </w:tcPr>
          <w:p w14:paraId="4AD0861B" w14:textId="77777777" w:rsidR="00326DE4" w:rsidRDefault="00326DE4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</w:tcPr>
          <w:p w14:paraId="3CB593F3" w14:textId="77777777" w:rsidR="00326DE4" w:rsidRPr="00506A6D" w:rsidRDefault="00326DE4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F5623" w:rsidRPr="00506A6D" w14:paraId="5BFCBB37" w14:textId="77777777" w:rsidTr="00C73317">
        <w:tc>
          <w:tcPr>
            <w:tcW w:w="1055" w:type="dxa"/>
          </w:tcPr>
          <w:p w14:paraId="463C64DA" w14:textId="77777777" w:rsidR="004F5623" w:rsidRPr="00506A6D" w:rsidRDefault="004F5623" w:rsidP="00326DE4">
            <w:pPr>
              <w:pStyle w:val="ConsPlusNormal"/>
              <w:numPr>
                <w:ilvl w:val="0"/>
                <w:numId w:val="6"/>
              </w:numPr>
              <w:ind w:left="0" w:firstLine="284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60" w:type="dxa"/>
          </w:tcPr>
          <w:p w14:paraId="15F5D1C5" w14:textId="3BB8AA11" w:rsidR="004F5623" w:rsidRDefault="004F5623" w:rsidP="001576C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Разина Елена Александровна</w:t>
            </w:r>
          </w:p>
        </w:tc>
        <w:tc>
          <w:tcPr>
            <w:tcW w:w="2410" w:type="dxa"/>
          </w:tcPr>
          <w:p w14:paraId="127D2C7D" w14:textId="1ADDB586" w:rsidR="004F5623" w:rsidRPr="00886BD3" w:rsidRDefault="004F5623" w:rsidP="00326DE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86BD3">
              <w:rPr>
                <w:rFonts w:ascii="Times New Roman" w:hAnsi="Times New Roman" w:cs="Times New Roman"/>
                <w:szCs w:val="22"/>
              </w:rPr>
              <w:t xml:space="preserve">специалисты, </w:t>
            </w:r>
            <w:r>
              <w:rPr>
                <w:rFonts w:ascii="Times New Roman" w:hAnsi="Times New Roman" w:cs="Times New Roman"/>
                <w:szCs w:val="22"/>
              </w:rPr>
              <w:t>ведущая</w:t>
            </w:r>
          </w:p>
        </w:tc>
        <w:tc>
          <w:tcPr>
            <w:tcW w:w="2126" w:type="dxa"/>
          </w:tcPr>
          <w:p w14:paraId="67207A8B" w14:textId="7B7F1904" w:rsidR="004F5623" w:rsidRDefault="004F5623" w:rsidP="0088750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ведущий консультант финансового-бухгалтерского отдела</w:t>
            </w:r>
          </w:p>
        </w:tc>
        <w:tc>
          <w:tcPr>
            <w:tcW w:w="1768" w:type="dxa"/>
          </w:tcPr>
          <w:p w14:paraId="2194543D" w14:textId="77777777" w:rsidR="004F5623" w:rsidRDefault="004F5623" w:rsidP="00326DE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20.12.2024 </w:t>
            </w:r>
          </w:p>
          <w:p w14:paraId="640A1D1B" w14:textId="3E132FE2" w:rsidR="004F5623" w:rsidRDefault="004F5623" w:rsidP="00326DE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235 л/с-1</w:t>
            </w:r>
          </w:p>
        </w:tc>
        <w:tc>
          <w:tcPr>
            <w:tcW w:w="1985" w:type="dxa"/>
          </w:tcPr>
          <w:p w14:paraId="730B8340" w14:textId="77777777" w:rsidR="004F5623" w:rsidRDefault="004F5623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</w:tcPr>
          <w:p w14:paraId="1BB7246A" w14:textId="77777777" w:rsidR="004F5623" w:rsidRPr="00506A6D" w:rsidRDefault="004F5623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F5623" w:rsidRPr="00506A6D" w14:paraId="7770C168" w14:textId="77777777" w:rsidTr="00C73317">
        <w:tc>
          <w:tcPr>
            <w:tcW w:w="1055" w:type="dxa"/>
          </w:tcPr>
          <w:p w14:paraId="09A71C7A" w14:textId="52706D05" w:rsidR="004F5623" w:rsidRPr="00506A6D" w:rsidRDefault="004F5623" w:rsidP="00326DE4">
            <w:pPr>
              <w:pStyle w:val="ConsPlusNormal"/>
              <w:numPr>
                <w:ilvl w:val="0"/>
                <w:numId w:val="6"/>
              </w:numPr>
              <w:ind w:left="0" w:firstLine="284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60" w:type="dxa"/>
          </w:tcPr>
          <w:p w14:paraId="6AFC3295" w14:textId="5CF441FC" w:rsidR="004F5623" w:rsidRDefault="004F5623" w:rsidP="001576C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Шишкина Наталья Владимировна</w:t>
            </w:r>
          </w:p>
        </w:tc>
        <w:tc>
          <w:tcPr>
            <w:tcW w:w="2410" w:type="dxa"/>
          </w:tcPr>
          <w:p w14:paraId="682D7C28" w14:textId="46899E6F" w:rsidR="004F5623" w:rsidRPr="00886BD3" w:rsidRDefault="004F5623" w:rsidP="00326DE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86BD3">
              <w:rPr>
                <w:rFonts w:ascii="Times New Roman" w:hAnsi="Times New Roman" w:cs="Times New Roman"/>
                <w:szCs w:val="22"/>
              </w:rPr>
              <w:t xml:space="preserve">специалисты, </w:t>
            </w:r>
            <w:r>
              <w:rPr>
                <w:rFonts w:ascii="Times New Roman" w:hAnsi="Times New Roman" w:cs="Times New Roman"/>
                <w:szCs w:val="22"/>
              </w:rPr>
              <w:t>ведущая</w:t>
            </w:r>
          </w:p>
        </w:tc>
        <w:tc>
          <w:tcPr>
            <w:tcW w:w="2126" w:type="dxa"/>
          </w:tcPr>
          <w:p w14:paraId="3400F84D" w14:textId="3B44E439" w:rsidR="004F5623" w:rsidRDefault="004F5623" w:rsidP="0088750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ведущий консультант финансового-бухгалтерского отдела</w:t>
            </w:r>
          </w:p>
        </w:tc>
        <w:tc>
          <w:tcPr>
            <w:tcW w:w="1768" w:type="dxa"/>
          </w:tcPr>
          <w:p w14:paraId="7B232CA9" w14:textId="77777777" w:rsidR="004F5623" w:rsidRDefault="004F5623" w:rsidP="004F56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20.12.2024 </w:t>
            </w:r>
          </w:p>
          <w:p w14:paraId="24427FC9" w14:textId="0F755B37" w:rsidR="004F5623" w:rsidRDefault="004F5623" w:rsidP="004F562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235 л/с-1</w:t>
            </w:r>
          </w:p>
        </w:tc>
        <w:tc>
          <w:tcPr>
            <w:tcW w:w="1985" w:type="dxa"/>
          </w:tcPr>
          <w:p w14:paraId="262D0562" w14:textId="77777777" w:rsidR="004F5623" w:rsidRDefault="004F5623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</w:tcPr>
          <w:p w14:paraId="28343F65" w14:textId="77777777" w:rsidR="004F5623" w:rsidRPr="00506A6D" w:rsidRDefault="004F5623" w:rsidP="00AE748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14:paraId="3A021F7C" w14:textId="5D5E1E1D" w:rsidR="007F2D74" w:rsidRDefault="007F2D74" w:rsidP="00FF6769"/>
    <w:sectPr w:rsidR="007F2D74" w:rsidSect="0045576E">
      <w:pgSz w:w="16840" w:h="11900" w:orient="landscape"/>
      <w:pgMar w:top="567" w:right="851" w:bottom="1134" w:left="85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AC44E5" w14:textId="77777777" w:rsidR="00B67ABB" w:rsidRDefault="00B67ABB" w:rsidP="00963A65">
      <w:r>
        <w:separator/>
      </w:r>
    </w:p>
  </w:endnote>
  <w:endnote w:type="continuationSeparator" w:id="0">
    <w:p w14:paraId="51E226BB" w14:textId="77777777" w:rsidR="00B67ABB" w:rsidRDefault="00B67ABB" w:rsidP="00963A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CB049B0" w14:textId="77777777" w:rsidR="00B67ABB" w:rsidRDefault="00B67ABB" w:rsidP="00963A65">
      <w:r>
        <w:separator/>
      </w:r>
    </w:p>
  </w:footnote>
  <w:footnote w:type="continuationSeparator" w:id="0">
    <w:p w14:paraId="6A299843" w14:textId="77777777" w:rsidR="00B67ABB" w:rsidRDefault="00B67ABB" w:rsidP="00963A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D18DC"/>
    <w:multiLevelType w:val="hybridMultilevel"/>
    <w:tmpl w:val="EBC481D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20B7E5C"/>
    <w:multiLevelType w:val="hybridMultilevel"/>
    <w:tmpl w:val="B760836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86660EA"/>
    <w:multiLevelType w:val="hybridMultilevel"/>
    <w:tmpl w:val="796EE9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F43A03"/>
    <w:multiLevelType w:val="hybridMultilevel"/>
    <w:tmpl w:val="D11E0C96"/>
    <w:lvl w:ilvl="0" w:tplc="A97A2806">
      <w:start w:val="1"/>
      <w:numFmt w:val="decimal"/>
      <w:lvlText w:val="%1."/>
      <w:lvlJc w:val="left"/>
      <w:pPr>
        <w:ind w:left="426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1665BE3"/>
    <w:multiLevelType w:val="hybridMultilevel"/>
    <w:tmpl w:val="D1A8A3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2040740"/>
    <w:multiLevelType w:val="hybridMultilevel"/>
    <w:tmpl w:val="532AC520"/>
    <w:lvl w:ilvl="0" w:tplc="3BA21184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6">
    <w:nsid w:val="71E66436"/>
    <w:multiLevelType w:val="hybridMultilevel"/>
    <w:tmpl w:val="790C59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E60027E"/>
    <w:multiLevelType w:val="hybridMultilevel"/>
    <w:tmpl w:val="948E9F58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6"/>
  </w:num>
  <w:num w:numId="6">
    <w:abstractNumId w:val="7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7E51"/>
    <w:rsid w:val="0000617B"/>
    <w:rsid w:val="00011AC7"/>
    <w:rsid w:val="00021939"/>
    <w:rsid w:val="00023DF5"/>
    <w:rsid w:val="00051193"/>
    <w:rsid w:val="0005629B"/>
    <w:rsid w:val="00056F96"/>
    <w:rsid w:val="00062D28"/>
    <w:rsid w:val="00063F82"/>
    <w:rsid w:val="000652FE"/>
    <w:rsid w:val="00081A05"/>
    <w:rsid w:val="0008625B"/>
    <w:rsid w:val="00091EEE"/>
    <w:rsid w:val="000A1FDC"/>
    <w:rsid w:val="000B39EF"/>
    <w:rsid w:val="000C1022"/>
    <w:rsid w:val="000C593E"/>
    <w:rsid w:val="000E0CB2"/>
    <w:rsid w:val="000E3E08"/>
    <w:rsid w:val="000E52A1"/>
    <w:rsid w:val="00111271"/>
    <w:rsid w:val="0012026B"/>
    <w:rsid w:val="00132866"/>
    <w:rsid w:val="001576C7"/>
    <w:rsid w:val="00175FB7"/>
    <w:rsid w:val="00183B5A"/>
    <w:rsid w:val="0019483B"/>
    <w:rsid w:val="00195F21"/>
    <w:rsid w:val="001A032B"/>
    <w:rsid w:val="001B3811"/>
    <w:rsid w:val="002047B5"/>
    <w:rsid w:val="00205510"/>
    <w:rsid w:val="00212265"/>
    <w:rsid w:val="002126A1"/>
    <w:rsid w:val="00220193"/>
    <w:rsid w:val="00233931"/>
    <w:rsid w:val="00235904"/>
    <w:rsid w:val="002400C0"/>
    <w:rsid w:val="0024041E"/>
    <w:rsid w:val="002478F4"/>
    <w:rsid w:val="00264369"/>
    <w:rsid w:val="0028100E"/>
    <w:rsid w:val="002943BC"/>
    <w:rsid w:val="002B3F39"/>
    <w:rsid w:val="002B491D"/>
    <w:rsid w:val="002B524F"/>
    <w:rsid w:val="002B62B7"/>
    <w:rsid w:val="002C1253"/>
    <w:rsid w:val="002C4DA2"/>
    <w:rsid w:val="002D1D61"/>
    <w:rsid w:val="002D335C"/>
    <w:rsid w:val="002E350B"/>
    <w:rsid w:val="002E3CC1"/>
    <w:rsid w:val="00325C6A"/>
    <w:rsid w:val="00326DE4"/>
    <w:rsid w:val="00330FEC"/>
    <w:rsid w:val="00332BA5"/>
    <w:rsid w:val="003364A4"/>
    <w:rsid w:val="003446CC"/>
    <w:rsid w:val="00361FAB"/>
    <w:rsid w:val="0036675A"/>
    <w:rsid w:val="00373F9A"/>
    <w:rsid w:val="00384A44"/>
    <w:rsid w:val="003911A7"/>
    <w:rsid w:val="003965D8"/>
    <w:rsid w:val="00396EBB"/>
    <w:rsid w:val="0039767E"/>
    <w:rsid w:val="003B44B0"/>
    <w:rsid w:val="003C5D96"/>
    <w:rsid w:val="003D2EBF"/>
    <w:rsid w:val="00410F9D"/>
    <w:rsid w:val="00433010"/>
    <w:rsid w:val="0045576E"/>
    <w:rsid w:val="00460289"/>
    <w:rsid w:val="00467296"/>
    <w:rsid w:val="00480FEB"/>
    <w:rsid w:val="0048681A"/>
    <w:rsid w:val="004A12F3"/>
    <w:rsid w:val="004D709B"/>
    <w:rsid w:val="004E0B32"/>
    <w:rsid w:val="004E7B02"/>
    <w:rsid w:val="004F5623"/>
    <w:rsid w:val="005022EA"/>
    <w:rsid w:val="00506A6D"/>
    <w:rsid w:val="0051569A"/>
    <w:rsid w:val="0052119A"/>
    <w:rsid w:val="00532F69"/>
    <w:rsid w:val="00534B00"/>
    <w:rsid w:val="00540CE7"/>
    <w:rsid w:val="0054688C"/>
    <w:rsid w:val="0056301E"/>
    <w:rsid w:val="0056594B"/>
    <w:rsid w:val="00597477"/>
    <w:rsid w:val="005B2CC8"/>
    <w:rsid w:val="005B5410"/>
    <w:rsid w:val="005E1AA2"/>
    <w:rsid w:val="005E251A"/>
    <w:rsid w:val="005F43C3"/>
    <w:rsid w:val="005F6590"/>
    <w:rsid w:val="006104A1"/>
    <w:rsid w:val="00610D2C"/>
    <w:rsid w:val="0062436E"/>
    <w:rsid w:val="0063182F"/>
    <w:rsid w:val="00645EEE"/>
    <w:rsid w:val="00652DC1"/>
    <w:rsid w:val="00672C6F"/>
    <w:rsid w:val="00673BD4"/>
    <w:rsid w:val="006766AE"/>
    <w:rsid w:val="00677E51"/>
    <w:rsid w:val="00684F57"/>
    <w:rsid w:val="006876AD"/>
    <w:rsid w:val="00696944"/>
    <w:rsid w:val="006A442E"/>
    <w:rsid w:val="006A46E6"/>
    <w:rsid w:val="006D57C9"/>
    <w:rsid w:val="0071684D"/>
    <w:rsid w:val="00717C91"/>
    <w:rsid w:val="007224DA"/>
    <w:rsid w:val="00722746"/>
    <w:rsid w:val="0072530D"/>
    <w:rsid w:val="007301F8"/>
    <w:rsid w:val="00756FB9"/>
    <w:rsid w:val="007634A9"/>
    <w:rsid w:val="00771B1A"/>
    <w:rsid w:val="00781FED"/>
    <w:rsid w:val="007872E9"/>
    <w:rsid w:val="0079590F"/>
    <w:rsid w:val="007A57CC"/>
    <w:rsid w:val="007A6378"/>
    <w:rsid w:val="007A637C"/>
    <w:rsid w:val="007B5323"/>
    <w:rsid w:val="007C18C1"/>
    <w:rsid w:val="007C7F60"/>
    <w:rsid w:val="007D4711"/>
    <w:rsid w:val="007E5766"/>
    <w:rsid w:val="007F0164"/>
    <w:rsid w:val="007F05AB"/>
    <w:rsid w:val="007F0C82"/>
    <w:rsid w:val="007F2D74"/>
    <w:rsid w:val="007F4099"/>
    <w:rsid w:val="007F4F7E"/>
    <w:rsid w:val="0080617F"/>
    <w:rsid w:val="00813003"/>
    <w:rsid w:val="00820E74"/>
    <w:rsid w:val="0082290F"/>
    <w:rsid w:val="00822CA3"/>
    <w:rsid w:val="00825969"/>
    <w:rsid w:val="00833782"/>
    <w:rsid w:val="0083762E"/>
    <w:rsid w:val="00845FB3"/>
    <w:rsid w:val="008553C1"/>
    <w:rsid w:val="008626AC"/>
    <w:rsid w:val="00871C76"/>
    <w:rsid w:val="0088520D"/>
    <w:rsid w:val="00887500"/>
    <w:rsid w:val="00892290"/>
    <w:rsid w:val="008A2E66"/>
    <w:rsid w:val="008B2BE8"/>
    <w:rsid w:val="008C2CF8"/>
    <w:rsid w:val="008E0548"/>
    <w:rsid w:val="008E11E9"/>
    <w:rsid w:val="008E448A"/>
    <w:rsid w:val="008E4C6E"/>
    <w:rsid w:val="009264CE"/>
    <w:rsid w:val="00933AA7"/>
    <w:rsid w:val="00944427"/>
    <w:rsid w:val="009606A5"/>
    <w:rsid w:val="00963A65"/>
    <w:rsid w:val="009867AC"/>
    <w:rsid w:val="0099333C"/>
    <w:rsid w:val="009A46DF"/>
    <w:rsid w:val="009A6D8B"/>
    <w:rsid w:val="009C00E4"/>
    <w:rsid w:val="009C48F4"/>
    <w:rsid w:val="009C4941"/>
    <w:rsid w:val="009C4CC0"/>
    <w:rsid w:val="009E295D"/>
    <w:rsid w:val="009E439B"/>
    <w:rsid w:val="009F5F12"/>
    <w:rsid w:val="00A21906"/>
    <w:rsid w:val="00A36544"/>
    <w:rsid w:val="00A41222"/>
    <w:rsid w:val="00A45987"/>
    <w:rsid w:val="00A5352F"/>
    <w:rsid w:val="00A56F65"/>
    <w:rsid w:val="00A6758A"/>
    <w:rsid w:val="00A775F9"/>
    <w:rsid w:val="00A80711"/>
    <w:rsid w:val="00A95412"/>
    <w:rsid w:val="00A95500"/>
    <w:rsid w:val="00AB7F1B"/>
    <w:rsid w:val="00AD7EEB"/>
    <w:rsid w:val="00AE7481"/>
    <w:rsid w:val="00B01F9E"/>
    <w:rsid w:val="00B04755"/>
    <w:rsid w:val="00B05217"/>
    <w:rsid w:val="00B166A9"/>
    <w:rsid w:val="00B16C2D"/>
    <w:rsid w:val="00B228C5"/>
    <w:rsid w:val="00B25736"/>
    <w:rsid w:val="00B53C19"/>
    <w:rsid w:val="00B64E32"/>
    <w:rsid w:val="00B66FAA"/>
    <w:rsid w:val="00B670BC"/>
    <w:rsid w:val="00B67ABB"/>
    <w:rsid w:val="00B74EA9"/>
    <w:rsid w:val="00B86459"/>
    <w:rsid w:val="00BA401F"/>
    <w:rsid w:val="00BB613E"/>
    <w:rsid w:val="00BC143A"/>
    <w:rsid w:val="00BC266E"/>
    <w:rsid w:val="00BC4488"/>
    <w:rsid w:val="00BD0A3D"/>
    <w:rsid w:val="00BE313F"/>
    <w:rsid w:val="00BF6771"/>
    <w:rsid w:val="00C0027B"/>
    <w:rsid w:val="00C141F5"/>
    <w:rsid w:val="00C30AE2"/>
    <w:rsid w:val="00C35962"/>
    <w:rsid w:val="00C35D30"/>
    <w:rsid w:val="00C36ECD"/>
    <w:rsid w:val="00C53886"/>
    <w:rsid w:val="00C56628"/>
    <w:rsid w:val="00C5758E"/>
    <w:rsid w:val="00C61149"/>
    <w:rsid w:val="00C73317"/>
    <w:rsid w:val="00C95463"/>
    <w:rsid w:val="00CA443F"/>
    <w:rsid w:val="00CA766E"/>
    <w:rsid w:val="00CC376F"/>
    <w:rsid w:val="00CC4E8B"/>
    <w:rsid w:val="00CF252A"/>
    <w:rsid w:val="00D00AF3"/>
    <w:rsid w:val="00D04B97"/>
    <w:rsid w:val="00D06973"/>
    <w:rsid w:val="00D33100"/>
    <w:rsid w:val="00D43BBA"/>
    <w:rsid w:val="00D52868"/>
    <w:rsid w:val="00D53507"/>
    <w:rsid w:val="00D54AC4"/>
    <w:rsid w:val="00D565CD"/>
    <w:rsid w:val="00D63BA2"/>
    <w:rsid w:val="00D77126"/>
    <w:rsid w:val="00D81CC0"/>
    <w:rsid w:val="00D8285E"/>
    <w:rsid w:val="00D92918"/>
    <w:rsid w:val="00DA082A"/>
    <w:rsid w:val="00DA25A7"/>
    <w:rsid w:val="00DA5D48"/>
    <w:rsid w:val="00DD1E2F"/>
    <w:rsid w:val="00DE18DE"/>
    <w:rsid w:val="00DE5587"/>
    <w:rsid w:val="00DF171D"/>
    <w:rsid w:val="00DF5CD6"/>
    <w:rsid w:val="00E05794"/>
    <w:rsid w:val="00E1466C"/>
    <w:rsid w:val="00E22941"/>
    <w:rsid w:val="00E258BF"/>
    <w:rsid w:val="00E32036"/>
    <w:rsid w:val="00E436F6"/>
    <w:rsid w:val="00EA1A77"/>
    <w:rsid w:val="00EB1F78"/>
    <w:rsid w:val="00EB4A06"/>
    <w:rsid w:val="00EC6687"/>
    <w:rsid w:val="00EC72CE"/>
    <w:rsid w:val="00EC7F49"/>
    <w:rsid w:val="00F02425"/>
    <w:rsid w:val="00F07181"/>
    <w:rsid w:val="00F21ED0"/>
    <w:rsid w:val="00F31291"/>
    <w:rsid w:val="00F331DE"/>
    <w:rsid w:val="00F40D3D"/>
    <w:rsid w:val="00F45472"/>
    <w:rsid w:val="00F6401E"/>
    <w:rsid w:val="00F64650"/>
    <w:rsid w:val="00F71E47"/>
    <w:rsid w:val="00F85FC3"/>
    <w:rsid w:val="00F91E56"/>
    <w:rsid w:val="00FB2B19"/>
    <w:rsid w:val="00FE1913"/>
    <w:rsid w:val="00FE4324"/>
    <w:rsid w:val="00FE515C"/>
    <w:rsid w:val="00FF6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F0D72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71E47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71E4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3">
    <w:name w:val="Table Grid"/>
    <w:basedOn w:val="a1"/>
    <w:uiPriority w:val="59"/>
    <w:rsid w:val="002047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963A6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3A65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6">
    <w:name w:val="footer"/>
    <w:basedOn w:val="a"/>
    <w:link w:val="a7"/>
    <w:uiPriority w:val="99"/>
    <w:unhideWhenUsed/>
    <w:rsid w:val="00963A6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3A65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8">
    <w:name w:val="Balloon Text"/>
    <w:basedOn w:val="a"/>
    <w:link w:val="a9"/>
    <w:uiPriority w:val="99"/>
    <w:semiHidden/>
    <w:unhideWhenUsed/>
    <w:rsid w:val="0045576E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5576E"/>
    <w:rPr>
      <w:rFonts w:ascii="Segoe UI" w:eastAsia="Arial Unicode MS" w:hAnsi="Segoe UI" w:cs="Segoe UI"/>
      <w:color w:val="000000"/>
      <w:sz w:val="18"/>
      <w:szCs w:val="18"/>
      <w:lang w:eastAsia="ru-RU" w:bidi="ru-RU"/>
    </w:rPr>
  </w:style>
  <w:style w:type="paragraph" w:styleId="aa">
    <w:name w:val="List Paragraph"/>
    <w:basedOn w:val="a"/>
    <w:uiPriority w:val="34"/>
    <w:qFormat/>
    <w:rsid w:val="00D565CD"/>
    <w:pPr>
      <w:widowControl/>
      <w:spacing w:after="160" w:line="259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71E47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71E4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3">
    <w:name w:val="Table Grid"/>
    <w:basedOn w:val="a1"/>
    <w:uiPriority w:val="59"/>
    <w:rsid w:val="002047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963A6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3A65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6">
    <w:name w:val="footer"/>
    <w:basedOn w:val="a"/>
    <w:link w:val="a7"/>
    <w:uiPriority w:val="99"/>
    <w:unhideWhenUsed/>
    <w:rsid w:val="00963A6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3A65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8">
    <w:name w:val="Balloon Text"/>
    <w:basedOn w:val="a"/>
    <w:link w:val="a9"/>
    <w:uiPriority w:val="99"/>
    <w:semiHidden/>
    <w:unhideWhenUsed/>
    <w:rsid w:val="0045576E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5576E"/>
    <w:rPr>
      <w:rFonts w:ascii="Segoe UI" w:eastAsia="Arial Unicode MS" w:hAnsi="Segoe UI" w:cs="Segoe UI"/>
      <w:color w:val="000000"/>
      <w:sz w:val="18"/>
      <w:szCs w:val="18"/>
      <w:lang w:eastAsia="ru-RU" w:bidi="ru-RU"/>
    </w:rPr>
  </w:style>
  <w:style w:type="paragraph" w:styleId="aa">
    <w:name w:val="List Paragraph"/>
    <w:basedOn w:val="a"/>
    <w:uiPriority w:val="34"/>
    <w:qFormat/>
    <w:rsid w:val="00D565CD"/>
    <w:pPr>
      <w:widowControl/>
      <w:spacing w:after="160" w:line="259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25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3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9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7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0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4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6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0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53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5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0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490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Людмила Владимировна Подъелышева</cp:lastModifiedBy>
  <cp:revision>13</cp:revision>
  <cp:lastPrinted>2020-09-24T10:17:00Z</cp:lastPrinted>
  <dcterms:created xsi:type="dcterms:W3CDTF">2024-06-28T12:28:00Z</dcterms:created>
  <dcterms:modified xsi:type="dcterms:W3CDTF">2024-12-20T12:06:00Z</dcterms:modified>
</cp:coreProperties>
</file>