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76" w:rsidRPr="000A68B9" w:rsidRDefault="00F32476" w:rsidP="00F32476">
      <w:pPr>
        <w:ind w:firstLine="708"/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0A68B9">
        <w:rPr>
          <w:rFonts w:eastAsiaTheme="minorHAnsi"/>
          <w:sz w:val="24"/>
          <w:szCs w:val="24"/>
          <w:lang w:eastAsia="en-US"/>
        </w:rPr>
        <w:t>Приложение №1</w:t>
      </w:r>
    </w:p>
    <w:p w:rsidR="00F32476" w:rsidRPr="000A68B9" w:rsidRDefault="00F32476" w:rsidP="00F32476">
      <w:pPr>
        <w:ind w:left="4956"/>
        <w:jc w:val="right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к Порядку по уведомлению федеральными государственными гражданскими служащими </w:t>
      </w:r>
      <w:r w:rsidRPr="00A92B82">
        <w:rPr>
          <w:rFonts w:eastAsiaTheme="minorHAnsi"/>
          <w:sz w:val="24"/>
          <w:szCs w:val="24"/>
          <w:lang w:eastAsia="en-US"/>
        </w:rPr>
        <w:t>Третьего</w:t>
      </w:r>
      <w:r w:rsidRPr="000A68B9">
        <w:rPr>
          <w:rFonts w:eastAsiaTheme="minorHAnsi"/>
          <w:sz w:val="24"/>
          <w:szCs w:val="24"/>
          <w:lang w:eastAsia="en-US"/>
        </w:rPr>
        <w:t xml:space="preserve"> апелляционного суда общей юрисдикции представителя нанимателя о намерении выполнять иную оплачиваемую работу (о выполнении иной оплачиваемой работы)</w:t>
      </w:r>
    </w:p>
    <w:p w:rsidR="00F32476" w:rsidRPr="000A68B9" w:rsidRDefault="00F32476" w:rsidP="00F32476">
      <w:pPr>
        <w:ind w:left="4962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</w:p>
    <w:p w:rsidR="00F32476" w:rsidRPr="000A68B9" w:rsidRDefault="00F32476" w:rsidP="00F32476">
      <w:pPr>
        <w:ind w:left="4111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Председателю </w:t>
      </w:r>
      <w:r w:rsidRPr="00A92B82">
        <w:rPr>
          <w:rFonts w:eastAsiaTheme="minorHAnsi"/>
          <w:sz w:val="24"/>
          <w:szCs w:val="24"/>
          <w:lang w:eastAsia="en-US"/>
        </w:rPr>
        <w:t xml:space="preserve">Третьего </w:t>
      </w:r>
      <w:r w:rsidRPr="000A68B9">
        <w:rPr>
          <w:rFonts w:eastAsiaTheme="minorHAnsi"/>
          <w:sz w:val="24"/>
          <w:szCs w:val="24"/>
          <w:lang w:eastAsia="en-US"/>
        </w:rPr>
        <w:t xml:space="preserve"> апелляционного суда общей юрисдикции</w:t>
      </w:r>
    </w:p>
    <w:p w:rsidR="00F32476" w:rsidRPr="000A68B9" w:rsidRDefault="00F32476" w:rsidP="00F32476">
      <w:pPr>
        <w:ind w:firstLine="708"/>
        <w:jc w:val="both"/>
        <w:rPr>
          <w:rFonts w:eastAsiaTheme="minorHAnsi"/>
          <w:sz w:val="26"/>
          <w:szCs w:val="22"/>
          <w:lang w:eastAsia="en-US"/>
        </w:rPr>
      </w:pPr>
    </w:p>
    <w:p w:rsidR="00F32476" w:rsidRPr="000A68B9" w:rsidRDefault="00F32476" w:rsidP="00F32476">
      <w:pPr>
        <w:ind w:left="4111" w:firstLine="70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</w:r>
      <w:r w:rsidRPr="000A68B9">
        <w:rPr>
          <w:rFonts w:eastAsiaTheme="minorHAnsi"/>
          <w:sz w:val="26"/>
          <w:szCs w:val="22"/>
          <w:lang w:eastAsia="en-US"/>
        </w:rPr>
        <w:tab/>
        <w:t xml:space="preserve">                                                                  </w:t>
      </w:r>
      <w:r w:rsidRPr="000A68B9">
        <w:rPr>
          <w:rFonts w:eastAsiaTheme="minorHAnsi"/>
          <w:sz w:val="24"/>
          <w:szCs w:val="24"/>
          <w:lang w:eastAsia="en-US"/>
        </w:rPr>
        <w:t xml:space="preserve">от </w:t>
      </w:r>
      <w:r w:rsidRPr="000A68B9">
        <w:rPr>
          <w:rFonts w:eastAsiaTheme="minorHAnsi"/>
          <w:lang w:eastAsia="en-US"/>
        </w:rPr>
        <w:t>___________________________________________</w:t>
      </w:r>
    </w:p>
    <w:p w:rsidR="00F32476" w:rsidRPr="000A68B9" w:rsidRDefault="00F32476" w:rsidP="00F3247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(имя, отчество, фамилия), должность)</w:t>
      </w:r>
    </w:p>
    <w:p w:rsidR="00F32476" w:rsidRPr="000A68B9" w:rsidRDefault="00F32476" w:rsidP="00F32476">
      <w:pPr>
        <w:ind w:firstLine="70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  <w:r w:rsidRPr="000A68B9">
        <w:rPr>
          <w:rFonts w:eastAsiaTheme="minorHAnsi"/>
          <w:lang w:eastAsia="en-US"/>
        </w:rPr>
        <w:tab/>
      </w:r>
    </w:p>
    <w:p w:rsidR="00F32476" w:rsidRPr="000A68B9" w:rsidRDefault="00F32476" w:rsidP="00F32476">
      <w:pPr>
        <w:ind w:left="4248"/>
        <w:jc w:val="both"/>
        <w:rPr>
          <w:rFonts w:eastAsiaTheme="minorHAnsi"/>
          <w:lang w:eastAsia="en-US"/>
        </w:rPr>
      </w:pPr>
      <w:r w:rsidRPr="000A68B9">
        <w:rPr>
          <w:rFonts w:eastAsiaTheme="minorHAnsi"/>
          <w:lang w:eastAsia="en-US"/>
        </w:rPr>
        <w:t xml:space="preserve">   ___________________________________________</w:t>
      </w:r>
    </w:p>
    <w:p w:rsidR="00F32476" w:rsidRPr="000A68B9" w:rsidRDefault="00F32476" w:rsidP="00F3247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</w:p>
    <w:p w:rsidR="00F32476" w:rsidRPr="000A68B9" w:rsidRDefault="00F32476" w:rsidP="00F32476">
      <w:pPr>
        <w:ind w:firstLine="708"/>
        <w:jc w:val="both"/>
        <w:rPr>
          <w:rFonts w:eastAsiaTheme="minorHAnsi"/>
          <w:lang w:eastAsia="en-US"/>
        </w:rPr>
      </w:pPr>
    </w:p>
    <w:p w:rsidR="00F32476" w:rsidRPr="000A68B9" w:rsidRDefault="00F32476" w:rsidP="00F32476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УВЕДОМЛЕНИЕ</w:t>
      </w:r>
    </w:p>
    <w:p w:rsidR="00F32476" w:rsidRPr="000A68B9" w:rsidRDefault="00F32476" w:rsidP="00F32476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о намерении выполнять иную оплачиваемую работу</w:t>
      </w:r>
    </w:p>
    <w:p w:rsidR="00F32476" w:rsidRPr="000A68B9" w:rsidRDefault="00F32476" w:rsidP="00F32476">
      <w:pPr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0A68B9">
        <w:rPr>
          <w:rFonts w:eastAsiaTheme="minorHAnsi"/>
          <w:b/>
          <w:sz w:val="24"/>
          <w:szCs w:val="24"/>
          <w:lang w:eastAsia="en-US"/>
        </w:rPr>
        <w:t>(о выполнении иной оплачиваемой работы)</w:t>
      </w:r>
    </w:p>
    <w:p w:rsidR="00F32476" w:rsidRPr="000A68B9" w:rsidRDefault="00F32476" w:rsidP="00F32476">
      <w:pPr>
        <w:jc w:val="both"/>
        <w:rPr>
          <w:rFonts w:eastAsiaTheme="minorHAnsi"/>
          <w:b/>
          <w:sz w:val="26"/>
          <w:szCs w:val="26"/>
          <w:lang w:eastAsia="en-US"/>
        </w:rPr>
      </w:pPr>
    </w:p>
    <w:p w:rsidR="00F32476" w:rsidRPr="000A68B9" w:rsidRDefault="00F32476" w:rsidP="00F32476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0A68B9">
        <w:rPr>
          <w:rFonts w:eastAsiaTheme="minorHAnsi"/>
          <w:sz w:val="24"/>
          <w:szCs w:val="24"/>
          <w:lang w:eastAsia="en-US"/>
        </w:rPr>
        <w:t>В соответствии с частью 2 статьи 14 Федерального закона от 27 июля 2004 г.                № 79-ФЗ «О государственной гражданской службе Российской Федерации» я,</w:t>
      </w: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</w:t>
      </w:r>
      <w:r w:rsidRPr="000A68B9">
        <w:rPr>
          <w:rFonts w:eastAsiaTheme="minorHAnsi"/>
          <w:sz w:val="24"/>
          <w:szCs w:val="24"/>
          <w:lang w:eastAsia="en-US"/>
        </w:rPr>
        <w:t xml:space="preserve"> </w:t>
      </w:r>
      <w:r w:rsidRPr="000A68B9">
        <w:rPr>
          <w:rFonts w:eastAsiaTheme="minorHAnsi"/>
          <w:sz w:val="22"/>
          <w:szCs w:val="22"/>
          <w:lang w:eastAsia="en-US"/>
        </w:rPr>
        <w:t>(фамилия, имя, отчество (при наличии)</w:t>
      </w:r>
      <w:proofErr w:type="gramEnd"/>
    </w:p>
    <w:p w:rsidR="00F32476" w:rsidRPr="000A68B9" w:rsidRDefault="00F32476" w:rsidP="00F3247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ind w:hanging="142"/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замещающи</w:t>
      </w:r>
      <w:proofErr w:type="gramStart"/>
      <w:r w:rsidRPr="000A68B9">
        <w:rPr>
          <w:rFonts w:eastAsiaTheme="minorHAnsi"/>
          <w:sz w:val="24"/>
          <w:szCs w:val="24"/>
          <w:lang w:eastAsia="en-US"/>
        </w:rPr>
        <w:t>й(</w:t>
      </w:r>
      <w:proofErr w:type="spellStart"/>
      <w:proofErr w:type="gramEnd"/>
      <w:r w:rsidRPr="000A68B9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0A68B9">
        <w:rPr>
          <w:rFonts w:eastAsiaTheme="minorHAnsi"/>
          <w:sz w:val="24"/>
          <w:szCs w:val="24"/>
          <w:lang w:eastAsia="en-US"/>
        </w:rPr>
        <w:t>) должность федеральной государственной гражданской службы</w:t>
      </w:r>
      <w:r w:rsidRPr="000A68B9">
        <w:rPr>
          <w:rFonts w:eastAsiaTheme="minorHAnsi"/>
          <w:sz w:val="26"/>
          <w:szCs w:val="26"/>
          <w:lang w:eastAsia="en-US"/>
        </w:rPr>
        <w:br/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(наименование замещаемой должности, структурного подразделения Первого апелляционного суда общей юрисдикции)</w:t>
      </w:r>
    </w:p>
    <w:p w:rsidR="00F32476" w:rsidRPr="000A68B9" w:rsidRDefault="00F32476" w:rsidP="00F324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намере</w:t>
      </w:r>
      <w:proofErr w:type="gramStart"/>
      <w:r w:rsidRPr="000A68B9">
        <w:rPr>
          <w:rFonts w:eastAsiaTheme="minorHAnsi"/>
          <w:sz w:val="24"/>
          <w:szCs w:val="24"/>
          <w:lang w:eastAsia="en-US"/>
        </w:rPr>
        <w:t>н(</w:t>
      </w:r>
      <w:proofErr w:type="gramEnd"/>
      <w:r w:rsidRPr="000A68B9">
        <w:rPr>
          <w:rFonts w:eastAsiaTheme="minorHAnsi"/>
          <w:sz w:val="24"/>
          <w:szCs w:val="24"/>
          <w:lang w:eastAsia="en-US"/>
        </w:rPr>
        <w:t xml:space="preserve">а) выполнять (выполняю) с «___» _________ 20 ___ года по «___» _________ 20 ___ года оплачиваемую деятельность: </w:t>
      </w:r>
    </w:p>
    <w:p w:rsidR="00F32476" w:rsidRPr="000A68B9" w:rsidRDefault="00F32476" w:rsidP="00F32476">
      <w:pPr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(указывается: документ, в соответствии с которым будет выполняться (выполняется) иная</w:t>
      </w:r>
      <w:proofErr w:type="gramEnd"/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(авторский договор, договор возмездного оказания услуг и т.п.); полное наименование организации,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F32476" w:rsidRPr="000A68B9" w:rsidRDefault="00F32476" w:rsidP="00F32476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(фамилия, имя, отчество (при наличии) индивидуального предпринимателя или физического лица), 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F32476" w:rsidRPr="000A68B9" w:rsidRDefault="00F32476" w:rsidP="00F32476">
      <w:pPr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с которой (которым) будет </w:t>
      </w:r>
      <w:proofErr w:type="spellStart"/>
      <w:r w:rsidRPr="000A68B9">
        <w:rPr>
          <w:rFonts w:eastAsiaTheme="minorHAnsi"/>
          <w:sz w:val="22"/>
          <w:szCs w:val="22"/>
          <w:lang w:eastAsia="en-US"/>
        </w:rPr>
        <w:t>заключен</w:t>
      </w:r>
      <w:proofErr w:type="spellEnd"/>
      <w:r w:rsidRPr="000A68B9">
        <w:rPr>
          <w:rFonts w:eastAsiaTheme="minorHAnsi"/>
          <w:sz w:val="22"/>
          <w:szCs w:val="22"/>
          <w:lang w:eastAsia="en-US"/>
        </w:rPr>
        <w:t xml:space="preserve"> (</w:t>
      </w:r>
      <w:proofErr w:type="spellStart"/>
      <w:r w:rsidRPr="000A68B9">
        <w:rPr>
          <w:rFonts w:eastAsiaTheme="minorHAnsi"/>
          <w:sz w:val="22"/>
          <w:szCs w:val="22"/>
          <w:lang w:eastAsia="en-US"/>
        </w:rPr>
        <w:t>заключен</w:t>
      </w:r>
      <w:proofErr w:type="spellEnd"/>
      <w:r w:rsidRPr="000A68B9">
        <w:rPr>
          <w:rFonts w:eastAsiaTheme="minorHAnsi"/>
          <w:sz w:val="22"/>
          <w:szCs w:val="22"/>
          <w:lang w:eastAsia="en-US"/>
        </w:rPr>
        <w:t xml:space="preserve">) договор о выполнении иной оплачиваемой работы и  </w:t>
      </w:r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proofErr w:type="spellStart"/>
      <w:r w:rsidRPr="000A68B9">
        <w:rPr>
          <w:rFonts w:eastAsiaTheme="minorHAnsi"/>
          <w:sz w:val="22"/>
          <w:szCs w:val="22"/>
          <w:lang w:eastAsia="en-US"/>
        </w:rPr>
        <w:t>ее</w:t>
      </w:r>
      <w:proofErr w:type="spellEnd"/>
      <w:r w:rsidRPr="000A68B9">
        <w:rPr>
          <w:rFonts w:eastAsiaTheme="minorHAnsi"/>
          <w:sz w:val="22"/>
          <w:szCs w:val="22"/>
          <w:lang w:eastAsia="en-US"/>
        </w:rPr>
        <w:t xml:space="preserve"> (его) адрес; предполагаемый (установленный) режим рабочего времени; характер выполняемой работы</w:t>
      </w:r>
      <w:proofErr w:type="gramEnd"/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 xml:space="preserve">_____________________________________________________________________ </w:t>
      </w:r>
      <w:r w:rsidRPr="000A68B9">
        <w:rPr>
          <w:rFonts w:eastAsiaTheme="minorHAnsi"/>
          <w:sz w:val="22"/>
          <w:szCs w:val="22"/>
          <w:lang w:eastAsia="en-US"/>
        </w:rPr>
        <w:t>(педагогическая, научная, творческая или иная деятельность); наименование должности, основные</w:t>
      </w:r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F32476" w:rsidRPr="000A68B9" w:rsidRDefault="00F32476" w:rsidP="00F32476">
      <w:pPr>
        <w:jc w:val="center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lastRenderedPageBreak/>
        <w:t>_____________________________________________________________________</w:t>
      </w:r>
      <w:r w:rsidRPr="000A68B9">
        <w:rPr>
          <w:rFonts w:eastAsiaTheme="minorHAnsi"/>
          <w:sz w:val="22"/>
          <w:szCs w:val="22"/>
          <w:lang w:eastAsia="en-US"/>
        </w:rPr>
        <w:t>предмета преподавания, темы лекций, научно-исследовательской работы и т.п.); условия оплаты труда</w:t>
      </w: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__________________________________________________________________________</w:t>
      </w:r>
    </w:p>
    <w:p w:rsidR="00F32476" w:rsidRPr="000A68B9" w:rsidRDefault="00F32476" w:rsidP="00F32476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(стоимость услуг и т.п.); иные сведения, которые гражданский служащий считает необходимым сообщить) </w:t>
      </w:r>
    </w:p>
    <w:p w:rsidR="00F32476" w:rsidRPr="000A68B9" w:rsidRDefault="00F32476" w:rsidP="00F324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F32476" w:rsidRPr="000A68B9" w:rsidRDefault="00F32476" w:rsidP="00F324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Приложение (при наличии): </w:t>
      </w:r>
    </w:p>
    <w:p w:rsidR="00F32476" w:rsidRPr="000A68B9" w:rsidRDefault="00F32476" w:rsidP="00F3247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>____________________________________________________</w:t>
      </w:r>
    </w:p>
    <w:p w:rsidR="00F32476" w:rsidRPr="000A68B9" w:rsidRDefault="00F32476" w:rsidP="00F32476">
      <w:pPr>
        <w:ind w:firstLine="567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0A68B9">
        <w:rPr>
          <w:rFonts w:eastAsiaTheme="minorHAnsi"/>
          <w:sz w:val="22"/>
          <w:szCs w:val="22"/>
          <w:lang w:eastAsia="en-US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F32476" w:rsidRPr="000A68B9" w:rsidRDefault="00F32476" w:rsidP="00F3247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32476" w:rsidRPr="000A68B9" w:rsidRDefault="00F32476" w:rsidP="00F324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Выполнение указанной работы не </w:t>
      </w:r>
      <w:proofErr w:type="spellStart"/>
      <w:r w:rsidRPr="000A68B9">
        <w:rPr>
          <w:rFonts w:eastAsiaTheme="minorHAnsi"/>
          <w:sz w:val="24"/>
          <w:szCs w:val="24"/>
          <w:lang w:eastAsia="en-US"/>
        </w:rPr>
        <w:t>повлечет</w:t>
      </w:r>
      <w:proofErr w:type="spellEnd"/>
      <w:r w:rsidRPr="000A68B9">
        <w:rPr>
          <w:rFonts w:eastAsiaTheme="minorHAnsi"/>
          <w:sz w:val="24"/>
          <w:szCs w:val="24"/>
          <w:lang w:eastAsia="en-US"/>
        </w:rPr>
        <w:t xml:space="preserve"> за собой возникновение конфликта интересов.</w:t>
      </w:r>
    </w:p>
    <w:p w:rsidR="00F32476" w:rsidRPr="000A68B9" w:rsidRDefault="00F32476" w:rsidP="00F324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«___» _________ 20 ___ года                                         </w:t>
      </w:r>
      <w:r w:rsidRPr="000A68B9">
        <w:rPr>
          <w:rFonts w:eastAsiaTheme="minorHAnsi"/>
          <w:sz w:val="26"/>
          <w:szCs w:val="26"/>
          <w:lang w:eastAsia="en-US"/>
        </w:rPr>
        <w:t xml:space="preserve"> ____________/______________</w:t>
      </w: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lang w:eastAsia="en-US"/>
        </w:rPr>
        <w:t xml:space="preserve">                                                                                                               </w:t>
      </w:r>
      <w:r w:rsidRPr="000A68B9">
        <w:rPr>
          <w:rFonts w:eastAsiaTheme="minorHAnsi"/>
          <w:sz w:val="22"/>
          <w:szCs w:val="22"/>
          <w:lang w:eastAsia="en-US"/>
        </w:rPr>
        <w:t xml:space="preserve">(подпись)   (расшифровка подписи) </w:t>
      </w: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 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Ознакомлен: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_______________________________                 ______________________________</w:t>
      </w:r>
    </w:p>
    <w:p w:rsidR="00F32476" w:rsidRPr="000A68B9" w:rsidRDefault="00F32476" w:rsidP="00F32476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A68B9">
        <w:rPr>
          <w:rFonts w:eastAsiaTheme="minorHAnsi"/>
          <w:sz w:val="22"/>
          <w:szCs w:val="22"/>
          <w:lang w:eastAsia="en-US"/>
        </w:rPr>
        <w:t>(должность, фамилия, инициалы руководителя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(дата, подпись) </w:t>
      </w:r>
      <w:proofErr w:type="gramEnd"/>
    </w:p>
    <w:p w:rsidR="00F32476" w:rsidRPr="000A68B9" w:rsidRDefault="00F32476" w:rsidP="00F32476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структурного подразделения, в котором</w:t>
      </w:r>
    </w:p>
    <w:p w:rsidR="00F32476" w:rsidRPr="000A68B9" w:rsidRDefault="00F32476" w:rsidP="00F32476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>гражданский служащий проходит службу)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Регистрационный номер в журнале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 xml:space="preserve">регистрации уведомлений </w:t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  <w:t>______________________________</w:t>
      </w: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  <w:r w:rsidRPr="000A68B9">
        <w:rPr>
          <w:rFonts w:eastAsiaTheme="minorHAnsi"/>
          <w:sz w:val="24"/>
          <w:szCs w:val="24"/>
          <w:lang w:eastAsia="en-US"/>
        </w:rPr>
        <w:t>Дата регистрации уведомления</w:t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</w:r>
      <w:r w:rsidRPr="000A68B9">
        <w:rPr>
          <w:rFonts w:eastAsiaTheme="minorHAnsi"/>
          <w:sz w:val="24"/>
          <w:szCs w:val="24"/>
          <w:lang w:eastAsia="en-US"/>
        </w:rPr>
        <w:tab/>
        <w:t>«_____» ______________ 20 ____ г.</w:t>
      </w:r>
    </w:p>
    <w:p w:rsidR="00F32476" w:rsidRPr="000A68B9" w:rsidRDefault="00F32476" w:rsidP="00F32476">
      <w:pPr>
        <w:jc w:val="both"/>
        <w:rPr>
          <w:rFonts w:eastAsiaTheme="minorHAnsi"/>
          <w:sz w:val="24"/>
          <w:szCs w:val="24"/>
          <w:lang w:eastAsia="en-US"/>
        </w:rPr>
      </w:pPr>
    </w:p>
    <w:p w:rsidR="00F32476" w:rsidRPr="000A68B9" w:rsidRDefault="00F32476" w:rsidP="00F32476">
      <w:pPr>
        <w:jc w:val="both"/>
        <w:rPr>
          <w:rFonts w:eastAsiaTheme="minorHAnsi"/>
          <w:sz w:val="26"/>
          <w:szCs w:val="26"/>
          <w:lang w:eastAsia="en-US"/>
        </w:rPr>
      </w:pPr>
      <w:r w:rsidRPr="000A68B9">
        <w:rPr>
          <w:rFonts w:eastAsiaTheme="minorHAnsi"/>
          <w:sz w:val="26"/>
          <w:szCs w:val="26"/>
          <w:lang w:eastAsia="en-US"/>
        </w:rPr>
        <w:t>______________________________</w:t>
      </w:r>
      <w:r w:rsidRPr="000A68B9">
        <w:rPr>
          <w:rFonts w:eastAsiaTheme="minorHAnsi"/>
          <w:sz w:val="26"/>
          <w:szCs w:val="26"/>
          <w:lang w:eastAsia="en-US"/>
        </w:rPr>
        <w:tab/>
      </w:r>
      <w:r w:rsidRPr="000A68B9">
        <w:rPr>
          <w:rFonts w:eastAsiaTheme="minorHAnsi"/>
          <w:sz w:val="26"/>
          <w:szCs w:val="26"/>
          <w:lang w:eastAsia="en-US"/>
        </w:rPr>
        <w:tab/>
        <w:t>______________________________</w:t>
      </w:r>
    </w:p>
    <w:p w:rsidR="00F32476" w:rsidRPr="000A68B9" w:rsidRDefault="00F32476" w:rsidP="00F32476">
      <w:pPr>
        <w:jc w:val="both"/>
        <w:rPr>
          <w:rFonts w:eastAsiaTheme="minorHAnsi"/>
          <w:sz w:val="22"/>
          <w:szCs w:val="22"/>
          <w:lang w:eastAsia="en-US"/>
        </w:rPr>
      </w:pPr>
      <w:r w:rsidRPr="000A68B9">
        <w:rPr>
          <w:rFonts w:eastAsiaTheme="minorHAnsi"/>
          <w:sz w:val="22"/>
          <w:szCs w:val="22"/>
          <w:lang w:eastAsia="en-US"/>
        </w:rPr>
        <w:t xml:space="preserve">(фамилия, инициалы гражданского служащего,  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 (подпись гражданского служащего, зарегистрировавшего уведомление) </w:t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</w:r>
      <w:r w:rsidRPr="000A68B9">
        <w:rPr>
          <w:rFonts w:eastAsiaTheme="minorHAnsi"/>
          <w:sz w:val="22"/>
          <w:szCs w:val="22"/>
          <w:lang w:eastAsia="en-US"/>
        </w:rPr>
        <w:tab/>
        <w:t xml:space="preserve">             зарегистрировавшего уведомление) </w:t>
      </w:r>
      <w:r w:rsidRPr="000A68B9">
        <w:rPr>
          <w:rFonts w:eastAsiaTheme="minorHAnsi"/>
          <w:sz w:val="22"/>
          <w:szCs w:val="22"/>
          <w:lang w:eastAsia="en-US"/>
        </w:rPr>
        <w:tab/>
      </w:r>
    </w:p>
    <w:p w:rsidR="00F32476" w:rsidRPr="00E2220B" w:rsidRDefault="00F32476" w:rsidP="00F3247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32476" w:rsidRDefault="00F32476" w:rsidP="00F32476">
      <w:pPr>
        <w:spacing w:after="200"/>
        <w:jc w:val="both"/>
        <w:rPr>
          <w:sz w:val="28"/>
          <w:szCs w:val="28"/>
        </w:rPr>
      </w:pPr>
    </w:p>
    <w:p w:rsidR="00F32476" w:rsidRDefault="00F32476" w:rsidP="00F32476">
      <w:pPr>
        <w:spacing w:after="200"/>
        <w:jc w:val="both"/>
        <w:rPr>
          <w:sz w:val="28"/>
          <w:szCs w:val="28"/>
        </w:rPr>
      </w:pPr>
    </w:p>
    <w:p w:rsidR="00F32476" w:rsidRDefault="00F32476" w:rsidP="00F32476">
      <w:pPr>
        <w:spacing w:after="200"/>
        <w:jc w:val="both"/>
        <w:rPr>
          <w:sz w:val="28"/>
          <w:szCs w:val="28"/>
        </w:rPr>
      </w:pPr>
    </w:p>
    <w:p w:rsidR="00F32476" w:rsidRDefault="00F32476" w:rsidP="00F32476">
      <w:pPr>
        <w:spacing w:after="200"/>
        <w:jc w:val="both"/>
        <w:rPr>
          <w:sz w:val="28"/>
          <w:szCs w:val="28"/>
        </w:rPr>
      </w:pPr>
    </w:p>
    <w:p w:rsidR="00F32476" w:rsidRDefault="00F32476" w:rsidP="002C6269">
      <w:pPr>
        <w:tabs>
          <w:tab w:val="num" w:pos="720"/>
        </w:tabs>
        <w:jc w:val="both"/>
        <w:rPr>
          <w:sz w:val="28"/>
          <w:szCs w:val="28"/>
        </w:rPr>
      </w:pPr>
    </w:p>
    <w:p w:rsidR="00F32476" w:rsidRDefault="00F32476" w:rsidP="002C6269">
      <w:pPr>
        <w:tabs>
          <w:tab w:val="num" w:pos="720"/>
        </w:tabs>
        <w:jc w:val="both"/>
        <w:rPr>
          <w:sz w:val="28"/>
          <w:szCs w:val="28"/>
        </w:rPr>
      </w:pPr>
    </w:p>
    <w:sectPr w:rsidR="00F32476" w:rsidSect="007E162B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94" w:rsidRDefault="00E06394" w:rsidP="00DF158E">
      <w:r>
        <w:separator/>
      </w:r>
    </w:p>
  </w:endnote>
  <w:endnote w:type="continuationSeparator" w:id="0">
    <w:p w:rsidR="00E06394" w:rsidRDefault="00E06394" w:rsidP="00DF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94" w:rsidRDefault="00E06394" w:rsidP="00DF158E">
      <w:r>
        <w:separator/>
      </w:r>
    </w:p>
  </w:footnote>
  <w:footnote w:type="continuationSeparator" w:id="0">
    <w:p w:rsidR="00E06394" w:rsidRDefault="00E06394" w:rsidP="00DF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379009"/>
      <w:docPartObj>
        <w:docPartGallery w:val="Page Numbers (Top of Page)"/>
        <w:docPartUnique/>
      </w:docPartObj>
    </w:sdtPr>
    <w:sdtEndPr/>
    <w:sdtContent>
      <w:p w:rsidR="00CE6324" w:rsidRDefault="004402A8" w:rsidP="003D33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1978"/>
    <w:multiLevelType w:val="multilevel"/>
    <w:tmpl w:val="365A8906"/>
    <w:lvl w:ilvl="0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34"/>
    <w:rsid w:val="0001068B"/>
    <w:rsid w:val="000246FA"/>
    <w:rsid w:val="00027BBE"/>
    <w:rsid w:val="00031070"/>
    <w:rsid w:val="00035B4A"/>
    <w:rsid w:val="0004568A"/>
    <w:rsid w:val="0005405F"/>
    <w:rsid w:val="00054CFA"/>
    <w:rsid w:val="00062346"/>
    <w:rsid w:val="00065873"/>
    <w:rsid w:val="00076F8D"/>
    <w:rsid w:val="00091C29"/>
    <w:rsid w:val="000956FD"/>
    <w:rsid w:val="000B1CDC"/>
    <w:rsid w:val="000B33E9"/>
    <w:rsid w:val="000B74E5"/>
    <w:rsid w:val="000C0448"/>
    <w:rsid w:val="000C0D5A"/>
    <w:rsid w:val="000C2259"/>
    <w:rsid w:val="000E3ABE"/>
    <w:rsid w:val="000E5A2D"/>
    <w:rsid w:val="000E72EF"/>
    <w:rsid w:val="000F6D23"/>
    <w:rsid w:val="000F6D37"/>
    <w:rsid w:val="00114376"/>
    <w:rsid w:val="00127C3E"/>
    <w:rsid w:val="00133A0E"/>
    <w:rsid w:val="001356EA"/>
    <w:rsid w:val="001525A9"/>
    <w:rsid w:val="001705AA"/>
    <w:rsid w:val="00175C60"/>
    <w:rsid w:val="00183BFB"/>
    <w:rsid w:val="0018612A"/>
    <w:rsid w:val="00192EA9"/>
    <w:rsid w:val="001B0194"/>
    <w:rsid w:val="001D4DB3"/>
    <w:rsid w:val="001F4C2E"/>
    <w:rsid w:val="001F7CDB"/>
    <w:rsid w:val="00203D66"/>
    <w:rsid w:val="00234872"/>
    <w:rsid w:val="002350F1"/>
    <w:rsid w:val="0023769C"/>
    <w:rsid w:val="00241541"/>
    <w:rsid w:val="00250E0C"/>
    <w:rsid w:val="00257FE5"/>
    <w:rsid w:val="002764C7"/>
    <w:rsid w:val="002771C6"/>
    <w:rsid w:val="00292D9A"/>
    <w:rsid w:val="002960B4"/>
    <w:rsid w:val="002A4848"/>
    <w:rsid w:val="002A7074"/>
    <w:rsid w:val="002A7F27"/>
    <w:rsid w:val="002B26A7"/>
    <w:rsid w:val="002B3F6C"/>
    <w:rsid w:val="002C1AD2"/>
    <w:rsid w:val="002C2D84"/>
    <w:rsid w:val="002C3D5A"/>
    <w:rsid w:val="002C5D7B"/>
    <w:rsid w:val="002C6269"/>
    <w:rsid w:val="002D1E32"/>
    <w:rsid w:val="002D3984"/>
    <w:rsid w:val="002D4A5D"/>
    <w:rsid w:val="00300711"/>
    <w:rsid w:val="00303B54"/>
    <w:rsid w:val="00311246"/>
    <w:rsid w:val="00321FF4"/>
    <w:rsid w:val="003260D8"/>
    <w:rsid w:val="00345FC9"/>
    <w:rsid w:val="00346D16"/>
    <w:rsid w:val="003550E9"/>
    <w:rsid w:val="0036492C"/>
    <w:rsid w:val="00380AFB"/>
    <w:rsid w:val="00381270"/>
    <w:rsid w:val="00390674"/>
    <w:rsid w:val="003D3329"/>
    <w:rsid w:val="003D7A49"/>
    <w:rsid w:val="003F045F"/>
    <w:rsid w:val="003F19E9"/>
    <w:rsid w:val="003F6FA3"/>
    <w:rsid w:val="004107B4"/>
    <w:rsid w:val="00410C99"/>
    <w:rsid w:val="00412B87"/>
    <w:rsid w:val="00414613"/>
    <w:rsid w:val="0042482B"/>
    <w:rsid w:val="004402A8"/>
    <w:rsid w:val="00455A39"/>
    <w:rsid w:val="00457656"/>
    <w:rsid w:val="00467C4F"/>
    <w:rsid w:val="004743EE"/>
    <w:rsid w:val="00485FB7"/>
    <w:rsid w:val="004871D9"/>
    <w:rsid w:val="004A3DA1"/>
    <w:rsid w:val="004A494B"/>
    <w:rsid w:val="004B3EE6"/>
    <w:rsid w:val="004C2EDE"/>
    <w:rsid w:val="004C549C"/>
    <w:rsid w:val="004D6E58"/>
    <w:rsid w:val="004F47E1"/>
    <w:rsid w:val="00504280"/>
    <w:rsid w:val="0050764E"/>
    <w:rsid w:val="00522DC2"/>
    <w:rsid w:val="005257EC"/>
    <w:rsid w:val="00526D1E"/>
    <w:rsid w:val="00527BE0"/>
    <w:rsid w:val="00541FEC"/>
    <w:rsid w:val="00546404"/>
    <w:rsid w:val="00552ABB"/>
    <w:rsid w:val="0055584C"/>
    <w:rsid w:val="005567D2"/>
    <w:rsid w:val="005617E2"/>
    <w:rsid w:val="00565D43"/>
    <w:rsid w:val="00565E13"/>
    <w:rsid w:val="00571FB6"/>
    <w:rsid w:val="0058486B"/>
    <w:rsid w:val="005A4193"/>
    <w:rsid w:val="005A676F"/>
    <w:rsid w:val="005C185B"/>
    <w:rsid w:val="005C7520"/>
    <w:rsid w:val="005D7A56"/>
    <w:rsid w:val="00617C86"/>
    <w:rsid w:val="00623FEC"/>
    <w:rsid w:val="00624E01"/>
    <w:rsid w:val="00630C4F"/>
    <w:rsid w:val="0064124E"/>
    <w:rsid w:val="00657ABA"/>
    <w:rsid w:val="006613AA"/>
    <w:rsid w:val="00663455"/>
    <w:rsid w:val="00677B64"/>
    <w:rsid w:val="0068428E"/>
    <w:rsid w:val="00696562"/>
    <w:rsid w:val="006A07DD"/>
    <w:rsid w:val="006A1DC1"/>
    <w:rsid w:val="006C3929"/>
    <w:rsid w:val="006D28B1"/>
    <w:rsid w:val="006D32CF"/>
    <w:rsid w:val="006D4277"/>
    <w:rsid w:val="0070522F"/>
    <w:rsid w:val="00726D96"/>
    <w:rsid w:val="00735EE1"/>
    <w:rsid w:val="0074356E"/>
    <w:rsid w:val="00750F4F"/>
    <w:rsid w:val="00755DE2"/>
    <w:rsid w:val="00756A26"/>
    <w:rsid w:val="00757255"/>
    <w:rsid w:val="00770508"/>
    <w:rsid w:val="007803E3"/>
    <w:rsid w:val="00782E9C"/>
    <w:rsid w:val="00786B66"/>
    <w:rsid w:val="00794387"/>
    <w:rsid w:val="007977B8"/>
    <w:rsid w:val="007B06E8"/>
    <w:rsid w:val="007B6BCE"/>
    <w:rsid w:val="007E162B"/>
    <w:rsid w:val="007F33A8"/>
    <w:rsid w:val="007F4220"/>
    <w:rsid w:val="007F4DBC"/>
    <w:rsid w:val="0080751C"/>
    <w:rsid w:val="008111E2"/>
    <w:rsid w:val="00823562"/>
    <w:rsid w:val="00843855"/>
    <w:rsid w:val="0085777A"/>
    <w:rsid w:val="00862638"/>
    <w:rsid w:val="00862F0F"/>
    <w:rsid w:val="008807EE"/>
    <w:rsid w:val="00884A8E"/>
    <w:rsid w:val="00894567"/>
    <w:rsid w:val="008A03F7"/>
    <w:rsid w:val="008A5FF5"/>
    <w:rsid w:val="008C5469"/>
    <w:rsid w:val="008C673C"/>
    <w:rsid w:val="008F2032"/>
    <w:rsid w:val="0090768F"/>
    <w:rsid w:val="00914B61"/>
    <w:rsid w:val="009268E5"/>
    <w:rsid w:val="00941F27"/>
    <w:rsid w:val="00942D47"/>
    <w:rsid w:val="00943775"/>
    <w:rsid w:val="009443DF"/>
    <w:rsid w:val="00954057"/>
    <w:rsid w:val="0095632D"/>
    <w:rsid w:val="009579EF"/>
    <w:rsid w:val="009625FD"/>
    <w:rsid w:val="00971ABE"/>
    <w:rsid w:val="00974752"/>
    <w:rsid w:val="00977111"/>
    <w:rsid w:val="00992D4C"/>
    <w:rsid w:val="009943A7"/>
    <w:rsid w:val="009B18E0"/>
    <w:rsid w:val="009B2A1B"/>
    <w:rsid w:val="009D25A9"/>
    <w:rsid w:val="009E097A"/>
    <w:rsid w:val="009F19DB"/>
    <w:rsid w:val="00A127AE"/>
    <w:rsid w:val="00A26F91"/>
    <w:rsid w:val="00A65529"/>
    <w:rsid w:val="00AA2B83"/>
    <w:rsid w:val="00AB6A2A"/>
    <w:rsid w:val="00AC357D"/>
    <w:rsid w:val="00AC4878"/>
    <w:rsid w:val="00B21F3E"/>
    <w:rsid w:val="00B3425D"/>
    <w:rsid w:val="00B4406A"/>
    <w:rsid w:val="00B45187"/>
    <w:rsid w:val="00B46BAB"/>
    <w:rsid w:val="00B47C3A"/>
    <w:rsid w:val="00B564E2"/>
    <w:rsid w:val="00B56983"/>
    <w:rsid w:val="00B75F34"/>
    <w:rsid w:val="00B827C7"/>
    <w:rsid w:val="00B86C8D"/>
    <w:rsid w:val="00B86DDC"/>
    <w:rsid w:val="00B90FDE"/>
    <w:rsid w:val="00B92080"/>
    <w:rsid w:val="00B94449"/>
    <w:rsid w:val="00B95E8E"/>
    <w:rsid w:val="00BA711F"/>
    <w:rsid w:val="00BC2B36"/>
    <w:rsid w:val="00BC3D43"/>
    <w:rsid w:val="00BD312A"/>
    <w:rsid w:val="00BD50CA"/>
    <w:rsid w:val="00BD539F"/>
    <w:rsid w:val="00BD6164"/>
    <w:rsid w:val="00BD7DC8"/>
    <w:rsid w:val="00C35ADB"/>
    <w:rsid w:val="00C43F63"/>
    <w:rsid w:val="00C45397"/>
    <w:rsid w:val="00C522CC"/>
    <w:rsid w:val="00C6031B"/>
    <w:rsid w:val="00C6336B"/>
    <w:rsid w:val="00CD197D"/>
    <w:rsid w:val="00CE6324"/>
    <w:rsid w:val="00CE70ED"/>
    <w:rsid w:val="00CE7E9B"/>
    <w:rsid w:val="00CF095C"/>
    <w:rsid w:val="00CF1181"/>
    <w:rsid w:val="00CF7603"/>
    <w:rsid w:val="00D12954"/>
    <w:rsid w:val="00D1723B"/>
    <w:rsid w:val="00D23A89"/>
    <w:rsid w:val="00D26626"/>
    <w:rsid w:val="00D27E49"/>
    <w:rsid w:val="00D41D48"/>
    <w:rsid w:val="00D45A41"/>
    <w:rsid w:val="00D522C5"/>
    <w:rsid w:val="00D53F61"/>
    <w:rsid w:val="00D54756"/>
    <w:rsid w:val="00D54A67"/>
    <w:rsid w:val="00D60D35"/>
    <w:rsid w:val="00D84F0F"/>
    <w:rsid w:val="00D86D21"/>
    <w:rsid w:val="00DA48D5"/>
    <w:rsid w:val="00DB165D"/>
    <w:rsid w:val="00DD66F6"/>
    <w:rsid w:val="00DF158E"/>
    <w:rsid w:val="00E00752"/>
    <w:rsid w:val="00E040A9"/>
    <w:rsid w:val="00E06394"/>
    <w:rsid w:val="00E1588F"/>
    <w:rsid w:val="00E2447D"/>
    <w:rsid w:val="00E24F11"/>
    <w:rsid w:val="00E31FFE"/>
    <w:rsid w:val="00E559E8"/>
    <w:rsid w:val="00E61613"/>
    <w:rsid w:val="00E63F32"/>
    <w:rsid w:val="00E75473"/>
    <w:rsid w:val="00E83C94"/>
    <w:rsid w:val="00E85EB4"/>
    <w:rsid w:val="00E85F73"/>
    <w:rsid w:val="00EA7753"/>
    <w:rsid w:val="00EB7FD5"/>
    <w:rsid w:val="00EC028A"/>
    <w:rsid w:val="00EC3812"/>
    <w:rsid w:val="00EC422D"/>
    <w:rsid w:val="00ED02E0"/>
    <w:rsid w:val="00EF0AB7"/>
    <w:rsid w:val="00EF1EB4"/>
    <w:rsid w:val="00F00216"/>
    <w:rsid w:val="00F07488"/>
    <w:rsid w:val="00F07E3F"/>
    <w:rsid w:val="00F10EA8"/>
    <w:rsid w:val="00F17FBF"/>
    <w:rsid w:val="00F21FA5"/>
    <w:rsid w:val="00F23BBD"/>
    <w:rsid w:val="00F32476"/>
    <w:rsid w:val="00F45893"/>
    <w:rsid w:val="00F55EA1"/>
    <w:rsid w:val="00F611AF"/>
    <w:rsid w:val="00F643E9"/>
    <w:rsid w:val="00F65F29"/>
    <w:rsid w:val="00F7410C"/>
    <w:rsid w:val="00F91352"/>
    <w:rsid w:val="00FC09FC"/>
    <w:rsid w:val="00FC5CBA"/>
    <w:rsid w:val="00FC5F76"/>
    <w:rsid w:val="00FC7966"/>
    <w:rsid w:val="00FD2FB5"/>
    <w:rsid w:val="00FD32F4"/>
    <w:rsid w:val="00FD6915"/>
    <w:rsid w:val="00FD701E"/>
    <w:rsid w:val="00FE05AC"/>
    <w:rsid w:val="00FE083F"/>
    <w:rsid w:val="00FE3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5D7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76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6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15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1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15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15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A7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F3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75F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F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C04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5D7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76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6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15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1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15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15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A7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718C-0781-4AF4-A621-CFF27F13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3</cp:revision>
  <cp:lastPrinted>2025-05-15T11:46:00Z</cp:lastPrinted>
  <dcterms:created xsi:type="dcterms:W3CDTF">2025-11-17T12:54:00Z</dcterms:created>
  <dcterms:modified xsi:type="dcterms:W3CDTF">2025-11-17T12:54:00Z</dcterms:modified>
</cp:coreProperties>
</file>