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EB" w:rsidRPr="000D2D33" w:rsidRDefault="001B71EB" w:rsidP="001B7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71EB" w:rsidRPr="002A5D1D" w:rsidRDefault="001B71EB" w:rsidP="00AC747A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>Председателю Первого кассационного</w:t>
      </w:r>
      <w:r w:rsidR="00AC747A">
        <w:rPr>
          <w:rFonts w:ascii="Times New Roman" w:hAnsi="Times New Roman" w:cs="Times New Roman"/>
          <w:sz w:val="26"/>
          <w:szCs w:val="26"/>
        </w:rPr>
        <w:t xml:space="preserve"> </w:t>
      </w:r>
      <w:r w:rsidRPr="002A5D1D">
        <w:rPr>
          <w:rFonts w:ascii="Times New Roman" w:hAnsi="Times New Roman" w:cs="Times New Roman"/>
          <w:sz w:val="26"/>
          <w:szCs w:val="26"/>
        </w:rPr>
        <w:t xml:space="preserve">суда </w:t>
      </w:r>
      <w:r w:rsidR="007C5C77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2A5D1D">
        <w:rPr>
          <w:rFonts w:ascii="Times New Roman" w:hAnsi="Times New Roman" w:cs="Times New Roman"/>
          <w:sz w:val="26"/>
          <w:szCs w:val="26"/>
        </w:rPr>
        <w:t>общей юрисдикции</w:t>
      </w:r>
    </w:p>
    <w:p w:rsidR="001B71EB" w:rsidRPr="002A5D1D" w:rsidRDefault="007C5C77" w:rsidP="00AC747A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69F">
        <w:rPr>
          <w:rFonts w:ascii="Times New Roman" w:hAnsi="Times New Roman" w:cs="Times New Roman"/>
          <w:sz w:val="26"/>
          <w:szCs w:val="26"/>
        </w:rPr>
        <w:t>С.Ю. Шараеву</w:t>
      </w:r>
    </w:p>
    <w:p w:rsidR="001B71EB" w:rsidRPr="002A5D1D" w:rsidRDefault="00AC747A" w:rsidP="00AC747A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1B71EB" w:rsidRPr="002A5D1D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B71EB" w:rsidRPr="002A5D1D" w:rsidRDefault="001B71EB" w:rsidP="00AC747A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2A5D1D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1B71EB" w:rsidRPr="002A5D1D" w:rsidRDefault="001B71EB" w:rsidP="00AC747A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 w:rsidR="00AC747A">
        <w:rPr>
          <w:rFonts w:ascii="Times New Roman" w:hAnsi="Times New Roman" w:cs="Times New Roman"/>
        </w:rPr>
        <w:t>_____________________________</w:t>
      </w:r>
    </w:p>
    <w:p w:rsidR="001B71EB" w:rsidRPr="002A5D1D" w:rsidRDefault="001B71EB" w:rsidP="00AC747A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государственного гражданского служащего)</w:t>
      </w:r>
    </w:p>
    <w:p w:rsidR="001B71EB" w:rsidRPr="002A5D1D" w:rsidRDefault="001B71EB" w:rsidP="00AC747A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 w:rsidR="00AC747A">
        <w:rPr>
          <w:rFonts w:ascii="Times New Roman" w:hAnsi="Times New Roman" w:cs="Times New Roman"/>
        </w:rPr>
        <w:t>_____________________________</w:t>
      </w:r>
    </w:p>
    <w:p w:rsidR="001B71EB" w:rsidRPr="002A5D1D" w:rsidRDefault="000D2D33" w:rsidP="00AC747A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(контактные данные</w:t>
      </w:r>
      <w:r w:rsidR="001B71EB" w:rsidRPr="002A5D1D">
        <w:rPr>
          <w:rFonts w:ascii="Times New Roman" w:hAnsi="Times New Roman" w:cs="Times New Roman"/>
        </w:rPr>
        <w:t>)</w:t>
      </w:r>
    </w:p>
    <w:p w:rsidR="001B71EB" w:rsidRPr="002A5D1D" w:rsidRDefault="001B71EB" w:rsidP="00AC74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D2D33" w:rsidRDefault="000D2D33" w:rsidP="000D2D33">
      <w:pPr>
        <w:pStyle w:val="ConsPlusNonformat"/>
        <w:jc w:val="both"/>
      </w:pPr>
      <w:bookmarkStart w:id="1" w:name="P121"/>
      <w:bookmarkEnd w:id="1"/>
    </w:p>
    <w:p w:rsidR="000D2D33" w:rsidRPr="000D2D33" w:rsidRDefault="000D2D33" w:rsidP="000D2D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>Ходатайство</w:t>
      </w:r>
    </w:p>
    <w:p w:rsidR="000D2D33" w:rsidRPr="000D2D33" w:rsidRDefault="000D2D33" w:rsidP="000D2D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>о разрешении выполнять оплачиваемую деятельность,</w:t>
      </w:r>
    </w:p>
    <w:p w:rsidR="000D2D33" w:rsidRPr="000D2D33" w:rsidRDefault="000D2D33" w:rsidP="000D2D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D2D33">
        <w:rPr>
          <w:rFonts w:ascii="Times New Roman" w:hAnsi="Times New Roman" w:cs="Times New Roman"/>
          <w:sz w:val="26"/>
          <w:szCs w:val="26"/>
        </w:rPr>
        <w:t>финансируемую</w:t>
      </w:r>
      <w:proofErr w:type="gramEnd"/>
      <w:r w:rsidRPr="000D2D33">
        <w:rPr>
          <w:rFonts w:ascii="Times New Roman" w:hAnsi="Times New Roman" w:cs="Times New Roman"/>
          <w:sz w:val="26"/>
          <w:szCs w:val="26"/>
        </w:rPr>
        <w:t xml:space="preserve"> исключительно за счет средств иностранных</w:t>
      </w:r>
    </w:p>
    <w:p w:rsidR="000D2D33" w:rsidRPr="000D2D33" w:rsidRDefault="000D2D33" w:rsidP="000D2D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>государств, международных и иностранных организаций,</w:t>
      </w:r>
    </w:p>
    <w:p w:rsidR="000D2D33" w:rsidRPr="000D2D33" w:rsidRDefault="000D2D33" w:rsidP="000D2D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>иностранных граждан и лиц без гражданства</w:t>
      </w: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0D2D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0D2D33">
          <w:rPr>
            <w:rFonts w:ascii="Times New Roman" w:hAnsi="Times New Roman" w:cs="Times New Roman"/>
            <w:sz w:val="26"/>
            <w:szCs w:val="26"/>
          </w:rPr>
          <w:t>пунктом 17 части 1 статьи 17</w:t>
        </w:r>
      </w:hyperlink>
      <w:r w:rsidRPr="000D2D33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 xml:space="preserve">июля  2004  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Pr="000D2D33">
        <w:rPr>
          <w:rFonts w:ascii="Times New Roman" w:hAnsi="Times New Roman" w:cs="Times New Roman"/>
          <w:sz w:val="26"/>
          <w:szCs w:val="26"/>
        </w:rPr>
        <w:t xml:space="preserve">  79-ФЗ 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D2D33">
        <w:rPr>
          <w:rFonts w:ascii="Times New Roman" w:hAnsi="Times New Roman" w:cs="Times New Roman"/>
          <w:sz w:val="26"/>
          <w:szCs w:val="26"/>
        </w:rPr>
        <w:t>О  государственной гражданской службе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D2D33">
        <w:rPr>
          <w:rFonts w:ascii="Times New Roman" w:hAnsi="Times New Roman" w:cs="Times New Roman"/>
          <w:sz w:val="26"/>
          <w:szCs w:val="26"/>
        </w:rPr>
        <w:t xml:space="preserve">   прошу   разрешить  мне  выполнять  оплачиваемую 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финансируемую   исключительно   за  счет  средств  иностранных  государств,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международных  и  иностранных  организаций,  иностранных  граждан и лиц без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гражданства  (указать  сведения  о  деятельности, которую намерен выполнять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гражданский  служащий</w:t>
      </w:r>
      <w:r>
        <w:rPr>
          <w:rFonts w:ascii="Times New Roman" w:hAnsi="Times New Roman" w:cs="Times New Roman"/>
          <w:sz w:val="26"/>
          <w:szCs w:val="26"/>
        </w:rPr>
        <w:t xml:space="preserve"> суда</w:t>
      </w:r>
      <w:r w:rsidRPr="000D2D33">
        <w:rPr>
          <w:rFonts w:ascii="Times New Roman" w:hAnsi="Times New Roman" w:cs="Times New Roman"/>
          <w:sz w:val="26"/>
          <w:szCs w:val="26"/>
        </w:rPr>
        <w:t>,  за  счет  каких средств</w:t>
      </w:r>
      <w:proofErr w:type="gramEnd"/>
      <w:r w:rsidRPr="000D2D33">
        <w:rPr>
          <w:rFonts w:ascii="Times New Roman" w:hAnsi="Times New Roman" w:cs="Times New Roman"/>
          <w:sz w:val="26"/>
          <w:szCs w:val="26"/>
        </w:rPr>
        <w:t xml:space="preserve"> финансируется деятельность,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наименование    иностранных   государств,   международных   и   иностранных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организаций,   данные   иностранных   граждан   и   лиц   без  гражданства,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предполагаемую дату начала выполнения соответствующей деятельности, срок,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течение которого будет осуществляться соответствующая деятельность, иное).</w:t>
      </w: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 xml:space="preserve">    Выполнение  указанной  деятельности  не  повлечет  за  собой 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>интересов.</w:t>
      </w: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 xml:space="preserve">    При  выполнении  указанной  деятельности обязуюсь соблюдать требования,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D2D33">
        <w:rPr>
          <w:rFonts w:ascii="Times New Roman" w:hAnsi="Times New Roman" w:cs="Times New Roman"/>
          <w:sz w:val="26"/>
          <w:szCs w:val="26"/>
        </w:rPr>
        <w:t xml:space="preserve">предусмотренные  </w:t>
      </w:r>
      <w:hyperlink r:id="rId6" w:history="1">
        <w:r w:rsidRPr="000D2D33">
          <w:rPr>
            <w:rFonts w:ascii="Times New Roman" w:hAnsi="Times New Roman" w:cs="Times New Roman"/>
            <w:sz w:val="26"/>
            <w:szCs w:val="26"/>
          </w:rPr>
          <w:t>статьями  17</w:t>
        </w:r>
      </w:hyperlink>
      <w:r w:rsidRPr="000D2D3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D2D33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0D2D33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Pr="000D2D33">
        <w:rPr>
          <w:rFonts w:ascii="Times New Roman" w:hAnsi="Times New Roman" w:cs="Times New Roman"/>
          <w:sz w:val="26"/>
          <w:szCs w:val="26"/>
        </w:rPr>
        <w:t xml:space="preserve">79-ФЗ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D2D33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D2D33">
        <w:rPr>
          <w:rFonts w:ascii="Times New Roman" w:hAnsi="Times New Roman" w:cs="Times New Roman"/>
          <w:sz w:val="26"/>
          <w:szCs w:val="26"/>
        </w:rPr>
        <w:t>.</w:t>
      </w: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D2D33">
        <w:rPr>
          <w:rFonts w:ascii="Times New Roman" w:hAnsi="Times New Roman" w:cs="Times New Roman"/>
          <w:sz w:val="26"/>
          <w:szCs w:val="26"/>
        </w:rPr>
        <w:t xml:space="preserve">___________________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0D2D33">
        <w:rPr>
          <w:rFonts w:ascii="Times New Roman" w:hAnsi="Times New Roman" w:cs="Times New Roman"/>
          <w:sz w:val="26"/>
          <w:szCs w:val="26"/>
        </w:rPr>
        <w:t>_______________</w:t>
      </w:r>
    </w:p>
    <w:p w:rsidR="000D2D33" w:rsidRPr="000D2D33" w:rsidRDefault="000D2D33" w:rsidP="000D2D33">
      <w:pPr>
        <w:pStyle w:val="ConsPlusNonformat"/>
        <w:jc w:val="both"/>
        <w:rPr>
          <w:rFonts w:ascii="Times New Roman" w:hAnsi="Times New Roman" w:cs="Times New Roman"/>
        </w:rPr>
      </w:pPr>
      <w:r w:rsidRPr="000D2D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</w:t>
      </w:r>
      <w:r w:rsidRPr="000D2D33">
        <w:rPr>
          <w:rFonts w:ascii="Times New Roman" w:hAnsi="Times New Roman" w:cs="Times New Roman"/>
        </w:rPr>
        <w:t xml:space="preserve">(дата)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D2D3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0D2D33">
        <w:rPr>
          <w:rFonts w:ascii="Times New Roman" w:hAnsi="Times New Roman" w:cs="Times New Roman"/>
        </w:rPr>
        <w:t xml:space="preserve"> (подпись)</w:t>
      </w:r>
    </w:p>
    <w:sectPr w:rsidR="000D2D33" w:rsidRPr="000D2D33" w:rsidSect="008B469F">
      <w:pgSz w:w="11905" w:h="16838"/>
      <w:pgMar w:top="1134" w:right="850" w:bottom="1134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D2D33"/>
    <w:rsid w:val="001330CA"/>
    <w:rsid w:val="001B0F0A"/>
    <w:rsid w:val="001B71EB"/>
    <w:rsid w:val="001C4235"/>
    <w:rsid w:val="002A5D1D"/>
    <w:rsid w:val="002D12F5"/>
    <w:rsid w:val="00301DFC"/>
    <w:rsid w:val="00412E72"/>
    <w:rsid w:val="004434FF"/>
    <w:rsid w:val="004562FB"/>
    <w:rsid w:val="00622026"/>
    <w:rsid w:val="0065370A"/>
    <w:rsid w:val="00667FC0"/>
    <w:rsid w:val="00691F74"/>
    <w:rsid w:val="007030A0"/>
    <w:rsid w:val="007151DF"/>
    <w:rsid w:val="00764C36"/>
    <w:rsid w:val="007C5C77"/>
    <w:rsid w:val="00813331"/>
    <w:rsid w:val="00843224"/>
    <w:rsid w:val="008B469F"/>
    <w:rsid w:val="008C0C24"/>
    <w:rsid w:val="008E000A"/>
    <w:rsid w:val="008E2706"/>
    <w:rsid w:val="009327D3"/>
    <w:rsid w:val="0094516A"/>
    <w:rsid w:val="00967719"/>
    <w:rsid w:val="009A0BB2"/>
    <w:rsid w:val="009F08DE"/>
    <w:rsid w:val="00A66DD8"/>
    <w:rsid w:val="00AC4521"/>
    <w:rsid w:val="00AC747A"/>
    <w:rsid w:val="00AD5FB9"/>
    <w:rsid w:val="00B05695"/>
    <w:rsid w:val="00BD6A84"/>
    <w:rsid w:val="00C950B6"/>
    <w:rsid w:val="00CE1A64"/>
    <w:rsid w:val="00D32166"/>
    <w:rsid w:val="00DC4FDF"/>
    <w:rsid w:val="00DF43E7"/>
    <w:rsid w:val="00EE0E45"/>
    <w:rsid w:val="00F1148D"/>
    <w:rsid w:val="00F32D61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96068A37EFC988D311B4BEF9B64C270F201F8CB97A9589AD4C3AB1B0B7649E7A5554E0DB71B7984C347C64E4624240D65C25980F1E5DE3v9s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6068A37EFC988D311B4BEF9B64C270F201F8CB97A9589AD4C3AB1B0B7649E7A5554E0DB71B79A41347C64E4624240D65C25980F1E5DE3v9s8F" TargetMode="External"/><Relationship Id="rId5" Type="http://schemas.openxmlformats.org/officeDocument/2006/relationships/hyperlink" Target="consultantplus://offline/ref=1F96068A37EFC988D311B4BEF9B64C270F201F8CB97A9589AD4C3AB1B0B7649E7A5554E3D025E7DB10322937BE364D5FD64225v9s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20</cp:revision>
  <cp:lastPrinted>2019-12-25T11:38:00Z</cp:lastPrinted>
  <dcterms:created xsi:type="dcterms:W3CDTF">2019-11-28T11:59:00Z</dcterms:created>
  <dcterms:modified xsi:type="dcterms:W3CDTF">2024-11-29T06:59:00Z</dcterms:modified>
</cp:coreProperties>
</file>