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F9" w:rsidRDefault="0089087F" w:rsidP="0089087F">
      <w:pPr>
        <w:ind w:left="-851"/>
      </w:pPr>
      <w:r>
        <w:rPr>
          <w:noProof/>
          <w:lang w:eastAsia="ru-RU"/>
        </w:rPr>
        <w:drawing>
          <wp:inline distT="0" distB="0" distL="0" distR="0" wp14:anchorId="682B6A1E" wp14:editId="243E6487">
            <wp:extent cx="6098918" cy="359993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667" t="29065" r="17980" b="20196"/>
                    <a:stretch/>
                  </pic:blipFill>
                  <pic:spPr bwMode="auto">
                    <a:xfrm>
                      <a:off x="0" y="0"/>
                      <a:ext cx="6093247" cy="3596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87F" w:rsidRDefault="0089087F" w:rsidP="0089087F">
      <w:pPr>
        <w:ind w:left="-851"/>
      </w:pPr>
      <w:r>
        <w:t xml:space="preserve"> Газета «Севастопольские</w:t>
      </w:r>
      <w:bookmarkStart w:id="0" w:name="_GoBack"/>
      <w:bookmarkEnd w:id="0"/>
      <w:r>
        <w:t xml:space="preserve"> известия» от 22.08.2025 № 32(2340). </w:t>
      </w:r>
    </w:p>
    <w:sectPr w:rsidR="0089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7F"/>
    <w:rsid w:val="0089087F"/>
    <w:rsid w:val="00E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Филянович</dc:creator>
  <cp:lastModifiedBy>Виктория Филянович</cp:lastModifiedBy>
  <cp:revision>1</cp:revision>
  <dcterms:created xsi:type="dcterms:W3CDTF">2025-08-26T11:26:00Z</dcterms:created>
  <dcterms:modified xsi:type="dcterms:W3CDTF">2025-08-26T11:39:00Z</dcterms:modified>
</cp:coreProperties>
</file>