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89" w:rsidRPr="00315F8C" w:rsidRDefault="00315F8C" w:rsidP="00315F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15F8C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315F8C" w:rsidRDefault="00315F8C" w:rsidP="00315F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15F8C">
        <w:rPr>
          <w:rFonts w:ascii="Times New Roman" w:hAnsi="Times New Roman" w:cs="Times New Roman"/>
          <w:sz w:val="28"/>
          <w:szCs w:val="28"/>
        </w:rPr>
        <w:t>к приказу Севастопольского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F8C" w:rsidRDefault="00315F8C" w:rsidP="00315F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15F8C">
        <w:rPr>
          <w:rFonts w:ascii="Times New Roman" w:hAnsi="Times New Roman" w:cs="Times New Roman"/>
          <w:sz w:val="28"/>
          <w:szCs w:val="28"/>
        </w:rPr>
        <w:t xml:space="preserve"> суда</w:t>
      </w:r>
      <w:r>
        <w:rPr>
          <w:rFonts w:ascii="Times New Roman" w:hAnsi="Times New Roman" w:cs="Times New Roman"/>
          <w:sz w:val="28"/>
          <w:szCs w:val="28"/>
        </w:rPr>
        <w:t xml:space="preserve"> от 11 апреля 2023 № 18-ОРГ</w:t>
      </w:r>
      <w:r w:rsidRPr="00315F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5F8C" w:rsidRDefault="00315F8C" w:rsidP="00315F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15F8C" w:rsidRDefault="00315F8C" w:rsidP="00315F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Севастопольского</w:t>
      </w:r>
    </w:p>
    <w:p w:rsidR="00315F8C" w:rsidRDefault="00315F8C" w:rsidP="00315F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городского суда </w:t>
      </w:r>
    </w:p>
    <w:p w:rsidR="00315F8C" w:rsidRDefault="00315F8C" w:rsidP="00315F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 </w:t>
      </w:r>
    </w:p>
    <w:p w:rsidR="00315F8C" w:rsidRDefault="00315F8C" w:rsidP="00315F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____________________________ </w:t>
      </w:r>
    </w:p>
    <w:p w:rsidR="00315F8C" w:rsidRDefault="00315F8C" w:rsidP="00315F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</w:p>
    <w:p w:rsidR="00315F8C" w:rsidRDefault="00315F8C" w:rsidP="00315F8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</w:p>
    <w:p w:rsidR="00315F8C" w:rsidRDefault="00315F8C" w:rsidP="00315F8C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(должность, Ф.И.О., номер телефона)</w:t>
      </w:r>
    </w:p>
    <w:p w:rsidR="00315F8C" w:rsidRDefault="00315F8C" w:rsidP="00315F8C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:rsidR="00315F8C" w:rsidRDefault="00315F8C" w:rsidP="00315F8C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315F8C" w:rsidRDefault="00315F8C" w:rsidP="00315F8C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315F8C" w:rsidRDefault="00315F8C" w:rsidP="00315F8C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315F8C" w:rsidRDefault="00315F8C" w:rsidP="00315F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5F8C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15F8C" w:rsidRDefault="00315F8C" w:rsidP="00315F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5F8C" w:rsidRDefault="00315F8C" w:rsidP="00315F8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примести к конфликту интересов</w:t>
      </w:r>
    </w:p>
    <w:p w:rsidR="00315F8C" w:rsidRDefault="00315F8C" w:rsidP="00315F8C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E18D5" w:rsidRDefault="00315F8C" w:rsidP="00CE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 сообщаю о возникновении у меня личной заинтересованности при исполнении должностных</w:t>
      </w:r>
      <w:r w:rsidR="00CE18D5">
        <w:rPr>
          <w:rFonts w:ascii="Times New Roman" w:hAnsi="Times New Roman" w:cs="Times New Roman"/>
          <w:sz w:val="28"/>
          <w:szCs w:val="28"/>
        </w:rPr>
        <w:t xml:space="preserve"> обязанностей, которая приводит или может привести к конфликту интересов (нужное подчеркнуть).</w:t>
      </w:r>
    </w:p>
    <w:p w:rsidR="00315F8C" w:rsidRDefault="00CE18D5" w:rsidP="00CE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8D5" w:rsidRDefault="00CE18D5" w:rsidP="00CE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Обстоятельства, являющиеся основанием возникновения личной заинтересованности: 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E18D5" w:rsidRDefault="00CE18D5" w:rsidP="00CE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18D5" w:rsidRDefault="00CE18D5" w:rsidP="00CE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обязанности, на исполнение которых влияет ил может повлиять личная заинтересованность: _________________________________ </w:t>
      </w:r>
    </w:p>
    <w:p w:rsidR="00CE18D5" w:rsidRDefault="00CE18D5" w:rsidP="00CE1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 </w:t>
      </w:r>
    </w:p>
    <w:p w:rsidR="00CE18D5" w:rsidRDefault="00CE18D5" w:rsidP="00CE18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0031" w:rsidRDefault="00770031" w:rsidP="00CE18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Предлагаемые меры по предотвращению или урегулированию конфликта интересов: _______________________________________________ </w:t>
      </w:r>
    </w:p>
    <w:p w:rsidR="00770031" w:rsidRDefault="00770031" w:rsidP="007700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 </w:t>
      </w:r>
    </w:p>
    <w:p w:rsidR="00770031" w:rsidRDefault="00770031" w:rsidP="007700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0031" w:rsidRDefault="00770031" w:rsidP="0077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031" w:rsidRDefault="00770031" w:rsidP="007700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Прилагаю материалы, подтверждающие меры, принятые по предотвращению или урегулированию конфликта интересов (при наличии): </w:t>
      </w:r>
    </w:p>
    <w:p w:rsidR="00770031" w:rsidRDefault="00770031" w:rsidP="007700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 </w:t>
      </w:r>
    </w:p>
    <w:p w:rsidR="00770031" w:rsidRDefault="00770031" w:rsidP="007700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0031" w:rsidRDefault="00770031" w:rsidP="007700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Севастопольского городского суда, Двадцать первого арбитражного апелляционного суда, Арбитражного суда города Севастополя, районных судов города Севастополя, Севастопольского гарнизонного военного суда, Управления Судебного департамента в г. Севастополе и урегулированию конфликта  интересов при рассмотрении настоящего Уведомления (нужное подчеркнуть) </w:t>
      </w:r>
    </w:p>
    <w:p w:rsidR="00770031" w:rsidRDefault="00770031" w:rsidP="007700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0031" w:rsidRDefault="00770031" w:rsidP="007700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0031" w:rsidRDefault="00770031" w:rsidP="007700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0031" w:rsidRDefault="00770031" w:rsidP="007700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0031" w:rsidRDefault="00770031" w:rsidP="007700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«____»____________20__г.           ____________________________________ </w:t>
      </w:r>
    </w:p>
    <w:p w:rsidR="00CE18D5" w:rsidRPr="00315F8C" w:rsidRDefault="00770031" w:rsidP="007700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подпись и расшифровка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E18D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E18D5" w:rsidRPr="0031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C"/>
    <w:rsid w:val="00136CDA"/>
    <w:rsid w:val="003079FB"/>
    <w:rsid w:val="00315F8C"/>
    <w:rsid w:val="0054731A"/>
    <w:rsid w:val="00770031"/>
    <w:rsid w:val="00C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F8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F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Викторович</dc:creator>
  <cp:lastModifiedBy>Николай Викторович</cp:lastModifiedBy>
  <cp:revision>2</cp:revision>
  <dcterms:created xsi:type="dcterms:W3CDTF">2025-08-22T09:11:00Z</dcterms:created>
  <dcterms:modified xsi:type="dcterms:W3CDTF">2025-08-22T09:11:00Z</dcterms:modified>
</cp:coreProperties>
</file>