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03" w:rsidRPr="000F0303" w:rsidRDefault="000F0303" w:rsidP="000F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0F03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РЕКВИЗИТЫ ДЕПОЗИТНОГО СЧЕТА</w:t>
      </w:r>
    </w:p>
    <w:p w:rsidR="000F0303" w:rsidRPr="000F0303" w:rsidRDefault="000F0303" w:rsidP="000F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F03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Управление Судебного департамента в Республике Крым</w:t>
      </w:r>
    </w:p>
    <w:p w:rsidR="000F0303" w:rsidRPr="000F0303" w:rsidRDefault="000F0303" w:rsidP="000F03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295051, Республика Крым,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Павленко, д. 48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реквизиты: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9102010357,  КПП 910201001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Федерального казначейства по Республике Крым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(Управление судебного департамента в Республике Крым)</w:t>
      </w:r>
    </w:p>
    <w:p w:rsidR="000F0303" w:rsidRPr="000F0303" w:rsidRDefault="000F0303" w:rsidP="000F0303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F03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Л/</w:t>
      </w:r>
      <w:proofErr w:type="spellStart"/>
      <w:r w:rsidRPr="000F03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сч</w:t>
      </w:r>
      <w:proofErr w:type="spellEnd"/>
      <w:r w:rsidRPr="000F03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05751А92820</w:t>
      </w:r>
      <w:r w:rsidRPr="000F03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</w:t>
      </w:r>
      <w:r w:rsidRPr="0092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F172D" w:rsidRPr="00924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ОКЦ №7 ЮГУ Банка России</w:t>
      </w:r>
      <w:r w:rsidRPr="0092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УФК по Республике Крым г. Симферополь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013510002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 банка получателя средств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(ЕКС) 40102810645370000035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 получателя средств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( номер казначейского счета)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03212643000000017500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35701000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1149102014599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00178365,  ОКОПФ 75104,  ОКФС 12</w:t>
      </w:r>
    </w:p>
    <w:p w:rsidR="00506E69" w:rsidRDefault="00506E69" w:rsidP="000F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303" w:rsidRPr="000F0303" w:rsidRDefault="00506E69" w:rsidP="000F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00000000000000000</w:t>
      </w:r>
      <w:r w:rsidR="00506E69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</w:p>
    <w:p w:rsidR="000F0303" w:rsidRPr="008F172D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норм</w:t>
      </w:r>
      <w:proofErr w:type="gramStart"/>
      <w:r w:rsidRPr="008F172D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F1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0028</w:t>
      </w:r>
    </w:p>
    <w:p w:rsidR="000F0303" w:rsidRPr="000F0303" w:rsidRDefault="000F0303" w:rsidP="000F0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средств 438001А928200282</w:t>
      </w:r>
      <w:r w:rsidR="004549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172D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</w:t>
      </w:r>
    </w:p>
    <w:p w:rsidR="008A7305" w:rsidRPr="00107D01" w:rsidRDefault="008A7305">
      <w:pPr>
        <w:rPr>
          <w:rFonts w:ascii="Times New Roman CYR" w:hAnsi="Times New Roman CYR"/>
          <w:sz w:val="24"/>
          <w:szCs w:val="24"/>
        </w:rPr>
      </w:pPr>
    </w:p>
    <w:sectPr w:rsidR="008A7305" w:rsidRPr="0010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3C"/>
    <w:rsid w:val="000F0303"/>
    <w:rsid w:val="0010632D"/>
    <w:rsid w:val="00107D01"/>
    <w:rsid w:val="002D3AFF"/>
    <w:rsid w:val="003379BC"/>
    <w:rsid w:val="003B7180"/>
    <w:rsid w:val="003E1601"/>
    <w:rsid w:val="0045491D"/>
    <w:rsid w:val="0047350E"/>
    <w:rsid w:val="00506E69"/>
    <w:rsid w:val="00550FB8"/>
    <w:rsid w:val="00630D3C"/>
    <w:rsid w:val="00661AC7"/>
    <w:rsid w:val="00734797"/>
    <w:rsid w:val="0074564F"/>
    <w:rsid w:val="008762F2"/>
    <w:rsid w:val="00895C7D"/>
    <w:rsid w:val="008A7305"/>
    <w:rsid w:val="008D1A4A"/>
    <w:rsid w:val="008F172D"/>
    <w:rsid w:val="0092408B"/>
    <w:rsid w:val="0092657D"/>
    <w:rsid w:val="009300BB"/>
    <w:rsid w:val="00A70A32"/>
    <w:rsid w:val="00A83C9D"/>
    <w:rsid w:val="00AA6E16"/>
    <w:rsid w:val="00B53FDF"/>
    <w:rsid w:val="00B60F31"/>
    <w:rsid w:val="00BA10F2"/>
    <w:rsid w:val="00C517F2"/>
    <w:rsid w:val="00CF51ED"/>
    <w:rsid w:val="00D15F7A"/>
    <w:rsid w:val="00D86BEF"/>
    <w:rsid w:val="00DE663D"/>
    <w:rsid w:val="00E2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3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Османова Л.С.</dc:creator>
  <cp:lastModifiedBy>RePack by Diakov</cp:lastModifiedBy>
  <cp:revision>2</cp:revision>
  <cp:lastPrinted>2023-10-12T13:31:00Z</cp:lastPrinted>
  <dcterms:created xsi:type="dcterms:W3CDTF">2026-01-28T06:39:00Z</dcterms:created>
  <dcterms:modified xsi:type="dcterms:W3CDTF">2026-01-28T06:39:00Z</dcterms:modified>
</cp:coreProperties>
</file>