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E45B94" w:rsidRPr="008E5AA6" w:rsidTr="00F706B3">
        <w:tc>
          <w:tcPr>
            <w:tcW w:w="5637" w:type="dxa"/>
          </w:tcPr>
          <w:p w:rsidR="00E45B94" w:rsidRPr="008E5AA6" w:rsidRDefault="00E45B94" w:rsidP="00E45B94">
            <w:pPr>
              <w:pStyle w:val="a3"/>
              <w:jc w:val="right"/>
              <w:rPr>
                <w:b/>
                <w:bCs/>
              </w:rPr>
            </w:pPr>
          </w:p>
        </w:tc>
        <w:tc>
          <w:tcPr>
            <w:tcW w:w="3934" w:type="dxa"/>
          </w:tcPr>
          <w:p w:rsidR="00E45B94" w:rsidRPr="008E5AA6" w:rsidRDefault="00E45B94" w:rsidP="00F70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A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45B94" w:rsidRPr="008E5AA6" w:rsidRDefault="00E45B94" w:rsidP="00F70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A6">
              <w:rPr>
                <w:rFonts w:ascii="Times New Roman" w:hAnsi="Times New Roman" w:cs="Times New Roman"/>
                <w:sz w:val="24"/>
                <w:szCs w:val="24"/>
              </w:rPr>
              <w:t>Председатель Железнодорожного районного суда г. Симферополя</w:t>
            </w:r>
          </w:p>
          <w:p w:rsidR="00E45B94" w:rsidRPr="008E5AA6" w:rsidRDefault="00F706B3" w:rsidP="00F70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A6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E45B94" w:rsidRPr="008E5AA6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  <w:proofErr w:type="spellStart"/>
            <w:r w:rsidR="00E45B94" w:rsidRPr="008E5AA6">
              <w:rPr>
                <w:rFonts w:ascii="Times New Roman" w:hAnsi="Times New Roman" w:cs="Times New Roman"/>
                <w:sz w:val="24"/>
                <w:szCs w:val="24"/>
              </w:rPr>
              <w:t>Уржумова</w:t>
            </w:r>
            <w:proofErr w:type="spellEnd"/>
          </w:p>
          <w:p w:rsidR="00F706B3" w:rsidRPr="008E5AA6" w:rsidRDefault="00E45B94" w:rsidP="00F706B3">
            <w:pPr>
              <w:pStyle w:val="a3"/>
              <w:spacing w:before="0" w:beforeAutospacing="0" w:after="0" w:afterAutospacing="0"/>
              <w:jc w:val="center"/>
            </w:pPr>
            <w:r w:rsidRPr="008E5AA6">
              <w:t xml:space="preserve">Приказ № </w:t>
            </w:r>
            <w:r w:rsidR="00311FE8" w:rsidRPr="008E5AA6">
              <w:t>25/08-41</w:t>
            </w:r>
            <w:r w:rsidRPr="008E5AA6">
              <w:t xml:space="preserve"> о/д </w:t>
            </w:r>
          </w:p>
          <w:p w:rsidR="00E45B94" w:rsidRPr="008E5AA6" w:rsidRDefault="00E45B94" w:rsidP="00311FE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E5AA6">
              <w:t>от «</w:t>
            </w:r>
            <w:r w:rsidR="00311FE8" w:rsidRPr="008E5AA6">
              <w:t>21</w:t>
            </w:r>
            <w:r w:rsidRPr="008E5AA6">
              <w:t xml:space="preserve">» </w:t>
            </w:r>
            <w:r w:rsidR="00311FE8" w:rsidRPr="008E5AA6">
              <w:t>апреля</w:t>
            </w:r>
            <w:r w:rsidRPr="008E5AA6">
              <w:t xml:space="preserve"> 20</w:t>
            </w:r>
            <w:r w:rsidR="00311FE8" w:rsidRPr="008E5AA6">
              <w:t>26</w:t>
            </w:r>
            <w:r w:rsidRPr="008E5AA6">
              <w:t>г.</w:t>
            </w:r>
          </w:p>
        </w:tc>
      </w:tr>
    </w:tbl>
    <w:p w:rsidR="00E45B94" w:rsidRPr="008E5AA6" w:rsidRDefault="00E45B94" w:rsidP="00E45B94">
      <w:pPr>
        <w:pStyle w:val="a3"/>
        <w:jc w:val="right"/>
        <w:rPr>
          <w:b/>
          <w:bCs/>
        </w:rPr>
      </w:pPr>
    </w:p>
    <w:p w:rsidR="005959FC" w:rsidRPr="008E5AA6" w:rsidRDefault="005959FC" w:rsidP="004948B3">
      <w:pPr>
        <w:pStyle w:val="a3"/>
        <w:spacing w:before="0" w:beforeAutospacing="0" w:after="0" w:afterAutospacing="0"/>
        <w:jc w:val="center"/>
        <w:rPr>
          <w:b/>
        </w:rPr>
      </w:pPr>
      <w:r w:rsidRPr="008E5AA6">
        <w:rPr>
          <w:b/>
          <w:bCs/>
        </w:rPr>
        <w:t>ИНСТРУКЦИЯ</w:t>
      </w:r>
    </w:p>
    <w:p w:rsidR="005959FC" w:rsidRPr="008E5AA6" w:rsidRDefault="005959FC" w:rsidP="004948B3">
      <w:pPr>
        <w:pStyle w:val="a3"/>
        <w:spacing w:before="0" w:beforeAutospacing="0" w:after="0" w:afterAutospacing="0"/>
        <w:jc w:val="center"/>
        <w:rPr>
          <w:b/>
        </w:rPr>
      </w:pPr>
      <w:r w:rsidRPr="008E5AA6">
        <w:rPr>
          <w:b/>
        </w:rPr>
        <w:t xml:space="preserve">по передвижению лиц с ограниченными возможностями здоровья в </w:t>
      </w:r>
      <w:r w:rsidR="00FF65CC" w:rsidRPr="008E5AA6">
        <w:rPr>
          <w:b/>
        </w:rPr>
        <w:t>здании Железнодорожного районного суда г. Симферополя Республики Крым</w:t>
      </w:r>
      <w:r w:rsidR="003D1360" w:rsidRPr="008E5AA6">
        <w:rPr>
          <w:b/>
        </w:rPr>
        <w:t>.</w:t>
      </w:r>
    </w:p>
    <w:p w:rsidR="005959FC" w:rsidRPr="008E5AA6" w:rsidRDefault="005959FC" w:rsidP="005959FC">
      <w:pPr>
        <w:pStyle w:val="a3"/>
        <w:jc w:val="center"/>
      </w:pPr>
      <w:r w:rsidRPr="008E5AA6">
        <w:rPr>
          <w:b/>
          <w:bCs/>
        </w:rPr>
        <w:t>1. Общие положения</w:t>
      </w: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 xml:space="preserve">1.1. </w:t>
      </w:r>
      <w:proofErr w:type="gramStart"/>
      <w:r w:rsidRPr="008E5AA6">
        <w:t>Инструкция по передвижению лиц с ограниченными возможностями здоровья в здани</w:t>
      </w:r>
      <w:r w:rsidR="003D1360" w:rsidRPr="008E5AA6">
        <w:t>и</w:t>
      </w:r>
      <w:r w:rsidRPr="008E5AA6">
        <w:t xml:space="preserve"> </w:t>
      </w:r>
      <w:r w:rsidR="003D1360" w:rsidRPr="008E5AA6">
        <w:t>Железнодорожного районного суда г. Симферополя Республики Крым</w:t>
      </w:r>
      <w:r w:rsidRPr="008E5AA6">
        <w:t xml:space="preserve"> определяет правила поведения работников аппарата суда и судебных приставов по обеспечению установленного порядка деятельности судов (далее – судебный пристав) при сопровождении лиц с ограниченными возможностями здоровья, при их перемещении в здании суда, а также их приёме председател</w:t>
      </w:r>
      <w:r w:rsidR="00EC2F24" w:rsidRPr="008E5AA6">
        <w:t>е</w:t>
      </w:r>
      <w:r w:rsidRPr="008E5AA6">
        <w:t>м суд</w:t>
      </w:r>
      <w:r w:rsidR="00EC2F24" w:rsidRPr="008E5AA6">
        <w:t>а</w:t>
      </w:r>
      <w:r w:rsidR="00311FE8" w:rsidRPr="008E5AA6">
        <w:t>, либо лицом его замещающим</w:t>
      </w:r>
      <w:r w:rsidRPr="008E5AA6">
        <w:t>.</w:t>
      </w:r>
      <w:proofErr w:type="gramEnd"/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 xml:space="preserve">Инструкция разработана </w:t>
      </w:r>
      <w:proofErr w:type="gramStart"/>
      <w:r w:rsidRPr="008E5AA6">
        <w:t>в целях обеспечения для лиц с ограниченными возможностями здоровья равного с другими гражданами доступа к</w:t>
      </w:r>
      <w:r w:rsidR="00C514FD" w:rsidRPr="008E5AA6">
        <w:t xml:space="preserve"> правосудию</w:t>
      </w:r>
      <w:proofErr w:type="gramEnd"/>
      <w:r w:rsidR="00C514FD" w:rsidRPr="008E5AA6">
        <w:t>.</w:t>
      </w:r>
    </w:p>
    <w:p w:rsidR="00C514FD" w:rsidRPr="008E5AA6" w:rsidRDefault="00C514FD" w:rsidP="00BE1B3C">
      <w:pPr>
        <w:pStyle w:val="a3"/>
        <w:spacing w:before="0" w:beforeAutospacing="0" w:after="0" w:afterAutospacing="0"/>
        <w:ind w:firstLine="709"/>
        <w:jc w:val="both"/>
      </w:pP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>1.2. Основные понятия, используемые в Инструкции:</w:t>
      </w: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8E5AA6">
        <w:t xml:space="preserve">Лица с ограниченными возможностями здоровья (маломобильные группы населения) - это люди, имеющие недостатки в физическом и (или) психическом развитии, имеющие значительные отклонения от нормального психического и физического развития, вызванные серьезными врожденными или приобретенными дефектами и в силу этого испытывающие затруднения при самостоятельном передвижении, получении услуги, необходимой информации или при ориентировании в пространстве. </w:t>
      </w:r>
      <w:proofErr w:type="gramEnd"/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8E5AA6">
        <w:t>К маломобильным группам населения относятся не только люди с инвалидностью, но и не имеющие ограничений по мобильности, в том числе с дефектами слуха, люди с ограниченными (временно или постоянно) возможностями здоровья (на протезах, с недостатками зрения, с психическими отклонениями), нарушением интеллекта, люди старших возрастов, беременные женщины, с малолетними детьми, с детскими колясками, люди, вынужденные использовать при движении необходимые средства (костыли</w:t>
      </w:r>
      <w:proofErr w:type="gramEnd"/>
      <w:r w:rsidRPr="008E5AA6">
        <w:t xml:space="preserve">, трости, др.), приспособления и (или) собак – проводников. </w:t>
      </w:r>
    </w:p>
    <w:p w:rsidR="00C514FD" w:rsidRPr="008E5AA6" w:rsidRDefault="00C514FD" w:rsidP="00BE1B3C">
      <w:pPr>
        <w:pStyle w:val="a3"/>
        <w:spacing w:before="0" w:beforeAutospacing="0" w:after="0" w:afterAutospacing="0"/>
        <w:ind w:firstLine="709"/>
        <w:jc w:val="both"/>
      </w:pP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bookmarkStart w:id="0" w:name="_page_32_0"/>
      <w:r w:rsidRPr="008E5AA6">
        <w:rPr>
          <w:color w:val="000000"/>
        </w:rPr>
        <w:t>1.3.Требования к уровню подготовки работников аппарата суда:</w:t>
      </w:r>
      <w:bookmarkEnd w:id="0"/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>а) информированность о специальном (вспомогательном) оборудовании и приспособлениях для лиц с ограниченными возможностями здоровья, имеющихся в распоряжении суда, наличии доступа к ним, порядке их эксплуатации (включая требования безопасности);</w:t>
      </w: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>б) ознакомление с порядком эвакуации граждан, в том числе лиц с ограниченными возможностями здоровья, из здания суда в экстренных случаях и чрезвычайных ситуациях;</w:t>
      </w:r>
    </w:p>
    <w:p w:rsidR="005959FC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>в) взаимодействие работников аппарата суда при предоставлении информации лицам с ограниченными возможностями здоровья, пребывающим в здании суда.</w:t>
      </w:r>
    </w:p>
    <w:p w:rsidR="008E5AA6" w:rsidRPr="008E5AA6" w:rsidRDefault="008E5AA6" w:rsidP="00BE1B3C">
      <w:pPr>
        <w:pStyle w:val="a3"/>
        <w:spacing w:before="0" w:beforeAutospacing="0" w:after="0" w:afterAutospacing="0"/>
        <w:ind w:firstLine="709"/>
        <w:jc w:val="both"/>
      </w:pPr>
      <w:bookmarkStart w:id="1" w:name="_GoBack"/>
      <w:bookmarkEnd w:id="1"/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center"/>
      </w:pPr>
      <w:r w:rsidRPr="008E5AA6">
        <w:rPr>
          <w:b/>
          <w:bCs/>
        </w:rPr>
        <w:t>2.Условия обеспечения беспрепятственного доступа</w:t>
      </w: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  <w:r w:rsidRPr="008E5AA6">
        <w:rPr>
          <w:b/>
          <w:bCs/>
        </w:rPr>
        <w:t>лиц с ограниченными возможностями здоровья в здание суда</w:t>
      </w:r>
    </w:p>
    <w:p w:rsidR="00C514FD" w:rsidRPr="008E5AA6" w:rsidRDefault="00C514FD" w:rsidP="00BE1B3C">
      <w:pPr>
        <w:pStyle w:val="a3"/>
        <w:spacing w:before="0" w:beforeAutospacing="0" w:after="0" w:afterAutospacing="0"/>
        <w:ind w:firstLine="709"/>
        <w:jc w:val="both"/>
      </w:pP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>2.1.Граждане, не имеющие возможности самостоятельного передвижения и ориентирования, либо их уполномоченные представители вправе предварительно по телефону или по адресу электронной почты суда уведомить работников аппарата суда о прибытии в суд, в своем сообщении обозначить:</w:t>
      </w: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>- дату, время и цель посещения суда;</w:t>
      </w: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>- наличие (или отсутствие) сопровождающего;</w:t>
      </w: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 xml:space="preserve">-иную информацию, которую считают необходимой сообщить и которую считают существенной для организации беспрепятственного доступа в здание суда, сопровождения до необходимого </w:t>
      </w:r>
      <w:r w:rsidR="00E70029" w:rsidRPr="008E5AA6">
        <w:t>кабинета</w:t>
      </w:r>
      <w:r w:rsidRPr="008E5AA6">
        <w:t>, зала судебного заседания, доступа к информации о деятельности суда.</w:t>
      </w:r>
    </w:p>
    <w:p w:rsidR="00C514FD" w:rsidRPr="008E5AA6" w:rsidRDefault="00C514FD" w:rsidP="00BE1B3C">
      <w:pPr>
        <w:pStyle w:val="a3"/>
        <w:spacing w:before="0" w:beforeAutospacing="0" w:after="0" w:afterAutospacing="0"/>
        <w:ind w:firstLine="709"/>
        <w:jc w:val="both"/>
      </w:pP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 xml:space="preserve">2.2.В целях обеспечения условий для беспрепятственного доступа лиц с ограниченными возможностями здоровья в здание суда, </w:t>
      </w:r>
      <w:r w:rsidR="00DB6EDC" w:rsidRPr="008E5AA6">
        <w:t xml:space="preserve">на </w:t>
      </w:r>
      <w:r w:rsidRPr="008E5AA6">
        <w:t>автостоянк</w:t>
      </w:r>
      <w:r w:rsidR="00DB6EDC" w:rsidRPr="008E5AA6">
        <w:t>е</w:t>
      </w:r>
      <w:r w:rsidR="00D107D3" w:rsidRPr="008E5AA6">
        <w:t>,</w:t>
      </w:r>
      <w:r w:rsidRPr="008E5AA6">
        <w:t xml:space="preserve"> прилегающей к зданию суда территории, для личного транспорта указанных лиц </w:t>
      </w:r>
      <w:r w:rsidR="00DB6EDC" w:rsidRPr="008E5AA6">
        <w:t>предоставляется стояночное место</w:t>
      </w:r>
      <w:r w:rsidRPr="008E5AA6">
        <w:t>.</w:t>
      </w:r>
    </w:p>
    <w:p w:rsidR="00C514FD" w:rsidRPr="008E5AA6" w:rsidRDefault="00C514FD" w:rsidP="00BE1B3C">
      <w:pPr>
        <w:pStyle w:val="a3"/>
        <w:spacing w:before="0" w:beforeAutospacing="0" w:after="0" w:afterAutospacing="0"/>
        <w:ind w:firstLine="709"/>
        <w:jc w:val="both"/>
      </w:pP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 xml:space="preserve">2.3.Вход в здание суда для граждан, не имеющих возможности самостоятельного передвижения и ориентирования, при наличии технической возможности оборудован кнопкой-вызовом, обозначенной соответствующей информационной табличкой и позволяющей связаться с судебным приставом. При срабатывании сигнала нажатия </w:t>
      </w:r>
      <w:proofErr w:type="gramStart"/>
      <w:r w:rsidRPr="008E5AA6">
        <w:t>кнопки-вызов</w:t>
      </w:r>
      <w:proofErr w:type="gramEnd"/>
      <w:r w:rsidRPr="008E5AA6">
        <w:t xml:space="preserve"> судебный пристав выходит к гражданину, нажавшему данную кнопку, выясняет о цели прибытия в здание суда и открывает двери входной группы здания суда, после чего данный гражданин сопровождается судебным приставом в здание суда.</w:t>
      </w:r>
    </w:p>
    <w:p w:rsidR="00A602E8" w:rsidRPr="008E5AA6" w:rsidRDefault="00A602E8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>Для обеспечения удобства перемещения маломобильных групп населения в здание суда имеется пандус.</w:t>
      </w:r>
    </w:p>
    <w:p w:rsidR="00C514FD" w:rsidRPr="008E5AA6" w:rsidRDefault="00C514FD" w:rsidP="00BE1B3C">
      <w:pPr>
        <w:pStyle w:val="a3"/>
        <w:spacing w:before="0" w:beforeAutospacing="0" w:after="0" w:afterAutospacing="0"/>
        <w:ind w:firstLine="709"/>
        <w:jc w:val="both"/>
      </w:pP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>2.4.Работникам аппарата суда, судебным приставом не допускается проявление равнодушного отношения и неоказание помощи лицам с ограниченными возможностями здоровья, пребывающим в здании суда.</w:t>
      </w:r>
    </w:p>
    <w:p w:rsidR="0021399E" w:rsidRPr="008E5AA6" w:rsidRDefault="0021399E" w:rsidP="00BE1B3C">
      <w:pPr>
        <w:pStyle w:val="a3"/>
        <w:spacing w:before="0" w:beforeAutospacing="0" w:after="0" w:afterAutospacing="0"/>
        <w:ind w:firstLine="709"/>
        <w:jc w:val="both"/>
      </w:pPr>
    </w:p>
    <w:p w:rsidR="0021399E" w:rsidRPr="008E5AA6" w:rsidRDefault="0021399E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>2.5</w:t>
      </w:r>
      <w:r w:rsidR="00D33F67" w:rsidRPr="008E5AA6">
        <w:t>. Информационный</w:t>
      </w:r>
      <w:r w:rsidRPr="008E5AA6">
        <w:t xml:space="preserve"> </w:t>
      </w:r>
      <w:r w:rsidR="00D33F67" w:rsidRPr="008E5AA6">
        <w:t>киоск, расположенный на первом этаже суда,</w:t>
      </w:r>
      <w:r w:rsidRPr="008E5AA6">
        <w:t xml:space="preserve"> содерж</w:t>
      </w:r>
      <w:r w:rsidR="00D33F67" w:rsidRPr="008E5AA6">
        <w:t>и</w:t>
      </w:r>
      <w:r w:rsidRPr="008E5AA6">
        <w:t>т информацию, нанесенную с использованием рельефных знаков и символов. Сайт суда соответствует требованиям доступности для инвалидов по зрению.</w:t>
      </w:r>
    </w:p>
    <w:p w:rsidR="009606F0" w:rsidRPr="008E5AA6" w:rsidRDefault="009606F0" w:rsidP="00BE1B3C">
      <w:pPr>
        <w:pStyle w:val="a3"/>
        <w:spacing w:before="0" w:beforeAutospacing="0" w:after="0" w:afterAutospacing="0"/>
        <w:ind w:firstLine="709"/>
        <w:jc w:val="both"/>
      </w:pPr>
    </w:p>
    <w:p w:rsidR="009606F0" w:rsidRPr="008E5AA6" w:rsidRDefault="009606F0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>2.6. На первом этаже здания расположено надлежащим образом оборудованное санитарно-гигиеническое помещение.</w:t>
      </w:r>
    </w:p>
    <w:p w:rsidR="00C514FD" w:rsidRPr="008E5AA6" w:rsidRDefault="00C514FD" w:rsidP="0021399E">
      <w:pPr>
        <w:pStyle w:val="a3"/>
        <w:spacing w:before="0" w:beforeAutospacing="0" w:after="0" w:afterAutospacing="0"/>
        <w:jc w:val="both"/>
      </w:pP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center"/>
      </w:pPr>
      <w:r w:rsidRPr="008E5AA6">
        <w:rPr>
          <w:b/>
          <w:bCs/>
        </w:rPr>
        <w:t xml:space="preserve">3.Организация допуска лиц с </w:t>
      </w:r>
      <w:proofErr w:type="gramStart"/>
      <w:r w:rsidRPr="008E5AA6">
        <w:rPr>
          <w:b/>
          <w:bCs/>
        </w:rPr>
        <w:t>ограниченными</w:t>
      </w:r>
      <w:proofErr w:type="gramEnd"/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  <w:r w:rsidRPr="008E5AA6">
        <w:rPr>
          <w:b/>
          <w:bCs/>
        </w:rPr>
        <w:t>возможностями здоровья в здание суда</w:t>
      </w:r>
    </w:p>
    <w:p w:rsidR="00C514FD" w:rsidRPr="008E5AA6" w:rsidRDefault="00C514FD" w:rsidP="00BE1B3C">
      <w:pPr>
        <w:pStyle w:val="a3"/>
        <w:spacing w:before="0" w:beforeAutospacing="0" w:after="0" w:afterAutospacing="0"/>
        <w:ind w:firstLine="709"/>
        <w:jc w:val="both"/>
      </w:pP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>3.1.Допуск лиц с ограниченными возможностями здоровья в здание суда осуществляется судебным приставом в соответствии с утвержденными правилами внутреннего распорядка суда и правилами пребывания в здании суда.</w:t>
      </w:r>
    </w:p>
    <w:p w:rsidR="00C514FD" w:rsidRPr="008E5AA6" w:rsidRDefault="00C514FD" w:rsidP="00BE1B3C">
      <w:pPr>
        <w:pStyle w:val="a3"/>
        <w:spacing w:before="0" w:beforeAutospacing="0" w:after="0" w:afterAutospacing="0"/>
        <w:ind w:firstLine="709"/>
        <w:jc w:val="both"/>
      </w:pPr>
    </w:p>
    <w:p w:rsidR="00C514FD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>3.2.Допуск лиц с ограниченными возможностями здоровья в здание суда осуществляется по предъявлении документов, удостоверяющих личность, и сообщении судебному приставу о цели своего пребывания в здание суда.</w:t>
      </w: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>В случаях отсутствия документа, удостоверяющего личность, допуск такого посетителя в здание суда, осуществляется с разрешения председателя суда, судей или администратора суда в непосредственном сопровождении или под контролем судебного пристава.</w:t>
      </w: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lastRenderedPageBreak/>
        <w:t>Допу</w:t>
      </w:r>
      <w:proofErr w:type="gramStart"/>
      <w:r w:rsidRPr="008E5AA6">
        <w:t>ск в зд</w:t>
      </w:r>
      <w:proofErr w:type="gramEnd"/>
      <w:r w:rsidRPr="008E5AA6">
        <w:t xml:space="preserve">ание суда лица с ограниченными возможностями здоровья с собакой-проводником, использующейся для передвижения данного лица, осуществляется при предъявлении судебному приставу документа, подтверждающего назначение собаки - проводника. </w:t>
      </w: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8E5AA6">
        <w:t>В случае отсутствия у лица с ограниченными возможностями здоровья с собакой-проводником при себе указанного документа</w:t>
      </w:r>
      <w:proofErr w:type="gramEnd"/>
      <w:r w:rsidRPr="008E5AA6">
        <w:t>, допуск такого посетителя с собакой-проводником в здание суда, осуществляется с разрешения председателя суда, судей или администратора суда в непосредственном сопровождении или под контролем судебного пристава.</w:t>
      </w:r>
    </w:p>
    <w:p w:rsidR="00C514FD" w:rsidRPr="008E5AA6" w:rsidRDefault="00C514FD" w:rsidP="00BE1B3C">
      <w:pPr>
        <w:pStyle w:val="a3"/>
        <w:spacing w:before="0" w:beforeAutospacing="0" w:after="0" w:afterAutospacing="0"/>
        <w:ind w:firstLine="709"/>
        <w:jc w:val="both"/>
      </w:pP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 xml:space="preserve">3.3.При входе в здание суда, все посетители, включая лиц с ограниченными возможностями здоровья, обязаны проходить осмотр, проводимый судебным приставом с использованием технических средств (стационарные, ручные </w:t>
      </w:r>
      <w:proofErr w:type="spellStart"/>
      <w:r w:rsidRPr="008E5AA6">
        <w:t>металлодетекторы</w:t>
      </w:r>
      <w:proofErr w:type="spellEnd"/>
      <w:r w:rsidRPr="008E5AA6">
        <w:t>), обеспечивающих выявление и обнаружение предметов и веществ, запрещенных к проносу в здание суда.</w:t>
      </w: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 xml:space="preserve">Посетители, имеющие имплантированные аппараты, стимулирующие сердечную деятельность, а также посетители с ограниченными возможностями здоровья, при наличии медицинских документов и (или) информировании ими судебного пристава о противопоказаниях к обследованию с применением стационарных </w:t>
      </w:r>
      <w:proofErr w:type="spellStart"/>
      <w:r w:rsidRPr="008E5AA6">
        <w:t>металлодетекторов</w:t>
      </w:r>
      <w:proofErr w:type="spellEnd"/>
      <w:r w:rsidRPr="008E5AA6">
        <w:t xml:space="preserve">, осматриваются судебным приставом с применением ручных </w:t>
      </w:r>
      <w:proofErr w:type="spellStart"/>
      <w:r w:rsidRPr="008E5AA6">
        <w:t>металлодетекторов</w:t>
      </w:r>
      <w:proofErr w:type="spellEnd"/>
      <w:r w:rsidRPr="008E5AA6">
        <w:t>.</w:t>
      </w:r>
    </w:p>
    <w:p w:rsidR="00C514FD" w:rsidRPr="008E5AA6" w:rsidRDefault="00C514FD" w:rsidP="00BE1B3C">
      <w:pPr>
        <w:pStyle w:val="a3"/>
        <w:spacing w:before="0" w:beforeAutospacing="0" w:after="0" w:afterAutospacing="0"/>
        <w:ind w:firstLine="709"/>
        <w:jc w:val="both"/>
      </w:pP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>3.4.При необходимости судебный пристав и/или работник аппарата суда оказывает ситуационную помощь лицам с ограниченными возможностями в здании суда.</w:t>
      </w: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>При этом</w:t>
      </w:r>
      <w:proofErr w:type="gramStart"/>
      <w:r w:rsidRPr="008E5AA6">
        <w:t>,</w:t>
      </w:r>
      <w:proofErr w:type="gramEnd"/>
      <w:r w:rsidRPr="008E5AA6">
        <w:t xml:space="preserve"> ситуационная помощь лицам с ограниченными возможностями в здании суда включает сопровождение в здании суда граждан, не имеющих возможности самостоятельного передвижения и ориентирования, и оказание им помощи при нахождении в здании суда в целях преодоления барьеров, мешающих доступу к зданию суда, помещениям здания суда (зал судебного заседания, канцелярия, приемная председателя суда), наравне с другими посетителями суда.</w:t>
      </w:r>
    </w:p>
    <w:p w:rsidR="00C514FD" w:rsidRPr="008E5AA6" w:rsidRDefault="00C514FD" w:rsidP="00BE1B3C">
      <w:pPr>
        <w:pStyle w:val="a3"/>
        <w:spacing w:before="0" w:beforeAutospacing="0" w:after="0" w:afterAutospacing="0"/>
        <w:ind w:firstLine="709"/>
        <w:jc w:val="both"/>
      </w:pP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>3.5.Если целью посещения суда гражданами, не имеющими возможности самостоятельного передвижения и ориентирования, является получение документов, то судебный пристав связывается с работниками отдела судебного делопроизводства (канцелярии). Указанный работник вручает данному гражданину запрашиваемые документы на входе в здание суда, проверив документы, удостоверяющие личность (либо полномочия) данного гражданина.</w:t>
      </w:r>
    </w:p>
    <w:p w:rsidR="00C514FD" w:rsidRPr="008E5AA6" w:rsidRDefault="00C514FD" w:rsidP="00BE1B3C">
      <w:pPr>
        <w:pStyle w:val="a3"/>
        <w:spacing w:before="0" w:beforeAutospacing="0" w:after="0" w:afterAutospacing="0"/>
        <w:ind w:firstLine="709"/>
        <w:jc w:val="both"/>
      </w:pPr>
    </w:p>
    <w:p w:rsidR="00DA4E19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>3.6.Проведение судебного разбирательства по делу, в котором участвуют лица с ограниченными возможностями здоровья, должно быть организовано в доступном дл</w:t>
      </w:r>
      <w:r w:rsidR="00DA4E19" w:rsidRPr="008E5AA6">
        <w:t>я них зале судебного заседания.</w:t>
      </w: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>В случае отсутствия помещений, занимаемых судом, на первом этаже здания, судебный пристав сопровождает граждан, не имеющих возможности самостоятельного передвижения и ориентирования, до зала судебного заседания, оказывая при этом необходимую помощь, или вызывает работника аппарата суда для сопровождения данного гражданина до зала судебного заседания.</w:t>
      </w:r>
    </w:p>
    <w:p w:rsidR="00BE1B3C" w:rsidRPr="008E5AA6" w:rsidRDefault="00BE1B3C" w:rsidP="00BE1B3C">
      <w:pPr>
        <w:pStyle w:val="a3"/>
        <w:spacing w:before="0" w:beforeAutospacing="0" w:after="0" w:afterAutospacing="0"/>
        <w:ind w:firstLine="709"/>
        <w:jc w:val="both"/>
      </w:pP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>3.7.Лица с ограниченными возможностями здоровья пользуются приоритетным правом при подаче документов в канцелярию суда и обслуживаются вне очереди.</w:t>
      </w:r>
    </w:p>
    <w:p w:rsidR="00BE1B3C" w:rsidRPr="008E5AA6" w:rsidRDefault="00BE1B3C" w:rsidP="00BE1B3C">
      <w:pPr>
        <w:pStyle w:val="a3"/>
        <w:spacing w:before="0" w:beforeAutospacing="0" w:after="0" w:afterAutospacing="0"/>
        <w:ind w:firstLine="709"/>
        <w:jc w:val="both"/>
      </w:pP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>3.8.По окончании пребывания в суде гражданина, не имеющего возможности самостоятельного передвижения и ориентирования, судебный пристав и\или работник аппарата суда сопровождает данного гражданина до выхода из здания суда.</w:t>
      </w:r>
    </w:p>
    <w:p w:rsidR="00BE1B3C" w:rsidRPr="008E5AA6" w:rsidRDefault="00BE1B3C" w:rsidP="00BE1B3C">
      <w:pPr>
        <w:pStyle w:val="a3"/>
        <w:spacing w:before="0" w:beforeAutospacing="0" w:after="0" w:afterAutospacing="0"/>
        <w:ind w:firstLine="709"/>
        <w:jc w:val="both"/>
      </w:pPr>
    </w:p>
    <w:p w:rsidR="005959FC" w:rsidRPr="008E5AA6" w:rsidRDefault="005959FC" w:rsidP="00BE1B3C">
      <w:pPr>
        <w:pStyle w:val="a3"/>
        <w:spacing w:before="0" w:beforeAutospacing="0" w:after="0" w:afterAutospacing="0"/>
        <w:ind w:firstLine="709"/>
        <w:jc w:val="both"/>
      </w:pPr>
      <w:r w:rsidRPr="008E5AA6">
        <w:t xml:space="preserve">3.9.В случае возникновения чрезвычайных ситуаций лица с ограниченными возможностями обязаны строго следовать указаниям судебного пристава или работника аппарата суда. </w:t>
      </w:r>
    </w:p>
    <w:p w:rsidR="00570257" w:rsidRPr="008E5AA6" w:rsidRDefault="00570257" w:rsidP="005959FC">
      <w:pPr>
        <w:rPr>
          <w:rFonts w:ascii="Times New Roman" w:hAnsi="Times New Roman" w:cs="Times New Roman"/>
          <w:sz w:val="24"/>
          <w:szCs w:val="24"/>
        </w:rPr>
      </w:pPr>
    </w:p>
    <w:sectPr w:rsidR="00570257" w:rsidRPr="008E5AA6" w:rsidSect="00570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9FC"/>
    <w:rsid w:val="0003405A"/>
    <w:rsid w:val="00090E02"/>
    <w:rsid w:val="000D0EEA"/>
    <w:rsid w:val="0010074E"/>
    <w:rsid w:val="00130B88"/>
    <w:rsid w:val="0021399E"/>
    <w:rsid w:val="00311FE8"/>
    <w:rsid w:val="003D1360"/>
    <w:rsid w:val="00454A4C"/>
    <w:rsid w:val="004948B3"/>
    <w:rsid w:val="00570257"/>
    <w:rsid w:val="005959FC"/>
    <w:rsid w:val="005A704B"/>
    <w:rsid w:val="006A3B41"/>
    <w:rsid w:val="007420AE"/>
    <w:rsid w:val="007A67CF"/>
    <w:rsid w:val="008E2654"/>
    <w:rsid w:val="008E5AA6"/>
    <w:rsid w:val="0090244B"/>
    <w:rsid w:val="009606F0"/>
    <w:rsid w:val="00A602E8"/>
    <w:rsid w:val="00B21757"/>
    <w:rsid w:val="00B63615"/>
    <w:rsid w:val="00B77648"/>
    <w:rsid w:val="00BE1B3C"/>
    <w:rsid w:val="00C514FD"/>
    <w:rsid w:val="00D107D3"/>
    <w:rsid w:val="00D33F67"/>
    <w:rsid w:val="00D363AD"/>
    <w:rsid w:val="00DA4E19"/>
    <w:rsid w:val="00DB6EDC"/>
    <w:rsid w:val="00E45B94"/>
    <w:rsid w:val="00E70029"/>
    <w:rsid w:val="00E96E75"/>
    <w:rsid w:val="00EC2F24"/>
    <w:rsid w:val="00F03FF6"/>
    <w:rsid w:val="00F60857"/>
    <w:rsid w:val="00F706B3"/>
    <w:rsid w:val="00FF24BD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A704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45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A704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45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6</cp:revision>
  <dcterms:created xsi:type="dcterms:W3CDTF">2026-04-14T11:58:00Z</dcterms:created>
  <dcterms:modified xsi:type="dcterms:W3CDTF">2026-04-22T10:13:00Z</dcterms:modified>
</cp:coreProperties>
</file>