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07" w:rsidRPr="00322E72" w:rsidRDefault="00322E72" w:rsidP="00322E72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2E72">
        <w:rPr>
          <w:rFonts w:ascii="Times New Roman" w:hAnsi="Times New Roman" w:cs="Times New Roman"/>
          <w:sz w:val="28"/>
          <w:szCs w:val="28"/>
        </w:rPr>
        <w:t>В Североморский районный суд</w:t>
      </w:r>
    </w:p>
    <w:p w:rsidR="00322E72" w:rsidRPr="00322E72" w:rsidRDefault="00322E72" w:rsidP="00322E72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322E72">
        <w:rPr>
          <w:rFonts w:ascii="Times New Roman" w:hAnsi="Times New Roman" w:cs="Times New Roman"/>
          <w:sz w:val="28"/>
          <w:szCs w:val="28"/>
        </w:rPr>
        <w:t xml:space="preserve">         судье _____________________</w:t>
      </w:r>
    </w:p>
    <w:p w:rsidR="00322E72" w:rsidRDefault="00322E72" w:rsidP="00322E7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322E72">
        <w:rPr>
          <w:rFonts w:ascii="Times New Roman" w:hAnsi="Times New Roman" w:cs="Times New Roman"/>
          <w:sz w:val="28"/>
          <w:szCs w:val="28"/>
        </w:rPr>
        <w:t xml:space="preserve">          от кого (ФИО, адрес, номер телефона)</w:t>
      </w:r>
    </w:p>
    <w:p w:rsidR="00322E72" w:rsidRDefault="00322E72" w:rsidP="00322E7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ind w:firstLine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22E72" w:rsidRDefault="00322E72" w:rsidP="00322E72">
      <w:pPr>
        <w:ind w:firstLine="3540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гражданское дело по моему иску к ________(ФИО ответчика) о ________________(сущность исковых требований) в мое отсутствие.</w:t>
      </w: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исковых требованиях настаиваю.</w:t>
      </w: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неявки ответчика не возражаю против рассмотрения дела в порядке заочного производства.</w:t>
      </w: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E72" w:rsidRPr="00322E72" w:rsidRDefault="00322E72" w:rsidP="0032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«___»_____202__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bookmarkStart w:id="0" w:name="_GoBack"/>
      <w:bookmarkEnd w:id="0"/>
    </w:p>
    <w:sectPr w:rsidR="00322E72" w:rsidRPr="0032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72"/>
    <w:rsid w:val="00322E72"/>
    <w:rsid w:val="003B1874"/>
    <w:rsid w:val="007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Шагарова</cp:lastModifiedBy>
  <cp:revision>1</cp:revision>
  <dcterms:created xsi:type="dcterms:W3CDTF">2022-03-15T14:41:00Z</dcterms:created>
  <dcterms:modified xsi:type="dcterms:W3CDTF">2022-03-15T14:44:00Z</dcterms:modified>
</cp:coreProperties>
</file>