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90" w:rsidRDefault="00AD1390" w:rsidP="009B0162">
      <w:pPr>
        <w:jc w:val="center"/>
      </w:pPr>
    </w:p>
    <w:p w:rsidR="00AD1390" w:rsidRDefault="00AD1390" w:rsidP="009B0162">
      <w:pPr>
        <w:rPr>
          <w:b/>
          <w:bCs/>
        </w:rPr>
      </w:pPr>
    </w:p>
    <w:p w:rsidR="00AD1390" w:rsidRDefault="00AD1390" w:rsidP="009B0162">
      <w:r>
        <w:rPr>
          <w:b/>
          <w:bCs/>
        </w:rPr>
        <w:t xml:space="preserve"> </w:t>
      </w:r>
    </w:p>
    <w:p w:rsidR="00AD1390" w:rsidRDefault="00AD1390" w:rsidP="009B0162">
      <w:pPr>
        <w:jc w:val="center"/>
      </w:pPr>
    </w:p>
    <w:p w:rsidR="00AD1390" w:rsidRDefault="00AD1390" w:rsidP="009B0162">
      <w:pPr>
        <w:jc w:val="center"/>
        <w:rPr>
          <w:b/>
          <w:bCs/>
        </w:rPr>
      </w:pPr>
      <w:r>
        <w:rPr>
          <w:b/>
          <w:bCs/>
        </w:rPr>
        <w:t>ШТАТНАЯ СТРУКТУРА</w:t>
      </w:r>
    </w:p>
    <w:p w:rsidR="00AD1390" w:rsidRDefault="00AD1390" w:rsidP="009B0162">
      <w:pP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spellStart"/>
      <w:r w:rsidR="009301E7">
        <w:rPr>
          <w:b/>
          <w:bCs/>
        </w:rPr>
        <w:t>Жердевского</w:t>
      </w:r>
      <w:proofErr w:type="spellEnd"/>
      <w:r>
        <w:rPr>
          <w:b/>
          <w:bCs/>
        </w:rPr>
        <w:t xml:space="preserve"> районного суда</w:t>
      </w:r>
    </w:p>
    <w:p w:rsidR="00AD1390" w:rsidRDefault="00AD1390" w:rsidP="009B0162">
      <w:pPr>
        <w:jc w:val="center"/>
        <w:rPr>
          <w:b/>
          <w:bCs/>
        </w:rPr>
      </w:pPr>
      <w:r>
        <w:rPr>
          <w:b/>
          <w:bCs/>
        </w:rPr>
        <w:t>Тамбовской области</w:t>
      </w:r>
    </w:p>
    <w:p w:rsidR="00AD1390" w:rsidRDefault="00AD1390" w:rsidP="009B0162">
      <w:pPr>
        <w:jc w:val="center"/>
      </w:pPr>
    </w:p>
    <w:p w:rsidR="00AD1390" w:rsidRDefault="009B06A8" w:rsidP="009B0162">
      <w:bookmarkStart w:id="0" w:name="_GoBack"/>
      <w:bookmarkEnd w:id="0"/>
      <w:r>
        <w:rPr>
          <w:noProof/>
        </w:rPr>
        <w:pict>
          <v:rect id="_x0000_s1026" style="position:absolute;margin-left:126pt;margin-top:12.6pt;width:198pt;height:27pt;z-index:1" o:allowincell="f">
            <v:textbox>
              <w:txbxContent>
                <w:p w:rsidR="00AD1390" w:rsidRPr="002F192B" w:rsidRDefault="00AD1390" w:rsidP="009B0162">
                  <w:pPr>
                    <w:pStyle w:val="1"/>
                    <w:rPr>
                      <w:sz w:val="28"/>
                      <w:szCs w:val="28"/>
                    </w:rPr>
                  </w:pPr>
                  <w:r w:rsidRPr="002F192B">
                    <w:rPr>
                      <w:sz w:val="28"/>
                      <w:szCs w:val="28"/>
                    </w:rPr>
                    <w:t>Председатель суда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027" style="position:absolute;z-index:2" from="225pt,85.35pt" to="225pt,112.35pt" o:allowincell="f" stroked="f"/>
        </w:pict>
      </w:r>
    </w:p>
    <w:p w:rsidR="00AD1390" w:rsidRDefault="00AD1390" w:rsidP="009B0162"/>
    <w:p w:rsidR="00AD1390" w:rsidRDefault="009B06A8" w:rsidP="009B0162">
      <w:r>
        <w:rPr>
          <w:noProof/>
        </w:rPr>
        <w:pict>
          <v:line id="_x0000_s1032" style="position:absolute;z-index:5" from="25.1pt,.75pt" to="25.1pt,416.2pt"/>
        </w:pict>
      </w:r>
      <w:r>
        <w:rPr>
          <w:noProof/>
        </w:rPr>
        <w:pict>
          <v:shape id="_x0000_s1029" style="position:absolute;margin-left:25.1pt;margin-top:.75pt;width:99.4pt;height:3.55pt;z-index:4;mso-position-horizontal-relative:text;mso-position-vertical-relative:text" coordsize="1722,1" o:allowincell="f" path="m,l1722,e" filled="f">
            <v:path arrowok="t"/>
          </v:shape>
        </w:pict>
      </w:r>
      <w:r>
        <w:rPr>
          <w:noProof/>
        </w:rPr>
        <w:pict>
          <v:rect id="_x0000_s1040" style="position:absolute;margin-left:119.65pt;margin-top:7.4pt;width:212.3pt;height:27.3pt;z-index:14" o:allowincell="f">
            <v:textbox>
              <w:txbxContent>
                <w:p w:rsidR="009301E7" w:rsidRPr="00DB3CC1" w:rsidRDefault="009301E7" w:rsidP="009B0162">
                  <w:pPr>
                    <w:pStyle w:val="1"/>
                    <w:rPr>
                      <w:b w:val="0"/>
                    </w:rPr>
                  </w:pPr>
                  <w:r w:rsidRPr="00DB3CC1">
                    <w:rPr>
                      <w:b w:val="0"/>
                    </w:rPr>
                    <w:t xml:space="preserve">Помощник председателя суда – 1 </w:t>
                  </w:r>
                  <w:proofErr w:type="spellStart"/>
                  <w:proofErr w:type="gramStart"/>
                  <w:r w:rsidRPr="00DB3CC1">
                    <w:rPr>
                      <w:b w:val="0"/>
                    </w:rPr>
                    <w:t>ед</w:t>
                  </w:r>
                  <w:proofErr w:type="spellEnd"/>
                  <w:proofErr w:type="gramEnd"/>
                </w:p>
              </w:txbxContent>
            </v:textbox>
          </v:rect>
        </w:pict>
      </w:r>
    </w:p>
    <w:p w:rsidR="00AD1390" w:rsidRDefault="00AD1390" w:rsidP="009B0162"/>
    <w:p w:rsidR="00AD1390" w:rsidRDefault="009B06A8" w:rsidP="009B0162">
      <w:r>
        <w:rPr>
          <w:noProof/>
        </w:rPr>
        <w:pict>
          <v:shape id="_x0000_s1030" style="position:absolute;margin-left:221.45pt;margin-top:3.75pt;width:3.55pt;height:17.2pt;z-index:6;mso-position-horizontal-relative:text;mso-position-vertical-relative:text" coordsize="1,720" path="m,l,720e" filled="f">
            <v:path arrowok="t"/>
          </v:shape>
        </w:pict>
      </w:r>
    </w:p>
    <w:p w:rsidR="00AD1390" w:rsidRDefault="009B06A8" w:rsidP="009B0162">
      <w:r>
        <w:rPr>
          <w:noProof/>
        </w:rPr>
        <w:pict>
          <v:rect id="_x0000_s1028" style="position:absolute;margin-left:123.75pt;margin-top:8.8pt;width:198pt;height:27pt;z-index:3" o:allowincell="f">
            <v:textbox>
              <w:txbxContent>
                <w:p w:rsidR="00AD1390" w:rsidRPr="002F192B" w:rsidRDefault="009301E7" w:rsidP="009B0162">
                  <w:pPr>
                    <w:pStyle w:val="1"/>
                    <w:rPr>
                      <w:sz w:val="28"/>
                      <w:szCs w:val="28"/>
                    </w:rPr>
                  </w:pPr>
                  <w:r w:rsidRPr="002F192B">
                    <w:rPr>
                      <w:sz w:val="28"/>
                      <w:szCs w:val="28"/>
                    </w:rPr>
                    <w:t>Судья – 3 ед.</w:t>
                  </w:r>
                </w:p>
              </w:txbxContent>
            </v:textbox>
          </v:rect>
        </w:pict>
      </w:r>
    </w:p>
    <w:p w:rsidR="00AD1390" w:rsidRDefault="00AD1390" w:rsidP="009B0162"/>
    <w:p w:rsidR="00AD1390" w:rsidRDefault="009B06A8" w:rsidP="009B0162">
      <w:r>
        <w:rPr>
          <w:noProof/>
        </w:rPr>
        <w:pict>
          <v:rect id="_x0000_s1033" style="position:absolute;margin-left:123.75pt;margin-top:3.6pt;width:198pt;height:25.2pt;z-index:8" o:allowincell="f">
            <v:textbox>
              <w:txbxContent>
                <w:p w:rsidR="00AD1390" w:rsidRPr="00DB3CC1" w:rsidRDefault="00AD1390" w:rsidP="009B0162">
                  <w:pPr>
                    <w:jc w:val="center"/>
                    <w:rPr>
                      <w:sz w:val="24"/>
                      <w:szCs w:val="24"/>
                    </w:rPr>
                  </w:pPr>
                  <w:r w:rsidRPr="00DB3CC1">
                    <w:rPr>
                      <w:sz w:val="24"/>
                      <w:szCs w:val="24"/>
                    </w:rPr>
                    <w:t>Помощник суд</w:t>
                  </w:r>
                  <w:r w:rsidR="009301E7" w:rsidRPr="00DB3CC1">
                    <w:rPr>
                      <w:sz w:val="24"/>
                      <w:szCs w:val="24"/>
                    </w:rPr>
                    <w:t>ьи</w:t>
                  </w:r>
                  <w:r w:rsidRPr="00DB3CC1">
                    <w:rPr>
                      <w:sz w:val="24"/>
                      <w:szCs w:val="24"/>
                    </w:rPr>
                    <w:t xml:space="preserve"> </w:t>
                  </w:r>
                  <w:r w:rsidR="009301E7" w:rsidRPr="00DB3CC1">
                    <w:rPr>
                      <w:sz w:val="24"/>
                      <w:szCs w:val="24"/>
                    </w:rPr>
                    <w:t xml:space="preserve">– 2 </w:t>
                  </w:r>
                  <w:proofErr w:type="spellStart"/>
                  <w:proofErr w:type="gramStart"/>
                  <w:r w:rsidR="009301E7" w:rsidRPr="00DB3CC1">
                    <w:rPr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AD1390">
        <w:t xml:space="preserve">                          </w:t>
      </w:r>
    </w:p>
    <w:p w:rsidR="00AD1390" w:rsidRDefault="00AD1390" w:rsidP="009B0162"/>
    <w:p w:rsidR="00AD1390" w:rsidRDefault="00AD1390" w:rsidP="009B0162">
      <w:r>
        <w:t xml:space="preserve">                                       </w:t>
      </w:r>
    </w:p>
    <w:p w:rsidR="00AD1390" w:rsidRDefault="009B06A8" w:rsidP="009B0162">
      <w:r>
        <w:rPr>
          <w:noProof/>
        </w:rPr>
        <w:pict>
          <v:rect id="_x0000_s1034" style="position:absolute;margin-left:79.75pt;margin-top:9.6pt;width:4in;height:54pt;z-index:10">
            <v:textbox style="mso-next-textbox:#_x0000_s1034">
              <w:txbxContent>
                <w:p w:rsidR="00AD1390" w:rsidRDefault="00AD1390" w:rsidP="009B0162">
                  <w:pPr>
                    <w:jc w:val="center"/>
                  </w:pPr>
                  <w:r>
                    <w:t>Администратор суда</w:t>
                  </w:r>
                </w:p>
                <w:p w:rsidR="00AD1390" w:rsidRDefault="00AD1390" w:rsidP="009B016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295408">
                    <w:rPr>
                      <w:sz w:val="20"/>
                      <w:szCs w:val="20"/>
                    </w:rPr>
                    <w:t>подчиняется председателю суда и выполняет его</w:t>
                  </w:r>
                </w:p>
                <w:p w:rsidR="00AD1390" w:rsidRPr="00295408" w:rsidRDefault="00AD1390" w:rsidP="009B0162">
                  <w:pPr>
                    <w:jc w:val="center"/>
                    <w:rPr>
                      <w:sz w:val="20"/>
                      <w:szCs w:val="20"/>
                    </w:rPr>
                  </w:pPr>
                  <w:r w:rsidRPr="00295408">
                    <w:rPr>
                      <w:sz w:val="20"/>
                      <w:szCs w:val="20"/>
                    </w:rPr>
                    <w:t xml:space="preserve"> распоряжения (в штат суда не включен)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5" style="position:absolute;z-index:9" from="225pt,9.6pt" to="225pt,36.6pt" o:allowincell="f" stroked="f"/>
        </w:pict>
      </w:r>
      <w:r w:rsidR="00AD1390">
        <w:t xml:space="preserve">       </w:t>
      </w:r>
    </w:p>
    <w:p w:rsidR="00AD1390" w:rsidRDefault="00AD1390" w:rsidP="009B0162"/>
    <w:p w:rsidR="00AD1390" w:rsidRDefault="009B06A8" w:rsidP="009B0162">
      <w:r>
        <w:rPr>
          <w:noProof/>
        </w:rPr>
        <w:pict>
          <v:line id="_x0000_s1036" style="position:absolute;flip:x;z-index:11" from="25.1pt,4.45pt" to="79.75pt,4.45pt" o:allowincell="f"/>
        </w:pict>
      </w:r>
    </w:p>
    <w:p w:rsidR="00AD1390" w:rsidRDefault="00AD1390" w:rsidP="009B0162"/>
    <w:p w:rsidR="00AD1390" w:rsidRDefault="00AD1390" w:rsidP="009B0162">
      <w:r>
        <w:t xml:space="preserve">  </w:t>
      </w:r>
    </w:p>
    <w:p w:rsidR="00AD1390" w:rsidRDefault="009B06A8" w:rsidP="009B0162">
      <w:r>
        <w:rPr>
          <w:noProof/>
        </w:rPr>
        <w:pict>
          <v:line id="_x0000_s1042" style="position:absolute;z-index:16" from="25.1pt,65.35pt" to="57.8pt,65.35pt" o:allowincell="f"/>
        </w:pict>
      </w:r>
      <w:r>
        <w:rPr>
          <w:noProof/>
        </w:rPr>
        <w:pict>
          <v:rect id="_x0000_s1041" style="position:absolute;margin-left:47.05pt;margin-top:155.35pt;width:358.45pt;height:97.8pt;z-index:15">
            <v:textbox style="mso-next-textbox:#_x0000_s1041">
              <w:txbxContent>
                <w:p w:rsidR="009301E7" w:rsidRPr="002F192B" w:rsidRDefault="009301E7" w:rsidP="009B0162">
                  <w:pPr>
                    <w:jc w:val="center"/>
                    <w:rPr>
                      <w:b/>
                      <w:bCs/>
                    </w:rPr>
                  </w:pPr>
                  <w:r w:rsidRPr="002F192B">
                    <w:rPr>
                      <w:b/>
                      <w:bCs/>
                    </w:rPr>
                    <w:t>Младший обслуживающий персонал</w:t>
                  </w:r>
                </w:p>
                <w:p w:rsidR="009301E7" w:rsidRDefault="009301E7" w:rsidP="009B016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Водитель – 1 </w:t>
                  </w:r>
                  <w:proofErr w:type="spellStart"/>
                  <w:proofErr w:type="gramStart"/>
                  <w:r>
                    <w:rPr>
                      <w:bCs/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  <w:p w:rsidR="009301E7" w:rsidRDefault="009301E7" w:rsidP="009B016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Сторож – 3 </w:t>
                  </w:r>
                  <w:proofErr w:type="spellStart"/>
                  <w:proofErr w:type="gramStart"/>
                  <w:r>
                    <w:rPr>
                      <w:bCs/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  <w:p w:rsidR="009301E7" w:rsidRDefault="009301E7" w:rsidP="009B016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Рабочий по комплексному ремонту и обслуживанию зданий – 1 </w:t>
                  </w:r>
                  <w:proofErr w:type="spellStart"/>
                  <w:proofErr w:type="gramStart"/>
                  <w:r>
                    <w:rPr>
                      <w:bCs/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  <w:p w:rsidR="009301E7" w:rsidRDefault="009301E7" w:rsidP="009B016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Уборщик служебных помещений – </w:t>
                  </w:r>
                  <w:r w:rsidR="00650029">
                    <w:rPr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Cs/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  <w:p w:rsidR="009301E7" w:rsidRDefault="00650029" w:rsidP="009B016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Оператор котельной – 1 </w:t>
                  </w:r>
                  <w:proofErr w:type="spellStart"/>
                  <w:proofErr w:type="gramStart"/>
                  <w:r>
                    <w:rPr>
                      <w:bCs/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  <w:p w:rsidR="009301E7" w:rsidRPr="009301E7" w:rsidRDefault="009301E7" w:rsidP="009B016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_x0000_s1031" style="position:absolute;z-index:7" from="25.1pt,206.95pt" to="57.8pt,206.95pt" o:allowincell="f"/>
        </w:pict>
      </w:r>
      <w:r>
        <w:rPr>
          <w:noProof/>
        </w:rPr>
        <w:pict>
          <v:rect id="_x0000_s1037" style="position:absolute;margin-left:57.8pt;margin-top:12pt;width:338.4pt;height:109.5pt;z-index:12">
            <v:textbox style="mso-next-textbox:#_x0000_s1037">
              <w:txbxContent>
                <w:p w:rsidR="00AD1390" w:rsidRPr="002F192B" w:rsidRDefault="009301E7" w:rsidP="009B0162">
                  <w:pPr>
                    <w:jc w:val="center"/>
                    <w:rPr>
                      <w:b/>
                      <w:bCs/>
                    </w:rPr>
                  </w:pPr>
                  <w:r w:rsidRPr="002F192B">
                    <w:rPr>
                      <w:b/>
                      <w:bCs/>
                    </w:rPr>
                    <w:t>Отдел делопроизводства</w:t>
                  </w:r>
                </w:p>
                <w:p w:rsidR="009301E7" w:rsidRDefault="009301E7" w:rsidP="009B016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Начальник отдела делопроизводства – 1 </w:t>
                  </w:r>
                  <w:proofErr w:type="spellStart"/>
                  <w:proofErr w:type="gramStart"/>
                  <w:r>
                    <w:rPr>
                      <w:bCs/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  <w:p w:rsidR="009301E7" w:rsidRDefault="009301E7" w:rsidP="009B016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Секретарь судебного заседания – 4 </w:t>
                  </w:r>
                  <w:proofErr w:type="spellStart"/>
                  <w:proofErr w:type="gramStart"/>
                  <w:r>
                    <w:rPr>
                      <w:bCs/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  <w:p w:rsidR="009301E7" w:rsidRDefault="009301E7" w:rsidP="009B016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Консультант – 1 </w:t>
                  </w:r>
                  <w:proofErr w:type="spellStart"/>
                  <w:proofErr w:type="gramStart"/>
                  <w:r>
                    <w:rPr>
                      <w:bCs/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  <w:p w:rsidR="009301E7" w:rsidRDefault="009301E7" w:rsidP="009B016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Секретарь суда – 1 </w:t>
                  </w:r>
                  <w:proofErr w:type="spellStart"/>
                  <w:proofErr w:type="gramStart"/>
                  <w:r>
                    <w:rPr>
                      <w:bCs/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  <w:p w:rsidR="009301E7" w:rsidRDefault="009301E7" w:rsidP="009B016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Старший специалист 3 разряда – 2 </w:t>
                  </w:r>
                  <w:proofErr w:type="spellStart"/>
                  <w:proofErr w:type="gramStart"/>
                  <w:r>
                    <w:rPr>
                      <w:bCs/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  <w:p w:rsidR="009301E7" w:rsidRDefault="009301E7" w:rsidP="009B016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Специалист 1 разряда – 1 </w:t>
                  </w:r>
                  <w:proofErr w:type="spellStart"/>
                  <w:proofErr w:type="gramStart"/>
                  <w:r>
                    <w:rPr>
                      <w:bCs/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  <w:p w:rsidR="009301E7" w:rsidRDefault="009301E7" w:rsidP="009B016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:rsidR="009301E7" w:rsidRPr="009301E7" w:rsidRDefault="009301E7" w:rsidP="009B016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_x0000_s1038" style="position:absolute;z-index:13" from="225pt,12pt" to="5in,84pt" o:allowincell="f" stroked="f"/>
        </w:pict>
      </w:r>
    </w:p>
    <w:sectPr w:rsidR="00AD1390" w:rsidSect="009301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162"/>
    <w:rsid w:val="000165BB"/>
    <w:rsid w:val="00056598"/>
    <w:rsid w:val="00071594"/>
    <w:rsid w:val="00082133"/>
    <w:rsid w:val="0009769A"/>
    <w:rsid w:val="000D252A"/>
    <w:rsid w:val="001229E2"/>
    <w:rsid w:val="002102A9"/>
    <w:rsid w:val="00295408"/>
    <w:rsid w:val="002F192B"/>
    <w:rsid w:val="002F2416"/>
    <w:rsid w:val="00350494"/>
    <w:rsid w:val="00456164"/>
    <w:rsid w:val="004561B5"/>
    <w:rsid w:val="004C3146"/>
    <w:rsid w:val="0050361C"/>
    <w:rsid w:val="0056546A"/>
    <w:rsid w:val="00591322"/>
    <w:rsid w:val="005B24FA"/>
    <w:rsid w:val="00603299"/>
    <w:rsid w:val="00611EF3"/>
    <w:rsid w:val="00650029"/>
    <w:rsid w:val="006C00E0"/>
    <w:rsid w:val="0078361D"/>
    <w:rsid w:val="007F4953"/>
    <w:rsid w:val="00825E6E"/>
    <w:rsid w:val="008A0EFD"/>
    <w:rsid w:val="008A31EF"/>
    <w:rsid w:val="009301E7"/>
    <w:rsid w:val="00990A81"/>
    <w:rsid w:val="009B0162"/>
    <w:rsid w:val="009B06A8"/>
    <w:rsid w:val="009F38DD"/>
    <w:rsid w:val="00AD1390"/>
    <w:rsid w:val="00B0391F"/>
    <w:rsid w:val="00BC126A"/>
    <w:rsid w:val="00BE1DFA"/>
    <w:rsid w:val="00CE05BA"/>
    <w:rsid w:val="00CE103A"/>
    <w:rsid w:val="00D32E2D"/>
    <w:rsid w:val="00D716D7"/>
    <w:rsid w:val="00D90A7B"/>
    <w:rsid w:val="00DA0AFB"/>
    <w:rsid w:val="00DA23A6"/>
    <w:rsid w:val="00DB3CC1"/>
    <w:rsid w:val="00DF7DB1"/>
    <w:rsid w:val="00E014AB"/>
    <w:rsid w:val="00E25ECF"/>
    <w:rsid w:val="00E440BD"/>
    <w:rsid w:val="00F579D5"/>
    <w:rsid w:val="00FB2561"/>
    <w:rsid w:val="00FC302A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6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B016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0162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2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Администратор_суда</dc:creator>
  <cp:lastModifiedBy>Максим</cp:lastModifiedBy>
  <cp:revision>18</cp:revision>
  <cp:lastPrinted>2026-04-07T09:57:00Z</cp:lastPrinted>
  <dcterms:created xsi:type="dcterms:W3CDTF">2015-01-26T07:08:00Z</dcterms:created>
  <dcterms:modified xsi:type="dcterms:W3CDTF">2026-04-07T10:02:00Z</dcterms:modified>
</cp:coreProperties>
</file>