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76" w:rsidRPr="00604B42" w:rsidRDefault="00436C76" w:rsidP="00604B42">
      <w:pPr>
        <w:pStyle w:val="ConsPlusNonformat"/>
        <w:spacing w:before="260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В Железнодорожный районный суд </w:t>
      </w:r>
      <w:proofErr w:type="spellStart"/>
      <w:r w:rsidRPr="00604B42">
        <w:rPr>
          <w:rFonts w:ascii="Times New Roman" w:hAnsi="Times New Roman" w:cs="Times New Roman"/>
        </w:rPr>
        <w:t>г</w:t>
      </w:r>
      <w:proofErr w:type="gramStart"/>
      <w:r w:rsidRPr="00604B42">
        <w:rPr>
          <w:rFonts w:ascii="Times New Roman" w:hAnsi="Times New Roman" w:cs="Times New Roman"/>
        </w:rPr>
        <w:t>.Н</w:t>
      </w:r>
      <w:proofErr w:type="gramEnd"/>
      <w:r w:rsidRPr="00604B42">
        <w:rPr>
          <w:rFonts w:ascii="Times New Roman" w:hAnsi="Times New Roman" w:cs="Times New Roman"/>
        </w:rPr>
        <w:t>овосибирска</w:t>
      </w:r>
      <w:proofErr w:type="spellEnd"/>
      <w:r w:rsidRPr="00604B42">
        <w:rPr>
          <w:rFonts w:ascii="Times New Roman" w:hAnsi="Times New Roman" w:cs="Times New Roman"/>
        </w:rPr>
        <w:t xml:space="preserve"> 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Заявитель: _____________________________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              (наименование или Ф.И.О.)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 или место жительства (пребывания):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_______________________________________,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телефон: ___________, факс: 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 электронной почты: 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Вариант для заявителя-гражданина: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дата и место рождения: ________________,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идентификатор гражданина: 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Вариант для заявителя - организации: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ИНН: ___________________________________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Вариант.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Представитель заявителя: 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Pr="00604B42">
        <w:rPr>
          <w:rFonts w:ascii="Times New Roman" w:hAnsi="Times New Roman" w:cs="Times New Roman"/>
        </w:rPr>
        <w:t xml:space="preserve">(данные с учетом </w:t>
      </w:r>
      <w:hyperlink r:id="rId5">
        <w:r w:rsidRPr="00604B42">
          <w:rPr>
            <w:rFonts w:ascii="Times New Roman" w:hAnsi="Times New Roman" w:cs="Times New Roman"/>
            <w:color w:val="0000FF"/>
          </w:rPr>
          <w:t>ст. 49</w:t>
        </w:r>
      </w:hyperlink>
      <w:r w:rsidRPr="00604B42">
        <w:rPr>
          <w:rFonts w:ascii="Times New Roman" w:hAnsi="Times New Roman" w:cs="Times New Roman"/>
        </w:rPr>
        <w:t xml:space="preserve"> - </w:t>
      </w:r>
      <w:hyperlink r:id="rId6">
        <w:r w:rsidRPr="00604B42">
          <w:rPr>
            <w:rFonts w:ascii="Times New Roman" w:hAnsi="Times New Roman" w:cs="Times New Roman"/>
            <w:color w:val="0000FF"/>
          </w:rPr>
          <w:t>54</w:t>
        </w:r>
      </w:hyperlink>
      <w:proofErr w:type="gramEnd"/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            Гражданского процессуального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           кодекса Российской Федерации)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адрес: ________________________________,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телефон: ___________, факс: 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 электронной почты: 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идентификатор гражданина: 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Истец: _________________________________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           (наименование или Ф.И.О.)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 или место жительства (пребывания):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_______________________________________,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телефон: __________, факс: ____________,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 электронной почты: 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Ответчик: ______________________________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             (наименование или Ф.И.О.)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 или место жительства (пребывания):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_______________________________________,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телефон: __________, факс: ____________,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 электронной почты: 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Дело N _________________________________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Госпошлина __________________ рублей 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jc w:val="center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ЗАЯВЛЕНИЕ</w:t>
      </w:r>
    </w:p>
    <w:p w:rsidR="00436C76" w:rsidRPr="00604B42" w:rsidRDefault="00436C76">
      <w:pPr>
        <w:pStyle w:val="ConsPlusNormal"/>
        <w:jc w:val="center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об отмене заочного решения суда 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В производстве _________________________________________ (наименование суда) районного суда находится гражданское дело по иску Истца к Ответчику о ________________________________________________ (указать предмет иска).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В отсутствие Ответчика по данному делу "___"_________ _____ г. суд вынес заочное решение, чем нарушил его права, а именно ________________________________________________________________ (указать, какие именно права и интересы Ответчика были нарушены), что подтверждается _______________________________________________________.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Вынесенное решение было вручено Ответчику "___"____________ ___ г., что подтверждается ___________________________________________________ </w:t>
      </w:r>
      <w:hyperlink w:anchor="P80"/>
      <w:r w:rsidRPr="00604B42">
        <w:rPr>
          <w:rFonts w:ascii="Times New Roman" w:hAnsi="Times New Roman" w:cs="Times New Roman"/>
        </w:rPr>
        <w:t>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Неявка в судебное заседание, на котором было принято указанное решение, была вызвана ____________________________________________________ (указать обстоятельства, свидетельствующие об уважительности причин неявки в судебное заседание), что подтверждается _______________________________________________________, о которых Ответчик не имел возможности своевременно сообщить суду.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В целях всестороннего, полного и объективного рассмотрения искового заявления и </w:t>
      </w:r>
      <w:r w:rsidRPr="00604B42">
        <w:rPr>
          <w:rFonts w:ascii="Times New Roman" w:hAnsi="Times New Roman" w:cs="Times New Roman"/>
        </w:rPr>
        <w:lastRenderedPageBreak/>
        <w:t>вынесения законного решения суду будут представлены дополнительные доказательства в опровержение заявленных требований, в частности, ____________________________________________________ (привести доказательства, которые могут повлиять на содержание решения суда).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В соответствии с </w:t>
      </w:r>
      <w:proofErr w:type="gramStart"/>
      <w:r w:rsidRPr="00604B42">
        <w:rPr>
          <w:rFonts w:ascii="Times New Roman" w:hAnsi="Times New Roman" w:cs="Times New Roman"/>
        </w:rPr>
        <w:t>вышеизложенным</w:t>
      </w:r>
      <w:proofErr w:type="gramEnd"/>
      <w:r w:rsidRPr="00604B42">
        <w:rPr>
          <w:rFonts w:ascii="Times New Roman" w:hAnsi="Times New Roman" w:cs="Times New Roman"/>
        </w:rPr>
        <w:t xml:space="preserve"> и руководствуясь </w:t>
      </w:r>
      <w:hyperlink r:id="rId7">
        <w:r w:rsidRPr="00604B42">
          <w:rPr>
            <w:rFonts w:ascii="Times New Roman" w:hAnsi="Times New Roman" w:cs="Times New Roman"/>
            <w:color w:val="0000FF"/>
          </w:rPr>
          <w:t>ст. ст. 237</w:t>
        </w:r>
      </w:hyperlink>
      <w:r w:rsidRPr="00604B42">
        <w:rPr>
          <w:rFonts w:ascii="Times New Roman" w:hAnsi="Times New Roman" w:cs="Times New Roman"/>
        </w:rPr>
        <w:t xml:space="preserve"> - </w:t>
      </w:r>
      <w:hyperlink r:id="rId8">
        <w:r w:rsidRPr="00604B42">
          <w:rPr>
            <w:rFonts w:ascii="Times New Roman" w:hAnsi="Times New Roman" w:cs="Times New Roman"/>
            <w:color w:val="0000FF"/>
          </w:rPr>
          <w:t>238</w:t>
        </w:r>
      </w:hyperlink>
      <w:r w:rsidRPr="00604B42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отменить заочное решение ______________________ районного суда по иску Истца к Ответчику о ______________________________________ и возобновить рассмотрение дела по существу.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Приложение: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1. Копия оспариваемого заочного решения суда.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2. Доказательства, подтверждающие нарушение прав и интересов Ответчика принятым заочным решением.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3. Доказательства, подтверждающие обстоятельства, свидетельствующие об уважительности причин неявки Ответчика в судебное заседание.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4. Доказательства, подтверждающие доводы Ответчика относительно исковых требований, которые могут повлиять на содержание решения суда.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5. Уведомление о вручении или иные документы, подтверждающие направление истцу копий заявления и приложенных к нему документов, которые у него отсутствуют.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Вариант. 6. Доверенность представителя (или иные документы, подтверждающие полномочия представителя) от "___"___________ ____ г. N ____ (если заявление подписывается/подается представителем Ответчика).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7. Иные документы, подтверждающие обстоятельства, на которых Ответчик основывает свои требования.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"___"__________ ____ </w:t>
      </w:r>
      <w:proofErr w:type="gramStart"/>
      <w:r w:rsidRPr="00604B42">
        <w:rPr>
          <w:rFonts w:ascii="Times New Roman" w:hAnsi="Times New Roman" w:cs="Times New Roman"/>
        </w:rPr>
        <w:t>г</w:t>
      </w:r>
      <w:proofErr w:type="gramEnd"/>
      <w:r w:rsidRPr="00604B42">
        <w:rPr>
          <w:rFonts w:ascii="Times New Roman" w:hAnsi="Times New Roman" w:cs="Times New Roman"/>
        </w:rPr>
        <w:t>.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Ответчик (представитель):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Вариант: ______________________ (наименование должности, наименование организации)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nformat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_________________/_________________</w:t>
      </w:r>
      <w:bookmarkStart w:id="0" w:name="_GoBack"/>
      <w:bookmarkEnd w:id="0"/>
      <w:r w:rsidRPr="00604B42">
        <w:rPr>
          <w:rFonts w:ascii="Times New Roman" w:hAnsi="Times New Roman" w:cs="Times New Roman"/>
        </w:rPr>
        <w:t>_</w:t>
      </w:r>
    </w:p>
    <w:p w:rsidR="00436C76" w:rsidRPr="00604B42" w:rsidRDefault="00436C76">
      <w:pPr>
        <w:pStyle w:val="ConsPlusNonformat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(подпись)          (Ф.И.О.)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--------------------------------</w:t>
      </w:r>
    </w:p>
    <w:sectPr w:rsidR="00436C76" w:rsidRPr="00604B42" w:rsidSect="00436C76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76"/>
    <w:rsid w:val="00436C76"/>
    <w:rsid w:val="005D0F27"/>
    <w:rsid w:val="00604B42"/>
    <w:rsid w:val="00EA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C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6C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36C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C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6C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36C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2&amp;dst=1011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2&amp;dst=1011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2&amp;dst=100253" TargetMode="External"/><Relationship Id="rId5" Type="http://schemas.openxmlformats.org/officeDocument/2006/relationships/hyperlink" Target="https://login.consultant.ru/link/?req=doc&amp;base=LAW&amp;n=495132&amp;dst=12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2026-01-27T04:57:00Z</cp:lastPrinted>
  <dcterms:created xsi:type="dcterms:W3CDTF">2025-01-20T03:00:00Z</dcterms:created>
  <dcterms:modified xsi:type="dcterms:W3CDTF">2026-01-27T04:57:00Z</dcterms:modified>
</cp:coreProperties>
</file>