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DA6A1E" w:rsidRPr="00DA6A1E" w:rsidRDefault="00177EA6" w:rsidP="00225E91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91DB0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225E9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редседателя </w:t>
      </w:r>
      <w:r w:rsidR="00DA6A1E" w:rsidRPr="00DA6A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54B74" w:rsidRDefault="00225E91" w:rsidP="00DA6A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Железнодорожного районного суда </w:t>
      </w:r>
    </w:p>
    <w:p w:rsidR="00177EA6" w:rsidRPr="00612434" w:rsidRDefault="00225E91" w:rsidP="00DA6A1E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г. Хабаровска</w:t>
      </w:r>
      <w:r w:rsidR="00A91D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25 декабря 20</w:t>
      </w:r>
      <w:r w:rsidR="00565AEA">
        <w:rPr>
          <w:rFonts w:ascii="Times New Roman" w:hAnsi="Times New Roman"/>
          <w:color w:val="000000"/>
          <w:sz w:val="26"/>
          <w:szCs w:val="26"/>
          <w:lang w:eastAsia="ru-RU"/>
        </w:rPr>
        <w:t>24 № 135 од (с изменениями от 18</w:t>
      </w:r>
      <w:bookmarkStart w:id="0" w:name="_GoBack"/>
      <w:bookmarkEnd w:id="0"/>
      <w:r w:rsidR="00A91D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марта 2026 г. № 20 од) </w:t>
      </w:r>
    </w:p>
    <w:p w:rsidR="00F91E34" w:rsidRPr="00612434" w:rsidRDefault="00A91DB0" w:rsidP="00AE316D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40"/>
      <w:bookmarkEnd w:id="1"/>
      <w:proofErr w:type="gramStart"/>
      <w:r w:rsidRPr="00117BE9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0352E1"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3E5B89" w:rsidRDefault="00177EA6" w:rsidP="00154B7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</w:t>
      </w:r>
      <w:proofErr w:type="gramStart"/>
      <w:r w:rsidR="00154B74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="00154B7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C4375" w:rsidRPr="00117BE9" w:rsidRDefault="00154B74" w:rsidP="00154B7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Железнодорожном районном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суде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3E5B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Хабаровска</w:t>
      </w:r>
    </w:p>
    <w:p w:rsidR="00F91E34" w:rsidRPr="00AE316D" w:rsidRDefault="00177EA6" w:rsidP="00AE316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157FC" w:rsidRPr="00117BE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5C19" w:rsidRPr="00117BE9">
        <w:rPr>
          <w:rFonts w:ascii="Times New Roman" w:hAnsi="Times New Roman"/>
          <w:b/>
          <w:sz w:val="28"/>
          <w:szCs w:val="28"/>
          <w:lang w:eastAsia="ru-RU"/>
        </w:rPr>
        <w:t>5–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2028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ы</w:t>
      </w:r>
    </w:p>
    <w:tbl>
      <w:tblPr>
        <w:tblW w:w="15689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956"/>
        <w:gridCol w:w="4042"/>
      </w:tblGrid>
      <w:tr w:rsidR="00A00953" w:rsidRPr="00612434" w:rsidTr="006E4BA5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E4BA5">
        <w:trPr>
          <w:trHeight w:val="286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612434" w:rsidRDefault="00D6137E" w:rsidP="003E5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3E5B8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AE316D">
        <w:trPr>
          <w:trHeight w:val="219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D529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E316D" w:rsidRDefault="00EC5933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 w:rsidR="0008754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Железнодорожного районного суда г.</w:t>
            </w:r>
            <w:r w:rsidR="00225E9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8754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Хабаровска</w:t>
            </w:r>
            <w:r w:rsidR="00117BE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08754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117BE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  <w:r w:rsidR="006659A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в соответствие </w:t>
            </w:r>
            <w:r w:rsidR="006659A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5" w:rsidRPr="002D529F" w:rsidRDefault="00225E91" w:rsidP="006E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Отдел государственной службы, кадров и судебной статистики</w:t>
            </w:r>
          </w:p>
          <w:p w:rsidR="006659A9" w:rsidRPr="002D529F" w:rsidRDefault="006E4BA5" w:rsidP="00AE316D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225E91" w:rsidRPr="002D529F">
              <w:rPr>
                <w:rFonts w:ascii="Times New Roman" w:hAnsi="Times New Roman"/>
                <w:sz w:val="24"/>
                <w:szCs w:val="24"/>
              </w:rPr>
              <w:t>–</w:t>
            </w:r>
            <w:r w:rsidR="00777812" w:rsidRPr="002D5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E91"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 w:rsidR="00AE316D">
              <w:rPr>
                <w:rFonts w:ascii="Times New Roman" w:hAnsi="Times New Roman"/>
                <w:sz w:val="24"/>
                <w:szCs w:val="24"/>
              </w:rPr>
              <w:t>,</w:t>
            </w:r>
            <w:r w:rsidR="00225E91"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25E91"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D6A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D529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2D529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Pr="002D529F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правовой базы</w:t>
            </w:r>
            <w:r w:rsidR="00570BB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25E9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6659A9" w:rsidRPr="002D529F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522B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225E91">
        <w:trPr>
          <w:trHeight w:val="1293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D529F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D529F" w:rsidRDefault="003D6A2C" w:rsidP="003E5B89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2D529F">
              <w:rPr>
                <w:rFonts w:ascii="Times New Roman" w:hAnsi="Times New Roman"/>
                <w:sz w:val="26"/>
                <w:szCs w:val="26"/>
              </w:rPr>
              <w:t xml:space="preserve"> антикоррупционной экспертизы правовых актов и проектов правовых актов </w:t>
            </w:r>
            <w:r w:rsidR="003E5B89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D529F" w:rsidRDefault="00F91E3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 w:rsidR="00AE316D"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D529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2D529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7" w:rsidRPr="002D529F" w:rsidRDefault="002A5C19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4C405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proofErr w:type="spellStart"/>
            <w:r w:rsidR="004C405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="004C405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правовых актах </w:t>
            </w:r>
            <w:r w:rsidR="00F91E3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D1" w:rsidRDefault="004346E3" w:rsidP="008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3E5B8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</w:p>
          <w:p w:rsidR="004346E3" w:rsidRPr="0036622B" w:rsidRDefault="00066667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D529F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2D529F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2D529F">
              <w:rPr>
                <w:rFonts w:ascii="Times New Roman" w:hAnsi="Times New Roman"/>
                <w:sz w:val="26"/>
                <w:szCs w:val="26"/>
              </w:rPr>
              <w:t>1</w:t>
            </w:r>
            <w:r w:rsidRPr="002D529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2D529F" w:rsidRDefault="00E06CC8" w:rsidP="00F9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2D529F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</w:t>
            </w:r>
            <w:r w:rsidR="004346E3" w:rsidRPr="002D529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замещение вакантной должности государственной гражданской службы в </w:t>
            </w:r>
            <w:r w:rsidR="00F91E34" w:rsidRPr="002D529F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2D529F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1A" w:rsidRPr="002D529F" w:rsidRDefault="00AE316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lastRenderedPageBreak/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D529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2D529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2D529F" w:rsidRDefault="006A34A7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2D529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оценка </w:t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</w:t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профессионального уровня государственных гражданских служащих, определение их соответстви</w:t>
            </w:r>
            <w:r w:rsidRPr="002D529F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2D529F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115936" w:rsidRPr="002D529F" w:rsidRDefault="003D7DEC" w:rsidP="001B3B80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2D529F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2D529F" w:rsidRDefault="003D7DEC" w:rsidP="00EB473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2D529F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2D529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квалифицированных работников, ориентированных на достижение высоких результатов </w:t>
            </w:r>
          </w:p>
        </w:tc>
      </w:tr>
      <w:tr w:rsidR="00F61DA6" w:rsidRPr="003A194D" w:rsidTr="001B3B80">
        <w:trPr>
          <w:trHeight w:val="2751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58E8" w:rsidP="00A9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A9705E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535D7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D529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2D529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B3B80" w:rsidRDefault="006A34A7" w:rsidP="001B3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E5B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</w:t>
            </w:r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ED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D529F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2D529F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2D529F" w:rsidRDefault="006A34A7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 а также призна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2D529F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2D529F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2D529F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исполнением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2D52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E5B89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2D529F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</w:t>
            </w:r>
            <w:r w:rsidR="00F61DA6" w:rsidRPr="002D529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нанимателя на </w:t>
            </w:r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lastRenderedPageBreak/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2D529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2D529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6A34A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выявление </w:t>
            </w:r>
            <w:r w:rsidR="00C77CE1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2D529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2D529F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обязанности по получению разрешения представителя нанимателя на </w:t>
            </w:r>
            <w:r w:rsidR="00C77CE1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2D529F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2D52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2D529F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2D529F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74" w:rsidRPr="002D529F" w:rsidRDefault="000D0360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2D529F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2D529F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2D529F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2D529F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2D5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2D529F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2D529F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040FCB" w:rsidP="00D64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2D529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2D529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2D529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2D529F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2D529F" w:rsidRDefault="00FC4EBD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426D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A9705E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9705E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  <w:p w:rsidR="00F61DA6" w:rsidRPr="002D529F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8" w:rsidRPr="002D529F" w:rsidRDefault="00AE316D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необходимости;</w:t>
            </w:r>
          </w:p>
          <w:p w:rsidR="00BD48AF" w:rsidRPr="002D529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2D529F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2D529F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2D529F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1B3B80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B865F9" w:rsidP="0054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5426D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D529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2D529F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Default="006A34A7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1B3B80" w:rsidRPr="002D529F" w:rsidRDefault="001B3B80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65AEA" w:rsidRDefault="00F61DA6" w:rsidP="00A9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A91DB0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565AEA" w:rsidRDefault="00B865F9" w:rsidP="0077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</w:t>
            </w:r>
            <w:r w:rsidR="00A91DB0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="005E7FB4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91DB0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="005E7FB4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доходах, расходах, </w:t>
            </w:r>
            <w:r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77458F"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565AE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D529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2D529F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6A34A7" w:rsidP="00BF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1C6080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2D529F" w:rsidRDefault="00B865F9" w:rsidP="001C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26D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1C608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уда.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lastRenderedPageBreak/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2D529F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2D529F" w:rsidRDefault="006A34A7" w:rsidP="009E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Федерац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E79D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2D529F" w:rsidRDefault="00B865F9" w:rsidP="001C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426DD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1C6080"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уда</w:t>
            </w: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2D529F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6A34A7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F61DA6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2157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2D529F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D529F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2D529F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2D529F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5426DD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суда</w:t>
            </w:r>
            <w:r w:rsidRPr="002D529F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2D529F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2D529F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D529F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2D529F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2D529F" w:rsidRDefault="006A34A7" w:rsidP="000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2D529F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865F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5E7FB4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2157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5426DD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663712"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D529F" w:rsidRDefault="006A34A7" w:rsidP="00551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D529F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2D529F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2D529F" w:rsidRDefault="005E7FB4" w:rsidP="001C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Pr="002D529F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426D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1C6080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26D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1C6080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5426D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позволяющие </w:t>
            </w:r>
            <w:r w:rsidR="00662FCC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D529F" w:rsidRDefault="00AE316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lastRenderedPageBreak/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D529F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2D529F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2D529F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2D529F" w:rsidRDefault="006A34A7" w:rsidP="00055E81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</w:t>
            </w:r>
            <w:r w:rsidR="00FE416D" w:rsidRPr="002D52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органов </w:t>
            </w:r>
          </w:p>
        </w:tc>
      </w:tr>
      <w:tr w:rsidR="00C70C51" w:rsidRPr="00160AF8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D529F" w:rsidRDefault="00E42157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C70C51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D529F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D529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D529F" w:rsidRDefault="00AE316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D529F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2D529F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D529F" w:rsidRDefault="006A34A7" w:rsidP="00CA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2D529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2D529F" w:rsidRDefault="00570BBD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2D529F" w:rsidRDefault="00EE0CDB" w:rsidP="001C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26D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1C608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рассмотрение уведомлений и обращений о заключени</w:t>
            </w:r>
            <w:r w:rsidR="0042189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1C608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2D529F" w:rsidRDefault="00AE316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2D529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2D529F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2D529F" w:rsidRDefault="006A34A7" w:rsidP="009A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2D529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2D529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2D529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2D529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 w:rsidRPr="002D529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2D529F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D529F" w:rsidRDefault="00762C40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3F42B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D529F" w:rsidRDefault="001C6080" w:rsidP="001C6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762C4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редставлени</w:t>
            </w:r>
            <w:r w:rsidR="00EE0CDB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762C4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</w:t>
            </w:r>
            <w:r w:rsidR="0038474C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противодействию коррупции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судом  в  Управление</w:t>
            </w:r>
            <w:r w:rsidR="004B59AF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D529F" w:rsidRDefault="00AE316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D529F" w:rsidRDefault="00A35FB8" w:rsidP="00A3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  <w:r w:rsidR="00762C40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D529F" w:rsidRDefault="003A347F" w:rsidP="006D7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обобщения  </w:t>
            </w:r>
            <w:r w:rsidR="006D78A3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CA2773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A08A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9422A7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26D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D78A3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уде</w:t>
            </w:r>
          </w:p>
        </w:tc>
      </w:tr>
      <w:tr w:rsidR="00762C40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5D7644" w:rsidRDefault="00762C40" w:rsidP="00542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5426D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762C40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D529F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2D529F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2D529F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2D529F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47" w:rsidRPr="002D529F" w:rsidRDefault="006D78A3" w:rsidP="0039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Общий отдел</w:t>
            </w:r>
          </w:p>
          <w:p w:rsidR="00E3527D" w:rsidRPr="002D529F" w:rsidRDefault="00E3527D" w:rsidP="0035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D529F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2D529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B0" w:rsidRPr="002D529F" w:rsidRDefault="009315A7" w:rsidP="007619B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 w:rsidRPr="002D529F">
              <w:rPr>
                <w:color w:val="000000"/>
                <w:sz w:val="26"/>
                <w:szCs w:val="26"/>
                <w:lang w:eastAsia="en-US"/>
              </w:rPr>
              <w:lastRenderedPageBreak/>
              <w:t>Максимально полная инвентаризация объектов</w:t>
            </w:r>
            <w:r w:rsidR="007619B0" w:rsidRPr="002D529F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7619B0" w:rsidRPr="002D529F">
              <w:rPr>
                <w:color w:val="000000"/>
                <w:sz w:val="26"/>
                <w:szCs w:val="26"/>
                <w:lang w:eastAsia="en-US"/>
              </w:rPr>
              <w:lastRenderedPageBreak/>
              <w:t>государственной собственности.</w:t>
            </w:r>
          </w:p>
          <w:p w:rsidR="00762C40" w:rsidRPr="002D529F" w:rsidRDefault="0066384A" w:rsidP="007619B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highlight w:val="yellow"/>
              </w:rPr>
            </w:pPr>
            <w:r w:rsidRPr="002D529F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2D529F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2D529F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FA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систематизация причин и условий проявления коррупции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FA4EF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D951B0" w:rsidP="00FA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5426D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A4EFB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AB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1B3B80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425490" w:rsidP="004E6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9B5D53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B5D53" w:rsidRDefault="00F42D88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38770E"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F42D88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C" w:rsidRPr="001B3B80" w:rsidRDefault="0038770E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</w:t>
            </w:r>
            <w:r w:rsidR="005426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</w:t>
            </w:r>
            <w:r w:rsidR="00A15739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27C2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федеральных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642B6C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A1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751FBD">
              <w:rPr>
                <w:rFonts w:ascii="Times New Roman" w:hAnsi="Times New Roman"/>
                <w:sz w:val="26"/>
                <w:szCs w:val="26"/>
              </w:rPr>
              <w:t>с</w:t>
            </w:r>
            <w:r w:rsidR="00A15739" w:rsidRPr="001B3B80">
              <w:rPr>
                <w:rFonts w:ascii="Times New Roman" w:hAnsi="Times New Roman"/>
                <w:sz w:val="26"/>
                <w:szCs w:val="26"/>
              </w:rPr>
              <w:t>уда</w:t>
            </w:r>
            <w:r w:rsidRPr="001B3B80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D3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F2" w:rsidRPr="001B3B80" w:rsidRDefault="00A27C2C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642B6C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>5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t>.</w:t>
            </w:r>
            <w:r w:rsidR="001B3B80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760C6D" w:rsidP="00A9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="0038770E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</w:t>
            </w:r>
            <w:r w:rsidR="00970DFB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751FBD">
              <w:rPr>
                <w:rFonts w:ascii="Times New Roman" w:hAnsi="Times New Roman"/>
                <w:sz w:val="26"/>
                <w:szCs w:val="26"/>
                <w:lang w:eastAsia="ru-RU"/>
              </w:rPr>
              <w:t>рственных гражданских служащих с</w:t>
            </w:r>
            <w:r w:rsidR="00970DFB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t>уда</w:t>
            </w:r>
            <w:r w:rsidR="0038770E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</w:t>
            </w:r>
            <w:proofErr w:type="gramStart"/>
            <w:r w:rsidR="0038770E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="0038770E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</w:t>
            </w:r>
            <w:r w:rsidR="0038770E" w:rsidRPr="001B3B8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lastRenderedPageBreak/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  <w:p w:rsidR="0038770E" w:rsidRPr="001B3B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7" w:rsidRPr="001B3B80" w:rsidRDefault="00A27C2C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 xml:space="preserve">повышение 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751FBD">
              <w:rPr>
                <w:rFonts w:ascii="Times New Roman" w:hAnsi="Times New Roman"/>
                <w:sz w:val="26"/>
                <w:szCs w:val="26"/>
              </w:rPr>
              <w:t>с</w:t>
            </w:r>
            <w:r w:rsidR="00D70BD8" w:rsidRPr="001B3B80">
              <w:rPr>
                <w:rFonts w:ascii="Times New Roman" w:hAnsi="Times New Roman"/>
                <w:sz w:val="26"/>
                <w:szCs w:val="26"/>
              </w:rPr>
              <w:t>уда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t xml:space="preserve">, в должностные обязанности которых входит 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lastRenderedPageBreak/>
              <w:t>противодействие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642B6C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B3B8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A1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Разъяснение порядка заполнения и представления федеральными государс</w:t>
            </w:r>
            <w:r w:rsidR="00C10242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твенными гражданскими служащими </w:t>
            </w:r>
            <w:r w:rsidR="00A15739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4301A8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1B3B80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1B3B80" w:rsidRDefault="00A27C2C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74750A" w:rsidP="00992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992162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A1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751FB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A15739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7" w:rsidRPr="001B3B80" w:rsidRDefault="00AE316D" w:rsidP="002A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A7297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отдел </w:t>
            </w:r>
          </w:p>
          <w:p w:rsidR="0038770E" w:rsidRPr="001B3B80" w:rsidRDefault="0038770E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F27D7D" w:rsidP="00AE316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D44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</w:t>
            </w:r>
          </w:p>
        </w:tc>
      </w:tr>
      <w:tr w:rsidR="003A5821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1B3B80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A5821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1B3B80" w:rsidRDefault="00631313" w:rsidP="002A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</w:t>
            </w:r>
            <w:r w:rsidR="00751FB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A7297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уде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 w:rsidR="00FE416D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1B3B80" w:rsidRDefault="00AE316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AE316D" w:rsidRDefault="00631313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1B3B80" w:rsidRDefault="00A27C2C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t>.</w:t>
            </w:r>
            <w:r w:rsidR="00AE316D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1B3B8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F11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751FBD">
              <w:rPr>
                <w:rFonts w:ascii="Times New Roman" w:hAnsi="Times New Roman"/>
                <w:sz w:val="26"/>
                <w:szCs w:val="26"/>
              </w:rPr>
              <w:t>с</w:t>
            </w:r>
            <w:r w:rsidR="00F11EC8" w:rsidRPr="001B3B80">
              <w:rPr>
                <w:rFonts w:ascii="Times New Roman" w:hAnsi="Times New Roman"/>
                <w:sz w:val="26"/>
                <w:szCs w:val="26"/>
              </w:rPr>
              <w:t>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C8" w:rsidRPr="001B3B80" w:rsidRDefault="00AE316D" w:rsidP="00F11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1EC8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отдел </w:t>
            </w:r>
          </w:p>
          <w:p w:rsidR="0038770E" w:rsidRPr="001B3B80" w:rsidRDefault="0038770E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1B3B8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27C2C" w:rsidP="00A4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74750A" w:rsidP="00AE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FD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A62104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51F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с</w:t>
            </w:r>
            <w:r w:rsidR="00FD2D76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уде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1644D1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 </w:t>
            </w: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связанным с проявлениями коррупции в </w:t>
            </w:r>
            <w:r w:rsidR="00FD2D76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03256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51FBD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D2D76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F71C7" w:rsidP="00FD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751FB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</w:t>
            </w:r>
            <w:r w:rsidR="00FD2D76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уда</w:t>
            </w:r>
            <w:r w:rsidR="00290E89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и институтами гражданского общества по воп</w:t>
            </w:r>
            <w:r w:rsidR="00CA2773" w:rsidRPr="001B3B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74750A" w:rsidP="001B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E316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AE316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ОГС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529F">
              <w:rPr>
                <w:rFonts w:ascii="Times New Roman" w:hAnsi="Times New Roman"/>
                <w:sz w:val="24"/>
                <w:szCs w:val="24"/>
              </w:rPr>
              <w:t xml:space="preserve"> и СС</w:t>
            </w:r>
            <w:r w:rsidRPr="002D52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B3B80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1B3B80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1B3B80" w:rsidRDefault="00AF71C7" w:rsidP="0032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1B3B80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A30E11" w:rsidP="001B3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DF" w:rsidRDefault="009160DF" w:rsidP="00C966C5">
      <w:pPr>
        <w:spacing w:after="0" w:line="240" w:lineRule="auto"/>
      </w:pPr>
      <w:r>
        <w:separator/>
      </w:r>
    </w:p>
  </w:endnote>
  <w:endnote w:type="continuationSeparator" w:id="0">
    <w:p w:rsidR="009160DF" w:rsidRDefault="009160D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DF" w:rsidRDefault="009160DF" w:rsidP="00C966C5">
      <w:pPr>
        <w:spacing w:after="0" w:line="240" w:lineRule="auto"/>
      </w:pPr>
      <w:r>
        <w:separator/>
      </w:r>
    </w:p>
  </w:footnote>
  <w:footnote w:type="continuationSeparator" w:id="0">
    <w:p w:rsidR="009160DF" w:rsidRDefault="009160D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CC6DE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65AEA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87541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4B7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2B4"/>
    <w:rsid w:val="001A442E"/>
    <w:rsid w:val="001A555F"/>
    <w:rsid w:val="001A715B"/>
    <w:rsid w:val="001A7925"/>
    <w:rsid w:val="001B2606"/>
    <w:rsid w:val="001B31F1"/>
    <w:rsid w:val="001B3B80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080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5E91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297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29F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CEE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5B8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15E7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6DD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5AEA"/>
    <w:rsid w:val="00565BCC"/>
    <w:rsid w:val="00566AE0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5E8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27AD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A3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422BD"/>
    <w:rsid w:val="00745DBC"/>
    <w:rsid w:val="00747108"/>
    <w:rsid w:val="0074750A"/>
    <w:rsid w:val="0074753F"/>
    <w:rsid w:val="00751FBD"/>
    <w:rsid w:val="007526A0"/>
    <w:rsid w:val="007535AB"/>
    <w:rsid w:val="00753A63"/>
    <w:rsid w:val="00753B1D"/>
    <w:rsid w:val="0075598E"/>
    <w:rsid w:val="00755F8B"/>
    <w:rsid w:val="00757202"/>
    <w:rsid w:val="0076042C"/>
    <w:rsid w:val="00760C6D"/>
    <w:rsid w:val="007619B0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58F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3409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D40"/>
    <w:rsid w:val="00824689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CAD"/>
    <w:rsid w:val="0090663D"/>
    <w:rsid w:val="009105C1"/>
    <w:rsid w:val="00912746"/>
    <w:rsid w:val="009128F4"/>
    <w:rsid w:val="00913009"/>
    <w:rsid w:val="00914542"/>
    <w:rsid w:val="0091522A"/>
    <w:rsid w:val="0091593F"/>
    <w:rsid w:val="009160DF"/>
    <w:rsid w:val="0091653F"/>
    <w:rsid w:val="0091656E"/>
    <w:rsid w:val="00920B88"/>
    <w:rsid w:val="00927276"/>
    <w:rsid w:val="00927441"/>
    <w:rsid w:val="009315A7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FB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2162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739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C52"/>
    <w:rsid w:val="00A67178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1DB0"/>
    <w:rsid w:val="00A92061"/>
    <w:rsid w:val="00A93073"/>
    <w:rsid w:val="00A94D76"/>
    <w:rsid w:val="00A96686"/>
    <w:rsid w:val="00A96C06"/>
    <w:rsid w:val="00A9705E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6D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2285"/>
    <w:rsid w:val="00B43050"/>
    <w:rsid w:val="00B4377D"/>
    <w:rsid w:val="00B440CD"/>
    <w:rsid w:val="00B45F99"/>
    <w:rsid w:val="00B50698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70BD8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7151"/>
    <w:rsid w:val="00E27DCA"/>
    <w:rsid w:val="00E27E12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47D9D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66D9"/>
    <w:rsid w:val="00F003DE"/>
    <w:rsid w:val="00F00B0E"/>
    <w:rsid w:val="00F00B9C"/>
    <w:rsid w:val="00F066B5"/>
    <w:rsid w:val="00F101FD"/>
    <w:rsid w:val="00F11EC8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1E34"/>
    <w:rsid w:val="00F92877"/>
    <w:rsid w:val="00F93A93"/>
    <w:rsid w:val="00F95D7D"/>
    <w:rsid w:val="00F95DC7"/>
    <w:rsid w:val="00FA16FB"/>
    <w:rsid w:val="00FA2B5B"/>
    <w:rsid w:val="00FA3FB0"/>
    <w:rsid w:val="00FA4977"/>
    <w:rsid w:val="00FA4EFB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2D76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BE9C-3BDD-47A3-8B22-E677E2E4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Ирина Анатольевна Штанько</cp:lastModifiedBy>
  <cp:revision>4</cp:revision>
  <cp:lastPrinted>2026-03-18T05:49:00Z</cp:lastPrinted>
  <dcterms:created xsi:type="dcterms:W3CDTF">2026-03-18T04:32:00Z</dcterms:created>
  <dcterms:modified xsi:type="dcterms:W3CDTF">2026-03-18T05:50:00Z</dcterms:modified>
</cp:coreProperties>
</file>