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61224" w14:textId="3FD4ECBC" w:rsidR="008143DD" w:rsidRPr="00B43494" w:rsidRDefault="00E3494B" w:rsidP="008143DD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924485">
        <w:rPr>
          <w:rFonts w:ascii="Times New Roman" w:hAnsi="Times New Roman" w:cs="Times New Roman"/>
          <w:sz w:val="24"/>
          <w:szCs w:val="24"/>
        </w:rPr>
        <w:t>Железнодорож</w:t>
      </w:r>
      <w:r>
        <w:rPr>
          <w:rFonts w:ascii="Times New Roman" w:hAnsi="Times New Roman" w:cs="Times New Roman"/>
          <w:sz w:val="24"/>
          <w:szCs w:val="24"/>
        </w:rPr>
        <w:t xml:space="preserve">ного </w:t>
      </w:r>
    </w:p>
    <w:p w14:paraId="5AF3CEEE" w14:textId="75FF2AAB" w:rsidR="00545FA0" w:rsidRDefault="00E3494B" w:rsidP="00545FA0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суда г. Барнаула</w:t>
      </w:r>
    </w:p>
    <w:p w14:paraId="15503354" w14:textId="77777777" w:rsidR="00924485" w:rsidRPr="00924485" w:rsidRDefault="00924485" w:rsidP="00924485">
      <w:pPr>
        <w:spacing w:line="240" w:lineRule="auto"/>
        <w:ind w:left="4395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24485">
        <w:rPr>
          <w:rFonts w:ascii="Times New Roman" w:hAnsi="Times New Roman" w:cs="Times New Roman"/>
          <w:sz w:val="24"/>
          <w:szCs w:val="24"/>
        </w:rPr>
        <w:t>Бакланову Евгению Алексеевичу</w:t>
      </w:r>
    </w:p>
    <w:bookmarkEnd w:id="0"/>
    <w:p w14:paraId="4C627028" w14:textId="77777777" w:rsidR="00545FA0" w:rsidRDefault="00545FA0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</w:p>
    <w:p w14:paraId="07156B8F" w14:textId="56566B62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5BCC00CC" w14:textId="0E12C3DC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 и инициалы, до</w:t>
      </w:r>
      <w:r w:rsidRPr="00B43494">
        <w:rPr>
          <w:rFonts w:ascii="Times New Roman" w:hAnsi="Times New Roman" w:cs="Times New Roman"/>
          <w:sz w:val="20"/>
          <w:szCs w:val="20"/>
        </w:rPr>
        <w:t>лжность</w:t>
      </w:r>
      <w:r>
        <w:rPr>
          <w:rFonts w:ascii="Times New Roman" w:hAnsi="Times New Roman" w:cs="Times New Roman"/>
          <w:sz w:val="20"/>
          <w:szCs w:val="20"/>
        </w:rPr>
        <w:t xml:space="preserve"> лица, </w:t>
      </w:r>
    </w:p>
    <w:p w14:paraId="3C4786A0" w14:textId="77777777" w:rsidR="008143DD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350B788" w14:textId="77777777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A9DB473" w14:textId="19557491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>сдавшего подарок</w:t>
      </w:r>
      <w:r w:rsidRPr="00B43494">
        <w:rPr>
          <w:rFonts w:ascii="Times New Roman" w:hAnsi="Times New Roman" w:cs="Times New Roman"/>
          <w:sz w:val="20"/>
          <w:szCs w:val="20"/>
        </w:rPr>
        <w:t>)</w:t>
      </w:r>
    </w:p>
    <w:p w14:paraId="5F2063A9" w14:textId="77777777" w:rsidR="008143DD" w:rsidRPr="00B43494" w:rsidRDefault="008143DD" w:rsidP="008143DD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522893FF" w14:textId="1DD01F2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Start w:id="2" w:name="P509"/>
      <w:bookmarkEnd w:id="1"/>
      <w:bookmarkEnd w:id="2"/>
      <w:r w:rsidRPr="00C87AA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9C275C0" w14:textId="431F303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AA3">
        <w:rPr>
          <w:rFonts w:ascii="Times New Roman" w:hAnsi="Times New Roman" w:cs="Times New Roman"/>
          <w:b/>
          <w:bCs/>
          <w:sz w:val="24"/>
          <w:szCs w:val="24"/>
        </w:rPr>
        <w:t>о намерении выкупить подарок</w:t>
      </w:r>
    </w:p>
    <w:p w14:paraId="1850FA48" w14:textId="77777777" w:rsid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BEA41" w14:textId="216654BB" w:rsidR="00BB3E22" w:rsidRPr="00E86E17" w:rsidRDefault="00E86E17" w:rsidP="00E86E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П</w:t>
      </w:r>
      <w:r w:rsidR="00BB3E22" w:rsidRPr="00E86E17">
        <w:rPr>
          <w:rFonts w:ascii="Times New Roman" w:hAnsi="Times New Roman" w:cs="Times New Roman"/>
          <w:sz w:val="24"/>
          <w:szCs w:val="24"/>
        </w:rPr>
        <w:t>рошу рассмотреть возможность выкупа мной подарка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), полученного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</w:t>
      </w:r>
    </w:p>
    <w:p w14:paraId="0A068C32" w14:textId="77777777" w:rsidR="00BB3E22" w:rsidRDefault="00BB3E22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BF52BDF" w14:textId="77777777" w:rsidR="00E86E17" w:rsidRP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72A764F" w14:textId="12010D3C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</w:p>
    <w:p w14:paraId="530966FA" w14:textId="3EBF37D7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14:paraId="5520F8A0" w14:textId="77777777" w:rsid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05A17" w14:textId="50F1BB25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и переданного</w:t>
      </w:r>
      <w:r w:rsidR="00E86E17">
        <w:rPr>
          <w:rFonts w:ascii="Times New Roman" w:hAnsi="Times New Roman" w:cs="Times New Roman"/>
          <w:sz w:val="24"/>
          <w:szCs w:val="24"/>
        </w:rPr>
        <w:t xml:space="preserve"> </w:t>
      </w:r>
      <w:r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86E17">
        <w:rPr>
          <w:rFonts w:ascii="Times New Roman" w:hAnsi="Times New Roman" w:cs="Times New Roman"/>
          <w:sz w:val="24"/>
          <w:szCs w:val="24"/>
        </w:rPr>
        <w:t xml:space="preserve">) на хранение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__</w:t>
      </w:r>
      <w:r w:rsidR="00E86E17">
        <w:rPr>
          <w:rFonts w:ascii="Times New Roman" w:hAnsi="Times New Roman" w:cs="Times New Roman"/>
          <w:sz w:val="24"/>
          <w:szCs w:val="24"/>
        </w:rPr>
        <w:t>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 20__ г. по акту приема-передачи</w:t>
      </w:r>
    </w:p>
    <w:p w14:paraId="304CF2F5" w14:textId="34B08A90" w:rsidR="00BB3E22" w:rsidRP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BB3E22" w:rsidRPr="00E86E17">
        <w:rPr>
          <w:rFonts w:ascii="Times New Roman" w:hAnsi="Times New Roman" w:cs="Times New Roman"/>
          <w:sz w:val="24"/>
          <w:szCs w:val="24"/>
        </w:rPr>
        <w:t xml:space="preserve"> ________.</w:t>
      </w:r>
    </w:p>
    <w:p w14:paraId="1311693D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F0089" w14:textId="4C4F69DB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 xml:space="preserve">___________________________________           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</w:t>
      </w:r>
      <w:r w:rsidR="00E86E17">
        <w:rPr>
          <w:rFonts w:ascii="Times New Roman" w:hAnsi="Times New Roman" w:cs="Times New Roman"/>
          <w:sz w:val="24"/>
          <w:szCs w:val="24"/>
        </w:rPr>
        <w:t>___»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E86E17">
        <w:rPr>
          <w:rFonts w:ascii="Times New Roman" w:hAnsi="Times New Roman" w:cs="Times New Roman"/>
          <w:sz w:val="24"/>
          <w:szCs w:val="24"/>
        </w:rPr>
        <w:t>__</w:t>
      </w:r>
      <w:r w:rsidRPr="00E86E17">
        <w:rPr>
          <w:rFonts w:ascii="Times New Roman" w:hAnsi="Times New Roman" w:cs="Times New Roman"/>
          <w:sz w:val="24"/>
          <w:szCs w:val="24"/>
        </w:rPr>
        <w:t xml:space="preserve"> 20__ г.</w:t>
      </w:r>
    </w:p>
    <w:p w14:paraId="5AC44429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 xml:space="preserve">  (подпись, расшифровка подписи)</w:t>
      </w:r>
    </w:p>
    <w:sectPr w:rsidR="00BB3E22" w:rsidRPr="00E86E17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22"/>
    <w:rsid w:val="00042223"/>
    <w:rsid w:val="004A1457"/>
    <w:rsid w:val="00545FA0"/>
    <w:rsid w:val="008143DD"/>
    <w:rsid w:val="008156C2"/>
    <w:rsid w:val="00864715"/>
    <w:rsid w:val="00924485"/>
    <w:rsid w:val="00A172C0"/>
    <w:rsid w:val="00BB3E22"/>
    <w:rsid w:val="00C87AA3"/>
    <w:rsid w:val="00E3494B"/>
    <w:rsid w:val="00E8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B72A"/>
  <w15:docId w15:val="{70A00D12-6EFE-4BA8-8BA6-6B658C5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Бусыгин А.Ю.</cp:lastModifiedBy>
  <cp:revision>9</cp:revision>
  <dcterms:created xsi:type="dcterms:W3CDTF">2024-03-13T01:21:00Z</dcterms:created>
  <dcterms:modified xsi:type="dcterms:W3CDTF">2025-11-11T09:44:00Z</dcterms:modified>
</cp:coreProperties>
</file>