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6E488" w14:textId="6F613251" w:rsidR="00B43494" w:rsidRPr="00B43494" w:rsidRDefault="009103F6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606DB7">
        <w:rPr>
          <w:rFonts w:ascii="Times New Roman" w:hAnsi="Times New Roman" w:cs="Times New Roman"/>
          <w:sz w:val="24"/>
          <w:szCs w:val="24"/>
        </w:rPr>
        <w:t>Железнодорожн</w:t>
      </w:r>
      <w:r w:rsidR="0043763C">
        <w:rPr>
          <w:rFonts w:ascii="Times New Roman" w:hAnsi="Times New Roman" w:cs="Times New Roman"/>
          <w:sz w:val="24"/>
          <w:szCs w:val="24"/>
        </w:rPr>
        <w:t>ого</w:t>
      </w:r>
    </w:p>
    <w:p w14:paraId="4539EAC1" w14:textId="5F729E64" w:rsidR="00B43494" w:rsidRPr="00B43494" w:rsidRDefault="0043763C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суда г. Барнаула</w:t>
      </w:r>
    </w:p>
    <w:p w14:paraId="50DEA805" w14:textId="77777777" w:rsidR="00606DB7" w:rsidRPr="00606DB7" w:rsidRDefault="00606DB7" w:rsidP="00606DB7">
      <w:pPr>
        <w:spacing w:line="240" w:lineRule="auto"/>
        <w:ind w:left="4395"/>
        <w:contextualSpacing/>
        <w:rPr>
          <w:rFonts w:ascii="Times New Roman" w:hAnsi="Times New Roman" w:cs="Times New Roman"/>
          <w:sz w:val="24"/>
          <w:szCs w:val="24"/>
        </w:rPr>
      </w:pPr>
      <w:r w:rsidRPr="00606DB7">
        <w:rPr>
          <w:rFonts w:ascii="Times New Roman" w:hAnsi="Times New Roman" w:cs="Times New Roman"/>
          <w:sz w:val="24"/>
          <w:szCs w:val="24"/>
        </w:rPr>
        <w:t>Бакланову Евгению Алексеевичу</w:t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113F3A2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(нужное подчеркнуть).</w:t>
      </w:r>
    </w:p>
    <w:p w14:paraId="59E4CD39" w14:textId="401A8CD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76BFA"/>
    <w:rsid w:val="000954D4"/>
    <w:rsid w:val="00174099"/>
    <w:rsid w:val="00193531"/>
    <w:rsid w:val="002001C3"/>
    <w:rsid w:val="00253DFB"/>
    <w:rsid w:val="003177DA"/>
    <w:rsid w:val="00360353"/>
    <w:rsid w:val="0043763C"/>
    <w:rsid w:val="00512EF3"/>
    <w:rsid w:val="00606DB7"/>
    <w:rsid w:val="00661333"/>
    <w:rsid w:val="007839FA"/>
    <w:rsid w:val="0088749D"/>
    <w:rsid w:val="009103F6"/>
    <w:rsid w:val="009B5AE5"/>
    <w:rsid w:val="009B637C"/>
    <w:rsid w:val="00A81082"/>
    <w:rsid w:val="00B43494"/>
    <w:rsid w:val="00C0209D"/>
    <w:rsid w:val="00C70216"/>
    <w:rsid w:val="00C83225"/>
    <w:rsid w:val="00E91D3A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  <w15:docId w15:val="{FF77C489-A096-40F7-B4E8-4A39AE93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Бусыгин А.Ю.</cp:lastModifiedBy>
  <cp:revision>18</cp:revision>
  <dcterms:created xsi:type="dcterms:W3CDTF">2024-12-27T03:36:00Z</dcterms:created>
  <dcterms:modified xsi:type="dcterms:W3CDTF">2025-11-11T09:42:00Z</dcterms:modified>
</cp:coreProperties>
</file>