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3E" w:rsidRDefault="0043503E">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43503E" w:rsidRDefault="0043503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3503E">
        <w:tc>
          <w:tcPr>
            <w:tcW w:w="4677" w:type="dxa"/>
            <w:tcBorders>
              <w:top w:val="nil"/>
              <w:left w:val="nil"/>
              <w:bottom w:val="nil"/>
              <w:right w:val="nil"/>
            </w:tcBorders>
          </w:tcPr>
          <w:p w:rsidR="0043503E" w:rsidRDefault="0043503E">
            <w:pPr>
              <w:pStyle w:val="ConsPlusNormal"/>
              <w:outlineLvl w:val="0"/>
            </w:pPr>
            <w:r>
              <w:t>31 января 2005 года</w:t>
            </w:r>
          </w:p>
        </w:tc>
        <w:tc>
          <w:tcPr>
            <w:tcW w:w="4677" w:type="dxa"/>
            <w:tcBorders>
              <w:top w:val="nil"/>
              <w:left w:val="nil"/>
              <w:bottom w:val="nil"/>
              <w:right w:val="nil"/>
            </w:tcBorders>
          </w:tcPr>
          <w:p w:rsidR="0043503E" w:rsidRDefault="0043503E">
            <w:pPr>
              <w:pStyle w:val="ConsPlusNormal"/>
              <w:jc w:val="right"/>
              <w:outlineLvl w:val="0"/>
            </w:pPr>
            <w:r>
              <w:t>N 24-ЗРТ</w:t>
            </w:r>
          </w:p>
        </w:tc>
      </w:tr>
    </w:tbl>
    <w:p w:rsidR="0043503E" w:rsidRDefault="0043503E">
      <w:pPr>
        <w:pStyle w:val="ConsPlusNormal"/>
        <w:pBdr>
          <w:bottom w:val="single" w:sz="6" w:space="0" w:color="auto"/>
        </w:pBdr>
        <w:spacing w:before="100" w:after="100"/>
        <w:jc w:val="both"/>
        <w:rPr>
          <w:sz w:val="2"/>
          <w:szCs w:val="2"/>
        </w:rPr>
      </w:pPr>
    </w:p>
    <w:p w:rsidR="0043503E" w:rsidRDefault="0043503E">
      <w:pPr>
        <w:pStyle w:val="ConsPlusNormal"/>
        <w:jc w:val="both"/>
      </w:pPr>
    </w:p>
    <w:p w:rsidR="0043503E" w:rsidRDefault="0043503E">
      <w:pPr>
        <w:pStyle w:val="ConsPlusTitle"/>
        <w:jc w:val="center"/>
      </w:pPr>
      <w:r>
        <w:t>ЗАКОН РЕСПУБЛИКИ ТАТАРСТАН</w:t>
      </w:r>
    </w:p>
    <w:p w:rsidR="0043503E" w:rsidRDefault="0043503E">
      <w:pPr>
        <w:pStyle w:val="ConsPlusTitle"/>
        <w:jc w:val="center"/>
      </w:pPr>
    </w:p>
    <w:p w:rsidR="0043503E" w:rsidRDefault="0043503E">
      <w:pPr>
        <w:pStyle w:val="ConsPlusTitle"/>
        <w:jc w:val="center"/>
      </w:pPr>
      <w:r>
        <w:t>ОБ УСТАНОВЛЕНИИ ГРАНИЦ ТЕРРИТОРИЙ И СТАТУСЕ</w:t>
      </w:r>
    </w:p>
    <w:p w:rsidR="0043503E" w:rsidRDefault="0043503E">
      <w:pPr>
        <w:pStyle w:val="ConsPlusTitle"/>
        <w:jc w:val="center"/>
      </w:pPr>
      <w:r>
        <w:t>МУНИЦИПАЛЬНОГО ОБРАЗОВАНИЯ "ЗЕЛЕНОДОЛЬСКИЙ МУНИЦИПАЛЬНЫЙ</w:t>
      </w:r>
    </w:p>
    <w:p w:rsidR="0043503E" w:rsidRDefault="0043503E">
      <w:pPr>
        <w:pStyle w:val="ConsPlusTitle"/>
        <w:jc w:val="center"/>
      </w:pPr>
      <w:r>
        <w:t>РАЙОН" И МУНИЦИПАЛЬНЫХ ОБРАЗОВАНИЙ В ЕГО СОСТАВЕ</w:t>
      </w:r>
    </w:p>
    <w:p w:rsidR="0043503E" w:rsidRDefault="0043503E">
      <w:pPr>
        <w:pStyle w:val="ConsPlusNormal"/>
        <w:jc w:val="both"/>
      </w:pPr>
    </w:p>
    <w:p w:rsidR="0043503E" w:rsidRDefault="0043503E">
      <w:pPr>
        <w:pStyle w:val="ConsPlusNormal"/>
        <w:jc w:val="right"/>
      </w:pPr>
      <w:r>
        <w:t>Принят</w:t>
      </w:r>
    </w:p>
    <w:p w:rsidR="0043503E" w:rsidRDefault="0043503E">
      <w:pPr>
        <w:pStyle w:val="ConsPlusNormal"/>
        <w:jc w:val="right"/>
      </w:pPr>
      <w:r>
        <w:t>Государственным Советом</w:t>
      </w:r>
    </w:p>
    <w:p w:rsidR="0043503E" w:rsidRDefault="0043503E">
      <w:pPr>
        <w:pStyle w:val="ConsPlusNormal"/>
        <w:jc w:val="right"/>
      </w:pPr>
      <w:r>
        <w:t>Республики Татарстан</w:t>
      </w:r>
    </w:p>
    <w:p w:rsidR="0043503E" w:rsidRDefault="0043503E">
      <w:pPr>
        <w:pStyle w:val="ConsPlusNormal"/>
        <w:jc w:val="right"/>
      </w:pPr>
      <w:r>
        <w:t>26 января 2005 года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Законов РТ от 29.12.2008 </w:t>
            </w:r>
            <w:hyperlink r:id="rId6">
              <w:r>
                <w:rPr>
                  <w:color w:val="0000FF"/>
                </w:rPr>
                <w:t>N 144-ЗРТ</w:t>
              </w:r>
            </w:hyperlink>
            <w:r>
              <w:rPr>
                <w:color w:val="392C69"/>
              </w:rPr>
              <w:t>,</w:t>
            </w:r>
          </w:p>
          <w:p w:rsidR="0043503E" w:rsidRDefault="0043503E">
            <w:pPr>
              <w:pStyle w:val="ConsPlusNormal"/>
              <w:jc w:val="center"/>
            </w:pPr>
            <w:r>
              <w:rPr>
                <w:color w:val="392C69"/>
              </w:rPr>
              <w:t xml:space="preserve">от 21.12.2010 </w:t>
            </w:r>
            <w:hyperlink r:id="rId7">
              <w:r>
                <w:rPr>
                  <w:color w:val="0000FF"/>
                </w:rPr>
                <w:t>N 89-ЗРТ</w:t>
              </w:r>
            </w:hyperlink>
            <w:r>
              <w:rPr>
                <w:color w:val="392C69"/>
              </w:rPr>
              <w:t xml:space="preserve">, от 13.01.2012 </w:t>
            </w:r>
            <w:hyperlink r:id="rId8">
              <w:r>
                <w:rPr>
                  <w:color w:val="0000FF"/>
                </w:rPr>
                <w:t>N 10-ЗРТ</w:t>
              </w:r>
            </w:hyperlink>
            <w:r>
              <w:rPr>
                <w:color w:val="392C69"/>
              </w:rPr>
              <w:t>,</w:t>
            </w:r>
          </w:p>
          <w:p w:rsidR="0043503E" w:rsidRDefault="0043503E">
            <w:pPr>
              <w:pStyle w:val="ConsPlusNormal"/>
              <w:jc w:val="center"/>
            </w:pPr>
            <w:r>
              <w:rPr>
                <w:color w:val="392C69"/>
              </w:rPr>
              <w:t xml:space="preserve">от 22.07.2013 </w:t>
            </w:r>
            <w:hyperlink r:id="rId9">
              <w:r>
                <w:rPr>
                  <w:color w:val="0000FF"/>
                </w:rPr>
                <w:t>N 69-ЗРТ</w:t>
              </w:r>
            </w:hyperlink>
            <w:r>
              <w:rPr>
                <w:color w:val="392C69"/>
              </w:rPr>
              <w:t xml:space="preserve">, от 30.12.2014 </w:t>
            </w:r>
            <w:hyperlink r:id="rId10">
              <w:r>
                <w:rPr>
                  <w:color w:val="0000FF"/>
                </w:rPr>
                <w:t>N 143-ЗРТ</w:t>
              </w:r>
            </w:hyperlink>
            <w:r>
              <w:rPr>
                <w:color w:val="392C69"/>
              </w:rPr>
              <w:t>,</w:t>
            </w:r>
          </w:p>
          <w:p w:rsidR="0043503E" w:rsidRDefault="0043503E">
            <w:pPr>
              <w:pStyle w:val="ConsPlusNormal"/>
              <w:jc w:val="center"/>
            </w:pPr>
            <w:r>
              <w:rPr>
                <w:color w:val="392C69"/>
              </w:rPr>
              <w:t xml:space="preserve">от 07.10.2015 </w:t>
            </w:r>
            <w:hyperlink r:id="rId11">
              <w:r>
                <w:rPr>
                  <w:color w:val="0000FF"/>
                </w:rPr>
                <w:t>N 71-ЗРТ</w:t>
              </w:r>
            </w:hyperlink>
            <w:r>
              <w:rPr>
                <w:color w:val="392C69"/>
              </w:rPr>
              <w:t xml:space="preserve">, от 22.02.2017 </w:t>
            </w:r>
            <w:hyperlink r:id="rId12">
              <w:r>
                <w:rPr>
                  <w:color w:val="0000FF"/>
                </w:rPr>
                <w:t>N 8-ЗРТ</w:t>
              </w:r>
            </w:hyperlink>
            <w:r>
              <w:rPr>
                <w:color w:val="392C69"/>
              </w:rPr>
              <w:t>,</w:t>
            </w:r>
          </w:p>
          <w:p w:rsidR="0043503E" w:rsidRDefault="0043503E">
            <w:pPr>
              <w:pStyle w:val="ConsPlusNormal"/>
              <w:jc w:val="center"/>
            </w:pPr>
            <w:r>
              <w:rPr>
                <w:color w:val="392C69"/>
              </w:rPr>
              <w:t xml:space="preserve">от 22.06.2017 </w:t>
            </w:r>
            <w:hyperlink r:id="rId13">
              <w:r>
                <w:rPr>
                  <w:color w:val="0000FF"/>
                </w:rPr>
                <w:t>N 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Настоящий Закон в соответствии с Федеральным </w:t>
      </w:r>
      <w:hyperlink r:id="rId1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образует муниципальное образование "Зеленодольский муниципальный район", устанавливает границы территории муниципального образования "Зеленодольский муниципальный район" и входящих в его состав поселений, наделяет их соответствующим статусом.</w:t>
      </w:r>
    </w:p>
    <w:p w:rsidR="0043503E" w:rsidRDefault="0043503E">
      <w:pPr>
        <w:pStyle w:val="ConsPlusNormal"/>
        <w:jc w:val="both"/>
      </w:pPr>
    </w:p>
    <w:p w:rsidR="0043503E" w:rsidRDefault="0043503E">
      <w:pPr>
        <w:pStyle w:val="ConsPlusNormal"/>
        <w:ind w:firstLine="540"/>
        <w:jc w:val="both"/>
        <w:outlineLvl w:val="1"/>
      </w:pPr>
      <w:r>
        <w:t>Статья 1. Образовать муниципальное образование "Зеленодольский муниципальный район" и наделить его статусом муниципального района.</w:t>
      </w:r>
    </w:p>
    <w:p w:rsidR="0043503E" w:rsidRDefault="0043503E">
      <w:pPr>
        <w:pStyle w:val="ConsPlusNormal"/>
        <w:spacing w:before="220"/>
        <w:ind w:firstLine="540"/>
        <w:jc w:val="both"/>
      </w:pPr>
      <w:r>
        <w:t>Установить границы территории муниципального образования "Зеленодольский муниципальный район" согласно карте-схеме (</w:t>
      </w:r>
      <w:hyperlink w:anchor="P81">
        <w:r>
          <w:rPr>
            <w:color w:val="0000FF"/>
          </w:rPr>
          <w:t>приложение 1</w:t>
        </w:r>
      </w:hyperlink>
      <w:r>
        <w:t xml:space="preserve"> к настоящему Закону) и картографическому описанию границы (</w:t>
      </w:r>
      <w:hyperlink w:anchor="P156">
        <w:r>
          <w:rPr>
            <w:color w:val="0000FF"/>
          </w:rPr>
          <w:t>приложение 2</w:t>
        </w:r>
      </w:hyperlink>
      <w:r>
        <w:t xml:space="preserve"> к настоящему Закону).</w:t>
      </w:r>
    </w:p>
    <w:p w:rsidR="0043503E" w:rsidRDefault="0043503E">
      <w:pPr>
        <w:pStyle w:val="ConsPlusNormal"/>
        <w:spacing w:before="220"/>
        <w:ind w:firstLine="540"/>
        <w:jc w:val="both"/>
      </w:pPr>
      <w:r>
        <w:t xml:space="preserve">Часть третья исключена. - </w:t>
      </w:r>
      <w:hyperlink r:id="rId15">
        <w:r>
          <w:rPr>
            <w:color w:val="0000FF"/>
          </w:rPr>
          <w:t>Закон</w:t>
        </w:r>
      </w:hyperlink>
      <w:r>
        <w:t xml:space="preserve"> РТ от 29.12.2008 N 144-ЗРТ.</w:t>
      </w:r>
    </w:p>
    <w:p w:rsidR="0043503E" w:rsidRDefault="0043503E">
      <w:pPr>
        <w:pStyle w:val="ConsPlusNormal"/>
        <w:spacing w:before="220"/>
        <w:ind w:firstLine="540"/>
        <w:jc w:val="both"/>
      </w:pPr>
      <w:r>
        <w:t>Определить город Зеленодольск административным центром муниципального образования "Зеленодольский муниципальный район".</w:t>
      </w:r>
    </w:p>
    <w:p w:rsidR="0043503E" w:rsidRDefault="0043503E">
      <w:pPr>
        <w:pStyle w:val="ConsPlusNormal"/>
        <w:jc w:val="both"/>
      </w:pPr>
    </w:p>
    <w:p w:rsidR="0043503E" w:rsidRDefault="0043503E">
      <w:pPr>
        <w:pStyle w:val="ConsPlusNormal"/>
        <w:ind w:firstLine="540"/>
        <w:jc w:val="both"/>
        <w:outlineLvl w:val="1"/>
      </w:pPr>
      <w:r>
        <w:t>Статья 2. Образовать муниципальное образование "город Зеленодольск".</w:t>
      </w:r>
    </w:p>
    <w:p w:rsidR="0043503E" w:rsidRDefault="0043503E">
      <w:pPr>
        <w:pStyle w:val="ConsPlusNormal"/>
        <w:jc w:val="both"/>
      </w:pPr>
    </w:p>
    <w:p w:rsidR="0043503E" w:rsidRDefault="0043503E">
      <w:pPr>
        <w:pStyle w:val="ConsPlusNormal"/>
        <w:ind w:firstLine="540"/>
        <w:jc w:val="both"/>
        <w:outlineLvl w:val="1"/>
      </w:pPr>
      <w:r>
        <w:t>Статья 3. Установить границы территории муниципального образования "город Зеленодольск", входящего в состав муниципального образования "Зеленодольский муниципальный район" и состоящего из города Зеленодольска и прилегающих к нему территорий, согласно карте-схеме (</w:t>
      </w:r>
      <w:hyperlink w:anchor="P81">
        <w:r>
          <w:rPr>
            <w:color w:val="0000FF"/>
          </w:rPr>
          <w:t>приложение 1</w:t>
        </w:r>
      </w:hyperlink>
      <w:r>
        <w:t xml:space="preserve"> к настоящему Закону) и картографическому описанию границы (</w:t>
      </w:r>
      <w:hyperlink w:anchor="P181">
        <w:r>
          <w:rPr>
            <w:color w:val="0000FF"/>
          </w:rPr>
          <w:t>приложение 3</w:t>
        </w:r>
      </w:hyperlink>
      <w:r>
        <w:t xml:space="preserve"> к настоящему Закону), наделить его статусом городского поселения.</w:t>
      </w:r>
    </w:p>
    <w:p w:rsidR="0043503E" w:rsidRDefault="0043503E">
      <w:pPr>
        <w:pStyle w:val="ConsPlusNormal"/>
        <w:spacing w:before="220"/>
        <w:ind w:firstLine="540"/>
        <w:jc w:val="both"/>
      </w:pPr>
      <w:r>
        <w:t xml:space="preserve">Установить границы территории муниципального образования "поселок городского типа Васильево", входящего в состав муниципального образования "Зеленодольский муниципальный район" и состоящего из поселка городского типа Васильево и прилегающих к нему территорий, </w:t>
      </w:r>
      <w:r>
        <w:lastRenderedPageBreak/>
        <w:t>согласно карте-схеме (</w:t>
      </w:r>
      <w:hyperlink w:anchor="P81">
        <w:r>
          <w:rPr>
            <w:color w:val="0000FF"/>
          </w:rPr>
          <w:t>приложение 1</w:t>
        </w:r>
      </w:hyperlink>
      <w:r>
        <w:t xml:space="preserve"> к настоящему Закону) и картографическому описанию границы (</w:t>
      </w:r>
      <w:hyperlink w:anchor="P211">
        <w:r>
          <w:rPr>
            <w:color w:val="0000FF"/>
          </w:rPr>
          <w:t>приложение 4</w:t>
        </w:r>
      </w:hyperlink>
      <w:r>
        <w:t xml:space="preserve"> к настоящему Закону), наделить его статусом городского поселения.</w:t>
      </w:r>
    </w:p>
    <w:p w:rsidR="0043503E" w:rsidRDefault="0043503E">
      <w:pPr>
        <w:pStyle w:val="ConsPlusNormal"/>
        <w:spacing w:before="220"/>
        <w:ind w:firstLine="540"/>
        <w:jc w:val="both"/>
      </w:pPr>
      <w:r>
        <w:t>Установить границы территории муниципального образования "поселок городского типа Нижние Вязовые", входящего в состав муниципального образования "Зеленодольский муниципальный район" и состоящего из поселка городского типа Нижние Вязовые и прилегающих к нему территорий, включая территории сел Большое Ходяшево, Бритвино, Мизиново, деревень Исаково, Малые Юрты, Протопоповка, Русские Ширданы, Улитино, поселка железнодорожного разъезда Ходяшево, поселков Луговой, Малое Ходяшево, согласно карте-схеме (</w:t>
      </w:r>
      <w:hyperlink w:anchor="P81">
        <w:r>
          <w:rPr>
            <w:color w:val="0000FF"/>
          </w:rPr>
          <w:t>приложение 1</w:t>
        </w:r>
      </w:hyperlink>
      <w:r>
        <w:t xml:space="preserve"> к настоящему Закону) и картографическому описанию границы (</w:t>
      </w:r>
      <w:hyperlink w:anchor="P240">
        <w:r>
          <w:rPr>
            <w:color w:val="0000FF"/>
          </w:rPr>
          <w:t>приложение 5</w:t>
        </w:r>
      </w:hyperlink>
      <w:r>
        <w:t xml:space="preserve"> к настоящему Закону), наделить его статусом городского поселения.</w:t>
      </w:r>
    </w:p>
    <w:p w:rsidR="0043503E" w:rsidRDefault="0043503E">
      <w:pPr>
        <w:pStyle w:val="ConsPlusNormal"/>
        <w:jc w:val="both"/>
      </w:pPr>
      <w:r>
        <w:t xml:space="preserve">(в ред. </w:t>
      </w:r>
      <w:hyperlink r:id="rId16">
        <w:r>
          <w:rPr>
            <w:color w:val="0000FF"/>
          </w:rPr>
          <w:t>Закона</w:t>
        </w:r>
      </w:hyperlink>
      <w:r>
        <w:t xml:space="preserve"> РТ от 22.07.2013 N 69-ЗРТ)</w:t>
      </w:r>
    </w:p>
    <w:p w:rsidR="0043503E" w:rsidRDefault="0043503E">
      <w:pPr>
        <w:pStyle w:val="ConsPlusNormal"/>
        <w:jc w:val="both"/>
      </w:pPr>
    </w:p>
    <w:p w:rsidR="0043503E" w:rsidRDefault="0043503E">
      <w:pPr>
        <w:pStyle w:val="ConsPlusNormal"/>
        <w:ind w:firstLine="540"/>
        <w:jc w:val="both"/>
        <w:outlineLvl w:val="1"/>
      </w:pPr>
      <w:r>
        <w:t>Статья 4. Установить границы территорий следующих муниципальных образований, входящих в состав муниципального образования "Зеленодольский муниципальный район", согласно карте-схеме (</w:t>
      </w:r>
      <w:hyperlink w:anchor="P81">
        <w:r>
          <w:rPr>
            <w:color w:val="0000FF"/>
          </w:rPr>
          <w:t>приложение 1</w:t>
        </w:r>
      </w:hyperlink>
      <w:r>
        <w:t xml:space="preserve"> к настоящему Закону) и картографическому описанию границ (</w:t>
      </w:r>
      <w:hyperlink w:anchor="P271">
        <w:r>
          <w:rPr>
            <w:color w:val="0000FF"/>
          </w:rPr>
          <w:t>приложения 6</w:t>
        </w:r>
      </w:hyperlink>
      <w:r>
        <w:t xml:space="preserve"> - </w:t>
      </w:r>
      <w:hyperlink w:anchor="P836">
        <w:r>
          <w:rPr>
            <w:color w:val="0000FF"/>
          </w:rPr>
          <w:t>28</w:t>
        </w:r>
      </w:hyperlink>
      <w:r>
        <w:t xml:space="preserve"> к настоящему Закону), наделить их статусом сельского поселения и определить административные центры:</w:t>
      </w:r>
    </w:p>
    <w:p w:rsidR="0043503E" w:rsidRDefault="0043503E">
      <w:pPr>
        <w:pStyle w:val="ConsPlusNormal"/>
        <w:jc w:val="both"/>
      </w:pPr>
      <w:r>
        <w:t xml:space="preserve">(в ред. </w:t>
      </w:r>
      <w:hyperlink r:id="rId17">
        <w:r>
          <w:rPr>
            <w:color w:val="0000FF"/>
          </w:rPr>
          <w:t>Закона</w:t>
        </w:r>
      </w:hyperlink>
      <w:r>
        <w:t xml:space="preserve"> РТ от 29.12.2008 N 144-ЗРТ)</w:t>
      </w:r>
    </w:p>
    <w:p w:rsidR="0043503E" w:rsidRDefault="0043503E">
      <w:pPr>
        <w:pStyle w:val="ConsPlusNormal"/>
        <w:spacing w:before="220"/>
        <w:ind w:firstLine="540"/>
        <w:jc w:val="both"/>
      </w:pPr>
      <w:r>
        <w:t>Айшинское сельское поселение: село Айша (административный центр), село Ильинское, деревни Красный Яр, Сафоново, Успенка, поселок Нарат;</w:t>
      </w:r>
    </w:p>
    <w:p w:rsidR="0043503E" w:rsidRDefault="0043503E">
      <w:pPr>
        <w:pStyle w:val="ConsPlusNormal"/>
        <w:spacing w:before="220"/>
        <w:ind w:firstLine="540"/>
        <w:jc w:val="both"/>
      </w:pPr>
      <w:r>
        <w:t>Акзигитовское сельское поселение: село Акзигитово (административный центр), села Бакрче, Сунчелеево;</w:t>
      </w:r>
    </w:p>
    <w:p w:rsidR="0043503E" w:rsidRDefault="0043503E">
      <w:pPr>
        <w:pStyle w:val="ConsPlusNormal"/>
        <w:spacing w:before="220"/>
        <w:ind w:firstLine="540"/>
        <w:jc w:val="both"/>
      </w:pPr>
      <w:r>
        <w:t>Бишнинское сельское поселение: село Бишня (административный центр), село Русско-Марийские Ковали, деревни Берновые Ковали, Гремячий Ключ, Красный Кармыш;</w:t>
      </w:r>
    </w:p>
    <w:p w:rsidR="0043503E" w:rsidRDefault="0043503E">
      <w:pPr>
        <w:pStyle w:val="ConsPlusNormal"/>
        <w:spacing w:before="220"/>
        <w:ind w:firstLine="540"/>
        <w:jc w:val="both"/>
      </w:pPr>
      <w:r>
        <w:t>Большеачасырское сельское поселение: село Большие Ачасыры (административный центр), село Бишбатман, деревня Киреево;</w:t>
      </w:r>
    </w:p>
    <w:p w:rsidR="0043503E" w:rsidRDefault="0043503E">
      <w:pPr>
        <w:pStyle w:val="ConsPlusNormal"/>
        <w:spacing w:before="220"/>
        <w:ind w:firstLine="540"/>
        <w:jc w:val="both"/>
      </w:pPr>
      <w:r>
        <w:t>Большеключинское сельское поселение: село Большие Ключи (административный центр), село Малые Ключи, деревни Ивановское, Маевка, Соловьевка, поселок Светлое Озеро;</w:t>
      </w:r>
    </w:p>
    <w:p w:rsidR="0043503E" w:rsidRDefault="0043503E">
      <w:pPr>
        <w:pStyle w:val="ConsPlusNormal"/>
        <w:spacing w:before="220"/>
        <w:ind w:firstLine="540"/>
        <w:jc w:val="both"/>
      </w:pPr>
      <w:r>
        <w:t>Большекургузинское сельское поселение: село Большие Кургузи (административный центр), село Большой Кульбаш, деревни Малые Кургузи, Сентяк, Чирючи;</w:t>
      </w:r>
    </w:p>
    <w:p w:rsidR="0043503E" w:rsidRDefault="0043503E">
      <w:pPr>
        <w:pStyle w:val="ConsPlusNormal"/>
        <w:spacing w:before="220"/>
        <w:ind w:firstLine="540"/>
        <w:jc w:val="both"/>
      </w:pPr>
      <w:r>
        <w:t xml:space="preserve">Абзац утратил силу. - </w:t>
      </w:r>
      <w:hyperlink r:id="rId18">
        <w:r>
          <w:rPr>
            <w:color w:val="0000FF"/>
          </w:rPr>
          <w:t>Закон</w:t>
        </w:r>
      </w:hyperlink>
      <w:r>
        <w:t xml:space="preserve"> РТ от 22.07.2013 N 69-ЗРТ;</w:t>
      </w:r>
    </w:p>
    <w:p w:rsidR="0043503E" w:rsidRDefault="0043503E">
      <w:pPr>
        <w:pStyle w:val="ConsPlusNormal"/>
        <w:spacing w:before="220"/>
        <w:ind w:firstLine="540"/>
        <w:jc w:val="both"/>
      </w:pPr>
      <w:r>
        <w:t>Большеширданское сельское поселение: село Большие Ширданы (административный центр), село Малые Ширданы, деревни Селище Говядино, Старые Ширданы;</w:t>
      </w:r>
    </w:p>
    <w:p w:rsidR="0043503E" w:rsidRDefault="0043503E">
      <w:pPr>
        <w:pStyle w:val="ConsPlusNormal"/>
        <w:spacing w:before="220"/>
        <w:ind w:firstLine="540"/>
        <w:jc w:val="both"/>
      </w:pPr>
      <w:r>
        <w:t>Большеякинское сельское поселение: село Большие Яки (административный центр), село Уразла, деревни Каратмень, Никольское, Утянгуш;</w:t>
      </w:r>
    </w:p>
    <w:p w:rsidR="0043503E" w:rsidRDefault="0043503E">
      <w:pPr>
        <w:pStyle w:val="ConsPlusNormal"/>
        <w:spacing w:before="220"/>
        <w:ind w:firstLine="540"/>
        <w:jc w:val="both"/>
      </w:pPr>
      <w:r>
        <w:t>Кугеевское сельское поселение: село Кугеево (административный центр), село Тавлино, деревня Русское Исламово, поселок Урман;</w:t>
      </w:r>
    </w:p>
    <w:p w:rsidR="0043503E" w:rsidRDefault="0043503E">
      <w:pPr>
        <w:pStyle w:val="ConsPlusNormal"/>
        <w:spacing w:before="220"/>
        <w:ind w:firstLine="540"/>
        <w:jc w:val="both"/>
      </w:pPr>
      <w:r>
        <w:t>Кугушевское сельское поселение: село Кугушево (административный центр), село Тугаево, деревня Айдарово;</w:t>
      </w:r>
    </w:p>
    <w:p w:rsidR="0043503E" w:rsidRDefault="0043503E">
      <w:pPr>
        <w:pStyle w:val="ConsPlusNormal"/>
        <w:spacing w:before="220"/>
        <w:ind w:firstLine="540"/>
        <w:jc w:val="both"/>
      </w:pPr>
      <w:r>
        <w:t>Мамадыш-Акиловское сельское поселение: село Мамадыш-Акилово (административный центр), деревни Паново, Русское Танаево, Татарское Танаево;</w:t>
      </w:r>
    </w:p>
    <w:p w:rsidR="0043503E" w:rsidRDefault="0043503E">
      <w:pPr>
        <w:pStyle w:val="ConsPlusNormal"/>
        <w:spacing w:before="220"/>
        <w:ind w:firstLine="540"/>
        <w:jc w:val="both"/>
      </w:pPr>
      <w:r>
        <w:t xml:space="preserve">Абзац утратил силу. - </w:t>
      </w:r>
      <w:hyperlink r:id="rId19">
        <w:r>
          <w:rPr>
            <w:color w:val="0000FF"/>
          </w:rPr>
          <w:t>Закон</w:t>
        </w:r>
      </w:hyperlink>
      <w:r>
        <w:t xml:space="preserve"> РТ от 22.07.2013 N 69-ЗРТ;</w:t>
      </w:r>
    </w:p>
    <w:p w:rsidR="0043503E" w:rsidRDefault="0043503E">
      <w:pPr>
        <w:pStyle w:val="ConsPlusNormal"/>
        <w:spacing w:before="220"/>
        <w:ind w:firstLine="540"/>
        <w:jc w:val="both"/>
      </w:pPr>
      <w:r>
        <w:lastRenderedPageBreak/>
        <w:t>Молвинское сельское поселение: село Молвино (административный центр), деревня Городище;</w:t>
      </w:r>
    </w:p>
    <w:p w:rsidR="0043503E" w:rsidRDefault="0043503E">
      <w:pPr>
        <w:pStyle w:val="ConsPlusNormal"/>
        <w:spacing w:before="220"/>
        <w:ind w:firstLine="540"/>
        <w:jc w:val="both"/>
      </w:pPr>
      <w:r>
        <w:t>Нижнеураспугинское сельское поселение: село Нижние Ураспуги (административный центр), деревни Васюково, Верхние Ураспуги, Малые Ачасыры, поселок Кзыл-Тан;</w:t>
      </w:r>
    </w:p>
    <w:p w:rsidR="0043503E" w:rsidRDefault="0043503E">
      <w:pPr>
        <w:pStyle w:val="ConsPlusNormal"/>
        <w:spacing w:before="220"/>
        <w:ind w:firstLine="540"/>
        <w:jc w:val="both"/>
      </w:pPr>
      <w:r>
        <w:t>Новопольское сельское поселение: поселок Новопольский (административный центр), поселки Грузинский, Дубровка, Красницкий, Новочувашский, Раифский, Урняк;</w:t>
      </w:r>
    </w:p>
    <w:p w:rsidR="0043503E" w:rsidRDefault="0043503E">
      <w:pPr>
        <w:pStyle w:val="ConsPlusNormal"/>
        <w:spacing w:before="220"/>
        <w:ind w:firstLine="540"/>
        <w:jc w:val="both"/>
      </w:pPr>
      <w:r>
        <w:t>Нурлатское сельское поселение: село Нурлаты (административный центр), село Косяково, деревни Албаба, Булатово, Рязаново, Татарское Исламово, поселок железнодорожного разъезда Албаба, поселок Прибой;</w:t>
      </w:r>
    </w:p>
    <w:p w:rsidR="0043503E" w:rsidRDefault="0043503E">
      <w:pPr>
        <w:pStyle w:val="ConsPlusNormal"/>
        <w:spacing w:before="220"/>
        <w:ind w:firstLine="540"/>
        <w:jc w:val="both"/>
      </w:pPr>
      <w:r>
        <w:t>Октябрьское сельское поселение: поселок Октябрьский (административный центр), деревня Ореховка;</w:t>
      </w:r>
    </w:p>
    <w:p w:rsidR="0043503E" w:rsidRDefault="0043503E">
      <w:pPr>
        <w:pStyle w:val="ConsPlusNormal"/>
        <w:spacing w:before="220"/>
        <w:ind w:firstLine="540"/>
        <w:jc w:val="both"/>
      </w:pPr>
      <w:r>
        <w:t>Осиновское сельское поселение: село Осиново (административный центр), села Новая Тура, Ремплер, деревня Воронино, поселок Новониколаевский;</w:t>
      </w:r>
    </w:p>
    <w:p w:rsidR="0043503E" w:rsidRDefault="0043503E">
      <w:pPr>
        <w:pStyle w:val="ConsPlusNormal"/>
        <w:spacing w:before="220"/>
        <w:ind w:firstLine="540"/>
        <w:jc w:val="both"/>
      </w:pPr>
      <w:r>
        <w:t>Раифское сельское поселение: село Бело-Безводное (административный центр), поселки Местечко Раифа, Садовый;</w:t>
      </w:r>
    </w:p>
    <w:p w:rsidR="0043503E" w:rsidRDefault="0043503E">
      <w:pPr>
        <w:pStyle w:val="ConsPlusNormal"/>
        <w:spacing w:before="220"/>
        <w:ind w:firstLine="540"/>
        <w:jc w:val="both"/>
      </w:pPr>
      <w:r>
        <w:t>Русско-Азелеевское сельское поселение: село Русское Азелеево (административный центр), села Карашам, Татарское Азелеево, деревни Русские Наратлы, Татарские Наратлы;</w:t>
      </w:r>
    </w:p>
    <w:p w:rsidR="0043503E" w:rsidRDefault="0043503E">
      <w:pPr>
        <w:pStyle w:val="ConsPlusNormal"/>
        <w:spacing w:before="220"/>
        <w:ind w:firstLine="540"/>
        <w:jc w:val="both"/>
      </w:pPr>
      <w:r>
        <w:t>Свияжское сельское поселение: село Свияжск (административный центр);</w:t>
      </w:r>
    </w:p>
    <w:p w:rsidR="0043503E" w:rsidRDefault="0043503E">
      <w:pPr>
        <w:pStyle w:val="ConsPlusNormal"/>
        <w:spacing w:before="220"/>
        <w:ind w:firstLine="540"/>
        <w:jc w:val="both"/>
      </w:pPr>
      <w:r>
        <w:t>Утяшкинское сельское поселение: село Утяшки (административный центр), село Бузаево, деревни Луковское, Тенибяково, Утяково, поселок железнодорожной станции Кубня.</w:t>
      </w:r>
    </w:p>
    <w:p w:rsidR="0043503E" w:rsidRDefault="0043503E">
      <w:pPr>
        <w:pStyle w:val="ConsPlusNormal"/>
        <w:jc w:val="both"/>
      </w:pPr>
    </w:p>
    <w:p w:rsidR="0043503E" w:rsidRDefault="0043503E">
      <w:pPr>
        <w:pStyle w:val="ConsPlusNormal"/>
        <w:ind w:firstLine="540"/>
        <w:jc w:val="both"/>
        <w:outlineLvl w:val="1"/>
      </w:pPr>
      <w:r>
        <w:t>Статья 5. Настоящий Закон вступает в силу со дня его официального опубликования.</w:t>
      </w:r>
    </w:p>
    <w:p w:rsidR="0043503E" w:rsidRDefault="0043503E">
      <w:pPr>
        <w:pStyle w:val="ConsPlusNormal"/>
        <w:jc w:val="both"/>
      </w:pPr>
    </w:p>
    <w:p w:rsidR="0043503E" w:rsidRDefault="0043503E">
      <w:pPr>
        <w:pStyle w:val="ConsPlusNormal"/>
        <w:jc w:val="right"/>
      </w:pPr>
      <w:r>
        <w:t>Президент</w:t>
      </w:r>
    </w:p>
    <w:p w:rsidR="0043503E" w:rsidRDefault="0043503E">
      <w:pPr>
        <w:pStyle w:val="ConsPlusNormal"/>
        <w:jc w:val="right"/>
      </w:pPr>
      <w:r>
        <w:t>Республики Татарстан</w:t>
      </w:r>
    </w:p>
    <w:p w:rsidR="0043503E" w:rsidRDefault="0043503E">
      <w:pPr>
        <w:pStyle w:val="ConsPlusNormal"/>
        <w:jc w:val="right"/>
      </w:pPr>
      <w:r>
        <w:t>М.Ш.ШАЙМИЕВ</w:t>
      </w:r>
    </w:p>
    <w:p w:rsidR="0043503E" w:rsidRDefault="0043503E">
      <w:pPr>
        <w:pStyle w:val="ConsPlusNormal"/>
      </w:pPr>
      <w:r>
        <w:t>Казань, Кремль</w:t>
      </w:r>
    </w:p>
    <w:p w:rsidR="0043503E" w:rsidRDefault="0043503E">
      <w:pPr>
        <w:pStyle w:val="ConsPlusNormal"/>
        <w:spacing w:before="220"/>
      </w:pPr>
      <w:r>
        <w:t>31 января 2005 года</w:t>
      </w:r>
    </w:p>
    <w:p w:rsidR="0043503E" w:rsidRDefault="0043503E">
      <w:pPr>
        <w:pStyle w:val="ConsPlusNormal"/>
        <w:spacing w:before="220"/>
      </w:pPr>
      <w:r>
        <w:t>N 24-ЗРТ</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1</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bookmarkStart w:id="1" w:name="P81"/>
      <w:bookmarkEnd w:id="1"/>
      <w:r>
        <w:t>КАРТА-СХЕМА</w:t>
      </w:r>
    </w:p>
    <w:p w:rsidR="0043503E" w:rsidRDefault="0043503E">
      <w:pPr>
        <w:pStyle w:val="ConsPlusTitle"/>
        <w:jc w:val="center"/>
      </w:pPr>
      <w:r>
        <w:t>ГРАНИЦ МУНИЦИПАЛЬНЫХ ОБРАЗОВАНИЙ,</w:t>
      </w:r>
    </w:p>
    <w:p w:rsidR="0043503E" w:rsidRDefault="0043503E">
      <w:pPr>
        <w:pStyle w:val="ConsPlusTitle"/>
        <w:jc w:val="center"/>
      </w:pPr>
      <w:r>
        <w:t>ВХОДЯЩИХ В СОСТАВ МУНИЦИПАЛЬНОГО ОБРАЗОВАНИЯ</w:t>
      </w:r>
    </w:p>
    <w:p w:rsidR="0043503E" w:rsidRDefault="0043503E">
      <w:pPr>
        <w:pStyle w:val="ConsPlusTitle"/>
        <w:jc w:val="center"/>
      </w:pPr>
      <w:r>
        <w:t>"ЗЕЛЕНОДОЛЬСКИЙ МУНИЦИПАЛЬНЫЙ РАЙОН"</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20">
              <w:r>
                <w:rPr>
                  <w:color w:val="0000FF"/>
                </w:rPr>
                <w:t>Закона</w:t>
              </w:r>
            </w:hyperlink>
            <w:r>
              <w:rPr>
                <w:color w:val="392C69"/>
              </w:rPr>
              <w:t xml:space="preserve"> РТ от 22.06.2017 N 38-ЗРТ)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jc w:val="center"/>
      </w:pPr>
      <w:r>
        <w:rPr>
          <w:noProof/>
          <w:position w:val="-503"/>
        </w:rPr>
        <w:drawing>
          <wp:inline distT="0" distB="0" distL="0" distR="0">
            <wp:extent cx="5546090" cy="6531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5546090" cy="6531610"/>
                    </a:xfrm>
                    <a:prstGeom prst="rect">
                      <a:avLst/>
                    </a:prstGeom>
                    <a:noFill/>
                    <a:ln>
                      <a:noFill/>
                    </a:ln>
                  </pic:spPr>
                </pic:pic>
              </a:graphicData>
            </a:graphic>
          </wp:inline>
        </w:drawing>
      </w:r>
    </w:p>
    <w:p w:rsidR="0043503E" w:rsidRDefault="0043503E">
      <w:pPr>
        <w:pStyle w:val="ConsPlusNormal"/>
        <w:jc w:val="both"/>
      </w:pPr>
    </w:p>
    <w:p w:rsidR="0043503E" w:rsidRDefault="0043503E">
      <w:pPr>
        <w:pStyle w:val="ConsPlusTitle"/>
        <w:jc w:val="center"/>
        <w:outlineLvl w:val="1"/>
      </w:pPr>
      <w:r>
        <w:t>Городские и сельские поселения, входящие</w:t>
      </w:r>
    </w:p>
    <w:p w:rsidR="0043503E" w:rsidRDefault="0043503E">
      <w:pPr>
        <w:pStyle w:val="ConsPlusTitle"/>
        <w:jc w:val="center"/>
      </w:pPr>
      <w:r>
        <w:t>в состав муниципального образования</w:t>
      </w:r>
    </w:p>
    <w:p w:rsidR="0043503E" w:rsidRDefault="0043503E">
      <w:pPr>
        <w:pStyle w:val="ConsPlusTitle"/>
        <w:jc w:val="center"/>
      </w:pPr>
      <w:r>
        <w:t>"Зеленодольский муниципальный район"</w:t>
      </w:r>
    </w:p>
    <w:p w:rsidR="0043503E" w:rsidRDefault="004350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5272"/>
      </w:tblGrid>
      <w:tr w:rsidR="0043503E">
        <w:tc>
          <w:tcPr>
            <w:tcW w:w="2041" w:type="dxa"/>
          </w:tcPr>
          <w:p w:rsidR="0043503E" w:rsidRDefault="0043503E">
            <w:pPr>
              <w:pStyle w:val="ConsPlusNormal"/>
              <w:jc w:val="center"/>
            </w:pPr>
            <w:r>
              <w:t>N на карте-схеме</w:t>
            </w:r>
          </w:p>
        </w:tc>
        <w:tc>
          <w:tcPr>
            <w:tcW w:w="5272" w:type="dxa"/>
          </w:tcPr>
          <w:p w:rsidR="0043503E" w:rsidRDefault="0043503E">
            <w:pPr>
              <w:pStyle w:val="ConsPlusNormal"/>
              <w:jc w:val="center"/>
            </w:pPr>
            <w:r>
              <w:t>Муниципальное образование</w:t>
            </w:r>
          </w:p>
        </w:tc>
      </w:tr>
      <w:tr w:rsidR="0043503E">
        <w:tc>
          <w:tcPr>
            <w:tcW w:w="2041" w:type="dxa"/>
          </w:tcPr>
          <w:p w:rsidR="0043503E" w:rsidRDefault="0043503E">
            <w:pPr>
              <w:pStyle w:val="ConsPlusNormal"/>
              <w:jc w:val="center"/>
            </w:pPr>
            <w:r>
              <w:t>1</w:t>
            </w:r>
          </w:p>
        </w:tc>
        <w:tc>
          <w:tcPr>
            <w:tcW w:w="5272" w:type="dxa"/>
          </w:tcPr>
          <w:p w:rsidR="0043503E" w:rsidRDefault="0043503E">
            <w:pPr>
              <w:pStyle w:val="ConsPlusNormal"/>
            </w:pPr>
            <w:r>
              <w:t>город Зеленодольск</w:t>
            </w:r>
          </w:p>
        </w:tc>
      </w:tr>
      <w:tr w:rsidR="0043503E">
        <w:tc>
          <w:tcPr>
            <w:tcW w:w="2041" w:type="dxa"/>
          </w:tcPr>
          <w:p w:rsidR="0043503E" w:rsidRDefault="0043503E">
            <w:pPr>
              <w:pStyle w:val="ConsPlusNormal"/>
              <w:jc w:val="center"/>
            </w:pPr>
            <w:r>
              <w:t>2</w:t>
            </w:r>
          </w:p>
        </w:tc>
        <w:tc>
          <w:tcPr>
            <w:tcW w:w="5272" w:type="dxa"/>
          </w:tcPr>
          <w:p w:rsidR="0043503E" w:rsidRDefault="0043503E">
            <w:pPr>
              <w:pStyle w:val="ConsPlusNormal"/>
            </w:pPr>
            <w:r>
              <w:t>поселок городского типа Васильево</w:t>
            </w:r>
          </w:p>
        </w:tc>
      </w:tr>
      <w:tr w:rsidR="0043503E">
        <w:tc>
          <w:tcPr>
            <w:tcW w:w="2041" w:type="dxa"/>
          </w:tcPr>
          <w:p w:rsidR="0043503E" w:rsidRDefault="0043503E">
            <w:pPr>
              <w:pStyle w:val="ConsPlusNormal"/>
              <w:jc w:val="center"/>
            </w:pPr>
            <w:r>
              <w:lastRenderedPageBreak/>
              <w:t>3</w:t>
            </w:r>
          </w:p>
        </w:tc>
        <w:tc>
          <w:tcPr>
            <w:tcW w:w="5272" w:type="dxa"/>
          </w:tcPr>
          <w:p w:rsidR="0043503E" w:rsidRDefault="0043503E">
            <w:pPr>
              <w:pStyle w:val="ConsPlusNormal"/>
            </w:pPr>
            <w:r>
              <w:t>поселок городского типа Нижние Вязовые</w:t>
            </w:r>
          </w:p>
        </w:tc>
      </w:tr>
      <w:tr w:rsidR="0043503E">
        <w:tc>
          <w:tcPr>
            <w:tcW w:w="2041" w:type="dxa"/>
          </w:tcPr>
          <w:p w:rsidR="0043503E" w:rsidRDefault="0043503E">
            <w:pPr>
              <w:pStyle w:val="ConsPlusNormal"/>
              <w:jc w:val="center"/>
            </w:pPr>
            <w:r>
              <w:t>4</w:t>
            </w:r>
          </w:p>
        </w:tc>
        <w:tc>
          <w:tcPr>
            <w:tcW w:w="5272" w:type="dxa"/>
          </w:tcPr>
          <w:p w:rsidR="0043503E" w:rsidRDefault="0043503E">
            <w:pPr>
              <w:pStyle w:val="ConsPlusNormal"/>
            </w:pPr>
            <w:r>
              <w:t>Айшинское сельское поселение</w:t>
            </w:r>
          </w:p>
        </w:tc>
      </w:tr>
      <w:tr w:rsidR="0043503E">
        <w:tc>
          <w:tcPr>
            <w:tcW w:w="2041" w:type="dxa"/>
          </w:tcPr>
          <w:p w:rsidR="0043503E" w:rsidRDefault="0043503E">
            <w:pPr>
              <w:pStyle w:val="ConsPlusNormal"/>
              <w:jc w:val="center"/>
            </w:pPr>
            <w:r>
              <w:t>5</w:t>
            </w:r>
          </w:p>
        </w:tc>
        <w:tc>
          <w:tcPr>
            <w:tcW w:w="5272" w:type="dxa"/>
          </w:tcPr>
          <w:p w:rsidR="0043503E" w:rsidRDefault="0043503E">
            <w:pPr>
              <w:pStyle w:val="ConsPlusNormal"/>
            </w:pPr>
            <w:r>
              <w:t>Акзигитовское сельское поселение</w:t>
            </w:r>
          </w:p>
        </w:tc>
      </w:tr>
      <w:tr w:rsidR="0043503E">
        <w:tc>
          <w:tcPr>
            <w:tcW w:w="2041" w:type="dxa"/>
          </w:tcPr>
          <w:p w:rsidR="0043503E" w:rsidRDefault="0043503E">
            <w:pPr>
              <w:pStyle w:val="ConsPlusNormal"/>
              <w:jc w:val="center"/>
            </w:pPr>
            <w:r>
              <w:t>6</w:t>
            </w:r>
          </w:p>
        </w:tc>
        <w:tc>
          <w:tcPr>
            <w:tcW w:w="5272" w:type="dxa"/>
          </w:tcPr>
          <w:p w:rsidR="0043503E" w:rsidRDefault="0043503E">
            <w:pPr>
              <w:pStyle w:val="ConsPlusNormal"/>
            </w:pPr>
            <w:r>
              <w:t>Бишнинское сельское поселение</w:t>
            </w:r>
          </w:p>
        </w:tc>
      </w:tr>
      <w:tr w:rsidR="0043503E">
        <w:tc>
          <w:tcPr>
            <w:tcW w:w="2041" w:type="dxa"/>
          </w:tcPr>
          <w:p w:rsidR="0043503E" w:rsidRDefault="0043503E">
            <w:pPr>
              <w:pStyle w:val="ConsPlusNormal"/>
              <w:jc w:val="center"/>
            </w:pPr>
            <w:r>
              <w:t>7</w:t>
            </w:r>
          </w:p>
        </w:tc>
        <w:tc>
          <w:tcPr>
            <w:tcW w:w="5272" w:type="dxa"/>
          </w:tcPr>
          <w:p w:rsidR="0043503E" w:rsidRDefault="0043503E">
            <w:pPr>
              <w:pStyle w:val="ConsPlusNormal"/>
            </w:pPr>
            <w:r>
              <w:t>Большеачасырское сельское поселение</w:t>
            </w:r>
          </w:p>
        </w:tc>
      </w:tr>
      <w:tr w:rsidR="0043503E">
        <w:tc>
          <w:tcPr>
            <w:tcW w:w="2041" w:type="dxa"/>
          </w:tcPr>
          <w:p w:rsidR="0043503E" w:rsidRDefault="0043503E">
            <w:pPr>
              <w:pStyle w:val="ConsPlusNormal"/>
              <w:jc w:val="center"/>
            </w:pPr>
            <w:r>
              <w:t>8</w:t>
            </w:r>
          </w:p>
        </w:tc>
        <w:tc>
          <w:tcPr>
            <w:tcW w:w="5272" w:type="dxa"/>
          </w:tcPr>
          <w:p w:rsidR="0043503E" w:rsidRDefault="0043503E">
            <w:pPr>
              <w:pStyle w:val="ConsPlusNormal"/>
            </w:pPr>
            <w:r>
              <w:t>Большеключинское сельское поселение</w:t>
            </w:r>
          </w:p>
        </w:tc>
      </w:tr>
      <w:tr w:rsidR="0043503E">
        <w:tc>
          <w:tcPr>
            <w:tcW w:w="2041" w:type="dxa"/>
          </w:tcPr>
          <w:p w:rsidR="0043503E" w:rsidRDefault="0043503E">
            <w:pPr>
              <w:pStyle w:val="ConsPlusNormal"/>
              <w:jc w:val="center"/>
            </w:pPr>
            <w:r>
              <w:t>9</w:t>
            </w:r>
          </w:p>
        </w:tc>
        <w:tc>
          <w:tcPr>
            <w:tcW w:w="5272" w:type="dxa"/>
          </w:tcPr>
          <w:p w:rsidR="0043503E" w:rsidRDefault="0043503E">
            <w:pPr>
              <w:pStyle w:val="ConsPlusNormal"/>
            </w:pPr>
            <w:r>
              <w:t>Большекургузинское сельское поселение</w:t>
            </w:r>
          </w:p>
        </w:tc>
      </w:tr>
      <w:tr w:rsidR="0043503E">
        <w:tc>
          <w:tcPr>
            <w:tcW w:w="2041" w:type="dxa"/>
          </w:tcPr>
          <w:p w:rsidR="0043503E" w:rsidRDefault="0043503E">
            <w:pPr>
              <w:pStyle w:val="ConsPlusNormal"/>
              <w:jc w:val="center"/>
            </w:pPr>
            <w:r>
              <w:t>10</w:t>
            </w:r>
          </w:p>
        </w:tc>
        <w:tc>
          <w:tcPr>
            <w:tcW w:w="5272" w:type="dxa"/>
          </w:tcPr>
          <w:p w:rsidR="0043503E" w:rsidRDefault="0043503E">
            <w:pPr>
              <w:pStyle w:val="ConsPlusNormal"/>
            </w:pPr>
            <w:r>
              <w:t>Большеширданское сельское поселение</w:t>
            </w:r>
          </w:p>
        </w:tc>
      </w:tr>
      <w:tr w:rsidR="0043503E">
        <w:tc>
          <w:tcPr>
            <w:tcW w:w="2041" w:type="dxa"/>
          </w:tcPr>
          <w:p w:rsidR="0043503E" w:rsidRDefault="0043503E">
            <w:pPr>
              <w:pStyle w:val="ConsPlusNormal"/>
              <w:jc w:val="center"/>
            </w:pPr>
            <w:r>
              <w:t>11</w:t>
            </w:r>
          </w:p>
        </w:tc>
        <w:tc>
          <w:tcPr>
            <w:tcW w:w="5272" w:type="dxa"/>
          </w:tcPr>
          <w:p w:rsidR="0043503E" w:rsidRDefault="0043503E">
            <w:pPr>
              <w:pStyle w:val="ConsPlusNormal"/>
            </w:pPr>
            <w:r>
              <w:t>Большеякинское сельское поселение</w:t>
            </w:r>
          </w:p>
        </w:tc>
      </w:tr>
      <w:tr w:rsidR="0043503E">
        <w:tc>
          <w:tcPr>
            <w:tcW w:w="2041" w:type="dxa"/>
          </w:tcPr>
          <w:p w:rsidR="0043503E" w:rsidRDefault="0043503E">
            <w:pPr>
              <w:pStyle w:val="ConsPlusNormal"/>
              <w:jc w:val="center"/>
            </w:pPr>
            <w:r>
              <w:t>12</w:t>
            </w:r>
          </w:p>
        </w:tc>
        <w:tc>
          <w:tcPr>
            <w:tcW w:w="5272" w:type="dxa"/>
          </w:tcPr>
          <w:p w:rsidR="0043503E" w:rsidRDefault="0043503E">
            <w:pPr>
              <w:pStyle w:val="ConsPlusNormal"/>
            </w:pPr>
            <w:r>
              <w:t>Кугеевское сельское поселение</w:t>
            </w:r>
          </w:p>
        </w:tc>
      </w:tr>
      <w:tr w:rsidR="0043503E">
        <w:tc>
          <w:tcPr>
            <w:tcW w:w="2041" w:type="dxa"/>
          </w:tcPr>
          <w:p w:rsidR="0043503E" w:rsidRDefault="0043503E">
            <w:pPr>
              <w:pStyle w:val="ConsPlusNormal"/>
              <w:jc w:val="center"/>
            </w:pPr>
            <w:r>
              <w:t>13</w:t>
            </w:r>
          </w:p>
        </w:tc>
        <w:tc>
          <w:tcPr>
            <w:tcW w:w="5272" w:type="dxa"/>
          </w:tcPr>
          <w:p w:rsidR="0043503E" w:rsidRDefault="0043503E">
            <w:pPr>
              <w:pStyle w:val="ConsPlusNormal"/>
            </w:pPr>
            <w:r>
              <w:t>Кугушевское сельское поселение</w:t>
            </w:r>
          </w:p>
        </w:tc>
      </w:tr>
      <w:tr w:rsidR="0043503E">
        <w:tc>
          <w:tcPr>
            <w:tcW w:w="2041" w:type="dxa"/>
          </w:tcPr>
          <w:p w:rsidR="0043503E" w:rsidRDefault="0043503E">
            <w:pPr>
              <w:pStyle w:val="ConsPlusNormal"/>
              <w:jc w:val="center"/>
            </w:pPr>
            <w:r>
              <w:t>14</w:t>
            </w:r>
          </w:p>
        </w:tc>
        <w:tc>
          <w:tcPr>
            <w:tcW w:w="5272" w:type="dxa"/>
          </w:tcPr>
          <w:p w:rsidR="0043503E" w:rsidRDefault="0043503E">
            <w:pPr>
              <w:pStyle w:val="ConsPlusNormal"/>
            </w:pPr>
            <w:r>
              <w:t>Мамадыш-Акиловское сельское поселение</w:t>
            </w:r>
          </w:p>
        </w:tc>
      </w:tr>
      <w:tr w:rsidR="0043503E">
        <w:tc>
          <w:tcPr>
            <w:tcW w:w="2041" w:type="dxa"/>
          </w:tcPr>
          <w:p w:rsidR="0043503E" w:rsidRDefault="0043503E">
            <w:pPr>
              <w:pStyle w:val="ConsPlusNormal"/>
              <w:jc w:val="center"/>
            </w:pPr>
            <w:r>
              <w:t>15</w:t>
            </w:r>
          </w:p>
        </w:tc>
        <w:tc>
          <w:tcPr>
            <w:tcW w:w="5272" w:type="dxa"/>
          </w:tcPr>
          <w:p w:rsidR="0043503E" w:rsidRDefault="0043503E">
            <w:pPr>
              <w:pStyle w:val="ConsPlusNormal"/>
            </w:pPr>
            <w:r>
              <w:t>Молвинское сельское поселение</w:t>
            </w:r>
          </w:p>
        </w:tc>
      </w:tr>
      <w:tr w:rsidR="0043503E">
        <w:tc>
          <w:tcPr>
            <w:tcW w:w="2041" w:type="dxa"/>
          </w:tcPr>
          <w:p w:rsidR="0043503E" w:rsidRDefault="0043503E">
            <w:pPr>
              <w:pStyle w:val="ConsPlusNormal"/>
              <w:jc w:val="center"/>
            </w:pPr>
            <w:r>
              <w:t>16</w:t>
            </w:r>
          </w:p>
        </w:tc>
        <w:tc>
          <w:tcPr>
            <w:tcW w:w="5272" w:type="dxa"/>
          </w:tcPr>
          <w:p w:rsidR="0043503E" w:rsidRDefault="0043503E">
            <w:pPr>
              <w:pStyle w:val="ConsPlusNormal"/>
            </w:pPr>
            <w:r>
              <w:t>Нижнеураспугинское сельское поселение</w:t>
            </w:r>
          </w:p>
        </w:tc>
      </w:tr>
      <w:tr w:rsidR="0043503E">
        <w:tc>
          <w:tcPr>
            <w:tcW w:w="2041" w:type="dxa"/>
          </w:tcPr>
          <w:p w:rsidR="0043503E" w:rsidRDefault="0043503E">
            <w:pPr>
              <w:pStyle w:val="ConsPlusNormal"/>
              <w:jc w:val="center"/>
            </w:pPr>
            <w:r>
              <w:t>17</w:t>
            </w:r>
          </w:p>
        </w:tc>
        <w:tc>
          <w:tcPr>
            <w:tcW w:w="5272" w:type="dxa"/>
          </w:tcPr>
          <w:p w:rsidR="0043503E" w:rsidRDefault="0043503E">
            <w:pPr>
              <w:pStyle w:val="ConsPlusNormal"/>
            </w:pPr>
            <w:r>
              <w:t>Новопольское сельское поселение</w:t>
            </w:r>
          </w:p>
        </w:tc>
      </w:tr>
      <w:tr w:rsidR="0043503E">
        <w:tc>
          <w:tcPr>
            <w:tcW w:w="2041" w:type="dxa"/>
          </w:tcPr>
          <w:p w:rsidR="0043503E" w:rsidRDefault="0043503E">
            <w:pPr>
              <w:pStyle w:val="ConsPlusNormal"/>
              <w:jc w:val="center"/>
            </w:pPr>
            <w:r>
              <w:t>18</w:t>
            </w:r>
          </w:p>
        </w:tc>
        <w:tc>
          <w:tcPr>
            <w:tcW w:w="5272" w:type="dxa"/>
          </w:tcPr>
          <w:p w:rsidR="0043503E" w:rsidRDefault="0043503E">
            <w:pPr>
              <w:pStyle w:val="ConsPlusNormal"/>
            </w:pPr>
            <w:r>
              <w:t>Нурлатское сельское поселение</w:t>
            </w:r>
          </w:p>
        </w:tc>
      </w:tr>
      <w:tr w:rsidR="0043503E">
        <w:tc>
          <w:tcPr>
            <w:tcW w:w="2041" w:type="dxa"/>
          </w:tcPr>
          <w:p w:rsidR="0043503E" w:rsidRDefault="0043503E">
            <w:pPr>
              <w:pStyle w:val="ConsPlusNormal"/>
              <w:jc w:val="center"/>
            </w:pPr>
            <w:r>
              <w:t>19</w:t>
            </w:r>
          </w:p>
        </w:tc>
        <w:tc>
          <w:tcPr>
            <w:tcW w:w="5272" w:type="dxa"/>
          </w:tcPr>
          <w:p w:rsidR="0043503E" w:rsidRDefault="0043503E">
            <w:pPr>
              <w:pStyle w:val="ConsPlusNormal"/>
            </w:pPr>
            <w:r>
              <w:t>Октябрьское сельское поселение</w:t>
            </w:r>
          </w:p>
        </w:tc>
      </w:tr>
      <w:tr w:rsidR="0043503E">
        <w:tc>
          <w:tcPr>
            <w:tcW w:w="2041" w:type="dxa"/>
          </w:tcPr>
          <w:p w:rsidR="0043503E" w:rsidRDefault="0043503E">
            <w:pPr>
              <w:pStyle w:val="ConsPlusNormal"/>
              <w:jc w:val="center"/>
            </w:pPr>
            <w:r>
              <w:t>20</w:t>
            </w:r>
          </w:p>
        </w:tc>
        <w:tc>
          <w:tcPr>
            <w:tcW w:w="5272" w:type="dxa"/>
          </w:tcPr>
          <w:p w:rsidR="0043503E" w:rsidRDefault="0043503E">
            <w:pPr>
              <w:pStyle w:val="ConsPlusNormal"/>
            </w:pPr>
            <w:r>
              <w:t>Осиновское сельское поселение</w:t>
            </w:r>
          </w:p>
        </w:tc>
      </w:tr>
      <w:tr w:rsidR="0043503E">
        <w:tc>
          <w:tcPr>
            <w:tcW w:w="2041" w:type="dxa"/>
          </w:tcPr>
          <w:p w:rsidR="0043503E" w:rsidRDefault="0043503E">
            <w:pPr>
              <w:pStyle w:val="ConsPlusNormal"/>
              <w:jc w:val="center"/>
            </w:pPr>
            <w:r>
              <w:t>21</w:t>
            </w:r>
          </w:p>
        </w:tc>
        <w:tc>
          <w:tcPr>
            <w:tcW w:w="5272" w:type="dxa"/>
          </w:tcPr>
          <w:p w:rsidR="0043503E" w:rsidRDefault="0043503E">
            <w:pPr>
              <w:pStyle w:val="ConsPlusNormal"/>
            </w:pPr>
            <w:r>
              <w:t>Раифское сельское поселение</w:t>
            </w:r>
          </w:p>
        </w:tc>
      </w:tr>
      <w:tr w:rsidR="0043503E">
        <w:tc>
          <w:tcPr>
            <w:tcW w:w="2041" w:type="dxa"/>
          </w:tcPr>
          <w:p w:rsidR="0043503E" w:rsidRDefault="0043503E">
            <w:pPr>
              <w:pStyle w:val="ConsPlusNormal"/>
              <w:jc w:val="center"/>
            </w:pPr>
            <w:r>
              <w:t>22</w:t>
            </w:r>
          </w:p>
        </w:tc>
        <w:tc>
          <w:tcPr>
            <w:tcW w:w="5272" w:type="dxa"/>
          </w:tcPr>
          <w:p w:rsidR="0043503E" w:rsidRDefault="0043503E">
            <w:pPr>
              <w:pStyle w:val="ConsPlusNormal"/>
            </w:pPr>
            <w:r>
              <w:t>Русско-Азелеевское сельское поселение</w:t>
            </w:r>
          </w:p>
        </w:tc>
      </w:tr>
      <w:tr w:rsidR="0043503E">
        <w:tc>
          <w:tcPr>
            <w:tcW w:w="2041" w:type="dxa"/>
          </w:tcPr>
          <w:p w:rsidR="0043503E" w:rsidRDefault="0043503E">
            <w:pPr>
              <w:pStyle w:val="ConsPlusNormal"/>
              <w:jc w:val="center"/>
            </w:pPr>
            <w:r>
              <w:t>23</w:t>
            </w:r>
          </w:p>
        </w:tc>
        <w:tc>
          <w:tcPr>
            <w:tcW w:w="5272" w:type="dxa"/>
          </w:tcPr>
          <w:p w:rsidR="0043503E" w:rsidRDefault="0043503E">
            <w:pPr>
              <w:pStyle w:val="ConsPlusNormal"/>
            </w:pPr>
            <w:r>
              <w:t>Свияжское сельское поселение</w:t>
            </w:r>
          </w:p>
        </w:tc>
      </w:tr>
      <w:tr w:rsidR="0043503E">
        <w:tc>
          <w:tcPr>
            <w:tcW w:w="2041" w:type="dxa"/>
          </w:tcPr>
          <w:p w:rsidR="0043503E" w:rsidRDefault="0043503E">
            <w:pPr>
              <w:pStyle w:val="ConsPlusNormal"/>
              <w:jc w:val="center"/>
            </w:pPr>
            <w:r>
              <w:t>24</w:t>
            </w:r>
          </w:p>
        </w:tc>
        <w:tc>
          <w:tcPr>
            <w:tcW w:w="5272" w:type="dxa"/>
          </w:tcPr>
          <w:p w:rsidR="0043503E" w:rsidRDefault="0043503E">
            <w:pPr>
              <w:pStyle w:val="ConsPlusNormal"/>
            </w:pPr>
            <w:r>
              <w:t>Утяшкинское сельское поселение</w:t>
            </w:r>
          </w:p>
        </w:tc>
      </w:tr>
    </w:tbl>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2</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 статусе</w:t>
      </w:r>
    </w:p>
    <w:p w:rsidR="0043503E" w:rsidRDefault="0043503E">
      <w:pPr>
        <w:pStyle w:val="ConsPlusNormal"/>
        <w:jc w:val="right"/>
      </w:pPr>
      <w:r>
        <w:t>муниципального образования "Зеленодольский</w:t>
      </w:r>
    </w:p>
    <w:p w:rsidR="0043503E" w:rsidRDefault="0043503E">
      <w:pPr>
        <w:pStyle w:val="ConsPlusNormal"/>
        <w:jc w:val="right"/>
      </w:pPr>
      <w:r>
        <w:t>муниципальный район" и муниципальных</w:t>
      </w:r>
    </w:p>
    <w:p w:rsidR="0043503E" w:rsidRDefault="0043503E">
      <w:pPr>
        <w:pStyle w:val="ConsPlusNormal"/>
        <w:jc w:val="right"/>
      </w:pPr>
      <w:r>
        <w:t>образований в его составе"</w:t>
      </w:r>
    </w:p>
    <w:p w:rsidR="0043503E" w:rsidRDefault="0043503E">
      <w:pPr>
        <w:pStyle w:val="ConsPlusNormal"/>
        <w:jc w:val="both"/>
      </w:pPr>
    </w:p>
    <w:p w:rsidR="0043503E" w:rsidRDefault="0043503E">
      <w:pPr>
        <w:pStyle w:val="ConsPlusTitle"/>
        <w:jc w:val="center"/>
      </w:pPr>
      <w:bookmarkStart w:id="2" w:name="P156"/>
      <w:bookmarkEnd w:id="2"/>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lastRenderedPageBreak/>
        <w:t>"ЗЕЛЕНОДОЛЬСКИЙ МУНИЦИПАЛЬНЫЙ РАЙОН"</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22">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"Зеленодольский муниципальный район"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Зеленодольский муниципальный район граничит с Республикой Марий Эл, Чувашской Республикой, Кайбицким, Высокогорским, Верхнеуслонским муниципальными районами и муниципальным образованием города Казани.</w:t>
      </w:r>
    </w:p>
    <w:p w:rsidR="0043503E" w:rsidRDefault="0043503E">
      <w:pPr>
        <w:pStyle w:val="ConsPlusNormal"/>
        <w:spacing w:before="220"/>
        <w:ind w:firstLine="540"/>
        <w:jc w:val="both"/>
      </w:pPr>
      <w:r>
        <w:t>Граница муниципального образования "Зеленодольский муниципальный район" по смежеству с Чувашской Республикой и Республикой Марий Эл проходит от узловой точки 41(9), расположенной в акватории реки Кубни в 1,6 км на юго-запад от села Мамадыш-Акилово на стыке границ Зеленодольского, Кайбицкого муниципальных районов и Чувашской Республики, до узловой точки 4(10), расположенной в 3,3 км на северо-запад от деревни Чирючи на стыке границ Зеленодольского, Высокогорского муниципальных районов и Республики Марий Эл, по административной границе Республики Татарстан.</w:t>
      </w:r>
    </w:p>
    <w:p w:rsidR="0043503E" w:rsidRDefault="0043503E">
      <w:pPr>
        <w:pStyle w:val="ConsPlusNormal"/>
        <w:spacing w:before="220"/>
        <w:ind w:firstLine="540"/>
        <w:jc w:val="both"/>
      </w:pPr>
      <w:r>
        <w:t xml:space="preserve">Граница муниципального образования "Зеленодольский муниципальный район" по смежеству с муниципальным образованием "Кайбицкий муниципальный район" проходит от узловой точки 41(9) на юг 30 м по реке Кубне до ее правого берега, по сельскохозяйственным угодьям 250 м, на юго-запад 100 м, далее идет ломаной линией на юго-восток 1,3 км, на юг 550 м до пруда, на северо-восток 50 м по левому берегу пруда, ломаной линией 30 м на юго-восток по западной, северной и восточной границам плотины пруда, 50 м вниз по течению пересыхающего ручья, затем проходит на юго-восток 10 м, пересекая прибрежный массив древесно-кустарниковой растительности, далее идет по сельскохозяйственным угодьям ломаной линией 1,1 км, по южной границе лесной полосы 500 м, по сельскохозяйственным угодьям 200 м, по южной границе лесной полосы 600 м, по сельскохозяйственным угодьям 100 м, затем проходит на северо-запад 700 м по северо-восточной границе полосы отвода автодороги, соединяющей село Мамадыш-Акилово Зеленодольского муниципального района с автодорогой Большие Кайбицы - Багаево, далее идет на восток 650 м по сельскохозяйственным угодьям, по южной границе кладбища 100 м, по сельскохозяйственным угодьям ломаной линией 450 м, на юг 800 м и ломаной линией на северо-восток 2,9 км, затем проходит вниз по течению пересыхающего ручья 350 м до впадения его в реку Шеланду, идет вниз по течению данной реки 100 м, на северо-восток 1,5 км по юго-восточной границе лесной полосы, 150 м по сельскохозяйственным угодьям, 20 м по юго-восточной границе обрывистого участка до реки Кубни, затем проходит вниз по течению данной реки 7,2 км до устья реки Шеланды, далее идет вверх по течению данной реки 1,8 км, по сельскохозяйственным угодьям на юго-восток ломаной линией 1,7 км, на северо-восток 2,5 км, пересекая пересыхающий ручей, на юго-восток 300 м, затем проходит по западной границе кладбища 50 м, по сельскохозяйственным угодьям 30 м, по северо-восточной границе лесной полосы 350 м, по сельскохозяйственным угодьям 550 м, затем проходит на северо-восток 1,3 км по южной границе лесной полосы, по сельскохозяйственным угодьям 450 м, пересекая овраг, по южной границе лесной полосы 650 м, по сельскохозяйственным угодьям ломаной линией 200 м, по юго-восточной границе лесной полосы 850 м, пересекая полосу отвода автодороги Тюрлема - Нурлаты - Бурундуки, 50 м по сельскохозяйственным угодьям, 10 м по реке Кубне и далее идет вниз по течению данной реки 10,1 км, затем проходит 20 м по реке Кубне на северо-восток до ее правого берега, 20 м по восточной границе прибрежного массива древесно-кустарниковой растительности, по сельскохозяйственным угодьям 300 м, по северо-западной </w:t>
      </w:r>
      <w:r>
        <w:lastRenderedPageBreak/>
        <w:t>границе массива древесно-кустарниковой растительности 200 м, по юго-восточной границе массива древесно-кустарниковой растительности 100 м, по сельскохозяйственным угодьям 150 м, по массиву древесно-кустарниковой растительности 100 м до реки Свияги, проходит 70 м на северо-восток по данной реке до узловой точки 34(39) с координатами X = 447530,00, Y = 1262892,76, расположенной в акватории реки Свияги в 2,6 км на юг от деревни Утяково на стыке границ Зеленодольского, Кайбицкого и Верхнеуслонского муниципальных районов.</w:t>
      </w:r>
    </w:p>
    <w:p w:rsidR="0043503E" w:rsidRDefault="0043503E">
      <w:pPr>
        <w:pStyle w:val="ConsPlusNormal"/>
        <w:spacing w:before="220"/>
        <w:ind w:firstLine="540"/>
        <w:jc w:val="both"/>
      </w:pPr>
      <w:r>
        <w:t>Граница муниципального образования "Зеленодольский муниципальный район" по смежеству с муниципальным образованием "Верхнеуслонский муниципальный район" проходит от узловой точки 34(39) вниз по течению реки Свияги 4,1 км и по данной реке на северо-восток 80 м до ее правого берега, затем проходит по сельскохозяйственным угодьям 400 м до северо-западного берега озера Вершина, идет 100 м по северо-западному берегу данного озера, 450 м по сельскохозяйственным угодьям, 100 м по северо-западной границе массива древесно-кустарниковой растительности, 300 м по сельскохозяйственным угодьям, затем проходит 50 м по массиву древесно-кустарниковой растительности, 300 м по сельскохозяйственным угодьям на юго-восток, далее идет по болоту 100 м, по юго-западной границе болота 100 м, по массиву древесно-кустарниковой растительности 250 м, затем проходит ломаной линией по сельскохозяйственным угодьям 450 м до пересыхающего ручья, идет 1,1 км вверх по течению данного ручья, по сельскохозяйственным угодьям на юго-восток 400 м и северо-восток 100 м, проходит 100 м по юго-восточной границе массива леса, по сельскохозяйственным угодьям 100 м, по массиву леса 150 м, по восточной границе массива леса 50 м, далее идет на северо-запад 250 м по сельскохозяйственным угодьям, 150 м по восточной границе массива леса, 100 м по массиву леса, затем проходит ломаной линией 1,6 км по сельскохозяйственным угодьям, далее идет на запад 100 м по болоту, по сельскохозяйственным угодьям 200 м, по озеру Ачитское 450 м, по сельскохозяйственным угодьям 200 м, проходит по юго-западной границе болота 150 м, по сельскохозяйственным угодьям 650 м до реки Свияги, далее идет вниз по течению данной реки 16,5 км, на северо-восток ломаной линией 6,9 км по левому берегу реки Свияги, на северо-восток по восточному берегу Куйбышевского водохранилища 6,2 км, по акватории Куйбышевского водохранилища на северо-восток 28,0 км до узловой точки 11(40) с координатами X = 475381,48, Y = 1287907,55, расположенной в акватории Куйбышевского водохранилища в 4,6 км на юго-восток от поселка Октябрьский на стыке границ Зеленодольского, Верхнеуслонского муниципальных районов и муниципального образования города Казани.</w:t>
      </w:r>
    </w:p>
    <w:p w:rsidR="0043503E" w:rsidRDefault="0043503E">
      <w:pPr>
        <w:pStyle w:val="ConsPlusNormal"/>
        <w:spacing w:before="220"/>
        <w:ind w:firstLine="540"/>
        <w:jc w:val="both"/>
      </w:pPr>
      <w:r>
        <w:t xml:space="preserve">Граница муниципального образования "Зеленодольский муниципальный район" по смежеству с муниципальным образованием города Казани проходит от узловой точки 11(40) на север 510 м по акватории Куйбышевского водохранилища в 100 м от оси федеральной автодороги Москва - Уфа до береговой линии водохранилища, далее проходит по берегу данного водохранилища 465 м в 85 м от оси федеральной автодороги Москва - Уфа, идет на запад 15 м по берегу, затем на северо-восток 2,81 км, вновь в 100 м от оси данной федеральной автодороги, затем проходит на северо-запад 100 м по берегу Куйбышевского водохранилища, идет ломаной линией 1,59 км по акватории Куйбышевского водохранилища в 80 м южнее его береговой линии, затем проходит на север 80 м по акватории Куйбышевского водохранилища до береговой линии водохранилища и идет 120 м по берегу водохранилища до южной границы полосы отвода Горьковской железной дороги, затем проходит на северо-запад 90 м, пересекая полосу отвода данной железной дороги, далее идет на юго-восток 1,63 км по северной границе полосы отвода Горьковской железной дороги, затем идет на северо-восток 50 м и на юго-восток 20 м по юго-восточной границе лесного квартала 179 Айшинского участкового лесничества Государственного бюджетного учреждения Республики Татарстан "Зеленодольское лесничество", далее идет на северо-восток 1,32 км по западной границе полосы отвода федеральной автодороги Москва - Уфа, проходит на северо-запад 30 м, на север 85 м, на северо-восток 25 м по юго-западной, западной и северной границам промышленного объекта, затем идет на север 1,68 км по западной границе полосы отвода федеральной автодороги Москва - Уфа, далее идет на северо-запад 680 м по подошве юго-западной части транспортной развязки данной автодороги, затем на север 50 м, пересекая полосу отвода федеральной автодороги Москва - Уфа, затем проходит на северо-восток </w:t>
      </w:r>
      <w:r>
        <w:lastRenderedPageBreak/>
        <w:t>285 м по подошве северо-западной части транспортной развязки данной федеральной автодороги, далее идет по сельскохозяйственным угодьям ломаной линией на северо-запад 1,31 км, на восток 180 м, на северо-восток 280 м, на юг 260 м по западной границе полосы отвода федеральной автодороги Москва - Уфа, затем проходит на восток ломаной линией по сельскохозяйственным угодьям 740 м, пересекая полосу отвода данной федеральной автодороги, на юго-восток 245 м по лесной полосе, на северо-восток 230 м по сельскохозяйственным угодьям, 600 м по юго-восточной границе лесной полосы, 180 м по сельскохозяйственным угодьям, 315 м по юго-восточной границе лесной полосы, далее идет на юго-восток 130 м по массиву древесно-кустарниковой растительности, ломаной линией 2,19 км по сельскохозяйственным угодьям, затем проходит на северо-восток ломаной линией 45 м по сельскохозяйственным угодьям, ломаной линией 660 м по северо-западной границе горлесопарка "Лебяжье", ломаной линией на восток 660 м по северной границе данного горлесопарка, по сельскохозяйственным угодьям ломаной линией на север 1,22 км, на запад 225 м, ломаной линией на северо-восток 680 м, на север 100 м, на северо-восток 130 м, по массиву леса 150 м, по сельскохозяйственным угодьям 50 м, по массиву леса 130 м, по сельскохозяйственным угодьям 20 м, по массиву леса 40 м, по сельскохозяйственным угодьям 60 м, по массиву леса 30 м, по сельскохозяйственным угодьям 160 м, по массиву леса 230 м, по сельскохозяйственным угодьям 490 м, по массиву леса 220 м, по сельскохозяйственным угодьям 500 м, по массиву древесно-кустарниковой растительности 115 м, пересекая полосы отвода профилированных автодорог, далее идет на юго-восток ломаной линией 500 м по северо-восточной границе полосы отвода профилированной автодороги, затем проходит на север 370 м по лесной полосе, по сельскохозяйственным угодьям 600 м, по восточной границе лесной полосы 380 м, по сельскохозяйственным угодьям 250 м, далее идет на северо-запад ломаной линией 740 м по сельскохозяйственным угодьям, на юго-запад 1,0 км по южной границе полосы отвода федеральной автодороги Москва - Уфа, затем проходит на север 40 м, пересекая полосу отвода данной федеральной автодороги, 380 м по восточной границе обособленного участка лесного квартала 162 Красно-Октябрьского участкового лесничества Государственного бюджетного учреждения Республики Татарстан "Зеленодольское лесничество", идет на юго-восток 250 м по юго-западной границе лесных кварталов 126, 113, на северо-восток ломаной линией 480 м по юго-восточной границе лесного квартала 113, по сельскохозяйственным угодьям 680 м, затем проходит ломаной линией 400 м по южной границе и ломаной линией 1,37 км по юго-восточной границе лесного квартала 114, далее идет на юго-восток 2,36 км по юго-западной границе лесных кварталов 97, 115, 127, пересекая полосу отвода федеральной автодороги Москва - Уфа, по пруду 180 м, проходит 1,55 км по юго-западной границе лесных кварталов 127, 128, далее идет на север 1,89 км по восточной границе лесных кварталов 128, 117 до узловой точки 9(43), расположенной в 5,1 км на северо-восток от поселка Новониколаевский на стыке границ Зеленодольского муниципального района, муниципального образования города Казани и Высокогорского муниципального района.</w:t>
      </w:r>
    </w:p>
    <w:p w:rsidR="0043503E" w:rsidRDefault="0043503E">
      <w:pPr>
        <w:pStyle w:val="ConsPlusNormal"/>
        <w:spacing w:before="220"/>
        <w:ind w:firstLine="540"/>
        <w:jc w:val="both"/>
      </w:pPr>
      <w:r>
        <w:t xml:space="preserve">Граница муниципального образования "Зеленодольский муниципальный район" по смежеству с муниципальным образованием "Высокогорский муниципальный район" проходит от узловой точки 4(10) на юго-восток 200 м по сельскохозяйственным угодьям, 400 м по юго-западной границе лесной полосы, 50 м по сельскохозяйственным угодьям, 100 м по массиву леса, 50 м по сельскохозяйственным угодьям, далее идет 1,0 км по юго-западной границе лесной полосы, затем проходит ломаной линией 1,2 км по сельскохозяйственным угодьям, пересекая овраги и пересыхающий ручей, 300 м по юго-западной границе лесной полосы, 200 м по сельскохозяйственным угодьям, пересекая обрывистые участки и пересыхающий ручей, далее идет ломаной линией 2,3 км по юго-западной границе лесной полосы, пересекая полосу отвода автодороги, соединяющей поселок Юртыш Высокогорского муниципального района с автодорогой "Казань - Йошкар-Ола" - Большой Кульбаш - Дубъязы, ломаной линией 800 м по сельскохозяйственным угодьям, пересекая ручей, реку Петьялку и прибрежные полосы древесно-кустарниковой растительности, проходит 100 м по оврагу, 150 м по юго-западной границе массива леса, далее идет на юг 100 м по сельскохозяйственным угодьям, 700 м по лесной полосе, 500 м по западной границе лесной полосы, затем проходит на восток 300 м по лесной полосе, по сельскохозяйственным угодьям 500 м и на юго-восток ломаной линией 750 м, пересекая </w:t>
      </w:r>
      <w:r>
        <w:lastRenderedPageBreak/>
        <w:t xml:space="preserve">пересыхающий ручей, далее идет 400 м по западной границе обособленного участка лесного квартала 93 Ашитского участкового лесничества Государственного бюджетного учреждения Республики Татарстан "Ислейтарское лесничество", пересекая пересыхающий ручей, 100 м по сельскохозяйственным угодьям, 150 м по северо-восточной границе массива леса, 50 м по западной границе обособленного участка лесного квартала 93, затем проходит 250 м по сельскохозяйственным угодьям, далее идет на северо-восток 200 м по южной границе обособленного участка лесного квартала 93, по сельскохозяйственным угодьям 50 м, идет 50 м по восточной границе обособленного участка лесного квартала 93, проходит 1,0 км по юго-восточной границе лесной полосы, по сельскохозяйственным угодьям 150 м, по юго-восточной границе лесной полосы 800 м, ломаной линией 500 м по сельскохозяйственным угодьям до пересыхающего ручья, далее идет вниз по течению пересыхающего ручья 1,1 км до впадения его в ручей, идет вниз по течению ручья 1,4 км, затем проходит на северо-восток 350 м по сельскохозяйственным угодьям, пересекая ручьи, ломаной линией 550 м по юго-восточной границе массива леса, на юго-восток 250 м по западной границе массива леса, по сельскохозяйственным угодьям 550 м, далее идет по массиву леса 700 м, по северо-восточной границе массива леса 100 м, по сельскохозяйственным угодьям 200 м, по северной границе изрытых земель 150 м, по сельскохозяйственным угодьям 250 м, по юго-западной границе массива леса 100 м, проходит на юго-восток 100 м по массиву леса, по сельскохозяйственным угодьям ломаной линией 750 м, на восток 200 м, пересекая реку Солонку, на северо-восток 750 м, ломаной линией на юго-восток 750 м, проходит по юго-западной границе лесной полосы 100 м, по сельскохозяйственным угодьям 100 м, далее идет по массиву древесно-кустарниковой растительности 50 м, ломаной линией 350 м по сельскохозяйственным угодьям, по юго-западной границе массива древесно-кустарниковой растительности 250 м, по юго-западной границе массива леса 250 м, ломаной линией 150 м по сельскохозяйственным угодьям, далее идет по южной границе массива леса 200 м, по массиву леса 100 м, ломаной линией на восток 250 м по южной границе массива леса, на северо-восток 50 м по сельскохозяйственным угодьям, затем проходит по южной границе лесной полосы 100 м, ломаной линией на юго-восток 500 м по сельскохозяйственным угодьям, пересекая пересыхающий ручей, на юго-запад 50 м по днищу оврага, далее идет на юго-восток по сельскохозяйственным угодьям 200 м, на юго-запад 50 м по массиву леса, пересекая пересыхающий ручей, ломаной линией на запад по северной границе массива леса 100 м, затем проходит ломаной линией на северо-запад 300 м по сельскохозяйственным угодьям, 100 м на северо-запад и на юг 50 м по южной границе обособленного участка лесного квартала 155 Красно-Октябрьского участкового лесничества Государственного бюджетного учреждения Республики Татарстан "Зеленодольское лесничество", далее идет на юго-запад 250 м по сельскохозяйственным угодьям, 400 м по южной границе обособленного участка лесного квартала 155, на северо-запад 50 м по сельскохозяйственным угодьям, 50 м по юго-западной границе обособленного участка лесного квартала 155, затем проходит ломаной линией 100 м по сельскохозяйственным угодьям, ломаной линией 100 м по западной границе обособленного участка лесного квартала 155, проходит ломаной линией на юго-запад 100 м по сельскохозяйственным угодьям, далее идет на северо-запад 50 м по западной границе обособленного участка лесного квартала 155, на юго-запад 150 м по сельскохозяйственным угодьям, 20 м по лесной полосе, затем проходит на юго-запад 150 м по западной границе лесной полосы, по сельскохозяйственным угодьям 500 м, по западной границе лесной полосы 700 м, далее идет ломаной линией на запад 1,4 км по северной границе и ломаной линией на юго-запад 600 м по северо-западной границе лесного квартала 165 Высокогорского участкового лесничества Государственного бюджетного учреждения Республики Татарстан "Пригородное лесничество", 50 м по массиву леса, по сельскохозяйственным угодьям 50 м, по массиву леса 50 м, пересекая реку Солонку, далее идет по сельскохозяйственным угодьям на юго-запад 50 м и на северо-запад 30 м, на юго-запад ломаной линией 50 м по массиву древесно-кустарниковой растительности, далее идет ломаной линией 1,3 км по северной границе обособленного участка лесного квартала 175, лесного квартала 166, пересекая полосу отвода автодороги Сухая Река - Берновые Ковали, проходит на юг 150 м по северо-западной границе лесного квартала 166, ломаной линией на юго-запад 1,4 км по северо-западной границе лесного квартала 166 и по северной границе обособленного участка лесного квартала 175, далее идет на </w:t>
      </w:r>
      <w:r>
        <w:lastRenderedPageBreak/>
        <w:t>северо-запад 500 м по западной границе массива леса, на запад 100 м и ломаной линией на юго-запад 850 м по южной границе обособленного участка лесного квартала 155 Красно-Октябрьского участкового лесничества Государственного бюджетного учреждения Республики Татарстан "Зеленодольское лесничество", 100 м по юго-восточной границе коллективных садов, затем проходит ломаной линией на юго-восток 2,4 км по северо-восточной и восточной границам лесных кварталов 1, 7, 149, по сельскохозяйственным угодьям 50 м, далее идет 100 м по восточной границе лесного квартала 149, ломаной линией на юг 150 м по восточной и ломаной линией на запад 450 м по южной границам лесного квартала 149, на юг 150 м по северо-восточной границе лесного квартала 15 и ломаной линией на юго-восток 1,4 км по северной границе лесного квартала 25 до пересыхающего ручья, проходит вниз по течению данного ручья 2,0 км, пересекая полосу отвода автодороги Сухая Река - Берновые Ковали, далее идет на восток 200 м по южной границе массива леса, ломаной линией на юго-восток 1,9 км по восточной границе лесного квартала 28, затем проходит на запад 650 м по северной границе полосы отвода автодороги "Сухая Река - Берновые Ковали" - Семиозерка, далее идет ломаной линией на юго-запад 2,6 км по южной, юго-восточной и восточной границам лесных кварталов 28, 27, 151, затем проходит ломаной линией на северо-запад 3,8 км по западной, южной и юго-западной границам лесных кварталов 151, 26, 25 до пересыхающей реки Сухой, идет вниз по течению данной реки 1,3 км, затем проходит на юго-запад 300 м по северо-восточной границе лесного квартала 46, далее идет ломаной линией на юго-восток 1,5 км по северо-восточной границе лесного квартала 46, пересекая пересыхающую реку Сухую, по сельскохозяйственным угодьям 150 м, ломаной линией 2,5 км по северной и северо-восточной границам лесных кварталов 62, 63, 64, ломаной линией на юг 1,3 км по восточной границе лесных кварталов 81, 100, 117 до узловой точки 9(43).</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3</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bookmarkStart w:id="3" w:name="P181"/>
      <w:bookmarkEnd w:id="3"/>
      <w:r>
        <w:t>КАРТОГРАФИЧЕСКОЕ ОПИСАНИЕ ГРАНИЦЫ ТЕРРИТОРИИ</w:t>
      </w:r>
    </w:p>
    <w:p w:rsidR="0043503E" w:rsidRDefault="0043503E">
      <w:pPr>
        <w:pStyle w:val="ConsPlusTitle"/>
        <w:jc w:val="center"/>
      </w:pPr>
      <w:r>
        <w:t>МУНИЦИПАЛЬНОГО ОБРАЗОВАНИЯ "ГОРОД ЗЕЛЕНОДОЛЬСК"</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Законов РТ от 07.10.2015 </w:t>
            </w:r>
            <w:hyperlink r:id="rId23">
              <w:r>
                <w:rPr>
                  <w:color w:val="0000FF"/>
                </w:rPr>
                <w:t>N 71-ЗРТ</w:t>
              </w:r>
            </w:hyperlink>
            <w:r>
              <w:rPr>
                <w:color w:val="392C69"/>
              </w:rPr>
              <w:t xml:space="preserve">, от 22.02.2017 </w:t>
            </w:r>
            <w:hyperlink r:id="rId24">
              <w:r>
                <w:rPr>
                  <w:color w:val="0000FF"/>
                </w:rPr>
                <w:t>N 8-ЗРТ</w:t>
              </w:r>
            </w:hyperlink>
            <w:r>
              <w:rPr>
                <w:color w:val="392C69"/>
              </w:rPr>
              <w:t>,</w:t>
            </w:r>
          </w:p>
          <w:p w:rsidR="0043503E" w:rsidRDefault="0043503E">
            <w:pPr>
              <w:pStyle w:val="ConsPlusNormal"/>
              <w:jc w:val="center"/>
            </w:pPr>
            <w:r>
              <w:rPr>
                <w:color w:val="392C69"/>
              </w:rPr>
              <w:t xml:space="preserve">от 22.06.2017 </w:t>
            </w:r>
            <w:hyperlink r:id="rId25">
              <w:r>
                <w:rPr>
                  <w:color w:val="0000FF"/>
                </w:rPr>
                <w:t>N 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"город Зеленодольск"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Муниципальное образование "город Зеленодольск" граничит с муниципальными образованиями "поселок городского типа Васильево", "поселок городского типа Нижние Вязовые", Айшинским, Октябрьским, Свияжским сельскими поселениями, Верхнеуслонским муниципальным районом и Республикой Марий Эл.</w:t>
      </w:r>
    </w:p>
    <w:p w:rsidR="0043503E" w:rsidRDefault="0043503E">
      <w:pPr>
        <w:pStyle w:val="ConsPlusNormal"/>
        <w:spacing w:before="220"/>
        <w:ind w:firstLine="540"/>
        <w:jc w:val="both"/>
      </w:pPr>
      <w:r>
        <w:lastRenderedPageBreak/>
        <w:t>Граница муниципального образования "город Зеленодольск" по смежеству с Республикой Марий Эл проходит от узловой точки 53, расположенной в акватории Куйбышевского водохранилища в 1,6 км на северо-восток от деревни Улитино на стыке границ муниципальных образований "город Зеленодольск", "поселок городского типа Нижние Вязовые" и Республики Марий Эл, по административной границе Республики Татарстан до узловой точки 54, расположенной в акватории Куйбышевского водохранилища в 2,3 км на северо-восток от деревни Улитино на стыке границ муниципального образования "город Зеленодольск", Айшинского сельского поселения и Республики Марий Эл.</w:t>
      </w:r>
    </w:p>
    <w:p w:rsidR="0043503E" w:rsidRDefault="0043503E">
      <w:pPr>
        <w:pStyle w:val="ConsPlusNormal"/>
        <w:spacing w:before="220"/>
        <w:ind w:firstLine="540"/>
        <w:jc w:val="both"/>
      </w:pPr>
      <w:r>
        <w:t>Граница муниципального образования "город Зеленодольск" по смежеству со Свияжским сельским поселением проходит от узловой точки 23 с координатами X = 477259,55, Y = 1272366,55, расположенной в акватории Куйбышевского водохранилища в 3,8 км на восток от поселка городского типа Нижние Вязовые на стыке границ муниципальных образований "город Зеленодольск", "поселок городского типа Нижние Вязовые" и Свияжского сельского поселения, по акватории Куйбышевского водохранилища на северо-восток 1,8 км, на юго-восток 4,4 км до узловой точки 17, расположенной в акватории Куйбышевского водохранилища в 2,6 км на юг от поселка городского типа Васильево на стыке границ муниципального образования "город Зеленодольск", Свияжского сельского поселения и Верхнеуслонского муниципального района.</w:t>
      </w:r>
    </w:p>
    <w:p w:rsidR="0043503E" w:rsidRDefault="0043503E">
      <w:pPr>
        <w:pStyle w:val="ConsPlusNormal"/>
        <w:jc w:val="both"/>
      </w:pPr>
      <w:r>
        <w:t xml:space="preserve">(в ред. </w:t>
      </w:r>
      <w:hyperlink r:id="rId26">
        <w:r>
          <w:rPr>
            <w:color w:val="0000FF"/>
          </w:rPr>
          <w:t>Закона</w:t>
        </w:r>
      </w:hyperlink>
      <w:r>
        <w:t xml:space="preserve"> РТ от 22.06.2017 N 38-ЗРТ)</w:t>
      </w:r>
    </w:p>
    <w:p w:rsidR="0043503E" w:rsidRDefault="0043503E">
      <w:pPr>
        <w:pStyle w:val="ConsPlusNormal"/>
        <w:spacing w:before="220"/>
        <w:ind w:firstLine="540"/>
        <w:jc w:val="both"/>
      </w:pPr>
      <w:r>
        <w:t>Граница муниципального образования "город Зеленодольск" по смежеству с Верхнеуслонским муниципальным районом проходит от узловой точки 17 по границе Зеленодольского муниципального района до узловой точки 12, расположенной в акватории Куйбышевского водохранилища в 2,1 км на юго-восток от поселка городского типа Васильево на стыке границ муниципального образования "город Зеленодольск", Октябрьского сельского поселения и Верхнеуслонского муниципального района.</w:t>
      </w:r>
    </w:p>
    <w:p w:rsidR="0043503E" w:rsidRDefault="0043503E">
      <w:pPr>
        <w:pStyle w:val="ConsPlusNormal"/>
        <w:spacing w:before="220"/>
        <w:ind w:firstLine="540"/>
        <w:jc w:val="both"/>
      </w:pPr>
      <w:r>
        <w:t xml:space="preserve">Граница муниципального образования "город Зеленодольск" по смежеству с Октябрьским сельским поселением проходит от узловой точки 22 с координатами X = 479490,14, Y = 1282861,03, расположенной в 1,6 км на юго-запад от поселка Октябрьский на стыке границ муниципальных образований "город Зеленодольск", "поселок городского типа Васильево" и Октябрьского сельского поселения, по массиву древесно-кустарниковой растительности 100 м, идет ломаной линией по сельскохозяйственным угодьям до залива Куйбышевского водохранилища 500 м, далее 100 м, пересекая залив Куйбышевского водохранилища, затем проходит по акватории Куйбышевского водохранилища в 2 м от береговой линии 400 м, далее идет на северо-восток 50 м, пересекая залив Куйбышевского водохранилища, затем проходит ломаной линией по акватории Куйбышевского водохранилища в 2 м от береговой линии 1,1 км, далее идет по акватории Куйбышевского водохранилища до противоположного берега 150 м, далее на северо-запад ломаной линией по берегу залива Куйбышевского водохранилища 1,6 км, затем идет по северо-западной границе лесного квартала 68 Васильевского участкового лесничества Государственного бюджетного учреждения Республики Татарстан "Зеленодольское лесничество" на северо-восток 10 м, далее проходит на северо-запад 250 м по массиву древесно-кустарниковой растительности, пересекая профилированную автодорогу, затем идет 650 м по северо-восточной границе лесного квартала 66, далее идет по юго-западной границе лесного квартала 61 на юго-восток 350 м, затем проходит по юго-западной границе полосы отвода Горьковской железной дороги 150 м, далее идет ломаной линией 250 м, пересекая полосу отвода Горьковской железной дороги, затем проходит 150 м на северо-запад по лесному кварталу 62, далее идет по западной, северной и восточной границам лесного квартала 62 на север 1,2 км, на восток 850 м, на юг 300 м, на юго-запад 100 м, затем проходит по северной границе лесных кварталов 159, 160, 161 на восток 1,4 км, далее идет по западной и северной границам лесного квартала 152 на восток 550 м и на север 550 м, затем идет по северной границе лесного квартала 153 и по западной границе лесного квартала 154 на восток 550 м и на север 150 м, далее проходит на юго-восток 1,5 км, пересекая лесные кварталы 154, 155, 156, идет на север 100 м по лесному кварталу 156, далее проходит по сельскохозяйственным угодьям вдоль границы муниципального образования города Казани в 150 </w:t>
      </w:r>
      <w:r>
        <w:lastRenderedPageBreak/>
        <w:t>м на север 600 м и ломаной линией 500 м на северо-запад до южной границы полосы отвода автодороги М-7 Волга, далее идет по южной границе полосы отвода автодороги М-7 Волга 1,4 км, затем проходит на юго-восток по границе массива леса 600 м, далее идет по восточной границе обособленного участка лесного квартала 4 на северо-запад 200 м, далее проходит по восточной границе массива леса на юг 20 м, затем проходит ломаной линией по юго-восточной границе обособленного участка лесного квартала 4 на юго-восток 2,9 км, далее идет 50 м по юго-восточной границе обособленного участка лесного квартала 4 на юго-запад, затем проходит 50 м по сельскохозяйственным угодьям, далее идет 250 м по юго-восточной границе обособленного участка лесного квартала 4, затем проходит по массиву древесно-кустарниковой растительности 250 м, далее идет по лесным кварталам 149, 154 на юго-запад 350 м, на восток 50 м, далее проходит по восточной границе лесного квартала 149 на юг 200 м, затем идет по южной границе лесных кварталов 148, 149 на запад 850 м, далее проходит по северной границе лесного квартала 152 на запад 100 м, затем идет 100 м по южной границе лесного квартала 148, затем проходит по восточной и южной границам лесного квартала 151 на юг 550 м, на запад 550 м, далее идет по южной и северо-западной границам лесного квартала 150 на запад 800 м и на северо-восток 100 м, затем проходит по западной границе лесного квартала 57 на север 300 м, далее идет по лесному кварталу 56 на запад 850 м, затем проходит по восточной границе лесного квартала 61 на юг 1,2 км, далее проходит по северо-восточной границе полосы отвода Горьковской железной дороги на юго-восток 100 м, ломаной линией идет на северо-запад 400 м, пересекая полосу отвода Горьковской железной дороги, затем идет ломаной линией по лесному кварталу 61 на северо-запад 350 м, далее проходит по лесному кварталу 66 на юго-восток 650 м, далее 250 м по массиву древесно-кустарниковой растительности, пересекая полосу отвода профилированной автодороги, затем идет в 2 м от береговой линии по акватории Куйбышевского водохранилища ломаной линией на юго-восток 1,6 км, далее проходит на юго-запад 100 м, пересекая залив Куйбышевского водохранилища, далее идет ломаной линией по берегу Куйбышевского водохранилища на юго-запад 1,1 км, затем проходит 100 м, пересекая залив Куйбышевского водохранилища, затем идет по южной границе коллективных садов 350 м, далее проходит по береговой линии Куйбышевского водохранилища 400 м на запад, далее идет по акватории Куйбышевского водохранилища 100 м, затем идет по сельскохозяйственным угодьям ломаной линией 300 м, далее проходит по южной границе массива леса 40 м, затем идет по южной границе коллективных садов 100 м, далее проходит по сельскохозяйственным угодьям 100 м, затем идет по массиву древесно-кустарниковой растительности 100 м, далее проходит по южной границе коллективных садов 550 м, затем идет по сельскохозяйственным угодьям до берега Куйбышевского водохранилища на юг 100 м, далее проходит по акватории Куйбышевского водохранилища 1,0 км, пересекая остров, до узловой точки 12.</w:t>
      </w:r>
    </w:p>
    <w:p w:rsidR="0043503E" w:rsidRDefault="0043503E">
      <w:pPr>
        <w:pStyle w:val="ConsPlusNormal"/>
        <w:spacing w:before="220"/>
        <w:ind w:firstLine="540"/>
        <w:jc w:val="both"/>
      </w:pPr>
      <w:r>
        <w:t>Граница муниципального образования "город Зеленодольск" по смежеству с муниципальным образованием "поселок городского типа Васильево" проходит от узловой точки 22 на запад по берегу Куйбышевского водохранилища 550 м, далее по акватории Куйбышевского водохранилища на юг 950 м, пересекая остров, затем на юго-запад 5,0 км, на северо-запад 3,0 км до узловой точки 18 с координатами X = 478416,66, Y = 1274733,55, расположенной в акватории Куйбышевского водохранилища в 2,3 км на юго-запад от поселка городского типа Васильево на стыке границ муниципальных образований "поселок городского типа Васильево", "город Зеленодольск" и Айшинского сельского поселения.</w:t>
      </w:r>
    </w:p>
    <w:p w:rsidR="0043503E" w:rsidRDefault="0043503E">
      <w:pPr>
        <w:pStyle w:val="ConsPlusNormal"/>
        <w:spacing w:before="220"/>
        <w:ind w:firstLine="540"/>
        <w:jc w:val="both"/>
      </w:pPr>
      <w:r>
        <w:t xml:space="preserve">Граница муниципального образования "город Зеленодольск" по смежеству с Айшинским сельским поселением проходит от узловой точки 18 по акватории Куйбышевского водохранилища на северо-запад 3,4 км, далее на север 2,1 км по акватории Куйбышевского водохранилища до его левого берега, пересекая острова, затем идет на восток 20 м по данному берегу, далее проходит на север ломаной линией 2,2 км по западной границе лесного квартала 74 и обособленного участка лесного квартала 71 Айшинского участкового лесничества Государственного бюджетного учреждения Республики Татарстан "Зеленодольское лесничество", пересекая полосу отвода Горьковской железной дороги, затем идет на северо-запад ломаной линией 500 м по западной границе промышленного объекта, далее проходит на юго-запад 500 м по юго-восточной границе, </w:t>
      </w:r>
      <w:r>
        <w:lastRenderedPageBreak/>
        <w:t xml:space="preserve">на север 300 м по западной границе, на северо-восток 1,0 км по северо-западной границе обособленного участка лесного квартала 71, идет 50 м по сельскохозяйственным угодьям, затем проходит на юго-восток 150 м по северо-восточной границе обособленного участка лесного квартала 71, далее идет на восток ломаной линией 350 м по северной границе лесного квартала 72, затем проходит на северо-восток 100 м по западной границе лесного квартала 70, далее идет на север 50 м по сельскохозяйственным угодьям, затем проходит на северо-запад 200 м и на северо-восток 400 м по западной границе лесного квартала 70, далее идет на северо-запад 100 м по сельскохозяйственным угодьям, пересекая массив леса, затем проходит на запад 200 м по массиву леса, пересекая полосу отвода профилированной автодороги, далее идет на северо-восток 100 м по северо-западной границе массива леса, затем проходит на северо-запад 2,3 км по северо-восточной границе лесной полосы, ломаной линией 300 м по сельскохозяйственным угодьям, пересекая полосу отвода профилированной автодороги, 100 м по юго-западной границе лесной полосы, далее идет по сельскохозяйственным угодьям на северо-восток 50 м, пересекая данную лесную полосу, на северо-запад 1,2 км до лесной полосы, пересекая массив древесно-кустарниковой растительности, проходит на восток 550 м по южной границе лесной полосы, затем идет по сельскохозяйственным угодьям на юго-восток 400 м, на северо-восток 200 м, пересекая массив леса и полосу отвода профилированной автодороги, проходит 1,8 км по другой профилированной автодороге, ломаной линией 150 м по сельскохозяйственным угодьям, 150 м по массиву леса, пересекая профилированную автодорогу, далее идет на северо-запад 250 м по юго-западной границе лесного квартала 43, затем проходит на юго-запад 100 м по юго-восточной границе лесного квартала 47, 100 м по болоту, 1,0 км по юго-восточной границе лесного квартала 47, далее идет на северо-запад 1,7 км по юго-западной границе лесных кварталов 47, 46, затем проходит на запад 650 м по южной границе лесного квартала 31 Зеленодольского участкового лесничества Государственного бюджетного учреждения Республики Татарстан "Зеленодольское лесничество", идет 50 м по полосе отвода профилированной автодороги, пересекая ее, далее проходит на юго-запад 1,1 км по юго-восточной и восточной границам лесных кварталов 39, 47, идет 50 м по полосе отвода профилированной автодороги, пересекая ее, затем проходит на юг 1,6 км по восточной границе лесных кварталов 47, 56, пересекая полосу отвода ветки железной дороги, идет 50 м по полосе отвода Горьковской железной дороги, пересекая ее, проходит 1,1 км по восточной границе лесных кварталов 56, 72, далее идет на юго-восток 950 м по северо-восточной границе лесного квартала 103, пересекая полосы отвода профилированной автодороги и Горьковской железной дороги, затем проходит на юг 1,1 км по восточной границе полосы отвода данной железной дороги, далее идет на запад 50 м по полосе отвода Горьковской железной дороги, пересекая ее, затем проходит на север 150 м по западной границе полосы отвода данной железной дороги, далее идет на северо-запад 350 м по юго-западной границе лесного квартала 103, затем проходит на запад 50 м по сельскохозяйственным угодьям, 100 м по юго-западной границе лесного квартала 103, далее идет на северо-запад ломаной линией 150 м по сельскохозяйственным угодьям, затем проходит на запад 150 м по юго-западной границе лесного квартала 103, далее идет на северо-запад ломаной линией 100 м по сельскохозяйственным угодьям, ломаной линией 500 м по юго-западной границе лесного квартала 103, затем проходит на юго-запад ломаной линией 750 м по юго-западной и юго-восточной границам лесных кварталов 103, 102, пересекая профилированную автодорогу, далее идет на запад 750 м по южной границе лесного квартала 102, затем проходит на юго-запад 1,0 км по восточной и южной границам лесного квартала 101, далее идет на запад 100 м по сельскохозяйственным угодьям, затем проходит на север 400 м по восточной границе полосы отвода профилированной автодороги, далее идет на запад ломаной линией 500 м по восточной границе лесного квартала 100, пересекая профилированную автодорогу, затем проходит на юг ломаной линией 200 м по сельскохозяйственным угодьям, далее идет на восток 350 м по северной границе, на юг 200 м по восточной границе лесного квартала 117, затем проходит на запад 1,2 км по южной границе лесных кварталов 117, 116, далее идет на юго-запад ломаной линией 1,5 км по восточной и юго-восточной границам лесных кварталов 115, 127, пересекая полосу отвода профилированной автодороги, проходит 250 м по сельскохозяйственным угодьям, затем идет на юг 50 м по юго-восточной границе и на запад 100 м по южной границе лесного квартала 127, далее проходит на юг ломаной линией 1,1 км по восточной границе лесных </w:t>
      </w:r>
      <w:r>
        <w:lastRenderedPageBreak/>
        <w:t>кварталов 135, 144, затем идет на запад 350 м по южной границе лесного квартала 144, проходит 950 м по северной границе и на юго-запад 350 м по северо-западной границе промышленного объекта, далее идет на северо-запад 1,0 км по северо-восточной границе промышленного объекта, затем проходит ломаной линией на юго-запад 300 м по юго-восточной и на северо-запад по юго-западной границам лесного квартала 148, далее идет на юг 150 м по западной, на юго-восток ломаной линией 900 м по юго-западной границам промышленного объекта, пересекая полосу отвода Горьковской железной дороги, проходит 250 м по северной границе полосы отвода профилированной автодороги, соединяющей город Зеленодольск и город Волжск Республики Марий Эл, затем идет на север ломаной линией 300 м по западной границе лесного квартала 152, пересекая полосу отвода Горьковской железной дороги, далее проходит на восток 250 м по северной границе полосы отвода данной железной дороги, затем идет на север 150 м по северо-западной границе лесного квартала 152, далее проходит на юго-восток ломаной линией 750 м по юго-западной границе промышленного объекта, пересекая полосу отвода профилированной автодороги, соединяющей город Зеленодольск и город Волжск Республики Марий Эл, затем идет на юг 100 м по восточной границе массива леса, пересекая полосу отвода Горьковской железной дороги, 300 м по восточной границе лесного квартала 153, ломаной линией 150 м по не используемым в сельском хозяйстве землям до левого берега Куйбышевского водохранилища, проходит 350 м по акватории Куйбышевского водохранилища до узловой точки 54.</w:t>
      </w:r>
    </w:p>
    <w:p w:rsidR="0043503E" w:rsidRDefault="0043503E">
      <w:pPr>
        <w:pStyle w:val="ConsPlusNormal"/>
        <w:spacing w:before="220"/>
        <w:ind w:firstLine="540"/>
        <w:jc w:val="both"/>
      </w:pPr>
      <w:r>
        <w:t>Граница муниципального образования "город Зеленодольск" по смежеству с муниципальным образованием "поселок городского типа Нижние Вязовые" проходит от узловой точки 23 на запад 350 м по акватории Куйбышевского водохранилища, 200 м по береговой линии Куйбышевского водохранилища, далее идет по сельскохозяйственным угодьям на юго-запад 200 м, на запад 550 м, на юг 750 м, затем проходит на северо-запад 450 м по береговой линии Куйбышевского водохранилища, далее идет по сельскохозяйственным угодьям на юго-запад 250 м, в общем направлении на запад 1 км, на юго-запад 200 м, на северо-запад 250 м, на северо-восток 100 м, на северо-запад ломаной линией 800 м, проходит 200 м по береговой линии Куйбышевского водохранилища, затем идет по сельскохозяйственным угодьям на северо-запад 100 м, пересекая водохранилище, на юго-запад 500 м, на север 200 м, далее проходит на северо-восток 900 м по юго-восточной границе дамбы, затем идет по акватории Куйбышевского водохранилища на северо-запад 1,9 км, на запад 4,3 км, на север 350 м до узловой точки 53.</w:t>
      </w:r>
    </w:p>
    <w:p w:rsidR="0043503E" w:rsidRDefault="0043503E">
      <w:pPr>
        <w:pStyle w:val="ConsPlusNormal"/>
        <w:jc w:val="both"/>
      </w:pPr>
      <w:r>
        <w:t xml:space="preserve">(в ред. </w:t>
      </w:r>
      <w:hyperlink r:id="rId27">
        <w:r>
          <w:rPr>
            <w:color w:val="0000FF"/>
          </w:rPr>
          <w:t>Закона</w:t>
        </w:r>
      </w:hyperlink>
      <w:r>
        <w:t xml:space="preserve"> РТ от 22.06.2017 N 38-ЗРТ)</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4</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bookmarkStart w:id="4" w:name="P211"/>
      <w:bookmarkEnd w:id="4"/>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"ПОСЕЛОК ГОРОДСКОГО ТИПА ВАСИЛЬЕВО"</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Законов РТ от 30.12.2014 </w:t>
            </w:r>
            <w:hyperlink r:id="rId28">
              <w:r>
                <w:rPr>
                  <w:color w:val="0000FF"/>
                </w:rPr>
                <w:t>N 143-ЗРТ</w:t>
              </w:r>
            </w:hyperlink>
            <w:r>
              <w:rPr>
                <w:color w:val="392C69"/>
              </w:rPr>
              <w:t xml:space="preserve">, от 07.10.2015 </w:t>
            </w:r>
            <w:hyperlink r:id="rId29">
              <w:r>
                <w:rPr>
                  <w:color w:val="0000FF"/>
                </w:rPr>
                <w:t>N 71-ЗРТ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w:t>
      </w:r>
      <w:r>
        <w:lastRenderedPageBreak/>
        <w:t>территории муниципального образования "поселок городского типа Васильево"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Муниципальное образование "поселок городского типа Васильево" граничит с муниципальным образованием "город Зеленодольск", Айшинским, Новопольским и Октябрьским сельскими поселениями.</w:t>
      </w:r>
    </w:p>
    <w:p w:rsidR="0043503E" w:rsidRDefault="0043503E">
      <w:pPr>
        <w:pStyle w:val="ConsPlusNormal"/>
        <w:jc w:val="both"/>
      </w:pPr>
      <w:r>
        <w:t xml:space="preserve">(в ред. </w:t>
      </w:r>
      <w:hyperlink r:id="rId30">
        <w:r>
          <w:rPr>
            <w:color w:val="0000FF"/>
          </w:rPr>
          <w:t>Закона</w:t>
        </w:r>
      </w:hyperlink>
      <w:r>
        <w:t xml:space="preserve"> РТ от 07.10.2015 N 71-ЗРТ)</w:t>
      </w:r>
    </w:p>
    <w:p w:rsidR="0043503E" w:rsidRDefault="0043503E">
      <w:pPr>
        <w:pStyle w:val="ConsPlusNormal"/>
        <w:spacing w:before="220"/>
        <w:ind w:firstLine="540"/>
        <w:jc w:val="both"/>
      </w:pPr>
      <w:r>
        <w:t>Граница муниципального образования "поселок городского типа Васильево" по смежеству с муниципальным образованием "город Зеленодольск" проходит от узловой точки 22 с координатами X = 479490,14, Y = 1282861,03, расположенной в 1,6 км на юго-запад от поселка Октябрьский на стыке границ муниципальных образований "город Зеленодольск", "поселок городского типа Васильево" и Октябрьского сельского поселения, на запад по берегу Куйбышевского водохранилища 550 м, далее по акватории Куйбышевского водохранилища на юг 950 м, пересекая остров, затем на юго-запад 5,0 км, на северо-запад 3,0 км до узловой точки 18 с координатами X = 478416,66, Y = 1274733,55, расположенной в акватории Куйбышевского водохранилища в 2,3 км на юго-запад от поселка городского типа Васильево на стыке границ муниципальных образований "поселок городского типа Васильево", "город Зеленодольск" и Айшинского сельского поселения.</w:t>
      </w:r>
    </w:p>
    <w:p w:rsidR="0043503E" w:rsidRDefault="0043503E">
      <w:pPr>
        <w:pStyle w:val="ConsPlusNormal"/>
        <w:jc w:val="both"/>
      </w:pPr>
      <w:r>
        <w:t xml:space="preserve">(в ред. </w:t>
      </w:r>
      <w:hyperlink r:id="rId31">
        <w:r>
          <w:rPr>
            <w:color w:val="0000FF"/>
          </w:rPr>
          <w:t>Закона</w:t>
        </w:r>
      </w:hyperlink>
      <w:r>
        <w:t xml:space="preserve"> РТ от 07.10.2015 N 71-ЗРТ)</w:t>
      </w:r>
    </w:p>
    <w:p w:rsidR="0043503E" w:rsidRDefault="0043503E">
      <w:pPr>
        <w:pStyle w:val="ConsPlusNormal"/>
        <w:spacing w:before="220"/>
        <w:ind w:firstLine="540"/>
        <w:jc w:val="both"/>
      </w:pPr>
      <w:r>
        <w:t xml:space="preserve">Абзац утратил силу. - </w:t>
      </w:r>
      <w:hyperlink r:id="rId32">
        <w:r>
          <w:rPr>
            <w:color w:val="0000FF"/>
          </w:rPr>
          <w:t>Закон</w:t>
        </w:r>
      </w:hyperlink>
      <w:r>
        <w:t xml:space="preserve"> РТ от 07.10.2015 N 71-ЗРТ.</w:t>
      </w:r>
    </w:p>
    <w:p w:rsidR="0043503E" w:rsidRDefault="0043503E">
      <w:pPr>
        <w:pStyle w:val="ConsPlusNormal"/>
        <w:spacing w:before="220"/>
        <w:ind w:firstLine="540"/>
        <w:jc w:val="both"/>
      </w:pPr>
      <w:r>
        <w:t>Граница муниципального образования "поселок городского типа Васильево" по смежеству с Айшинским сельским поселением проходит от узловой точки 18 на северо-восток 2,2 км по акватории Куйбышевского водохранилища до его левого берега, далее идет 1,3 км по левому берегу залива до реки Сумки, проходит 1,7 км вверх по ее течению до Горьковской железной дороги, идет на восток 200 м по данной железной дороге, затем проходит на север 400 м по западной границе дамбы, далее идет на запад ломаной линией 350 м по северной границе коллективных садов, затем проходит на северо-запад ломаной линией 500 м по сельскохозяйственным угодьям, далее идет 200 м на северо-восток по юго-восточной границе и 350 м на юго-запад по северо-западной границе болота, затем проходит по сельскохозяйственным угодьям на северо-запад 100 м, на северо-восток 450 м, на юго-восток 400 м, далее идет на юго-запад 100 м по северной границе и на восток 150 м по южной границе массива леса, затем проходит по сельскохозяйственным угодьям на юго-восток 250 м, на юго-запад 100 м, идет 50 м по северо-западной границе болота, далее проходит ломаной линией по сельскохозяйственным угодьям 50 м на северо-запад и 100 м на юго-запад до болота, затем идет на юго-запад 100 м по северо-западной границе и на северо-восток 50 м по юго-восточной границе болота, далее проходит на восток ломаной линией 100 м по сельскохозяйственным угодьям до другого болота, 50 м по южной границе болота, затем идет на северо-восток ломаной линией 50 м по сельскохозяйственным угодьям, 30 м по юго-восточной границе болота, далее проходит по сельскохозяйственным угодьям на восток 50 м, на юг 50 м, затем идет на юго-восток 100 м по юго-западной границе массива леса, далее проходит на восток 200 м по сельскохозяйственным угодьям до дамбы, пересекая данный массив леса, затем идет на северо-восток 350 м по западной границе дамбы, пересекая полосу отвода автодороги "Казань - Йошкар-Ола" - Васильево, проходит на север 1,9 км по восточной границе полосы отвода данной автодороги до автодороги Казань - Йошкар-Ола, пересекая полосу отвода профилированной автодороги, далее идет на восток 1,6 км по данной автодороге до узловой точки 19, расположенной в 1,2 км на юго-восток от села Ильинское на стыке границ муниципального образования "поселок городского типа Васильево", Айшинского и Новопольского сельских поселений.</w:t>
      </w:r>
    </w:p>
    <w:p w:rsidR="0043503E" w:rsidRDefault="0043503E">
      <w:pPr>
        <w:pStyle w:val="ConsPlusNormal"/>
        <w:spacing w:before="220"/>
        <w:ind w:firstLine="540"/>
        <w:jc w:val="both"/>
      </w:pPr>
      <w:r>
        <w:t xml:space="preserve">Граница муниципального образования "поселок городского типа Васильево" по смежеству с </w:t>
      </w:r>
      <w:r>
        <w:lastRenderedPageBreak/>
        <w:t>Новопольским сельским поселением проходит от узловой точки 13, расположенной в 500 м на юго-запад от поселка Урняк на стыке границ муниципального образования "поселок городского типа Васильево", Новопольского и Октябрьского сельских поселений, на запад 3,0 км по северной границе лесных кварталов 54, 53, 52, 51 Айшинского участкового лесничества Государственного бюджетного учреждения Республики Татарстан "Зеленодольское лесничество", 100 м по сельскохозяйственным угодьям, далее идет на юг 50 м по сельскохозяйственным угодьям, 350 м по западной границе лесного квартала 51, затем проходит на северо-запад 250 м по юго-западной границе обособленного участка лесного квартала 2, далее идет по сельскохозяйственным угодьям на запад 350 м, на север 50 м, затем проходит на восток 50 м по юго-восточной границе, на северо-запад ломаной линией 700 м по северо-восточной границе массива леса, далее идет на север 30 м по сельскохозяйственным угодьям до оврага, проходит на северо-восток 150 м по западной границе оврага, затем идет по сельскохозяйственным угодьям на северо-восток 250 м, ломаной линией на северо-запад 500 м до лесной полосы, проходит по северо-восточной границе лесной полосы 900 м, далее идет на север 150 м по сельскохозяйственным угодьям до автодороги Казань - Йошкар-Ола, до узловой точки 19.</w:t>
      </w:r>
    </w:p>
    <w:p w:rsidR="0043503E" w:rsidRDefault="0043503E">
      <w:pPr>
        <w:pStyle w:val="ConsPlusNormal"/>
        <w:spacing w:before="220"/>
        <w:ind w:firstLine="540"/>
        <w:jc w:val="both"/>
      </w:pPr>
      <w:r>
        <w:t>Граница муниципального образования "поселок городского типа Васильево" по смежеству с Октябрьским сельским поселением проходит от узловой точки 22 на восток 200 м по южной границе коллективных садов, затем проходит на север 100 м по коллективным садам до профилированной автодороги, идет 400 м по западной границе полосы отвода профилированной автодороги до другой профилированной автодороги, проходит на юго-восток 20 м по южной границе полосы отвода данной автодороги, далее идет на северо-восток 100 м по коллективным садам, пересекая полосу отвода данной автодороги, затем проходит на юго-восток 300 м по северо-восточной границе коллективных садов до профилированной автодороги, идет 100 м по северо-восточной границе полосы отвода профилированной автодороги, пересекает ее, проходит на северо-восток 600 м по юго-восточной границе полосы отвода данной автодороги до залива Волжский, далее идет на северо-запад 150 м по правому берегу залива Волжский, пересекая полосу отвода профилированной автодороги, 30 м по данному заливу, пересекая его, 950 м по правому берегу залива Волжский, затем проходит на северо-восток 150 м по восточной границе лесного квартала 60 Айшинского участкового лесничества Государственного бюджетного учреждения Республики Татарстан "Зеленодольское лесничество", идет 200 м по полосе отвода Горьковской железной дороги, пересекая ее, далее проходит на север 1,7 км по восточной границе лесных кварталов 60, 54, пересекая озеро, до узловой точки 13.</w:t>
      </w:r>
    </w:p>
    <w:p w:rsidR="0043503E" w:rsidRDefault="0043503E">
      <w:pPr>
        <w:pStyle w:val="ConsPlusNormal"/>
        <w:jc w:val="both"/>
      </w:pPr>
      <w:r>
        <w:t xml:space="preserve">(в ред. </w:t>
      </w:r>
      <w:hyperlink r:id="rId33">
        <w:r>
          <w:rPr>
            <w:color w:val="0000FF"/>
          </w:rPr>
          <w:t>Закона</w:t>
        </w:r>
      </w:hyperlink>
      <w:r>
        <w:t xml:space="preserve"> РТ от 07.10.2015 N 71-ЗРТ)</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5</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bookmarkStart w:id="5" w:name="P240"/>
      <w:bookmarkEnd w:id="5"/>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"ПОСЕЛОК ГОРОДСКОГО ТИПА НИЖНИЕ ВЯЗОВЫЕ"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Законов РТ от 30.12.2014 </w:t>
            </w:r>
            <w:hyperlink r:id="rId34">
              <w:r>
                <w:rPr>
                  <w:color w:val="0000FF"/>
                </w:rPr>
                <w:t>N 143-ЗРТ</w:t>
              </w:r>
            </w:hyperlink>
            <w:r>
              <w:rPr>
                <w:color w:val="392C69"/>
              </w:rPr>
              <w:t xml:space="preserve">, от 22.02.2017 </w:t>
            </w:r>
            <w:hyperlink r:id="rId35">
              <w:r>
                <w:rPr>
                  <w:color w:val="0000FF"/>
                </w:rPr>
                <w:t>N 8-ЗРТ</w:t>
              </w:r>
            </w:hyperlink>
            <w:r>
              <w:rPr>
                <w:color w:val="392C69"/>
              </w:rPr>
              <w:t>,</w:t>
            </w:r>
          </w:p>
          <w:p w:rsidR="0043503E" w:rsidRDefault="0043503E">
            <w:pPr>
              <w:pStyle w:val="ConsPlusNormal"/>
              <w:jc w:val="center"/>
            </w:pPr>
            <w:r>
              <w:rPr>
                <w:color w:val="392C69"/>
              </w:rPr>
              <w:lastRenderedPageBreak/>
              <w:t xml:space="preserve">от 22.06.2017 </w:t>
            </w:r>
            <w:hyperlink r:id="rId36">
              <w:r>
                <w:rPr>
                  <w:color w:val="0000FF"/>
                </w:rPr>
                <w:t>N 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"поселок городского типа Нижние Вязовые"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Муниципальное образование "поселок городского типа Нижние Вязовые" граничит с муниципальным образованием "город Зеленодольск", Большеачасырским, Большеширданским, Свияжским сельскими поселениями, Верхнеуслонским муниципальным районом, Республикой Марий Эл и Чувашской Республикой.</w:t>
      </w:r>
    </w:p>
    <w:p w:rsidR="0043503E" w:rsidRDefault="0043503E">
      <w:pPr>
        <w:pStyle w:val="ConsPlusNormal"/>
        <w:spacing w:before="220"/>
        <w:ind w:firstLine="540"/>
        <w:jc w:val="both"/>
      </w:pPr>
      <w:r>
        <w:t>Граница муниципального образования "поселок городского типа Нижние Вязовые" по смежеству с Чувашской Республикой проходит от узловой точки 52, расположенной в 2,3 км на запад от деревни Русские Ширданы на стыке границ муниципального образования "поселок городского типа Нижние Вязовые", Большеширданского сельского поселения и Чувашской Республики, по административной границе Республики Татарстан до узловой точки 37, расположенной в акватории Куйбышевского водохранилища в 3,3 км на северо-запад от деревни Улитино на стыке границ муниципального образования "поселок городского типа Нижние Вязовые", Республики Марий Эл и Чувашской Республики.</w:t>
      </w:r>
    </w:p>
    <w:p w:rsidR="0043503E" w:rsidRDefault="0043503E">
      <w:pPr>
        <w:pStyle w:val="ConsPlusNormal"/>
        <w:spacing w:before="220"/>
        <w:ind w:firstLine="540"/>
        <w:jc w:val="both"/>
      </w:pPr>
      <w:r>
        <w:t>Граница муниципального образования "поселок городского типа Нижние Вязовые" по смежеству с Республикой Марий Эл проходит от узловой точки 37 по административной границе Республики Татарстан до узловой точки 53, расположенной в акватории Куйбышевского водохранилища в 1,6 км на северо-восток от деревни Улитино на стыке границ муниципальных образований "город Зеленодольск", "поселок городского типа Нижние Вязовые" и Республики Марий Эл.</w:t>
      </w:r>
    </w:p>
    <w:p w:rsidR="0043503E" w:rsidRDefault="0043503E">
      <w:pPr>
        <w:pStyle w:val="ConsPlusNormal"/>
        <w:spacing w:before="220"/>
        <w:ind w:firstLine="540"/>
        <w:jc w:val="both"/>
      </w:pPr>
      <w:r>
        <w:t>Граница муниципального образования "поселок городского типа Нижние Вязовые" по смежеству с муниципальным образованием "город Зеленодольск" проходит от узловой точки 23 с координатами X = 477259,55, Y = 1272366,55, расположенной в акватории Куйбышевского водохранилища в 3,8 км на восток от поселка городского типа Нижние Вязовые на стыке границ муниципальных образований "город Зеленодольск", "поселок городского типа Нижние Вязовые" и Свияжского сельского поселения, на запад 350 м по акватории Куйбышевского водохранилища, 200 м по береговой линии Куйбышевского водохранилища, далее идет по сельскохозяйственным угодьям на юго-запад 200 м, на запад 550 м, на юг 750 м, затем проходит на северо-запад 450 м по береговой линии Куйбышевского водохранилища, далее идет по сельскохозяйственным угодьям на юго-запад 250 м, в общем направлении на запад 1 км, на юго-запад 200 м, на северо-запад 250 м, на северо-восток 100 м, на северо-запад ломаной линией 800 м, проходит 200 м по береговой линии Куйбышевского водохранилища, затем идет по сельскохозяйственным угодьям на северо-запад 100 м, пересекая водохранилище, на юго-запад 500 м, на север 200 м, далее проходит на северо-восток 900 м по юго-восточной границе дамбы, затем идет по акватории Куйбышевского водохранилища на северо-запад 1,9 км, на запад 4,3 км, на север 350 м до узловой точки 53.</w:t>
      </w:r>
    </w:p>
    <w:p w:rsidR="0043503E" w:rsidRDefault="0043503E">
      <w:pPr>
        <w:pStyle w:val="ConsPlusNormal"/>
        <w:jc w:val="both"/>
      </w:pPr>
      <w:r>
        <w:t xml:space="preserve">(в ред. </w:t>
      </w:r>
      <w:hyperlink r:id="rId37">
        <w:r>
          <w:rPr>
            <w:color w:val="0000FF"/>
          </w:rPr>
          <w:t>Закона</w:t>
        </w:r>
      </w:hyperlink>
      <w:r>
        <w:t xml:space="preserve"> РТ от 22.06.2017 N 38-ЗРТ)</w:t>
      </w:r>
    </w:p>
    <w:p w:rsidR="0043503E" w:rsidRDefault="0043503E">
      <w:pPr>
        <w:pStyle w:val="ConsPlusNormal"/>
        <w:spacing w:before="220"/>
        <w:ind w:firstLine="540"/>
        <w:jc w:val="both"/>
      </w:pPr>
      <w:r>
        <w:t>Граница муниципального образования "поселок городского типа Нижние Вязовые" по смежеству со Свияжским сельским поселением проходит от узловой точки 21 с координатами X = 472689,99, Y = 1277303,41, расположенной в акватории Куйбышевского водохранилища в 1,1 км на юго-восток от села Свияжск на стыке границ муниципального образования "поселок городского типа Нижние Вязовые", Свияжского сельского поселения и Верхнеуслонского муниципального района, на северо-запад ломаной линией 7,8 км по акватории Куйбышевского водохранилища, пересекая острова, до узловой точки 23.</w:t>
      </w:r>
    </w:p>
    <w:p w:rsidR="0043503E" w:rsidRDefault="0043503E">
      <w:pPr>
        <w:pStyle w:val="ConsPlusNormal"/>
        <w:jc w:val="both"/>
      </w:pPr>
      <w:r>
        <w:t xml:space="preserve">(в ред. </w:t>
      </w:r>
      <w:hyperlink r:id="rId38">
        <w:r>
          <w:rPr>
            <w:color w:val="0000FF"/>
          </w:rPr>
          <w:t>Закона</w:t>
        </w:r>
      </w:hyperlink>
      <w:r>
        <w:t xml:space="preserve"> РТ от 22.06.2017 N 38-ЗРТ)</w:t>
      </w:r>
    </w:p>
    <w:p w:rsidR="0043503E" w:rsidRDefault="0043503E">
      <w:pPr>
        <w:pStyle w:val="ConsPlusNormal"/>
        <w:spacing w:before="220"/>
        <w:ind w:firstLine="540"/>
        <w:jc w:val="both"/>
      </w:pPr>
      <w:r>
        <w:lastRenderedPageBreak/>
        <w:t>Граница муниципального образования "поселок городского типа Нижние Вязовые" по смежеству с Верхнеуслонским муниципальным районом проходит от узловой точки 21 по границе Зеленодольского муниципального района до узловой точки 25 с координатами X = 461867,44, Y = 1266525,73, расположенной в акватории Куйбышевского водохранилища в 1,4 км на юг от села Бритвино на стыке границ муниципального образования "поселок городского типа Нижние Вязовые", Большеачасырского сельского поселения и Верхнеуслонского муниципального района.</w:t>
      </w:r>
    </w:p>
    <w:p w:rsidR="0043503E" w:rsidRDefault="0043503E">
      <w:pPr>
        <w:pStyle w:val="ConsPlusNormal"/>
        <w:spacing w:before="220"/>
        <w:ind w:firstLine="540"/>
        <w:jc w:val="both"/>
      </w:pPr>
      <w:r>
        <w:t>Граница муниципального образования "поселок городского типа Нижние Вязовые" по смежеству с Большеачасырским сельским поселением проходит от узловой точки 25 на северо-запад 400 м по акватории Куйбышевского водохранилища, пересекая остров, затем идет 5,1 км по северо-восточному и на юго-запад 650 м по северному берегу безымянного острова, проходит 150 м по акватории Куйбышевского водохранилища до его правого берега, идет по данному берегу 200 м до устья пересыхающего ручья, проходит 850 м вверх по течению данного ручья до болота, идет на северо-восток 1,3 км по болоту, 1,1 км по северо-западной границе болота, далее проходит на северо-запад 950 м по сельскохозяйственным угодьям, пересекая лесную полосу, 150 м по полосе отвода Горьковской железной дороги, пересекая ее и полосу отвода автодороги Нижние Вязовые - поселок железнодорожного разъезда Албаба, 350 м по коллективным садам, пересекая овраг, и на юго-запад 50 м, идет 200 м по северо-восточной границе коллективных садов и на северо-запад 100 м, проходит 300 м по сельскохозяйственным угодьям, идет 400 м по северо-восточной границе коллективных садов, 50 м по сельскохозяйственным угодьям, затем проходит на север 300 м по восточной границе оврага, далее идет на северо-восток 50 м по сельскохозяйственным угодьям, 300 м по южной границе лесной полосы, 50 м по сельскохозяйственным угодьям, пересекая обрыв, затем проходит на северо-запад 700 м по днищу оврага, 200 м по сельскохозяйственным угодьям до лесной полосы, далее идет на север 800 м по восточной границе лесной полосы, 550 м по сельскохозяйственным угодьям, пересекая овраг и полосу отвода федеральной автодороги Москва - Уфа, затем проходит на северо-запад 2,1 км по южной границе лесной полосы, 800 м по сельскохозяйственным угодьям до обрыва, идет на север 300 м по восточной границе обрыва, далее проходит на северо-восток 40 м по сельскохозяйственным угодьям до лесного квартала 19 Кугеевского участкового лесничества Государственного бюджетного учреждения Республики Татарстан "Кайбицкое лесничество", затем идет на восток 100 м по юго-восточной границе и на северо-запад 800 м по северо-восточной границе данного лесного квартала, далее проходит по сельскохозяйственным угодьям на северо-запад 400 м, на северо-восток 350 м до лесной полосы, идет 100 м по лесной полосе, 250 м по сельскохозяйственным угодьям до узловой точки 26, расположенной в 1,4 км на юго-восток от села Малые Ширданы на стыке границ муниципального образования "поселок городского типа Нижние Вязовые", Большеачасырского и Большеширданского сельских поселений.</w:t>
      </w:r>
    </w:p>
    <w:p w:rsidR="0043503E" w:rsidRDefault="0043503E">
      <w:pPr>
        <w:pStyle w:val="ConsPlusNormal"/>
        <w:spacing w:before="220"/>
        <w:ind w:firstLine="540"/>
        <w:jc w:val="both"/>
      </w:pPr>
      <w:r>
        <w:t xml:space="preserve">Граница муниципального образования "поселок городского типа Нижние Вязовые" по смежеству с Большеширданским сельским поселением проходит от узловой точки 26 на восток 30 м по северной границе массива древесно-кустарниковой растительности, 50 м по массиву леса, 200 м по южной границе лесной полосы, 400 м по лесной полосе, 250 м по сельскохозяйственным угодьям, 100 м по лесной полосе, 200 м по южной границе лесной полосы, 100 м по сельскохозяйственным угодьям, далее идет на северо-восток 100 м по северо-западной границе лесного квартала 21 Кугеевского участкового лесничества Государственного бюджетного учреждения Республики Татарстан "Кайбицкое лесничество", проходит 40 м по оврагу и на юго-восток 50 м, затем идет по сельскохозяйственным угодьям на юго-восток 350 м и на северо-восток 900 м до лесной полосы, пересекая овраг, проходит 250 м по юго-восточной границе лесной полосы, 150 м по лесной полосе, 100 м по сельскохозяйственным угодьям, 450 м по юго-восточной границе лесной полосы, 200 м по сельскохозяйственным угодьям, 500 м по юго-восточной границе лесной полосы, далее идет по сельскохозяйственным угодьям на северо-восток 100 м и на юго-восток 250 м, проходит 600 м по юго-западной границе лесной полосы, 300 м по сельскохозяйственным угодьям, пересекая овраг, идет 100 м по юго-западной границе и на северо-восток 1,3 км по юго-восточной границе лесной полосы, проходит 30 м, пересекая полосу отвода автодороги "Нижние Вязовые - поселок железнодорожного разъезда Албаба" - Большие </w:t>
      </w:r>
      <w:r>
        <w:lastRenderedPageBreak/>
        <w:t>Ширданы, затем идет на северо-запад 850 м по северо-восточной границе полосы отвода данной автодороги, далее проходит на северо-восток 550 м по сельскохозяйственным угодьям, ломаной линией 1,6 км по юго-восточной границе коллективных садов до ручья, идет 950 м вниз по его течению, затем проходит на северо-восток 1,8 км по западной границе полосы отвода Горьковской железной дороги, пересекая реку Секерку, дважды ручей и его обрывистый берег, озера и полосу отвода профилированной автодороги, далее идет на запад 350 м по профилированной автодороге, 2,1 км по сельскохозяйственным угодьям до коллективных садов, затем проходит на юго-запад по юго-восточной границе коллективных садов, ломаной линией 500 м по сельскохозяйственным угодьям до ручья, идет 4,3 км вверх по течению данного ручья, пересекая дамбу и полосу отвода Горьковской железной дороги, до узловой точки 52.</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6</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bookmarkStart w:id="6" w:name="P271"/>
      <w:bookmarkEnd w:id="6"/>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"АЙШИНСКОЕ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Законов РТ от 30.12.2014 </w:t>
            </w:r>
            <w:hyperlink r:id="rId39">
              <w:r>
                <w:rPr>
                  <w:color w:val="0000FF"/>
                </w:rPr>
                <w:t>N 143-ЗРТ</w:t>
              </w:r>
            </w:hyperlink>
            <w:r>
              <w:rPr>
                <w:color w:val="392C69"/>
              </w:rPr>
              <w:t xml:space="preserve">, от 07.10.2015 </w:t>
            </w:r>
            <w:hyperlink r:id="rId40">
              <w:r>
                <w:rPr>
                  <w:color w:val="0000FF"/>
                </w:rPr>
                <w:t>N 71-ЗРТ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"Айшинское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Айшинское сельское поселение граничит с муниципальными образованиями "город Зеленодольск", "поселок городского типа Васильево", Большеключинским, Новопольским, Раифским сельскими поселениями и Республикой Марий Эл.</w:t>
      </w:r>
    </w:p>
    <w:p w:rsidR="0043503E" w:rsidRDefault="0043503E">
      <w:pPr>
        <w:pStyle w:val="ConsPlusNormal"/>
        <w:jc w:val="both"/>
      </w:pPr>
      <w:r>
        <w:t xml:space="preserve">(в ред. </w:t>
      </w:r>
      <w:hyperlink r:id="rId41">
        <w:r>
          <w:rPr>
            <w:color w:val="0000FF"/>
          </w:rPr>
          <w:t>Закона</w:t>
        </w:r>
      </w:hyperlink>
      <w:r>
        <w:t xml:space="preserve"> РТ от 07.10.2015 N 71-ЗРТ)</w:t>
      </w:r>
    </w:p>
    <w:p w:rsidR="0043503E" w:rsidRDefault="0043503E">
      <w:pPr>
        <w:pStyle w:val="ConsPlusNormal"/>
        <w:spacing w:before="220"/>
        <w:ind w:firstLine="540"/>
        <w:jc w:val="both"/>
      </w:pPr>
      <w:r>
        <w:t>Граница Айшинского сельского поселения по смежеству с Республикой Марий Эл проходит от узловой точки 54, расположенной в акватории Куйбышевского водохранилища в 2,3 км на северо-восток от деревни Улитино на стыке границ Айшинского сельского поселения, муниципального образования "город Зеленодольск" и Республики Марий Эл, по административной границе Республики Татарстан до узловой точки 55, расположенной в 1,5 км на юго-запад от деревни Маевка на стыке границ Айшинского, Большеключинского сельских поселений и Республики Марий Эл.</w:t>
      </w:r>
    </w:p>
    <w:p w:rsidR="0043503E" w:rsidRDefault="0043503E">
      <w:pPr>
        <w:pStyle w:val="ConsPlusNormal"/>
        <w:spacing w:before="220"/>
        <w:ind w:firstLine="540"/>
        <w:jc w:val="both"/>
      </w:pPr>
      <w:r>
        <w:t xml:space="preserve">Граница Айшинского сельского поселения по смежеству с Большеключинским сельским поселением проходит от узловой точки 56, расположенной в 850 м на юго-восток от деревни Маевка на стыке границ Айшинского, Большеключинского и Раифского сельских поселений, на запад 2,7 км по северной границе лесных кварталов 10, 9, 8 Айшинского участкового лесничества </w:t>
      </w:r>
      <w:r>
        <w:lastRenderedPageBreak/>
        <w:t>Государственного бюджетного учреждения Республики Татарстан "Зеленодольское лесничество", пересекая пересыхающий ручей, до узловой точки 55.</w:t>
      </w:r>
    </w:p>
    <w:p w:rsidR="0043503E" w:rsidRDefault="0043503E">
      <w:pPr>
        <w:pStyle w:val="ConsPlusNormal"/>
        <w:spacing w:before="220"/>
        <w:ind w:firstLine="540"/>
        <w:jc w:val="both"/>
      </w:pPr>
      <w:r>
        <w:t>Граница Айшинского сельского поселения по смежеству с Раифским сельским поселением проходит от узловой точки 20, расположенной в 1,3 км на северо-запад от поселка Новочувашский на стыке границ Айшинского, Раифского и Новопольского сельских поселений, на север 750 м, на северо-восток 750 м, ломаной линией на запад 2,3 км и на север 150 м по юго-западной границе ФГБУ "Волжско-Камский государственный природный биосферный заповедник", затем идет ломаной линией на северо-восток 450 м по сельскохозяйственным угодьям, пересекая канаву, 2,4 км по северо-западной границе ФГБУ "Волжско-Камский государственный природный биосферный заповедник", далее проходит на север 50 м по сельскохозяйственным угодьям, затем идет на запад ломаной линией 600 м, пересекая реку Сумку, и на север 4,5 км по северо-западной границе ФГБУ "Волжско-Камский государственный природный биосферный заповедник" до узловой точки 56.</w:t>
      </w:r>
    </w:p>
    <w:p w:rsidR="0043503E" w:rsidRDefault="0043503E">
      <w:pPr>
        <w:pStyle w:val="ConsPlusNormal"/>
        <w:spacing w:before="220"/>
        <w:ind w:firstLine="540"/>
        <w:jc w:val="both"/>
      </w:pPr>
      <w:r>
        <w:t>Граница Айшинского сельского поселения по смежеству с Новопольским сельским поселением проходит от узловой точки 19, расположенной в 1,2 км на юго-восток от села Ильинское на стыке границ Айшинского, Новопольского сельских поселений и муниципального образования "поселок городского типа Васильево", на восток 550 м по автодороге Казань - Йошкар-Ола до узловой точки 20.</w:t>
      </w:r>
    </w:p>
    <w:p w:rsidR="0043503E" w:rsidRDefault="0043503E">
      <w:pPr>
        <w:pStyle w:val="ConsPlusNormal"/>
        <w:spacing w:before="220"/>
        <w:ind w:firstLine="540"/>
        <w:jc w:val="both"/>
      </w:pPr>
      <w:r>
        <w:t>Граница Айшинского сельского поселения по смежеству с муниципальным образованием "поселок городского типа Васильево" проходит от узловой точки 18 с координатами X = 478416,66, Y = 1274733,55, расположенной в акватории Куйбышевского водохранилища в 2,3 км на юго-запад от поселка городского типа Васильево на стыке границ Айшинского сельского поселения, муниципального образования "поселок городского типа Васильево" и Свияжского сельского поселения, на северо-восток 2,2 км по акватории Куйбышевского водохранилища до его левого берега, далее идет 1,3 км по левому берегу залива до реки Сумки, проходит 1,7 км вверх по ее течению до Горьковской железной дороги, идет на восток 200 м по данной железной дороге, затем проходит на север 400 м по западной границе дамбы, далее идет на запад ломаной линией 350 м по северной границе коллективных садов, затем проходит на северо-запад ломаной линией 500 м по сельскохозяйственным угодьям, далее идет 200 м на северо-восток по юго-восточной границе и 350 м на юго-запад по северо-западной границе болота, затем проходит по сельскохозяйственным угодьям на северо-запад 100 м, на северо-восток 450 м, на юго-восток 400 м, далее идет на юго-запад 100 м по северной и на восток 150 м по южной границам массива леса, затем проходит по сельскохозяйственным угодьям на юго-восток 250 м, на юго-запад 100 м, идет 50 м по северо-западной границе болота, далее проходит ломаной линией по сельскохозяйственным угодьям 50 м на северо-запад и 100 м на юго-запад до болота, затем идет на юго-запад 100 м по северо-западной границе и на северо-восток 50 м по юго-восточной границе болота, далее проходит на восток ломаной линией 100 м по сельскохозяйственным угодьям до другого болота, 50 м по южной границе болота, затем идет на северо-восток ломаной линией 50 м по сельскохозяйственным угодьям, 30 м по юго-восточной границе болота, далее проходит по сельскохозяйственным угодьям на восток 50 м, на юг 50 м, затем идет на юго-восток 100 м по юго-западной границе массива леса, далее проходит на восток 200 м по сельскохозяйственным угодьям до дамбы, пересекая данный массив леса, затем идет на северо-восток 350 м по западной границе дамбы, пересекая полосу отвода автодороги "Казань - Йошкар-Ола" - Васильево, проходит на север 1,9 км по восточной границе полосы отвода данной автодороги до автодороги Казань - Йошкар-Ола, пересекая полосу отвода профилированной автодороги, далее идет на восток 1,6 км по данной автодороге до узловой точки 19.</w:t>
      </w:r>
    </w:p>
    <w:p w:rsidR="0043503E" w:rsidRDefault="0043503E">
      <w:pPr>
        <w:pStyle w:val="ConsPlusNormal"/>
        <w:spacing w:before="220"/>
        <w:ind w:firstLine="540"/>
        <w:jc w:val="both"/>
      </w:pPr>
      <w:r>
        <w:t xml:space="preserve">Абзац утратил силу. - </w:t>
      </w:r>
      <w:hyperlink r:id="rId42">
        <w:r>
          <w:rPr>
            <w:color w:val="0000FF"/>
          </w:rPr>
          <w:t>Закон</w:t>
        </w:r>
      </w:hyperlink>
      <w:r>
        <w:t xml:space="preserve"> РТ от 07.10.2015 N 71-ЗРТ.</w:t>
      </w:r>
    </w:p>
    <w:p w:rsidR="0043503E" w:rsidRDefault="0043503E">
      <w:pPr>
        <w:pStyle w:val="ConsPlusNormal"/>
        <w:spacing w:before="220"/>
        <w:ind w:firstLine="540"/>
        <w:jc w:val="both"/>
      </w:pPr>
      <w:r>
        <w:t xml:space="preserve">Граница Айшинского сельского поселения по смежеству с муниципальным образованием "город Зеленодольск" проходит от узловой точки 18 по акватории Куйбышевского водохранилища на северо-запад 3,4 км, далее на север 2,1 км по акватории Куйбышевского водохранилища до его </w:t>
      </w:r>
      <w:r>
        <w:lastRenderedPageBreak/>
        <w:t xml:space="preserve">левого берега, пересекая острова, затем идет на восток 20 м по данному берегу, далее проходит на север ломаной линией 2,2 км по западной границе лесного квартала 74 и обособленного участка лесного квартала 71 Айшинского участкового лесничества Государственного бюджетного учреждения Республики Татарстан "Зеленодольское лесничество", пересекая полосу отвода Горьковской железной дороги, затем идет на северо-запад ломаной линией 500 м по западной границе промышленного объекта, далее проходит на юго-запад 500 м по юго-восточной границе, на север 300 м по западной границе, на северо-восток 1,0 км по северо-западной границе обособленного участка лесного квартала 71, идет 50 м по сельскохозяйственным угодьям, затем проходит на юго-восток 150 м по северо-восточной границе обособленного участка лесного квартала 71, далее идет на восток ломаной линией 350 м по северной границе лесного квартала 72, затем проходит на северо-восток 100 м по западной границе лесного квартала 70, далее идет на север 50 м по сельскохозяйственным угодьям, затем проходит на северо-запад 200 м и на северо-восток 400 м по западной границе лесного квартала 70, далее идет на северо-запад 100 м по сельскохозяйственным угодьям, пересекая массив леса, затем проходит на запад 200 м по массиву леса, пересекая полосу отвода профилированной автодороги, далее идет на северо-восток 100 м по северо-западной границе массива леса, затем проходит на северо-запад 2,3 км по северо-восточной границе лесной полосы, ломаной линией 300 м по сельскохозяйственным угодьям, пересекая полосу отвода профилированной автодороги, 100 м по юго-западной границе лесной полосы, далее идет по сельскохозяйственным угодьям на северо-восток 50 м, пересекая данную лесную полосу, на северо-запад 1,2 км до лесной полосы, пересекая массив древесно-кустарниковой растительности, проходит на восток 550 м по южной границе лесной полосы, затем идет по сельскохозяйственным угодьям на юго-восток 400 м, на северо-восток 200 м, пересекая массив леса и полосу отвода профилированной автодороги, проходит 1,8 км по другой профилированной автодороге, ломаной линией 150 м по сельскохозяйственным угодьям, 150 м по массиву леса, пересекая профилированную автодорогу, далее идет на северо-запад 250 м по юго-западной границе лесного квартала 43, затем проходит на юго-запад 100 м по юго-восточной границе лесного квартала 47, 100 м по болоту, 1,0 км по юго-восточной границе лесного квартала 47, далее идет на северо-запад 1,7 км по юго-западной границе лесных кварталов 47, 46, затем проходит на запад 650 м по южной границе лесного квартала 31 Зеленодольского участкового лесничества Государственного бюджетного учреждения Республики Татарстан "Зеленодольское лесничество", идет 50 м по полосе отвода профилированной автодороги, пересекая ее, далее проходит на юго-запад 1,1 км по юго-восточной и восточной границам лесных кварталов 39, 47, идет 50 м по полосе отвода профилированной автодороги, пересекая ее, затем проходит на юг 1,6 км по восточной границе лесных кварталов 47, 56, пересекая полосу отвода ветки железной дороги, идет 50 м по полосе отвода Горьковской железной дороги, пересекая ее, проходит 1,1 км по восточной границе лесных кварталов 56, 72, далее идет на юго-восток 950 м по северо-восточной границе лесного квартала 103, пересекая полосы отвода профилированной автодороги и Горьковской железной дороги, затем проходит на юг 1,1 км по восточной границе полосы отвода данной железной дороги, далее идет на запад 50 м по полосе отвода Горьковской железной дороги, пересекая ее, затем проходит на север 150 м по западной границе полосы отвода данной железной дороги, далее идет на северо-запад 350 м по юго-западной границе лесного квартала 103, затем проходит на запад 50 м по сельскохозяйственным угодьям, 100 м по юго-западной границе лесного квартала 103, далее идет на северо-запад ломаной линией 150 м по сельскохозяйственным угодьям, затем проходит на запад 150 м по юго-западной границе лесного квартала 103, далее идет на северо-запад ломаной линией 100 м по сельскохозяйственным угодьям, ломаной линией 500 м по юго-западной границе лесного квартала 103, затем проходит на юго-запад ломаной линией 750 м по юго-западной и юго-восточной границам лесных кварталов 103, 102, пересекая профилированную автодорогу, далее идет на запад 750 м по южной границе лесного квартала 102, затем проходит на юго-запад 1,0 км по восточной и южной границам лесного квартала 101, далее идет на запад 100 м по сельскохозяйственным угодьям, затем проходит на север 400 м по восточной границе полосы отвода профилированной автодороги, далее идет на запад ломаной линией 500 м по восточной границе лесного квартала 100, пересекая профилированную автодорогу, затем проходит на юг ломаной линией 200 м по сельскохозяйственным угодьям, далее идет на восток 350 м по </w:t>
      </w:r>
      <w:r>
        <w:lastRenderedPageBreak/>
        <w:t>северной границе, на юг 200 м по восточной границе лесного квартала 117, затем проходит на запад 1,2 км по южной границе лесных кварталов 117, 116, далее идет на юго-запад ломаной линией 1,5 км по восточной и юго-восточной границам лесных кварталов 115, 127, пересекая полосу отвода профилированной автодороги, проходит 250 м по сельскохозяйственным угодьям, затем идет на юг 50 м по юго-восточной границе и на запад 100 м по южной границе лесного квартала 127, далее проходит на юг ломаной линией 1,1 км по восточной границе лесных кварталов 135, 144, затем идет на запад 350 м по южной границе лесного квартала 144, проходит 950 м по северной границе и на юго-запад 350 м по северо-западной границе промышленного объекта, далее идет на северо-запад 1,0 км по северо-восточной границе промышленного объекта, затем проходит ломаной линией на юго-запад 300 м по юго-восточной и на северо-запад по юго-западной границам лесного квартала 148, далее идет на юг 150 м по западной, на юго-восток ломаной линией 900 м по юго-западной границам промышленного объекта, пересекая полосу отвода Горьковской железной дороги, проходит 250 м по северной границе полосы отвода профилированной автодороги, соединяющей город Зеленодольск и город Волжск Республики Марий Эл, затем идет на север ломаной линией 300 м по западной границе лесного квартала 152, пересекая полосу отвода Горьковской железной дороги, далее проходит на восток 250 м по северной границе полосы отвода данной железной дороги, затем идет на север 150 м по северо-западной границе лесного квартала 152, далее проходит на юго-восток ломаной линией 750 м по юго-западной границе промышленного объекта, пересекая полосу отвода профилированной автодороги, соединяющей город Зеленодольск и город Волжск Республики Марий Эл, затем идет на юг 100 м по восточной границе массива леса, пересекая полосу отвода Горьковской железной дороги, 300 м по восточной границе лесного квартала 153, ломаной линией 150 м по неиспользуемым в сельском хозяйстве землям до левого берега Куйбышевского водохранилища, проходит 350 м по акватории Куйбышевского водохранилища до узловой точки 54.</w:t>
      </w:r>
    </w:p>
    <w:p w:rsidR="0043503E" w:rsidRDefault="0043503E">
      <w:pPr>
        <w:pStyle w:val="ConsPlusNormal"/>
        <w:jc w:val="both"/>
      </w:pPr>
      <w:r>
        <w:t xml:space="preserve">(в ред. </w:t>
      </w:r>
      <w:hyperlink r:id="rId43">
        <w:r>
          <w:rPr>
            <w:color w:val="0000FF"/>
          </w:rPr>
          <w:t>Закона</w:t>
        </w:r>
      </w:hyperlink>
      <w:r>
        <w:t xml:space="preserve"> РТ от 07.10.2015 N 71-ЗРТ)</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7</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"АКЗИГИТОВСКОЕ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44">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"Акзигитовское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Акзигитовское сельское поселение граничит с Кугеевским, Кугушевским сельскими поселениями и Чувашской Республикой.</w:t>
      </w:r>
    </w:p>
    <w:p w:rsidR="0043503E" w:rsidRDefault="0043503E">
      <w:pPr>
        <w:pStyle w:val="ConsPlusNormal"/>
        <w:spacing w:before="220"/>
        <w:ind w:firstLine="540"/>
        <w:jc w:val="both"/>
      </w:pPr>
      <w:r>
        <w:lastRenderedPageBreak/>
        <w:t>Граница Акзигитовского сельского поселения по смежеству с Чувашской Республикой проходит от узловой точки 44, расположенной на северном углу лесного квартала 70 Кугеевского участкового лесничества Государственного бюджетного учреждения Республики Татарстан "Кайбицкое лесничество" в 4,6 км на юг от села Бакрче на стыке границ Акзигитовского, Кугеевского сельских поселений и Чувашской Республики, по административной границе Республики Татарстан до узловой точки 45, расположенной на реке Аре в 1,5 км на юго-запад от села Тугаево на стыке границ Акзигитовского, Кугушевского сельских поселений и Чувашской Республики.</w:t>
      </w:r>
    </w:p>
    <w:p w:rsidR="0043503E" w:rsidRDefault="0043503E">
      <w:pPr>
        <w:pStyle w:val="ConsPlusNormal"/>
        <w:spacing w:before="220"/>
        <w:ind w:firstLine="540"/>
        <w:jc w:val="both"/>
      </w:pPr>
      <w:r>
        <w:t>Граница Акзигитовского сельского поселения по смежеству с Кугушевским сельским поселением проходит от узловой точки 48, расположенной на северном углу лесного квартала 57 Кугеевского участкового лесничества Государственного бюджетного учреждения Республики Татарстан "Кайбицкое лесничество" в 2,5 км на запад от поселка Урман на стыке границ Акзигитовского, Кугушевского и Кугеевского сельских поселений, на север 600 м по восточной границе лесной полосы, далее идет на северо-запад 150 м по юго-западной границе массива леса, 100 м по сельскохозяйственным угодьям, 500 м по днищу оврага до реки Ухты, проходит 1,5 км вниз по течению данной реки, затем проходит по сельскохозяйственным угодьям на запад 250 м и на северо-восток 200 м, идет 650 м по восточной границе лесной полосы, 500 м по сельскохозяйственным угодьям, пересекая ручей, 800 м по восточной границе лесной полосы, 150 м по сельскохозяйственным угодьям, пересекая ручей Укша и его обрывистые берега, далее проходит на северо-запад 350 м по лесной полосе, 400 м по сельскохозяйственным угодьям, пересекая овраг, 100 м по юго-западной границе лесной полосы, 50 м по северной границе скотомогильника, 350 м по сельскохозяйственным угодьям, затем идет на северо-восток 200 м по сельскохозяйственным угодьям, 650 м по юго-восточной границе лесной полосы, пересекая полосу отвода автодороги Нурлаты - Акзигитово, 1,1 км по сельскохозяйственным угодьям, пересекая обрывистый берег реки Ары, до узловой точки 45.</w:t>
      </w:r>
    </w:p>
    <w:p w:rsidR="0043503E" w:rsidRDefault="0043503E">
      <w:pPr>
        <w:pStyle w:val="ConsPlusNormal"/>
        <w:spacing w:before="220"/>
        <w:ind w:firstLine="540"/>
        <w:jc w:val="both"/>
      </w:pPr>
      <w:r>
        <w:t>Граница Акзигитовского сельского поселения по смежеству с Кугеевским сельским поселением проходит от узловой точки 48 на юго-запад ломаной линией 3,2 км по северо-западной, северной и северо-восточной границам лесных кварталов 57, 56, 71, 70 Кугеевского участкового лесничества Государственного бюджетного учреждения Республики Татарстан "Кайбицкое лесничество" до узловой точки 44.</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8</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"БИШНИНСКОЕ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45">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w:t>
      </w:r>
      <w:r>
        <w:lastRenderedPageBreak/>
        <w:t>территории муниципального образования "Бишнинское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Бишнинское сельское поселение граничит с Большеключинским, Большекургузинским, Осиновским сельскими поселениями и Высокогорским муниципальным районом.</w:t>
      </w:r>
    </w:p>
    <w:p w:rsidR="0043503E" w:rsidRDefault="0043503E">
      <w:pPr>
        <w:pStyle w:val="ConsPlusNormal"/>
        <w:spacing w:before="220"/>
        <w:ind w:firstLine="540"/>
        <w:jc w:val="both"/>
      </w:pPr>
      <w:r>
        <w:t>Граница Бишнинского сельского поселения по смежеству с Высокогорским муниципальным районом проходит от узловой точки 5, расположенной в 1,3 км на юго-восток от деревни Сентяк на стыке границ Бишнинского, Большекургузинского сельских поселений и Высокогорского муниципального района, по границе Зеленодольского муниципального района до узловой точки 7, расположенной в 5,2 км на северо-восток от поселка Новониколаевский на стыке границ Бишнинского, Осиновского сельских поселений и Высокогорского муниципального района.</w:t>
      </w:r>
    </w:p>
    <w:p w:rsidR="0043503E" w:rsidRDefault="0043503E">
      <w:pPr>
        <w:pStyle w:val="ConsPlusNormal"/>
        <w:spacing w:before="220"/>
        <w:ind w:firstLine="540"/>
        <w:jc w:val="both"/>
      </w:pPr>
      <w:r>
        <w:t>Граница Бишнинского сельского поселения по смежеству с Осиновским сельским поселением проходит от узловой точки 7 на запад по северной границе лесных кварталов 62, 61, 60, 59, 58, 57, 56, 55, 54, 53, 52 Красно-Октябрьского участкового лесничества Государственного бюджетного учреждения Республики Татарстан "Зеленодольское лесничество", пересекая реку Сухую, до узловой точки 8, расположенной на юго-западном углу лесного квартала 38 в 2,5 км на юго-восток от деревни Ивановское на стыке границ Бишнинского, Осиновского и Большеключинского сельских поселений.</w:t>
      </w:r>
    </w:p>
    <w:p w:rsidR="0043503E" w:rsidRDefault="0043503E">
      <w:pPr>
        <w:pStyle w:val="ConsPlusNormal"/>
        <w:spacing w:before="220"/>
        <w:ind w:firstLine="540"/>
        <w:jc w:val="both"/>
      </w:pPr>
      <w:r>
        <w:t>Граница Бишнинского сельского поселения по смежеству с Большеключинским сельским поселением проходит от узловой точки 8 на северо-восток 300 м по северо-западной границе лесного квартала 38 Красно-Октябрьского участкового лесничества Государственного бюджетного учреждения Республики Татарстан "Зеленодольское лесничество", 50 м по юго-восточной границе массива леса, далее идет на север 2,2 км по западной границе лесных кварталов 38, 29, 16, пересекая канаву, 100 м по восточной границе обособленного участка лесного квартала 159, пересекая реку Сумку, 50 м по сельскохозяйственным угодьям, затем проходит на запад 350 м по южной границе и на северо-запад 200 м по юго-западной границе лесного квартала 138, идет 350 м по сельскохозяйственным угодьям, 500 м по юго-западной границе лесного квартала 138, проходит 250 м по сельскохозяйственным угодьям, 150 м по южной границе лесного квартала 137, далее идет на запад 200 м по сельскохозяйственным угодьям, 400 м по южной границе лесного квартала 137 до узловой точки 6, расположенной в 1,2 км на запад от деревни Красный Кармыш на стыке границ Бишнинского, Большеключинского и Большекургузинского сельских поселений.</w:t>
      </w:r>
    </w:p>
    <w:p w:rsidR="0043503E" w:rsidRDefault="0043503E">
      <w:pPr>
        <w:pStyle w:val="ConsPlusNormal"/>
        <w:spacing w:before="220"/>
        <w:ind w:firstLine="540"/>
        <w:jc w:val="both"/>
      </w:pPr>
      <w:r>
        <w:t>Граница Бишнинского сельского поселения по смежеству с Большекургузинским сельским поселением проходит от узловой точки 5 на юг 50 м по сельскохозяйственным угодьям, 450 м по западной границе лесной полосы, далее идет на юго-запад 750 м по сельскохозяйственным угодьям, затем проходит на юго-восток 400 м по юго-западной границе лесной полосы, идет 350 м по северо-восточной границе и на юго-запад 300 м по юго-восточной границе лесной полосы, проходит 550 м по сельскохозяйственным угодьям, 250 м по юго-восточной границе обособленного участка лесного квартала 156 Красно-Октябрьского участкового лесничества Государственного бюджетного учреждения Республики Татарстан "Зеленодольское лесничество", 150 м по сельскохозяйственным угодьям, 200 м по юго-восточной границе лесной полосы, 100 м по сельскохозяйственным угодьям, пересекая полосу отвода автодороги Большой Кульбаш - Бишня, 200 м по юго-восточной границе лесной полосы, 200 м по сельскохозяйственным угодьям, пересекая пересыхающий ручей, 100 м по северо-западной границе обособленного участка лесного квартала 154, далее идет на юг 400 м по сельскохозяйственным угодьям, затем проходит на запад ломаной линией 250 м по массиву леса, далее идет на юго-запад 250 м по северо-западной границе массива леса, затем проходит на северо-запад 100 м по сельскохозяйственным угодьям, 250 м по лесной полосе, 150 м по южной границе лесной полосы, 200 м по лесной полосе, 50 м по северо-восточной границе лесной полосы, далее идет на юго-запад 950 м по юго-</w:t>
      </w:r>
      <w:r>
        <w:lastRenderedPageBreak/>
        <w:t>восточной границе лесной полосы, 100 м по сельскохозяйственным угодьям, затем проходит на юго-восток 350 м по восточной границе обособленного участка лесного квартала 136, далее идет на юг 100 м по сельскохозяйственным угодьям, 30 м по восточной границе обособленного участка лесного квартала 136, затем проходит на юго-запад 650 м по северо-западной границе лесного квартала 137 до узловой точки 6.</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9</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"БОЛЬШЕАЧАСЫРСКОЕ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46">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"Большеачасырское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Большеачасырское сельское поселение граничит с муниципальным образованием "поселок городского типа Нижние Вязовые", Большеширданским, Молвинским, Нижнеураспугинским, Нурлатским сельскими поселениями, Верхнеуслонским муниципальным районом и Чувашской Республикой.</w:t>
      </w:r>
    </w:p>
    <w:p w:rsidR="0043503E" w:rsidRDefault="0043503E">
      <w:pPr>
        <w:pStyle w:val="ConsPlusNormal"/>
        <w:spacing w:before="220"/>
        <w:ind w:firstLine="540"/>
        <w:jc w:val="both"/>
      </w:pPr>
      <w:r>
        <w:t>Граница Большеачасырского сельского поселения по смежеству с Чувашской Республикой проходит от узловой точки 49, расположенной в 1,7 км на северо-восток от поселка Кзыл-Тан на стыке границ Большеачасырского, Нижнеураспугинского сельских поселений и Чувашской Республики, по административной границе Республики Татарстан до узловой точки 51, расположенной на северо-восточном углу лесного квартала 10 Кугеевского участкового лесничества Государственного бюджетного учреждения Республики Татарстан "Кайбицкое лесничество" в 3,0 км на северо-запад от села Малые Ширданы на стыке границ Большеачасырского, Большеширданского сельских поселений и Чувашской Республики.</w:t>
      </w:r>
    </w:p>
    <w:p w:rsidR="0043503E" w:rsidRDefault="0043503E">
      <w:pPr>
        <w:pStyle w:val="ConsPlusNormal"/>
        <w:spacing w:before="220"/>
        <w:ind w:firstLine="540"/>
        <w:jc w:val="both"/>
      </w:pPr>
      <w:r>
        <w:t xml:space="preserve">Граница Большеачасырского сельского поселения по смежеству с Большеширданским сельским поселением проходит от узловой точки 26, расположенной в 1,4 км на юго-восток от села Малые Ширданы на стыке границ Большеачасырского, Большеширданского и Большеходяшевского сельских поселений, вниз по течению пересыхающего ручья 750 м до слияния с другим пересыхающим ручьем, идет 2,6 км вверх по течению данного ручья, далее проходит на северо-запад 40 м по северо-восточной границе обособленного участка лесного квартала 18 Кугеевского участкового лесничества Государственного бюджетного учреждения Республики Татарстан "Кайбицкое лесничество", затем идет на юго-запад 100 м по </w:t>
      </w:r>
      <w:r>
        <w:lastRenderedPageBreak/>
        <w:t>сельскохозяйственным угодьям, ломаной линией 250 м по северной границе обособленного участка лесного квартала 18, проходит по сельскохозяйственным угодьям на юго-запад ломаной линией 150 м и на северо-запад 100 м, идет 800 м по северо-восточной границе лесной полосы, далее проходит ломаной линией на север 350 м по восточной границе лесного квартала 17, затем идет на северо-запад 50 м по лесному кварталу 17, пересекая пересыхающий ручей, проходит на юго-запад 100 м по сельскохозяйственным угодьям, ломаной линией 1,2 км по северо-западной границе лесного квартала 17, ломаной линией 100 м по сельскохозяйственным угодьям, ломаной линией 250 м по северо-западной границе лесного квартала 17, по сельскохозяйственным угодьям 50 м, далее идет на северо-запад 200 м по юго-западной границе лесной полосы, 250 м по сельскохозяйственным угодьям, 850 м по юго-западной границе лесной полосы, 300 м по сельскохозяйственным угодьям, 300 м по юго-западной границе оврага, 150 м по сельскохозяйственным угодьям до реки Секерки, проходит 1,8 км вниз по течению данной реки до впадения в нее ручья, идет 500 м вверх по течению данного ручья до плотины пруда, проходит ломаной линией 50 м по северной границе плотины, идет 150 м по левому берегу пруда и вновь вверх по течению данного ручья 450 м, затем проходит на северо-запад 40 м по сельскохозяйственным угодьям, 100 м по северо-восточной границе массива леса, далее идет на северо-восток ломаной линией 1,9 км по юго-восточной границе и на северо-запад 600 м по северо-восточной границе лесного квартала 10 до узловой точки 51.</w:t>
      </w:r>
    </w:p>
    <w:p w:rsidR="0043503E" w:rsidRDefault="0043503E">
      <w:pPr>
        <w:pStyle w:val="ConsPlusNormal"/>
        <w:spacing w:before="220"/>
        <w:ind w:firstLine="540"/>
        <w:jc w:val="both"/>
      </w:pPr>
      <w:r>
        <w:t>Граница Большеачасырского сельского поселения по смежеству с Верхнеуслонским муниципальным районом проходит от узловой точки 25 с координатами X = 461867,44, Y = 1266525,73, расположенной в акватории Куйбышевского водохранилища в 1,4 км на юг от села Бритвино на стыке границ муниципального образования "поселок городского типа Нижние Вязовые", Большеачасырского сельского поселения и Верхнеуслонского муниципального района, по границе Зеленодольского муниципального района до узловой точки 29, расположенной в акватории Куйбышевского водохранилища в 2,6 км на юго-запад от села Бритвино на стыке границ Большеачасырского, Молвинского сельских поселений и Верхнеуслонского муниципального района.</w:t>
      </w:r>
    </w:p>
    <w:p w:rsidR="0043503E" w:rsidRDefault="0043503E">
      <w:pPr>
        <w:pStyle w:val="ConsPlusNormal"/>
        <w:spacing w:before="220"/>
        <w:ind w:firstLine="540"/>
        <w:jc w:val="both"/>
      </w:pPr>
      <w:r>
        <w:t>Граница Большеачасырского сельского поселения по смежеству с Молвинским сельским поселением проходит от узловой точки 29 вверх по течению реки Аря 4,8 км до узловой точки 30, расположенной на реке Аря в 2,1 км на северо-восток от поселка Прибой на стыке границ Большеачасырского, Молвинского и Нурлатского сельских поселений.</w:t>
      </w:r>
    </w:p>
    <w:p w:rsidR="0043503E" w:rsidRDefault="0043503E">
      <w:pPr>
        <w:pStyle w:val="ConsPlusNormal"/>
        <w:spacing w:before="220"/>
        <w:ind w:firstLine="540"/>
        <w:jc w:val="both"/>
      </w:pPr>
      <w:r>
        <w:t xml:space="preserve">Граница Большеачасырского сельского поселения по смежеству с муниципальным образованием "поселок городского типа Нижние Вязовые" проходит от узловой точки 25 на северо-запад 400 м по акватории Куйбышевского водохранилища, пересекая остров, затем идет 5,1 км по северо-восточному и на юго-запад 650 м по северному берегу безымянного острова, проходит 150 м по акватории Куйбышевского водохранилища до его правого берега, идет по данному берегу 200 м до устья пересыхающего ручья, проходит 850 м вверх по течению данного ручья до болота, идет на северо-восток 1,3 км по болоту, 1,1 км по северо-западной границе болота, далее проходит на северо-запад 950 м по сельскохозяйственным угодьям, пересекая лесную полосу, 150 м по полосе отвода Горьковской железной дороги, пересекая ее и полосу отвода автодороги Нижние Вязовые - поселок железнодорожного разъезда Албаба, 350 м по коллективным садам, пересекая овраг, и на юго-запад 50 м, идет 200 м по северо-восточной границе коллективных садов и на северо-запад 100 м, проходит 300 м по сельскохозяйственным угодьям, идет 400 м по северо-восточной границе коллективных садов, 50 м по сельскохозяйственным угодьям, затем проходит на север 300 м по восточной границе оврага, далее идет на северо-восток 50 м по сельскохозяйственным угодьям, 300 м по южной границе лесной полосы, 50 м по сельскохозяйственным угодьям, пересекая обрыв, затем проходит на северо-запад 700 м по днищу оврага, 200 м по сельскохозяйственным угодьям до лесной полосы, далее идет на север 800 м по восточной границе лесной полосы, 550 м по сельскохозяйственным угодьям, пересекая овраг и полосу отвода федеральной автодороги Москва - Уфа, затем проходит на северо-запад 2,1 км по южной границе лесной полосы, 800 м по сельскохозяйственным </w:t>
      </w:r>
      <w:r>
        <w:lastRenderedPageBreak/>
        <w:t>угодьям до обрыва, идет на север 300 м по восточной границе обрыва, далее проходит на северо-восток 40 м по сельскохозяйственным угодьям до лесного квартала 19 Кугеевского участкового лесничества Государственного бюджетного учреждения Республики Татарстан "Кайбицкое лесничество", затем идет на восток 100 м по юго-восточной границе и на северо-запад 800 м по северо-восточной границе данного лесного квартала, далее проходит по сельскохозяйственным угодьям на северо-запад 400 м, на северо-восток 350 м до лесной полосы, идет 100 м по лесной полосе, 250 м по сельскохозяйственным угодьям до узловой точки 26.</w:t>
      </w:r>
    </w:p>
    <w:p w:rsidR="0043503E" w:rsidRDefault="0043503E">
      <w:pPr>
        <w:pStyle w:val="ConsPlusNormal"/>
        <w:spacing w:before="220"/>
        <w:ind w:firstLine="540"/>
        <w:jc w:val="both"/>
      </w:pPr>
      <w:r>
        <w:t>Граница Большеачасырского сельского поселения по смежеству с Нурлатским сельским поселением проходит от узловой точки 30 на северо-запад 650 м по сельскохозяйственным угодьям, пересекая массив прибрежной древесно-кустарниковой растительности, 200 м по северной границе обособленного участка лесного квартала 72 Чулпанихинского участкового лесничества Государственного бюджетного учреждения Республики Татарстан "Приволжское лесничество", затем идет на запад 30 м по северной границе обособленного участка лесного квартала 1, далее проходит по сельскохозяйственным угодьям на северо-запад 150 м и на юго-запад 100 м, пересекая полосу древесно-кустарниковой растительности, идет 40 м по северо-западной границе массива леса, затем проходит на запад 50 м по северной границе обособленного участка лесного квартала 1, идет 50 м по северной границе массива древесно-кустарниковой растительности, 300 м по северной границе обособленного участка лесного квартала 72, далее проходит ломаной линией на северо-запад 1,7 км по сельскохозяйственным угодьям до лесной полосы, идет на запад 900 м по ее северной границе, 150 м по полосе отвода Горьковской железной дороги, пересекая ее, затем проходит по сельскохозяйственным угодьям на запад 400 м, на север 1,2 км и на запад 600 м до лесной полосы, пересекая полосу отвода автодороги Нижние Вязовые - станция Албаба, идет 250 м по южной границе лесной полосы, далее проходит на северо-запад 550 м по юго-западной границе лесной полосы до узловой точки 31, расположенной в 500 м на восток от села Косяково на стыке границ Большеачасырского, Нурлатского и Нижнеураспугинского сельских поселений.</w:t>
      </w:r>
    </w:p>
    <w:p w:rsidR="0043503E" w:rsidRDefault="0043503E">
      <w:pPr>
        <w:pStyle w:val="ConsPlusNormal"/>
        <w:spacing w:before="220"/>
        <w:ind w:firstLine="540"/>
        <w:jc w:val="both"/>
      </w:pPr>
      <w:r>
        <w:t xml:space="preserve">Граница Большеачасырского сельского поселения по смежеству с Нижнеураспугинским сельским поселением проходит от узловой точки 31 на северо-запад 1,7 км по сельскохозяйственным угодьям до реки Бувы, идет 40 м вверх по течению данной реки до устья реки Джалил, проходит 250 м вверх по течению данной реки, затем идет на северо-запад 500 м по сельскохозяйственным угодьям до оврага, проходит 350 м по днищу оврага, 250 м по сельскохозяйственным угодьям до лесной полосы, далее идет на север 550 м по восточной границе лесной полосы, 250 м по сельскохозяйственным угодьям до реки Джалил, проходит 850 м вверх по течению данной реки, затем идет на запад 200 м по днищу оврага, далее проходит на северо-запад 150 м по сельскохозяйственным угодьям, 100 м по северо-восточной границе лесной полосы, затем идет ломаной линией на запад 400 м по сельскохозяйственным угодьям, 50 м по южной границе лесной полосы, далее проходит на юго-запад 20 м по сельскохозяйственным угодьям до оврага, идет 100 м по днищу оврага до истока пересыхающего ручья, проходит 150 м вниз по его течению, затем идет на северо-запад 200 м по сельскохозяйственным угодьям до лесной полосы, пересекая овраг, проходит 700 м по юго-западной границе лесной полосы, 200 м по сельскохозяйственным угодьям, 150 м по оврагу, пересекая пересыхающий ручей, 50 м по сельскохозяйственным угодьям, 150 м по северо-восточной границе обособленного участка лесного квартала 102 Кугеевского участкового лесничества Государственного бюджетного учреждения Республики Татарстан "Кайбицкое лесничество", 100 м по сельскохозяйственным угодьям, пересекая овраг, 200 м по северо-восточной границе обособленного участка лесного квартала 102, идет 750 м по сельскохозяйственным угодьям, 200 м по северо-восточной границе лесной полосы, 600 м по сельскохозяйственным угодьям, 50 м по северо-восточной границе лесной полосы, 50 м по сельскохозяйственным угодьям, пересекая полосу отвода федеральной автодороги Москва - Уфа, 600 м по северо-восточной границе лесной полосы, 350 м по сельскохозяйственным угодьям до оврага, далее проходит на север 50 м по оврагу, 100 м по восточной границе оврага, 200 м по оврагу, 50 м по сельскохозяйственным угодьям до пруда, идет на северо-запад ломаной линией 300 м по пруду, пересекая его, затем проходит на север 550 м по </w:t>
      </w:r>
      <w:r>
        <w:lastRenderedPageBreak/>
        <w:t>сельскохозяйственным угодьям, 200 м по полосе отвода Горьковской железной дороги, пересекая ее, 200 м по восточной границе массива леса, далее идет на северо-запад 250 м по сельскохозяйственным угодьям, 200 м по северо-восточной границе лесной полосы, затем проходит на север ломаной линией 550 м по сельскохозяйственным угодьям до узловой точки 49.</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10</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"БОЛЬШЕКЛЮЧИНСКОЕ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47">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"Большеключинское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Большеключинское сельское поселение граничит с Айшинским, Бишнинским, Большекургузинским, Большеякинским, Осиновским, Раифским сельскими поселениями и Республикой Марий Эл.</w:t>
      </w:r>
    </w:p>
    <w:p w:rsidR="0043503E" w:rsidRDefault="0043503E">
      <w:pPr>
        <w:pStyle w:val="ConsPlusNormal"/>
        <w:spacing w:before="220"/>
        <w:ind w:firstLine="540"/>
        <w:jc w:val="both"/>
      </w:pPr>
      <w:r>
        <w:t>Граница Большеключинского сельского поселения по смежеству с Республикой Марий Эл проходит от узловой точки 55, расположенной в 1,5 км на юго-запад от деревни Маевка на стыке границ Большеключинского, Айшинского сельских поселений и Республики Марий Эл, по административной границе Республики Татарстан до узловой точки 1, расположенной в 950 м на северо-запад от села Малые Ключи на стыке границ Большеключинского, Большеякинского сельских поселений и Республики Марий Эл.</w:t>
      </w:r>
    </w:p>
    <w:p w:rsidR="0043503E" w:rsidRDefault="0043503E">
      <w:pPr>
        <w:pStyle w:val="ConsPlusNormal"/>
        <w:spacing w:before="220"/>
        <w:ind w:firstLine="540"/>
        <w:jc w:val="both"/>
      </w:pPr>
      <w:r>
        <w:t>Граница Большеключинского сельского поселения по смежеству с Большеякинским сельским поселением проходит от узловой точки 3, расположенной в 750 м на север от села Большие Ключи на стыке границ Большеключинского, Большеякинского и Большекургузинского сельских поселений, на северо-запад 50 м по южной границе обособленного участка лесного квартала 48 Айшинского участкового лесничества Государственного бюджетного учреждения Республики Татарстан "Зеленодольское лесничество", 50 м по сельскохозяйственным угодьям, 200 м по южной границе обособленного участка лесного квартала 48, далее идет на запад 50 м по сельскохозяйственным угодьям, затем проходит на юго-запад 100 м по южной границе обособленного участка лесного квартала 48, далее идет на запад 700 м по южной границе массива леса, затем проходит на северо-запад 850 м по юго-западной границе лесной полосы, далее идет на юго-запад 5,0 км по юго-восточной границе лесных кварталов 1, 2, 3, пересекая пересыхающий ручей, до узловой точки 1.</w:t>
      </w:r>
    </w:p>
    <w:p w:rsidR="0043503E" w:rsidRDefault="0043503E">
      <w:pPr>
        <w:pStyle w:val="ConsPlusNormal"/>
        <w:spacing w:before="220"/>
        <w:ind w:firstLine="540"/>
        <w:jc w:val="both"/>
      </w:pPr>
      <w:r>
        <w:lastRenderedPageBreak/>
        <w:t>Граница Большеключинского сельского поселения по смежеству с Большекургузинским сельским поселением проходит от узловой точки 6, расположенной в 1,2 км на запад от деревни Красный Кармыш на стыке границ Большеключинского, Большекургузинского и Бишнинского сельских поселений, на запад 150 м по сельскохозяйственным угодьям, 150 м по южной границе лесной полосы, 200 м по сельскохозяйственным угодьям, 250 м по южной границе лесной полосы, 100 м по лесной полосе, 200 м по южной границе обособленного участка лесного квартала 136 Красно-Октябрьского участкового лесничества Государственного бюджетного учреждения Республики Татарстан "Зеленодольское лесничество", 250 м по южной границе лесной полосы, затем идет на северо-запад 50 м по северо-восточной границе лесной полосы, 200 м по массиву леса, 100 м по сельскохозяйственным угодьям, пересекая овраг, далее проходит на юго-запад 900 м по юго-восточной границе и на северо-запад 100 м по юго-западной границе обособленного участка лесного квартала 156, идет на север 150 м по сельскохозяйственным угодьям до пруда, пересекая массив древесно-кустарниковой растительности, затем проходит на северо-запад 250 м по пруду, пересекая его, далее идет на северо-восток 1,2 км по правому берегу пруда, проходит 250 м вверх по течению ручья до впадения в него пересыхающего ручья, идет 400 м вверх по течению данного ручья, затем проходит на северо-запад ломаной линией 300 м по сельскохозяйственным угодьям, 700 м по юго-западной границе массива леса, идет 30 м, пересекая полосу отвода автодороги "Казань - Йошкар-Ола" - Большой Кульбаш - Дубъязы, далее проходит на юг 550 м по западной границе полосы отвода данной автодороги, пересекая полосу отвода автодороги Большие Ключи - Уразла, затем идет на северо-запад 800 м по юго-западной границе полосы отвода данной автодороги, далее проходит на юго-запад 50 м по сельскохозяйственным угодьям, затем идет на северо-запад 400 м по юго-западной границе лесной полосы, 300 м по сельскохозяйственным угодьям, 50 м по северо-восточной границе обособленного участка лесного квартала 49 Айшинского участкового лесничества Государственного бюджетного учреждения Республики Татарстан "Зеленодольское лесничество" до узловой точки 3.</w:t>
      </w:r>
    </w:p>
    <w:p w:rsidR="0043503E" w:rsidRDefault="0043503E">
      <w:pPr>
        <w:pStyle w:val="ConsPlusNormal"/>
        <w:spacing w:before="220"/>
        <w:ind w:firstLine="540"/>
        <w:jc w:val="both"/>
      </w:pPr>
      <w:r>
        <w:t>Граница Большеключинского сельского поселения по смежеству с Бишнинским сельским поселением проходит от узловой точки 8, расположенной на юго-западном углу лесного квартала 38 Красно-Октябрьского участкового лесничества Государственного бюджетного учреждения Республики Татарстан "Зеленодольское лесничество" в 2,5 км на юго-восток от деревни Ивановское на стыке границ Большеключинского, Бишнинского и Осиновского сельских поселений, на северо-восток 300 м по северо-западной границе лесного квартала 38 и 50 м по юго-восточной границе массива леса, далее идет на север 2,2 км по западной границе лесных кварталов 38, 29, 16, пересекая канаву, 100 м по восточной границе обособленного участка лесного квартала 159, пересекая реку Сумку, 50 м по сельскохозяйственным угодьям, затем проходит на запад 350 м по южной границе и на северо-запад 200 м по юго-западной границе лесного квартала 138, идет 350 м по сельскохозяйственным угодьям, 500 м по юго-западной границе лесного квартала 138, проходит 250 м по сельскохозяйственным угодьям, 150 м по южной границе лесного квартала 137, далее идет на запад 200 м по сельскохозяйственным угодьям, 400 м по южной границе лесного квартала 137 до узловой точки 6.</w:t>
      </w:r>
    </w:p>
    <w:p w:rsidR="0043503E" w:rsidRDefault="0043503E">
      <w:pPr>
        <w:pStyle w:val="ConsPlusNormal"/>
        <w:spacing w:before="220"/>
        <w:ind w:firstLine="540"/>
        <w:jc w:val="both"/>
      </w:pPr>
      <w:r>
        <w:t>Граница Большеключинского сельского поселения по смежеству с Осиновским сельским поселением проходит от узловой точки 16, расположенной в 850 м на юго-восток от деревни Ивановское на стыке границ Большеключинского, Осиновского и Раифского сельских поселений, на юго-восток 1,9 км по северной и северо-восточной границам лесных кварталов 50, 51 Красно-Октябрьского участкового лесничества Государственного бюджетного учреждения Республики Татарстан "Зеленодольское лесничество", пересекая полосу отвода автодороги "Москва - Уфа" - Ивановское, затем идет на северо-восток 200 м по северо-западной границе лесного квартала 52 до узловой точки 8.</w:t>
      </w:r>
    </w:p>
    <w:p w:rsidR="0043503E" w:rsidRDefault="0043503E">
      <w:pPr>
        <w:pStyle w:val="ConsPlusNormal"/>
        <w:spacing w:before="220"/>
        <w:ind w:firstLine="540"/>
        <w:jc w:val="both"/>
      </w:pPr>
      <w:r>
        <w:t xml:space="preserve">Граница Большеключинского сельского поселения по смежеству с Раифским сельским поселением проходит от узловой точки 16 ломаной линией на запад 3,4 км по северной границе ФГБУ "Волжско-Камский государственный природный биосферный заповедник", дважды </w:t>
      </w:r>
      <w:r>
        <w:lastRenderedPageBreak/>
        <w:t>пересекая канаву, далее идет на северо-запад 100 м по массиву леса, пересекая реку Сумку и ручей, затем проходит на запад ломаной линией 900 м по обособленному участку лесного квартала 50 Айшинского участкового лесничества Государственного бюджетного учреждения Республики Татарстан "Зеленодольское лесничество", далее идет на северо-запад 300 м по лесной полосе, 400 м по юго-западной границе лесной полосы, 50 м по сельскохозяйственным угодьям, затем проходит на юго-запад 250 м по восточной границе обособленного участка лесного квартала 50, далее идет на юго-восток 300 м и на юго-запад 150 м по западной границе обособленного участка лесного квартала 53, затем проходит на запад 100 м по северной границе лесной полосы, 450 м по лесной полосе, 200 м по южной границе массива леса, 600 м по лесной полосе, пересекая полосу отвода автодороги "Казань - Йошкар-Ола" - Большой Кульбаш - Дубъязы, 200 м по северной границе лесной полосы, 1,2 км по южной границе обособленного участка лесного квартала 50, далее идет на юг 50 м по сельскохозяйственным угодьям, 50 м по массиву леса, затем проходит на запад 450 м по северной границе полосы отвода автодороги "Казань - Йошкар-Ола" - Большой Кульбаш" - Маевка, 50 м по полосе отвода данной автодороги, пересекая ее, 250 м по южной границе полосы отвода данной автодороги, 300 м по полосе отвода данной автодороги, далее идет на северо-запад 400 м по юго-западной границе лесной полосы, 50 м по сельскохозяйственным угодьям, затем проходит на юго-запад 350 м по сельскохозяйственным угодьям, 100 м по юго-восточной границе массива леса, далее идет на юго-восток 150 м по сельскохозяйственным угодьям, пересекая полосу отвода автодороги "Казань - Йошкар-Ола" - Большой Кульбаш" - Маевка, 300 м по северо-восточной границе массива леса, 100 м по массиву леса, затем проходит по сельскохозяйственным угодьям на юго-восток 100 м, на северо-восток 150 м, пересекая массив леса, на юго-восток 200 м, на юго-запад 400 м, идет 150 м по северо-западной границе обособленного участка лесного квартала 52, пересекая пересыхающий ручей, далее проходит на северо-запад 100 м и на запад 1,0 км по северной границе ФГБУ "Волжско-Камский государственный природный биосферный заповедник" до узловой точки 56, расположенной в 850 м на юго-восток от деревни Маевка на стыке границ Большеключинского, Раифского и Айшинского сельских поселений.</w:t>
      </w:r>
    </w:p>
    <w:p w:rsidR="0043503E" w:rsidRDefault="0043503E">
      <w:pPr>
        <w:pStyle w:val="ConsPlusNormal"/>
        <w:spacing w:before="220"/>
        <w:ind w:firstLine="540"/>
        <w:jc w:val="both"/>
      </w:pPr>
      <w:r>
        <w:t>Граница Большеключинского сельского поселения по смежеству с Айшинским сельским поселением проходит от узловой точки 56 на запад 2,7 км по северной границе лесных кварталов 10, 9, 8 Айшинского участкового лесничества Государственного бюджетного учреждения Республики Татарстан "Зеленодольское лесничество", пересекая пересыхающий ручей, до узловой точки 55.</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11</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"БОЛЬШЕКУРГУЗИНСКОЕ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48">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lastRenderedPageBreak/>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"Большекургузинское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Большекургузинское сельское поселение граничит с Бишнинским, Большеключинским, Большеякинским сельскими поселениями, Высокогорским муниципальным районом и Республикой Марий Эл.</w:t>
      </w:r>
    </w:p>
    <w:p w:rsidR="0043503E" w:rsidRDefault="0043503E">
      <w:pPr>
        <w:pStyle w:val="ConsPlusNormal"/>
        <w:spacing w:before="220"/>
        <w:ind w:firstLine="540"/>
        <w:jc w:val="both"/>
      </w:pPr>
      <w:r>
        <w:t>Граница Большекургузинского сельского поселения по смежеству с Республикой Марий Эл проходит от узловой точки 2, расположенной в 2,4 км на северо-восток от села Большие Яки на стыке границ Большекургузинского, Большеякинского сельских поселений и Республики Марий Эл, по административной границе Республики Татарстан до узловой точки 4(10), расположенной в 3,3 км на северо-запад от деревни Чирючи на стыке границ Большекургузинского сельского поселения, Высокогорского муниципального района и Республики Марий Эл.</w:t>
      </w:r>
    </w:p>
    <w:p w:rsidR="0043503E" w:rsidRDefault="0043503E">
      <w:pPr>
        <w:pStyle w:val="ConsPlusNormal"/>
        <w:spacing w:before="220"/>
        <w:ind w:firstLine="540"/>
        <w:jc w:val="both"/>
      </w:pPr>
      <w:r>
        <w:t>Граница Большекургузинского сельского поселения по смежеству с Высокогорским муниципальным районом проходит от узловой точки 4(10) по границе Зеленодольского муниципального района до узловой точки 5, расположенной в 1,3 км на юго-восток от деревни Сентяк на стыке границ Большекургузинского, Бишнинского сельских поселений и Высокогорского муниципального района.</w:t>
      </w:r>
    </w:p>
    <w:p w:rsidR="0043503E" w:rsidRDefault="0043503E">
      <w:pPr>
        <w:pStyle w:val="ConsPlusNormal"/>
        <w:spacing w:before="220"/>
        <w:ind w:firstLine="540"/>
        <w:jc w:val="both"/>
      </w:pPr>
      <w:r>
        <w:t>Граница Большекургузинского сельского поселения по смежеству с Бишнинским сельским поселением проходит от узловой точки 5 на юг 50 м по сельскохозяйственным угодьям, 450 м по западной границе лесной полосы, далее идет на юго-запад 750 м по сельскохозяйственным угодьям, затем проходит на юго-восток 400 м по юго-западной границе лесной полосы, идет 350 м по северо-восточной границе и на юго-запад 300 м по юго-восточной границе лесной полосы, проходит 550 м по сельскохозяйственным угодьям, 250 м по юго-восточной границе обособленного участка лесного квартала 156 Красно-Октябрьского участкового лесничества Государственного бюджетного учреждения Республики Татарстан "Зеленодольское лесничество", 150 м по сельскохозяйственным угодьям, 200 м по юго-восточной границе лесной полосы, 100 м по сельскохозяйственным угодьям, пересекая полосу отвода автодороги Большой Кульбаш - Бишня, 200 м по юго-восточной границе лесной полосы, 200 м по сельскохозяйственным угодьям, пересекая пересыхающий ручей, 100 м по северо-западной границе обособленного участка лесного квартала 154, далее идет на юг 400 м по сельскохозяйственным угодьям, затем проходит на запад ломаной линией 250 м по массиву леса, далее идет на юго-запад 250 м по северо-западной границе массива леса, затем проходит на северо-запад 100 м по сельскохозяйственным угодьям, 250 м по лесной полосе, 150 м по южной границе лесной полосы, 200 м по лесной полосе, 50 м по северо-восточной границе лесной полосы, далее идет на юго-запад 950 м по юго-восточной границе лесной полосы, 100 м по сельскохозяйственным угодьям, затем проходит на юго-восток 350 м по восточной границе обособленного участка лесного квартала 136, далее идет на юг 100 м по сельскохозяйственным угодьям, 30 м по восточной границе обособленного участка лесного квартала 136, затем проходит на юго-запад 650 м по северо-западной границе лесного квартала 137 до узловой точки 6, расположенной в 1,2 км на запад от деревни Красный Кармыш на стыке границ Большекургузинского, Бишнинского и Большеключинского сельских поселений.</w:t>
      </w:r>
    </w:p>
    <w:p w:rsidR="0043503E" w:rsidRDefault="0043503E">
      <w:pPr>
        <w:pStyle w:val="ConsPlusNormal"/>
        <w:spacing w:before="220"/>
        <w:ind w:firstLine="540"/>
        <w:jc w:val="both"/>
      </w:pPr>
      <w:r>
        <w:t xml:space="preserve">Граница Большекургузинского сельского поселения по смежеству с Большеключинским сельским поселением проходит от узловой точки 6 на запад 150 м по сельскохозяйственным угодьям, 150 м по южной границе лесной полосы, 200 м по сельскохозяйственным угодьям, 250 м по южной границе лесной полосы, 100 м по лесной полосе, 200 м по южной границе обособленного участка лесного квартала 136 Красно-Октябрьского участкового лесничества Государственного бюджетного учреждения Республики Татарстан "Зеленодольское лесничество", 250 м по южной границе лесной полосы, затем идет на северо-запад 50 м по северо-восточной границе лесной полосы, 200 м по массиву леса, 100 м по сельскохозяйственным угодьям, </w:t>
      </w:r>
      <w:r>
        <w:lastRenderedPageBreak/>
        <w:t>пересекая овраг, далее проходит на юго-запад 900 м по юго-восточной границе и на северо-запад 100 м по юго-западной границе обособленного участка лесного квартала 156, идет на север 150 м по сельскохозяйственным угодьям до пруда, пересекая массив древесно-кустарниковой растительности, затем проходит на северо-запад 250 м по пруду, пересекая его, далее идет на северо-восток 1,2 км по правому берегу пруда, проходит 250 м вверх по течению ручья до впадения в него пересыхающего ручья, идет 400 м вверх по течению данного ручья, затем проходит на северо-запад ломаной линией 300 м по сельскохозяйственным угодьям, 700 м по юго-западной границе массива леса, идет 30 м, пересекая полосу отвода автодороги "Казань - Йошкар-Ола" - Большой Кульбаш - Дубъязы, далее проходит на юг 550 м по западной границе полосы отвода данной автодороги, пересекая полосу отвода автодороги Большие Ключи - Уразла, затем идет на северо-запад 800 м по юго-западной границе полосы отвода данной автодороги, далее проходит на юго-запад 50 м по сельскохозяйственным угодьям, затем идет на северо-запад 400 м по юго-западной границе лесной полосы, 300 м по сельскохозяйственным угодьям, 50 м по северо-восточной границе обособленного участка лесного квартала 49 Айшинского участкового лесничества Государственного бюджетного учреждения Республики Татарстан "Зеленодольское лесничество" до узловой точки 3, расположенной в 750 м на север от села Большие Ключи на стыке границ Большекургузинского, Большеключинского и Большеякинского сельских поселений.</w:t>
      </w:r>
    </w:p>
    <w:p w:rsidR="0043503E" w:rsidRDefault="0043503E">
      <w:pPr>
        <w:pStyle w:val="ConsPlusNormal"/>
        <w:spacing w:before="220"/>
        <w:ind w:firstLine="540"/>
        <w:jc w:val="both"/>
      </w:pPr>
      <w:r>
        <w:t>Граница Большекургузинского сельского поселения по смежеству с Большеякинским сельским поселением проходит от узловой точки 2 на юг 2,0 км по сельскохозяйственным угодьям, пересекая овраги, 150 м по восточной границе массива леса, 800 м по восточной границе лесной полосы, далее идет на юг 150 м по сельскохозяйственным угодьям, затем проходит на юго-запад 50 м по массиву древесно-кустарниковой растительности, пересекая пересыхающие ручьи, 150 м по сельскохозяйственным угодьям, пересекая реку Петьялку и прибрежную полосу древесно-кустарниковой растительности, 350 м по восточной границе лесной полосы, 50 м по сельскохозяйственным угодьям, пересекая полосу отвода профилированной автодороги, соединяющей села Большие Яки и Большие Кургузи, 550 м по лесной полосе, 500 м по юго-восточной границе массива леса, 50 м по сельскохозяйственным угодьям, 700 м по юго-восточной границе лесной полосы, 400 м по сельскохозяйственным угодьям, 150 м по юго-восточной границе массива леса, 50 м по массиву леса, 100 м по сельскохозяйственным угодьям, пересекая полосу отвода автодороги Большие Ключи - Уразла, идет 40 м по юго-восточной границе обособленного участка лесного квартала 48 Айшинского участкового лесничества Государственного бюджетного учреждения Республики Татарстан "Зеленодольское лесничество" до узловой точки 3.</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12</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"БОЛЬШЕХОДЯШЕВСКОЕ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jc w:val="both"/>
      </w:pPr>
    </w:p>
    <w:p w:rsidR="0043503E" w:rsidRDefault="0043503E">
      <w:pPr>
        <w:pStyle w:val="ConsPlusNormal"/>
        <w:ind w:firstLine="540"/>
        <w:jc w:val="both"/>
      </w:pPr>
      <w:r>
        <w:t xml:space="preserve">Утратило силу. - </w:t>
      </w:r>
      <w:hyperlink r:id="rId49">
        <w:r>
          <w:rPr>
            <w:color w:val="0000FF"/>
          </w:rPr>
          <w:t>Закон</w:t>
        </w:r>
      </w:hyperlink>
      <w:r>
        <w:t xml:space="preserve"> РТ от 22.07.2013 N 69-ЗРТ.</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13</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"БОЛЬШЕШИРДАНСКОЕ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50">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"Большеширданское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Большеширданское сельское поселение граничит с муниципальным образованием "поселок городского типа Нижние Вязовые", Большеачасырским сельским поселением и Чувашской Республикой.</w:t>
      </w:r>
    </w:p>
    <w:p w:rsidR="0043503E" w:rsidRDefault="0043503E">
      <w:pPr>
        <w:pStyle w:val="ConsPlusNormal"/>
        <w:spacing w:before="220"/>
        <w:ind w:firstLine="540"/>
        <w:jc w:val="both"/>
      </w:pPr>
      <w:r>
        <w:t>Граница Большеширданского сельского поселения по смежеству с Чувашской Республикой проходит от узловой точки 51, расположенной на северо-восточном углу лесного квартала 10 Кугеевского участкового лесничества Государственного бюджетного учреждения Республики Татарстан "Кайбицкое лесничество" в 3,0 км на северо-запад от села Малые Ширданы на стыке границ Большеширданского, Большеачасырского сельских поселений и Чувашской Республики, по административной границе Республики Татарстан до узловой точки 52, расположенной в 2,3 км на запад от деревни Русские Ширданы на стыке границ Большеширданского сельского поселения, муниципального образования "поселок городского типа Нижние Вязовые" и Чувашской Республики.</w:t>
      </w:r>
    </w:p>
    <w:p w:rsidR="0043503E" w:rsidRDefault="0043503E">
      <w:pPr>
        <w:pStyle w:val="ConsPlusNormal"/>
        <w:spacing w:before="220"/>
        <w:ind w:firstLine="540"/>
        <w:jc w:val="both"/>
      </w:pPr>
      <w:r>
        <w:t xml:space="preserve">Граница Большеширданского сельского поселения по смежеству с муниципальным образованием "поселок городского типа Нижние Вязовые" проходит от узловой точки 26, расположенной в 1,4 км на юго-восток от села Малые Ширданы на стыке границ муниципального образования "поселок городского типа Нижние Вязовые", Большеачасырского и Большеширданского сельских поселений, на восток 30 м по северной границе массива древесно-кустарниковой растительности, 50 м по массиву леса, 200 м по южной границе лесной полосы, 400 м по лесной полосе, 250 м по сельскохозяйственным угодьям, 100 м по лесной полосе, 200 м по южной границе лесной полосы, 100 м по сельскохозяйственным угодьям, далее идет на северо-восток 100 м по северо-западной границе лесного квартала 21 Кугеевского участкового лесничества Государственного бюджетного учреждения Республики Татарстан "Кайбицкое лесничество", проходит 40 м по оврагу и на юго-восток 50 м, затем идет по сельскохозяйственным угодьям на юго-восток 350 м и на северо-восток 900 м до лесной полосы, пересекая овраг, проходит 250 м по юго-восточной границе лесной полосы, 150 м по лесной полосе, 100 м по сельскохозяйственным угодьям, 450 м по юго-восточной границе лесной полосы, 200 м по сельскохозяйственным угодьям, 500 м по юго-восточной границе лесной полосы, далее идет по </w:t>
      </w:r>
      <w:r>
        <w:lastRenderedPageBreak/>
        <w:t>сельскохозяйственным угодьям на северо-восток 100 м и на юго-восток 250 м, проходит 600 м по юго-западной границе лесной полосы, 300 м по сельскохозяйственным угодьям, пересекая овраг, идет 100 м по юго-западной границе и на северо-восток 1,3 км по юго-восточной границе лесной полосы, проходит 30 м, пересекая полосу отвода автодороги "Нижние Вязовые - поселок железнодорожного разъезда Албаба" - Большие Ширданы, затем идет на северо-запад 850 м по северо-восточной границе полосы отвода данной автодороги, далее проходит на северо-восток 550 м по сельскохозяйственным угодьям, ломаной линией 1,6 км по юго-восточной границе коллективных садов до ручья, идет 950 м вниз по его течению, затем проходит на северо-восток 1,8 км по западной границе полосы отвода Горьковской железной дороги, пересекая реку Секерку, дважды ручей и его обрывистый берег, озера и полосу отвода профилированной автодороги, далее идет на запад 350 м по профилированной автодороге, 2,1 км по сельскохозяйственным угодьям до коллективных садов, затем проходит на юго-запад по юго-восточной границе коллективных садов, ломаной линией 500 м по сельскохозяйственным угодьям до ручья, идет 4,3 км вверх по течению данного ручья, пересекая дамбу и полосу отвода Горьковской железной дороги, до узловой точки 52.</w:t>
      </w:r>
    </w:p>
    <w:p w:rsidR="0043503E" w:rsidRDefault="0043503E">
      <w:pPr>
        <w:pStyle w:val="ConsPlusNormal"/>
        <w:spacing w:before="220"/>
        <w:ind w:firstLine="540"/>
        <w:jc w:val="both"/>
      </w:pPr>
      <w:r>
        <w:t>Граница Большеширданского сельского поселения по смежеству с Большеачасырским сельским поселением проходит от узловой точки 26 вниз по течению пересыхающего ручья 750 м до слияния с другим пересыхающим ручьем, идет 2,6 км вверх по течению данного ручья, далее проходит на северо-запад 40 м по северо-восточной границе обособленного участка лесного квартала 18 Кугеевского участкового лесничества Государственного бюджетного учреждения Республики Татарстан "Кайбицкое лесничество", затем идет на юго-запад 100 м по сельскохозяйственным угодьям, ломаной линией 250 м по северной границе обособленного участка лесного квартала 18, проходит по сельскохозяйственным угодьям на юго-запад ломаной линией 150 м и на северо-запад 100 м, идет 800 м по северо-восточной границе лесной полосы, далее проходит ломаной линией на север 350 м по восточной границе лесного квартала 17, затем идет на северо-запад 50 м по лесному кварталу 17, пересекая пересыхающий ручей, проходит на юго-запад 100 м по сельскохозяйственным угодьям, ломаной линией 1,2 км по северо-западной границе лесного квартала 17, ломаной линией 100 м по сельскохозяйственным угодьям, ломаной линией 250 м по северо-западной границе лесного квартала 17, по сельскохозяйственным угодьям 50 м, далее идет на северо-запад 200 м по юго-западной границе лесной полосы, 250 м по сельскохозяйственным угодьям, 850 м по юго-западной границе лесной полосы, 300 м по сельскохозяйственным угодьям, 300 м по юго-западной границе оврага, 150 м по сельскохозяйственным угодьям до реки Секерки, проходит 1,8 км вниз по течению данной реки до впадения в нее ручья, идет 500 м вверх по течению данного ручья до плотины пруда, проходит ломаной линией 50 м по северной границе плотины, идет 150 м по левому берегу пруда и вновь вверх по течению данного ручья 450 м, затем проходит на северо-запад 40 м по сельскохозяйственным угодьям, 100 м по северо-восточной границе массива леса, далее идет на северо-восток ломаной линией 1,9 км по юго-восточной границе и на северо-запад 600 м по северо-восточной границе лесного квартала 10 до узловой точки 51.</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14</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lastRenderedPageBreak/>
        <w:t>"БОЛЬШЕЯКИНСКОЕ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51">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"Большеякинское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Большеякинское сельское поселение граничит с Большеключинским, Большекургузинским сельскими поселениями и Республикой Марий Эл.</w:t>
      </w:r>
    </w:p>
    <w:p w:rsidR="0043503E" w:rsidRDefault="0043503E">
      <w:pPr>
        <w:pStyle w:val="ConsPlusNormal"/>
        <w:spacing w:before="220"/>
        <w:ind w:firstLine="540"/>
        <w:jc w:val="both"/>
      </w:pPr>
      <w:r>
        <w:t>Граница Большеякинского сельского поселения по смежеству с Республикой Марий Эл проходит от узловой точки 1, расположенной в 950 м на северо-запад от села Малые Ключи на стыке границ Большеякинского, Большеключинского сельских поселений и Республики Марий Эл, по административной границе Республики Татарстан до узловой точки 2, расположенной в 2,4 км на северо-восток от села Большие Яки на стыке границ Большеякинского, Большекургузинского сельских поселений и Республики Марий Эл.</w:t>
      </w:r>
    </w:p>
    <w:p w:rsidR="0043503E" w:rsidRDefault="0043503E">
      <w:pPr>
        <w:pStyle w:val="ConsPlusNormal"/>
        <w:spacing w:before="220"/>
        <w:ind w:firstLine="540"/>
        <w:jc w:val="both"/>
      </w:pPr>
      <w:r>
        <w:t>Граница Большеякинского сельского поселения по смежеству с Большекургузинским сельским поселением проходит от узловой точки 2 на юг 2,0 км по сельскохозяйственным угодьям, пересекая овраги, 150 м по восточной границе массива леса, 800 м по восточной границе лесной полосы, далее идет на юг 150 м по сельскохозяйственным угодьям, затем проходит на юго-запад 50 м по массиву древесно-кустарниковой растительности, пересекая пересыхающие ручьи, 150 м по сельскохозяйственным угодьям, пересекая реку Петьялку и прибрежную полосу древесно-кустарниковой растительности, 350 м по восточной границе лесной полосы, 50 м по сельскохозяйственным угодьям, пересекая полосу отвода профилированной автодороги, соединяющей села Большие Яки и Большие Кургузи, 550 м по лесной полосе, 500 м по юго-восточной границе массива леса, 50 м по сельскохозяйственным угодьям, 700 м по юго-восточной границе лесной полосы, 400 м по сельскохозяйственным угодьям, 150 м по юго-восточной границе массива леса, 50 м по массиву леса, 100 м по сельскохозяйственным угодьям, пересекая полосу отвода автодороги Большие Ключи - Уразла, идет 40 м по юго-восточной границе обособленного участка лесного квартала 48 Айшинского участкового лесничества Государственного бюджетного учреждения Республики Татарстан "Зеленодольское лесничество" до узловой точки 3, расположенной в 750 м на север от села Большие Ключи на стыке границ Большеякинского, Большекургузинского и Большеключинского сельских поселений.</w:t>
      </w:r>
    </w:p>
    <w:p w:rsidR="0043503E" w:rsidRDefault="0043503E">
      <w:pPr>
        <w:pStyle w:val="ConsPlusNormal"/>
        <w:spacing w:before="220"/>
        <w:ind w:firstLine="540"/>
        <w:jc w:val="both"/>
      </w:pPr>
      <w:r>
        <w:t>Граница Большеякинского сельского поселения по смежеству с Большеключинским сельским поселением проходит от узловой точки 3 на северо-запад 50 м по южной границе обособленного участка лесного квартала 48 Айшинского участкового лесничества Государственного бюджетного учреждения Республики Татарстан "Зеленодольское лесничество", 50 м по сельскохозяйственным угодьям, 200 м по южной границе обособленного участка лесного квартала 48, далее идет на запад 50 м по сельскохозяйственным угодьям, затем проходит на юго-запад 100 м по южной границе обособленного участка лесного квартала 48, далее идет на запад 700 м по южной границе массива леса, затем проходит на северо-запад 850 м по юго-западной границе лесной полосы, далее идет на юго-запад 5,0 км по юго-восточной границе лесных кварталов 1, 2, 3, пересекая пересыхающий ручей, до узловой точки 1.</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15</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"КУГЕЕВСКОЕ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52">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"Кугеевское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Кугеевское сельское поселение граничит с Акзигитовским, Кугушевским, Мамадыш-Акиловским, Нижнеураспугинским, Нурлатским, Русско-Азелеевским, Утяшкинским сельскими поселениями и Чувашской Республикой.</w:t>
      </w:r>
    </w:p>
    <w:p w:rsidR="0043503E" w:rsidRDefault="0043503E">
      <w:pPr>
        <w:pStyle w:val="ConsPlusNormal"/>
        <w:spacing w:before="220"/>
        <w:ind w:firstLine="540"/>
        <w:jc w:val="both"/>
      </w:pPr>
      <w:r>
        <w:t>Граница Кугеевского сельского поселения по смежеству с Чувашской Республикой проходит от узловой точки 43, расположенной на юго-западном углу лесного квартала 80 Кугеевского участкового лесничества Государственного бюджетного учреждения Республики Татарстан "Кайбицкое лесничество" в 2,8 км на север от села Мамадыш-Акилово на стыке границ Кугеевского, Мамадыш-Акиловского сельских поселений и Чувашской Республики, по административной границе Республики Татарстан до узловой точки 44, расположенной на северном углу лесного квартала 70 в 4,6 км на юг от села Бакрче на стыке границ Кугеевского, Акзигитовского сельских поселений и Чувашской Республики.</w:t>
      </w:r>
    </w:p>
    <w:p w:rsidR="0043503E" w:rsidRDefault="0043503E">
      <w:pPr>
        <w:pStyle w:val="ConsPlusNormal"/>
        <w:spacing w:before="220"/>
        <w:ind w:firstLine="540"/>
        <w:jc w:val="both"/>
      </w:pPr>
      <w:r>
        <w:t>Граница Кугеевского сельского поселения по смежеству с Акзигитовским сельским поселением проходит от узловой точки 48, расположенной на северном углу лесного квартала 57 Кугеевского участкового лесничества Государственного бюджетного учреждения Республики Татарстан "Кайбицкое лесничество" в 2,5 км на запад от поселка Урман на стыке границ Кугеевского, Акзигитовского и Кугушевского сельских поселений, на юго-запад ломаной линией 3,2 км по северо-западной, северной и северо-восточной границам лесных кварталов 57, 56, 71, 70 до узловой точки 44.</w:t>
      </w:r>
    </w:p>
    <w:p w:rsidR="0043503E" w:rsidRDefault="0043503E">
      <w:pPr>
        <w:pStyle w:val="ConsPlusNormal"/>
        <w:spacing w:before="220"/>
        <w:ind w:firstLine="540"/>
        <w:jc w:val="both"/>
      </w:pPr>
      <w:r>
        <w:t xml:space="preserve">Граница Кугеевского сельского поселения по смежеству с Кугушевским сельским поселением проходит от узловой точки 47, расположенной в 2,6 км на север от деревни Русское Исламово на стыке границ Кугеевского, Кугушевского и Нижнеураспугинского сельских поселений, вниз по течению пересыхающего ручья 200 м, затем идет на юго-запад 50 м по сельскохозяйственным угодьям, пересекая обрывистый берег ручья, 100 м по оврагу, пересекая пересыхающий ручей, 350 м по сельскохозяйственным угодьям, 750 м по юго-восточной границе лесной полосы, 350 м по сельскохозяйственным угодьям, пересекая обрыв, 900 м по юго-восточной границе лесной полосы, 350 м по сельскохозяйственным угодьям, пересекая обрывы, 400 м по юго-восточной границе лесной полосы, 300 м по сельскохозяйственным угодьям, пересекая пруд, 350 м по юго-восточной границе лесной полосы, 150 м по сельскохозяйственным угодьям, 500 м по юго-восточной границе лесной полосы, 500 м по юго-восточной границе </w:t>
      </w:r>
      <w:r>
        <w:lastRenderedPageBreak/>
        <w:t>обособленного участка лесного квартала 103 Кугеевского участкового лесничества Государственного бюджетного учреждения Республики Татарстан "Кайбицкое лесничество", проходит 200 м по сельскохозяйственным угодьям до реки Ары, идет 100 м вверх по течению данной реки до впадения в нее реки Ухты, проходит 950 м вверх по течению данной реки, далее идет на юг 350 м по сельскохозяйственным угодьям, 250 м по лесной полосе, пересекая полосу отвода автодороги Нурлаты - Акзигитово, 1,5 км по восточной границе лесной полосы, 150 м по сельскохозяйственным угодьям до пересыхающего ручья, пересекая овраг и обрывистый берег данного ручья, проходит 800 м вверх по его течению, затем идет на юг 250 м по сельскохозяйственным угодьям, далее проходит на юго-восток 600 м по юго-западной границе лесного квартала 31, затем идет ломаной линией на юго-запад 1,9 км по северо-западной границе лесных кварталов 36, 35, 44, проходит 150 м по сельскохозяйственным угодьям, 150 м по северо-западной границе лесного квартала 44, идет 200 м по юго-восточной границе лесной полосы, 100 м по северо-западной границе лесного квартала 44, далее проходит на запад 750 м по северной границе лесного квартала 57 до узловой точки 48.</w:t>
      </w:r>
    </w:p>
    <w:p w:rsidR="0043503E" w:rsidRDefault="0043503E">
      <w:pPr>
        <w:pStyle w:val="ConsPlusNormal"/>
        <w:spacing w:before="220"/>
        <w:ind w:firstLine="540"/>
        <w:jc w:val="both"/>
      </w:pPr>
      <w:r>
        <w:t>Граница Кугеевского сельского поселения по смежеству с Нижнеураспугинским сельским поселением проходит от узловой точки 50, расположенной в 1,3 км на северо-запад от села Косяково на стыке границ Кугеевского, Нижнеураспугинского и Нурлатского сельских поселений, на юго-запад 40 м по сельскохозяйственным угодьям, 250 м по юго-восточной границе лесной полосы, далее идет на запад 150 м по сельскохозяйственным угодьям, пересекая полосу отвода автодороги Тюрлема - Нурлаты - Бурундуки, затем проходит на северо-запад ломаной линией 900 м по северо-восточной границе лесного квартала 26 Кугеевского участкового лесничества Государственного бюджетного учреждения Республики Татарстан "Кайбицкое лесничество", 1,1 км по юго-западной границе лесной полосы, далее идет на юго-запад 550 м по юго-восточной границе лесной полосы, 350 м по сельскохозяйственным угодьям, пересекая обрывы, затем проходит на северо-запад 450 м по днищу оврага, далее идет на юго-запад 150 м по сельскохозяйственным угодьям, 250 м по юго-восточной границе лесной полосы, 400 м по сельскохозяйственным угодьям, пересекая лесную полосу и обрыв, до узловой точки 47.</w:t>
      </w:r>
    </w:p>
    <w:p w:rsidR="0043503E" w:rsidRDefault="0043503E">
      <w:pPr>
        <w:pStyle w:val="ConsPlusNormal"/>
        <w:spacing w:before="220"/>
        <w:ind w:firstLine="540"/>
        <w:jc w:val="both"/>
      </w:pPr>
      <w:r>
        <w:t xml:space="preserve">Граница Кугеевского сельского поселения по смежеству с Нурлатским сельским поселением проходит от узловой точки 40, расположенной на восточной границе лесного квартала 55 Кугеевского участкового лесничества Государственного бюджетного учреждения Республики Татарстан "Кайбицкое лесничество" в 2,7 км на северо-восток от села Карашам на стыке границ Кугеевского, Нурлатского и Утяшкинского сельских поселений, на северо-восток 350 м по восточной границе лесного квартала 55, далее идет на север 50 м по сельскохозяйственным угодьям, ломаной линией 300 м по восточной границе, на запад ломаной линией 400 м и на юго-запад 600 м по северной границе лесного квартала 55, затем проходит на запад 100 м по сельскохозяйственным угодьям, далее идет на северо-запад ломаной линией 250 м по северной границе лесного квартала 55, затем проходит на запад 600 м и на северо-запад 200 м по северо-восточной границе лесного квартала 54, далее идет на север 50 м по сельскохозяйственным угодьям, затем проходит на северо-восток ломаной линией 650 м по северо-восточной и юго-восточной границам лесных кварталов 54, 43, далее идет на восток 100 м по сельскохозяйственным угодьям, затем проходит на север 300 м по восточной границе лесного квартала 43 и 200 м по сельскохозяйственным угодьям, далее идет на северо-запад 100 м по северо-восточной границе лесного квартала 43 до истока пересыхающего ручья, проходит 350 м вниз по его течению до пруда, идет на северо-восток 250 м по левому берегу пруда, затем проходит на северо-запад 500 м по сельскохозяйственным угодьям, далее идет на северо-восток 250 м по северо-западной границе промышленного объекта, 150 м по сельскохозяйственным угодьям до оврага, проходит 1,1 км по днищу оврага до реки Малой, идет 200 м вверх по течению данной реки, затем проходит на северо-запад 350 м по днищу оврага, 200 м по юго-западной границе массива леса, 650 м по северо-восточной границе лесной полосы, пересекая полосу отвода автодороги Нурлаты - Акзигитово, далее идет на юго-запад 400 м по северной границе полосы отвода данной автодороги, затем проходит на север 800 м по восточной границе лесной полосы, далее идет на запад 100 м по южной границе обособленного участка лесного квартала </w:t>
      </w:r>
      <w:r>
        <w:lastRenderedPageBreak/>
        <w:t>106, затем проходит на северо-запад 300 м по сельскохозяйственным угодьям до кладбища, идет 50 м по южной границе кладбища, ломаной линией 950 м по сельскохозяйственным угодьям до реки Ары, пересекая овраг, проходит 1,1 км вниз по течению данной реки, далее идет на северо-восток 750 м по сельскохозяйственным угодьям до пересыхающего ручья, проходит 500 м вниз по течению данного ручья, затем идет на северо-восток ломаной линией 1,0 км по сельскохозяйственным угодьям, пересекая лесную полосу, проходит на юго-восток 700 м по северо-восточной границе лесной полосы, 100 м по сельскохозяйственным угодьям до реки Ары, пересекая обрыв, идет 1,3 км вниз по течению данной реки, пересекая полосу отвода автодороги Тюрлема - Нурлаты - Бурундуки, далее проходит на север 50 м по сельскохозяйственным угодьям, пересекая обрыв, 250 м по западной границе лесной полосы, 100 м по сельскохозяйственным угодьям, затем идет на северо-восток 100 м по юго-восточной границе лесной полосы, 50 м по сельскохозяйственным угодьям до ручья, проходит 1,4 км вверх по течению данного ручья, далее идет на северо-запад 500 м по сельскохозяйственным угодьям, 150 м по лесной полосе, 300 м по сельскохозяйственным угодьям, пересекая полосу отвода автодороги "Тюрлема - Нурлаты - Бурундуки" - Рязаново, 400 м по лесной полосе, 350 м по сельскохозяйственным угодьям до узловой точки 50.</w:t>
      </w:r>
    </w:p>
    <w:p w:rsidR="0043503E" w:rsidRDefault="0043503E">
      <w:pPr>
        <w:pStyle w:val="ConsPlusNormal"/>
        <w:spacing w:before="220"/>
        <w:ind w:firstLine="540"/>
        <w:jc w:val="both"/>
      </w:pPr>
      <w:r>
        <w:t>Граница Кугеевского сельского поселения по смежеству с Утяшкинским сельским поселением проходит от узловой точки 39, расположенной на восточной границе лесного квартала 69 Кугеевского участкового лесничества Государственного бюджетного учреждения Республики Татарстан "Кайбицкое лесничество" в 1,5 км на северо-восток от села Карашам на стыке границ Кугеевского, Утяшкинского и Русско-Азелеевского сельских поселений, на северо-восток 600 м по сельскохозяйственным угодьям, 350 м по юго-восточной границе и на запад 250 м по восточной границе лесного квартала 55, затем идет на северо-запад 100 м по сельскохозяйственным угодьям, далее проходит на северо-восток 500 м по восточной границе лесного квартала 55 до узловой точки 40.</w:t>
      </w:r>
    </w:p>
    <w:p w:rsidR="0043503E" w:rsidRDefault="0043503E">
      <w:pPr>
        <w:pStyle w:val="ConsPlusNormal"/>
        <w:spacing w:before="220"/>
        <w:ind w:firstLine="540"/>
        <w:jc w:val="both"/>
      </w:pPr>
      <w:r>
        <w:t>Граница Кугеевского сельского поселения по смежеству с Русско-Азелеевским сельским поселением проходит от узловой точки 38, расположенной в 3,2 км на север от деревни Паново на стыке границ Кугеевского, Русско-Азелеевского и Мамадыш-Акиловского сельских поселений, на северо-восток 200 м по юго-восточной границе обособленного участка лесного квартала 85 Кугеевского участкового лесничества Государственного бюджетного учреждения Республики Татарстан "Кайбицкое лесничество", 50 м по сельскохозяйственным угодьям, идет 300 м по юго-восточной границе и на север 750 м по восточной границе лесного квартала 65, пересекая пересыхающий ручей, затем проходит ломаной линией на восток 600 м по южной границе лесного квартала 50, пересекая ручей, далее идет на юго-восток 950 м по юго-западной границе лесного квартала 51, пересекая пересыхающий ручей, проходит 150 м по сельскохозяйственным угодьям, затем идет ломаной линией на юго-восток 3,0 км по юго-западной границе лесных кварталов 66, 53, 67, 68, 69, далее проходит на северо-восток 600 м по юго-восточной и восточной границам лесного квартала 69 до узловой точки 39.</w:t>
      </w:r>
    </w:p>
    <w:p w:rsidR="0043503E" w:rsidRDefault="0043503E">
      <w:pPr>
        <w:pStyle w:val="ConsPlusNormal"/>
        <w:spacing w:before="220"/>
        <w:ind w:firstLine="540"/>
        <w:jc w:val="both"/>
      </w:pPr>
      <w:r>
        <w:t>Граница Кугеевского сельского поселения по смежеству с Мамадыш-Акиловским сельским поселением проходит от узловой точки 43 на юго-восток 1,1 км по юго-западной границе лесных кварталов 80, 81 Кугеевского участкового лесничества Государственного бюджетного учреждения Республики Татарстан "Кайбицкое лесничество" до автодороги Татарское Азелеево - Кугеево, идет на северо-восток 500 м по данной автодороге, проходит ломаной линией на восток 450 м по южной и юго-восточной границам лесных кварталов 82, 83, далее идет на северо-восток 100 м по сельскохозяйственным угодьям, 1,4 км по юго-восточной границе лесных кварталов 83, 84, затем проходит на север 450 м по восточной границе лесного квартала 84, далее идет на северо-восток ломаной линией 950 м по юго-восточной границе и на север 150 м по восточной границе лесного квартала 78, затем проходит на юго-восток ломаной линией 1,3 км по юго-западной границе лесных кварталов 64, 65, далее идет на юго-запад 150 м по обособленному участку лесного квартала 85, пересекая пересыхающий ручей, до узловой точки 38.</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16</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"КУГУШЕВСКОЕ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53">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"Кугушевское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Кугушевское сельское поселение граничит с Акзигитовским, Кугеевским, Нижнеураспугинским сельскими поселениями и Чувашской Республикой.</w:t>
      </w:r>
    </w:p>
    <w:p w:rsidR="0043503E" w:rsidRDefault="0043503E">
      <w:pPr>
        <w:pStyle w:val="ConsPlusNormal"/>
        <w:spacing w:before="220"/>
        <w:ind w:firstLine="540"/>
        <w:jc w:val="both"/>
      </w:pPr>
      <w:r>
        <w:t>Граница Кугушевского сельского поселения по смежеству с Чувашской Республикой проходит от узловой точки 45, расположенной на реке Аре в 1,5 км на юго-запад от села Тугаево на стыке границ Кугушевского, Акзигитовского сельских поселений и Чувашской Республики, по административной границе Республики Татарстан до узловой точки 46, расположенной в 3,0 км на юго-запад от деревни Васюково на стыке границ Кугушевского, Нижнеураспугинского сельских поселений и Чувашской Республики.</w:t>
      </w:r>
    </w:p>
    <w:p w:rsidR="0043503E" w:rsidRDefault="0043503E">
      <w:pPr>
        <w:pStyle w:val="ConsPlusNormal"/>
        <w:spacing w:before="220"/>
        <w:ind w:firstLine="540"/>
        <w:jc w:val="both"/>
      </w:pPr>
      <w:r>
        <w:t>Граница Кугушевского сельского поселения по смежеству с Нижнеураспугинским сельским поселением проходит от узловой точки 47, расположенной в 2,6 км на север от деревни Русское Исламово на стыке границ Кугушевского, Нижнеураспугинского и Кугеевского сельских поселений, вверх по течению пересыхающего ручья 2,0 км, далее идет на северо-восток 200 м по сельскохозяйственным угодьям до лесной полосы, пересекая обрыв, 1,6 км по восточной границе лесной полосы до узловой точки 46.</w:t>
      </w:r>
    </w:p>
    <w:p w:rsidR="0043503E" w:rsidRDefault="0043503E">
      <w:pPr>
        <w:pStyle w:val="ConsPlusNormal"/>
        <w:spacing w:before="220"/>
        <w:ind w:firstLine="540"/>
        <w:jc w:val="both"/>
      </w:pPr>
      <w:r>
        <w:t xml:space="preserve">Граница Кугушевского сельского поселения по смежеству с Кугеевским сельским поселением проходит от узловой точки 47 вниз по течению пересыхающего ручья 200 м, затем идет на юго-запад 50 м по сельскохозяйственным угодьям, пересекая обрывистый берег ручья, 100 м по оврагу, пересекая пересыхающий ручей, 350 м по сельскохозяйственным угодьям, 750 м по юго-восточной границе лесной полосы, 350 м по сельскохозяйственным угодьям, пересекая обрыв, 900 м по юго-восточной границе лесной полосы, 350 м по сельскохозяйственным угодьям, пересекая обрывы, 400 м по юго-восточной границе лесной полосы, 300 м по сельскохозяйственным угодьям, пересекая пруд, 350 м по юго-восточной границе лесной полосы, 150 м по сельскохозяйственным угодьям, 500 м по юго-восточной границе лесной полосы, 500 м по юго-восточной границе обособленного участка лесного квартала 103 Кугеевского участкового лесничества Государственного бюджетного учреждения Республики Татарстан "Кайбицкое лесничество", проходит 200 м по сельскохозяйственным угодьям до реки Ары, идет 100 м вверх </w:t>
      </w:r>
      <w:r>
        <w:lastRenderedPageBreak/>
        <w:t>по течению данной реки до впадения в нее реки Ухты, проходит 950 м вверх по течению данной реки, далее идет на юг 350 м по сельскохозяйственным угодьям, 250 м по лесной полосе, пересекая полосу отвода автодороги Нурлаты - Акзигитово, 1,5 км по восточной границе лесной полосы, 150 м по сельскохозяйственным угодьям до пересыхающего ручья, пересекая овраг и обрывистый берег данного ручья, проходит 800 м вверх по его течению, затем идет на юг 250 м по сельскохозяйственным угодьям, далее проходит на юго-восток 600 м по юго-западной границе лесного квартала 31, затем идет ломаной линией на юго-запад 1,9 км по северо-западной границе лесных кварталов 36, 35, 44, проходит 150 м по сельскохозяйственным угодьям, 150 м по северо-западной границе лесного квартала 44, идет 200 м по юго-восточной границе лесной полосы, 100 м по северо-западной границе лесного квартала 44, далее проходит на запад 750 м по северной границе лесного квартала 57 до узловой точки 48, расположенной на северном углу лесного квартала 57 в 2,5 км на запад от поселка Урман на стыке границ Кугушевского, Кугеевского и Акзигитовского сельских поселений.</w:t>
      </w:r>
    </w:p>
    <w:p w:rsidR="0043503E" w:rsidRDefault="0043503E">
      <w:pPr>
        <w:pStyle w:val="ConsPlusNormal"/>
        <w:spacing w:before="220"/>
        <w:ind w:firstLine="540"/>
        <w:jc w:val="both"/>
      </w:pPr>
      <w:r>
        <w:t>Граница Кугушевского сельского поселения по смежеству с Акзигитовским сельским поселением проходит от узловой точки 48 на север 600 м по восточной границе лесной полосы, далее идет на северо-запад 150 м по юго-западной границе массива леса, 100 м по сельскохозяйственным угодьям, 500 м по днищу оврага до реки Ухты, проходит 1,5 км вниз по течению данной реки, затем проходит по сельскохозяйственным угодьям на запад 250 м и на северо-восток 200 м, идет 650 м по восточной границе лесной полосы, 500 м по сельскохозяйственным угодьям, пересекая ручей, 800 м по восточной границе лесной полосы, 150 м по сельскохозяйственным угодьям, пересекая ручей Укша и его обрывистые берега, далее проходит на северо-запад 350 м по лесной полосе, 400 м по сельскохозяйственным угодьям, пересекая овраг, 100 м по юго-западной границе лесной полосы, 50 м по северной границе скотомогильника, 350 м по сельскохозяйственным угодьям, затем идет на северо-восток 200 м по сельскохозяйственным угодьям, 650 м по юго-восточной границе лесной полосы, пересекая полосу отвода автодороги Нурлаты - Акзигитово, 1,1 км по сельскохозяйственным угодьям, пересекая обрывистый берег реки Ары, до узловой точки 45.</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17</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"МАМАДЫШ-АКИЛОВСКОЕ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54">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"Мамадыш-Акиловское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lastRenderedPageBreak/>
        <w:t>Мамадыш-Акиловское сельское поселение граничит с Кугеевским, Русско-Азелеевским сельскими поселениями, Кайбицким муниципальным районом и Чувашской Республикой.</w:t>
      </w:r>
    </w:p>
    <w:p w:rsidR="0043503E" w:rsidRDefault="0043503E">
      <w:pPr>
        <w:pStyle w:val="ConsPlusNormal"/>
        <w:spacing w:before="220"/>
        <w:ind w:firstLine="540"/>
        <w:jc w:val="both"/>
      </w:pPr>
      <w:r>
        <w:t>Граница Мамадыш-Акиловского сельского поселения по смежеству с Кайбицким муниципальным районом проходит от узловой точки 36, расположенной в акватории реки Кубни в 1,7 км на северо-запад от села Русское Азелеево на стыке границ Мамадыш-Акиловского, Русско-Азелеевского сельских поселений и Кайбицкого муниципального района, по границе Зеленодольского муниципального района до узловой точки 41 (9), расположенной в акватории реки Кубни в 1,6 км на юго-запад от села Мамадыш-Акилово на стыке границ Мамадыш-Акиловского сельского поселения, Кайбицкого муниципального района и Чувашской Республики.</w:t>
      </w:r>
    </w:p>
    <w:p w:rsidR="0043503E" w:rsidRDefault="0043503E">
      <w:pPr>
        <w:pStyle w:val="ConsPlusNormal"/>
        <w:spacing w:before="220"/>
        <w:ind w:firstLine="540"/>
        <w:jc w:val="both"/>
      </w:pPr>
      <w:r>
        <w:t>Граница Мамадыш-Акиловского сельского поселения по смежеству с Чувашской Республикой проходит от узловой точки 41(9) по административной границе Республики Татарстан до узловой точки 43, расположенной на юго-западном углу лесного квартала 80 Кугеевского участкового лесничества Государственного бюджетного учреждения Республики Татарстан "Кайбицкое лесничество" в 2,8 км на север от села Мамадыш-Акилово на стыке границ Мамадыш-Акиловского, Кугеевского сельских поселений и Чувашской Республики.</w:t>
      </w:r>
    </w:p>
    <w:p w:rsidR="0043503E" w:rsidRDefault="0043503E">
      <w:pPr>
        <w:pStyle w:val="ConsPlusNormal"/>
        <w:spacing w:before="220"/>
        <w:ind w:firstLine="540"/>
        <w:jc w:val="both"/>
      </w:pPr>
      <w:r>
        <w:t>Граница Мамадыш-Акиловского сельского поселения по смежеству с Кугеевским сельским поселением проходит от узловой точки 43 на юго-восток 1,1 км по юго-западной границе лесных кварталов 80, 81 Кугеевского участкового лесничества Государственного бюджетного учреждения Республики Татарстан "Кайбицкое лесничество" до автодороги Татарское Азелеево - Кугеево, идет на северо-восток 500 м по данной автодороге, проходит ломаной линией на восток 450 м по южной и юго-восточной границам лесных кварталов 82, 83, далее идет на северо-восток 100 м по сельскохозяйственным угодьям, 1,4 км по юго-восточной границе лесных кварталов 83, 84, затем проходит на север 450 м по восточной границе лесного квартала 84, далее идет на северо-восток ломаной линией 950 м по юго-восточной границе и на север 150 м по восточной границе лесного квартала 78, затем проходит на юго-восток ломаной линией 1,3 км по юго-западной границе лесных кварталов 64, 65, далее идет на юго-запад 150 м по обособленному участку лесного квартала 85, пересекая пересыхающий ручей, до узловой точки 38, расположенной в 3,2 км на север от деревни Паново на стыке границ Мамадыш-Акиловского, Кугеевского и Русско-Азелеевского сельских поселений.</w:t>
      </w:r>
    </w:p>
    <w:p w:rsidR="0043503E" w:rsidRDefault="0043503E">
      <w:pPr>
        <w:pStyle w:val="ConsPlusNormal"/>
        <w:spacing w:before="220"/>
        <w:ind w:firstLine="540"/>
        <w:jc w:val="both"/>
      </w:pPr>
      <w:r>
        <w:t>Граница Мамадыш-Акиловского сельского поселения по смежеству с Русско-Азелеевским сельским поселением проходит от узловой точки 36 на север 450 м по сельскохозяйственным угодьям, пересекая полосу отвода автодороги Татарское Азелеево - Кугеево, затем идет на северо-запад 150 м по северо-восточной границе лесной полосы, 150 м по сельскохозяйственным угодьям, 950 м по юго-западной границе обособленного участка лесного квартала 94 Кугеевского участкового лесничества Государственного бюджетного учреждения Республики Татарстан "Кайбицкое лесничество", проходит 750 м по северо-восточной границе лесной полосы, 200 м по сельскохозяйственным угодьям, ломаной линией 250 м по западной границе обособленного участка лесного квартала 94, идет 300 м по сельскохозяйственным угодьям, 300 м по западной границе лесной полосы, 100 м по лесной полосе, 50 м по северо-восточной границе лесной полосы, 100 м по сельскохозяйственным угодьям, пересекая лесную полосу и пересыхающий ручей, 500 м по юго-западной границе лесной полосы, 550 м по сельскохозяйственным угодьям, 100 м по северо-восточной границе обособленного участка лесного квартала 85, проходит 100 м по сельскохозяйственным угодьям, 200 м по северо-восточной границе обособленного участка лесного квартала 85, идет 150 м по юго-западной границе массива леса, 150 м по сельскохозяйственным угодьям, пересекая массив древесно-кустарниковой растительности, 100 м по юго-западной границе массива леса, 50 м по юго-западной границе обособленного участка лесного квартала 85, далее проходит на север ломаной линией 200 м по сельскохозяйственным угодьям, затем идет на северо-восток 100 м по юго-восточной границе обособленного участка лесного квартала 85 до узловой точки 38.</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18</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"МИЗИНОВСКОЕ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jc w:val="both"/>
      </w:pPr>
    </w:p>
    <w:p w:rsidR="0043503E" w:rsidRDefault="0043503E">
      <w:pPr>
        <w:pStyle w:val="ConsPlusNormal"/>
        <w:ind w:firstLine="540"/>
        <w:jc w:val="both"/>
      </w:pPr>
      <w:r>
        <w:t xml:space="preserve">Утратило силу. - </w:t>
      </w:r>
      <w:hyperlink r:id="rId55">
        <w:r>
          <w:rPr>
            <w:color w:val="0000FF"/>
          </w:rPr>
          <w:t>Закон</w:t>
        </w:r>
      </w:hyperlink>
      <w:r>
        <w:t xml:space="preserve"> РТ от 22.07.2013 N 69-ЗРТ.</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19</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"МОЛВИНСКОЕ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56">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"Молвинское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Молвинское сельское поселение граничит с Большеачасырским, Нурлатским, Утяшкинским сельскими поселениями и Верхнеуслонским муниципальным районом.</w:t>
      </w:r>
    </w:p>
    <w:p w:rsidR="0043503E" w:rsidRDefault="0043503E">
      <w:pPr>
        <w:pStyle w:val="ConsPlusNormal"/>
        <w:spacing w:before="220"/>
        <w:ind w:firstLine="540"/>
        <w:jc w:val="both"/>
      </w:pPr>
      <w:r>
        <w:t xml:space="preserve">Граница Молвинского сельского поселения по смежеству с Верхнеуслонским муниципальным районом проходит от узловой точки 29, расположенной в акватории Куйбышевского водохранилища в 2,6 км на юго-запад от села Бритвино на стыке границ Молвинского, Большеачасырского сельских поселений и Верхнеуслонского муниципального района, по границе Зеленодольского муниципального района до узловой точки 32, расположенной в акватории реки Свияги в 700 м на юго-восток от деревни Городище на стыке границ Молвинского, Утяшкинского сельских поселений и Верхнеуслонского муниципального </w:t>
      </w:r>
      <w:r>
        <w:lastRenderedPageBreak/>
        <w:t>района.</w:t>
      </w:r>
    </w:p>
    <w:p w:rsidR="0043503E" w:rsidRDefault="0043503E">
      <w:pPr>
        <w:pStyle w:val="ConsPlusNormal"/>
        <w:spacing w:before="220"/>
        <w:ind w:firstLine="540"/>
        <w:jc w:val="both"/>
      </w:pPr>
      <w:r>
        <w:t>Граница Молвинского сельского поселения по смежеству с Утяшкинским сельским поселением проходит от узловой точки 32 на юго-запад 70 м по реке Свияге до ее левого берега, далее идет по сельскохозяйственным угодьям на юго-восток 450 м, пересекая болото, на юго-запад 150 м до озера Таганлык, затем проходит на запад 100 м по данному озеру, 200 м по сельскохозяйственным угодьям, пересекая озеро Киндер, 700 м по южной границе лесной полосы, далее идет на юго-запад 350 м по сельскохозяйственным угодьям, затем проходит на запад 600 м по южной границе лесной полосы, 100 м по сельскохозяйственным угодьям, 150 м по южной границе лесной полосы, далее идет на северо-запад ломаной линией 800 м по сельскохозяйственным угодьям, 3,4 км по юго-западной границе лесной полосы до пересыхающего ручья, проходит 2,2 км вверх по течению данного ручья, пересекая полосы отвода автодороги Станция Албаба - Бузаево и Горьковской железной дороги, затем идет по сельскохозяйственным угодьям на юго-запад 20 м и на северо-запад 500 м, пересекая пересыхающий ручей, проходит 50 м по оврагу, далее идет на запад ломаной линией 1,1 км по сельскохозяйственным угодьям, пересекая овраг, до узловой точки 33, расположенной в 2,4 км на юго-восток от села Нурлаты на стыке границ Молвинского, Утяшкинского и Нурлатского сельских поселений.</w:t>
      </w:r>
    </w:p>
    <w:p w:rsidR="0043503E" w:rsidRDefault="0043503E">
      <w:pPr>
        <w:pStyle w:val="ConsPlusNormal"/>
        <w:spacing w:before="220"/>
        <w:ind w:firstLine="540"/>
        <w:jc w:val="both"/>
      </w:pPr>
      <w:r>
        <w:t xml:space="preserve">Граница Молвинского сельского поселения по смежеству с Нурлатским сельским поселением проходит от узловой точки 33 на северо-восток 700 м по сельскохозяйственным угодьям, 400 м по юго-восточной границе обособленного участка лесного квартала 106 Кугеевского участкового лесничества Государственного бюджетного учреждения Республики Татарстан "Кайбицкое лесничество", идет 250 м по сельскохозяйственным угодьям, 50 м по юго-восточной границе обособленного участка лесного квартала 106, проходит 100 м по массиву леса, далее идет на северо-восток 300 м по сельскохозяйственным угодьям, 700 м по днищу оврага, 50 м по сельскохозяйственным угодьям, 200 м по северо-западной границе полосы древесно-кустарниковой растительности, 250 м по сельскохозяйственным угодьям, проходит на север 650 м по западной границе полосы отвода Горьковской железной дороги, идет по сельскохозяйственным угодьям ломаной линией на северо-восток 850 м, на юго-восток 200 м и далее по северной границе производственного объекта 50 м, проходит на северо-восток ломаной линией 150 м по сельскохозяйственным угодьям, 100 м по западной границе и на восток 100 м по северной границе производственного объекта, затем идет на север 50 м по западной границе полосы отвода автодороги Нурлаты - Городище, 250 м ломаной линией по сельскохозяйственным угодьям, проходит на северо-восток 150 м по западной границе производственного объекта, на восток 100 м и на северо-восток 150 м по сельскохозяйственным угодьям, далее идет на запад 100 м по северной границе лесной полосы, 50 м по южной границе и на северо-восток 150 м по западной границе коллективных садов, пересекая лесную полосу, проходит по сельскохозяйственным угодьям на юго-восток 100 м, на северо-восток 100 м и на северо-запад 200 м, пересекая полосу отвода Горьковской железной дороги и лесную полосу, затем идет на северо-восток 500 м по северо-западной границе полосы отвода Горьковской железной дороги до реки Булатки, проходит 1,7 км вниз по течению данной реки, далее идет на северо-восток 100 м по сельскохозяйственным угодьям, 950 м по юго-восточной границе лесной полосы, 500 м по сельскохозяйственным угодьям, 200 м по северо-западной границе болота, 50 м юго-восточной границе массива древесно-кустарниковой растительности, 200 м по сельскохозяйственным угодьям, 200 м по юго-восточной границе лесной полосы, затем проходит на север ломаной линией 550 м по сельскохозяйственным угодьям до озера, пересекая канаву, идет на северо-восток 200 м по озеру, 100 м по юго-восточной границе болота, далее проходит по сельскохозяйственным угодьям на северо-восток 30 м, пересекая реку Арю, на восток 50 м, на юг 40 м до реки Ары, идет 1,2 км вниз по течению данной реки, затем проходит по сельскохозяйственным угодьям на юго-восток 1,1 км, на северо-восток 350 м, на юго-восток 300 м, идет 100 м по массиву древесно-кустарниковой растительности до ручья, проходит 150 м вниз по его течению до реки Ары, 1,0 км вниз по течению данной реки до узловой точки 30, расположенной на реке Аре в 2,1 км на северо-восток от поселка Прибой на стыке границ </w:t>
      </w:r>
      <w:r>
        <w:lastRenderedPageBreak/>
        <w:t>Молвинского, Нурлатского и Большеачасырского сельских поселений.</w:t>
      </w:r>
    </w:p>
    <w:p w:rsidR="0043503E" w:rsidRDefault="0043503E">
      <w:pPr>
        <w:pStyle w:val="ConsPlusNormal"/>
        <w:spacing w:before="220"/>
        <w:ind w:firstLine="540"/>
        <w:jc w:val="both"/>
      </w:pPr>
      <w:r>
        <w:t>Граница Молвинского сельского поселения по смежеству с Большеачасырским сельским поселением проходит от узловой точки 29 вверх по течению реки Ары 4,8 км до узловой точки 30.</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20</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"НИЖНЕУРАСПУГИНСКОЕ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57">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"Нижнеураспугинское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Нижнеураспугинское сельское поселение граничит с Большеачасырским, Кугеевским, Кугушевским, Нурлатским сельскими поселениями и Чувашской Республикой.</w:t>
      </w:r>
    </w:p>
    <w:p w:rsidR="0043503E" w:rsidRDefault="0043503E">
      <w:pPr>
        <w:pStyle w:val="ConsPlusNormal"/>
        <w:spacing w:before="220"/>
        <w:ind w:firstLine="540"/>
        <w:jc w:val="both"/>
      </w:pPr>
      <w:r>
        <w:t>Граница Нижнеураспугинского сельского поселения по смежеству с Чувашской Республикой проходит от узловой точки 46, расположенной в 3,0 км на юго-запад от деревни Васюково на стыке границ Нижнеураспугинского, Кугушевского сельских поселений и Чувашской Республики, по административной границе Республики Татарстан до узловой точки 49, расположенной в 1,7 км на северо-восток от поселка Кзыл-Тан на стыке границ Нижнеураспугинского, Большеачасырского сельских поселений и Чувашской Республики.</w:t>
      </w:r>
    </w:p>
    <w:p w:rsidR="0043503E" w:rsidRDefault="0043503E">
      <w:pPr>
        <w:pStyle w:val="ConsPlusNormal"/>
        <w:spacing w:before="220"/>
        <w:ind w:firstLine="540"/>
        <w:jc w:val="both"/>
      </w:pPr>
      <w:r>
        <w:t xml:space="preserve">Граница Нижнеураспугинского сельского поселения по смежеству с Большеачасырским сельским поселением проходит от узловой точки 31, расположенной в 500 м на восток от села Косяково на стыке границ Нижнеураспугинского, Большеачасырского и Нурлатского сельских поселений, на северо-запад 1,7 км по сельскохозяйственным угодьям до реки Бувы, идет 40 м вверх по течению данной реки до устья реки Джалил, проходит 250 м вверх по течению данной реки, затем идет на северо-запад 500 м по сельскохозяйственным угодьям до оврага, проходит 350 м по днищу оврага, 250 м по сельскохозяйственным угодьям до лесной полосы, далее идет на север 550 м по восточной границе лесной полосы, 250 м по сельскохозяйственным угодьям до реки Джалил, проходит 850 м вверх по течению данной реки, затем идет на запад 200 м по днищу оврага, далее проходит на северо-запад 150 м по сельскохозяйственным угодьям, 100 м по северо-восточной границе лесной полосы, затем идет ломаной линией на запад 400 м по сельскохозяйственным угодьям, 50 м по южной границе лесной полосы, далее проходит на юго-запад 20 м по сельскохозяйственным угодьям до оврага, идет 100 м по днищу оврага до истока пересыхающего ручья, проходит 150 м вниз по его течению, затем идет на северо-запад 200 м по </w:t>
      </w:r>
      <w:r>
        <w:lastRenderedPageBreak/>
        <w:t>сельскохозяйственным угодьям до лесной полосы, пересекая овраг, проходит 700 м по юго-западной границе лесной полосы, 200 м по сельскохозяйственным угодьям, 150 м по оврагу, пересекая пересыхающий ручей, 50 м по сельскохозяйственным угодьям, 150 м по северо-восточной границе обособленного участка лесного квартала 102 Кугеевского участкового лесничества Государственного бюджетного учреждения Республики Татарстан "Кайбицкое лесничество", 100 м по сельскохозяйственным угодьям, пересекая овраг, 200 м по северо-восточной границе обособленного участка лесного квартала 102, идет 750 м по сельскохозяйственным угодьям, 200 м по северо-восточной границе лесной полосы, 600 м по сельскохозяйственным угодьям, 50 м по северо-восточной границе лесной полосы, 50 м по сельскохозяйственным угодьям, пересекая полосу отвода федеральной автодороги Москва - Уфа, 600 м по северо-восточной границе лесной полосы, 350 м по сельскохозяйственным угодьям до оврага, далее проходит на север 50 м по оврагу, 100 м по восточной границе оврага, 200 м по оврагу, 50 м по сельскохозяйственным угодьям до пруда, идет на северо-запад ломаной линией 300 м по пруду, пересекая его, затем проходит на север 550 м по сельскохозяйственным угодьям, 200 м по полосе отвода Горьковской железной дороги, пересекая ее, 200 м по восточной границе массива леса, далее идет на северо-запад 250 м по сельскохозяйственным угодьям, 200 м по северо-восточной границе лесной полосы, затем проходит на север ломаной линией 550 м по сельскохозяйственным угодьям до узловой точки 49.</w:t>
      </w:r>
    </w:p>
    <w:p w:rsidR="0043503E" w:rsidRDefault="0043503E">
      <w:pPr>
        <w:pStyle w:val="ConsPlusNormal"/>
        <w:spacing w:before="220"/>
        <w:ind w:firstLine="540"/>
        <w:jc w:val="both"/>
      </w:pPr>
      <w:r>
        <w:t>Граница Нижнеураспугинского сельского поселения по смежеству с Нурлатским сельским поселением проходит от узловой точки 31 на северо-запад 350 м по сельскохозяйственным угодьям, 200 м по северо-восточной границе производственного объекта, 100 м по сельскохозяйственным угодьям, 450 м по юго-западной границе лесной полосы, затем идет ломаной линией на запад 1,2 км по сельскохозяйственным угодьям, далее проходит на юго-запад 550 м по днищу оврага, 300 м по сельскохозяйственным угодьям, 150 м по днищу оврага, 350 м по сельскохозяйственным угодьям до узловой точки 50, расположенной в 1,3 км на северо-запад от села Косяково на стыке границ Нижнеураспугинского, Нурлатского и Кугеевского сельских поселений.</w:t>
      </w:r>
    </w:p>
    <w:p w:rsidR="0043503E" w:rsidRDefault="0043503E">
      <w:pPr>
        <w:pStyle w:val="ConsPlusNormal"/>
        <w:spacing w:before="220"/>
        <w:ind w:firstLine="540"/>
        <w:jc w:val="both"/>
      </w:pPr>
      <w:r>
        <w:t>Граница Нижнеураспугинского сельского поселения по смежеству с Кугеевским сельским поселением проходит от узловой точки 50 на юго-запад 40 м по сельскохозяйственным угодьям, 250 м по юго-восточной границе лесной полосы, далее идет на запад 150 м по сельскохозяйственным угодьям, пересекая полосу отвода автодороги Тюрлема - Нурлаты - Бурундуки, затем проходит на северо-запад ломаной линией 900 м по северо-восточной границе лесного квартала 26 Кугеевского участкового лесничества Государственного бюджетного учреждения Республики Татарстан "Кайбицкое лесничество", 1,1 км по юго-западной границе лесной полосы, далее идет на юго-запад 550 м по юго-восточной границе лесной полосы, 350 м по сельскохозяйственным угодьям, пересекая обрывы, затем проходит на северо-запад 450 м по днищу оврага, далее идет на юго-запад 150 м по сельскохозяйственным угодьям, 250 м по юго-восточной границе лесной полосы, 400 м по сельскохозяйственным угодьям, пересекая лесную полосу и обрыв, до узловой точки 47, расположенной в 2,6 км на север от деревни Русское Исламово на стыке границ Нижнеураспугинского, Кугеевского и Кугушевского сельских поселений.</w:t>
      </w:r>
    </w:p>
    <w:p w:rsidR="0043503E" w:rsidRDefault="0043503E">
      <w:pPr>
        <w:pStyle w:val="ConsPlusNormal"/>
        <w:spacing w:before="220"/>
        <w:ind w:firstLine="540"/>
        <w:jc w:val="both"/>
      </w:pPr>
      <w:r>
        <w:t>Граница Нижнеураспугинского сельского поселения по смежеству с Кугушевским сельским поселением проходит от узловой точки 47 вверх по течению пересыхающего ручья 2,0 км, далее идет на северо-восток 200 м по сельскохозяйственным угодьям до лесной полосы, пересекая обрыв, 1,6 км по восточной границе лесной полосы до узловой точки 46.</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21</w:t>
      </w:r>
    </w:p>
    <w:p w:rsidR="0043503E" w:rsidRDefault="0043503E">
      <w:pPr>
        <w:pStyle w:val="ConsPlusNormal"/>
        <w:jc w:val="right"/>
      </w:pPr>
      <w:r>
        <w:t>к Закону Республики Татарстан</w:t>
      </w:r>
    </w:p>
    <w:p w:rsidR="0043503E" w:rsidRDefault="0043503E">
      <w:pPr>
        <w:pStyle w:val="ConsPlusNormal"/>
        <w:jc w:val="right"/>
      </w:pPr>
      <w:r>
        <w:lastRenderedPageBreak/>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"НОВОПОЛЬСКОЕ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58">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"Новопольское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Новопольское сельское поселение граничит с муниципальным образованием "поселок городского типа Васильево", Айшинским, Октябрьским, Осиновским и Раифским сельскими поселениями.</w:t>
      </w:r>
    </w:p>
    <w:p w:rsidR="0043503E" w:rsidRDefault="0043503E">
      <w:pPr>
        <w:pStyle w:val="ConsPlusNormal"/>
        <w:spacing w:before="220"/>
        <w:ind w:firstLine="540"/>
        <w:jc w:val="both"/>
      </w:pPr>
      <w:r>
        <w:t>Граница Новопольского сельского поселения по смежеству с Раифским сельским поселением проходит от узловой точки 15, расположенной в 2,3 км на северо-восток от поселка Красницкий на стыке границ Новопольского, Раифского и Осиновского сельских поселений, на юго-запад ломаной линией 1,7 км по юго-восточной границе ФГБУ "Волжско-Камский государственный природный биосферный заповедник", затем идет на юг 200 м по сельскохозяйственным угодьям, 100 м по юго-восточной границе ФГБУ "Волжско-Камский государственный природный биосферный заповедник", далее проходит на юго-запад ломаной линией по сельскохозяйственным угодьям, 150 м по юго-восточной границе ФГБУ "Волжско-Камский государственный природный биосферный заповедник", 100 м по сельскохозяйственным угодьям, идет 300 м по юго-восточной границе и на запад ломаной линией 5,3 км по южной границе ФГБУ "Волжско-Камский государственный природный биосферный заповедник", пересекая полосу отвода автодороги "Казань - Йошкар-Ола" - Большой Кульбаш - Дубъязы, до узловой точки 20, расположенной в 1,3 км на северо-запад от поселка Новочувашский на стыке границ Новопольского, Раифского и Айшинского сельских поселений.</w:t>
      </w:r>
    </w:p>
    <w:p w:rsidR="0043503E" w:rsidRDefault="0043503E">
      <w:pPr>
        <w:pStyle w:val="ConsPlusNormal"/>
        <w:spacing w:before="220"/>
        <w:ind w:firstLine="540"/>
        <w:jc w:val="both"/>
      </w:pPr>
      <w:r>
        <w:t>Граница Новопольского сельского поселения по смежеству с Осиновским сельским поселением проходит от узловой точки 14, расположенной в 500 м на юго-восток от поселка Дубровка на стыке границ Новопольского, Осиновского и Октябрьского сельских поселений, ломаной линией на север 2,8 км по западной границе полосы отвода профилированной автодороги, далее идет на юго-запад 100 м по массиву леса, затем проходит на северо-запад 300 м по сельскохозяйственным угодьям, далее идет на север 150 м по восточной границе лесной полосы, 300 м по лесной полосе до узловой точки 15.</w:t>
      </w:r>
    </w:p>
    <w:p w:rsidR="0043503E" w:rsidRDefault="0043503E">
      <w:pPr>
        <w:pStyle w:val="ConsPlusNormal"/>
        <w:spacing w:before="220"/>
        <w:ind w:firstLine="540"/>
        <w:jc w:val="both"/>
      </w:pPr>
      <w:r>
        <w:t xml:space="preserve">Граница Новопольского сельского поселения по смежеству с Октябрьским сельским поселением проходит от узловой точки 14 на юг по полосе отвода федеральной автодороги Казань - Йошкар-Ола, пересекая ее, далее идет по сельскохозяйственным угодьям на юго-восток 550 м, пересекая лесную полосу, на юго-запад 700 м и на запад 550 м, затем проходит на северо-восток 400 м по юго-восточной границе и на запад 1,2 км по северной границе лесного квартала 49 Айшинского участкового лесничества Государственного бюджетного учреждения Республики Татарстан "Зеленодольское лесничество", далее идет на север 400 м по восточной границе, на запад 550 м по северной границе и на северо-запад ломаной линией 700 м по северо-западной </w:t>
      </w:r>
      <w:r>
        <w:lastRenderedPageBreak/>
        <w:t>границе лесного квартала 48, затем проходит на запад 750 м по северной границе лесного квартала 55, идет 50 м по сельскохозяйственным угодьям, 30 м по северной границе лесного квартала 55 до узловой точки 13, расположенной в 500 м на юго-запад от поселка Урняк на стыке границ Новопольского, Октябрьского сельских поселений и муниципального образования "поселок городского типа Васильево".</w:t>
      </w:r>
    </w:p>
    <w:p w:rsidR="0043503E" w:rsidRDefault="0043503E">
      <w:pPr>
        <w:pStyle w:val="ConsPlusNormal"/>
        <w:spacing w:before="220"/>
        <w:ind w:firstLine="540"/>
        <w:jc w:val="both"/>
      </w:pPr>
      <w:r>
        <w:t>Граница Новопольского сельского поселения по смежеству с муниципальным образованием "поселок городского типа Васильево" проходит от узловой точки 13 на запад 3,0 км по северной границе лесных кварталов 54, 53, 52, 51 Айшинского участкового лесничества Государственного бюджетного учреждения Республики Татарстан "Зеленодольское лесничество", 100 м по сельскохозяйственным угодьям, далее идет на юг 50 м по сельскохозяйственным угодьям, 350 м по западной границе лесного квартала 51, затем проходит на северо-запад 250 м по юго-западной границе обособленного участка лесного квартала 2, далее идет по сельскохозяйственным угодьям на запад 350 м, на север 50 м, затем проходит на восток 50 м по юго-восточной границе, на северо-запад ломаной линией 700 м по северо-восточной границе массива леса, далее идет на север 30 м по сельскохозяйственным угодьям до оврага, проходит на северо-восток 150 м по западной границе оврага, затем идет по сельскохозяйственным угодьям на северо-восток 250 м, ломаной линией на северо-запад 500 м до лесной полосы, проходит по северо-восточной границе лесной полосы 900 м, далее идет на север 150 м по сельскохозяйственным угодьям до автодороги Казань - Йошкар-Ола, до узловой точки 19, расположенной в 1,2 км на юго-восток от села Ильинское на стыке границ Новопольского сельского поселения, муниципального образования "поселок городского типа Васильево" и Айшинского сельского поселения.</w:t>
      </w:r>
    </w:p>
    <w:p w:rsidR="0043503E" w:rsidRDefault="0043503E">
      <w:pPr>
        <w:pStyle w:val="ConsPlusNormal"/>
        <w:spacing w:before="220"/>
        <w:ind w:firstLine="540"/>
        <w:jc w:val="both"/>
      </w:pPr>
      <w:r>
        <w:t>Граница Новопольского сельского поселения по смежеству с Айшинским сельским поселением проходит от узловой точки 19 на восток 550 м по автодороге Казань - Йошкар-Ола до узловой точки 20.</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22</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"НУРЛАТСКОЕ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59">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"Нурлатское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 xml:space="preserve">Нурлатское сельское поселение граничит с Большеачасырским, Кугеевским, Молвинским, </w:t>
      </w:r>
      <w:r>
        <w:lastRenderedPageBreak/>
        <w:t>Нижнеураспугинским и Утяшкинским сельскими поселениями.</w:t>
      </w:r>
    </w:p>
    <w:p w:rsidR="0043503E" w:rsidRDefault="0043503E">
      <w:pPr>
        <w:pStyle w:val="ConsPlusNormal"/>
        <w:spacing w:before="220"/>
        <w:ind w:firstLine="540"/>
        <w:jc w:val="both"/>
      </w:pPr>
      <w:r>
        <w:t>Граница Нурлатского сельского поселения по смежеству с Нижнеураспугинским сельским поселением проходит от узловой точки 31, расположенной в 500 м на восток от села Косяково на стыке границ Нурлатского, Нижнеураспугинского и Большеачасырского сельских поселений, на северо-запад 350 м по сельскохозяйственным угодьям, 200 м по северо-восточной границе производственного объекта, 100 м по сельскохозяйственным угодьям, 450 м по юго-западной границе лесной полосы, затем идет ломаной линией на запад 1,2 км по сельскохозяйственным угодьям, далее проходит на юго-запад 550 м по днищу оврага, 300 м по сельскохозяйственным угодьям, 150 м по днищу оврага, 350 м по сельскохозяйственным угодьям до узловой точки 50, расположенной в 1,3 км на северо-запад от села Косяково на стыке границ Нурлатского, Нижнеураспугинского и Кугеевского сельских поселений.</w:t>
      </w:r>
    </w:p>
    <w:p w:rsidR="0043503E" w:rsidRDefault="0043503E">
      <w:pPr>
        <w:pStyle w:val="ConsPlusNormal"/>
        <w:spacing w:before="220"/>
        <w:ind w:firstLine="540"/>
        <w:jc w:val="both"/>
      </w:pPr>
      <w:r>
        <w:t>Граница Нурлатского сельского поселения по смежеству с Большеачасырским сельским поселением проходит от узловой точки 30, расположенной на реке Аре в 2,1 км на северо-восток от поселка Прибой на стыке границ Нурлатского, Большеачасырского и Молвинского сельских поселений, на северо-запад 650 м по сельскохозяйственным угодьям, пересекая массив прибрежной древесно-кустарниковой растительности, 200 м по северной границе обособленного участка лесного квартала 72 Чулпанихинского участкового лесничества Государственного бюджетного учреждения Республики Татарстан "Приволжское лесничество", затем идет на запад 30 м по северной границе обособленного участка лесного квартала 1, далее проходит по сельскохозяйственным угодьям на северо-запад 150 м и на юго-запад 100 м, пересекая полосу древесно-кустарниковой растительности, идет 40 м по северо-западной границе массива леса, затем проходит на запад 50 м по северной границе обособленного участка лесного квартала 1, идет 50 м по северной границе массива древесно-кустарниковой растительности, 300 м по северной границе обособленного участка лесного квартала 72, далее проходит ломаной линией на северо-запад 1,7 км по сельскохозяйственным угодьям до лесной полосы, идет на запад 900 м по ее северной границе, 150 м по полосе отвода Горьковской железной дороги, пересекая ее, затем проходит по сельскохозяйственным угодьям на запад 400 м, на север 1,2 км и на запад 600 м до лесной полосы, пересекая полосу отвода автодороги Нижние Вязовые - станция Албаба, идет 250 м по южной границе лесной полосы, далее проходит на северо-запад 550 м по юго-западной границе лесной полосы до узловой точки 31.</w:t>
      </w:r>
    </w:p>
    <w:p w:rsidR="0043503E" w:rsidRDefault="0043503E">
      <w:pPr>
        <w:pStyle w:val="ConsPlusNormal"/>
        <w:spacing w:before="220"/>
        <w:ind w:firstLine="540"/>
        <w:jc w:val="both"/>
      </w:pPr>
      <w:r>
        <w:t xml:space="preserve">Граница Нурлатского сельского поселения по смежеству с Молвинским сельским поселением проходит от узловой точки 33, расположенной в 2,4 км на юго-восток от села Нурлаты на стыке границ Нурлатского, Молвинского и Утяшкинского сельских поселений, на северо-восток 700 м по сельскохозяйственным угодьям, 400 м по юго-восточной границе обособленного участка лесного квартала 106 Кугеевского участкового лесничества Государственного бюджетного учреждения Республики Татарстан "Кайбицкое лесничество", идет 250 м по сельскохозяйственным угодьям, 50 м по юго-восточной границе обособленного участка лесного квартала 106, проходит 100 м по массиву леса, далее идет на северо-восток 300 м по сельскохозяйственным угодьям, 700 м по днищу оврага, 50 м по сельскохозяйственным угодьям, 200 м по северо-западной границе полосы древесно-кустарниковой растительности, 250 м по сельскохозяйственным угодьям, проходит на север 650 м по западной границе полосы отвода Горьковской железной дороги, идет по сельскохозяйственным угодьям ломаной линией на северо-восток 850 м, на юго-восток 200 м и далее по северной границе производственного объекта 50 м, проходит на северо-восток ломаной линией 150 м по сельскохозяйственным угодьям, 100 м по западной границе и на восток 100 м по северной границе производственного объекта, затем идет на север 50 м по западной границе полосы отвода автодороги Нурлаты - Городище, 250 м ломаной линией по сельскохозяйственным угодьям, проходит на северо-восток 150 м по западной границе производственного объекта, на восток 100 м и на северо-восток 150 м по сельскохозяйственным угодьям, далее идет на запад 100 м по северной границе лесной полосы, 50 м по южной границе и на северо-восток 150 м по западной границе коллективных садов, пересекая лесную полосу, проходит по сельскохозяйственным угодьям на юго-восток 100 </w:t>
      </w:r>
      <w:r>
        <w:lastRenderedPageBreak/>
        <w:t>м, на северо-восток 100 м и на северо-запад 200 м, пересекая полосу отвода Горьковской железной дороги и лесную полосу, затем проходит на северо-восток 500 м по северо-западной границе полосы отвода Горьковской железной дороги до реки Булатки, идет 1,7 км вниз по течению данной реки, далее проходит на северо-восток 100 м по сельскохозяйственным угодьям, 950 м по юго-восточной границе лесной полосы, 500 м по сельскохозяйственным угодьям, 200 м по северо-западной границе болота, 50 м юго-восточной границе массива древесно-кустарниковой растительности, 200 м по сельскохозяйственным угодьям, 200 м по юго-восточной границе лесной полосы, затем идет на север ломаной линией 550 м по сельскохозяйственным угодьям до озера, пересекая канаву, проходит на северо-восток 200 м по озеру, 100 м по юго-восточной границе болота, далее идет по сельскохозяйственным угодьям на северо-восток 30 м, пересекая реку Арю, на восток 50 м, на юг 40 м до реки Ары, проходит 1,2 км вниз по течению данной реки, затем идет по сельскохозяйственным угодьям на юго-восток 1,1 км, на северо-восток 350 м, на юго-восток 300 м, проходит 100 м по массиву древесно-кустарниковой растительности до ручья, идет 150 м вниз по его течению до реки Ары, проходит 1,0 км вниз по течению данной реки до узловой точки 30.</w:t>
      </w:r>
    </w:p>
    <w:p w:rsidR="0043503E" w:rsidRDefault="0043503E">
      <w:pPr>
        <w:pStyle w:val="ConsPlusNormal"/>
        <w:spacing w:before="220"/>
        <w:ind w:firstLine="540"/>
        <w:jc w:val="both"/>
      </w:pPr>
      <w:r>
        <w:t>Граница Нурлатского сельского поселения по смежеству с Утяшкинским сельским поселением проходит от узловой точки 40, расположенной на восточной границе лесного квартала 55 Кугеевского участкового лесничества Государственного бюджетного учреждения Республики Татарстан "Кайбицкое лесничество" в 2,7 км на северо-восток от села Карашам на стыке границ Нурлатского, Утяшкинского и Кугеевского сельских поселений, по сельскохозяйственным угодьям на восток 750 м, пересекая полосу отвода автодороги Тюрлема - Нурлаты - Бурундуки, на северо-запад 300 м, ломаной линией на северо-восток 850 м, пересекая овраг, до узловой точки 33.</w:t>
      </w:r>
    </w:p>
    <w:p w:rsidR="0043503E" w:rsidRDefault="0043503E">
      <w:pPr>
        <w:pStyle w:val="ConsPlusNormal"/>
        <w:spacing w:before="220"/>
        <w:ind w:firstLine="540"/>
        <w:jc w:val="both"/>
      </w:pPr>
      <w:r>
        <w:t xml:space="preserve">Граница Нурлатского сельского поселения по смежеству с Кугеевским сельским поселением проходит от узловой точки 40 на северо-восток 350 м по восточной границе лесного квартала 55 Кугеевского участкового лесничества Государственного бюджетного учреждения Республики Татарстан "Кайбицкое лесничество", далее идет на север 50 м по сельскохозяйственным угодьям, ломаной линией 300 м по восточной границе, на запад ломаной линией 400 м и на юго-запад 600 м по северной границе лесного квартала 55, затем проходит на запад 100 м по сельскохозяйственным угодьям, далее идет на северо-запад ломаной линией 250 м по северной границе лесного квартала 55, затем проходит на запад 600 м и на северо-запад 200 м по северо-восточной границе лесного квартала 54, далее идет на север 50 м по сельскохозяйственным угодьям, затем проходит на северо-восток ломаной линией 650 м по северо-восточной и юго-восточной границам лесных кварталов 54, 43, далее идет на восток 100 м по сельскохозяйственным угодьям, затем проходит на север 300 м по восточной границе лесного квартала 43 и 200 м по сельскохозяйственным угодьям, далее идет на северо-запад 100 м по северо-восточной границе лесного квартала 43 до истока пересыхающего ручья, проходит 350 м вниз по его течению до пруда, идет на северо-восток 250 м по левому берегу пруда, затем проходит на северо-запад 500 м по сельскохозяйственным угодьям, далее идет на северо-восток 250 м по северо-западной границе промышленного объекта, 150 м по сельскохозяйственным угодьям до оврага, проходит 1,1 км по днищу оврага до реки Малой, идет 200 м вверх по течению данной реки, затем проходит на северо-запад 350 м по днищу оврага, 200 м по юго-западной границе массива леса, 650 м по северо-восточной границе лесной полосы, пересекая полосу отвода автодороги Нурлаты - Акзигитово, далее идет на юго-запад 400 м по северной границе полосы отвода данной автодороги, затем проходит на север 800 м по восточной границе лесной полосы, далее идет на запад 100 м по южной границе обособленного участка лесного квартала 106, затем проходит на северо-запад 300 м по сельскохозяйственным угодьям до кладбища, идет 50 м по южной границе кладбища, ломаной линией 950 м по сельскохозяйственным угодьям до реки Ары, пересекая овраг, проходит 1,1 км вниз по течению данной реки, далее идет на северо-восток 750 м по сельскохозяйственным угодьям до пересыхающего ручья, проходит 500 м вниз по течению данного ручья, затем идет на северо-восток ломаной линией 1,0 км по сельскохозяйственным угодьям, пересекая лесную полосу, проходит на юго-восток 700 м по </w:t>
      </w:r>
      <w:r>
        <w:lastRenderedPageBreak/>
        <w:t>северо-восточной границе лесной полосы, 100 м по сельскохозяйственным угодьям до реки Ары, пересекая обрыв, идет 1,3 км вниз по течению данной реки, пересекая полосу отвода автодороги Тюрлема - Нурлаты - Бурундуки, далее проходит на север 50 м по сельскохозяйственным угодьям, пересекая обрыв, 250 м по западной границе лесной полосы, 100 м по сельскохозяйственным угодьям, затем идет на северо-восток 100 м по юго-восточной границе лесной полосы, 50 м по сельскохозяйственным угодьям до ручья, проходит 1,4 км вверх по течению данного ручья, далее идет на северо-запад 500 м по сельскохозяйственным угодьям, 150 м по лесной полосе, 300 м по сельскохозяйственным угодьям, пересекая полосу отвода автодороги "Тюрлема - Нурлаты - Бурундуки" - Рязаново, 400 м по лесной полосе, 350 м по сельскохозяйственным угодьям до узловой точки 50.</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23</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"ОКТЯБРЬСКОЕ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Законов РТ от 30.12.2014 </w:t>
            </w:r>
            <w:hyperlink r:id="rId60">
              <w:r>
                <w:rPr>
                  <w:color w:val="0000FF"/>
                </w:rPr>
                <w:t>N 143-ЗРТ</w:t>
              </w:r>
            </w:hyperlink>
            <w:r>
              <w:rPr>
                <w:color w:val="392C69"/>
              </w:rPr>
              <w:t xml:space="preserve">, от 07.10.2015 </w:t>
            </w:r>
            <w:hyperlink r:id="rId61">
              <w:r>
                <w:rPr>
                  <w:color w:val="0000FF"/>
                </w:rPr>
                <w:t>N 71-ЗРТ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"Октябрьское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Октябрьское сельское поселение граничит с муниципальным образованием города Казани, муниципальными образованиями "город Зеленодольск", "поселок городского типа Васильево", Новопольским, Осиновским сельскими поселениями и Верхнеуслонским муниципальным районом.</w:t>
      </w:r>
    </w:p>
    <w:p w:rsidR="0043503E" w:rsidRDefault="0043503E">
      <w:pPr>
        <w:pStyle w:val="ConsPlusNormal"/>
        <w:jc w:val="both"/>
      </w:pPr>
      <w:r>
        <w:t xml:space="preserve">(в ред. </w:t>
      </w:r>
      <w:hyperlink r:id="rId62">
        <w:r>
          <w:rPr>
            <w:color w:val="0000FF"/>
          </w:rPr>
          <w:t>Закона</w:t>
        </w:r>
      </w:hyperlink>
      <w:r>
        <w:t xml:space="preserve"> РТ от 07.10.2015 N 71-ЗРТ)</w:t>
      </w:r>
    </w:p>
    <w:p w:rsidR="0043503E" w:rsidRDefault="0043503E">
      <w:pPr>
        <w:pStyle w:val="ConsPlusNormal"/>
        <w:spacing w:before="220"/>
        <w:ind w:firstLine="540"/>
        <w:jc w:val="both"/>
      </w:pPr>
      <w:r>
        <w:t>Граница Октябрьского сельского поселения по смежеству с муниципальным образованием города Казани проходит от узловой точки 10, расположенной в 500 м на юго-восток от села Новая Тура на стыке границ Октябрьского, Осиновского сельских поселений и муниципального образования города Казани, по границе Зеленодольского муниципального района до узловой точки 11(40) с координатами X = 475381,48, Y = 1287907,55, расположенной в акватории Куйбышевского водохранилища в 4,6 км на юго-восток от поселка Октябрьский на стыке границ Октябрьского сельского поселения, муниципального образования города Казани и Верхнеуслонского муниципального района.</w:t>
      </w:r>
    </w:p>
    <w:p w:rsidR="0043503E" w:rsidRDefault="0043503E">
      <w:pPr>
        <w:pStyle w:val="ConsPlusNormal"/>
        <w:spacing w:before="220"/>
        <w:ind w:firstLine="540"/>
        <w:jc w:val="both"/>
      </w:pPr>
      <w:r>
        <w:t xml:space="preserve">Граница Октябрьского сельского поселения по смежеству с Верхнеуслонским муниципальным районом проходит от узловой точки 11(40) по границе Зеленодольского </w:t>
      </w:r>
      <w:r>
        <w:lastRenderedPageBreak/>
        <w:t>муниципального района до узловой точки 12, расположенной в акватории Куйбышевского водохранилища в 2,1 км на юго-восток от поселка городского типа Васильево на стыке границ Октябрьского сельского поселения, муниципального образования "поселок городского типа Васильево" и Верхнеуслонского муниципального района.</w:t>
      </w:r>
    </w:p>
    <w:p w:rsidR="0043503E" w:rsidRDefault="0043503E">
      <w:pPr>
        <w:pStyle w:val="ConsPlusNormal"/>
        <w:spacing w:before="220"/>
        <w:ind w:firstLine="540"/>
        <w:jc w:val="both"/>
      </w:pPr>
      <w:r>
        <w:t>Граница Октябрьского сельского поселения по смежеству с муниципальным образованием "поселок городского типа Васильево" проходит от узловой точки 22 с координатами X = 479490,14, Y = 1282861,03, расположенной в 1,6 км на юго-запад от поселка Октябрьский на стыке границ муниципальных образований "город Зеленодольск", "поселок городского типа Васильево" и Октябрьского сельского поселения, на восток 200 м по южной границе коллективных садов, затем проходит на север 100 м по коллективным садам до профилированной автодороги, идет 400 м по западной границе полосы отвода профилированной автодороги до другой профилированной автодороги, проходит на юго-восток 20 м по южной границе полосы отвода данной автодороги, далее идет на северо-восток 100 м по коллективным садам, пересекая полосу отвода данной автодороги, затем проходит на юго-восток 300 м по северо-восточной границе коллективных садов до профилированной автодороги, идет 100 м по северо-восточной границе полосы отвода профилированной автодороги, пересекает ее, проходит на северо-восток 600 м по юго-восточной границе полосы отвода данной автодороги до залива Волжский, далее идет на северо-запад 150 м по правому берегу залива Волжский, пересекая полосу отвода профилированной автодороги, 30 м по данному заливу, пересекая его, 950 м по правому берегу залива Волжский, затем проходит на северо-восток 150 м по восточной границе лесного квартала 60 Айшинского участкового лесничества Государственного бюджетного учреждения Республики Татарстан "Зеленодольское лесничество", идет 200 м по полосе отвода Горьковской железной дороги, пересекая ее, далее проходит на север 1,7 км по восточной границе лесных кварталов 60, 54, пересекая озеро, до узловой точки 13, расположенной в 500 м на юго-запад от поселка Урняк на стыке границ Октябрьского сельского поселения, муниципального образования "поселок городского типа Васильево" и Новопольского сельского поселения.</w:t>
      </w:r>
    </w:p>
    <w:p w:rsidR="0043503E" w:rsidRDefault="0043503E">
      <w:pPr>
        <w:pStyle w:val="ConsPlusNormal"/>
        <w:jc w:val="both"/>
      </w:pPr>
      <w:r>
        <w:t xml:space="preserve">(в ред. </w:t>
      </w:r>
      <w:hyperlink r:id="rId63">
        <w:r>
          <w:rPr>
            <w:color w:val="0000FF"/>
          </w:rPr>
          <w:t>Закона</w:t>
        </w:r>
      </w:hyperlink>
      <w:r>
        <w:t xml:space="preserve"> РТ от 07.10.2015 N 71-ЗРТ)</w:t>
      </w:r>
    </w:p>
    <w:p w:rsidR="0043503E" w:rsidRDefault="0043503E">
      <w:pPr>
        <w:pStyle w:val="ConsPlusNormal"/>
        <w:spacing w:before="220"/>
        <w:ind w:firstLine="540"/>
        <w:jc w:val="both"/>
      </w:pPr>
      <w:r>
        <w:t>Граница Октябрьского сельского поселения по смежеству с Новопольским сельским поселением проходит от узловой точки 14, расположенной в 500 м на юго-восток от поселка Дубровка на стыке границ Октябрьского, Новопольского и Осиновского сельских поселений, на юг по полосе отвода федеральной автодороги Казань - Йошкар-Ола, пересекая ее, далее идет по сельскохозяйственным угодьям на юго-восток 550 м, пересекая лесную полосу, на юго-запад 700 м и на запад 550 м, затем проходит на северо-восток 400 м по юго-восточной границе и на запад 1,2 км по северной границе лесного квартала 49 Айшинского участкового лесничества Государственного бюджетного учреждения Республики Татарстан "Зеленодольское лесничество", далее идет на север 400 м по восточной границе, на запад 550 м по северной границе и на северо-запад ломаной линией 700 м по северо-западной границе лесного квартала 48, затем проходит на запад 750 м по северной границе лесного квартала 55, идет 50 м по сельскохозяйственным угодьям, 30 м по северной границе лесного квартала 55 до узловой точки 13.</w:t>
      </w:r>
    </w:p>
    <w:p w:rsidR="0043503E" w:rsidRDefault="0043503E">
      <w:pPr>
        <w:pStyle w:val="ConsPlusNormal"/>
        <w:spacing w:before="220"/>
        <w:ind w:firstLine="540"/>
        <w:jc w:val="both"/>
      </w:pPr>
      <w:r>
        <w:t>Граница Октябрьского сельского поселения по смежеству с Осиновским сельским поселением проходит от узловой точки 10 на северо-запад 300 м по сельскохозяйственным угодьям, 2,0 км по северо-восточной границе полосы отвода федеральной автодороги Казань - Йошкар-Ола, пересекая полосу отвода профилированной автодороги, до узловой точки 14.</w:t>
      </w:r>
    </w:p>
    <w:p w:rsidR="0043503E" w:rsidRDefault="0043503E">
      <w:pPr>
        <w:pStyle w:val="ConsPlusNormal"/>
        <w:spacing w:before="220"/>
        <w:ind w:firstLine="540"/>
        <w:jc w:val="both"/>
      </w:pPr>
      <w:r>
        <w:t xml:space="preserve">Граница Октябрьского сельского поселения по смежеству с муниципальным образованием "город Зеленодольск" проходит от узловой точки 22 по массиву древесно-кустарниковой растительности 100 м, идет ломаной линией по сельскохозяйственным угодьям до залива Куйбышевского водохранилища 500 м, далее 100 м, пересекая залив Куйбышевского водохранилища, затем проходит по акватории Куйбышевского водохранилища в 2 м от береговой линии 400 м, далее идет на северо-восток 50 м, пересекая залив Куйбышевского водохранилища, затем проходит ломаной линией по акватории Куйбышевского водохранилища в 2 м от береговой </w:t>
      </w:r>
      <w:r>
        <w:lastRenderedPageBreak/>
        <w:t>линии 1,1 км, далее идет по акватории Куйбышевского водохранилища до противоположного берега 150 м, далее на северо-запад ломаной линией по берегу залива Куйбышевского водохранилища 1,6 км, затем идет по северо-западной границе лесного квартала 68 Васильевского участкового лесничества Государственного бюджетного учреждения Республики Татарстан "Зеленодольское лесничество" на северо-восток 10 м, далее проходит на северо-запад 250 м по массиву древесно-кустарниковой растительности, пересекая профилированную автодорогу, затем идет 650 м по северо-восточной границе лесного квартала 66, далее идет по юго-западной границе лесного квартала 61 на юго-восток 350 м, затем проходит по юго-западной границе полосы отвода Горьковской железной дороги 150 м, далее идет ломаной линией 250 м, пересекая полосу отвода Горьковской железной дороги, затем проходит 150 м на северо-запад по лесному кварталу 62, далее идет по западной, северной и восточной границам лесного квартала 62 на север 1,2 км, на восток 850 м, на юг 300 м, на юго-запад 100 м, затем проходит по северной границе лесных кварталов 159, 160, 161 на восток 1,4 км, далее идет по западной и северной границам лесного квартала 152 на восток 550 м и на север 550 м, затем идет по северной границе лесного квартала 153 и по западной границе лесного квартала 154 на восток 550 м и на север 150 м, далее проходит на юго-восток 1,5 км, пересекая лесные кварталы 154, 155, 156, идет на север 100 м по лесному кварталу 156, далее проходит по сельскохозяйственным угодьям вдоль границы муниципального образования города Казани в 150 м на север 600 м и ломаной линией 500 м на северо-запад до южной границы полосы отвода автодороги М-7 Волга, далее идет по южной границе полосы отвода автодороги М-7 Волга 1,4 км, затем проходит на юго-восток по границе массива леса 600 м, далее идет по восточной границе обособленного участка лесного квартала 4 на северо-запад 200 м, далее проходит по восточной границе массива леса на юг 20 м, затем проходит ломаной линией по юго-восточной границе обособленного участка лесного квартала 4 на юго-восток 2,9 км, далее идет 50 м по юго-восточной границе обособленного участка лесного квартала 4 на юго-запад, затем проходит 50 м по сельскохозяйственным угодьям, далее идет 250 м по юго-восточной границе обособленного участка лесного квартала 4, затем проходит по массиву древесно-кустарниковой растительности 250 м, далее идет по лесным кварталам 149, 154 на юго-запад 350 м, на восток 50 м, далее проходит по восточной границе лесного квартала 149 на юг 200 м, затем идет по южной границе лесных кварталов 148, 149 на запад 850 м, далее проходит по северной границе лесного квартала 152 на запад 100 м, затем идет 100 м по южной границе лесного квартала 148, затем проходит по восточной и южной границам лесного квартала 151 на юг 550 м, на запад 550 м, далее идет по южной и северо-западной границам лесного квартала 150 на запад 800 м и на северо-восток 100 м, затем проходит по западной границе лесного квартала 57 на север 300 м, далее идет по лесному кварталу 56 на запад 850 м, затем проходит по восточной границе лесного квартала 61 на юг 1,2 км, далее проходит по северо-восточной границе полосы отвода Горьковской железной дороги на юго-восток 100 м, ломаной линией идет на северо-запад 400 м, пересекая полосу отвода Горьковской железной дороги, затем идет ломаной линией по лесному кварталу 61 на северо-запад 350 м, далее проходит по лесному кварталу 66 на юго-восток 650 м, далее 250 м по массиву древесно-кустарниковой растительности, пересекая полосу отвода профилированной автодороги, затем идет в 2 м от береговой линии по акватории Куйбышевского водохранилища ломаной линией на юго-восток 1,6 км, далее проходит на юго-запад 100 м, пересекая залив Куйбышевского водохранилища, далее идет ломаной линией по берегу Куйбышевского водохранилища на юго-запад 1,1 км, затем проходит 100 м, пересекая залив Куйбышевского водохранилища, затем идет по южной границе коллективных садов 350 м, далее проходит по береговой линии Куйбышевского водохранилища 400 м на запад, далее идет по акватории Куйбышевского водохранилища 100 м, затем идет по сельскохозяйственным угодьям ломаной линией 300 м, далее проходит по южной границе массива леса 40 м, затем идет по южной границе коллективных садов 100 м, далее проходит по сельскохозяйственным угодьям 100 м, затем идет по массиву древесно-кустарниковой растительности 100 м, далее проходит по южной границе коллективных садов 550 м, затем идет по сельскохозяйственным угодьям до берега Куйбышевского водохранилища на юг 100 м, далее проходит по акватории Куйбышевского водохранилища 1,0 км, пересекая остров, до узловой точки 12.</w:t>
      </w:r>
    </w:p>
    <w:p w:rsidR="0043503E" w:rsidRDefault="0043503E">
      <w:pPr>
        <w:pStyle w:val="ConsPlusNormal"/>
        <w:jc w:val="both"/>
      </w:pPr>
      <w:r>
        <w:t xml:space="preserve">(абзац введен </w:t>
      </w:r>
      <w:hyperlink r:id="rId64">
        <w:r>
          <w:rPr>
            <w:color w:val="0000FF"/>
          </w:rPr>
          <w:t>Законом</w:t>
        </w:r>
      </w:hyperlink>
      <w:r>
        <w:t xml:space="preserve"> РТ от 07.10.2015 N 71-ЗРТ)</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24</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"ОСИНОВСКОЕ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65">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"Осиновское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Осиновское сельское поселение граничит с муниципальным образованием города Казани, Бишнинским, Большеключинским, Новопольским, Октябрьским, Раифским сельскими поселениями и Высокогорским муниципальным районом.</w:t>
      </w:r>
    </w:p>
    <w:p w:rsidR="0043503E" w:rsidRDefault="0043503E">
      <w:pPr>
        <w:pStyle w:val="ConsPlusNormal"/>
        <w:spacing w:before="220"/>
        <w:ind w:firstLine="540"/>
        <w:jc w:val="both"/>
      </w:pPr>
      <w:r>
        <w:t>Граница Осиновского сельского поселения по смежеству с Высокогорским муниципальным районом проходит от узловой точки 7, расположенной в 5,2 км на северо-восток от поселка Новониколаевский на стыке границ Осиновского, Бишнинского сельских поселений и Высокогорского муниципального района, по границе Зеленодольского муниципального района, до узловой точки 9(43), расположенной в 5,1 км на северо-восток от поселка Новониколаевский на стыке границ Осиновского сельского поселения, Высокогорского муниципального района и муниципального образования города Казани.</w:t>
      </w:r>
    </w:p>
    <w:p w:rsidR="0043503E" w:rsidRDefault="0043503E">
      <w:pPr>
        <w:pStyle w:val="ConsPlusNormal"/>
        <w:spacing w:before="220"/>
        <w:ind w:firstLine="540"/>
        <w:jc w:val="both"/>
      </w:pPr>
      <w:r>
        <w:t>Граница Осиновского сельского поселения по смежеству с муниципальным образованием города Казани проходит от узловой точки 9(43) по границе Зеленодольского муниципального района до узловой точки 10, расположенной в 500 м на юго-восток от села Новая Тура на стыке границ Осиновского, Октябрьского сельских поселений и муниципального образования города Казани.</w:t>
      </w:r>
    </w:p>
    <w:p w:rsidR="0043503E" w:rsidRDefault="0043503E">
      <w:pPr>
        <w:pStyle w:val="ConsPlusNormal"/>
        <w:spacing w:before="220"/>
        <w:ind w:firstLine="540"/>
        <w:jc w:val="both"/>
      </w:pPr>
      <w:r>
        <w:t>Граница Осиновского сельского поселения по смежеству с Октябрьским сельским поселением проходит от узловой точки 10 на северо-запад 300 м по сельскохозяйственным угодьям, 2,0 км по северо-восточной границе полосы отвода федеральной автодороги Казань - Йошкар-Ола, пересекая полосу отвода профилированной автодороги, до узловой точки 14, расположенной в 500 м на юго-восток от поселка Дубровка на стыке границ Осиновского, Октябрьского и Новопольского сельских поселений.</w:t>
      </w:r>
    </w:p>
    <w:p w:rsidR="0043503E" w:rsidRDefault="0043503E">
      <w:pPr>
        <w:pStyle w:val="ConsPlusNormal"/>
        <w:spacing w:before="220"/>
        <w:ind w:firstLine="540"/>
        <w:jc w:val="both"/>
      </w:pPr>
      <w:r>
        <w:t xml:space="preserve">Граница Осиновского сельского поселения по смежеству с Новопольским сельским поселением проходит от узловой точки 14 ломаной линией на север 2,8 км по западной границе полосы отвода профилированной автодороги, далее идет на юго-запад 100 м по массиву леса, затем проходит на северо-запад 300 м по сельскохозяйственным угодьям, далее идет на север </w:t>
      </w:r>
      <w:r>
        <w:lastRenderedPageBreak/>
        <w:t>150 м по восточной границе лесной полосы, 300 м по лесной полосе до узловой точки 15, расположенной в 2,3 км на северо-восток от поселка Красницкий на стыке границ Осиновского, Новопольского и Раифского сельских поселений.</w:t>
      </w:r>
    </w:p>
    <w:p w:rsidR="0043503E" w:rsidRDefault="0043503E">
      <w:pPr>
        <w:pStyle w:val="ConsPlusNormal"/>
        <w:spacing w:before="220"/>
        <w:ind w:firstLine="540"/>
        <w:jc w:val="both"/>
      </w:pPr>
      <w:r>
        <w:t>Граница Осиновского сельского поселения по смежеству с Раифским сельским поселением проходит от узловой точки 15 на северо-восток 2,2 км по юго-восточной границе ФГБУ "Волжско-Камский государственный природный биосферный заповедник", далее идет на юго-восток 150 м по северо-восточной границе массива древесно-кустарниковой растительности, затем проходит на восток 100 м по юго-восточной границе ФГБУ "Волжско-Камский государственный природный биосферный заповедник", 300 м по изрытым местам, 500 м по юго-восточной границе ФГБУ "Волжско-Камский государственный природный биосферный заповедник", 100 м по сельскохозяйственным угодьям, далее идет ломаной линией на север 6,0 км по западной границе полосы отвода автодороги "Москва - Уфа" - Ивановское до узловой точки 16, расположенной в 850 м на юго-восток от деревни Ивановское на стыке границ Осиновского, Раифского и Большеключинского сельских поселений.</w:t>
      </w:r>
    </w:p>
    <w:p w:rsidR="0043503E" w:rsidRDefault="0043503E">
      <w:pPr>
        <w:pStyle w:val="ConsPlusNormal"/>
        <w:spacing w:before="220"/>
        <w:ind w:firstLine="540"/>
        <w:jc w:val="both"/>
      </w:pPr>
      <w:r>
        <w:t>Граница Осиновского сельского поселения по смежеству с Большеключинским сельским поселением проходит от узловой точки 16 на юго-восток 1,9 км по северной и северо-восточной границам лесных кварталов 50, 51 Красно-Октябрьского участкового лесничества Государственного бюджетного учреждения Республики Татарстан "Зеленодольское лесничество", пересекая полосу отвода автодороги "Москва - Уфа" - Ивановское, затем идет на северо-восток 200 м по северо-западной границе лесного квартала 52 до узловой точки 8, расположенной на юго-западном углу лесного квартала 38 в 2,5 км на юго-восток от деревни Ивановское на стыке границ Осиновского, Большеключинского и Бишнинского сельских поселений.</w:t>
      </w:r>
    </w:p>
    <w:p w:rsidR="0043503E" w:rsidRDefault="0043503E">
      <w:pPr>
        <w:pStyle w:val="ConsPlusNormal"/>
        <w:spacing w:before="220"/>
        <w:ind w:firstLine="540"/>
        <w:jc w:val="both"/>
      </w:pPr>
      <w:r>
        <w:t>Граница Осиновского сельского поселения по смежеству с Бишнинским сельским поселением проходит от узловой точки 7 на запад по северной границе лесных кварталов 62, 61, 60, 59, 58, 57, 56, 55, 54, 53, 52 Красно-Октябрьского участкового лесничества Государственного бюджетного учреждения Республики Татарстан "Зеленодольское лесничество", пересекая реку Сухую, до узловой точки 8.</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25</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"РАИФСКОЕ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66">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"Раифское сельское поселение" (приложение 1 к Закону Республики Татарстан "Об установлении границ территорий и статусе муниципального </w:t>
      </w:r>
      <w:r>
        <w:lastRenderedPageBreak/>
        <w:t>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Раифское сельское поселение граничит с Айшинским, Большеключинским, Новопольским и Осиновским сельскими поселениями.</w:t>
      </w:r>
    </w:p>
    <w:p w:rsidR="0043503E" w:rsidRDefault="0043503E">
      <w:pPr>
        <w:pStyle w:val="ConsPlusNormal"/>
        <w:spacing w:before="220"/>
        <w:ind w:firstLine="540"/>
        <w:jc w:val="both"/>
      </w:pPr>
      <w:r>
        <w:t>Граница Раифского сельского поселения по смежеству с Большеключинским сельским поселением проходит от узловой точки 16, расположенной в 850 м на юго-восток от деревни Ивановское на стыке границ Раифского, Большеключинского и Осиновского сельских поселений, ломаной линией на запад 3,4 км по северной границе ФГБУ "Волжско-Камский государственный природный биосферный заповедник", дважды пересекая канаву, далее идет на северо-запад 100 м по массиву леса, пересекая реку Сумку и ручей, затем проходит на запад ломаной линией 900 м по обособленному участку лесного квартала 50 Айшинского участкового лесничества Государственного бюджетного учреждения Республики Татарстан "Зеленодольское лесничество", далее идет на северо-запад 300 м по лесной полосе, 400 м по юго-западной границе лесной полосы, 50 м по сельскохозяйственным угодьям, затем проходит на юго-запад 250 м по восточной границе обособленного участка лесного квартала 50, далее идет на юго-восток 300 м и на юго-запад 150 м по западной границе обособленного участка лесного квартала 53, затем проходит на запад 100 м по северной границе лесной полосы, 450 м по лесной полосе, 200 м по южной границе массива леса, 600 м по лесной полосе, пересекая полосу отвода автодороги, "Казань - Йошкар-Ола" - Большой Кульбаш - Дубъязы, 200 м по северной границе лесной полосы, 1,2 км по южной границе обособленного участка лесного квартала 50, далее идет на юг 50 м по сельскохозяйственным угодьям, 50 м по массиву леса, затем проходит на запад 450 м по северной границе полосы отвода автодороги "Казань - Йошкар-Ола" - Большой Кульбаш" - Маевка, 50 м по полосе отвода данной автодороги, пересекая ее, 250 м по южной границе полосы отвода данной автодороги, 300 м по полосе отвода данной автодороги, далее идет на северо-запад 400 м по юго-западной границе лесной полосы, 50 м по сельскохозяйственным угодьям, затем проходит на юго-запад 350 м по сельскохозяйственным угодьям, 100 м по юго-восточной границе массива леса, далее идет на юго-восток 150 м по сельскохозяйственным угодьям, пересекая полосу отвода автодороги "Казань - Йошкар-Ола" - Большой Кульбаш" - Маевка, 300 м по северо-восточной границе массива леса, 100 м по массиву леса, затем проходит по сельскохозяйственным угодьям на юго-восток 100 м, на северо-восток 150 м, пересекая массив леса, на юго-восток 200 м, на юго-запад 400 м, идет 150 м по северо-западной границе обособленного участка лесного квартала 52, пересекая пересыхающий ручей, далее проходит на северо-запад 100 м и на запад 1,0 км по северной границе ФГБУ "Волжско-Камский государственный природный биосферный заповедник" до узловой точки 56, расположенной в 850 м на юго-восток от деревни Маевка на стыке границ Раифского, Большеключинского и Айшинского сельских поселений.</w:t>
      </w:r>
    </w:p>
    <w:p w:rsidR="0043503E" w:rsidRDefault="0043503E">
      <w:pPr>
        <w:pStyle w:val="ConsPlusNormal"/>
        <w:spacing w:before="220"/>
        <w:ind w:firstLine="540"/>
        <w:jc w:val="both"/>
      </w:pPr>
      <w:r>
        <w:t>Граница Раифского сельского поселения по смежеству с Осиновским сельским поселением проходит от узловой точки 15, расположенной в 2,3 км на северо-восток от поселка Красницкий на стыке границ Раифского, Осиновского и Новопольского сельских поселений, на северо-восток 2,2 км по юго-восточной границе ФГБУ "Волжско-Камский государственный природный биосферный заповедник", далее идет на юго-восток 150 м по северо-восточной границе массива древесно-кустарниковой растительности, затем проходит на восток 100 м по юго-восточной границе ФГБУ "Волжско-Камский государственный природный биосферный заповедник", 300 м по изрытым местам, 500 м по юго-восточной границе ФГБУ "Волжско-Камский государственный природный биосферный заповедник", 100 м по сельскохозяйственным угодьям, далее идет ломаной линией на север 6,0 км по западной границе полосы отвода автодороги "Москва - Уфа" - Ивановское до узловой точки 16.</w:t>
      </w:r>
    </w:p>
    <w:p w:rsidR="0043503E" w:rsidRDefault="0043503E">
      <w:pPr>
        <w:pStyle w:val="ConsPlusNormal"/>
        <w:spacing w:before="220"/>
        <w:ind w:firstLine="540"/>
        <w:jc w:val="both"/>
      </w:pPr>
      <w:r>
        <w:t xml:space="preserve">Граница Раифского сельского поселения по смежеству с Новопольским сельским поселением проходит от узловой точки 15 на юго-запад ломаной линией 1,7 км по юго-восточной границе ФГБУ "Волжско-Камский государственный природный биосферный заповедник", затем идет на юг 200 м по сельскохозяйственным угодьям, 100 м по юго-восточной границе ФГБУ </w:t>
      </w:r>
      <w:r>
        <w:lastRenderedPageBreak/>
        <w:t>"Волжско-Камский государственный природный биосферный заповедник", далее проходит на юго-запад ломаной линией по сельскохозяйственным угодьям, 150 м по юго-восточной границе ФГБУ "Волжско-Камский государственный природный биосферный заповедник", 100 м по сельскохозяйственным угодьям, идет 300 м по юго-восточной границе и на запад ломаной линией 5,3 км по южной границе ФГБУ "Волжско-Камский государственный природный биосферный заповедник", пересекая полосу отвода автодороги "Казань - Йошкар-Ола" - Большой Кульбаш - Дубъязы, до узловой точки 20, расположенной в 1,3 км на северо-запад от поселка Новочувашский на стыке границ Раифского, Новопольского и Айшинского сельских поселений.</w:t>
      </w:r>
    </w:p>
    <w:p w:rsidR="0043503E" w:rsidRDefault="0043503E">
      <w:pPr>
        <w:pStyle w:val="ConsPlusNormal"/>
        <w:spacing w:before="220"/>
        <w:ind w:firstLine="540"/>
        <w:jc w:val="both"/>
      </w:pPr>
      <w:r>
        <w:t>Граница Раифского сельского поселения по смежеству с Айшинским сельским поселением проходит от узловой точки 20 на север 750 м, на северо-восток 750 м, ломаной линией на запад 2,3 км и на север 150 м по юго-западной границе ФГБУ "Волжско-Камский государственный природный биосферный заповедник", затем идет ломаной линией на северо-восток 450 м по сельскохозяйственным угодьям, пересекая канаву, 2,4 км по северо-западной границе ФГБУ "Волжско-Камский государственный природный биосферный заповедник", далее проходит на север 50 м по сельскохозяйственным угодьям, затем идет на запад ломаной линией 600 м, пересекая реку Сумку, и на север 4,5 км по северо-западной границе ФГБУ "Волжско-Камский государственный природный биосферный заповедник" до узловой точки 56.</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26</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"РУССКО-АЗЕЛЕЕВСКОЕ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67">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"Русско-Азелеевское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Русско-Азелеевское сельское поселение граничит с Кугеевским, Мамадыш-Акиловским, Утяшкинским сельскими поселениями и Кайбицким муниципальным районом.</w:t>
      </w:r>
    </w:p>
    <w:p w:rsidR="0043503E" w:rsidRDefault="0043503E">
      <w:pPr>
        <w:pStyle w:val="ConsPlusNormal"/>
        <w:spacing w:before="220"/>
        <w:ind w:firstLine="540"/>
        <w:jc w:val="both"/>
      </w:pPr>
      <w:r>
        <w:t>Граница Русско-Азелеевского сельского поселения по смежеству с Кайбицким муниципальным районом проходит от узловой точки 35, расположенной в акватории реки Кубни в 200 м на юго-запад от деревни Луковское на стыке границ Русско-Азелеевского, Утяшкинского сельских поселений и Кайбицкого муниципального района, по границе Зеленодольского муниципального района до узловой точки 36, расположенной в акватории реки Кубни в 1,7 км на северо-запад от села Русское Азелеево на стыке границ Русско-Азелеевского, Мамадыш-</w:t>
      </w:r>
      <w:r>
        <w:lastRenderedPageBreak/>
        <w:t>Акиловского сельских поселений и Кайбицкого муниципального района.</w:t>
      </w:r>
    </w:p>
    <w:p w:rsidR="0043503E" w:rsidRDefault="0043503E">
      <w:pPr>
        <w:pStyle w:val="ConsPlusNormal"/>
        <w:spacing w:before="220"/>
        <w:ind w:firstLine="540"/>
        <w:jc w:val="both"/>
      </w:pPr>
      <w:r>
        <w:t>Граница Русско-Азелеевского сельского поселения по смежеству с Мамадыш-Акиловским сельским поселением проходит от узловой точки 36 на север 450 м по сельскохозяйственным угодьям, пересекая полосу отвода автодороги Татарское Азелеево - Кугеево, затем идет на северо-запад 150 м по северо-восточной границе лесной полосы, 150 м по сельскохозяйственным угодьям, 950 м по юго-западной границе обособленного участка лесного квартала 94 Кугеевского участкового лесничества Государственного бюджетного учреждения Республики Татарстан "Кайбицкое лесничество", проходит 750 м по северо-восточной границе лесной полосы, 200 м по сельскохозяйственным угодьям, ломаной линией 250 м по западной границе обособленного участка лесного квартала 94, идет 300 м по сельскохозяйственным угодьям, 300 м по западной границе лесной полосы, 100 м по лесной полосе, 50 м по северо-восточной границе лесной полосы, 100 м по сельскохозяйственным угодьям, пересекая лесную полосу и пересыхающий ручей, 500 м по юго-западной границе лесной полосы, 550 м по сельскохозяйственным угодьям, 100 м по северо-восточной границе обособленного участка лесного квартала 85, проходит 100 м по сельскохозяйственным угодьям, 200 м по северо-восточной границе обособленного участка лесного квартала 85, идет 150 м по юго-западной границе массива леса, 150 м по сельскохозяйственным угодьям, пересекая массив древесно-кустарниковой растительности, 100 м по юго-западной границе массива леса, 50 м по юго-западной границе обособленного участка лесного квартала 85, далее проходит на север ломаной линией 200 м по сельскохозяйственным угодьям, затем идет на северо-восток 100 м по юго-восточной границе обособленного участка лесного квартала 85 до узловой точки 38, расположенной в 3,2 км на север от деревни Паново на стыке границ Русско-Азелеевского, Мамадыш-Акиловского и Кугеевского сельских поселений.</w:t>
      </w:r>
    </w:p>
    <w:p w:rsidR="0043503E" w:rsidRDefault="0043503E">
      <w:pPr>
        <w:pStyle w:val="ConsPlusNormal"/>
        <w:spacing w:before="220"/>
        <w:ind w:firstLine="540"/>
        <w:jc w:val="both"/>
      </w:pPr>
      <w:r>
        <w:t>Граница Русско-Азелеевского сельского поселения по смежеству с Кугеевским сельским поселением проходит от узловой точки 38 на северо-восток 200 м по юго-восточной границе обособленного участка лесного квартала 85 Кугеевского участкового лесничества Государственного бюджетного учреждения Республики Татарстан "Кайбицкое лесничество", 50 м по сельскохозяйственным угодьям, идет 300 м по юго-восточной границе и на север 750 м по восточной границе лесного квартала 65, пересекая пересыхающий ручей, затем проходит ломаной линией на восток 600 м по южной границе лесного квартала 50, пересекая ручей, далее идет на юго-восток 950 м по юго-западной границе лесного квартала 51, пересекая пересыхающий ручей, проходит 150 м по сельскохозяйственным угодьям, затем идет ломаной линией на юго-восток 3,0 км по юго-западной границе лесных кварталов 66, 53, 67, 68, 69, далее проходит на северо-восток 600 м по юго-восточной и восточной границам лесного квартала 69 до узловой точки 39, расположенной на восточной границе лесного квартала 69 в 1,5 км на северо-восток от села Карашам на стыке границ Русско-Азелеевского, Кугеевского и Утяшкинского сельских поселений.</w:t>
      </w:r>
    </w:p>
    <w:p w:rsidR="0043503E" w:rsidRDefault="0043503E">
      <w:pPr>
        <w:pStyle w:val="ConsPlusNormal"/>
        <w:spacing w:before="220"/>
        <w:ind w:firstLine="540"/>
        <w:jc w:val="both"/>
      </w:pPr>
      <w:r>
        <w:t xml:space="preserve">Граница Русско-Азелеевского сельского поселения по смежеству с Утяшкинским сельским поселением проходит от узловой точки 35 по сельскохозяйственным угодьям на юго-запад 600 м, пересекая реку Кубню, на северо-запад 150 м, идет ломаной линией 150 м по озеру, проходит по сельскохозяйственным угодьям на север 100 м, на запад 150 м, идет по озеру на запад 150 м, на север 350 м, проходит 50 м по сельскохозяйственным угодьям, затем идет на северо-запад 950 м по юго-западной границе обособленного участка лесного квартала 108 Кугеевского участкового лесничества Государственного бюджетного учреждения Республики Татарстан "Кайбицкое лесничество", 200 м по полосе отвода Горьковской железной дороги, пересекая ее, 600 м по северо-восточной границе лесной полосы, 100 м по сельскохозяйственным угодьям, 500 м по юго-западной границе лесной полосы, 150 м по сельскохозяйственным угодьям, 450 м по юго-западной границе лесной полосы, 50 м по сельскохозяйственным угодьям, пересекая овраг, 950 м по юго-западной границе лесной полосы, ломаной линией 900 м по юго-западной границе лесного квартала 91, проходит 200 м по юго-западной границе и на север 800 м по западной границе лесной полосы, 150 м по лесной полосе, далее идет на северо-восток ломаной линией 200 м по сельскохозяйственным угодьям, затем проходит на север 100 м по восточной границе и </w:t>
      </w:r>
      <w:r>
        <w:lastRenderedPageBreak/>
        <w:t>на запад 550 м по северной границе лесного квартала 90, идет 150 м по сельскохозяйственным угодьям, 450 м по южной границе лесной полосы, 150 м по сельскохозяйственным угодьям, далее проходит ломаной линией на северо-запад 500 м по северо-восточной границе, на запад 150 м по северной границе и на юго-запад 300 м по северо-западной границе лесного квартала 89, затем идет на северо-запад 250 м по сельскохозяйственным угодьям, пересекая массив леса, 150 м по лесной полосе, 150 м по сельскохозяйственным угодьям, пересекая полосу отвода автодороги Тюрлема - Нурлаты - Бурундуки, 400 м по северо-восточной границе лесной полосы до узловой точки 39.</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27</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"СВИЯЖСКОЕ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Законов РТ от 30.12.2014 </w:t>
            </w:r>
            <w:hyperlink r:id="rId68">
              <w:r>
                <w:rPr>
                  <w:color w:val="0000FF"/>
                </w:rPr>
                <w:t>N 143-ЗРТ</w:t>
              </w:r>
            </w:hyperlink>
            <w:r>
              <w:rPr>
                <w:color w:val="392C69"/>
              </w:rPr>
              <w:t xml:space="preserve">, от 07.10.2015 </w:t>
            </w:r>
            <w:hyperlink r:id="rId69">
              <w:r>
                <w:rPr>
                  <w:color w:val="0000FF"/>
                </w:rPr>
                <w:t>N 71-ЗРТ</w:t>
              </w:r>
            </w:hyperlink>
            <w:r>
              <w:rPr>
                <w:color w:val="392C69"/>
              </w:rPr>
              <w:t>,</w:t>
            </w:r>
          </w:p>
          <w:p w:rsidR="0043503E" w:rsidRDefault="0043503E">
            <w:pPr>
              <w:pStyle w:val="ConsPlusNormal"/>
              <w:jc w:val="center"/>
            </w:pPr>
            <w:r>
              <w:rPr>
                <w:color w:val="392C69"/>
              </w:rPr>
              <w:t xml:space="preserve">от 22.02.2017 </w:t>
            </w:r>
            <w:hyperlink r:id="rId70">
              <w:r>
                <w:rPr>
                  <w:color w:val="0000FF"/>
                </w:rPr>
                <w:t>N 8-ЗРТ</w:t>
              </w:r>
            </w:hyperlink>
            <w:r>
              <w:rPr>
                <w:color w:val="392C69"/>
              </w:rPr>
              <w:t xml:space="preserve">, от 22.06.2017 </w:t>
            </w:r>
            <w:hyperlink r:id="rId71">
              <w:r>
                <w:rPr>
                  <w:color w:val="0000FF"/>
                </w:rPr>
                <w:t>N 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"Свияжское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Свияжское сельское поселение граничит с муниципальными образованиями "город Зеленодольск", "поселок городского типа Нижние Вязовые" и Верхнеуслонским муниципальным районом.</w:t>
      </w:r>
    </w:p>
    <w:p w:rsidR="0043503E" w:rsidRDefault="0043503E">
      <w:pPr>
        <w:pStyle w:val="ConsPlusNormal"/>
        <w:jc w:val="both"/>
      </w:pPr>
      <w:r>
        <w:t xml:space="preserve">(в ред. </w:t>
      </w:r>
      <w:hyperlink r:id="rId72">
        <w:r>
          <w:rPr>
            <w:color w:val="0000FF"/>
          </w:rPr>
          <w:t>Закона</w:t>
        </w:r>
      </w:hyperlink>
      <w:r>
        <w:t xml:space="preserve"> РТ от 07.10.2015 N 71-ЗРТ)</w:t>
      </w:r>
    </w:p>
    <w:p w:rsidR="0043503E" w:rsidRDefault="0043503E">
      <w:pPr>
        <w:pStyle w:val="ConsPlusNormal"/>
        <w:spacing w:before="220"/>
        <w:ind w:firstLine="540"/>
        <w:jc w:val="both"/>
      </w:pPr>
      <w:r>
        <w:t>Граница Свияжского сельского поселения по смежеству с Верхнеуслонским муниципальным районом проходит от узловой точки 17, расположенной в акватории Куйбышевского водохранилища в 2,6 км на юг от поселка городского типа Васильево на стыке границ Свияжского сельского поселения, муниципального образования "город Зеленодольск" и Верхнеуслонского муниципального района, по границе Зеленодольского муниципального района до узловой точки 21 с координатами X = 472689,99, Y = 1277303,41, расположенной в акватории Куйбышевского водохранилища в 1,1 км на юго-восток от села Свияжск на стыке границ муниципального образования "поселок городского типа Нижние Вязовые", Свияжского сельского поселения и Верхнеуслонского муниципального района.</w:t>
      </w:r>
    </w:p>
    <w:p w:rsidR="0043503E" w:rsidRDefault="0043503E">
      <w:pPr>
        <w:pStyle w:val="ConsPlusNormal"/>
        <w:jc w:val="both"/>
      </w:pPr>
      <w:r>
        <w:t xml:space="preserve">(в ред. </w:t>
      </w:r>
      <w:hyperlink r:id="rId73">
        <w:r>
          <w:rPr>
            <w:color w:val="0000FF"/>
          </w:rPr>
          <w:t>Закона</w:t>
        </w:r>
      </w:hyperlink>
      <w:r>
        <w:t xml:space="preserve"> РТ от 07.10.2015 N 71-ЗРТ)</w:t>
      </w:r>
    </w:p>
    <w:p w:rsidR="0043503E" w:rsidRDefault="0043503E">
      <w:pPr>
        <w:pStyle w:val="ConsPlusNormal"/>
        <w:spacing w:before="220"/>
        <w:ind w:firstLine="540"/>
        <w:jc w:val="both"/>
      </w:pPr>
      <w:r>
        <w:t xml:space="preserve">Граница Свияжского сельского поселения по смежеству с муниципальным образованием "поселок городского типа Нижние Вязовые" проходит от узловой точки 21 на северо-запад </w:t>
      </w:r>
      <w:r>
        <w:lastRenderedPageBreak/>
        <w:t>ломаной линией 7,8 км по акватории Куйбышевского водохранилища, пересекая острова, до узловой точки 23 с координатами X = 477259,55, Y = 1272366,55, расположенной в акватории Куйбышевского водохранилища в 3,8 км на восток от поселка городского типа Нижние Вязовые на стыке границ муниципальных образований "город Зеленодольск", "поселок городского типа Нижние Вязовые" и Свияжского сельского поселения.</w:t>
      </w:r>
    </w:p>
    <w:p w:rsidR="0043503E" w:rsidRDefault="0043503E">
      <w:pPr>
        <w:pStyle w:val="ConsPlusNormal"/>
        <w:jc w:val="both"/>
      </w:pPr>
      <w:r>
        <w:t xml:space="preserve">(в ред. </w:t>
      </w:r>
      <w:hyperlink r:id="rId74">
        <w:r>
          <w:rPr>
            <w:color w:val="0000FF"/>
          </w:rPr>
          <w:t>Закона</w:t>
        </w:r>
      </w:hyperlink>
      <w:r>
        <w:t xml:space="preserve"> РТ от 22.06.2017 N 38-ЗРТ)</w:t>
      </w:r>
    </w:p>
    <w:p w:rsidR="0043503E" w:rsidRDefault="0043503E">
      <w:pPr>
        <w:pStyle w:val="ConsPlusNormal"/>
        <w:spacing w:before="220"/>
        <w:ind w:firstLine="540"/>
        <w:jc w:val="both"/>
      </w:pPr>
      <w:r>
        <w:t>Граница Свияжского сельского поселения по смежеству с муниципальным образованием "город Зеленодольск" проходит от узловой точки 23 по акватории Куйбышевского водохранилища на северо-восток 1,8 км, на юго-восток 4,4 км до узловой точки 17.</w:t>
      </w:r>
    </w:p>
    <w:p w:rsidR="0043503E" w:rsidRDefault="0043503E">
      <w:pPr>
        <w:pStyle w:val="ConsPlusNormal"/>
        <w:jc w:val="both"/>
      </w:pPr>
      <w:r>
        <w:t xml:space="preserve">(в ред. </w:t>
      </w:r>
      <w:hyperlink r:id="rId75">
        <w:r>
          <w:rPr>
            <w:color w:val="0000FF"/>
          </w:rPr>
          <w:t>Закона</w:t>
        </w:r>
      </w:hyperlink>
      <w:r>
        <w:t xml:space="preserve"> РТ от 22.06.2017 N 38-ЗРТ)</w:t>
      </w:r>
    </w:p>
    <w:p w:rsidR="0043503E" w:rsidRDefault="0043503E">
      <w:pPr>
        <w:pStyle w:val="ConsPlusNormal"/>
        <w:spacing w:before="220"/>
        <w:ind w:firstLine="540"/>
        <w:jc w:val="both"/>
      </w:pPr>
      <w:r>
        <w:t xml:space="preserve">Абзац утратил силу. - </w:t>
      </w:r>
      <w:hyperlink r:id="rId76">
        <w:r>
          <w:rPr>
            <w:color w:val="0000FF"/>
          </w:rPr>
          <w:t>Закон</w:t>
        </w:r>
      </w:hyperlink>
      <w:r>
        <w:t xml:space="preserve"> РТ от 07.10.2015 N 71-ЗРТ.</w:t>
      </w: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both"/>
      </w:pPr>
    </w:p>
    <w:p w:rsidR="0043503E" w:rsidRDefault="0043503E">
      <w:pPr>
        <w:pStyle w:val="ConsPlusNormal"/>
        <w:jc w:val="right"/>
        <w:outlineLvl w:val="0"/>
      </w:pPr>
      <w:r>
        <w:t>Приложение 28</w:t>
      </w:r>
    </w:p>
    <w:p w:rsidR="0043503E" w:rsidRDefault="0043503E">
      <w:pPr>
        <w:pStyle w:val="ConsPlusNormal"/>
        <w:jc w:val="right"/>
      </w:pPr>
      <w:r>
        <w:t>к Закону Республики Татарстан</w:t>
      </w:r>
    </w:p>
    <w:p w:rsidR="0043503E" w:rsidRDefault="0043503E">
      <w:pPr>
        <w:pStyle w:val="ConsPlusNormal"/>
        <w:jc w:val="right"/>
      </w:pPr>
      <w:r>
        <w:t>"Об установлении границ территорий и</w:t>
      </w:r>
    </w:p>
    <w:p w:rsidR="0043503E" w:rsidRDefault="0043503E">
      <w:pPr>
        <w:pStyle w:val="ConsPlusNormal"/>
        <w:jc w:val="right"/>
      </w:pPr>
      <w:r>
        <w:t>статусе муниципального образования</w:t>
      </w:r>
    </w:p>
    <w:p w:rsidR="0043503E" w:rsidRDefault="0043503E">
      <w:pPr>
        <w:pStyle w:val="ConsPlusNormal"/>
        <w:jc w:val="right"/>
      </w:pPr>
      <w:r>
        <w:t>"Зеленодольский муниципальный район" и</w:t>
      </w:r>
    </w:p>
    <w:p w:rsidR="0043503E" w:rsidRDefault="0043503E">
      <w:pPr>
        <w:pStyle w:val="ConsPlusNormal"/>
        <w:jc w:val="right"/>
      </w:pPr>
      <w:r>
        <w:t>муниципальных образований в его составе"</w:t>
      </w:r>
    </w:p>
    <w:p w:rsidR="0043503E" w:rsidRDefault="0043503E">
      <w:pPr>
        <w:pStyle w:val="ConsPlusNormal"/>
        <w:jc w:val="both"/>
      </w:pPr>
    </w:p>
    <w:p w:rsidR="0043503E" w:rsidRDefault="0043503E">
      <w:pPr>
        <w:pStyle w:val="ConsPlusTitle"/>
        <w:jc w:val="center"/>
      </w:pPr>
      <w:bookmarkStart w:id="7" w:name="P836"/>
      <w:bookmarkEnd w:id="7"/>
      <w:r>
        <w:t>КАРТОГРАФИЧЕСКОЕ ОПИСАНИЕ ГРАНИЦЫ</w:t>
      </w:r>
    </w:p>
    <w:p w:rsidR="0043503E" w:rsidRDefault="0043503E">
      <w:pPr>
        <w:pStyle w:val="ConsPlusTitle"/>
        <w:jc w:val="center"/>
      </w:pPr>
      <w:r>
        <w:t>ТЕРРИТОРИИ МУНИЦИПАЛЬНОГО ОБРАЗОВАНИЯ</w:t>
      </w:r>
    </w:p>
    <w:p w:rsidR="0043503E" w:rsidRDefault="0043503E">
      <w:pPr>
        <w:pStyle w:val="ConsPlusTitle"/>
        <w:jc w:val="center"/>
      </w:pPr>
      <w:r>
        <w:t>"УТЯШКИНСКОЕ СЕЛЬСКОЕ ПОСЕЛЕНИЕ"</w:t>
      </w:r>
    </w:p>
    <w:p w:rsidR="0043503E" w:rsidRDefault="0043503E">
      <w:pPr>
        <w:pStyle w:val="ConsPlusTitle"/>
        <w:jc w:val="center"/>
      </w:pPr>
      <w:r>
        <w:t>ЗЕЛЕНОДОЛЬСКОГО МУНИЦИПАЛЬНОГО РАЙОНА</w:t>
      </w:r>
    </w:p>
    <w:p w:rsidR="0043503E" w:rsidRDefault="004350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503E">
        <w:tc>
          <w:tcPr>
            <w:tcW w:w="60" w:type="dxa"/>
            <w:tcBorders>
              <w:top w:val="nil"/>
              <w:left w:val="nil"/>
              <w:bottom w:val="nil"/>
              <w:right w:val="nil"/>
            </w:tcBorders>
            <w:shd w:val="clear" w:color="auto" w:fill="CED3F1"/>
            <w:tcMar>
              <w:top w:w="0" w:type="dxa"/>
              <w:left w:w="0" w:type="dxa"/>
              <w:bottom w:w="0" w:type="dxa"/>
              <w:right w:w="0" w:type="dxa"/>
            </w:tcMar>
          </w:tcPr>
          <w:p w:rsidR="0043503E" w:rsidRDefault="004350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03E" w:rsidRDefault="0043503E">
            <w:pPr>
              <w:pStyle w:val="ConsPlusNormal"/>
              <w:jc w:val="center"/>
            </w:pPr>
            <w:r>
              <w:rPr>
                <w:color w:val="392C69"/>
              </w:rPr>
              <w:t>Список изменяющих документов</w:t>
            </w:r>
          </w:p>
          <w:p w:rsidR="0043503E" w:rsidRDefault="0043503E">
            <w:pPr>
              <w:pStyle w:val="ConsPlusNormal"/>
              <w:jc w:val="center"/>
            </w:pPr>
            <w:r>
              <w:rPr>
                <w:color w:val="392C69"/>
              </w:rPr>
              <w:t xml:space="preserve">(в ред. </w:t>
            </w:r>
            <w:hyperlink r:id="rId77">
              <w:r>
                <w:rPr>
                  <w:color w:val="0000FF"/>
                </w:rPr>
                <w:t>Закона</w:t>
              </w:r>
            </w:hyperlink>
            <w:r>
              <w:rPr>
                <w:color w:val="392C69"/>
              </w:rPr>
              <w:t xml:space="preserve"> РТ от 30.12.2014 N 143-ЗРТ)</w:t>
            </w:r>
          </w:p>
        </w:tc>
        <w:tc>
          <w:tcPr>
            <w:tcW w:w="113" w:type="dxa"/>
            <w:tcBorders>
              <w:top w:val="nil"/>
              <w:left w:val="nil"/>
              <w:bottom w:val="nil"/>
              <w:right w:val="nil"/>
            </w:tcBorders>
            <w:shd w:val="clear" w:color="auto" w:fill="F4F3F8"/>
            <w:tcMar>
              <w:top w:w="0" w:type="dxa"/>
              <w:left w:w="0" w:type="dxa"/>
              <w:bottom w:w="0" w:type="dxa"/>
              <w:right w:w="0" w:type="dxa"/>
            </w:tcMar>
          </w:tcPr>
          <w:p w:rsidR="0043503E" w:rsidRDefault="0043503E">
            <w:pPr>
              <w:pStyle w:val="ConsPlusNormal"/>
            </w:pPr>
          </w:p>
        </w:tc>
      </w:tr>
    </w:tbl>
    <w:p w:rsidR="0043503E" w:rsidRDefault="0043503E">
      <w:pPr>
        <w:pStyle w:val="ConsPlusNormal"/>
        <w:jc w:val="both"/>
      </w:pPr>
    </w:p>
    <w:p w:rsidR="0043503E" w:rsidRDefault="0043503E">
      <w:pPr>
        <w:pStyle w:val="ConsPlusNormal"/>
        <w:ind w:firstLine="540"/>
        <w:jc w:val="both"/>
      </w:pPr>
      <w:r>
        <w:t xml:space="preserve">Настоящее картографическое описание является описанием </w:t>
      </w:r>
      <w:hyperlink w:anchor="P81">
        <w:r>
          <w:rPr>
            <w:color w:val="0000FF"/>
          </w:rPr>
          <w:t>карты-схемы</w:t>
        </w:r>
      </w:hyperlink>
      <w:r>
        <w:t xml:space="preserve"> границы территории муниципального образования "Утяшкинское сельское поселение" (приложение 1 к Закону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p>
    <w:p w:rsidR="0043503E" w:rsidRDefault="0043503E">
      <w:pPr>
        <w:pStyle w:val="ConsPlusNormal"/>
        <w:spacing w:before="220"/>
        <w:ind w:firstLine="540"/>
        <w:jc w:val="both"/>
      </w:pPr>
      <w:r>
        <w:t>Утяшкинское сельское поселение граничит с Кугеевским, Молвинским, Нурлатским, Русско-Азелеевским сельскими поселениями, Верхнеуслонским и Кайбицким муниципальными районами.</w:t>
      </w:r>
    </w:p>
    <w:p w:rsidR="0043503E" w:rsidRDefault="0043503E">
      <w:pPr>
        <w:pStyle w:val="ConsPlusNormal"/>
        <w:spacing w:before="220"/>
        <w:ind w:firstLine="540"/>
        <w:jc w:val="both"/>
      </w:pPr>
      <w:r>
        <w:t>Граница Утяшкинского сельского поселения по смежеству с Верхнеуслонским муниципальным районом проходит от узловой точки 32, расположенной в акватории реки Свияги в 700 м на юго-восток от деревни Городище на стыке границ Утяшкинского, Молвинского сельских поселений и Верхнеуслонского муниципального района, по границе Зеленодольского муниципального района до узловой точки 34(39) с координатами X = 447530,00, Y = 1262892,76, расположенной в акватории реки Свияги в 2,6 км на юг от деревни Утяково на стыке границ Утяшкинского сельского поселения, Верхнеуслонского и Кайбицкого муниципальных районов.</w:t>
      </w:r>
    </w:p>
    <w:p w:rsidR="0043503E" w:rsidRDefault="0043503E">
      <w:pPr>
        <w:pStyle w:val="ConsPlusNormal"/>
        <w:spacing w:before="220"/>
        <w:ind w:firstLine="540"/>
        <w:jc w:val="both"/>
      </w:pPr>
      <w:r>
        <w:t xml:space="preserve">Граница Утяшкинского сельского поселения по смежеству с Кайбицким муниципальным районом проходит от узловой точки 34(39) по границе Зеленодольского муниципального района до узловой точки 35, расположенной в акватории реки Кубни в 200 м на юго-запад от деревни </w:t>
      </w:r>
      <w:r>
        <w:lastRenderedPageBreak/>
        <w:t>Луковское на стыке границ Утяшкинского, Русско-Азелеевского сельских поселений и Кайбицкого муниципального района.</w:t>
      </w:r>
    </w:p>
    <w:p w:rsidR="0043503E" w:rsidRDefault="0043503E">
      <w:pPr>
        <w:pStyle w:val="ConsPlusNormal"/>
        <w:spacing w:before="220"/>
        <w:ind w:firstLine="540"/>
        <w:jc w:val="both"/>
      </w:pPr>
      <w:r>
        <w:t>Граница Утяшкинского сельского поселения по смежеству с Русско-Азелеевским сельским поселением проходит от узловой точки 35 по сельскохозяйственным угодьям на юго-запад 600 м, пересекая реку Кубню, на северо-запад 150 м, идет ломаной линией 150 м по озеру, проходит по сельскохозяйственным угодьям на север 100 м, на запад 150 м, идет по озеру на запад 150 м, на север 350 м, проходит 50 м по сельскохозяйственным угодьям, затем идет на северо-запад 950 м по юго-западной границе обособленного участка лесного квартала 108 Кугеевского участкового лесничества Государственного бюджетного учреждения Республики Татарстан "Кайбицкое лесничество", 200 м по полосе отвода Горьковской железной дороги, пересекая ее, 600 м по северо-восточной границе лесной полосы, 100 м по сельскохозяйственным угодьям, 500 м по юго-западной границе лесной полосы, 150 м по сельскохозяйственным угодьям, 450 м по юго-западной границе лесной полосы, 50 м по сельскохозяйственным угодьям, пересекая овраг, 950 м по юго-западной границе лесной полосы, ломаной линией 900 м по юго-западной границе лесного квартала 91, проходит 200 м по юго-западной границе и на север 800 м по западной границе лесной полосы, 150 м по лесной полосе, далее идет на северо-восток ломаной линией 200 м по сельскохозяйственным угодьям, затем проходит на север 100 м по восточной границе и на запад 550 м по северной границе лесного квартала 90, идет 150 м по сельскохозяйственным угодьям, 450 м по южной границе лесной полосы, 150 м по сельскохозяйственным угодьям, далее проходит ломаной линией на северо-запад 500 м по северо-восточной границе, на запад 150 м по северной границе и на юго-запад 300 м по северо-западной границе лесного квартала 89, затем идет на северо-запад 250 м по сельскохозяйственным угодьям, пересекая массив леса, 150 м по лесной полосе, 150 м по сельскохозяйственным угодьям, пересекая полосу отвода автодороги Тюрлема - Нурлаты - Бурундуки, 400 м по северо-восточной границе лесной полосы до узловой точки 39, расположенной на восточной границе лесного квартала 69 в 1,5 км на северо-восток от села Карашам на стыке границ Утяшкинского, Русско-Азелеевского и Кугеевского сельских поселений.</w:t>
      </w:r>
    </w:p>
    <w:p w:rsidR="0043503E" w:rsidRDefault="0043503E">
      <w:pPr>
        <w:pStyle w:val="ConsPlusNormal"/>
        <w:spacing w:before="220"/>
        <w:ind w:firstLine="540"/>
        <w:jc w:val="both"/>
      </w:pPr>
      <w:r>
        <w:t>Граница Утяшкинского сельского поселения по смежеству с Кугеевским сельским поселением проходит от узловой точки 39 на северо-восток 600 м по сельскохозяйственным угодьям, 350 м по юго-восточной границе и на запад 250 м по восточной границе лесного квартала 55 Кугеевского участкового лесничества Государственного бюджетного учреждения Республики Татарстан "Кайбицкое лесничество", затем идет на северо-запад 100 м по сельскохозяйственным угодьям, далее проходит на северо-восток 500 м по восточной границе лесного квартала 55 до узловой точки 40, расположенной на восточной границе лесного квартала 55 в 2,7 км на северо-восток от села Карашам на стыке границ Утяшкинского, Кугеевского и Нурлатского сельских поселений.</w:t>
      </w:r>
    </w:p>
    <w:p w:rsidR="0043503E" w:rsidRDefault="0043503E">
      <w:pPr>
        <w:pStyle w:val="ConsPlusNormal"/>
        <w:spacing w:before="220"/>
        <w:ind w:firstLine="540"/>
        <w:jc w:val="both"/>
      </w:pPr>
      <w:r>
        <w:t>Граница Утяшкинского сельского поселения по смежеству с Нурлатским сельским поселением проходит от узловой точки 40 по сельскохозяйственным угодьям на восток 750 м, пересекая полосу отвода автодороги Тюрлема - Нурлаты - Бурундуки, на северо-запад 300 м, ломаной линией на северо-восток 850 м, пересекая овраг, до узловой точки 33, расположенной в 2,4 км на юго-восток от села Нурлаты на стыке границ Утяшкинского, Нурлатского и Молвинского сельских поселений.</w:t>
      </w:r>
    </w:p>
    <w:p w:rsidR="0043503E" w:rsidRDefault="0043503E">
      <w:pPr>
        <w:pStyle w:val="ConsPlusNormal"/>
        <w:spacing w:before="220"/>
        <w:ind w:firstLine="540"/>
        <w:jc w:val="both"/>
      </w:pPr>
      <w:r>
        <w:t xml:space="preserve">Граница Утяшкинского сельского поселения по смежеству с Молвинским сельским поселением проходит от узловой точки 32 на юго-запад 70 м по реке Свияге до ее левого берега, далее идет по сельскохозяйственным угодьям на юго-восток 450 м, пересекая болото, на юго-запад 150 м до озера Таганлык, затем проходит на запад 100 м по данному озеру, 200 м по сельскохозяйственным угодьям, пересекая озеро Киндер, 700 м по южной границе лесной полосы, далее идет на юго-запад 350 м по сельскохозяйственным угодьям, затем проходит на запад 600 м по южной границе лесной полосы, 100 м по сельскохозяйственным угодьям, 150 м по южной границе лесной полосы, далее идет на северо-запад ломаной линией 800 м по </w:t>
      </w:r>
      <w:r>
        <w:lastRenderedPageBreak/>
        <w:t>сельскохозяйственным угодьям, 3,4 км по юго-западной границе лесной полосы до пересыхающего ручья, проходит 2,2 км вверх по течению данного ручья, пересекая полосы отвода автодороги Станция Албаба - Бузаево и Горьковской железной дороги, затем идет по сельскохозяйственным угодьям на юго-запад 20 м и на северо-запад 500 м, пересекая пересыхающий ручей, проходит 50 м по оврагу, далее идет на запад ломаной линией 1,1 км по сельскохозяйственным угодьям, пересекая овраг, до узловой точки 33.</w:t>
      </w:r>
    </w:p>
    <w:p w:rsidR="0043503E" w:rsidRDefault="0043503E">
      <w:pPr>
        <w:pStyle w:val="ConsPlusNormal"/>
        <w:jc w:val="both"/>
      </w:pPr>
    </w:p>
    <w:p w:rsidR="0043503E" w:rsidRDefault="0043503E">
      <w:pPr>
        <w:pStyle w:val="ConsPlusNormal"/>
        <w:jc w:val="both"/>
      </w:pPr>
    </w:p>
    <w:p w:rsidR="0043503E" w:rsidRDefault="0043503E">
      <w:pPr>
        <w:pStyle w:val="ConsPlusNormal"/>
        <w:pBdr>
          <w:bottom w:val="single" w:sz="6" w:space="0" w:color="auto"/>
        </w:pBdr>
        <w:spacing w:before="100" w:after="100"/>
        <w:jc w:val="both"/>
        <w:rPr>
          <w:sz w:val="2"/>
          <w:szCs w:val="2"/>
        </w:rPr>
      </w:pPr>
    </w:p>
    <w:p w:rsidR="0062053D" w:rsidRDefault="0062053D"/>
    <w:sectPr w:rsidR="0062053D" w:rsidSect="00A86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03E"/>
    <w:rsid w:val="0043503E"/>
    <w:rsid w:val="0062053D"/>
    <w:rsid w:val="00627693"/>
    <w:rsid w:val="007D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50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50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50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50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50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50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50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503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350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5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50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50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50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50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50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50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50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503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350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5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82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18068&amp;dst=100009" TargetMode="External"/><Relationship Id="rId18" Type="http://schemas.openxmlformats.org/officeDocument/2006/relationships/hyperlink" Target="https://login.consultant.ru/link/?req=doc&amp;base=RLAW363&amp;n=78428&amp;dst=100022" TargetMode="External"/><Relationship Id="rId26" Type="http://schemas.openxmlformats.org/officeDocument/2006/relationships/hyperlink" Target="https://login.consultant.ru/link/?req=doc&amp;base=RLAW363&amp;n=118068&amp;dst=100066" TargetMode="External"/><Relationship Id="rId39" Type="http://schemas.openxmlformats.org/officeDocument/2006/relationships/hyperlink" Target="https://login.consultant.ru/link/?req=doc&amp;base=RLAW363&amp;n=91481&amp;dst=100054" TargetMode="External"/><Relationship Id="rId21" Type="http://schemas.openxmlformats.org/officeDocument/2006/relationships/image" Target="media/image1.png"/><Relationship Id="rId34" Type="http://schemas.openxmlformats.org/officeDocument/2006/relationships/hyperlink" Target="https://login.consultant.ru/link/?req=doc&amp;base=RLAW363&amp;n=91481&amp;dst=100043" TargetMode="External"/><Relationship Id="rId42" Type="http://schemas.openxmlformats.org/officeDocument/2006/relationships/hyperlink" Target="https://login.consultant.ru/link/?req=doc&amp;base=RLAW363&amp;n=99721&amp;dst=100087" TargetMode="External"/><Relationship Id="rId47" Type="http://schemas.openxmlformats.org/officeDocument/2006/relationships/hyperlink" Target="https://login.consultant.ru/link/?req=doc&amp;base=RLAW363&amp;n=91481&amp;dst=100090" TargetMode="External"/><Relationship Id="rId50" Type="http://schemas.openxmlformats.org/officeDocument/2006/relationships/hyperlink" Target="https://login.consultant.ru/link/?req=doc&amp;base=RLAW363&amp;n=91481&amp;dst=100109" TargetMode="External"/><Relationship Id="rId55" Type="http://schemas.openxmlformats.org/officeDocument/2006/relationships/hyperlink" Target="https://login.consultant.ru/link/?req=doc&amp;base=RLAW363&amp;n=78428&amp;dst=100082" TargetMode="External"/><Relationship Id="rId63" Type="http://schemas.openxmlformats.org/officeDocument/2006/relationships/hyperlink" Target="https://login.consultant.ru/link/?req=doc&amp;base=RLAW363&amp;n=99721&amp;dst=100091" TargetMode="External"/><Relationship Id="rId68" Type="http://schemas.openxmlformats.org/officeDocument/2006/relationships/hyperlink" Target="https://login.consultant.ru/link/?req=doc&amp;base=RLAW363&amp;n=91481&amp;dst=100225" TargetMode="External"/><Relationship Id="rId76" Type="http://schemas.openxmlformats.org/officeDocument/2006/relationships/hyperlink" Target="https://login.consultant.ru/link/?req=doc&amp;base=RLAW363&amp;n=99721&amp;dst=100101" TargetMode="External"/><Relationship Id="rId7" Type="http://schemas.openxmlformats.org/officeDocument/2006/relationships/hyperlink" Target="https://login.consultant.ru/link/?req=doc&amp;base=RLAW363&amp;n=56529&amp;dst=100007" TargetMode="External"/><Relationship Id="rId71" Type="http://schemas.openxmlformats.org/officeDocument/2006/relationships/hyperlink" Target="https://login.consultant.ru/link/?req=doc&amp;base=RLAW363&amp;n=118068&amp;dst=100073" TargetMode="External"/><Relationship Id="rId2" Type="http://schemas.microsoft.com/office/2007/relationships/stylesWithEffects" Target="stylesWithEffects.xml"/><Relationship Id="rId16" Type="http://schemas.openxmlformats.org/officeDocument/2006/relationships/hyperlink" Target="https://login.consultant.ru/link/?req=doc&amp;base=RLAW363&amp;n=78428&amp;dst=100020" TargetMode="External"/><Relationship Id="rId29" Type="http://schemas.openxmlformats.org/officeDocument/2006/relationships/hyperlink" Target="https://login.consultant.ru/link/?req=doc&amp;base=RLAW363&amp;n=99721&amp;dst=100078" TargetMode="External"/><Relationship Id="rId11" Type="http://schemas.openxmlformats.org/officeDocument/2006/relationships/hyperlink" Target="https://login.consultant.ru/link/?req=doc&amp;base=RLAW363&amp;n=99721&amp;dst=100009" TargetMode="External"/><Relationship Id="rId24" Type="http://schemas.openxmlformats.org/officeDocument/2006/relationships/hyperlink" Target="https://login.consultant.ru/link/?req=doc&amp;base=RLAW363&amp;n=115258&amp;dst=100066" TargetMode="External"/><Relationship Id="rId32" Type="http://schemas.openxmlformats.org/officeDocument/2006/relationships/hyperlink" Target="https://login.consultant.ru/link/?req=doc&amp;base=RLAW363&amp;n=99721&amp;dst=100083" TargetMode="External"/><Relationship Id="rId37" Type="http://schemas.openxmlformats.org/officeDocument/2006/relationships/hyperlink" Target="https://login.consultant.ru/link/?req=doc&amp;base=RLAW363&amp;n=118068&amp;dst=100070" TargetMode="External"/><Relationship Id="rId40" Type="http://schemas.openxmlformats.org/officeDocument/2006/relationships/hyperlink" Target="https://login.consultant.ru/link/?req=doc&amp;base=RLAW363&amp;n=99721&amp;dst=100085" TargetMode="External"/><Relationship Id="rId45" Type="http://schemas.openxmlformats.org/officeDocument/2006/relationships/hyperlink" Target="https://login.consultant.ru/link/?req=doc&amp;base=RLAW363&amp;n=91481&amp;dst=100072" TargetMode="External"/><Relationship Id="rId53" Type="http://schemas.openxmlformats.org/officeDocument/2006/relationships/hyperlink" Target="https://login.consultant.ru/link/?req=doc&amp;base=RLAW363&amp;n=91481&amp;dst=100137" TargetMode="External"/><Relationship Id="rId58" Type="http://schemas.openxmlformats.org/officeDocument/2006/relationships/hyperlink" Target="https://login.consultant.ru/link/?req=doc&amp;base=RLAW363&amp;n=91481&amp;dst=100171" TargetMode="External"/><Relationship Id="rId66" Type="http://schemas.openxmlformats.org/officeDocument/2006/relationships/hyperlink" Target="https://login.consultant.ru/link/?req=doc&amp;base=RLAW363&amp;n=91481&amp;dst=100209" TargetMode="External"/><Relationship Id="rId74" Type="http://schemas.openxmlformats.org/officeDocument/2006/relationships/hyperlink" Target="https://login.consultant.ru/link/?req=doc&amp;base=RLAW363&amp;n=118068&amp;dst=100073" TargetMode="External"/><Relationship Id="rId79"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363&amp;n=99721&amp;dst=100089" TargetMode="External"/><Relationship Id="rId10" Type="http://schemas.openxmlformats.org/officeDocument/2006/relationships/hyperlink" Target="https://login.consultant.ru/link/?req=doc&amp;base=RLAW363&amp;n=91481&amp;dst=100007" TargetMode="External"/><Relationship Id="rId19" Type="http://schemas.openxmlformats.org/officeDocument/2006/relationships/hyperlink" Target="https://login.consultant.ru/link/?req=doc&amp;base=RLAW363&amp;n=78428&amp;dst=100022" TargetMode="External"/><Relationship Id="rId31" Type="http://schemas.openxmlformats.org/officeDocument/2006/relationships/hyperlink" Target="https://login.consultant.ru/link/?req=doc&amp;base=RLAW363&amp;n=99721&amp;dst=100081" TargetMode="External"/><Relationship Id="rId44" Type="http://schemas.openxmlformats.org/officeDocument/2006/relationships/hyperlink" Target="https://login.consultant.ru/link/?req=doc&amp;base=RLAW363&amp;n=91481&amp;dst=100065" TargetMode="External"/><Relationship Id="rId52" Type="http://schemas.openxmlformats.org/officeDocument/2006/relationships/hyperlink" Target="https://login.consultant.ru/link/?req=doc&amp;base=RLAW363&amp;n=91481&amp;dst=100125" TargetMode="External"/><Relationship Id="rId60" Type="http://schemas.openxmlformats.org/officeDocument/2006/relationships/hyperlink" Target="https://login.consultant.ru/link/?req=doc&amp;base=RLAW363&amp;n=91481&amp;dst=100189" TargetMode="External"/><Relationship Id="rId65" Type="http://schemas.openxmlformats.org/officeDocument/2006/relationships/hyperlink" Target="https://login.consultant.ru/link/?req=doc&amp;base=RLAW363&amp;n=91481&amp;dst=100198" TargetMode="External"/><Relationship Id="rId73" Type="http://schemas.openxmlformats.org/officeDocument/2006/relationships/hyperlink" Target="https://login.consultant.ru/link/?req=doc&amp;base=RLAW363&amp;n=99721&amp;dst=100097"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363&amp;n=78428&amp;dst=100019" TargetMode="External"/><Relationship Id="rId14" Type="http://schemas.openxmlformats.org/officeDocument/2006/relationships/hyperlink" Target="https://login.consultant.ru/link/?req=doc&amp;base=LAW&amp;n=501480&amp;dst=809" TargetMode="External"/><Relationship Id="rId22" Type="http://schemas.openxmlformats.org/officeDocument/2006/relationships/hyperlink" Target="https://login.consultant.ru/link/?req=doc&amp;base=RLAW363&amp;n=91481&amp;dst=100014" TargetMode="External"/><Relationship Id="rId27" Type="http://schemas.openxmlformats.org/officeDocument/2006/relationships/hyperlink" Target="https://login.consultant.ru/link/?req=doc&amp;base=RLAW363&amp;n=118068&amp;dst=100068" TargetMode="External"/><Relationship Id="rId30" Type="http://schemas.openxmlformats.org/officeDocument/2006/relationships/hyperlink" Target="https://login.consultant.ru/link/?req=doc&amp;base=RLAW363&amp;n=99721&amp;dst=100079" TargetMode="External"/><Relationship Id="rId35" Type="http://schemas.openxmlformats.org/officeDocument/2006/relationships/hyperlink" Target="https://login.consultant.ru/link/?req=doc&amp;base=RLAW363&amp;n=115258&amp;dst=100071" TargetMode="External"/><Relationship Id="rId43" Type="http://schemas.openxmlformats.org/officeDocument/2006/relationships/hyperlink" Target="https://login.consultant.ru/link/?req=doc&amp;base=RLAW363&amp;n=99721&amp;dst=100088" TargetMode="External"/><Relationship Id="rId48" Type="http://schemas.openxmlformats.org/officeDocument/2006/relationships/hyperlink" Target="https://login.consultant.ru/link/?req=doc&amp;base=RLAW363&amp;n=91481&amp;dst=100101" TargetMode="External"/><Relationship Id="rId56" Type="http://schemas.openxmlformats.org/officeDocument/2006/relationships/hyperlink" Target="https://login.consultant.ru/link/?req=doc&amp;base=RLAW363&amp;n=91481&amp;dst=100152" TargetMode="External"/><Relationship Id="rId64" Type="http://schemas.openxmlformats.org/officeDocument/2006/relationships/hyperlink" Target="https://login.consultant.ru/link/?req=doc&amp;base=RLAW363&amp;n=99721&amp;dst=100092" TargetMode="External"/><Relationship Id="rId69" Type="http://schemas.openxmlformats.org/officeDocument/2006/relationships/hyperlink" Target="https://login.consultant.ru/link/?req=doc&amp;base=RLAW363&amp;n=99721&amp;dst=100094" TargetMode="External"/><Relationship Id="rId77" Type="http://schemas.openxmlformats.org/officeDocument/2006/relationships/hyperlink" Target="https://login.consultant.ru/link/?req=doc&amp;base=RLAW363&amp;n=91481&amp;dst=100233" TargetMode="External"/><Relationship Id="rId8" Type="http://schemas.openxmlformats.org/officeDocument/2006/relationships/hyperlink" Target="https://login.consultant.ru/link/?req=doc&amp;base=RLAW363&amp;n=66367&amp;dst=100024" TargetMode="External"/><Relationship Id="rId51" Type="http://schemas.openxmlformats.org/officeDocument/2006/relationships/hyperlink" Target="https://login.consultant.ru/link/?req=doc&amp;base=RLAW363&amp;n=91481&amp;dst=100118" TargetMode="External"/><Relationship Id="rId72" Type="http://schemas.openxmlformats.org/officeDocument/2006/relationships/hyperlink" Target="https://login.consultant.ru/link/?req=doc&amp;base=RLAW363&amp;n=99721&amp;dst=100095" TargetMode="External"/><Relationship Id="rId3" Type="http://schemas.openxmlformats.org/officeDocument/2006/relationships/settings" Target="settings.xml"/><Relationship Id="rId12" Type="http://schemas.openxmlformats.org/officeDocument/2006/relationships/hyperlink" Target="https://login.consultant.ru/link/?req=doc&amp;base=RLAW363&amp;n=115258&amp;dst=100009" TargetMode="External"/><Relationship Id="rId17" Type="http://schemas.openxmlformats.org/officeDocument/2006/relationships/hyperlink" Target="https://login.consultant.ru/link/?req=doc&amp;base=RLAW363&amp;n=39104&amp;dst=100015" TargetMode="External"/><Relationship Id="rId25" Type="http://schemas.openxmlformats.org/officeDocument/2006/relationships/hyperlink" Target="https://login.consultant.ru/link/?req=doc&amp;base=RLAW363&amp;n=118068&amp;dst=100065" TargetMode="External"/><Relationship Id="rId33" Type="http://schemas.openxmlformats.org/officeDocument/2006/relationships/hyperlink" Target="https://login.consultant.ru/link/?req=doc&amp;base=RLAW363&amp;n=99721&amp;dst=100084" TargetMode="External"/><Relationship Id="rId38" Type="http://schemas.openxmlformats.org/officeDocument/2006/relationships/hyperlink" Target="https://login.consultant.ru/link/?req=doc&amp;base=RLAW363&amp;n=118068&amp;dst=100072" TargetMode="External"/><Relationship Id="rId46" Type="http://schemas.openxmlformats.org/officeDocument/2006/relationships/hyperlink" Target="https://login.consultant.ru/link/?req=doc&amp;base=RLAW363&amp;n=91481&amp;dst=100079" TargetMode="External"/><Relationship Id="rId59" Type="http://schemas.openxmlformats.org/officeDocument/2006/relationships/hyperlink" Target="https://login.consultant.ru/link/?req=doc&amp;base=RLAW363&amp;n=91481&amp;dst=100180" TargetMode="External"/><Relationship Id="rId67" Type="http://schemas.openxmlformats.org/officeDocument/2006/relationships/hyperlink" Target="https://login.consultant.ru/link/?req=doc&amp;base=RLAW363&amp;n=91481&amp;dst=100217" TargetMode="External"/><Relationship Id="rId20" Type="http://schemas.openxmlformats.org/officeDocument/2006/relationships/hyperlink" Target="https://login.consultant.ru/link/?req=doc&amp;base=RLAW363&amp;n=118068&amp;dst=100010" TargetMode="External"/><Relationship Id="rId41" Type="http://schemas.openxmlformats.org/officeDocument/2006/relationships/hyperlink" Target="https://login.consultant.ru/link/?req=doc&amp;base=RLAW363&amp;n=99721&amp;dst=100086" TargetMode="External"/><Relationship Id="rId54" Type="http://schemas.openxmlformats.org/officeDocument/2006/relationships/hyperlink" Target="https://login.consultant.ru/link/?req=doc&amp;base=RLAW363&amp;n=91481&amp;dst=100145" TargetMode="External"/><Relationship Id="rId62" Type="http://schemas.openxmlformats.org/officeDocument/2006/relationships/hyperlink" Target="https://login.consultant.ru/link/?req=doc&amp;base=RLAW363&amp;n=99721&amp;dst=100090" TargetMode="External"/><Relationship Id="rId70" Type="http://schemas.openxmlformats.org/officeDocument/2006/relationships/hyperlink" Target="https://login.consultant.ru/link/?req=doc&amp;base=RLAW363&amp;n=115258&amp;dst=100074" TargetMode="External"/><Relationship Id="rId75" Type="http://schemas.openxmlformats.org/officeDocument/2006/relationships/hyperlink" Target="https://login.consultant.ru/link/?req=doc&amp;base=RLAW363&amp;n=118068&amp;dst=100075" TargetMode="External"/><Relationship Id="rId1" Type="http://schemas.openxmlformats.org/officeDocument/2006/relationships/styles" Target="styles.xml"/><Relationship Id="rId6" Type="http://schemas.openxmlformats.org/officeDocument/2006/relationships/hyperlink" Target="https://login.consultant.ru/link/?req=doc&amp;base=RLAW363&amp;n=39104&amp;dst=100009" TargetMode="External"/><Relationship Id="rId15" Type="http://schemas.openxmlformats.org/officeDocument/2006/relationships/hyperlink" Target="https://login.consultant.ru/link/?req=doc&amp;base=RLAW363&amp;n=39104&amp;dst=100010" TargetMode="External"/><Relationship Id="rId23" Type="http://schemas.openxmlformats.org/officeDocument/2006/relationships/hyperlink" Target="https://login.consultant.ru/link/?req=doc&amp;base=RLAW363&amp;n=99721&amp;dst=100066" TargetMode="External"/><Relationship Id="rId28" Type="http://schemas.openxmlformats.org/officeDocument/2006/relationships/hyperlink" Target="https://login.consultant.ru/link/?req=doc&amp;base=RLAW363&amp;n=91481&amp;dst=100034" TargetMode="External"/><Relationship Id="rId36" Type="http://schemas.openxmlformats.org/officeDocument/2006/relationships/hyperlink" Target="https://login.consultant.ru/link/?req=doc&amp;base=RLAW363&amp;n=118068&amp;dst=100070" TargetMode="External"/><Relationship Id="rId49" Type="http://schemas.openxmlformats.org/officeDocument/2006/relationships/hyperlink" Target="https://login.consultant.ru/link/?req=doc&amp;base=RLAW363&amp;n=78428&amp;dst=100076" TargetMode="External"/><Relationship Id="rId57" Type="http://schemas.openxmlformats.org/officeDocument/2006/relationships/hyperlink" Target="https://login.consultant.ru/link/?req=doc&amp;base=RLAW363&amp;n=91481&amp;dst=100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32753</Words>
  <Characters>186698</Characters>
  <Application>Microsoft Office Word</Application>
  <DocSecurity>0</DocSecurity>
  <Lines>1555</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Калимуллин</dc:creator>
  <cp:lastModifiedBy>Рустем Калимуллин</cp:lastModifiedBy>
  <cp:revision>2</cp:revision>
  <dcterms:created xsi:type="dcterms:W3CDTF">2025-09-15T11:23:00Z</dcterms:created>
  <dcterms:modified xsi:type="dcterms:W3CDTF">2025-09-15T11:23:00Z</dcterms:modified>
</cp:coreProperties>
</file>