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F9" w:rsidRDefault="00CB61F9" w:rsidP="00CB61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Приложение</w:t>
      </w:r>
    </w:p>
    <w:p w:rsidR="00CB61F9" w:rsidRPr="00612434" w:rsidRDefault="00CB61F9" w:rsidP="00CB61F9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к приказу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Заводского </w:t>
      </w:r>
      <w:r w:rsidRPr="008952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районного суда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Кемерово </w:t>
      </w:r>
      <w:r w:rsidRPr="008952A2">
        <w:rPr>
          <w:rFonts w:ascii="Times New Roman" w:hAnsi="Times New Roman"/>
          <w:color w:val="000000"/>
          <w:sz w:val="26"/>
          <w:szCs w:val="26"/>
          <w:lang w:eastAsia="ru-RU"/>
        </w:rPr>
        <w:t>Кемеровской области</w:t>
      </w:r>
    </w:p>
    <w:p w:rsidR="00CB61F9" w:rsidRPr="00402FCB" w:rsidRDefault="00CB61F9" w:rsidP="00CB61F9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26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февраля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26 г. № </w:t>
      </w:r>
      <w:r w:rsidR="00402FCB" w:rsidRPr="00402FCB">
        <w:rPr>
          <w:rFonts w:ascii="Times New Roman" w:hAnsi="Times New Roman"/>
          <w:color w:val="000000"/>
          <w:sz w:val="26"/>
          <w:szCs w:val="26"/>
          <w:lang w:eastAsia="ru-RU"/>
        </w:rPr>
        <w:t>13-о/д</w:t>
      </w:r>
    </w:p>
    <w:p w:rsidR="00CB61F9" w:rsidRDefault="00CB61F9" w:rsidP="00CB6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ru-RU"/>
        </w:rPr>
      </w:pPr>
    </w:p>
    <w:p w:rsidR="00CB61F9" w:rsidRDefault="00CB61F9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CB61F9">
      <w:pPr>
        <w:spacing w:after="0" w:line="240" w:lineRule="auto"/>
        <w:ind w:left="1274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A40CCB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40CC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Заводского 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районного суда </w:t>
      </w:r>
      <w:r w:rsidR="00A40CC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Кемерово 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>Кемеровской области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A40CCB">
        <w:rPr>
          <w:rFonts w:ascii="Times New Roman" w:hAnsi="Times New Roman"/>
          <w:color w:val="000000"/>
          <w:sz w:val="26"/>
          <w:szCs w:val="26"/>
          <w:lang w:eastAsia="ru-RU"/>
        </w:rPr>
        <w:t>17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A40CC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A40CC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25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9E64A2">
        <w:rPr>
          <w:rFonts w:ascii="Times New Roman" w:hAnsi="Times New Roman"/>
          <w:color w:val="000000"/>
          <w:sz w:val="26"/>
          <w:szCs w:val="26"/>
          <w:lang w:eastAsia="ru-RU"/>
        </w:rPr>
        <w:t>9-К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A55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A40CCB">
        <w:rPr>
          <w:rFonts w:ascii="Times New Roman" w:hAnsi="Times New Roman"/>
          <w:b/>
          <w:bCs/>
          <w:color w:val="000000"/>
          <w:sz w:val="26"/>
          <w:szCs w:val="26"/>
        </w:rPr>
        <w:t xml:space="preserve">Заводском районном суде г. Кемерово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>Кемеровской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3"/>
        <w:gridCol w:w="6858"/>
        <w:gridCol w:w="1986"/>
        <w:gridCol w:w="1956"/>
        <w:gridCol w:w="4042"/>
      </w:tblGrid>
      <w:tr w:rsidR="00A00953" w:rsidRPr="00612434" w:rsidTr="00226AA2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105"/>
            <w:bookmarkEnd w:id="1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9D5CA6" w:rsidRDefault="004346E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346EF">
              <w:rPr>
                <w:rFonts w:ascii="Times New Roman" w:hAnsi="Times New Roman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4346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</w:t>
            </w:r>
            <w:proofErr w:type="gramStart"/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целях</w:t>
            </w:r>
            <w:proofErr w:type="gramEnd"/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ие коррупционных 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правонарушений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346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346EF" w:rsidP="0043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4346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346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4346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297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346EF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51170" w:rsidRDefault="00B865F9" w:rsidP="004D1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 w:rsidR="006A5493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5493" w:rsidRPr="00651170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9E17B6" w:rsidRPr="00651170">
              <w:rPr>
                <w:rFonts w:ascii="Times New Roman" w:hAnsi="Times New Roman"/>
                <w:sz w:val="26"/>
                <w:szCs w:val="26"/>
              </w:rPr>
              <w:t xml:space="preserve"> Кемеровской области</w:t>
            </w:r>
            <w:r w:rsidR="006A5493" w:rsidRPr="00651170">
              <w:rPr>
                <w:rFonts w:ascii="Times New Roman" w:hAnsi="Times New Roman"/>
                <w:sz w:val="26"/>
                <w:szCs w:val="26"/>
              </w:rPr>
              <w:t>, а также супруг</w:t>
            </w:r>
            <w:r w:rsidR="004D13AD">
              <w:rPr>
                <w:rFonts w:ascii="Times New Roman" w:hAnsi="Times New Roman"/>
                <w:sz w:val="26"/>
                <w:szCs w:val="26"/>
              </w:rPr>
              <w:t>и</w:t>
            </w:r>
            <w:r w:rsidR="006A5493" w:rsidRPr="00651170">
              <w:rPr>
                <w:rFonts w:ascii="Times New Roman" w:hAnsi="Times New Roman"/>
                <w:sz w:val="26"/>
                <w:szCs w:val="26"/>
              </w:rPr>
              <w:t xml:space="preserve"> (супруг</w:t>
            </w:r>
            <w:r w:rsidR="004D13AD">
              <w:rPr>
                <w:rFonts w:ascii="Times New Roman" w:hAnsi="Times New Roman"/>
                <w:sz w:val="26"/>
                <w:szCs w:val="26"/>
              </w:rPr>
              <w:t>а</w:t>
            </w:r>
            <w:bookmarkStart w:id="2" w:name="_GoBack"/>
            <w:bookmarkEnd w:id="2"/>
            <w:r w:rsidR="006A5493" w:rsidRPr="00651170">
              <w:rPr>
                <w:rFonts w:ascii="Times New Roman" w:hAnsi="Times New Roman"/>
                <w:sz w:val="26"/>
                <w:szCs w:val="26"/>
              </w:rPr>
              <w:t xml:space="preserve">) и несовершеннолетних детей,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A70FA4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 а также супруг</w:t>
            </w:r>
            <w:r w:rsidR="004D2E2D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</w:t>
            </w:r>
            <w:r w:rsidR="004D2E2D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) и несовершеннол</w:t>
            </w:r>
            <w:r w:rsidR="0059532C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</w:t>
            </w:r>
            <w:r w:rsidR="00226AA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59532C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05CF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в случае возникновения оснований для предоставления сведений о расходах</w:t>
            </w:r>
            <w:r w:rsidR="00226AA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05CF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в соответствии с Федеральным законом от 03.12.2012 № 230-ФЗ «О контроле за соответствием расходов лиц, замещающих государственные должности, и</w:t>
            </w:r>
            <w:proofErr w:type="gramEnd"/>
            <w:r w:rsidR="00B05CF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иных лиц их доходам» с 01 января по 31 декабря, в котором возникли основания для предоставления сведений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51170" w:rsidRDefault="004346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651170" w:rsidRDefault="000349A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 позднее 30 апреля года, следующего за годом, в </w:t>
            </w:r>
            <w:proofErr w:type="gramStart"/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котором</w:t>
            </w:r>
            <w:proofErr w:type="gramEnd"/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возникли такие основания</w:t>
            </w:r>
          </w:p>
          <w:p w:rsidR="000349A6" w:rsidRPr="00651170" w:rsidRDefault="000349A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61DA6" w:rsidRPr="00651170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651170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51170" w:rsidRDefault="00794057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A6" w:rsidRPr="00651170" w:rsidRDefault="00B865F9" w:rsidP="0017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6A2436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государственных гражданских служащих суда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 а также супруг</w:t>
            </w:r>
            <w:r w:rsidR="00CE372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</w:t>
            </w:r>
            <w:r w:rsidR="00CE372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) и несовершеннол</w:t>
            </w:r>
            <w:r w:rsidR="007F169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</w:t>
            </w:r>
            <w:r w:rsidR="00CE372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 полученных с 1 января по 31 декабря, в котором возникли оснований для предоставления сведений о расходах в соответствии с Федеральным законом от 03.12.2012 № 230-ФЗ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51170" w:rsidRDefault="004346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651170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51170" w:rsidRDefault="004346E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до 01 ноября</w:t>
            </w:r>
            <w:r w:rsidR="008F4188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 по мере необходимости</w:t>
            </w:r>
            <w:r w:rsidR="009468DF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6A243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651170" w:rsidRDefault="00CD0A19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651170" w:rsidRDefault="006A2436" w:rsidP="0017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 имуществе и обязательствах имущественного характера</w:t>
            </w:r>
            <w:r w:rsidR="00E64459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судей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46EF" w:rsidRPr="00651170">
              <w:rPr>
                <w:rFonts w:ascii="Times New Roman" w:hAnsi="Times New Roman"/>
                <w:sz w:val="26"/>
                <w:szCs w:val="26"/>
              </w:rPr>
              <w:t xml:space="preserve">Заводского </w:t>
            </w:r>
            <w:r w:rsidR="00A758BB" w:rsidRPr="00651170">
              <w:rPr>
                <w:rFonts w:ascii="Times New Roman" w:hAnsi="Times New Roman"/>
                <w:sz w:val="26"/>
                <w:szCs w:val="26"/>
              </w:rPr>
              <w:t>районн</w:t>
            </w:r>
            <w:r w:rsidR="00E64459" w:rsidRPr="00651170">
              <w:rPr>
                <w:rFonts w:ascii="Times New Roman" w:hAnsi="Times New Roman"/>
                <w:sz w:val="26"/>
                <w:szCs w:val="26"/>
              </w:rPr>
              <w:t>ого</w:t>
            </w:r>
            <w:r w:rsidR="00A758BB" w:rsidRPr="00651170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E64459" w:rsidRPr="00651170">
              <w:rPr>
                <w:rFonts w:ascii="Times New Roman" w:hAnsi="Times New Roman"/>
                <w:sz w:val="26"/>
                <w:szCs w:val="26"/>
              </w:rPr>
              <w:t>а</w:t>
            </w:r>
            <w:r w:rsidR="004346EF" w:rsidRPr="00651170">
              <w:rPr>
                <w:rFonts w:ascii="Times New Roman" w:hAnsi="Times New Roman"/>
                <w:sz w:val="26"/>
                <w:szCs w:val="26"/>
              </w:rPr>
              <w:t xml:space="preserve"> г. Кемерово</w:t>
            </w:r>
            <w:r w:rsidR="00A758B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 мировых судей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46EF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Заводского судебного района г. Кемерово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Кемеровской области, а также супруг</w:t>
            </w:r>
            <w:r w:rsidR="008F4188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</w:t>
            </w:r>
            <w:r w:rsidR="008F4188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) и несовершеннолетних детей</w:t>
            </w:r>
            <w:r w:rsidR="008F4188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F4188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полученных с 1 января по 31 декабря, в котором возникли оснований для предоставления сведений о расходах в соответствии с Федеральным законом от 03.12.2012 № 230-ФЗ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36622B" w:rsidRDefault="00BD0A9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42" w:rsidRPr="00651170" w:rsidRDefault="00697042" w:rsidP="0069704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A2436" w:rsidRPr="00651170" w:rsidRDefault="00BD0A9E" w:rsidP="0069704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до 01 ноября</w:t>
            </w:r>
            <w:r w:rsidR="008F4188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 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651170" w:rsidRDefault="006A243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6A243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651170" w:rsidRDefault="00CD0A19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8F4188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651170" w:rsidRDefault="006A2436" w:rsidP="00BE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sz w:val="26"/>
                <w:szCs w:val="26"/>
              </w:rPr>
              <w:t xml:space="preserve">Проведение заседания комиссии по проверке </w:t>
            </w:r>
            <w:r w:rsidRPr="0065117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достоверности и </w:t>
            </w:r>
            <w:proofErr w:type="gramStart"/>
            <w:r w:rsidRPr="00651170">
              <w:rPr>
                <w:rFonts w:ascii="Times New Roman" w:hAnsi="Times New Roman"/>
                <w:sz w:val="26"/>
                <w:szCs w:val="26"/>
              </w:rPr>
              <w:t>полноты</w:t>
            </w:r>
            <w:proofErr w:type="gramEnd"/>
            <w:r w:rsidRPr="00651170">
              <w:rPr>
                <w:rFonts w:ascii="Times New Roman" w:hAnsi="Times New Roman"/>
                <w:sz w:val="26"/>
                <w:szCs w:val="26"/>
              </w:rPr>
              <w:t xml:space="preserve"> представленных судьями </w:t>
            </w:r>
            <w:r w:rsidR="00BD0A9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Заводского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районного</w:t>
            </w:r>
            <w:r w:rsidR="00BD0A9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г. Кемерово</w:t>
            </w:r>
            <w:r w:rsidR="00A758B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 мировыми судьями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D0A9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Заводского судебного района г. Кемерово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Кемеровской области</w:t>
            </w:r>
            <w:r w:rsidRPr="00651170">
              <w:rPr>
                <w:rFonts w:ascii="Times New Roman" w:hAnsi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</w:t>
            </w:r>
            <w:r w:rsidR="00BE40D3" w:rsidRPr="00651170">
              <w:rPr>
                <w:rFonts w:ascii="Times New Roman" w:hAnsi="Times New Roman"/>
                <w:sz w:val="26"/>
                <w:szCs w:val="26"/>
              </w:rPr>
              <w:t xml:space="preserve">, представленных при </w:t>
            </w:r>
            <w:r w:rsidR="00BE40D3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возникновении оснований для предоставления сведений о расходах в соответствии с Федеральным законом от 03.12.2012 № 230-ФЗ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651170" w:rsidRDefault="00BD0A9E" w:rsidP="00BD0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Рассказова Н.В.,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лица, входящие в состав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651170" w:rsidRDefault="006A2436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периода,  </w:t>
            </w:r>
            <w:r w:rsidR="008F4188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необходимости,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Pr="00651170">
              <w:rPr>
                <w:rFonts w:ascii="Times New Roman" w:hAnsi="Times New Roman"/>
                <w:sz w:val="26"/>
                <w:szCs w:val="26"/>
              </w:rPr>
              <w:t xml:space="preserve"> при назначении заседания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6A243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7475C1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651170" w:rsidRDefault="00CD0A19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651170" w:rsidRDefault="007475C1" w:rsidP="0017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sz w:val="26"/>
                <w:szCs w:val="26"/>
              </w:rPr>
              <w:t xml:space="preserve">Передача сведений о доходах, расходах, об имуществе и обязательствах имущественного характера судей </w:t>
            </w:r>
            <w:r w:rsidR="00BD0A9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Заводского районного суда г. Кемерово, мировых судей Заводского судебного района г. Кемерово Кемеровской области</w:t>
            </w:r>
            <w:r w:rsidRPr="00651170">
              <w:rPr>
                <w:rFonts w:ascii="Times New Roman" w:hAnsi="Times New Roman"/>
                <w:sz w:val="26"/>
                <w:szCs w:val="26"/>
              </w:rPr>
              <w:t xml:space="preserve">, а также </w:t>
            </w:r>
            <w:r w:rsidR="001765E5" w:rsidRPr="00651170">
              <w:rPr>
                <w:rFonts w:ascii="Times New Roman" w:hAnsi="Times New Roman"/>
                <w:sz w:val="26"/>
                <w:szCs w:val="26"/>
              </w:rPr>
              <w:t xml:space="preserve">супруги (супруга) </w:t>
            </w:r>
            <w:r w:rsidRPr="00651170">
              <w:rPr>
                <w:rFonts w:ascii="Times New Roman" w:hAnsi="Times New Roman"/>
                <w:sz w:val="26"/>
                <w:szCs w:val="26"/>
              </w:rPr>
              <w:t xml:space="preserve">и несовершеннолетних детей в Управление за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отчетные периоды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4428F2" w:rsidRDefault="00BD0A9E" w:rsidP="0098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D0A9E"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Pr="006A2436" w:rsidRDefault="00BD0A9E" w:rsidP="0042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Default="007475C1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приобщения к личным делам судей 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51170" w:rsidRDefault="00CD0A19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F42B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651170" w:rsidRDefault="00B865F9" w:rsidP="0022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827A0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226AA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служащих, назначаемых на должности в порядке перевода из другого государственного органа (далее-кандидаты на должность, назначаемые в порядке перевода),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65117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663712" w:rsidRPr="00651170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2436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D0A9E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51170" w:rsidRDefault="00CD0A19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DE79D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651170" w:rsidRDefault="00B865F9" w:rsidP="0017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супруг</w:t>
            </w:r>
            <w:r w:rsidR="001765E5"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(супру</w:t>
            </w:r>
            <w:r w:rsidR="006A34A7"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>г</w:t>
            </w:r>
            <w:r w:rsidR="001765E5"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="006A34A7"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>) и несовершеннолетних детей</w:t>
            </w:r>
            <w:r w:rsidRPr="006511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D0A9E" w:rsidP="009F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51170" w:rsidRDefault="00CD0A19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lastRenderedPageBreak/>
              <w:t>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BD0A9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lastRenderedPageBreak/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несоблюдения запретов,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lastRenderedPageBreak/>
              <w:t>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651170" w:rsidRDefault="005C2A92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B08F4" w:rsidRDefault="00BD0A9E" w:rsidP="00DC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DC564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651170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5E7FB4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Pr="00651170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51170" w:rsidRDefault="005E7FB4" w:rsidP="0022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сведений об адресах сайтов и (или) страниц сайтов в</w:t>
            </w:r>
            <w:r w:rsidRPr="00651170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9F5FB7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D126C4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226AA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кандидатами на должность, назначаемые в порядке перевода,</w:t>
            </w:r>
            <w:r w:rsidR="00226AA2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9F5FB7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F5FB7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 w:rsidRPr="0065117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BD0A9E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51170" w:rsidRDefault="00CD0A19" w:rsidP="005C2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C2A92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C70C51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BD0A9E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BD0A9E"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C0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</w:t>
            </w:r>
            <w:proofErr w:type="gramStart"/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соответствии</w:t>
            </w:r>
            <w:proofErr w:type="gramEnd"/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2C01D5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</w:rPr>
              <w:t>(</w:t>
            </w:r>
            <w:r w:rsidR="002C01D5" w:rsidRPr="002C01D5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</w:rPr>
              <w:t xml:space="preserve">с </w:t>
            </w:r>
            <w:r w:rsidR="002C01D5"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01.01.2026 анкета и сообщения об изменении сведений, содержащихся в ней, подлежит заполнению в электронном виде с применением  функциональных возможностей </w:t>
            </w:r>
            <w:r w:rsidR="002C01D5"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специального программного обеспечения «Анкета ГС (МС)</w:t>
            </w:r>
            <w:r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651170" w:rsidRDefault="00CD0A19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570BBD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570BBD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BD0A9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651170" w:rsidRDefault="00CD0A19" w:rsidP="0065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62C4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65117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F42BB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BD0A9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Кемеровской области – Кузбассе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</w:t>
            </w:r>
            <w:r w:rsidR="00CA277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406FC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1B3F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 xml:space="preserve">повышение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proofErr w:type="gramStart"/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proofErr w:type="gramEnd"/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целью фактического применения полученных знаний </w:t>
            </w:r>
            <w:r w:rsidR="00B10101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406FC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406FCB" w:rsidP="004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406FC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51170" w:rsidRDefault="0038770E" w:rsidP="0017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Разъяснение порядка заполнения и представления</w:t>
            </w:r>
            <w:r w:rsidR="00121B3F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</w:t>
            </w:r>
            <w:r w:rsidR="00B00DB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венными гражданскими </w:t>
            </w:r>
            <w:r w:rsidR="00B00DB0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служащими </w:t>
            </w:r>
            <w:r w:rsidR="00121B3F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обязательствах имущественного характера супруг</w:t>
            </w:r>
            <w:r w:rsidR="002C01D5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</w:t>
            </w:r>
            <w:r w:rsidR="002C01D5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) и несовершеннолетних детей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51170" w:rsidRDefault="00406FCB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51170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65117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  <w:p w:rsidR="0038770E" w:rsidRPr="00651170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651170" w:rsidRDefault="00A27C2C" w:rsidP="002C0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повышение </w:t>
            </w:r>
            <w:r w:rsidR="00A62104"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2678A0"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судьями, </w:t>
            </w:r>
            <w:r w:rsidR="00B10101"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2678A0"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государственными, </w:t>
            </w:r>
            <w:r w:rsidR="0038770E"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гражданскими служащими</w:t>
            </w:r>
            <w:r w:rsidR="0038770E" w:rsidRPr="00651170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</w:t>
            </w:r>
            <w:r w:rsidR="004D2E2D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ьствах имущественного характера</w:t>
            </w:r>
            <w:r w:rsidR="0038770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супруг</w:t>
            </w:r>
            <w:r w:rsidR="002C01D5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38770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</w:t>
            </w:r>
            <w:r w:rsidR="002C01D5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38770E" w:rsidRPr="00651170">
              <w:rPr>
                <w:rFonts w:ascii="Times New Roman" w:hAnsi="Times New Roman"/>
                <w:color w:val="000000"/>
                <w:sz w:val="26"/>
                <w:szCs w:val="26"/>
              </w:rPr>
              <w:t>) 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CB" w:rsidRDefault="00406FCB" w:rsidP="004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Лылов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  <w:p w:rsidR="00406FCB" w:rsidRPr="00774FB8" w:rsidRDefault="00406FCB" w:rsidP="004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proofErr w:type="gramEnd"/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406FCB" w:rsidP="004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  <w:p w:rsidR="00406FCB" w:rsidRPr="0036622B" w:rsidRDefault="00406FCB" w:rsidP="004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Лылов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И.С.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406FC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226AA2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406FCB" w:rsidP="004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Рассказова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02FCB" w:rsidRPr="00612434" w:rsidRDefault="00402FCB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402FCB" w:rsidRPr="00612434" w:rsidSect="00651170">
      <w:headerReference w:type="default" r:id="rId9"/>
      <w:pgSz w:w="16838" w:h="11906" w:orient="landscape" w:code="9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30" w:rsidRDefault="00BA7F30" w:rsidP="00C966C5">
      <w:pPr>
        <w:spacing w:after="0" w:line="240" w:lineRule="auto"/>
      </w:pPr>
      <w:r>
        <w:separator/>
      </w:r>
    </w:p>
  </w:endnote>
  <w:endnote w:type="continuationSeparator" w:id="0">
    <w:p w:rsidR="00BA7F30" w:rsidRDefault="00BA7F30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30" w:rsidRDefault="00BA7F30" w:rsidP="00C966C5">
      <w:pPr>
        <w:spacing w:after="0" w:line="240" w:lineRule="auto"/>
      </w:pPr>
      <w:r>
        <w:separator/>
      </w:r>
    </w:p>
  </w:footnote>
  <w:footnote w:type="continuationSeparator" w:id="0">
    <w:p w:rsidR="00BA7F30" w:rsidRDefault="00BA7F30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1" w:rsidRPr="007F62F3" w:rsidRDefault="00D906D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CC6DE1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4D13AD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49A6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35DE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5E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6AA2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01D5"/>
    <w:rsid w:val="002C2D42"/>
    <w:rsid w:val="002C332E"/>
    <w:rsid w:val="002C39F6"/>
    <w:rsid w:val="002C53D3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2FCB"/>
    <w:rsid w:val="004040CE"/>
    <w:rsid w:val="00404FE9"/>
    <w:rsid w:val="004051CF"/>
    <w:rsid w:val="00406024"/>
    <w:rsid w:val="00406069"/>
    <w:rsid w:val="00406FCB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6EF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1880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3AD"/>
    <w:rsid w:val="004D19E2"/>
    <w:rsid w:val="004D1EC1"/>
    <w:rsid w:val="004D258F"/>
    <w:rsid w:val="004D2E2D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557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07ED0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170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14EE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188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657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5078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4847"/>
    <w:rsid w:val="009D5CA6"/>
    <w:rsid w:val="009D65C7"/>
    <w:rsid w:val="009E1663"/>
    <w:rsid w:val="009E17B6"/>
    <w:rsid w:val="009E1F99"/>
    <w:rsid w:val="009E3FD0"/>
    <w:rsid w:val="009E6201"/>
    <w:rsid w:val="009E64A2"/>
    <w:rsid w:val="009E7CF3"/>
    <w:rsid w:val="009F098D"/>
    <w:rsid w:val="009F172A"/>
    <w:rsid w:val="009F244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0CCB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5CFB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2A59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A7F30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0A9E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0D3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3D32"/>
    <w:rsid w:val="00C34CAF"/>
    <w:rsid w:val="00C400ED"/>
    <w:rsid w:val="00C424BB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61F9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720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0230-468C-4BE4-9A3E-A19D99EB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0012089859</cp:lastModifiedBy>
  <cp:revision>93</cp:revision>
  <cp:lastPrinted>2026-02-27T02:31:00Z</cp:lastPrinted>
  <dcterms:created xsi:type="dcterms:W3CDTF">2024-12-18T02:41:00Z</dcterms:created>
  <dcterms:modified xsi:type="dcterms:W3CDTF">2026-02-27T02:31:00Z</dcterms:modified>
</cp:coreProperties>
</file>