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5D" w:rsidRPr="001017D2" w:rsidRDefault="0095435D" w:rsidP="0095435D">
      <w:pPr>
        <w:pStyle w:val="a3"/>
      </w:pPr>
      <w:r>
        <w:t>Примерная ф</w:t>
      </w:r>
      <w:r w:rsidRPr="001017D2">
        <w:t>орма ходатайства истца о замене ненадлежащего ответчика</w:t>
      </w:r>
    </w:p>
    <w:p w:rsidR="0095435D" w:rsidRPr="001017D2" w:rsidRDefault="0095435D" w:rsidP="0095435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почтовый адрес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5435D" w:rsidRPr="001017D2" w:rsidRDefault="0095435D" w:rsidP="009543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017D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5435D" w:rsidRPr="001017D2" w:rsidRDefault="0095435D" w:rsidP="0095435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35D" w:rsidRPr="001017D2" w:rsidRDefault="0095435D" w:rsidP="009543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ХОДАТАЙСТВО</w:t>
      </w:r>
    </w:p>
    <w:p w:rsidR="0095435D" w:rsidRPr="001017D2" w:rsidRDefault="0095435D" w:rsidP="009543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истца о замене ненадлежащего ответчика</w:t>
      </w:r>
    </w:p>
    <w:p w:rsidR="0095435D" w:rsidRPr="001017D2" w:rsidRDefault="0095435D" w:rsidP="0095435D">
      <w:pPr>
        <w:spacing w:after="0" w:line="36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"___"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 </w:t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 </w:t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г.</w:t>
      </w: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_____________ районный суд мной было предъявлено исковое заявление о _____________ (предмет иска).</w:t>
      </w:r>
    </w:p>
    <w:p w:rsidR="0095435D" w:rsidRPr="001017D2" w:rsidRDefault="0095435D" w:rsidP="0095435D">
      <w:pPr>
        <w:spacing w:after="0" w:line="36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 подготовке дела к судебному разбирательству было установлено, что ответчик не является надлежащим, поскольку не является ______________, также было установлено, что надлежащим ответчиком будет являться _____________ (Ф.И.О. или наименование, адрес).</w:t>
      </w:r>
    </w:p>
    <w:p w:rsidR="0095435D" w:rsidRPr="001017D2" w:rsidRDefault="0095435D" w:rsidP="0095435D">
      <w:pPr>
        <w:spacing w:after="0" w:line="36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7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со ст. 41 ГПК РФ прошу заменить ненадлежащего ответчика - _______________ на надлежащего: _____________ (Ф.И.О. или наименование, адрес).</w:t>
      </w:r>
    </w:p>
    <w:p w:rsidR="0095435D" w:rsidRPr="001017D2" w:rsidRDefault="0095435D" w:rsidP="0095435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"___" 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</w:t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 _____ г.</w:t>
      </w:r>
      <w:r w:rsidRPr="009E20AE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/Дата/</w:t>
      </w:r>
    </w:p>
    <w:p w:rsidR="0095435D" w:rsidRDefault="0095435D" w:rsidP="0095435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5435D" w:rsidRDefault="0095435D" w:rsidP="0095435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 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/Подпись/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 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 xml:space="preserve">/Ф.И.О. </w:t>
      </w:r>
      <w:r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заявителя</w:t>
      </w:r>
      <w:r w:rsidRPr="00271D5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/представителя/</w:t>
      </w:r>
    </w:p>
    <w:p w:rsidR="00BF6FFC" w:rsidRPr="0095435D" w:rsidRDefault="0095435D" w:rsidP="0095435D"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17D2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BF6FFC" w:rsidRPr="0095435D" w:rsidSect="002B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27F04"/>
    <w:rsid w:val="000C6956"/>
    <w:rsid w:val="00127F04"/>
    <w:rsid w:val="002B2739"/>
    <w:rsid w:val="0095435D"/>
    <w:rsid w:val="00B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admin</cp:lastModifiedBy>
  <cp:revision>2</cp:revision>
  <dcterms:created xsi:type="dcterms:W3CDTF">2014-10-30T09:51:00Z</dcterms:created>
  <dcterms:modified xsi:type="dcterms:W3CDTF">2014-10-30T09:51:00Z</dcterms:modified>
</cp:coreProperties>
</file>