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3E" w:rsidRDefault="00430E3E" w:rsidP="001F7641">
      <w:pPr>
        <w:pStyle w:val="ConsPlusNonformat"/>
        <w:ind w:left="4440"/>
      </w:pPr>
      <w:r>
        <w:t xml:space="preserve">В </w:t>
      </w:r>
      <w:proofErr w:type="spellStart"/>
      <w:r>
        <w:t>Засвияжский</w:t>
      </w:r>
      <w:proofErr w:type="spellEnd"/>
      <w:r>
        <w:t xml:space="preserve"> районный суд               </w:t>
      </w:r>
      <w:proofErr w:type="spellStart"/>
      <w:r>
        <w:t>г.Ульяновска</w:t>
      </w:r>
      <w:proofErr w:type="spellEnd"/>
    </w:p>
    <w:p w:rsidR="00430E3E" w:rsidRDefault="00430E3E">
      <w:pPr>
        <w:pStyle w:val="ConsPlusNonformat"/>
      </w:pPr>
      <w:r>
        <w:t xml:space="preserve">                                     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                                 Административный истец: </w:t>
      </w:r>
    </w:p>
    <w:p w:rsidR="00A603AA" w:rsidRPr="00461BF7" w:rsidRDefault="00430E3E" w:rsidP="00A603AA">
      <w:pPr>
        <w:pStyle w:val="a3"/>
        <w:spacing w:after="0" w:line="273" w:lineRule="auto"/>
        <w:jc w:val="right"/>
        <w:rPr>
          <w:rFonts w:ascii="Times New Roman" w:hAnsi="Times New Roman"/>
          <w:i/>
          <w:color w:val="000000"/>
          <w:sz w:val="18"/>
          <w:szCs w:val="18"/>
        </w:rPr>
      </w:pPr>
      <w:r>
        <w:t xml:space="preserve">     </w:t>
      </w:r>
      <w:r w:rsidR="00A603AA">
        <w:t xml:space="preserve">                    </w:t>
      </w:r>
      <w:r w:rsidR="00A603AA" w:rsidRPr="00461BF7">
        <w:rPr>
          <w:rFonts w:ascii="Times New Roman" w:hAnsi="Times New Roman"/>
          <w:i/>
          <w:color w:val="000000"/>
          <w:sz w:val="18"/>
          <w:szCs w:val="18"/>
        </w:rPr>
        <w:t xml:space="preserve">(Ф.И.О. адрес, телефон, </w:t>
      </w:r>
    </w:p>
    <w:p w:rsidR="00A603AA" w:rsidRPr="00461BF7" w:rsidRDefault="00A603AA" w:rsidP="00A603AA">
      <w:pPr>
        <w:autoSpaceDE w:val="0"/>
        <w:autoSpaceDN w:val="0"/>
        <w:adjustRightInd w:val="0"/>
        <w:jc w:val="right"/>
        <w:rPr>
          <w:bCs/>
          <w:i/>
          <w:sz w:val="18"/>
          <w:szCs w:val="18"/>
        </w:rPr>
      </w:pPr>
      <w:r w:rsidRPr="00461BF7">
        <w:rPr>
          <w:i/>
          <w:sz w:val="18"/>
          <w:szCs w:val="18"/>
        </w:rPr>
        <w:t xml:space="preserve">                     (один из идентификаторов (</w:t>
      </w:r>
      <w:r w:rsidRPr="00461BF7">
        <w:rPr>
          <w:bCs/>
          <w:i/>
          <w:sz w:val="18"/>
          <w:szCs w:val="18"/>
        </w:rPr>
        <w:t>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</w:p>
    <w:p w:rsidR="00A603AA" w:rsidRPr="00461BF7" w:rsidRDefault="00430E3E" w:rsidP="00A603AA">
      <w:pPr>
        <w:pStyle w:val="a3"/>
        <w:spacing w:after="0" w:line="273" w:lineRule="auto"/>
        <w:jc w:val="right"/>
        <w:rPr>
          <w:i/>
          <w:color w:val="000000"/>
          <w:sz w:val="18"/>
          <w:szCs w:val="18"/>
        </w:rPr>
      </w:pPr>
      <w:r>
        <w:t xml:space="preserve">                                     Административный ответчик:</w:t>
      </w:r>
      <w:r w:rsidR="00A603AA" w:rsidRPr="00A603AA">
        <w:rPr>
          <w:i/>
          <w:color w:val="000000"/>
          <w:sz w:val="18"/>
          <w:szCs w:val="18"/>
        </w:rPr>
        <w:t xml:space="preserve"> </w:t>
      </w:r>
      <w:r w:rsidR="00A603AA" w:rsidRPr="00461BF7">
        <w:rPr>
          <w:rFonts w:ascii="Times New Roman" w:hAnsi="Times New Roman"/>
          <w:i/>
          <w:color w:val="000000"/>
          <w:sz w:val="18"/>
          <w:szCs w:val="18"/>
        </w:rPr>
        <w:t>(</w:t>
      </w:r>
      <w:r w:rsidR="00A603AA" w:rsidRPr="00461BF7">
        <w:rPr>
          <w:i/>
          <w:sz w:val="18"/>
          <w:szCs w:val="18"/>
        </w:rPr>
        <w:t xml:space="preserve">Ф.И.О., адрес регистрации, </w:t>
      </w:r>
    </w:p>
    <w:p w:rsidR="00A603AA" w:rsidRPr="00461BF7" w:rsidRDefault="00A603AA" w:rsidP="00A603AA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461BF7">
        <w:rPr>
          <w:i/>
          <w:sz w:val="18"/>
          <w:szCs w:val="18"/>
        </w:rPr>
        <w:t xml:space="preserve">                     </w:t>
      </w:r>
      <w:r w:rsidRPr="00461BF7">
        <w:rPr>
          <w:i/>
          <w:iCs/>
          <w:sz w:val="18"/>
          <w:szCs w:val="18"/>
        </w:rPr>
        <w:t>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</w:t>
      </w:r>
    </w:p>
    <w:p w:rsidR="00430E3E" w:rsidRPr="00A603AA" w:rsidRDefault="00430E3E">
      <w:pPr>
        <w:pStyle w:val="ConsPlusNonformat"/>
        <w:rPr>
          <w:rFonts w:cs="Times New Roman"/>
          <w:b/>
        </w:rPr>
      </w:pPr>
    </w:p>
    <w:p w:rsidR="00430E3E" w:rsidRDefault="00430E3E">
      <w:pPr>
        <w:pStyle w:val="ConsPlusNonformat"/>
      </w:pPr>
      <w:r>
        <w:t xml:space="preserve">                                     _________________________</w:t>
      </w:r>
      <w:bookmarkStart w:id="0" w:name="_GoBack"/>
      <w:bookmarkEnd w:id="0"/>
      <w:r>
        <w:t>_____________</w:t>
      </w:r>
    </w:p>
    <w:p w:rsidR="00430E3E" w:rsidRDefault="00430E3E">
      <w:pPr>
        <w:pStyle w:val="ConsPlusNonformat"/>
      </w:pPr>
      <w:r>
        <w:t xml:space="preserve">                                              (наименование органа)</w:t>
      </w:r>
    </w:p>
    <w:p w:rsidR="00430E3E" w:rsidRDefault="00430E3E">
      <w:pPr>
        <w:pStyle w:val="ConsPlusNonformat"/>
      </w:pPr>
      <w:r>
        <w:t xml:space="preserve">                                     адрес: ______________________________.</w:t>
      </w:r>
    </w:p>
    <w:p w:rsidR="00430E3E" w:rsidRDefault="00430E3E" w:rsidP="001F7641">
      <w:pPr>
        <w:pStyle w:val="ConsPlusNonformat"/>
        <w:ind w:left="4248"/>
      </w:pPr>
      <w:r>
        <w:t xml:space="preserve">  </w:t>
      </w:r>
    </w:p>
    <w:p w:rsidR="00430E3E" w:rsidRDefault="00430E3E" w:rsidP="001F7641">
      <w:pPr>
        <w:pStyle w:val="ConsPlusNonformat"/>
        <w:ind w:left="4248"/>
        <w:rPr>
          <w:rFonts w:cs="Times New Roman"/>
        </w:rPr>
      </w:pPr>
      <w:r>
        <w:t xml:space="preserve">  Госпошлина 300 </w:t>
      </w:r>
      <w:proofErr w:type="spellStart"/>
      <w:proofErr w:type="gramStart"/>
      <w:r>
        <w:t>руб.с</w:t>
      </w:r>
      <w:proofErr w:type="spellEnd"/>
      <w:proofErr w:type="gramEnd"/>
      <w:r>
        <w:t xml:space="preserve"> физлиц</w:t>
      </w:r>
    </w:p>
    <w:p w:rsidR="00430E3E" w:rsidRDefault="00430E3E" w:rsidP="001F7641">
      <w:pPr>
        <w:pStyle w:val="ConsPlusNonformat"/>
        <w:ind w:left="4248"/>
        <w:rPr>
          <w:rFonts w:cs="Times New Roman"/>
        </w:rPr>
      </w:pPr>
    </w:p>
    <w:p w:rsidR="00430E3E" w:rsidRDefault="00430E3E" w:rsidP="001F7641">
      <w:pPr>
        <w:pStyle w:val="ConsPlusNonformat"/>
        <w:ind w:left="4248"/>
        <w:rPr>
          <w:rFonts w:cs="Times New Roman"/>
        </w:rPr>
      </w:pPr>
    </w:p>
    <w:p w:rsidR="00430E3E" w:rsidRDefault="00430E3E">
      <w:pPr>
        <w:pStyle w:val="ConsPlusNonformat"/>
      </w:pPr>
      <w:r>
        <w:t xml:space="preserve">                                 </w:t>
      </w:r>
    </w:p>
    <w:p w:rsidR="00430E3E" w:rsidRDefault="00430E3E" w:rsidP="00626E86">
      <w:pPr>
        <w:pStyle w:val="ConsPlusNonformat"/>
        <w:ind w:left="3540" w:firstLine="708"/>
      </w:pPr>
      <w:r w:rsidRPr="00626E86">
        <w:rPr>
          <w:b/>
          <w:bCs/>
          <w:sz w:val="24"/>
          <w:szCs w:val="24"/>
        </w:rPr>
        <w:t>Административное исковое заявление</w:t>
      </w:r>
      <w:r>
        <w:t xml:space="preserve">             о защите избирательных прав и права на участие</w:t>
      </w:r>
    </w:p>
    <w:p w:rsidR="00430E3E" w:rsidRDefault="00430E3E">
      <w:pPr>
        <w:pStyle w:val="ConsPlusNonformat"/>
      </w:pPr>
      <w:r>
        <w:t xml:space="preserve">                в референдуме граждан Российской Федерации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"___"__________   __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незаконными  действиями</w:t>
      </w:r>
      <w:proofErr w:type="gramEnd"/>
      <w:r>
        <w:t xml:space="preserve">  (бездействием,</w:t>
      </w:r>
    </w:p>
    <w:p w:rsidR="00430E3E" w:rsidRDefault="00430E3E">
      <w:pPr>
        <w:pStyle w:val="ConsPlusNonformat"/>
      </w:pPr>
      <w:proofErr w:type="gramStart"/>
      <w:r>
        <w:t>решением  N</w:t>
      </w:r>
      <w:proofErr w:type="gramEnd"/>
      <w:r>
        <w:t xml:space="preserve"> _________ от "___"_________ ___ г.) административного ответчика были</w:t>
      </w:r>
    </w:p>
    <w:p w:rsidR="00430E3E" w:rsidRDefault="00430E3E">
      <w:pPr>
        <w:pStyle w:val="ConsPlusNonformat"/>
        <w:rPr>
          <w:rFonts w:cs="Times New Roman"/>
        </w:rPr>
      </w:pPr>
      <w:r>
        <w:t>нарушены избирательные права (или право на участие в референдуме) административного истца</w:t>
      </w:r>
    </w:p>
    <w:p w:rsidR="00430E3E" w:rsidRDefault="00430E3E">
      <w:pPr>
        <w:pStyle w:val="ConsPlusNonformat"/>
      </w:pPr>
      <w:r>
        <w:t xml:space="preserve">-  </w:t>
      </w:r>
      <w:proofErr w:type="gramStart"/>
      <w:r>
        <w:t>гражданина  Российской</w:t>
      </w:r>
      <w:proofErr w:type="gramEnd"/>
      <w:r>
        <w:t xml:space="preserve">  Федерации, предусмотренные(</w:t>
      </w:r>
      <w:proofErr w:type="spellStart"/>
      <w:r>
        <w:t>ое</w:t>
      </w:r>
      <w:proofErr w:type="spellEnd"/>
      <w:r>
        <w:t>) ____ пунктом ____</w:t>
      </w:r>
    </w:p>
    <w:p w:rsidR="00430E3E" w:rsidRDefault="00430E3E">
      <w:pPr>
        <w:pStyle w:val="ConsPlusNonformat"/>
      </w:pPr>
      <w:r>
        <w:t>статьи _______________________________________________________________, что</w:t>
      </w:r>
    </w:p>
    <w:p w:rsidR="00430E3E" w:rsidRDefault="00430E3E">
      <w:pPr>
        <w:pStyle w:val="ConsPlusNonformat"/>
      </w:pPr>
      <w:r>
        <w:t xml:space="preserve">                (название закона, нормативного правового акта)</w:t>
      </w:r>
    </w:p>
    <w:p w:rsidR="00430E3E" w:rsidRDefault="00430E3E">
      <w:pPr>
        <w:pStyle w:val="ConsPlusNonformat"/>
      </w:pPr>
      <w:r>
        <w:t>выразилось в следующем: _________________________________________________ и</w:t>
      </w:r>
    </w:p>
    <w:p w:rsidR="00430E3E" w:rsidRDefault="00430E3E">
      <w:pPr>
        <w:pStyle w:val="ConsPlusNonformat"/>
      </w:pPr>
      <w:r>
        <w:t>подтверждается: ___________________________________________________________</w:t>
      </w:r>
    </w:p>
    <w:p w:rsidR="00430E3E" w:rsidRDefault="00430E3E">
      <w:pPr>
        <w:pStyle w:val="ConsPlusNonformat"/>
      </w:pPr>
      <w:r>
        <w:t xml:space="preserve">                       (указать обстоятельства, на которых заявитель</w:t>
      </w:r>
    </w:p>
    <w:p w:rsidR="00430E3E" w:rsidRDefault="00430E3E">
      <w:pPr>
        <w:pStyle w:val="ConsPlusNonformat"/>
      </w:pPr>
      <w:r>
        <w:t>__________________________________________________________________________.</w:t>
      </w:r>
    </w:p>
    <w:p w:rsidR="00430E3E" w:rsidRDefault="00430E3E">
      <w:pPr>
        <w:pStyle w:val="ConsPlusNonformat"/>
      </w:pPr>
      <w:r>
        <w:t xml:space="preserve">           основывает свои требования, и привести доказательства,</w:t>
      </w:r>
    </w:p>
    <w:p w:rsidR="00430E3E" w:rsidRDefault="00430E3E">
      <w:pPr>
        <w:pStyle w:val="ConsPlusNonformat"/>
      </w:pPr>
      <w:r>
        <w:t xml:space="preserve">                    подтверждающие эти обстоятельства)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На    обращение    административного истца   об   устранении   допущенных   нарушений</w:t>
      </w:r>
    </w:p>
    <w:p w:rsidR="00430E3E" w:rsidRDefault="00430E3E">
      <w:pPr>
        <w:pStyle w:val="ConsPlusNonformat"/>
      </w:pPr>
      <w:r>
        <w:t>Административный ответчик не ответило (или, по существу, ответило отказом), что</w:t>
      </w:r>
    </w:p>
    <w:p w:rsidR="00430E3E" w:rsidRDefault="00430E3E">
      <w:pPr>
        <w:pStyle w:val="ConsPlusNonformat"/>
      </w:pPr>
      <w:r>
        <w:t>подтверждается _______________________________________.</w:t>
      </w:r>
    </w:p>
    <w:p w:rsidR="00430E3E" w:rsidRDefault="00430E3E">
      <w:pPr>
        <w:pStyle w:val="ConsPlusNonformat"/>
      </w:pPr>
      <w:r>
        <w:t xml:space="preserve">    Указанные   действия</w:t>
      </w:r>
      <w:proofErr w:type="gramStart"/>
      <w:r>
        <w:t xml:space="preserve">   (</w:t>
      </w:r>
      <w:proofErr w:type="gramEnd"/>
      <w:r>
        <w:t>бездействие,   решение)  административный истец  считает  не</w:t>
      </w:r>
    </w:p>
    <w:p w:rsidR="00430E3E" w:rsidRDefault="00430E3E">
      <w:pPr>
        <w:pStyle w:val="ConsPlusNonformat"/>
      </w:pPr>
      <w:r>
        <w:t xml:space="preserve">соответствующими ____________ (указать </w:t>
      </w:r>
      <w:proofErr w:type="gramStart"/>
      <w:r>
        <w:t>нормы  права</w:t>
      </w:r>
      <w:proofErr w:type="gramEnd"/>
      <w:r>
        <w:t>)  по следующим причинам</w:t>
      </w:r>
    </w:p>
    <w:p w:rsidR="00430E3E" w:rsidRDefault="00430E3E">
      <w:pPr>
        <w:pStyle w:val="ConsPlusNonformat"/>
      </w:pPr>
      <w:r>
        <w:t>_______________________________.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На основании пункта _____ статьи _______ ______________________________</w:t>
      </w:r>
    </w:p>
    <w:p w:rsidR="00430E3E" w:rsidRDefault="00430E3E">
      <w:pPr>
        <w:pStyle w:val="ConsPlusNonformat"/>
      </w:pPr>
      <w:r>
        <w:t xml:space="preserve">                             (название закона, нормативного правового акта)</w:t>
      </w:r>
    </w:p>
    <w:p w:rsidR="00430E3E" w:rsidRDefault="00430E3E">
      <w:pPr>
        <w:pStyle w:val="ConsPlusNonformat"/>
      </w:pPr>
      <w:r>
        <w:t xml:space="preserve">и </w:t>
      </w:r>
      <w:proofErr w:type="gramStart"/>
      <w:r>
        <w:t>руководствуясь  ст.ст.</w:t>
      </w:r>
      <w:proofErr w:type="gramEnd"/>
      <w:r>
        <w:t>239,240 КАС РФ,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                              ПРОШУ: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Признать   </w:t>
      </w:r>
      <w:proofErr w:type="gramStart"/>
      <w:r>
        <w:t>оспариваемое  действие</w:t>
      </w:r>
      <w:proofErr w:type="gramEnd"/>
      <w:r>
        <w:t xml:space="preserve">  (бездействие,  решение  N  _____  от</w:t>
      </w:r>
    </w:p>
    <w:p w:rsidR="00430E3E" w:rsidRDefault="00430E3E">
      <w:pPr>
        <w:pStyle w:val="ConsPlusNonformat"/>
      </w:pPr>
      <w:r>
        <w:t xml:space="preserve">"___"______   ___   г.)     </w:t>
      </w:r>
      <w:proofErr w:type="gramStart"/>
      <w:r>
        <w:t xml:space="preserve">незаконным,   </w:t>
      </w:r>
      <w:proofErr w:type="gramEnd"/>
      <w:r>
        <w:t>обязать</w:t>
      </w:r>
    </w:p>
    <w:p w:rsidR="00430E3E" w:rsidRDefault="00430E3E">
      <w:pPr>
        <w:pStyle w:val="ConsPlusNonformat"/>
      </w:pPr>
      <w:r>
        <w:t xml:space="preserve"> ____________________________________________________.</w:t>
      </w:r>
    </w:p>
    <w:p w:rsidR="00430E3E" w:rsidRDefault="00430E3E">
      <w:pPr>
        <w:pStyle w:val="ConsPlusNonformat"/>
      </w:pPr>
      <w:r>
        <w:t xml:space="preserve">                        (требование заявителя, подлежащее удовлетворению)</w:t>
      </w:r>
    </w:p>
    <w:p w:rsidR="00430E3E" w:rsidRDefault="00430E3E">
      <w:pPr>
        <w:pStyle w:val="ConsPlusNonformat"/>
      </w:pPr>
      <w:r>
        <w:lastRenderedPageBreak/>
        <w:t xml:space="preserve">    </w:t>
      </w:r>
      <w:proofErr w:type="gramStart"/>
      <w:r>
        <w:t>Вариант:  В</w:t>
      </w:r>
      <w:proofErr w:type="gramEnd"/>
      <w:r>
        <w:t xml:space="preserve">  полном  объеме восстановить нарушенные избирательные права</w:t>
      </w:r>
    </w:p>
    <w:p w:rsidR="00430E3E" w:rsidRDefault="00430E3E">
      <w:pPr>
        <w:pStyle w:val="ConsPlusNonformat"/>
      </w:pPr>
      <w:r>
        <w:t>(право на участие в референдуме) истца.</w:t>
      </w: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</w:p>
    <w:p w:rsidR="00430E3E" w:rsidRDefault="00430E3E">
      <w:pPr>
        <w:pStyle w:val="ConsPlusNonformat"/>
      </w:pPr>
      <w:r>
        <w:t xml:space="preserve">    Приложения:</w:t>
      </w:r>
    </w:p>
    <w:p w:rsidR="00430E3E" w:rsidRDefault="00430E3E">
      <w:pPr>
        <w:pStyle w:val="ConsPlusNonformat"/>
      </w:pPr>
      <w:r>
        <w:t xml:space="preserve">    Копия заявления для административного ответчика.</w:t>
      </w:r>
    </w:p>
    <w:p w:rsidR="00430E3E" w:rsidRDefault="00430E3E">
      <w:pPr>
        <w:pStyle w:val="ConsPlusNonformat"/>
      </w:pPr>
      <w:r>
        <w:t xml:space="preserve">    Копия оспариваемого решения.</w:t>
      </w:r>
    </w:p>
    <w:p w:rsidR="00430E3E" w:rsidRDefault="00430E3E" w:rsidP="001F7641">
      <w:pPr>
        <w:pStyle w:val="ConsPlusNonformat"/>
      </w:pPr>
      <w:r>
        <w:t xml:space="preserve">    </w:t>
      </w:r>
    </w:p>
    <w:p w:rsidR="00430E3E" w:rsidRDefault="00430E3E">
      <w:pPr>
        <w:pStyle w:val="ConsPlusNonformat"/>
        <w:rPr>
          <w:rFonts w:cs="Times New Roman"/>
        </w:rPr>
      </w:pPr>
    </w:p>
    <w:p w:rsidR="00430E3E" w:rsidRDefault="00430E3E">
      <w:pPr>
        <w:pStyle w:val="ConsPlusNonformat"/>
        <w:rPr>
          <w:rFonts w:cs="Times New Roman"/>
        </w:rPr>
      </w:pPr>
    </w:p>
    <w:p w:rsidR="00430E3E" w:rsidRDefault="00430E3E">
      <w:pPr>
        <w:pStyle w:val="ConsPlusNonformat"/>
      </w:pPr>
      <w:r>
        <w:t xml:space="preserve">    Заявитель </w:t>
      </w:r>
    </w:p>
    <w:p w:rsidR="00430E3E" w:rsidRDefault="00430E3E" w:rsidP="001F7641">
      <w:pPr>
        <w:pStyle w:val="ConsPlusNonformat"/>
      </w:pPr>
      <w:r>
        <w:t xml:space="preserve">    </w:t>
      </w:r>
    </w:p>
    <w:p w:rsidR="00430E3E" w:rsidRDefault="00430E3E">
      <w:pPr>
        <w:pStyle w:val="ConsPlusNonformat"/>
        <w:rPr>
          <w:rFonts w:cs="Times New Roman"/>
        </w:rPr>
      </w:pPr>
    </w:p>
    <w:p w:rsidR="00430E3E" w:rsidRDefault="00430E3E">
      <w:pPr>
        <w:pStyle w:val="ConsPlusNonformat"/>
      </w:pPr>
      <w:r>
        <w:t xml:space="preserve">    "___"__________ ___ г.</w:t>
      </w:r>
    </w:p>
    <w:sectPr w:rsidR="00430E3E" w:rsidSect="00D9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641"/>
    <w:rsid w:val="00032EE6"/>
    <w:rsid w:val="000C19A2"/>
    <w:rsid w:val="001012CB"/>
    <w:rsid w:val="00116FC1"/>
    <w:rsid w:val="0017057A"/>
    <w:rsid w:val="00172B0E"/>
    <w:rsid w:val="00177578"/>
    <w:rsid w:val="00196C7F"/>
    <w:rsid w:val="001F7641"/>
    <w:rsid w:val="0020199A"/>
    <w:rsid w:val="00265A5A"/>
    <w:rsid w:val="002B4480"/>
    <w:rsid w:val="003644D5"/>
    <w:rsid w:val="0036538A"/>
    <w:rsid w:val="003861FB"/>
    <w:rsid w:val="00430E3E"/>
    <w:rsid w:val="004960B6"/>
    <w:rsid w:val="004E471A"/>
    <w:rsid w:val="004E7D50"/>
    <w:rsid w:val="005000BF"/>
    <w:rsid w:val="00502925"/>
    <w:rsid w:val="005331B7"/>
    <w:rsid w:val="00556A8B"/>
    <w:rsid w:val="00616CED"/>
    <w:rsid w:val="00621681"/>
    <w:rsid w:val="00626E86"/>
    <w:rsid w:val="00667161"/>
    <w:rsid w:val="00677967"/>
    <w:rsid w:val="006940A9"/>
    <w:rsid w:val="0069750E"/>
    <w:rsid w:val="006C10F3"/>
    <w:rsid w:val="006D6D11"/>
    <w:rsid w:val="006E7260"/>
    <w:rsid w:val="006E77F3"/>
    <w:rsid w:val="0072312B"/>
    <w:rsid w:val="00743648"/>
    <w:rsid w:val="00761563"/>
    <w:rsid w:val="00776FAB"/>
    <w:rsid w:val="007C0820"/>
    <w:rsid w:val="007C72E5"/>
    <w:rsid w:val="008125CF"/>
    <w:rsid w:val="00843B12"/>
    <w:rsid w:val="00884842"/>
    <w:rsid w:val="0089243A"/>
    <w:rsid w:val="008D3346"/>
    <w:rsid w:val="00984353"/>
    <w:rsid w:val="00A50CAF"/>
    <w:rsid w:val="00A603AA"/>
    <w:rsid w:val="00A70B30"/>
    <w:rsid w:val="00AF14F8"/>
    <w:rsid w:val="00B44702"/>
    <w:rsid w:val="00BE2786"/>
    <w:rsid w:val="00C06630"/>
    <w:rsid w:val="00C4083E"/>
    <w:rsid w:val="00D90BFD"/>
    <w:rsid w:val="00D92C42"/>
    <w:rsid w:val="00D95997"/>
    <w:rsid w:val="00DE0961"/>
    <w:rsid w:val="00E24130"/>
    <w:rsid w:val="00EA78EB"/>
    <w:rsid w:val="00EE3608"/>
    <w:rsid w:val="00FB1BDA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BC608"/>
  <w15:docId w15:val="{46A1BA28-DBE3-4FAB-8228-BC645F5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C1"/>
    <w:pPr>
      <w:ind w:firstLine="709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6FC1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6FC1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F7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A603AA"/>
    <w:pPr>
      <w:widowControl w:val="0"/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link w:val="a3"/>
    <w:rsid w:val="00A603AA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Людмила Ширшова</cp:lastModifiedBy>
  <cp:revision>4</cp:revision>
  <cp:lastPrinted>2014-09-05T12:02:00Z</cp:lastPrinted>
  <dcterms:created xsi:type="dcterms:W3CDTF">2014-09-05T11:55:00Z</dcterms:created>
  <dcterms:modified xsi:type="dcterms:W3CDTF">2022-08-15T15:11:00Z</dcterms:modified>
</cp:coreProperties>
</file>