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143D" w:rsidRDefault="0008143D" w:rsidP="00A2496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9E32D4" w:rsidRPr="005B5114" w:rsidRDefault="005B5114" w:rsidP="005B5114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B5114">
        <w:rPr>
          <w:rFonts w:ascii="Times New Roman" w:hAnsi="Times New Roman" w:cs="Times New Roman"/>
          <w:b/>
          <w:sz w:val="26"/>
          <w:szCs w:val="26"/>
        </w:rPr>
        <w:t xml:space="preserve">Беседа с </w:t>
      </w:r>
      <w:r>
        <w:rPr>
          <w:rFonts w:ascii="Times New Roman" w:hAnsi="Times New Roman" w:cs="Times New Roman"/>
          <w:b/>
          <w:sz w:val="26"/>
          <w:szCs w:val="26"/>
        </w:rPr>
        <w:t>военнослужащими</w:t>
      </w:r>
      <w:r w:rsidRPr="005B5114">
        <w:rPr>
          <w:rFonts w:ascii="Times New Roman" w:hAnsi="Times New Roman" w:cs="Times New Roman"/>
          <w:b/>
          <w:sz w:val="26"/>
          <w:szCs w:val="26"/>
        </w:rPr>
        <w:t xml:space="preserve"> об ответственности за совершение </w:t>
      </w:r>
      <w:r>
        <w:rPr>
          <w:rFonts w:ascii="Times New Roman" w:hAnsi="Times New Roman" w:cs="Times New Roman"/>
          <w:b/>
          <w:sz w:val="26"/>
          <w:szCs w:val="26"/>
        </w:rPr>
        <w:t>преступлений, связанных с незаконным оборотом наркотических средств</w:t>
      </w:r>
    </w:p>
    <w:p w:rsidR="009E32D4" w:rsidRDefault="009E32D4" w:rsidP="00A2496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EF3B5C" w:rsidRDefault="0014128C" w:rsidP="005B51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26 июня </w:t>
      </w:r>
      <w:r w:rsidR="00AD7C59">
        <w:rPr>
          <w:rFonts w:ascii="Times New Roman" w:hAnsi="Times New Roman" w:cs="Times New Roman"/>
          <w:sz w:val="26"/>
          <w:szCs w:val="26"/>
        </w:rPr>
        <w:t>202</w:t>
      </w:r>
      <w:r>
        <w:rPr>
          <w:rFonts w:ascii="Times New Roman" w:hAnsi="Times New Roman" w:cs="Times New Roman"/>
          <w:sz w:val="26"/>
          <w:szCs w:val="26"/>
        </w:rPr>
        <w:t>5</w:t>
      </w:r>
      <w:r w:rsidR="001F14E8">
        <w:rPr>
          <w:rFonts w:ascii="Times New Roman" w:hAnsi="Times New Roman" w:cs="Times New Roman"/>
          <w:sz w:val="26"/>
          <w:szCs w:val="26"/>
        </w:rPr>
        <w:t xml:space="preserve"> года </w:t>
      </w:r>
      <w:r>
        <w:rPr>
          <w:rFonts w:ascii="Times New Roman" w:hAnsi="Times New Roman" w:cs="Times New Roman"/>
          <w:sz w:val="26"/>
          <w:szCs w:val="26"/>
        </w:rPr>
        <w:t>судья</w:t>
      </w:r>
      <w:r w:rsidR="00AD7C59">
        <w:rPr>
          <w:rFonts w:ascii="Times New Roman" w:hAnsi="Times New Roman" w:cs="Times New Roman"/>
          <w:sz w:val="26"/>
          <w:szCs w:val="26"/>
        </w:rPr>
        <w:t xml:space="preserve"> Заозерского гарнизонного военного суда </w:t>
      </w:r>
      <w:r>
        <w:rPr>
          <w:rFonts w:ascii="Times New Roman" w:hAnsi="Times New Roman" w:cs="Times New Roman"/>
          <w:sz w:val="26"/>
          <w:szCs w:val="26"/>
        </w:rPr>
        <w:t>Калашник Вадим Григорьевич</w:t>
      </w:r>
      <w:r w:rsidR="00945500">
        <w:rPr>
          <w:rFonts w:ascii="Times New Roman" w:hAnsi="Times New Roman" w:cs="Times New Roman"/>
          <w:sz w:val="26"/>
          <w:szCs w:val="26"/>
        </w:rPr>
        <w:t xml:space="preserve"> провел </w:t>
      </w:r>
      <w:r w:rsidR="001436DB">
        <w:rPr>
          <w:rFonts w:ascii="Times New Roman" w:hAnsi="Times New Roman" w:cs="Times New Roman"/>
          <w:sz w:val="26"/>
          <w:szCs w:val="26"/>
        </w:rPr>
        <w:t xml:space="preserve">в воинской части </w:t>
      </w:r>
      <w:r w:rsidR="00945500">
        <w:rPr>
          <w:rFonts w:ascii="Times New Roman" w:hAnsi="Times New Roman" w:cs="Times New Roman"/>
          <w:sz w:val="26"/>
          <w:szCs w:val="26"/>
        </w:rPr>
        <w:t>правовое информирование</w:t>
      </w:r>
      <w:r w:rsidR="00C86ABB">
        <w:rPr>
          <w:rFonts w:ascii="Times New Roman" w:hAnsi="Times New Roman" w:cs="Times New Roman"/>
          <w:sz w:val="26"/>
          <w:szCs w:val="26"/>
        </w:rPr>
        <w:t xml:space="preserve"> на тему</w:t>
      </w:r>
      <w:r w:rsidR="00841D7A">
        <w:rPr>
          <w:rFonts w:ascii="Times New Roman" w:hAnsi="Times New Roman" w:cs="Times New Roman"/>
          <w:sz w:val="26"/>
          <w:szCs w:val="26"/>
        </w:rPr>
        <w:t>:</w:t>
      </w:r>
      <w:r w:rsidR="00C86ABB">
        <w:rPr>
          <w:rFonts w:ascii="Times New Roman" w:hAnsi="Times New Roman" w:cs="Times New Roman"/>
          <w:sz w:val="26"/>
          <w:szCs w:val="26"/>
        </w:rPr>
        <w:t xml:space="preserve"> «</w:t>
      </w:r>
      <w:r w:rsidRPr="0014128C">
        <w:rPr>
          <w:rFonts w:ascii="Times New Roman" w:hAnsi="Times New Roman" w:cs="Times New Roman"/>
          <w:sz w:val="26"/>
          <w:szCs w:val="26"/>
        </w:rPr>
        <w:t>«Уголовная и административная ответственность за нарушения, связанные с незаконным оборотом наркотических средств»</w:t>
      </w:r>
      <w:r w:rsidR="00841D7A">
        <w:rPr>
          <w:rFonts w:ascii="Times New Roman" w:hAnsi="Times New Roman" w:cs="Times New Roman"/>
          <w:sz w:val="26"/>
          <w:szCs w:val="26"/>
        </w:rPr>
        <w:t xml:space="preserve">. </w:t>
      </w:r>
      <w:r w:rsidR="005B5114">
        <w:rPr>
          <w:rFonts w:ascii="Times New Roman" w:hAnsi="Times New Roman" w:cs="Times New Roman"/>
          <w:sz w:val="26"/>
          <w:szCs w:val="26"/>
        </w:rPr>
        <w:t>Он также отметил, что преступность – особый дестабилизирующий фактор, крайнем негативно воздействующий не только на Вооруженные силы Российской Федерации, но и на государство в целом, поскольку положение дел в армии является одним из индикаторов, по которому общество оценивает состояние своей безопасности.</w:t>
      </w:r>
    </w:p>
    <w:p w:rsidR="00376F85" w:rsidRDefault="00376F85" w:rsidP="005B51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376F85" w:rsidRDefault="00376F85" w:rsidP="005B51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Фото пресс-служба Заозерского гарнизонного военного суда</w:t>
      </w:r>
    </w:p>
    <w:p w:rsidR="00AD7C59" w:rsidRDefault="00AD7C59" w:rsidP="0013011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D52DD3" w:rsidRDefault="00D52DD3" w:rsidP="00A2496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A24966" w:rsidRDefault="00376F85" w:rsidP="001A3866">
      <w:pPr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17857C61" wp14:editId="77014078">
            <wp:extent cx="5940425" cy="4455160"/>
            <wp:effectExtent l="0" t="0" r="3175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лашник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 w:rsidR="0082274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2274B" w:rsidRDefault="0082274B" w:rsidP="001A3866">
      <w:pPr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82274B" w:rsidRDefault="0082274B" w:rsidP="001A3866">
      <w:pPr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sectPr w:rsidR="0082274B" w:rsidSect="00BE39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DDE"/>
    <w:rsid w:val="00014E0A"/>
    <w:rsid w:val="0008143D"/>
    <w:rsid w:val="001176CF"/>
    <w:rsid w:val="00123549"/>
    <w:rsid w:val="00130111"/>
    <w:rsid w:val="0014128C"/>
    <w:rsid w:val="001436DB"/>
    <w:rsid w:val="001A3866"/>
    <w:rsid w:val="001E7966"/>
    <w:rsid w:val="001F14E8"/>
    <w:rsid w:val="002C1132"/>
    <w:rsid w:val="003104AB"/>
    <w:rsid w:val="003255BE"/>
    <w:rsid w:val="00376F85"/>
    <w:rsid w:val="00396358"/>
    <w:rsid w:val="003A24E6"/>
    <w:rsid w:val="003E4B56"/>
    <w:rsid w:val="00457FA0"/>
    <w:rsid w:val="005B5114"/>
    <w:rsid w:val="005B607F"/>
    <w:rsid w:val="005D4A5D"/>
    <w:rsid w:val="005F4781"/>
    <w:rsid w:val="00625592"/>
    <w:rsid w:val="00630DCC"/>
    <w:rsid w:val="00690AFB"/>
    <w:rsid w:val="00690DDE"/>
    <w:rsid w:val="006A0BFB"/>
    <w:rsid w:val="007644E8"/>
    <w:rsid w:val="00796916"/>
    <w:rsid w:val="007F3BFD"/>
    <w:rsid w:val="0082274B"/>
    <w:rsid w:val="008334C7"/>
    <w:rsid w:val="00841D7A"/>
    <w:rsid w:val="008621FD"/>
    <w:rsid w:val="008F409E"/>
    <w:rsid w:val="00945500"/>
    <w:rsid w:val="009E32D4"/>
    <w:rsid w:val="00A23706"/>
    <w:rsid w:val="00A24966"/>
    <w:rsid w:val="00A61CFE"/>
    <w:rsid w:val="00AA2173"/>
    <w:rsid w:val="00AD7C59"/>
    <w:rsid w:val="00BB0603"/>
    <w:rsid w:val="00BE3960"/>
    <w:rsid w:val="00C66FC2"/>
    <w:rsid w:val="00C86ABB"/>
    <w:rsid w:val="00C92366"/>
    <w:rsid w:val="00CD0762"/>
    <w:rsid w:val="00CE7437"/>
    <w:rsid w:val="00D52DD3"/>
    <w:rsid w:val="00D80B3C"/>
    <w:rsid w:val="00E275F4"/>
    <w:rsid w:val="00E82884"/>
    <w:rsid w:val="00ED1A61"/>
    <w:rsid w:val="00EF2C3C"/>
    <w:rsid w:val="00EF3B5C"/>
    <w:rsid w:val="00F364D6"/>
    <w:rsid w:val="00F646E2"/>
    <w:rsid w:val="00F72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CFFBB7-442B-4BD6-95D2-758C38F17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PC</dc:creator>
  <cp:lastModifiedBy>IAC</cp:lastModifiedBy>
  <cp:revision>3</cp:revision>
  <cp:lastPrinted>2024-02-19T13:12:00Z</cp:lastPrinted>
  <dcterms:created xsi:type="dcterms:W3CDTF">2025-06-27T10:38:00Z</dcterms:created>
  <dcterms:modified xsi:type="dcterms:W3CDTF">2025-06-27T10:43:00Z</dcterms:modified>
</cp:coreProperties>
</file>