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CD" w:rsidRPr="00561187" w:rsidRDefault="00B22871" w:rsidP="00F61C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5"/>
          <w:szCs w:val="25"/>
        </w:rPr>
      </w:pPr>
      <w:r w:rsidRPr="00561187">
        <w:rPr>
          <w:b/>
          <w:color w:val="000000"/>
          <w:sz w:val="25"/>
          <w:szCs w:val="25"/>
        </w:rPr>
        <w:t>Беседа с курсантами военн</w:t>
      </w:r>
      <w:r w:rsidR="00F61C35" w:rsidRPr="00561187">
        <w:rPr>
          <w:b/>
          <w:color w:val="000000"/>
          <w:sz w:val="25"/>
          <w:szCs w:val="25"/>
        </w:rPr>
        <w:t>ого</w:t>
      </w:r>
      <w:r w:rsidRPr="00561187">
        <w:rPr>
          <w:b/>
          <w:color w:val="000000"/>
          <w:sz w:val="25"/>
          <w:szCs w:val="25"/>
        </w:rPr>
        <w:t xml:space="preserve"> учебн</w:t>
      </w:r>
      <w:r w:rsidR="00F61C35" w:rsidRPr="00561187">
        <w:rPr>
          <w:b/>
          <w:color w:val="000000"/>
          <w:sz w:val="25"/>
          <w:szCs w:val="25"/>
        </w:rPr>
        <w:t>ого</w:t>
      </w:r>
      <w:r w:rsidRPr="00561187">
        <w:rPr>
          <w:b/>
          <w:color w:val="000000"/>
          <w:sz w:val="25"/>
          <w:szCs w:val="25"/>
        </w:rPr>
        <w:t xml:space="preserve"> центр</w:t>
      </w:r>
      <w:r w:rsidR="00F61C35" w:rsidRPr="00561187">
        <w:rPr>
          <w:b/>
          <w:color w:val="000000"/>
          <w:sz w:val="25"/>
          <w:szCs w:val="25"/>
        </w:rPr>
        <w:t>а</w:t>
      </w:r>
      <w:r w:rsidRPr="00561187">
        <w:rPr>
          <w:b/>
          <w:color w:val="000000"/>
          <w:sz w:val="25"/>
          <w:szCs w:val="25"/>
        </w:rPr>
        <w:t xml:space="preserve"> Мурманского арктического университета</w:t>
      </w:r>
      <w:r w:rsidR="00F61C35" w:rsidRPr="00561187">
        <w:rPr>
          <w:b/>
          <w:color w:val="000000"/>
          <w:sz w:val="25"/>
          <w:szCs w:val="25"/>
        </w:rPr>
        <w:t xml:space="preserve"> об ответственности за дискредитацию Вооруженных Сил Российской Федерации.</w:t>
      </w:r>
    </w:p>
    <w:p w:rsidR="00C054CD" w:rsidRPr="00561187" w:rsidRDefault="00C054CD" w:rsidP="004A3C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</w:p>
    <w:p w:rsidR="003978B4" w:rsidRPr="00561187" w:rsidRDefault="00C42147" w:rsidP="004A3C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561187">
        <w:rPr>
          <w:color w:val="000000"/>
          <w:sz w:val="25"/>
          <w:szCs w:val="25"/>
        </w:rPr>
        <w:t>1</w:t>
      </w:r>
      <w:r w:rsidR="003978B4" w:rsidRPr="00561187">
        <w:rPr>
          <w:color w:val="000000"/>
          <w:sz w:val="25"/>
          <w:szCs w:val="25"/>
        </w:rPr>
        <w:t xml:space="preserve">8 </w:t>
      </w:r>
      <w:r w:rsidRPr="00561187">
        <w:rPr>
          <w:color w:val="000000"/>
          <w:sz w:val="25"/>
          <w:szCs w:val="25"/>
        </w:rPr>
        <w:t>марта</w:t>
      </w:r>
      <w:r w:rsidR="003978B4" w:rsidRPr="00561187">
        <w:rPr>
          <w:color w:val="000000"/>
          <w:sz w:val="25"/>
          <w:szCs w:val="25"/>
        </w:rPr>
        <w:t xml:space="preserve"> 2025 года заместитель председателя Заозерского гарнизонного военного суда Кормушкин Михаил Владимирович и помощник судьи Митькина Оксана Николаевна посетили</w:t>
      </w:r>
      <w:r w:rsidR="00985189" w:rsidRPr="00561187">
        <w:rPr>
          <w:color w:val="000000"/>
          <w:sz w:val="25"/>
          <w:szCs w:val="25"/>
        </w:rPr>
        <w:t xml:space="preserve"> военный учебный центр Мурманского арктического университета</w:t>
      </w:r>
      <w:r w:rsidR="003978B4" w:rsidRPr="00561187">
        <w:rPr>
          <w:color w:val="000000"/>
          <w:sz w:val="25"/>
          <w:szCs w:val="25"/>
        </w:rPr>
        <w:t>.</w:t>
      </w:r>
      <w:r w:rsidR="00A50083" w:rsidRPr="00561187">
        <w:rPr>
          <w:color w:val="000000"/>
          <w:sz w:val="25"/>
          <w:szCs w:val="25"/>
        </w:rPr>
        <w:t xml:space="preserve"> В</w:t>
      </w:r>
      <w:r w:rsidR="003978B4" w:rsidRPr="00561187">
        <w:rPr>
          <w:color w:val="000000"/>
          <w:sz w:val="25"/>
          <w:szCs w:val="25"/>
        </w:rPr>
        <w:t xml:space="preserve"> рамках проведения регионального проекта «Доступно о праве»</w:t>
      </w:r>
      <w:r w:rsidR="00A50083" w:rsidRPr="00561187">
        <w:rPr>
          <w:color w:val="000000"/>
          <w:sz w:val="25"/>
          <w:szCs w:val="25"/>
        </w:rPr>
        <w:t xml:space="preserve"> представители Заозерского гарнизонного военного суда </w:t>
      </w:r>
      <w:r w:rsidR="003978B4" w:rsidRPr="00561187">
        <w:rPr>
          <w:color w:val="000000"/>
          <w:sz w:val="25"/>
          <w:szCs w:val="25"/>
        </w:rPr>
        <w:t xml:space="preserve">провели беседу с </w:t>
      </w:r>
      <w:r w:rsidR="00985189" w:rsidRPr="00561187">
        <w:rPr>
          <w:color w:val="000000"/>
          <w:sz w:val="25"/>
          <w:szCs w:val="25"/>
        </w:rPr>
        <w:t>курсантами</w:t>
      </w:r>
      <w:r w:rsidR="003978B4" w:rsidRPr="00561187">
        <w:rPr>
          <w:color w:val="000000"/>
          <w:sz w:val="25"/>
          <w:szCs w:val="25"/>
        </w:rPr>
        <w:t xml:space="preserve"> на тему:</w:t>
      </w:r>
      <w:r w:rsidR="003978B4" w:rsidRPr="00561187">
        <w:rPr>
          <w:color w:val="000000"/>
          <w:sz w:val="25"/>
          <w:szCs w:val="25"/>
          <w:shd w:val="clear" w:color="auto" w:fill="FFFFFF"/>
        </w:rPr>
        <w:t xml:space="preserve"> </w:t>
      </w:r>
      <w:r w:rsidR="00973B3A" w:rsidRPr="00561187">
        <w:rPr>
          <w:color w:val="000000"/>
          <w:sz w:val="25"/>
          <w:szCs w:val="25"/>
          <w:shd w:val="clear" w:color="auto" w:fill="FFFFFF"/>
        </w:rPr>
        <w:t>«</w:t>
      </w:r>
      <w:r w:rsidR="006B3C36" w:rsidRPr="00561187">
        <w:rPr>
          <w:color w:val="000000"/>
          <w:sz w:val="25"/>
          <w:szCs w:val="25"/>
          <w:shd w:val="clear" w:color="auto" w:fill="FFFFFF"/>
        </w:rPr>
        <w:t>Ответственность за дискредитацию Вооруженных Сил Российской Федерации</w:t>
      </w:r>
      <w:r w:rsidR="00973B3A" w:rsidRPr="00561187">
        <w:rPr>
          <w:color w:val="000000"/>
          <w:sz w:val="25"/>
          <w:szCs w:val="25"/>
          <w:shd w:val="clear" w:color="auto" w:fill="FFFFFF"/>
        </w:rPr>
        <w:t>».</w:t>
      </w:r>
    </w:p>
    <w:p w:rsidR="002029A9" w:rsidRPr="00561187" w:rsidRDefault="00AA1EFF" w:rsidP="004A3C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proofErr w:type="gramStart"/>
      <w:r w:rsidRPr="00561187">
        <w:rPr>
          <w:color w:val="000000"/>
          <w:sz w:val="25"/>
          <w:szCs w:val="25"/>
        </w:rPr>
        <w:t>Курсанты</w:t>
      </w:r>
      <w:r w:rsidR="003D126D" w:rsidRPr="00561187">
        <w:rPr>
          <w:color w:val="000000"/>
          <w:sz w:val="25"/>
          <w:szCs w:val="25"/>
        </w:rPr>
        <w:t xml:space="preserve"> </w:t>
      </w:r>
      <w:r w:rsidR="0095249D" w:rsidRPr="00561187">
        <w:rPr>
          <w:color w:val="000000"/>
          <w:sz w:val="25"/>
          <w:szCs w:val="25"/>
        </w:rPr>
        <w:t xml:space="preserve">узнали </w:t>
      </w:r>
      <w:r w:rsidR="00611A71" w:rsidRPr="00561187">
        <w:rPr>
          <w:color w:val="000000"/>
          <w:sz w:val="25"/>
          <w:szCs w:val="25"/>
        </w:rPr>
        <w:t>о том,</w:t>
      </w:r>
      <w:r w:rsidRPr="00561187">
        <w:rPr>
          <w:color w:val="000000"/>
          <w:sz w:val="25"/>
          <w:szCs w:val="25"/>
        </w:rPr>
        <w:t xml:space="preserve"> </w:t>
      </w:r>
      <w:r w:rsidR="002B580C" w:rsidRPr="00561187">
        <w:rPr>
          <w:color w:val="000000"/>
          <w:sz w:val="25"/>
          <w:szCs w:val="25"/>
        </w:rPr>
        <w:t xml:space="preserve">какие действия следует понимать как </w:t>
      </w:r>
      <w:r w:rsidR="002F61C2" w:rsidRPr="00561187">
        <w:rPr>
          <w:color w:val="000000"/>
          <w:sz w:val="25"/>
          <w:szCs w:val="25"/>
        </w:rPr>
        <w:t xml:space="preserve">дискредитацию Вооруженных Сил, </w:t>
      </w:r>
      <w:r w:rsidR="00264723" w:rsidRPr="00561187">
        <w:rPr>
          <w:color w:val="000000"/>
          <w:sz w:val="25"/>
          <w:szCs w:val="25"/>
        </w:rPr>
        <w:t>какие правонарушения</w:t>
      </w:r>
      <w:r w:rsidR="0095249D" w:rsidRPr="00561187">
        <w:rPr>
          <w:color w:val="000000"/>
          <w:sz w:val="25"/>
          <w:szCs w:val="25"/>
        </w:rPr>
        <w:t xml:space="preserve"> и престу</w:t>
      </w:r>
      <w:r w:rsidR="00BB405C" w:rsidRPr="00561187">
        <w:rPr>
          <w:color w:val="000000"/>
          <w:sz w:val="25"/>
          <w:szCs w:val="25"/>
        </w:rPr>
        <w:t>п</w:t>
      </w:r>
      <w:r w:rsidR="0095249D" w:rsidRPr="00561187">
        <w:rPr>
          <w:color w:val="000000"/>
          <w:sz w:val="25"/>
          <w:szCs w:val="25"/>
        </w:rPr>
        <w:t xml:space="preserve">ления могут совершаться с помощью </w:t>
      </w:r>
      <w:r w:rsidR="00264723" w:rsidRPr="00561187">
        <w:rPr>
          <w:color w:val="000000"/>
          <w:sz w:val="25"/>
          <w:szCs w:val="25"/>
        </w:rPr>
        <w:t xml:space="preserve">сети </w:t>
      </w:r>
      <w:r w:rsidR="0095249D" w:rsidRPr="00561187">
        <w:rPr>
          <w:color w:val="000000"/>
          <w:sz w:val="25"/>
          <w:szCs w:val="25"/>
        </w:rPr>
        <w:t>«</w:t>
      </w:r>
      <w:r w:rsidR="00264723" w:rsidRPr="00561187">
        <w:rPr>
          <w:color w:val="000000"/>
          <w:sz w:val="25"/>
          <w:szCs w:val="25"/>
        </w:rPr>
        <w:t>Интернет</w:t>
      </w:r>
      <w:r w:rsidR="0095249D" w:rsidRPr="00561187">
        <w:rPr>
          <w:color w:val="000000"/>
          <w:sz w:val="25"/>
          <w:szCs w:val="25"/>
        </w:rPr>
        <w:t>»</w:t>
      </w:r>
      <w:r w:rsidR="008752E6" w:rsidRPr="00561187">
        <w:rPr>
          <w:color w:val="000000"/>
          <w:sz w:val="25"/>
          <w:szCs w:val="25"/>
        </w:rPr>
        <w:t xml:space="preserve"> </w:t>
      </w:r>
      <w:r w:rsidR="00264723" w:rsidRPr="00561187">
        <w:rPr>
          <w:color w:val="000000"/>
          <w:sz w:val="25"/>
          <w:szCs w:val="25"/>
        </w:rPr>
        <w:t>при размещении информации на персональных страницах в социальных сетях</w:t>
      </w:r>
      <w:r w:rsidR="002F61C2" w:rsidRPr="00561187">
        <w:rPr>
          <w:color w:val="000000"/>
          <w:sz w:val="25"/>
          <w:szCs w:val="25"/>
        </w:rPr>
        <w:t xml:space="preserve">, направленных </w:t>
      </w:r>
      <w:r w:rsidR="008752E6" w:rsidRPr="00561187">
        <w:rPr>
          <w:color w:val="000000"/>
          <w:sz w:val="25"/>
          <w:szCs w:val="25"/>
        </w:rPr>
        <w:t xml:space="preserve">на распространение </w:t>
      </w:r>
      <w:r w:rsidR="002F61C2" w:rsidRPr="00561187">
        <w:rPr>
          <w:color w:val="000000"/>
          <w:sz w:val="25"/>
          <w:szCs w:val="25"/>
        </w:rPr>
        <w:t>заведомо  ложной информации о действиях Вооруженных Сил Российской Федерации</w:t>
      </w:r>
      <w:r w:rsidR="008752E6" w:rsidRPr="00561187">
        <w:rPr>
          <w:color w:val="000000"/>
          <w:sz w:val="25"/>
          <w:szCs w:val="25"/>
        </w:rPr>
        <w:t>, в том числе  при проведении</w:t>
      </w:r>
      <w:r w:rsidR="002F61C2" w:rsidRPr="00561187">
        <w:rPr>
          <w:color w:val="000000"/>
          <w:sz w:val="25"/>
          <w:szCs w:val="25"/>
        </w:rPr>
        <w:t xml:space="preserve"> специальной военной операции</w:t>
      </w:r>
      <w:r w:rsidR="00264723" w:rsidRPr="00561187">
        <w:rPr>
          <w:color w:val="000000"/>
          <w:sz w:val="25"/>
          <w:szCs w:val="25"/>
        </w:rPr>
        <w:t>.</w:t>
      </w:r>
      <w:proofErr w:type="gramEnd"/>
      <w:r w:rsidR="00264723" w:rsidRPr="00561187">
        <w:rPr>
          <w:color w:val="000000"/>
          <w:sz w:val="25"/>
          <w:szCs w:val="25"/>
        </w:rPr>
        <w:t xml:space="preserve"> Особое в</w:t>
      </w:r>
      <w:r w:rsidR="005B7FC3" w:rsidRPr="00561187">
        <w:rPr>
          <w:color w:val="000000"/>
          <w:sz w:val="25"/>
          <w:szCs w:val="25"/>
        </w:rPr>
        <w:t>нимание было уделено</w:t>
      </w:r>
      <w:r w:rsidR="00264723" w:rsidRPr="00561187">
        <w:rPr>
          <w:color w:val="000000"/>
          <w:sz w:val="25"/>
          <w:szCs w:val="25"/>
        </w:rPr>
        <w:t xml:space="preserve"> профилактике распространения идей экстремизма и терроризма в сети </w:t>
      </w:r>
      <w:r w:rsidR="006727BA" w:rsidRPr="00561187">
        <w:rPr>
          <w:color w:val="000000"/>
          <w:sz w:val="25"/>
          <w:szCs w:val="25"/>
        </w:rPr>
        <w:t>«</w:t>
      </w:r>
      <w:r w:rsidR="00264723" w:rsidRPr="00561187">
        <w:rPr>
          <w:color w:val="000000"/>
          <w:sz w:val="25"/>
          <w:szCs w:val="25"/>
        </w:rPr>
        <w:t>Интернет</w:t>
      </w:r>
      <w:r w:rsidR="006727BA" w:rsidRPr="00561187">
        <w:rPr>
          <w:color w:val="000000"/>
          <w:sz w:val="25"/>
          <w:szCs w:val="25"/>
        </w:rPr>
        <w:t>»</w:t>
      </w:r>
      <w:r w:rsidR="00264723" w:rsidRPr="00561187">
        <w:rPr>
          <w:color w:val="000000"/>
          <w:sz w:val="25"/>
          <w:szCs w:val="25"/>
        </w:rPr>
        <w:t>.</w:t>
      </w:r>
      <w:r w:rsidR="006727BA" w:rsidRPr="00561187">
        <w:rPr>
          <w:color w:val="000000"/>
          <w:sz w:val="25"/>
          <w:szCs w:val="25"/>
        </w:rPr>
        <w:t xml:space="preserve"> </w:t>
      </w:r>
    </w:p>
    <w:p w:rsidR="000B4AFC" w:rsidRPr="00561187" w:rsidRDefault="00D36E22" w:rsidP="004A3C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561187">
        <w:rPr>
          <w:color w:val="000000"/>
          <w:sz w:val="25"/>
          <w:szCs w:val="25"/>
        </w:rPr>
        <w:t>Также</w:t>
      </w:r>
      <w:r w:rsidR="00ED18EF" w:rsidRPr="00561187">
        <w:rPr>
          <w:color w:val="000000"/>
          <w:sz w:val="25"/>
          <w:szCs w:val="25"/>
        </w:rPr>
        <w:t xml:space="preserve">, представители военного суда </w:t>
      </w:r>
      <w:r w:rsidR="00503928" w:rsidRPr="00561187">
        <w:rPr>
          <w:color w:val="000000"/>
          <w:sz w:val="25"/>
          <w:szCs w:val="25"/>
        </w:rPr>
        <w:t>рассказали</w:t>
      </w:r>
      <w:r w:rsidR="00D65816" w:rsidRPr="00561187">
        <w:rPr>
          <w:color w:val="000000"/>
          <w:sz w:val="25"/>
          <w:szCs w:val="25"/>
        </w:rPr>
        <w:t xml:space="preserve"> </w:t>
      </w:r>
      <w:r w:rsidR="00611A71" w:rsidRPr="00561187">
        <w:rPr>
          <w:color w:val="000000"/>
          <w:sz w:val="25"/>
          <w:szCs w:val="25"/>
        </w:rPr>
        <w:t>курсантам</w:t>
      </w:r>
      <w:r w:rsidR="00503928" w:rsidRPr="00561187">
        <w:rPr>
          <w:color w:val="000000"/>
          <w:sz w:val="25"/>
          <w:szCs w:val="25"/>
        </w:rPr>
        <w:t xml:space="preserve"> о</w:t>
      </w:r>
      <w:r w:rsidR="00D65816" w:rsidRPr="00561187">
        <w:rPr>
          <w:color w:val="000000"/>
          <w:sz w:val="25"/>
          <w:szCs w:val="25"/>
        </w:rPr>
        <w:t xml:space="preserve"> </w:t>
      </w:r>
      <w:r w:rsidR="00503928" w:rsidRPr="00561187">
        <w:rPr>
          <w:color w:val="000000"/>
          <w:sz w:val="25"/>
          <w:szCs w:val="25"/>
        </w:rPr>
        <w:t>привлечении</w:t>
      </w:r>
      <w:r w:rsidR="00D65816" w:rsidRPr="00561187">
        <w:rPr>
          <w:color w:val="000000"/>
          <w:sz w:val="25"/>
          <w:szCs w:val="25"/>
        </w:rPr>
        <w:t xml:space="preserve"> к ответс</w:t>
      </w:r>
      <w:r w:rsidR="00E86701" w:rsidRPr="00561187">
        <w:rPr>
          <w:color w:val="000000"/>
          <w:sz w:val="25"/>
          <w:szCs w:val="25"/>
        </w:rPr>
        <w:t xml:space="preserve">твенности за участие в </w:t>
      </w:r>
      <w:r w:rsidR="00D65816" w:rsidRPr="00561187">
        <w:rPr>
          <w:sz w:val="25"/>
          <w:szCs w:val="25"/>
        </w:rPr>
        <w:t>несанкцио</w:t>
      </w:r>
      <w:r w:rsidR="00E86701" w:rsidRPr="00561187">
        <w:rPr>
          <w:sz w:val="25"/>
          <w:szCs w:val="25"/>
        </w:rPr>
        <w:t>нированных публичных мероприятиях, которые несут</w:t>
      </w:r>
      <w:r w:rsidR="00D65816" w:rsidRPr="00561187">
        <w:rPr>
          <w:sz w:val="25"/>
          <w:szCs w:val="25"/>
        </w:rPr>
        <w:t xml:space="preserve"> в себе посыл антивоенной агитации и дискредитирова</w:t>
      </w:r>
      <w:r w:rsidR="001143E8" w:rsidRPr="00561187">
        <w:rPr>
          <w:sz w:val="25"/>
          <w:szCs w:val="25"/>
        </w:rPr>
        <w:t>ния действий</w:t>
      </w:r>
      <w:r w:rsidR="00D65816" w:rsidRPr="00561187">
        <w:rPr>
          <w:sz w:val="25"/>
          <w:szCs w:val="25"/>
        </w:rPr>
        <w:t xml:space="preserve"> </w:t>
      </w:r>
      <w:r w:rsidR="001143E8" w:rsidRPr="00561187">
        <w:rPr>
          <w:color w:val="000000"/>
          <w:sz w:val="25"/>
          <w:szCs w:val="25"/>
        </w:rPr>
        <w:t>Вооруженных Сил Российской Федерации.</w:t>
      </w:r>
    </w:p>
    <w:p w:rsidR="002C6FE0" w:rsidRPr="00561187" w:rsidRDefault="00FF78DA" w:rsidP="004D29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proofErr w:type="gramStart"/>
      <w:r w:rsidRPr="00561187">
        <w:rPr>
          <w:color w:val="000000"/>
          <w:sz w:val="25"/>
          <w:szCs w:val="25"/>
        </w:rPr>
        <w:t xml:space="preserve">Курсанты </w:t>
      </w:r>
      <w:r w:rsidR="00A30F82" w:rsidRPr="00561187">
        <w:rPr>
          <w:color w:val="000000"/>
          <w:sz w:val="25"/>
          <w:szCs w:val="25"/>
        </w:rPr>
        <w:t>военно-учебного центра</w:t>
      </w:r>
      <w:r w:rsidR="00AE2D91" w:rsidRPr="00561187">
        <w:rPr>
          <w:color w:val="000000"/>
          <w:sz w:val="25"/>
          <w:szCs w:val="25"/>
        </w:rPr>
        <w:t xml:space="preserve"> принимали активное участие в беседе и за</w:t>
      </w:r>
      <w:r w:rsidR="00B47EC7" w:rsidRPr="00561187">
        <w:rPr>
          <w:color w:val="000000"/>
          <w:sz w:val="25"/>
          <w:szCs w:val="25"/>
        </w:rPr>
        <w:t>давали интересующие их вопросы о</w:t>
      </w:r>
      <w:r w:rsidR="002C6FE0" w:rsidRPr="00561187">
        <w:rPr>
          <w:color w:val="000000"/>
          <w:sz w:val="25"/>
          <w:szCs w:val="25"/>
        </w:rPr>
        <w:t xml:space="preserve"> том</w:t>
      </w:r>
      <w:r w:rsidR="00B22871" w:rsidRPr="00561187">
        <w:rPr>
          <w:color w:val="000000"/>
          <w:sz w:val="25"/>
          <w:szCs w:val="25"/>
        </w:rPr>
        <w:t>,</w:t>
      </w:r>
      <w:r w:rsidR="002C6FE0" w:rsidRPr="00561187">
        <w:rPr>
          <w:color w:val="000000"/>
          <w:sz w:val="25"/>
          <w:szCs w:val="25"/>
        </w:rPr>
        <w:t xml:space="preserve"> кто является субъектами преступления и о </w:t>
      </w:r>
      <w:r w:rsidR="00A56544" w:rsidRPr="00561187">
        <w:rPr>
          <w:color w:val="000000"/>
          <w:sz w:val="25"/>
          <w:szCs w:val="25"/>
        </w:rPr>
        <w:t>сложившейся судебной практике</w:t>
      </w:r>
      <w:r w:rsidR="00C054CD" w:rsidRPr="00561187">
        <w:rPr>
          <w:color w:val="000000"/>
          <w:sz w:val="25"/>
          <w:szCs w:val="25"/>
        </w:rPr>
        <w:t>, связанной</w:t>
      </w:r>
      <w:r w:rsidR="00C3222D" w:rsidRPr="00561187">
        <w:rPr>
          <w:color w:val="000000"/>
          <w:sz w:val="25"/>
          <w:szCs w:val="25"/>
        </w:rPr>
        <w:t xml:space="preserve"> с </w:t>
      </w:r>
      <w:r w:rsidR="00C054CD" w:rsidRPr="00561187">
        <w:rPr>
          <w:color w:val="000000"/>
          <w:sz w:val="25"/>
          <w:szCs w:val="25"/>
        </w:rPr>
        <w:t>привлечением к ответственности за публичное</w:t>
      </w:r>
      <w:r w:rsidR="0047016F" w:rsidRPr="00561187">
        <w:rPr>
          <w:color w:val="000000"/>
          <w:sz w:val="25"/>
          <w:szCs w:val="25"/>
        </w:rPr>
        <w:t xml:space="preserve"> распространение</w:t>
      </w:r>
      <w:r w:rsidR="00C3222D" w:rsidRPr="00561187">
        <w:rPr>
          <w:color w:val="000000"/>
          <w:sz w:val="25"/>
          <w:szCs w:val="25"/>
        </w:rPr>
        <w:t>м</w:t>
      </w:r>
      <w:r w:rsidR="0047016F" w:rsidRPr="00561187">
        <w:rPr>
          <w:color w:val="000000"/>
          <w:sz w:val="25"/>
          <w:szCs w:val="25"/>
        </w:rPr>
        <w:t xml:space="preserve"> заведомо ложной информации об исполнении Вооруженными Силами</w:t>
      </w:r>
      <w:r w:rsidR="00A56544" w:rsidRPr="00561187">
        <w:rPr>
          <w:color w:val="000000"/>
          <w:sz w:val="25"/>
          <w:szCs w:val="25"/>
        </w:rPr>
        <w:t xml:space="preserve"> </w:t>
      </w:r>
      <w:r w:rsidR="00C3222D" w:rsidRPr="00561187">
        <w:rPr>
          <w:color w:val="000000"/>
          <w:sz w:val="25"/>
          <w:szCs w:val="25"/>
        </w:rPr>
        <w:t xml:space="preserve"> Российской Федерации </w:t>
      </w:r>
      <w:r w:rsidR="00107165" w:rsidRPr="00561187">
        <w:rPr>
          <w:color w:val="000000"/>
          <w:sz w:val="25"/>
          <w:szCs w:val="25"/>
        </w:rPr>
        <w:t xml:space="preserve">своих полномочий в целях поддержания международного мира и безопасности. </w:t>
      </w:r>
      <w:proofErr w:type="gramEnd"/>
    </w:p>
    <w:p w:rsidR="00110258" w:rsidRPr="00561187" w:rsidRDefault="00110258" w:rsidP="004D29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561187">
        <w:rPr>
          <w:color w:val="000000"/>
          <w:sz w:val="25"/>
          <w:szCs w:val="25"/>
        </w:rPr>
        <w:t xml:space="preserve">Коллектив Заозерского гарнизонного военного суда </w:t>
      </w:r>
      <w:r w:rsidR="00A650FC" w:rsidRPr="00561187">
        <w:rPr>
          <w:color w:val="000000"/>
          <w:sz w:val="25"/>
          <w:szCs w:val="25"/>
        </w:rPr>
        <w:t>выражает благодарность</w:t>
      </w:r>
      <w:r w:rsidR="005E45FB" w:rsidRPr="00561187">
        <w:rPr>
          <w:color w:val="000000"/>
          <w:sz w:val="25"/>
          <w:szCs w:val="25"/>
        </w:rPr>
        <w:t xml:space="preserve"> руководств</w:t>
      </w:r>
      <w:r w:rsidR="00786B80" w:rsidRPr="00561187">
        <w:rPr>
          <w:color w:val="000000"/>
          <w:sz w:val="25"/>
          <w:szCs w:val="25"/>
        </w:rPr>
        <w:t>у</w:t>
      </w:r>
      <w:r w:rsidR="005E45FB" w:rsidRPr="00561187">
        <w:rPr>
          <w:color w:val="000000"/>
          <w:sz w:val="25"/>
          <w:szCs w:val="25"/>
        </w:rPr>
        <w:t xml:space="preserve"> </w:t>
      </w:r>
      <w:r w:rsidR="00CD0F38" w:rsidRPr="00561187">
        <w:rPr>
          <w:color w:val="000000"/>
          <w:sz w:val="25"/>
          <w:szCs w:val="25"/>
        </w:rPr>
        <w:t xml:space="preserve">военного учебного центра Мурманского арктического университета </w:t>
      </w:r>
      <w:r w:rsidR="005E45FB" w:rsidRPr="00561187">
        <w:rPr>
          <w:color w:val="000000"/>
          <w:sz w:val="25"/>
          <w:szCs w:val="25"/>
        </w:rPr>
        <w:t>за взаимодействие</w:t>
      </w:r>
      <w:r w:rsidR="000B4AFC" w:rsidRPr="00561187">
        <w:rPr>
          <w:color w:val="000000"/>
          <w:sz w:val="25"/>
          <w:szCs w:val="25"/>
        </w:rPr>
        <w:t xml:space="preserve"> и организацию встречи.</w:t>
      </w:r>
    </w:p>
    <w:p w:rsidR="000B4AFC" w:rsidRPr="00561187" w:rsidRDefault="000B4AFC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561187">
        <w:rPr>
          <w:color w:val="000000"/>
          <w:sz w:val="25"/>
          <w:szCs w:val="25"/>
        </w:rPr>
        <w:t>Фото: пресс-служба Заозерского гарнизонного военного суда</w:t>
      </w:r>
    </w:p>
    <w:p w:rsidR="005D48A3" w:rsidRPr="00E93F42" w:rsidRDefault="00561187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16AD0B36" wp14:editId="0793CB85">
            <wp:extent cx="4282721" cy="3211926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5390982494435798178_1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721" cy="321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48A3" w:rsidRPr="00E9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14"/>
    <w:rsid w:val="000125FA"/>
    <w:rsid w:val="000A627E"/>
    <w:rsid w:val="000B4AFC"/>
    <w:rsid w:val="00107165"/>
    <w:rsid w:val="00110258"/>
    <w:rsid w:val="001143E8"/>
    <w:rsid w:val="001514C6"/>
    <w:rsid w:val="001933EC"/>
    <w:rsid w:val="002029A9"/>
    <w:rsid w:val="00264723"/>
    <w:rsid w:val="00290639"/>
    <w:rsid w:val="002B580C"/>
    <w:rsid w:val="002C6FE0"/>
    <w:rsid w:val="002F61C2"/>
    <w:rsid w:val="003978B4"/>
    <w:rsid w:val="003D126D"/>
    <w:rsid w:val="003F3170"/>
    <w:rsid w:val="0047016F"/>
    <w:rsid w:val="004A3C74"/>
    <w:rsid w:val="004D2934"/>
    <w:rsid w:val="00503928"/>
    <w:rsid w:val="00545F8E"/>
    <w:rsid w:val="00561187"/>
    <w:rsid w:val="005B7FC3"/>
    <w:rsid w:val="005D2E14"/>
    <w:rsid w:val="005D48A3"/>
    <w:rsid w:val="005E45FB"/>
    <w:rsid w:val="0060066E"/>
    <w:rsid w:val="006021B2"/>
    <w:rsid w:val="00611A71"/>
    <w:rsid w:val="00612CFF"/>
    <w:rsid w:val="006727BA"/>
    <w:rsid w:val="006B189B"/>
    <w:rsid w:val="006B3C36"/>
    <w:rsid w:val="006B55BB"/>
    <w:rsid w:val="0075471B"/>
    <w:rsid w:val="00786B80"/>
    <w:rsid w:val="008752E6"/>
    <w:rsid w:val="009357B6"/>
    <w:rsid w:val="0095249D"/>
    <w:rsid w:val="00973B3A"/>
    <w:rsid w:val="00985189"/>
    <w:rsid w:val="009E09D9"/>
    <w:rsid w:val="00A30F82"/>
    <w:rsid w:val="00A36EF7"/>
    <w:rsid w:val="00A50083"/>
    <w:rsid w:val="00A56544"/>
    <w:rsid w:val="00A650FC"/>
    <w:rsid w:val="00AA1EFF"/>
    <w:rsid w:val="00AE2D91"/>
    <w:rsid w:val="00B22871"/>
    <w:rsid w:val="00B47EC7"/>
    <w:rsid w:val="00BB405C"/>
    <w:rsid w:val="00C054CD"/>
    <w:rsid w:val="00C3222D"/>
    <w:rsid w:val="00C42147"/>
    <w:rsid w:val="00CD0F38"/>
    <w:rsid w:val="00D36E22"/>
    <w:rsid w:val="00D633D9"/>
    <w:rsid w:val="00D65816"/>
    <w:rsid w:val="00E250C7"/>
    <w:rsid w:val="00E86701"/>
    <w:rsid w:val="00E93F42"/>
    <w:rsid w:val="00ED18EF"/>
    <w:rsid w:val="00EF71CB"/>
    <w:rsid w:val="00F007CF"/>
    <w:rsid w:val="00F11AD9"/>
    <w:rsid w:val="00F235FB"/>
    <w:rsid w:val="00F61C35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6</cp:revision>
  <dcterms:created xsi:type="dcterms:W3CDTF">2025-03-18T10:58:00Z</dcterms:created>
  <dcterms:modified xsi:type="dcterms:W3CDTF">2025-03-18T14:20:00Z</dcterms:modified>
</cp:coreProperties>
</file>