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73D" w:rsidRPr="0027773D" w:rsidRDefault="0027773D" w:rsidP="0027773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27773D">
        <w:rPr>
          <w:b/>
          <w:color w:val="000000"/>
          <w:sz w:val="28"/>
          <w:szCs w:val="28"/>
        </w:rPr>
        <w:t xml:space="preserve">Беседа о кибербезопасности состоялась с воспитанниками </w:t>
      </w:r>
      <w:r w:rsidRPr="0027773D">
        <w:rPr>
          <w:b/>
          <w:color w:val="000000"/>
          <w:sz w:val="28"/>
          <w:szCs w:val="28"/>
        </w:rPr>
        <w:t>Нахимовско</w:t>
      </w:r>
      <w:r w:rsidRPr="0027773D">
        <w:rPr>
          <w:b/>
          <w:color w:val="000000"/>
          <w:sz w:val="28"/>
          <w:szCs w:val="28"/>
        </w:rPr>
        <w:t>го</w:t>
      </w:r>
      <w:r w:rsidRPr="0027773D">
        <w:rPr>
          <w:b/>
          <w:color w:val="000000"/>
          <w:sz w:val="28"/>
          <w:szCs w:val="28"/>
        </w:rPr>
        <w:t xml:space="preserve"> Военно-морско</w:t>
      </w:r>
      <w:r w:rsidRPr="0027773D">
        <w:rPr>
          <w:b/>
          <w:color w:val="000000"/>
          <w:sz w:val="28"/>
          <w:szCs w:val="28"/>
        </w:rPr>
        <w:t xml:space="preserve">го </w:t>
      </w:r>
      <w:r w:rsidRPr="0027773D">
        <w:rPr>
          <w:b/>
          <w:color w:val="000000"/>
          <w:sz w:val="28"/>
          <w:szCs w:val="28"/>
        </w:rPr>
        <w:t>ордена Почета училищ</w:t>
      </w:r>
      <w:r w:rsidRPr="0027773D">
        <w:rPr>
          <w:b/>
          <w:color w:val="000000"/>
          <w:sz w:val="28"/>
          <w:szCs w:val="28"/>
        </w:rPr>
        <w:t>а</w:t>
      </w:r>
      <w:r w:rsidRPr="0027773D">
        <w:rPr>
          <w:b/>
          <w:color w:val="000000"/>
          <w:sz w:val="28"/>
          <w:szCs w:val="28"/>
        </w:rPr>
        <w:t xml:space="preserve"> в г. Мурманске</w:t>
      </w:r>
      <w:r>
        <w:rPr>
          <w:b/>
          <w:color w:val="000000"/>
          <w:sz w:val="28"/>
          <w:szCs w:val="28"/>
        </w:rPr>
        <w:t>.</w:t>
      </w:r>
    </w:p>
    <w:p w:rsidR="0027773D" w:rsidRPr="0027773D" w:rsidRDefault="0027773D" w:rsidP="0027773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3978B4" w:rsidRPr="007717F6" w:rsidRDefault="003978B4" w:rsidP="004A3C7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7717F6">
        <w:rPr>
          <w:color w:val="000000"/>
        </w:rPr>
        <w:t xml:space="preserve">8 февраля 2025 года заместитель председателя Заозерского гарнизонного военного суда Кормушкин Михаил Владимирович и помощник судьи Митькина Оксана Николаевна посетили Нахимовское </w:t>
      </w:r>
      <w:r w:rsidR="00A650FC" w:rsidRPr="007717F6">
        <w:rPr>
          <w:color w:val="000000"/>
        </w:rPr>
        <w:t>В</w:t>
      </w:r>
      <w:r w:rsidRPr="007717F6">
        <w:rPr>
          <w:color w:val="000000"/>
        </w:rPr>
        <w:t xml:space="preserve">оенно-морское ордена </w:t>
      </w:r>
      <w:r w:rsidR="00A650FC" w:rsidRPr="007717F6">
        <w:rPr>
          <w:color w:val="000000"/>
        </w:rPr>
        <w:t>П</w:t>
      </w:r>
      <w:r w:rsidRPr="007717F6">
        <w:rPr>
          <w:color w:val="000000"/>
        </w:rPr>
        <w:t>очета училище в г. Мурманске.</w:t>
      </w:r>
      <w:r w:rsidR="00A50083" w:rsidRPr="007717F6">
        <w:rPr>
          <w:color w:val="000000"/>
        </w:rPr>
        <w:t xml:space="preserve"> В</w:t>
      </w:r>
      <w:r w:rsidRPr="007717F6">
        <w:rPr>
          <w:color w:val="000000"/>
        </w:rPr>
        <w:t xml:space="preserve"> рамках проведения регионального проекта «Доступно о праве»</w:t>
      </w:r>
      <w:r w:rsidR="00A50083" w:rsidRPr="007717F6">
        <w:rPr>
          <w:color w:val="000000"/>
        </w:rPr>
        <w:t xml:space="preserve"> представители Заозерского гарнизонного военного суда </w:t>
      </w:r>
      <w:r w:rsidRPr="007717F6">
        <w:rPr>
          <w:color w:val="000000"/>
        </w:rPr>
        <w:t xml:space="preserve">провели беседу с </w:t>
      </w:r>
      <w:r w:rsidR="003F3170" w:rsidRPr="007717F6">
        <w:rPr>
          <w:color w:val="000000"/>
        </w:rPr>
        <w:t>воспитанниками</w:t>
      </w:r>
      <w:r w:rsidRPr="007717F6">
        <w:rPr>
          <w:color w:val="000000"/>
        </w:rPr>
        <w:t xml:space="preserve"> 6-х классов на</w:t>
      </w:r>
      <w:bookmarkStart w:id="0" w:name="_GoBack"/>
      <w:bookmarkEnd w:id="0"/>
      <w:r w:rsidRPr="007717F6">
        <w:rPr>
          <w:color w:val="000000"/>
        </w:rPr>
        <w:t xml:space="preserve"> тему:</w:t>
      </w:r>
      <w:r w:rsidRPr="007717F6">
        <w:rPr>
          <w:color w:val="000000"/>
          <w:shd w:val="clear" w:color="auto" w:fill="FFFFFF"/>
        </w:rPr>
        <w:t xml:space="preserve"> </w:t>
      </w:r>
      <w:r w:rsidR="00973B3A" w:rsidRPr="007717F6">
        <w:rPr>
          <w:color w:val="000000"/>
          <w:shd w:val="clear" w:color="auto" w:fill="FFFFFF"/>
        </w:rPr>
        <w:t>«Правовая безопасность несовершеннолетних и ответственность за противоправные действия в социальных сетях».</w:t>
      </w:r>
    </w:p>
    <w:p w:rsidR="000B4AFC" w:rsidRPr="007717F6" w:rsidRDefault="0095249D" w:rsidP="004A3C7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717F6">
        <w:rPr>
          <w:color w:val="000000"/>
        </w:rPr>
        <w:t>Ребята</w:t>
      </w:r>
      <w:r w:rsidR="003D126D" w:rsidRPr="007717F6">
        <w:rPr>
          <w:color w:val="000000"/>
        </w:rPr>
        <w:t xml:space="preserve"> </w:t>
      </w:r>
      <w:r w:rsidRPr="007717F6">
        <w:rPr>
          <w:color w:val="000000"/>
        </w:rPr>
        <w:t xml:space="preserve">узнали </w:t>
      </w:r>
      <w:r w:rsidR="00264723" w:rsidRPr="007717F6">
        <w:rPr>
          <w:color w:val="000000"/>
        </w:rPr>
        <w:t>о том, какие правонарушения</w:t>
      </w:r>
      <w:r w:rsidRPr="007717F6">
        <w:rPr>
          <w:color w:val="000000"/>
        </w:rPr>
        <w:t xml:space="preserve"> и престу</w:t>
      </w:r>
      <w:r w:rsidR="00BB405C" w:rsidRPr="007717F6">
        <w:rPr>
          <w:color w:val="000000"/>
        </w:rPr>
        <w:t>п</w:t>
      </w:r>
      <w:r w:rsidRPr="007717F6">
        <w:rPr>
          <w:color w:val="000000"/>
        </w:rPr>
        <w:t xml:space="preserve">ления могут совершаться с помощью </w:t>
      </w:r>
      <w:r w:rsidR="00264723" w:rsidRPr="007717F6">
        <w:rPr>
          <w:color w:val="000000"/>
        </w:rPr>
        <w:t xml:space="preserve">сети </w:t>
      </w:r>
      <w:r w:rsidRPr="007717F6">
        <w:rPr>
          <w:color w:val="000000"/>
        </w:rPr>
        <w:t>«</w:t>
      </w:r>
      <w:r w:rsidR="00264723" w:rsidRPr="007717F6">
        <w:rPr>
          <w:color w:val="000000"/>
        </w:rPr>
        <w:t>Интернет</w:t>
      </w:r>
      <w:r w:rsidRPr="007717F6">
        <w:rPr>
          <w:color w:val="000000"/>
        </w:rPr>
        <w:t>»</w:t>
      </w:r>
      <w:r w:rsidR="00264723" w:rsidRPr="007717F6">
        <w:rPr>
          <w:color w:val="000000"/>
        </w:rPr>
        <w:t>, в том числе при размещении информации на персональных страницах в социальных сетях. Особое в</w:t>
      </w:r>
      <w:r w:rsidR="005B7FC3" w:rsidRPr="007717F6">
        <w:rPr>
          <w:color w:val="000000"/>
        </w:rPr>
        <w:t>нимание было уделено</w:t>
      </w:r>
      <w:r w:rsidR="00264723" w:rsidRPr="007717F6">
        <w:rPr>
          <w:color w:val="000000"/>
        </w:rPr>
        <w:t xml:space="preserve"> профилактике распространения идей экстремизма и терроризма в сети </w:t>
      </w:r>
      <w:r w:rsidR="006727BA" w:rsidRPr="007717F6">
        <w:rPr>
          <w:color w:val="000000"/>
        </w:rPr>
        <w:t>«</w:t>
      </w:r>
      <w:r w:rsidR="00264723" w:rsidRPr="007717F6">
        <w:rPr>
          <w:color w:val="000000"/>
        </w:rPr>
        <w:t>Интернет</w:t>
      </w:r>
      <w:r w:rsidR="006727BA" w:rsidRPr="007717F6">
        <w:rPr>
          <w:color w:val="000000"/>
        </w:rPr>
        <w:t>»</w:t>
      </w:r>
      <w:r w:rsidR="00264723" w:rsidRPr="007717F6">
        <w:rPr>
          <w:color w:val="000000"/>
        </w:rPr>
        <w:t>.</w:t>
      </w:r>
      <w:r w:rsidR="006727BA" w:rsidRPr="007717F6">
        <w:rPr>
          <w:color w:val="000000"/>
        </w:rPr>
        <w:t xml:space="preserve"> </w:t>
      </w:r>
      <w:r w:rsidR="00D36E22" w:rsidRPr="007717F6">
        <w:rPr>
          <w:color w:val="000000"/>
        </w:rPr>
        <w:t>Также</w:t>
      </w:r>
      <w:r w:rsidR="00ED18EF" w:rsidRPr="007717F6">
        <w:rPr>
          <w:color w:val="000000"/>
        </w:rPr>
        <w:t xml:space="preserve">, представители военного суда </w:t>
      </w:r>
      <w:r w:rsidR="00D36E22" w:rsidRPr="007717F6">
        <w:rPr>
          <w:color w:val="000000"/>
        </w:rPr>
        <w:t xml:space="preserve">отметили, что </w:t>
      </w:r>
      <w:r w:rsidR="00F11AD9" w:rsidRPr="007717F6">
        <w:rPr>
          <w:color w:val="000000"/>
        </w:rPr>
        <w:t>подростки, пуб</w:t>
      </w:r>
      <w:r w:rsidR="0075471B" w:rsidRPr="007717F6">
        <w:rPr>
          <w:color w:val="000000"/>
        </w:rPr>
        <w:t>ликуя</w:t>
      </w:r>
      <w:r w:rsidR="00F11AD9" w:rsidRPr="007717F6">
        <w:rPr>
          <w:color w:val="000000"/>
        </w:rPr>
        <w:t xml:space="preserve"> фото, аудио и видеофайлы </w:t>
      </w:r>
      <w:r w:rsidR="00612CFF" w:rsidRPr="007717F6">
        <w:rPr>
          <w:color w:val="000000"/>
        </w:rPr>
        <w:t>на личных страницах в социальных сетях и мессенджерах, часто не предполагают</w:t>
      </w:r>
      <w:r w:rsidR="00ED18EF" w:rsidRPr="007717F6">
        <w:rPr>
          <w:color w:val="000000"/>
        </w:rPr>
        <w:t>, что эти материалы запрещены к публичной демонстрации, так как призна</w:t>
      </w:r>
      <w:r w:rsidR="00612CFF" w:rsidRPr="007717F6">
        <w:rPr>
          <w:color w:val="000000"/>
        </w:rPr>
        <w:t xml:space="preserve">ны экстремистскими. </w:t>
      </w:r>
      <w:r w:rsidR="00EF71CB" w:rsidRPr="007717F6">
        <w:rPr>
          <w:color w:val="000000"/>
        </w:rPr>
        <w:t>Нахимовцам</w:t>
      </w:r>
      <w:r w:rsidR="006021B2" w:rsidRPr="007717F6">
        <w:rPr>
          <w:color w:val="000000"/>
        </w:rPr>
        <w:t xml:space="preserve"> </w:t>
      </w:r>
      <w:r w:rsidR="00ED18EF" w:rsidRPr="007717F6">
        <w:rPr>
          <w:color w:val="000000"/>
        </w:rPr>
        <w:t>напомнил</w:t>
      </w:r>
      <w:r w:rsidR="006021B2" w:rsidRPr="007717F6">
        <w:rPr>
          <w:color w:val="000000"/>
        </w:rPr>
        <w:t>и</w:t>
      </w:r>
      <w:r w:rsidR="00ED18EF" w:rsidRPr="007717F6">
        <w:rPr>
          <w:color w:val="000000"/>
        </w:rPr>
        <w:t xml:space="preserve">, что размещение на своей странице </w:t>
      </w:r>
      <w:r w:rsidR="009357B6" w:rsidRPr="007717F6">
        <w:rPr>
          <w:color w:val="000000"/>
        </w:rPr>
        <w:t>в социальных сетях</w:t>
      </w:r>
      <w:r w:rsidR="006B55BB" w:rsidRPr="007717F6">
        <w:rPr>
          <w:color w:val="000000"/>
        </w:rPr>
        <w:t xml:space="preserve"> </w:t>
      </w:r>
      <w:r w:rsidR="00ED18EF" w:rsidRPr="007717F6">
        <w:rPr>
          <w:color w:val="000000"/>
        </w:rPr>
        <w:t>запрещенной информации</w:t>
      </w:r>
      <w:r w:rsidR="006021B2" w:rsidRPr="007717F6">
        <w:rPr>
          <w:color w:val="000000"/>
        </w:rPr>
        <w:t xml:space="preserve"> может повлечь административное, а в некоторых случаях и уголовное </w:t>
      </w:r>
      <w:r w:rsidR="00ED18EF" w:rsidRPr="007717F6">
        <w:rPr>
          <w:color w:val="000000"/>
        </w:rPr>
        <w:t>наказание, и призвал</w:t>
      </w:r>
      <w:r w:rsidR="00290639" w:rsidRPr="007717F6">
        <w:rPr>
          <w:color w:val="000000"/>
        </w:rPr>
        <w:t>и</w:t>
      </w:r>
      <w:r w:rsidR="00ED18EF" w:rsidRPr="007717F6">
        <w:rPr>
          <w:color w:val="000000"/>
        </w:rPr>
        <w:t xml:space="preserve"> ребят внимательно относиться к информации, </w:t>
      </w:r>
      <w:r w:rsidR="00290639" w:rsidRPr="007717F6">
        <w:rPr>
          <w:color w:val="000000"/>
        </w:rPr>
        <w:t xml:space="preserve">которую они </w:t>
      </w:r>
      <w:r w:rsidR="0075471B" w:rsidRPr="007717F6">
        <w:rPr>
          <w:color w:val="000000"/>
        </w:rPr>
        <w:t xml:space="preserve">размещают </w:t>
      </w:r>
      <w:r w:rsidR="00290639" w:rsidRPr="007717F6">
        <w:rPr>
          <w:color w:val="000000"/>
        </w:rPr>
        <w:t>в</w:t>
      </w:r>
      <w:r w:rsidR="00ED18EF" w:rsidRPr="007717F6">
        <w:rPr>
          <w:color w:val="000000"/>
        </w:rPr>
        <w:t xml:space="preserve"> сети </w:t>
      </w:r>
      <w:r w:rsidR="00290639" w:rsidRPr="007717F6">
        <w:rPr>
          <w:color w:val="000000"/>
        </w:rPr>
        <w:t>«</w:t>
      </w:r>
      <w:r w:rsidR="00ED18EF" w:rsidRPr="007717F6">
        <w:rPr>
          <w:color w:val="000000"/>
        </w:rPr>
        <w:t>Интернет</w:t>
      </w:r>
      <w:r w:rsidR="00290639" w:rsidRPr="007717F6">
        <w:rPr>
          <w:color w:val="000000"/>
        </w:rPr>
        <w:t>»</w:t>
      </w:r>
      <w:r w:rsidR="00ED18EF" w:rsidRPr="007717F6">
        <w:rPr>
          <w:color w:val="000000"/>
        </w:rPr>
        <w:t>.</w:t>
      </w:r>
    </w:p>
    <w:p w:rsidR="00AE2D91" w:rsidRPr="007717F6" w:rsidRDefault="00EF71CB" w:rsidP="004D29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717F6">
        <w:rPr>
          <w:color w:val="000000"/>
        </w:rPr>
        <w:t>Воспитанники</w:t>
      </w:r>
      <w:r w:rsidR="00AE2D91" w:rsidRPr="007717F6">
        <w:rPr>
          <w:color w:val="000000"/>
        </w:rPr>
        <w:t xml:space="preserve"> училища принимали активное участие в беседе и за</w:t>
      </w:r>
      <w:r w:rsidR="00B47EC7" w:rsidRPr="007717F6">
        <w:rPr>
          <w:color w:val="000000"/>
        </w:rPr>
        <w:t xml:space="preserve">давали интересующие их вопросы о </w:t>
      </w:r>
      <w:r w:rsidR="00AE2D91" w:rsidRPr="007717F6">
        <w:rPr>
          <w:color w:val="000000"/>
        </w:rPr>
        <w:t>правомерности использования атрибутик</w:t>
      </w:r>
      <w:r w:rsidR="00110258" w:rsidRPr="007717F6">
        <w:rPr>
          <w:color w:val="000000"/>
        </w:rPr>
        <w:t>и и сюжетов террористической направленности</w:t>
      </w:r>
      <w:r w:rsidR="00D633D9" w:rsidRPr="007717F6">
        <w:rPr>
          <w:color w:val="000000"/>
        </w:rPr>
        <w:t xml:space="preserve"> в оформлении сайтов и </w:t>
      </w:r>
      <w:r w:rsidR="00110258" w:rsidRPr="007717F6">
        <w:rPr>
          <w:color w:val="000000"/>
        </w:rPr>
        <w:t xml:space="preserve">страниц </w:t>
      </w:r>
      <w:r w:rsidR="00D633D9" w:rsidRPr="007717F6">
        <w:rPr>
          <w:color w:val="000000"/>
        </w:rPr>
        <w:t xml:space="preserve">социальных </w:t>
      </w:r>
      <w:r w:rsidR="00110258" w:rsidRPr="007717F6">
        <w:rPr>
          <w:color w:val="000000"/>
        </w:rPr>
        <w:t>сетей</w:t>
      </w:r>
      <w:r w:rsidR="00AE2D91" w:rsidRPr="007717F6">
        <w:rPr>
          <w:color w:val="000000"/>
        </w:rPr>
        <w:t xml:space="preserve">, </w:t>
      </w:r>
      <w:r w:rsidR="00110258" w:rsidRPr="007717F6">
        <w:rPr>
          <w:color w:val="000000"/>
        </w:rPr>
        <w:t xml:space="preserve">а также </w:t>
      </w:r>
      <w:r w:rsidR="00B47EC7" w:rsidRPr="007717F6">
        <w:rPr>
          <w:color w:val="000000"/>
        </w:rPr>
        <w:t xml:space="preserve">об </w:t>
      </w:r>
      <w:r w:rsidR="00AE2D91" w:rsidRPr="007717F6">
        <w:rPr>
          <w:color w:val="000000"/>
        </w:rPr>
        <w:t>ответст</w:t>
      </w:r>
      <w:r w:rsidR="00110258" w:rsidRPr="007717F6">
        <w:rPr>
          <w:color w:val="000000"/>
        </w:rPr>
        <w:t>веннос</w:t>
      </w:r>
      <w:r w:rsidR="00B47EC7" w:rsidRPr="007717F6">
        <w:rPr>
          <w:color w:val="000000"/>
        </w:rPr>
        <w:t>ти</w:t>
      </w:r>
      <w:r w:rsidR="00110258" w:rsidRPr="007717F6">
        <w:rPr>
          <w:color w:val="000000"/>
        </w:rPr>
        <w:t xml:space="preserve"> за размещение инф</w:t>
      </w:r>
      <w:r w:rsidR="00F235FB" w:rsidRPr="007717F6">
        <w:rPr>
          <w:color w:val="000000"/>
        </w:rPr>
        <w:t>ормации, направленную</w:t>
      </w:r>
      <w:r w:rsidR="00110258" w:rsidRPr="007717F6">
        <w:rPr>
          <w:color w:val="000000"/>
        </w:rPr>
        <w:t xml:space="preserve"> на дискредитацию Вооруженных Сил Российской Федерации</w:t>
      </w:r>
      <w:r w:rsidR="00AE2D91" w:rsidRPr="007717F6">
        <w:rPr>
          <w:color w:val="000000"/>
        </w:rPr>
        <w:t>.</w:t>
      </w:r>
    </w:p>
    <w:p w:rsidR="00110258" w:rsidRPr="007717F6" w:rsidRDefault="00110258" w:rsidP="004D29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717F6">
        <w:rPr>
          <w:color w:val="000000"/>
        </w:rPr>
        <w:t xml:space="preserve">Коллектив Заозерского гарнизонного военного суда </w:t>
      </w:r>
      <w:r w:rsidR="00A650FC" w:rsidRPr="007717F6">
        <w:rPr>
          <w:color w:val="000000"/>
        </w:rPr>
        <w:t>выражает благодарность</w:t>
      </w:r>
      <w:r w:rsidR="005E45FB" w:rsidRPr="007717F6">
        <w:rPr>
          <w:color w:val="000000"/>
        </w:rPr>
        <w:t xml:space="preserve"> руководств</w:t>
      </w:r>
      <w:r w:rsidR="00786B80" w:rsidRPr="007717F6">
        <w:rPr>
          <w:color w:val="000000"/>
        </w:rPr>
        <w:t>у</w:t>
      </w:r>
      <w:r w:rsidR="005E45FB" w:rsidRPr="007717F6">
        <w:rPr>
          <w:color w:val="000000"/>
        </w:rPr>
        <w:t xml:space="preserve"> филиала Нахимовского </w:t>
      </w:r>
      <w:r w:rsidR="00EF71CB" w:rsidRPr="007717F6">
        <w:rPr>
          <w:color w:val="000000"/>
        </w:rPr>
        <w:t>В</w:t>
      </w:r>
      <w:r w:rsidR="005E45FB" w:rsidRPr="007717F6">
        <w:rPr>
          <w:color w:val="000000"/>
        </w:rPr>
        <w:t>оенно-морского уч</w:t>
      </w:r>
      <w:r w:rsidR="00EF71CB" w:rsidRPr="007717F6">
        <w:rPr>
          <w:color w:val="000000"/>
        </w:rPr>
        <w:t>илища в г. Мурманске и педагогам</w:t>
      </w:r>
      <w:r w:rsidR="005E45FB" w:rsidRPr="007717F6">
        <w:rPr>
          <w:color w:val="000000"/>
        </w:rPr>
        <w:t>-организатор</w:t>
      </w:r>
      <w:r w:rsidR="00EF71CB" w:rsidRPr="007717F6">
        <w:rPr>
          <w:color w:val="000000"/>
        </w:rPr>
        <w:t>ам</w:t>
      </w:r>
      <w:r w:rsidR="005E45FB" w:rsidRPr="007717F6">
        <w:rPr>
          <w:color w:val="000000"/>
        </w:rPr>
        <w:t xml:space="preserve"> за взаимодействие</w:t>
      </w:r>
      <w:r w:rsidR="000B4AFC" w:rsidRPr="007717F6">
        <w:rPr>
          <w:color w:val="000000"/>
        </w:rPr>
        <w:t xml:space="preserve"> и организацию встречи.</w:t>
      </w:r>
    </w:p>
    <w:p w:rsidR="0027773D" w:rsidRDefault="000B4AFC" w:rsidP="000B4AFC">
      <w:pPr>
        <w:pStyle w:val="a3"/>
        <w:shd w:val="clear" w:color="auto" w:fill="FFFFFF"/>
        <w:spacing w:before="150" w:beforeAutospacing="0" w:after="0" w:afterAutospacing="0"/>
        <w:ind w:firstLine="709"/>
        <w:jc w:val="both"/>
        <w:rPr>
          <w:color w:val="000000"/>
        </w:rPr>
      </w:pPr>
      <w:r w:rsidRPr="007717F6">
        <w:rPr>
          <w:color w:val="000000"/>
        </w:rPr>
        <w:t>Фото: пресс-служба Заозерского гарнизонного военного суда</w:t>
      </w:r>
    </w:p>
    <w:p w:rsidR="00264723" w:rsidRPr="0027773D" w:rsidRDefault="007717F6" w:rsidP="000B4AFC">
      <w:pPr>
        <w:pStyle w:val="a3"/>
        <w:shd w:val="clear" w:color="auto" w:fill="FFFFFF"/>
        <w:spacing w:before="15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776115EF" wp14:editId="6293625D">
            <wp:extent cx="4895649" cy="3674746"/>
            <wp:effectExtent l="0" t="0" r="635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все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8944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4723" w:rsidRPr="00277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E14"/>
    <w:rsid w:val="000125FA"/>
    <w:rsid w:val="000A627E"/>
    <w:rsid w:val="000B4AFC"/>
    <w:rsid w:val="00110258"/>
    <w:rsid w:val="001514C6"/>
    <w:rsid w:val="001933EC"/>
    <w:rsid w:val="00264723"/>
    <w:rsid w:val="0027773D"/>
    <w:rsid w:val="00290639"/>
    <w:rsid w:val="003978B4"/>
    <w:rsid w:val="003D126D"/>
    <w:rsid w:val="003F3170"/>
    <w:rsid w:val="004A3C74"/>
    <w:rsid w:val="004D2934"/>
    <w:rsid w:val="005B7FC3"/>
    <w:rsid w:val="005D2E14"/>
    <w:rsid w:val="005D48A3"/>
    <w:rsid w:val="005E45FB"/>
    <w:rsid w:val="006021B2"/>
    <w:rsid w:val="00612CFF"/>
    <w:rsid w:val="006727BA"/>
    <w:rsid w:val="006B189B"/>
    <w:rsid w:val="006B55BB"/>
    <w:rsid w:val="0075471B"/>
    <w:rsid w:val="007717F6"/>
    <w:rsid w:val="00786B80"/>
    <w:rsid w:val="00871203"/>
    <w:rsid w:val="009357B6"/>
    <w:rsid w:val="0095249D"/>
    <w:rsid w:val="00973B3A"/>
    <w:rsid w:val="009E09D9"/>
    <w:rsid w:val="00A50083"/>
    <w:rsid w:val="00A650FC"/>
    <w:rsid w:val="00AE2D91"/>
    <w:rsid w:val="00B47EC7"/>
    <w:rsid w:val="00BB405C"/>
    <w:rsid w:val="00D36E22"/>
    <w:rsid w:val="00D633D9"/>
    <w:rsid w:val="00ED18EF"/>
    <w:rsid w:val="00EF71CB"/>
    <w:rsid w:val="00F007CF"/>
    <w:rsid w:val="00F11AD9"/>
    <w:rsid w:val="00F2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03A22-C347-4859-9857-C70EC5CE9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2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2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user</cp:lastModifiedBy>
  <cp:revision>9</cp:revision>
  <dcterms:created xsi:type="dcterms:W3CDTF">2025-02-08T16:48:00Z</dcterms:created>
  <dcterms:modified xsi:type="dcterms:W3CDTF">2025-02-10T06:55:00Z</dcterms:modified>
</cp:coreProperties>
</file>