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42" w:rsidRPr="00592642" w:rsidRDefault="005D0AA6" w:rsidP="0059264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Награждение судей Заозерского гарнизонного военного суда</w:t>
      </w:r>
      <w:r w:rsidR="00627E19">
        <w:rPr>
          <w:b/>
          <w:color w:val="000000"/>
          <w:sz w:val="28"/>
          <w:szCs w:val="28"/>
        </w:rPr>
        <w:t>.</w:t>
      </w:r>
    </w:p>
    <w:bookmarkEnd w:id="0"/>
    <w:p w:rsidR="00592642" w:rsidRDefault="00592642" w:rsidP="0059264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01DA3" w:rsidRDefault="00693F66" w:rsidP="004A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добросовестное отношение к исполнению служебного долга, высокий профессионализм, укрепления авторитета судебной власти </w:t>
      </w:r>
      <w:r w:rsidR="00FD076E">
        <w:rPr>
          <w:color w:val="000000"/>
          <w:sz w:val="28"/>
          <w:szCs w:val="28"/>
        </w:rPr>
        <w:t>судь</w:t>
      </w:r>
      <w:r>
        <w:rPr>
          <w:color w:val="000000"/>
          <w:sz w:val="28"/>
          <w:szCs w:val="28"/>
        </w:rPr>
        <w:t>я</w:t>
      </w:r>
      <w:r w:rsidR="003978B4" w:rsidRPr="003978B4">
        <w:rPr>
          <w:color w:val="000000"/>
          <w:sz w:val="28"/>
          <w:szCs w:val="28"/>
        </w:rPr>
        <w:t xml:space="preserve"> Заозерского гарнизонного военного суда </w:t>
      </w:r>
      <w:r w:rsidR="00FD076E">
        <w:rPr>
          <w:color w:val="000000"/>
          <w:sz w:val="28"/>
          <w:szCs w:val="28"/>
        </w:rPr>
        <w:t>Тараканов Роман Сергеевич</w:t>
      </w:r>
      <w:r w:rsidR="003978B4" w:rsidRPr="003978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награжден почетной грамотой Совета судей Мурманской области</w:t>
      </w:r>
      <w:r w:rsidR="00D01DA3">
        <w:rPr>
          <w:color w:val="000000"/>
          <w:sz w:val="28"/>
          <w:szCs w:val="28"/>
        </w:rPr>
        <w:t>.</w:t>
      </w:r>
    </w:p>
    <w:p w:rsidR="00693F66" w:rsidRDefault="00693F66" w:rsidP="00693F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 образцовое исполнение должностных обязанностей, высокий профессионализм, работу по повышению качества и оперативности правосудия, укрепления авторитета судебной власти судья</w:t>
      </w:r>
      <w:r w:rsidRPr="003978B4">
        <w:rPr>
          <w:color w:val="000000"/>
          <w:sz w:val="28"/>
          <w:szCs w:val="28"/>
        </w:rPr>
        <w:t xml:space="preserve"> Заозерского гарнизонного военного суда</w:t>
      </w:r>
      <w:r>
        <w:rPr>
          <w:color w:val="000000"/>
          <w:sz w:val="28"/>
          <w:szCs w:val="28"/>
        </w:rPr>
        <w:t xml:space="preserve"> Болдырев Владимир Владимирович награжден почетной грамотой </w:t>
      </w:r>
      <w:r w:rsidR="00627E19">
        <w:rPr>
          <w:color w:val="000000"/>
          <w:sz w:val="28"/>
          <w:szCs w:val="28"/>
        </w:rPr>
        <w:t>председателя Северного флотского военного суда.</w:t>
      </w:r>
    </w:p>
    <w:p w:rsidR="00AE2D91" w:rsidRPr="000B4AFC" w:rsidRDefault="00627E19" w:rsidP="004D29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Коллектив Заозерского гарнизонного военного суда поздравляет Романа Сергеевича и Владимира Владимировича с получением заслуженных наград и желает успехов в профессиональной деятельности по осуществлению правосудия, справедливых и взвешенных решений.</w:t>
      </w:r>
    </w:p>
    <w:p w:rsidR="000B4AFC" w:rsidRPr="000B4AFC" w:rsidRDefault="000B4AFC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AFC">
        <w:rPr>
          <w:color w:val="000000"/>
          <w:sz w:val="28"/>
          <w:szCs w:val="28"/>
        </w:rPr>
        <w:t>Фото: пресс-служба Заозерского гарнизонного военного суда</w:t>
      </w:r>
    </w:p>
    <w:p w:rsidR="00264723" w:rsidRPr="000B4AFC" w:rsidRDefault="00264723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64723" w:rsidRPr="000B4AFC" w:rsidRDefault="00264723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64723" w:rsidRPr="000B4AFC" w:rsidRDefault="001A73F7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62FC4D95" wp14:editId="04392A6B">
            <wp:extent cx="3432048" cy="2574105"/>
            <wp:effectExtent l="0" t="9208" r="7303" b="730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303_0940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76711" cy="260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2E416690" wp14:editId="1E087D5A">
            <wp:extent cx="2585554" cy="3447315"/>
            <wp:effectExtent l="0" t="0" r="571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0303_1435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947" cy="348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C6" w:rsidRPr="000B4AFC" w:rsidRDefault="001514C6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514C6" w:rsidRPr="000B4AFC" w:rsidRDefault="001514C6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D48A3" w:rsidRPr="000B4AFC" w:rsidRDefault="005D48A3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D48A3" w:rsidRPr="000B4AFC" w:rsidRDefault="005D48A3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5D48A3" w:rsidRPr="000B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93F" w:rsidRDefault="00C3093F" w:rsidP="00592642">
      <w:pPr>
        <w:spacing w:after="0" w:line="240" w:lineRule="auto"/>
      </w:pPr>
      <w:r>
        <w:separator/>
      </w:r>
    </w:p>
  </w:endnote>
  <w:endnote w:type="continuationSeparator" w:id="0">
    <w:p w:rsidR="00C3093F" w:rsidRDefault="00C3093F" w:rsidP="0059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93F" w:rsidRDefault="00C3093F" w:rsidP="00592642">
      <w:pPr>
        <w:spacing w:after="0" w:line="240" w:lineRule="auto"/>
      </w:pPr>
      <w:r>
        <w:separator/>
      </w:r>
    </w:p>
  </w:footnote>
  <w:footnote w:type="continuationSeparator" w:id="0">
    <w:p w:rsidR="00C3093F" w:rsidRDefault="00C3093F" w:rsidP="00592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14"/>
    <w:rsid w:val="000125FA"/>
    <w:rsid w:val="000A627E"/>
    <w:rsid w:val="000B4AFC"/>
    <w:rsid w:val="00110258"/>
    <w:rsid w:val="001514C6"/>
    <w:rsid w:val="0016193A"/>
    <w:rsid w:val="001933EC"/>
    <w:rsid w:val="001A73F7"/>
    <w:rsid w:val="00264723"/>
    <w:rsid w:val="00290639"/>
    <w:rsid w:val="003978B4"/>
    <w:rsid w:val="003D126D"/>
    <w:rsid w:val="003F3170"/>
    <w:rsid w:val="00450714"/>
    <w:rsid w:val="004A3C74"/>
    <w:rsid w:val="004D2934"/>
    <w:rsid w:val="005074CF"/>
    <w:rsid w:val="00592642"/>
    <w:rsid w:val="005B7FC3"/>
    <w:rsid w:val="005D0AA6"/>
    <w:rsid w:val="005D2E14"/>
    <w:rsid w:val="005D48A3"/>
    <w:rsid w:val="005E45FB"/>
    <w:rsid w:val="006021B2"/>
    <w:rsid w:val="00612CFF"/>
    <w:rsid w:val="00627E19"/>
    <w:rsid w:val="00646075"/>
    <w:rsid w:val="006727BA"/>
    <w:rsid w:val="00693F66"/>
    <w:rsid w:val="006B189B"/>
    <w:rsid w:val="006B55BB"/>
    <w:rsid w:val="0075471B"/>
    <w:rsid w:val="00786B80"/>
    <w:rsid w:val="007D6225"/>
    <w:rsid w:val="009357B6"/>
    <w:rsid w:val="0095249D"/>
    <w:rsid w:val="00973B3A"/>
    <w:rsid w:val="009E09D9"/>
    <w:rsid w:val="00A50083"/>
    <w:rsid w:val="00A650FC"/>
    <w:rsid w:val="00AE2D91"/>
    <w:rsid w:val="00AF349C"/>
    <w:rsid w:val="00B47EC7"/>
    <w:rsid w:val="00BB405C"/>
    <w:rsid w:val="00C3093F"/>
    <w:rsid w:val="00D01DA3"/>
    <w:rsid w:val="00D36E22"/>
    <w:rsid w:val="00D633D9"/>
    <w:rsid w:val="00ED18EF"/>
    <w:rsid w:val="00EF71CB"/>
    <w:rsid w:val="00F007CF"/>
    <w:rsid w:val="00F11AD9"/>
    <w:rsid w:val="00F235FB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03A22-C347-4859-9857-C70EC5CE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07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642"/>
  </w:style>
  <w:style w:type="paragraph" w:styleId="a8">
    <w:name w:val="footer"/>
    <w:basedOn w:val="a"/>
    <w:link w:val="a9"/>
    <w:uiPriority w:val="99"/>
    <w:unhideWhenUsed/>
    <w:rsid w:val="0059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4</cp:revision>
  <cp:lastPrinted>2025-03-06T13:17:00Z</cp:lastPrinted>
  <dcterms:created xsi:type="dcterms:W3CDTF">2025-03-06T14:56:00Z</dcterms:created>
  <dcterms:modified xsi:type="dcterms:W3CDTF">2025-03-17T12:08:00Z</dcterms:modified>
</cp:coreProperties>
</file>