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43D" w:rsidRDefault="0008143D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E32D4" w:rsidRDefault="009E32D4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E32D4" w:rsidRDefault="009E32D4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F73F5" w:rsidRDefault="002F73F5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F73F5" w:rsidRDefault="002F73F5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77156" w:rsidRDefault="00D77156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77156" w:rsidRDefault="00D77156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F3B5C" w:rsidRDefault="00B75208" w:rsidP="00EC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ноября</w:t>
      </w:r>
      <w:r w:rsidR="00AD7C59">
        <w:rPr>
          <w:rFonts w:ascii="Times New Roman" w:hAnsi="Times New Roman" w:cs="Times New Roman"/>
          <w:sz w:val="26"/>
          <w:szCs w:val="26"/>
        </w:rPr>
        <w:t xml:space="preserve"> 2024</w:t>
      </w:r>
      <w:r w:rsidR="001F14E8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AD7C59">
        <w:rPr>
          <w:rFonts w:ascii="Times New Roman" w:hAnsi="Times New Roman" w:cs="Times New Roman"/>
          <w:sz w:val="26"/>
          <w:szCs w:val="26"/>
        </w:rPr>
        <w:t xml:space="preserve"> Заозерского гарниз</w:t>
      </w:r>
      <w:r w:rsidR="00525779">
        <w:rPr>
          <w:rFonts w:ascii="Times New Roman" w:hAnsi="Times New Roman" w:cs="Times New Roman"/>
          <w:sz w:val="26"/>
          <w:szCs w:val="26"/>
        </w:rPr>
        <w:t>онного военного</w:t>
      </w:r>
      <w:r>
        <w:rPr>
          <w:rFonts w:ascii="Times New Roman" w:hAnsi="Times New Roman" w:cs="Times New Roman"/>
          <w:sz w:val="26"/>
          <w:szCs w:val="26"/>
        </w:rPr>
        <w:t xml:space="preserve"> суда Фартышев Алексей Владимирович в рамках регионального проекта «Доступно 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праве»</w:t>
      </w:r>
      <w:r w:rsidR="00BF0753">
        <w:rPr>
          <w:rFonts w:ascii="Times New Roman" w:hAnsi="Times New Roman" w:cs="Times New Roman"/>
          <w:sz w:val="26"/>
          <w:szCs w:val="26"/>
        </w:rPr>
        <w:t xml:space="preserve"> </w:t>
      </w:r>
      <w:r w:rsidR="00304E76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304E76">
        <w:rPr>
          <w:rFonts w:ascii="Times New Roman" w:hAnsi="Times New Roman" w:cs="Times New Roman"/>
          <w:sz w:val="26"/>
          <w:szCs w:val="26"/>
        </w:rPr>
        <w:t xml:space="preserve"> проведения единого дня правовой помощи детям, </w:t>
      </w:r>
      <w:r w:rsidR="00BF0753">
        <w:rPr>
          <w:rFonts w:ascii="Times New Roman" w:hAnsi="Times New Roman" w:cs="Times New Roman"/>
          <w:sz w:val="26"/>
          <w:szCs w:val="26"/>
        </w:rPr>
        <w:t xml:space="preserve">в расположении ГБОУ «СОШ №289» </w:t>
      </w:r>
      <w:proofErr w:type="spellStart"/>
      <w:r w:rsidR="00BF0753">
        <w:rPr>
          <w:rFonts w:ascii="Times New Roman" w:hAnsi="Times New Roman" w:cs="Times New Roman"/>
          <w:sz w:val="26"/>
          <w:szCs w:val="26"/>
        </w:rPr>
        <w:t>г.Заозерск</w:t>
      </w:r>
      <w:proofErr w:type="spellEnd"/>
      <w:r w:rsidR="00C86ABB">
        <w:rPr>
          <w:rFonts w:ascii="Times New Roman" w:hAnsi="Times New Roman" w:cs="Times New Roman"/>
          <w:sz w:val="26"/>
          <w:szCs w:val="26"/>
        </w:rPr>
        <w:t xml:space="preserve"> </w:t>
      </w:r>
      <w:r w:rsidR="00304E76">
        <w:rPr>
          <w:rFonts w:ascii="Times New Roman" w:hAnsi="Times New Roman" w:cs="Times New Roman"/>
          <w:sz w:val="26"/>
          <w:szCs w:val="26"/>
        </w:rPr>
        <w:t xml:space="preserve"> провел беседу с учащимися 10 и 11 классов </w:t>
      </w:r>
      <w:r w:rsidR="00C86ABB">
        <w:rPr>
          <w:rFonts w:ascii="Times New Roman" w:hAnsi="Times New Roman" w:cs="Times New Roman"/>
          <w:sz w:val="26"/>
          <w:szCs w:val="26"/>
        </w:rPr>
        <w:t>на тему</w:t>
      </w:r>
      <w:r w:rsidR="00841D7A">
        <w:rPr>
          <w:rFonts w:ascii="Times New Roman" w:hAnsi="Times New Roman" w:cs="Times New Roman"/>
          <w:sz w:val="26"/>
          <w:szCs w:val="26"/>
        </w:rPr>
        <w:t>:</w:t>
      </w:r>
      <w:r w:rsidR="00304E76">
        <w:rPr>
          <w:rFonts w:ascii="Times New Roman" w:hAnsi="Times New Roman" w:cs="Times New Roman"/>
          <w:sz w:val="26"/>
          <w:szCs w:val="26"/>
        </w:rPr>
        <w:t xml:space="preserve"> «Профилактика преступлений против половой неприкосновенности, собственности, </w:t>
      </w:r>
      <w:r w:rsidR="00D77156">
        <w:rPr>
          <w:rFonts w:ascii="Times New Roman" w:hAnsi="Times New Roman" w:cs="Times New Roman"/>
          <w:sz w:val="26"/>
          <w:szCs w:val="26"/>
        </w:rPr>
        <w:t>здоровья населения и общественной нравственности среди несовершеннолетних</w:t>
      </w:r>
      <w:r w:rsidR="00C86ABB">
        <w:rPr>
          <w:rFonts w:ascii="Times New Roman" w:hAnsi="Times New Roman" w:cs="Times New Roman"/>
          <w:sz w:val="26"/>
          <w:szCs w:val="26"/>
        </w:rPr>
        <w:t>»</w:t>
      </w:r>
      <w:r w:rsidR="00841D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97692" w:rsidRDefault="00297692" w:rsidP="00EC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Взаимодействие школьников и судебной системы в Российской Федерации связано с профилактикой правонарушений среди несовершен</w:t>
      </w:r>
      <w:r w:rsidR="00FD340C">
        <w:rPr>
          <w:rFonts w:ascii="Times New Roman" w:hAnsi="Times New Roman" w:cs="Times New Roman"/>
          <w:sz w:val="26"/>
          <w:szCs w:val="26"/>
        </w:rPr>
        <w:t>нолетних,  а также имеет своей целью знакомство старшеклассников с судебной системой нашей страны.</w:t>
      </w:r>
    </w:p>
    <w:p w:rsidR="0076493A" w:rsidRDefault="00447A02" w:rsidP="00764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4-11-21-14-09-3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4-11-21-14-09-4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6493A" w:rsidRDefault="0076493A" w:rsidP="00764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493A" w:rsidRDefault="0076493A" w:rsidP="00764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Пресс-служба Заозерского гарнизонного военного суда</w:t>
      </w:r>
    </w:p>
    <w:p w:rsidR="0076493A" w:rsidRDefault="0076493A" w:rsidP="00764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493A" w:rsidRDefault="0076493A" w:rsidP="00764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C59" w:rsidRDefault="00AD7C59" w:rsidP="001301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DD3" w:rsidRDefault="00D52DD3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24966" w:rsidRDefault="0082274B" w:rsidP="001A386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274B" w:rsidRDefault="0082274B" w:rsidP="001A386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2274B" w:rsidRDefault="0082274B" w:rsidP="001A386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82274B" w:rsidSect="00BE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DE"/>
    <w:rsid w:val="00014E0A"/>
    <w:rsid w:val="0008143D"/>
    <w:rsid w:val="001176CF"/>
    <w:rsid w:val="00123549"/>
    <w:rsid w:val="00130111"/>
    <w:rsid w:val="001436DB"/>
    <w:rsid w:val="001A3866"/>
    <w:rsid w:val="001D3A07"/>
    <w:rsid w:val="001E7966"/>
    <w:rsid w:val="001F14E8"/>
    <w:rsid w:val="00254644"/>
    <w:rsid w:val="00297692"/>
    <w:rsid w:val="002C1132"/>
    <w:rsid w:val="002F73F5"/>
    <w:rsid w:val="00304E76"/>
    <w:rsid w:val="003104AB"/>
    <w:rsid w:val="003255BE"/>
    <w:rsid w:val="00396358"/>
    <w:rsid w:val="003A24E6"/>
    <w:rsid w:val="003E4B56"/>
    <w:rsid w:val="00443E09"/>
    <w:rsid w:val="00447A02"/>
    <w:rsid w:val="00457FA0"/>
    <w:rsid w:val="00525779"/>
    <w:rsid w:val="005D4A5D"/>
    <w:rsid w:val="005F4781"/>
    <w:rsid w:val="00625592"/>
    <w:rsid w:val="00630DCC"/>
    <w:rsid w:val="006713E0"/>
    <w:rsid w:val="00690AFB"/>
    <w:rsid w:val="00690DDE"/>
    <w:rsid w:val="006A0BFB"/>
    <w:rsid w:val="007644E8"/>
    <w:rsid w:val="0076493A"/>
    <w:rsid w:val="00796916"/>
    <w:rsid w:val="007F3BFD"/>
    <w:rsid w:val="0082274B"/>
    <w:rsid w:val="008334C7"/>
    <w:rsid w:val="00841D7A"/>
    <w:rsid w:val="008621FD"/>
    <w:rsid w:val="008F409E"/>
    <w:rsid w:val="00945500"/>
    <w:rsid w:val="009E32D4"/>
    <w:rsid w:val="00A23706"/>
    <w:rsid w:val="00A24966"/>
    <w:rsid w:val="00A61CFE"/>
    <w:rsid w:val="00AA2173"/>
    <w:rsid w:val="00AD7C59"/>
    <w:rsid w:val="00B75208"/>
    <w:rsid w:val="00BB0603"/>
    <w:rsid w:val="00BE3960"/>
    <w:rsid w:val="00BF0753"/>
    <w:rsid w:val="00C66FC2"/>
    <w:rsid w:val="00C86ABB"/>
    <w:rsid w:val="00C92366"/>
    <w:rsid w:val="00CD0762"/>
    <w:rsid w:val="00CE7437"/>
    <w:rsid w:val="00D52DD3"/>
    <w:rsid w:val="00D77156"/>
    <w:rsid w:val="00D80B3C"/>
    <w:rsid w:val="00E275F4"/>
    <w:rsid w:val="00E82884"/>
    <w:rsid w:val="00EC1844"/>
    <w:rsid w:val="00ED1A61"/>
    <w:rsid w:val="00EF2C3C"/>
    <w:rsid w:val="00EF3B5C"/>
    <w:rsid w:val="00F364D6"/>
    <w:rsid w:val="00F646E2"/>
    <w:rsid w:val="00F727B6"/>
    <w:rsid w:val="00FD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C1D23-467F-4177-BF4C-9E0325F8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PC</dc:creator>
  <cp:lastModifiedBy>internet</cp:lastModifiedBy>
  <cp:revision>13</cp:revision>
  <cp:lastPrinted>2024-11-21T06:05:00Z</cp:lastPrinted>
  <dcterms:created xsi:type="dcterms:W3CDTF">2024-02-19T10:14:00Z</dcterms:created>
  <dcterms:modified xsi:type="dcterms:W3CDTF">2024-11-22T09:41:00Z</dcterms:modified>
</cp:coreProperties>
</file>