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FB" w:rsidRDefault="003949A5" w:rsidP="00BB74F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36C1">
        <w:rPr>
          <w:rFonts w:ascii="Times New Roman" w:hAnsi="Times New Roman" w:cs="Times New Roman"/>
          <w:b/>
          <w:sz w:val="44"/>
          <w:szCs w:val="44"/>
        </w:rPr>
        <w:t>Р</w:t>
      </w:r>
      <w:r w:rsidR="00BB74FB">
        <w:rPr>
          <w:rFonts w:ascii="Times New Roman" w:hAnsi="Times New Roman" w:cs="Times New Roman"/>
          <w:b/>
          <w:sz w:val="44"/>
          <w:szCs w:val="44"/>
        </w:rPr>
        <w:t>аспорядок</w:t>
      </w:r>
      <w:r w:rsidRPr="000336C1">
        <w:rPr>
          <w:rFonts w:ascii="Times New Roman" w:hAnsi="Times New Roman" w:cs="Times New Roman"/>
          <w:b/>
          <w:sz w:val="44"/>
          <w:szCs w:val="44"/>
        </w:rPr>
        <w:t xml:space="preserve"> работы </w:t>
      </w:r>
    </w:p>
    <w:p w:rsidR="007E2A77" w:rsidRPr="000336C1" w:rsidRDefault="00BB74FB" w:rsidP="00BB74F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Заозерского гарнизонного </w:t>
      </w:r>
      <w:r w:rsidR="003949A5" w:rsidRPr="000336C1">
        <w:rPr>
          <w:rFonts w:ascii="Times New Roman" w:hAnsi="Times New Roman" w:cs="Times New Roman"/>
          <w:b/>
          <w:sz w:val="44"/>
          <w:szCs w:val="44"/>
        </w:rPr>
        <w:t>военного суда</w:t>
      </w:r>
    </w:p>
    <w:p w:rsidR="003949A5" w:rsidRDefault="003949A5" w:rsidP="003949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49A5" w:rsidTr="003949A5">
        <w:tc>
          <w:tcPr>
            <w:tcW w:w="4785" w:type="dxa"/>
          </w:tcPr>
          <w:p w:rsidR="003949A5" w:rsidRPr="003949A5" w:rsidRDefault="003949A5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A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</w:tcPr>
          <w:p w:rsidR="003949A5" w:rsidRPr="003949A5" w:rsidRDefault="003949A5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A5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</w:tr>
      <w:tr w:rsidR="003949A5" w:rsidTr="001A2CFB">
        <w:tc>
          <w:tcPr>
            <w:tcW w:w="9571" w:type="dxa"/>
            <w:gridSpan w:val="2"/>
          </w:tcPr>
          <w:p w:rsidR="003949A5" w:rsidRPr="003949A5" w:rsidRDefault="003949A5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аппарата суда</w:t>
            </w:r>
          </w:p>
        </w:tc>
      </w:tr>
      <w:tr w:rsidR="003949A5" w:rsidTr="003949A5">
        <w:tc>
          <w:tcPr>
            <w:tcW w:w="4785" w:type="dxa"/>
          </w:tcPr>
          <w:p w:rsidR="003949A5" w:rsidRPr="00EC3064" w:rsidRDefault="003949A5" w:rsidP="0047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>Понедельник-четверг</w:t>
            </w:r>
          </w:p>
        </w:tc>
        <w:tc>
          <w:tcPr>
            <w:tcW w:w="4786" w:type="dxa"/>
          </w:tcPr>
          <w:p w:rsidR="003949A5" w:rsidRPr="00EC3064" w:rsidRDefault="003949A5" w:rsidP="00EF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>09.00-18.</w:t>
            </w:r>
            <w:r w:rsidR="00EF3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3949A5" w:rsidTr="003949A5">
        <w:tc>
          <w:tcPr>
            <w:tcW w:w="4785" w:type="dxa"/>
          </w:tcPr>
          <w:p w:rsidR="003949A5" w:rsidRPr="00EC3064" w:rsidRDefault="003949A5" w:rsidP="0047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3949A5" w:rsidRPr="00EC3064" w:rsidRDefault="003949A5" w:rsidP="0047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>09.00-15.00</w:t>
            </w:r>
          </w:p>
        </w:tc>
      </w:tr>
      <w:tr w:rsidR="00EC3064" w:rsidTr="003949A5">
        <w:tc>
          <w:tcPr>
            <w:tcW w:w="4785" w:type="dxa"/>
          </w:tcPr>
          <w:p w:rsidR="00EC3064" w:rsidRPr="00EC3064" w:rsidRDefault="00EC3064" w:rsidP="004720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sz w:val="28"/>
                <w:szCs w:val="28"/>
              </w:rPr>
              <w:t>Обеденный перерыв</w:t>
            </w:r>
          </w:p>
        </w:tc>
        <w:tc>
          <w:tcPr>
            <w:tcW w:w="4786" w:type="dxa"/>
          </w:tcPr>
          <w:p w:rsidR="00EC3064" w:rsidRPr="00EC3064" w:rsidRDefault="00EF31E9" w:rsidP="00EF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  <w:bookmarkStart w:id="0" w:name="_GoBack"/>
            <w:bookmarkEnd w:id="0"/>
          </w:p>
        </w:tc>
      </w:tr>
      <w:tr w:rsidR="00EC3064" w:rsidRPr="00A67D7B" w:rsidTr="00315126">
        <w:tc>
          <w:tcPr>
            <w:tcW w:w="9571" w:type="dxa"/>
            <w:gridSpan w:val="2"/>
          </w:tcPr>
          <w:p w:rsidR="00EC3064" w:rsidRPr="00A67D7B" w:rsidRDefault="00EC3064" w:rsidP="00472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D7B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 воскресенье - выходной</w:t>
            </w:r>
          </w:p>
        </w:tc>
      </w:tr>
    </w:tbl>
    <w:p w:rsidR="003949A5" w:rsidRDefault="003949A5" w:rsidP="003949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6C1" w:rsidRDefault="000336C1" w:rsidP="003949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36C1" w:rsidRDefault="000336C1" w:rsidP="003949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336C1">
        <w:rPr>
          <w:rFonts w:ascii="Times New Roman" w:hAnsi="Times New Roman" w:cs="Times New Roman"/>
          <w:b/>
          <w:sz w:val="36"/>
          <w:szCs w:val="36"/>
          <w:u w:val="single"/>
        </w:rPr>
        <w:t>Распорядок работы приемной суда</w:t>
      </w:r>
    </w:p>
    <w:p w:rsidR="000336C1" w:rsidRDefault="000336C1" w:rsidP="000336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6C1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                                                                09.00 – 18.00</w:t>
      </w:r>
    </w:p>
    <w:p w:rsidR="000336C1" w:rsidRPr="000336C1" w:rsidRDefault="000336C1" w:rsidP="000336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                                                                                       09.00 – 15.00</w:t>
      </w:r>
    </w:p>
    <w:p w:rsidR="00224CDD" w:rsidRDefault="00224CDD" w:rsidP="003949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4FB" w:rsidRDefault="00BB74FB" w:rsidP="003949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4FB" w:rsidRDefault="00EC3064" w:rsidP="00BB74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336C1">
        <w:rPr>
          <w:rFonts w:ascii="Times New Roman" w:hAnsi="Times New Roman" w:cs="Times New Roman"/>
          <w:b/>
          <w:sz w:val="36"/>
          <w:szCs w:val="36"/>
          <w:u w:val="single"/>
        </w:rPr>
        <w:t xml:space="preserve">График приема граждан руководством </w:t>
      </w:r>
    </w:p>
    <w:p w:rsidR="00EC3064" w:rsidRPr="000336C1" w:rsidRDefault="00EC3064" w:rsidP="00BB74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336C1">
        <w:rPr>
          <w:rFonts w:ascii="Times New Roman" w:hAnsi="Times New Roman" w:cs="Times New Roman"/>
          <w:b/>
          <w:sz w:val="36"/>
          <w:szCs w:val="36"/>
          <w:u w:val="single"/>
        </w:rPr>
        <w:t xml:space="preserve">и сотрудниками военного суда </w:t>
      </w:r>
    </w:p>
    <w:p w:rsidR="00EC3064" w:rsidRDefault="00EC3064" w:rsidP="003949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EC3064" w:rsidTr="00224CDD">
        <w:tc>
          <w:tcPr>
            <w:tcW w:w="3190" w:type="dxa"/>
          </w:tcPr>
          <w:p w:rsidR="00EC3064" w:rsidRPr="00EC3064" w:rsidRDefault="00EC3064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2730" w:type="dxa"/>
          </w:tcPr>
          <w:p w:rsidR="00EC3064" w:rsidRPr="00EC3064" w:rsidRDefault="00EC3064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3651" w:type="dxa"/>
          </w:tcPr>
          <w:p w:rsidR="00EC3064" w:rsidRPr="00EC3064" w:rsidRDefault="00EC3064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064">
              <w:rPr>
                <w:rFonts w:ascii="Times New Roman" w:hAnsi="Times New Roman" w:cs="Times New Roman"/>
                <w:b/>
                <w:sz w:val="28"/>
                <w:szCs w:val="28"/>
              </w:rPr>
              <w:t>Прием ведет</w:t>
            </w:r>
          </w:p>
        </w:tc>
      </w:tr>
      <w:tr w:rsidR="00EC3064" w:rsidTr="00224CDD">
        <w:tc>
          <w:tcPr>
            <w:tcW w:w="3190" w:type="dxa"/>
          </w:tcPr>
          <w:p w:rsidR="00224CDD" w:rsidRDefault="00224CDD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64" w:rsidRPr="00224CDD" w:rsidRDefault="00EC3064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</w:t>
            </w:r>
          </w:p>
          <w:p w:rsidR="00224CDD" w:rsidRPr="00224CDD" w:rsidRDefault="00224CDD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224CDD" w:rsidRDefault="00224CDD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64" w:rsidRPr="00224CDD" w:rsidRDefault="00EC3064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3651" w:type="dxa"/>
          </w:tcPr>
          <w:p w:rsidR="00224CDD" w:rsidRDefault="00224CDD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64" w:rsidRPr="00224CDD" w:rsidRDefault="00EC3064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суда</w:t>
            </w:r>
          </w:p>
          <w:p w:rsidR="00EC3064" w:rsidRPr="00224CDD" w:rsidRDefault="00EC3064" w:rsidP="003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C1" w:rsidTr="00224CDD">
        <w:tc>
          <w:tcPr>
            <w:tcW w:w="3190" w:type="dxa"/>
          </w:tcPr>
          <w:p w:rsidR="000336C1" w:rsidRPr="000336C1" w:rsidRDefault="000336C1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1">
              <w:rPr>
                <w:rFonts w:ascii="Times New Roman" w:hAnsi="Times New Roman" w:cs="Times New Roman"/>
                <w:b/>
                <w:sz w:val="28"/>
                <w:szCs w:val="28"/>
              </w:rPr>
              <w:t>Каждый четверг</w:t>
            </w:r>
          </w:p>
        </w:tc>
        <w:tc>
          <w:tcPr>
            <w:tcW w:w="2730" w:type="dxa"/>
          </w:tcPr>
          <w:p w:rsidR="000336C1" w:rsidRDefault="000336C1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sz w:val="28"/>
                <w:szCs w:val="28"/>
              </w:rPr>
              <w:t>15.00-18.00</w:t>
            </w:r>
          </w:p>
        </w:tc>
        <w:tc>
          <w:tcPr>
            <w:tcW w:w="3651" w:type="dxa"/>
          </w:tcPr>
          <w:p w:rsidR="000336C1" w:rsidRPr="000336C1" w:rsidRDefault="000336C1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6C1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суда</w:t>
            </w:r>
          </w:p>
        </w:tc>
      </w:tr>
      <w:tr w:rsidR="00EC3064" w:rsidTr="00224CDD">
        <w:tc>
          <w:tcPr>
            <w:tcW w:w="3190" w:type="dxa"/>
          </w:tcPr>
          <w:p w:rsidR="00224CDD" w:rsidRDefault="00224CDD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CDD" w:rsidRPr="00224CDD" w:rsidRDefault="00224CDD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Ежедневно </w:t>
            </w:r>
          </w:p>
          <w:p w:rsidR="00EC3064" w:rsidRDefault="00224CDD" w:rsidP="003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DD">
              <w:rPr>
                <w:rFonts w:ascii="Times New Roman" w:hAnsi="Times New Roman" w:cs="Times New Roman"/>
                <w:sz w:val="24"/>
                <w:szCs w:val="24"/>
              </w:rPr>
              <w:t>(кроме субботы и воскресенья)</w:t>
            </w:r>
          </w:p>
          <w:p w:rsidR="00224CDD" w:rsidRPr="00224CDD" w:rsidRDefault="00224CDD" w:rsidP="0039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EC3064" w:rsidRDefault="00EC3064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CDD" w:rsidRPr="00224CDD" w:rsidRDefault="00224CDD" w:rsidP="0022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рабочего времени</w:t>
            </w:r>
          </w:p>
        </w:tc>
        <w:tc>
          <w:tcPr>
            <w:tcW w:w="3651" w:type="dxa"/>
          </w:tcPr>
          <w:p w:rsidR="00EC3064" w:rsidRDefault="00EC3064" w:rsidP="00394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CDD" w:rsidRPr="00224CDD" w:rsidRDefault="00224CDD" w:rsidP="003949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DD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помощник судьи в приемной суда</w:t>
            </w:r>
          </w:p>
          <w:p w:rsidR="00224CDD" w:rsidRDefault="00224CDD" w:rsidP="0022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CDD">
              <w:rPr>
                <w:rFonts w:ascii="Times New Roman" w:hAnsi="Times New Roman" w:cs="Times New Roman"/>
                <w:sz w:val="24"/>
                <w:szCs w:val="24"/>
              </w:rPr>
              <w:t>(прием, выдача документов)</w:t>
            </w:r>
          </w:p>
          <w:p w:rsidR="00224CDD" w:rsidRPr="00224CDD" w:rsidRDefault="00224CDD" w:rsidP="0022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064" w:rsidRPr="00EC3064" w:rsidRDefault="00EC3064" w:rsidP="003949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C3064" w:rsidRPr="00EC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7A"/>
    <w:rsid w:val="000336C1"/>
    <w:rsid w:val="00221B7A"/>
    <w:rsid w:val="00224CDD"/>
    <w:rsid w:val="00343709"/>
    <w:rsid w:val="003949A5"/>
    <w:rsid w:val="007E2A77"/>
    <w:rsid w:val="008C1EA2"/>
    <w:rsid w:val="00A67D7B"/>
    <w:rsid w:val="00BB74FB"/>
    <w:rsid w:val="00EC3064"/>
    <w:rsid w:val="00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BCB46-CEE0-49BA-BE7F-184CDA43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internet</cp:lastModifiedBy>
  <cp:revision>2</cp:revision>
  <cp:lastPrinted>2022-10-27T07:18:00Z</cp:lastPrinted>
  <dcterms:created xsi:type="dcterms:W3CDTF">2024-11-18T08:42:00Z</dcterms:created>
  <dcterms:modified xsi:type="dcterms:W3CDTF">2024-11-18T08:42:00Z</dcterms:modified>
</cp:coreProperties>
</file>