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93" w:rsidRDefault="00F92993" w:rsidP="00F92993">
      <w:pPr>
        <w:ind w:firstLine="698"/>
        <w:jc w:val="right"/>
      </w:pPr>
      <w:r>
        <w:t>В [</w:t>
      </w:r>
      <w:r>
        <w:rPr>
          <w:rStyle w:val="a3"/>
        </w:rPr>
        <w:t>наименование суда по месту жительства осужденного</w:t>
      </w:r>
      <w:r>
        <w:t>]</w:t>
      </w:r>
    </w:p>
    <w:p w:rsidR="00F92993" w:rsidRPr="00F92993" w:rsidRDefault="00F92993" w:rsidP="00F92993"/>
    <w:p w:rsidR="00F92993" w:rsidRPr="00F92993" w:rsidRDefault="00F92993" w:rsidP="00F92993">
      <w:pPr>
        <w:ind w:firstLine="698"/>
        <w:jc w:val="right"/>
      </w:pPr>
      <w:r w:rsidRPr="00F92993">
        <w:t>от [</w:t>
      </w:r>
      <w:r w:rsidRPr="00F92993">
        <w:rPr>
          <w:rStyle w:val="a3"/>
          <w:color w:val="auto"/>
        </w:rPr>
        <w:t>Ф. И. О. осужденного полностью</w:t>
      </w:r>
      <w:r w:rsidRPr="00F92993">
        <w:t>]</w:t>
      </w:r>
      <w:r w:rsidRPr="00F92993">
        <w:br/>
        <w:t>адрес: [</w:t>
      </w:r>
      <w:r w:rsidRPr="00F92993">
        <w:rPr>
          <w:rStyle w:val="a3"/>
          <w:color w:val="auto"/>
        </w:rPr>
        <w:t xml:space="preserve">вписать </w:t>
      </w:r>
      <w:proofErr w:type="gramStart"/>
      <w:r w:rsidRPr="00F92993">
        <w:rPr>
          <w:rStyle w:val="a3"/>
          <w:color w:val="auto"/>
        </w:rPr>
        <w:t>нужное</w:t>
      </w:r>
      <w:proofErr w:type="gramEnd"/>
      <w:r w:rsidRPr="00F92993">
        <w:t>]</w:t>
      </w:r>
    </w:p>
    <w:p w:rsidR="00F92993" w:rsidRPr="00F92993" w:rsidRDefault="00F92993" w:rsidP="00F92993"/>
    <w:p w:rsidR="00F92993" w:rsidRPr="00F92993" w:rsidRDefault="00F92993" w:rsidP="00F92993">
      <w:pPr>
        <w:pStyle w:val="1"/>
        <w:rPr>
          <w:rFonts w:eastAsiaTheme="minorEastAsia"/>
          <w:color w:val="auto"/>
        </w:rPr>
      </w:pPr>
      <w:r w:rsidRPr="00F92993">
        <w:rPr>
          <w:rFonts w:eastAsiaTheme="minorEastAsia"/>
          <w:color w:val="auto"/>
        </w:rPr>
        <w:t>Ходатайство</w:t>
      </w:r>
      <w:r w:rsidRPr="00F92993">
        <w:rPr>
          <w:rFonts w:eastAsiaTheme="minorEastAsia"/>
          <w:color w:val="auto"/>
        </w:rPr>
        <w:br/>
        <w:t>о снятии судимости</w:t>
      </w:r>
    </w:p>
    <w:p w:rsidR="00F92993" w:rsidRPr="00F92993" w:rsidRDefault="00F92993" w:rsidP="00F92993"/>
    <w:p w:rsidR="00F92993" w:rsidRPr="00F92993" w:rsidRDefault="00F92993" w:rsidP="00F92993">
      <w:r w:rsidRPr="00F92993">
        <w:t>Приговором [</w:t>
      </w:r>
      <w:r w:rsidRPr="00F92993">
        <w:rPr>
          <w:rStyle w:val="a3"/>
          <w:color w:val="auto"/>
        </w:rPr>
        <w:t>наименование суда</w:t>
      </w:r>
      <w:r w:rsidRPr="00F92993">
        <w:t>] от [</w:t>
      </w:r>
      <w:r w:rsidRPr="00F92993">
        <w:rPr>
          <w:rStyle w:val="a3"/>
          <w:color w:val="auto"/>
        </w:rPr>
        <w:t>число, месяц, год</w:t>
      </w:r>
      <w:r w:rsidRPr="00F92993">
        <w:t>] по делу N [</w:t>
      </w:r>
      <w:r w:rsidRPr="00F92993">
        <w:rPr>
          <w:rStyle w:val="a3"/>
          <w:color w:val="auto"/>
        </w:rPr>
        <w:t>значение</w:t>
      </w:r>
      <w:r w:rsidRPr="00F92993">
        <w:t>] я призна</w:t>
      </w:r>
      <w:proofErr w:type="gramStart"/>
      <w:r w:rsidRPr="00F92993">
        <w:t>н(</w:t>
      </w:r>
      <w:proofErr w:type="gramEnd"/>
      <w:r w:rsidRPr="00F92993">
        <w:t>а) виновным(ой) в совершении преступления, предусмотренного статьей(</w:t>
      </w:r>
      <w:proofErr w:type="spellStart"/>
      <w:r w:rsidRPr="00F92993">
        <w:t>ями</w:t>
      </w:r>
      <w:proofErr w:type="spellEnd"/>
      <w:r w:rsidRPr="00F92993">
        <w:t>) [</w:t>
      </w:r>
      <w:r w:rsidRPr="00F92993">
        <w:rPr>
          <w:rStyle w:val="a3"/>
          <w:color w:val="auto"/>
        </w:rPr>
        <w:t>значение</w:t>
      </w:r>
      <w:r w:rsidRPr="00F92993">
        <w:t xml:space="preserve">] </w:t>
      </w:r>
      <w:hyperlink r:id="rId5" w:history="1">
        <w:r w:rsidRPr="00F92993">
          <w:rPr>
            <w:rStyle w:val="a4"/>
            <w:color w:val="auto"/>
          </w:rPr>
          <w:t>УК</w:t>
        </w:r>
      </w:hyperlink>
      <w:r w:rsidRPr="00F92993">
        <w:t xml:space="preserve"> РФ, и мне назначено наказание в виде [</w:t>
      </w:r>
      <w:r w:rsidRPr="00F92993">
        <w:rPr>
          <w:rStyle w:val="a3"/>
          <w:color w:val="auto"/>
        </w:rPr>
        <w:t>указать вид наказания</w:t>
      </w:r>
      <w:r w:rsidRPr="00F92993">
        <w:t>]. Срок наказания исчисляется с [</w:t>
      </w:r>
      <w:r w:rsidRPr="00F92993">
        <w:rPr>
          <w:rStyle w:val="a3"/>
          <w:color w:val="auto"/>
        </w:rPr>
        <w:t>число, месяц, год</w:t>
      </w:r>
      <w:r w:rsidRPr="00F92993">
        <w:t>].</w:t>
      </w:r>
    </w:p>
    <w:p w:rsidR="00F92993" w:rsidRPr="00F92993" w:rsidRDefault="00F92993" w:rsidP="00F92993">
      <w:r w:rsidRPr="00F92993">
        <w:t>Наказание мною отбыто полностью.</w:t>
      </w:r>
    </w:p>
    <w:p w:rsidR="00F92993" w:rsidRPr="00F92993" w:rsidRDefault="00F92993" w:rsidP="00F92993">
      <w:r w:rsidRPr="00F92993">
        <w:t xml:space="preserve">В соответствии с </w:t>
      </w:r>
      <w:hyperlink r:id="rId6" w:history="1">
        <w:r w:rsidRPr="00F92993">
          <w:rPr>
            <w:rStyle w:val="a4"/>
            <w:color w:val="auto"/>
          </w:rPr>
          <w:t>ч. 5 ст. 86</w:t>
        </w:r>
      </w:hyperlink>
      <w:r w:rsidRPr="00F92993">
        <w:t xml:space="preserve"> УК РФ в случае, если осужденный после отбытия </w:t>
      </w:r>
      <w:bookmarkStart w:id="0" w:name="_GoBack"/>
      <w:bookmarkEnd w:id="0"/>
      <w:r w:rsidRPr="00F92993">
        <w:t>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:rsidR="00F92993" w:rsidRPr="00F92993" w:rsidRDefault="00F92993" w:rsidP="00F92993">
      <w:r w:rsidRPr="00F92993">
        <w:t>Вред, причиненный преступлением, я возместил в полном объеме, что подтверждается [</w:t>
      </w:r>
      <w:r w:rsidRPr="00F92993">
        <w:rPr>
          <w:rStyle w:val="a3"/>
          <w:color w:val="auto"/>
        </w:rPr>
        <w:t>вписать нужное</w:t>
      </w:r>
      <w:r w:rsidRPr="00F92993">
        <w:t>].</w:t>
      </w:r>
    </w:p>
    <w:p w:rsidR="00F92993" w:rsidRPr="00F92993" w:rsidRDefault="00F92993" w:rsidP="00F92993">
      <w:r w:rsidRPr="00F92993">
        <w:t>После отбытия наказания я трудоустрое</w:t>
      </w:r>
      <w:proofErr w:type="gramStart"/>
      <w:r w:rsidRPr="00F92993">
        <w:t>н(</w:t>
      </w:r>
      <w:proofErr w:type="gramEnd"/>
      <w:r w:rsidRPr="00F92993">
        <w:t>а) в [</w:t>
      </w:r>
      <w:r w:rsidRPr="00F92993">
        <w:rPr>
          <w:rStyle w:val="a3"/>
          <w:color w:val="auto"/>
        </w:rPr>
        <w:t>наименование организации</w:t>
      </w:r>
      <w:r w:rsidRPr="00F92993">
        <w:t>] в должности [</w:t>
      </w:r>
      <w:r w:rsidRPr="00F92993">
        <w:rPr>
          <w:rStyle w:val="a3"/>
          <w:color w:val="auto"/>
        </w:rPr>
        <w:t>наименование должности</w:t>
      </w:r>
      <w:r w:rsidRPr="00F92993">
        <w:t>], что подтверждается [</w:t>
      </w:r>
      <w:r w:rsidRPr="00F92993">
        <w:rPr>
          <w:rStyle w:val="a3"/>
          <w:color w:val="auto"/>
        </w:rPr>
        <w:t>копией трудовой книжки/справкой с места работы/иное</w:t>
      </w:r>
      <w:r w:rsidRPr="00F92993">
        <w:t>]. Имею постоянное место жительства, где проживаю с [</w:t>
      </w:r>
      <w:r w:rsidRPr="00F92993">
        <w:rPr>
          <w:rStyle w:val="a3"/>
          <w:color w:val="auto"/>
        </w:rPr>
        <w:t>указать членов семьи/лиц, с которыми проживает осужденный</w:t>
      </w:r>
      <w:r w:rsidRPr="00F92993">
        <w:t>]. К административной, уголовной ответственности не привлекалась.</w:t>
      </w:r>
    </w:p>
    <w:p w:rsidR="00F92993" w:rsidRPr="00F92993" w:rsidRDefault="00F92993" w:rsidP="00F92993">
      <w:r w:rsidRPr="00F92993">
        <w:t>По месту работы, месту жительства характеризуюсь положительно, что подтверждается [</w:t>
      </w:r>
      <w:r w:rsidRPr="00F92993">
        <w:rPr>
          <w:rStyle w:val="a3"/>
          <w:color w:val="auto"/>
        </w:rPr>
        <w:t>вписать нужное, например, характеристики с места работы/жительства</w:t>
      </w:r>
      <w:r w:rsidRPr="00F92993">
        <w:t>].</w:t>
      </w:r>
    </w:p>
    <w:p w:rsidR="00F92993" w:rsidRPr="00F92993" w:rsidRDefault="00F92993" w:rsidP="00F92993">
      <w:proofErr w:type="gramStart"/>
      <w:r w:rsidRPr="00F92993">
        <w:t xml:space="preserve">На основании изложенного, руководствуясь </w:t>
      </w:r>
      <w:hyperlink r:id="rId7" w:history="1">
        <w:r w:rsidRPr="00F92993">
          <w:rPr>
            <w:rStyle w:val="a4"/>
            <w:color w:val="auto"/>
          </w:rPr>
          <w:t>ст. 86</w:t>
        </w:r>
      </w:hyperlink>
      <w:r w:rsidRPr="00F92993">
        <w:t xml:space="preserve"> УК РФ, </w:t>
      </w:r>
      <w:hyperlink r:id="rId8" w:history="1">
        <w:r w:rsidRPr="00F92993">
          <w:rPr>
            <w:rStyle w:val="a4"/>
            <w:color w:val="auto"/>
          </w:rPr>
          <w:t>ст. 400</w:t>
        </w:r>
      </w:hyperlink>
      <w:r w:rsidRPr="00F92993">
        <w:t xml:space="preserve"> УПК РФ, прошу снять с меня судимость по приговору [</w:t>
      </w:r>
      <w:r w:rsidRPr="00F92993">
        <w:rPr>
          <w:rStyle w:val="a3"/>
          <w:color w:val="auto"/>
        </w:rPr>
        <w:t>наименование суда</w:t>
      </w:r>
      <w:r w:rsidRPr="00F92993">
        <w:t>] от [</w:t>
      </w:r>
      <w:r w:rsidRPr="00F92993">
        <w:rPr>
          <w:rStyle w:val="a3"/>
          <w:color w:val="auto"/>
        </w:rPr>
        <w:t>число, месяц, год</w:t>
      </w:r>
      <w:r w:rsidRPr="00F92993">
        <w:t>] по делу N [</w:t>
      </w:r>
      <w:r w:rsidRPr="00F92993">
        <w:rPr>
          <w:rStyle w:val="a3"/>
          <w:color w:val="auto"/>
        </w:rPr>
        <w:t>значение</w:t>
      </w:r>
      <w:r w:rsidRPr="00F92993">
        <w:t>] до истечения срока погашения судимости.</w:t>
      </w:r>
      <w:proofErr w:type="gramEnd"/>
    </w:p>
    <w:p w:rsidR="00F92993" w:rsidRPr="00F92993" w:rsidRDefault="00F92993" w:rsidP="00F92993"/>
    <w:p w:rsidR="00F92993" w:rsidRDefault="00F92993" w:rsidP="00F92993">
      <w:r>
        <w:t>[</w:t>
      </w:r>
      <w:r>
        <w:rPr>
          <w:rStyle w:val="a3"/>
        </w:rPr>
        <w:t>подпись, инициалы, фамилия</w:t>
      </w:r>
      <w:r>
        <w:t>]</w:t>
      </w:r>
    </w:p>
    <w:p w:rsidR="00F92993" w:rsidRDefault="00F92993" w:rsidP="00F92993"/>
    <w:p w:rsidR="00F92993" w:rsidRDefault="00F92993" w:rsidP="00F92993">
      <w:r>
        <w:t>[</w:t>
      </w:r>
      <w:r>
        <w:rPr>
          <w:rStyle w:val="a3"/>
        </w:rPr>
        <w:t>число, месяц, год</w:t>
      </w:r>
      <w:r>
        <w:t>]</w:t>
      </w:r>
    </w:p>
    <w:p w:rsidR="00582FE1" w:rsidRDefault="00582FE1"/>
    <w:sectPr w:rsidR="0058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06"/>
    <w:rsid w:val="00582FE1"/>
    <w:rsid w:val="00976506"/>
    <w:rsid w:val="00F9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299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299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929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92993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299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299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929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9299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8.68.42:7777/document/redirect/12125178/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0108000/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08000/8605" TargetMode="External"/><Relationship Id="rId5" Type="http://schemas.openxmlformats.org/officeDocument/2006/relationships/hyperlink" Target="http://10.68.68.42:7777/document/redirect/1010800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ВВ</dc:creator>
  <cp:keywords/>
  <dc:description/>
  <cp:lastModifiedBy>Федоров ВВ</cp:lastModifiedBy>
  <cp:revision>3</cp:revision>
  <dcterms:created xsi:type="dcterms:W3CDTF">2026-04-02T07:03:00Z</dcterms:created>
  <dcterms:modified xsi:type="dcterms:W3CDTF">2026-04-02T07:03:00Z</dcterms:modified>
</cp:coreProperties>
</file>