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5BC" w:rsidRDefault="000F55BC" w:rsidP="000F55BC">
      <w:pPr>
        <w:ind w:firstLine="698"/>
        <w:jc w:val="right"/>
      </w:pPr>
      <w:r>
        <w:t>В [</w:t>
      </w:r>
      <w:r>
        <w:rPr>
          <w:rStyle w:val="a3"/>
          <w:bCs/>
          <w:color w:val="000000"/>
        </w:rPr>
        <w:t>наименование суда, в который подается заявление</w:t>
      </w:r>
      <w:r>
        <w:t>]</w:t>
      </w:r>
    </w:p>
    <w:p w:rsidR="000F55BC" w:rsidRDefault="000F55BC" w:rsidP="000F55BC"/>
    <w:p w:rsidR="000F55BC" w:rsidRDefault="000F55BC" w:rsidP="000F55BC">
      <w:pPr>
        <w:ind w:firstLine="698"/>
        <w:jc w:val="right"/>
      </w:pPr>
      <w:r>
        <w:t>Заявитель: [</w:t>
      </w:r>
      <w:r>
        <w:rPr>
          <w:rStyle w:val="a3"/>
          <w:bCs/>
          <w:color w:val="000000"/>
        </w:rPr>
        <w:t>Ф. И. О.</w:t>
      </w:r>
      <w:r>
        <w:t>]</w:t>
      </w:r>
    </w:p>
    <w:p w:rsidR="000F55BC" w:rsidRDefault="000F55BC" w:rsidP="000F55BC">
      <w:pPr>
        <w:ind w:firstLine="698"/>
        <w:jc w:val="right"/>
      </w:pPr>
      <w:r>
        <w:t>адрес: [</w:t>
      </w:r>
      <w:r>
        <w:rPr>
          <w:rStyle w:val="a3"/>
          <w:bCs/>
          <w:color w:val="000000"/>
        </w:rPr>
        <w:t>вписать нужное</w:t>
      </w:r>
      <w:r>
        <w:t>]</w:t>
      </w:r>
      <w:r>
        <w:br/>
        <w:t>телефон: [</w:t>
      </w:r>
      <w:r>
        <w:rPr>
          <w:rStyle w:val="a3"/>
          <w:bCs/>
          <w:color w:val="000000"/>
        </w:rPr>
        <w:t>вписать нужное</w:t>
      </w:r>
      <w:r>
        <w:t>]</w:t>
      </w:r>
      <w:r>
        <w:br/>
        <w:t>адрес электронной почты: [</w:t>
      </w:r>
      <w:r>
        <w:rPr>
          <w:rStyle w:val="a3"/>
          <w:bCs/>
          <w:color w:val="000000"/>
        </w:rPr>
        <w:t>вписать нужное</w:t>
      </w:r>
      <w:r>
        <w:t>]</w:t>
      </w:r>
    </w:p>
    <w:p w:rsidR="000F55BC" w:rsidRDefault="000F55BC" w:rsidP="000F55BC"/>
    <w:p w:rsidR="000F55BC" w:rsidRDefault="000F55BC" w:rsidP="000F55BC">
      <w:pPr>
        <w:ind w:firstLine="698"/>
        <w:jc w:val="right"/>
      </w:pPr>
      <w:r>
        <w:t>если заявление подается представителем:</w:t>
      </w:r>
    </w:p>
    <w:p w:rsidR="000F55BC" w:rsidRDefault="000F55BC" w:rsidP="000F55BC">
      <w:pPr>
        <w:ind w:firstLine="698"/>
        <w:jc w:val="right"/>
      </w:pPr>
      <w:r>
        <w:t>Представитель истца: [</w:t>
      </w:r>
      <w:r>
        <w:rPr>
          <w:rStyle w:val="a3"/>
          <w:bCs/>
          <w:color w:val="000000"/>
        </w:rPr>
        <w:t>наименование представителя</w:t>
      </w:r>
      <w:r>
        <w:t>]</w:t>
      </w:r>
      <w:r>
        <w:br/>
        <w:t>адрес: [</w:t>
      </w:r>
      <w:r>
        <w:rPr>
          <w:rStyle w:val="a3"/>
          <w:bCs/>
          <w:color w:val="000000"/>
        </w:rPr>
        <w:t>вписать нужное</w:t>
      </w:r>
      <w:r>
        <w:t>]</w:t>
      </w:r>
      <w:r>
        <w:br/>
        <w:t>телефон: [</w:t>
      </w:r>
      <w:r>
        <w:rPr>
          <w:rStyle w:val="a3"/>
          <w:bCs/>
          <w:color w:val="000000"/>
        </w:rPr>
        <w:t>вписать нужное</w:t>
      </w:r>
      <w:r>
        <w:t>]</w:t>
      </w:r>
      <w:r>
        <w:br/>
        <w:t>адрес электронной почты: [</w:t>
      </w:r>
      <w:r>
        <w:rPr>
          <w:rStyle w:val="a3"/>
          <w:bCs/>
          <w:color w:val="000000"/>
        </w:rPr>
        <w:t>вписать нужное</w:t>
      </w:r>
      <w:r>
        <w:t>]</w:t>
      </w:r>
    </w:p>
    <w:p w:rsidR="000F55BC" w:rsidRDefault="000F55BC" w:rsidP="000F55BC"/>
    <w:p w:rsidR="000F55BC" w:rsidRDefault="000F55BC" w:rsidP="000F55BC">
      <w:pPr>
        <w:ind w:firstLine="698"/>
        <w:jc w:val="right"/>
      </w:pPr>
      <w:r>
        <w:t>Заинтересованные лица: [</w:t>
      </w:r>
      <w:r>
        <w:rPr>
          <w:rStyle w:val="a3"/>
          <w:bCs/>
          <w:color w:val="000000"/>
        </w:rPr>
        <w:t>Ф. И. О.</w:t>
      </w:r>
      <w:r>
        <w:t>]</w:t>
      </w:r>
    </w:p>
    <w:p w:rsidR="000F55BC" w:rsidRDefault="000F55BC" w:rsidP="000F55BC">
      <w:pPr>
        <w:ind w:firstLine="698"/>
        <w:jc w:val="right"/>
      </w:pPr>
      <w:r>
        <w:t>адрес: [</w:t>
      </w:r>
      <w:r>
        <w:rPr>
          <w:rStyle w:val="a3"/>
          <w:bCs/>
          <w:color w:val="000000"/>
        </w:rPr>
        <w:t>вписать нужное</w:t>
      </w:r>
      <w:r>
        <w:t>]</w:t>
      </w:r>
      <w:r>
        <w:br/>
        <w:t>телефон: [</w:t>
      </w:r>
      <w:r>
        <w:rPr>
          <w:rStyle w:val="a3"/>
          <w:bCs/>
          <w:color w:val="000000"/>
        </w:rPr>
        <w:t>вписать нужное</w:t>
      </w:r>
      <w:r>
        <w:t>]</w:t>
      </w:r>
      <w:r>
        <w:br/>
        <w:t>адрес электронной почты: [</w:t>
      </w:r>
      <w:r>
        <w:rPr>
          <w:rStyle w:val="a3"/>
          <w:bCs/>
          <w:color w:val="000000"/>
        </w:rPr>
        <w:t>вписать нужное</w:t>
      </w:r>
      <w:r>
        <w:t>]</w:t>
      </w:r>
    </w:p>
    <w:p w:rsidR="000F55BC" w:rsidRDefault="000F55BC" w:rsidP="000F55BC"/>
    <w:p w:rsidR="000F55BC" w:rsidRDefault="000F55BC" w:rsidP="000F55BC">
      <w:pPr>
        <w:pStyle w:val="1"/>
      </w:pPr>
      <w:r>
        <w:t>Заявление об установлении факта родственных отношений</w:t>
      </w:r>
    </w:p>
    <w:p w:rsidR="000F55BC" w:rsidRDefault="000F55BC" w:rsidP="000F55BC"/>
    <w:p w:rsidR="000F55BC" w:rsidRDefault="000F55BC" w:rsidP="000F55BC">
      <w:r>
        <w:t>Я, [</w:t>
      </w:r>
      <w:r>
        <w:rPr>
          <w:rStyle w:val="a3"/>
          <w:bCs/>
          <w:color w:val="000000"/>
        </w:rPr>
        <w:t>Ф. И. О., год рождения</w:t>
      </w:r>
      <w:r>
        <w:t>] и [</w:t>
      </w:r>
      <w:r>
        <w:rPr>
          <w:rStyle w:val="a3"/>
          <w:bCs/>
          <w:color w:val="000000"/>
        </w:rPr>
        <w:t>Ф. И. О, год рождения</w:t>
      </w:r>
      <w:r>
        <w:t>] состоим в родственных отношениях - [</w:t>
      </w:r>
      <w:r>
        <w:rPr>
          <w:rStyle w:val="a3"/>
          <w:bCs/>
          <w:color w:val="000000"/>
        </w:rPr>
        <w:t>вписать нужное</w:t>
      </w:r>
      <w:r>
        <w:t>].</w:t>
      </w:r>
    </w:p>
    <w:p w:rsidR="000F55BC" w:rsidRDefault="000F55BC" w:rsidP="000F55BC">
      <w:r>
        <w:t>Однако документы, подтверждающие наше родство [</w:t>
      </w:r>
      <w:r>
        <w:rPr>
          <w:rStyle w:val="a3"/>
          <w:bCs/>
          <w:color w:val="000000"/>
        </w:rPr>
        <w:t>вписать нужное - не сохранились или сохранились, но в них допущены ошибки</w:t>
      </w:r>
      <w:r>
        <w:t>].</w:t>
      </w:r>
    </w:p>
    <w:p w:rsidR="000F55BC" w:rsidRDefault="000F55BC" w:rsidP="000F55BC">
      <w:r>
        <w:t>Я обращался(лась) в орган ЗАГСа с заявлением о [</w:t>
      </w:r>
      <w:r>
        <w:rPr>
          <w:rStyle w:val="a3"/>
          <w:bCs/>
          <w:color w:val="000000"/>
        </w:rPr>
        <w:t>выдаче дубликатов утраченных документов или об исправлении ошибок</w:t>
      </w:r>
      <w:r>
        <w:t>]. На мой запрос мне выдали справку о том, что архивы утрачены и восстановить указанные документы невозможно.</w:t>
      </w:r>
    </w:p>
    <w:p w:rsidR="000F55BC" w:rsidRDefault="000F55BC" w:rsidP="000F55BC">
      <w:r>
        <w:t>В настоящее время у меня возникла необходимость в установлении факта родственных отношений [</w:t>
      </w:r>
      <w:r>
        <w:rPr>
          <w:rStyle w:val="a3"/>
          <w:bCs/>
          <w:color w:val="000000"/>
        </w:rPr>
        <w:t>указать для какой цели заявителю необходимо установить данный факт: для вступления в наследство, для оформления права на пенсию по случаю потери кормильца и др.</w:t>
      </w:r>
      <w:r>
        <w:t>]</w:t>
      </w:r>
    </w:p>
    <w:p w:rsidR="000F55BC" w:rsidRDefault="000F55BC" w:rsidP="000F55BC">
      <w:r>
        <w:t>В подтверждение родства привожу следующие доказательства: [</w:t>
      </w:r>
      <w:r>
        <w:rPr>
          <w:rStyle w:val="a3"/>
          <w:bCs/>
          <w:color w:val="000000"/>
        </w:rPr>
        <w:t>вписать нужное</w:t>
      </w:r>
      <w:r>
        <w:t>]. Родственные отношения между нами также могут подтвердить свидетели.</w:t>
      </w:r>
    </w:p>
    <w:p w:rsidR="000F55BC" w:rsidRDefault="000F55BC" w:rsidP="000F55BC">
      <w:r>
        <w:t xml:space="preserve">На основании изложенного и, руководствуясь </w:t>
      </w:r>
      <w:hyperlink r:id="rId5" w:history="1">
        <w:r>
          <w:rPr>
            <w:rStyle w:val="a4"/>
            <w:color w:val="000000"/>
          </w:rPr>
          <w:t>ст. 262</w:t>
        </w:r>
      </w:hyperlink>
      <w:r>
        <w:t xml:space="preserve">, </w:t>
      </w:r>
      <w:hyperlink r:id="rId6" w:history="1">
        <w:r>
          <w:rPr>
            <w:rStyle w:val="a4"/>
            <w:color w:val="000000"/>
          </w:rPr>
          <w:t>264</w:t>
        </w:r>
      </w:hyperlink>
      <w:r>
        <w:t xml:space="preserve">, </w:t>
      </w:r>
      <w:hyperlink r:id="rId7" w:history="1">
        <w:r>
          <w:rPr>
            <w:rStyle w:val="a4"/>
            <w:color w:val="000000"/>
          </w:rPr>
          <w:t>265</w:t>
        </w:r>
      </w:hyperlink>
      <w:r>
        <w:t xml:space="preserve"> ГПК РФ, прошу:</w:t>
      </w:r>
    </w:p>
    <w:p w:rsidR="000F55BC" w:rsidRDefault="000F55BC" w:rsidP="000F55BC">
      <w:r>
        <w:t>1. Установить, что я, [</w:t>
      </w:r>
      <w:r>
        <w:rPr>
          <w:rStyle w:val="a3"/>
          <w:bCs/>
          <w:color w:val="000000"/>
        </w:rPr>
        <w:t>Ф. И. О., дата рождения</w:t>
      </w:r>
      <w:r>
        <w:t>], являюсь [</w:t>
      </w:r>
      <w:r>
        <w:rPr>
          <w:rStyle w:val="a3"/>
          <w:bCs/>
          <w:color w:val="000000"/>
        </w:rPr>
        <w:t>степень родства</w:t>
      </w:r>
      <w:r>
        <w:t>] [</w:t>
      </w:r>
      <w:r>
        <w:rPr>
          <w:rStyle w:val="a3"/>
          <w:bCs/>
          <w:color w:val="000000"/>
        </w:rPr>
        <w:t>Ф. И. О.</w:t>
      </w:r>
      <w:r>
        <w:t>].</w:t>
      </w:r>
    </w:p>
    <w:p w:rsidR="000F55BC" w:rsidRDefault="000F55BC" w:rsidP="000F55BC">
      <w:r>
        <w:t>2. Вызвать в суд и допросить в качестве свидетелей:</w:t>
      </w:r>
    </w:p>
    <w:p w:rsidR="000F55BC" w:rsidRDefault="000F55BC" w:rsidP="000F55BC">
      <w:r>
        <w:t>- [</w:t>
      </w:r>
      <w:r>
        <w:rPr>
          <w:rStyle w:val="a3"/>
          <w:bCs/>
          <w:color w:val="000000"/>
        </w:rPr>
        <w:t>Ф. И. О., место жительства</w:t>
      </w:r>
      <w:r>
        <w:t>];</w:t>
      </w:r>
    </w:p>
    <w:p w:rsidR="000F55BC" w:rsidRDefault="000F55BC" w:rsidP="000F55BC">
      <w:r>
        <w:t>- [</w:t>
      </w:r>
      <w:r>
        <w:rPr>
          <w:rStyle w:val="a3"/>
          <w:bCs/>
          <w:color w:val="000000"/>
        </w:rPr>
        <w:t>Ф. И. О., место жительства</w:t>
      </w:r>
      <w:r>
        <w:t>].</w:t>
      </w:r>
    </w:p>
    <w:p w:rsidR="000F55BC" w:rsidRDefault="000F55BC" w:rsidP="000F55BC"/>
    <w:p w:rsidR="000F55BC" w:rsidRDefault="000F55BC" w:rsidP="000F55BC">
      <w:r>
        <w:t>Приложение:</w:t>
      </w:r>
    </w:p>
    <w:p w:rsidR="000F55BC" w:rsidRDefault="000F55BC" w:rsidP="000F55BC">
      <w:bookmarkStart w:id="0" w:name="sub_132011"/>
      <w:r>
        <w:t>1) документ, подтверждающий уплату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пошлины;</w:t>
      </w:r>
    </w:p>
    <w:p w:rsidR="000F55BC" w:rsidRDefault="000F55BC" w:rsidP="000F55BC">
      <w:bookmarkStart w:id="1" w:name="sub_132012"/>
      <w:bookmarkEnd w:id="0"/>
      <w:r>
        <w:t>2) доверенность, удостоверяющая полномочия представителя истца;</w:t>
      </w:r>
    </w:p>
    <w:p w:rsidR="000F55BC" w:rsidRDefault="000F55BC" w:rsidP="000F55BC">
      <w:bookmarkStart w:id="2" w:name="sub_132013"/>
      <w:bookmarkEnd w:id="1"/>
      <w:r>
        <w:t>3) документы, подтверждающие выполнение обязательного досудебного порядка урегулирования спора, если такой порядок установлен федеральным законом;</w:t>
      </w:r>
    </w:p>
    <w:p w:rsidR="000F55BC" w:rsidRDefault="000F55BC" w:rsidP="000F55BC">
      <w:bookmarkStart w:id="3" w:name="sub_132014"/>
      <w:bookmarkEnd w:id="2"/>
      <w:r>
        <w:t>4) документы, подтверждающие обстоятельства, на которых истец основывает свои требования;</w:t>
      </w:r>
    </w:p>
    <w:p w:rsidR="000F55BC" w:rsidRDefault="000F55BC" w:rsidP="000F55BC">
      <w:bookmarkStart w:id="4" w:name="sub_132015"/>
      <w:bookmarkEnd w:id="3"/>
      <w:r>
        <w:t>5) справка из органов ЗАГСа;</w:t>
      </w:r>
    </w:p>
    <w:bookmarkEnd w:id="4"/>
    <w:p w:rsidR="000F55BC" w:rsidRDefault="000F55BC" w:rsidP="000F55BC">
      <w:r>
        <w:t>6) подтверждающие факт родства - письма, фотографии и др.;7</w:t>
      </w:r>
    </w:p>
    <w:p w:rsidR="000F55BC" w:rsidRDefault="000F55BC" w:rsidP="000F55BC">
      <w:bookmarkStart w:id="5" w:name="sub_132016"/>
      <w:r>
        <w:t xml:space="preserve">7) уведомление о вручении или иные документы, подтверждающие направление </w:t>
      </w:r>
      <w:r>
        <w:lastRenderedPageBreak/>
        <w:t>другим лицам, участвующим в деле, копий искового заявления и приложенных к нему документов;</w:t>
      </w:r>
    </w:p>
    <w:bookmarkEnd w:id="5"/>
    <w:p w:rsidR="000F55BC" w:rsidRDefault="000F55BC" w:rsidP="000F55BC"/>
    <w:p w:rsidR="000F55BC" w:rsidRDefault="000F55BC" w:rsidP="000F55BC">
      <w:r>
        <w:t>[</w:t>
      </w:r>
      <w:r>
        <w:rPr>
          <w:rStyle w:val="a3"/>
          <w:bCs/>
          <w:color w:val="000000"/>
        </w:rPr>
        <w:t>подпись, инициалы, фамилия</w:t>
      </w:r>
      <w:r>
        <w:t>]</w:t>
      </w:r>
    </w:p>
    <w:p w:rsidR="000F55BC" w:rsidRDefault="000F55BC" w:rsidP="000F55BC"/>
    <w:p w:rsidR="000F55BC" w:rsidRDefault="000F55BC" w:rsidP="000F55BC">
      <w:r>
        <w:t>[</w:t>
      </w:r>
      <w:r>
        <w:rPr>
          <w:rStyle w:val="a3"/>
          <w:bCs/>
          <w:color w:val="000000"/>
        </w:rPr>
        <w:t>число, месяц, год</w:t>
      </w:r>
      <w:r>
        <w:t>]</w:t>
      </w:r>
    </w:p>
    <w:p w:rsidR="00993C5F" w:rsidRDefault="00993C5F">
      <w:bookmarkStart w:id="6" w:name="_GoBack"/>
      <w:bookmarkEnd w:id="6"/>
    </w:p>
    <w:sectPr w:rsidR="00993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960"/>
    <w:rsid w:val="000F55BC"/>
    <w:rsid w:val="00993C5F"/>
    <w:rsid w:val="00D6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5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F55B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F55B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F55BC"/>
    <w:rPr>
      <w:b/>
      <w:bCs w:val="0"/>
      <w:color w:val="26282F"/>
      <w14:textFill>
        <w14:solidFill>
          <w14:srgbClr w14:val="000000"/>
        </w14:solidFill>
      </w14:textFill>
    </w:rPr>
  </w:style>
  <w:style w:type="character" w:customStyle="1" w:styleId="a4">
    <w:name w:val="Гипертекстовая ссылка"/>
    <w:basedOn w:val="a3"/>
    <w:uiPriority w:val="99"/>
    <w:rsid w:val="000F55BC"/>
    <w:rPr>
      <w:rFonts w:ascii="Times New Roman" w:hAnsi="Times New Roman" w:cs="Times New Roman" w:hint="default"/>
      <w:b w:val="0"/>
      <w:bCs w:val="0"/>
      <w:color w:val="106BBE"/>
      <w14:textFill>
        <w14:solidFill>
          <w14:srgbClr w14:val="000000"/>
        </w14:solidFill>
      </w14:textFill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5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F55B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F55B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F55BC"/>
    <w:rPr>
      <w:b/>
      <w:bCs w:val="0"/>
      <w:color w:val="26282F"/>
      <w14:textFill>
        <w14:solidFill>
          <w14:srgbClr w14:val="000000"/>
        </w14:solidFill>
      </w14:textFill>
    </w:rPr>
  </w:style>
  <w:style w:type="character" w:customStyle="1" w:styleId="a4">
    <w:name w:val="Гипертекстовая ссылка"/>
    <w:basedOn w:val="a3"/>
    <w:uiPriority w:val="99"/>
    <w:rsid w:val="000F55BC"/>
    <w:rPr>
      <w:rFonts w:ascii="Times New Roman" w:hAnsi="Times New Roman" w:cs="Times New Roman" w:hint="default"/>
      <w:b w:val="0"/>
      <w:bCs w:val="0"/>
      <w:color w:val="106BBE"/>
      <w14:textFill>
        <w14:solidFill>
          <w14:srgbClr w14:val="000000"/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7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0.68.68.42:7777/document/redirect/12128809/26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10.68.68.42:7777/document/redirect/12128809/264" TargetMode="External"/><Relationship Id="rId5" Type="http://schemas.openxmlformats.org/officeDocument/2006/relationships/hyperlink" Target="http://10.68.68.42:7777/document/redirect/12128809/26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2026-04-02T07:05:00Z</dcterms:created>
  <dcterms:modified xsi:type="dcterms:W3CDTF">2026-04-02T07:05:00Z</dcterms:modified>
</cp:coreProperties>
</file>