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12" w:rsidRPr="00AA0912" w:rsidRDefault="00AA0912" w:rsidP="00AA0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96"/>
          <w:szCs w:val="96"/>
          <w:lang w:eastAsia="ru-RU"/>
        </w:rPr>
      </w:pPr>
      <w:r w:rsidRPr="00AA0912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 xml:space="preserve">Сообщество </w:t>
      </w:r>
      <w:r w:rsidRPr="00AA0912">
        <w:rPr>
          <w:rFonts w:ascii="Times New Roman" w:eastAsia="Times New Roman" w:hAnsi="Times New Roman" w:cs="Times New Roman"/>
          <w:b/>
          <w:color w:val="000000"/>
          <w:sz w:val="96"/>
          <w:szCs w:val="96"/>
          <w:lang w:val="en-US" w:eastAsia="ru-RU"/>
        </w:rPr>
        <w:t>VK</w:t>
      </w:r>
    </w:p>
    <w:p w:rsidR="00AA0912" w:rsidRDefault="00AA0912" w:rsidP="00897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A0912" w:rsidRDefault="00AA0912" w:rsidP="00897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700BE2" w:rsidRPr="005D634A" w:rsidRDefault="00C43CBA" w:rsidP="00897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7CD51AC" wp14:editId="0AC2F38D">
            <wp:extent cx="5934075" cy="5934075"/>
            <wp:effectExtent l="0" t="0" r="9525" b="9525"/>
            <wp:docPr id="1" name="Рисунок 1" descr="C:\Users\User\Downloads\169639829378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96398293782.p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"/>
        <w:gridCol w:w="9820"/>
      </w:tblGrid>
      <w:tr w:rsidR="005D634A" w:rsidRPr="005D634A" w:rsidTr="005D634A">
        <w:tc>
          <w:tcPr>
            <w:tcW w:w="0" w:type="auto"/>
            <w:shd w:val="clear" w:color="auto" w:fill="FFFFFF"/>
            <w:vAlign w:val="center"/>
          </w:tcPr>
          <w:p w:rsidR="005D634A" w:rsidRPr="005D634A" w:rsidRDefault="005D634A" w:rsidP="005D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75" w:type="dxa"/>
              <w:bottom w:w="0" w:type="dxa"/>
              <w:right w:w="0" w:type="dxa"/>
            </w:tcMar>
            <w:vAlign w:val="center"/>
          </w:tcPr>
          <w:p w:rsidR="005D634A" w:rsidRPr="005D634A" w:rsidRDefault="005D634A" w:rsidP="005D6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634A" w:rsidRPr="005D634A" w:rsidTr="005D634A">
        <w:tc>
          <w:tcPr>
            <w:tcW w:w="0" w:type="auto"/>
            <w:gridSpan w:val="2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</w:tcPr>
          <w:p w:rsidR="005D634A" w:rsidRPr="005D634A" w:rsidRDefault="005D634A" w:rsidP="005D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D634A" w:rsidRPr="00AA0912" w:rsidRDefault="00AA0912" w:rsidP="00AA0912">
      <w:pPr>
        <w:jc w:val="center"/>
        <w:rPr>
          <w:sz w:val="72"/>
          <w:szCs w:val="72"/>
        </w:rPr>
      </w:pPr>
      <w:r w:rsidRPr="00AA0912">
        <w:rPr>
          <w:rFonts w:ascii="Times New Roman" w:hAnsi="Times New Roman" w:cs="Times New Roman"/>
          <w:b/>
          <w:sz w:val="72"/>
          <w:szCs w:val="72"/>
        </w:rPr>
        <w:t>Бондарский районный суд Тамбовской области</w:t>
      </w:r>
      <w:bookmarkStart w:id="0" w:name="_GoBack"/>
      <w:bookmarkEnd w:id="0"/>
    </w:p>
    <w:p w:rsidR="005D634A" w:rsidRDefault="005D634A"/>
    <w:sectPr w:rsidR="005D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BE"/>
    <w:rsid w:val="00126150"/>
    <w:rsid w:val="00391B74"/>
    <w:rsid w:val="00541462"/>
    <w:rsid w:val="005D634A"/>
    <w:rsid w:val="006742E4"/>
    <w:rsid w:val="006D4482"/>
    <w:rsid w:val="00700BE2"/>
    <w:rsid w:val="00897D92"/>
    <w:rsid w:val="00AA0912"/>
    <w:rsid w:val="00C43CBA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D63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63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C4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D63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63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C4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9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86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7019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2023-01-31T05:34:00Z</cp:lastPrinted>
  <dcterms:created xsi:type="dcterms:W3CDTF">2023-10-04T05:57:00Z</dcterms:created>
  <dcterms:modified xsi:type="dcterms:W3CDTF">2023-10-04T06:00:00Z</dcterms:modified>
</cp:coreProperties>
</file>