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E60" w:rsidRDefault="00BD56DC" w:rsidP="00070CEF">
      <w:pPr>
        <w:spacing w:after="0"/>
        <w:ind w:left="70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57866">
        <w:rPr>
          <w:rFonts w:ascii="Times New Roman" w:hAnsi="Times New Roman" w:cs="Times New Roman"/>
          <w:sz w:val="28"/>
          <w:szCs w:val="28"/>
        </w:rPr>
        <w:t>УТВЕРЖДЕН</w:t>
      </w:r>
    </w:p>
    <w:p w:rsidR="000C51D5" w:rsidRDefault="00BD56DC" w:rsidP="006A1136">
      <w:pPr>
        <w:spacing w:after="0"/>
        <w:ind w:left="70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57866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0C51D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0C51D5">
        <w:rPr>
          <w:rFonts w:ascii="Times New Roman" w:hAnsi="Times New Roman" w:cs="Times New Roman"/>
          <w:sz w:val="28"/>
          <w:szCs w:val="28"/>
        </w:rPr>
        <w:t xml:space="preserve">. </w:t>
      </w:r>
      <w:r w:rsidR="001A66F1">
        <w:rPr>
          <w:rFonts w:ascii="Times New Roman" w:hAnsi="Times New Roman" w:cs="Times New Roman"/>
          <w:sz w:val="28"/>
          <w:szCs w:val="28"/>
        </w:rPr>
        <w:t>председателя Большеуковского районного</w:t>
      </w:r>
    </w:p>
    <w:p w:rsidR="00057866" w:rsidRDefault="000C51D5" w:rsidP="000C51D5">
      <w:pPr>
        <w:spacing w:after="0"/>
        <w:ind w:left="7088"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66F1">
        <w:rPr>
          <w:rFonts w:ascii="Times New Roman" w:hAnsi="Times New Roman" w:cs="Times New Roman"/>
          <w:sz w:val="28"/>
          <w:szCs w:val="28"/>
        </w:rPr>
        <w:t xml:space="preserve"> </w:t>
      </w:r>
      <w:r w:rsidR="001A66F1" w:rsidRPr="00F175A7">
        <w:rPr>
          <w:rFonts w:ascii="Times New Roman" w:hAnsi="Times New Roman" w:cs="Times New Roman"/>
          <w:sz w:val="28"/>
          <w:szCs w:val="28"/>
        </w:rPr>
        <w:t>суда</w:t>
      </w:r>
      <w:r w:rsidR="00BD56DC" w:rsidRPr="00F175A7">
        <w:rPr>
          <w:rFonts w:ascii="Times New Roman" w:hAnsi="Times New Roman" w:cs="Times New Roman"/>
          <w:sz w:val="28"/>
          <w:szCs w:val="28"/>
        </w:rPr>
        <w:t xml:space="preserve">  </w:t>
      </w:r>
      <w:r w:rsidR="001A66F1" w:rsidRPr="00F175A7">
        <w:rPr>
          <w:rFonts w:ascii="Times New Roman" w:hAnsi="Times New Roman" w:cs="Times New Roman"/>
          <w:sz w:val="28"/>
          <w:szCs w:val="28"/>
        </w:rPr>
        <w:t xml:space="preserve">Омской </w:t>
      </w:r>
      <w:r w:rsidR="001A66F1" w:rsidRPr="008F2CF7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6A1136" w:rsidRPr="008F2CF7">
        <w:rPr>
          <w:rFonts w:ascii="Times New Roman" w:hAnsi="Times New Roman" w:cs="Times New Roman"/>
          <w:sz w:val="28"/>
          <w:szCs w:val="28"/>
        </w:rPr>
        <w:t xml:space="preserve">от </w:t>
      </w:r>
      <w:r w:rsidR="009F62FC">
        <w:rPr>
          <w:rFonts w:ascii="Times New Roman" w:hAnsi="Times New Roman" w:cs="Times New Roman"/>
          <w:sz w:val="28"/>
          <w:szCs w:val="28"/>
        </w:rPr>
        <w:t>9</w:t>
      </w:r>
      <w:r w:rsidR="006E0492" w:rsidRPr="008F2CF7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6E0492" w:rsidRPr="00F175A7">
        <w:rPr>
          <w:rFonts w:ascii="Times New Roman" w:hAnsi="Times New Roman" w:cs="Times New Roman"/>
          <w:sz w:val="28"/>
          <w:szCs w:val="28"/>
        </w:rPr>
        <w:t xml:space="preserve"> </w:t>
      </w:r>
      <w:r w:rsidR="00057866" w:rsidRPr="00F175A7">
        <w:rPr>
          <w:rFonts w:ascii="Times New Roman" w:hAnsi="Times New Roman" w:cs="Times New Roman"/>
          <w:sz w:val="28"/>
          <w:szCs w:val="28"/>
        </w:rPr>
        <w:t>20</w:t>
      </w:r>
      <w:r w:rsidR="00EC37D3" w:rsidRPr="00F175A7">
        <w:rPr>
          <w:rFonts w:ascii="Times New Roman" w:hAnsi="Times New Roman" w:cs="Times New Roman"/>
          <w:sz w:val="28"/>
          <w:szCs w:val="28"/>
        </w:rPr>
        <w:t>2</w:t>
      </w:r>
      <w:r w:rsidRPr="00F175A7">
        <w:rPr>
          <w:rFonts w:ascii="Times New Roman" w:hAnsi="Times New Roman" w:cs="Times New Roman"/>
          <w:sz w:val="28"/>
          <w:szCs w:val="28"/>
        </w:rPr>
        <w:t>5</w:t>
      </w:r>
      <w:r w:rsidR="006A1136" w:rsidRPr="00F175A7">
        <w:rPr>
          <w:rFonts w:ascii="Times New Roman" w:hAnsi="Times New Roman" w:cs="Times New Roman"/>
          <w:sz w:val="28"/>
          <w:szCs w:val="28"/>
        </w:rPr>
        <w:t xml:space="preserve"> г</w:t>
      </w:r>
      <w:r w:rsidR="001A66F1" w:rsidRPr="00F175A7">
        <w:rPr>
          <w:rFonts w:ascii="Times New Roman" w:hAnsi="Times New Roman" w:cs="Times New Roman"/>
          <w:sz w:val="28"/>
          <w:szCs w:val="28"/>
        </w:rPr>
        <w:t>ода</w:t>
      </w:r>
      <w:r w:rsidR="006A1136" w:rsidRPr="00F175A7">
        <w:rPr>
          <w:rFonts w:ascii="Times New Roman" w:hAnsi="Times New Roman" w:cs="Times New Roman"/>
          <w:sz w:val="28"/>
          <w:szCs w:val="28"/>
        </w:rPr>
        <w:t xml:space="preserve"> </w:t>
      </w:r>
      <w:r w:rsidR="00572BDA" w:rsidRPr="005B6123">
        <w:rPr>
          <w:rFonts w:ascii="Times New Roman" w:hAnsi="Times New Roman" w:cs="Times New Roman"/>
          <w:sz w:val="28"/>
          <w:szCs w:val="28"/>
        </w:rPr>
        <w:t xml:space="preserve">№ </w:t>
      </w:r>
      <w:r w:rsidRPr="005B6123">
        <w:rPr>
          <w:rFonts w:ascii="Times New Roman" w:hAnsi="Times New Roman" w:cs="Times New Roman"/>
          <w:sz w:val="28"/>
          <w:szCs w:val="28"/>
        </w:rPr>
        <w:t>2</w:t>
      </w:r>
      <w:r w:rsidR="006E0492" w:rsidRPr="005B6123">
        <w:rPr>
          <w:rFonts w:ascii="Times New Roman" w:hAnsi="Times New Roman" w:cs="Times New Roman"/>
          <w:sz w:val="28"/>
          <w:szCs w:val="28"/>
        </w:rPr>
        <w:t>-ОД</w:t>
      </w:r>
    </w:p>
    <w:p w:rsidR="006A1136" w:rsidRDefault="006A1136" w:rsidP="006A1136">
      <w:pPr>
        <w:spacing w:after="0"/>
        <w:ind w:left="7088"/>
        <w:rPr>
          <w:rFonts w:ascii="Times New Roman" w:hAnsi="Times New Roman" w:cs="Times New Roman"/>
          <w:sz w:val="28"/>
          <w:szCs w:val="28"/>
        </w:rPr>
      </w:pPr>
    </w:p>
    <w:p w:rsidR="00057866" w:rsidRPr="00057866" w:rsidRDefault="00057866" w:rsidP="000578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86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57866" w:rsidRDefault="00057866" w:rsidP="000578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866">
        <w:rPr>
          <w:rFonts w:ascii="Times New Roman" w:hAnsi="Times New Roman" w:cs="Times New Roman"/>
          <w:b/>
          <w:sz w:val="28"/>
          <w:szCs w:val="28"/>
        </w:rPr>
        <w:t>противодействия коррупции</w:t>
      </w:r>
    </w:p>
    <w:p w:rsidR="00057866" w:rsidRDefault="00057866" w:rsidP="000578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86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A66F1">
        <w:rPr>
          <w:rFonts w:ascii="Times New Roman" w:hAnsi="Times New Roman" w:cs="Times New Roman"/>
          <w:b/>
          <w:sz w:val="28"/>
          <w:szCs w:val="28"/>
        </w:rPr>
        <w:t xml:space="preserve">Большеуковском районном суде </w:t>
      </w:r>
      <w:r w:rsidRPr="00057866">
        <w:rPr>
          <w:rFonts w:ascii="Times New Roman" w:hAnsi="Times New Roman" w:cs="Times New Roman"/>
          <w:b/>
          <w:sz w:val="28"/>
          <w:szCs w:val="28"/>
        </w:rPr>
        <w:t>Омской области</w:t>
      </w:r>
      <w:r w:rsidR="001A66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F5E">
        <w:rPr>
          <w:rFonts w:ascii="Times New Roman" w:hAnsi="Times New Roman" w:cs="Times New Roman"/>
          <w:b/>
          <w:sz w:val="28"/>
          <w:szCs w:val="28"/>
        </w:rPr>
        <w:t>на 20</w:t>
      </w:r>
      <w:r w:rsidR="00CA5DCC">
        <w:rPr>
          <w:rFonts w:ascii="Times New Roman" w:hAnsi="Times New Roman" w:cs="Times New Roman"/>
          <w:b/>
          <w:sz w:val="28"/>
          <w:szCs w:val="28"/>
        </w:rPr>
        <w:t>2</w:t>
      </w:r>
      <w:r w:rsidR="00E5065E">
        <w:rPr>
          <w:rFonts w:ascii="Times New Roman" w:hAnsi="Times New Roman" w:cs="Times New Roman"/>
          <w:b/>
          <w:sz w:val="28"/>
          <w:szCs w:val="28"/>
        </w:rPr>
        <w:t>5-2028</w:t>
      </w:r>
      <w:r w:rsidRPr="0005786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F1E5D">
        <w:rPr>
          <w:rFonts w:ascii="Times New Roman" w:hAnsi="Times New Roman" w:cs="Times New Roman"/>
          <w:b/>
          <w:sz w:val="28"/>
          <w:szCs w:val="28"/>
        </w:rPr>
        <w:t>ы</w:t>
      </w:r>
    </w:p>
    <w:p w:rsidR="00DF1E5D" w:rsidRPr="00DF1E5D" w:rsidRDefault="00DF1E5D" w:rsidP="0005786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1E5D">
        <w:rPr>
          <w:rFonts w:ascii="Times New Roman" w:hAnsi="Times New Roman" w:cs="Times New Roman"/>
          <w:b/>
          <w:i/>
          <w:sz w:val="28"/>
          <w:szCs w:val="28"/>
        </w:rPr>
        <w:t>(в редакции приказа Большеуковского районного суда Омской области от 26.03.2026 № 5-ОД)</w:t>
      </w:r>
    </w:p>
    <w:p w:rsidR="00057866" w:rsidRPr="00057866" w:rsidRDefault="00057866" w:rsidP="000578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"/>
        <w:gridCol w:w="5500"/>
        <w:gridCol w:w="1984"/>
        <w:gridCol w:w="142"/>
        <w:gridCol w:w="1984"/>
        <w:gridCol w:w="4841"/>
      </w:tblGrid>
      <w:tr w:rsidR="00E5065E" w:rsidRPr="00E639D2" w:rsidTr="008E319C">
        <w:trPr>
          <w:trHeight w:hRule="exact" w:val="86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65E" w:rsidRPr="00E639D2" w:rsidRDefault="00E5065E" w:rsidP="00070C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639D2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№</w:t>
            </w:r>
          </w:p>
          <w:p w:rsidR="00E5065E" w:rsidRPr="00E639D2" w:rsidRDefault="00E5065E" w:rsidP="00070C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639D2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65E" w:rsidRPr="00E639D2" w:rsidRDefault="00E5065E" w:rsidP="00070C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639D2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Наименование 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65E" w:rsidRPr="00E639D2" w:rsidRDefault="00E5065E" w:rsidP="00E50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Ответственные исполнители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65E" w:rsidRPr="00E639D2" w:rsidRDefault="00E5065E" w:rsidP="00070C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Период провед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ния мероприятия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065E" w:rsidRDefault="00E5065E" w:rsidP="00070C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Ожидаемый результат</w:t>
            </w:r>
          </w:p>
        </w:tc>
      </w:tr>
      <w:tr w:rsidR="009E26B5" w:rsidRPr="00E639D2" w:rsidTr="00783E2D">
        <w:trPr>
          <w:trHeight w:hRule="exact" w:val="445"/>
        </w:trPr>
        <w:tc>
          <w:tcPr>
            <w:tcW w:w="150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6B5" w:rsidRDefault="00783E2D" w:rsidP="00070C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Меры по совершенствованию нормативных правовых актов в сфере противодействия коррупции</w:t>
            </w:r>
          </w:p>
        </w:tc>
      </w:tr>
      <w:tr w:rsidR="00783E2D" w:rsidRPr="00BC0488" w:rsidTr="005002E9">
        <w:trPr>
          <w:trHeight w:hRule="exact" w:val="1969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2D" w:rsidRPr="00BC0488" w:rsidRDefault="00783E2D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E2D" w:rsidRPr="00BC0488" w:rsidRDefault="00783E2D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 проектов   нормативных   правовых   актов 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Большеуковского районного суда Омской о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ласти (далее - суда)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приведения нормативной правовой базы в соответствии с изменениями в зак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нодательстве Российской Федерации, направленн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на реализацию мер по противодействию корру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3E2D" w:rsidRPr="00BC0488" w:rsidRDefault="00783E2D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  <w:p w:rsidR="00783E2D" w:rsidRPr="00BC0488" w:rsidRDefault="00783E2D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783E2D" w:rsidRPr="00BC0488" w:rsidRDefault="00783E2D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783E2D" w:rsidRPr="00BC0488" w:rsidRDefault="00783E2D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783E2D" w:rsidRPr="00BC0488" w:rsidRDefault="00783E2D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3E2D" w:rsidRPr="00BC0488" w:rsidRDefault="00783E2D" w:rsidP="00987941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постоянно,</w:t>
            </w:r>
          </w:p>
          <w:p w:rsidR="008E319C" w:rsidRPr="00BC0488" w:rsidRDefault="00783E2D" w:rsidP="00987941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783E2D" w:rsidRPr="00BC0488" w:rsidRDefault="00783E2D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отчетного</w:t>
            </w:r>
          </w:p>
          <w:p w:rsidR="00783E2D" w:rsidRPr="00BC0488" w:rsidRDefault="00783E2D" w:rsidP="00987941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периода</w:t>
            </w:r>
          </w:p>
          <w:p w:rsidR="00783E2D" w:rsidRPr="00BC0488" w:rsidRDefault="00783E2D" w:rsidP="00987941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3E2D" w:rsidRPr="00BC0488" w:rsidRDefault="00783E2D" w:rsidP="00987941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3E2D" w:rsidRPr="00BC0488" w:rsidRDefault="00783E2D" w:rsidP="00987941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3E2D" w:rsidRPr="00BC0488" w:rsidRDefault="00783E2D" w:rsidP="00987941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3E2D" w:rsidRPr="00BC0488" w:rsidRDefault="00783E2D" w:rsidP="00987941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3E2D" w:rsidRPr="00BC0488" w:rsidRDefault="00783E2D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783E2D" w:rsidRPr="00BC0488" w:rsidRDefault="00783E2D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783E2D" w:rsidRPr="00BC0488" w:rsidRDefault="00783E2D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3E2D" w:rsidRPr="00BC0488" w:rsidRDefault="00783E2D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Своевременная актуализация нормативной правовой базы суда в связи с изменениями в антикоррупционном законодательстве Ро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 с учетом результатов оценки коррупционных рисков</w:t>
            </w:r>
          </w:p>
          <w:p w:rsidR="00783E2D" w:rsidRPr="00BC0488" w:rsidRDefault="00783E2D" w:rsidP="00BC0488">
            <w:pPr>
              <w:pStyle w:val="a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3E2D" w:rsidRPr="00BC0488" w:rsidRDefault="00783E2D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783E2D" w:rsidRPr="00E639D2" w:rsidTr="00783E2D">
        <w:trPr>
          <w:trHeight w:hRule="exact" w:val="709"/>
        </w:trPr>
        <w:tc>
          <w:tcPr>
            <w:tcW w:w="150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3E2D" w:rsidRDefault="00783E2D" w:rsidP="00783E2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2</w:t>
            </w:r>
            <w:r w:rsidRPr="00E639D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Обеспечение соблюдения федеральными государственными гражданскими служащими суда ограничений, запретов и требований к</w:t>
            </w:r>
          </w:p>
          <w:p w:rsidR="00783E2D" w:rsidRDefault="00783E2D" w:rsidP="00783E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78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служебному поведению в связи с исполнением ими должностных обязанностей</w:t>
            </w:r>
          </w:p>
          <w:p w:rsidR="00783E2D" w:rsidRDefault="00783E2D" w:rsidP="00783E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  <w:p w:rsidR="00783E2D" w:rsidRPr="00E639D2" w:rsidRDefault="00783E2D" w:rsidP="00783E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</w:tc>
      </w:tr>
      <w:tr w:rsidR="00783E2D" w:rsidRPr="00BC0488" w:rsidTr="00BC0488">
        <w:trPr>
          <w:trHeight w:hRule="exact" w:val="230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2D" w:rsidRPr="00BC0488" w:rsidRDefault="00783E2D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2.1.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2D" w:rsidRPr="00BC0488" w:rsidRDefault="00783E2D" w:rsidP="005002E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деятельности аттестационн</w:t>
            </w:r>
            <w:r w:rsidR="005002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коми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002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сии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конкурсной комиссии для проведения конкурса на замещение вакантной должности государстве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гражданской службы в суде, комиссии по пр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ведению служебных проверок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E2D" w:rsidRPr="00BC0488" w:rsidRDefault="00783E2D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3E2D" w:rsidRPr="00BC0488" w:rsidRDefault="00783E2D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</w:t>
            </w:r>
          </w:p>
          <w:p w:rsidR="007741ED" w:rsidRPr="00BC0488" w:rsidRDefault="00783E2D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7741ED" w:rsidRPr="00BC0488" w:rsidRDefault="00783E2D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отчетного</w:t>
            </w:r>
          </w:p>
          <w:p w:rsidR="00783E2D" w:rsidRDefault="00783E2D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</w:t>
            </w:r>
          </w:p>
          <w:p w:rsidR="00BC0488" w:rsidRPr="00BC0488" w:rsidRDefault="00BC0488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3E2D" w:rsidRPr="00BC0488" w:rsidRDefault="00783E2D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3E2D" w:rsidRPr="00BC0488" w:rsidRDefault="00783E2D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3E2D" w:rsidRPr="00BC0488" w:rsidRDefault="00783E2D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3E2D" w:rsidRPr="00BC0488" w:rsidRDefault="00783E2D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36B" w:rsidRPr="00BC0488" w:rsidRDefault="00BA736B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профессиональной служебной</w:t>
            </w:r>
            <w:r w:rsidRPr="00BC0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тельности, профессионального уровня гос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дарственных гражданских служащих, опред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их соответствия</w:t>
            </w:r>
            <w:r w:rsidR="008E319C"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амещаемым </w:t>
            </w:r>
            <w:r w:rsidR="008E319C"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олжн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стям  и  возможное</w:t>
            </w:r>
            <w:r w:rsidR="008E319C"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перспектив для карьерного ро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 осуществляются посре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 прове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дения их аттестации созданной в указан</w:t>
            </w:r>
            <w:r w:rsidRPr="00BC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целях комиссией.</w:t>
            </w:r>
          </w:p>
          <w:p w:rsidR="00BA736B" w:rsidRPr="00BC0488" w:rsidRDefault="00BA736B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A736B" w:rsidRPr="00BC0488" w:rsidRDefault="00BA736B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83E2D" w:rsidRPr="00BC0488" w:rsidRDefault="00783E2D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E2D" w:rsidRPr="00BC0488" w:rsidRDefault="00783E2D" w:rsidP="00BC0488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36B" w:rsidRPr="004F330E" w:rsidTr="00BC0488">
        <w:trPr>
          <w:trHeight w:hRule="exact" w:val="471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736B" w:rsidRDefault="00BA736B" w:rsidP="009879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736B" w:rsidRPr="000719A8" w:rsidRDefault="00BA736B" w:rsidP="00783E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736B" w:rsidRPr="00A079A0" w:rsidRDefault="00BA736B" w:rsidP="00BC04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36B" w:rsidRDefault="00BA736B" w:rsidP="00BC048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19C" w:rsidRDefault="00BA736B" w:rsidP="00454F64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   обнаружении    проблемных вопросов, возникших в процессе профес</w:t>
            </w:r>
            <w:r w:rsidRPr="00BA73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сиональной   д</w:t>
            </w:r>
            <w:r w:rsidRPr="00BA73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A73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ятельности,   и   в   целях </w:t>
            </w:r>
            <w:r w:rsidRPr="00BA73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установления нал</w:t>
            </w:r>
            <w:r w:rsidRPr="00BA73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BA73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чия (отсутствия) вины 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t>ответственных лиц,  фактов  неисполне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A73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 или ненадлежащего и</w:t>
            </w:r>
            <w:r w:rsidRPr="00BA73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BA73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полнения воз</w:t>
            </w:r>
            <w:r w:rsidRPr="00BA73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t>ложенных на государственных граждан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A73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ских служащих служебных обязанн</w:t>
            </w:r>
            <w:r w:rsidRPr="00BA73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BA736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стей 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t xml:space="preserve">создаваемыми   в   каждом   конкретном </w:t>
            </w:r>
            <w:r w:rsidRPr="00BA73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случае комиссиями осуществляется про</w:t>
            </w:r>
            <w:r w:rsidRPr="00BA73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t>ведение служебных проверок.</w:t>
            </w:r>
          </w:p>
          <w:p w:rsidR="00BA736B" w:rsidRPr="00BA736B" w:rsidRDefault="00BA736B" w:rsidP="00454F64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736B">
              <w:rPr>
                <w:rFonts w:ascii="Times New Roman" w:hAnsi="Times New Roman" w:cs="Times New Roman"/>
                <w:sz w:val="24"/>
                <w:szCs w:val="24"/>
              </w:rPr>
              <w:t>В результате работы соответству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softHyphen/>
              <w:t>ющих коми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t>сий ожидается формирова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softHyphen/>
              <w:t>ние  корпуса  выс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t>копрофессиональных, ответственных, квал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t>фицированных ра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A73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ботников, ориентированных на достиже</w:t>
            </w:r>
            <w:r w:rsidRPr="00BA73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t>ние высоких результатов в деле о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t>гани</w:t>
            </w:r>
            <w:r w:rsidRPr="00BA736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A73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зационного   </w:t>
            </w:r>
            <w:r w:rsidR="005002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обеспечения   деятельности суда</w:t>
            </w:r>
          </w:p>
        </w:tc>
      </w:tr>
      <w:tr w:rsidR="00C21F25" w:rsidRPr="00BC0488" w:rsidTr="005002E9">
        <w:trPr>
          <w:trHeight w:hRule="exact" w:val="312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F25" w:rsidRPr="00BC0488" w:rsidRDefault="00C21F25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2.2.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F25" w:rsidRPr="00BC0488" w:rsidRDefault="00C21F25" w:rsidP="005002E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Комиссии по соблюд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нию требований к служебному поведению фед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ральных государственных   гражданских   служащих   Омского областного суда, Арбитражного суда 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обла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сти,  Восьмого  арбитражного апелляцио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суда, районных (городских) судов г. Омска и Омской обла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сти, Омского гарнизонного военного суда, Управле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Судебного департамента в Омской области и уре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</w:t>
            </w:r>
            <w:r w:rsidR="005002E9">
              <w:rPr>
                <w:rFonts w:ascii="Times New Roman" w:eastAsia="Times New Roman" w:hAnsi="Times New Roman" w:cs="Times New Roman"/>
                <w:sz w:val="24"/>
                <w:szCs w:val="24"/>
              </w:rPr>
              <w:t>улированию конфликта интересов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. Обеспеч</w:t>
            </w:r>
            <w:r w:rsidR="00BD7C57"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деятельности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против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действию корруп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ции в </w:t>
            </w:r>
            <w:r w:rsidR="00BD7C57"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суде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F25" w:rsidRPr="00BC0488" w:rsidRDefault="00F87535" w:rsidP="00F875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тветственный по противодействию коррупции в суде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F25" w:rsidRPr="00BC0488" w:rsidRDefault="00C21F25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BD7C57" w:rsidRPr="00BC0488" w:rsidRDefault="00C21F25" w:rsidP="00BC0488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течение</w:t>
            </w:r>
          </w:p>
          <w:p w:rsidR="00C21F25" w:rsidRPr="00BC0488" w:rsidRDefault="00C21F25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отчетного</w:t>
            </w:r>
          </w:p>
          <w:p w:rsidR="00C21F25" w:rsidRPr="00BC0488" w:rsidRDefault="00C21F25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F25" w:rsidRPr="00BC0488" w:rsidRDefault="00C21F25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Обеспечение    соблюдения    феде</w:t>
            </w:r>
            <w:r w:rsidRPr="00BC048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ральными государственными граждански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 служащими ограничений и запретов, требований о предо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вращении или урегу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лировании конфликта и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тересов, требова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ний к служебному (дол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ностному) пове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дению, установленных закон</w:t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дательством 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Федерации,  сове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шенствова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организации работы по прот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водей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ствию коррупции </w:t>
            </w:r>
          </w:p>
        </w:tc>
      </w:tr>
      <w:tr w:rsidR="0097382C" w:rsidRPr="00BC0488" w:rsidTr="000A3587">
        <w:trPr>
          <w:trHeight w:hRule="exact" w:val="232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2.3.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Style w:val="20"/>
                <w:rFonts w:eastAsiaTheme="minorHAnsi"/>
                <w:color w:val="auto"/>
                <w:sz w:val="24"/>
                <w:szCs w:val="24"/>
              </w:rPr>
              <w:t>Обеспечение исполнения федеральными госуда</w:t>
            </w:r>
            <w:r w:rsidRPr="00BC0488">
              <w:rPr>
                <w:rStyle w:val="20"/>
                <w:rFonts w:eastAsiaTheme="minorHAnsi"/>
                <w:color w:val="auto"/>
                <w:sz w:val="24"/>
                <w:szCs w:val="24"/>
              </w:rPr>
              <w:t>р</w:t>
            </w:r>
            <w:r w:rsidRPr="00BC0488">
              <w:rPr>
                <w:rStyle w:val="20"/>
                <w:rFonts w:eastAsiaTheme="minorHAnsi"/>
                <w:color w:val="auto"/>
                <w:sz w:val="24"/>
                <w:szCs w:val="24"/>
              </w:rPr>
              <w:t>ственными гражданскими служащими суда обяза</w:t>
            </w:r>
            <w:r w:rsidRPr="00BC0488">
              <w:rPr>
                <w:rStyle w:val="20"/>
                <w:rFonts w:eastAsiaTheme="minorHAnsi"/>
                <w:color w:val="auto"/>
                <w:sz w:val="24"/>
                <w:szCs w:val="24"/>
              </w:rPr>
              <w:t>н</w:t>
            </w:r>
            <w:r w:rsidRPr="00BC0488">
              <w:rPr>
                <w:rStyle w:val="20"/>
                <w:rFonts w:eastAsiaTheme="minorHAnsi"/>
                <w:color w:val="auto"/>
                <w:sz w:val="24"/>
                <w:szCs w:val="24"/>
              </w:rPr>
              <w:t>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и иных правонарушений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382C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течение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отчетного</w:t>
            </w:r>
          </w:p>
          <w:p w:rsidR="0097382C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  <w:p w:rsidR="0097382C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исполнения    федеральными   государственными   граждан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скими  служащ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ми  обязанностей,  уста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новленных    в    целях    противодействия коррупции. Реализация принципа неот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вратимости ответственности за совершение коррупционных правонарушений</w:t>
            </w:r>
          </w:p>
        </w:tc>
      </w:tr>
      <w:tr w:rsidR="0097382C" w:rsidRPr="00BC0488" w:rsidTr="00BC0488">
        <w:trPr>
          <w:trHeight w:hRule="exact" w:val="170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2.4.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исполнения и осуществление контроля за исполнением федеральными государственными граж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данскими служащими обязанности по уведо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лению представителя нанимателя о намере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нии в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полнять иную оплачиваемую работу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A0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r w:rsidR="00517B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редседателя</w:t>
            </w:r>
          </w:p>
          <w:p w:rsidR="00517B96" w:rsidRDefault="00517B96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суда,</w:t>
            </w:r>
          </w:p>
          <w:p w:rsidR="0097382C" w:rsidRPr="00BC0488" w:rsidRDefault="00517B96" w:rsidP="00517B9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тветственный по противодействию коррупции в суде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течение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отчетного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случаев несоблюдения федерал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государственными граж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данскими сл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жащими обязанности по уве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домлению пре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ставителя нанимателя о намерении выполнять иную оплачивае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мую работу, а также призн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ков наличия конфликта интересов</w:t>
            </w:r>
          </w:p>
        </w:tc>
      </w:tr>
      <w:tr w:rsidR="0097382C" w:rsidRPr="00BC0488" w:rsidTr="00BC0488">
        <w:trPr>
          <w:trHeight w:hRule="exact" w:val="169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2.5.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исполнения и осуществление контроля за исполнением федеральными государственными граж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данскими служащими суда обязанности по ув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домлению представителя нанимателя о возник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новении конфликта интересов или о возможности его возникновения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A0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Председателя</w:t>
            </w:r>
          </w:p>
          <w:p w:rsidR="009941A0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суда,</w:t>
            </w:r>
          </w:p>
          <w:p w:rsidR="0097382C" w:rsidRPr="00BC0488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тветственный</w:t>
            </w:r>
            <w:proofErr w:type="gramEnd"/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противодействию коррупции в суде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течение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отчетного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для испол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нения обяза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по уведомлению пред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ставителя наним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теля о возникновении конфликта интересов или о возможности его возникновения</w:t>
            </w:r>
          </w:p>
        </w:tc>
      </w:tr>
      <w:tr w:rsidR="0097382C" w:rsidRPr="00BC0488" w:rsidTr="00BC0488">
        <w:trPr>
          <w:trHeight w:hRule="exact" w:val="168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2.6.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исполнения и осуществление контроля </w:t>
            </w:r>
            <w:proofErr w:type="gramStart"/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за исполнением федеральными государственными граж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данскими служащими суда обязанности по п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лучению разрешения представителя нанимателя на участие на безвозмездной основе в управлении</w:t>
            </w:r>
            <w:proofErr w:type="gramEnd"/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коммерческими организациями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A0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Председателя</w:t>
            </w:r>
          </w:p>
          <w:p w:rsidR="009941A0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суда,</w:t>
            </w:r>
          </w:p>
          <w:p w:rsidR="0097382C" w:rsidRPr="00BC0488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тветственный</w:t>
            </w:r>
            <w:proofErr w:type="gramEnd"/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противодействию коррупции в суде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течение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отчетного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случаев несоблюдения федерал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государственными граждан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скими сл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жащими обязанности по получе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нию разреш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ния представителя нанимателя на участие на безвозмездной основе в управ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лении неко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мерческими организациями</w:t>
            </w:r>
          </w:p>
        </w:tc>
      </w:tr>
      <w:tr w:rsidR="0097382C" w:rsidRPr="00BC0488" w:rsidTr="00BC0488">
        <w:trPr>
          <w:trHeight w:hRule="exact" w:val="386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2.7.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исполнения и осуществление контроля за </w:t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исполнением   постановления   Правительства   Россий</w:t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Федерации от 05.10.2020 № 1602 «П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ложение о порядке участия федерального госуда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ственного граж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данского служащего на безвозмез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основе в управ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лении коммерческой организац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ей, являющейся организацией государственной ко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порации, государствен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ной компании или публично-правовой компании, более 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50 процентов акций (д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лей) которой находится в соб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ственности    госуда</w:t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ственной    корпорации,    государ</w:t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компании или публично-правовой компании, в качестве члена коллегиального органа управления этой организ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ции»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A0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Председателя</w:t>
            </w:r>
          </w:p>
          <w:p w:rsidR="009941A0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суда,</w:t>
            </w:r>
          </w:p>
          <w:p w:rsidR="0097382C" w:rsidRPr="00BC0488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тветственный</w:t>
            </w:r>
            <w:proofErr w:type="gramEnd"/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противодействию коррупции в суде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течение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отчетного</w:t>
            </w:r>
          </w:p>
          <w:p w:rsidR="0097382C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  <w:p w:rsidR="0097382C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случаев несоблюдения федерал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государственными граж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данскими сл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жащими порядка участия федерального гос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дарственного граждан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ского служащего на безвозмездной основе в управлении комме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ческой организацией, являющейся организ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цией государствен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ной корпорации, госуда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компа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нии или публично-правовой компании, более 50 процентов акций (долей) которой находится в собственности госуда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ной корпорации, государственной ко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па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нии или публично-правовой компании, в качестве члена коллегиального органа упра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 этой организации</w:t>
            </w:r>
          </w:p>
        </w:tc>
      </w:tr>
      <w:tr w:rsidR="0097382C" w:rsidRPr="00BC0488" w:rsidTr="00CE2330">
        <w:trPr>
          <w:trHeight w:hRule="exact" w:val="114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2.8.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постановления Правительства Росси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Федерации от 05.03.2018 № 228 «О реестре лиц, уво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ленных в связи с утратой доверия»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течение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отчетного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  сведений   об   увольнении (о прекр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щении полномочий) лиц в связи с утратой д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верия за совершение кор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рупционного прав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</w:t>
            </w:r>
          </w:p>
        </w:tc>
      </w:tr>
      <w:tr w:rsidR="0097382C" w:rsidRPr="00BC0488" w:rsidTr="00CE2330">
        <w:trPr>
          <w:trHeight w:hRule="exact" w:val="256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2.9.</w:t>
            </w:r>
          </w:p>
          <w:p w:rsidR="0097382C" w:rsidRPr="00BC0488" w:rsidRDefault="0097382C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сведений об адресах сайтов и (или) страниц сай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тов   в   информационно-телекоммуникационной   сети «Интернет», на которых гражданами, прете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дующими на замещение должностей федеральной государствен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ной гражданской службы в суде, фед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ральными государственными гражданскими служ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щими суда размещались общедоступная информа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ция, а также данные, позволяющие их идентифиц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382C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  <w:p w:rsidR="0097382C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в отношении граж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дан, претендующих на замещение долж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ностей  - по мере необходимости;</w:t>
            </w:r>
          </w:p>
          <w:p w:rsidR="0097382C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в отношении госу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дарственных служа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щих - ежегодно 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до 1 апреля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случаев несоблюдения требований законодательства о государ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ственной гражда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службе Российской Федерации в части, касающейся непред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ставления сведений в срок, установленный законодательством Росси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Федерации</w:t>
            </w:r>
          </w:p>
        </w:tc>
      </w:tr>
      <w:tr w:rsidR="0097382C" w:rsidRPr="00BC0488" w:rsidTr="00CE2330">
        <w:trPr>
          <w:trHeight w:hRule="exact" w:val="169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2.10.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382C" w:rsidRPr="00BC0488" w:rsidRDefault="0097382C" w:rsidP="00C3600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сведений  о доходах, расходах, об имуществе и обязательствах имущественного характера </w:t>
            </w:r>
            <w:r w:rsidR="00C360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судей и 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ных государственных гражданских служ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щих суда, а также их супруг (супругов) и несовер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шеннолетних детей за отчетные периоды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97382C" w:rsidRPr="00BC0488" w:rsidRDefault="0097382C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 30 апреля</w:t>
            </w:r>
          </w:p>
          <w:p w:rsidR="0097382C" w:rsidRPr="00BC0488" w:rsidRDefault="0097382C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вклю</w:t>
            </w: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чительно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82C" w:rsidRPr="00BC0488" w:rsidRDefault="0097382C" w:rsidP="00BC0488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Выявление признаков нарушения норм зак</w:t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нодательства Российской Феде</w:t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рации о прот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водействии коррупции в части, касающейся выявления случаев непредставления сведений о доходах или представления с нарушением срока </w:t>
            </w:r>
          </w:p>
          <w:p w:rsidR="0097382C" w:rsidRPr="00BC0488" w:rsidRDefault="0097382C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E5D" w:rsidRPr="00BC0488" w:rsidTr="00DF1E5D">
        <w:trPr>
          <w:trHeight w:hRule="exact" w:val="33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E5D" w:rsidRPr="00BC0488" w:rsidRDefault="00DF1E5D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2.11.</w:t>
            </w:r>
          </w:p>
        </w:tc>
        <w:tc>
          <w:tcPr>
            <w:tcW w:w="14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E5D" w:rsidRPr="00DF1E5D" w:rsidRDefault="00DF1E5D" w:rsidP="00DF1E5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DF1E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Исключен</w:t>
            </w:r>
            <w:proofErr w:type="gramEnd"/>
            <w:r w:rsidRPr="00DF1E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соответствии с приказом </w:t>
            </w:r>
            <w:r w:rsidRPr="00DF1E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Большеуковского районного суда Омской обл</w:t>
            </w:r>
            <w:r w:rsidRPr="00DF1E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DF1E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сти от 26.03.2026 № 5-ОД</w:t>
            </w:r>
            <w:r w:rsidRPr="00DF1E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17B96" w:rsidRPr="00BC0488" w:rsidTr="00DF1E5D">
        <w:trPr>
          <w:trHeight w:hRule="exact" w:val="2269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2.12.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DF1E5D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сведений о доходах, расходах, об им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ще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стве и обязательствах имущественного характера фе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деральных  государственных  гражданских  сл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жащих суда, а также их супруг (супругов) и нес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вершеннолетних детей за отчетные периоды</w:t>
            </w:r>
            <w:r w:rsidR="00DF1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случ</w:t>
            </w:r>
            <w:r w:rsidR="00DF1E5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DF1E5D">
              <w:rPr>
                <w:rFonts w:ascii="Times New Roman" w:eastAsia="Times New Roman" w:hAnsi="Times New Roman" w:cs="Times New Roman"/>
                <w:sz w:val="24"/>
                <w:szCs w:val="24"/>
              </w:rPr>
              <w:t>е их поступления (</w:t>
            </w:r>
            <w:r w:rsidR="00DF1E5D" w:rsidRPr="00DF1E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 редакции приказа Большеуко</w:t>
            </w:r>
            <w:r w:rsidR="00DF1E5D" w:rsidRPr="00DF1E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="00DF1E5D" w:rsidRPr="00DF1E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ского районного суда Омской области от 26.03.2026 № 5-ОД</w:t>
            </w:r>
            <w:r w:rsidR="00DF1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</w:t>
            </w:r>
            <w:proofErr w:type="gramEnd"/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противодействию коррупции в суде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до 30 июня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Выявление признаков нарушения законод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тельства Российской Федерации о против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действии коррупции в части, ка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сающейся в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явления случаев непредставления (несвоевр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менного пред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ставления) сведений о доходах</w:t>
            </w:r>
          </w:p>
        </w:tc>
      </w:tr>
      <w:tr w:rsidR="00517B96" w:rsidRPr="00BC0488" w:rsidTr="00BC0488">
        <w:trPr>
          <w:trHeight w:hRule="exact" w:val="227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2.13.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анализа сведений  о  доходах,  расх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дах, </w:t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 имуществе и обязательствах имущественного харак</w:t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тера федеральных государственных гражда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ских слу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жащих суда, а также их супруг (супру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C048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гов) и несовершеннолетних детей за отчетные периоды</w:t>
            </w:r>
            <w:r w:rsidR="00DF1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F1E5D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их поступления (</w:t>
            </w:r>
            <w:r w:rsidR="00DF1E5D" w:rsidRPr="00DF1E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 редакции приказа Бол</w:t>
            </w:r>
            <w:r w:rsidR="00DF1E5D" w:rsidRPr="00DF1E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="00DF1E5D" w:rsidRPr="00DF1E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шеуковского районного суда Омской области от 26.03.2026 № 5-ОД</w:t>
            </w:r>
            <w:r w:rsidR="00DF1E5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до 30 июля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Выявление коррупционных правонарушений при представлении государственными гра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данскими служащими неполных и (или) нед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 xml:space="preserve">стоверных сведений о доходах, </w:t>
            </w:r>
            <w:r w:rsidRPr="00BC0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признаков нарушения </w:t>
            </w:r>
            <w:r w:rsidRPr="00BC04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законодательства Российской Ф</w:t>
            </w:r>
            <w:r w:rsidRPr="00BC04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BC04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дерации о противодействии коррупции в части пред</w:t>
            </w:r>
            <w:r w:rsidRPr="00BC04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ставления неполных и недостоверных све</w:t>
            </w:r>
            <w:r w:rsidRPr="00BC04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дений о доходах</w:t>
            </w:r>
          </w:p>
        </w:tc>
      </w:tr>
      <w:tr w:rsidR="00517B96" w:rsidRPr="00BC0488" w:rsidTr="00BC0488">
        <w:trPr>
          <w:trHeight w:hRule="exact" w:val="203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2.14.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 проверки  достоверности  и  полн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ты сведений о доходах, об имуществе и обязател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ствах имущественного  характера,  представляемых  гражда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нами, претендующими на замещение должн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стей фе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деральной государственной гражданской службы, фе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деральными государственными гражда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скими служа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щими суда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отчетного периода,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 мере необход</w:t>
            </w: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</w:t>
            </w: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Выявление случаев представления недост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верных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 xml:space="preserve"> несоблюдения государственными служащими суда требований и положений з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конодательства по противодействию корру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ции, принятие своевременных мер по выя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ленным нарушениям</w:t>
            </w:r>
          </w:p>
          <w:p w:rsidR="00517B96" w:rsidRPr="00BC0488" w:rsidRDefault="00517B96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96" w:rsidRPr="00BC0488" w:rsidTr="00BC0488">
        <w:trPr>
          <w:trHeight w:hRule="exact" w:val="113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2.15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за соответствием расходов федеральных государственных гражданских служ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щих суда, а также их супруг (супругов) и несове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шеннолетних детей их доходам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517B96" w:rsidRPr="00BC0488" w:rsidRDefault="00517B96" w:rsidP="00BC0488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517B96" w:rsidRPr="00BC0488" w:rsidRDefault="00517B96" w:rsidP="00BC0488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отчетного периода,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 мере необход</w:t>
            </w: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</w:t>
            </w: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фактов нарушения законод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тельства Российской Федерации о против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действии коррупции</w:t>
            </w:r>
          </w:p>
        </w:tc>
      </w:tr>
      <w:tr w:rsidR="00517B96" w:rsidRPr="00BC0488" w:rsidTr="008F5AC9">
        <w:trPr>
          <w:trHeight w:hRule="exact" w:val="147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2.16.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 за   соблюдением   федеральными   гос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дарственными гражданскими служащими суда з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прета на занятие предпринимательской деятельн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стью лично или через доверенных лиц</w:t>
            </w:r>
          </w:p>
          <w:p w:rsidR="00517B96" w:rsidRPr="00BC0488" w:rsidRDefault="00517B96" w:rsidP="00BC0488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A0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Председателя</w:t>
            </w:r>
          </w:p>
          <w:p w:rsidR="009941A0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суда,</w:t>
            </w:r>
          </w:p>
          <w:p w:rsidR="00517B96" w:rsidRPr="00BC0488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тветственный</w:t>
            </w:r>
            <w:proofErr w:type="gramEnd"/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 противодействию коррупции в суде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B96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517B96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</w:t>
            </w:r>
          </w:p>
          <w:p w:rsidR="00517B96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отчетного периода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 несоблюдения  запретов, огран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чений и требований, установленных   ант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коррупционным   законодательством Росси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Федерации</w:t>
            </w:r>
          </w:p>
        </w:tc>
      </w:tr>
      <w:tr w:rsidR="00517B96" w:rsidRPr="00BC0488" w:rsidTr="00BC0488">
        <w:trPr>
          <w:trHeight w:hRule="exact" w:val="255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2.17.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сведений об адресах сайтов и (или) страниц сай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тов в информационно-телекоммуникационной   сети «Интернет», на кот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рых гражданами, претендующими на замещение должностей федеральной государствен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ной гражда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службы в суде, федеральными государстве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гражданскими служащими суда размещались общедоступная информа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ция, а также данные, позв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t>ляющие их идентифициро</w:t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отчетного периода,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 мере необход</w:t>
            </w: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</w:t>
            </w: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Выявление признаков несоблюде</w:t>
            </w:r>
            <w:r w:rsidRPr="00BC0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ния принц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пов служебного поведения, поступков, пор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чащих честь и достоин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C0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ство      федеральных     государственных 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гражданских  служащих,  а  также  кон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фликтных ситуаций, способных нанести ущерб их репутации или авторитету гос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ударственных органов</w:t>
            </w:r>
          </w:p>
        </w:tc>
      </w:tr>
      <w:tr w:rsidR="00517B96" w:rsidRPr="00BC0488" w:rsidTr="00BC0488">
        <w:trPr>
          <w:trHeight w:hRule="exact" w:val="199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2.18.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Обеспечение принятия мер по повышению эффе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кадровой работы в части, касающейся в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дения личных дел гражданских служащих, в том числе кон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троля за актуализацией сведений, соде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жащихся в ан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кетах, представляемых при поступл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нии на федераль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ную государственную гражданскую службу, об их род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ственниках и свойственниках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Default="00517B96" w:rsidP="00517B9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Ведущий </w:t>
            </w:r>
          </w:p>
          <w:p w:rsidR="00517B96" w:rsidRPr="00BC0488" w:rsidRDefault="00517B96" w:rsidP="00517B9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специалист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в течение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отчетного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периода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2309E3" w:rsidRDefault="00517B96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E3">
              <w:rPr>
                <w:rFonts w:ascii="Times New Roman" w:hAnsi="Times New Roman" w:cs="Times New Roman"/>
                <w:sz w:val="24"/>
                <w:szCs w:val="24"/>
              </w:rPr>
              <w:t>Актуализация анкет в соответствии с Указом Президента Российской Федерации от 10.10.2024 № 870 (утверждена новая фор</w:t>
            </w:r>
            <w:r w:rsidRPr="002309E3">
              <w:rPr>
                <w:rFonts w:ascii="Times New Roman" w:hAnsi="Times New Roman" w:cs="Times New Roman"/>
                <w:sz w:val="24"/>
                <w:szCs w:val="24"/>
              </w:rPr>
              <w:softHyphen/>
              <w:t>ма  анкеты   государственных   гражданских сл</w:t>
            </w:r>
            <w:r w:rsidRPr="002309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309E3">
              <w:rPr>
                <w:rFonts w:ascii="Times New Roman" w:hAnsi="Times New Roman" w:cs="Times New Roman"/>
                <w:sz w:val="24"/>
                <w:szCs w:val="24"/>
              </w:rPr>
              <w:t>жащих)</w:t>
            </w:r>
          </w:p>
        </w:tc>
      </w:tr>
      <w:tr w:rsidR="00517B96" w:rsidRPr="00BC0488" w:rsidTr="00BC0488">
        <w:trPr>
          <w:trHeight w:hRule="exact" w:val="274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2.19.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Ведение Реестра (списка) уволенных федеральных гос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ударственных   гражданских   служащих   суда, рассмотрение уведомлений и обращений о заключ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нии трудового договора и гражданско-правового д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говора на выполнение работ и оказание услуг с гражданином, ранее замещавшим должность фед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ральной государ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ственной гражданской службы в с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отчетного периода,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 мере необход</w:t>
            </w: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</w:t>
            </w: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</w:t>
            </w:r>
            <w:r w:rsidRPr="00BC048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BC0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BC0488" w:rsidRDefault="00517B96" w:rsidP="002309E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</w:t>
            </w:r>
            <w:r w:rsidRPr="00BC0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граждан</w:t>
            </w:r>
            <w:r w:rsidRPr="00BC0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C0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ми, замещавшими должности 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федеральной    государственной граждан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службы, огр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ничений при заключе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ими после увольн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ния с федеральной государственной  гражда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ской службы трудового договора и (или) гражданско-правового договора в случаях, предусмот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>ренных законодательством Росси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ской Федерации о противодействии корру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517B96" w:rsidRPr="00BC0488" w:rsidTr="00BC0488">
        <w:trPr>
          <w:trHeight w:hRule="exact" w:val="197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2.20.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Обеспечить представление в Управление Судебного департамента в Омской области сведений о ходе р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ализации мер по противодействию коррупции в суде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C0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течение отчетно</w:t>
            </w:r>
            <w:r w:rsidRPr="00BC0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го периода в сроки, установ</w:t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ленные 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Управлением С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дебного департ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мента в Омской о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ласти</w:t>
            </w: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517B96" w:rsidRPr="00BC0488" w:rsidRDefault="00517B96" w:rsidP="00BC0488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BC0488" w:rsidRDefault="00517B96" w:rsidP="00BC048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Обеспечение проведения 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Управление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Суде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ного департамента в Омской области</w:t>
            </w:r>
            <w:r w:rsidRPr="00BC0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анализа и обоб</w:t>
            </w:r>
            <w:r w:rsidRPr="00BC04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BC0488">
              <w:rPr>
                <w:rFonts w:ascii="Times New Roman" w:hAnsi="Times New Roman" w:cs="Times New Roman"/>
                <w:sz w:val="24"/>
                <w:szCs w:val="24"/>
              </w:rPr>
              <w:t>щения сведений о ходе реализации мер по противодействию коррупции в суде</w:t>
            </w:r>
          </w:p>
        </w:tc>
      </w:tr>
      <w:tr w:rsidR="00DF1E5D" w:rsidRPr="00BC0488" w:rsidTr="0020131F">
        <w:trPr>
          <w:trHeight w:hRule="exact" w:val="33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E5D" w:rsidRPr="00BC0488" w:rsidRDefault="00DF1E5D" w:rsidP="0020131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2.2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E5D" w:rsidRPr="00DF1E5D" w:rsidRDefault="00DF1E5D" w:rsidP="0020131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DF1E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Исключен</w:t>
            </w:r>
            <w:proofErr w:type="gramEnd"/>
            <w:r w:rsidRPr="00DF1E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соответствии с приказом Большеуковского районного суда Омской обл</w:t>
            </w:r>
            <w:r w:rsidRPr="00DF1E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DF1E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сти от 26.03.2026 № 5-ОД </w:t>
            </w:r>
          </w:p>
        </w:tc>
      </w:tr>
      <w:tr w:rsidR="00517B96" w:rsidRPr="004F330E" w:rsidTr="002309E3">
        <w:trPr>
          <w:trHeight w:hRule="exact" w:val="609"/>
        </w:trPr>
        <w:tc>
          <w:tcPr>
            <w:tcW w:w="15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Default="00517B96" w:rsidP="00BC0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517B96" w:rsidRPr="00BC0488" w:rsidRDefault="00517B96" w:rsidP="00BC0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C0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BC0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мероприятий по профессиональному развитию и обучению в области противодействия коррупции в суде</w:t>
            </w:r>
          </w:p>
        </w:tc>
      </w:tr>
      <w:tr w:rsidR="00517B96" w:rsidRPr="004F330E" w:rsidTr="000C0B79">
        <w:trPr>
          <w:trHeight w:hRule="exact" w:val="232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Default="00517B96" w:rsidP="00783E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3.1.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705472" w:rsidRDefault="00517B96" w:rsidP="000C0B79">
            <w:pPr>
              <w:shd w:val="clear" w:color="auto" w:fill="FFFFFF"/>
              <w:spacing w:line="274" w:lineRule="exact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Р</w:t>
            </w:r>
            <w:r w:rsidRPr="000719A8">
              <w:rPr>
                <w:rStyle w:val="20"/>
                <w:rFonts w:eastAsiaTheme="minorHAnsi"/>
                <w:color w:val="auto"/>
                <w:sz w:val="24"/>
                <w:szCs w:val="24"/>
              </w:rPr>
              <w:t>азъяснение порядка заполнения и представления судьями и федеральными государственными гра</w:t>
            </w:r>
            <w:r w:rsidRPr="000719A8">
              <w:rPr>
                <w:rStyle w:val="20"/>
                <w:rFonts w:eastAsiaTheme="minorHAnsi"/>
                <w:color w:val="auto"/>
                <w:sz w:val="24"/>
                <w:szCs w:val="24"/>
              </w:rPr>
              <w:t>ж</w:t>
            </w:r>
            <w:r w:rsidRPr="000719A8">
              <w:rPr>
                <w:rStyle w:val="20"/>
                <w:rFonts w:eastAsiaTheme="minorHAnsi"/>
                <w:color w:val="auto"/>
                <w:sz w:val="24"/>
                <w:szCs w:val="24"/>
              </w:rPr>
              <w:t>данскими служащими суда и мировым судьёй спр</w:t>
            </w:r>
            <w:r w:rsidRPr="000719A8">
              <w:rPr>
                <w:rStyle w:val="20"/>
                <w:rFonts w:eastAsiaTheme="minorHAnsi"/>
                <w:color w:val="auto"/>
                <w:sz w:val="24"/>
                <w:szCs w:val="24"/>
              </w:rPr>
              <w:t>а</w:t>
            </w:r>
            <w:r w:rsidRPr="000719A8">
              <w:rPr>
                <w:rStyle w:val="20"/>
                <w:rFonts w:eastAsiaTheme="minorHAnsi"/>
                <w:color w:val="auto"/>
                <w:sz w:val="24"/>
                <w:szCs w:val="24"/>
              </w:rPr>
              <w:t>вок о доходах, расходах, об имуществе и обязател</w:t>
            </w:r>
            <w:r w:rsidRPr="000719A8">
              <w:rPr>
                <w:rStyle w:val="20"/>
                <w:rFonts w:eastAsiaTheme="minorHAnsi"/>
                <w:color w:val="auto"/>
                <w:sz w:val="24"/>
                <w:szCs w:val="24"/>
              </w:rPr>
              <w:t>ь</w:t>
            </w:r>
            <w:r w:rsidRPr="000719A8">
              <w:rPr>
                <w:rStyle w:val="20"/>
                <w:rFonts w:eastAsiaTheme="minorHAnsi"/>
                <w:color w:val="auto"/>
                <w:sz w:val="24"/>
                <w:szCs w:val="24"/>
              </w:rPr>
              <w:t>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</w:t>
            </w: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тей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B96" w:rsidRPr="000C0B79" w:rsidRDefault="00517B96" w:rsidP="000C0B79">
            <w:pPr>
              <w:pStyle w:val="a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17B96" w:rsidRDefault="00517B96" w:rsidP="000C0B79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в течение</w:t>
            </w:r>
          </w:p>
          <w:p w:rsidR="00517B96" w:rsidRPr="000C0B79" w:rsidRDefault="00517B96" w:rsidP="000C0B79">
            <w:pPr>
              <w:pStyle w:val="a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отчетного</w:t>
            </w:r>
          </w:p>
          <w:p w:rsidR="00517B96" w:rsidRDefault="00517B96" w:rsidP="000C0B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периода</w:t>
            </w:r>
          </w:p>
          <w:p w:rsidR="00517B96" w:rsidRDefault="00517B96" w:rsidP="000C0B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Default="00517B96" w:rsidP="000C0B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Default="00517B96" w:rsidP="000C0B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Default="00517B96" w:rsidP="000C0B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60373D" w:rsidRDefault="00517B96" w:rsidP="000C0B79">
            <w:pPr>
              <w:pStyle w:val="a9"/>
              <w:jc w:val="center"/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0C0B79" w:rsidRDefault="00517B96" w:rsidP="000C0B7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B7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Повышение качества   заполнения </w:t>
            </w:r>
            <w:r w:rsidRPr="000C0B7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судьями, м</w:t>
            </w:r>
            <w:r w:rsidRPr="000C0B7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0C0B7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ровым судь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ей</w:t>
            </w:r>
            <w:r w:rsidRPr="000C0B7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 граждански</w:t>
            </w:r>
            <w:r w:rsidRPr="000C0B7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C0B79">
              <w:rPr>
                <w:rFonts w:ascii="Times New Roman" w:hAnsi="Times New Roman" w:cs="Times New Roman"/>
                <w:sz w:val="24"/>
                <w:szCs w:val="24"/>
              </w:rPr>
              <w:t>ми служащими справок о доходах, расхо</w:t>
            </w:r>
            <w:r w:rsidRPr="000C0B79">
              <w:rPr>
                <w:rFonts w:ascii="Times New Roman" w:hAnsi="Times New Roman" w:cs="Times New Roman"/>
                <w:sz w:val="24"/>
                <w:szCs w:val="24"/>
              </w:rPr>
              <w:softHyphen/>
              <w:t>дах, об имуществе и обязательствах иму</w:t>
            </w:r>
            <w:r w:rsidRPr="000C0B79">
              <w:rPr>
                <w:rFonts w:ascii="Times New Roman" w:hAnsi="Times New Roman" w:cs="Times New Roman"/>
                <w:sz w:val="24"/>
                <w:szCs w:val="24"/>
              </w:rPr>
              <w:softHyphen/>
              <w:t>щественного характера, а также справок о доходах, расходах, об имущ</w:t>
            </w:r>
            <w:r w:rsidRPr="000C0B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0B79">
              <w:rPr>
                <w:rFonts w:ascii="Times New Roman" w:hAnsi="Times New Roman" w:cs="Times New Roman"/>
                <w:sz w:val="24"/>
                <w:szCs w:val="24"/>
              </w:rPr>
              <w:t>стве и обяза</w:t>
            </w:r>
            <w:r w:rsidRPr="000C0B79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тельствах имущественного хара</w:t>
            </w:r>
            <w:r w:rsidRPr="000C0B7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C0B79">
              <w:rPr>
                <w:rFonts w:ascii="Times New Roman" w:hAnsi="Times New Roman" w:cs="Times New Roman"/>
                <w:sz w:val="24"/>
                <w:szCs w:val="24"/>
              </w:rPr>
              <w:t>тера их супруг (супругов) и несовершенн</w:t>
            </w:r>
            <w:r w:rsidRPr="000C0B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0B79">
              <w:rPr>
                <w:rFonts w:ascii="Times New Roman" w:hAnsi="Times New Roman" w:cs="Times New Roman"/>
                <w:sz w:val="24"/>
                <w:szCs w:val="24"/>
              </w:rPr>
              <w:t>летних детей</w:t>
            </w:r>
          </w:p>
        </w:tc>
      </w:tr>
      <w:tr w:rsidR="00517B96" w:rsidRPr="004F330E" w:rsidTr="00B57EB7">
        <w:trPr>
          <w:trHeight w:hRule="exact" w:val="226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Default="00517B96" w:rsidP="00783E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3.2.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57EB7" w:rsidRDefault="00517B96" w:rsidP="00B57EB7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EB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и проведение комплекса мероприятий для 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t>федеральных государственных гражданских служащих суда, по вопросам противодействия ко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t>рупции, профилактике коррупционных и иных пр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t>вонаруше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softHyphen/>
              <w:t>ний, соблюдению установленных де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t>ствующим зако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softHyphen/>
              <w:t>нодательством ограничений и запр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t>тов, связанных с прохождением 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службы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B96" w:rsidRPr="000C0B79" w:rsidRDefault="00517B96" w:rsidP="00B57EB7">
            <w:pPr>
              <w:pStyle w:val="a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17B96" w:rsidRDefault="00517B96" w:rsidP="00B57EB7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в течение</w:t>
            </w:r>
          </w:p>
          <w:p w:rsidR="00517B96" w:rsidRPr="000C0B79" w:rsidRDefault="00517B96" w:rsidP="00B57EB7">
            <w:pPr>
              <w:pStyle w:val="a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отчетного</w:t>
            </w:r>
          </w:p>
          <w:p w:rsidR="00517B96" w:rsidRDefault="00517B96" w:rsidP="00B57EB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периода</w:t>
            </w:r>
          </w:p>
          <w:p w:rsidR="00517B96" w:rsidRDefault="00517B96" w:rsidP="00B57EB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Default="00517B96" w:rsidP="00B57EB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Default="00517B96" w:rsidP="00B57EB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0C0B79" w:rsidRDefault="00517B96" w:rsidP="000C0B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B57EB7" w:rsidRDefault="00517B96" w:rsidP="000C0B79">
            <w:pPr>
              <w:pStyle w:val="a9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57EB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профессиона</w:t>
            </w:r>
            <w:r w:rsidRPr="00B57EB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B57EB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лизма, акту</w:t>
            </w:r>
            <w:r w:rsidRPr="00B57EB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B57EB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лизация знаний федеральных </w:t>
            </w:r>
            <w:r w:rsidRPr="00B57EB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государственных гражданских служащих </w:t>
            </w:r>
            <w:r w:rsidRPr="00B57EB7">
              <w:rPr>
                <w:rFonts w:ascii="Times New Roman" w:eastAsia="Times New Roman" w:hAnsi="Times New Roman" w:cs="Times New Roman"/>
                <w:sz w:val="24"/>
                <w:szCs w:val="24"/>
              </w:rPr>
              <w:t>в области противоде</w:t>
            </w:r>
            <w:r w:rsidRPr="00B57EB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B57EB7">
              <w:rPr>
                <w:rFonts w:ascii="Times New Roman" w:eastAsia="Times New Roman" w:hAnsi="Times New Roman" w:cs="Times New Roman"/>
                <w:sz w:val="24"/>
                <w:szCs w:val="24"/>
              </w:rPr>
              <w:t>ствия коррупции, формирование нетерпим</w:t>
            </w:r>
            <w:r w:rsidRPr="00B57EB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57EB7">
              <w:rPr>
                <w:rFonts w:ascii="Times New Roman" w:eastAsia="Times New Roman" w:hAnsi="Times New Roman" w:cs="Times New Roman"/>
                <w:sz w:val="24"/>
                <w:szCs w:val="24"/>
              </w:rPr>
              <w:t>сти к корруп</w:t>
            </w:r>
            <w:r w:rsidRPr="00B57EB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ционным проявлениям</w:t>
            </w:r>
          </w:p>
        </w:tc>
      </w:tr>
      <w:tr w:rsidR="00517B96" w:rsidRPr="004F330E" w:rsidTr="000C0B79">
        <w:trPr>
          <w:trHeight w:hRule="exact" w:val="232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Default="00517B96" w:rsidP="00783E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3.3.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57EB7" w:rsidRDefault="00517B96" w:rsidP="002309E3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EB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гражданских служащих, впе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t>вые поступивших на федеральную государственную гражданскую службу, в мероприятиях по професс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t>ональному развитию в об</w:t>
            </w:r>
            <w:r w:rsidRPr="00B57EB7">
              <w:rPr>
                <w:rFonts w:ascii="Times New Roman" w:hAnsi="Times New Roman" w:cs="Times New Roman"/>
                <w:sz w:val="24"/>
                <w:szCs w:val="24"/>
              </w:rPr>
              <w:softHyphen/>
              <w:t>ласти противо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 коррупции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A0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Председателя</w:t>
            </w:r>
          </w:p>
          <w:p w:rsidR="009941A0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суда</w:t>
            </w:r>
          </w:p>
          <w:p w:rsidR="00517B96" w:rsidRPr="00BC0488" w:rsidRDefault="00517B96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B96" w:rsidRPr="000C0B79" w:rsidRDefault="00517B96" w:rsidP="00B57EB7">
            <w:pPr>
              <w:pStyle w:val="a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17B96" w:rsidRDefault="00517B96" w:rsidP="00B57EB7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в течение</w:t>
            </w:r>
          </w:p>
          <w:p w:rsidR="00517B96" w:rsidRPr="000C0B79" w:rsidRDefault="00517B96" w:rsidP="00B57EB7">
            <w:pPr>
              <w:pStyle w:val="a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отчетного</w:t>
            </w:r>
          </w:p>
          <w:p w:rsidR="00517B96" w:rsidRDefault="00517B96" w:rsidP="00B57EB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периода</w:t>
            </w:r>
          </w:p>
          <w:p w:rsidR="00517B96" w:rsidRDefault="00517B96" w:rsidP="00B57EB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Default="00517B96" w:rsidP="00B57EB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Default="00517B96" w:rsidP="00B57EB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0C0B79" w:rsidRDefault="00517B96" w:rsidP="000C0B7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Default="00517B96" w:rsidP="00B57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граждан, поступающих на должность государственной гражданкой службы, отрицательного отношения к корру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ции, своевременное доведение до них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жений законодательства Российской Федер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о противодействии коррупции путем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мещения соответствующей информации на официальном сайте суда</w:t>
            </w:r>
          </w:p>
          <w:p w:rsidR="00517B96" w:rsidRPr="000C0B79" w:rsidRDefault="00517B96" w:rsidP="000C0B79">
            <w:pPr>
              <w:pStyle w:val="a9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17B96" w:rsidRPr="004F330E" w:rsidTr="001E145B">
        <w:trPr>
          <w:trHeight w:hRule="exact" w:val="2079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Default="00517B96" w:rsidP="00783E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3.4.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1E145B" w:rsidRDefault="00517B96" w:rsidP="001E145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Обеспечение  участия  федеральных  государстве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ных гражданских служащих 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, ответственных за организа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softHyphen/>
              <w:t>цию противодействия коррупции, в мер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приятиях по профессиональному развитию в области противодей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ствия коррупции, в том числе их обуч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ние по дополни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тельным   профессиональным  пр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граммам в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противодействия корруп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1A0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Председателя</w:t>
            </w:r>
          </w:p>
          <w:p w:rsidR="009941A0" w:rsidRDefault="009941A0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суда</w:t>
            </w:r>
          </w:p>
          <w:p w:rsidR="00517B96" w:rsidRPr="001E145B" w:rsidRDefault="00517B96" w:rsidP="009941A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B96" w:rsidRPr="000C0B79" w:rsidRDefault="00517B96" w:rsidP="001E145B">
            <w:pPr>
              <w:pStyle w:val="a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17B96" w:rsidRDefault="00517B96" w:rsidP="001E145B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в течение</w:t>
            </w:r>
          </w:p>
          <w:p w:rsidR="00517B96" w:rsidRPr="000C0B79" w:rsidRDefault="00517B96" w:rsidP="001E145B">
            <w:pPr>
              <w:pStyle w:val="a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отчетного</w:t>
            </w:r>
          </w:p>
          <w:p w:rsidR="00517B96" w:rsidRDefault="00517B96" w:rsidP="001E145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периода</w:t>
            </w:r>
          </w:p>
          <w:p w:rsidR="00517B96" w:rsidRDefault="00517B96" w:rsidP="001E145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Default="00517B96" w:rsidP="001E145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Default="00517B96" w:rsidP="001E145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1E145B" w:rsidRDefault="00517B96" w:rsidP="001E145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1E145B" w:rsidRDefault="00517B96" w:rsidP="001E145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softHyphen/>
              <w:t>лизма, акту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лизация знаний федеральных государстве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ных граж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данских служащих суда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, в дол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ностные обя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E1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занности которых входит прот</w:t>
            </w:r>
            <w:r w:rsidRPr="001E1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1E145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водействие </w:t>
            </w:r>
            <w:r w:rsidRPr="001E145B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</w:tr>
      <w:tr w:rsidR="00517B96" w:rsidRPr="004F330E" w:rsidTr="001E145B">
        <w:trPr>
          <w:trHeight w:hRule="exact" w:val="620"/>
        </w:trPr>
        <w:tc>
          <w:tcPr>
            <w:tcW w:w="15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Default="00517B96" w:rsidP="001E14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1E145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1E1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институтами гражданского общества, гражданами и организациями по вопросам противодействия коррупции,</w:t>
            </w:r>
          </w:p>
          <w:p w:rsidR="00517B96" w:rsidRPr="001E145B" w:rsidRDefault="00517B96" w:rsidP="001E14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 также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E1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доступности информации о деятельности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суда</w:t>
            </w:r>
          </w:p>
        </w:tc>
      </w:tr>
      <w:tr w:rsidR="00517B96" w:rsidRPr="004F330E" w:rsidTr="001E145B">
        <w:trPr>
          <w:trHeight w:hRule="exact" w:val="197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4F330E" w:rsidRDefault="00517B96" w:rsidP="009879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4.1.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1E145B" w:rsidRDefault="00517B96" w:rsidP="001E145B">
            <w:pPr>
              <w:shd w:val="clear" w:color="auto" w:fill="FFFFFF"/>
              <w:spacing w:line="274" w:lineRule="exact"/>
              <w:ind w:firstLine="10"/>
              <w:jc w:val="both"/>
              <w:rPr>
                <w:rFonts w:ascii="Times New Roman" w:hAnsi="Times New Roman" w:cs="Times New Roman"/>
              </w:rPr>
            </w:pPr>
            <w:r w:rsidRPr="001E14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Проведение   мониторинга   печатных   и   электро</w:t>
            </w:r>
            <w:r w:rsidRPr="001E14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1E14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ных </w:t>
            </w:r>
            <w:r w:rsidRPr="001E145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 массовой информации по выявлению публика</w:t>
            </w:r>
            <w:r w:rsidRPr="001E145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ций о проявлении коррупции в суде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E1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</w:t>
            </w:r>
            <w:r w:rsidRPr="001E145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E145B">
              <w:rPr>
                <w:rFonts w:ascii="Times New Roman" w:eastAsia="Times New Roman" w:hAnsi="Times New Roman" w:cs="Times New Roman"/>
                <w:sz w:val="24"/>
                <w:szCs w:val="24"/>
              </w:rPr>
              <w:t>дение проверок по выявленным в печатных и эле</w:t>
            </w:r>
            <w:r w:rsidRPr="001E145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E1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тронных средствах массовой информации фактам </w:t>
            </w:r>
            <w:r w:rsidRPr="001E14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проявления коррупции в </w:t>
            </w:r>
            <w:r w:rsidRPr="001E145B">
              <w:rPr>
                <w:rFonts w:ascii="Times New Roman" w:eastAsia="Times New Roman" w:hAnsi="Times New Roman" w:cs="Times New Roman"/>
                <w:sz w:val="24"/>
                <w:szCs w:val="24"/>
              </w:rPr>
              <w:t>суде и применение соотве</w:t>
            </w:r>
            <w:r w:rsidRPr="001E145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E145B">
              <w:rPr>
                <w:rFonts w:ascii="Times New Roman" w:eastAsia="Times New Roman" w:hAnsi="Times New Roman" w:cs="Times New Roman"/>
                <w:sz w:val="24"/>
                <w:szCs w:val="24"/>
              </w:rPr>
              <w:t>ствую</w:t>
            </w:r>
            <w:r w:rsidRPr="001E145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 мер реагирования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B96" w:rsidRPr="000C0B79" w:rsidRDefault="00517B96" w:rsidP="001E145B">
            <w:pPr>
              <w:pStyle w:val="a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17B96" w:rsidRDefault="00517B96" w:rsidP="001E145B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в течение</w:t>
            </w:r>
          </w:p>
          <w:p w:rsidR="00517B96" w:rsidRPr="000C0B79" w:rsidRDefault="00517B96" w:rsidP="001E145B">
            <w:pPr>
              <w:pStyle w:val="a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отчетного</w:t>
            </w:r>
          </w:p>
          <w:p w:rsidR="00517B96" w:rsidRDefault="00517B96" w:rsidP="001E145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0B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периода</w:t>
            </w:r>
          </w:p>
          <w:p w:rsidR="00517B96" w:rsidRDefault="00517B96" w:rsidP="001E145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Default="00517B96" w:rsidP="001E145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4F330E" w:rsidRDefault="00517B96" w:rsidP="009E26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Default="00517B96" w:rsidP="001E14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45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Выявление     фактов     проявления </w:t>
            </w:r>
            <w:r w:rsidRPr="001E145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</w:t>
            </w:r>
            <w:r w:rsidRPr="001E145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E145B">
              <w:rPr>
                <w:rFonts w:ascii="Times New Roman" w:eastAsia="Times New Roman" w:hAnsi="Times New Roman" w:cs="Times New Roman"/>
                <w:sz w:val="24"/>
                <w:szCs w:val="24"/>
              </w:rPr>
              <w:t>онных   правонарушений  в  дея</w:t>
            </w:r>
            <w:r w:rsidRPr="001E145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тельности </w:t>
            </w:r>
            <w:r w:rsidRPr="001E145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суда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устранение причин проявления коррупции по установленным фактам</w:t>
            </w:r>
          </w:p>
          <w:p w:rsidR="00517B96" w:rsidRPr="001E145B" w:rsidRDefault="00517B96" w:rsidP="001E145B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7B96" w:rsidRPr="004F330E" w:rsidTr="004B1EFB">
        <w:trPr>
          <w:trHeight w:hRule="exact" w:val="84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Default="00517B96" w:rsidP="009879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4.2.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1E145B" w:rsidRDefault="00517B96" w:rsidP="001E145B">
            <w:pPr>
              <w:shd w:val="clear" w:color="auto" w:fill="FFFFFF"/>
              <w:spacing w:line="274" w:lineRule="exact"/>
              <w:ind w:firstLine="5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0"/>
                <w:rFonts w:eastAsiaTheme="minorHAnsi"/>
                <w:sz w:val="24"/>
                <w:szCs w:val="24"/>
              </w:rPr>
              <w:t>Осуществлять размещение на официальном сайте суда данных судебной статистики по делам корру</w:t>
            </w:r>
            <w:r>
              <w:rPr>
                <w:rStyle w:val="20"/>
                <w:rFonts w:eastAsiaTheme="minorHAnsi"/>
                <w:sz w:val="24"/>
                <w:szCs w:val="24"/>
              </w:rPr>
              <w:t>п</w:t>
            </w:r>
            <w:r>
              <w:rPr>
                <w:rStyle w:val="20"/>
                <w:rFonts w:eastAsiaTheme="minorHAnsi"/>
                <w:sz w:val="24"/>
                <w:szCs w:val="24"/>
              </w:rPr>
              <w:t>ционной направленности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B96" w:rsidRDefault="00517B96" w:rsidP="001E145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ежегодно, </w:t>
            </w:r>
          </w:p>
          <w:p w:rsidR="00517B96" w:rsidRDefault="00517B96" w:rsidP="001E145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30 апреля</w:t>
            </w:r>
          </w:p>
          <w:p w:rsidR="00517B96" w:rsidRDefault="00517B96" w:rsidP="001E145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Default="00517B96" w:rsidP="001E145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4F330E" w:rsidRDefault="00517B96" w:rsidP="009E26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4B1EFB" w:rsidRDefault="00517B96" w:rsidP="008F5AC9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4B1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суда</w:t>
            </w:r>
            <w:r w:rsidRPr="004B1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данных </w:t>
            </w:r>
            <w:r w:rsidRPr="004B1E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судебной   статистики   по  делам </w:t>
            </w:r>
            <w:r w:rsidRPr="004B1EF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коррупционной напра</w:t>
            </w:r>
            <w:r w:rsidRPr="004B1E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B1EFB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ленности</w:t>
            </w:r>
          </w:p>
        </w:tc>
      </w:tr>
      <w:tr w:rsidR="00517B96" w:rsidRPr="004F330E" w:rsidTr="00987941">
        <w:trPr>
          <w:trHeight w:hRule="exact" w:val="170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Default="00517B96" w:rsidP="009879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4.3.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987941" w:rsidRDefault="00517B96" w:rsidP="0098794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87941">
              <w:rPr>
                <w:rStyle w:val="20"/>
                <w:rFonts w:eastAsiaTheme="minorHAnsi"/>
                <w:sz w:val="24"/>
                <w:szCs w:val="24"/>
              </w:rPr>
              <w:t>Ведение и наполнение раздела «Противодействие коррупции» на официальном интернет-сайте суда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консультант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B96" w:rsidRPr="00987941" w:rsidRDefault="00517B96" w:rsidP="00987941">
            <w:pPr>
              <w:pStyle w:val="a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7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17B96" w:rsidRPr="00987941" w:rsidRDefault="00517B96" w:rsidP="00987941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98794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в течение</w:t>
            </w:r>
          </w:p>
          <w:p w:rsidR="00517B96" w:rsidRPr="00987941" w:rsidRDefault="00517B96" w:rsidP="00987941">
            <w:pPr>
              <w:pStyle w:val="a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794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отчетного</w:t>
            </w:r>
          </w:p>
          <w:p w:rsidR="00517B96" w:rsidRDefault="00517B96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79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периода</w:t>
            </w:r>
          </w:p>
          <w:p w:rsidR="00517B96" w:rsidRPr="00987941" w:rsidRDefault="00517B96" w:rsidP="00987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17B96" w:rsidRPr="00987941" w:rsidRDefault="00517B96" w:rsidP="00987941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987941" w:rsidRDefault="00517B96" w:rsidP="00987941">
            <w:pPr>
              <w:pStyle w:val="a9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879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ru-RU"/>
              </w:rPr>
              <w:t>Функционирование раздела по противоде</w:t>
            </w:r>
            <w:r w:rsidRPr="009879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ru-RU"/>
              </w:rPr>
              <w:t>й</w:t>
            </w:r>
            <w:r w:rsidRPr="009879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ru-RU"/>
              </w:rPr>
              <w:t>ствию коррупции на официальном сайте суда в сети «Интернет», размещение на нем информ</w:t>
            </w:r>
            <w:r w:rsidRPr="009879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ru-RU"/>
              </w:rPr>
              <w:t>а</w:t>
            </w:r>
            <w:r w:rsidRPr="009879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ru-RU"/>
              </w:rPr>
              <w:t>ционных материалов. Обеспечение открытости и доступности информации об антикоррупц</w:t>
            </w:r>
            <w:r w:rsidRPr="009879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ru-RU"/>
              </w:rPr>
              <w:t>и</w:t>
            </w:r>
            <w:r w:rsidRPr="009879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ru-RU"/>
              </w:rPr>
              <w:t>онной деятельности суда</w:t>
            </w:r>
          </w:p>
        </w:tc>
      </w:tr>
      <w:tr w:rsidR="00DF1E5D" w:rsidRPr="00BC0488" w:rsidTr="0020131F">
        <w:trPr>
          <w:trHeight w:hRule="exact" w:val="33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E5D" w:rsidRPr="00BC0488" w:rsidRDefault="00DF1E5D" w:rsidP="00DF1E5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4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E5D" w:rsidRPr="00DF1E5D" w:rsidRDefault="00DF1E5D" w:rsidP="0020131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DF1E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Исключен</w:t>
            </w:r>
            <w:proofErr w:type="gramEnd"/>
            <w:r w:rsidRPr="00DF1E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соответствии с приказом Большеуковского районного суда Омской обл</w:t>
            </w:r>
            <w:r w:rsidRPr="00DF1E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DF1E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сти от 26.03.2026 № 5-ОД </w:t>
            </w:r>
          </w:p>
        </w:tc>
      </w:tr>
      <w:tr w:rsidR="00517B96" w:rsidRPr="004F330E" w:rsidTr="007648AE">
        <w:trPr>
          <w:trHeight w:hRule="exact" w:val="112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Default="00517B96" w:rsidP="009879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4.5.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07114A" w:rsidRDefault="00517B96" w:rsidP="0007114A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14A">
              <w:rPr>
                <w:rFonts w:ascii="Times New Roman" w:hAnsi="Times New Roman" w:cs="Times New Roman"/>
                <w:sz w:val="24"/>
                <w:szCs w:val="24"/>
              </w:rPr>
              <w:t>Организация функционирования «телефона дов</w:t>
            </w:r>
            <w:r w:rsidRPr="000711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114A">
              <w:rPr>
                <w:rFonts w:ascii="Times New Roman" w:hAnsi="Times New Roman" w:cs="Times New Roman"/>
                <w:sz w:val="24"/>
                <w:szCs w:val="24"/>
              </w:rPr>
              <w:t xml:space="preserve">рия» по   вопросам  противодействия  коррупции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7114A">
              <w:rPr>
                <w:rFonts w:ascii="Times New Roman" w:hAnsi="Times New Roman" w:cs="Times New Roman"/>
                <w:sz w:val="24"/>
                <w:szCs w:val="24"/>
              </w:rPr>
              <w:t>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bookmarkStart w:id="0" w:name="_GoBack"/>
            <w:bookmarkEnd w:id="0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07114A" w:rsidRDefault="00517B96" w:rsidP="0007114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14A"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517B96" w:rsidRDefault="00517B96" w:rsidP="0007114A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114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течение</w:t>
            </w:r>
          </w:p>
          <w:p w:rsidR="00517B96" w:rsidRPr="0007114A" w:rsidRDefault="00517B96" w:rsidP="0007114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14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отчетного</w:t>
            </w:r>
          </w:p>
          <w:p w:rsidR="00517B96" w:rsidRPr="0007114A" w:rsidRDefault="00517B96" w:rsidP="0007114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14A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07114A" w:rsidRDefault="00517B96" w:rsidP="0007114A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14A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эффективной системы обратной связи с насе</w:t>
            </w:r>
            <w:r w:rsidRPr="0007114A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лением и институтами гражда</w:t>
            </w:r>
            <w:r w:rsidRPr="000711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7114A">
              <w:rPr>
                <w:rFonts w:ascii="Times New Roman" w:hAnsi="Times New Roman" w:cs="Times New Roman"/>
                <w:sz w:val="24"/>
                <w:szCs w:val="24"/>
              </w:rPr>
              <w:t>ского обще</w:t>
            </w:r>
            <w:r w:rsidRPr="0007114A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по вопросам противодействия корруп</w:t>
            </w:r>
            <w:r w:rsidRPr="0007114A">
              <w:rPr>
                <w:rFonts w:ascii="Times New Roman" w:hAnsi="Times New Roman" w:cs="Times New Roman"/>
                <w:sz w:val="24"/>
                <w:szCs w:val="24"/>
              </w:rPr>
              <w:softHyphen/>
              <w:t>ции</w:t>
            </w:r>
          </w:p>
        </w:tc>
      </w:tr>
      <w:tr w:rsidR="00517B96" w:rsidRPr="004F330E" w:rsidTr="007648AE">
        <w:trPr>
          <w:trHeight w:hRule="exact" w:val="112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Default="00517B96" w:rsidP="0098794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4.6.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07114A" w:rsidRDefault="00517B96" w:rsidP="005002E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Обобщ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ение</w:t>
            </w:r>
            <w:r w:rsidRPr="004F33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практик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</w:t>
            </w:r>
            <w:r w:rsidRPr="004F33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рассмотрения обращений граждан и организаций по фактам коррупции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B96" w:rsidRPr="00BC0488" w:rsidRDefault="00517B96" w:rsidP="006F13C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48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по противодействию коррупции в суде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Default="00517B96" w:rsidP="0007114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F33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ежеквартально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</w:p>
          <w:p w:rsidR="00517B96" w:rsidRDefault="00517B96" w:rsidP="005002E9">
            <w:pPr>
              <w:pStyle w:val="a9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114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течение</w:t>
            </w:r>
          </w:p>
          <w:p w:rsidR="00517B96" w:rsidRPr="0007114A" w:rsidRDefault="00517B96" w:rsidP="005002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14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отчетного</w:t>
            </w:r>
          </w:p>
          <w:p w:rsidR="00517B96" w:rsidRPr="0007114A" w:rsidRDefault="00517B96" w:rsidP="005002E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14A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B96" w:rsidRPr="005002E9" w:rsidRDefault="00517B96" w:rsidP="005002E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E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Повышение результативности и </w:t>
            </w:r>
            <w:r w:rsidRPr="005002E9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</w:t>
            </w:r>
            <w:r w:rsidRPr="005002E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2E9">
              <w:rPr>
                <w:rFonts w:ascii="Times New Roman" w:eastAsia="Times New Roman" w:hAnsi="Times New Roman" w:cs="Times New Roman"/>
                <w:sz w:val="24"/>
                <w:szCs w:val="24"/>
              </w:rPr>
              <w:t>сти работы с указанными обращениями</w:t>
            </w:r>
          </w:p>
        </w:tc>
      </w:tr>
    </w:tbl>
    <w:p w:rsidR="00BC6250" w:rsidRPr="006B7488" w:rsidRDefault="00BC6250" w:rsidP="0071215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C6250" w:rsidRPr="006B7488" w:rsidSect="001A66F1">
      <w:headerReference w:type="default" r:id="rId8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C81" w:rsidRDefault="00F84C81" w:rsidP="00780E66">
      <w:pPr>
        <w:spacing w:after="0" w:line="240" w:lineRule="auto"/>
      </w:pPr>
      <w:r>
        <w:separator/>
      </w:r>
    </w:p>
  </w:endnote>
  <w:endnote w:type="continuationSeparator" w:id="0">
    <w:p w:rsidR="00F84C81" w:rsidRDefault="00F84C81" w:rsidP="0078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C81" w:rsidRDefault="00F84C81" w:rsidP="00780E66">
      <w:pPr>
        <w:spacing w:after="0" w:line="240" w:lineRule="auto"/>
      </w:pPr>
      <w:r>
        <w:separator/>
      </w:r>
    </w:p>
  </w:footnote>
  <w:footnote w:type="continuationSeparator" w:id="0">
    <w:p w:rsidR="00F84C81" w:rsidRDefault="00F84C81" w:rsidP="0078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12721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E145B" w:rsidRPr="007741ED" w:rsidRDefault="001E145B">
        <w:pPr>
          <w:pStyle w:val="a5"/>
          <w:jc w:val="center"/>
          <w:rPr>
            <w:rFonts w:ascii="Times New Roman" w:hAnsi="Times New Roman" w:cs="Times New Roman"/>
          </w:rPr>
        </w:pPr>
        <w:r w:rsidRPr="007741ED">
          <w:rPr>
            <w:rFonts w:ascii="Times New Roman" w:hAnsi="Times New Roman" w:cs="Times New Roman"/>
          </w:rPr>
          <w:fldChar w:fldCharType="begin"/>
        </w:r>
        <w:r w:rsidRPr="007741ED">
          <w:rPr>
            <w:rFonts w:ascii="Times New Roman" w:hAnsi="Times New Roman" w:cs="Times New Roman"/>
          </w:rPr>
          <w:instrText>PAGE   \* MERGEFORMAT</w:instrText>
        </w:r>
        <w:r w:rsidRPr="007741ED">
          <w:rPr>
            <w:rFonts w:ascii="Times New Roman" w:hAnsi="Times New Roman" w:cs="Times New Roman"/>
          </w:rPr>
          <w:fldChar w:fldCharType="separate"/>
        </w:r>
        <w:r w:rsidR="00DF1E5D">
          <w:rPr>
            <w:rFonts w:ascii="Times New Roman" w:hAnsi="Times New Roman" w:cs="Times New Roman"/>
            <w:noProof/>
          </w:rPr>
          <w:t>2</w:t>
        </w:r>
        <w:r w:rsidRPr="007741ED">
          <w:rPr>
            <w:rFonts w:ascii="Times New Roman" w:hAnsi="Times New Roman" w:cs="Times New Roman"/>
          </w:rPr>
          <w:fldChar w:fldCharType="end"/>
        </w:r>
      </w:p>
    </w:sdtContent>
  </w:sdt>
  <w:p w:rsidR="001E145B" w:rsidRDefault="001E145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488"/>
    <w:rsid w:val="00010C91"/>
    <w:rsid w:val="000157AB"/>
    <w:rsid w:val="00022E34"/>
    <w:rsid w:val="00025F9F"/>
    <w:rsid w:val="00025FAF"/>
    <w:rsid w:val="00030259"/>
    <w:rsid w:val="00055013"/>
    <w:rsid w:val="0005564A"/>
    <w:rsid w:val="00057866"/>
    <w:rsid w:val="00061FFB"/>
    <w:rsid w:val="00070CEF"/>
    <w:rsid w:val="0007114A"/>
    <w:rsid w:val="000719A8"/>
    <w:rsid w:val="00074B7D"/>
    <w:rsid w:val="00086295"/>
    <w:rsid w:val="000C0B79"/>
    <w:rsid w:val="000C2B62"/>
    <w:rsid w:val="000C51D5"/>
    <w:rsid w:val="000E0DA6"/>
    <w:rsid w:val="000E1692"/>
    <w:rsid w:val="000F66B4"/>
    <w:rsid w:val="000F7142"/>
    <w:rsid w:val="000F7244"/>
    <w:rsid w:val="00110918"/>
    <w:rsid w:val="00145025"/>
    <w:rsid w:val="00147EF6"/>
    <w:rsid w:val="00171445"/>
    <w:rsid w:val="00172D15"/>
    <w:rsid w:val="00175586"/>
    <w:rsid w:val="001A283F"/>
    <w:rsid w:val="001A66F1"/>
    <w:rsid w:val="001B2017"/>
    <w:rsid w:val="001D4BEE"/>
    <w:rsid w:val="001D740D"/>
    <w:rsid w:val="001E145B"/>
    <w:rsid w:val="001E23D7"/>
    <w:rsid w:val="00206DC6"/>
    <w:rsid w:val="002127B4"/>
    <w:rsid w:val="002309E3"/>
    <w:rsid w:val="002420C5"/>
    <w:rsid w:val="002438F2"/>
    <w:rsid w:val="00246C71"/>
    <w:rsid w:val="002843C9"/>
    <w:rsid w:val="002858D8"/>
    <w:rsid w:val="00292692"/>
    <w:rsid w:val="0029309D"/>
    <w:rsid w:val="002A19B3"/>
    <w:rsid w:val="002A75FF"/>
    <w:rsid w:val="002E1800"/>
    <w:rsid w:val="002F1CC0"/>
    <w:rsid w:val="002F4562"/>
    <w:rsid w:val="00320400"/>
    <w:rsid w:val="00320FF9"/>
    <w:rsid w:val="00322DAF"/>
    <w:rsid w:val="00336414"/>
    <w:rsid w:val="003A5774"/>
    <w:rsid w:val="003D180B"/>
    <w:rsid w:val="00402258"/>
    <w:rsid w:val="00426CCF"/>
    <w:rsid w:val="0044225F"/>
    <w:rsid w:val="00446A90"/>
    <w:rsid w:val="00454F64"/>
    <w:rsid w:val="00480765"/>
    <w:rsid w:val="00480C63"/>
    <w:rsid w:val="00493663"/>
    <w:rsid w:val="004A2646"/>
    <w:rsid w:val="004B1EFB"/>
    <w:rsid w:val="004C6BB2"/>
    <w:rsid w:val="004D1449"/>
    <w:rsid w:val="004D1F37"/>
    <w:rsid w:val="004F330E"/>
    <w:rsid w:val="004F4235"/>
    <w:rsid w:val="004F6DCB"/>
    <w:rsid w:val="005002E9"/>
    <w:rsid w:val="00516E4E"/>
    <w:rsid w:val="00517B96"/>
    <w:rsid w:val="0052125E"/>
    <w:rsid w:val="0053489E"/>
    <w:rsid w:val="00547F30"/>
    <w:rsid w:val="00554B93"/>
    <w:rsid w:val="00572BDA"/>
    <w:rsid w:val="00591AFE"/>
    <w:rsid w:val="005B180A"/>
    <w:rsid w:val="005B52D1"/>
    <w:rsid w:val="005B6123"/>
    <w:rsid w:val="005C440C"/>
    <w:rsid w:val="005D531E"/>
    <w:rsid w:val="005E082B"/>
    <w:rsid w:val="005E195B"/>
    <w:rsid w:val="005E2B84"/>
    <w:rsid w:val="005E3803"/>
    <w:rsid w:val="005E3F81"/>
    <w:rsid w:val="0060373D"/>
    <w:rsid w:val="00655445"/>
    <w:rsid w:val="00671DCF"/>
    <w:rsid w:val="00672255"/>
    <w:rsid w:val="00672ECC"/>
    <w:rsid w:val="006A1136"/>
    <w:rsid w:val="006B4656"/>
    <w:rsid w:val="006B7488"/>
    <w:rsid w:val="006C32AE"/>
    <w:rsid w:val="006D5F8F"/>
    <w:rsid w:val="006E0492"/>
    <w:rsid w:val="006F2A85"/>
    <w:rsid w:val="00705472"/>
    <w:rsid w:val="00712151"/>
    <w:rsid w:val="00736D79"/>
    <w:rsid w:val="007419F0"/>
    <w:rsid w:val="007520F3"/>
    <w:rsid w:val="0076209F"/>
    <w:rsid w:val="007741ED"/>
    <w:rsid w:val="00776F7C"/>
    <w:rsid w:val="00780E66"/>
    <w:rsid w:val="00783E2D"/>
    <w:rsid w:val="007A71A3"/>
    <w:rsid w:val="007B5476"/>
    <w:rsid w:val="007C2872"/>
    <w:rsid w:val="0081386E"/>
    <w:rsid w:val="008153EA"/>
    <w:rsid w:val="008476C5"/>
    <w:rsid w:val="0086658B"/>
    <w:rsid w:val="00875572"/>
    <w:rsid w:val="008A15DF"/>
    <w:rsid w:val="008A5372"/>
    <w:rsid w:val="008C69A4"/>
    <w:rsid w:val="008E319C"/>
    <w:rsid w:val="008F2CF7"/>
    <w:rsid w:val="008F5AC9"/>
    <w:rsid w:val="009306E4"/>
    <w:rsid w:val="0095278B"/>
    <w:rsid w:val="00953E47"/>
    <w:rsid w:val="00954B29"/>
    <w:rsid w:val="0096657B"/>
    <w:rsid w:val="0097382C"/>
    <w:rsid w:val="00987941"/>
    <w:rsid w:val="0099295A"/>
    <w:rsid w:val="009941A0"/>
    <w:rsid w:val="009B1002"/>
    <w:rsid w:val="009D386B"/>
    <w:rsid w:val="009D4078"/>
    <w:rsid w:val="009D4AFD"/>
    <w:rsid w:val="009D74F0"/>
    <w:rsid w:val="009D74FB"/>
    <w:rsid w:val="009E26B5"/>
    <w:rsid w:val="009F5400"/>
    <w:rsid w:val="009F62FC"/>
    <w:rsid w:val="00A04A96"/>
    <w:rsid w:val="00A04D29"/>
    <w:rsid w:val="00A26FDB"/>
    <w:rsid w:val="00A36B75"/>
    <w:rsid w:val="00A44C4D"/>
    <w:rsid w:val="00A6115D"/>
    <w:rsid w:val="00A97879"/>
    <w:rsid w:val="00AC2E61"/>
    <w:rsid w:val="00AC44AA"/>
    <w:rsid w:val="00AD52B4"/>
    <w:rsid w:val="00AE0E34"/>
    <w:rsid w:val="00AE2E60"/>
    <w:rsid w:val="00AE4288"/>
    <w:rsid w:val="00B10137"/>
    <w:rsid w:val="00B10B5B"/>
    <w:rsid w:val="00B1733F"/>
    <w:rsid w:val="00B27F5E"/>
    <w:rsid w:val="00B37B73"/>
    <w:rsid w:val="00B57EB7"/>
    <w:rsid w:val="00B6503A"/>
    <w:rsid w:val="00B93FEA"/>
    <w:rsid w:val="00B950ED"/>
    <w:rsid w:val="00BA736B"/>
    <w:rsid w:val="00BB5B1B"/>
    <w:rsid w:val="00BC0488"/>
    <w:rsid w:val="00BC6250"/>
    <w:rsid w:val="00BD3E83"/>
    <w:rsid w:val="00BD56DC"/>
    <w:rsid w:val="00BD7C57"/>
    <w:rsid w:val="00C00F03"/>
    <w:rsid w:val="00C02D75"/>
    <w:rsid w:val="00C141CB"/>
    <w:rsid w:val="00C21F25"/>
    <w:rsid w:val="00C3166B"/>
    <w:rsid w:val="00C36008"/>
    <w:rsid w:val="00C5712F"/>
    <w:rsid w:val="00CA5DCC"/>
    <w:rsid w:val="00CB094F"/>
    <w:rsid w:val="00CC25BF"/>
    <w:rsid w:val="00CF3EFC"/>
    <w:rsid w:val="00D01FD4"/>
    <w:rsid w:val="00D12B37"/>
    <w:rsid w:val="00D14DFB"/>
    <w:rsid w:val="00D2682B"/>
    <w:rsid w:val="00D44928"/>
    <w:rsid w:val="00D56687"/>
    <w:rsid w:val="00D5701C"/>
    <w:rsid w:val="00D60256"/>
    <w:rsid w:val="00D915D5"/>
    <w:rsid w:val="00DA4D9A"/>
    <w:rsid w:val="00DB15D2"/>
    <w:rsid w:val="00DD5DE9"/>
    <w:rsid w:val="00DD64C9"/>
    <w:rsid w:val="00DE07DA"/>
    <w:rsid w:val="00DF1E5D"/>
    <w:rsid w:val="00E11D8E"/>
    <w:rsid w:val="00E14A2B"/>
    <w:rsid w:val="00E36A31"/>
    <w:rsid w:val="00E5065E"/>
    <w:rsid w:val="00E52056"/>
    <w:rsid w:val="00E5325F"/>
    <w:rsid w:val="00E639D2"/>
    <w:rsid w:val="00E769BE"/>
    <w:rsid w:val="00E77EB9"/>
    <w:rsid w:val="00EA5AA0"/>
    <w:rsid w:val="00EA7839"/>
    <w:rsid w:val="00EB2FA3"/>
    <w:rsid w:val="00EC0C84"/>
    <w:rsid w:val="00EC37D3"/>
    <w:rsid w:val="00EE3747"/>
    <w:rsid w:val="00F00163"/>
    <w:rsid w:val="00F175A7"/>
    <w:rsid w:val="00F46DA3"/>
    <w:rsid w:val="00F544C5"/>
    <w:rsid w:val="00F628CA"/>
    <w:rsid w:val="00F63815"/>
    <w:rsid w:val="00F63CF0"/>
    <w:rsid w:val="00F665D7"/>
    <w:rsid w:val="00F67F04"/>
    <w:rsid w:val="00F705F4"/>
    <w:rsid w:val="00F84C81"/>
    <w:rsid w:val="00F87535"/>
    <w:rsid w:val="00F94F2A"/>
    <w:rsid w:val="00FA1C1A"/>
    <w:rsid w:val="00FC3B26"/>
    <w:rsid w:val="00FD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6B74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6B74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6B74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5pt">
    <w:name w:val="Основной текст (2) + Tahoma;15 pt;Полужирный"/>
    <w:basedOn w:val="2"/>
    <w:rsid w:val="006B748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B9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FE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0E66"/>
  </w:style>
  <w:style w:type="paragraph" w:styleId="a7">
    <w:name w:val="footer"/>
    <w:basedOn w:val="a"/>
    <w:link w:val="a8"/>
    <w:uiPriority w:val="99"/>
    <w:unhideWhenUsed/>
    <w:rsid w:val="0078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0E66"/>
  </w:style>
  <w:style w:type="paragraph" w:styleId="a9">
    <w:name w:val="No Spacing"/>
    <w:uiPriority w:val="1"/>
    <w:qFormat/>
    <w:rsid w:val="00EE37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6B74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6B74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6B74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5pt">
    <w:name w:val="Основной текст (2) + Tahoma;15 pt;Полужирный"/>
    <w:basedOn w:val="2"/>
    <w:rsid w:val="006B748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B9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FE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0E66"/>
  </w:style>
  <w:style w:type="paragraph" w:styleId="a7">
    <w:name w:val="footer"/>
    <w:basedOn w:val="a"/>
    <w:link w:val="a8"/>
    <w:uiPriority w:val="99"/>
    <w:unhideWhenUsed/>
    <w:rsid w:val="00780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0E66"/>
  </w:style>
  <w:style w:type="paragraph" w:styleId="a9">
    <w:name w:val="No Spacing"/>
    <w:uiPriority w:val="1"/>
    <w:qFormat/>
    <w:rsid w:val="00EE37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0F632-8915-460B-A7B3-20D4C12D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3122</TotalTime>
  <Pages>9</Pages>
  <Words>2905</Words>
  <Characters>16562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Б. Моисеев</dc:creator>
  <cp:keywords/>
  <dc:description/>
  <cp:lastModifiedBy>Воробьева </cp:lastModifiedBy>
  <cp:revision>25</cp:revision>
  <cp:lastPrinted>2025-12-25T03:34:00Z</cp:lastPrinted>
  <dcterms:created xsi:type="dcterms:W3CDTF">2017-12-26T09:30:00Z</dcterms:created>
  <dcterms:modified xsi:type="dcterms:W3CDTF">2026-03-26T03:58:00Z</dcterms:modified>
</cp:coreProperties>
</file>