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D5D" w:rsidRPr="003E3607" w:rsidRDefault="00441D5D" w:rsidP="0010501A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>СПРАВКА</w:t>
      </w:r>
    </w:p>
    <w:p w:rsidR="00885581" w:rsidRPr="003E3607" w:rsidRDefault="00441D5D" w:rsidP="0010501A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 xml:space="preserve">о количестве </w:t>
      </w:r>
      <w:proofErr w:type="gramStart"/>
      <w:r w:rsidRPr="003E3607">
        <w:rPr>
          <w:rFonts w:ascii="Times New Roman" w:hAnsi="Times New Roman"/>
          <w:bCs/>
          <w:sz w:val="26"/>
          <w:szCs w:val="26"/>
        </w:rPr>
        <w:t>оконченных</w:t>
      </w:r>
      <w:proofErr w:type="gramEnd"/>
      <w:r w:rsidRPr="003E3607">
        <w:rPr>
          <w:rFonts w:ascii="Times New Roman" w:hAnsi="Times New Roman"/>
          <w:bCs/>
          <w:sz w:val="26"/>
          <w:szCs w:val="26"/>
        </w:rPr>
        <w:t xml:space="preserve"> гражданских, </w:t>
      </w:r>
      <w:r w:rsidR="00885581" w:rsidRPr="003E3607">
        <w:rPr>
          <w:rFonts w:ascii="Times New Roman" w:hAnsi="Times New Roman"/>
          <w:bCs/>
          <w:sz w:val="26"/>
          <w:szCs w:val="26"/>
        </w:rPr>
        <w:t>административных,</w:t>
      </w:r>
    </w:p>
    <w:p w:rsidR="00543207" w:rsidRPr="003E3607" w:rsidRDefault="00543207" w:rsidP="0010501A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>уголовных дел</w:t>
      </w:r>
      <w:r w:rsidR="00441D5D" w:rsidRPr="003E3607">
        <w:rPr>
          <w:rFonts w:ascii="Times New Roman" w:hAnsi="Times New Roman"/>
          <w:bCs/>
          <w:sz w:val="26"/>
          <w:szCs w:val="26"/>
        </w:rPr>
        <w:t>и дел об а</w:t>
      </w:r>
      <w:r w:rsidRPr="003E3607">
        <w:rPr>
          <w:rFonts w:ascii="Times New Roman" w:hAnsi="Times New Roman"/>
          <w:bCs/>
          <w:sz w:val="26"/>
          <w:szCs w:val="26"/>
        </w:rPr>
        <w:t>дминистративных правонарушениях</w:t>
      </w:r>
    </w:p>
    <w:p w:rsidR="00543207" w:rsidRPr="003E3607" w:rsidRDefault="00441D5D" w:rsidP="0010501A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>Юргинским горо</w:t>
      </w:r>
      <w:r w:rsidR="00543207" w:rsidRPr="003E3607">
        <w:rPr>
          <w:rFonts w:ascii="Times New Roman" w:hAnsi="Times New Roman"/>
          <w:bCs/>
          <w:sz w:val="26"/>
          <w:szCs w:val="26"/>
        </w:rPr>
        <w:t>дским судом Кемеровской области</w:t>
      </w:r>
    </w:p>
    <w:p w:rsidR="00441D5D" w:rsidRPr="003E3607" w:rsidRDefault="008571F1" w:rsidP="0010501A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 xml:space="preserve">за </w:t>
      </w:r>
      <w:r w:rsidR="005D04BA" w:rsidRPr="003E3607">
        <w:rPr>
          <w:rFonts w:ascii="Times New Roman" w:hAnsi="Times New Roman"/>
          <w:bCs/>
          <w:sz w:val="26"/>
          <w:szCs w:val="26"/>
        </w:rPr>
        <w:t xml:space="preserve">первое полугодие </w:t>
      </w:r>
      <w:r w:rsidRPr="003E3607">
        <w:rPr>
          <w:rFonts w:ascii="Times New Roman" w:hAnsi="Times New Roman"/>
          <w:bCs/>
          <w:sz w:val="26"/>
          <w:szCs w:val="26"/>
        </w:rPr>
        <w:t>2</w:t>
      </w:r>
      <w:r w:rsidR="00543207" w:rsidRPr="003E3607">
        <w:rPr>
          <w:rFonts w:ascii="Times New Roman" w:hAnsi="Times New Roman"/>
          <w:bCs/>
          <w:sz w:val="26"/>
          <w:szCs w:val="26"/>
        </w:rPr>
        <w:t>02</w:t>
      </w:r>
      <w:r w:rsidR="005D04BA" w:rsidRPr="003E3607">
        <w:rPr>
          <w:rFonts w:ascii="Times New Roman" w:hAnsi="Times New Roman"/>
          <w:bCs/>
          <w:sz w:val="26"/>
          <w:szCs w:val="26"/>
        </w:rPr>
        <w:t>6</w:t>
      </w:r>
      <w:r w:rsidR="00441D5D" w:rsidRPr="003E3607">
        <w:rPr>
          <w:rFonts w:ascii="Times New Roman" w:hAnsi="Times New Roman"/>
          <w:bCs/>
          <w:sz w:val="26"/>
          <w:szCs w:val="26"/>
        </w:rPr>
        <w:t xml:space="preserve"> год</w:t>
      </w:r>
      <w:r w:rsidR="005D04BA" w:rsidRPr="003E3607">
        <w:rPr>
          <w:rFonts w:ascii="Times New Roman" w:hAnsi="Times New Roman"/>
          <w:bCs/>
          <w:sz w:val="26"/>
          <w:szCs w:val="26"/>
        </w:rPr>
        <w:t>а</w:t>
      </w:r>
    </w:p>
    <w:p w:rsidR="00543207" w:rsidRPr="003E3607" w:rsidRDefault="00543207" w:rsidP="0010501A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441D5D" w:rsidRPr="003E3607" w:rsidRDefault="00441D5D" w:rsidP="0010501A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г. Юрга </w:t>
      </w:r>
      <w:r w:rsidRPr="003E3607">
        <w:rPr>
          <w:rFonts w:ascii="Times New Roman" w:hAnsi="Times New Roman"/>
          <w:sz w:val="26"/>
          <w:szCs w:val="26"/>
        </w:rPr>
        <w:tab/>
      </w:r>
      <w:r w:rsidRPr="003E3607">
        <w:rPr>
          <w:rFonts w:ascii="Times New Roman" w:hAnsi="Times New Roman"/>
          <w:sz w:val="26"/>
          <w:szCs w:val="26"/>
        </w:rPr>
        <w:tab/>
      </w:r>
      <w:r w:rsidRPr="003E3607">
        <w:rPr>
          <w:rFonts w:ascii="Times New Roman" w:hAnsi="Times New Roman"/>
          <w:sz w:val="26"/>
          <w:szCs w:val="26"/>
        </w:rPr>
        <w:tab/>
      </w:r>
      <w:r w:rsidRPr="003E3607">
        <w:rPr>
          <w:rFonts w:ascii="Times New Roman" w:hAnsi="Times New Roman"/>
          <w:sz w:val="26"/>
          <w:szCs w:val="26"/>
        </w:rPr>
        <w:tab/>
      </w:r>
      <w:r w:rsidRPr="003E3607">
        <w:rPr>
          <w:rFonts w:ascii="Times New Roman" w:hAnsi="Times New Roman"/>
          <w:sz w:val="26"/>
          <w:szCs w:val="26"/>
        </w:rPr>
        <w:tab/>
      </w:r>
      <w:r w:rsidRPr="003E3607">
        <w:rPr>
          <w:rFonts w:ascii="Times New Roman" w:hAnsi="Times New Roman"/>
          <w:sz w:val="26"/>
          <w:szCs w:val="26"/>
        </w:rPr>
        <w:tab/>
      </w:r>
      <w:r w:rsidRPr="003E3607">
        <w:rPr>
          <w:rFonts w:ascii="Times New Roman" w:hAnsi="Times New Roman"/>
          <w:sz w:val="26"/>
          <w:szCs w:val="26"/>
        </w:rPr>
        <w:tab/>
      </w:r>
      <w:r w:rsidRPr="003E3607">
        <w:rPr>
          <w:rFonts w:ascii="Times New Roman" w:hAnsi="Times New Roman"/>
          <w:sz w:val="26"/>
          <w:szCs w:val="26"/>
        </w:rPr>
        <w:tab/>
      </w:r>
      <w:r w:rsidR="005D04BA" w:rsidRPr="003E3607">
        <w:rPr>
          <w:rFonts w:ascii="Times New Roman" w:hAnsi="Times New Roman"/>
          <w:sz w:val="26"/>
          <w:szCs w:val="26"/>
        </w:rPr>
        <w:t>15 июля</w:t>
      </w:r>
      <w:r w:rsidR="00E02845" w:rsidRPr="003E3607">
        <w:rPr>
          <w:rFonts w:ascii="Times New Roman" w:hAnsi="Times New Roman"/>
          <w:sz w:val="26"/>
          <w:szCs w:val="26"/>
        </w:rPr>
        <w:t xml:space="preserve"> 202</w:t>
      </w:r>
      <w:r w:rsidR="003876B8" w:rsidRPr="003E3607">
        <w:rPr>
          <w:rFonts w:ascii="Times New Roman" w:hAnsi="Times New Roman"/>
          <w:sz w:val="26"/>
          <w:szCs w:val="26"/>
        </w:rPr>
        <w:t>6</w:t>
      </w:r>
      <w:r w:rsidRPr="003E3607">
        <w:rPr>
          <w:rFonts w:ascii="Times New Roman" w:hAnsi="Times New Roman"/>
          <w:sz w:val="26"/>
          <w:szCs w:val="26"/>
        </w:rPr>
        <w:t xml:space="preserve"> года</w:t>
      </w:r>
    </w:p>
    <w:p w:rsidR="009010F4" w:rsidRPr="003E3607" w:rsidRDefault="009010F4" w:rsidP="0010501A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6"/>
          <w:szCs w:val="26"/>
        </w:rPr>
      </w:pPr>
    </w:p>
    <w:p w:rsidR="00441D5D" w:rsidRPr="003E3607" w:rsidRDefault="00441D5D" w:rsidP="00885581">
      <w:pPr>
        <w:spacing w:after="0" w:line="312" w:lineRule="auto"/>
        <w:ind w:firstLine="567"/>
        <w:jc w:val="center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>Рассмотрение уголовных дел</w:t>
      </w:r>
      <w:r w:rsidR="0030027F" w:rsidRPr="003E3607">
        <w:rPr>
          <w:rFonts w:ascii="Times New Roman" w:hAnsi="Times New Roman"/>
          <w:bCs/>
          <w:sz w:val="26"/>
          <w:szCs w:val="26"/>
        </w:rPr>
        <w:t>.</w:t>
      </w:r>
    </w:p>
    <w:p w:rsidR="00543207" w:rsidRPr="003E3607" w:rsidRDefault="00543207" w:rsidP="00885581">
      <w:pPr>
        <w:spacing w:after="0" w:line="312" w:lineRule="auto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В </w:t>
      </w:r>
      <w:r w:rsidR="00191C7D" w:rsidRPr="003E3607">
        <w:rPr>
          <w:rFonts w:ascii="Times New Roman" w:hAnsi="Times New Roman"/>
          <w:sz w:val="26"/>
          <w:szCs w:val="26"/>
        </w:rPr>
        <w:t xml:space="preserve">первом полугодии </w:t>
      </w:r>
      <w:r w:rsidRPr="003E3607">
        <w:rPr>
          <w:rFonts w:ascii="Times New Roman" w:hAnsi="Times New Roman"/>
          <w:bCs/>
          <w:sz w:val="26"/>
          <w:szCs w:val="26"/>
        </w:rPr>
        <w:t>20</w:t>
      </w:r>
      <w:r w:rsidR="00315DFD" w:rsidRPr="003E3607">
        <w:rPr>
          <w:rFonts w:ascii="Times New Roman" w:hAnsi="Times New Roman"/>
          <w:bCs/>
          <w:sz w:val="26"/>
          <w:szCs w:val="26"/>
        </w:rPr>
        <w:t>2</w:t>
      </w:r>
      <w:r w:rsidR="00191C7D" w:rsidRPr="003E3607">
        <w:rPr>
          <w:rFonts w:ascii="Times New Roman" w:hAnsi="Times New Roman"/>
          <w:bCs/>
          <w:sz w:val="26"/>
          <w:szCs w:val="26"/>
        </w:rPr>
        <w:t>6</w:t>
      </w:r>
      <w:r w:rsidRPr="003E3607">
        <w:rPr>
          <w:rFonts w:ascii="Times New Roman" w:hAnsi="Times New Roman"/>
          <w:bCs/>
          <w:sz w:val="26"/>
          <w:szCs w:val="26"/>
        </w:rPr>
        <w:t xml:space="preserve"> год</w:t>
      </w:r>
      <w:r w:rsidR="00191C7D" w:rsidRPr="003E3607">
        <w:rPr>
          <w:rFonts w:ascii="Times New Roman" w:hAnsi="Times New Roman"/>
          <w:bCs/>
          <w:sz w:val="26"/>
          <w:szCs w:val="26"/>
        </w:rPr>
        <w:t>а</w:t>
      </w:r>
      <w:r w:rsidRPr="003E3607">
        <w:rPr>
          <w:rFonts w:ascii="Times New Roman" w:hAnsi="Times New Roman"/>
          <w:sz w:val="26"/>
          <w:szCs w:val="26"/>
        </w:rPr>
        <w:t xml:space="preserve"> Юргинским городским судом Кемеровской области в качестве суда первой инстанции всего окончено производством </w:t>
      </w:r>
      <w:r w:rsidR="00D51F4E" w:rsidRPr="003E3607">
        <w:rPr>
          <w:rFonts w:ascii="Times New Roman" w:hAnsi="Times New Roman"/>
          <w:sz w:val="26"/>
          <w:szCs w:val="26"/>
        </w:rPr>
        <w:t>–</w:t>
      </w:r>
      <w:r w:rsidRPr="003E3607">
        <w:rPr>
          <w:rFonts w:ascii="Times New Roman" w:hAnsi="Times New Roman"/>
          <w:sz w:val="26"/>
          <w:szCs w:val="26"/>
        </w:rPr>
        <w:t xml:space="preserve"> </w:t>
      </w:r>
      <w:r w:rsidR="00052C8A" w:rsidRPr="003E3607">
        <w:rPr>
          <w:rFonts w:ascii="Times New Roman" w:hAnsi="Times New Roman"/>
          <w:sz w:val="26"/>
          <w:szCs w:val="26"/>
        </w:rPr>
        <w:t xml:space="preserve">128 </w:t>
      </w:r>
      <w:r w:rsidRPr="003E3607">
        <w:rPr>
          <w:rFonts w:ascii="Times New Roman" w:hAnsi="Times New Roman"/>
          <w:bCs/>
          <w:sz w:val="26"/>
          <w:szCs w:val="26"/>
        </w:rPr>
        <w:t>уголовных дел</w:t>
      </w:r>
      <w:r w:rsidR="0030027F" w:rsidRPr="003E3607">
        <w:rPr>
          <w:rFonts w:ascii="Times New Roman" w:hAnsi="Times New Roman"/>
          <w:bCs/>
          <w:sz w:val="26"/>
          <w:szCs w:val="26"/>
        </w:rPr>
        <w:t>.</w:t>
      </w:r>
    </w:p>
    <w:p w:rsidR="008901B1" w:rsidRPr="003E3607" w:rsidRDefault="008901B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Из вышеуказанного количества: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рассмотрено по существу с вынесением приговора –</w:t>
      </w:r>
      <w:r w:rsidR="00F97393" w:rsidRPr="003E3607">
        <w:rPr>
          <w:rFonts w:ascii="Times New Roman" w:hAnsi="Times New Roman"/>
          <w:sz w:val="26"/>
          <w:szCs w:val="26"/>
        </w:rPr>
        <w:t xml:space="preserve"> </w:t>
      </w:r>
      <w:r w:rsidR="00052C8A" w:rsidRPr="003E3607">
        <w:rPr>
          <w:rFonts w:ascii="Times New Roman" w:hAnsi="Times New Roman"/>
          <w:sz w:val="26"/>
          <w:szCs w:val="26"/>
        </w:rPr>
        <w:t>112</w:t>
      </w:r>
      <w:r w:rsidRPr="003E3607">
        <w:rPr>
          <w:rFonts w:ascii="Times New Roman" w:hAnsi="Times New Roman"/>
          <w:sz w:val="26"/>
          <w:szCs w:val="26"/>
        </w:rPr>
        <w:t xml:space="preserve"> уголовных дел; 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с прекращением производства – </w:t>
      </w:r>
      <w:r w:rsidR="00052C8A" w:rsidRPr="003E3607">
        <w:rPr>
          <w:rFonts w:ascii="Times New Roman" w:hAnsi="Times New Roman"/>
          <w:sz w:val="26"/>
          <w:szCs w:val="26"/>
        </w:rPr>
        <w:t>13</w:t>
      </w:r>
      <w:r w:rsidR="00F97393" w:rsidRPr="003E3607">
        <w:rPr>
          <w:rFonts w:ascii="Times New Roman" w:hAnsi="Times New Roman"/>
          <w:sz w:val="26"/>
          <w:szCs w:val="26"/>
        </w:rPr>
        <w:t xml:space="preserve"> </w:t>
      </w:r>
      <w:r w:rsidRPr="003E3607">
        <w:rPr>
          <w:rFonts w:ascii="Times New Roman" w:hAnsi="Times New Roman"/>
          <w:sz w:val="26"/>
          <w:szCs w:val="26"/>
        </w:rPr>
        <w:t xml:space="preserve">уголовных дел; 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с применением принудительных мер – </w:t>
      </w:r>
      <w:r w:rsidR="00052C8A" w:rsidRPr="003E3607">
        <w:rPr>
          <w:rFonts w:ascii="Times New Roman" w:hAnsi="Times New Roman"/>
          <w:sz w:val="26"/>
          <w:szCs w:val="26"/>
        </w:rPr>
        <w:t>2</w:t>
      </w:r>
      <w:r w:rsidRPr="003E3607">
        <w:rPr>
          <w:rFonts w:ascii="Times New Roman" w:hAnsi="Times New Roman"/>
          <w:sz w:val="26"/>
          <w:szCs w:val="26"/>
        </w:rPr>
        <w:t xml:space="preserve"> уголовных дел</w:t>
      </w:r>
      <w:r w:rsidR="00543207" w:rsidRPr="003E3607">
        <w:rPr>
          <w:rFonts w:ascii="Times New Roman" w:hAnsi="Times New Roman"/>
          <w:sz w:val="26"/>
          <w:szCs w:val="26"/>
        </w:rPr>
        <w:t>а</w:t>
      </w:r>
      <w:r w:rsidRPr="003E3607">
        <w:rPr>
          <w:rFonts w:ascii="Times New Roman" w:hAnsi="Times New Roman"/>
          <w:sz w:val="26"/>
          <w:szCs w:val="26"/>
        </w:rPr>
        <w:t>;</w:t>
      </w:r>
    </w:p>
    <w:p w:rsidR="00EE5F10" w:rsidRPr="003E3607" w:rsidRDefault="00EE5F10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F97393" w:rsidRPr="003E3607">
        <w:rPr>
          <w:rFonts w:ascii="Times New Roman" w:hAnsi="Times New Roman"/>
          <w:sz w:val="26"/>
          <w:szCs w:val="26"/>
        </w:rPr>
        <w:t>1</w:t>
      </w:r>
      <w:r w:rsidR="00543207" w:rsidRPr="003E3607">
        <w:rPr>
          <w:rFonts w:ascii="Times New Roman" w:hAnsi="Times New Roman"/>
          <w:sz w:val="26"/>
          <w:szCs w:val="26"/>
        </w:rPr>
        <w:t xml:space="preserve"> уголовн</w:t>
      </w:r>
      <w:r w:rsidR="00F97393" w:rsidRPr="003E3607">
        <w:rPr>
          <w:rFonts w:ascii="Times New Roman" w:hAnsi="Times New Roman"/>
          <w:sz w:val="26"/>
          <w:szCs w:val="26"/>
        </w:rPr>
        <w:t>ое</w:t>
      </w:r>
      <w:r w:rsidRPr="003E3607">
        <w:rPr>
          <w:rFonts w:ascii="Times New Roman" w:hAnsi="Times New Roman"/>
          <w:sz w:val="26"/>
          <w:szCs w:val="26"/>
        </w:rPr>
        <w:t xml:space="preserve"> дел</w:t>
      </w:r>
      <w:r w:rsidR="00F97393" w:rsidRPr="003E3607">
        <w:rPr>
          <w:rFonts w:ascii="Times New Roman" w:hAnsi="Times New Roman"/>
          <w:sz w:val="26"/>
          <w:szCs w:val="26"/>
        </w:rPr>
        <w:t xml:space="preserve">о </w:t>
      </w:r>
      <w:r w:rsidR="00052C8A" w:rsidRPr="003E3607">
        <w:rPr>
          <w:rFonts w:ascii="Times New Roman" w:hAnsi="Times New Roman"/>
          <w:sz w:val="26"/>
          <w:szCs w:val="26"/>
        </w:rPr>
        <w:t>возвращено прокурору</w:t>
      </w:r>
      <w:r w:rsidRPr="003E3607">
        <w:rPr>
          <w:rFonts w:ascii="Times New Roman" w:hAnsi="Times New Roman"/>
          <w:sz w:val="26"/>
          <w:szCs w:val="26"/>
        </w:rPr>
        <w:t>.</w:t>
      </w:r>
    </w:p>
    <w:p w:rsidR="008901B1" w:rsidRPr="003E3607" w:rsidRDefault="008901B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Из числа </w:t>
      </w:r>
      <w:proofErr w:type="gramStart"/>
      <w:r w:rsidRPr="003E3607">
        <w:rPr>
          <w:rFonts w:ascii="Times New Roman" w:hAnsi="Times New Roman"/>
          <w:sz w:val="26"/>
          <w:szCs w:val="26"/>
        </w:rPr>
        <w:t>оконченных</w:t>
      </w:r>
      <w:proofErr w:type="gramEnd"/>
      <w:r w:rsidRPr="003E3607">
        <w:rPr>
          <w:rFonts w:ascii="Times New Roman" w:hAnsi="Times New Roman"/>
          <w:sz w:val="26"/>
          <w:szCs w:val="26"/>
        </w:rPr>
        <w:t xml:space="preserve"> за указанный период было рассмотрено:</w:t>
      </w:r>
    </w:p>
    <w:p w:rsidR="0098194A" w:rsidRPr="003E3607" w:rsidRDefault="0098194A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2C4F1D" w:rsidRPr="003E3607">
        <w:rPr>
          <w:rFonts w:ascii="Times New Roman" w:hAnsi="Times New Roman"/>
          <w:sz w:val="26"/>
          <w:szCs w:val="26"/>
        </w:rPr>
        <w:t>4</w:t>
      </w:r>
      <w:r w:rsidRPr="003E3607">
        <w:rPr>
          <w:rFonts w:ascii="Times New Roman" w:hAnsi="Times New Roman"/>
          <w:sz w:val="26"/>
          <w:szCs w:val="26"/>
        </w:rPr>
        <w:t xml:space="preserve"> дел (</w:t>
      </w:r>
      <w:r w:rsidR="009F5896" w:rsidRPr="003E3607">
        <w:rPr>
          <w:rFonts w:ascii="Times New Roman" w:hAnsi="Times New Roman"/>
          <w:sz w:val="26"/>
          <w:szCs w:val="26"/>
        </w:rPr>
        <w:t>3,13</w:t>
      </w:r>
      <w:r w:rsidRPr="003E3607">
        <w:rPr>
          <w:rFonts w:ascii="Times New Roman" w:hAnsi="Times New Roman"/>
          <w:bCs/>
          <w:sz w:val="26"/>
          <w:szCs w:val="26"/>
        </w:rPr>
        <w:t>%</w:t>
      </w:r>
      <w:r w:rsidRPr="003E3607">
        <w:rPr>
          <w:rFonts w:ascii="Times New Roman" w:hAnsi="Times New Roman"/>
          <w:sz w:val="26"/>
          <w:szCs w:val="26"/>
        </w:rPr>
        <w:t>) по обвинению в совершении преступлений, связанных с умышленным причинением тяжкого либо средней тяжести вреда здоровью;</w:t>
      </w:r>
    </w:p>
    <w:p w:rsidR="00D46E9F" w:rsidRPr="003E3607" w:rsidRDefault="00D46E9F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EC07DF" w:rsidRPr="003E3607">
        <w:rPr>
          <w:rFonts w:ascii="Times New Roman" w:hAnsi="Times New Roman"/>
          <w:sz w:val="26"/>
          <w:szCs w:val="26"/>
        </w:rPr>
        <w:t>1</w:t>
      </w:r>
      <w:r w:rsidR="00A92824" w:rsidRPr="003E3607">
        <w:rPr>
          <w:rFonts w:ascii="Times New Roman" w:hAnsi="Times New Roman"/>
          <w:sz w:val="26"/>
          <w:szCs w:val="26"/>
        </w:rPr>
        <w:t>1</w:t>
      </w:r>
      <w:r w:rsidRPr="003E3607">
        <w:rPr>
          <w:rFonts w:ascii="Times New Roman" w:hAnsi="Times New Roman"/>
          <w:sz w:val="26"/>
          <w:szCs w:val="26"/>
        </w:rPr>
        <w:t xml:space="preserve"> дел</w:t>
      </w:r>
      <w:r w:rsidR="008679C6" w:rsidRPr="003E3607">
        <w:rPr>
          <w:rFonts w:ascii="Times New Roman" w:hAnsi="Times New Roman"/>
          <w:sz w:val="26"/>
          <w:szCs w:val="26"/>
        </w:rPr>
        <w:t xml:space="preserve"> (</w:t>
      </w:r>
      <w:r w:rsidR="009A54EA" w:rsidRPr="003E3607">
        <w:rPr>
          <w:rFonts w:ascii="Times New Roman" w:hAnsi="Times New Roman"/>
          <w:sz w:val="26"/>
          <w:szCs w:val="26"/>
        </w:rPr>
        <w:t>8,59</w:t>
      </w:r>
      <w:r w:rsidR="00FE36C8" w:rsidRPr="003E3607">
        <w:rPr>
          <w:rFonts w:ascii="Times New Roman" w:hAnsi="Times New Roman"/>
          <w:sz w:val="26"/>
          <w:szCs w:val="26"/>
        </w:rPr>
        <w:t>%</w:t>
      </w:r>
      <w:r w:rsidR="008679C6" w:rsidRPr="003E3607">
        <w:rPr>
          <w:rFonts w:ascii="Times New Roman" w:hAnsi="Times New Roman"/>
          <w:sz w:val="26"/>
          <w:szCs w:val="26"/>
        </w:rPr>
        <w:t>)</w:t>
      </w:r>
      <w:r w:rsidRPr="003E3607">
        <w:rPr>
          <w:rFonts w:ascii="Times New Roman" w:hAnsi="Times New Roman"/>
          <w:sz w:val="26"/>
          <w:szCs w:val="26"/>
        </w:rPr>
        <w:t xml:space="preserve"> по обвинению в ином посягательстве против половой неприкосновенности и половой свободы личности</w:t>
      </w:r>
      <w:r w:rsidR="00FE36C8" w:rsidRPr="003E3607">
        <w:rPr>
          <w:rFonts w:ascii="Times New Roman" w:hAnsi="Times New Roman"/>
          <w:sz w:val="26"/>
          <w:szCs w:val="26"/>
        </w:rPr>
        <w:t>;</w:t>
      </w:r>
    </w:p>
    <w:p w:rsidR="00441D5D" w:rsidRPr="003E3607" w:rsidRDefault="00EE5104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 xml:space="preserve">- </w:t>
      </w:r>
      <w:r w:rsidR="00ED5027" w:rsidRPr="003E3607">
        <w:rPr>
          <w:rFonts w:ascii="Times New Roman" w:hAnsi="Times New Roman"/>
          <w:bCs/>
          <w:sz w:val="26"/>
          <w:szCs w:val="26"/>
        </w:rPr>
        <w:t>32</w:t>
      </w:r>
      <w:r w:rsidR="00441D5D" w:rsidRPr="003E3607">
        <w:rPr>
          <w:rFonts w:ascii="Times New Roman" w:hAnsi="Times New Roman"/>
          <w:bCs/>
          <w:sz w:val="26"/>
          <w:szCs w:val="26"/>
        </w:rPr>
        <w:t xml:space="preserve"> дел</w:t>
      </w:r>
      <w:r w:rsidR="00ED5027" w:rsidRPr="003E3607">
        <w:rPr>
          <w:rFonts w:ascii="Times New Roman" w:hAnsi="Times New Roman"/>
          <w:bCs/>
          <w:sz w:val="26"/>
          <w:szCs w:val="26"/>
        </w:rPr>
        <w:t>а</w:t>
      </w:r>
      <w:r w:rsidR="00441D5D" w:rsidRPr="003E3607">
        <w:rPr>
          <w:rFonts w:ascii="Times New Roman" w:hAnsi="Times New Roman"/>
          <w:sz w:val="26"/>
          <w:szCs w:val="26"/>
        </w:rPr>
        <w:t xml:space="preserve"> (</w:t>
      </w:r>
      <w:r w:rsidR="009A54EA" w:rsidRPr="003E3607">
        <w:rPr>
          <w:rFonts w:ascii="Times New Roman" w:hAnsi="Times New Roman"/>
          <w:sz w:val="26"/>
          <w:szCs w:val="26"/>
        </w:rPr>
        <w:t>25</w:t>
      </w:r>
      <w:r w:rsidR="00441D5D" w:rsidRPr="003E3607">
        <w:rPr>
          <w:rFonts w:ascii="Times New Roman" w:hAnsi="Times New Roman"/>
          <w:bCs/>
          <w:sz w:val="26"/>
          <w:szCs w:val="26"/>
        </w:rPr>
        <w:t>%</w:t>
      </w:r>
      <w:r w:rsidR="00441D5D" w:rsidRPr="003E3607">
        <w:rPr>
          <w:rFonts w:ascii="Times New Roman" w:hAnsi="Times New Roman"/>
          <w:sz w:val="26"/>
          <w:szCs w:val="26"/>
        </w:rPr>
        <w:t>) по обвинению в совершении преступлений против собственности (</w:t>
      </w:r>
      <w:proofErr w:type="spellStart"/>
      <w:r w:rsidR="00441D5D" w:rsidRPr="003E3607">
        <w:rPr>
          <w:rFonts w:ascii="Times New Roman" w:hAnsi="Times New Roman"/>
          <w:sz w:val="26"/>
          <w:szCs w:val="26"/>
        </w:rPr>
        <w:t>ст.ст</w:t>
      </w:r>
      <w:proofErr w:type="spellEnd"/>
      <w:r w:rsidR="00441D5D" w:rsidRPr="003E3607">
        <w:rPr>
          <w:rFonts w:ascii="Times New Roman" w:hAnsi="Times New Roman"/>
          <w:sz w:val="26"/>
          <w:szCs w:val="26"/>
        </w:rPr>
        <w:t>. 158, 159, 161, 162, 163, 166 УК РФ);</w:t>
      </w:r>
    </w:p>
    <w:p w:rsidR="003030ED" w:rsidRPr="003E3607" w:rsidRDefault="003030E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ED5027" w:rsidRPr="003E3607">
        <w:rPr>
          <w:rFonts w:ascii="Times New Roman" w:hAnsi="Times New Roman"/>
          <w:sz w:val="26"/>
          <w:szCs w:val="26"/>
        </w:rPr>
        <w:t>1</w:t>
      </w:r>
      <w:r w:rsidRPr="003E3607">
        <w:rPr>
          <w:rFonts w:ascii="Times New Roman" w:hAnsi="Times New Roman"/>
          <w:sz w:val="26"/>
          <w:szCs w:val="26"/>
        </w:rPr>
        <w:t xml:space="preserve"> дел</w:t>
      </w:r>
      <w:r w:rsidR="00ED5027" w:rsidRPr="003E3607">
        <w:rPr>
          <w:rFonts w:ascii="Times New Roman" w:hAnsi="Times New Roman"/>
          <w:sz w:val="26"/>
          <w:szCs w:val="26"/>
        </w:rPr>
        <w:t>о</w:t>
      </w:r>
      <w:r w:rsidRPr="003E3607">
        <w:rPr>
          <w:rFonts w:ascii="Times New Roman" w:hAnsi="Times New Roman"/>
          <w:sz w:val="26"/>
          <w:szCs w:val="26"/>
        </w:rPr>
        <w:t xml:space="preserve"> (</w:t>
      </w:r>
      <w:r w:rsidR="009A54EA" w:rsidRPr="003E3607">
        <w:rPr>
          <w:rFonts w:ascii="Times New Roman" w:hAnsi="Times New Roman"/>
          <w:sz w:val="26"/>
          <w:szCs w:val="26"/>
        </w:rPr>
        <w:t>0,78</w:t>
      </w:r>
      <w:r w:rsidRPr="003E3607">
        <w:rPr>
          <w:rFonts w:ascii="Times New Roman" w:hAnsi="Times New Roman"/>
          <w:sz w:val="26"/>
          <w:szCs w:val="26"/>
        </w:rPr>
        <w:t>%) по</w:t>
      </w:r>
      <w:r w:rsidR="004F7727" w:rsidRPr="003E3607">
        <w:rPr>
          <w:rFonts w:ascii="Times New Roman" w:hAnsi="Times New Roman"/>
          <w:sz w:val="26"/>
          <w:szCs w:val="26"/>
        </w:rPr>
        <w:t xml:space="preserve"> обвинению</w:t>
      </w:r>
      <w:r w:rsidRPr="003E3607">
        <w:rPr>
          <w:rFonts w:ascii="Times New Roman" w:hAnsi="Times New Roman"/>
          <w:sz w:val="26"/>
          <w:szCs w:val="26"/>
        </w:rPr>
        <w:t xml:space="preserve"> в </w:t>
      </w:r>
      <w:r w:rsidR="00ED5027" w:rsidRPr="003E3607">
        <w:rPr>
          <w:rFonts w:ascii="Times New Roman" w:hAnsi="Times New Roman"/>
          <w:sz w:val="26"/>
          <w:szCs w:val="26"/>
        </w:rPr>
        <w:t>коммерческом подкупе</w:t>
      </w:r>
      <w:r w:rsidRPr="003E3607">
        <w:rPr>
          <w:rFonts w:ascii="Times New Roman" w:hAnsi="Times New Roman"/>
          <w:sz w:val="26"/>
          <w:szCs w:val="26"/>
        </w:rPr>
        <w:t>;</w:t>
      </w:r>
    </w:p>
    <w:p w:rsidR="00441D5D" w:rsidRPr="003E3607" w:rsidRDefault="002878D9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ED5027" w:rsidRPr="003E3607">
        <w:rPr>
          <w:rFonts w:ascii="Times New Roman" w:hAnsi="Times New Roman"/>
          <w:sz w:val="26"/>
          <w:szCs w:val="26"/>
        </w:rPr>
        <w:t>8</w:t>
      </w:r>
      <w:r w:rsidR="006204B2" w:rsidRPr="003E3607">
        <w:rPr>
          <w:rFonts w:ascii="Times New Roman" w:hAnsi="Times New Roman"/>
          <w:bCs/>
          <w:sz w:val="26"/>
          <w:szCs w:val="26"/>
        </w:rPr>
        <w:t xml:space="preserve"> </w:t>
      </w:r>
      <w:r w:rsidR="00441D5D" w:rsidRPr="003E3607">
        <w:rPr>
          <w:rFonts w:ascii="Times New Roman" w:hAnsi="Times New Roman"/>
          <w:bCs/>
          <w:sz w:val="26"/>
          <w:szCs w:val="26"/>
        </w:rPr>
        <w:t>дел</w:t>
      </w:r>
      <w:r w:rsidR="00441D5D" w:rsidRPr="003E3607">
        <w:rPr>
          <w:rFonts w:ascii="Times New Roman" w:hAnsi="Times New Roman"/>
          <w:sz w:val="26"/>
          <w:szCs w:val="26"/>
        </w:rPr>
        <w:t xml:space="preserve"> (</w:t>
      </w:r>
      <w:r w:rsidR="009A54EA" w:rsidRPr="003E3607">
        <w:rPr>
          <w:rFonts w:ascii="Times New Roman" w:hAnsi="Times New Roman"/>
          <w:sz w:val="26"/>
          <w:szCs w:val="26"/>
        </w:rPr>
        <w:t>6,25</w:t>
      </w:r>
      <w:r w:rsidR="00441D5D" w:rsidRPr="003E3607">
        <w:rPr>
          <w:rFonts w:ascii="Times New Roman" w:hAnsi="Times New Roman"/>
          <w:bCs/>
          <w:sz w:val="26"/>
          <w:szCs w:val="26"/>
        </w:rPr>
        <w:t xml:space="preserve"> %</w:t>
      </w:r>
      <w:r w:rsidR="00441D5D" w:rsidRPr="003E3607">
        <w:rPr>
          <w:rFonts w:ascii="Times New Roman" w:hAnsi="Times New Roman"/>
          <w:sz w:val="26"/>
          <w:szCs w:val="26"/>
        </w:rPr>
        <w:t>) по обвинению в совершении преступлений, связанных с незаконным оборотом наркотических</w:t>
      </w:r>
      <w:r w:rsidR="00EE5F10" w:rsidRPr="003E3607">
        <w:rPr>
          <w:rFonts w:ascii="Times New Roman" w:hAnsi="Times New Roman"/>
          <w:sz w:val="26"/>
          <w:szCs w:val="26"/>
        </w:rPr>
        <w:t xml:space="preserve"> средств и психотропных веществ;</w:t>
      </w:r>
    </w:p>
    <w:p w:rsidR="00DF1D5A" w:rsidRPr="003E3607" w:rsidRDefault="00DF1D5A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- 1 дело (</w:t>
      </w:r>
      <w:r w:rsidR="009A54EA" w:rsidRPr="003E3607">
        <w:rPr>
          <w:rFonts w:ascii="Times New Roman" w:hAnsi="Times New Roman"/>
          <w:sz w:val="26"/>
          <w:szCs w:val="26"/>
        </w:rPr>
        <w:t>0,78</w:t>
      </w:r>
      <w:r w:rsidRPr="003E3607">
        <w:rPr>
          <w:rFonts w:ascii="Times New Roman" w:hAnsi="Times New Roman"/>
          <w:sz w:val="26"/>
          <w:szCs w:val="26"/>
        </w:rPr>
        <w:t xml:space="preserve">%) по обвинению </w:t>
      </w:r>
      <w:r w:rsidR="00470544" w:rsidRPr="003E3607">
        <w:rPr>
          <w:rFonts w:ascii="Times New Roman" w:hAnsi="Times New Roman"/>
          <w:sz w:val="26"/>
          <w:szCs w:val="26"/>
        </w:rPr>
        <w:t>в сфере э</w:t>
      </w:r>
      <w:r w:rsidRPr="003E3607">
        <w:rPr>
          <w:rFonts w:ascii="Times New Roman" w:hAnsi="Times New Roman"/>
          <w:sz w:val="26"/>
          <w:szCs w:val="26"/>
        </w:rPr>
        <w:t>кологически</w:t>
      </w:r>
      <w:r w:rsidR="00470544" w:rsidRPr="003E3607">
        <w:rPr>
          <w:rFonts w:ascii="Times New Roman" w:hAnsi="Times New Roman"/>
          <w:sz w:val="26"/>
          <w:szCs w:val="26"/>
        </w:rPr>
        <w:t>х</w:t>
      </w:r>
      <w:r w:rsidRPr="003E3607">
        <w:rPr>
          <w:rFonts w:ascii="Times New Roman" w:hAnsi="Times New Roman"/>
          <w:sz w:val="26"/>
          <w:szCs w:val="26"/>
        </w:rPr>
        <w:t xml:space="preserve"> преступлени</w:t>
      </w:r>
      <w:r w:rsidR="00470544" w:rsidRPr="003E3607">
        <w:rPr>
          <w:rFonts w:ascii="Times New Roman" w:hAnsi="Times New Roman"/>
          <w:sz w:val="26"/>
          <w:szCs w:val="26"/>
        </w:rPr>
        <w:t>й;</w:t>
      </w:r>
    </w:p>
    <w:p w:rsidR="00EE5F10" w:rsidRPr="003E3607" w:rsidRDefault="00EE5F10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DF264D" w:rsidRPr="003E3607">
        <w:rPr>
          <w:rFonts w:ascii="Times New Roman" w:hAnsi="Times New Roman"/>
          <w:sz w:val="26"/>
          <w:szCs w:val="26"/>
        </w:rPr>
        <w:t>1</w:t>
      </w:r>
      <w:r w:rsidR="006204B2" w:rsidRPr="003E3607">
        <w:rPr>
          <w:rFonts w:ascii="Times New Roman" w:hAnsi="Times New Roman"/>
          <w:sz w:val="26"/>
          <w:szCs w:val="26"/>
        </w:rPr>
        <w:t>7</w:t>
      </w:r>
      <w:r w:rsidRPr="003E3607">
        <w:rPr>
          <w:rFonts w:ascii="Times New Roman" w:hAnsi="Times New Roman"/>
          <w:sz w:val="26"/>
          <w:szCs w:val="26"/>
        </w:rPr>
        <w:t xml:space="preserve"> дел (</w:t>
      </w:r>
      <w:r w:rsidR="009A54EA" w:rsidRPr="003E3607">
        <w:rPr>
          <w:rFonts w:ascii="Times New Roman" w:hAnsi="Times New Roman"/>
          <w:sz w:val="26"/>
          <w:szCs w:val="26"/>
        </w:rPr>
        <w:t>13,28</w:t>
      </w:r>
      <w:r w:rsidRPr="003E3607">
        <w:rPr>
          <w:rFonts w:ascii="Times New Roman" w:hAnsi="Times New Roman"/>
          <w:sz w:val="26"/>
          <w:szCs w:val="26"/>
        </w:rPr>
        <w:t>%) по обвинению в совершении преступлений, связанных с нарушение правил безопасности движения и эксплуатации транспорта;</w:t>
      </w:r>
    </w:p>
    <w:p w:rsidR="00256ABE" w:rsidRPr="003E3607" w:rsidRDefault="0098194A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6204B2" w:rsidRPr="003E3607">
        <w:rPr>
          <w:rFonts w:ascii="Times New Roman" w:hAnsi="Times New Roman"/>
          <w:sz w:val="26"/>
          <w:szCs w:val="26"/>
        </w:rPr>
        <w:t>1</w:t>
      </w:r>
      <w:r w:rsidRPr="003E3607">
        <w:rPr>
          <w:rFonts w:ascii="Times New Roman" w:hAnsi="Times New Roman"/>
          <w:sz w:val="26"/>
          <w:szCs w:val="26"/>
        </w:rPr>
        <w:t xml:space="preserve"> дел</w:t>
      </w:r>
      <w:r w:rsidR="006204B2" w:rsidRPr="003E3607">
        <w:rPr>
          <w:rFonts w:ascii="Times New Roman" w:hAnsi="Times New Roman"/>
          <w:sz w:val="26"/>
          <w:szCs w:val="26"/>
        </w:rPr>
        <w:t>о</w:t>
      </w:r>
      <w:r w:rsidRPr="003E3607">
        <w:rPr>
          <w:rFonts w:ascii="Times New Roman" w:hAnsi="Times New Roman"/>
          <w:sz w:val="26"/>
          <w:szCs w:val="26"/>
        </w:rPr>
        <w:t xml:space="preserve"> (</w:t>
      </w:r>
      <w:r w:rsidR="00417171" w:rsidRPr="003E3607">
        <w:rPr>
          <w:rFonts w:ascii="Times New Roman" w:hAnsi="Times New Roman"/>
          <w:sz w:val="26"/>
          <w:szCs w:val="26"/>
        </w:rPr>
        <w:t>0,</w:t>
      </w:r>
      <w:r w:rsidR="009A54EA" w:rsidRPr="003E3607">
        <w:rPr>
          <w:rFonts w:ascii="Times New Roman" w:hAnsi="Times New Roman"/>
          <w:sz w:val="26"/>
          <w:szCs w:val="26"/>
        </w:rPr>
        <w:t>78</w:t>
      </w:r>
      <w:r w:rsidRPr="003E3607">
        <w:rPr>
          <w:rFonts w:ascii="Times New Roman" w:hAnsi="Times New Roman"/>
          <w:sz w:val="26"/>
          <w:szCs w:val="26"/>
        </w:rPr>
        <w:t xml:space="preserve">%) по обвинению </w:t>
      </w:r>
      <w:r w:rsidR="00256ABE" w:rsidRPr="003E3607">
        <w:rPr>
          <w:rFonts w:ascii="Times New Roman" w:hAnsi="Times New Roman"/>
          <w:sz w:val="26"/>
          <w:szCs w:val="26"/>
        </w:rPr>
        <w:t>в совершении преступлений, в виде получения взятки;</w:t>
      </w:r>
    </w:p>
    <w:p w:rsidR="006204B2" w:rsidRPr="003E3607" w:rsidRDefault="006204B2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DF264D" w:rsidRPr="003E3607">
        <w:rPr>
          <w:rFonts w:ascii="Times New Roman" w:hAnsi="Times New Roman"/>
          <w:sz w:val="26"/>
          <w:szCs w:val="26"/>
        </w:rPr>
        <w:t>5</w:t>
      </w:r>
      <w:r w:rsidRPr="003E3607">
        <w:rPr>
          <w:rFonts w:ascii="Times New Roman" w:hAnsi="Times New Roman"/>
          <w:sz w:val="26"/>
          <w:szCs w:val="26"/>
        </w:rPr>
        <w:t xml:space="preserve"> дел</w:t>
      </w:r>
      <w:r w:rsidR="00DF264D" w:rsidRPr="003E3607">
        <w:rPr>
          <w:rFonts w:ascii="Times New Roman" w:hAnsi="Times New Roman"/>
          <w:sz w:val="26"/>
          <w:szCs w:val="26"/>
        </w:rPr>
        <w:t xml:space="preserve"> </w:t>
      </w:r>
      <w:r w:rsidRPr="003E3607">
        <w:rPr>
          <w:rFonts w:ascii="Times New Roman" w:hAnsi="Times New Roman"/>
          <w:sz w:val="26"/>
          <w:szCs w:val="26"/>
        </w:rPr>
        <w:t>(</w:t>
      </w:r>
      <w:r w:rsidR="00466823" w:rsidRPr="003E3607">
        <w:rPr>
          <w:rFonts w:ascii="Times New Roman" w:hAnsi="Times New Roman"/>
          <w:sz w:val="26"/>
          <w:szCs w:val="26"/>
        </w:rPr>
        <w:t>3,91</w:t>
      </w:r>
      <w:r w:rsidRPr="003E3607">
        <w:rPr>
          <w:rFonts w:ascii="Times New Roman" w:hAnsi="Times New Roman"/>
          <w:sz w:val="26"/>
          <w:szCs w:val="26"/>
        </w:rPr>
        <w:t xml:space="preserve">%) по обвинению в совершении преступлений, в виде </w:t>
      </w:r>
      <w:r w:rsidR="00C16991" w:rsidRPr="003E3607">
        <w:rPr>
          <w:rFonts w:ascii="Times New Roman" w:hAnsi="Times New Roman"/>
          <w:sz w:val="26"/>
          <w:szCs w:val="26"/>
        </w:rPr>
        <w:t>дачи</w:t>
      </w:r>
      <w:r w:rsidRPr="003E3607">
        <w:rPr>
          <w:rFonts w:ascii="Times New Roman" w:hAnsi="Times New Roman"/>
          <w:sz w:val="26"/>
          <w:szCs w:val="26"/>
        </w:rPr>
        <w:t xml:space="preserve"> взятки;</w:t>
      </w:r>
    </w:p>
    <w:p w:rsidR="00DF264D" w:rsidRPr="003E3607" w:rsidRDefault="00DF264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- 2 дела (</w:t>
      </w:r>
      <w:r w:rsidR="00466823" w:rsidRPr="003E3607">
        <w:rPr>
          <w:rFonts w:ascii="Times New Roman" w:hAnsi="Times New Roman"/>
          <w:sz w:val="26"/>
          <w:szCs w:val="26"/>
        </w:rPr>
        <w:t>1,56%</w:t>
      </w:r>
      <w:r w:rsidRPr="003E3607">
        <w:rPr>
          <w:rFonts w:ascii="Times New Roman" w:hAnsi="Times New Roman"/>
          <w:sz w:val="26"/>
          <w:szCs w:val="26"/>
        </w:rPr>
        <w:t>) в совершении преступления в виде мелкого взяточничества;</w:t>
      </w:r>
    </w:p>
    <w:p w:rsidR="00C16991" w:rsidRPr="003E3607" w:rsidRDefault="00C1699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DF264D" w:rsidRPr="003E3607">
        <w:rPr>
          <w:rFonts w:ascii="Times New Roman" w:hAnsi="Times New Roman"/>
          <w:sz w:val="26"/>
          <w:szCs w:val="26"/>
        </w:rPr>
        <w:t>1</w:t>
      </w:r>
      <w:r w:rsidRPr="003E3607">
        <w:rPr>
          <w:rFonts w:ascii="Times New Roman" w:hAnsi="Times New Roman"/>
          <w:sz w:val="26"/>
          <w:szCs w:val="26"/>
        </w:rPr>
        <w:t xml:space="preserve"> дел</w:t>
      </w:r>
      <w:r w:rsidR="00DF264D" w:rsidRPr="003E3607">
        <w:rPr>
          <w:rFonts w:ascii="Times New Roman" w:hAnsi="Times New Roman"/>
          <w:sz w:val="26"/>
          <w:szCs w:val="26"/>
        </w:rPr>
        <w:t>о</w:t>
      </w:r>
      <w:r w:rsidRPr="003E3607">
        <w:rPr>
          <w:rFonts w:ascii="Times New Roman" w:hAnsi="Times New Roman"/>
          <w:sz w:val="26"/>
          <w:szCs w:val="26"/>
        </w:rPr>
        <w:t xml:space="preserve"> (</w:t>
      </w:r>
      <w:r w:rsidR="00F4636B" w:rsidRPr="003E3607">
        <w:rPr>
          <w:rFonts w:ascii="Times New Roman" w:hAnsi="Times New Roman"/>
          <w:sz w:val="26"/>
          <w:szCs w:val="26"/>
        </w:rPr>
        <w:t>0,</w:t>
      </w:r>
      <w:r w:rsidR="009A54EA" w:rsidRPr="003E3607">
        <w:rPr>
          <w:rFonts w:ascii="Times New Roman" w:hAnsi="Times New Roman"/>
          <w:sz w:val="26"/>
          <w:szCs w:val="26"/>
        </w:rPr>
        <w:t>78</w:t>
      </w:r>
      <w:r w:rsidR="00F4636B" w:rsidRPr="003E3607">
        <w:rPr>
          <w:rFonts w:ascii="Times New Roman" w:hAnsi="Times New Roman"/>
          <w:sz w:val="26"/>
          <w:szCs w:val="26"/>
        </w:rPr>
        <w:t>%</w:t>
      </w:r>
      <w:r w:rsidRPr="003E3607">
        <w:rPr>
          <w:rFonts w:ascii="Times New Roman" w:hAnsi="Times New Roman"/>
          <w:sz w:val="26"/>
          <w:szCs w:val="26"/>
        </w:rPr>
        <w:t>) по обвинению в совершении других преступления против интересов службы в органах власти и местного самоуправления;</w:t>
      </w:r>
    </w:p>
    <w:p w:rsidR="0098194A" w:rsidRPr="003E3607" w:rsidRDefault="00C1699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DF264D" w:rsidRPr="003E3607">
        <w:rPr>
          <w:rFonts w:ascii="Times New Roman" w:hAnsi="Times New Roman"/>
          <w:sz w:val="26"/>
          <w:szCs w:val="26"/>
        </w:rPr>
        <w:t>41</w:t>
      </w:r>
      <w:r w:rsidR="00702133" w:rsidRPr="003E3607">
        <w:rPr>
          <w:rFonts w:ascii="Times New Roman" w:hAnsi="Times New Roman"/>
          <w:sz w:val="26"/>
          <w:szCs w:val="26"/>
        </w:rPr>
        <w:t xml:space="preserve"> дел</w:t>
      </w:r>
      <w:r w:rsidR="001C05B4">
        <w:rPr>
          <w:rFonts w:ascii="Times New Roman" w:hAnsi="Times New Roman"/>
          <w:sz w:val="26"/>
          <w:szCs w:val="26"/>
        </w:rPr>
        <w:t>о</w:t>
      </w:r>
      <w:r w:rsidR="00702133" w:rsidRPr="003E3607">
        <w:rPr>
          <w:rFonts w:ascii="Times New Roman" w:hAnsi="Times New Roman"/>
          <w:sz w:val="26"/>
          <w:szCs w:val="26"/>
        </w:rPr>
        <w:t xml:space="preserve"> (</w:t>
      </w:r>
      <w:r w:rsidR="00F4636B" w:rsidRPr="003E3607">
        <w:rPr>
          <w:rFonts w:ascii="Times New Roman" w:hAnsi="Times New Roman"/>
          <w:sz w:val="26"/>
          <w:szCs w:val="26"/>
        </w:rPr>
        <w:t>3</w:t>
      </w:r>
      <w:r w:rsidR="00466823" w:rsidRPr="003E3607">
        <w:rPr>
          <w:rFonts w:ascii="Times New Roman" w:hAnsi="Times New Roman"/>
          <w:sz w:val="26"/>
          <w:szCs w:val="26"/>
        </w:rPr>
        <w:t>0</w:t>
      </w:r>
      <w:r w:rsidR="00702133" w:rsidRPr="003E3607">
        <w:rPr>
          <w:rFonts w:ascii="Times New Roman" w:hAnsi="Times New Roman"/>
          <w:sz w:val="26"/>
          <w:szCs w:val="26"/>
        </w:rPr>
        <w:t>,</w:t>
      </w:r>
      <w:r w:rsidR="00466823" w:rsidRPr="003E3607">
        <w:rPr>
          <w:rFonts w:ascii="Times New Roman" w:hAnsi="Times New Roman"/>
          <w:sz w:val="26"/>
          <w:szCs w:val="26"/>
        </w:rPr>
        <w:t>03</w:t>
      </w:r>
      <w:r w:rsidR="00702133" w:rsidRPr="003E3607">
        <w:rPr>
          <w:rFonts w:ascii="Times New Roman" w:hAnsi="Times New Roman"/>
          <w:sz w:val="26"/>
          <w:szCs w:val="26"/>
        </w:rPr>
        <w:t xml:space="preserve">%) по обвинению </w:t>
      </w:r>
      <w:r w:rsidR="0098194A" w:rsidRPr="003E3607">
        <w:rPr>
          <w:rFonts w:ascii="Times New Roman" w:hAnsi="Times New Roman"/>
          <w:sz w:val="26"/>
          <w:szCs w:val="26"/>
        </w:rPr>
        <w:t>в совершении прочих преступлений</w:t>
      </w:r>
      <w:r w:rsidR="00FA01EB" w:rsidRPr="003E3607">
        <w:rPr>
          <w:rFonts w:ascii="Times New Roman" w:hAnsi="Times New Roman"/>
          <w:sz w:val="26"/>
          <w:szCs w:val="26"/>
        </w:rPr>
        <w:t>;</w:t>
      </w:r>
    </w:p>
    <w:p w:rsidR="00FA01EB" w:rsidRPr="003E3607" w:rsidRDefault="00FA01EB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9F5896" w:rsidRPr="003E3607">
        <w:rPr>
          <w:rFonts w:ascii="Times New Roman" w:hAnsi="Times New Roman"/>
          <w:sz w:val="26"/>
          <w:szCs w:val="26"/>
        </w:rPr>
        <w:t>4</w:t>
      </w:r>
      <w:r w:rsidR="0097711E" w:rsidRPr="003E3607">
        <w:rPr>
          <w:rFonts w:ascii="Times New Roman" w:hAnsi="Times New Roman"/>
          <w:sz w:val="26"/>
          <w:szCs w:val="26"/>
        </w:rPr>
        <w:t xml:space="preserve"> дел</w:t>
      </w:r>
      <w:r w:rsidR="00DF264D" w:rsidRPr="003E3607">
        <w:rPr>
          <w:rFonts w:ascii="Times New Roman" w:hAnsi="Times New Roman"/>
          <w:sz w:val="26"/>
          <w:szCs w:val="26"/>
        </w:rPr>
        <w:t>а</w:t>
      </w:r>
      <w:r w:rsidR="0097711E" w:rsidRPr="003E3607">
        <w:rPr>
          <w:rFonts w:ascii="Times New Roman" w:hAnsi="Times New Roman"/>
          <w:sz w:val="26"/>
          <w:szCs w:val="26"/>
        </w:rPr>
        <w:t xml:space="preserve"> (</w:t>
      </w:r>
      <w:r w:rsidR="00466823" w:rsidRPr="003E3607">
        <w:rPr>
          <w:rFonts w:ascii="Times New Roman" w:hAnsi="Times New Roman"/>
          <w:sz w:val="26"/>
          <w:szCs w:val="26"/>
        </w:rPr>
        <w:t>3</w:t>
      </w:r>
      <w:r w:rsidR="00F4636B" w:rsidRPr="003E3607">
        <w:rPr>
          <w:rFonts w:ascii="Times New Roman" w:hAnsi="Times New Roman"/>
          <w:sz w:val="26"/>
          <w:szCs w:val="26"/>
        </w:rPr>
        <w:t>,</w:t>
      </w:r>
      <w:r w:rsidR="00466823" w:rsidRPr="003E3607">
        <w:rPr>
          <w:rFonts w:ascii="Times New Roman" w:hAnsi="Times New Roman"/>
          <w:sz w:val="26"/>
          <w:szCs w:val="26"/>
        </w:rPr>
        <w:t>13</w:t>
      </w:r>
      <w:r w:rsidR="0097711E" w:rsidRPr="003E3607">
        <w:rPr>
          <w:rFonts w:ascii="Times New Roman" w:hAnsi="Times New Roman"/>
          <w:sz w:val="26"/>
          <w:szCs w:val="26"/>
        </w:rPr>
        <w:t xml:space="preserve">%) </w:t>
      </w:r>
      <w:r w:rsidRPr="003E3607">
        <w:rPr>
          <w:rFonts w:ascii="Times New Roman" w:hAnsi="Times New Roman"/>
          <w:sz w:val="26"/>
          <w:szCs w:val="26"/>
        </w:rPr>
        <w:t>по обвинению</w:t>
      </w:r>
      <w:r w:rsidR="0097711E" w:rsidRPr="003E3607">
        <w:rPr>
          <w:rFonts w:ascii="Times New Roman" w:hAnsi="Times New Roman"/>
          <w:sz w:val="26"/>
          <w:szCs w:val="26"/>
        </w:rPr>
        <w:t xml:space="preserve"> за совершение преступления против лиц, осуществляющих правосудие и предварительное расследование, других представителей власти;</w:t>
      </w:r>
    </w:p>
    <w:p w:rsidR="00242F03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lastRenderedPageBreak/>
        <w:t xml:space="preserve">С применением особого порядка судебного разбирательства при согласии обвиняемого с предъявленным обвинением рассмотрено </w:t>
      </w:r>
      <w:r w:rsidR="00385E46" w:rsidRPr="003E3607">
        <w:rPr>
          <w:rFonts w:ascii="Times New Roman" w:hAnsi="Times New Roman"/>
          <w:sz w:val="26"/>
          <w:szCs w:val="26"/>
        </w:rPr>
        <w:t>21</w:t>
      </w:r>
      <w:r w:rsidRPr="003E3607">
        <w:rPr>
          <w:rFonts w:ascii="Times New Roman" w:hAnsi="Times New Roman"/>
          <w:bCs/>
          <w:sz w:val="26"/>
          <w:szCs w:val="26"/>
        </w:rPr>
        <w:t xml:space="preserve"> дел</w:t>
      </w:r>
      <w:r w:rsidR="00385E46" w:rsidRPr="003E3607">
        <w:rPr>
          <w:rFonts w:ascii="Times New Roman" w:hAnsi="Times New Roman"/>
          <w:bCs/>
          <w:sz w:val="26"/>
          <w:szCs w:val="26"/>
        </w:rPr>
        <w:t>о</w:t>
      </w:r>
      <w:r w:rsidRPr="003E3607">
        <w:rPr>
          <w:rFonts w:ascii="Times New Roman" w:hAnsi="Times New Roman"/>
          <w:sz w:val="26"/>
          <w:szCs w:val="26"/>
        </w:rPr>
        <w:t>, что составляет</w:t>
      </w:r>
      <w:r w:rsidR="004F1C5F" w:rsidRPr="003E3607">
        <w:rPr>
          <w:rFonts w:ascii="Times New Roman" w:hAnsi="Times New Roman"/>
          <w:sz w:val="26"/>
          <w:szCs w:val="26"/>
        </w:rPr>
        <w:t xml:space="preserve"> </w:t>
      </w:r>
      <w:r w:rsidR="00385E46" w:rsidRPr="003E3607">
        <w:rPr>
          <w:rFonts w:ascii="Times New Roman" w:hAnsi="Times New Roman"/>
          <w:sz w:val="26"/>
          <w:szCs w:val="26"/>
        </w:rPr>
        <w:t>16</w:t>
      </w:r>
      <w:r w:rsidR="00990764" w:rsidRPr="003E3607">
        <w:rPr>
          <w:rFonts w:ascii="Times New Roman" w:hAnsi="Times New Roman"/>
          <w:bCs/>
          <w:sz w:val="26"/>
          <w:szCs w:val="26"/>
        </w:rPr>
        <w:t>,</w:t>
      </w:r>
      <w:r w:rsidR="00385E46" w:rsidRPr="003E3607">
        <w:rPr>
          <w:rFonts w:ascii="Times New Roman" w:hAnsi="Times New Roman"/>
          <w:bCs/>
          <w:sz w:val="26"/>
          <w:szCs w:val="26"/>
        </w:rPr>
        <w:t>41</w:t>
      </w:r>
      <w:r w:rsidRPr="003E3607">
        <w:rPr>
          <w:rFonts w:ascii="Times New Roman" w:hAnsi="Times New Roman"/>
          <w:bCs/>
          <w:sz w:val="26"/>
          <w:szCs w:val="26"/>
        </w:rPr>
        <w:t>%</w:t>
      </w:r>
      <w:r w:rsidRPr="003E3607">
        <w:rPr>
          <w:rFonts w:ascii="Times New Roman" w:hAnsi="Times New Roman"/>
          <w:sz w:val="26"/>
          <w:szCs w:val="26"/>
        </w:rPr>
        <w:t xml:space="preserve"> от общего числа оконченных судом дел</w:t>
      </w:r>
      <w:r w:rsidR="00242F03" w:rsidRPr="003E3607">
        <w:rPr>
          <w:rFonts w:ascii="Times New Roman" w:hAnsi="Times New Roman"/>
          <w:sz w:val="26"/>
          <w:szCs w:val="26"/>
        </w:rPr>
        <w:t>.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Данные о назначенных судом наказаниях за совершённые преступления выглядят следующим образом: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наказание в виде лишения свободы на определенный срок назначено – </w:t>
      </w:r>
      <w:r w:rsidR="00A56A32" w:rsidRPr="003E3607">
        <w:rPr>
          <w:rFonts w:ascii="Times New Roman" w:hAnsi="Times New Roman"/>
          <w:sz w:val="26"/>
          <w:szCs w:val="26"/>
        </w:rPr>
        <w:t>21</w:t>
      </w:r>
      <w:r w:rsidR="00973B38" w:rsidRPr="003E3607">
        <w:rPr>
          <w:rFonts w:ascii="Times New Roman" w:hAnsi="Times New Roman"/>
          <w:sz w:val="26"/>
          <w:szCs w:val="26"/>
        </w:rPr>
        <w:t xml:space="preserve"> </w:t>
      </w:r>
      <w:r w:rsidRPr="003E3607">
        <w:rPr>
          <w:rFonts w:ascii="Times New Roman" w:hAnsi="Times New Roman"/>
          <w:bCs/>
          <w:sz w:val="26"/>
          <w:szCs w:val="26"/>
        </w:rPr>
        <w:t>лиц</w:t>
      </w:r>
      <w:r w:rsidR="008419F2" w:rsidRPr="003E3607">
        <w:rPr>
          <w:rFonts w:ascii="Times New Roman" w:hAnsi="Times New Roman"/>
          <w:bCs/>
          <w:sz w:val="26"/>
          <w:szCs w:val="26"/>
        </w:rPr>
        <w:t>ам</w:t>
      </w:r>
      <w:r w:rsidRPr="003E3607">
        <w:rPr>
          <w:rFonts w:ascii="Times New Roman" w:hAnsi="Times New Roman"/>
          <w:sz w:val="26"/>
          <w:szCs w:val="26"/>
        </w:rPr>
        <w:t>;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наказание в виде ограничения свободы – </w:t>
      </w:r>
      <w:r w:rsidR="00A56A32" w:rsidRPr="003E3607">
        <w:rPr>
          <w:rFonts w:ascii="Times New Roman" w:hAnsi="Times New Roman"/>
          <w:sz w:val="26"/>
          <w:szCs w:val="26"/>
        </w:rPr>
        <w:t>4</w:t>
      </w:r>
      <w:r w:rsidRPr="003E3607">
        <w:rPr>
          <w:rFonts w:ascii="Times New Roman" w:hAnsi="Times New Roman"/>
          <w:bCs/>
          <w:sz w:val="26"/>
          <w:szCs w:val="26"/>
        </w:rPr>
        <w:t xml:space="preserve"> лицам;</w:t>
      </w:r>
    </w:p>
    <w:p w:rsidR="00814C92" w:rsidRPr="003E3607" w:rsidRDefault="00814C92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>- наказание в виде принудительных работ – 1</w:t>
      </w:r>
      <w:r w:rsidR="00A56A32" w:rsidRPr="003E3607">
        <w:rPr>
          <w:rFonts w:ascii="Times New Roman" w:hAnsi="Times New Roman"/>
          <w:bCs/>
          <w:sz w:val="26"/>
          <w:szCs w:val="26"/>
        </w:rPr>
        <w:t>0</w:t>
      </w:r>
      <w:r w:rsidRPr="003E3607">
        <w:rPr>
          <w:rFonts w:ascii="Times New Roman" w:hAnsi="Times New Roman"/>
          <w:bCs/>
          <w:sz w:val="26"/>
          <w:szCs w:val="26"/>
        </w:rPr>
        <w:t xml:space="preserve"> лицам;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 xml:space="preserve">- наказание в виде обязательных работ – </w:t>
      </w:r>
      <w:r w:rsidR="00A56A32" w:rsidRPr="003E3607">
        <w:rPr>
          <w:rFonts w:ascii="Times New Roman" w:hAnsi="Times New Roman"/>
          <w:bCs/>
          <w:sz w:val="26"/>
          <w:szCs w:val="26"/>
        </w:rPr>
        <w:t>20</w:t>
      </w:r>
      <w:r w:rsidRPr="003E3607">
        <w:rPr>
          <w:rFonts w:ascii="Times New Roman" w:hAnsi="Times New Roman"/>
          <w:bCs/>
          <w:sz w:val="26"/>
          <w:szCs w:val="26"/>
        </w:rPr>
        <w:t xml:space="preserve"> лицам;</w:t>
      </w:r>
    </w:p>
    <w:p w:rsidR="008419F2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наказание в виде исправительных работ –</w:t>
      </w:r>
      <w:r w:rsidR="00C57007" w:rsidRPr="003E3607">
        <w:rPr>
          <w:rFonts w:ascii="Times New Roman" w:hAnsi="Times New Roman"/>
          <w:sz w:val="26"/>
          <w:szCs w:val="26"/>
        </w:rPr>
        <w:t xml:space="preserve"> </w:t>
      </w:r>
      <w:r w:rsidR="00A56A32" w:rsidRPr="003E3607">
        <w:rPr>
          <w:rFonts w:ascii="Times New Roman" w:hAnsi="Times New Roman"/>
          <w:sz w:val="26"/>
          <w:szCs w:val="26"/>
        </w:rPr>
        <w:t>3</w:t>
      </w:r>
      <w:r w:rsidR="008419F2" w:rsidRPr="003E3607">
        <w:rPr>
          <w:rFonts w:ascii="Times New Roman" w:hAnsi="Times New Roman"/>
          <w:sz w:val="26"/>
          <w:szCs w:val="26"/>
        </w:rPr>
        <w:t xml:space="preserve"> лицам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наказание в виде штрафа – </w:t>
      </w:r>
      <w:r w:rsidR="00C57007" w:rsidRPr="003E3607">
        <w:rPr>
          <w:rFonts w:ascii="Times New Roman" w:hAnsi="Times New Roman"/>
          <w:sz w:val="26"/>
          <w:szCs w:val="26"/>
        </w:rPr>
        <w:t>1</w:t>
      </w:r>
      <w:r w:rsidR="00A56A32" w:rsidRPr="003E3607">
        <w:rPr>
          <w:rFonts w:ascii="Times New Roman" w:hAnsi="Times New Roman"/>
          <w:sz w:val="26"/>
          <w:szCs w:val="26"/>
        </w:rPr>
        <w:t>3</w:t>
      </w:r>
      <w:r w:rsidRPr="003E3607">
        <w:rPr>
          <w:rFonts w:ascii="Times New Roman" w:hAnsi="Times New Roman"/>
          <w:bCs/>
          <w:sz w:val="26"/>
          <w:szCs w:val="26"/>
        </w:rPr>
        <w:t xml:space="preserve"> лиц</w:t>
      </w:r>
      <w:r w:rsidR="006E3D46" w:rsidRPr="003E3607">
        <w:rPr>
          <w:rFonts w:ascii="Times New Roman" w:hAnsi="Times New Roman"/>
          <w:bCs/>
          <w:sz w:val="26"/>
          <w:szCs w:val="26"/>
        </w:rPr>
        <w:t>ам</w:t>
      </w:r>
      <w:r w:rsidRPr="003E3607">
        <w:rPr>
          <w:rFonts w:ascii="Times New Roman" w:hAnsi="Times New Roman"/>
          <w:sz w:val="26"/>
          <w:szCs w:val="26"/>
        </w:rPr>
        <w:t>;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условное осуждение в виде лишения свободы назначено – </w:t>
      </w:r>
      <w:r w:rsidR="00A56A32" w:rsidRPr="003E3607">
        <w:rPr>
          <w:rFonts w:ascii="Times New Roman" w:hAnsi="Times New Roman"/>
          <w:sz w:val="26"/>
          <w:szCs w:val="26"/>
        </w:rPr>
        <w:t>22</w:t>
      </w:r>
      <w:r w:rsidR="007323EE" w:rsidRPr="003E3607">
        <w:rPr>
          <w:rFonts w:ascii="Times New Roman" w:hAnsi="Times New Roman"/>
          <w:bCs/>
          <w:sz w:val="26"/>
          <w:szCs w:val="26"/>
        </w:rPr>
        <w:t xml:space="preserve"> лицам;</w:t>
      </w:r>
    </w:p>
    <w:p w:rsidR="008901B1" w:rsidRPr="003E3607" w:rsidRDefault="007323EE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>- условное осуждение к иным мерам –</w:t>
      </w:r>
      <w:r w:rsidR="00A56A32" w:rsidRPr="003E3607">
        <w:rPr>
          <w:rFonts w:ascii="Times New Roman" w:hAnsi="Times New Roman"/>
          <w:bCs/>
          <w:sz w:val="26"/>
          <w:szCs w:val="26"/>
        </w:rPr>
        <w:t xml:space="preserve"> 14</w:t>
      </w:r>
      <w:r w:rsidR="008419F2" w:rsidRPr="003E3607">
        <w:rPr>
          <w:rFonts w:ascii="Times New Roman" w:hAnsi="Times New Roman"/>
          <w:bCs/>
          <w:sz w:val="26"/>
          <w:szCs w:val="26"/>
        </w:rPr>
        <w:t xml:space="preserve"> лицам.</w:t>
      </w:r>
    </w:p>
    <w:p w:rsidR="008419F2" w:rsidRPr="003E3607" w:rsidRDefault="008419F2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FF2E8B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Также</w:t>
      </w:r>
      <w:r w:rsidR="00036FFF" w:rsidRPr="003E3607">
        <w:rPr>
          <w:rFonts w:ascii="Times New Roman" w:hAnsi="Times New Roman"/>
          <w:sz w:val="26"/>
          <w:szCs w:val="26"/>
        </w:rPr>
        <w:t xml:space="preserve"> Юргинским городским судом в</w:t>
      </w:r>
      <w:r w:rsidR="00B22065" w:rsidRPr="003E3607">
        <w:rPr>
          <w:rFonts w:ascii="Times New Roman" w:hAnsi="Times New Roman"/>
          <w:sz w:val="26"/>
          <w:szCs w:val="26"/>
        </w:rPr>
        <w:t xml:space="preserve"> первом полугодии</w:t>
      </w:r>
      <w:r w:rsidR="00036FFF" w:rsidRPr="003E3607">
        <w:rPr>
          <w:rFonts w:ascii="Times New Roman" w:hAnsi="Times New Roman"/>
          <w:sz w:val="26"/>
          <w:szCs w:val="26"/>
        </w:rPr>
        <w:t xml:space="preserve"> 202</w:t>
      </w:r>
      <w:r w:rsidR="00B22065" w:rsidRPr="003E3607">
        <w:rPr>
          <w:rFonts w:ascii="Times New Roman" w:hAnsi="Times New Roman"/>
          <w:sz w:val="26"/>
          <w:szCs w:val="26"/>
        </w:rPr>
        <w:t>6</w:t>
      </w:r>
      <w:r w:rsidRPr="003E3607">
        <w:rPr>
          <w:rFonts w:ascii="Times New Roman" w:hAnsi="Times New Roman"/>
          <w:sz w:val="26"/>
          <w:szCs w:val="26"/>
        </w:rPr>
        <w:t xml:space="preserve"> год</w:t>
      </w:r>
      <w:r w:rsidR="00B22065" w:rsidRPr="003E3607">
        <w:rPr>
          <w:rFonts w:ascii="Times New Roman" w:hAnsi="Times New Roman"/>
          <w:sz w:val="26"/>
          <w:szCs w:val="26"/>
        </w:rPr>
        <w:t>а</w:t>
      </w:r>
      <w:r w:rsidRPr="003E3607">
        <w:rPr>
          <w:rFonts w:ascii="Times New Roman" w:hAnsi="Times New Roman"/>
          <w:sz w:val="26"/>
          <w:szCs w:val="26"/>
        </w:rPr>
        <w:t xml:space="preserve"> рассмотрено</w:t>
      </w:r>
      <w:r w:rsidR="00C57007" w:rsidRPr="003E3607">
        <w:rPr>
          <w:rFonts w:ascii="Times New Roman" w:hAnsi="Times New Roman"/>
          <w:sz w:val="26"/>
          <w:szCs w:val="26"/>
        </w:rPr>
        <w:t xml:space="preserve"> </w:t>
      </w:r>
      <w:r w:rsidR="00491D47" w:rsidRPr="003E3607">
        <w:rPr>
          <w:rFonts w:ascii="Times New Roman" w:hAnsi="Times New Roman"/>
          <w:sz w:val="26"/>
          <w:szCs w:val="26"/>
        </w:rPr>
        <w:t>387</w:t>
      </w:r>
      <w:r w:rsidRPr="003E3607">
        <w:rPr>
          <w:rFonts w:ascii="Times New Roman" w:hAnsi="Times New Roman"/>
          <w:sz w:val="26"/>
          <w:szCs w:val="26"/>
        </w:rPr>
        <w:t xml:space="preserve"> материал</w:t>
      </w:r>
      <w:r w:rsidR="00C57007" w:rsidRPr="003E3607">
        <w:rPr>
          <w:rFonts w:ascii="Times New Roman" w:hAnsi="Times New Roman"/>
          <w:sz w:val="26"/>
          <w:szCs w:val="26"/>
        </w:rPr>
        <w:t xml:space="preserve">ов </w:t>
      </w:r>
      <w:r w:rsidR="00011E73" w:rsidRPr="003E3607">
        <w:rPr>
          <w:rFonts w:ascii="Times New Roman" w:hAnsi="Times New Roman"/>
          <w:sz w:val="26"/>
          <w:szCs w:val="26"/>
        </w:rPr>
        <w:t xml:space="preserve">(из них </w:t>
      </w:r>
      <w:r w:rsidR="00491D47" w:rsidRPr="003E3607">
        <w:rPr>
          <w:rFonts w:ascii="Times New Roman" w:hAnsi="Times New Roman"/>
          <w:sz w:val="26"/>
          <w:szCs w:val="26"/>
        </w:rPr>
        <w:t>261</w:t>
      </w:r>
      <w:r w:rsidR="006B1994" w:rsidRPr="003E3607">
        <w:rPr>
          <w:rFonts w:ascii="Times New Roman" w:hAnsi="Times New Roman"/>
          <w:sz w:val="26"/>
          <w:szCs w:val="26"/>
        </w:rPr>
        <w:t xml:space="preserve"> </w:t>
      </w:r>
      <w:r w:rsidR="00011E73" w:rsidRPr="003E3607">
        <w:rPr>
          <w:rFonts w:ascii="Times New Roman" w:hAnsi="Times New Roman"/>
          <w:sz w:val="26"/>
          <w:szCs w:val="26"/>
        </w:rPr>
        <w:t xml:space="preserve">с удовлетворением требований) </w:t>
      </w:r>
      <w:r w:rsidRPr="003E3607">
        <w:rPr>
          <w:rFonts w:ascii="Times New Roman" w:hAnsi="Times New Roman"/>
          <w:sz w:val="26"/>
          <w:szCs w:val="26"/>
        </w:rPr>
        <w:t>по предста</w:t>
      </w:r>
      <w:r w:rsidR="00491D47" w:rsidRPr="003E3607">
        <w:rPr>
          <w:rFonts w:ascii="Times New Roman" w:hAnsi="Times New Roman"/>
          <w:sz w:val="26"/>
          <w:szCs w:val="26"/>
        </w:rPr>
        <w:t>влениям, ходатайствам и жалобам</w:t>
      </w:r>
      <w:r w:rsidR="0030027F" w:rsidRPr="003E3607">
        <w:rPr>
          <w:rFonts w:ascii="Times New Roman" w:hAnsi="Times New Roman"/>
          <w:sz w:val="26"/>
          <w:szCs w:val="26"/>
        </w:rPr>
        <w:t>.</w:t>
      </w:r>
    </w:p>
    <w:p w:rsidR="00441D5D" w:rsidRPr="003E3607" w:rsidRDefault="00011E73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из них</w:t>
      </w:r>
      <w:r w:rsidR="00441D5D" w:rsidRPr="003E3607">
        <w:rPr>
          <w:rFonts w:ascii="Times New Roman" w:hAnsi="Times New Roman"/>
          <w:sz w:val="26"/>
          <w:szCs w:val="26"/>
        </w:rPr>
        <w:t>:</w:t>
      </w:r>
    </w:p>
    <w:p w:rsidR="009E7CA6" w:rsidRPr="003E3607" w:rsidRDefault="009E7CA6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об освобождении от наказания или о смягчении наказания вследствие издания уголовного закона, имеющего обратную силу – в отношении </w:t>
      </w:r>
      <w:r w:rsidR="008E2DF7" w:rsidRPr="003E3607">
        <w:rPr>
          <w:rFonts w:ascii="Times New Roman" w:hAnsi="Times New Roman"/>
          <w:sz w:val="26"/>
          <w:szCs w:val="26"/>
        </w:rPr>
        <w:t>1</w:t>
      </w:r>
      <w:r w:rsidR="00491D47" w:rsidRPr="003E3607">
        <w:rPr>
          <w:rFonts w:ascii="Times New Roman" w:hAnsi="Times New Roman"/>
          <w:sz w:val="26"/>
          <w:szCs w:val="26"/>
        </w:rPr>
        <w:t>7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– </w:t>
      </w:r>
      <w:r w:rsidR="008E2DF7" w:rsidRPr="003E3607">
        <w:rPr>
          <w:rFonts w:ascii="Times New Roman" w:hAnsi="Times New Roman"/>
          <w:sz w:val="26"/>
          <w:szCs w:val="26"/>
        </w:rPr>
        <w:t>1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об условно-досрочном освобождении – в отношении </w:t>
      </w:r>
      <w:r w:rsidR="008E2DF7" w:rsidRPr="003E3607">
        <w:rPr>
          <w:rFonts w:ascii="Times New Roman" w:hAnsi="Times New Roman"/>
          <w:sz w:val="26"/>
          <w:szCs w:val="26"/>
        </w:rPr>
        <w:t>4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– </w:t>
      </w:r>
      <w:r w:rsidR="00491D47" w:rsidRPr="003E3607">
        <w:rPr>
          <w:rFonts w:ascii="Times New Roman" w:hAnsi="Times New Roman"/>
          <w:sz w:val="26"/>
          <w:szCs w:val="26"/>
        </w:rPr>
        <w:t>3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FC5AC9" w:rsidRPr="003E3607" w:rsidRDefault="00FC5AC9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 назначении судебно-психиатрической экспертизы – в отношении 1 лица (удовлетворено – 1)</w:t>
      </w:r>
    </w:p>
    <w:p w:rsidR="00441D5D" w:rsidRPr="003E360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 замене </w:t>
      </w:r>
      <w:proofErr w:type="spellStart"/>
      <w:r w:rsidRPr="003E3607">
        <w:rPr>
          <w:rFonts w:ascii="Times New Roman" w:hAnsi="Times New Roman"/>
          <w:sz w:val="26"/>
          <w:szCs w:val="26"/>
        </w:rPr>
        <w:t>неотбытого</w:t>
      </w:r>
      <w:proofErr w:type="spellEnd"/>
      <w:r w:rsidRPr="003E3607">
        <w:rPr>
          <w:rFonts w:ascii="Times New Roman" w:hAnsi="Times New Roman"/>
          <w:sz w:val="26"/>
          <w:szCs w:val="26"/>
        </w:rPr>
        <w:t xml:space="preserve"> срока лишения свободы более мягким </w:t>
      </w:r>
      <w:r w:rsidR="00C34592" w:rsidRPr="003E3607">
        <w:rPr>
          <w:rFonts w:ascii="Times New Roman" w:hAnsi="Times New Roman"/>
          <w:sz w:val="26"/>
          <w:szCs w:val="26"/>
        </w:rPr>
        <w:t xml:space="preserve">видом наказания – в отношении </w:t>
      </w:r>
      <w:r w:rsidR="00FC5AC9" w:rsidRPr="003E3607">
        <w:rPr>
          <w:rFonts w:ascii="Times New Roman" w:hAnsi="Times New Roman"/>
          <w:sz w:val="26"/>
          <w:szCs w:val="26"/>
        </w:rPr>
        <w:t>14</w:t>
      </w:r>
      <w:r w:rsidR="00632B2B" w:rsidRPr="003E3607">
        <w:rPr>
          <w:rFonts w:ascii="Times New Roman" w:hAnsi="Times New Roman"/>
          <w:sz w:val="26"/>
          <w:szCs w:val="26"/>
        </w:rPr>
        <w:t xml:space="preserve"> лиц (удовлетворено -</w:t>
      </w:r>
      <w:r w:rsidR="00FC5AC9" w:rsidRPr="003E3607">
        <w:rPr>
          <w:rFonts w:ascii="Times New Roman" w:hAnsi="Times New Roman"/>
          <w:sz w:val="26"/>
          <w:szCs w:val="26"/>
        </w:rPr>
        <w:t>8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980A88" w:rsidRPr="003E3607" w:rsidRDefault="00980A88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об отмене условного осуждения до истечения испытательного срока и снятии судимости – в отношении </w:t>
      </w:r>
      <w:r w:rsidR="00FC5AC9" w:rsidRPr="003E3607">
        <w:rPr>
          <w:rFonts w:ascii="Times New Roman" w:hAnsi="Times New Roman"/>
          <w:sz w:val="26"/>
          <w:szCs w:val="26"/>
        </w:rPr>
        <w:t>7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- </w:t>
      </w:r>
      <w:r w:rsidR="00FC5AC9" w:rsidRPr="003E3607">
        <w:rPr>
          <w:rFonts w:ascii="Times New Roman" w:hAnsi="Times New Roman"/>
          <w:sz w:val="26"/>
          <w:szCs w:val="26"/>
        </w:rPr>
        <w:t>6</w:t>
      </w:r>
      <w:r w:rsidRPr="003E3607">
        <w:rPr>
          <w:rFonts w:ascii="Times New Roman" w:hAnsi="Times New Roman"/>
          <w:sz w:val="26"/>
          <w:szCs w:val="26"/>
        </w:rPr>
        <w:t>)</w:t>
      </w:r>
      <w:r w:rsidR="005B40BC" w:rsidRPr="003E3607">
        <w:rPr>
          <w:rFonts w:ascii="Times New Roman" w:hAnsi="Times New Roman"/>
          <w:sz w:val="26"/>
          <w:szCs w:val="26"/>
        </w:rPr>
        <w:t>;</w:t>
      </w:r>
    </w:p>
    <w:p w:rsidR="00980A88" w:rsidRPr="003E3607" w:rsidRDefault="00980A88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 продлении срока условного осуждения – в отношении </w:t>
      </w:r>
      <w:r w:rsidR="00AF0724" w:rsidRPr="003E3607">
        <w:rPr>
          <w:rFonts w:ascii="Times New Roman" w:hAnsi="Times New Roman"/>
          <w:sz w:val="26"/>
          <w:szCs w:val="26"/>
        </w:rPr>
        <w:t>3</w:t>
      </w:r>
      <w:r w:rsidR="00FC5AC9" w:rsidRPr="003E3607">
        <w:rPr>
          <w:rFonts w:ascii="Times New Roman" w:hAnsi="Times New Roman"/>
          <w:sz w:val="26"/>
          <w:szCs w:val="26"/>
        </w:rPr>
        <w:t>5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- </w:t>
      </w:r>
      <w:r w:rsidR="00FC5AC9" w:rsidRPr="003E3607">
        <w:rPr>
          <w:rFonts w:ascii="Times New Roman" w:hAnsi="Times New Roman"/>
          <w:sz w:val="26"/>
          <w:szCs w:val="26"/>
        </w:rPr>
        <w:t>32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980A88" w:rsidRPr="003E3607" w:rsidRDefault="00980A88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об отмене условного осуждения в связи с неисполнением возложенных обязанностей – в отношении </w:t>
      </w:r>
      <w:r w:rsidR="00FC5AC9" w:rsidRPr="003E3607">
        <w:rPr>
          <w:rFonts w:ascii="Times New Roman" w:hAnsi="Times New Roman"/>
          <w:sz w:val="26"/>
          <w:szCs w:val="26"/>
        </w:rPr>
        <w:t>15</w:t>
      </w:r>
      <w:r w:rsidRPr="003E3607">
        <w:rPr>
          <w:rFonts w:ascii="Times New Roman" w:hAnsi="Times New Roman"/>
          <w:sz w:val="26"/>
          <w:szCs w:val="26"/>
        </w:rPr>
        <w:t xml:space="preserve"> лиц</w:t>
      </w:r>
      <w:r w:rsidR="00AF0724" w:rsidRPr="003E3607">
        <w:rPr>
          <w:rFonts w:ascii="Times New Roman" w:hAnsi="Times New Roman"/>
          <w:sz w:val="26"/>
          <w:szCs w:val="26"/>
        </w:rPr>
        <w:t xml:space="preserve"> (удовлетворено - </w:t>
      </w:r>
      <w:r w:rsidR="00FC5AC9" w:rsidRPr="003E3607">
        <w:rPr>
          <w:rFonts w:ascii="Times New Roman" w:hAnsi="Times New Roman"/>
          <w:sz w:val="26"/>
          <w:szCs w:val="26"/>
        </w:rPr>
        <w:t>6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980A88" w:rsidRPr="003E3607" w:rsidRDefault="00980A88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об отмене либо о дополнении возложенных на осужденного обязанностей в соответствии со ст. 73 УК РФ</w:t>
      </w:r>
      <w:r w:rsidR="00FC5AC9" w:rsidRPr="003E3607">
        <w:rPr>
          <w:rFonts w:ascii="Times New Roman" w:hAnsi="Times New Roman"/>
          <w:sz w:val="26"/>
          <w:szCs w:val="26"/>
        </w:rPr>
        <w:t xml:space="preserve"> </w:t>
      </w:r>
      <w:r w:rsidRPr="003E3607">
        <w:rPr>
          <w:rFonts w:ascii="Times New Roman" w:hAnsi="Times New Roman"/>
          <w:sz w:val="26"/>
          <w:szCs w:val="26"/>
        </w:rPr>
        <w:t xml:space="preserve">– в отношении </w:t>
      </w:r>
      <w:r w:rsidR="00FC5AC9" w:rsidRPr="003E3607">
        <w:rPr>
          <w:rFonts w:ascii="Times New Roman" w:hAnsi="Times New Roman"/>
          <w:sz w:val="26"/>
          <w:szCs w:val="26"/>
        </w:rPr>
        <w:t>3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– </w:t>
      </w:r>
      <w:r w:rsidR="00FC5AC9" w:rsidRPr="003E3607">
        <w:rPr>
          <w:rFonts w:ascii="Times New Roman" w:hAnsi="Times New Roman"/>
          <w:sz w:val="26"/>
          <w:szCs w:val="26"/>
        </w:rPr>
        <w:t>1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980A88" w:rsidRPr="003E3607" w:rsidRDefault="00980A88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об отмене частично либо о дополнении установленных осужденному к наказанию в виде ограничения свободы ограничений – в отношении </w:t>
      </w:r>
      <w:r w:rsidR="00FC5AC9" w:rsidRPr="003E3607">
        <w:rPr>
          <w:rFonts w:ascii="Times New Roman" w:hAnsi="Times New Roman"/>
          <w:sz w:val="26"/>
          <w:szCs w:val="26"/>
        </w:rPr>
        <w:t>3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– </w:t>
      </w:r>
      <w:r w:rsidR="00FC5AC9" w:rsidRPr="003E3607">
        <w:rPr>
          <w:rFonts w:ascii="Times New Roman" w:hAnsi="Times New Roman"/>
          <w:sz w:val="26"/>
          <w:szCs w:val="26"/>
        </w:rPr>
        <w:t>2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E84206" w:rsidRPr="003E3607" w:rsidRDefault="00E84206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 зачете времени содержания под стражей, а также времени пребывания в лечебном учреждении в соответствии со ст.  72, 103 и 104 УК РФ</w:t>
      </w:r>
      <w:r w:rsidR="00C75BE6" w:rsidRPr="003E3607">
        <w:rPr>
          <w:rFonts w:ascii="Times New Roman" w:hAnsi="Times New Roman"/>
          <w:sz w:val="26"/>
          <w:szCs w:val="26"/>
        </w:rPr>
        <w:t xml:space="preserve"> </w:t>
      </w:r>
      <w:r w:rsidRPr="003E3607">
        <w:rPr>
          <w:rFonts w:ascii="Times New Roman" w:hAnsi="Times New Roman"/>
          <w:sz w:val="26"/>
          <w:szCs w:val="26"/>
        </w:rPr>
        <w:t xml:space="preserve">– в отношении </w:t>
      </w:r>
      <w:r w:rsidR="00C75BE6" w:rsidRPr="003E3607">
        <w:rPr>
          <w:rFonts w:ascii="Times New Roman" w:hAnsi="Times New Roman"/>
          <w:sz w:val="26"/>
          <w:szCs w:val="26"/>
        </w:rPr>
        <w:t>5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- </w:t>
      </w:r>
      <w:r w:rsidR="00C75BE6" w:rsidRPr="003E3607">
        <w:rPr>
          <w:rFonts w:ascii="Times New Roman" w:hAnsi="Times New Roman"/>
          <w:sz w:val="26"/>
          <w:szCs w:val="26"/>
        </w:rPr>
        <w:t>0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C75BE6" w:rsidRPr="003E3607" w:rsidRDefault="00C75BE6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3E3607">
        <w:rPr>
          <w:rFonts w:ascii="Times New Roman" w:hAnsi="Times New Roman"/>
          <w:sz w:val="26"/>
          <w:szCs w:val="26"/>
        </w:rPr>
        <w:t>- о предоставлении отсрочки женщине (мужчине), имеющим детей (до 14 лет) и женщине в связи с беременностью (ч. 1 ст.  82 УК РФ, п.  2 ч.  1 ст.  398 УПК РФ, ) – в отношении 4 лиц (удовлетворено – 0);</w:t>
      </w:r>
      <w:proofErr w:type="gramEnd"/>
    </w:p>
    <w:p w:rsidR="00C75BE6" w:rsidRPr="003E3607" w:rsidRDefault="00C75BE6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lastRenderedPageBreak/>
        <w:t xml:space="preserve">- об освобождении от наказания и замене более мягким наказания осужденному с отсрочкой исполнения приговора по достижении ребенком 14-летнего возраста, а также о сокращении срока отсрочки отбывания наказания и об освобождении от </w:t>
      </w:r>
      <w:proofErr w:type="gramStart"/>
      <w:r w:rsidRPr="003E3607">
        <w:rPr>
          <w:rFonts w:ascii="Times New Roman" w:hAnsi="Times New Roman"/>
          <w:sz w:val="26"/>
          <w:szCs w:val="26"/>
        </w:rPr>
        <w:t>наказания</w:t>
      </w:r>
      <w:proofErr w:type="gramEnd"/>
      <w:r w:rsidRPr="003E3607">
        <w:rPr>
          <w:rFonts w:ascii="Times New Roman" w:hAnsi="Times New Roman"/>
          <w:sz w:val="26"/>
          <w:szCs w:val="26"/>
        </w:rPr>
        <w:t xml:space="preserve"> осужденного с отсрочкой исполнения приговора до достижени</w:t>
      </w:r>
      <w:r w:rsidR="00B1575D" w:rsidRPr="003E3607">
        <w:rPr>
          <w:rFonts w:ascii="Times New Roman" w:hAnsi="Times New Roman"/>
          <w:sz w:val="26"/>
          <w:szCs w:val="26"/>
        </w:rPr>
        <w:t>я ребенком 14-летнего возраста</w:t>
      </w:r>
      <w:r w:rsidRPr="003E3607">
        <w:rPr>
          <w:rFonts w:ascii="Times New Roman" w:hAnsi="Times New Roman"/>
          <w:sz w:val="26"/>
          <w:szCs w:val="26"/>
        </w:rPr>
        <w:t xml:space="preserve"> – в отношении 1 лица (удовлетворено – 1);</w:t>
      </w:r>
    </w:p>
    <w:p w:rsidR="00E84206" w:rsidRPr="003E3607" w:rsidRDefault="00E84206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 назначении, прекращении, изменении или продлении применения принудительной меры медицинского характера – в отношении </w:t>
      </w:r>
      <w:r w:rsidR="00B1575D" w:rsidRPr="003E3607">
        <w:rPr>
          <w:rFonts w:ascii="Times New Roman" w:hAnsi="Times New Roman"/>
          <w:sz w:val="26"/>
          <w:szCs w:val="26"/>
        </w:rPr>
        <w:t>3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– </w:t>
      </w:r>
      <w:r w:rsidR="00B1575D" w:rsidRPr="003E3607">
        <w:rPr>
          <w:rFonts w:ascii="Times New Roman" w:hAnsi="Times New Roman"/>
          <w:sz w:val="26"/>
          <w:szCs w:val="26"/>
        </w:rPr>
        <w:t>1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F3526A" w:rsidRPr="003E3607" w:rsidRDefault="00F3526A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об избрании меры пресечения в виде заключение под стражу – в </w:t>
      </w:r>
      <w:r w:rsidR="0015798A" w:rsidRPr="003E3607">
        <w:rPr>
          <w:rFonts w:ascii="Times New Roman" w:hAnsi="Times New Roman"/>
          <w:sz w:val="26"/>
          <w:szCs w:val="26"/>
        </w:rPr>
        <w:t xml:space="preserve">отношении </w:t>
      </w:r>
      <w:r w:rsidR="00C92620" w:rsidRPr="003E3607">
        <w:rPr>
          <w:rFonts w:ascii="Times New Roman" w:hAnsi="Times New Roman"/>
          <w:sz w:val="26"/>
          <w:szCs w:val="26"/>
        </w:rPr>
        <w:t>16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– 1</w:t>
      </w:r>
      <w:r w:rsidR="0015798A" w:rsidRPr="003E3607">
        <w:rPr>
          <w:rFonts w:ascii="Times New Roman" w:hAnsi="Times New Roman"/>
          <w:sz w:val="26"/>
          <w:szCs w:val="26"/>
        </w:rPr>
        <w:t>6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F3526A" w:rsidRPr="003E3607" w:rsidRDefault="00F3526A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 продлении срока содержания под стражей – в отношении </w:t>
      </w:r>
      <w:r w:rsidR="00C92620" w:rsidRPr="003E3607">
        <w:rPr>
          <w:rFonts w:ascii="Times New Roman" w:hAnsi="Times New Roman"/>
          <w:sz w:val="26"/>
          <w:szCs w:val="26"/>
        </w:rPr>
        <w:t>13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– </w:t>
      </w:r>
      <w:r w:rsidR="00C92620" w:rsidRPr="003E3607">
        <w:rPr>
          <w:rFonts w:ascii="Times New Roman" w:hAnsi="Times New Roman"/>
          <w:sz w:val="26"/>
          <w:szCs w:val="26"/>
        </w:rPr>
        <w:t>10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F3526A" w:rsidRPr="003E3607" w:rsidRDefault="00F3526A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 продлении срока содержания домашнего ареста – в отношении </w:t>
      </w:r>
      <w:r w:rsidR="00C92620" w:rsidRPr="003E3607">
        <w:rPr>
          <w:rFonts w:ascii="Times New Roman" w:hAnsi="Times New Roman"/>
          <w:sz w:val="26"/>
          <w:szCs w:val="26"/>
        </w:rPr>
        <w:t>1</w:t>
      </w:r>
      <w:r w:rsidRPr="003E3607">
        <w:rPr>
          <w:rFonts w:ascii="Times New Roman" w:hAnsi="Times New Roman"/>
          <w:sz w:val="26"/>
          <w:szCs w:val="26"/>
        </w:rPr>
        <w:t xml:space="preserve"> лиц</w:t>
      </w:r>
      <w:r w:rsidR="00C92620" w:rsidRPr="003E3607">
        <w:rPr>
          <w:rFonts w:ascii="Times New Roman" w:hAnsi="Times New Roman"/>
          <w:sz w:val="26"/>
          <w:szCs w:val="26"/>
        </w:rPr>
        <w:t>а</w:t>
      </w:r>
      <w:r w:rsidRPr="003E3607">
        <w:rPr>
          <w:rFonts w:ascii="Times New Roman" w:hAnsi="Times New Roman"/>
          <w:sz w:val="26"/>
          <w:szCs w:val="26"/>
        </w:rPr>
        <w:t xml:space="preserve"> (удовлетворено – </w:t>
      </w:r>
      <w:r w:rsidR="00C92620" w:rsidRPr="003E3607">
        <w:rPr>
          <w:rFonts w:ascii="Times New Roman" w:hAnsi="Times New Roman"/>
          <w:sz w:val="26"/>
          <w:szCs w:val="26"/>
        </w:rPr>
        <w:t>1);</w:t>
      </w:r>
    </w:p>
    <w:p w:rsidR="00CD66AF" w:rsidRPr="003E3607" w:rsidRDefault="00CD66AF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 производстве обыска и (или) выемки в жилище (п. 5 ч. 2 ст. 29 УПК РФ) – в отношении 12 лиц (удовлетворено – 11);</w:t>
      </w:r>
    </w:p>
    <w:p w:rsidR="00CD66AF" w:rsidRPr="003E3607" w:rsidRDefault="00CD66AF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 производстве выемки предметов и документов, содержащих информацию о вкладах и счетах в банках и иных кредитных организациях (п. 7 ч. 2 ст. 29 УПК РФ) – в отношении 1 лица (удовлетворено – 1);</w:t>
      </w:r>
    </w:p>
    <w:p w:rsidR="009A3D6D" w:rsidRPr="003E3607" w:rsidRDefault="009A3D6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 наложении ареста на имущество – в отношении </w:t>
      </w:r>
      <w:r w:rsidR="00B1575D" w:rsidRPr="003E3607">
        <w:rPr>
          <w:rFonts w:ascii="Times New Roman" w:hAnsi="Times New Roman"/>
          <w:sz w:val="26"/>
          <w:szCs w:val="26"/>
        </w:rPr>
        <w:t>36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– </w:t>
      </w:r>
      <w:r w:rsidR="00B1575D" w:rsidRPr="003E3607">
        <w:rPr>
          <w:rFonts w:ascii="Times New Roman" w:hAnsi="Times New Roman"/>
          <w:sz w:val="26"/>
          <w:szCs w:val="26"/>
        </w:rPr>
        <w:t>27</w:t>
      </w:r>
      <w:r w:rsidRPr="003E3607">
        <w:rPr>
          <w:rFonts w:ascii="Times New Roman" w:hAnsi="Times New Roman"/>
          <w:sz w:val="26"/>
          <w:szCs w:val="26"/>
        </w:rPr>
        <w:t>);</w:t>
      </w:r>
    </w:p>
    <w:p w:rsidR="00292043" w:rsidRPr="003E3607" w:rsidRDefault="00292043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о получении информации о соединениях между абонентами и (или) абонентскими устройствам – в отношении </w:t>
      </w:r>
      <w:r w:rsidR="009A3D6D" w:rsidRPr="003E3607">
        <w:rPr>
          <w:rFonts w:ascii="Times New Roman" w:hAnsi="Times New Roman"/>
          <w:sz w:val="26"/>
          <w:szCs w:val="26"/>
        </w:rPr>
        <w:t>9</w:t>
      </w:r>
      <w:r w:rsidRPr="003E3607">
        <w:rPr>
          <w:rFonts w:ascii="Times New Roman" w:hAnsi="Times New Roman"/>
          <w:sz w:val="26"/>
          <w:szCs w:val="26"/>
        </w:rPr>
        <w:t xml:space="preserve"> лиц (удовлетворено – 8);</w:t>
      </w:r>
    </w:p>
    <w:p w:rsidR="009A3D6D" w:rsidRPr="003E3607" w:rsidRDefault="006841EA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 замене обязательных работ лишением свободы – в отношении 5 лиц (удовлетворено – 4);</w:t>
      </w:r>
    </w:p>
    <w:p w:rsidR="00B24555" w:rsidRPr="003E3607" w:rsidRDefault="00B24555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</w:t>
      </w:r>
      <w:r w:rsidRPr="003E3607">
        <w:rPr>
          <w:rFonts w:ascii="Times New Roman" w:hAnsi="Times New Roman"/>
          <w:bCs/>
          <w:sz w:val="26"/>
          <w:szCs w:val="26"/>
        </w:rPr>
        <w:t xml:space="preserve"> замене исправительных работ лишением свободы – в отношении 10 лиц (удовлетворено – 5);</w:t>
      </w:r>
    </w:p>
    <w:p w:rsidR="00B24555" w:rsidRPr="003E3607" w:rsidRDefault="00B24555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3E3607">
        <w:rPr>
          <w:rFonts w:ascii="Times New Roman" w:hAnsi="Times New Roman"/>
          <w:bCs/>
          <w:sz w:val="26"/>
          <w:szCs w:val="26"/>
        </w:rPr>
        <w:t>- об изменении вида исправительного учреждения, назначенного по приговору – в отношении 39 лиц (удовлетворено - 32)</w:t>
      </w:r>
    </w:p>
    <w:p w:rsidR="00B24555" w:rsidRPr="003E3607" w:rsidRDefault="00B24555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об исполнении приговора при наличии других неисполненных приговоров в соотв. со ст. 70 УК РФ – в отношении 1 лица (удовлетворено – 0);</w:t>
      </w:r>
    </w:p>
    <w:p w:rsidR="00B24555" w:rsidRPr="003E3607" w:rsidRDefault="00B24555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 передаче гражданина иностранного государства, осужденного к лишению свободы, для отбывания наказания в государстве, гражданином которого он является – в отношении 4 лиц (удовлетворено – 1);</w:t>
      </w:r>
    </w:p>
    <w:p w:rsidR="00B24555" w:rsidRPr="003E3607" w:rsidRDefault="00B24555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2B70B3" w:rsidRPr="003E3607">
        <w:rPr>
          <w:rFonts w:ascii="Times New Roman" w:hAnsi="Times New Roman"/>
          <w:sz w:val="26"/>
          <w:szCs w:val="26"/>
        </w:rPr>
        <w:t>об освобождении от наказания в связи с болезнью осужденного в соотв. со ст. 81 УК РФ – в отношении 12 лиц (удовлетворено – 3);</w:t>
      </w:r>
    </w:p>
    <w:p w:rsidR="002B70B3" w:rsidRPr="003E3607" w:rsidRDefault="002B70B3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 снятии судимости – в отношении 4 лиц (удовлетворено – 0);</w:t>
      </w:r>
    </w:p>
    <w:p w:rsidR="002B70B3" w:rsidRPr="003E3607" w:rsidRDefault="002B70B3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 замене ограничения свободы лишением свободы – в отношении 1 лица (удовлетворено – 1);</w:t>
      </w:r>
    </w:p>
    <w:p w:rsidR="002B70B3" w:rsidRPr="003E3607" w:rsidRDefault="002B70B3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>- о замене наказания в виде лишения свободы принудительными работами – в отношении 30 лиц (удовлетворено – 18);</w:t>
      </w:r>
    </w:p>
    <w:p w:rsidR="002B70B3" w:rsidRPr="003E3607" w:rsidRDefault="002B70B3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- </w:t>
      </w:r>
      <w:r w:rsidR="00C40066" w:rsidRPr="003E3607">
        <w:rPr>
          <w:rFonts w:ascii="Times New Roman" w:hAnsi="Times New Roman"/>
          <w:sz w:val="26"/>
          <w:szCs w:val="26"/>
        </w:rPr>
        <w:t>о разъяснении сомнений и неясностей, возникающих при исполнении приговора – в отношении 7 лиц (удовлетворено – 5);</w:t>
      </w:r>
    </w:p>
    <w:p w:rsidR="009A3D6D" w:rsidRPr="003E3607" w:rsidRDefault="00C40066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lastRenderedPageBreak/>
        <w:t>- иные в порядке исполнения приговоров и иные  в порядке уголовного судопроизводства – в отношении 62 лиц (удовлетворено – 56).</w:t>
      </w:r>
    </w:p>
    <w:p w:rsidR="00441D5D" w:rsidRPr="003E3607" w:rsidRDefault="003E2B86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E3607">
        <w:rPr>
          <w:rFonts w:ascii="Times New Roman" w:hAnsi="Times New Roman"/>
          <w:sz w:val="26"/>
          <w:szCs w:val="26"/>
        </w:rPr>
        <w:t xml:space="preserve">Кроме того, </w:t>
      </w:r>
      <w:r w:rsidR="00011E73" w:rsidRPr="003E3607">
        <w:rPr>
          <w:rFonts w:ascii="Times New Roman" w:hAnsi="Times New Roman"/>
          <w:sz w:val="26"/>
          <w:szCs w:val="26"/>
        </w:rPr>
        <w:t xml:space="preserve">Юргинским городским судом </w:t>
      </w:r>
      <w:r w:rsidRPr="003E3607">
        <w:rPr>
          <w:rFonts w:ascii="Times New Roman" w:hAnsi="Times New Roman"/>
          <w:sz w:val="26"/>
          <w:szCs w:val="26"/>
        </w:rPr>
        <w:t xml:space="preserve">рассмотрено </w:t>
      </w:r>
      <w:r w:rsidR="009A3D6D" w:rsidRPr="003E3607">
        <w:rPr>
          <w:rFonts w:ascii="Times New Roman" w:hAnsi="Times New Roman"/>
          <w:sz w:val="26"/>
          <w:szCs w:val="26"/>
        </w:rPr>
        <w:t>12</w:t>
      </w:r>
      <w:r w:rsidR="00011E73" w:rsidRPr="003E3607">
        <w:rPr>
          <w:rFonts w:ascii="Times New Roman" w:hAnsi="Times New Roman"/>
          <w:sz w:val="26"/>
          <w:szCs w:val="26"/>
        </w:rPr>
        <w:t xml:space="preserve"> жалоб на действия должностных лиц, осуществля</w:t>
      </w:r>
      <w:r w:rsidR="009A3D6D" w:rsidRPr="003E3607">
        <w:rPr>
          <w:rFonts w:ascii="Times New Roman" w:hAnsi="Times New Roman"/>
          <w:sz w:val="26"/>
          <w:szCs w:val="26"/>
        </w:rPr>
        <w:t>ющих уголовное судопроизводство</w:t>
      </w:r>
      <w:r w:rsidR="00011E73" w:rsidRPr="003E3607">
        <w:rPr>
          <w:rFonts w:ascii="Times New Roman" w:hAnsi="Times New Roman"/>
          <w:sz w:val="26"/>
          <w:szCs w:val="26"/>
        </w:rPr>
        <w:t>. П</w:t>
      </w:r>
      <w:r w:rsidR="00441D5D" w:rsidRPr="003E3607">
        <w:rPr>
          <w:rFonts w:ascii="Times New Roman" w:hAnsi="Times New Roman"/>
          <w:sz w:val="26"/>
          <w:szCs w:val="26"/>
        </w:rPr>
        <w:t xml:space="preserve">о </w:t>
      </w:r>
      <w:r w:rsidR="009A3D6D" w:rsidRPr="003E3607">
        <w:rPr>
          <w:rFonts w:ascii="Times New Roman" w:hAnsi="Times New Roman"/>
          <w:sz w:val="26"/>
          <w:szCs w:val="26"/>
        </w:rPr>
        <w:t>6</w:t>
      </w:r>
      <w:r w:rsidR="00441D5D" w:rsidRPr="003E3607">
        <w:rPr>
          <w:rFonts w:ascii="Times New Roman" w:hAnsi="Times New Roman"/>
          <w:sz w:val="26"/>
          <w:szCs w:val="26"/>
        </w:rPr>
        <w:t xml:space="preserve"> жалоба</w:t>
      </w:r>
      <w:r w:rsidR="00E069C9" w:rsidRPr="003E3607">
        <w:rPr>
          <w:rFonts w:ascii="Times New Roman" w:hAnsi="Times New Roman"/>
          <w:sz w:val="26"/>
          <w:szCs w:val="26"/>
        </w:rPr>
        <w:t xml:space="preserve">м </w:t>
      </w:r>
      <w:r w:rsidR="00435FAB" w:rsidRPr="003E3607">
        <w:rPr>
          <w:rFonts w:ascii="Times New Roman" w:hAnsi="Times New Roman"/>
          <w:sz w:val="26"/>
          <w:szCs w:val="26"/>
        </w:rPr>
        <w:t xml:space="preserve">отказано в удовлетворении </w:t>
      </w:r>
      <w:r w:rsidR="00E069C9" w:rsidRPr="003E3607">
        <w:rPr>
          <w:rFonts w:ascii="Times New Roman" w:hAnsi="Times New Roman"/>
          <w:sz w:val="26"/>
          <w:szCs w:val="26"/>
        </w:rPr>
        <w:t>требовани</w:t>
      </w:r>
      <w:r w:rsidR="00435FAB" w:rsidRPr="003E3607">
        <w:rPr>
          <w:rFonts w:ascii="Times New Roman" w:hAnsi="Times New Roman"/>
          <w:sz w:val="26"/>
          <w:szCs w:val="26"/>
        </w:rPr>
        <w:t>й</w:t>
      </w:r>
      <w:r w:rsidR="00E069C9" w:rsidRPr="003E3607">
        <w:rPr>
          <w:rFonts w:ascii="Times New Roman" w:hAnsi="Times New Roman"/>
          <w:sz w:val="26"/>
          <w:szCs w:val="26"/>
        </w:rPr>
        <w:t xml:space="preserve">, по </w:t>
      </w:r>
      <w:r w:rsidR="00435FAB" w:rsidRPr="003E3607">
        <w:rPr>
          <w:rFonts w:ascii="Times New Roman" w:hAnsi="Times New Roman"/>
          <w:sz w:val="26"/>
          <w:szCs w:val="26"/>
        </w:rPr>
        <w:t>6</w:t>
      </w:r>
      <w:r w:rsidR="00441D5D" w:rsidRPr="003E3607">
        <w:rPr>
          <w:rFonts w:ascii="Times New Roman" w:hAnsi="Times New Roman"/>
          <w:sz w:val="26"/>
          <w:szCs w:val="26"/>
        </w:rPr>
        <w:t xml:space="preserve"> жалобам </w:t>
      </w:r>
      <w:proofErr w:type="gramStart"/>
      <w:r w:rsidR="00441D5D" w:rsidRPr="003E3607">
        <w:rPr>
          <w:rFonts w:ascii="Times New Roman" w:hAnsi="Times New Roman"/>
          <w:sz w:val="26"/>
          <w:szCs w:val="26"/>
        </w:rPr>
        <w:t xml:space="preserve">принято решение </w:t>
      </w:r>
      <w:r w:rsidRPr="003E3607">
        <w:rPr>
          <w:rFonts w:ascii="Times New Roman" w:hAnsi="Times New Roman"/>
          <w:sz w:val="26"/>
          <w:szCs w:val="26"/>
        </w:rPr>
        <w:t>принято</w:t>
      </w:r>
      <w:proofErr w:type="gramEnd"/>
      <w:r w:rsidRPr="003E3607">
        <w:rPr>
          <w:rFonts w:ascii="Times New Roman" w:hAnsi="Times New Roman"/>
          <w:sz w:val="26"/>
          <w:szCs w:val="26"/>
        </w:rPr>
        <w:t xml:space="preserve"> решение о прекращении производства</w:t>
      </w:r>
      <w:r w:rsidR="00441D5D" w:rsidRPr="003E3607">
        <w:rPr>
          <w:rFonts w:ascii="Times New Roman" w:hAnsi="Times New Roman"/>
          <w:sz w:val="26"/>
          <w:szCs w:val="26"/>
        </w:rPr>
        <w:t>.</w:t>
      </w:r>
    </w:p>
    <w:p w:rsidR="008F5F4F" w:rsidRPr="003E3607" w:rsidRDefault="008F5F4F" w:rsidP="001C05B4">
      <w:pPr>
        <w:spacing w:after="0"/>
        <w:ind w:firstLine="567"/>
        <w:jc w:val="center"/>
        <w:rPr>
          <w:rFonts w:ascii="Times New Roman" w:hAnsi="Times New Roman"/>
          <w:bCs/>
          <w:sz w:val="26"/>
          <w:szCs w:val="26"/>
        </w:rPr>
      </w:pPr>
    </w:p>
    <w:p w:rsidR="003727FC" w:rsidRPr="002B1916" w:rsidRDefault="003727FC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B1916">
        <w:rPr>
          <w:rFonts w:ascii="Times New Roman" w:hAnsi="Times New Roman"/>
          <w:sz w:val="26"/>
          <w:szCs w:val="26"/>
        </w:rPr>
        <w:t xml:space="preserve">В апелляционном порядке Юргинским городским судом в </w:t>
      </w:r>
      <w:r w:rsidR="00244C98" w:rsidRPr="002B1916">
        <w:rPr>
          <w:rFonts w:ascii="Times New Roman" w:hAnsi="Times New Roman"/>
          <w:sz w:val="26"/>
          <w:szCs w:val="26"/>
        </w:rPr>
        <w:t>первом полугодии 2026 года</w:t>
      </w:r>
      <w:r w:rsidRPr="002B1916">
        <w:rPr>
          <w:rFonts w:ascii="Times New Roman" w:hAnsi="Times New Roman"/>
          <w:sz w:val="26"/>
          <w:szCs w:val="26"/>
        </w:rPr>
        <w:t xml:space="preserve"> рассмотрено </w:t>
      </w:r>
      <w:r w:rsidR="002B1916" w:rsidRPr="002B1916">
        <w:rPr>
          <w:rFonts w:ascii="Times New Roman" w:hAnsi="Times New Roman"/>
          <w:sz w:val="26"/>
          <w:szCs w:val="26"/>
        </w:rPr>
        <w:t>8</w:t>
      </w:r>
      <w:r w:rsidR="0063066A" w:rsidRPr="002B1916">
        <w:rPr>
          <w:rFonts w:ascii="Times New Roman" w:hAnsi="Times New Roman"/>
          <w:sz w:val="26"/>
          <w:szCs w:val="26"/>
        </w:rPr>
        <w:t xml:space="preserve"> </w:t>
      </w:r>
      <w:r w:rsidRPr="002B1916">
        <w:rPr>
          <w:rFonts w:ascii="Times New Roman" w:hAnsi="Times New Roman"/>
          <w:sz w:val="26"/>
          <w:szCs w:val="26"/>
        </w:rPr>
        <w:t>уголовных дел, из них:</w:t>
      </w:r>
    </w:p>
    <w:p w:rsidR="0082704B" w:rsidRPr="0082704B" w:rsidRDefault="0082704B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1 уголовному делу вынесено а</w:t>
      </w:r>
      <w:r w:rsidRPr="0082704B">
        <w:rPr>
          <w:rFonts w:ascii="Times New Roman" w:hAnsi="Times New Roman"/>
          <w:sz w:val="26"/>
          <w:szCs w:val="26"/>
        </w:rPr>
        <w:t>пелляционн</w:t>
      </w:r>
      <w:r>
        <w:rPr>
          <w:rFonts w:ascii="Times New Roman" w:hAnsi="Times New Roman"/>
          <w:sz w:val="26"/>
          <w:szCs w:val="26"/>
        </w:rPr>
        <w:t>ое постановление</w:t>
      </w:r>
      <w:r w:rsidRPr="0082704B">
        <w:rPr>
          <w:rFonts w:ascii="Times New Roman" w:hAnsi="Times New Roman"/>
          <w:sz w:val="26"/>
          <w:szCs w:val="26"/>
        </w:rPr>
        <w:t xml:space="preserve"> по итоговым решениям </w:t>
      </w:r>
    </w:p>
    <w:p w:rsidR="0082704B" w:rsidRDefault="0082704B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2704B">
        <w:rPr>
          <w:rFonts w:ascii="Times New Roman" w:hAnsi="Times New Roman"/>
          <w:sz w:val="26"/>
          <w:szCs w:val="26"/>
        </w:rPr>
        <w:t>без удовлетворения жалоб и представлений</w:t>
      </w:r>
      <w:r>
        <w:rPr>
          <w:rFonts w:ascii="Times New Roman" w:hAnsi="Times New Roman"/>
          <w:sz w:val="26"/>
          <w:szCs w:val="26"/>
        </w:rPr>
        <w:t>;</w:t>
      </w:r>
    </w:p>
    <w:p w:rsidR="00BA238D" w:rsidRPr="00BA238D" w:rsidRDefault="00BA238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A238D">
        <w:rPr>
          <w:rFonts w:ascii="Times New Roman" w:hAnsi="Times New Roman"/>
          <w:sz w:val="26"/>
          <w:szCs w:val="26"/>
        </w:rPr>
        <w:t>- по 4 уголовным делам вынесены другие апелляционные определения с удовлетворением жалоб и представлений</w:t>
      </w:r>
      <w:r>
        <w:rPr>
          <w:rFonts w:ascii="Times New Roman" w:hAnsi="Times New Roman"/>
          <w:sz w:val="26"/>
          <w:szCs w:val="26"/>
        </w:rPr>
        <w:t>;</w:t>
      </w:r>
    </w:p>
    <w:p w:rsidR="00C06224" w:rsidRDefault="00C06224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 </w:t>
      </w:r>
      <w:r w:rsidRPr="00C06224">
        <w:rPr>
          <w:rFonts w:ascii="Times New Roman" w:hAnsi="Times New Roman"/>
          <w:sz w:val="26"/>
          <w:szCs w:val="26"/>
        </w:rPr>
        <w:t>постановлени</w:t>
      </w:r>
      <w:r>
        <w:rPr>
          <w:rFonts w:ascii="Times New Roman" w:hAnsi="Times New Roman"/>
          <w:sz w:val="26"/>
          <w:szCs w:val="26"/>
        </w:rPr>
        <w:t>я</w:t>
      </w:r>
      <w:r w:rsidRPr="00C06224">
        <w:rPr>
          <w:rFonts w:ascii="Times New Roman" w:hAnsi="Times New Roman"/>
          <w:sz w:val="26"/>
          <w:szCs w:val="26"/>
        </w:rPr>
        <w:t xml:space="preserve"> о прекращении дел </w:t>
      </w:r>
      <w:r>
        <w:rPr>
          <w:rFonts w:ascii="Times New Roman" w:hAnsi="Times New Roman"/>
          <w:sz w:val="26"/>
          <w:szCs w:val="26"/>
        </w:rPr>
        <w:t>отменены</w:t>
      </w:r>
      <w:r w:rsidR="00BA238D">
        <w:rPr>
          <w:rFonts w:ascii="Times New Roman" w:hAnsi="Times New Roman"/>
          <w:sz w:val="26"/>
          <w:szCs w:val="26"/>
        </w:rPr>
        <w:t>;</w:t>
      </w:r>
    </w:p>
    <w:p w:rsidR="003727FC" w:rsidRPr="00C06224" w:rsidRDefault="003727FC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06224">
        <w:rPr>
          <w:rFonts w:ascii="Times New Roman" w:hAnsi="Times New Roman"/>
          <w:sz w:val="26"/>
          <w:szCs w:val="26"/>
        </w:rPr>
        <w:t xml:space="preserve">- </w:t>
      </w:r>
      <w:r w:rsidR="00C06224" w:rsidRPr="00C06224">
        <w:rPr>
          <w:rFonts w:ascii="Times New Roman" w:hAnsi="Times New Roman"/>
          <w:sz w:val="26"/>
          <w:szCs w:val="26"/>
        </w:rPr>
        <w:t>1</w:t>
      </w:r>
      <w:r w:rsidRPr="00C06224">
        <w:rPr>
          <w:rFonts w:ascii="Times New Roman" w:hAnsi="Times New Roman"/>
          <w:sz w:val="26"/>
          <w:szCs w:val="26"/>
        </w:rPr>
        <w:t xml:space="preserve"> решени</w:t>
      </w:r>
      <w:r w:rsidR="00C06224" w:rsidRPr="00C06224">
        <w:rPr>
          <w:rFonts w:ascii="Times New Roman" w:hAnsi="Times New Roman"/>
          <w:sz w:val="26"/>
          <w:szCs w:val="26"/>
        </w:rPr>
        <w:t>е</w:t>
      </w:r>
      <w:r w:rsidRPr="00C06224">
        <w:rPr>
          <w:rFonts w:ascii="Times New Roman" w:hAnsi="Times New Roman"/>
          <w:sz w:val="26"/>
          <w:szCs w:val="26"/>
        </w:rPr>
        <w:t xml:space="preserve"> </w:t>
      </w:r>
      <w:r w:rsidR="00C06224" w:rsidRPr="00C06224">
        <w:rPr>
          <w:rFonts w:ascii="Times New Roman" w:hAnsi="Times New Roman"/>
          <w:sz w:val="26"/>
          <w:szCs w:val="26"/>
        </w:rPr>
        <w:t>изменено с усилением наказания</w:t>
      </w:r>
      <w:r w:rsidR="009010F4" w:rsidRPr="00C06224">
        <w:rPr>
          <w:rFonts w:ascii="Times New Roman" w:hAnsi="Times New Roman"/>
          <w:sz w:val="26"/>
          <w:szCs w:val="26"/>
        </w:rPr>
        <w:t>.</w:t>
      </w:r>
    </w:p>
    <w:p w:rsidR="003727FC" w:rsidRPr="0082704B" w:rsidRDefault="003727FC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2704B">
        <w:rPr>
          <w:rFonts w:ascii="Times New Roman" w:hAnsi="Times New Roman"/>
          <w:sz w:val="26"/>
          <w:szCs w:val="26"/>
        </w:rPr>
        <w:t xml:space="preserve">Все дела были рассмотрено в сроки, </w:t>
      </w:r>
      <w:proofErr w:type="spellStart"/>
      <w:r w:rsidRPr="0082704B">
        <w:rPr>
          <w:rFonts w:ascii="Times New Roman" w:hAnsi="Times New Roman"/>
          <w:sz w:val="26"/>
          <w:szCs w:val="26"/>
        </w:rPr>
        <w:t>установленные</w:t>
      </w:r>
      <w:r w:rsidR="00D92F6A" w:rsidRPr="0082704B">
        <w:rPr>
          <w:rFonts w:ascii="Times New Roman" w:hAnsi="Times New Roman"/>
          <w:sz w:val="26"/>
          <w:szCs w:val="26"/>
        </w:rPr>
        <w:t>ст</w:t>
      </w:r>
      <w:proofErr w:type="spellEnd"/>
      <w:r w:rsidR="00D92F6A" w:rsidRPr="0082704B">
        <w:rPr>
          <w:rFonts w:ascii="Times New Roman" w:hAnsi="Times New Roman"/>
          <w:sz w:val="26"/>
          <w:szCs w:val="26"/>
        </w:rPr>
        <w:t>. 389.10, ч.11 ст.108 УПК РФ</w:t>
      </w:r>
      <w:r w:rsidRPr="0082704B">
        <w:rPr>
          <w:rFonts w:ascii="Times New Roman" w:hAnsi="Times New Roman"/>
          <w:sz w:val="26"/>
          <w:szCs w:val="26"/>
        </w:rPr>
        <w:t>.</w:t>
      </w:r>
    </w:p>
    <w:p w:rsidR="0030027F" w:rsidRPr="0082704B" w:rsidRDefault="0030027F" w:rsidP="001C05B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41D5D" w:rsidRPr="0082704B" w:rsidRDefault="00441D5D" w:rsidP="001C05B4">
      <w:pPr>
        <w:spacing w:after="0"/>
        <w:ind w:firstLine="567"/>
        <w:jc w:val="center"/>
        <w:rPr>
          <w:rFonts w:ascii="Times New Roman" w:hAnsi="Times New Roman"/>
          <w:bCs/>
          <w:sz w:val="26"/>
          <w:szCs w:val="26"/>
        </w:rPr>
      </w:pPr>
      <w:r w:rsidRPr="0082704B">
        <w:rPr>
          <w:rFonts w:ascii="Times New Roman" w:hAnsi="Times New Roman"/>
          <w:bCs/>
          <w:sz w:val="26"/>
          <w:szCs w:val="26"/>
        </w:rPr>
        <w:t xml:space="preserve">Рассмотрение гражданских </w:t>
      </w:r>
      <w:r w:rsidR="00472F75" w:rsidRPr="0082704B">
        <w:rPr>
          <w:rFonts w:ascii="Times New Roman" w:hAnsi="Times New Roman"/>
          <w:bCs/>
          <w:sz w:val="26"/>
          <w:szCs w:val="26"/>
        </w:rPr>
        <w:t xml:space="preserve">и административных </w:t>
      </w:r>
      <w:r w:rsidRPr="0082704B">
        <w:rPr>
          <w:rFonts w:ascii="Times New Roman" w:hAnsi="Times New Roman"/>
          <w:bCs/>
          <w:sz w:val="26"/>
          <w:szCs w:val="26"/>
        </w:rPr>
        <w:t>дел</w:t>
      </w:r>
    </w:p>
    <w:p w:rsidR="00011E73" w:rsidRPr="0082704B" w:rsidRDefault="00011E73" w:rsidP="001C05B4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441D5D" w:rsidRPr="002A6732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A6732">
        <w:rPr>
          <w:rFonts w:ascii="Times New Roman" w:hAnsi="Times New Roman"/>
          <w:sz w:val="26"/>
          <w:szCs w:val="26"/>
        </w:rPr>
        <w:t xml:space="preserve">В </w:t>
      </w:r>
      <w:r w:rsidR="002A6732" w:rsidRPr="002A6732">
        <w:rPr>
          <w:rFonts w:ascii="Times New Roman" w:hAnsi="Times New Roman"/>
          <w:sz w:val="26"/>
          <w:szCs w:val="26"/>
        </w:rPr>
        <w:t>первом полугодии 2026 года</w:t>
      </w:r>
      <w:r w:rsidRPr="002A6732">
        <w:rPr>
          <w:rFonts w:ascii="Times New Roman" w:hAnsi="Times New Roman"/>
          <w:sz w:val="26"/>
          <w:szCs w:val="26"/>
        </w:rPr>
        <w:t xml:space="preserve"> Юргинским городским судом Кемеровской области в качестве суда первой инстанции окончено производством –</w:t>
      </w:r>
      <w:r w:rsidR="003A30FE" w:rsidRPr="002A6732">
        <w:rPr>
          <w:rFonts w:ascii="Times New Roman" w:hAnsi="Times New Roman"/>
          <w:sz w:val="26"/>
          <w:szCs w:val="26"/>
        </w:rPr>
        <w:t xml:space="preserve"> </w:t>
      </w:r>
      <w:r w:rsidR="002A6732" w:rsidRPr="002A6732">
        <w:rPr>
          <w:rFonts w:ascii="Times New Roman" w:hAnsi="Times New Roman"/>
          <w:sz w:val="26"/>
          <w:szCs w:val="26"/>
        </w:rPr>
        <w:t>803</w:t>
      </w:r>
      <w:r w:rsidR="003A30FE" w:rsidRPr="002A6732">
        <w:rPr>
          <w:rFonts w:ascii="Times New Roman" w:hAnsi="Times New Roman"/>
          <w:sz w:val="26"/>
          <w:szCs w:val="26"/>
        </w:rPr>
        <w:t xml:space="preserve"> </w:t>
      </w:r>
      <w:r w:rsidRPr="002A6732">
        <w:rPr>
          <w:rFonts w:ascii="Times New Roman" w:hAnsi="Times New Roman"/>
          <w:bCs/>
          <w:sz w:val="26"/>
          <w:szCs w:val="26"/>
        </w:rPr>
        <w:t>гражданск</w:t>
      </w:r>
      <w:r w:rsidR="008901B1" w:rsidRPr="002A6732">
        <w:rPr>
          <w:rFonts w:ascii="Times New Roman" w:hAnsi="Times New Roman"/>
          <w:bCs/>
          <w:sz w:val="26"/>
          <w:szCs w:val="26"/>
        </w:rPr>
        <w:t>их</w:t>
      </w:r>
      <w:r w:rsidR="002A6732" w:rsidRPr="002A6732">
        <w:rPr>
          <w:rFonts w:ascii="Times New Roman" w:hAnsi="Times New Roman"/>
          <w:bCs/>
          <w:sz w:val="26"/>
          <w:szCs w:val="26"/>
        </w:rPr>
        <w:t xml:space="preserve"> </w:t>
      </w:r>
      <w:r w:rsidR="00716D3B" w:rsidRPr="002A6732">
        <w:rPr>
          <w:rFonts w:ascii="Times New Roman" w:hAnsi="Times New Roman"/>
          <w:bCs/>
          <w:sz w:val="26"/>
          <w:szCs w:val="26"/>
        </w:rPr>
        <w:t xml:space="preserve">и </w:t>
      </w:r>
      <w:r w:rsidR="002A6732" w:rsidRPr="002A6732">
        <w:rPr>
          <w:rFonts w:ascii="Times New Roman" w:hAnsi="Times New Roman"/>
          <w:bCs/>
          <w:sz w:val="26"/>
          <w:szCs w:val="26"/>
        </w:rPr>
        <w:t xml:space="preserve">80 </w:t>
      </w:r>
      <w:r w:rsidR="00716D3B" w:rsidRPr="002A6732">
        <w:rPr>
          <w:rFonts w:ascii="Times New Roman" w:hAnsi="Times New Roman"/>
          <w:bCs/>
          <w:sz w:val="26"/>
          <w:szCs w:val="26"/>
        </w:rPr>
        <w:t>административных дел</w:t>
      </w:r>
      <w:r w:rsidR="00716D3B" w:rsidRPr="002A6732">
        <w:rPr>
          <w:rFonts w:ascii="Times New Roman" w:hAnsi="Times New Roman"/>
          <w:sz w:val="26"/>
          <w:szCs w:val="26"/>
        </w:rPr>
        <w:t>.</w:t>
      </w:r>
    </w:p>
    <w:p w:rsidR="0072512C" w:rsidRPr="00A56FE5" w:rsidRDefault="0072512C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A56FE5">
        <w:rPr>
          <w:rFonts w:ascii="Times New Roman" w:hAnsi="Times New Roman"/>
          <w:sz w:val="26"/>
          <w:szCs w:val="26"/>
        </w:rPr>
        <w:t>Из числа оконченных гражданских дел</w:t>
      </w:r>
      <w:r w:rsidR="00635F19" w:rsidRPr="00A56FE5">
        <w:rPr>
          <w:rFonts w:ascii="Times New Roman" w:hAnsi="Times New Roman"/>
          <w:sz w:val="26"/>
          <w:szCs w:val="26"/>
        </w:rPr>
        <w:t xml:space="preserve"> </w:t>
      </w:r>
      <w:r w:rsidR="002A6732" w:rsidRPr="00A56FE5">
        <w:rPr>
          <w:rFonts w:ascii="Times New Roman" w:hAnsi="Times New Roman"/>
          <w:sz w:val="26"/>
          <w:szCs w:val="26"/>
        </w:rPr>
        <w:t>8</w:t>
      </w:r>
      <w:r w:rsidR="00635F19" w:rsidRPr="00A56FE5">
        <w:rPr>
          <w:rFonts w:ascii="Times New Roman" w:hAnsi="Times New Roman"/>
          <w:sz w:val="26"/>
          <w:szCs w:val="26"/>
        </w:rPr>
        <w:t xml:space="preserve"> </w:t>
      </w:r>
      <w:r w:rsidR="005D78E0" w:rsidRPr="00A56FE5">
        <w:rPr>
          <w:rFonts w:ascii="Times New Roman" w:hAnsi="Times New Roman"/>
          <w:sz w:val="26"/>
          <w:szCs w:val="26"/>
        </w:rPr>
        <w:t>(</w:t>
      </w:r>
      <w:r w:rsidR="00B57D4D" w:rsidRPr="00A56FE5">
        <w:rPr>
          <w:rFonts w:ascii="Times New Roman" w:hAnsi="Times New Roman"/>
          <w:sz w:val="26"/>
          <w:szCs w:val="26"/>
        </w:rPr>
        <w:t>1</w:t>
      </w:r>
      <w:r w:rsidR="005D78E0" w:rsidRPr="00A56FE5">
        <w:rPr>
          <w:rFonts w:ascii="Times New Roman" w:hAnsi="Times New Roman"/>
          <w:sz w:val="26"/>
          <w:szCs w:val="26"/>
        </w:rPr>
        <w:t xml:space="preserve">%) </w:t>
      </w:r>
      <w:r w:rsidRPr="00A56FE5">
        <w:rPr>
          <w:rFonts w:ascii="Times New Roman" w:hAnsi="Times New Roman"/>
          <w:sz w:val="26"/>
          <w:szCs w:val="26"/>
        </w:rPr>
        <w:t xml:space="preserve">дел рассмотрено с нарушением сроков, </w:t>
      </w:r>
      <w:r w:rsidR="00B57D4D" w:rsidRPr="00A56FE5">
        <w:rPr>
          <w:rFonts w:ascii="Times New Roman" w:hAnsi="Times New Roman"/>
          <w:sz w:val="26"/>
          <w:szCs w:val="26"/>
        </w:rPr>
        <w:t>установленных законодательством</w:t>
      </w:r>
      <w:r w:rsidR="00A56FE5" w:rsidRPr="00A56FE5">
        <w:rPr>
          <w:rFonts w:ascii="Times New Roman" w:hAnsi="Times New Roman"/>
          <w:sz w:val="26"/>
          <w:szCs w:val="26"/>
        </w:rPr>
        <w:t>.</w:t>
      </w:r>
    </w:p>
    <w:p w:rsidR="008322A0" w:rsidRPr="00D85876" w:rsidRDefault="00A56FE5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D85876">
        <w:rPr>
          <w:rFonts w:ascii="Times New Roman" w:hAnsi="Times New Roman"/>
          <w:sz w:val="26"/>
          <w:szCs w:val="26"/>
        </w:rPr>
        <w:t>А</w:t>
      </w:r>
      <w:r w:rsidR="008322A0" w:rsidRPr="00D85876">
        <w:rPr>
          <w:rFonts w:ascii="Times New Roman" w:hAnsi="Times New Roman"/>
          <w:sz w:val="26"/>
          <w:szCs w:val="26"/>
        </w:rPr>
        <w:t>дминистративных дел</w:t>
      </w:r>
      <w:r w:rsidRPr="00D85876">
        <w:rPr>
          <w:rFonts w:ascii="Times New Roman" w:hAnsi="Times New Roman"/>
          <w:sz w:val="26"/>
          <w:szCs w:val="26"/>
        </w:rPr>
        <w:t>а</w:t>
      </w:r>
      <w:r w:rsidR="008322A0" w:rsidRPr="00D85876">
        <w:rPr>
          <w:rFonts w:ascii="Times New Roman" w:hAnsi="Times New Roman"/>
          <w:sz w:val="26"/>
          <w:szCs w:val="26"/>
        </w:rPr>
        <w:t xml:space="preserve"> рассмотрен</w:t>
      </w:r>
      <w:r w:rsidRPr="00D85876">
        <w:rPr>
          <w:rFonts w:ascii="Times New Roman" w:hAnsi="Times New Roman"/>
          <w:sz w:val="26"/>
          <w:szCs w:val="26"/>
        </w:rPr>
        <w:t>ы</w:t>
      </w:r>
      <w:r w:rsidR="008322A0" w:rsidRPr="00D85876">
        <w:rPr>
          <w:rFonts w:ascii="Times New Roman" w:hAnsi="Times New Roman"/>
          <w:sz w:val="26"/>
          <w:szCs w:val="26"/>
        </w:rPr>
        <w:t xml:space="preserve"> </w:t>
      </w:r>
      <w:r w:rsidRPr="00D85876">
        <w:rPr>
          <w:rFonts w:ascii="Times New Roman" w:hAnsi="Times New Roman"/>
          <w:sz w:val="26"/>
          <w:szCs w:val="26"/>
        </w:rPr>
        <w:t>без</w:t>
      </w:r>
      <w:r w:rsidR="00D85876" w:rsidRPr="00D85876">
        <w:rPr>
          <w:rFonts w:ascii="Times New Roman" w:hAnsi="Times New Roman"/>
          <w:sz w:val="26"/>
          <w:szCs w:val="26"/>
        </w:rPr>
        <w:t xml:space="preserve"> нарушения</w:t>
      </w:r>
      <w:r w:rsidR="008322A0" w:rsidRPr="00D85876">
        <w:rPr>
          <w:rFonts w:ascii="Times New Roman" w:hAnsi="Times New Roman"/>
          <w:sz w:val="26"/>
          <w:szCs w:val="26"/>
        </w:rPr>
        <w:t xml:space="preserve"> сроков, установленных законодате</w:t>
      </w:r>
      <w:r w:rsidR="00D85876" w:rsidRPr="00D85876">
        <w:rPr>
          <w:rFonts w:ascii="Times New Roman" w:hAnsi="Times New Roman"/>
          <w:sz w:val="26"/>
          <w:szCs w:val="26"/>
        </w:rPr>
        <w:t>льством</w:t>
      </w:r>
      <w:r w:rsidR="008322A0" w:rsidRPr="00D85876">
        <w:rPr>
          <w:rFonts w:ascii="Times New Roman" w:hAnsi="Times New Roman"/>
          <w:bCs/>
          <w:sz w:val="26"/>
          <w:szCs w:val="26"/>
        </w:rPr>
        <w:t>.</w:t>
      </w:r>
    </w:p>
    <w:p w:rsidR="00441D5D" w:rsidRPr="00241F81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41F81">
        <w:rPr>
          <w:rFonts w:ascii="Times New Roman" w:hAnsi="Times New Roman"/>
          <w:sz w:val="26"/>
          <w:szCs w:val="26"/>
        </w:rPr>
        <w:t>Так, в</w:t>
      </w:r>
      <w:r w:rsidR="00D85876" w:rsidRPr="00241F81">
        <w:rPr>
          <w:rFonts w:ascii="Times New Roman" w:hAnsi="Times New Roman"/>
          <w:sz w:val="26"/>
          <w:szCs w:val="26"/>
        </w:rPr>
        <w:t xml:space="preserve"> первом полугодии 2026 года</w:t>
      </w:r>
      <w:r w:rsidRPr="00241F81">
        <w:rPr>
          <w:rFonts w:ascii="Times New Roman" w:hAnsi="Times New Roman"/>
          <w:sz w:val="26"/>
          <w:szCs w:val="26"/>
        </w:rPr>
        <w:t xml:space="preserve"> Юргинским городским судом было окончено</w:t>
      </w:r>
      <w:r w:rsidR="00D47AA1" w:rsidRPr="00241F81">
        <w:rPr>
          <w:rFonts w:ascii="Times New Roman" w:hAnsi="Times New Roman"/>
          <w:sz w:val="26"/>
          <w:szCs w:val="26"/>
        </w:rPr>
        <w:t xml:space="preserve"> гражданских дел</w:t>
      </w:r>
      <w:r w:rsidRPr="00241F81">
        <w:rPr>
          <w:rFonts w:ascii="Times New Roman" w:hAnsi="Times New Roman"/>
          <w:sz w:val="26"/>
          <w:szCs w:val="26"/>
        </w:rPr>
        <w:t>:</w:t>
      </w:r>
    </w:p>
    <w:p w:rsidR="00441D5D" w:rsidRPr="00241F81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41F81">
        <w:rPr>
          <w:rFonts w:ascii="Times New Roman" w:hAnsi="Times New Roman"/>
          <w:bCs/>
          <w:sz w:val="26"/>
          <w:szCs w:val="26"/>
        </w:rPr>
        <w:t xml:space="preserve">- </w:t>
      </w:r>
      <w:r w:rsidR="00D85876" w:rsidRPr="00241F81">
        <w:rPr>
          <w:rFonts w:ascii="Times New Roman" w:hAnsi="Times New Roman"/>
          <w:bCs/>
          <w:sz w:val="26"/>
          <w:szCs w:val="26"/>
        </w:rPr>
        <w:t>131</w:t>
      </w:r>
      <w:r w:rsidR="00BF6FB7" w:rsidRPr="00241F81">
        <w:rPr>
          <w:rFonts w:ascii="Times New Roman" w:hAnsi="Times New Roman"/>
          <w:bCs/>
          <w:sz w:val="26"/>
          <w:szCs w:val="26"/>
        </w:rPr>
        <w:t xml:space="preserve"> </w:t>
      </w:r>
      <w:r w:rsidRPr="00241F81">
        <w:rPr>
          <w:rFonts w:ascii="Times New Roman" w:hAnsi="Times New Roman"/>
          <w:bCs/>
          <w:sz w:val="26"/>
          <w:szCs w:val="26"/>
        </w:rPr>
        <w:t>дел</w:t>
      </w:r>
      <w:r w:rsidR="00D85876" w:rsidRPr="00241F81">
        <w:rPr>
          <w:rFonts w:ascii="Times New Roman" w:hAnsi="Times New Roman"/>
          <w:bCs/>
          <w:sz w:val="26"/>
          <w:szCs w:val="26"/>
        </w:rPr>
        <w:t>о</w:t>
      </w:r>
      <w:r w:rsidR="00F852DF" w:rsidRPr="00241F81">
        <w:rPr>
          <w:rFonts w:ascii="Times New Roman" w:hAnsi="Times New Roman"/>
          <w:sz w:val="26"/>
          <w:szCs w:val="26"/>
        </w:rPr>
        <w:t xml:space="preserve"> (</w:t>
      </w:r>
      <w:r w:rsidR="00F44C42" w:rsidRPr="00241F81">
        <w:rPr>
          <w:rFonts w:ascii="Times New Roman" w:hAnsi="Times New Roman"/>
          <w:sz w:val="26"/>
          <w:szCs w:val="26"/>
        </w:rPr>
        <w:t>16</w:t>
      </w:r>
      <w:r w:rsidR="008C0347" w:rsidRPr="00241F81">
        <w:rPr>
          <w:rFonts w:ascii="Times New Roman" w:hAnsi="Times New Roman"/>
          <w:sz w:val="26"/>
          <w:szCs w:val="26"/>
        </w:rPr>
        <w:t>,</w:t>
      </w:r>
      <w:r w:rsidR="00F44C42" w:rsidRPr="00241F81">
        <w:rPr>
          <w:rFonts w:ascii="Times New Roman" w:hAnsi="Times New Roman"/>
          <w:sz w:val="26"/>
          <w:szCs w:val="26"/>
        </w:rPr>
        <w:t>31</w:t>
      </w:r>
      <w:r w:rsidRPr="00241F81">
        <w:rPr>
          <w:rFonts w:ascii="Times New Roman" w:hAnsi="Times New Roman"/>
          <w:sz w:val="26"/>
          <w:szCs w:val="26"/>
        </w:rPr>
        <w:t xml:space="preserve"> %) по </w:t>
      </w:r>
      <w:r w:rsidR="00A323C4" w:rsidRPr="00241F81">
        <w:rPr>
          <w:rFonts w:ascii="Times New Roman" w:hAnsi="Times New Roman"/>
          <w:sz w:val="26"/>
          <w:szCs w:val="26"/>
        </w:rPr>
        <w:t>делам особого производства</w:t>
      </w:r>
      <w:r w:rsidRPr="00241F81">
        <w:rPr>
          <w:rFonts w:ascii="Times New Roman" w:hAnsi="Times New Roman"/>
          <w:sz w:val="26"/>
          <w:szCs w:val="26"/>
        </w:rPr>
        <w:t>;</w:t>
      </w:r>
    </w:p>
    <w:p w:rsidR="00441D5D" w:rsidRPr="00241F81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41F81">
        <w:rPr>
          <w:rFonts w:ascii="Times New Roman" w:hAnsi="Times New Roman"/>
          <w:bCs/>
          <w:sz w:val="26"/>
          <w:szCs w:val="26"/>
        </w:rPr>
        <w:t>-</w:t>
      </w:r>
      <w:r w:rsidR="00367DB5" w:rsidRPr="00241F81">
        <w:rPr>
          <w:rFonts w:ascii="Times New Roman" w:hAnsi="Times New Roman"/>
          <w:bCs/>
          <w:sz w:val="26"/>
          <w:szCs w:val="26"/>
        </w:rPr>
        <w:t xml:space="preserve"> </w:t>
      </w:r>
      <w:r w:rsidR="00F44C42" w:rsidRPr="00241F81">
        <w:rPr>
          <w:rFonts w:ascii="Times New Roman" w:hAnsi="Times New Roman"/>
          <w:bCs/>
          <w:sz w:val="26"/>
          <w:szCs w:val="26"/>
        </w:rPr>
        <w:t>117</w:t>
      </w:r>
      <w:r w:rsidRPr="00241F81">
        <w:rPr>
          <w:rFonts w:ascii="Times New Roman" w:hAnsi="Times New Roman"/>
          <w:bCs/>
          <w:sz w:val="26"/>
          <w:szCs w:val="26"/>
        </w:rPr>
        <w:t xml:space="preserve"> дел</w:t>
      </w:r>
      <w:r w:rsidRPr="00241F81">
        <w:rPr>
          <w:rFonts w:ascii="Times New Roman" w:hAnsi="Times New Roman"/>
          <w:sz w:val="26"/>
          <w:szCs w:val="26"/>
        </w:rPr>
        <w:t xml:space="preserve"> (</w:t>
      </w:r>
      <w:r w:rsidR="00F44C42" w:rsidRPr="00241F81">
        <w:rPr>
          <w:rFonts w:ascii="Times New Roman" w:hAnsi="Times New Roman"/>
          <w:sz w:val="26"/>
          <w:szCs w:val="26"/>
        </w:rPr>
        <w:t>14</w:t>
      </w:r>
      <w:r w:rsidR="00112B13" w:rsidRPr="00241F81">
        <w:rPr>
          <w:rFonts w:ascii="Times New Roman" w:hAnsi="Times New Roman"/>
          <w:sz w:val="26"/>
          <w:szCs w:val="26"/>
        </w:rPr>
        <w:t>,</w:t>
      </w:r>
      <w:r w:rsidR="00F44C42" w:rsidRPr="00241F81">
        <w:rPr>
          <w:rFonts w:ascii="Times New Roman" w:hAnsi="Times New Roman"/>
          <w:sz w:val="26"/>
          <w:szCs w:val="26"/>
        </w:rPr>
        <w:t>57</w:t>
      </w:r>
      <w:r w:rsidR="00383666" w:rsidRPr="00241F81">
        <w:rPr>
          <w:rFonts w:ascii="Times New Roman" w:hAnsi="Times New Roman"/>
          <w:sz w:val="26"/>
          <w:szCs w:val="26"/>
        </w:rPr>
        <w:t xml:space="preserve"> %) по жилищным спорам;</w:t>
      </w:r>
    </w:p>
    <w:p w:rsidR="00D47AA1" w:rsidRPr="00241F81" w:rsidRDefault="00D47AA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41F81">
        <w:rPr>
          <w:rFonts w:ascii="Times New Roman" w:hAnsi="Times New Roman"/>
          <w:sz w:val="26"/>
          <w:szCs w:val="26"/>
        </w:rPr>
        <w:t xml:space="preserve">- </w:t>
      </w:r>
      <w:r w:rsidR="00F44C42" w:rsidRPr="00241F81">
        <w:rPr>
          <w:rFonts w:ascii="Times New Roman" w:hAnsi="Times New Roman"/>
          <w:sz w:val="26"/>
          <w:szCs w:val="26"/>
        </w:rPr>
        <w:t>17</w:t>
      </w:r>
      <w:r w:rsidRPr="00241F81">
        <w:rPr>
          <w:rFonts w:ascii="Times New Roman" w:hAnsi="Times New Roman"/>
          <w:sz w:val="26"/>
          <w:szCs w:val="26"/>
        </w:rPr>
        <w:t xml:space="preserve"> дел (</w:t>
      </w:r>
      <w:r w:rsidR="00F44C42" w:rsidRPr="00241F81">
        <w:rPr>
          <w:rFonts w:ascii="Times New Roman" w:hAnsi="Times New Roman"/>
          <w:sz w:val="26"/>
          <w:szCs w:val="26"/>
        </w:rPr>
        <w:t>2</w:t>
      </w:r>
      <w:r w:rsidR="00CD3645" w:rsidRPr="00241F81">
        <w:rPr>
          <w:rFonts w:ascii="Times New Roman" w:hAnsi="Times New Roman"/>
          <w:sz w:val="26"/>
          <w:szCs w:val="26"/>
        </w:rPr>
        <w:t>,</w:t>
      </w:r>
      <w:r w:rsidR="00B26CAE" w:rsidRPr="00241F81">
        <w:rPr>
          <w:rFonts w:ascii="Times New Roman" w:hAnsi="Times New Roman"/>
          <w:sz w:val="26"/>
          <w:szCs w:val="26"/>
        </w:rPr>
        <w:t>1</w:t>
      </w:r>
      <w:r w:rsidR="00F44C42" w:rsidRPr="00241F81">
        <w:rPr>
          <w:rFonts w:ascii="Times New Roman" w:hAnsi="Times New Roman"/>
          <w:sz w:val="26"/>
          <w:szCs w:val="26"/>
        </w:rPr>
        <w:t>2</w:t>
      </w:r>
      <w:r w:rsidRPr="00241F81">
        <w:rPr>
          <w:rFonts w:ascii="Times New Roman" w:hAnsi="Times New Roman"/>
          <w:sz w:val="26"/>
          <w:szCs w:val="26"/>
        </w:rPr>
        <w:t>%) по спорам, возникающим из трудовых отношений</w:t>
      </w:r>
      <w:r w:rsidR="00653361" w:rsidRPr="00241F81">
        <w:rPr>
          <w:rFonts w:ascii="Times New Roman" w:hAnsi="Times New Roman"/>
          <w:sz w:val="26"/>
          <w:szCs w:val="26"/>
        </w:rPr>
        <w:t>;</w:t>
      </w:r>
    </w:p>
    <w:p w:rsidR="00441D5D" w:rsidRPr="00241F81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41F81">
        <w:rPr>
          <w:rFonts w:ascii="Times New Roman" w:hAnsi="Times New Roman"/>
          <w:bCs/>
          <w:sz w:val="26"/>
          <w:szCs w:val="26"/>
        </w:rPr>
        <w:t xml:space="preserve">- </w:t>
      </w:r>
      <w:r w:rsidR="008C0E7A" w:rsidRPr="00241F81">
        <w:rPr>
          <w:rFonts w:ascii="Times New Roman" w:hAnsi="Times New Roman"/>
          <w:bCs/>
          <w:sz w:val="26"/>
          <w:szCs w:val="26"/>
        </w:rPr>
        <w:t>1</w:t>
      </w:r>
      <w:r w:rsidR="00F44C42" w:rsidRPr="00241F81">
        <w:rPr>
          <w:rFonts w:ascii="Times New Roman" w:hAnsi="Times New Roman"/>
          <w:bCs/>
          <w:sz w:val="26"/>
          <w:szCs w:val="26"/>
        </w:rPr>
        <w:t>09</w:t>
      </w:r>
      <w:r w:rsidRPr="00241F81">
        <w:rPr>
          <w:rFonts w:ascii="Times New Roman" w:hAnsi="Times New Roman"/>
          <w:bCs/>
          <w:sz w:val="26"/>
          <w:szCs w:val="26"/>
        </w:rPr>
        <w:t xml:space="preserve"> дел</w:t>
      </w:r>
      <w:r w:rsidRPr="00241F81">
        <w:rPr>
          <w:rFonts w:ascii="Times New Roman" w:hAnsi="Times New Roman"/>
          <w:sz w:val="26"/>
          <w:szCs w:val="26"/>
        </w:rPr>
        <w:t xml:space="preserve"> (</w:t>
      </w:r>
      <w:r w:rsidR="00241F81" w:rsidRPr="00241F81">
        <w:rPr>
          <w:rFonts w:ascii="Times New Roman" w:hAnsi="Times New Roman"/>
          <w:sz w:val="26"/>
          <w:szCs w:val="26"/>
        </w:rPr>
        <w:t>13</w:t>
      </w:r>
      <w:r w:rsidR="00112B13" w:rsidRPr="00241F81">
        <w:rPr>
          <w:rFonts w:ascii="Times New Roman" w:hAnsi="Times New Roman"/>
          <w:sz w:val="26"/>
          <w:szCs w:val="26"/>
        </w:rPr>
        <w:t>,</w:t>
      </w:r>
      <w:r w:rsidR="00241F81" w:rsidRPr="00241F81">
        <w:rPr>
          <w:rFonts w:ascii="Times New Roman" w:hAnsi="Times New Roman"/>
          <w:sz w:val="26"/>
          <w:szCs w:val="26"/>
        </w:rPr>
        <w:t>57</w:t>
      </w:r>
      <w:r w:rsidRPr="00241F81">
        <w:rPr>
          <w:rFonts w:ascii="Times New Roman" w:hAnsi="Times New Roman"/>
          <w:sz w:val="26"/>
          <w:szCs w:val="26"/>
        </w:rPr>
        <w:t xml:space="preserve"> %) по спорам, в</w:t>
      </w:r>
      <w:r w:rsidR="00D47AA1" w:rsidRPr="00241F81">
        <w:rPr>
          <w:rFonts w:ascii="Times New Roman" w:hAnsi="Times New Roman"/>
          <w:sz w:val="26"/>
          <w:szCs w:val="26"/>
        </w:rPr>
        <w:t>озникающим</w:t>
      </w:r>
      <w:r w:rsidRPr="00241F81">
        <w:rPr>
          <w:rFonts w:ascii="Times New Roman" w:hAnsi="Times New Roman"/>
          <w:sz w:val="26"/>
          <w:szCs w:val="26"/>
        </w:rPr>
        <w:t xml:space="preserve"> из семейных </w:t>
      </w:r>
      <w:r w:rsidR="00CD6228" w:rsidRPr="00241F81">
        <w:rPr>
          <w:rFonts w:ascii="Times New Roman" w:hAnsi="Times New Roman"/>
          <w:sz w:val="26"/>
          <w:szCs w:val="26"/>
        </w:rPr>
        <w:t>право</w:t>
      </w:r>
      <w:r w:rsidRPr="00241F81">
        <w:rPr>
          <w:rFonts w:ascii="Times New Roman" w:hAnsi="Times New Roman"/>
          <w:sz w:val="26"/>
          <w:szCs w:val="26"/>
        </w:rPr>
        <w:t>отношений;</w:t>
      </w:r>
    </w:p>
    <w:p w:rsidR="00441D5D" w:rsidRPr="00241F81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41F81">
        <w:rPr>
          <w:rFonts w:ascii="Times New Roman" w:hAnsi="Times New Roman"/>
          <w:bCs/>
          <w:sz w:val="26"/>
          <w:szCs w:val="26"/>
        </w:rPr>
        <w:t xml:space="preserve">- </w:t>
      </w:r>
      <w:r w:rsidR="00F44C42" w:rsidRPr="00241F81">
        <w:rPr>
          <w:rFonts w:ascii="Times New Roman" w:hAnsi="Times New Roman"/>
          <w:bCs/>
          <w:sz w:val="26"/>
          <w:szCs w:val="26"/>
        </w:rPr>
        <w:t>21</w:t>
      </w:r>
      <w:r w:rsidRPr="00241F81">
        <w:rPr>
          <w:rFonts w:ascii="Times New Roman" w:hAnsi="Times New Roman"/>
          <w:bCs/>
          <w:sz w:val="26"/>
          <w:szCs w:val="26"/>
        </w:rPr>
        <w:t xml:space="preserve"> дел</w:t>
      </w:r>
      <w:r w:rsidR="00F44C42" w:rsidRPr="00241F81">
        <w:rPr>
          <w:rFonts w:ascii="Times New Roman" w:hAnsi="Times New Roman"/>
          <w:bCs/>
          <w:sz w:val="26"/>
          <w:szCs w:val="26"/>
        </w:rPr>
        <w:t>о</w:t>
      </w:r>
      <w:r w:rsidRPr="00241F81">
        <w:rPr>
          <w:rFonts w:ascii="Times New Roman" w:hAnsi="Times New Roman"/>
          <w:sz w:val="26"/>
          <w:szCs w:val="26"/>
        </w:rPr>
        <w:t xml:space="preserve"> (</w:t>
      </w:r>
      <w:r w:rsidR="00241F81" w:rsidRPr="00241F81">
        <w:rPr>
          <w:rFonts w:ascii="Times New Roman" w:hAnsi="Times New Roman"/>
          <w:sz w:val="26"/>
          <w:szCs w:val="26"/>
        </w:rPr>
        <w:t>2</w:t>
      </w:r>
      <w:r w:rsidR="003C5BE4" w:rsidRPr="00241F81">
        <w:rPr>
          <w:rFonts w:ascii="Times New Roman" w:hAnsi="Times New Roman"/>
          <w:sz w:val="26"/>
          <w:szCs w:val="26"/>
        </w:rPr>
        <w:t>,</w:t>
      </w:r>
      <w:r w:rsidR="00241F81" w:rsidRPr="00241F81">
        <w:rPr>
          <w:rFonts w:ascii="Times New Roman" w:hAnsi="Times New Roman"/>
          <w:sz w:val="26"/>
          <w:szCs w:val="26"/>
        </w:rPr>
        <w:t>62</w:t>
      </w:r>
      <w:r w:rsidRPr="00241F81">
        <w:rPr>
          <w:rFonts w:ascii="Times New Roman" w:hAnsi="Times New Roman"/>
          <w:sz w:val="26"/>
          <w:szCs w:val="26"/>
        </w:rPr>
        <w:t xml:space="preserve"> %) по спорам,</w:t>
      </w:r>
      <w:r w:rsidR="00716D3B" w:rsidRPr="00241F81">
        <w:rPr>
          <w:rFonts w:ascii="Times New Roman" w:hAnsi="Times New Roman"/>
          <w:sz w:val="26"/>
          <w:szCs w:val="26"/>
        </w:rPr>
        <w:t xml:space="preserve"> связанным </w:t>
      </w:r>
      <w:r w:rsidR="00CD6228" w:rsidRPr="00241F81">
        <w:rPr>
          <w:rFonts w:ascii="Times New Roman" w:hAnsi="Times New Roman"/>
          <w:sz w:val="26"/>
          <w:szCs w:val="26"/>
        </w:rPr>
        <w:t>с</w:t>
      </w:r>
      <w:r w:rsidR="00716D3B" w:rsidRPr="00241F81">
        <w:rPr>
          <w:rFonts w:ascii="Times New Roman" w:hAnsi="Times New Roman"/>
          <w:sz w:val="26"/>
          <w:szCs w:val="26"/>
        </w:rPr>
        <w:t xml:space="preserve"> землепользованием</w:t>
      </w:r>
      <w:r w:rsidR="00CD6228" w:rsidRPr="00241F81">
        <w:rPr>
          <w:rFonts w:ascii="Times New Roman" w:hAnsi="Times New Roman"/>
          <w:sz w:val="26"/>
          <w:szCs w:val="26"/>
        </w:rPr>
        <w:t>;</w:t>
      </w:r>
    </w:p>
    <w:p w:rsidR="00716D3B" w:rsidRPr="00241F81" w:rsidRDefault="00716D3B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41F81">
        <w:rPr>
          <w:rFonts w:ascii="Times New Roman" w:hAnsi="Times New Roman"/>
          <w:sz w:val="26"/>
          <w:szCs w:val="26"/>
        </w:rPr>
        <w:t xml:space="preserve">- </w:t>
      </w:r>
      <w:r w:rsidR="00D85876" w:rsidRPr="00241F81">
        <w:rPr>
          <w:rFonts w:ascii="Times New Roman" w:hAnsi="Times New Roman"/>
          <w:sz w:val="26"/>
          <w:szCs w:val="26"/>
        </w:rPr>
        <w:t>408</w:t>
      </w:r>
      <w:r w:rsidRPr="00241F81">
        <w:rPr>
          <w:rFonts w:ascii="Times New Roman" w:hAnsi="Times New Roman"/>
          <w:sz w:val="26"/>
          <w:szCs w:val="26"/>
        </w:rPr>
        <w:t xml:space="preserve"> (</w:t>
      </w:r>
      <w:r w:rsidR="00241F81" w:rsidRPr="00241F81">
        <w:rPr>
          <w:rFonts w:ascii="Times New Roman" w:hAnsi="Times New Roman"/>
          <w:sz w:val="26"/>
          <w:szCs w:val="26"/>
        </w:rPr>
        <w:t>50</w:t>
      </w:r>
      <w:r w:rsidR="0073061C" w:rsidRPr="00241F81">
        <w:rPr>
          <w:rFonts w:ascii="Times New Roman" w:hAnsi="Times New Roman"/>
          <w:sz w:val="26"/>
          <w:szCs w:val="26"/>
        </w:rPr>
        <w:t>,</w:t>
      </w:r>
      <w:r w:rsidR="00241F81" w:rsidRPr="00241F81">
        <w:rPr>
          <w:rFonts w:ascii="Times New Roman" w:hAnsi="Times New Roman"/>
          <w:sz w:val="26"/>
          <w:szCs w:val="26"/>
        </w:rPr>
        <w:t>81</w:t>
      </w:r>
      <w:r w:rsidR="00CD6228" w:rsidRPr="00241F81">
        <w:rPr>
          <w:rFonts w:ascii="Times New Roman" w:hAnsi="Times New Roman"/>
          <w:sz w:val="26"/>
          <w:szCs w:val="26"/>
        </w:rPr>
        <w:t xml:space="preserve"> %) </w:t>
      </w:r>
      <w:r w:rsidRPr="00241F81">
        <w:rPr>
          <w:rFonts w:ascii="Times New Roman" w:hAnsi="Times New Roman"/>
          <w:sz w:val="26"/>
          <w:szCs w:val="26"/>
        </w:rPr>
        <w:t>прочих дел искового производства</w:t>
      </w:r>
      <w:r w:rsidR="00653361" w:rsidRPr="00241F81">
        <w:rPr>
          <w:rFonts w:ascii="Times New Roman" w:hAnsi="Times New Roman"/>
          <w:sz w:val="26"/>
          <w:szCs w:val="26"/>
        </w:rPr>
        <w:t>.</w:t>
      </w:r>
    </w:p>
    <w:p w:rsidR="00CD539D" w:rsidRPr="00951BA4" w:rsidRDefault="00CD539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47AA1" w:rsidRPr="00951BA4" w:rsidRDefault="00D47AA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951BA4">
        <w:rPr>
          <w:rFonts w:ascii="Times New Roman" w:hAnsi="Times New Roman"/>
          <w:sz w:val="26"/>
          <w:szCs w:val="26"/>
        </w:rPr>
        <w:t>Административных дел:</w:t>
      </w:r>
    </w:p>
    <w:p w:rsidR="00716D3B" w:rsidRPr="00951BA4" w:rsidRDefault="00D47AA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951BA4">
        <w:rPr>
          <w:rFonts w:ascii="Times New Roman" w:hAnsi="Times New Roman"/>
          <w:sz w:val="26"/>
          <w:szCs w:val="26"/>
        </w:rPr>
        <w:t xml:space="preserve">- </w:t>
      </w:r>
      <w:r w:rsidR="00241F81" w:rsidRPr="00951BA4">
        <w:rPr>
          <w:rFonts w:ascii="Times New Roman" w:hAnsi="Times New Roman"/>
          <w:sz w:val="26"/>
          <w:szCs w:val="26"/>
        </w:rPr>
        <w:t>27</w:t>
      </w:r>
      <w:r w:rsidR="00951BA4" w:rsidRPr="00951BA4">
        <w:rPr>
          <w:rFonts w:ascii="Times New Roman" w:hAnsi="Times New Roman"/>
          <w:sz w:val="26"/>
          <w:szCs w:val="26"/>
        </w:rPr>
        <w:t xml:space="preserve"> </w:t>
      </w:r>
      <w:r w:rsidRPr="00951BA4">
        <w:rPr>
          <w:rFonts w:ascii="Times New Roman" w:hAnsi="Times New Roman"/>
          <w:sz w:val="26"/>
          <w:szCs w:val="26"/>
        </w:rPr>
        <w:t>(</w:t>
      </w:r>
      <w:r w:rsidR="00951BA4" w:rsidRPr="00951BA4">
        <w:rPr>
          <w:rFonts w:ascii="Times New Roman" w:hAnsi="Times New Roman"/>
          <w:sz w:val="26"/>
          <w:szCs w:val="26"/>
        </w:rPr>
        <w:t>33</w:t>
      </w:r>
      <w:r w:rsidR="00555E8F" w:rsidRPr="00951BA4">
        <w:rPr>
          <w:rFonts w:ascii="Times New Roman" w:hAnsi="Times New Roman"/>
          <w:sz w:val="26"/>
          <w:szCs w:val="26"/>
        </w:rPr>
        <w:t>,</w:t>
      </w:r>
      <w:r w:rsidR="00951BA4" w:rsidRPr="00951BA4">
        <w:rPr>
          <w:rFonts w:ascii="Times New Roman" w:hAnsi="Times New Roman"/>
          <w:sz w:val="26"/>
          <w:szCs w:val="26"/>
        </w:rPr>
        <w:t>75</w:t>
      </w:r>
      <w:r w:rsidRPr="00951BA4">
        <w:rPr>
          <w:rFonts w:ascii="Times New Roman" w:hAnsi="Times New Roman"/>
          <w:sz w:val="26"/>
          <w:szCs w:val="26"/>
        </w:rPr>
        <w:t xml:space="preserve">%) административных дел о защите нарушенных или оспариваемых прав, свобод и законных интересов граждан, прав и законных интересов организаций, </w:t>
      </w:r>
      <w:proofErr w:type="gramStart"/>
      <w:r w:rsidRPr="00951BA4">
        <w:rPr>
          <w:rFonts w:ascii="Times New Roman" w:hAnsi="Times New Roman"/>
          <w:sz w:val="26"/>
          <w:szCs w:val="26"/>
        </w:rPr>
        <w:t>возникающие</w:t>
      </w:r>
      <w:proofErr w:type="gramEnd"/>
      <w:r w:rsidRPr="00951BA4">
        <w:rPr>
          <w:rFonts w:ascii="Times New Roman" w:hAnsi="Times New Roman"/>
          <w:sz w:val="26"/>
          <w:szCs w:val="26"/>
        </w:rPr>
        <w:t xml:space="preserve"> из административных и иных публичных правоотношений</w:t>
      </w:r>
      <w:r w:rsidR="00653361" w:rsidRPr="00951BA4">
        <w:rPr>
          <w:rFonts w:ascii="Times New Roman" w:hAnsi="Times New Roman"/>
          <w:sz w:val="26"/>
          <w:szCs w:val="26"/>
        </w:rPr>
        <w:t>;</w:t>
      </w:r>
    </w:p>
    <w:p w:rsidR="00D47AA1" w:rsidRPr="00951BA4" w:rsidRDefault="00D47AA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951BA4">
        <w:rPr>
          <w:rFonts w:ascii="Times New Roman" w:hAnsi="Times New Roman"/>
          <w:sz w:val="26"/>
          <w:szCs w:val="26"/>
        </w:rPr>
        <w:t xml:space="preserve">- </w:t>
      </w:r>
      <w:r w:rsidR="00241F81" w:rsidRPr="00951BA4">
        <w:rPr>
          <w:rFonts w:ascii="Times New Roman" w:hAnsi="Times New Roman"/>
          <w:sz w:val="26"/>
          <w:szCs w:val="26"/>
        </w:rPr>
        <w:t>9</w:t>
      </w:r>
      <w:r w:rsidR="00EE6C12" w:rsidRPr="00951BA4">
        <w:rPr>
          <w:rFonts w:ascii="Times New Roman" w:hAnsi="Times New Roman"/>
          <w:sz w:val="26"/>
          <w:szCs w:val="26"/>
        </w:rPr>
        <w:t xml:space="preserve"> </w:t>
      </w:r>
      <w:r w:rsidRPr="00951BA4">
        <w:rPr>
          <w:rFonts w:ascii="Times New Roman" w:hAnsi="Times New Roman"/>
          <w:sz w:val="26"/>
          <w:szCs w:val="26"/>
        </w:rPr>
        <w:t>(</w:t>
      </w:r>
      <w:r w:rsidR="00951BA4" w:rsidRPr="00951BA4">
        <w:rPr>
          <w:rFonts w:ascii="Times New Roman" w:hAnsi="Times New Roman"/>
          <w:sz w:val="26"/>
          <w:szCs w:val="26"/>
        </w:rPr>
        <w:t>11</w:t>
      </w:r>
      <w:r w:rsidR="00B11BA5" w:rsidRPr="00951BA4">
        <w:rPr>
          <w:rFonts w:ascii="Times New Roman" w:hAnsi="Times New Roman"/>
          <w:sz w:val="26"/>
          <w:szCs w:val="26"/>
        </w:rPr>
        <w:t>,</w:t>
      </w:r>
      <w:r w:rsidR="00951BA4" w:rsidRPr="00951BA4">
        <w:rPr>
          <w:rFonts w:ascii="Times New Roman" w:hAnsi="Times New Roman"/>
          <w:sz w:val="26"/>
          <w:szCs w:val="26"/>
        </w:rPr>
        <w:t>25</w:t>
      </w:r>
      <w:r w:rsidRPr="00951BA4">
        <w:rPr>
          <w:rFonts w:ascii="Times New Roman" w:hAnsi="Times New Roman"/>
          <w:sz w:val="26"/>
          <w:szCs w:val="26"/>
        </w:rPr>
        <w:t>%) административных дел о взыскании обязательных платежей и санкций</w:t>
      </w:r>
      <w:r w:rsidR="00653361" w:rsidRPr="00951BA4">
        <w:rPr>
          <w:rFonts w:ascii="Times New Roman" w:hAnsi="Times New Roman"/>
          <w:sz w:val="26"/>
          <w:szCs w:val="26"/>
        </w:rPr>
        <w:t>;</w:t>
      </w:r>
    </w:p>
    <w:p w:rsidR="00D47AA1" w:rsidRPr="00951BA4" w:rsidRDefault="00D47AA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951BA4"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241F81" w:rsidRPr="00951BA4">
        <w:rPr>
          <w:rFonts w:ascii="Times New Roman" w:hAnsi="Times New Roman"/>
          <w:sz w:val="26"/>
          <w:szCs w:val="26"/>
        </w:rPr>
        <w:t>44</w:t>
      </w:r>
      <w:r w:rsidR="00EE6C12" w:rsidRPr="00951BA4">
        <w:rPr>
          <w:rFonts w:ascii="Times New Roman" w:hAnsi="Times New Roman"/>
          <w:sz w:val="26"/>
          <w:szCs w:val="26"/>
        </w:rPr>
        <w:t xml:space="preserve"> </w:t>
      </w:r>
      <w:r w:rsidR="007A5267" w:rsidRPr="00951BA4">
        <w:rPr>
          <w:rFonts w:ascii="Times New Roman" w:hAnsi="Times New Roman"/>
          <w:sz w:val="26"/>
          <w:szCs w:val="26"/>
        </w:rPr>
        <w:t>(</w:t>
      </w:r>
      <w:r w:rsidR="00951BA4" w:rsidRPr="00951BA4">
        <w:rPr>
          <w:rFonts w:ascii="Times New Roman" w:hAnsi="Times New Roman"/>
          <w:sz w:val="26"/>
          <w:szCs w:val="26"/>
        </w:rPr>
        <w:t>55</w:t>
      </w:r>
      <w:r w:rsidR="00CD6228" w:rsidRPr="00951BA4">
        <w:rPr>
          <w:rFonts w:ascii="Times New Roman" w:hAnsi="Times New Roman"/>
          <w:sz w:val="26"/>
          <w:szCs w:val="26"/>
        </w:rPr>
        <w:t>%</w:t>
      </w:r>
      <w:r w:rsidR="007A5267" w:rsidRPr="00951BA4">
        <w:rPr>
          <w:rFonts w:ascii="Times New Roman" w:hAnsi="Times New Roman"/>
          <w:sz w:val="26"/>
          <w:szCs w:val="26"/>
        </w:rPr>
        <w:t xml:space="preserve">) </w:t>
      </w:r>
      <w:r w:rsidRPr="00951BA4">
        <w:rPr>
          <w:rFonts w:ascii="Times New Roman" w:hAnsi="Times New Roman"/>
          <w:sz w:val="26"/>
          <w:szCs w:val="26"/>
        </w:rPr>
        <w:t>иных административных дел, связанных с осуществлением обязательного судебного контроля</w:t>
      </w:r>
      <w:r w:rsidR="00653361" w:rsidRPr="00951BA4">
        <w:rPr>
          <w:rFonts w:ascii="Times New Roman" w:hAnsi="Times New Roman"/>
          <w:sz w:val="26"/>
          <w:szCs w:val="26"/>
        </w:rPr>
        <w:t>.</w:t>
      </w:r>
    </w:p>
    <w:p w:rsidR="00D517F8" w:rsidRPr="00951BA4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951BA4">
        <w:rPr>
          <w:rFonts w:ascii="Times New Roman" w:hAnsi="Times New Roman"/>
          <w:sz w:val="26"/>
          <w:szCs w:val="26"/>
        </w:rPr>
        <w:t xml:space="preserve">В порядке исполнения решений и иных материалов в порядке гражданского судопроизводства за </w:t>
      </w:r>
      <w:r w:rsidR="00951BA4" w:rsidRPr="00951BA4">
        <w:rPr>
          <w:rFonts w:ascii="Times New Roman" w:hAnsi="Times New Roman"/>
          <w:sz w:val="26"/>
          <w:szCs w:val="26"/>
        </w:rPr>
        <w:t xml:space="preserve">первое полугодие 2026 года </w:t>
      </w:r>
      <w:r w:rsidRPr="00951BA4">
        <w:rPr>
          <w:rFonts w:ascii="Times New Roman" w:hAnsi="Times New Roman"/>
          <w:sz w:val="26"/>
          <w:szCs w:val="26"/>
        </w:rPr>
        <w:t xml:space="preserve">Юргинским городским судом рассмотрено </w:t>
      </w:r>
      <w:r w:rsidR="00951BA4" w:rsidRPr="00951BA4">
        <w:rPr>
          <w:rFonts w:ascii="Times New Roman" w:hAnsi="Times New Roman"/>
          <w:sz w:val="26"/>
          <w:szCs w:val="26"/>
        </w:rPr>
        <w:t>320</w:t>
      </w:r>
      <w:r w:rsidR="002727EC" w:rsidRPr="00951BA4">
        <w:rPr>
          <w:rFonts w:ascii="Times New Roman" w:hAnsi="Times New Roman"/>
          <w:sz w:val="26"/>
          <w:szCs w:val="26"/>
        </w:rPr>
        <w:t xml:space="preserve"> </w:t>
      </w:r>
      <w:r w:rsidRPr="00951BA4">
        <w:rPr>
          <w:rFonts w:ascii="Times New Roman" w:hAnsi="Times New Roman"/>
          <w:sz w:val="26"/>
          <w:szCs w:val="26"/>
        </w:rPr>
        <w:t>мат</w:t>
      </w:r>
      <w:r w:rsidR="009E25FD" w:rsidRPr="00951BA4">
        <w:rPr>
          <w:rFonts w:ascii="Times New Roman" w:hAnsi="Times New Roman"/>
          <w:sz w:val="26"/>
          <w:szCs w:val="26"/>
        </w:rPr>
        <w:t>ериал</w:t>
      </w:r>
      <w:r w:rsidR="00D517F8" w:rsidRPr="00951BA4">
        <w:rPr>
          <w:rFonts w:ascii="Times New Roman" w:hAnsi="Times New Roman"/>
          <w:sz w:val="26"/>
          <w:szCs w:val="26"/>
        </w:rPr>
        <w:t>ов</w:t>
      </w:r>
      <w:r w:rsidRPr="00951BA4">
        <w:rPr>
          <w:rFonts w:ascii="Times New Roman" w:hAnsi="Times New Roman"/>
          <w:sz w:val="26"/>
          <w:szCs w:val="26"/>
        </w:rPr>
        <w:t>.</w:t>
      </w:r>
    </w:p>
    <w:p w:rsidR="00951BA4" w:rsidRPr="00951BA4" w:rsidRDefault="007A5267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951BA4">
        <w:rPr>
          <w:rFonts w:ascii="Times New Roman" w:hAnsi="Times New Roman"/>
          <w:sz w:val="26"/>
          <w:szCs w:val="26"/>
        </w:rPr>
        <w:t xml:space="preserve">В порядке исполнения решений и иных материалов в порядке административного судопроизводства за </w:t>
      </w:r>
      <w:r w:rsidR="00951BA4" w:rsidRPr="00951BA4">
        <w:rPr>
          <w:rFonts w:ascii="Times New Roman" w:hAnsi="Times New Roman"/>
          <w:sz w:val="26"/>
          <w:szCs w:val="26"/>
        </w:rPr>
        <w:t>первое полугодие 2026</w:t>
      </w:r>
      <w:r w:rsidRPr="00951BA4">
        <w:rPr>
          <w:rFonts w:ascii="Times New Roman" w:hAnsi="Times New Roman"/>
          <w:sz w:val="26"/>
          <w:szCs w:val="26"/>
        </w:rPr>
        <w:t xml:space="preserve"> год</w:t>
      </w:r>
      <w:r w:rsidR="00951BA4" w:rsidRPr="00951BA4">
        <w:rPr>
          <w:rFonts w:ascii="Times New Roman" w:hAnsi="Times New Roman"/>
          <w:sz w:val="26"/>
          <w:szCs w:val="26"/>
        </w:rPr>
        <w:t>а</w:t>
      </w:r>
      <w:r w:rsidRPr="00951BA4">
        <w:rPr>
          <w:rFonts w:ascii="Times New Roman" w:hAnsi="Times New Roman"/>
          <w:sz w:val="26"/>
          <w:szCs w:val="26"/>
        </w:rPr>
        <w:t xml:space="preserve"> Юргинским городским судом рассмотрено </w:t>
      </w:r>
      <w:r w:rsidR="00AD0F7E" w:rsidRPr="00951BA4">
        <w:rPr>
          <w:rFonts w:ascii="Times New Roman" w:hAnsi="Times New Roman"/>
          <w:sz w:val="26"/>
          <w:szCs w:val="26"/>
        </w:rPr>
        <w:t>1</w:t>
      </w:r>
      <w:r w:rsidR="00951BA4" w:rsidRPr="00951BA4">
        <w:rPr>
          <w:rFonts w:ascii="Times New Roman" w:hAnsi="Times New Roman"/>
          <w:sz w:val="26"/>
          <w:szCs w:val="26"/>
        </w:rPr>
        <w:t>6</w:t>
      </w:r>
      <w:r w:rsidR="00AD0F7E" w:rsidRPr="00951BA4">
        <w:rPr>
          <w:rFonts w:ascii="Times New Roman" w:hAnsi="Times New Roman"/>
          <w:sz w:val="26"/>
          <w:szCs w:val="26"/>
        </w:rPr>
        <w:t xml:space="preserve"> </w:t>
      </w:r>
      <w:r w:rsidR="009E25FD" w:rsidRPr="00951BA4">
        <w:rPr>
          <w:rFonts w:ascii="Times New Roman" w:hAnsi="Times New Roman"/>
          <w:sz w:val="26"/>
          <w:szCs w:val="26"/>
        </w:rPr>
        <w:t>материал</w:t>
      </w:r>
      <w:r w:rsidR="00951BA4" w:rsidRPr="00951BA4">
        <w:rPr>
          <w:rFonts w:ascii="Times New Roman" w:hAnsi="Times New Roman"/>
          <w:sz w:val="26"/>
          <w:szCs w:val="26"/>
        </w:rPr>
        <w:t>ов.</w:t>
      </w:r>
    </w:p>
    <w:p w:rsidR="003727FC" w:rsidRPr="00951BA4" w:rsidRDefault="003727FC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E95EA1" w:rsidRPr="00434DAC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34DAC">
        <w:rPr>
          <w:rFonts w:ascii="Times New Roman" w:hAnsi="Times New Roman"/>
          <w:sz w:val="26"/>
          <w:szCs w:val="26"/>
        </w:rPr>
        <w:t xml:space="preserve">В апелляционном порядке Юргинским городским судом в </w:t>
      </w:r>
      <w:r w:rsidR="00434DAC" w:rsidRPr="00434DAC">
        <w:rPr>
          <w:rFonts w:ascii="Times New Roman" w:hAnsi="Times New Roman"/>
          <w:sz w:val="26"/>
          <w:szCs w:val="26"/>
        </w:rPr>
        <w:t xml:space="preserve">первом полугодии </w:t>
      </w:r>
      <w:r w:rsidRPr="00434DAC">
        <w:rPr>
          <w:rFonts w:ascii="Times New Roman" w:hAnsi="Times New Roman"/>
          <w:sz w:val="26"/>
          <w:szCs w:val="26"/>
        </w:rPr>
        <w:t>20</w:t>
      </w:r>
      <w:r w:rsidR="000951D1" w:rsidRPr="00434DAC">
        <w:rPr>
          <w:rFonts w:ascii="Times New Roman" w:hAnsi="Times New Roman"/>
          <w:sz w:val="26"/>
          <w:szCs w:val="26"/>
        </w:rPr>
        <w:t>2</w:t>
      </w:r>
      <w:r w:rsidR="00434DAC" w:rsidRPr="00434DAC">
        <w:rPr>
          <w:rFonts w:ascii="Times New Roman" w:hAnsi="Times New Roman"/>
          <w:sz w:val="26"/>
          <w:szCs w:val="26"/>
        </w:rPr>
        <w:t>6</w:t>
      </w:r>
      <w:r w:rsidRPr="00434DAC">
        <w:rPr>
          <w:rFonts w:ascii="Times New Roman" w:hAnsi="Times New Roman"/>
          <w:sz w:val="26"/>
          <w:szCs w:val="26"/>
        </w:rPr>
        <w:t xml:space="preserve"> год</w:t>
      </w:r>
      <w:r w:rsidR="00434DAC" w:rsidRPr="00434DAC">
        <w:rPr>
          <w:rFonts w:ascii="Times New Roman" w:hAnsi="Times New Roman"/>
          <w:sz w:val="26"/>
          <w:szCs w:val="26"/>
        </w:rPr>
        <w:t>а</w:t>
      </w:r>
      <w:r w:rsidRPr="00434DAC">
        <w:rPr>
          <w:rFonts w:ascii="Times New Roman" w:hAnsi="Times New Roman"/>
          <w:sz w:val="26"/>
          <w:szCs w:val="26"/>
        </w:rPr>
        <w:t xml:space="preserve"> </w:t>
      </w:r>
      <w:r w:rsidR="00E95EA1" w:rsidRPr="00434DAC">
        <w:rPr>
          <w:rFonts w:ascii="Times New Roman" w:hAnsi="Times New Roman"/>
          <w:sz w:val="26"/>
          <w:szCs w:val="26"/>
        </w:rPr>
        <w:t>окончено</w:t>
      </w:r>
      <w:r w:rsidR="00434DAC" w:rsidRPr="00434DAC">
        <w:rPr>
          <w:rFonts w:ascii="Times New Roman" w:hAnsi="Times New Roman"/>
          <w:sz w:val="26"/>
          <w:szCs w:val="26"/>
        </w:rPr>
        <w:t xml:space="preserve"> 29</w:t>
      </w:r>
      <w:r w:rsidRPr="00434DAC">
        <w:rPr>
          <w:rFonts w:ascii="Times New Roman" w:hAnsi="Times New Roman"/>
          <w:sz w:val="26"/>
          <w:szCs w:val="26"/>
        </w:rPr>
        <w:t xml:space="preserve"> гражданских</w:t>
      </w:r>
      <w:r w:rsidR="00E95EA1" w:rsidRPr="00434DAC">
        <w:rPr>
          <w:rFonts w:ascii="Times New Roman" w:hAnsi="Times New Roman"/>
          <w:sz w:val="26"/>
          <w:szCs w:val="26"/>
        </w:rPr>
        <w:t xml:space="preserve"> </w:t>
      </w:r>
      <w:r w:rsidR="00635E07" w:rsidRPr="00434DAC">
        <w:rPr>
          <w:rFonts w:ascii="Times New Roman" w:hAnsi="Times New Roman"/>
          <w:sz w:val="26"/>
          <w:szCs w:val="26"/>
        </w:rPr>
        <w:t>дел</w:t>
      </w:r>
      <w:r w:rsidR="0080323A" w:rsidRPr="00434DAC">
        <w:rPr>
          <w:rFonts w:ascii="Times New Roman" w:hAnsi="Times New Roman"/>
          <w:sz w:val="26"/>
          <w:szCs w:val="26"/>
        </w:rPr>
        <w:t>.</w:t>
      </w:r>
    </w:p>
    <w:p w:rsidR="00441D5D" w:rsidRPr="00434DAC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34DAC">
        <w:rPr>
          <w:rFonts w:ascii="Times New Roman" w:hAnsi="Times New Roman"/>
          <w:sz w:val="26"/>
          <w:szCs w:val="26"/>
        </w:rPr>
        <w:t>из них:</w:t>
      </w:r>
    </w:p>
    <w:p w:rsidR="002B55E0" w:rsidRPr="001C05B4" w:rsidRDefault="002B55E0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1C05B4">
        <w:rPr>
          <w:rFonts w:ascii="Times New Roman" w:hAnsi="Times New Roman"/>
          <w:bCs/>
          <w:sz w:val="26"/>
          <w:szCs w:val="26"/>
        </w:rPr>
        <w:t xml:space="preserve">- </w:t>
      </w:r>
      <w:r w:rsidR="001C05B4" w:rsidRPr="001C05B4">
        <w:rPr>
          <w:rFonts w:ascii="Times New Roman" w:hAnsi="Times New Roman"/>
          <w:bCs/>
          <w:sz w:val="26"/>
          <w:szCs w:val="26"/>
        </w:rPr>
        <w:t>1 р</w:t>
      </w:r>
      <w:r w:rsidR="001C05B4">
        <w:rPr>
          <w:rFonts w:ascii="Times New Roman" w:hAnsi="Times New Roman"/>
          <w:bCs/>
          <w:sz w:val="26"/>
          <w:szCs w:val="26"/>
        </w:rPr>
        <w:t>е</w:t>
      </w:r>
      <w:r w:rsidR="001C05B4" w:rsidRPr="001C05B4">
        <w:rPr>
          <w:rFonts w:ascii="Times New Roman" w:hAnsi="Times New Roman"/>
          <w:bCs/>
          <w:sz w:val="26"/>
          <w:szCs w:val="26"/>
        </w:rPr>
        <w:t>шение</w:t>
      </w:r>
      <w:r w:rsidRPr="001C05B4">
        <w:rPr>
          <w:rFonts w:ascii="Times New Roman" w:hAnsi="Times New Roman"/>
          <w:bCs/>
          <w:sz w:val="26"/>
          <w:szCs w:val="26"/>
        </w:rPr>
        <w:t xml:space="preserve"> отменены с вынесением нового решения;</w:t>
      </w:r>
    </w:p>
    <w:p w:rsidR="00415BA7" w:rsidRPr="00E1127D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1127D">
        <w:rPr>
          <w:rFonts w:ascii="Times New Roman" w:hAnsi="Times New Roman"/>
          <w:sz w:val="26"/>
          <w:szCs w:val="26"/>
        </w:rPr>
        <w:t xml:space="preserve">- </w:t>
      </w:r>
      <w:r w:rsidR="00E1127D" w:rsidRPr="00E1127D">
        <w:rPr>
          <w:rFonts w:ascii="Times New Roman" w:hAnsi="Times New Roman"/>
          <w:sz w:val="26"/>
          <w:szCs w:val="26"/>
        </w:rPr>
        <w:t xml:space="preserve">2 </w:t>
      </w:r>
      <w:r w:rsidRPr="00E1127D">
        <w:rPr>
          <w:rFonts w:ascii="Times New Roman" w:hAnsi="Times New Roman"/>
          <w:sz w:val="26"/>
          <w:szCs w:val="26"/>
        </w:rPr>
        <w:t>решени</w:t>
      </w:r>
      <w:r w:rsidR="00E1127D" w:rsidRPr="00E1127D">
        <w:rPr>
          <w:rFonts w:ascii="Times New Roman" w:hAnsi="Times New Roman"/>
          <w:sz w:val="26"/>
          <w:szCs w:val="26"/>
        </w:rPr>
        <w:t>я</w:t>
      </w:r>
      <w:r w:rsidR="002A4083" w:rsidRPr="00E1127D">
        <w:rPr>
          <w:rFonts w:ascii="Times New Roman" w:hAnsi="Times New Roman"/>
          <w:sz w:val="26"/>
          <w:szCs w:val="26"/>
        </w:rPr>
        <w:t xml:space="preserve"> </w:t>
      </w:r>
      <w:r w:rsidR="00E1127D">
        <w:rPr>
          <w:rFonts w:ascii="Times New Roman" w:hAnsi="Times New Roman"/>
          <w:sz w:val="26"/>
          <w:szCs w:val="26"/>
        </w:rPr>
        <w:t>изменены;</w:t>
      </w:r>
    </w:p>
    <w:p w:rsidR="000616A2" w:rsidRPr="00E1127D" w:rsidRDefault="000616A2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1127D">
        <w:rPr>
          <w:rFonts w:ascii="Times New Roman" w:hAnsi="Times New Roman"/>
          <w:sz w:val="26"/>
          <w:szCs w:val="26"/>
        </w:rPr>
        <w:t>- 4 решения оставлены без рассмотрения</w:t>
      </w:r>
      <w:r w:rsidR="00E1127D" w:rsidRPr="00E1127D">
        <w:rPr>
          <w:rFonts w:ascii="Times New Roman" w:hAnsi="Times New Roman"/>
          <w:sz w:val="26"/>
          <w:szCs w:val="26"/>
        </w:rPr>
        <w:t>;</w:t>
      </w:r>
    </w:p>
    <w:p w:rsidR="00415BA7" w:rsidRDefault="00415BA7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616A2">
        <w:rPr>
          <w:rFonts w:ascii="Times New Roman" w:hAnsi="Times New Roman"/>
          <w:sz w:val="26"/>
          <w:szCs w:val="26"/>
        </w:rPr>
        <w:t xml:space="preserve">- </w:t>
      </w:r>
      <w:r w:rsidR="000616A2" w:rsidRPr="000616A2">
        <w:rPr>
          <w:rFonts w:ascii="Times New Roman" w:hAnsi="Times New Roman"/>
          <w:sz w:val="26"/>
          <w:szCs w:val="26"/>
        </w:rPr>
        <w:t>15</w:t>
      </w:r>
      <w:r w:rsidRPr="000616A2">
        <w:rPr>
          <w:rFonts w:ascii="Times New Roman" w:hAnsi="Times New Roman"/>
          <w:sz w:val="26"/>
          <w:szCs w:val="26"/>
        </w:rPr>
        <w:t xml:space="preserve"> решени</w:t>
      </w:r>
      <w:r w:rsidR="000616A2" w:rsidRPr="000616A2">
        <w:rPr>
          <w:rFonts w:ascii="Times New Roman" w:hAnsi="Times New Roman"/>
          <w:sz w:val="26"/>
          <w:szCs w:val="26"/>
        </w:rPr>
        <w:t>й</w:t>
      </w:r>
      <w:r w:rsidRPr="000616A2">
        <w:rPr>
          <w:rFonts w:ascii="Times New Roman" w:hAnsi="Times New Roman"/>
          <w:sz w:val="26"/>
          <w:szCs w:val="26"/>
        </w:rPr>
        <w:t xml:space="preserve"> оставлен</w:t>
      </w:r>
      <w:r w:rsidR="0080323A" w:rsidRPr="000616A2">
        <w:rPr>
          <w:rFonts w:ascii="Times New Roman" w:hAnsi="Times New Roman"/>
          <w:sz w:val="26"/>
          <w:szCs w:val="26"/>
        </w:rPr>
        <w:t>о</w:t>
      </w:r>
      <w:r w:rsidRPr="000616A2">
        <w:rPr>
          <w:rFonts w:ascii="Times New Roman" w:hAnsi="Times New Roman"/>
          <w:sz w:val="26"/>
          <w:szCs w:val="26"/>
        </w:rPr>
        <w:t xml:space="preserve"> без изменения</w:t>
      </w:r>
      <w:r w:rsidR="00E1127D">
        <w:rPr>
          <w:rFonts w:ascii="Times New Roman" w:hAnsi="Times New Roman"/>
          <w:sz w:val="26"/>
          <w:szCs w:val="26"/>
        </w:rPr>
        <w:t>;</w:t>
      </w:r>
    </w:p>
    <w:p w:rsidR="00E1127D" w:rsidRPr="000616A2" w:rsidRDefault="00E1127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по 7 делам вынесены другие апелляционные определения;</w:t>
      </w:r>
    </w:p>
    <w:p w:rsidR="0027541E" w:rsidRPr="001B337B" w:rsidRDefault="0027541E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010F4" w:rsidRPr="001B337B" w:rsidRDefault="00441D5D" w:rsidP="001C05B4">
      <w:pPr>
        <w:spacing w:after="0"/>
        <w:ind w:firstLine="567"/>
        <w:jc w:val="center"/>
        <w:rPr>
          <w:rFonts w:ascii="Times New Roman" w:hAnsi="Times New Roman"/>
          <w:bCs/>
          <w:sz w:val="26"/>
          <w:szCs w:val="26"/>
        </w:rPr>
      </w:pPr>
      <w:r w:rsidRPr="001B337B">
        <w:rPr>
          <w:rFonts w:ascii="Times New Roman" w:hAnsi="Times New Roman"/>
          <w:bCs/>
          <w:sz w:val="26"/>
          <w:szCs w:val="26"/>
        </w:rPr>
        <w:t>Рассмотрение дел об административных правонарушениях</w:t>
      </w:r>
    </w:p>
    <w:p w:rsidR="00441D5D" w:rsidRPr="001B337B" w:rsidRDefault="009010F4" w:rsidP="001C05B4">
      <w:pPr>
        <w:spacing w:after="0"/>
        <w:ind w:firstLine="567"/>
        <w:jc w:val="center"/>
        <w:rPr>
          <w:rFonts w:ascii="Times New Roman" w:hAnsi="Times New Roman"/>
          <w:bCs/>
          <w:sz w:val="26"/>
          <w:szCs w:val="26"/>
        </w:rPr>
      </w:pPr>
      <w:r w:rsidRPr="001B337B">
        <w:rPr>
          <w:rFonts w:ascii="Times New Roman" w:hAnsi="Times New Roman"/>
          <w:bCs/>
          <w:sz w:val="26"/>
          <w:szCs w:val="26"/>
        </w:rPr>
        <w:t>и жалоб на постановления об административных правонарушениях</w:t>
      </w:r>
      <w:r w:rsidR="007E69A5" w:rsidRPr="001B337B">
        <w:rPr>
          <w:rFonts w:ascii="Times New Roman" w:hAnsi="Times New Roman"/>
          <w:bCs/>
          <w:sz w:val="26"/>
          <w:szCs w:val="26"/>
        </w:rPr>
        <w:t>.</w:t>
      </w:r>
    </w:p>
    <w:p w:rsidR="00D5370A" w:rsidRPr="001B337B" w:rsidRDefault="00D5370A" w:rsidP="001C05B4">
      <w:pPr>
        <w:spacing w:after="0"/>
        <w:ind w:firstLine="567"/>
        <w:jc w:val="center"/>
        <w:rPr>
          <w:rFonts w:ascii="Times New Roman" w:hAnsi="Times New Roman"/>
          <w:bCs/>
          <w:sz w:val="26"/>
          <w:szCs w:val="26"/>
        </w:rPr>
      </w:pPr>
    </w:p>
    <w:p w:rsidR="002E2547" w:rsidRPr="00623201" w:rsidRDefault="00441D5D" w:rsidP="001C05B4">
      <w:pPr>
        <w:spacing w:after="0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623201">
        <w:rPr>
          <w:rFonts w:ascii="Times New Roman" w:hAnsi="Times New Roman"/>
          <w:sz w:val="26"/>
          <w:szCs w:val="26"/>
        </w:rPr>
        <w:t xml:space="preserve">В </w:t>
      </w:r>
      <w:r w:rsidR="00623201" w:rsidRPr="00623201">
        <w:rPr>
          <w:rFonts w:ascii="Times New Roman" w:hAnsi="Times New Roman"/>
          <w:sz w:val="26"/>
          <w:szCs w:val="26"/>
        </w:rPr>
        <w:t>первом полугодии 2026 года</w:t>
      </w:r>
      <w:r w:rsidRPr="00623201">
        <w:rPr>
          <w:rFonts w:ascii="Times New Roman" w:hAnsi="Times New Roman"/>
          <w:sz w:val="26"/>
          <w:szCs w:val="26"/>
        </w:rPr>
        <w:t xml:space="preserve"> Юргинским городским судом рассмотрено дел об административных правонарушениях в отношении </w:t>
      </w:r>
      <w:r w:rsidR="00623201" w:rsidRPr="00623201">
        <w:rPr>
          <w:rFonts w:ascii="Times New Roman" w:hAnsi="Times New Roman"/>
          <w:sz w:val="26"/>
          <w:szCs w:val="26"/>
        </w:rPr>
        <w:t>1</w:t>
      </w:r>
      <w:r w:rsidR="007B43D7">
        <w:rPr>
          <w:rFonts w:ascii="Times New Roman" w:hAnsi="Times New Roman"/>
          <w:sz w:val="26"/>
          <w:szCs w:val="26"/>
        </w:rPr>
        <w:t>71</w:t>
      </w:r>
      <w:r w:rsidR="00DF36C0" w:rsidRPr="00623201">
        <w:rPr>
          <w:rFonts w:ascii="Times New Roman" w:hAnsi="Times New Roman"/>
          <w:sz w:val="26"/>
          <w:szCs w:val="26"/>
        </w:rPr>
        <w:t xml:space="preserve"> </w:t>
      </w:r>
      <w:r w:rsidRPr="00623201">
        <w:rPr>
          <w:rFonts w:ascii="Times New Roman" w:hAnsi="Times New Roman"/>
          <w:bCs/>
          <w:sz w:val="26"/>
          <w:szCs w:val="26"/>
        </w:rPr>
        <w:t>лиц</w:t>
      </w:r>
      <w:r w:rsidR="007B43D7">
        <w:rPr>
          <w:rFonts w:ascii="Times New Roman" w:hAnsi="Times New Roman"/>
          <w:bCs/>
          <w:sz w:val="26"/>
          <w:szCs w:val="26"/>
        </w:rPr>
        <w:t>а</w:t>
      </w:r>
      <w:r w:rsidR="002E2547" w:rsidRPr="00623201">
        <w:rPr>
          <w:rFonts w:ascii="Times New Roman" w:hAnsi="Times New Roman"/>
          <w:bCs/>
          <w:sz w:val="26"/>
          <w:szCs w:val="26"/>
        </w:rPr>
        <w:t>.</w:t>
      </w:r>
    </w:p>
    <w:p w:rsidR="00441D5D" w:rsidRPr="00024B9A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Из них:</w:t>
      </w:r>
    </w:p>
    <w:p w:rsidR="00441D5D" w:rsidRPr="00024B9A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- постановления о назначении административного наказания вынесены в отношении </w:t>
      </w:r>
      <w:r w:rsidR="00024B9A">
        <w:rPr>
          <w:rFonts w:ascii="Times New Roman" w:hAnsi="Times New Roman"/>
          <w:sz w:val="26"/>
          <w:szCs w:val="26"/>
        </w:rPr>
        <w:t>162</w:t>
      </w:r>
      <w:r w:rsidR="002437BB" w:rsidRPr="00024B9A">
        <w:rPr>
          <w:rFonts w:ascii="Times New Roman" w:hAnsi="Times New Roman"/>
          <w:sz w:val="26"/>
          <w:szCs w:val="26"/>
        </w:rPr>
        <w:t xml:space="preserve"> </w:t>
      </w:r>
      <w:r w:rsidRPr="00024B9A">
        <w:rPr>
          <w:rFonts w:ascii="Times New Roman" w:hAnsi="Times New Roman"/>
          <w:sz w:val="26"/>
          <w:szCs w:val="26"/>
        </w:rPr>
        <w:t>лиц;</w:t>
      </w:r>
    </w:p>
    <w:p w:rsidR="00441D5D" w:rsidRPr="007B43D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B43D7">
        <w:rPr>
          <w:rFonts w:ascii="Times New Roman" w:hAnsi="Times New Roman"/>
          <w:sz w:val="26"/>
          <w:szCs w:val="26"/>
        </w:rPr>
        <w:t xml:space="preserve">- в отношении </w:t>
      </w:r>
      <w:r w:rsidR="007B43D7" w:rsidRPr="007B43D7">
        <w:rPr>
          <w:rFonts w:ascii="Times New Roman" w:hAnsi="Times New Roman"/>
          <w:sz w:val="26"/>
          <w:szCs w:val="26"/>
        </w:rPr>
        <w:t>3</w:t>
      </w:r>
      <w:r w:rsidRPr="007B43D7">
        <w:rPr>
          <w:rFonts w:ascii="Times New Roman" w:hAnsi="Times New Roman"/>
          <w:sz w:val="26"/>
          <w:szCs w:val="26"/>
        </w:rPr>
        <w:t xml:space="preserve"> лиц производство было прекращено;</w:t>
      </w:r>
    </w:p>
    <w:p w:rsidR="00441D5D" w:rsidRPr="007B43D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B43D7">
        <w:rPr>
          <w:rFonts w:ascii="Times New Roman" w:hAnsi="Times New Roman"/>
          <w:sz w:val="26"/>
          <w:szCs w:val="26"/>
        </w:rPr>
        <w:t xml:space="preserve">- </w:t>
      </w:r>
      <w:r w:rsidR="007B43D7" w:rsidRPr="007B43D7">
        <w:rPr>
          <w:rFonts w:ascii="Times New Roman" w:hAnsi="Times New Roman"/>
          <w:sz w:val="26"/>
          <w:szCs w:val="26"/>
        </w:rPr>
        <w:t>5</w:t>
      </w:r>
      <w:r w:rsidR="00615BFA" w:rsidRPr="007B43D7">
        <w:rPr>
          <w:rFonts w:ascii="Times New Roman" w:hAnsi="Times New Roman"/>
          <w:sz w:val="26"/>
          <w:szCs w:val="26"/>
        </w:rPr>
        <w:t xml:space="preserve"> дел в отношении </w:t>
      </w:r>
      <w:r w:rsidR="007B43D7" w:rsidRPr="007B43D7">
        <w:rPr>
          <w:rFonts w:ascii="Times New Roman" w:hAnsi="Times New Roman"/>
          <w:sz w:val="26"/>
          <w:szCs w:val="26"/>
        </w:rPr>
        <w:t>5</w:t>
      </w:r>
      <w:r w:rsidR="00615BFA" w:rsidRPr="007B43D7">
        <w:rPr>
          <w:rFonts w:ascii="Times New Roman" w:hAnsi="Times New Roman"/>
          <w:sz w:val="26"/>
          <w:szCs w:val="26"/>
        </w:rPr>
        <w:t xml:space="preserve"> лиц </w:t>
      </w:r>
      <w:r w:rsidRPr="007B43D7">
        <w:rPr>
          <w:rFonts w:ascii="Times New Roman" w:hAnsi="Times New Roman"/>
          <w:sz w:val="26"/>
          <w:szCs w:val="26"/>
        </w:rPr>
        <w:t>передано для рассмотрения по подведомственности (по</w:t>
      </w:r>
      <w:r w:rsidR="00B565D2" w:rsidRPr="007B43D7">
        <w:rPr>
          <w:rFonts w:ascii="Times New Roman" w:hAnsi="Times New Roman"/>
          <w:sz w:val="26"/>
          <w:szCs w:val="26"/>
        </w:rPr>
        <w:t>дсудности)</w:t>
      </w:r>
      <w:r w:rsidRPr="007B43D7">
        <w:rPr>
          <w:rFonts w:ascii="Times New Roman" w:hAnsi="Times New Roman"/>
          <w:sz w:val="26"/>
          <w:szCs w:val="26"/>
        </w:rPr>
        <w:t>;</w:t>
      </w:r>
    </w:p>
    <w:p w:rsidR="00441D5D" w:rsidRPr="007B43D7" w:rsidRDefault="00B565D2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B43D7">
        <w:rPr>
          <w:rFonts w:ascii="Times New Roman" w:hAnsi="Times New Roman"/>
          <w:sz w:val="26"/>
          <w:szCs w:val="26"/>
        </w:rPr>
        <w:t>-</w:t>
      </w:r>
      <w:r w:rsidR="007B43D7" w:rsidRPr="007B43D7">
        <w:rPr>
          <w:rFonts w:ascii="Times New Roman" w:hAnsi="Times New Roman"/>
          <w:sz w:val="26"/>
          <w:szCs w:val="26"/>
        </w:rPr>
        <w:t xml:space="preserve"> 13</w:t>
      </w:r>
      <w:r w:rsidR="00441D5D" w:rsidRPr="007B43D7">
        <w:rPr>
          <w:rFonts w:ascii="Times New Roman" w:hAnsi="Times New Roman"/>
          <w:sz w:val="26"/>
          <w:szCs w:val="26"/>
        </w:rPr>
        <w:t xml:space="preserve"> дел возвращен</w:t>
      </w:r>
      <w:r w:rsidR="006D6E37" w:rsidRPr="007B43D7">
        <w:rPr>
          <w:rFonts w:ascii="Times New Roman" w:hAnsi="Times New Roman"/>
          <w:sz w:val="26"/>
          <w:szCs w:val="26"/>
        </w:rPr>
        <w:t>о</w:t>
      </w:r>
      <w:r w:rsidR="00441D5D" w:rsidRPr="007B43D7">
        <w:rPr>
          <w:rFonts w:ascii="Times New Roman" w:hAnsi="Times New Roman"/>
          <w:sz w:val="26"/>
          <w:szCs w:val="26"/>
        </w:rPr>
        <w:t xml:space="preserve"> для устранения недостатков протокола по делу об административном правонарушении.</w:t>
      </w:r>
    </w:p>
    <w:p w:rsidR="002D42A2" w:rsidRPr="006C5D56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C5D56">
        <w:rPr>
          <w:rFonts w:ascii="Times New Roman" w:hAnsi="Times New Roman"/>
          <w:sz w:val="26"/>
          <w:szCs w:val="26"/>
        </w:rPr>
        <w:t xml:space="preserve">Юргинским городским судом в </w:t>
      </w:r>
      <w:r w:rsidR="007B43D7" w:rsidRPr="006C5D56">
        <w:rPr>
          <w:rFonts w:ascii="Times New Roman" w:hAnsi="Times New Roman"/>
          <w:sz w:val="26"/>
          <w:szCs w:val="26"/>
        </w:rPr>
        <w:t>первом полугодии 2026 года</w:t>
      </w:r>
      <w:r w:rsidRPr="006C5D56">
        <w:rPr>
          <w:rFonts w:ascii="Times New Roman" w:hAnsi="Times New Roman"/>
          <w:sz w:val="26"/>
          <w:szCs w:val="26"/>
        </w:rPr>
        <w:t xml:space="preserve"> к административной ответственности было привлечено </w:t>
      </w:r>
      <w:r w:rsidR="007B43D7" w:rsidRPr="006C5D56">
        <w:rPr>
          <w:rFonts w:ascii="Times New Roman" w:hAnsi="Times New Roman"/>
          <w:sz w:val="26"/>
          <w:szCs w:val="26"/>
        </w:rPr>
        <w:t>162</w:t>
      </w:r>
      <w:r w:rsidRPr="006C5D56">
        <w:rPr>
          <w:rFonts w:ascii="Times New Roman" w:hAnsi="Times New Roman"/>
          <w:sz w:val="26"/>
          <w:szCs w:val="26"/>
        </w:rPr>
        <w:t xml:space="preserve"> лиц</w:t>
      </w:r>
      <w:r w:rsidR="006D6E37" w:rsidRPr="006C5D56">
        <w:rPr>
          <w:rFonts w:ascii="Times New Roman" w:hAnsi="Times New Roman"/>
          <w:sz w:val="26"/>
          <w:szCs w:val="26"/>
        </w:rPr>
        <w:t>а</w:t>
      </w:r>
      <w:r w:rsidRPr="006C5D56">
        <w:rPr>
          <w:rFonts w:ascii="Times New Roman" w:hAnsi="Times New Roman"/>
          <w:sz w:val="26"/>
          <w:szCs w:val="26"/>
        </w:rPr>
        <w:t xml:space="preserve">, в том числе </w:t>
      </w:r>
      <w:r w:rsidR="006C5D56" w:rsidRPr="006C5D56">
        <w:rPr>
          <w:rFonts w:ascii="Times New Roman" w:hAnsi="Times New Roman"/>
          <w:sz w:val="26"/>
          <w:szCs w:val="26"/>
        </w:rPr>
        <w:t>1</w:t>
      </w:r>
      <w:r w:rsidR="00551CE3" w:rsidRPr="006C5D56">
        <w:rPr>
          <w:rFonts w:ascii="Times New Roman" w:hAnsi="Times New Roman"/>
          <w:sz w:val="26"/>
          <w:szCs w:val="26"/>
        </w:rPr>
        <w:t xml:space="preserve"> юридически</w:t>
      </w:r>
      <w:r w:rsidR="006C5D56" w:rsidRPr="006C5D56">
        <w:rPr>
          <w:rFonts w:ascii="Times New Roman" w:hAnsi="Times New Roman"/>
          <w:sz w:val="26"/>
          <w:szCs w:val="26"/>
        </w:rPr>
        <w:t>е</w:t>
      </w:r>
      <w:r w:rsidR="00551CE3" w:rsidRPr="006C5D56">
        <w:rPr>
          <w:rFonts w:ascii="Times New Roman" w:hAnsi="Times New Roman"/>
          <w:sz w:val="26"/>
          <w:szCs w:val="26"/>
        </w:rPr>
        <w:t xml:space="preserve"> лиц</w:t>
      </w:r>
      <w:r w:rsidR="006C5D56" w:rsidRPr="006C5D56">
        <w:rPr>
          <w:rFonts w:ascii="Times New Roman" w:hAnsi="Times New Roman"/>
          <w:sz w:val="26"/>
          <w:szCs w:val="26"/>
        </w:rPr>
        <w:t>о</w:t>
      </w:r>
      <w:r w:rsidR="00551CE3" w:rsidRPr="006C5D56">
        <w:rPr>
          <w:rFonts w:ascii="Times New Roman" w:hAnsi="Times New Roman"/>
          <w:sz w:val="26"/>
          <w:szCs w:val="26"/>
        </w:rPr>
        <w:t>;</w:t>
      </w:r>
      <w:r w:rsidR="006D6E37" w:rsidRPr="006C5D56">
        <w:rPr>
          <w:rFonts w:ascii="Times New Roman" w:hAnsi="Times New Roman"/>
          <w:sz w:val="26"/>
          <w:szCs w:val="26"/>
        </w:rPr>
        <w:t xml:space="preserve"> 1 должностное лицо; </w:t>
      </w:r>
      <w:r w:rsidR="006C5D56" w:rsidRPr="006C5D56">
        <w:rPr>
          <w:rFonts w:ascii="Times New Roman" w:hAnsi="Times New Roman"/>
          <w:sz w:val="26"/>
          <w:szCs w:val="26"/>
        </w:rPr>
        <w:t>160</w:t>
      </w:r>
      <w:r w:rsidR="006D6E37" w:rsidRPr="006C5D56">
        <w:rPr>
          <w:rFonts w:ascii="Times New Roman" w:hAnsi="Times New Roman"/>
          <w:sz w:val="26"/>
          <w:szCs w:val="26"/>
        </w:rPr>
        <w:t xml:space="preserve"> </w:t>
      </w:r>
      <w:r w:rsidR="00FF152E" w:rsidRPr="006C5D56">
        <w:rPr>
          <w:rFonts w:ascii="Times New Roman" w:hAnsi="Times New Roman"/>
          <w:sz w:val="26"/>
          <w:szCs w:val="26"/>
        </w:rPr>
        <w:t>физических лиц.</w:t>
      </w:r>
    </w:p>
    <w:p w:rsidR="00441D5D" w:rsidRPr="006C5D56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C5D56">
        <w:rPr>
          <w:rFonts w:ascii="Times New Roman" w:hAnsi="Times New Roman"/>
          <w:sz w:val="26"/>
          <w:szCs w:val="26"/>
        </w:rPr>
        <w:t>Указанным лицам были назначены следующие виды административных наказаний в качестве основных:</w:t>
      </w:r>
    </w:p>
    <w:p w:rsidR="00441D5D" w:rsidRPr="006C5D56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C5D56">
        <w:rPr>
          <w:rFonts w:ascii="Times New Roman" w:hAnsi="Times New Roman"/>
          <w:sz w:val="26"/>
          <w:szCs w:val="26"/>
        </w:rPr>
        <w:t xml:space="preserve">- административный штраф наложен на </w:t>
      </w:r>
      <w:r w:rsidR="006C5D56" w:rsidRPr="006C5D56">
        <w:rPr>
          <w:rFonts w:ascii="Times New Roman" w:hAnsi="Times New Roman"/>
          <w:sz w:val="26"/>
          <w:szCs w:val="26"/>
        </w:rPr>
        <w:t>146</w:t>
      </w:r>
      <w:r w:rsidRPr="006C5D56">
        <w:rPr>
          <w:rFonts w:ascii="Times New Roman" w:hAnsi="Times New Roman"/>
          <w:sz w:val="26"/>
          <w:szCs w:val="26"/>
        </w:rPr>
        <w:t xml:space="preserve"> лиц;</w:t>
      </w:r>
    </w:p>
    <w:p w:rsidR="00441D5D" w:rsidRPr="006C5D56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C5D56">
        <w:rPr>
          <w:rFonts w:ascii="Times New Roman" w:hAnsi="Times New Roman"/>
          <w:sz w:val="26"/>
          <w:szCs w:val="26"/>
        </w:rPr>
        <w:t>- административному наказанию в виде ареста подвергнуто</w:t>
      </w:r>
      <w:r w:rsidR="00B95BF7" w:rsidRPr="006C5D56">
        <w:rPr>
          <w:rFonts w:ascii="Times New Roman" w:hAnsi="Times New Roman"/>
          <w:sz w:val="26"/>
          <w:szCs w:val="26"/>
        </w:rPr>
        <w:t xml:space="preserve"> </w:t>
      </w:r>
      <w:r w:rsidR="006C5D56" w:rsidRPr="006C5D56">
        <w:rPr>
          <w:rFonts w:ascii="Times New Roman" w:hAnsi="Times New Roman"/>
          <w:sz w:val="26"/>
          <w:szCs w:val="26"/>
        </w:rPr>
        <w:t>14</w:t>
      </w:r>
      <w:r w:rsidR="00B95BF7" w:rsidRPr="006C5D56">
        <w:rPr>
          <w:rFonts w:ascii="Times New Roman" w:hAnsi="Times New Roman"/>
          <w:sz w:val="26"/>
          <w:szCs w:val="26"/>
        </w:rPr>
        <w:t xml:space="preserve"> </w:t>
      </w:r>
      <w:r w:rsidRPr="006C5D56">
        <w:rPr>
          <w:rFonts w:ascii="Times New Roman" w:hAnsi="Times New Roman"/>
          <w:sz w:val="26"/>
          <w:szCs w:val="26"/>
        </w:rPr>
        <w:t>лиц;</w:t>
      </w:r>
    </w:p>
    <w:p w:rsidR="00441D5D" w:rsidRPr="009454D2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9454D2">
        <w:rPr>
          <w:rFonts w:ascii="Times New Roman" w:hAnsi="Times New Roman"/>
          <w:sz w:val="26"/>
          <w:szCs w:val="26"/>
        </w:rPr>
        <w:t xml:space="preserve">- административному приостановлению деятельности подвергнуто </w:t>
      </w:r>
      <w:r w:rsidR="006C5D56" w:rsidRPr="009454D2">
        <w:rPr>
          <w:rFonts w:ascii="Times New Roman" w:hAnsi="Times New Roman"/>
          <w:sz w:val="26"/>
          <w:szCs w:val="26"/>
        </w:rPr>
        <w:t xml:space="preserve">1 </w:t>
      </w:r>
      <w:r w:rsidRPr="009454D2">
        <w:rPr>
          <w:rFonts w:ascii="Times New Roman" w:hAnsi="Times New Roman"/>
          <w:sz w:val="26"/>
          <w:szCs w:val="26"/>
        </w:rPr>
        <w:t>лиц</w:t>
      </w:r>
      <w:r w:rsidR="006C5D56" w:rsidRPr="009454D2">
        <w:rPr>
          <w:rFonts w:ascii="Times New Roman" w:hAnsi="Times New Roman"/>
          <w:sz w:val="26"/>
          <w:szCs w:val="26"/>
        </w:rPr>
        <w:t>о</w:t>
      </w:r>
      <w:r w:rsidRPr="009454D2">
        <w:rPr>
          <w:rFonts w:ascii="Times New Roman" w:hAnsi="Times New Roman"/>
          <w:sz w:val="26"/>
          <w:szCs w:val="26"/>
        </w:rPr>
        <w:t>;</w:t>
      </w:r>
    </w:p>
    <w:p w:rsidR="00615BFA" w:rsidRPr="00C8489A" w:rsidRDefault="00615BFA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8489A">
        <w:rPr>
          <w:rFonts w:ascii="Times New Roman" w:hAnsi="Times New Roman"/>
          <w:sz w:val="26"/>
          <w:szCs w:val="26"/>
        </w:rPr>
        <w:t xml:space="preserve">- обязательным работам подвергнуто </w:t>
      </w:r>
      <w:r w:rsidR="00C8489A" w:rsidRPr="00C8489A">
        <w:rPr>
          <w:rFonts w:ascii="Times New Roman" w:hAnsi="Times New Roman"/>
          <w:sz w:val="26"/>
          <w:szCs w:val="26"/>
        </w:rPr>
        <w:t>1</w:t>
      </w:r>
      <w:r w:rsidRPr="00C8489A">
        <w:rPr>
          <w:rFonts w:ascii="Times New Roman" w:hAnsi="Times New Roman"/>
          <w:sz w:val="26"/>
          <w:szCs w:val="26"/>
        </w:rPr>
        <w:t xml:space="preserve"> лиц</w:t>
      </w:r>
      <w:r w:rsidR="00634DF5" w:rsidRPr="00C8489A">
        <w:rPr>
          <w:rFonts w:ascii="Times New Roman" w:hAnsi="Times New Roman"/>
          <w:sz w:val="26"/>
          <w:szCs w:val="26"/>
        </w:rPr>
        <w:t>о</w:t>
      </w:r>
      <w:r w:rsidR="0094748C" w:rsidRPr="00C8489A">
        <w:rPr>
          <w:rFonts w:ascii="Times New Roman" w:hAnsi="Times New Roman"/>
          <w:sz w:val="26"/>
          <w:szCs w:val="26"/>
        </w:rPr>
        <w:t>.</w:t>
      </w:r>
    </w:p>
    <w:p w:rsidR="00441D5D" w:rsidRPr="00C8489A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C8489A">
        <w:rPr>
          <w:rFonts w:ascii="Times New Roman" w:hAnsi="Times New Roman"/>
          <w:sz w:val="26"/>
          <w:szCs w:val="26"/>
        </w:rPr>
        <w:lastRenderedPageBreak/>
        <w:t xml:space="preserve">Юргинским городским судом в </w:t>
      </w:r>
      <w:r w:rsidR="00C8489A" w:rsidRPr="00C8489A">
        <w:rPr>
          <w:rFonts w:ascii="Times New Roman" w:hAnsi="Times New Roman"/>
          <w:sz w:val="26"/>
          <w:szCs w:val="26"/>
        </w:rPr>
        <w:t>первом полугодии 2026 года</w:t>
      </w:r>
      <w:r w:rsidRPr="00C8489A">
        <w:rPr>
          <w:rFonts w:ascii="Times New Roman" w:hAnsi="Times New Roman"/>
          <w:sz w:val="26"/>
          <w:szCs w:val="26"/>
        </w:rPr>
        <w:t xml:space="preserve"> рассмотрен</w:t>
      </w:r>
      <w:r w:rsidR="00634DF5" w:rsidRPr="00C8489A">
        <w:rPr>
          <w:rFonts w:ascii="Times New Roman" w:hAnsi="Times New Roman"/>
          <w:sz w:val="26"/>
          <w:szCs w:val="26"/>
        </w:rPr>
        <w:t>о</w:t>
      </w:r>
      <w:r w:rsidR="00BA05DD" w:rsidRPr="00C8489A">
        <w:rPr>
          <w:rFonts w:ascii="Times New Roman" w:hAnsi="Times New Roman"/>
          <w:sz w:val="26"/>
          <w:szCs w:val="26"/>
        </w:rPr>
        <w:t xml:space="preserve"> </w:t>
      </w:r>
      <w:r w:rsidR="00C8489A" w:rsidRPr="00C8489A">
        <w:rPr>
          <w:rFonts w:ascii="Times New Roman" w:hAnsi="Times New Roman"/>
          <w:sz w:val="26"/>
          <w:szCs w:val="26"/>
        </w:rPr>
        <w:t>102</w:t>
      </w:r>
      <w:r w:rsidR="0066513F" w:rsidRPr="00C8489A">
        <w:rPr>
          <w:rFonts w:ascii="Times New Roman" w:hAnsi="Times New Roman"/>
          <w:sz w:val="26"/>
          <w:szCs w:val="26"/>
        </w:rPr>
        <w:t xml:space="preserve"> </w:t>
      </w:r>
      <w:r w:rsidRPr="00C8489A">
        <w:rPr>
          <w:rFonts w:ascii="Times New Roman" w:hAnsi="Times New Roman"/>
          <w:sz w:val="26"/>
          <w:szCs w:val="26"/>
        </w:rPr>
        <w:t>жалоб</w:t>
      </w:r>
      <w:r w:rsidR="00C8489A" w:rsidRPr="00C8489A">
        <w:rPr>
          <w:rFonts w:ascii="Times New Roman" w:hAnsi="Times New Roman"/>
          <w:sz w:val="26"/>
          <w:szCs w:val="26"/>
        </w:rPr>
        <w:t>ы</w:t>
      </w:r>
      <w:r w:rsidRPr="00C8489A">
        <w:rPr>
          <w:rFonts w:ascii="Times New Roman" w:hAnsi="Times New Roman"/>
          <w:sz w:val="26"/>
          <w:szCs w:val="26"/>
        </w:rPr>
        <w:t xml:space="preserve"> на не вступившие в законную силу постановления по делам об ад</w:t>
      </w:r>
      <w:r w:rsidR="00C8489A" w:rsidRPr="00C8489A">
        <w:rPr>
          <w:rFonts w:ascii="Times New Roman" w:hAnsi="Times New Roman"/>
          <w:sz w:val="26"/>
          <w:szCs w:val="26"/>
        </w:rPr>
        <w:t>министративных правонарушениях</w:t>
      </w:r>
      <w:r w:rsidR="00D46CB9" w:rsidRPr="00C8489A">
        <w:rPr>
          <w:rFonts w:ascii="Times New Roman" w:hAnsi="Times New Roman"/>
          <w:sz w:val="26"/>
          <w:szCs w:val="26"/>
        </w:rPr>
        <w:t>.</w:t>
      </w:r>
    </w:p>
    <w:p w:rsidR="00EB60CB" w:rsidRPr="00C8489A" w:rsidRDefault="00D46CB9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8489A">
        <w:rPr>
          <w:rFonts w:ascii="Times New Roman" w:hAnsi="Times New Roman"/>
          <w:sz w:val="26"/>
          <w:szCs w:val="26"/>
        </w:rPr>
        <w:t xml:space="preserve">Все дела рассмотрены </w:t>
      </w:r>
      <w:r w:rsidR="00441D5D" w:rsidRPr="00C8489A">
        <w:rPr>
          <w:rFonts w:ascii="Times New Roman" w:hAnsi="Times New Roman"/>
          <w:sz w:val="26"/>
          <w:szCs w:val="26"/>
        </w:rPr>
        <w:t>в сроки, установленны</w:t>
      </w:r>
      <w:r w:rsidRPr="00C8489A">
        <w:rPr>
          <w:rFonts w:ascii="Times New Roman" w:hAnsi="Times New Roman"/>
          <w:sz w:val="26"/>
          <w:szCs w:val="26"/>
        </w:rPr>
        <w:t>е</w:t>
      </w:r>
      <w:r w:rsidR="00441D5D" w:rsidRPr="00C8489A">
        <w:rPr>
          <w:rFonts w:ascii="Times New Roman" w:hAnsi="Times New Roman"/>
          <w:sz w:val="26"/>
          <w:szCs w:val="26"/>
        </w:rPr>
        <w:t xml:space="preserve"> статьей 30.5 Кодекса Российской Федерации об административных правонарушениях</w:t>
      </w:r>
      <w:r w:rsidR="00EB60CB" w:rsidRPr="00C8489A">
        <w:rPr>
          <w:rFonts w:ascii="Times New Roman" w:hAnsi="Times New Roman"/>
          <w:sz w:val="26"/>
          <w:szCs w:val="26"/>
        </w:rPr>
        <w:t>.</w:t>
      </w:r>
    </w:p>
    <w:p w:rsidR="00C8489A" w:rsidRPr="002460A7" w:rsidRDefault="00C8489A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E03B54" w:rsidRPr="002460A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460A7">
        <w:rPr>
          <w:rFonts w:ascii="Times New Roman" w:hAnsi="Times New Roman"/>
          <w:sz w:val="26"/>
          <w:szCs w:val="26"/>
        </w:rPr>
        <w:t>Из указанного выше количества рассмотренных дел</w:t>
      </w:r>
      <w:r w:rsidR="00E03B54" w:rsidRPr="002460A7">
        <w:rPr>
          <w:rFonts w:ascii="Times New Roman" w:hAnsi="Times New Roman"/>
          <w:sz w:val="26"/>
          <w:szCs w:val="26"/>
        </w:rPr>
        <w:t>:</w:t>
      </w:r>
    </w:p>
    <w:p w:rsidR="00D46CB9" w:rsidRPr="002460A7" w:rsidRDefault="00D46CB9" w:rsidP="001C05B4">
      <w:pPr>
        <w:spacing w:after="0"/>
        <w:ind w:firstLine="567"/>
        <w:jc w:val="both"/>
        <w:rPr>
          <w:rFonts w:ascii="Times New Roman CYR" w:hAnsi="Times New Roman CYR" w:cs="Times New Roman CYR"/>
          <w:bCs/>
          <w:sz w:val="26"/>
          <w:szCs w:val="26"/>
        </w:rPr>
      </w:pPr>
      <w:r w:rsidRPr="002460A7">
        <w:rPr>
          <w:rFonts w:ascii="Times New Roman CYR" w:hAnsi="Times New Roman CYR" w:cs="Times New Roman CYR"/>
          <w:bCs/>
          <w:sz w:val="26"/>
          <w:szCs w:val="26"/>
        </w:rPr>
        <w:t xml:space="preserve">- по </w:t>
      </w:r>
      <w:r w:rsidR="002460A7" w:rsidRPr="002460A7">
        <w:rPr>
          <w:rFonts w:ascii="Times New Roman CYR" w:hAnsi="Times New Roman CYR" w:cs="Times New Roman CYR"/>
          <w:bCs/>
          <w:sz w:val="26"/>
          <w:szCs w:val="26"/>
        </w:rPr>
        <w:t>3</w:t>
      </w:r>
      <w:r w:rsidR="0017461C" w:rsidRPr="002460A7">
        <w:rPr>
          <w:rFonts w:ascii="Times New Roman CYR" w:hAnsi="Times New Roman CYR" w:cs="Times New Roman CYR"/>
          <w:bCs/>
          <w:sz w:val="26"/>
          <w:szCs w:val="26"/>
        </w:rPr>
        <w:t xml:space="preserve"> (</w:t>
      </w:r>
      <w:r w:rsidR="00CC7929" w:rsidRPr="002460A7">
        <w:rPr>
          <w:rFonts w:ascii="Times New Roman CYR" w:hAnsi="Times New Roman CYR" w:cs="Times New Roman CYR"/>
          <w:bCs/>
          <w:sz w:val="26"/>
          <w:szCs w:val="26"/>
        </w:rPr>
        <w:t>2</w:t>
      </w:r>
      <w:r w:rsidR="00276D63" w:rsidRPr="002460A7">
        <w:rPr>
          <w:rFonts w:ascii="Times New Roman CYR" w:hAnsi="Times New Roman CYR" w:cs="Times New Roman CYR"/>
          <w:bCs/>
          <w:sz w:val="26"/>
          <w:szCs w:val="26"/>
        </w:rPr>
        <w:t>,</w:t>
      </w:r>
      <w:r w:rsidR="00CC7929" w:rsidRPr="002460A7">
        <w:rPr>
          <w:rFonts w:ascii="Times New Roman CYR" w:hAnsi="Times New Roman CYR" w:cs="Times New Roman CYR"/>
          <w:bCs/>
          <w:sz w:val="26"/>
          <w:szCs w:val="26"/>
        </w:rPr>
        <w:t>9</w:t>
      </w:r>
      <w:r w:rsidR="00FF17A8">
        <w:rPr>
          <w:rFonts w:ascii="Times New Roman CYR" w:hAnsi="Times New Roman CYR" w:cs="Times New Roman CYR"/>
          <w:bCs/>
          <w:sz w:val="26"/>
          <w:szCs w:val="26"/>
        </w:rPr>
        <w:t>4</w:t>
      </w:r>
      <w:r w:rsidR="0017461C" w:rsidRPr="002460A7">
        <w:rPr>
          <w:rFonts w:ascii="Times New Roman CYR" w:hAnsi="Times New Roman CYR" w:cs="Times New Roman CYR"/>
          <w:bCs/>
          <w:sz w:val="26"/>
          <w:szCs w:val="26"/>
        </w:rPr>
        <w:t xml:space="preserve">%) </w:t>
      </w:r>
      <w:r w:rsidRPr="002460A7">
        <w:rPr>
          <w:rFonts w:ascii="Times New Roman CYR" w:hAnsi="Times New Roman CYR" w:cs="Times New Roman CYR"/>
          <w:bCs/>
          <w:sz w:val="26"/>
          <w:szCs w:val="26"/>
        </w:rPr>
        <w:t>делам решения изменены;</w:t>
      </w:r>
    </w:p>
    <w:p w:rsidR="0017461C" w:rsidRPr="002460A7" w:rsidRDefault="0017461C" w:rsidP="001C05B4">
      <w:pPr>
        <w:spacing w:after="0"/>
        <w:ind w:firstLine="567"/>
        <w:jc w:val="both"/>
        <w:rPr>
          <w:rFonts w:ascii="Times New Roman CYR" w:hAnsi="Times New Roman CYR" w:cs="Times New Roman CYR"/>
          <w:bCs/>
          <w:sz w:val="26"/>
          <w:szCs w:val="26"/>
        </w:rPr>
      </w:pPr>
      <w:r w:rsidRPr="002460A7">
        <w:rPr>
          <w:rFonts w:ascii="Times New Roman CYR" w:hAnsi="Times New Roman CYR" w:cs="Times New Roman CYR"/>
          <w:bCs/>
          <w:sz w:val="26"/>
          <w:szCs w:val="26"/>
        </w:rPr>
        <w:t xml:space="preserve">- по </w:t>
      </w:r>
      <w:r w:rsidR="002460A7" w:rsidRPr="002460A7">
        <w:rPr>
          <w:rFonts w:ascii="Times New Roman CYR" w:hAnsi="Times New Roman CYR" w:cs="Times New Roman CYR"/>
          <w:bCs/>
          <w:sz w:val="26"/>
          <w:szCs w:val="26"/>
        </w:rPr>
        <w:t>6</w:t>
      </w:r>
      <w:r w:rsidRPr="002460A7">
        <w:rPr>
          <w:rFonts w:ascii="Times New Roman CYR" w:hAnsi="Times New Roman CYR" w:cs="Times New Roman CYR"/>
          <w:bCs/>
          <w:sz w:val="26"/>
          <w:szCs w:val="26"/>
        </w:rPr>
        <w:t xml:space="preserve"> (</w:t>
      </w:r>
      <w:r w:rsidR="00FF17A8">
        <w:rPr>
          <w:rFonts w:ascii="Times New Roman CYR" w:hAnsi="Times New Roman CYR" w:cs="Times New Roman CYR"/>
          <w:bCs/>
          <w:sz w:val="26"/>
          <w:szCs w:val="26"/>
        </w:rPr>
        <w:t>5</w:t>
      </w:r>
      <w:r w:rsidR="00276D63" w:rsidRPr="002460A7">
        <w:rPr>
          <w:rFonts w:ascii="Times New Roman CYR" w:hAnsi="Times New Roman CYR" w:cs="Times New Roman CYR"/>
          <w:bCs/>
          <w:sz w:val="26"/>
          <w:szCs w:val="26"/>
        </w:rPr>
        <w:t>,</w:t>
      </w:r>
      <w:r w:rsidR="00FF17A8">
        <w:rPr>
          <w:rFonts w:ascii="Times New Roman CYR" w:hAnsi="Times New Roman CYR" w:cs="Times New Roman CYR"/>
          <w:bCs/>
          <w:sz w:val="26"/>
          <w:szCs w:val="26"/>
        </w:rPr>
        <w:t>88</w:t>
      </w:r>
      <w:r w:rsidRPr="002460A7">
        <w:rPr>
          <w:rFonts w:ascii="Times New Roman CYR" w:hAnsi="Times New Roman CYR" w:cs="Times New Roman CYR"/>
          <w:bCs/>
          <w:sz w:val="26"/>
          <w:szCs w:val="26"/>
        </w:rPr>
        <w:t>%) делам решения отменены с возвращением на новое рассмотрение;</w:t>
      </w:r>
    </w:p>
    <w:p w:rsidR="00E03B54" w:rsidRPr="002460A7" w:rsidRDefault="00E03B54" w:rsidP="001C05B4">
      <w:pPr>
        <w:spacing w:after="0"/>
        <w:ind w:firstLine="567"/>
        <w:jc w:val="both"/>
        <w:rPr>
          <w:rFonts w:ascii="Times New Roman CYR" w:hAnsi="Times New Roman CYR" w:cs="Times New Roman CYR"/>
          <w:bCs/>
          <w:sz w:val="26"/>
          <w:szCs w:val="26"/>
        </w:rPr>
      </w:pPr>
      <w:r w:rsidRPr="002460A7">
        <w:rPr>
          <w:rFonts w:ascii="Times New Roman CYR" w:hAnsi="Times New Roman CYR" w:cs="Times New Roman CYR"/>
          <w:bCs/>
          <w:sz w:val="26"/>
          <w:szCs w:val="26"/>
        </w:rPr>
        <w:t>-</w:t>
      </w:r>
      <w:r w:rsidR="00EB60CB" w:rsidRPr="002460A7">
        <w:rPr>
          <w:rFonts w:ascii="Times New Roman CYR" w:hAnsi="Times New Roman CYR" w:cs="Times New Roman CYR"/>
          <w:bCs/>
          <w:sz w:val="26"/>
          <w:szCs w:val="26"/>
        </w:rPr>
        <w:t xml:space="preserve"> по </w:t>
      </w:r>
      <w:r w:rsidR="002460A7" w:rsidRPr="002460A7">
        <w:rPr>
          <w:rFonts w:ascii="Times New Roman CYR" w:hAnsi="Times New Roman CYR" w:cs="Times New Roman CYR"/>
          <w:bCs/>
          <w:sz w:val="26"/>
          <w:szCs w:val="26"/>
        </w:rPr>
        <w:t>1</w:t>
      </w:r>
      <w:r w:rsidR="00786656" w:rsidRPr="002460A7">
        <w:rPr>
          <w:rFonts w:ascii="Times New Roman CYR" w:hAnsi="Times New Roman CYR" w:cs="Times New Roman CYR"/>
          <w:bCs/>
          <w:sz w:val="26"/>
          <w:szCs w:val="26"/>
        </w:rPr>
        <w:t xml:space="preserve"> </w:t>
      </w:r>
      <w:r w:rsidR="0017461C" w:rsidRPr="002460A7">
        <w:rPr>
          <w:rFonts w:ascii="Times New Roman CYR" w:hAnsi="Times New Roman CYR" w:cs="Times New Roman CYR"/>
          <w:bCs/>
          <w:sz w:val="26"/>
          <w:szCs w:val="26"/>
        </w:rPr>
        <w:t>(</w:t>
      </w:r>
      <w:r w:rsidR="00FF17A8">
        <w:rPr>
          <w:rFonts w:ascii="Times New Roman CYR" w:hAnsi="Times New Roman CYR" w:cs="Times New Roman CYR"/>
          <w:bCs/>
          <w:sz w:val="26"/>
          <w:szCs w:val="26"/>
        </w:rPr>
        <w:t>0</w:t>
      </w:r>
      <w:r w:rsidR="00276D63" w:rsidRPr="002460A7">
        <w:rPr>
          <w:rFonts w:ascii="Times New Roman CYR" w:hAnsi="Times New Roman CYR" w:cs="Times New Roman CYR"/>
          <w:bCs/>
          <w:sz w:val="26"/>
          <w:szCs w:val="26"/>
        </w:rPr>
        <w:t>,</w:t>
      </w:r>
      <w:r w:rsidR="00CC7929" w:rsidRPr="002460A7">
        <w:rPr>
          <w:rFonts w:ascii="Times New Roman CYR" w:hAnsi="Times New Roman CYR" w:cs="Times New Roman CYR"/>
          <w:bCs/>
          <w:sz w:val="26"/>
          <w:szCs w:val="26"/>
        </w:rPr>
        <w:t>9</w:t>
      </w:r>
      <w:r w:rsidR="00FF17A8">
        <w:rPr>
          <w:rFonts w:ascii="Times New Roman CYR" w:hAnsi="Times New Roman CYR" w:cs="Times New Roman CYR"/>
          <w:bCs/>
          <w:sz w:val="26"/>
          <w:szCs w:val="26"/>
        </w:rPr>
        <w:t>8</w:t>
      </w:r>
      <w:r w:rsidR="0017461C" w:rsidRPr="002460A7">
        <w:rPr>
          <w:rFonts w:ascii="Times New Roman CYR" w:hAnsi="Times New Roman CYR" w:cs="Times New Roman CYR"/>
          <w:bCs/>
          <w:sz w:val="26"/>
          <w:szCs w:val="26"/>
        </w:rPr>
        <w:t xml:space="preserve">%) </w:t>
      </w:r>
      <w:r w:rsidR="002460A7" w:rsidRPr="002460A7">
        <w:rPr>
          <w:rFonts w:ascii="Times New Roman CYR" w:hAnsi="Times New Roman CYR" w:cs="Times New Roman CYR"/>
          <w:bCs/>
          <w:sz w:val="26"/>
          <w:szCs w:val="26"/>
        </w:rPr>
        <w:t>делу</w:t>
      </w:r>
      <w:r w:rsidR="00EB60CB" w:rsidRPr="002460A7">
        <w:rPr>
          <w:rFonts w:ascii="Times New Roman CYR" w:hAnsi="Times New Roman CYR" w:cs="Times New Roman CYR"/>
          <w:bCs/>
          <w:sz w:val="26"/>
          <w:szCs w:val="26"/>
        </w:rPr>
        <w:t xml:space="preserve"> вынесены другие постановления и определения с удовлетворением жалоб и протестов</w:t>
      </w:r>
      <w:r w:rsidRPr="002460A7">
        <w:rPr>
          <w:rFonts w:ascii="Times New Roman CYR" w:hAnsi="Times New Roman CYR" w:cs="Times New Roman CYR"/>
          <w:bCs/>
          <w:sz w:val="26"/>
          <w:szCs w:val="26"/>
        </w:rPr>
        <w:t>;</w:t>
      </w:r>
    </w:p>
    <w:p w:rsidR="00EB60CB" w:rsidRPr="002460A7" w:rsidRDefault="00E03B54" w:rsidP="001C05B4">
      <w:pPr>
        <w:spacing w:after="0"/>
        <w:ind w:firstLine="567"/>
        <w:jc w:val="both"/>
        <w:rPr>
          <w:rFonts w:ascii="Times New Roman CYR" w:hAnsi="Times New Roman CYR" w:cs="Times New Roman CYR"/>
          <w:bCs/>
          <w:sz w:val="26"/>
          <w:szCs w:val="26"/>
        </w:rPr>
      </w:pPr>
      <w:r w:rsidRPr="002460A7">
        <w:rPr>
          <w:rFonts w:ascii="Times New Roman CYR" w:hAnsi="Times New Roman CYR" w:cs="Times New Roman CYR"/>
          <w:bCs/>
          <w:sz w:val="26"/>
          <w:szCs w:val="26"/>
        </w:rPr>
        <w:t>-</w:t>
      </w:r>
      <w:r w:rsidR="002460A7" w:rsidRPr="002460A7">
        <w:rPr>
          <w:rFonts w:ascii="Times New Roman CYR" w:hAnsi="Times New Roman CYR" w:cs="Times New Roman CYR"/>
          <w:bCs/>
          <w:sz w:val="26"/>
          <w:szCs w:val="26"/>
        </w:rPr>
        <w:t xml:space="preserve"> 80 </w:t>
      </w:r>
      <w:r w:rsidR="0017461C" w:rsidRPr="002460A7">
        <w:rPr>
          <w:rFonts w:ascii="Times New Roman CYR" w:hAnsi="Times New Roman CYR" w:cs="Times New Roman CYR"/>
          <w:bCs/>
          <w:sz w:val="26"/>
          <w:szCs w:val="26"/>
        </w:rPr>
        <w:t>(</w:t>
      </w:r>
      <w:r w:rsidR="00FF17A8">
        <w:rPr>
          <w:rFonts w:ascii="Times New Roman CYR" w:hAnsi="Times New Roman CYR" w:cs="Times New Roman CYR"/>
          <w:bCs/>
          <w:sz w:val="26"/>
          <w:szCs w:val="26"/>
        </w:rPr>
        <w:t>78</w:t>
      </w:r>
      <w:r w:rsidR="00276D63" w:rsidRPr="002460A7">
        <w:rPr>
          <w:rFonts w:ascii="Times New Roman CYR" w:hAnsi="Times New Roman CYR" w:cs="Times New Roman CYR"/>
          <w:bCs/>
          <w:sz w:val="26"/>
          <w:szCs w:val="26"/>
        </w:rPr>
        <w:t>,</w:t>
      </w:r>
      <w:r w:rsidR="00FF17A8">
        <w:rPr>
          <w:rFonts w:ascii="Times New Roman CYR" w:hAnsi="Times New Roman CYR" w:cs="Times New Roman CYR"/>
          <w:bCs/>
          <w:sz w:val="26"/>
          <w:szCs w:val="26"/>
        </w:rPr>
        <w:t>43</w:t>
      </w:r>
      <w:r w:rsidR="0017461C" w:rsidRPr="002460A7">
        <w:rPr>
          <w:rFonts w:ascii="Times New Roman CYR" w:hAnsi="Times New Roman CYR" w:cs="Times New Roman CYR"/>
          <w:bCs/>
          <w:sz w:val="26"/>
          <w:szCs w:val="26"/>
        </w:rPr>
        <w:t>%)</w:t>
      </w:r>
      <w:r w:rsidR="00786656" w:rsidRPr="002460A7">
        <w:rPr>
          <w:rFonts w:ascii="Times New Roman CYR" w:hAnsi="Times New Roman CYR" w:cs="Times New Roman CYR"/>
          <w:bCs/>
          <w:sz w:val="26"/>
          <w:szCs w:val="26"/>
        </w:rPr>
        <w:t xml:space="preserve"> </w:t>
      </w:r>
      <w:r w:rsidR="00EB60CB" w:rsidRPr="002460A7">
        <w:rPr>
          <w:rFonts w:ascii="Times New Roman CYR" w:hAnsi="Times New Roman CYR" w:cs="Times New Roman CYR"/>
          <w:bCs/>
          <w:sz w:val="26"/>
          <w:szCs w:val="26"/>
        </w:rPr>
        <w:t>решени</w:t>
      </w:r>
      <w:r w:rsidR="00786656" w:rsidRPr="002460A7">
        <w:rPr>
          <w:rFonts w:ascii="Times New Roman CYR" w:hAnsi="Times New Roman CYR" w:cs="Times New Roman CYR"/>
          <w:bCs/>
          <w:sz w:val="26"/>
          <w:szCs w:val="26"/>
        </w:rPr>
        <w:t>й</w:t>
      </w:r>
      <w:r w:rsidR="00EB60CB" w:rsidRPr="002460A7">
        <w:rPr>
          <w:rFonts w:ascii="Times New Roman CYR" w:hAnsi="Times New Roman CYR" w:cs="Times New Roman CYR"/>
          <w:bCs/>
          <w:sz w:val="26"/>
          <w:szCs w:val="26"/>
        </w:rPr>
        <w:t xml:space="preserve"> оставлен</w:t>
      </w:r>
      <w:r w:rsidR="00297B03" w:rsidRPr="002460A7">
        <w:rPr>
          <w:rFonts w:ascii="Times New Roman CYR" w:hAnsi="Times New Roman CYR" w:cs="Times New Roman CYR"/>
          <w:bCs/>
          <w:sz w:val="26"/>
          <w:szCs w:val="26"/>
        </w:rPr>
        <w:t>о</w:t>
      </w:r>
      <w:r w:rsidR="00EB60CB" w:rsidRPr="002460A7">
        <w:rPr>
          <w:rFonts w:ascii="Times New Roman CYR" w:hAnsi="Times New Roman CYR" w:cs="Times New Roman CYR"/>
          <w:bCs/>
          <w:sz w:val="26"/>
          <w:szCs w:val="26"/>
        </w:rPr>
        <w:t xml:space="preserve"> без измен</w:t>
      </w:r>
      <w:r w:rsidR="00E369DC" w:rsidRPr="002460A7">
        <w:rPr>
          <w:rFonts w:ascii="Times New Roman CYR" w:hAnsi="Times New Roman CYR" w:cs="Times New Roman CYR"/>
          <w:bCs/>
          <w:sz w:val="26"/>
          <w:szCs w:val="26"/>
        </w:rPr>
        <w:t>ения, жалобы без удовлетворения;</w:t>
      </w:r>
    </w:p>
    <w:p w:rsidR="00E369DC" w:rsidRDefault="00E369DC" w:rsidP="001C05B4">
      <w:pPr>
        <w:spacing w:after="0"/>
        <w:ind w:firstLine="567"/>
        <w:jc w:val="both"/>
        <w:rPr>
          <w:rFonts w:ascii="Times New Roman CYR" w:hAnsi="Times New Roman CYR" w:cs="Times New Roman CYR"/>
          <w:bCs/>
          <w:sz w:val="26"/>
          <w:szCs w:val="26"/>
        </w:rPr>
      </w:pPr>
      <w:r w:rsidRPr="002460A7">
        <w:rPr>
          <w:rFonts w:ascii="Times New Roman CYR" w:hAnsi="Times New Roman CYR" w:cs="Times New Roman CYR"/>
          <w:bCs/>
          <w:sz w:val="26"/>
          <w:szCs w:val="26"/>
        </w:rPr>
        <w:t xml:space="preserve">- </w:t>
      </w:r>
      <w:r w:rsidR="002460A7" w:rsidRPr="002460A7">
        <w:rPr>
          <w:rFonts w:ascii="Times New Roman CYR" w:hAnsi="Times New Roman CYR" w:cs="Times New Roman CYR"/>
          <w:bCs/>
          <w:sz w:val="26"/>
          <w:szCs w:val="26"/>
        </w:rPr>
        <w:t>12</w:t>
      </w:r>
      <w:r w:rsidRPr="002460A7">
        <w:rPr>
          <w:rFonts w:ascii="Times New Roman CYR" w:hAnsi="Times New Roman CYR" w:cs="Times New Roman CYR"/>
          <w:bCs/>
          <w:sz w:val="26"/>
          <w:szCs w:val="26"/>
        </w:rPr>
        <w:t xml:space="preserve"> (</w:t>
      </w:r>
      <w:r w:rsidR="00FF17A8">
        <w:rPr>
          <w:rFonts w:ascii="Times New Roman CYR" w:hAnsi="Times New Roman CYR" w:cs="Times New Roman CYR"/>
          <w:bCs/>
          <w:sz w:val="26"/>
          <w:szCs w:val="26"/>
        </w:rPr>
        <w:t>11</w:t>
      </w:r>
      <w:r w:rsidR="00CC7929" w:rsidRPr="002460A7">
        <w:rPr>
          <w:rFonts w:ascii="Times New Roman CYR" w:hAnsi="Times New Roman CYR" w:cs="Times New Roman CYR"/>
          <w:bCs/>
          <w:sz w:val="26"/>
          <w:szCs w:val="26"/>
        </w:rPr>
        <w:t>,</w:t>
      </w:r>
      <w:r w:rsidR="00FF17A8">
        <w:rPr>
          <w:rFonts w:ascii="Times New Roman CYR" w:hAnsi="Times New Roman CYR" w:cs="Times New Roman CYR"/>
          <w:bCs/>
          <w:sz w:val="26"/>
          <w:szCs w:val="26"/>
        </w:rPr>
        <w:t>76</w:t>
      </w:r>
      <w:r w:rsidR="00CC7929" w:rsidRPr="002460A7">
        <w:rPr>
          <w:rFonts w:ascii="Times New Roman CYR" w:hAnsi="Times New Roman CYR" w:cs="Times New Roman CYR"/>
          <w:bCs/>
          <w:sz w:val="26"/>
          <w:szCs w:val="26"/>
        </w:rPr>
        <w:t>%</w:t>
      </w:r>
      <w:r w:rsidRPr="002460A7">
        <w:rPr>
          <w:rFonts w:ascii="Times New Roman CYR" w:hAnsi="Times New Roman CYR" w:cs="Times New Roman CYR"/>
          <w:bCs/>
          <w:sz w:val="26"/>
          <w:szCs w:val="26"/>
        </w:rPr>
        <w:t>) решений отменены с прекращением производства.</w:t>
      </w:r>
    </w:p>
    <w:p w:rsidR="008F5F4F" w:rsidRPr="005C2DDC" w:rsidRDefault="008F5F4F" w:rsidP="001C05B4">
      <w:pPr>
        <w:spacing w:after="0"/>
        <w:ind w:firstLine="567"/>
        <w:jc w:val="center"/>
        <w:rPr>
          <w:rFonts w:ascii="Times New Roman" w:hAnsi="Times New Roman"/>
          <w:bCs/>
          <w:sz w:val="26"/>
          <w:szCs w:val="26"/>
        </w:rPr>
      </w:pPr>
    </w:p>
    <w:p w:rsidR="00441D5D" w:rsidRPr="005C2DDC" w:rsidRDefault="00441D5D" w:rsidP="001C05B4">
      <w:pPr>
        <w:spacing w:after="0"/>
        <w:ind w:firstLine="567"/>
        <w:jc w:val="center"/>
        <w:rPr>
          <w:rFonts w:ascii="Times New Roman" w:hAnsi="Times New Roman"/>
          <w:bCs/>
          <w:sz w:val="26"/>
          <w:szCs w:val="26"/>
        </w:rPr>
      </w:pPr>
      <w:r w:rsidRPr="005C2DDC">
        <w:rPr>
          <w:rFonts w:ascii="Times New Roman" w:hAnsi="Times New Roman"/>
          <w:bCs/>
          <w:sz w:val="26"/>
          <w:szCs w:val="26"/>
        </w:rPr>
        <w:t>Обжалование в вышестоящую инстанцию</w:t>
      </w:r>
    </w:p>
    <w:p w:rsidR="00441D5D" w:rsidRPr="002A1FB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A1FB7">
        <w:rPr>
          <w:rFonts w:ascii="Times New Roman" w:hAnsi="Times New Roman"/>
          <w:sz w:val="26"/>
          <w:szCs w:val="26"/>
        </w:rPr>
        <w:t xml:space="preserve">В </w:t>
      </w:r>
      <w:r w:rsidR="005C2DDC">
        <w:rPr>
          <w:rFonts w:ascii="Times New Roman" w:hAnsi="Times New Roman"/>
          <w:sz w:val="26"/>
          <w:szCs w:val="26"/>
        </w:rPr>
        <w:t>первом полугодии 2026 года</w:t>
      </w:r>
      <w:r w:rsidRPr="002A1FB7">
        <w:rPr>
          <w:rFonts w:ascii="Times New Roman" w:hAnsi="Times New Roman"/>
          <w:sz w:val="26"/>
          <w:szCs w:val="26"/>
        </w:rPr>
        <w:t xml:space="preserve"> в </w:t>
      </w:r>
      <w:r w:rsidR="0050722B" w:rsidRPr="002A1FB7">
        <w:rPr>
          <w:rFonts w:ascii="Times New Roman" w:hAnsi="Times New Roman"/>
          <w:sz w:val="26"/>
          <w:szCs w:val="26"/>
        </w:rPr>
        <w:t>апелляционную</w:t>
      </w:r>
      <w:r w:rsidRPr="002A1FB7">
        <w:rPr>
          <w:rFonts w:ascii="Times New Roman" w:hAnsi="Times New Roman"/>
          <w:sz w:val="26"/>
          <w:szCs w:val="26"/>
        </w:rPr>
        <w:t xml:space="preserve"> инстанцию было обжаловано </w:t>
      </w:r>
      <w:r w:rsidR="002A1FB7" w:rsidRPr="002A1FB7">
        <w:rPr>
          <w:rFonts w:ascii="Times New Roman" w:hAnsi="Times New Roman"/>
          <w:sz w:val="26"/>
          <w:szCs w:val="26"/>
        </w:rPr>
        <w:t>166</w:t>
      </w:r>
      <w:r w:rsidR="00FC4FAE" w:rsidRPr="002A1FB7">
        <w:rPr>
          <w:rFonts w:ascii="Times New Roman" w:hAnsi="Times New Roman"/>
          <w:sz w:val="26"/>
          <w:szCs w:val="26"/>
        </w:rPr>
        <w:t xml:space="preserve"> </w:t>
      </w:r>
      <w:r w:rsidRPr="002A1FB7">
        <w:rPr>
          <w:rFonts w:ascii="Times New Roman" w:hAnsi="Times New Roman"/>
          <w:sz w:val="26"/>
          <w:szCs w:val="26"/>
        </w:rPr>
        <w:t>решени</w:t>
      </w:r>
      <w:r w:rsidR="0017461C" w:rsidRPr="002A1FB7">
        <w:rPr>
          <w:rFonts w:ascii="Times New Roman" w:hAnsi="Times New Roman"/>
          <w:sz w:val="26"/>
          <w:szCs w:val="26"/>
        </w:rPr>
        <w:t>й</w:t>
      </w:r>
      <w:r w:rsidR="00FC4FAE" w:rsidRPr="002A1FB7">
        <w:rPr>
          <w:rFonts w:ascii="Times New Roman" w:hAnsi="Times New Roman"/>
          <w:sz w:val="26"/>
          <w:szCs w:val="26"/>
        </w:rPr>
        <w:t xml:space="preserve"> </w:t>
      </w:r>
      <w:r w:rsidRPr="002A1FB7">
        <w:rPr>
          <w:rFonts w:ascii="Times New Roman" w:hAnsi="Times New Roman"/>
          <w:sz w:val="26"/>
          <w:szCs w:val="26"/>
        </w:rPr>
        <w:t>по гражданским делам</w:t>
      </w:r>
      <w:r w:rsidR="00A92350" w:rsidRPr="002A1FB7">
        <w:rPr>
          <w:rFonts w:ascii="Times New Roman" w:hAnsi="Times New Roman"/>
          <w:sz w:val="26"/>
          <w:szCs w:val="26"/>
        </w:rPr>
        <w:t xml:space="preserve"> </w:t>
      </w:r>
      <w:r w:rsidR="00E81706" w:rsidRPr="002A1FB7">
        <w:rPr>
          <w:rFonts w:ascii="Times New Roman" w:hAnsi="Times New Roman"/>
          <w:sz w:val="26"/>
          <w:szCs w:val="26"/>
        </w:rPr>
        <w:t xml:space="preserve">и </w:t>
      </w:r>
      <w:r w:rsidR="002A1FB7" w:rsidRPr="002A1FB7">
        <w:rPr>
          <w:rFonts w:ascii="Times New Roman" w:hAnsi="Times New Roman"/>
          <w:sz w:val="26"/>
          <w:szCs w:val="26"/>
        </w:rPr>
        <w:t>9</w:t>
      </w:r>
      <w:r w:rsidR="00FC4FAE" w:rsidRPr="002A1FB7">
        <w:rPr>
          <w:rFonts w:ascii="Times New Roman" w:hAnsi="Times New Roman"/>
          <w:sz w:val="26"/>
          <w:szCs w:val="26"/>
        </w:rPr>
        <w:t xml:space="preserve"> </w:t>
      </w:r>
      <w:r w:rsidR="00415BA7" w:rsidRPr="002A1FB7">
        <w:rPr>
          <w:rFonts w:ascii="Times New Roman" w:hAnsi="Times New Roman"/>
          <w:sz w:val="26"/>
          <w:szCs w:val="26"/>
        </w:rPr>
        <w:t>решени</w:t>
      </w:r>
      <w:r w:rsidR="0017461C" w:rsidRPr="002A1FB7">
        <w:rPr>
          <w:rFonts w:ascii="Times New Roman" w:hAnsi="Times New Roman"/>
          <w:sz w:val="26"/>
          <w:szCs w:val="26"/>
        </w:rPr>
        <w:t>й</w:t>
      </w:r>
      <w:r w:rsidR="00FC4FAE" w:rsidRPr="002A1FB7">
        <w:rPr>
          <w:rFonts w:ascii="Times New Roman" w:hAnsi="Times New Roman"/>
          <w:sz w:val="26"/>
          <w:szCs w:val="26"/>
        </w:rPr>
        <w:t xml:space="preserve"> </w:t>
      </w:r>
      <w:r w:rsidR="00415BA7" w:rsidRPr="002A1FB7">
        <w:rPr>
          <w:rFonts w:ascii="Times New Roman" w:hAnsi="Times New Roman"/>
          <w:sz w:val="26"/>
          <w:szCs w:val="26"/>
        </w:rPr>
        <w:t xml:space="preserve">по </w:t>
      </w:r>
      <w:r w:rsidR="00E81706" w:rsidRPr="002A1FB7">
        <w:rPr>
          <w:rFonts w:ascii="Times New Roman" w:hAnsi="Times New Roman"/>
          <w:sz w:val="26"/>
          <w:szCs w:val="26"/>
        </w:rPr>
        <w:t>административным делам</w:t>
      </w:r>
      <w:r w:rsidRPr="002A1FB7">
        <w:rPr>
          <w:rFonts w:ascii="Times New Roman" w:hAnsi="Times New Roman"/>
          <w:sz w:val="26"/>
          <w:szCs w:val="26"/>
        </w:rPr>
        <w:t>.</w:t>
      </w:r>
      <w:r w:rsidR="00BA04D1" w:rsidRPr="002A1FB7">
        <w:rPr>
          <w:rFonts w:ascii="Times New Roman" w:hAnsi="Times New Roman"/>
          <w:sz w:val="26"/>
          <w:szCs w:val="26"/>
        </w:rPr>
        <w:t xml:space="preserve"> </w:t>
      </w:r>
      <w:r w:rsidRPr="002A1FB7">
        <w:rPr>
          <w:rFonts w:ascii="Times New Roman" w:hAnsi="Times New Roman"/>
          <w:sz w:val="26"/>
          <w:szCs w:val="26"/>
        </w:rPr>
        <w:t>Из них</w:t>
      </w:r>
      <w:r w:rsidR="00415BA7" w:rsidRPr="002A1FB7">
        <w:rPr>
          <w:rFonts w:ascii="Times New Roman" w:hAnsi="Times New Roman"/>
          <w:sz w:val="26"/>
          <w:szCs w:val="26"/>
        </w:rPr>
        <w:t xml:space="preserve"> по гражданским делам</w:t>
      </w:r>
      <w:r w:rsidR="002A1FB7">
        <w:rPr>
          <w:rFonts w:ascii="Times New Roman" w:hAnsi="Times New Roman"/>
          <w:sz w:val="26"/>
          <w:szCs w:val="26"/>
        </w:rPr>
        <w:t>:</w:t>
      </w:r>
    </w:p>
    <w:p w:rsidR="00885581" w:rsidRPr="002A1FB7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A1FB7">
        <w:rPr>
          <w:rFonts w:ascii="Times New Roman" w:hAnsi="Times New Roman"/>
          <w:sz w:val="26"/>
          <w:szCs w:val="26"/>
        </w:rPr>
        <w:t>- отменено</w:t>
      </w:r>
      <w:r w:rsidR="00C03FB6" w:rsidRPr="002A1FB7">
        <w:rPr>
          <w:rFonts w:ascii="Times New Roman" w:hAnsi="Times New Roman"/>
          <w:sz w:val="26"/>
          <w:szCs w:val="26"/>
        </w:rPr>
        <w:t xml:space="preserve"> (изменено)</w:t>
      </w:r>
      <w:r w:rsidRPr="002A1FB7">
        <w:rPr>
          <w:rFonts w:ascii="Times New Roman" w:hAnsi="Times New Roman"/>
          <w:sz w:val="26"/>
          <w:szCs w:val="26"/>
        </w:rPr>
        <w:t xml:space="preserve"> – </w:t>
      </w:r>
      <w:r w:rsidR="002A1FB7" w:rsidRPr="002A1FB7">
        <w:rPr>
          <w:rFonts w:ascii="Times New Roman" w:hAnsi="Times New Roman"/>
          <w:sz w:val="26"/>
          <w:szCs w:val="26"/>
        </w:rPr>
        <w:t>89</w:t>
      </w:r>
      <w:r w:rsidRPr="002A1FB7">
        <w:rPr>
          <w:rFonts w:ascii="Times New Roman" w:hAnsi="Times New Roman"/>
          <w:sz w:val="26"/>
          <w:szCs w:val="26"/>
        </w:rPr>
        <w:t xml:space="preserve"> решени</w:t>
      </w:r>
      <w:r w:rsidR="00FD18C7" w:rsidRPr="002A1FB7">
        <w:rPr>
          <w:rFonts w:ascii="Times New Roman" w:hAnsi="Times New Roman"/>
          <w:sz w:val="26"/>
          <w:szCs w:val="26"/>
        </w:rPr>
        <w:t>й</w:t>
      </w:r>
      <w:r w:rsidR="0017461C" w:rsidRPr="002A1FB7">
        <w:rPr>
          <w:rFonts w:ascii="Times New Roman" w:hAnsi="Times New Roman"/>
          <w:sz w:val="26"/>
          <w:szCs w:val="26"/>
        </w:rPr>
        <w:t xml:space="preserve"> (</w:t>
      </w:r>
      <w:r w:rsidR="002A1FB7" w:rsidRPr="002A1FB7">
        <w:rPr>
          <w:rFonts w:ascii="Times New Roman" w:hAnsi="Times New Roman"/>
          <w:sz w:val="26"/>
          <w:szCs w:val="26"/>
        </w:rPr>
        <w:t>11</w:t>
      </w:r>
      <w:r w:rsidR="0017461C" w:rsidRPr="002A1FB7">
        <w:rPr>
          <w:rFonts w:ascii="Times New Roman" w:hAnsi="Times New Roman"/>
          <w:sz w:val="26"/>
          <w:szCs w:val="26"/>
        </w:rPr>
        <w:t xml:space="preserve">% от количества рассмотренных гражданских дел, </w:t>
      </w:r>
      <w:r w:rsidR="002A1FB7" w:rsidRPr="002A1FB7">
        <w:rPr>
          <w:rFonts w:ascii="Times New Roman" w:hAnsi="Times New Roman"/>
          <w:sz w:val="26"/>
          <w:szCs w:val="26"/>
        </w:rPr>
        <w:t>53</w:t>
      </w:r>
      <w:r w:rsidR="00AB6E00" w:rsidRPr="002A1FB7">
        <w:rPr>
          <w:rFonts w:ascii="Times New Roman" w:hAnsi="Times New Roman"/>
          <w:sz w:val="26"/>
          <w:szCs w:val="26"/>
        </w:rPr>
        <w:t>,</w:t>
      </w:r>
      <w:r w:rsidR="002A1FB7" w:rsidRPr="002A1FB7">
        <w:rPr>
          <w:rFonts w:ascii="Times New Roman" w:hAnsi="Times New Roman"/>
          <w:sz w:val="26"/>
          <w:szCs w:val="26"/>
        </w:rPr>
        <w:t>6</w:t>
      </w:r>
      <w:r w:rsidR="0017461C" w:rsidRPr="002A1FB7">
        <w:rPr>
          <w:rFonts w:ascii="Times New Roman" w:hAnsi="Times New Roman"/>
          <w:sz w:val="26"/>
          <w:szCs w:val="26"/>
        </w:rPr>
        <w:t>% от количества обжалованных решений).</w:t>
      </w:r>
    </w:p>
    <w:p w:rsidR="00415BA7" w:rsidRPr="002A1FB7" w:rsidRDefault="00415BA7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A1FB7">
        <w:rPr>
          <w:rFonts w:ascii="Times New Roman" w:hAnsi="Times New Roman"/>
          <w:sz w:val="26"/>
          <w:szCs w:val="26"/>
        </w:rPr>
        <w:t>По административным делам:</w:t>
      </w:r>
    </w:p>
    <w:p w:rsidR="00415BA7" w:rsidRPr="005C2DDC" w:rsidRDefault="00415BA7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5C2DDC">
        <w:rPr>
          <w:rFonts w:ascii="Times New Roman" w:hAnsi="Times New Roman"/>
          <w:sz w:val="26"/>
          <w:szCs w:val="26"/>
        </w:rPr>
        <w:t xml:space="preserve">- отменено (изменено) </w:t>
      </w:r>
      <w:r w:rsidR="002A1FB7" w:rsidRPr="005C2DDC">
        <w:rPr>
          <w:rFonts w:ascii="Times New Roman" w:hAnsi="Times New Roman"/>
          <w:sz w:val="26"/>
          <w:szCs w:val="26"/>
        </w:rPr>
        <w:t>3</w:t>
      </w:r>
      <w:r w:rsidRPr="005C2DDC">
        <w:rPr>
          <w:rFonts w:ascii="Times New Roman" w:hAnsi="Times New Roman"/>
          <w:sz w:val="26"/>
          <w:szCs w:val="26"/>
        </w:rPr>
        <w:t xml:space="preserve"> решени</w:t>
      </w:r>
      <w:r w:rsidR="00873498" w:rsidRPr="005C2DDC">
        <w:rPr>
          <w:rFonts w:ascii="Times New Roman" w:hAnsi="Times New Roman"/>
          <w:sz w:val="26"/>
          <w:szCs w:val="26"/>
        </w:rPr>
        <w:t>й</w:t>
      </w:r>
      <w:r w:rsidR="0017461C" w:rsidRPr="005C2DDC">
        <w:rPr>
          <w:rFonts w:ascii="Times New Roman" w:hAnsi="Times New Roman"/>
          <w:sz w:val="26"/>
          <w:szCs w:val="26"/>
        </w:rPr>
        <w:t xml:space="preserve"> (</w:t>
      </w:r>
      <w:r w:rsidR="005C2DDC" w:rsidRPr="005C2DDC">
        <w:rPr>
          <w:rFonts w:ascii="Times New Roman" w:hAnsi="Times New Roman"/>
          <w:sz w:val="26"/>
          <w:szCs w:val="26"/>
        </w:rPr>
        <w:t>3,75</w:t>
      </w:r>
      <w:r w:rsidR="0017461C" w:rsidRPr="005C2DDC">
        <w:rPr>
          <w:rFonts w:ascii="Times New Roman" w:hAnsi="Times New Roman"/>
          <w:sz w:val="26"/>
          <w:szCs w:val="26"/>
        </w:rPr>
        <w:t xml:space="preserve">% от количества рассмотренных административных дел, </w:t>
      </w:r>
      <w:r w:rsidR="005C2DDC" w:rsidRPr="005C2DDC">
        <w:rPr>
          <w:rFonts w:ascii="Times New Roman" w:hAnsi="Times New Roman"/>
          <w:sz w:val="26"/>
          <w:szCs w:val="26"/>
        </w:rPr>
        <w:t>33,3</w:t>
      </w:r>
      <w:r w:rsidR="0017461C" w:rsidRPr="005C2DDC">
        <w:rPr>
          <w:rFonts w:ascii="Times New Roman" w:hAnsi="Times New Roman"/>
          <w:sz w:val="26"/>
          <w:szCs w:val="26"/>
        </w:rPr>
        <w:t>% от количества обжалованных решений)</w:t>
      </w:r>
      <w:r w:rsidR="005E69B1" w:rsidRPr="005C2DDC">
        <w:rPr>
          <w:rFonts w:ascii="Times New Roman" w:hAnsi="Times New Roman"/>
          <w:sz w:val="26"/>
          <w:szCs w:val="26"/>
        </w:rPr>
        <w:t>.</w:t>
      </w:r>
    </w:p>
    <w:p w:rsidR="005E69B1" w:rsidRPr="001B0F01" w:rsidRDefault="005E69B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5C2DDC">
        <w:rPr>
          <w:rFonts w:ascii="Times New Roman" w:hAnsi="Times New Roman"/>
          <w:sz w:val="26"/>
          <w:szCs w:val="26"/>
        </w:rPr>
        <w:t xml:space="preserve">В </w:t>
      </w:r>
      <w:r w:rsidR="005C2DDC" w:rsidRPr="005C2DDC">
        <w:rPr>
          <w:rFonts w:ascii="Times New Roman" w:hAnsi="Times New Roman"/>
          <w:sz w:val="26"/>
          <w:szCs w:val="26"/>
        </w:rPr>
        <w:t>первом полугодии 2026 года в</w:t>
      </w:r>
      <w:r w:rsidRPr="005C2DDC">
        <w:rPr>
          <w:rFonts w:ascii="Times New Roman" w:hAnsi="Times New Roman"/>
          <w:sz w:val="26"/>
          <w:szCs w:val="26"/>
        </w:rPr>
        <w:t xml:space="preserve"> кассационную инстанцию было обжаловано </w:t>
      </w:r>
      <w:r w:rsidR="005C2DDC" w:rsidRPr="005C2DDC">
        <w:rPr>
          <w:rFonts w:ascii="Times New Roman" w:hAnsi="Times New Roman"/>
          <w:sz w:val="26"/>
          <w:szCs w:val="26"/>
        </w:rPr>
        <w:t>86</w:t>
      </w:r>
      <w:r w:rsidRPr="003E3607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1B0F01">
        <w:rPr>
          <w:rFonts w:ascii="Times New Roman" w:hAnsi="Times New Roman"/>
          <w:sz w:val="26"/>
          <w:szCs w:val="26"/>
        </w:rPr>
        <w:t xml:space="preserve">гражданских дел и </w:t>
      </w:r>
      <w:r w:rsidR="001B0F01">
        <w:rPr>
          <w:rFonts w:ascii="Times New Roman" w:hAnsi="Times New Roman"/>
          <w:sz w:val="26"/>
          <w:szCs w:val="26"/>
        </w:rPr>
        <w:t>4</w:t>
      </w:r>
      <w:r w:rsidRPr="001B0F01">
        <w:rPr>
          <w:rFonts w:ascii="Times New Roman" w:hAnsi="Times New Roman"/>
          <w:sz w:val="26"/>
          <w:szCs w:val="26"/>
        </w:rPr>
        <w:t xml:space="preserve"> административных дел</w:t>
      </w:r>
      <w:r w:rsidR="005E1D91" w:rsidRPr="001B0F01">
        <w:rPr>
          <w:rFonts w:ascii="Times New Roman" w:hAnsi="Times New Roman"/>
          <w:sz w:val="26"/>
          <w:szCs w:val="26"/>
        </w:rPr>
        <w:t>а</w:t>
      </w:r>
      <w:r w:rsidRPr="001B0F01">
        <w:rPr>
          <w:rFonts w:ascii="Times New Roman" w:hAnsi="Times New Roman"/>
          <w:sz w:val="26"/>
          <w:szCs w:val="26"/>
        </w:rPr>
        <w:t xml:space="preserve">: </w:t>
      </w:r>
    </w:p>
    <w:p w:rsidR="005E69B1" w:rsidRPr="001B0F01" w:rsidRDefault="005E69B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B0F01">
        <w:rPr>
          <w:rFonts w:ascii="Times New Roman" w:hAnsi="Times New Roman"/>
          <w:sz w:val="26"/>
          <w:szCs w:val="26"/>
        </w:rPr>
        <w:t>Из них по гражданским делам:</w:t>
      </w:r>
    </w:p>
    <w:p w:rsidR="005E69B1" w:rsidRPr="001B0F01" w:rsidRDefault="005E69B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B0F01">
        <w:rPr>
          <w:rFonts w:ascii="Times New Roman" w:hAnsi="Times New Roman"/>
          <w:sz w:val="26"/>
          <w:szCs w:val="26"/>
        </w:rPr>
        <w:t xml:space="preserve">- отменено (изменено) – </w:t>
      </w:r>
      <w:r w:rsidR="005C2DDC" w:rsidRPr="001B0F01">
        <w:rPr>
          <w:rFonts w:ascii="Times New Roman" w:hAnsi="Times New Roman"/>
          <w:sz w:val="26"/>
          <w:szCs w:val="26"/>
        </w:rPr>
        <w:t>39</w:t>
      </w:r>
      <w:r w:rsidRPr="001B0F01">
        <w:rPr>
          <w:rFonts w:ascii="Times New Roman" w:hAnsi="Times New Roman"/>
          <w:sz w:val="26"/>
          <w:szCs w:val="26"/>
        </w:rPr>
        <w:t xml:space="preserve"> решени</w:t>
      </w:r>
      <w:r w:rsidR="005E1D91" w:rsidRPr="001B0F01">
        <w:rPr>
          <w:rFonts w:ascii="Times New Roman" w:hAnsi="Times New Roman"/>
          <w:sz w:val="26"/>
          <w:szCs w:val="26"/>
        </w:rPr>
        <w:t>й</w:t>
      </w:r>
      <w:r w:rsidRPr="001B0F01">
        <w:rPr>
          <w:rFonts w:ascii="Times New Roman" w:hAnsi="Times New Roman"/>
          <w:sz w:val="26"/>
          <w:szCs w:val="26"/>
        </w:rPr>
        <w:t xml:space="preserve"> (</w:t>
      </w:r>
      <w:r w:rsidR="001B0F01" w:rsidRPr="001B0F01">
        <w:rPr>
          <w:rFonts w:ascii="Times New Roman" w:hAnsi="Times New Roman"/>
          <w:sz w:val="26"/>
          <w:szCs w:val="26"/>
        </w:rPr>
        <w:t>4</w:t>
      </w:r>
      <w:r w:rsidR="005E1D91" w:rsidRPr="001B0F01">
        <w:rPr>
          <w:rFonts w:ascii="Times New Roman" w:hAnsi="Times New Roman"/>
          <w:sz w:val="26"/>
          <w:szCs w:val="26"/>
        </w:rPr>
        <w:t>,8</w:t>
      </w:r>
      <w:r w:rsidRPr="001B0F01">
        <w:rPr>
          <w:rFonts w:ascii="Times New Roman" w:hAnsi="Times New Roman"/>
          <w:sz w:val="26"/>
          <w:szCs w:val="26"/>
        </w:rPr>
        <w:t xml:space="preserve">% от количества рассмотренных гражданских дел, </w:t>
      </w:r>
      <w:r w:rsidR="001B0F01" w:rsidRPr="001B0F01">
        <w:rPr>
          <w:rFonts w:ascii="Times New Roman" w:hAnsi="Times New Roman"/>
          <w:sz w:val="26"/>
          <w:szCs w:val="26"/>
        </w:rPr>
        <w:t>45</w:t>
      </w:r>
      <w:r w:rsidR="005E1D91" w:rsidRPr="001B0F01">
        <w:rPr>
          <w:rFonts w:ascii="Times New Roman" w:hAnsi="Times New Roman"/>
          <w:sz w:val="26"/>
          <w:szCs w:val="26"/>
        </w:rPr>
        <w:t>,3</w:t>
      </w:r>
      <w:r w:rsidRPr="001B0F01">
        <w:rPr>
          <w:rFonts w:ascii="Times New Roman" w:hAnsi="Times New Roman"/>
          <w:sz w:val="26"/>
          <w:szCs w:val="26"/>
        </w:rPr>
        <w:t>% от количества обжалованных решений).</w:t>
      </w:r>
    </w:p>
    <w:p w:rsidR="005E69B1" w:rsidRPr="00B40229" w:rsidRDefault="005E1D9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40229">
        <w:rPr>
          <w:rFonts w:ascii="Times New Roman" w:hAnsi="Times New Roman"/>
          <w:sz w:val="26"/>
          <w:szCs w:val="26"/>
        </w:rPr>
        <w:t>По административным делам все решения оставлены без изменения.</w:t>
      </w:r>
    </w:p>
    <w:p w:rsidR="005E69B1" w:rsidRPr="00B40229" w:rsidRDefault="005E69B1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41D5D" w:rsidRPr="001F4F42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F4F42">
        <w:rPr>
          <w:rFonts w:ascii="Times New Roman" w:hAnsi="Times New Roman"/>
          <w:sz w:val="26"/>
          <w:szCs w:val="26"/>
        </w:rPr>
        <w:t xml:space="preserve">По уголовным делам в </w:t>
      </w:r>
      <w:r w:rsidR="00C83657" w:rsidRPr="001F4F42">
        <w:rPr>
          <w:rFonts w:ascii="Times New Roman" w:hAnsi="Times New Roman"/>
          <w:sz w:val="26"/>
          <w:szCs w:val="26"/>
        </w:rPr>
        <w:t>апелляционную</w:t>
      </w:r>
      <w:r w:rsidRPr="001F4F42">
        <w:rPr>
          <w:rFonts w:ascii="Times New Roman" w:hAnsi="Times New Roman"/>
          <w:sz w:val="26"/>
          <w:szCs w:val="26"/>
        </w:rPr>
        <w:t xml:space="preserve"> инстанцию</w:t>
      </w:r>
      <w:r w:rsidR="001F4F42">
        <w:rPr>
          <w:rFonts w:ascii="Times New Roman" w:hAnsi="Times New Roman"/>
          <w:sz w:val="26"/>
          <w:szCs w:val="26"/>
        </w:rPr>
        <w:t xml:space="preserve"> в первом полугодии 2026 года </w:t>
      </w:r>
      <w:r w:rsidRPr="001F4F42">
        <w:rPr>
          <w:rFonts w:ascii="Times New Roman" w:hAnsi="Times New Roman"/>
          <w:sz w:val="26"/>
          <w:szCs w:val="26"/>
        </w:rPr>
        <w:t xml:space="preserve">было обжаловано </w:t>
      </w:r>
      <w:r w:rsidR="001F4F42" w:rsidRPr="001F4F42">
        <w:rPr>
          <w:rFonts w:ascii="Times New Roman" w:hAnsi="Times New Roman"/>
          <w:sz w:val="26"/>
          <w:szCs w:val="26"/>
        </w:rPr>
        <w:t>26</w:t>
      </w:r>
      <w:r w:rsidR="00A92350" w:rsidRPr="001F4F42">
        <w:rPr>
          <w:rFonts w:ascii="Times New Roman" w:hAnsi="Times New Roman"/>
          <w:sz w:val="26"/>
          <w:szCs w:val="26"/>
        </w:rPr>
        <w:t xml:space="preserve"> </w:t>
      </w:r>
      <w:r w:rsidR="00885581" w:rsidRPr="001F4F42">
        <w:rPr>
          <w:rFonts w:ascii="Times New Roman" w:hAnsi="Times New Roman"/>
          <w:sz w:val="26"/>
          <w:szCs w:val="26"/>
        </w:rPr>
        <w:t>решений</w:t>
      </w:r>
      <w:r w:rsidRPr="001F4F42">
        <w:rPr>
          <w:rFonts w:ascii="Times New Roman" w:hAnsi="Times New Roman"/>
          <w:sz w:val="26"/>
          <w:szCs w:val="26"/>
        </w:rPr>
        <w:t>, из которых:</w:t>
      </w:r>
    </w:p>
    <w:p w:rsidR="00441D5D" w:rsidRPr="001F4F42" w:rsidRDefault="00441D5D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F4F42">
        <w:rPr>
          <w:rFonts w:ascii="Times New Roman" w:hAnsi="Times New Roman"/>
          <w:sz w:val="26"/>
          <w:szCs w:val="26"/>
        </w:rPr>
        <w:t xml:space="preserve">- отменено </w:t>
      </w:r>
      <w:r w:rsidR="00C03FB6" w:rsidRPr="001F4F42">
        <w:rPr>
          <w:rFonts w:ascii="Times New Roman" w:hAnsi="Times New Roman"/>
          <w:sz w:val="26"/>
          <w:szCs w:val="26"/>
        </w:rPr>
        <w:t xml:space="preserve">(изменено) </w:t>
      </w:r>
      <w:r w:rsidRPr="001F4F42">
        <w:rPr>
          <w:rFonts w:ascii="Times New Roman" w:hAnsi="Times New Roman"/>
          <w:sz w:val="26"/>
          <w:szCs w:val="26"/>
        </w:rPr>
        <w:t xml:space="preserve">вышестоящим судом – </w:t>
      </w:r>
      <w:r w:rsidR="001F4F42" w:rsidRPr="001F4F42">
        <w:rPr>
          <w:rFonts w:ascii="Times New Roman" w:hAnsi="Times New Roman"/>
          <w:sz w:val="26"/>
          <w:szCs w:val="26"/>
        </w:rPr>
        <w:t>7</w:t>
      </w:r>
      <w:r w:rsidR="003727FC" w:rsidRPr="001F4F42">
        <w:rPr>
          <w:rFonts w:ascii="Times New Roman" w:hAnsi="Times New Roman"/>
          <w:sz w:val="26"/>
          <w:szCs w:val="26"/>
        </w:rPr>
        <w:t xml:space="preserve"> (</w:t>
      </w:r>
      <w:r w:rsidR="00C24510" w:rsidRPr="001F4F42">
        <w:rPr>
          <w:rFonts w:ascii="Times New Roman" w:hAnsi="Times New Roman"/>
          <w:sz w:val="26"/>
          <w:szCs w:val="26"/>
        </w:rPr>
        <w:t>5</w:t>
      </w:r>
      <w:r w:rsidR="00044B72" w:rsidRPr="001F4F42">
        <w:rPr>
          <w:rFonts w:ascii="Times New Roman" w:hAnsi="Times New Roman"/>
          <w:sz w:val="26"/>
          <w:szCs w:val="26"/>
        </w:rPr>
        <w:t>,</w:t>
      </w:r>
      <w:r w:rsidR="001F4F42" w:rsidRPr="001F4F42">
        <w:rPr>
          <w:rFonts w:ascii="Times New Roman" w:hAnsi="Times New Roman"/>
          <w:sz w:val="26"/>
          <w:szCs w:val="26"/>
        </w:rPr>
        <w:t>4</w:t>
      </w:r>
      <w:r w:rsidR="003727FC" w:rsidRPr="001F4F42">
        <w:rPr>
          <w:rFonts w:ascii="Times New Roman" w:hAnsi="Times New Roman"/>
          <w:sz w:val="26"/>
          <w:szCs w:val="26"/>
        </w:rPr>
        <w:t xml:space="preserve">% от количества рассмотренных уголовных дел, </w:t>
      </w:r>
      <w:r w:rsidR="00A92350" w:rsidRPr="001F4F42">
        <w:rPr>
          <w:rFonts w:ascii="Times New Roman" w:hAnsi="Times New Roman"/>
          <w:sz w:val="26"/>
          <w:szCs w:val="26"/>
        </w:rPr>
        <w:t>2</w:t>
      </w:r>
      <w:r w:rsidR="001F4F42" w:rsidRPr="001F4F42">
        <w:rPr>
          <w:rFonts w:ascii="Times New Roman" w:hAnsi="Times New Roman"/>
          <w:sz w:val="26"/>
          <w:szCs w:val="26"/>
        </w:rPr>
        <w:t>6,9</w:t>
      </w:r>
      <w:r w:rsidR="003727FC" w:rsidRPr="001F4F42">
        <w:rPr>
          <w:rFonts w:ascii="Times New Roman" w:hAnsi="Times New Roman"/>
          <w:sz w:val="26"/>
          <w:szCs w:val="26"/>
        </w:rPr>
        <w:t>% от количества обжалованных решений)</w:t>
      </w:r>
      <w:r w:rsidR="00A25F20" w:rsidRPr="001F4F42">
        <w:rPr>
          <w:rFonts w:ascii="Times New Roman" w:hAnsi="Times New Roman"/>
          <w:sz w:val="26"/>
          <w:szCs w:val="26"/>
        </w:rPr>
        <w:t>.</w:t>
      </w:r>
    </w:p>
    <w:p w:rsidR="001F4F42" w:rsidRPr="002A1FB7" w:rsidRDefault="001F4F42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C35F43" w:rsidRPr="002A1FB7" w:rsidRDefault="00C35F43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A1FB7">
        <w:rPr>
          <w:rFonts w:ascii="Times New Roman" w:hAnsi="Times New Roman"/>
          <w:sz w:val="26"/>
          <w:szCs w:val="26"/>
        </w:rPr>
        <w:t xml:space="preserve">В </w:t>
      </w:r>
      <w:r w:rsidR="002A1FB7" w:rsidRPr="002A1FB7">
        <w:rPr>
          <w:rFonts w:ascii="Times New Roman" w:hAnsi="Times New Roman"/>
          <w:sz w:val="26"/>
          <w:szCs w:val="26"/>
        </w:rPr>
        <w:t>первом полугодии 2026 года</w:t>
      </w:r>
      <w:r w:rsidR="00772E54" w:rsidRPr="002A1FB7">
        <w:rPr>
          <w:rFonts w:ascii="Times New Roman" w:hAnsi="Times New Roman"/>
          <w:sz w:val="26"/>
          <w:szCs w:val="26"/>
        </w:rPr>
        <w:t xml:space="preserve"> в</w:t>
      </w:r>
      <w:r w:rsidRPr="002A1FB7">
        <w:rPr>
          <w:rFonts w:ascii="Times New Roman" w:hAnsi="Times New Roman"/>
          <w:sz w:val="26"/>
          <w:szCs w:val="26"/>
        </w:rPr>
        <w:t xml:space="preserve"> кассационную инстанцию было обжаловано </w:t>
      </w:r>
      <w:r w:rsidR="002A1FB7" w:rsidRPr="002A1FB7">
        <w:rPr>
          <w:rFonts w:ascii="Times New Roman" w:hAnsi="Times New Roman"/>
          <w:sz w:val="26"/>
          <w:szCs w:val="26"/>
        </w:rPr>
        <w:t>7 уголовных</w:t>
      </w:r>
      <w:r w:rsidRPr="002A1FB7">
        <w:rPr>
          <w:rFonts w:ascii="Times New Roman" w:hAnsi="Times New Roman"/>
          <w:sz w:val="26"/>
          <w:szCs w:val="26"/>
        </w:rPr>
        <w:t xml:space="preserve"> дел</w:t>
      </w:r>
      <w:r w:rsidR="00772E54" w:rsidRPr="002A1FB7">
        <w:rPr>
          <w:rFonts w:ascii="Times New Roman" w:hAnsi="Times New Roman"/>
          <w:sz w:val="26"/>
          <w:szCs w:val="26"/>
        </w:rPr>
        <w:t>. Все решения оставлены без изменения.</w:t>
      </w:r>
    </w:p>
    <w:p w:rsidR="00772E54" w:rsidRPr="001B337B" w:rsidRDefault="00772E54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72625" w:rsidRPr="001B337B" w:rsidRDefault="00272625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B337B">
        <w:rPr>
          <w:rFonts w:ascii="Times New Roman" w:hAnsi="Times New Roman"/>
          <w:sz w:val="26"/>
          <w:szCs w:val="26"/>
        </w:rPr>
        <w:t xml:space="preserve">По делам об административных правонарушениях в вышестоящую инстанцию было обжаловано </w:t>
      </w:r>
      <w:r w:rsidR="001B337B" w:rsidRPr="001B337B">
        <w:rPr>
          <w:rFonts w:ascii="Times New Roman" w:hAnsi="Times New Roman"/>
          <w:sz w:val="26"/>
          <w:szCs w:val="26"/>
        </w:rPr>
        <w:t>20</w:t>
      </w:r>
      <w:r w:rsidR="00772E54" w:rsidRPr="001B337B">
        <w:rPr>
          <w:rFonts w:ascii="Times New Roman" w:hAnsi="Times New Roman"/>
          <w:sz w:val="26"/>
          <w:szCs w:val="26"/>
        </w:rPr>
        <w:t xml:space="preserve"> </w:t>
      </w:r>
      <w:r w:rsidRPr="001B337B">
        <w:rPr>
          <w:rFonts w:ascii="Times New Roman" w:hAnsi="Times New Roman"/>
          <w:sz w:val="26"/>
          <w:szCs w:val="26"/>
        </w:rPr>
        <w:t>решени</w:t>
      </w:r>
      <w:r w:rsidR="00772E54" w:rsidRPr="001B337B">
        <w:rPr>
          <w:rFonts w:ascii="Times New Roman" w:hAnsi="Times New Roman"/>
          <w:sz w:val="26"/>
          <w:szCs w:val="26"/>
        </w:rPr>
        <w:t>й</w:t>
      </w:r>
      <w:r w:rsidRPr="001B337B">
        <w:rPr>
          <w:rFonts w:ascii="Times New Roman" w:hAnsi="Times New Roman"/>
          <w:sz w:val="26"/>
          <w:szCs w:val="26"/>
        </w:rPr>
        <w:t>, из которых:</w:t>
      </w:r>
    </w:p>
    <w:p w:rsidR="00272625" w:rsidRPr="001B337B" w:rsidRDefault="00272625" w:rsidP="001C05B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B337B">
        <w:rPr>
          <w:rFonts w:ascii="Times New Roman" w:hAnsi="Times New Roman"/>
          <w:sz w:val="26"/>
          <w:szCs w:val="26"/>
        </w:rPr>
        <w:t xml:space="preserve">- отменено (изменено) вышестоящим судом – </w:t>
      </w:r>
      <w:r w:rsidR="001B337B" w:rsidRPr="001B337B">
        <w:rPr>
          <w:rFonts w:ascii="Times New Roman" w:hAnsi="Times New Roman"/>
          <w:sz w:val="26"/>
          <w:szCs w:val="26"/>
        </w:rPr>
        <w:t>2</w:t>
      </w:r>
      <w:r w:rsidR="00772E54" w:rsidRPr="001B337B">
        <w:rPr>
          <w:rFonts w:ascii="Times New Roman" w:hAnsi="Times New Roman"/>
          <w:sz w:val="26"/>
          <w:szCs w:val="26"/>
        </w:rPr>
        <w:t xml:space="preserve"> решени</w:t>
      </w:r>
      <w:r w:rsidR="001B337B" w:rsidRPr="001B337B">
        <w:rPr>
          <w:rFonts w:ascii="Times New Roman" w:hAnsi="Times New Roman"/>
          <w:sz w:val="26"/>
          <w:szCs w:val="26"/>
        </w:rPr>
        <w:t>я</w:t>
      </w:r>
      <w:r w:rsidR="003727FC" w:rsidRPr="001B337B">
        <w:rPr>
          <w:rFonts w:ascii="Times New Roman" w:hAnsi="Times New Roman"/>
          <w:sz w:val="26"/>
          <w:szCs w:val="26"/>
        </w:rPr>
        <w:t xml:space="preserve"> (</w:t>
      </w:r>
      <w:r w:rsidR="00DF21AB" w:rsidRPr="001B337B">
        <w:rPr>
          <w:rFonts w:ascii="Times New Roman" w:hAnsi="Times New Roman"/>
          <w:sz w:val="26"/>
          <w:szCs w:val="26"/>
        </w:rPr>
        <w:t>0,</w:t>
      </w:r>
      <w:r w:rsidR="001B337B" w:rsidRPr="001B337B">
        <w:rPr>
          <w:rFonts w:ascii="Times New Roman" w:hAnsi="Times New Roman"/>
          <w:sz w:val="26"/>
          <w:szCs w:val="26"/>
        </w:rPr>
        <w:t>7</w:t>
      </w:r>
      <w:r w:rsidR="003727FC" w:rsidRPr="001B337B">
        <w:rPr>
          <w:rFonts w:ascii="Times New Roman" w:hAnsi="Times New Roman"/>
          <w:sz w:val="26"/>
          <w:szCs w:val="26"/>
        </w:rPr>
        <w:t xml:space="preserve">% от количества рассмотренных дел, </w:t>
      </w:r>
      <w:r w:rsidR="001B337B" w:rsidRPr="001B337B">
        <w:rPr>
          <w:rFonts w:ascii="Times New Roman" w:hAnsi="Times New Roman"/>
          <w:sz w:val="26"/>
          <w:szCs w:val="26"/>
        </w:rPr>
        <w:t>10</w:t>
      </w:r>
      <w:r w:rsidR="003727FC" w:rsidRPr="001B337B">
        <w:rPr>
          <w:rFonts w:ascii="Times New Roman" w:hAnsi="Times New Roman"/>
          <w:sz w:val="26"/>
          <w:szCs w:val="26"/>
        </w:rPr>
        <w:t>% от количества обжалованных решений)</w:t>
      </w:r>
      <w:r w:rsidRPr="001B337B">
        <w:rPr>
          <w:rFonts w:ascii="Times New Roman" w:hAnsi="Times New Roman"/>
          <w:sz w:val="26"/>
          <w:szCs w:val="26"/>
        </w:rPr>
        <w:t>.</w:t>
      </w:r>
    </w:p>
    <w:sectPr w:rsidR="00272625" w:rsidRPr="001B337B" w:rsidSect="009010F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1D5D"/>
    <w:rsid w:val="00001C31"/>
    <w:rsid w:val="00001F0F"/>
    <w:rsid w:val="0000328D"/>
    <w:rsid w:val="00003795"/>
    <w:rsid w:val="000044CF"/>
    <w:rsid w:val="000066AA"/>
    <w:rsid w:val="000070AF"/>
    <w:rsid w:val="00007210"/>
    <w:rsid w:val="000076A6"/>
    <w:rsid w:val="00010183"/>
    <w:rsid w:val="0001086C"/>
    <w:rsid w:val="0001164F"/>
    <w:rsid w:val="000117A8"/>
    <w:rsid w:val="00011E73"/>
    <w:rsid w:val="00011FC9"/>
    <w:rsid w:val="0001270D"/>
    <w:rsid w:val="00013146"/>
    <w:rsid w:val="000152A2"/>
    <w:rsid w:val="000152B5"/>
    <w:rsid w:val="000154DF"/>
    <w:rsid w:val="000157B9"/>
    <w:rsid w:val="0002040A"/>
    <w:rsid w:val="00020DAE"/>
    <w:rsid w:val="00020F2E"/>
    <w:rsid w:val="00021118"/>
    <w:rsid w:val="000217B8"/>
    <w:rsid w:val="00023DD4"/>
    <w:rsid w:val="0002400D"/>
    <w:rsid w:val="00024B9A"/>
    <w:rsid w:val="00025201"/>
    <w:rsid w:val="000254D4"/>
    <w:rsid w:val="00025942"/>
    <w:rsid w:val="00026340"/>
    <w:rsid w:val="000276EA"/>
    <w:rsid w:val="000278C4"/>
    <w:rsid w:val="00031265"/>
    <w:rsid w:val="00031714"/>
    <w:rsid w:val="00031A14"/>
    <w:rsid w:val="00032C20"/>
    <w:rsid w:val="00033606"/>
    <w:rsid w:val="00034BB2"/>
    <w:rsid w:val="00035193"/>
    <w:rsid w:val="00035CCA"/>
    <w:rsid w:val="00036487"/>
    <w:rsid w:val="0003649B"/>
    <w:rsid w:val="00036B1E"/>
    <w:rsid w:val="00036FFF"/>
    <w:rsid w:val="000374EF"/>
    <w:rsid w:val="00037CC1"/>
    <w:rsid w:val="0004031B"/>
    <w:rsid w:val="0004128B"/>
    <w:rsid w:val="00041313"/>
    <w:rsid w:val="00044031"/>
    <w:rsid w:val="000447CF"/>
    <w:rsid w:val="00044B72"/>
    <w:rsid w:val="00044B91"/>
    <w:rsid w:val="00046A99"/>
    <w:rsid w:val="00047A18"/>
    <w:rsid w:val="00050181"/>
    <w:rsid w:val="00050348"/>
    <w:rsid w:val="000505B4"/>
    <w:rsid w:val="00050A75"/>
    <w:rsid w:val="00050B51"/>
    <w:rsid w:val="00050D75"/>
    <w:rsid w:val="000516E6"/>
    <w:rsid w:val="00051C06"/>
    <w:rsid w:val="00052C8A"/>
    <w:rsid w:val="000530FD"/>
    <w:rsid w:val="00053194"/>
    <w:rsid w:val="00054F5A"/>
    <w:rsid w:val="000563BB"/>
    <w:rsid w:val="00056C7B"/>
    <w:rsid w:val="00056C8A"/>
    <w:rsid w:val="000602BF"/>
    <w:rsid w:val="000606F4"/>
    <w:rsid w:val="00060894"/>
    <w:rsid w:val="00060CDE"/>
    <w:rsid w:val="00061543"/>
    <w:rsid w:val="00061552"/>
    <w:rsid w:val="000616A2"/>
    <w:rsid w:val="00061B37"/>
    <w:rsid w:val="0006238C"/>
    <w:rsid w:val="0006274F"/>
    <w:rsid w:val="00062D1A"/>
    <w:rsid w:val="00063D0B"/>
    <w:rsid w:val="000642BD"/>
    <w:rsid w:val="00064E1A"/>
    <w:rsid w:val="000670C2"/>
    <w:rsid w:val="00067453"/>
    <w:rsid w:val="0007018F"/>
    <w:rsid w:val="000705D8"/>
    <w:rsid w:val="00070904"/>
    <w:rsid w:val="0007099C"/>
    <w:rsid w:val="000709C4"/>
    <w:rsid w:val="00070DC5"/>
    <w:rsid w:val="000721C6"/>
    <w:rsid w:val="00072208"/>
    <w:rsid w:val="000727A5"/>
    <w:rsid w:val="00072A7B"/>
    <w:rsid w:val="00073113"/>
    <w:rsid w:val="0007354B"/>
    <w:rsid w:val="00073913"/>
    <w:rsid w:val="0007667B"/>
    <w:rsid w:val="00077027"/>
    <w:rsid w:val="00077ACB"/>
    <w:rsid w:val="00080389"/>
    <w:rsid w:val="000803FD"/>
    <w:rsid w:val="00080ED1"/>
    <w:rsid w:val="00081015"/>
    <w:rsid w:val="00081A53"/>
    <w:rsid w:val="00084599"/>
    <w:rsid w:val="00084F86"/>
    <w:rsid w:val="00085C93"/>
    <w:rsid w:val="00086215"/>
    <w:rsid w:val="00087367"/>
    <w:rsid w:val="00087649"/>
    <w:rsid w:val="00087742"/>
    <w:rsid w:val="000909C7"/>
    <w:rsid w:val="000912A9"/>
    <w:rsid w:val="00091840"/>
    <w:rsid w:val="000919AF"/>
    <w:rsid w:val="000919B7"/>
    <w:rsid w:val="000922F0"/>
    <w:rsid w:val="00092FD3"/>
    <w:rsid w:val="00093D97"/>
    <w:rsid w:val="0009412F"/>
    <w:rsid w:val="00094330"/>
    <w:rsid w:val="0009491B"/>
    <w:rsid w:val="00094AC5"/>
    <w:rsid w:val="000951D1"/>
    <w:rsid w:val="000953B3"/>
    <w:rsid w:val="0009570E"/>
    <w:rsid w:val="0009628B"/>
    <w:rsid w:val="000969C6"/>
    <w:rsid w:val="00096D7F"/>
    <w:rsid w:val="000974EA"/>
    <w:rsid w:val="000977C8"/>
    <w:rsid w:val="00097B82"/>
    <w:rsid w:val="000A0052"/>
    <w:rsid w:val="000A0F55"/>
    <w:rsid w:val="000A134D"/>
    <w:rsid w:val="000A193C"/>
    <w:rsid w:val="000A2526"/>
    <w:rsid w:val="000A3A38"/>
    <w:rsid w:val="000A5017"/>
    <w:rsid w:val="000A5BF1"/>
    <w:rsid w:val="000A609B"/>
    <w:rsid w:val="000A6737"/>
    <w:rsid w:val="000A7106"/>
    <w:rsid w:val="000A71B2"/>
    <w:rsid w:val="000B12F0"/>
    <w:rsid w:val="000B1EE4"/>
    <w:rsid w:val="000B27F2"/>
    <w:rsid w:val="000B3318"/>
    <w:rsid w:val="000B5224"/>
    <w:rsid w:val="000B6AE5"/>
    <w:rsid w:val="000B7004"/>
    <w:rsid w:val="000C354E"/>
    <w:rsid w:val="000C3E77"/>
    <w:rsid w:val="000C63C2"/>
    <w:rsid w:val="000C6CE8"/>
    <w:rsid w:val="000C72E2"/>
    <w:rsid w:val="000C771A"/>
    <w:rsid w:val="000D007E"/>
    <w:rsid w:val="000D010A"/>
    <w:rsid w:val="000D069B"/>
    <w:rsid w:val="000D080E"/>
    <w:rsid w:val="000D09B7"/>
    <w:rsid w:val="000D12B7"/>
    <w:rsid w:val="000D341D"/>
    <w:rsid w:val="000D3D6E"/>
    <w:rsid w:val="000D3E72"/>
    <w:rsid w:val="000D402D"/>
    <w:rsid w:val="000D45F0"/>
    <w:rsid w:val="000D534C"/>
    <w:rsid w:val="000D53C1"/>
    <w:rsid w:val="000D5A51"/>
    <w:rsid w:val="000D6EA5"/>
    <w:rsid w:val="000D7381"/>
    <w:rsid w:val="000E0B9F"/>
    <w:rsid w:val="000E26DE"/>
    <w:rsid w:val="000E2E16"/>
    <w:rsid w:val="000E4A38"/>
    <w:rsid w:val="000E55D1"/>
    <w:rsid w:val="000E5BA2"/>
    <w:rsid w:val="000E643B"/>
    <w:rsid w:val="000E6680"/>
    <w:rsid w:val="000E6863"/>
    <w:rsid w:val="000E6E14"/>
    <w:rsid w:val="000E7960"/>
    <w:rsid w:val="000F06C5"/>
    <w:rsid w:val="000F105E"/>
    <w:rsid w:val="000F2327"/>
    <w:rsid w:val="000F43F5"/>
    <w:rsid w:val="000F4BE5"/>
    <w:rsid w:val="000F571E"/>
    <w:rsid w:val="000F5F4B"/>
    <w:rsid w:val="000F5F62"/>
    <w:rsid w:val="000F6127"/>
    <w:rsid w:val="000F673A"/>
    <w:rsid w:val="000F69E2"/>
    <w:rsid w:val="000F6AA2"/>
    <w:rsid w:val="000F73D5"/>
    <w:rsid w:val="000F7A97"/>
    <w:rsid w:val="00100445"/>
    <w:rsid w:val="00101421"/>
    <w:rsid w:val="00102AF9"/>
    <w:rsid w:val="001030DA"/>
    <w:rsid w:val="001040D7"/>
    <w:rsid w:val="001047EE"/>
    <w:rsid w:val="0010501A"/>
    <w:rsid w:val="00105076"/>
    <w:rsid w:val="0010559C"/>
    <w:rsid w:val="00105A35"/>
    <w:rsid w:val="00106D9C"/>
    <w:rsid w:val="001106CB"/>
    <w:rsid w:val="0011080C"/>
    <w:rsid w:val="00111785"/>
    <w:rsid w:val="00111D20"/>
    <w:rsid w:val="0011238D"/>
    <w:rsid w:val="00112B13"/>
    <w:rsid w:val="00113C76"/>
    <w:rsid w:val="00114042"/>
    <w:rsid w:val="001143C6"/>
    <w:rsid w:val="00114B32"/>
    <w:rsid w:val="00114E65"/>
    <w:rsid w:val="00116285"/>
    <w:rsid w:val="00117024"/>
    <w:rsid w:val="0012026A"/>
    <w:rsid w:val="001206E0"/>
    <w:rsid w:val="00120A6A"/>
    <w:rsid w:val="0012270B"/>
    <w:rsid w:val="001228FF"/>
    <w:rsid w:val="00122B2F"/>
    <w:rsid w:val="0012380C"/>
    <w:rsid w:val="001262A4"/>
    <w:rsid w:val="00126B38"/>
    <w:rsid w:val="00127650"/>
    <w:rsid w:val="00132BBE"/>
    <w:rsid w:val="00133230"/>
    <w:rsid w:val="001333B2"/>
    <w:rsid w:val="00133BF8"/>
    <w:rsid w:val="0013407B"/>
    <w:rsid w:val="0013613B"/>
    <w:rsid w:val="00136790"/>
    <w:rsid w:val="00136FD6"/>
    <w:rsid w:val="00137E97"/>
    <w:rsid w:val="0014172F"/>
    <w:rsid w:val="001426F9"/>
    <w:rsid w:val="0014275B"/>
    <w:rsid w:val="00142938"/>
    <w:rsid w:val="00142EA8"/>
    <w:rsid w:val="00142F9C"/>
    <w:rsid w:val="00143EF2"/>
    <w:rsid w:val="00144BF2"/>
    <w:rsid w:val="00145490"/>
    <w:rsid w:val="00146BEC"/>
    <w:rsid w:val="00147FEB"/>
    <w:rsid w:val="0015130F"/>
    <w:rsid w:val="00151E0C"/>
    <w:rsid w:val="00152743"/>
    <w:rsid w:val="0015278F"/>
    <w:rsid w:val="001528B7"/>
    <w:rsid w:val="0015370C"/>
    <w:rsid w:val="0015397A"/>
    <w:rsid w:val="00153F4B"/>
    <w:rsid w:val="00154E16"/>
    <w:rsid w:val="001553C1"/>
    <w:rsid w:val="00155CDD"/>
    <w:rsid w:val="001565D5"/>
    <w:rsid w:val="00156847"/>
    <w:rsid w:val="00156E73"/>
    <w:rsid w:val="0015798A"/>
    <w:rsid w:val="0016124E"/>
    <w:rsid w:val="00161939"/>
    <w:rsid w:val="00161F7D"/>
    <w:rsid w:val="0016233B"/>
    <w:rsid w:val="00163EF9"/>
    <w:rsid w:val="0016434E"/>
    <w:rsid w:val="001651FA"/>
    <w:rsid w:val="0016523B"/>
    <w:rsid w:val="001652DA"/>
    <w:rsid w:val="00165806"/>
    <w:rsid w:val="00166E15"/>
    <w:rsid w:val="0017004A"/>
    <w:rsid w:val="001701B0"/>
    <w:rsid w:val="001701EF"/>
    <w:rsid w:val="001702AC"/>
    <w:rsid w:val="001708A9"/>
    <w:rsid w:val="00170D6A"/>
    <w:rsid w:val="00170E3A"/>
    <w:rsid w:val="0017188A"/>
    <w:rsid w:val="0017242E"/>
    <w:rsid w:val="0017245A"/>
    <w:rsid w:val="001734C2"/>
    <w:rsid w:val="0017461C"/>
    <w:rsid w:val="00174828"/>
    <w:rsid w:val="00175AAB"/>
    <w:rsid w:val="001761C5"/>
    <w:rsid w:val="00177C1A"/>
    <w:rsid w:val="0018063E"/>
    <w:rsid w:val="001809BB"/>
    <w:rsid w:val="00180E4C"/>
    <w:rsid w:val="00181154"/>
    <w:rsid w:val="00181A13"/>
    <w:rsid w:val="00182DE1"/>
    <w:rsid w:val="00183450"/>
    <w:rsid w:val="00183AEF"/>
    <w:rsid w:val="0018467A"/>
    <w:rsid w:val="00184F3B"/>
    <w:rsid w:val="00184FD1"/>
    <w:rsid w:val="001853B4"/>
    <w:rsid w:val="0018570D"/>
    <w:rsid w:val="00186CE1"/>
    <w:rsid w:val="00187A16"/>
    <w:rsid w:val="00187C82"/>
    <w:rsid w:val="0019045D"/>
    <w:rsid w:val="001904E3"/>
    <w:rsid w:val="001905B6"/>
    <w:rsid w:val="00191066"/>
    <w:rsid w:val="001912EB"/>
    <w:rsid w:val="001915E9"/>
    <w:rsid w:val="00191C7D"/>
    <w:rsid w:val="00193C1C"/>
    <w:rsid w:val="00194C40"/>
    <w:rsid w:val="00196468"/>
    <w:rsid w:val="0019668F"/>
    <w:rsid w:val="00197068"/>
    <w:rsid w:val="001970E5"/>
    <w:rsid w:val="001973DC"/>
    <w:rsid w:val="00197964"/>
    <w:rsid w:val="001A0B1D"/>
    <w:rsid w:val="001A0B5B"/>
    <w:rsid w:val="001A0DB2"/>
    <w:rsid w:val="001A125D"/>
    <w:rsid w:val="001A1F1A"/>
    <w:rsid w:val="001A250E"/>
    <w:rsid w:val="001A28B0"/>
    <w:rsid w:val="001A294E"/>
    <w:rsid w:val="001A3BE0"/>
    <w:rsid w:val="001A5443"/>
    <w:rsid w:val="001A5EF5"/>
    <w:rsid w:val="001A6C85"/>
    <w:rsid w:val="001A6E09"/>
    <w:rsid w:val="001A789B"/>
    <w:rsid w:val="001B007A"/>
    <w:rsid w:val="001B0851"/>
    <w:rsid w:val="001B0909"/>
    <w:rsid w:val="001B0D50"/>
    <w:rsid w:val="001B0F01"/>
    <w:rsid w:val="001B15C0"/>
    <w:rsid w:val="001B19C2"/>
    <w:rsid w:val="001B19D6"/>
    <w:rsid w:val="001B2728"/>
    <w:rsid w:val="001B337B"/>
    <w:rsid w:val="001B39DF"/>
    <w:rsid w:val="001B515D"/>
    <w:rsid w:val="001B54CA"/>
    <w:rsid w:val="001B5612"/>
    <w:rsid w:val="001B5E76"/>
    <w:rsid w:val="001B5EB5"/>
    <w:rsid w:val="001B66C2"/>
    <w:rsid w:val="001B6D8C"/>
    <w:rsid w:val="001B7BDD"/>
    <w:rsid w:val="001C05B4"/>
    <w:rsid w:val="001C1A09"/>
    <w:rsid w:val="001C276C"/>
    <w:rsid w:val="001C3395"/>
    <w:rsid w:val="001C4198"/>
    <w:rsid w:val="001C464B"/>
    <w:rsid w:val="001C4868"/>
    <w:rsid w:val="001C4CF1"/>
    <w:rsid w:val="001C59F8"/>
    <w:rsid w:val="001C625F"/>
    <w:rsid w:val="001C67CF"/>
    <w:rsid w:val="001C6D4F"/>
    <w:rsid w:val="001D0301"/>
    <w:rsid w:val="001D0958"/>
    <w:rsid w:val="001D0C4F"/>
    <w:rsid w:val="001D1DDF"/>
    <w:rsid w:val="001D27CB"/>
    <w:rsid w:val="001D2C0E"/>
    <w:rsid w:val="001D2C13"/>
    <w:rsid w:val="001D2E41"/>
    <w:rsid w:val="001D3D8D"/>
    <w:rsid w:val="001D5E36"/>
    <w:rsid w:val="001D5E43"/>
    <w:rsid w:val="001D6A04"/>
    <w:rsid w:val="001D7179"/>
    <w:rsid w:val="001D7D2F"/>
    <w:rsid w:val="001E26C7"/>
    <w:rsid w:val="001E3393"/>
    <w:rsid w:val="001E342C"/>
    <w:rsid w:val="001E3707"/>
    <w:rsid w:val="001E4CBC"/>
    <w:rsid w:val="001E5C7B"/>
    <w:rsid w:val="001E6285"/>
    <w:rsid w:val="001E6ADD"/>
    <w:rsid w:val="001E72E1"/>
    <w:rsid w:val="001E78D8"/>
    <w:rsid w:val="001F0A28"/>
    <w:rsid w:val="001F1571"/>
    <w:rsid w:val="001F4AE4"/>
    <w:rsid w:val="001F4F42"/>
    <w:rsid w:val="001F5540"/>
    <w:rsid w:val="001F7187"/>
    <w:rsid w:val="00201B3E"/>
    <w:rsid w:val="00201E3E"/>
    <w:rsid w:val="002032CE"/>
    <w:rsid w:val="0020577C"/>
    <w:rsid w:val="00206289"/>
    <w:rsid w:val="00206780"/>
    <w:rsid w:val="00206985"/>
    <w:rsid w:val="00206A6F"/>
    <w:rsid w:val="00206B92"/>
    <w:rsid w:val="00207C82"/>
    <w:rsid w:val="00207F4F"/>
    <w:rsid w:val="002105E8"/>
    <w:rsid w:val="002119DF"/>
    <w:rsid w:val="00211B74"/>
    <w:rsid w:val="002122E1"/>
    <w:rsid w:val="00212B2C"/>
    <w:rsid w:val="00212C56"/>
    <w:rsid w:val="00213F05"/>
    <w:rsid w:val="002141E8"/>
    <w:rsid w:val="0021498C"/>
    <w:rsid w:val="00214CD4"/>
    <w:rsid w:val="00214EB8"/>
    <w:rsid w:val="00215066"/>
    <w:rsid w:val="00217F76"/>
    <w:rsid w:val="00220109"/>
    <w:rsid w:val="0022278D"/>
    <w:rsid w:val="00222C53"/>
    <w:rsid w:val="0022355E"/>
    <w:rsid w:val="00223DBD"/>
    <w:rsid w:val="00224AD1"/>
    <w:rsid w:val="00226791"/>
    <w:rsid w:val="002267C2"/>
    <w:rsid w:val="00226D87"/>
    <w:rsid w:val="00227BA5"/>
    <w:rsid w:val="00227E46"/>
    <w:rsid w:val="00230253"/>
    <w:rsid w:val="00230D97"/>
    <w:rsid w:val="00231AF7"/>
    <w:rsid w:val="00232923"/>
    <w:rsid w:val="00233143"/>
    <w:rsid w:val="00233415"/>
    <w:rsid w:val="00234BE6"/>
    <w:rsid w:val="0023558C"/>
    <w:rsid w:val="00236044"/>
    <w:rsid w:val="002366F3"/>
    <w:rsid w:val="00236FAA"/>
    <w:rsid w:val="00240497"/>
    <w:rsid w:val="00241F81"/>
    <w:rsid w:val="00242F03"/>
    <w:rsid w:val="002437BB"/>
    <w:rsid w:val="00243810"/>
    <w:rsid w:val="0024384B"/>
    <w:rsid w:val="00243D1D"/>
    <w:rsid w:val="00244385"/>
    <w:rsid w:val="00244C98"/>
    <w:rsid w:val="002460A7"/>
    <w:rsid w:val="002463DD"/>
    <w:rsid w:val="002465F9"/>
    <w:rsid w:val="00251417"/>
    <w:rsid w:val="002521B1"/>
    <w:rsid w:val="00253070"/>
    <w:rsid w:val="00254F26"/>
    <w:rsid w:val="00255D5D"/>
    <w:rsid w:val="00256ABE"/>
    <w:rsid w:val="00257B3E"/>
    <w:rsid w:val="00260171"/>
    <w:rsid w:val="0026075E"/>
    <w:rsid w:val="002635F0"/>
    <w:rsid w:val="00263C18"/>
    <w:rsid w:val="00265E59"/>
    <w:rsid w:val="0026605A"/>
    <w:rsid w:val="002666BA"/>
    <w:rsid w:val="00267E1B"/>
    <w:rsid w:val="00270418"/>
    <w:rsid w:val="0027047E"/>
    <w:rsid w:val="00270716"/>
    <w:rsid w:val="00270ED2"/>
    <w:rsid w:val="00271158"/>
    <w:rsid w:val="0027122A"/>
    <w:rsid w:val="0027209F"/>
    <w:rsid w:val="00272625"/>
    <w:rsid w:val="002727EC"/>
    <w:rsid w:val="00272C26"/>
    <w:rsid w:val="002734ED"/>
    <w:rsid w:val="0027541E"/>
    <w:rsid w:val="0027575B"/>
    <w:rsid w:val="0027584D"/>
    <w:rsid w:val="002759DB"/>
    <w:rsid w:val="00275F5F"/>
    <w:rsid w:val="00276A20"/>
    <w:rsid w:val="00276B14"/>
    <w:rsid w:val="00276D63"/>
    <w:rsid w:val="002812AF"/>
    <w:rsid w:val="00282BB7"/>
    <w:rsid w:val="00284089"/>
    <w:rsid w:val="0028411D"/>
    <w:rsid w:val="00284373"/>
    <w:rsid w:val="00285D85"/>
    <w:rsid w:val="002860FA"/>
    <w:rsid w:val="00286352"/>
    <w:rsid w:val="00287631"/>
    <w:rsid w:val="002878D9"/>
    <w:rsid w:val="00292043"/>
    <w:rsid w:val="00296E2C"/>
    <w:rsid w:val="00297B03"/>
    <w:rsid w:val="002A04EB"/>
    <w:rsid w:val="002A0AAA"/>
    <w:rsid w:val="002A1769"/>
    <w:rsid w:val="002A1F6F"/>
    <w:rsid w:val="002A1FB7"/>
    <w:rsid w:val="002A275C"/>
    <w:rsid w:val="002A2B1F"/>
    <w:rsid w:val="002A3E32"/>
    <w:rsid w:val="002A4023"/>
    <w:rsid w:val="002A4083"/>
    <w:rsid w:val="002A413D"/>
    <w:rsid w:val="002A4183"/>
    <w:rsid w:val="002A4355"/>
    <w:rsid w:val="002A45AF"/>
    <w:rsid w:val="002A4AE4"/>
    <w:rsid w:val="002A52A0"/>
    <w:rsid w:val="002A5703"/>
    <w:rsid w:val="002A6732"/>
    <w:rsid w:val="002A6E5B"/>
    <w:rsid w:val="002A7613"/>
    <w:rsid w:val="002A7E67"/>
    <w:rsid w:val="002B029F"/>
    <w:rsid w:val="002B06FC"/>
    <w:rsid w:val="002B1916"/>
    <w:rsid w:val="002B19C5"/>
    <w:rsid w:val="002B1A15"/>
    <w:rsid w:val="002B1ED6"/>
    <w:rsid w:val="002B2141"/>
    <w:rsid w:val="002B2B64"/>
    <w:rsid w:val="002B2C28"/>
    <w:rsid w:val="002B3204"/>
    <w:rsid w:val="002B332D"/>
    <w:rsid w:val="002B349F"/>
    <w:rsid w:val="002B422E"/>
    <w:rsid w:val="002B55E0"/>
    <w:rsid w:val="002B5D90"/>
    <w:rsid w:val="002B70B3"/>
    <w:rsid w:val="002B7FD8"/>
    <w:rsid w:val="002C0A5E"/>
    <w:rsid w:val="002C0C0F"/>
    <w:rsid w:val="002C0FA8"/>
    <w:rsid w:val="002C1C5E"/>
    <w:rsid w:val="002C2611"/>
    <w:rsid w:val="002C278E"/>
    <w:rsid w:val="002C297D"/>
    <w:rsid w:val="002C37DF"/>
    <w:rsid w:val="002C40E1"/>
    <w:rsid w:val="002C4F1D"/>
    <w:rsid w:val="002C5057"/>
    <w:rsid w:val="002C5D96"/>
    <w:rsid w:val="002C6ECE"/>
    <w:rsid w:val="002C750F"/>
    <w:rsid w:val="002C7913"/>
    <w:rsid w:val="002C7F71"/>
    <w:rsid w:val="002D025B"/>
    <w:rsid w:val="002D1377"/>
    <w:rsid w:val="002D18A6"/>
    <w:rsid w:val="002D1A16"/>
    <w:rsid w:val="002D1B5A"/>
    <w:rsid w:val="002D231C"/>
    <w:rsid w:val="002D2E7E"/>
    <w:rsid w:val="002D30C2"/>
    <w:rsid w:val="002D42A2"/>
    <w:rsid w:val="002D563A"/>
    <w:rsid w:val="002D585C"/>
    <w:rsid w:val="002D5C67"/>
    <w:rsid w:val="002D653F"/>
    <w:rsid w:val="002D7259"/>
    <w:rsid w:val="002D7B63"/>
    <w:rsid w:val="002D7CE6"/>
    <w:rsid w:val="002E00CF"/>
    <w:rsid w:val="002E0615"/>
    <w:rsid w:val="002E1856"/>
    <w:rsid w:val="002E1A6E"/>
    <w:rsid w:val="002E2216"/>
    <w:rsid w:val="002E2547"/>
    <w:rsid w:val="002E36D1"/>
    <w:rsid w:val="002E3ED4"/>
    <w:rsid w:val="002E42E7"/>
    <w:rsid w:val="002E5BC2"/>
    <w:rsid w:val="002E5D0F"/>
    <w:rsid w:val="002E60EC"/>
    <w:rsid w:val="002E635C"/>
    <w:rsid w:val="002E6741"/>
    <w:rsid w:val="002E6DBD"/>
    <w:rsid w:val="002E7C4B"/>
    <w:rsid w:val="002E7D12"/>
    <w:rsid w:val="002E7E40"/>
    <w:rsid w:val="002F0AF7"/>
    <w:rsid w:val="002F254C"/>
    <w:rsid w:val="002F2655"/>
    <w:rsid w:val="002F4709"/>
    <w:rsid w:val="002F5D3F"/>
    <w:rsid w:val="002F686E"/>
    <w:rsid w:val="002F6879"/>
    <w:rsid w:val="002F6D26"/>
    <w:rsid w:val="002F7742"/>
    <w:rsid w:val="0030027F"/>
    <w:rsid w:val="00301860"/>
    <w:rsid w:val="00302429"/>
    <w:rsid w:val="003030ED"/>
    <w:rsid w:val="0030345C"/>
    <w:rsid w:val="00303A3C"/>
    <w:rsid w:val="0030536C"/>
    <w:rsid w:val="003055A6"/>
    <w:rsid w:val="003060A7"/>
    <w:rsid w:val="0030610F"/>
    <w:rsid w:val="00306626"/>
    <w:rsid w:val="003074C5"/>
    <w:rsid w:val="00307ED7"/>
    <w:rsid w:val="0031001E"/>
    <w:rsid w:val="0031077F"/>
    <w:rsid w:val="003109A6"/>
    <w:rsid w:val="00310A0A"/>
    <w:rsid w:val="00311424"/>
    <w:rsid w:val="003133BC"/>
    <w:rsid w:val="00313C91"/>
    <w:rsid w:val="003146DE"/>
    <w:rsid w:val="00314AD0"/>
    <w:rsid w:val="00314CAA"/>
    <w:rsid w:val="00315534"/>
    <w:rsid w:val="00315774"/>
    <w:rsid w:val="00315DFD"/>
    <w:rsid w:val="00316DAF"/>
    <w:rsid w:val="00316F5C"/>
    <w:rsid w:val="003174BE"/>
    <w:rsid w:val="003207E0"/>
    <w:rsid w:val="00323C5B"/>
    <w:rsid w:val="003242DB"/>
    <w:rsid w:val="003246D0"/>
    <w:rsid w:val="003258A3"/>
    <w:rsid w:val="00325A37"/>
    <w:rsid w:val="00326924"/>
    <w:rsid w:val="003301DF"/>
    <w:rsid w:val="00330594"/>
    <w:rsid w:val="00330A07"/>
    <w:rsid w:val="00330CAE"/>
    <w:rsid w:val="003311FC"/>
    <w:rsid w:val="003316BB"/>
    <w:rsid w:val="003327D9"/>
    <w:rsid w:val="003341AF"/>
    <w:rsid w:val="0033444F"/>
    <w:rsid w:val="0033484F"/>
    <w:rsid w:val="00334B08"/>
    <w:rsid w:val="003357A3"/>
    <w:rsid w:val="00336846"/>
    <w:rsid w:val="00337186"/>
    <w:rsid w:val="003378E6"/>
    <w:rsid w:val="00337981"/>
    <w:rsid w:val="00337B8A"/>
    <w:rsid w:val="00340267"/>
    <w:rsid w:val="0034034B"/>
    <w:rsid w:val="003409CC"/>
    <w:rsid w:val="00341EAA"/>
    <w:rsid w:val="003422F1"/>
    <w:rsid w:val="00342843"/>
    <w:rsid w:val="00342C96"/>
    <w:rsid w:val="00342D1A"/>
    <w:rsid w:val="003432ED"/>
    <w:rsid w:val="00343CF5"/>
    <w:rsid w:val="003446ED"/>
    <w:rsid w:val="00344B7B"/>
    <w:rsid w:val="0034603F"/>
    <w:rsid w:val="0034684F"/>
    <w:rsid w:val="00346A67"/>
    <w:rsid w:val="003500BB"/>
    <w:rsid w:val="003505C8"/>
    <w:rsid w:val="0035110A"/>
    <w:rsid w:val="003518F0"/>
    <w:rsid w:val="00351D22"/>
    <w:rsid w:val="0035358D"/>
    <w:rsid w:val="003537E2"/>
    <w:rsid w:val="00353E6A"/>
    <w:rsid w:val="00353F7C"/>
    <w:rsid w:val="00353FAA"/>
    <w:rsid w:val="00354FCB"/>
    <w:rsid w:val="00355471"/>
    <w:rsid w:val="003566FF"/>
    <w:rsid w:val="00357491"/>
    <w:rsid w:val="00361433"/>
    <w:rsid w:val="00361EA8"/>
    <w:rsid w:val="00362FC0"/>
    <w:rsid w:val="00363CAA"/>
    <w:rsid w:val="00365464"/>
    <w:rsid w:val="00365BA1"/>
    <w:rsid w:val="00366E81"/>
    <w:rsid w:val="00367356"/>
    <w:rsid w:val="003678E7"/>
    <w:rsid w:val="00367AE2"/>
    <w:rsid w:val="00367DB5"/>
    <w:rsid w:val="003710F0"/>
    <w:rsid w:val="00371C4D"/>
    <w:rsid w:val="003727FC"/>
    <w:rsid w:val="0037291D"/>
    <w:rsid w:val="00372E7F"/>
    <w:rsid w:val="00373746"/>
    <w:rsid w:val="00373A6E"/>
    <w:rsid w:val="00374712"/>
    <w:rsid w:val="00374817"/>
    <w:rsid w:val="00376231"/>
    <w:rsid w:val="003765EA"/>
    <w:rsid w:val="003771E3"/>
    <w:rsid w:val="00377896"/>
    <w:rsid w:val="00377A53"/>
    <w:rsid w:val="00380CDA"/>
    <w:rsid w:val="00382284"/>
    <w:rsid w:val="00382706"/>
    <w:rsid w:val="0038292E"/>
    <w:rsid w:val="00383666"/>
    <w:rsid w:val="00383EBA"/>
    <w:rsid w:val="00385721"/>
    <w:rsid w:val="0038582B"/>
    <w:rsid w:val="0038597E"/>
    <w:rsid w:val="00385E46"/>
    <w:rsid w:val="003876B8"/>
    <w:rsid w:val="00390BD3"/>
    <w:rsid w:val="003921F9"/>
    <w:rsid w:val="00392BFF"/>
    <w:rsid w:val="00392FF1"/>
    <w:rsid w:val="003939E6"/>
    <w:rsid w:val="0039434D"/>
    <w:rsid w:val="00396661"/>
    <w:rsid w:val="00396749"/>
    <w:rsid w:val="003A0A30"/>
    <w:rsid w:val="003A0F0A"/>
    <w:rsid w:val="003A0F6C"/>
    <w:rsid w:val="003A147E"/>
    <w:rsid w:val="003A1EC5"/>
    <w:rsid w:val="003A30FE"/>
    <w:rsid w:val="003A3FBB"/>
    <w:rsid w:val="003A4B46"/>
    <w:rsid w:val="003A6315"/>
    <w:rsid w:val="003B0F37"/>
    <w:rsid w:val="003B0FFA"/>
    <w:rsid w:val="003B1359"/>
    <w:rsid w:val="003B14D4"/>
    <w:rsid w:val="003B16FD"/>
    <w:rsid w:val="003B1C38"/>
    <w:rsid w:val="003B3E73"/>
    <w:rsid w:val="003B466F"/>
    <w:rsid w:val="003B5065"/>
    <w:rsid w:val="003B5A6F"/>
    <w:rsid w:val="003B6D60"/>
    <w:rsid w:val="003B7B2A"/>
    <w:rsid w:val="003C0334"/>
    <w:rsid w:val="003C044E"/>
    <w:rsid w:val="003C213A"/>
    <w:rsid w:val="003C2B67"/>
    <w:rsid w:val="003C5089"/>
    <w:rsid w:val="003C5260"/>
    <w:rsid w:val="003C5811"/>
    <w:rsid w:val="003C585E"/>
    <w:rsid w:val="003C5BE4"/>
    <w:rsid w:val="003C6257"/>
    <w:rsid w:val="003C64BD"/>
    <w:rsid w:val="003C66D8"/>
    <w:rsid w:val="003C67B1"/>
    <w:rsid w:val="003C6F4E"/>
    <w:rsid w:val="003C72EE"/>
    <w:rsid w:val="003D004E"/>
    <w:rsid w:val="003D055C"/>
    <w:rsid w:val="003D0FB1"/>
    <w:rsid w:val="003D10BB"/>
    <w:rsid w:val="003D219A"/>
    <w:rsid w:val="003D2E4C"/>
    <w:rsid w:val="003D42FF"/>
    <w:rsid w:val="003D4939"/>
    <w:rsid w:val="003D6DDA"/>
    <w:rsid w:val="003D6FA5"/>
    <w:rsid w:val="003D7779"/>
    <w:rsid w:val="003D78B0"/>
    <w:rsid w:val="003E0301"/>
    <w:rsid w:val="003E0BE5"/>
    <w:rsid w:val="003E16D1"/>
    <w:rsid w:val="003E250E"/>
    <w:rsid w:val="003E2B86"/>
    <w:rsid w:val="003E3607"/>
    <w:rsid w:val="003E3B08"/>
    <w:rsid w:val="003E432A"/>
    <w:rsid w:val="003E48D8"/>
    <w:rsid w:val="003E547D"/>
    <w:rsid w:val="003E54CC"/>
    <w:rsid w:val="003E5C1D"/>
    <w:rsid w:val="003E5DBB"/>
    <w:rsid w:val="003E68B2"/>
    <w:rsid w:val="003E6CDA"/>
    <w:rsid w:val="003E7328"/>
    <w:rsid w:val="003E7870"/>
    <w:rsid w:val="003E7D68"/>
    <w:rsid w:val="003F0394"/>
    <w:rsid w:val="003F168E"/>
    <w:rsid w:val="003F19C4"/>
    <w:rsid w:val="003F1F55"/>
    <w:rsid w:val="003F28BD"/>
    <w:rsid w:val="003F3225"/>
    <w:rsid w:val="003F3F5F"/>
    <w:rsid w:val="003F4A7D"/>
    <w:rsid w:val="003F501F"/>
    <w:rsid w:val="003F53EC"/>
    <w:rsid w:val="003F57C5"/>
    <w:rsid w:val="003F5D0D"/>
    <w:rsid w:val="003F60C5"/>
    <w:rsid w:val="003F6B1D"/>
    <w:rsid w:val="003F7D4C"/>
    <w:rsid w:val="003F7EA9"/>
    <w:rsid w:val="00400AEB"/>
    <w:rsid w:val="00400CEC"/>
    <w:rsid w:val="004026E1"/>
    <w:rsid w:val="00402A52"/>
    <w:rsid w:val="00402D30"/>
    <w:rsid w:val="00403AC5"/>
    <w:rsid w:val="00403C24"/>
    <w:rsid w:val="00403DFC"/>
    <w:rsid w:val="00405C8A"/>
    <w:rsid w:val="004065B7"/>
    <w:rsid w:val="0040739A"/>
    <w:rsid w:val="00407746"/>
    <w:rsid w:val="0041045E"/>
    <w:rsid w:val="00410A63"/>
    <w:rsid w:val="00410F1D"/>
    <w:rsid w:val="0041158D"/>
    <w:rsid w:val="004120A7"/>
    <w:rsid w:val="00412339"/>
    <w:rsid w:val="00413007"/>
    <w:rsid w:val="0041384E"/>
    <w:rsid w:val="00413ADE"/>
    <w:rsid w:val="00414526"/>
    <w:rsid w:val="00414673"/>
    <w:rsid w:val="00414D39"/>
    <w:rsid w:val="00415BA7"/>
    <w:rsid w:val="004165B5"/>
    <w:rsid w:val="00416C4F"/>
    <w:rsid w:val="00417171"/>
    <w:rsid w:val="0041770A"/>
    <w:rsid w:val="00417DD5"/>
    <w:rsid w:val="00421021"/>
    <w:rsid w:val="00421D59"/>
    <w:rsid w:val="00421D71"/>
    <w:rsid w:val="0042365E"/>
    <w:rsid w:val="0042397F"/>
    <w:rsid w:val="00423D97"/>
    <w:rsid w:val="0042438D"/>
    <w:rsid w:val="004256C1"/>
    <w:rsid w:val="0042596F"/>
    <w:rsid w:val="00425AD3"/>
    <w:rsid w:val="00425D42"/>
    <w:rsid w:val="00425E31"/>
    <w:rsid w:val="004267CF"/>
    <w:rsid w:val="00426B23"/>
    <w:rsid w:val="0042783D"/>
    <w:rsid w:val="00430584"/>
    <w:rsid w:val="00430640"/>
    <w:rsid w:val="004306C1"/>
    <w:rsid w:val="00430F12"/>
    <w:rsid w:val="004311B0"/>
    <w:rsid w:val="00431909"/>
    <w:rsid w:val="00431D1A"/>
    <w:rsid w:val="004328BC"/>
    <w:rsid w:val="00432A10"/>
    <w:rsid w:val="00433C2E"/>
    <w:rsid w:val="00433CFF"/>
    <w:rsid w:val="00434DAC"/>
    <w:rsid w:val="00435D84"/>
    <w:rsid w:val="00435FAB"/>
    <w:rsid w:val="004365CA"/>
    <w:rsid w:val="00440991"/>
    <w:rsid w:val="00440B06"/>
    <w:rsid w:val="00440CD3"/>
    <w:rsid w:val="004412D7"/>
    <w:rsid w:val="00441D5D"/>
    <w:rsid w:val="00441DD3"/>
    <w:rsid w:val="00442599"/>
    <w:rsid w:val="00442A97"/>
    <w:rsid w:val="00442D99"/>
    <w:rsid w:val="0044306F"/>
    <w:rsid w:val="0044406E"/>
    <w:rsid w:val="00444794"/>
    <w:rsid w:val="004447BB"/>
    <w:rsid w:val="00444D23"/>
    <w:rsid w:val="0044552D"/>
    <w:rsid w:val="00445A1F"/>
    <w:rsid w:val="00445DB1"/>
    <w:rsid w:val="004467D3"/>
    <w:rsid w:val="00446BF3"/>
    <w:rsid w:val="00447157"/>
    <w:rsid w:val="00447741"/>
    <w:rsid w:val="004477F4"/>
    <w:rsid w:val="004516AB"/>
    <w:rsid w:val="0045186D"/>
    <w:rsid w:val="00451B61"/>
    <w:rsid w:val="00452749"/>
    <w:rsid w:val="00452835"/>
    <w:rsid w:val="00452B03"/>
    <w:rsid w:val="00452FAA"/>
    <w:rsid w:val="004531E5"/>
    <w:rsid w:val="004533D3"/>
    <w:rsid w:val="004534C1"/>
    <w:rsid w:val="00453EEB"/>
    <w:rsid w:val="00455B09"/>
    <w:rsid w:val="004562AB"/>
    <w:rsid w:val="004564DF"/>
    <w:rsid w:val="004567DB"/>
    <w:rsid w:val="00456D09"/>
    <w:rsid w:val="00456FD7"/>
    <w:rsid w:val="00457102"/>
    <w:rsid w:val="004577C8"/>
    <w:rsid w:val="0046001B"/>
    <w:rsid w:val="00460320"/>
    <w:rsid w:val="00460ADC"/>
    <w:rsid w:val="00460CC0"/>
    <w:rsid w:val="00461572"/>
    <w:rsid w:val="0046175A"/>
    <w:rsid w:val="004617C9"/>
    <w:rsid w:val="00461D7A"/>
    <w:rsid w:val="0046379E"/>
    <w:rsid w:val="00464AA9"/>
    <w:rsid w:val="00466823"/>
    <w:rsid w:val="004676D3"/>
    <w:rsid w:val="00470544"/>
    <w:rsid w:val="004714CD"/>
    <w:rsid w:val="0047166E"/>
    <w:rsid w:val="00471E7A"/>
    <w:rsid w:val="00472B7E"/>
    <w:rsid w:val="00472F75"/>
    <w:rsid w:val="00473E64"/>
    <w:rsid w:val="004752F2"/>
    <w:rsid w:val="004753E0"/>
    <w:rsid w:val="004764AE"/>
    <w:rsid w:val="00476A1B"/>
    <w:rsid w:val="00476E85"/>
    <w:rsid w:val="00480BC7"/>
    <w:rsid w:val="00480C48"/>
    <w:rsid w:val="00480D1C"/>
    <w:rsid w:val="004816AF"/>
    <w:rsid w:val="00481D13"/>
    <w:rsid w:val="00482C62"/>
    <w:rsid w:val="00482DAE"/>
    <w:rsid w:val="004831B0"/>
    <w:rsid w:val="00484B76"/>
    <w:rsid w:val="00485CFE"/>
    <w:rsid w:val="004860A2"/>
    <w:rsid w:val="004862E9"/>
    <w:rsid w:val="00487247"/>
    <w:rsid w:val="004876EA"/>
    <w:rsid w:val="004903F8"/>
    <w:rsid w:val="004905F6"/>
    <w:rsid w:val="00490656"/>
    <w:rsid w:val="0049101D"/>
    <w:rsid w:val="00491D47"/>
    <w:rsid w:val="004923B6"/>
    <w:rsid w:val="00492A45"/>
    <w:rsid w:val="00493D38"/>
    <w:rsid w:val="0049466C"/>
    <w:rsid w:val="004951DC"/>
    <w:rsid w:val="00496BBE"/>
    <w:rsid w:val="00497960"/>
    <w:rsid w:val="00497BE3"/>
    <w:rsid w:val="004A0182"/>
    <w:rsid w:val="004A0B6C"/>
    <w:rsid w:val="004A0CA5"/>
    <w:rsid w:val="004A15FF"/>
    <w:rsid w:val="004A21EE"/>
    <w:rsid w:val="004A24D6"/>
    <w:rsid w:val="004A25C2"/>
    <w:rsid w:val="004A3318"/>
    <w:rsid w:val="004A40EF"/>
    <w:rsid w:val="004A4BD3"/>
    <w:rsid w:val="004A5EA3"/>
    <w:rsid w:val="004A67EC"/>
    <w:rsid w:val="004A7148"/>
    <w:rsid w:val="004A773C"/>
    <w:rsid w:val="004A78E1"/>
    <w:rsid w:val="004A7ACD"/>
    <w:rsid w:val="004A7D17"/>
    <w:rsid w:val="004B06E2"/>
    <w:rsid w:val="004B0D36"/>
    <w:rsid w:val="004B0DB5"/>
    <w:rsid w:val="004B1223"/>
    <w:rsid w:val="004B1A7A"/>
    <w:rsid w:val="004B262A"/>
    <w:rsid w:val="004B2AEE"/>
    <w:rsid w:val="004B2E94"/>
    <w:rsid w:val="004B4919"/>
    <w:rsid w:val="004B563F"/>
    <w:rsid w:val="004B5D5E"/>
    <w:rsid w:val="004B5D96"/>
    <w:rsid w:val="004B5FEA"/>
    <w:rsid w:val="004B604C"/>
    <w:rsid w:val="004B63E5"/>
    <w:rsid w:val="004B7066"/>
    <w:rsid w:val="004B76D0"/>
    <w:rsid w:val="004C01C9"/>
    <w:rsid w:val="004C0E69"/>
    <w:rsid w:val="004C1DC2"/>
    <w:rsid w:val="004C2355"/>
    <w:rsid w:val="004C4A0F"/>
    <w:rsid w:val="004C5DF1"/>
    <w:rsid w:val="004C6EBC"/>
    <w:rsid w:val="004D03B6"/>
    <w:rsid w:val="004D0C61"/>
    <w:rsid w:val="004D1333"/>
    <w:rsid w:val="004D170A"/>
    <w:rsid w:val="004D1F0B"/>
    <w:rsid w:val="004D201B"/>
    <w:rsid w:val="004D323E"/>
    <w:rsid w:val="004D38B7"/>
    <w:rsid w:val="004D5200"/>
    <w:rsid w:val="004D5B03"/>
    <w:rsid w:val="004D5FC8"/>
    <w:rsid w:val="004D6683"/>
    <w:rsid w:val="004D6B3E"/>
    <w:rsid w:val="004D6B43"/>
    <w:rsid w:val="004D6F72"/>
    <w:rsid w:val="004D7530"/>
    <w:rsid w:val="004E201E"/>
    <w:rsid w:val="004E3772"/>
    <w:rsid w:val="004E39FA"/>
    <w:rsid w:val="004E53AD"/>
    <w:rsid w:val="004E7217"/>
    <w:rsid w:val="004E7B4A"/>
    <w:rsid w:val="004F0254"/>
    <w:rsid w:val="004F0B47"/>
    <w:rsid w:val="004F1C5F"/>
    <w:rsid w:val="004F1CF2"/>
    <w:rsid w:val="004F22FB"/>
    <w:rsid w:val="004F240A"/>
    <w:rsid w:val="004F2938"/>
    <w:rsid w:val="004F4130"/>
    <w:rsid w:val="004F4E37"/>
    <w:rsid w:val="004F5A17"/>
    <w:rsid w:val="004F5E46"/>
    <w:rsid w:val="004F6074"/>
    <w:rsid w:val="004F6DDD"/>
    <w:rsid w:val="004F6F8E"/>
    <w:rsid w:val="004F746A"/>
    <w:rsid w:val="004F7727"/>
    <w:rsid w:val="004F7EFE"/>
    <w:rsid w:val="004F7FB0"/>
    <w:rsid w:val="00503248"/>
    <w:rsid w:val="00503475"/>
    <w:rsid w:val="00503AC4"/>
    <w:rsid w:val="0050491C"/>
    <w:rsid w:val="0050507D"/>
    <w:rsid w:val="00505A07"/>
    <w:rsid w:val="00505ADA"/>
    <w:rsid w:val="00505BA8"/>
    <w:rsid w:val="00506AF9"/>
    <w:rsid w:val="0050722B"/>
    <w:rsid w:val="00507EA9"/>
    <w:rsid w:val="005110A9"/>
    <w:rsid w:val="00511C7F"/>
    <w:rsid w:val="00511D18"/>
    <w:rsid w:val="005125C1"/>
    <w:rsid w:val="005128D8"/>
    <w:rsid w:val="00512F86"/>
    <w:rsid w:val="00513621"/>
    <w:rsid w:val="00513BD0"/>
    <w:rsid w:val="00513FD6"/>
    <w:rsid w:val="00514AC7"/>
    <w:rsid w:val="00515115"/>
    <w:rsid w:val="00515C6E"/>
    <w:rsid w:val="00515F32"/>
    <w:rsid w:val="00516177"/>
    <w:rsid w:val="00516D1F"/>
    <w:rsid w:val="0051722D"/>
    <w:rsid w:val="005201E8"/>
    <w:rsid w:val="005202F6"/>
    <w:rsid w:val="00520C23"/>
    <w:rsid w:val="005216B0"/>
    <w:rsid w:val="005227F0"/>
    <w:rsid w:val="0052287F"/>
    <w:rsid w:val="00523030"/>
    <w:rsid w:val="00523133"/>
    <w:rsid w:val="005232D9"/>
    <w:rsid w:val="00523AE0"/>
    <w:rsid w:val="00523F52"/>
    <w:rsid w:val="0052421E"/>
    <w:rsid w:val="005259D5"/>
    <w:rsid w:val="00525FB0"/>
    <w:rsid w:val="00526853"/>
    <w:rsid w:val="00526966"/>
    <w:rsid w:val="00526E3A"/>
    <w:rsid w:val="00527A4F"/>
    <w:rsid w:val="00530009"/>
    <w:rsid w:val="00530482"/>
    <w:rsid w:val="00530ECD"/>
    <w:rsid w:val="005314D9"/>
    <w:rsid w:val="00531FC9"/>
    <w:rsid w:val="00532310"/>
    <w:rsid w:val="00532784"/>
    <w:rsid w:val="00533C1A"/>
    <w:rsid w:val="00535557"/>
    <w:rsid w:val="00540BDF"/>
    <w:rsid w:val="00541603"/>
    <w:rsid w:val="00542401"/>
    <w:rsid w:val="00543207"/>
    <w:rsid w:val="0054406F"/>
    <w:rsid w:val="00544BE6"/>
    <w:rsid w:val="00544E8A"/>
    <w:rsid w:val="00544F03"/>
    <w:rsid w:val="005452C7"/>
    <w:rsid w:val="00545FFE"/>
    <w:rsid w:val="00546D73"/>
    <w:rsid w:val="00547366"/>
    <w:rsid w:val="00547458"/>
    <w:rsid w:val="00547462"/>
    <w:rsid w:val="00550D67"/>
    <w:rsid w:val="00551CE3"/>
    <w:rsid w:val="00554FA6"/>
    <w:rsid w:val="00555028"/>
    <w:rsid w:val="00555870"/>
    <w:rsid w:val="00555E8F"/>
    <w:rsid w:val="00557871"/>
    <w:rsid w:val="00557A78"/>
    <w:rsid w:val="005603F5"/>
    <w:rsid w:val="005631FB"/>
    <w:rsid w:val="005643A8"/>
    <w:rsid w:val="005643E4"/>
    <w:rsid w:val="005676AF"/>
    <w:rsid w:val="00567C36"/>
    <w:rsid w:val="00570D80"/>
    <w:rsid w:val="0057149E"/>
    <w:rsid w:val="00572F24"/>
    <w:rsid w:val="00572F27"/>
    <w:rsid w:val="00573CF5"/>
    <w:rsid w:val="00574423"/>
    <w:rsid w:val="005756B0"/>
    <w:rsid w:val="005757AA"/>
    <w:rsid w:val="005761CA"/>
    <w:rsid w:val="005769CB"/>
    <w:rsid w:val="00577C36"/>
    <w:rsid w:val="005800C2"/>
    <w:rsid w:val="00580880"/>
    <w:rsid w:val="00580D44"/>
    <w:rsid w:val="00581528"/>
    <w:rsid w:val="00582750"/>
    <w:rsid w:val="005827C2"/>
    <w:rsid w:val="00583256"/>
    <w:rsid w:val="005842D3"/>
    <w:rsid w:val="00584A6A"/>
    <w:rsid w:val="00584C01"/>
    <w:rsid w:val="005851D8"/>
    <w:rsid w:val="0058528A"/>
    <w:rsid w:val="0058543D"/>
    <w:rsid w:val="00585F53"/>
    <w:rsid w:val="005874CB"/>
    <w:rsid w:val="0058791F"/>
    <w:rsid w:val="00587F97"/>
    <w:rsid w:val="005902C1"/>
    <w:rsid w:val="00590DBF"/>
    <w:rsid w:val="005910A5"/>
    <w:rsid w:val="00591380"/>
    <w:rsid w:val="005919ED"/>
    <w:rsid w:val="00591AC9"/>
    <w:rsid w:val="00591CD4"/>
    <w:rsid w:val="00592DB0"/>
    <w:rsid w:val="00595A0F"/>
    <w:rsid w:val="00595BF2"/>
    <w:rsid w:val="00597B6E"/>
    <w:rsid w:val="005A0964"/>
    <w:rsid w:val="005A0B5C"/>
    <w:rsid w:val="005A154B"/>
    <w:rsid w:val="005A196F"/>
    <w:rsid w:val="005A1A0A"/>
    <w:rsid w:val="005A1AB8"/>
    <w:rsid w:val="005A1B58"/>
    <w:rsid w:val="005A2359"/>
    <w:rsid w:val="005A25FB"/>
    <w:rsid w:val="005A2C2C"/>
    <w:rsid w:val="005A316C"/>
    <w:rsid w:val="005A34AC"/>
    <w:rsid w:val="005A371B"/>
    <w:rsid w:val="005A5DEB"/>
    <w:rsid w:val="005A634B"/>
    <w:rsid w:val="005A6791"/>
    <w:rsid w:val="005A7838"/>
    <w:rsid w:val="005A7AB3"/>
    <w:rsid w:val="005B0907"/>
    <w:rsid w:val="005B1382"/>
    <w:rsid w:val="005B3FB1"/>
    <w:rsid w:val="005B40BC"/>
    <w:rsid w:val="005B481C"/>
    <w:rsid w:val="005B5EC0"/>
    <w:rsid w:val="005B61BC"/>
    <w:rsid w:val="005B6D27"/>
    <w:rsid w:val="005B6EA9"/>
    <w:rsid w:val="005B6FBD"/>
    <w:rsid w:val="005B7597"/>
    <w:rsid w:val="005B7BF4"/>
    <w:rsid w:val="005C1C75"/>
    <w:rsid w:val="005C1CCE"/>
    <w:rsid w:val="005C2DDC"/>
    <w:rsid w:val="005C3031"/>
    <w:rsid w:val="005C3675"/>
    <w:rsid w:val="005C36BD"/>
    <w:rsid w:val="005C44C8"/>
    <w:rsid w:val="005C44E6"/>
    <w:rsid w:val="005C4B19"/>
    <w:rsid w:val="005C5D0C"/>
    <w:rsid w:val="005C667B"/>
    <w:rsid w:val="005C7645"/>
    <w:rsid w:val="005D00E1"/>
    <w:rsid w:val="005D0190"/>
    <w:rsid w:val="005D0451"/>
    <w:rsid w:val="005D04BA"/>
    <w:rsid w:val="005D1A60"/>
    <w:rsid w:val="005D278F"/>
    <w:rsid w:val="005D3095"/>
    <w:rsid w:val="005D353B"/>
    <w:rsid w:val="005D3AB3"/>
    <w:rsid w:val="005D57BF"/>
    <w:rsid w:val="005D682F"/>
    <w:rsid w:val="005D685A"/>
    <w:rsid w:val="005D6CF8"/>
    <w:rsid w:val="005D78E0"/>
    <w:rsid w:val="005E115F"/>
    <w:rsid w:val="005E1D52"/>
    <w:rsid w:val="005E1D91"/>
    <w:rsid w:val="005E2801"/>
    <w:rsid w:val="005E3551"/>
    <w:rsid w:val="005E520B"/>
    <w:rsid w:val="005E69B1"/>
    <w:rsid w:val="005E6A36"/>
    <w:rsid w:val="005E7BFE"/>
    <w:rsid w:val="005E7EA4"/>
    <w:rsid w:val="005F10D8"/>
    <w:rsid w:val="005F2362"/>
    <w:rsid w:val="005F244B"/>
    <w:rsid w:val="005F2C7A"/>
    <w:rsid w:val="005F39A4"/>
    <w:rsid w:val="005F39C8"/>
    <w:rsid w:val="005F47B4"/>
    <w:rsid w:val="005F4A28"/>
    <w:rsid w:val="005F57F6"/>
    <w:rsid w:val="005F5A53"/>
    <w:rsid w:val="005F6503"/>
    <w:rsid w:val="005F7AE8"/>
    <w:rsid w:val="005F7FE7"/>
    <w:rsid w:val="00600488"/>
    <w:rsid w:val="00600974"/>
    <w:rsid w:val="006009F6"/>
    <w:rsid w:val="006017C9"/>
    <w:rsid w:val="006028FE"/>
    <w:rsid w:val="00602C77"/>
    <w:rsid w:val="00602C81"/>
    <w:rsid w:val="00603460"/>
    <w:rsid w:val="006037FC"/>
    <w:rsid w:val="00604B1D"/>
    <w:rsid w:val="00604DFA"/>
    <w:rsid w:val="0060526C"/>
    <w:rsid w:val="00605335"/>
    <w:rsid w:val="00605E5C"/>
    <w:rsid w:val="00605F65"/>
    <w:rsid w:val="00607407"/>
    <w:rsid w:val="006103D8"/>
    <w:rsid w:val="00610591"/>
    <w:rsid w:val="00612A47"/>
    <w:rsid w:val="006144BC"/>
    <w:rsid w:val="006147E7"/>
    <w:rsid w:val="006148F2"/>
    <w:rsid w:val="00615637"/>
    <w:rsid w:val="00615981"/>
    <w:rsid w:val="00615BFA"/>
    <w:rsid w:val="00616FD3"/>
    <w:rsid w:val="00617532"/>
    <w:rsid w:val="00617CCC"/>
    <w:rsid w:val="00620124"/>
    <w:rsid w:val="006204B2"/>
    <w:rsid w:val="006206D4"/>
    <w:rsid w:val="0062085B"/>
    <w:rsid w:val="00620B8B"/>
    <w:rsid w:val="00621022"/>
    <w:rsid w:val="0062196D"/>
    <w:rsid w:val="00622817"/>
    <w:rsid w:val="00623201"/>
    <w:rsid w:val="00623FC8"/>
    <w:rsid w:val="006250DD"/>
    <w:rsid w:val="00627557"/>
    <w:rsid w:val="0063066A"/>
    <w:rsid w:val="006315F0"/>
    <w:rsid w:val="006319A6"/>
    <w:rsid w:val="00631B51"/>
    <w:rsid w:val="00631CD0"/>
    <w:rsid w:val="0063212D"/>
    <w:rsid w:val="00632348"/>
    <w:rsid w:val="00632B2B"/>
    <w:rsid w:val="00632B9B"/>
    <w:rsid w:val="00634303"/>
    <w:rsid w:val="00634DF5"/>
    <w:rsid w:val="00635E07"/>
    <w:rsid w:val="00635F19"/>
    <w:rsid w:val="006373F3"/>
    <w:rsid w:val="00640667"/>
    <w:rsid w:val="006413E7"/>
    <w:rsid w:val="006423C5"/>
    <w:rsid w:val="00642BA7"/>
    <w:rsid w:val="006430FB"/>
    <w:rsid w:val="00646D12"/>
    <w:rsid w:val="0064703B"/>
    <w:rsid w:val="006506C8"/>
    <w:rsid w:val="0065184D"/>
    <w:rsid w:val="0065273F"/>
    <w:rsid w:val="00653361"/>
    <w:rsid w:val="00654B31"/>
    <w:rsid w:val="00655526"/>
    <w:rsid w:val="00655AF6"/>
    <w:rsid w:val="006562BA"/>
    <w:rsid w:val="0065693E"/>
    <w:rsid w:val="0066004E"/>
    <w:rsid w:val="006602AD"/>
    <w:rsid w:val="00660C82"/>
    <w:rsid w:val="00660DC9"/>
    <w:rsid w:val="0066166C"/>
    <w:rsid w:val="00662255"/>
    <w:rsid w:val="00663E30"/>
    <w:rsid w:val="006643C3"/>
    <w:rsid w:val="00664503"/>
    <w:rsid w:val="00664C67"/>
    <w:rsid w:val="00664CE3"/>
    <w:rsid w:val="0066508B"/>
    <w:rsid w:val="0066513F"/>
    <w:rsid w:val="006665B0"/>
    <w:rsid w:val="00667E6F"/>
    <w:rsid w:val="00670428"/>
    <w:rsid w:val="006705BB"/>
    <w:rsid w:val="006726C0"/>
    <w:rsid w:val="00675C5C"/>
    <w:rsid w:val="00676753"/>
    <w:rsid w:val="00676906"/>
    <w:rsid w:val="006770FE"/>
    <w:rsid w:val="006801ED"/>
    <w:rsid w:val="006808BE"/>
    <w:rsid w:val="00680DAF"/>
    <w:rsid w:val="0068113D"/>
    <w:rsid w:val="00681894"/>
    <w:rsid w:val="006823EE"/>
    <w:rsid w:val="00682DCD"/>
    <w:rsid w:val="00682FF4"/>
    <w:rsid w:val="006841CF"/>
    <w:rsid w:val="006841EA"/>
    <w:rsid w:val="00684B95"/>
    <w:rsid w:val="006861A9"/>
    <w:rsid w:val="006864EF"/>
    <w:rsid w:val="00686A2C"/>
    <w:rsid w:val="00687569"/>
    <w:rsid w:val="00687945"/>
    <w:rsid w:val="00691C0B"/>
    <w:rsid w:val="006931D9"/>
    <w:rsid w:val="006934A4"/>
    <w:rsid w:val="00693F0A"/>
    <w:rsid w:val="006943FA"/>
    <w:rsid w:val="0069446A"/>
    <w:rsid w:val="0069485E"/>
    <w:rsid w:val="00694A68"/>
    <w:rsid w:val="00694B73"/>
    <w:rsid w:val="00694E43"/>
    <w:rsid w:val="00696280"/>
    <w:rsid w:val="00696700"/>
    <w:rsid w:val="00696A1D"/>
    <w:rsid w:val="00697422"/>
    <w:rsid w:val="006975A5"/>
    <w:rsid w:val="006A0A09"/>
    <w:rsid w:val="006A2C06"/>
    <w:rsid w:val="006A3698"/>
    <w:rsid w:val="006A468D"/>
    <w:rsid w:val="006A4B96"/>
    <w:rsid w:val="006A4E30"/>
    <w:rsid w:val="006A534D"/>
    <w:rsid w:val="006A777D"/>
    <w:rsid w:val="006B0288"/>
    <w:rsid w:val="006B095B"/>
    <w:rsid w:val="006B0A7D"/>
    <w:rsid w:val="006B0D36"/>
    <w:rsid w:val="006B0E10"/>
    <w:rsid w:val="006B16A6"/>
    <w:rsid w:val="006B1994"/>
    <w:rsid w:val="006B1E1C"/>
    <w:rsid w:val="006B339A"/>
    <w:rsid w:val="006B40D6"/>
    <w:rsid w:val="006B51E9"/>
    <w:rsid w:val="006B5F8E"/>
    <w:rsid w:val="006B60D5"/>
    <w:rsid w:val="006B6230"/>
    <w:rsid w:val="006B6FE8"/>
    <w:rsid w:val="006B7A02"/>
    <w:rsid w:val="006B7EF5"/>
    <w:rsid w:val="006B7F86"/>
    <w:rsid w:val="006C036F"/>
    <w:rsid w:val="006C0780"/>
    <w:rsid w:val="006C15BE"/>
    <w:rsid w:val="006C1E72"/>
    <w:rsid w:val="006C20E1"/>
    <w:rsid w:val="006C2B71"/>
    <w:rsid w:val="006C2D0E"/>
    <w:rsid w:val="006C3A13"/>
    <w:rsid w:val="006C46B6"/>
    <w:rsid w:val="006C50C4"/>
    <w:rsid w:val="006C55F6"/>
    <w:rsid w:val="006C56BB"/>
    <w:rsid w:val="006C5D56"/>
    <w:rsid w:val="006C6392"/>
    <w:rsid w:val="006C6679"/>
    <w:rsid w:val="006C6900"/>
    <w:rsid w:val="006C6EFA"/>
    <w:rsid w:val="006C71DD"/>
    <w:rsid w:val="006D1FB2"/>
    <w:rsid w:val="006D3A00"/>
    <w:rsid w:val="006D4026"/>
    <w:rsid w:val="006D59BF"/>
    <w:rsid w:val="006D5DA0"/>
    <w:rsid w:val="006D5F42"/>
    <w:rsid w:val="006D6CBB"/>
    <w:rsid w:val="006D6D9F"/>
    <w:rsid w:val="006D6E37"/>
    <w:rsid w:val="006D7065"/>
    <w:rsid w:val="006D7C1C"/>
    <w:rsid w:val="006E03C2"/>
    <w:rsid w:val="006E0AAF"/>
    <w:rsid w:val="006E0B58"/>
    <w:rsid w:val="006E0B72"/>
    <w:rsid w:val="006E169D"/>
    <w:rsid w:val="006E16B2"/>
    <w:rsid w:val="006E1913"/>
    <w:rsid w:val="006E2FFA"/>
    <w:rsid w:val="006E3C81"/>
    <w:rsid w:val="006E3D46"/>
    <w:rsid w:val="006E42D4"/>
    <w:rsid w:val="006E465D"/>
    <w:rsid w:val="006E4A9D"/>
    <w:rsid w:val="006E5AC9"/>
    <w:rsid w:val="006E6D2D"/>
    <w:rsid w:val="006E6F4A"/>
    <w:rsid w:val="006E7667"/>
    <w:rsid w:val="006E7F71"/>
    <w:rsid w:val="006F1ACF"/>
    <w:rsid w:val="006F212F"/>
    <w:rsid w:val="006F3855"/>
    <w:rsid w:val="006F3B2D"/>
    <w:rsid w:val="006F3DF3"/>
    <w:rsid w:val="006F3E01"/>
    <w:rsid w:val="006F3FA6"/>
    <w:rsid w:val="006F5E46"/>
    <w:rsid w:val="006F688A"/>
    <w:rsid w:val="006F6CFB"/>
    <w:rsid w:val="006F74A2"/>
    <w:rsid w:val="006F7604"/>
    <w:rsid w:val="00700231"/>
    <w:rsid w:val="0070075B"/>
    <w:rsid w:val="00701C4D"/>
    <w:rsid w:val="00702133"/>
    <w:rsid w:val="00702A8D"/>
    <w:rsid w:val="00703B9E"/>
    <w:rsid w:val="00704FB9"/>
    <w:rsid w:val="007079A2"/>
    <w:rsid w:val="00707E8D"/>
    <w:rsid w:val="0071033E"/>
    <w:rsid w:val="00711319"/>
    <w:rsid w:val="0071211F"/>
    <w:rsid w:val="00712550"/>
    <w:rsid w:val="00712FE8"/>
    <w:rsid w:val="00714F9D"/>
    <w:rsid w:val="00716813"/>
    <w:rsid w:val="00716B81"/>
    <w:rsid w:val="00716D3B"/>
    <w:rsid w:val="00720377"/>
    <w:rsid w:val="00720EE8"/>
    <w:rsid w:val="00721BCF"/>
    <w:rsid w:val="00722275"/>
    <w:rsid w:val="00722423"/>
    <w:rsid w:val="00724BEF"/>
    <w:rsid w:val="0072512C"/>
    <w:rsid w:val="00725A74"/>
    <w:rsid w:val="00725BC3"/>
    <w:rsid w:val="00725DE2"/>
    <w:rsid w:val="00727E06"/>
    <w:rsid w:val="007300F2"/>
    <w:rsid w:val="00730125"/>
    <w:rsid w:val="0073061C"/>
    <w:rsid w:val="00731B9C"/>
    <w:rsid w:val="007323EE"/>
    <w:rsid w:val="0073352B"/>
    <w:rsid w:val="007339CF"/>
    <w:rsid w:val="007340D3"/>
    <w:rsid w:val="0073448E"/>
    <w:rsid w:val="007345B9"/>
    <w:rsid w:val="00734741"/>
    <w:rsid w:val="00735424"/>
    <w:rsid w:val="00736A33"/>
    <w:rsid w:val="00736E51"/>
    <w:rsid w:val="00737184"/>
    <w:rsid w:val="007400C3"/>
    <w:rsid w:val="007402B5"/>
    <w:rsid w:val="00740B7D"/>
    <w:rsid w:val="007413B5"/>
    <w:rsid w:val="00741D67"/>
    <w:rsid w:val="007423D9"/>
    <w:rsid w:val="00742468"/>
    <w:rsid w:val="007434BA"/>
    <w:rsid w:val="007435D6"/>
    <w:rsid w:val="0074455F"/>
    <w:rsid w:val="00744B94"/>
    <w:rsid w:val="007450CB"/>
    <w:rsid w:val="007501BA"/>
    <w:rsid w:val="0075039D"/>
    <w:rsid w:val="00750421"/>
    <w:rsid w:val="00750622"/>
    <w:rsid w:val="007518B8"/>
    <w:rsid w:val="00751B2F"/>
    <w:rsid w:val="00751F19"/>
    <w:rsid w:val="007526F0"/>
    <w:rsid w:val="007555C4"/>
    <w:rsid w:val="0075578D"/>
    <w:rsid w:val="007559B9"/>
    <w:rsid w:val="00755D0D"/>
    <w:rsid w:val="00756C5E"/>
    <w:rsid w:val="007573AC"/>
    <w:rsid w:val="007573BB"/>
    <w:rsid w:val="0075780D"/>
    <w:rsid w:val="00757CCB"/>
    <w:rsid w:val="0076047B"/>
    <w:rsid w:val="00760B4E"/>
    <w:rsid w:val="00760FF4"/>
    <w:rsid w:val="00762A58"/>
    <w:rsid w:val="00762DF2"/>
    <w:rsid w:val="00762F8F"/>
    <w:rsid w:val="00762FB7"/>
    <w:rsid w:val="0076303C"/>
    <w:rsid w:val="007631BA"/>
    <w:rsid w:val="00763840"/>
    <w:rsid w:val="0076476A"/>
    <w:rsid w:val="00765151"/>
    <w:rsid w:val="00765C3C"/>
    <w:rsid w:val="00766073"/>
    <w:rsid w:val="0077002B"/>
    <w:rsid w:val="00770B74"/>
    <w:rsid w:val="00770E50"/>
    <w:rsid w:val="00771604"/>
    <w:rsid w:val="00772524"/>
    <w:rsid w:val="00772E54"/>
    <w:rsid w:val="007731AD"/>
    <w:rsid w:val="007733A7"/>
    <w:rsid w:val="00773959"/>
    <w:rsid w:val="007741AD"/>
    <w:rsid w:val="00774A32"/>
    <w:rsid w:val="00774DC4"/>
    <w:rsid w:val="00776107"/>
    <w:rsid w:val="00776435"/>
    <w:rsid w:val="00776505"/>
    <w:rsid w:val="007810B1"/>
    <w:rsid w:val="00781D1D"/>
    <w:rsid w:val="0078245B"/>
    <w:rsid w:val="0078299E"/>
    <w:rsid w:val="00782B31"/>
    <w:rsid w:val="00782CC6"/>
    <w:rsid w:val="00783024"/>
    <w:rsid w:val="00783B15"/>
    <w:rsid w:val="00784FE8"/>
    <w:rsid w:val="00785E36"/>
    <w:rsid w:val="007861D9"/>
    <w:rsid w:val="007863C0"/>
    <w:rsid w:val="007865B8"/>
    <w:rsid w:val="00786656"/>
    <w:rsid w:val="00786CBF"/>
    <w:rsid w:val="00787F93"/>
    <w:rsid w:val="007907AA"/>
    <w:rsid w:val="00790CCF"/>
    <w:rsid w:val="00791D07"/>
    <w:rsid w:val="00791EA9"/>
    <w:rsid w:val="00792990"/>
    <w:rsid w:val="00793E02"/>
    <w:rsid w:val="00793E72"/>
    <w:rsid w:val="00794095"/>
    <w:rsid w:val="00794433"/>
    <w:rsid w:val="00794B56"/>
    <w:rsid w:val="007956E8"/>
    <w:rsid w:val="00796264"/>
    <w:rsid w:val="007965B9"/>
    <w:rsid w:val="007977AF"/>
    <w:rsid w:val="007978C8"/>
    <w:rsid w:val="007A0423"/>
    <w:rsid w:val="007A0A48"/>
    <w:rsid w:val="007A0DD1"/>
    <w:rsid w:val="007A0FE1"/>
    <w:rsid w:val="007A2782"/>
    <w:rsid w:val="007A292F"/>
    <w:rsid w:val="007A3619"/>
    <w:rsid w:val="007A44F6"/>
    <w:rsid w:val="007A484E"/>
    <w:rsid w:val="007A5267"/>
    <w:rsid w:val="007A60A3"/>
    <w:rsid w:val="007A6915"/>
    <w:rsid w:val="007B031C"/>
    <w:rsid w:val="007B04E9"/>
    <w:rsid w:val="007B1B71"/>
    <w:rsid w:val="007B285E"/>
    <w:rsid w:val="007B288C"/>
    <w:rsid w:val="007B2EA5"/>
    <w:rsid w:val="007B43D7"/>
    <w:rsid w:val="007B5A4C"/>
    <w:rsid w:val="007B6450"/>
    <w:rsid w:val="007B7525"/>
    <w:rsid w:val="007B7D76"/>
    <w:rsid w:val="007C0A55"/>
    <w:rsid w:val="007C1436"/>
    <w:rsid w:val="007C1BE0"/>
    <w:rsid w:val="007C1FD9"/>
    <w:rsid w:val="007C253D"/>
    <w:rsid w:val="007C2823"/>
    <w:rsid w:val="007C361E"/>
    <w:rsid w:val="007C3879"/>
    <w:rsid w:val="007C3AC8"/>
    <w:rsid w:val="007C3CD8"/>
    <w:rsid w:val="007C3F04"/>
    <w:rsid w:val="007C4881"/>
    <w:rsid w:val="007C4B40"/>
    <w:rsid w:val="007C4B72"/>
    <w:rsid w:val="007C5075"/>
    <w:rsid w:val="007C558B"/>
    <w:rsid w:val="007C6EFF"/>
    <w:rsid w:val="007D0B38"/>
    <w:rsid w:val="007D1169"/>
    <w:rsid w:val="007D19E1"/>
    <w:rsid w:val="007D1F48"/>
    <w:rsid w:val="007D293C"/>
    <w:rsid w:val="007D3174"/>
    <w:rsid w:val="007D3BB8"/>
    <w:rsid w:val="007D53FA"/>
    <w:rsid w:val="007D59A2"/>
    <w:rsid w:val="007D625D"/>
    <w:rsid w:val="007D63CE"/>
    <w:rsid w:val="007D7010"/>
    <w:rsid w:val="007D73A7"/>
    <w:rsid w:val="007E1478"/>
    <w:rsid w:val="007E1C37"/>
    <w:rsid w:val="007E2E75"/>
    <w:rsid w:val="007E4228"/>
    <w:rsid w:val="007E46C7"/>
    <w:rsid w:val="007E481D"/>
    <w:rsid w:val="007E4A80"/>
    <w:rsid w:val="007E51B2"/>
    <w:rsid w:val="007E536C"/>
    <w:rsid w:val="007E53C3"/>
    <w:rsid w:val="007E69A5"/>
    <w:rsid w:val="007E7170"/>
    <w:rsid w:val="007E7176"/>
    <w:rsid w:val="007E71E9"/>
    <w:rsid w:val="007E7996"/>
    <w:rsid w:val="007F01D8"/>
    <w:rsid w:val="007F029A"/>
    <w:rsid w:val="007F031C"/>
    <w:rsid w:val="007F0510"/>
    <w:rsid w:val="007F0B03"/>
    <w:rsid w:val="007F0F20"/>
    <w:rsid w:val="007F2E99"/>
    <w:rsid w:val="007F2EEA"/>
    <w:rsid w:val="007F30F2"/>
    <w:rsid w:val="007F3328"/>
    <w:rsid w:val="007F38F6"/>
    <w:rsid w:val="007F3FDA"/>
    <w:rsid w:val="007F47F3"/>
    <w:rsid w:val="007F4EC0"/>
    <w:rsid w:val="007F6426"/>
    <w:rsid w:val="007F648B"/>
    <w:rsid w:val="007F6927"/>
    <w:rsid w:val="007F6974"/>
    <w:rsid w:val="00801203"/>
    <w:rsid w:val="00801A1D"/>
    <w:rsid w:val="00801D76"/>
    <w:rsid w:val="0080281A"/>
    <w:rsid w:val="008029F0"/>
    <w:rsid w:val="00802E6E"/>
    <w:rsid w:val="0080318A"/>
    <w:rsid w:val="0080323A"/>
    <w:rsid w:val="00803FC0"/>
    <w:rsid w:val="0080538B"/>
    <w:rsid w:val="0080552A"/>
    <w:rsid w:val="008056D5"/>
    <w:rsid w:val="0080575A"/>
    <w:rsid w:val="00805C68"/>
    <w:rsid w:val="00806382"/>
    <w:rsid w:val="00810128"/>
    <w:rsid w:val="00810FE1"/>
    <w:rsid w:val="00811B3E"/>
    <w:rsid w:val="00811D26"/>
    <w:rsid w:val="0081395E"/>
    <w:rsid w:val="00814362"/>
    <w:rsid w:val="008145FD"/>
    <w:rsid w:val="00814C92"/>
    <w:rsid w:val="00815382"/>
    <w:rsid w:val="008160F6"/>
    <w:rsid w:val="008163C8"/>
    <w:rsid w:val="008178B7"/>
    <w:rsid w:val="00820557"/>
    <w:rsid w:val="0082171B"/>
    <w:rsid w:val="008218FE"/>
    <w:rsid w:val="00821C63"/>
    <w:rsid w:val="00821CFA"/>
    <w:rsid w:val="00821D26"/>
    <w:rsid w:val="00821DD1"/>
    <w:rsid w:val="00821FB2"/>
    <w:rsid w:val="008222AE"/>
    <w:rsid w:val="00822C9D"/>
    <w:rsid w:val="00822EDF"/>
    <w:rsid w:val="00823D6A"/>
    <w:rsid w:val="00824E78"/>
    <w:rsid w:val="00824F0D"/>
    <w:rsid w:val="00826CE3"/>
    <w:rsid w:val="0082704B"/>
    <w:rsid w:val="008273D7"/>
    <w:rsid w:val="00827669"/>
    <w:rsid w:val="0082785A"/>
    <w:rsid w:val="00827E3E"/>
    <w:rsid w:val="00831112"/>
    <w:rsid w:val="0083140A"/>
    <w:rsid w:val="00831E1D"/>
    <w:rsid w:val="008322A0"/>
    <w:rsid w:val="0083230F"/>
    <w:rsid w:val="00832368"/>
    <w:rsid w:val="00836476"/>
    <w:rsid w:val="00837472"/>
    <w:rsid w:val="00837C48"/>
    <w:rsid w:val="00837D9B"/>
    <w:rsid w:val="008419F2"/>
    <w:rsid w:val="00841AD2"/>
    <w:rsid w:val="00841E70"/>
    <w:rsid w:val="0084215F"/>
    <w:rsid w:val="0084319D"/>
    <w:rsid w:val="0084344D"/>
    <w:rsid w:val="0084622C"/>
    <w:rsid w:val="0084712F"/>
    <w:rsid w:val="008471B7"/>
    <w:rsid w:val="00847B58"/>
    <w:rsid w:val="00850C0D"/>
    <w:rsid w:val="00851346"/>
    <w:rsid w:val="008515F4"/>
    <w:rsid w:val="00851785"/>
    <w:rsid w:val="00851A3F"/>
    <w:rsid w:val="00851F6B"/>
    <w:rsid w:val="0085249F"/>
    <w:rsid w:val="008539A7"/>
    <w:rsid w:val="00854265"/>
    <w:rsid w:val="008546AA"/>
    <w:rsid w:val="00854E54"/>
    <w:rsid w:val="008552EA"/>
    <w:rsid w:val="00855D8F"/>
    <w:rsid w:val="0085627D"/>
    <w:rsid w:val="008571F1"/>
    <w:rsid w:val="00857273"/>
    <w:rsid w:val="0086149F"/>
    <w:rsid w:val="00861BA9"/>
    <w:rsid w:val="00861CDD"/>
    <w:rsid w:val="00864169"/>
    <w:rsid w:val="008642B7"/>
    <w:rsid w:val="008645FA"/>
    <w:rsid w:val="008649A4"/>
    <w:rsid w:val="00865664"/>
    <w:rsid w:val="0086595D"/>
    <w:rsid w:val="00865DB3"/>
    <w:rsid w:val="008668A9"/>
    <w:rsid w:val="00866A54"/>
    <w:rsid w:val="00866D98"/>
    <w:rsid w:val="008679C6"/>
    <w:rsid w:val="00867C89"/>
    <w:rsid w:val="00867ED0"/>
    <w:rsid w:val="00867F67"/>
    <w:rsid w:val="00870178"/>
    <w:rsid w:val="008706BE"/>
    <w:rsid w:val="008713FA"/>
    <w:rsid w:val="008717EF"/>
    <w:rsid w:val="00872400"/>
    <w:rsid w:val="00872FB8"/>
    <w:rsid w:val="00873498"/>
    <w:rsid w:val="00873C45"/>
    <w:rsid w:val="00873F30"/>
    <w:rsid w:val="00874495"/>
    <w:rsid w:val="00874CFA"/>
    <w:rsid w:val="0087566C"/>
    <w:rsid w:val="00875CDA"/>
    <w:rsid w:val="00876100"/>
    <w:rsid w:val="00876E26"/>
    <w:rsid w:val="00877D94"/>
    <w:rsid w:val="00880190"/>
    <w:rsid w:val="00880334"/>
    <w:rsid w:val="0088113E"/>
    <w:rsid w:val="008820E6"/>
    <w:rsid w:val="008823A6"/>
    <w:rsid w:val="00882BEB"/>
    <w:rsid w:val="008834F2"/>
    <w:rsid w:val="00884F43"/>
    <w:rsid w:val="008854DC"/>
    <w:rsid w:val="00885581"/>
    <w:rsid w:val="008877E7"/>
    <w:rsid w:val="00887BC2"/>
    <w:rsid w:val="00887E2E"/>
    <w:rsid w:val="0089011B"/>
    <w:rsid w:val="008901B1"/>
    <w:rsid w:val="00890A2F"/>
    <w:rsid w:val="00890F56"/>
    <w:rsid w:val="0089232F"/>
    <w:rsid w:val="00893DB2"/>
    <w:rsid w:val="008942C1"/>
    <w:rsid w:val="00894345"/>
    <w:rsid w:val="00894A79"/>
    <w:rsid w:val="00894E45"/>
    <w:rsid w:val="008955E3"/>
    <w:rsid w:val="00895757"/>
    <w:rsid w:val="008A00B7"/>
    <w:rsid w:val="008A02B8"/>
    <w:rsid w:val="008A098A"/>
    <w:rsid w:val="008A194F"/>
    <w:rsid w:val="008A1C0C"/>
    <w:rsid w:val="008A1E69"/>
    <w:rsid w:val="008A36DB"/>
    <w:rsid w:val="008A3D5F"/>
    <w:rsid w:val="008A3F36"/>
    <w:rsid w:val="008A4A4D"/>
    <w:rsid w:val="008A4D6F"/>
    <w:rsid w:val="008A4F54"/>
    <w:rsid w:val="008A54A1"/>
    <w:rsid w:val="008A56EB"/>
    <w:rsid w:val="008A59EA"/>
    <w:rsid w:val="008A5B28"/>
    <w:rsid w:val="008A61C1"/>
    <w:rsid w:val="008A6C3D"/>
    <w:rsid w:val="008A7009"/>
    <w:rsid w:val="008A74B8"/>
    <w:rsid w:val="008A78FE"/>
    <w:rsid w:val="008A7BAE"/>
    <w:rsid w:val="008B2BC9"/>
    <w:rsid w:val="008B3CBB"/>
    <w:rsid w:val="008B3E49"/>
    <w:rsid w:val="008B4BF8"/>
    <w:rsid w:val="008B5395"/>
    <w:rsid w:val="008B58A2"/>
    <w:rsid w:val="008B72BB"/>
    <w:rsid w:val="008B7408"/>
    <w:rsid w:val="008B77C8"/>
    <w:rsid w:val="008C0347"/>
    <w:rsid w:val="008C0E7A"/>
    <w:rsid w:val="008C0FBC"/>
    <w:rsid w:val="008C1BAA"/>
    <w:rsid w:val="008C1C1E"/>
    <w:rsid w:val="008C400D"/>
    <w:rsid w:val="008C40A7"/>
    <w:rsid w:val="008C5B35"/>
    <w:rsid w:val="008D098D"/>
    <w:rsid w:val="008D0C2F"/>
    <w:rsid w:val="008D113C"/>
    <w:rsid w:val="008D1379"/>
    <w:rsid w:val="008D13F7"/>
    <w:rsid w:val="008D1ABD"/>
    <w:rsid w:val="008D1F3B"/>
    <w:rsid w:val="008D2279"/>
    <w:rsid w:val="008D28C8"/>
    <w:rsid w:val="008D2E9C"/>
    <w:rsid w:val="008D3670"/>
    <w:rsid w:val="008D3A95"/>
    <w:rsid w:val="008D4DCA"/>
    <w:rsid w:val="008D5C97"/>
    <w:rsid w:val="008D65D3"/>
    <w:rsid w:val="008D671D"/>
    <w:rsid w:val="008D68FB"/>
    <w:rsid w:val="008D7603"/>
    <w:rsid w:val="008D79F0"/>
    <w:rsid w:val="008D7FC9"/>
    <w:rsid w:val="008E1229"/>
    <w:rsid w:val="008E1250"/>
    <w:rsid w:val="008E12A2"/>
    <w:rsid w:val="008E1FA3"/>
    <w:rsid w:val="008E2383"/>
    <w:rsid w:val="008E2DF7"/>
    <w:rsid w:val="008E39CD"/>
    <w:rsid w:val="008E39F1"/>
    <w:rsid w:val="008E4606"/>
    <w:rsid w:val="008E498D"/>
    <w:rsid w:val="008E5182"/>
    <w:rsid w:val="008E64C4"/>
    <w:rsid w:val="008E746B"/>
    <w:rsid w:val="008F0A49"/>
    <w:rsid w:val="008F1961"/>
    <w:rsid w:val="008F23A7"/>
    <w:rsid w:val="008F332F"/>
    <w:rsid w:val="008F4413"/>
    <w:rsid w:val="008F5F4F"/>
    <w:rsid w:val="008F668F"/>
    <w:rsid w:val="008F6E4B"/>
    <w:rsid w:val="008F704B"/>
    <w:rsid w:val="009010F4"/>
    <w:rsid w:val="00901218"/>
    <w:rsid w:val="009020BB"/>
    <w:rsid w:val="00902118"/>
    <w:rsid w:val="00902810"/>
    <w:rsid w:val="00902971"/>
    <w:rsid w:val="009032CD"/>
    <w:rsid w:val="00904563"/>
    <w:rsid w:val="009046CB"/>
    <w:rsid w:val="0090485B"/>
    <w:rsid w:val="0090548F"/>
    <w:rsid w:val="009059EA"/>
    <w:rsid w:val="0090788A"/>
    <w:rsid w:val="009119DD"/>
    <w:rsid w:val="0091290C"/>
    <w:rsid w:val="00912D1D"/>
    <w:rsid w:val="00913335"/>
    <w:rsid w:val="00914231"/>
    <w:rsid w:val="009148B3"/>
    <w:rsid w:val="00914D7B"/>
    <w:rsid w:val="00914DD3"/>
    <w:rsid w:val="00914ECF"/>
    <w:rsid w:val="00916070"/>
    <w:rsid w:val="00916A08"/>
    <w:rsid w:val="00916C26"/>
    <w:rsid w:val="00916EAD"/>
    <w:rsid w:val="00917E97"/>
    <w:rsid w:val="00920DD3"/>
    <w:rsid w:val="009213EF"/>
    <w:rsid w:val="009226B5"/>
    <w:rsid w:val="009226EF"/>
    <w:rsid w:val="009232E0"/>
    <w:rsid w:val="00923BDF"/>
    <w:rsid w:val="00923D94"/>
    <w:rsid w:val="0092409E"/>
    <w:rsid w:val="00925CB4"/>
    <w:rsid w:val="00925F5B"/>
    <w:rsid w:val="00925FC2"/>
    <w:rsid w:val="009262B8"/>
    <w:rsid w:val="00926817"/>
    <w:rsid w:val="00926C94"/>
    <w:rsid w:val="009276F5"/>
    <w:rsid w:val="009303E8"/>
    <w:rsid w:val="0093048A"/>
    <w:rsid w:val="00932237"/>
    <w:rsid w:val="00933068"/>
    <w:rsid w:val="009337BF"/>
    <w:rsid w:val="00934604"/>
    <w:rsid w:val="0093489F"/>
    <w:rsid w:val="00934AD3"/>
    <w:rsid w:val="00935ADE"/>
    <w:rsid w:val="00936928"/>
    <w:rsid w:val="00936C7E"/>
    <w:rsid w:val="00937D1C"/>
    <w:rsid w:val="00940D0B"/>
    <w:rsid w:val="0094193A"/>
    <w:rsid w:val="00941D61"/>
    <w:rsid w:val="00942339"/>
    <w:rsid w:val="009436A9"/>
    <w:rsid w:val="009439A1"/>
    <w:rsid w:val="009445E4"/>
    <w:rsid w:val="009448A0"/>
    <w:rsid w:val="009448BB"/>
    <w:rsid w:val="00944C45"/>
    <w:rsid w:val="009454D2"/>
    <w:rsid w:val="009464F5"/>
    <w:rsid w:val="00946EF5"/>
    <w:rsid w:val="0094748C"/>
    <w:rsid w:val="009474F3"/>
    <w:rsid w:val="00947FD2"/>
    <w:rsid w:val="00951489"/>
    <w:rsid w:val="00951BA4"/>
    <w:rsid w:val="00952086"/>
    <w:rsid w:val="00952DC7"/>
    <w:rsid w:val="00952E44"/>
    <w:rsid w:val="00953282"/>
    <w:rsid w:val="00953F20"/>
    <w:rsid w:val="009544D9"/>
    <w:rsid w:val="00954B58"/>
    <w:rsid w:val="00955D2C"/>
    <w:rsid w:val="00957049"/>
    <w:rsid w:val="00957184"/>
    <w:rsid w:val="009577F1"/>
    <w:rsid w:val="00960BAB"/>
    <w:rsid w:val="0096123D"/>
    <w:rsid w:val="00962A06"/>
    <w:rsid w:val="00963085"/>
    <w:rsid w:val="00963678"/>
    <w:rsid w:val="00964DA9"/>
    <w:rsid w:val="009655CA"/>
    <w:rsid w:val="00965EA1"/>
    <w:rsid w:val="00965F4F"/>
    <w:rsid w:val="00966CC7"/>
    <w:rsid w:val="0096715F"/>
    <w:rsid w:val="009707DA"/>
    <w:rsid w:val="00970B80"/>
    <w:rsid w:val="00972326"/>
    <w:rsid w:val="0097388F"/>
    <w:rsid w:val="00973B38"/>
    <w:rsid w:val="00973D4E"/>
    <w:rsid w:val="009750BE"/>
    <w:rsid w:val="009752EC"/>
    <w:rsid w:val="00975409"/>
    <w:rsid w:val="00975860"/>
    <w:rsid w:val="00975FDB"/>
    <w:rsid w:val="0097633C"/>
    <w:rsid w:val="0097694D"/>
    <w:rsid w:val="00977092"/>
    <w:rsid w:val="0097711E"/>
    <w:rsid w:val="009774E5"/>
    <w:rsid w:val="0097755A"/>
    <w:rsid w:val="0098015C"/>
    <w:rsid w:val="00980A88"/>
    <w:rsid w:val="00980F55"/>
    <w:rsid w:val="0098194A"/>
    <w:rsid w:val="0098227F"/>
    <w:rsid w:val="0098365B"/>
    <w:rsid w:val="0098401F"/>
    <w:rsid w:val="0098467F"/>
    <w:rsid w:val="00984E5D"/>
    <w:rsid w:val="0098519C"/>
    <w:rsid w:val="00985724"/>
    <w:rsid w:val="00985948"/>
    <w:rsid w:val="009862A0"/>
    <w:rsid w:val="00986806"/>
    <w:rsid w:val="00990764"/>
    <w:rsid w:val="00990F21"/>
    <w:rsid w:val="00991288"/>
    <w:rsid w:val="00993ABE"/>
    <w:rsid w:val="0099433B"/>
    <w:rsid w:val="00994770"/>
    <w:rsid w:val="00995D11"/>
    <w:rsid w:val="00996383"/>
    <w:rsid w:val="009969AA"/>
    <w:rsid w:val="009A032B"/>
    <w:rsid w:val="009A1A74"/>
    <w:rsid w:val="009A229D"/>
    <w:rsid w:val="009A2A57"/>
    <w:rsid w:val="009A2F9E"/>
    <w:rsid w:val="009A3D6D"/>
    <w:rsid w:val="009A3DF0"/>
    <w:rsid w:val="009A3E91"/>
    <w:rsid w:val="009A4B0B"/>
    <w:rsid w:val="009A52B4"/>
    <w:rsid w:val="009A54EA"/>
    <w:rsid w:val="009A5C5E"/>
    <w:rsid w:val="009A610B"/>
    <w:rsid w:val="009A75A4"/>
    <w:rsid w:val="009A7AC2"/>
    <w:rsid w:val="009A7DDD"/>
    <w:rsid w:val="009A7F7B"/>
    <w:rsid w:val="009B0BF2"/>
    <w:rsid w:val="009B1752"/>
    <w:rsid w:val="009B175D"/>
    <w:rsid w:val="009B1962"/>
    <w:rsid w:val="009B26DA"/>
    <w:rsid w:val="009B335C"/>
    <w:rsid w:val="009B3EE5"/>
    <w:rsid w:val="009B4D6F"/>
    <w:rsid w:val="009B4E5C"/>
    <w:rsid w:val="009B4FEE"/>
    <w:rsid w:val="009B57E9"/>
    <w:rsid w:val="009B63AE"/>
    <w:rsid w:val="009B68C9"/>
    <w:rsid w:val="009B6C8C"/>
    <w:rsid w:val="009C071A"/>
    <w:rsid w:val="009C07B1"/>
    <w:rsid w:val="009C0CA5"/>
    <w:rsid w:val="009C29AA"/>
    <w:rsid w:val="009C3B0C"/>
    <w:rsid w:val="009C3F6F"/>
    <w:rsid w:val="009C4796"/>
    <w:rsid w:val="009C4E1E"/>
    <w:rsid w:val="009C4F6E"/>
    <w:rsid w:val="009C56EB"/>
    <w:rsid w:val="009C57D8"/>
    <w:rsid w:val="009C5DC5"/>
    <w:rsid w:val="009C77D4"/>
    <w:rsid w:val="009C7C27"/>
    <w:rsid w:val="009D1080"/>
    <w:rsid w:val="009D19E4"/>
    <w:rsid w:val="009D1CA5"/>
    <w:rsid w:val="009D1D85"/>
    <w:rsid w:val="009D2A55"/>
    <w:rsid w:val="009D31F8"/>
    <w:rsid w:val="009D3768"/>
    <w:rsid w:val="009D3C1A"/>
    <w:rsid w:val="009D3D01"/>
    <w:rsid w:val="009D3F2A"/>
    <w:rsid w:val="009D5672"/>
    <w:rsid w:val="009D639E"/>
    <w:rsid w:val="009D679C"/>
    <w:rsid w:val="009D6E63"/>
    <w:rsid w:val="009D7A6F"/>
    <w:rsid w:val="009E0947"/>
    <w:rsid w:val="009E0CA9"/>
    <w:rsid w:val="009E1A19"/>
    <w:rsid w:val="009E1E2C"/>
    <w:rsid w:val="009E20AD"/>
    <w:rsid w:val="009E25FD"/>
    <w:rsid w:val="009E2B27"/>
    <w:rsid w:val="009E2B53"/>
    <w:rsid w:val="009E3031"/>
    <w:rsid w:val="009E3159"/>
    <w:rsid w:val="009E39DF"/>
    <w:rsid w:val="009E3EBC"/>
    <w:rsid w:val="009E3F37"/>
    <w:rsid w:val="009E442B"/>
    <w:rsid w:val="009E4759"/>
    <w:rsid w:val="009E4791"/>
    <w:rsid w:val="009E4BC5"/>
    <w:rsid w:val="009E5041"/>
    <w:rsid w:val="009E58BB"/>
    <w:rsid w:val="009E5C20"/>
    <w:rsid w:val="009E5D9D"/>
    <w:rsid w:val="009E6F79"/>
    <w:rsid w:val="009E72DF"/>
    <w:rsid w:val="009E7769"/>
    <w:rsid w:val="009E7CA6"/>
    <w:rsid w:val="009F0BB4"/>
    <w:rsid w:val="009F11F2"/>
    <w:rsid w:val="009F2C71"/>
    <w:rsid w:val="009F3376"/>
    <w:rsid w:val="009F3CF2"/>
    <w:rsid w:val="009F4A11"/>
    <w:rsid w:val="009F573F"/>
    <w:rsid w:val="009F5896"/>
    <w:rsid w:val="009F5C5A"/>
    <w:rsid w:val="009F6688"/>
    <w:rsid w:val="009F6D66"/>
    <w:rsid w:val="009F77B9"/>
    <w:rsid w:val="009F7B81"/>
    <w:rsid w:val="00A00028"/>
    <w:rsid w:val="00A02842"/>
    <w:rsid w:val="00A03613"/>
    <w:rsid w:val="00A0387C"/>
    <w:rsid w:val="00A044E2"/>
    <w:rsid w:val="00A05116"/>
    <w:rsid w:val="00A05635"/>
    <w:rsid w:val="00A07345"/>
    <w:rsid w:val="00A074D1"/>
    <w:rsid w:val="00A07E11"/>
    <w:rsid w:val="00A07EBB"/>
    <w:rsid w:val="00A10F20"/>
    <w:rsid w:val="00A11176"/>
    <w:rsid w:val="00A11451"/>
    <w:rsid w:val="00A11C2A"/>
    <w:rsid w:val="00A12B16"/>
    <w:rsid w:val="00A1366A"/>
    <w:rsid w:val="00A13F29"/>
    <w:rsid w:val="00A15374"/>
    <w:rsid w:val="00A15668"/>
    <w:rsid w:val="00A1592F"/>
    <w:rsid w:val="00A1739E"/>
    <w:rsid w:val="00A17C2B"/>
    <w:rsid w:val="00A20332"/>
    <w:rsid w:val="00A20991"/>
    <w:rsid w:val="00A209AD"/>
    <w:rsid w:val="00A21003"/>
    <w:rsid w:val="00A21096"/>
    <w:rsid w:val="00A210CA"/>
    <w:rsid w:val="00A228FC"/>
    <w:rsid w:val="00A22B40"/>
    <w:rsid w:val="00A239A4"/>
    <w:rsid w:val="00A24C13"/>
    <w:rsid w:val="00A25DE0"/>
    <w:rsid w:val="00A25F20"/>
    <w:rsid w:val="00A26069"/>
    <w:rsid w:val="00A2692F"/>
    <w:rsid w:val="00A300FD"/>
    <w:rsid w:val="00A307F5"/>
    <w:rsid w:val="00A3109A"/>
    <w:rsid w:val="00A323C4"/>
    <w:rsid w:val="00A32B4B"/>
    <w:rsid w:val="00A33016"/>
    <w:rsid w:val="00A3351F"/>
    <w:rsid w:val="00A33ABB"/>
    <w:rsid w:val="00A3484F"/>
    <w:rsid w:val="00A34E20"/>
    <w:rsid w:val="00A35A97"/>
    <w:rsid w:val="00A35CB8"/>
    <w:rsid w:val="00A360AD"/>
    <w:rsid w:val="00A361B4"/>
    <w:rsid w:val="00A36800"/>
    <w:rsid w:val="00A4096B"/>
    <w:rsid w:val="00A40F58"/>
    <w:rsid w:val="00A410FB"/>
    <w:rsid w:val="00A41256"/>
    <w:rsid w:val="00A41480"/>
    <w:rsid w:val="00A41571"/>
    <w:rsid w:val="00A41736"/>
    <w:rsid w:val="00A41AA1"/>
    <w:rsid w:val="00A41D26"/>
    <w:rsid w:val="00A41D4C"/>
    <w:rsid w:val="00A41D5C"/>
    <w:rsid w:val="00A42D9D"/>
    <w:rsid w:val="00A43A1A"/>
    <w:rsid w:val="00A4535B"/>
    <w:rsid w:val="00A45519"/>
    <w:rsid w:val="00A45F21"/>
    <w:rsid w:val="00A46771"/>
    <w:rsid w:val="00A46802"/>
    <w:rsid w:val="00A46D2A"/>
    <w:rsid w:val="00A46EC9"/>
    <w:rsid w:val="00A47CF8"/>
    <w:rsid w:val="00A509C6"/>
    <w:rsid w:val="00A50B2A"/>
    <w:rsid w:val="00A53F6E"/>
    <w:rsid w:val="00A542EA"/>
    <w:rsid w:val="00A54EE5"/>
    <w:rsid w:val="00A5563A"/>
    <w:rsid w:val="00A56449"/>
    <w:rsid w:val="00A56A08"/>
    <w:rsid w:val="00A56A32"/>
    <w:rsid w:val="00A56FE5"/>
    <w:rsid w:val="00A574DE"/>
    <w:rsid w:val="00A57F7D"/>
    <w:rsid w:val="00A6091C"/>
    <w:rsid w:val="00A60BFE"/>
    <w:rsid w:val="00A6156F"/>
    <w:rsid w:val="00A61740"/>
    <w:rsid w:val="00A6186D"/>
    <w:rsid w:val="00A61CD5"/>
    <w:rsid w:val="00A62010"/>
    <w:rsid w:val="00A621B4"/>
    <w:rsid w:val="00A62C46"/>
    <w:rsid w:val="00A63F3B"/>
    <w:rsid w:val="00A63F90"/>
    <w:rsid w:val="00A64B4F"/>
    <w:rsid w:val="00A65908"/>
    <w:rsid w:val="00A65945"/>
    <w:rsid w:val="00A65B38"/>
    <w:rsid w:val="00A66485"/>
    <w:rsid w:val="00A66A87"/>
    <w:rsid w:val="00A66DD5"/>
    <w:rsid w:val="00A67381"/>
    <w:rsid w:val="00A7008F"/>
    <w:rsid w:val="00A720AC"/>
    <w:rsid w:val="00A74081"/>
    <w:rsid w:val="00A74B74"/>
    <w:rsid w:val="00A74D63"/>
    <w:rsid w:val="00A76743"/>
    <w:rsid w:val="00A76A60"/>
    <w:rsid w:val="00A776A2"/>
    <w:rsid w:val="00A7789A"/>
    <w:rsid w:val="00A802A6"/>
    <w:rsid w:val="00A80DFF"/>
    <w:rsid w:val="00A80FA9"/>
    <w:rsid w:val="00A81038"/>
    <w:rsid w:val="00A81499"/>
    <w:rsid w:val="00A81691"/>
    <w:rsid w:val="00A821C1"/>
    <w:rsid w:val="00A82910"/>
    <w:rsid w:val="00A84806"/>
    <w:rsid w:val="00A870E5"/>
    <w:rsid w:val="00A872A7"/>
    <w:rsid w:val="00A879FC"/>
    <w:rsid w:val="00A906F6"/>
    <w:rsid w:val="00A90B49"/>
    <w:rsid w:val="00A9210B"/>
    <w:rsid w:val="00A92350"/>
    <w:rsid w:val="00A92824"/>
    <w:rsid w:val="00A92CC5"/>
    <w:rsid w:val="00A932FE"/>
    <w:rsid w:val="00A94272"/>
    <w:rsid w:val="00A94F9A"/>
    <w:rsid w:val="00A957F0"/>
    <w:rsid w:val="00A958E2"/>
    <w:rsid w:val="00A95B32"/>
    <w:rsid w:val="00A960AE"/>
    <w:rsid w:val="00A96F66"/>
    <w:rsid w:val="00A97411"/>
    <w:rsid w:val="00AA13E4"/>
    <w:rsid w:val="00AA1A8E"/>
    <w:rsid w:val="00AA1FA8"/>
    <w:rsid w:val="00AA23A3"/>
    <w:rsid w:val="00AA366D"/>
    <w:rsid w:val="00AA4CEF"/>
    <w:rsid w:val="00AA5821"/>
    <w:rsid w:val="00AA5E7A"/>
    <w:rsid w:val="00AA690B"/>
    <w:rsid w:val="00AA7E99"/>
    <w:rsid w:val="00AB02AA"/>
    <w:rsid w:val="00AB1318"/>
    <w:rsid w:val="00AB14DD"/>
    <w:rsid w:val="00AB2CD3"/>
    <w:rsid w:val="00AB3467"/>
    <w:rsid w:val="00AB3D79"/>
    <w:rsid w:val="00AB470B"/>
    <w:rsid w:val="00AB4816"/>
    <w:rsid w:val="00AB48EB"/>
    <w:rsid w:val="00AB5C81"/>
    <w:rsid w:val="00AB6345"/>
    <w:rsid w:val="00AB6B5C"/>
    <w:rsid w:val="00AB6E00"/>
    <w:rsid w:val="00AC05C5"/>
    <w:rsid w:val="00AC07FD"/>
    <w:rsid w:val="00AC2B22"/>
    <w:rsid w:val="00AC42F3"/>
    <w:rsid w:val="00AC4A0C"/>
    <w:rsid w:val="00AC4AD9"/>
    <w:rsid w:val="00AC6039"/>
    <w:rsid w:val="00AC6B90"/>
    <w:rsid w:val="00AC7124"/>
    <w:rsid w:val="00AC74A0"/>
    <w:rsid w:val="00AC7E2B"/>
    <w:rsid w:val="00AD0F7E"/>
    <w:rsid w:val="00AD1962"/>
    <w:rsid w:val="00AD1C74"/>
    <w:rsid w:val="00AD2895"/>
    <w:rsid w:val="00AD39B7"/>
    <w:rsid w:val="00AD3B16"/>
    <w:rsid w:val="00AD3CD6"/>
    <w:rsid w:val="00AD5A15"/>
    <w:rsid w:val="00AD609B"/>
    <w:rsid w:val="00AD63EE"/>
    <w:rsid w:val="00AD6A26"/>
    <w:rsid w:val="00AD7219"/>
    <w:rsid w:val="00AE000C"/>
    <w:rsid w:val="00AE0E72"/>
    <w:rsid w:val="00AE2B3C"/>
    <w:rsid w:val="00AE3FDE"/>
    <w:rsid w:val="00AE43A6"/>
    <w:rsid w:val="00AE469E"/>
    <w:rsid w:val="00AE4828"/>
    <w:rsid w:val="00AE4BA6"/>
    <w:rsid w:val="00AE4E9D"/>
    <w:rsid w:val="00AE6837"/>
    <w:rsid w:val="00AF0724"/>
    <w:rsid w:val="00AF0D38"/>
    <w:rsid w:val="00AF1EAD"/>
    <w:rsid w:val="00AF24D7"/>
    <w:rsid w:val="00AF28FD"/>
    <w:rsid w:val="00AF2E19"/>
    <w:rsid w:val="00AF2F89"/>
    <w:rsid w:val="00AF407F"/>
    <w:rsid w:val="00AF4E32"/>
    <w:rsid w:val="00AF50F7"/>
    <w:rsid w:val="00AF5708"/>
    <w:rsid w:val="00AF66DB"/>
    <w:rsid w:val="00AF7A4E"/>
    <w:rsid w:val="00AF7E5F"/>
    <w:rsid w:val="00B003D9"/>
    <w:rsid w:val="00B004A8"/>
    <w:rsid w:val="00B006BE"/>
    <w:rsid w:val="00B00779"/>
    <w:rsid w:val="00B017CB"/>
    <w:rsid w:val="00B031A0"/>
    <w:rsid w:val="00B03C9E"/>
    <w:rsid w:val="00B03CD9"/>
    <w:rsid w:val="00B04813"/>
    <w:rsid w:val="00B0490B"/>
    <w:rsid w:val="00B04A61"/>
    <w:rsid w:val="00B050CE"/>
    <w:rsid w:val="00B05E92"/>
    <w:rsid w:val="00B07AB1"/>
    <w:rsid w:val="00B07DBB"/>
    <w:rsid w:val="00B10591"/>
    <w:rsid w:val="00B10746"/>
    <w:rsid w:val="00B10BFD"/>
    <w:rsid w:val="00B11096"/>
    <w:rsid w:val="00B110E9"/>
    <w:rsid w:val="00B111CA"/>
    <w:rsid w:val="00B11BA5"/>
    <w:rsid w:val="00B11BE0"/>
    <w:rsid w:val="00B12484"/>
    <w:rsid w:val="00B12BD2"/>
    <w:rsid w:val="00B13235"/>
    <w:rsid w:val="00B13B78"/>
    <w:rsid w:val="00B1433B"/>
    <w:rsid w:val="00B14680"/>
    <w:rsid w:val="00B14CD4"/>
    <w:rsid w:val="00B1575D"/>
    <w:rsid w:val="00B15FFC"/>
    <w:rsid w:val="00B16168"/>
    <w:rsid w:val="00B16452"/>
    <w:rsid w:val="00B164CE"/>
    <w:rsid w:val="00B16825"/>
    <w:rsid w:val="00B20032"/>
    <w:rsid w:val="00B20506"/>
    <w:rsid w:val="00B208E6"/>
    <w:rsid w:val="00B21A4F"/>
    <w:rsid w:val="00B21B34"/>
    <w:rsid w:val="00B21C60"/>
    <w:rsid w:val="00B21DE1"/>
    <w:rsid w:val="00B22065"/>
    <w:rsid w:val="00B2274A"/>
    <w:rsid w:val="00B24555"/>
    <w:rsid w:val="00B24C9B"/>
    <w:rsid w:val="00B25D81"/>
    <w:rsid w:val="00B25E46"/>
    <w:rsid w:val="00B261B7"/>
    <w:rsid w:val="00B2657A"/>
    <w:rsid w:val="00B266CB"/>
    <w:rsid w:val="00B26CAE"/>
    <w:rsid w:val="00B27308"/>
    <w:rsid w:val="00B3020F"/>
    <w:rsid w:val="00B3156E"/>
    <w:rsid w:val="00B3169B"/>
    <w:rsid w:val="00B31923"/>
    <w:rsid w:val="00B31D26"/>
    <w:rsid w:val="00B32118"/>
    <w:rsid w:val="00B32129"/>
    <w:rsid w:val="00B322F2"/>
    <w:rsid w:val="00B3315E"/>
    <w:rsid w:val="00B332D4"/>
    <w:rsid w:val="00B33764"/>
    <w:rsid w:val="00B33FF3"/>
    <w:rsid w:val="00B340F1"/>
    <w:rsid w:val="00B34E88"/>
    <w:rsid w:val="00B35A3E"/>
    <w:rsid w:val="00B37109"/>
    <w:rsid w:val="00B372E6"/>
    <w:rsid w:val="00B37BC6"/>
    <w:rsid w:val="00B40229"/>
    <w:rsid w:val="00B40431"/>
    <w:rsid w:val="00B40B0B"/>
    <w:rsid w:val="00B417D5"/>
    <w:rsid w:val="00B41CBB"/>
    <w:rsid w:val="00B4272D"/>
    <w:rsid w:val="00B42A1C"/>
    <w:rsid w:val="00B430DD"/>
    <w:rsid w:val="00B45C18"/>
    <w:rsid w:val="00B45FA2"/>
    <w:rsid w:val="00B46057"/>
    <w:rsid w:val="00B465AC"/>
    <w:rsid w:val="00B47A41"/>
    <w:rsid w:val="00B505ED"/>
    <w:rsid w:val="00B50C88"/>
    <w:rsid w:val="00B51E05"/>
    <w:rsid w:val="00B5237D"/>
    <w:rsid w:val="00B52C72"/>
    <w:rsid w:val="00B53635"/>
    <w:rsid w:val="00B547F9"/>
    <w:rsid w:val="00B55D65"/>
    <w:rsid w:val="00B565D2"/>
    <w:rsid w:val="00B567D8"/>
    <w:rsid w:val="00B573B5"/>
    <w:rsid w:val="00B5775D"/>
    <w:rsid w:val="00B57858"/>
    <w:rsid w:val="00B57D4D"/>
    <w:rsid w:val="00B6104E"/>
    <w:rsid w:val="00B61647"/>
    <w:rsid w:val="00B61F44"/>
    <w:rsid w:val="00B622E2"/>
    <w:rsid w:val="00B631EB"/>
    <w:rsid w:val="00B63A25"/>
    <w:rsid w:val="00B647CD"/>
    <w:rsid w:val="00B64DB4"/>
    <w:rsid w:val="00B669E1"/>
    <w:rsid w:val="00B700E8"/>
    <w:rsid w:val="00B70917"/>
    <w:rsid w:val="00B70A5B"/>
    <w:rsid w:val="00B710F7"/>
    <w:rsid w:val="00B72AE9"/>
    <w:rsid w:val="00B731B8"/>
    <w:rsid w:val="00B73DCE"/>
    <w:rsid w:val="00B741CC"/>
    <w:rsid w:val="00B74508"/>
    <w:rsid w:val="00B74BB0"/>
    <w:rsid w:val="00B75CF1"/>
    <w:rsid w:val="00B7662F"/>
    <w:rsid w:val="00B76BF3"/>
    <w:rsid w:val="00B81462"/>
    <w:rsid w:val="00B81AF0"/>
    <w:rsid w:val="00B81C4C"/>
    <w:rsid w:val="00B82750"/>
    <w:rsid w:val="00B82A9F"/>
    <w:rsid w:val="00B836E5"/>
    <w:rsid w:val="00B83708"/>
    <w:rsid w:val="00B85749"/>
    <w:rsid w:val="00B85842"/>
    <w:rsid w:val="00B86230"/>
    <w:rsid w:val="00B86A80"/>
    <w:rsid w:val="00B87838"/>
    <w:rsid w:val="00B87E13"/>
    <w:rsid w:val="00B90477"/>
    <w:rsid w:val="00B90EC9"/>
    <w:rsid w:val="00B91028"/>
    <w:rsid w:val="00B92454"/>
    <w:rsid w:val="00B9290C"/>
    <w:rsid w:val="00B94CFB"/>
    <w:rsid w:val="00B95539"/>
    <w:rsid w:val="00B95B1D"/>
    <w:rsid w:val="00B95BF7"/>
    <w:rsid w:val="00B96C3E"/>
    <w:rsid w:val="00B97AFC"/>
    <w:rsid w:val="00BA04D1"/>
    <w:rsid w:val="00BA05DD"/>
    <w:rsid w:val="00BA0665"/>
    <w:rsid w:val="00BA238D"/>
    <w:rsid w:val="00BA2824"/>
    <w:rsid w:val="00BA3885"/>
    <w:rsid w:val="00BA3C8B"/>
    <w:rsid w:val="00BA4DE0"/>
    <w:rsid w:val="00BA50CB"/>
    <w:rsid w:val="00BA578D"/>
    <w:rsid w:val="00BA6F00"/>
    <w:rsid w:val="00BB07E7"/>
    <w:rsid w:val="00BB0A4D"/>
    <w:rsid w:val="00BB151C"/>
    <w:rsid w:val="00BB1996"/>
    <w:rsid w:val="00BB28DD"/>
    <w:rsid w:val="00BB2966"/>
    <w:rsid w:val="00BB5CCC"/>
    <w:rsid w:val="00BB64EF"/>
    <w:rsid w:val="00BB666B"/>
    <w:rsid w:val="00BB6A56"/>
    <w:rsid w:val="00BB7660"/>
    <w:rsid w:val="00BC137C"/>
    <w:rsid w:val="00BC221B"/>
    <w:rsid w:val="00BC2258"/>
    <w:rsid w:val="00BC23AA"/>
    <w:rsid w:val="00BC285D"/>
    <w:rsid w:val="00BC2A77"/>
    <w:rsid w:val="00BC3477"/>
    <w:rsid w:val="00BC3694"/>
    <w:rsid w:val="00BC50F6"/>
    <w:rsid w:val="00BC587C"/>
    <w:rsid w:val="00BC5B3E"/>
    <w:rsid w:val="00BC5B90"/>
    <w:rsid w:val="00BC5FE8"/>
    <w:rsid w:val="00BC612C"/>
    <w:rsid w:val="00BC6787"/>
    <w:rsid w:val="00BC6EAE"/>
    <w:rsid w:val="00BC700E"/>
    <w:rsid w:val="00BC768A"/>
    <w:rsid w:val="00BD0A2D"/>
    <w:rsid w:val="00BD1CB1"/>
    <w:rsid w:val="00BD21CB"/>
    <w:rsid w:val="00BD2BCC"/>
    <w:rsid w:val="00BD35FE"/>
    <w:rsid w:val="00BD393A"/>
    <w:rsid w:val="00BD4A5F"/>
    <w:rsid w:val="00BD4E6C"/>
    <w:rsid w:val="00BD766A"/>
    <w:rsid w:val="00BD7B58"/>
    <w:rsid w:val="00BD7B94"/>
    <w:rsid w:val="00BE0431"/>
    <w:rsid w:val="00BE0C7C"/>
    <w:rsid w:val="00BE0DF7"/>
    <w:rsid w:val="00BE1788"/>
    <w:rsid w:val="00BE18AC"/>
    <w:rsid w:val="00BE1980"/>
    <w:rsid w:val="00BE278E"/>
    <w:rsid w:val="00BE2BBE"/>
    <w:rsid w:val="00BE36C9"/>
    <w:rsid w:val="00BE38AF"/>
    <w:rsid w:val="00BE3EAB"/>
    <w:rsid w:val="00BE3F07"/>
    <w:rsid w:val="00BE53D8"/>
    <w:rsid w:val="00BE59DF"/>
    <w:rsid w:val="00BE5DC3"/>
    <w:rsid w:val="00BE6018"/>
    <w:rsid w:val="00BE6916"/>
    <w:rsid w:val="00BE6BE3"/>
    <w:rsid w:val="00BF0835"/>
    <w:rsid w:val="00BF0E4F"/>
    <w:rsid w:val="00BF16A1"/>
    <w:rsid w:val="00BF2D0A"/>
    <w:rsid w:val="00BF33BF"/>
    <w:rsid w:val="00BF37D8"/>
    <w:rsid w:val="00BF5436"/>
    <w:rsid w:val="00BF5722"/>
    <w:rsid w:val="00BF57A6"/>
    <w:rsid w:val="00BF5CC1"/>
    <w:rsid w:val="00BF60DC"/>
    <w:rsid w:val="00BF6441"/>
    <w:rsid w:val="00BF65D1"/>
    <w:rsid w:val="00BF67D9"/>
    <w:rsid w:val="00BF6C3B"/>
    <w:rsid w:val="00BF6F62"/>
    <w:rsid w:val="00BF6FB7"/>
    <w:rsid w:val="00BF7458"/>
    <w:rsid w:val="00BF77B8"/>
    <w:rsid w:val="00C019E5"/>
    <w:rsid w:val="00C01AC7"/>
    <w:rsid w:val="00C029DC"/>
    <w:rsid w:val="00C03FB6"/>
    <w:rsid w:val="00C04455"/>
    <w:rsid w:val="00C06224"/>
    <w:rsid w:val="00C06284"/>
    <w:rsid w:val="00C063E2"/>
    <w:rsid w:val="00C0640E"/>
    <w:rsid w:val="00C06F1D"/>
    <w:rsid w:val="00C06F32"/>
    <w:rsid w:val="00C07359"/>
    <w:rsid w:val="00C10AF3"/>
    <w:rsid w:val="00C1102D"/>
    <w:rsid w:val="00C11942"/>
    <w:rsid w:val="00C11EEA"/>
    <w:rsid w:val="00C12FE7"/>
    <w:rsid w:val="00C13814"/>
    <w:rsid w:val="00C138C2"/>
    <w:rsid w:val="00C14BD1"/>
    <w:rsid w:val="00C14E9A"/>
    <w:rsid w:val="00C16991"/>
    <w:rsid w:val="00C170C3"/>
    <w:rsid w:val="00C17184"/>
    <w:rsid w:val="00C20A38"/>
    <w:rsid w:val="00C21213"/>
    <w:rsid w:val="00C22DF3"/>
    <w:rsid w:val="00C23284"/>
    <w:rsid w:val="00C234B6"/>
    <w:rsid w:val="00C23BFB"/>
    <w:rsid w:val="00C23C8D"/>
    <w:rsid w:val="00C24510"/>
    <w:rsid w:val="00C24877"/>
    <w:rsid w:val="00C24A9E"/>
    <w:rsid w:val="00C2510B"/>
    <w:rsid w:val="00C258DC"/>
    <w:rsid w:val="00C27E0E"/>
    <w:rsid w:val="00C305BE"/>
    <w:rsid w:val="00C314A5"/>
    <w:rsid w:val="00C31D0D"/>
    <w:rsid w:val="00C337A5"/>
    <w:rsid w:val="00C3382F"/>
    <w:rsid w:val="00C34592"/>
    <w:rsid w:val="00C346E3"/>
    <w:rsid w:val="00C34C9D"/>
    <w:rsid w:val="00C35689"/>
    <w:rsid w:val="00C35790"/>
    <w:rsid w:val="00C35C98"/>
    <w:rsid w:val="00C35F43"/>
    <w:rsid w:val="00C36B5A"/>
    <w:rsid w:val="00C370A1"/>
    <w:rsid w:val="00C3790E"/>
    <w:rsid w:val="00C37D50"/>
    <w:rsid w:val="00C40066"/>
    <w:rsid w:val="00C418F0"/>
    <w:rsid w:val="00C41B8E"/>
    <w:rsid w:val="00C431AA"/>
    <w:rsid w:val="00C44356"/>
    <w:rsid w:val="00C4461C"/>
    <w:rsid w:val="00C4462C"/>
    <w:rsid w:val="00C45058"/>
    <w:rsid w:val="00C456BB"/>
    <w:rsid w:val="00C45DAE"/>
    <w:rsid w:val="00C4635B"/>
    <w:rsid w:val="00C463EF"/>
    <w:rsid w:val="00C50BFE"/>
    <w:rsid w:val="00C50EC9"/>
    <w:rsid w:val="00C51A4F"/>
    <w:rsid w:val="00C53B6E"/>
    <w:rsid w:val="00C54F51"/>
    <w:rsid w:val="00C55D26"/>
    <w:rsid w:val="00C560D5"/>
    <w:rsid w:val="00C56C30"/>
    <w:rsid w:val="00C56F15"/>
    <w:rsid w:val="00C57007"/>
    <w:rsid w:val="00C57CA8"/>
    <w:rsid w:val="00C57D07"/>
    <w:rsid w:val="00C60F5A"/>
    <w:rsid w:val="00C6138B"/>
    <w:rsid w:val="00C61BAD"/>
    <w:rsid w:val="00C62ACD"/>
    <w:rsid w:val="00C62E92"/>
    <w:rsid w:val="00C63049"/>
    <w:rsid w:val="00C63CAE"/>
    <w:rsid w:val="00C64C60"/>
    <w:rsid w:val="00C6509C"/>
    <w:rsid w:val="00C6582F"/>
    <w:rsid w:val="00C659A9"/>
    <w:rsid w:val="00C659DE"/>
    <w:rsid w:val="00C672E8"/>
    <w:rsid w:val="00C67583"/>
    <w:rsid w:val="00C6777C"/>
    <w:rsid w:val="00C677C1"/>
    <w:rsid w:val="00C700F0"/>
    <w:rsid w:val="00C70A4B"/>
    <w:rsid w:val="00C71922"/>
    <w:rsid w:val="00C71E47"/>
    <w:rsid w:val="00C72B44"/>
    <w:rsid w:val="00C72CD5"/>
    <w:rsid w:val="00C739E0"/>
    <w:rsid w:val="00C743CE"/>
    <w:rsid w:val="00C75BE6"/>
    <w:rsid w:val="00C760C2"/>
    <w:rsid w:val="00C7766B"/>
    <w:rsid w:val="00C8020F"/>
    <w:rsid w:val="00C8033D"/>
    <w:rsid w:val="00C80843"/>
    <w:rsid w:val="00C81463"/>
    <w:rsid w:val="00C815A9"/>
    <w:rsid w:val="00C81B7E"/>
    <w:rsid w:val="00C83657"/>
    <w:rsid w:val="00C844F4"/>
    <w:rsid w:val="00C8489A"/>
    <w:rsid w:val="00C849A5"/>
    <w:rsid w:val="00C86ECA"/>
    <w:rsid w:val="00C87449"/>
    <w:rsid w:val="00C909B1"/>
    <w:rsid w:val="00C91941"/>
    <w:rsid w:val="00C92620"/>
    <w:rsid w:val="00C92F95"/>
    <w:rsid w:val="00C93AFB"/>
    <w:rsid w:val="00C93C4C"/>
    <w:rsid w:val="00C957D4"/>
    <w:rsid w:val="00C97AD9"/>
    <w:rsid w:val="00CA0E7B"/>
    <w:rsid w:val="00CA1654"/>
    <w:rsid w:val="00CA18CE"/>
    <w:rsid w:val="00CA45B1"/>
    <w:rsid w:val="00CA4C8D"/>
    <w:rsid w:val="00CA6387"/>
    <w:rsid w:val="00CA6516"/>
    <w:rsid w:val="00CA7B51"/>
    <w:rsid w:val="00CB1175"/>
    <w:rsid w:val="00CB16B9"/>
    <w:rsid w:val="00CB16F2"/>
    <w:rsid w:val="00CB2F3B"/>
    <w:rsid w:val="00CB30C6"/>
    <w:rsid w:val="00CB3211"/>
    <w:rsid w:val="00CB48B6"/>
    <w:rsid w:val="00CB512A"/>
    <w:rsid w:val="00CB63E8"/>
    <w:rsid w:val="00CB681E"/>
    <w:rsid w:val="00CB7672"/>
    <w:rsid w:val="00CC2A3A"/>
    <w:rsid w:val="00CC40AF"/>
    <w:rsid w:val="00CC439B"/>
    <w:rsid w:val="00CC5D2B"/>
    <w:rsid w:val="00CC701C"/>
    <w:rsid w:val="00CC7929"/>
    <w:rsid w:val="00CD021B"/>
    <w:rsid w:val="00CD1D09"/>
    <w:rsid w:val="00CD2247"/>
    <w:rsid w:val="00CD2F78"/>
    <w:rsid w:val="00CD3645"/>
    <w:rsid w:val="00CD3E87"/>
    <w:rsid w:val="00CD4652"/>
    <w:rsid w:val="00CD539D"/>
    <w:rsid w:val="00CD6228"/>
    <w:rsid w:val="00CD668F"/>
    <w:rsid w:val="00CD66AF"/>
    <w:rsid w:val="00CD6E9E"/>
    <w:rsid w:val="00CD700B"/>
    <w:rsid w:val="00CD7538"/>
    <w:rsid w:val="00CE0072"/>
    <w:rsid w:val="00CE1450"/>
    <w:rsid w:val="00CE19E8"/>
    <w:rsid w:val="00CE2429"/>
    <w:rsid w:val="00CE28A3"/>
    <w:rsid w:val="00CE2C70"/>
    <w:rsid w:val="00CE3AEA"/>
    <w:rsid w:val="00CE4BF1"/>
    <w:rsid w:val="00CE5304"/>
    <w:rsid w:val="00CE5A2A"/>
    <w:rsid w:val="00CE5CFF"/>
    <w:rsid w:val="00CE720F"/>
    <w:rsid w:val="00CE76C6"/>
    <w:rsid w:val="00CF0CB0"/>
    <w:rsid w:val="00CF0DD4"/>
    <w:rsid w:val="00CF0EEF"/>
    <w:rsid w:val="00CF1187"/>
    <w:rsid w:val="00CF120F"/>
    <w:rsid w:val="00CF2037"/>
    <w:rsid w:val="00CF22BC"/>
    <w:rsid w:val="00CF2315"/>
    <w:rsid w:val="00CF238B"/>
    <w:rsid w:val="00CF2AC0"/>
    <w:rsid w:val="00CF4D57"/>
    <w:rsid w:val="00CF5892"/>
    <w:rsid w:val="00CF58A1"/>
    <w:rsid w:val="00CF6F72"/>
    <w:rsid w:val="00CF76FB"/>
    <w:rsid w:val="00CF79E5"/>
    <w:rsid w:val="00D00630"/>
    <w:rsid w:val="00D02438"/>
    <w:rsid w:val="00D025E8"/>
    <w:rsid w:val="00D02D4C"/>
    <w:rsid w:val="00D03637"/>
    <w:rsid w:val="00D03956"/>
    <w:rsid w:val="00D05E9D"/>
    <w:rsid w:val="00D06631"/>
    <w:rsid w:val="00D06710"/>
    <w:rsid w:val="00D06B47"/>
    <w:rsid w:val="00D075BC"/>
    <w:rsid w:val="00D07697"/>
    <w:rsid w:val="00D07B58"/>
    <w:rsid w:val="00D07F56"/>
    <w:rsid w:val="00D102F4"/>
    <w:rsid w:val="00D11599"/>
    <w:rsid w:val="00D11E13"/>
    <w:rsid w:val="00D1204D"/>
    <w:rsid w:val="00D13021"/>
    <w:rsid w:val="00D1386C"/>
    <w:rsid w:val="00D14A9D"/>
    <w:rsid w:val="00D166AA"/>
    <w:rsid w:val="00D20DFA"/>
    <w:rsid w:val="00D20F79"/>
    <w:rsid w:val="00D218EB"/>
    <w:rsid w:val="00D21E6C"/>
    <w:rsid w:val="00D2298B"/>
    <w:rsid w:val="00D24957"/>
    <w:rsid w:val="00D249B8"/>
    <w:rsid w:val="00D251DF"/>
    <w:rsid w:val="00D25945"/>
    <w:rsid w:val="00D25D23"/>
    <w:rsid w:val="00D26023"/>
    <w:rsid w:val="00D26BF8"/>
    <w:rsid w:val="00D2707C"/>
    <w:rsid w:val="00D27711"/>
    <w:rsid w:val="00D27DE0"/>
    <w:rsid w:val="00D30196"/>
    <w:rsid w:val="00D30E57"/>
    <w:rsid w:val="00D317FE"/>
    <w:rsid w:val="00D32C6A"/>
    <w:rsid w:val="00D33433"/>
    <w:rsid w:val="00D336AE"/>
    <w:rsid w:val="00D33C06"/>
    <w:rsid w:val="00D34897"/>
    <w:rsid w:val="00D34AFD"/>
    <w:rsid w:val="00D3538F"/>
    <w:rsid w:val="00D3588F"/>
    <w:rsid w:val="00D35E71"/>
    <w:rsid w:val="00D372C5"/>
    <w:rsid w:val="00D3734A"/>
    <w:rsid w:val="00D40B6F"/>
    <w:rsid w:val="00D413AD"/>
    <w:rsid w:val="00D42191"/>
    <w:rsid w:val="00D42668"/>
    <w:rsid w:val="00D42B23"/>
    <w:rsid w:val="00D42C5D"/>
    <w:rsid w:val="00D42CDB"/>
    <w:rsid w:val="00D42E80"/>
    <w:rsid w:val="00D43B1B"/>
    <w:rsid w:val="00D43C9A"/>
    <w:rsid w:val="00D43E53"/>
    <w:rsid w:val="00D453AB"/>
    <w:rsid w:val="00D4582A"/>
    <w:rsid w:val="00D462F4"/>
    <w:rsid w:val="00D46668"/>
    <w:rsid w:val="00D46C88"/>
    <w:rsid w:val="00D46CB9"/>
    <w:rsid w:val="00D46E9F"/>
    <w:rsid w:val="00D47127"/>
    <w:rsid w:val="00D47AA1"/>
    <w:rsid w:val="00D47AD8"/>
    <w:rsid w:val="00D47B68"/>
    <w:rsid w:val="00D50A7D"/>
    <w:rsid w:val="00D50D86"/>
    <w:rsid w:val="00D5103E"/>
    <w:rsid w:val="00D51272"/>
    <w:rsid w:val="00D513EC"/>
    <w:rsid w:val="00D517F8"/>
    <w:rsid w:val="00D51F4E"/>
    <w:rsid w:val="00D521EB"/>
    <w:rsid w:val="00D52206"/>
    <w:rsid w:val="00D525B9"/>
    <w:rsid w:val="00D526E5"/>
    <w:rsid w:val="00D52B38"/>
    <w:rsid w:val="00D5370A"/>
    <w:rsid w:val="00D5382A"/>
    <w:rsid w:val="00D5501A"/>
    <w:rsid w:val="00D55836"/>
    <w:rsid w:val="00D55852"/>
    <w:rsid w:val="00D5594D"/>
    <w:rsid w:val="00D55E6D"/>
    <w:rsid w:val="00D57840"/>
    <w:rsid w:val="00D57FDA"/>
    <w:rsid w:val="00D6091C"/>
    <w:rsid w:val="00D6126F"/>
    <w:rsid w:val="00D616F0"/>
    <w:rsid w:val="00D61F49"/>
    <w:rsid w:val="00D62386"/>
    <w:rsid w:val="00D62689"/>
    <w:rsid w:val="00D641F5"/>
    <w:rsid w:val="00D6444A"/>
    <w:rsid w:val="00D6567E"/>
    <w:rsid w:val="00D7024B"/>
    <w:rsid w:val="00D702CE"/>
    <w:rsid w:val="00D713FB"/>
    <w:rsid w:val="00D71D7D"/>
    <w:rsid w:val="00D721D4"/>
    <w:rsid w:val="00D7263F"/>
    <w:rsid w:val="00D730FE"/>
    <w:rsid w:val="00D741DB"/>
    <w:rsid w:val="00D74F5B"/>
    <w:rsid w:val="00D75EB8"/>
    <w:rsid w:val="00D76345"/>
    <w:rsid w:val="00D774D5"/>
    <w:rsid w:val="00D778AA"/>
    <w:rsid w:val="00D77AA9"/>
    <w:rsid w:val="00D77D6B"/>
    <w:rsid w:val="00D80086"/>
    <w:rsid w:val="00D804E1"/>
    <w:rsid w:val="00D8094C"/>
    <w:rsid w:val="00D809DC"/>
    <w:rsid w:val="00D80AF0"/>
    <w:rsid w:val="00D80B3E"/>
    <w:rsid w:val="00D816C6"/>
    <w:rsid w:val="00D81799"/>
    <w:rsid w:val="00D817F3"/>
    <w:rsid w:val="00D82564"/>
    <w:rsid w:val="00D82BDE"/>
    <w:rsid w:val="00D82F1C"/>
    <w:rsid w:val="00D831AF"/>
    <w:rsid w:val="00D8396B"/>
    <w:rsid w:val="00D8401C"/>
    <w:rsid w:val="00D844C9"/>
    <w:rsid w:val="00D84610"/>
    <w:rsid w:val="00D84828"/>
    <w:rsid w:val="00D84B1A"/>
    <w:rsid w:val="00D852FB"/>
    <w:rsid w:val="00D85308"/>
    <w:rsid w:val="00D85876"/>
    <w:rsid w:val="00D85CCE"/>
    <w:rsid w:val="00D86496"/>
    <w:rsid w:val="00D904B6"/>
    <w:rsid w:val="00D90972"/>
    <w:rsid w:val="00D90B65"/>
    <w:rsid w:val="00D91367"/>
    <w:rsid w:val="00D91624"/>
    <w:rsid w:val="00D9206D"/>
    <w:rsid w:val="00D920C6"/>
    <w:rsid w:val="00D92339"/>
    <w:rsid w:val="00D924E9"/>
    <w:rsid w:val="00D92595"/>
    <w:rsid w:val="00D92C0C"/>
    <w:rsid w:val="00D92F6A"/>
    <w:rsid w:val="00D9398A"/>
    <w:rsid w:val="00D94873"/>
    <w:rsid w:val="00D94D88"/>
    <w:rsid w:val="00D97307"/>
    <w:rsid w:val="00D9774F"/>
    <w:rsid w:val="00D97C29"/>
    <w:rsid w:val="00D97F25"/>
    <w:rsid w:val="00DA10B3"/>
    <w:rsid w:val="00DA1349"/>
    <w:rsid w:val="00DA16B7"/>
    <w:rsid w:val="00DA18C6"/>
    <w:rsid w:val="00DA22BA"/>
    <w:rsid w:val="00DA392A"/>
    <w:rsid w:val="00DA3B93"/>
    <w:rsid w:val="00DA3D7C"/>
    <w:rsid w:val="00DA4896"/>
    <w:rsid w:val="00DA5163"/>
    <w:rsid w:val="00DA52BA"/>
    <w:rsid w:val="00DA6563"/>
    <w:rsid w:val="00DA70E3"/>
    <w:rsid w:val="00DA72E4"/>
    <w:rsid w:val="00DA79BB"/>
    <w:rsid w:val="00DA7C20"/>
    <w:rsid w:val="00DB0594"/>
    <w:rsid w:val="00DB1562"/>
    <w:rsid w:val="00DB1A1B"/>
    <w:rsid w:val="00DB1AF5"/>
    <w:rsid w:val="00DB1B90"/>
    <w:rsid w:val="00DB1E06"/>
    <w:rsid w:val="00DB2274"/>
    <w:rsid w:val="00DB22AC"/>
    <w:rsid w:val="00DB288B"/>
    <w:rsid w:val="00DB2F73"/>
    <w:rsid w:val="00DB3B2E"/>
    <w:rsid w:val="00DB4443"/>
    <w:rsid w:val="00DB5DD4"/>
    <w:rsid w:val="00DC0581"/>
    <w:rsid w:val="00DC06AD"/>
    <w:rsid w:val="00DC1482"/>
    <w:rsid w:val="00DC17F6"/>
    <w:rsid w:val="00DC2A78"/>
    <w:rsid w:val="00DC37B3"/>
    <w:rsid w:val="00DC3A6A"/>
    <w:rsid w:val="00DC3A7F"/>
    <w:rsid w:val="00DC3F42"/>
    <w:rsid w:val="00DC3FFD"/>
    <w:rsid w:val="00DC4234"/>
    <w:rsid w:val="00DC479D"/>
    <w:rsid w:val="00DC495D"/>
    <w:rsid w:val="00DC4C45"/>
    <w:rsid w:val="00DC583B"/>
    <w:rsid w:val="00DC59F8"/>
    <w:rsid w:val="00DC6074"/>
    <w:rsid w:val="00DC6E9C"/>
    <w:rsid w:val="00DC6FFE"/>
    <w:rsid w:val="00DC7246"/>
    <w:rsid w:val="00DD1232"/>
    <w:rsid w:val="00DD1279"/>
    <w:rsid w:val="00DD1E2D"/>
    <w:rsid w:val="00DD286C"/>
    <w:rsid w:val="00DD3986"/>
    <w:rsid w:val="00DD3FD2"/>
    <w:rsid w:val="00DD4FC7"/>
    <w:rsid w:val="00DD5B02"/>
    <w:rsid w:val="00DD5DB0"/>
    <w:rsid w:val="00DD63E6"/>
    <w:rsid w:val="00DD668D"/>
    <w:rsid w:val="00DD684D"/>
    <w:rsid w:val="00DD6C70"/>
    <w:rsid w:val="00DD713E"/>
    <w:rsid w:val="00DD719B"/>
    <w:rsid w:val="00DD7F1D"/>
    <w:rsid w:val="00DE222B"/>
    <w:rsid w:val="00DE223C"/>
    <w:rsid w:val="00DE2F10"/>
    <w:rsid w:val="00DE3312"/>
    <w:rsid w:val="00DE4DFD"/>
    <w:rsid w:val="00DE4F9A"/>
    <w:rsid w:val="00DE55E4"/>
    <w:rsid w:val="00DE58C1"/>
    <w:rsid w:val="00DE5A67"/>
    <w:rsid w:val="00DE6023"/>
    <w:rsid w:val="00DE63CD"/>
    <w:rsid w:val="00DE7636"/>
    <w:rsid w:val="00DF14E8"/>
    <w:rsid w:val="00DF1870"/>
    <w:rsid w:val="00DF1D5A"/>
    <w:rsid w:val="00DF2186"/>
    <w:rsid w:val="00DF21AB"/>
    <w:rsid w:val="00DF264D"/>
    <w:rsid w:val="00DF2F6C"/>
    <w:rsid w:val="00DF36C0"/>
    <w:rsid w:val="00DF4CEC"/>
    <w:rsid w:val="00DF4DAF"/>
    <w:rsid w:val="00DF52C1"/>
    <w:rsid w:val="00DF54E4"/>
    <w:rsid w:val="00DF5638"/>
    <w:rsid w:val="00DF5A31"/>
    <w:rsid w:val="00DF6924"/>
    <w:rsid w:val="00DF762C"/>
    <w:rsid w:val="00DF7B46"/>
    <w:rsid w:val="00E00F1F"/>
    <w:rsid w:val="00E016A9"/>
    <w:rsid w:val="00E01B73"/>
    <w:rsid w:val="00E02845"/>
    <w:rsid w:val="00E02C4D"/>
    <w:rsid w:val="00E0334E"/>
    <w:rsid w:val="00E0389D"/>
    <w:rsid w:val="00E03AF3"/>
    <w:rsid w:val="00E03B54"/>
    <w:rsid w:val="00E0419A"/>
    <w:rsid w:val="00E0518B"/>
    <w:rsid w:val="00E0557C"/>
    <w:rsid w:val="00E05AE0"/>
    <w:rsid w:val="00E061FA"/>
    <w:rsid w:val="00E066DA"/>
    <w:rsid w:val="00E069C9"/>
    <w:rsid w:val="00E070A4"/>
    <w:rsid w:val="00E070E1"/>
    <w:rsid w:val="00E07174"/>
    <w:rsid w:val="00E07F59"/>
    <w:rsid w:val="00E11142"/>
    <w:rsid w:val="00E1127D"/>
    <w:rsid w:val="00E12257"/>
    <w:rsid w:val="00E125E8"/>
    <w:rsid w:val="00E13492"/>
    <w:rsid w:val="00E1505B"/>
    <w:rsid w:val="00E156CF"/>
    <w:rsid w:val="00E1579C"/>
    <w:rsid w:val="00E15AC3"/>
    <w:rsid w:val="00E15FB8"/>
    <w:rsid w:val="00E168A3"/>
    <w:rsid w:val="00E17D1F"/>
    <w:rsid w:val="00E20C47"/>
    <w:rsid w:val="00E20FCB"/>
    <w:rsid w:val="00E22C2D"/>
    <w:rsid w:val="00E23C82"/>
    <w:rsid w:val="00E24185"/>
    <w:rsid w:val="00E248EA"/>
    <w:rsid w:val="00E2595B"/>
    <w:rsid w:val="00E26603"/>
    <w:rsid w:val="00E268A3"/>
    <w:rsid w:val="00E26FC3"/>
    <w:rsid w:val="00E27B42"/>
    <w:rsid w:val="00E3056E"/>
    <w:rsid w:val="00E3065C"/>
    <w:rsid w:val="00E308C4"/>
    <w:rsid w:val="00E3169A"/>
    <w:rsid w:val="00E32CA4"/>
    <w:rsid w:val="00E3377E"/>
    <w:rsid w:val="00E33A98"/>
    <w:rsid w:val="00E34003"/>
    <w:rsid w:val="00E340EF"/>
    <w:rsid w:val="00E34356"/>
    <w:rsid w:val="00E345D2"/>
    <w:rsid w:val="00E34E4D"/>
    <w:rsid w:val="00E35497"/>
    <w:rsid w:val="00E35B41"/>
    <w:rsid w:val="00E35D64"/>
    <w:rsid w:val="00E35F76"/>
    <w:rsid w:val="00E3608B"/>
    <w:rsid w:val="00E369DC"/>
    <w:rsid w:val="00E37CE9"/>
    <w:rsid w:val="00E404C7"/>
    <w:rsid w:val="00E43371"/>
    <w:rsid w:val="00E43FC0"/>
    <w:rsid w:val="00E447CE"/>
    <w:rsid w:val="00E44AAD"/>
    <w:rsid w:val="00E44D10"/>
    <w:rsid w:val="00E457B2"/>
    <w:rsid w:val="00E45AB8"/>
    <w:rsid w:val="00E45E1E"/>
    <w:rsid w:val="00E461E3"/>
    <w:rsid w:val="00E473F9"/>
    <w:rsid w:val="00E4765C"/>
    <w:rsid w:val="00E47D98"/>
    <w:rsid w:val="00E5039E"/>
    <w:rsid w:val="00E5090E"/>
    <w:rsid w:val="00E50B34"/>
    <w:rsid w:val="00E5197B"/>
    <w:rsid w:val="00E52238"/>
    <w:rsid w:val="00E53349"/>
    <w:rsid w:val="00E533ED"/>
    <w:rsid w:val="00E54C9B"/>
    <w:rsid w:val="00E55732"/>
    <w:rsid w:val="00E565FE"/>
    <w:rsid w:val="00E567DF"/>
    <w:rsid w:val="00E56C13"/>
    <w:rsid w:val="00E57C49"/>
    <w:rsid w:val="00E57C84"/>
    <w:rsid w:val="00E57FBF"/>
    <w:rsid w:val="00E6093B"/>
    <w:rsid w:val="00E60CD7"/>
    <w:rsid w:val="00E6103C"/>
    <w:rsid w:val="00E61A41"/>
    <w:rsid w:val="00E61F0A"/>
    <w:rsid w:val="00E620B2"/>
    <w:rsid w:val="00E62635"/>
    <w:rsid w:val="00E637F0"/>
    <w:rsid w:val="00E63DF3"/>
    <w:rsid w:val="00E64628"/>
    <w:rsid w:val="00E6537E"/>
    <w:rsid w:val="00E65394"/>
    <w:rsid w:val="00E6583F"/>
    <w:rsid w:val="00E65957"/>
    <w:rsid w:val="00E65A95"/>
    <w:rsid w:val="00E65CD1"/>
    <w:rsid w:val="00E65EBE"/>
    <w:rsid w:val="00E66549"/>
    <w:rsid w:val="00E67859"/>
    <w:rsid w:val="00E70B55"/>
    <w:rsid w:val="00E70E5C"/>
    <w:rsid w:val="00E72BFA"/>
    <w:rsid w:val="00E73597"/>
    <w:rsid w:val="00E739B0"/>
    <w:rsid w:val="00E73DF9"/>
    <w:rsid w:val="00E74BF9"/>
    <w:rsid w:val="00E75371"/>
    <w:rsid w:val="00E754E9"/>
    <w:rsid w:val="00E75616"/>
    <w:rsid w:val="00E757DC"/>
    <w:rsid w:val="00E76C62"/>
    <w:rsid w:val="00E7752A"/>
    <w:rsid w:val="00E80AC1"/>
    <w:rsid w:val="00E81229"/>
    <w:rsid w:val="00E81706"/>
    <w:rsid w:val="00E81803"/>
    <w:rsid w:val="00E82255"/>
    <w:rsid w:val="00E822FD"/>
    <w:rsid w:val="00E82B5D"/>
    <w:rsid w:val="00E83398"/>
    <w:rsid w:val="00E838FD"/>
    <w:rsid w:val="00E83D2E"/>
    <w:rsid w:val="00E84206"/>
    <w:rsid w:val="00E848FF"/>
    <w:rsid w:val="00E84AD0"/>
    <w:rsid w:val="00E84F94"/>
    <w:rsid w:val="00E860FE"/>
    <w:rsid w:val="00E90887"/>
    <w:rsid w:val="00E91D1F"/>
    <w:rsid w:val="00E92695"/>
    <w:rsid w:val="00E9301D"/>
    <w:rsid w:val="00E93681"/>
    <w:rsid w:val="00E94994"/>
    <w:rsid w:val="00E95709"/>
    <w:rsid w:val="00E95EA1"/>
    <w:rsid w:val="00E9735B"/>
    <w:rsid w:val="00E97A17"/>
    <w:rsid w:val="00E97B5C"/>
    <w:rsid w:val="00EA1A69"/>
    <w:rsid w:val="00EA1DA9"/>
    <w:rsid w:val="00EA2E8A"/>
    <w:rsid w:val="00EA316A"/>
    <w:rsid w:val="00EA3BF2"/>
    <w:rsid w:val="00EA3C7D"/>
    <w:rsid w:val="00EA4622"/>
    <w:rsid w:val="00EA4A25"/>
    <w:rsid w:val="00EA4CB2"/>
    <w:rsid w:val="00EA4E3E"/>
    <w:rsid w:val="00EA5576"/>
    <w:rsid w:val="00EA6C63"/>
    <w:rsid w:val="00EA791F"/>
    <w:rsid w:val="00EA7B0C"/>
    <w:rsid w:val="00EB018F"/>
    <w:rsid w:val="00EB0A57"/>
    <w:rsid w:val="00EB1A6A"/>
    <w:rsid w:val="00EB1E62"/>
    <w:rsid w:val="00EB3226"/>
    <w:rsid w:val="00EB3BED"/>
    <w:rsid w:val="00EB3DB3"/>
    <w:rsid w:val="00EB4794"/>
    <w:rsid w:val="00EB54E2"/>
    <w:rsid w:val="00EB5C2D"/>
    <w:rsid w:val="00EB60CB"/>
    <w:rsid w:val="00EB7056"/>
    <w:rsid w:val="00EB7FAA"/>
    <w:rsid w:val="00EC07DF"/>
    <w:rsid w:val="00EC0B1C"/>
    <w:rsid w:val="00EC1640"/>
    <w:rsid w:val="00EC190E"/>
    <w:rsid w:val="00EC20C3"/>
    <w:rsid w:val="00EC2191"/>
    <w:rsid w:val="00EC3ADF"/>
    <w:rsid w:val="00EC3E58"/>
    <w:rsid w:val="00EC5DA2"/>
    <w:rsid w:val="00EC6D4B"/>
    <w:rsid w:val="00EC70D6"/>
    <w:rsid w:val="00EC70F2"/>
    <w:rsid w:val="00EC7BF6"/>
    <w:rsid w:val="00EC7ECF"/>
    <w:rsid w:val="00ED1A2F"/>
    <w:rsid w:val="00ED475B"/>
    <w:rsid w:val="00ED5027"/>
    <w:rsid w:val="00ED5A7A"/>
    <w:rsid w:val="00ED6CA9"/>
    <w:rsid w:val="00ED7CCC"/>
    <w:rsid w:val="00ED7D83"/>
    <w:rsid w:val="00EE0F64"/>
    <w:rsid w:val="00EE1254"/>
    <w:rsid w:val="00EE1CA9"/>
    <w:rsid w:val="00EE2903"/>
    <w:rsid w:val="00EE2EE8"/>
    <w:rsid w:val="00EE2F6E"/>
    <w:rsid w:val="00EE3E07"/>
    <w:rsid w:val="00EE4239"/>
    <w:rsid w:val="00EE42A3"/>
    <w:rsid w:val="00EE44FC"/>
    <w:rsid w:val="00EE4558"/>
    <w:rsid w:val="00EE4DC0"/>
    <w:rsid w:val="00EE5104"/>
    <w:rsid w:val="00EE5F10"/>
    <w:rsid w:val="00EE670D"/>
    <w:rsid w:val="00EE6C12"/>
    <w:rsid w:val="00EE7333"/>
    <w:rsid w:val="00EE7D0C"/>
    <w:rsid w:val="00EF0269"/>
    <w:rsid w:val="00EF0DD4"/>
    <w:rsid w:val="00EF1D95"/>
    <w:rsid w:val="00EF24BE"/>
    <w:rsid w:val="00EF356E"/>
    <w:rsid w:val="00EF493F"/>
    <w:rsid w:val="00EF5551"/>
    <w:rsid w:val="00EF5C82"/>
    <w:rsid w:val="00EF77A7"/>
    <w:rsid w:val="00F00D3A"/>
    <w:rsid w:val="00F02E62"/>
    <w:rsid w:val="00F030A1"/>
    <w:rsid w:val="00F03C1F"/>
    <w:rsid w:val="00F051AD"/>
    <w:rsid w:val="00F06DC8"/>
    <w:rsid w:val="00F06FDD"/>
    <w:rsid w:val="00F07265"/>
    <w:rsid w:val="00F077AF"/>
    <w:rsid w:val="00F105ED"/>
    <w:rsid w:val="00F1102D"/>
    <w:rsid w:val="00F1103A"/>
    <w:rsid w:val="00F11F85"/>
    <w:rsid w:val="00F12C08"/>
    <w:rsid w:val="00F131CB"/>
    <w:rsid w:val="00F16BBE"/>
    <w:rsid w:val="00F174A5"/>
    <w:rsid w:val="00F20422"/>
    <w:rsid w:val="00F21669"/>
    <w:rsid w:val="00F219E3"/>
    <w:rsid w:val="00F21F6D"/>
    <w:rsid w:val="00F220FB"/>
    <w:rsid w:val="00F22347"/>
    <w:rsid w:val="00F22383"/>
    <w:rsid w:val="00F22F27"/>
    <w:rsid w:val="00F23187"/>
    <w:rsid w:val="00F23318"/>
    <w:rsid w:val="00F2334A"/>
    <w:rsid w:val="00F23891"/>
    <w:rsid w:val="00F23DFD"/>
    <w:rsid w:val="00F24B88"/>
    <w:rsid w:val="00F26579"/>
    <w:rsid w:val="00F26D41"/>
    <w:rsid w:val="00F30740"/>
    <w:rsid w:val="00F30CA8"/>
    <w:rsid w:val="00F31316"/>
    <w:rsid w:val="00F325C3"/>
    <w:rsid w:val="00F3272F"/>
    <w:rsid w:val="00F3289D"/>
    <w:rsid w:val="00F3445E"/>
    <w:rsid w:val="00F346D1"/>
    <w:rsid w:val="00F34874"/>
    <w:rsid w:val="00F3526A"/>
    <w:rsid w:val="00F3555F"/>
    <w:rsid w:val="00F357B3"/>
    <w:rsid w:val="00F36028"/>
    <w:rsid w:val="00F37508"/>
    <w:rsid w:val="00F37AC9"/>
    <w:rsid w:val="00F37F18"/>
    <w:rsid w:val="00F404E5"/>
    <w:rsid w:val="00F408B4"/>
    <w:rsid w:val="00F40F26"/>
    <w:rsid w:val="00F414FD"/>
    <w:rsid w:val="00F4157B"/>
    <w:rsid w:val="00F420F4"/>
    <w:rsid w:val="00F425C8"/>
    <w:rsid w:val="00F43720"/>
    <w:rsid w:val="00F43EFE"/>
    <w:rsid w:val="00F4483B"/>
    <w:rsid w:val="00F44C42"/>
    <w:rsid w:val="00F4529C"/>
    <w:rsid w:val="00F4636B"/>
    <w:rsid w:val="00F4657B"/>
    <w:rsid w:val="00F472FC"/>
    <w:rsid w:val="00F508BA"/>
    <w:rsid w:val="00F50B7D"/>
    <w:rsid w:val="00F50CCD"/>
    <w:rsid w:val="00F5128E"/>
    <w:rsid w:val="00F51391"/>
    <w:rsid w:val="00F51660"/>
    <w:rsid w:val="00F518CA"/>
    <w:rsid w:val="00F523B1"/>
    <w:rsid w:val="00F52423"/>
    <w:rsid w:val="00F5397D"/>
    <w:rsid w:val="00F53B1F"/>
    <w:rsid w:val="00F54648"/>
    <w:rsid w:val="00F55BB4"/>
    <w:rsid w:val="00F56836"/>
    <w:rsid w:val="00F57CDA"/>
    <w:rsid w:val="00F57E64"/>
    <w:rsid w:val="00F609CA"/>
    <w:rsid w:val="00F60F1C"/>
    <w:rsid w:val="00F61510"/>
    <w:rsid w:val="00F61535"/>
    <w:rsid w:val="00F61650"/>
    <w:rsid w:val="00F6203B"/>
    <w:rsid w:val="00F62AE8"/>
    <w:rsid w:val="00F633B5"/>
    <w:rsid w:val="00F66A68"/>
    <w:rsid w:val="00F66AF7"/>
    <w:rsid w:val="00F670C8"/>
    <w:rsid w:val="00F6751E"/>
    <w:rsid w:val="00F707B3"/>
    <w:rsid w:val="00F70C8E"/>
    <w:rsid w:val="00F71871"/>
    <w:rsid w:val="00F72BBE"/>
    <w:rsid w:val="00F7315F"/>
    <w:rsid w:val="00F7328A"/>
    <w:rsid w:val="00F73E03"/>
    <w:rsid w:val="00F746DB"/>
    <w:rsid w:val="00F74EAB"/>
    <w:rsid w:val="00F75263"/>
    <w:rsid w:val="00F752E4"/>
    <w:rsid w:val="00F75C2A"/>
    <w:rsid w:val="00F76181"/>
    <w:rsid w:val="00F763E9"/>
    <w:rsid w:val="00F7688C"/>
    <w:rsid w:val="00F777B7"/>
    <w:rsid w:val="00F77941"/>
    <w:rsid w:val="00F802FF"/>
    <w:rsid w:val="00F8030B"/>
    <w:rsid w:val="00F805DB"/>
    <w:rsid w:val="00F8246A"/>
    <w:rsid w:val="00F8253D"/>
    <w:rsid w:val="00F838C4"/>
    <w:rsid w:val="00F84722"/>
    <w:rsid w:val="00F852DF"/>
    <w:rsid w:val="00F86960"/>
    <w:rsid w:val="00F86B95"/>
    <w:rsid w:val="00F86D8B"/>
    <w:rsid w:val="00F87662"/>
    <w:rsid w:val="00F87C0F"/>
    <w:rsid w:val="00F90358"/>
    <w:rsid w:val="00F90AF0"/>
    <w:rsid w:val="00F91322"/>
    <w:rsid w:val="00F91501"/>
    <w:rsid w:val="00F91B41"/>
    <w:rsid w:val="00F922A2"/>
    <w:rsid w:val="00F92FB5"/>
    <w:rsid w:val="00F93008"/>
    <w:rsid w:val="00F934E6"/>
    <w:rsid w:val="00F93B13"/>
    <w:rsid w:val="00F9424E"/>
    <w:rsid w:val="00F94CD1"/>
    <w:rsid w:val="00F95155"/>
    <w:rsid w:val="00F96250"/>
    <w:rsid w:val="00F96334"/>
    <w:rsid w:val="00F964F3"/>
    <w:rsid w:val="00F96FBC"/>
    <w:rsid w:val="00F97393"/>
    <w:rsid w:val="00F975D9"/>
    <w:rsid w:val="00F97C26"/>
    <w:rsid w:val="00FA01EB"/>
    <w:rsid w:val="00FA0F79"/>
    <w:rsid w:val="00FA1C22"/>
    <w:rsid w:val="00FA2417"/>
    <w:rsid w:val="00FA2775"/>
    <w:rsid w:val="00FA3E9F"/>
    <w:rsid w:val="00FA3F29"/>
    <w:rsid w:val="00FA40AC"/>
    <w:rsid w:val="00FA43B7"/>
    <w:rsid w:val="00FA4A8D"/>
    <w:rsid w:val="00FA4AEC"/>
    <w:rsid w:val="00FA593E"/>
    <w:rsid w:val="00FA5EE0"/>
    <w:rsid w:val="00FA6E33"/>
    <w:rsid w:val="00FA7231"/>
    <w:rsid w:val="00FA7779"/>
    <w:rsid w:val="00FB1882"/>
    <w:rsid w:val="00FB2C79"/>
    <w:rsid w:val="00FB3A35"/>
    <w:rsid w:val="00FB43BC"/>
    <w:rsid w:val="00FB4920"/>
    <w:rsid w:val="00FB5136"/>
    <w:rsid w:val="00FB514E"/>
    <w:rsid w:val="00FB550C"/>
    <w:rsid w:val="00FB5EC3"/>
    <w:rsid w:val="00FB5EC4"/>
    <w:rsid w:val="00FB651C"/>
    <w:rsid w:val="00FB7067"/>
    <w:rsid w:val="00FB762C"/>
    <w:rsid w:val="00FC225F"/>
    <w:rsid w:val="00FC2EC4"/>
    <w:rsid w:val="00FC32D4"/>
    <w:rsid w:val="00FC34BB"/>
    <w:rsid w:val="00FC3A40"/>
    <w:rsid w:val="00FC4CAE"/>
    <w:rsid w:val="00FC4FAE"/>
    <w:rsid w:val="00FC53D4"/>
    <w:rsid w:val="00FC56A6"/>
    <w:rsid w:val="00FC5AC9"/>
    <w:rsid w:val="00FC5BC9"/>
    <w:rsid w:val="00FC5E35"/>
    <w:rsid w:val="00FC7137"/>
    <w:rsid w:val="00FC77E4"/>
    <w:rsid w:val="00FC79A6"/>
    <w:rsid w:val="00FD07DF"/>
    <w:rsid w:val="00FD0BE6"/>
    <w:rsid w:val="00FD0D51"/>
    <w:rsid w:val="00FD18C7"/>
    <w:rsid w:val="00FD2C76"/>
    <w:rsid w:val="00FD48B0"/>
    <w:rsid w:val="00FD5076"/>
    <w:rsid w:val="00FD5DB7"/>
    <w:rsid w:val="00FD63DC"/>
    <w:rsid w:val="00FE0307"/>
    <w:rsid w:val="00FE0CB9"/>
    <w:rsid w:val="00FE1DF5"/>
    <w:rsid w:val="00FE2280"/>
    <w:rsid w:val="00FE2F51"/>
    <w:rsid w:val="00FE30DA"/>
    <w:rsid w:val="00FE3166"/>
    <w:rsid w:val="00FE3270"/>
    <w:rsid w:val="00FE3399"/>
    <w:rsid w:val="00FE36C8"/>
    <w:rsid w:val="00FE4327"/>
    <w:rsid w:val="00FE47AB"/>
    <w:rsid w:val="00FE53E9"/>
    <w:rsid w:val="00FE69B4"/>
    <w:rsid w:val="00FE73AD"/>
    <w:rsid w:val="00FE7DEF"/>
    <w:rsid w:val="00FE7E16"/>
    <w:rsid w:val="00FE7FE5"/>
    <w:rsid w:val="00FF152E"/>
    <w:rsid w:val="00FF17A8"/>
    <w:rsid w:val="00FF17F0"/>
    <w:rsid w:val="00FF1B5A"/>
    <w:rsid w:val="00FF26D5"/>
    <w:rsid w:val="00FF2E6E"/>
    <w:rsid w:val="00FF2E8B"/>
    <w:rsid w:val="00FF3B20"/>
    <w:rsid w:val="00FF3BE7"/>
    <w:rsid w:val="00FF3F3C"/>
    <w:rsid w:val="00FF3F63"/>
    <w:rsid w:val="00FF50BA"/>
    <w:rsid w:val="00FF5F90"/>
    <w:rsid w:val="00FF602B"/>
    <w:rsid w:val="00FF6C45"/>
    <w:rsid w:val="00FF723F"/>
    <w:rsid w:val="00FF72C5"/>
    <w:rsid w:val="00FF73A2"/>
    <w:rsid w:val="00FF7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5D"/>
    <w:rPr>
      <w:rFonts w:ascii="Calibri" w:eastAsia="Times New Roman" w:hAnsi="Calibri" w:cs="Times New Roman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A66485"/>
    <w:pPr>
      <w:spacing w:before="480" w:after="0"/>
      <w:contextualSpacing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485"/>
    <w:pPr>
      <w:spacing w:before="200" w:after="0" w:line="271" w:lineRule="auto"/>
      <w:outlineLvl w:val="1"/>
    </w:pPr>
    <w:rPr>
      <w:rFonts w:asciiTheme="majorHAnsi" w:eastAsiaTheme="minorHAnsi" w:hAnsiTheme="majorHAnsi" w:cstheme="majorBidi"/>
      <w:smallCap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485"/>
    <w:pPr>
      <w:spacing w:before="200" w:after="0" w:line="271" w:lineRule="auto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485"/>
    <w:pPr>
      <w:spacing w:after="0" w:line="271" w:lineRule="auto"/>
      <w:outlineLvl w:val="3"/>
    </w:pPr>
    <w:rPr>
      <w:rFonts w:asciiTheme="majorHAnsi" w:eastAsiaTheme="minorHAnsi" w:hAnsiTheme="majorHAnsi" w:cstheme="majorBidi"/>
      <w:b/>
      <w:bCs/>
      <w:spacing w:val="5"/>
      <w:sz w:val="24"/>
      <w:szCs w:val="24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485"/>
    <w:pPr>
      <w:spacing w:after="0" w:line="271" w:lineRule="auto"/>
      <w:outlineLvl w:val="4"/>
    </w:pPr>
    <w:rPr>
      <w:rFonts w:asciiTheme="majorHAnsi" w:eastAsiaTheme="minorHAnsi" w:hAnsiTheme="majorHAnsi" w:cstheme="majorBidi"/>
      <w:i/>
      <w:iCs/>
      <w:sz w:val="24"/>
      <w:szCs w:val="24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485"/>
    <w:pPr>
      <w:shd w:val="clear" w:color="auto" w:fill="FFFFFF" w:themeFill="background1"/>
      <w:spacing w:after="0" w:line="271" w:lineRule="auto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485"/>
    <w:pPr>
      <w:spacing w:after="0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485"/>
    <w:pPr>
      <w:spacing w:after="0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485"/>
    <w:pPr>
      <w:spacing w:after="0" w:line="271" w:lineRule="auto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485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A66485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66485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66485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66485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A6648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A6648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A66485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66485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A66485"/>
    <w:pPr>
      <w:spacing w:after="300" w:line="240" w:lineRule="auto"/>
      <w:contextualSpacing/>
    </w:pPr>
    <w:rPr>
      <w:rFonts w:asciiTheme="majorHAnsi" w:eastAsiaTheme="minorHAnsi" w:hAnsiTheme="majorHAnsi" w:cstheme="majorBidi"/>
      <w:smallCaps/>
      <w:sz w:val="52"/>
      <w:szCs w:val="5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A66485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66485"/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A66485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A66485"/>
    <w:rPr>
      <w:b/>
      <w:bCs/>
    </w:rPr>
  </w:style>
  <w:style w:type="character" w:styleId="a8">
    <w:name w:val="Emphasis"/>
    <w:uiPriority w:val="20"/>
    <w:qFormat/>
    <w:rsid w:val="00A66485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A66485"/>
    <w:pPr>
      <w:spacing w:after="0" w:line="240" w:lineRule="auto"/>
    </w:pPr>
    <w:rPr>
      <w:rFonts w:asciiTheme="majorHAnsi" w:eastAsiaTheme="minorHAnsi" w:hAnsiTheme="majorHAnsi" w:cstheme="majorBidi"/>
      <w:lang w:val="en-US" w:eastAsia="en-US" w:bidi="en-US"/>
    </w:rPr>
  </w:style>
  <w:style w:type="paragraph" w:styleId="aa">
    <w:name w:val="List Paragraph"/>
    <w:basedOn w:val="a"/>
    <w:uiPriority w:val="34"/>
    <w:qFormat/>
    <w:rsid w:val="00A66485"/>
    <w:pPr>
      <w:ind w:left="720"/>
      <w:contextualSpacing/>
    </w:pPr>
    <w:rPr>
      <w:rFonts w:asciiTheme="majorHAnsi" w:eastAsiaTheme="minorHAnsi" w:hAnsiTheme="majorHAnsi" w:cstheme="majorBid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A66485"/>
    <w:rPr>
      <w:rFonts w:asciiTheme="majorHAnsi" w:eastAsiaTheme="minorHAnsi" w:hAnsiTheme="majorHAnsi" w:cstheme="majorBidi"/>
      <w:i/>
      <w:iCs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A66485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A6648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A66485"/>
    <w:rPr>
      <w:i/>
      <w:iCs/>
    </w:rPr>
  </w:style>
  <w:style w:type="character" w:styleId="ad">
    <w:name w:val="Subtle Emphasis"/>
    <w:uiPriority w:val="19"/>
    <w:qFormat/>
    <w:rsid w:val="00A66485"/>
    <w:rPr>
      <w:i/>
      <w:iCs/>
    </w:rPr>
  </w:style>
  <w:style w:type="character" w:styleId="ae">
    <w:name w:val="Intense Emphasis"/>
    <w:uiPriority w:val="21"/>
    <w:qFormat/>
    <w:rsid w:val="00A66485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A66485"/>
    <w:rPr>
      <w:smallCaps/>
    </w:rPr>
  </w:style>
  <w:style w:type="character" w:styleId="af0">
    <w:name w:val="Intense Reference"/>
    <w:uiPriority w:val="32"/>
    <w:qFormat/>
    <w:rsid w:val="00A66485"/>
    <w:rPr>
      <w:b/>
      <w:bCs/>
      <w:smallCaps/>
    </w:rPr>
  </w:style>
  <w:style w:type="character" w:styleId="af1">
    <w:name w:val="Book Title"/>
    <w:basedOn w:val="a0"/>
    <w:uiPriority w:val="33"/>
    <w:qFormat/>
    <w:rsid w:val="00A66485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unhideWhenUsed/>
    <w:qFormat/>
    <w:rsid w:val="00A66485"/>
    <w:pPr>
      <w:outlineLvl w:val="9"/>
    </w:pPr>
  </w:style>
  <w:style w:type="paragraph" w:styleId="af3">
    <w:name w:val="Normal (Web)"/>
    <w:basedOn w:val="a"/>
    <w:uiPriority w:val="99"/>
    <w:semiHidden/>
    <w:unhideWhenUsed/>
    <w:rsid w:val="00441D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5F236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FD1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18C7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5D"/>
    <w:rPr>
      <w:rFonts w:ascii="Calibri" w:eastAsia="Times New Roman" w:hAnsi="Calibri" w:cs="Times New Roman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A66485"/>
    <w:pPr>
      <w:spacing w:before="480" w:after="0"/>
      <w:contextualSpacing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485"/>
    <w:pPr>
      <w:spacing w:before="200" w:after="0" w:line="271" w:lineRule="auto"/>
      <w:outlineLvl w:val="1"/>
    </w:pPr>
    <w:rPr>
      <w:rFonts w:asciiTheme="majorHAnsi" w:eastAsiaTheme="minorHAnsi" w:hAnsiTheme="majorHAnsi" w:cstheme="majorBidi"/>
      <w:smallCap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485"/>
    <w:pPr>
      <w:spacing w:before="200" w:after="0" w:line="271" w:lineRule="auto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485"/>
    <w:pPr>
      <w:spacing w:after="0" w:line="271" w:lineRule="auto"/>
      <w:outlineLvl w:val="3"/>
    </w:pPr>
    <w:rPr>
      <w:rFonts w:asciiTheme="majorHAnsi" w:eastAsiaTheme="minorHAnsi" w:hAnsiTheme="majorHAnsi" w:cstheme="majorBidi"/>
      <w:b/>
      <w:bCs/>
      <w:spacing w:val="5"/>
      <w:sz w:val="24"/>
      <w:szCs w:val="24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485"/>
    <w:pPr>
      <w:spacing w:after="0" w:line="271" w:lineRule="auto"/>
      <w:outlineLvl w:val="4"/>
    </w:pPr>
    <w:rPr>
      <w:rFonts w:asciiTheme="majorHAnsi" w:eastAsiaTheme="minorHAnsi" w:hAnsiTheme="majorHAnsi" w:cstheme="majorBidi"/>
      <w:i/>
      <w:iCs/>
      <w:sz w:val="24"/>
      <w:szCs w:val="24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485"/>
    <w:pPr>
      <w:shd w:val="clear" w:color="auto" w:fill="FFFFFF" w:themeFill="background1"/>
      <w:spacing w:after="0" w:line="271" w:lineRule="auto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485"/>
    <w:pPr>
      <w:spacing w:after="0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485"/>
    <w:pPr>
      <w:spacing w:after="0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485"/>
    <w:pPr>
      <w:spacing w:after="0" w:line="271" w:lineRule="auto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485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A66485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66485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66485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66485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A6648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A6648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A66485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66485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A66485"/>
    <w:pPr>
      <w:spacing w:after="300" w:line="240" w:lineRule="auto"/>
      <w:contextualSpacing/>
    </w:pPr>
    <w:rPr>
      <w:rFonts w:asciiTheme="majorHAnsi" w:eastAsiaTheme="minorHAnsi" w:hAnsiTheme="majorHAnsi" w:cstheme="majorBidi"/>
      <w:smallCaps/>
      <w:sz w:val="52"/>
      <w:szCs w:val="5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A66485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66485"/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A66485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A66485"/>
    <w:rPr>
      <w:b/>
      <w:bCs/>
    </w:rPr>
  </w:style>
  <w:style w:type="character" w:styleId="a8">
    <w:name w:val="Emphasis"/>
    <w:uiPriority w:val="20"/>
    <w:qFormat/>
    <w:rsid w:val="00A66485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A66485"/>
    <w:pPr>
      <w:spacing w:after="0" w:line="240" w:lineRule="auto"/>
    </w:pPr>
    <w:rPr>
      <w:rFonts w:asciiTheme="majorHAnsi" w:eastAsiaTheme="minorHAnsi" w:hAnsiTheme="majorHAnsi" w:cstheme="majorBidi"/>
      <w:lang w:val="en-US" w:eastAsia="en-US" w:bidi="en-US"/>
    </w:rPr>
  </w:style>
  <w:style w:type="paragraph" w:styleId="aa">
    <w:name w:val="List Paragraph"/>
    <w:basedOn w:val="a"/>
    <w:uiPriority w:val="34"/>
    <w:qFormat/>
    <w:rsid w:val="00A66485"/>
    <w:pPr>
      <w:ind w:left="720"/>
      <w:contextualSpacing/>
    </w:pPr>
    <w:rPr>
      <w:rFonts w:asciiTheme="majorHAnsi" w:eastAsiaTheme="minorHAnsi" w:hAnsiTheme="majorHAnsi" w:cstheme="majorBid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A66485"/>
    <w:rPr>
      <w:rFonts w:asciiTheme="majorHAnsi" w:eastAsiaTheme="minorHAnsi" w:hAnsiTheme="majorHAnsi" w:cstheme="majorBidi"/>
      <w:i/>
      <w:iCs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A66485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A6648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A66485"/>
    <w:rPr>
      <w:i/>
      <w:iCs/>
    </w:rPr>
  </w:style>
  <w:style w:type="character" w:styleId="ad">
    <w:name w:val="Subtle Emphasis"/>
    <w:uiPriority w:val="19"/>
    <w:qFormat/>
    <w:rsid w:val="00A66485"/>
    <w:rPr>
      <w:i/>
      <w:iCs/>
    </w:rPr>
  </w:style>
  <w:style w:type="character" w:styleId="ae">
    <w:name w:val="Intense Emphasis"/>
    <w:uiPriority w:val="21"/>
    <w:qFormat/>
    <w:rsid w:val="00A66485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A66485"/>
    <w:rPr>
      <w:smallCaps/>
    </w:rPr>
  </w:style>
  <w:style w:type="character" w:styleId="af0">
    <w:name w:val="Intense Reference"/>
    <w:uiPriority w:val="32"/>
    <w:qFormat/>
    <w:rsid w:val="00A66485"/>
    <w:rPr>
      <w:b/>
      <w:bCs/>
      <w:smallCaps/>
    </w:rPr>
  </w:style>
  <w:style w:type="character" w:styleId="af1">
    <w:name w:val="Book Title"/>
    <w:basedOn w:val="a0"/>
    <w:uiPriority w:val="33"/>
    <w:qFormat/>
    <w:rsid w:val="00A66485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unhideWhenUsed/>
    <w:qFormat/>
    <w:rsid w:val="00A66485"/>
    <w:pPr>
      <w:outlineLvl w:val="9"/>
    </w:pPr>
  </w:style>
  <w:style w:type="paragraph" w:styleId="af3">
    <w:name w:val="Normal (Web)"/>
    <w:basedOn w:val="a"/>
    <w:uiPriority w:val="99"/>
    <w:semiHidden/>
    <w:unhideWhenUsed/>
    <w:rsid w:val="00441D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5F236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FD1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18C7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6</Pages>
  <Words>1932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1</cp:lastModifiedBy>
  <cp:revision>21</cp:revision>
  <cp:lastPrinted>2026-07-15T10:21:00Z</cp:lastPrinted>
  <dcterms:created xsi:type="dcterms:W3CDTF">2025-01-22T06:47:00Z</dcterms:created>
  <dcterms:modified xsi:type="dcterms:W3CDTF">2026-07-15T10:21:00Z</dcterms:modified>
</cp:coreProperties>
</file>