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0F" w:rsidRPr="0016040F" w:rsidRDefault="0016040F" w:rsidP="0016040F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color w:val="000000"/>
          <w:sz w:val="26"/>
          <w:szCs w:val="26"/>
        </w:rPr>
      </w:pPr>
      <w:r w:rsidRPr="0016040F">
        <w:rPr>
          <w:rFonts w:ascii="Times New Roman" w:hAnsi="Times New Roman"/>
          <w:color w:val="000000"/>
          <w:sz w:val="26"/>
          <w:szCs w:val="26"/>
        </w:rPr>
        <w:t xml:space="preserve">Приложение № </w:t>
      </w:r>
      <w:r>
        <w:rPr>
          <w:rFonts w:ascii="Times New Roman" w:hAnsi="Times New Roman"/>
          <w:color w:val="000000"/>
          <w:sz w:val="26"/>
          <w:szCs w:val="26"/>
        </w:rPr>
        <w:t>1</w:t>
      </w:r>
    </w:p>
    <w:p w:rsidR="0016040F" w:rsidRPr="0016040F" w:rsidRDefault="0016040F" w:rsidP="0016040F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color w:val="000000"/>
          <w:sz w:val="26"/>
          <w:szCs w:val="26"/>
        </w:rPr>
      </w:pPr>
      <w:r w:rsidRPr="0016040F">
        <w:rPr>
          <w:rFonts w:ascii="Times New Roman" w:hAnsi="Times New Roman"/>
          <w:color w:val="000000"/>
          <w:sz w:val="26"/>
          <w:szCs w:val="26"/>
        </w:rPr>
        <w:t>к приказу председателя</w:t>
      </w:r>
    </w:p>
    <w:p w:rsidR="0016040F" w:rsidRPr="0016040F" w:rsidRDefault="0016040F" w:rsidP="0016040F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color w:val="000000"/>
          <w:sz w:val="26"/>
          <w:szCs w:val="26"/>
        </w:rPr>
      </w:pPr>
      <w:r w:rsidRPr="0016040F">
        <w:rPr>
          <w:rFonts w:ascii="Times New Roman" w:hAnsi="Times New Roman"/>
          <w:color w:val="000000"/>
          <w:sz w:val="26"/>
          <w:szCs w:val="26"/>
        </w:rPr>
        <w:t xml:space="preserve">Юргинского городского суда </w:t>
      </w:r>
    </w:p>
    <w:p w:rsidR="0016040F" w:rsidRPr="0016040F" w:rsidRDefault="0016040F" w:rsidP="0016040F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color w:val="000000"/>
          <w:sz w:val="26"/>
          <w:szCs w:val="26"/>
        </w:rPr>
      </w:pPr>
      <w:r w:rsidRPr="0016040F">
        <w:rPr>
          <w:rFonts w:ascii="Times New Roman" w:hAnsi="Times New Roman"/>
          <w:color w:val="000000"/>
          <w:sz w:val="26"/>
          <w:szCs w:val="26"/>
        </w:rPr>
        <w:t xml:space="preserve">Кемеровской области </w:t>
      </w:r>
    </w:p>
    <w:p w:rsidR="0016040F" w:rsidRPr="0016040F" w:rsidRDefault="0016040F" w:rsidP="0016040F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color w:val="000000"/>
          <w:sz w:val="26"/>
          <w:szCs w:val="26"/>
        </w:rPr>
      </w:pPr>
      <w:r w:rsidRPr="0016040F">
        <w:rPr>
          <w:rFonts w:ascii="Times New Roman" w:hAnsi="Times New Roman"/>
          <w:color w:val="000000"/>
          <w:sz w:val="26"/>
          <w:szCs w:val="26"/>
        </w:rPr>
        <w:t xml:space="preserve">от 14.01.2025 </w:t>
      </w:r>
      <w:r w:rsidRPr="009B016F">
        <w:rPr>
          <w:rFonts w:ascii="Times New Roman" w:hAnsi="Times New Roman"/>
          <w:color w:val="000000"/>
          <w:sz w:val="26"/>
          <w:szCs w:val="26"/>
        </w:rPr>
        <w:t>№</w:t>
      </w:r>
      <w:r w:rsidRPr="0016040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B016F">
        <w:rPr>
          <w:rFonts w:ascii="Times New Roman" w:hAnsi="Times New Roman"/>
          <w:color w:val="000000"/>
          <w:sz w:val="26"/>
          <w:szCs w:val="26"/>
        </w:rPr>
        <w:t>1-О</w:t>
      </w:r>
    </w:p>
    <w:p w:rsidR="00CB075F" w:rsidRDefault="00CB075F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B075F" w:rsidRDefault="00CB075F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>ЛАН</w:t>
      </w:r>
    </w:p>
    <w:p w:rsidR="007C4375" w:rsidRPr="00A55956" w:rsidRDefault="00177EA6" w:rsidP="00A559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B170E9">
        <w:rPr>
          <w:rFonts w:ascii="Times New Roman" w:hAnsi="Times New Roman"/>
          <w:b/>
          <w:bCs/>
          <w:color w:val="000000"/>
          <w:sz w:val="26"/>
          <w:szCs w:val="26"/>
        </w:rPr>
        <w:t xml:space="preserve">Юргинском </w:t>
      </w:r>
      <w:r w:rsidR="00A55956" w:rsidRPr="008952A2">
        <w:rPr>
          <w:rFonts w:ascii="Times New Roman" w:hAnsi="Times New Roman"/>
          <w:b/>
          <w:bCs/>
          <w:color w:val="000000"/>
          <w:sz w:val="26"/>
          <w:szCs w:val="26"/>
        </w:rPr>
        <w:t>городском суде Кемеровской области</w:t>
      </w:r>
    </w:p>
    <w:p w:rsidR="00177EA6" w:rsidRPr="00612434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A55956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A55956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4B0749" w:rsidRDefault="004B0749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CB075F" w:rsidRDefault="00CB075F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75" w:type="dxa"/>
        <w:jc w:val="center"/>
        <w:tblCellSpacing w:w="5" w:type="nil"/>
        <w:tblInd w:w="-124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3"/>
        <w:gridCol w:w="6904"/>
        <w:gridCol w:w="1797"/>
        <w:gridCol w:w="1984"/>
        <w:gridCol w:w="4157"/>
      </w:tblGrid>
      <w:tr w:rsidR="00A00953" w:rsidRPr="00612434" w:rsidTr="007E34A8">
        <w:trPr>
          <w:trHeight w:val="286"/>
          <w:tblHeader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4346E3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7E34A8" w:rsidRDefault="00794057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E34A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4346E3" w:rsidRPr="007E34A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. Обеспечение соблюдения федеральными государственными гражданскими служащими </w:t>
            </w:r>
            <w:r w:rsidR="000077D8" w:rsidRPr="007E34A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суда </w:t>
            </w:r>
            <w:r w:rsidR="00066667" w:rsidRPr="007E34A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ограничений, запретов </w:t>
            </w:r>
            <w:r w:rsidR="004346E3" w:rsidRPr="007E34A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7A4F3B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794057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Par105"/>
            <w:bookmarkEnd w:id="1"/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377214" w:rsidRDefault="00E06CC8" w:rsidP="00BD4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аттестационных комиссий, Конкурсной комиссии для проведения конкурса на замещение вакантной должности государственной гражданской службы в </w:t>
            </w:r>
            <w:r w:rsidR="000077D8">
              <w:rPr>
                <w:rFonts w:ascii="Times New Roman" w:hAnsi="Times New Roman"/>
                <w:sz w:val="26"/>
                <w:szCs w:val="26"/>
              </w:rPr>
              <w:t>суде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4346E3" w:rsidRPr="008952A2">
              <w:rPr>
                <w:rFonts w:ascii="Times New Roman" w:hAnsi="Times New Roman"/>
                <w:sz w:val="26"/>
                <w:szCs w:val="26"/>
              </w:rPr>
              <w:t>Комиссии по проведению служебных проверок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9D5CA6" w:rsidRDefault="00B170E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170E9">
              <w:rPr>
                <w:rFonts w:ascii="Times New Roman" w:hAnsi="Times New Roman"/>
                <w:sz w:val="26"/>
                <w:szCs w:val="26"/>
              </w:rPr>
              <w:t>Начальник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C39F6" w:rsidRPr="00377214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3D7DEC" w:rsidRDefault="00B92C1C" w:rsidP="00B92C1C">
            <w:pPr>
              <w:spacing w:after="0" w:line="240" w:lineRule="auto"/>
              <w:ind w:hanging="2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="006A34A7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ценка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3D7DEC" w:rsidRPr="003D7DEC" w:rsidRDefault="003D7DEC" w:rsidP="00B92C1C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При обнаружении проблемных вопросов, возникших в процессе профессиональной деятельности, и в целях установления наличия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1B6542" w:rsidRDefault="003D7DEC" w:rsidP="00B92C1C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ответственных, квалифицированных работников, ориентированных на достижение высоких результатов в деле организационного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обеспечения деятельности судов</w:t>
            </w:r>
          </w:p>
        </w:tc>
      </w:tr>
      <w:tr w:rsidR="00F61DA6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005EED" w:rsidP="007E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 w:rsidR="007E34A8">
              <w:rPr>
                <w:rFonts w:ascii="Times New Roman" w:hAnsi="Times New Roman"/>
                <w:color w:val="000000"/>
                <w:sz w:val="26"/>
                <w:szCs w:val="26"/>
              </w:rPr>
              <w:t>ить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реализаци</w:t>
            </w:r>
            <w:r w:rsidR="007E34A8"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7E34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341B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911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A8" w:rsidRDefault="006A34A7" w:rsidP="0029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DE58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DE58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</w:p>
          <w:p w:rsidR="00CB075F" w:rsidRPr="00CB075F" w:rsidRDefault="00CB075F" w:rsidP="0029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61DA6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005EED" w:rsidP="00005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5721C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lastRenderedPageBreak/>
              <w:t>гражданскими служащими</w:t>
            </w:r>
            <w:r w:rsidR="005721C6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B911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6A34A7" w:rsidP="007E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федеральными</w:t>
            </w:r>
            <w:r w:rsidR="00CB075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CB075F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005EED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7E34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суда</w:t>
            </w:r>
            <w:r w:rsidR="007E34A8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B911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A34A7" w:rsidP="007E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7E34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</w:p>
        </w:tc>
      </w:tr>
      <w:tr w:rsidR="00F61DA6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E33077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7E34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E34A8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911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A34A7" w:rsidP="007E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B0640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B0640A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7E34A8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на безвозмездной основе в управлении некоммерческими организациями</w:t>
            </w:r>
          </w:p>
        </w:tc>
      </w:tr>
      <w:tr w:rsidR="00F61DA6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E3307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B911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0D0360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B064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B0640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F61DA6" w:rsidRPr="00002293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F61DA6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B911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040FCB" w:rsidP="007E34A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сведений об увольнении лиц в связи с утратой доверия за совершение коррупционного правонарушения</w:t>
            </w:r>
          </w:p>
          <w:p w:rsidR="007E34A8" w:rsidRPr="0066384A" w:rsidRDefault="007E34A8" w:rsidP="007E34A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</w:tr>
      <w:tr w:rsidR="00F61DA6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A70FA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A70FA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3E416D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B91104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7E34A8" w:rsidRDefault="00AA1F90" w:rsidP="007E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</w:p>
          <w:p w:rsidR="00BD48AF" w:rsidRDefault="00AA1F90" w:rsidP="007E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  <w:p w:rsidR="007E34A8" w:rsidRPr="00954312" w:rsidRDefault="007E34A8" w:rsidP="007E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26BD5" w:rsidRPr="00D15B44" w:rsidRDefault="00D26BD5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865F9" w:rsidP="00FF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и обязательствах </w:t>
            </w:r>
            <w:r w:rsidRPr="006A5493">
              <w:rPr>
                <w:rFonts w:ascii="Times New Roman" w:hAnsi="Times New Roman"/>
                <w:color w:val="000000"/>
                <w:sz w:val="26"/>
                <w:szCs w:val="26"/>
              </w:rPr>
              <w:t>имущественного характера</w:t>
            </w:r>
            <w:r w:rsidR="005721C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A5493" w:rsidRPr="006A5493">
              <w:rPr>
                <w:rFonts w:ascii="Times New Roman" w:hAnsi="Times New Roman"/>
                <w:sz w:val="26"/>
                <w:szCs w:val="26"/>
              </w:rPr>
              <w:t>судей</w:t>
            </w:r>
            <w:r w:rsidR="009E17B6">
              <w:rPr>
                <w:rFonts w:ascii="Times New Roman" w:hAnsi="Times New Roman"/>
                <w:sz w:val="26"/>
                <w:szCs w:val="26"/>
              </w:rPr>
              <w:t xml:space="preserve"> Кемеровской области</w:t>
            </w:r>
            <w:r w:rsidR="006A5493" w:rsidRPr="006A5493">
              <w:rPr>
                <w:rFonts w:ascii="Times New Roman" w:hAnsi="Times New Roman"/>
                <w:sz w:val="26"/>
                <w:szCs w:val="26"/>
              </w:rPr>
              <w:t>, а также супруга (супруги) и несовершен</w:t>
            </w:r>
            <w:r w:rsidR="006A5493">
              <w:rPr>
                <w:rFonts w:ascii="Times New Roman" w:hAnsi="Times New Roman"/>
                <w:sz w:val="26"/>
                <w:szCs w:val="26"/>
              </w:rPr>
              <w:t>н</w:t>
            </w:r>
            <w:r w:rsidR="006A5493" w:rsidRPr="006A5493">
              <w:rPr>
                <w:rFonts w:ascii="Times New Roman" w:hAnsi="Times New Roman"/>
                <w:sz w:val="26"/>
                <w:szCs w:val="26"/>
              </w:rPr>
              <w:t xml:space="preserve">олетних детей, </w:t>
            </w:r>
            <w:r w:rsidRPr="006A54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гражданских служащих </w:t>
            </w:r>
            <w:r w:rsidR="00A70FA4" w:rsidRPr="006A5493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911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Заместитель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начальника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ежегодно</w:t>
            </w:r>
          </w:p>
          <w:p w:rsidR="00F61DA6" w:rsidRPr="0036622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до 30 апреля</w:t>
            </w:r>
            <w:r w:rsidR="00B91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E74287" w:rsidRDefault="006A34A7" w:rsidP="007E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признаков  нарушения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норм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о доходах или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7E34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</w:tc>
      </w:tr>
      <w:tr w:rsidR="00F61DA6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B865F9" w:rsidP="009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сведени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доходах, расходах, об имуществе и обязательствах имущественного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характера федеральных</w:t>
            </w:r>
            <w:r w:rsidR="005721C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5721C6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911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7E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7E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 соблюдении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7E34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E34A8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законодательства Российской Федерации о противодействии коррупции</w:t>
            </w:r>
          </w:p>
        </w:tc>
      </w:tr>
      <w:tr w:rsidR="00F61DA6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3F4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A6" w:rsidRPr="00BD48AF" w:rsidRDefault="00B865F9" w:rsidP="00946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6A24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="006A2436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6A2436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7F1692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911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B911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30 июля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 в части представления неполных и недостоверных сведений о доходах</w:t>
            </w:r>
          </w:p>
        </w:tc>
      </w:tr>
      <w:tr w:rsidR="006A2436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Default="00CD0A19" w:rsidP="003F4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Default="006A2436" w:rsidP="007E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34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7E34A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об имуществе и обязательствах имущественного характера</w:t>
            </w:r>
            <w:r w:rsidR="00E64459" w:rsidRPr="007E34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судей</w:t>
            </w:r>
            <w:r w:rsidR="007E34A8" w:rsidRPr="007E34A8">
              <w:rPr>
                <w:rFonts w:ascii="Times New Roman" w:hAnsi="Times New Roman"/>
                <w:sz w:val="26"/>
                <w:szCs w:val="26"/>
              </w:rPr>
              <w:t xml:space="preserve"> Юргинского городского суда</w:t>
            </w:r>
            <w:r w:rsidR="00A758BB" w:rsidRPr="007E34A8">
              <w:rPr>
                <w:rFonts w:ascii="Times New Roman" w:hAnsi="Times New Roman"/>
                <w:color w:val="000000"/>
                <w:sz w:val="26"/>
                <w:szCs w:val="26"/>
              </w:rPr>
              <w:t>, мировых судей</w:t>
            </w:r>
            <w:r w:rsidR="007E34A8" w:rsidRPr="007E34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судебных участков №№ 1-5 Юргинского городского судебного района</w:t>
            </w:r>
            <w:r w:rsidR="00B91104" w:rsidRPr="007E34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7E34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Кемеровской области, </w:t>
            </w:r>
            <w:r w:rsidR="007E34A8" w:rsidRPr="007E34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Яшкинского районного суда, Тайгинского городского суда Кемеровской области, </w:t>
            </w:r>
            <w:r w:rsidRPr="007E34A8">
              <w:rPr>
                <w:rFonts w:ascii="Times New Roman" w:hAnsi="Times New Roman"/>
                <w:color w:val="000000"/>
                <w:sz w:val="26"/>
                <w:szCs w:val="26"/>
              </w:rPr>
              <w:t>а также их супруг (супругов) и несовершеннолетних детей за отчетные периоды</w:t>
            </w:r>
          </w:p>
          <w:p w:rsidR="007E34A8" w:rsidRPr="00B865F9" w:rsidRDefault="007E34A8" w:rsidP="007E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Pr="0036622B" w:rsidRDefault="007E34A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42" w:rsidRDefault="00697042" w:rsidP="0069704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6A2436" w:rsidRDefault="00B91104" w:rsidP="0069704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30 июля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Pr="00B865F9" w:rsidRDefault="006A2436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 в части представления неполных и недостоверных сведений о доходах</w:t>
            </w:r>
          </w:p>
        </w:tc>
      </w:tr>
      <w:tr w:rsidR="006A2436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Pr="007E34A8" w:rsidRDefault="00CD0A19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34A8">
              <w:rPr>
                <w:rFonts w:ascii="Times New Roman" w:hAnsi="Times New Roman"/>
                <w:color w:val="000000"/>
                <w:sz w:val="26"/>
                <w:szCs w:val="26"/>
              </w:rPr>
              <w:t>1.14.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Pr="007E34A8" w:rsidRDefault="006A2436" w:rsidP="007E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34A8">
              <w:rPr>
                <w:rFonts w:ascii="Times New Roman" w:hAnsi="Times New Roman"/>
                <w:sz w:val="26"/>
                <w:szCs w:val="26"/>
              </w:rPr>
              <w:t xml:space="preserve">Проведение заседания комиссии по проверке достоверности </w:t>
            </w:r>
            <w:r w:rsidRPr="007E34A8">
              <w:rPr>
                <w:rFonts w:ascii="Times New Roman" w:hAnsi="Times New Roman"/>
                <w:sz w:val="26"/>
                <w:szCs w:val="26"/>
              </w:rPr>
              <w:lastRenderedPageBreak/>
              <w:t>и полноты представленных судьями</w:t>
            </w:r>
            <w:r w:rsidR="007E34A8" w:rsidRPr="007E34A8">
              <w:rPr>
                <w:rFonts w:ascii="Times New Roman" w:hAnsi="Times New Roman"/>
                <w:sz w:val="26"/>
                <w:szCs w:val="26"/>
              </w:rPr>
              <w:t xml:space="preserve"> Юргинского городского суда</w:t>
            </w:r>
            <w:r w:rsidR="007E34A8" w:rsidRPr="007E34A8">
              <w:rPr>
                <w:rFonts w:ascii="Times New Roman" w:hAnsi="Times New Roman"/>
                <w:color w:val="000000"/>
                <w:sz w:val="26"/>
                <w:szCs w:val="26"/>
              </w:rPr>
              <w:t>, мировых судей судебных участков №№ 1-5 Юргинского городского судебного района Кемеровской области, Яшкинского районного суда Кемеровской области, Тайгинского городского суда Кемеровской области</w:t>
            </w:r>
            <w:r w:rsidR="007E34A8" w:rsidRPr="007E34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E34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7E34A8">
              <w:rPr>
                <w:rFonts w:ascii="Times New Roman" w:hAnsi="Times New Roman"/>
                <w:sz w:val="26"/>
                <w:szCs w:val="26"/>
              </w:rPr>
              <w:t>сведений о доходах, расходах, об имуществе и обязательствах имущественного характера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Pr="007E34A8" w:rsidRDefault="00B91104" w:rsidP="0098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34A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Заместитель </w:t>
            </w:r>
            <w:r w:rsidRPr="007E34A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начальника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Pr="007E34A8" w:rsidRDefault="006A2436" w:rsidP="006A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34A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течение </w:t>
            </w:r>
            <w:r w:rsidRPr="007E34A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отчетного периода,          </w:t>
            </w:r>
            <w:r w:rsidRPr="007E34A8">
              <w:rPr>
                <w:rFonts w:ascii="Times New Roman" w:hAnsi="Times New Roman"/>
                <w:sz w:val="26"/>
                <w:szCs w:val="26"/>
              </w:rPr>
              <w:t>при назначении заседания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Default="006A2436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34A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установление фактов нарушения </w:t>
            </w:r>
            <w:r w:rsidRPr="007E34A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законодательства Российской Федерации о противодействии коррупции</w:t>
            </w:r>
          </w:p>
        </w:tc>
      </w:tr>
      <w:tr w:rsidR="007475C1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C1" w:rsidRDefault="00CD0A19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1.15.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C1" w:rsidRPr="006A2436" w:rsidRDefault="007475C1" w:rsidP="00B1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2F89">
              <w:rPr>
                <w:rFonts w:ascii="Times New Roman" w:hAnsi="Times New Roman"/>
                <w:sz w:val="26"/>
                <w:szCs w:val="26"/>
              </w:rPr>
              <w:t xml:space="preserve">Передача сведений о доходах,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расходах, </w:t>
            </w:r>
            <w:r w:rsidRPr="00342F89">
              <w:rPr>
                <w:rFonts w:ascii="Times New Roman" w:hAnsi="Times New Roman"/>
                <w:sz w:val="26"/>
                <w:szCs w:val="26"/>
              </w:rPr>
              <w:t xml:space="preserve">об имуществе и обязательствах имущественного характера судей </w:t>
            </w:r>
            <w:r w:rsidR="007E34A8" w:rsidRPr="007E34A8">
              <w:rPr>
                <w:rFonts w:ascii="Times New Roman" w:hAnsi="Times New Roman"/>
                <w:sz w:val="26"/>
                <w:szCs w:val="26"/>
              </w:rPr>
              <w:t>Юргинского городского суда</w:t>
            </w:r>
            <w:r w:rsidR="007E34A8" w:rsidRPr="007E34A8">
              <w:rPr>
                <w:rFonts w:ascii="Times New Roman" w:hAnsi="Times New Roman"/>
                <w:color w:val="000000"/>
                <w:sz w:val="26"/>
                <w:szCs w:val="26"/>
              </w:rPr>
              <w:t>, мировых судей судебных участков №№ 1-5 Юргинского городского судебного района Кемеровской области, Яшкинского районного суда Кемеровской области, Тайгинского городского суда Кемеровской области</w:t>
            </w:r>
            <w:r w:rsidRPr="00342F89">
              <w:rPr>
                <w:rFonts w:ascii="Times New Roman" w:hAnsi="Times New Roman"/>
                <w:sz w:val="26"/>
                <w:szCs w:val="26"/>
              </w:rPr>
              <w:t xml:space="preserve">, а также их супругов и несовершеннолетних детей в Управление за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отчетные периоды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C1" w:rsidRPr="004428F2" w:rsidRDefault="00B91104" w:rsidP="0098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C1" w:rsidRPr="006A2436" w:rsidRDefault="00B91104" w:rsidP="00B1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1 декабря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C1" w:rsidRDefault="007475C1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для приобщения к личным делам судей </w:t>
            </w:r>
          </w:p>
        </w:tc>
      </w:tr>
      <w:tr w:rsidR="00F61DA6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CD0A19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FE416D" w:rsidRDefault="00B865F9" w:rsidP="0044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суде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7E34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E34A8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A24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91104" w:rsidP="006A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CD0A19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36622B" w:rsidRDefault="00B865F9" w:rsidP="0082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контроля за соответствием расходов </w:t>
            </w:r>
            <w:r w:rsidR="006637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91104" w:rsidP="009F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6210A9" w:rsidRDefault="003F1388" w:rsidP="0062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7E34A8" w:rsidRDefault="00B865F9" w:rsidP="0062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F61DA6" w:rsidRPr="006210A9" w:rsidRDefault="00B865F9" w:rsidP="0062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B08F4" w:rsidRDefault="00CD0A19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 w:rsidRPr="00BB08F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F61DA6" w:rsidRPr="00BB08F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B865F9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Контроль за соблюдением </w:t>
            </w:r>
            <w:r w:rsidR="0066371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7E34A8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66371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663712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663712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lastRenderedPageBreak/>
              <w:t>гражданскими служащими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, включенны</w:t>
            </w:r>
            <w:r w:rsidR="006A34A7"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B08F4" w:rsidRDefault="00B911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Заместитель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начальника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ежегодно</w:t>
            </w:r>
          </w:p>
          <w:p w:rsidR="00F61DA6" w:rsidRPr="00BB08F4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37" w:rsidRPr="00997C13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lastRenderedPageBreak/>
              <w:t xml:space="preserve">выявление </w:t>
            </w:r>
            <w:r w:rsidR="00B865F9"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несоблюдения запретов, </w:t>
            </w:r>
            <w:r w:rsidR="00B865F9"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lastRenderedPageBreak/>
              <w:t>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EA0E7F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Default="005C2A92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1.19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Pr="00B865F9" w:rsidRDefault="00EA0E7F" w:rsidP="00D42F39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7E34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E34A8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42F3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Pr="00BB08F4" w:rsidRDefault="00B91104" w:rsidP="00B1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Default="00EA0E7F" w:rsidP="00B170E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Pr="00997C13" w:rsidRDefault="00EA0E7F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E7FB4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CD0A19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5C2A92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62FCC" w:rsidRDefault="005E7FB4" w:rsidP="0082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="00B91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>су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</w:t>
            </w:r>
            <w:r w:rsidR="00B9110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 федеральными государственными гражданскими служащими, замещающими должности федеральной госуд</w:t>
            </w:r>
            <w:r w:rsidR="00827A0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арственной гражданской службы в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B9110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</w:t>
            </w:r>
            <w:r w:rsidR="00B9110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36622B" w:rsidRDefault="00B9110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6A34A7" w:rsidP="0029770B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B064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B0640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D0A19" w:rsidP="005C2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.2</w:t>
            </w:r>
            <w:r w:rsidR="005C2A92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A8" w:rsidRDefault="00C70C51" w:rsidP="004B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  <w:p w:rsidR="004B0749" w:rsidRPr="006D78ED" w:rsidRDefault="004B0749" w:rsidP="004B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0C05CB" w:rsidRDefault="00B911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1104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0C05CB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анкет в соответствии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Указом Президента Российской Федерации от 10.10.2024 № 870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Default="00CD0A19" w:rsidP="005C2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5C2A92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36622B" w:rsidRDefault="00EE0CDB" w:rsidP="0082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(списка) уволенных федеральных 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государственных гражданских служащих </w:t>
            </w:r>
            <w:r w:rsidR="00D126C4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рассмотрение уведомлений и обращений о заключени</w:t>
            </w:r>
            <w:r w:rsidR="00421890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D126C4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B6" w:rsidRPr="0036622B" w:rsidRDefault="006E1E2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110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</w:t>
            </w:r>
            <w:r w:rsidRPr="00B9110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C34CAF" w:rsidRDefault="003F1388" w:rsidP="004B074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-74" w:right="-5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отчетного периода</w:t>
            </w:r>
            <w:r w:rsidR="00C34CAF"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70BBD" w:rsidRPr="0036622B" w:rsidRDefault="00C34CAF" w:rsidP="00030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5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D126C4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6C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гражданами, замещавшими должности</w:t>
            </w:r>
            <w:r w:rsidR="00610FD0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федеральной </w:t>
            </w:r>
            <w:r w:rsidR="00EE0CDB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федеральной </w:t>
            </w:r>
            <w:r w:rsidR="00A90132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предусмотренных </w:t>
            </w:r>
            <w:r w:rsidR="00CA2773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аконодательством Российской Фе</w:t>
            </w:r>
            <w:r w:rsidR="00A22D6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дерации</w:t>
            </w:r>
            <w:r w:rsidR="00B064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22D6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о противодействии корру</w:t>
            </w:r>
            <w:r w:rsidR="00FE416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пции</w:t>
            </w:r>
          </w:p>
        </w:tc>
      </w:tr>
      <w:tr w:rsidR="00762C40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CD0A19" w:rsidP="005C2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762C4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5C2A92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762C40" w:rsidP="000C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6E1E2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2A7FE7" w:rsidRDefault="00EB3686" w:rsidP="002A7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762C40"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сроки, установленные 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Управлением Судебного департамента в Кемеровской области – Кузбассе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2A7FE7" w:rsidRDefault="003A347F" w:rsidP="00B06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обобщени</w:t>
            </w:r>
            <w:r w:rsidR="00A440E3"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полученных сведений о ходе реализации мер по противодействию коррупции в 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, направление информации</w:t>
            </w:r>
            <w:r w:rsidR="00B064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установленные сроки 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 Судебного департамента в Кемеровской области – Кузбасс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E34A8" w:rsidRDefault="00B00DB0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34A8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38770E" w:rsidRPr="007E34A8">
              <w:rPr>
                <w:rFonts w:ascii="Times New Roman" w:hAnsi="Times New Roman"/>
                <w:b/>
                <w:bCs/>
                <w:sz w:val="28"/>
                <w:szCs w:val="28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8770E" w:rsidP="00030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B00DB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6E1E2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B0749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4B0749">
              <w:rPr>
                <w:rFonts w:ascii="Times New Roman" w:hAnsi="Times New Roman"/>
                <w:color w:val="000000"/>
                <w:position w:val="-2"/>
                <w:sz w:val="25"/>
                <w:szCs w:val="25"/>
              </w:rPr>
              <w:t xml:space="preserve">повышение </w:t>
            </w:r>
            <w:r w:rsidR="0038770E" w:rsidRPr="004B0749">
              <w:rPr>
                <w:rFonts w:ascii="Times New Roman" w:hAnsi="Times New Roman"/>
                <w:color w:val="000000"/>
                <w:position w:val="-2"/>
                <w:sz w:val="25"/>
                <w:szCs w:val="25"/>
              </w:rPr>
              <w:t>уровня знания законодательства о противодействии коррупции</w:t>
            </w:r>
            <w:r w:rsidR="0038770E" w:rsidRPr="004B0749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федеральных государственных гражданских служащих </w:t>
            </w:r>
            <w:r w:rsidR="00121B3F" w:rsidRPr="004B0749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суда </w:t>
            </w:r>
            <w:r w:rsidR="0038770E" w:rsidRPr="004B0749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с целью фактического применения полученных знаний </w:t>
            </w:r>
            <w:r w:rsidR="00B10101" w:rsidRPr="004B0749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в </w:t>
            </w:r>
            <w:r w:rsidR="0038770E" w:rsidRPr="004B0749">
              <w:rPr>
                <w:rFonts w:ascii="Times New Roman" w:hAnsi="Times New Roman"/>
                <w:color w:val="000000"/>
                <w:sz w:val="25"/>
                <w:szCs w:val="25"/>
              </w:rPr>
              <w:t>осуществляемой деятельности</w:t>
            </w:r>
          </w:p>
        </w:tc>
      </w:tr>
      <w:tr w:rsidR="0038770E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проведения внутриведомственных 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организация рабо</w:t>
            </w:r>
            <w:r w:rsidR="0061602A">
              <w:rPr>
                <w:rFonts w:ascii="Times New Roman" w:hAnsi="Times New Roman"/>
                <w:color w:val="000000"/>
                <w:sz w:val="26"/>
                <w:szCs w:val="26"/>
              </w:rPr>
              <w:t>ты по противодействию коррупции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0301E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отчетного периода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повышение 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профессионализма, актуализация знаний федеральных государственных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6E1E2E" w:rsidP="0012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</w:p>
        </w:tc>
      </w:tr>
      <w:tr w:rsidR="0038770E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E416D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6E1E2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года</w:t>
            </w:r>
          </w:p>
          <w:p w:rsidR="0038770E" w:rsidRPr="00387F78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азъяснение порядка заполнения и представления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судьями,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 государст</w:t>
            </w:r>
            <w:r w:rsidR="00B00D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венными гражданскими служащими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6E1E2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36622B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повышение </w:t>
            </w:r>
            <w:r w:rsidR="00A6210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качества заполнения</w:t>
            </w:r>
            <w:r w:rsidR="002678A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судьями, государственными,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="00B0640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об имуществе и обязательствах имущественного характера, а также справок о доходах, расходах, об имуществе и 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обязательствах имущественного характера их супруг (супругов) и несовершеннолетних детей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D0580" w:rsidRDefault="00B00DB0" w:rsidP="00CD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3</w:t>
            </w:r>
            <w:r w:rsidR="0038770E" w:rsidRPr="003D058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Взаимодействие с гражданами и организациями по вопросам противодействия коррупции, а также обеспечение доступности информации о деятельности </w:t>
            </w:r>
            <w:r w:rsidR="003D0580" w:rsidRPr="003D05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суда </w:t>
            </w:r>
          </w:p>
        </w:tc>
      </w:tr>
      <w:tr w:rsidR="0038770E" w:rsidRPr="0067653A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B00DB0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6E1E2E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774FB8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об антикоррупционной деятельности в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B00DB0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</w:p>
        </w:tc>
      </w:tr>
      <w:tr w:rsidR="0038770E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0F686B" w:rsidP="000F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67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2678A0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6E1E2E" w:rsidRPr="006E1E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вопросам, связанным</w:t>
            </w:r>
            <w:r w:rsidR="006E1E2E" w:rsidRPr="006E1E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проявлениями коррупции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2E" w:rsidRPr="006E1E2E" w:rsidRDefault="006E1E2E" w:rsidP="009F0E3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  <w:p w:rsidR="006E1E2E" w:rsidRPr="006E1E2E" w:rsidRDefault="006E1E2E" w:rsidP="006E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Главный 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7C13" w:rsidRDefault="00AF71C7" w:rsidP="007E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 населением и институтами гражданского общества по воп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0F686B" w:rsidP="000F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2E" w:rsidRPr="006E1E2E" w:rsidRDefault="006E1E2E" w:rsidP="006E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  <w:p w:rsidR="0038770E" w:rsidRPr="0036622B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36622B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F" w:rsidRPr="0036622B" w:rsidRDefault="00AF71C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своевременное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>упционные и иные правонарушения</w:t>
            </w:r>
          </w:p>
        </w:tc>
      </w:tr>
      <w:tr w:rsidR="0038770E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066667" w:rsidRDefault="000F686B" w:rsidP="000F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A316F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 w:rsidR="00987664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2E" w:rsidRPr="006E1E2E" w:rsidRDefault="006E1E2E" w:rsidP="006E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  <w:p w:rsidR="0038770E" w:rsidRPr="003A194D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AF71C7" w:rsidP="007E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результативности и эффективности работы с указанными обращениями</w:t>
            </w:r>
          </w:p>
        </w:tc>
      </w:tr>
    </w:tbl>
    <w:p w:rsidR="00A30E11" w:rsidRPr="00612434" w:rsidRDefault="00A30E11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bookmarkStart w:id="2" w:name="_GoBack"/>
      <w:bookmarkEnd w:id="2"/>
    </w:p>
    <w:sectPr w:rsidR="00A30E11" w:rsidRPr="00612434" w:rsidSect="00A00953">
      <w:headerReference w:type="default" r:id="rId8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FD8" w:rsidRDefault="00B91FD8" w:rsidP="00C966C5">
      <w:pPr>
        <w:spacing w:after="0" w:line="240" w:lineRule="auto"/>
      </w:pPr>
      <w:r>
        <w:separator/>
      </w:r>
    </w:p>
  </w:endnote>
  <w:endnote w:type="continuationSeparator" w:id="1">
    <w:p w:rsidR="00B91FD8" w:rsidRDefault="00B91FD8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FD8" w:rsidRDefault="00B91FD8" w:rsidP="00C966C5">
      <w:pPr>
        <w:spacing w:after="0" w:line="240" w:lineRule="auto"/>
      </w:pPr>
      <w:r>
        <w:separator/>
      </w:r>
    </w:p>
  </w:footnote>
  <w:footnote w:type="continuationSeparator" w:id="1">
    <w:p w:rsidR="00B91FD8" w:rsidRDefault="00B91FD8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4A8" w:rsidRPr="007F62F3" w:rsidRDefault="00561942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="007E34A8"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9B016F">
      <w:rPr>
        <w:rFonts w:ascii="Times New Roman" w:hAnsi="Times New Roman"/>
        <w:noProof/>
      </w:rPr>
      <w:t>2</w:t>
    </w:r>
    <w:r w:rsidRPr="007F62F3">
      <w:rPr>
        <w:rFonts w:ascii="Times New Roman" w:hAnsi="Times New Roman"/>
      </w:rPr>
      <w:fldChar w:fldCharType="end"/>
    </w:r>
  </w:p>
  <w:p w:rsidR="007E34A8" w:rsidRDefault="007E34A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75E"/>
    <w:rsid w:val="00000945"/>
    <w:rsid w:val="00001792"/>
    <w:rsid w:val="00002293"/>
    <w:rsid w:val="00004741"/>
    <w:rsid w:val="00005EED"/>
    <w:rsid w:val="00005F52"/>
    <w:rsid w:val="000077D8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01E2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4918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1EE"/>
    <w:rsid w:val="000C05CB"/>
    <w:rsid w:val="000C5B65"/>
    <w:rsid w:val="000C6C02"/>
    <w:rsid w:val="000C6D29"/>
    <w:rsid w:val="000C7403"/>
    <w:rsid w:val="000D0360"/>
    <w:rsid w:val="000D0BB8"/>
    <w:rsid w:val="000D28FD"/>
    <w:rsid w:val="000D2EF2"/>
    <w:rsid w:val="000D3227"/>
    <w:rsid w:val="000D66DF"/>
    <w:rsid w:val="000D79E1"/>
    <w:rsid w:val="000E3A33"/>
    <w:rsid w:val="000E3A88"/>
    <w:rsid w:val="000E4C09"/>
    <w:rsid w:val="000E6909"/>
    <w:rsid w:val="000F17CD"/>
    <w:rsid w:val="000F60C6"/>
    <w:rsid w:val="000F686B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0F79"/>
    <w:rsid w:val="001210BC"/>
    <w:rsid w:val="00121B3F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40F"/>
    <w:rsid w:val="00160AF8"/>
    <w:rsid w:val="00162136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0BC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D16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2479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2A4E"/>
    <w:rsid w:val="0025431A"/>
    <w:rsid w:val="00255F50"/>
    <w:rsid w:val="00256C45"/>
    <w:rsid w:val="00260296"/>
    <w:rsid w:val="00260AC0"/>
    <w:rsid w:val="00261102"/>
    <w:rsid w:val="00261AC5"/>
    <w:rsid w:val="00261C52"/>
    <w:rsid w:val="00262C96"/>
    <w:rsid w:val="002678A0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5CBC"/>
    <w:rsid w:val="0029624C"/>
    <w:rsid w:val="00297617"/>
    <w:rsid w:val="0029770B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A7FE7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5A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08A4"/>
    <w:rsid w:val="00321D74"/>
    <w:rsid w:val="00322890"/>
    <w:rsid w:val="00323721"/>
    <w:rsid w:val="0032394B"/>
    <w:rsid w:val="00325594"/>
    <w:rsid w:val="00326C33"/>
    <w:rsid w:val="00326CA6"/>
    <w:rsid w:val="00330AB3"/>
    <w:rsid w:val="00330FBE"/>
    <w:rsid w:val="00332CD8"/>
    <w:rsid w:val="0033301E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BF8"/>
    <w:rsid w:val="00341DC8"/>
    <w:rsid w:val="00342F89"/>
    <w:rsid w:val="00343A56"/>
    <w:rsid w:val="00343B9A"/>
    <w:rsid w:val="00343E62"/>
    <w:rsid w:val="00347BF7"/>
    <w:rsid w:val="0035317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08FA"/>
    <w:rsid w:val="00381018"/>
    <w:rsid w:val="003817A1"/>
    <w:rsid w:val="003858EF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2DC0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0580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3862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428F2"/>
    <w:rsid w:val="004526C3"/>
    <w:rsid w:val="0045418D"/>
    <w:rsid w:val="00454544"/>
    <w:rsid w:val="00454AC4"/>
    <w:rsid w:val="00455034"/>
    <w:rsid w:val="00455663"/>
    <w:rsid w:val="0045702D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2044"/>
    <w:rsid w:val="004936E5"/>
    <w:rsid w:val="00494179"/>
    <w:rsid w:val="004945C4"/>
    <w:rsid w:val="004A01B5"/>
    <w:rsid w:val="004A074F"/>
    <w:rsid w:val="004A0B73"/>
    <w:rsid w:val="004A168A"/>
    <w:rsid w:val="004A7163"/>
    <w:rsid w:val="004B0749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1942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1B58"/>
    <w:rsid w:val="005721C6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A92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481B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10A9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320B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877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042"/>
    <w:rsid w:val="006978DB"/>
    <w:rsid w:val="006A16DE"/>
    <w:rsid w:val="006A2436"/>
    <w:rsid w:val="006A30DB"/>
    <w:rsid w:val="006A3195"/>
    <w:rsid w:val="006A34A7"/>
    <w:rsid w:val="006A429A"/>
    <w:rsid w:val="006A5493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1E2E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75B"/>
    <w:rsid w:val="00717A2F"/>
    <w:rsid w:val="00717CC6"/>
    <w:rsid w:val="00717CDF"/>
    <w:rsid w:val="0072058B"/>
    <w:rsid w:val="0072159A"/>
    <w:rsid w:val="00722623"/>
    <w:rsid w:val="00722953"/>
    <w:rsid w:val="0072492B"/>
    <w:rsid w:val="00731314"/>
    <w:rsid w:val="00731B30"/>
    <w:rsid w:val="00734FB9"/>
    <w:rsid w:val="007422BD"/>
    <w:rsid w:val="00745DBC"/>
    <w:rsid w:val="0074753F"/>
    <w:rsid w:val="007475C1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29AC"/>
    <w:rsid w:val="00783A80"/>
    <w:rsid w:val="007841B3"/>
    <w:rsid w:val="00784547"/>
    <w:rsid w:val="00785532"/>
    <w:rsid w:val="00786B12"/>
    <w:rsid w:val="00786C99"/>
    <w:rsid w:val="007876E2"/>
    <w:rsid w:val="00787F96"/>
    <w:rsid w:val="00790B5F"/>
    <w:rsid w:val="00792C44"/>
    <w:rsid w:val="00793BB6"/>
    <w:rsid w:val="00794057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2F91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34A8"/>
    <w:rsid w:val="007E50C5"/>
    <w:rsid w:val="007E6C08"/>
    <w:rsid w:val="007E70D5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A0E"/>
    <w:rsid w:val="00827B79"/>
    <w:rsid w:val="00832482"/>
    <w:rsid w:val="008327CB"/>
    <w:rsid w:val="0084237B"/>
    <w:rsid w:val="00844417"/>
    <w:rsid w:val="008449C3"/>
    <w:rsid w:val="00846CF2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2A2"/>
    <w:rsid w:val="00895CE3"/>
    <w:rsid w:val="008969D3"/>
    <w:rsid w:val="008A0ED2"/>
    <w:rsid w:val="008A15B7"/>
    <w:rsid w:val="008A192D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C6ACE"/>
    <w:rsid w:val="008D177A"/>
    <w:rsid w:val="008D2A37"/>
    <w:rsid w:val="008D372A"/>
    <w:rsid w:val="008D3C83"/>
    <w:rsid w:val="008D7D1A"/>
    <w:rsid w:val="008E0F59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976"/>
    <w:rsid w:val="008F7BBA"/>
    <w:rsid w:val="00901233"/>
    <w:rsid w:val="009019D6"/>
    <w:rsid w:val="00901BC6"/>
    <w:rsid w:val="00902E02"/>
    <w:rsid w:val="00904844"/>
    <w:rsid w:val="00905CAD"/>
    <w:rsid w:val="0090663D"/>
    <w:rsid w:val="00910E0B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45CD7"/>
    <w:rsid w:val="0094688A"/>
    <w:rsid w:val="009468DF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233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3D4"/>
    <w:rsid w:val="009A35CB"/>
    <w:rsid w:val="009A3BF9"/>
    <w:rsid w:val="009A44B4"/>
    <w:rsid w:val="009A6EC6"/>
    <w:rsid w:val="009A7D5B"/>
    <w:rsid w:val="009B016F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5CA6"/>
    <w:rsid w:val="009D65C7"/>
    <w:rsid w:val="009E1663"/>
    <w:rsid w:val="009E17B6"/>
    <w:rsid w:val="009E1F99"/>
    <w:rsid w:val="009E3FD0"/>
    <w:rsid w:val="009E6201"/>
    <w:rsid w:val="009E7CF3"/>
    <w:rsid w:val="009F098D"/>
    <w:rsid w:val="009F0E39"/>
    <w:rsid w:val="009F172A"/>
    <w:rsid w:val="009F3A60"/>
    <w:rsid w:val="009F47B7"/>
    <w:rsid w:val="009F5F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0E3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956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0FA4"/>
    <w:rsid w:val="00A71C47"/>
    <w:rsid w:val="00A72231"/>
    <w:rsid w:val="00A7238B"/>
    <w:rsid w:val="00A758B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2924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E6654"/>
    <w:rsid w:val="00AF0236"/>
    <w:rsid w:val="00AF522C"/>
    <w:rsid w:val="00AF6986"/>
    <w:rsid w:val="00AF6FB7"/>
    <w:rsid w:val="00AF706E"/>
    <w:rsid w:val="00AF71C7"/>
    <w:rsid w:val="00B00A87"/>
    <w:rsid w:val="00B00DB0"/>
    <w:rsid w:val="00B0133B"/>
    <w:rsid w:val="00B0249E"/>
    <w:rsid w:val="00B02A46"/>
    <w:rsid w:val="00B03DB8"/>
    <w:rsid w:val="00B050F3"/>
    <w:rsid w:val="00B0551E"/>
    <w:rsid w:val="00B0640A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0E9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77D"/>
    <w:rsid w:val="00B440CD"/>
    <w:rsid w:val="00B50672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498C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4FF9"/>
    <w:rsid w:val="00B86532"/>
    <w:rsid w:val="00B865F9"/>
    <w:rsid w:val="00B86753"/>
    <w:rsid w:val="00B870EA"/>
    <w:rsid w:val="00B91095"/>
    <w:rsid w:val="00B91104"/>
    <w:rsid w:val="00B91FD8"/>
    <w:rsid w:val="00B92C1C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A7D38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6CC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49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3C49"/>
    <w:rsid w:val="00CA4C6E"/>
    <w:rsid w:val="00CA6969"/>
    <w:rsid w:val="00CA6C90"/>
    <w:rsid w:val="00CA7BF1"/>
    <w:rsid w:val="00CB075F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0A19"/>
    <w:rsid w:val="00CD13BF"/>
    <w:rsid w:val="00CD49C1"/>
    <w:rsid w:val="00CD5A0A"/>
    <w:rsid w:val="00CD5ABC"/>
    <w:rsid w:val="00CD5C76"/>
    <w:rsid w:val="00CD6901"/>
    <w:rsid w:val="00CD6D0A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26C4"/>
    <w:rsid w:val="00D1443C"/>
    <w:rsid w:val="00D15298"/>
    <w:rsid w:val="00D15A48"/>
    <w:rsid w:val="00D15B44"/>
    <w:rsid w:val="00D15FA0"/>
    <w:rsid w:val="00D16084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2F39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13D"/>
    <w:rsid w:val="00D84305"/>
    <w:rsid w:val="00D862F1"/>
    <w:rsid w:val="00D865AD"/>
    <w:rsid w:val="00D868CA"/>
    <w:rsid w:val="00D90425"/>
    <w:rsid w:val="00D906D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58F8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077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4459"/>
    <w:rsid w:val="00E64F69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05E7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0E7F"/>
    <w:rsid w:val="00EA292B"/>
    <w:rsid w:val="00EA2ECF"/>
    <w:rsid w:val="00EA38F4"/>
    <w:rsid w:val="00EA6FD0"/>
    <w:rsid w:val="00EA7F3C"/>
    <w:rsid w:val="00EB1BB3"/>
    <w:rsid w:val="00EB31A6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098F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1F5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D7D74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129"/>
    <w:rsid w:val="00FF4B8E"/>
    <w:rsid w:val="00FF533D"/>
    <w:rsid w:val="00FF6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0D2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78CF0-E2D6-472A-A003-73F399E4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2737</Words>
  <Characters>15604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18305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User</cp:lastModifiedBy>
  <cp:revision>91</cp:revision>
  <cp:lastPrinted>2024-12-25T01:39:00Z</cp:lastPrinted>
  <dcterms:created xsi:type="dcterms:W3CDTF">2024-12-18T02:41:00Z</dcterms:created>
  <dcterms:modified xsi:type="dcterms:W3CDTF">2025-01-15T01:36:00Z</dcterms:modified>
</cp:coreProperties>
</file>