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footer56.xml" ContentType="application/vnd.openxmlformats-officedocument.wordprocessingml.footer+xml"/>
  <Override PartName="/word/header56.xml" ContentType="application/vnd.openxmlformats-officedocument.wordprocessingml.header+xml"/>
  <Override PartName="/word/footer57.xml" ContentType="application/vnd.openxmlformats-officedocument.wordprocessingml.footer+xml"/>
  <Override PartName="/word/header57.xml" ContentType="application/vnd.openxmlformats-officedocument.wordprocessingml.header+xml"/>
  <Override PartName="/word/footer58.xml" ContentType="application/vnd.openxmlformats-officedocument.wordprocessingml.footer+xml"/>
  <Override PartName="/word/header58.xml" ContentType="application/vnd.openxmlformats-officedocument.wordprocessingml.header+xml"/>
  <Override PartName="/word/footer59.xml" ContentType="application/vnd.openxmlformats-officedocument.wordprocessingml.footer+xml"/>
  <Override PartName="/word/header59.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footer62.xml" ContentType="application/vnd.openxmlformats-officedocument.wordprocessingml.footer+xml"/>
  <Override PartName="/word/header62.xml" ContentType="application/vnd.openxmlformats-officedocument.wordprocessingml.header+xml"/>
  <Override PartName="/word/footer63.xml" ContentType="application/vnd.openxmlformats-officedocument.wordprocessingml.footer+xml"/>
  <Override PartName="/word/header63.xml" ContentType="application/vnd.openxmlformats-officedocument.wordprocessingml.header+xml"/>
  <Override PartName="/word/footer64.xml" ContentType="application/vnd.openxmlformats-officedocument.wordprocessingml.footer+xml"/>
  <Override PartName="/word/header64.xml" ContentType="application/vnd.openxmlformats-officedocument.wordprocessingml.header+xml"/>
  <Override PartName="/word/footer65.xml" ContentType="application/vnd.openxmlformats-officedocument.wordprocessingml.footer+xml"/>
  <Override PartName="/word/header65.xml" ContentType="application/vnd.openxmlformats-officedocument.wordprocessingml.header+xml"/>
  <Override PartName="/word/footer66.xml" ContentType="application/vnd.openxmlformats-officedocument.wordprocessingml.footer+xml"/>
  <Override PartName="/word/header66.xml" ContentType="application/vnd.openxmlformats-officedocument.wordprocessingml.header+xml"/>
  <Override PartName="/word/footer67.xml" ContentType="application/vnd.openxmlformats-officedocument.wordprocessingml.footer+xml"/>
  <Override PartName="/word/header67.xml" ContentType="application/vnd.openxmlformats-officedocument.wordprocessingml.header+xml"/>
  <Override PartName="/word/footer68.xml" ContentType="application/vnd.openxmlformats-officedocument.wordprocessingml.footer+xml"/>
  <Override PartName="/word/header68.xml" ContentType="application/vnd.openxmlformats-officedocument.wordprocessingml.header+xml"/>
  <Override PartName="/word/footer69.xml" ContentType="application/vnd.openxmlformats-officedocument.wordprocessingml.footer+xml"/>
  <Override PartName="/word/header69.xml" ContentType="application/vnd.openxmlformats-officedocument.wordprocessingml.header+xml"/>
  <Override PartName="/word/footer70.xml" ContentType="application/vnd.openxmlformats-officedocument.wordprocessingml.footer+xml"/>
  <Override PartName="/word/header70.xml" ContentType="application/vnd.openxmlformats-officedocument.wordprocessingml.header+xml"/>
  <Override PartName="/word/footer71.xml" ContentType="application/vnd.openxmlformats-officedocument.wordprocessingml.footer+xml"/>
  <Override PartName="/word/header71.xml" ContentType="application/vnd.openxmlformats-officedocument.wordprocessingml.header+xml"/>
  <Override PartName="/word/footer72.xml" ContentType="application/vnd.openxmlformats-officedocument.wordprocessingml.footer+xml"/>
  <Override PartName="/word/header72.xml" ContentType="application/vnd.openxmlformats-officedocument.wordprocessingml.header+xml"/>
  <Override PartName="/word/footer73.xml" ContentType="application/vnd.openxmlformats-officedocument.wordprocessingml.footer+xml"/>
  <Override PartName="/word/header73.xml" ContentType="application/vnd.openxmlformats-officedocument.wordprocessingml.header+xml"/>
  <Override PartName="/word/footer74.xml" ContentType="application/vnd.openxmlformats-officedocument.wordprocessingml.footer+xml"/>
  <Override PartName="/word/header74.xml" ContentType="application/vnd.openxmlformats-officedocument.wordprocessingml.header+xml"/>
  <Override PartName="/word/footer75.xml" ContentType="application/vnd.openxmlformats-officedocument.wordprocessingml.footer+xml"/>
  <Override PartName="/word/header75.xml" ContentType="application/vnd.openxmlformats-officedocument.wordprocessingml.header+xml"/>
  <Override PartName="/word/footer76.xml" ContentType="application/vnd.openxmlformats-officedocument.wordprocessingml.footer+xml"/>
  <Override PartName="/word/header76.xml" ContentType="application/vnd.openxmlformats-officedocument.wordprocessingml.header+xml"/>
  <Override PartName="/word/footer77.xml" ContentType="application/vnd.openxmlformats-officedocument.wordprocessingml.footer+xml"/>
  <Override PartName="/word/header77.xml" ContentType="application/vnd.openxmlformats-officedocument.wordprocessingml.header+xml"/>
  <Override PartName="/word/footer78.xml" ContentType="application/vnd.openxmlformats-officedocument.wordprocessingml.footer+xml"/>
  <Override PartName="/word/header78.xml" ContentType="application/vnd.openxmlformats-officedocument.wordprocessingml.header+xml"/>
  <Override PartName="/word/footer79.xml" ContentType="application/vnd.openxmlformats-officedocument.wordprocessingml.footer+xml"/>
  <Override PartName="/word/header79.xml" ContentType="application/vnd.openxmlformats-officedocument.wordprocessingml.header+xml"/>
  <Override PartName="/word/footer80.xml" ContentType="application/vnd.openxmlformats-officedocument.wordprocessingml.footer+xml"/>
  <Override PartName="/word/header80.xml" ContentType="application/vnd.openxmlformats-officedocument.wordprocessingml.header+xml"/>
  <Override PartName="/word/footer81.xml" ContentType="application/vnd.openxmlformats-officedocument.wordprocessingml.footer+xml"/>
  <Override PartName="/word/header81.xml" ContentType="application/vnd.openxmlformats-officedocument.wordprocessingml.header+xml"/>
  <Override PartName="/word/footer82.xml" ContentType="application/vnd.openxmlformats-officedocument.wordprocessingml.footer+xml"/>
  <Override PartName="/word/header82.xml" ContentType="application/vnd.openxmlformats-officedocument.wordprocessingml.header+xml"/>
  <Override PartName="/word/footer8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2AE" w:rsidRPr="00CB7002" w:rsidRDefault="00C932AE">
      <w:pPr>
        <w:pStyle w:val="ConsPlusNormal0"/>
        <w:jc w:val="both"/>
        <w:outlineLvl w:val="0"/>
      </w:pPr>
    </w:p>
    <w:p w:rsidR="00C932AE" w:rsidRPr="00CB7002" w:rsidRDefault="00CF275E">
      <w:pPr>
        <w:pStyle w:val="ConsPlusTitle0"/>
        <w:jc w:val="center"/>
        <w:outlineLvl w:val="0"/>
      </w:pPr>
      <w:r w:rsidRPr="00CB7002">
        <w:t>СУДЕБНЫЙ ДЕПАРТАМЕНТ ПРИ ВЕРХОВНОМ СУДЕ</w:t>
      </w:r>
    </w:p>
    <w:p w:rsidR="00C932AE" w:rsidRPr="00CB7002" w:rsidRDefault="00CF275E">
      <w:pPr>
        <w:pStyle w:val="ConsPlusTitle0"/>
        <w:jc w:val="center"/>
      </w:pPr>
      <w:r w:rsidRPr="00CB7002">
        <w:t>РОССИЙСКОЙ ФЕДЕРАЦИИ</w:t>
      </w:r>
    </w:p>
    <w:p w:rsidR="00C932AE" w:rsidRPr="00CB7002" w:rsidRDefault="00C932AE">
      <w:pPr>
        <w:pStyle w:val="ConsPlusTitle0"/>
        <w:jc w:val="center"/>
      </w:pPr>
    </w:p>
    <w:p w:rsidR="00C932AE" w:rsidRPr="00CB7002" w:rsidRDefault="00CF275E">
      <w:pPr>
        <w:pStyle w:val="ConsPlusTitle0"/>
        <w:jc w:val="center"/>
      </w:pPr>
      <w:r w:rsidRPr="00CB7002">
        <w:t>ПРИКАЗ</w:t>
      </w:r>
    </w:p>
    <w:p w:rsidR="00C932AE" w:rsidRPr="00CB7002" w:rsidRDefault="00CF275E">
      <w:pPr>
        <w:pStyle w:val="ConsPlusTitle0"/>
        <w:jc w:val="center"/>
      </w:pPr>
      <w:r w:rsidRPr="00CB7002">
        <w:t>от 29 апреля 2003 г. N 36</w:t>
      </w:r>
    </w:p>
    <w:p w:rsidR="00C932AE" w:rsidRPr="00CB7002" w:rsidRDefault="00C932AE">
      <w:pPr>
        <w:pStyle w:val="ConsPlusTitle0"/>
        <w:jc w:val="center"/>
      </w:pPr>
    </w:p>
    <w:p w:rsidR="00C932AE" w:rsidRPr="00CB7002" w:rsidRDefault="00CF275E">
      <w:pPr>
        <w:pStyle w:val="ConsPlusTitle0"/>
        <w:jc w:val="center"/>
      </w:pPr>
      <w:r w:rsidRPr="00CB7002">
        <w:t>ОБ УТВЕРЖДЕНИИ ИНСТРУКЦИИ</w:t>
      </w:r>
    </w:p>
    <w:p w:rsidR="00C932AE" w:rsidRPr="00CB7002" w:rsidRDefault="00CF275E">
      <w:pPr>
        <w:pStyle w:val="ConsPlusTitle0"/>
        <w:jc w:val="center"/>
      </w:pPr>
      <w:r w:rsidRPr="00CB7002">
        <w:t>ПО СУДЕБНОМУ ДЕЛОПРОИЗВОДСТВУ В РАЙОННОМ СУДЕ</w:t>
      </w:r>
    </w:p>
    <w:p w:rsidR="00C932AE" w:rsidRPr="00CB7002" w:rsidRDefault="00C932A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(в ред. Приказов Судебного департамента при Верховном Суде РФ</w:t>
            </w:r>
          </w:p>
          <w:p w:rsidR="00C932AE" w:rsidRPr="00CB7002" w:rsidRDefault="00CF275E">
            <w:pPr>
              <w:pStyle w:val="ConsPlusNormal0"/>
              <w:jc w:val="center"/>
            </w:pPr>
            <w:r w:rsidRPr="00CB7002">
              <w:t xml:space="preserve">от 01.08.2005 </w:t>
            </w:r>
            <w:r w:rsidRPr="00CB7002">
              <w:t>N 85</w:t>
            </w:r>
            <w:r w:rsidRPr="00CB7002">
              <w:t xml:space="preserve">, от 27.12.2006 </w:t>
            </w:r>
            <w:r w:rsidRPr="00CB7002">
              <w:t>N 146</w:t>
            </w:r>
            <w:r w:rsidRPr="00CB7002">
              <w:t xml:space="preserve">, от 23.01.2007 </w:t>
            </w:r>
            <w:r w:rsidRPr="00CB7002">
              <w:t>N 6</w:t>
            </w:r>
            <w:r w:rsidRPr="00CB7002">
              <w:t>,</w:t>
            </w:r>
          </w:p>
          <w:p w:rsidR="00C932AE" w:rsidRPr="00CB7002" w:rsidRDefault="00CF275E">
            <w:pPr>
              <w:pStyle w:val="ConsPlusNormal0"/>
              <w:jc w:val="center"/>
            </w:pPr>
            <w:r w:rsidRPr="00CB7002">
              <w:t xml:space="preserve">от 03.12.2010 </w:t>
            </w:r>
            <w:r w:rsidRPr="00CB7002">
              <w:t>N 270</w:t>
            </w:r>
            <w:r w:rsidRPr="00CB7002">
              <w:t xml:space="preserve">, от 19.12.2011 </w:t>
            </w:r>
            <w:r w:rsidRPr="00CB7002">
              <w:t>N 232</w:t>
            </w:r>
            <w:r w:rsidRPr="00CB7002">
              <w:t xml:space="preserve">, от 24.04.2012 </w:t>
            </w:r>
            <w:r w:rsidRPr="00CB7002">
              <w:t>N 91</w:t>
            </w:r>
            <w:r w:rsidRPr="00CB7002">
              <w:t>,</w:t>
            </w:r>
          </w:p>
          <w:p w:rsidR="00C932AE" w:rsidRPr="00CB7002" w:rsidRDefault="00CF275E">
            <w:pPr>
              <w:pStyle w:val="ConsPlusNormal0"/>
              <w:jc w:val="center"/>
            </w:pPr>
            <w:r w:rsidRPr="00CB7002">
              <w:t xml:space="preserve">от 18.03.2013 </w:t>
            </w:r>
            <w:r w:rsidRPr="00CB7002">
              <w:t>N 61</w:t>
            </w:r>
            <w:r w:rsidRPr="00CB7002">
              <w:t xml:space="preserve">, от 16.04.2014 </w:t>
            </w:r>
            <w:r w:rsidRPr="00CB7002">
              <w:t>N 90</w:t>
            </w:r>
            <w:r w:rsidRPr="00CB7002">
              <w:t xml:space="preserve">, от 09.04.2015 </w:t>
            </w:r>
            <w:r w:rsidRPr="00CB7002">
              <w:t>N 95</w:t>
            </w:r>
            <w:r w:rsidRPr="00CB7002">
              <w:t>,</w:t>
            </w:r>
          </w:p>
          <w:p w:rsidR="00C932AE" w:rsidRPr="00CB7002" w:rsidRDefault="00CF275E">
            <w:pPr>
              <w:pStyle w:val="ConsPlusNormal0"/>
              <w:jc w:val="center"/>
            </w:pPr>
            <w:r w:rsidRPr="00CB7002">
              <w:t xml:space="preserve">от 18.02.2016 </w:t>
            </w:r>
            <w:r w:rsidRPr="00CB7002">
              <w:t>N 33</w:t>
            </w:r>
            <w:r w:rsidRPr="00CB7002">
              <w:t xml:space="preserve">, от 17.04.2017 </w:t>
            </w:r>
            <w:r w:rsidRPr="00CB7002">
              <w:t>N 71</w:t>
            </w:r>
            <w:r w:rsidRPr="00CB7002">
              <w:t xml:space="preserve">, от 09.01.2018 </w:t>
            </w:r>
            <w:r w:rsidRPr="00CB7002">
              <w:t>N 2</w:t>
            </w:r>
            <w:r w:rsidRPr="00CB7002">
              <w:t>,</w:t>
            </w:r>
          </w:p>
          <w:p w:rsidR="00C932AE" w:rsidRPr="00CB7002" w:rsidRDefault="00CF275E">
            <w:pPr>
              <w:pStyle w:val="ConsPlusNormal0"/>
              <w:jc w:val="center"/>
            </w:pPr>
            <w:r w:rsidRPr="00CB7002">
              <w:t>от</w:t>
            </w:r>
            <w:r w:rsidRPr="00CB7002">
              <w:t xml:space="preserve"> 04.03.2019 </w:t>
            </w:r>
            <w:r w:rsidRPr="00CB7002">
              <w:t>N 42</w:t>
            </w:r>
            <w:r w:rsidRPr="00CB7002">
              <w:t xml:space="preserve"> (ред. 10.04.2019), от 21.10.2019 </w:t>
            </w:r>
            <w:r w:rsidRPr="00CB7002">
              <w:t>N 2</w:t>
            </w:r>
            <w:r w:rsidRPr="00CB7002">
              <w:t>38</w:t>
            </w:r>
            <w:r w:rsidRPr="00CB7002">
              <w:t>,</w:t>
            </w:r>
          </w:p>
          <w:p w:rsidR="00C932AE" w:rsidRPr="00CB7002" w:rsidRDefault="00CF275E">
            <w:pPr>
              <w:pStyle w:val="ConsPlusNormal0"/>
              <w:jc w:val="center"/>
            </w:pPr>
            <w:r w:rsidRPr="00CB7002">
              <w:t xml:space="preserve">от 27.09.2021 </w:t>
            </w:r>
            <w:r w:rsidRPr="00CB7002">
              <w:t>N 198</w:t>
            </w:r>
            <w:r w:rsidRPr="00CB7002">
              <w:t xml:space="preserve">, от 22.12.2021 </w:t>
            </w:r>
            <w:r w:rsidRPr="00CB7002">
              <w:t>N 244</w:t>
            </w:r>
            <w:r w:rsidRPr="00CB7002">
              <w:t xml:space="preserve">, от 19.08.2024 </w:t>
            </w:r>
            <w:r w:rsidRPr="00CB7002">
              <w:t>N 193</w:t>
            </w:r>
            <w:r w:rsidRPr="00CB7002">
              <w:t>,</w:t>
            </w:r>
          </w:p>
          <w:p w:rsidR="00C932AE" w:rsidRPr="00CB7002" w:rsidRDefault="00CF275E">
            <w:pPr>
              <w:pStyle w:val="ConsPlusNormal0"/>
              <w:jc w:val="center"/>
            </w:pPr>
            <w:r w:rsidRPr="00CB7002">
              <w:t xml:space="preserve">от 11.10.2024 </w:t>
            </w:r>
            <w:r w:rsidRPr="00CB7002">
              <w:t>N 230</w:t>
            </w:r>
            <w:r w:rsidRPr="00CB7002">
              <w:t xml:space="preserve">, от 10.03.2025 </w:t>
            </w:r>
            <w:r w:rsidRPr="00CB7002">
              <w:t>N 33</w:t>
            </w:r>
            <w:r w:rsidRPr="00CB7002">
              <w:t xml:space="preserve">, от 25.07.2025 </w:t>
            </w:r>
            <w:r w:rsidRPr="00CB7002">
              <w:t>N 118</w:t>
            </w:r>
            <w:r w:rsidRPr="00CB7002">
              <w:t>,</w:t>
            </w:r>
          </w:p>
          <w:p w:rsidR="00C932AE" w:rsidRPr="00CB7002" w:rsidRDefault="00CF275E">
            <w:pPr>
              <w:pStyle w:val="ConsPlusNormal0"/>
              <w:jc w:val="center"/>
            </w:pPr>
            <w:r w:rsidRPr="00CB7002">
              <w:t xml:space="preserve">от 01.09.2025 </w:t>
            </w:r>
            <w:r w:rsidRPr="00CB7002">
              <w:t>N 150</w:t>
            </w:r>
            <w:r w:rsidRPr="00CB7002">
              <w:t xml:space="preserve">, от 30.12.2025 </w:t>
            </w:r>
            <w:r w:rsidRPr="00CB7002">
              <w:t>N 266</w:t>
            </w:r>
            <w:r w:rsidRPr="00CB7002">
              <w:t xml:space="preserve">, от 12.03.2026 </w:t>
            </w:r>
            <w:r w:rsidRPr="00CB7002">
              <w:t>N 80</w:t>
            </w:r>
            <w:r w:rsidRPr="00CB7002">
              <w:t>)</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ind w:firstLine="540"/>
        <w:jc w:val="both"/>
      </w:pPr>
      <w:r w:rsidRPr="00CB7002">
        <w:t xml:space="preserve">В соответствии с Федеральным </w:t>
      </w:r>
      <w:r w:rsidRPr="00CB7002">
        <w:t>законом</w:t>
      </w:r>
      <w:r w:rsidRPr="00CB7002">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C932AE" w:rsidRPr="00CB7002" w:rsidRDefault="00CF275E">
      <w:pPr>
        <w:pStyle w:val="ConsPlusNormal0"/>
        <w:spacing w:before="240"/>
        <w:ind w:firstLine="540"/>
        <w:jc w:val="both"/>
      </w:pPr>
      <w:r w:rsidRPr="00CB7002">
        <w:t xml:space="preserve">1. Утвердить прилагаемую </w:t>
      </w:r>
      <w:r w:rsidRPr="00CB7002">
        <w:t>Инструкцию</w:t>
      </w:r>
      <w:r w:rsidRPr="00CB7002">
        <w:t xml:space="preserve"> по судебному делопроизводству в районном суде.</w:t>
      </w:r>
    </w:p>
    <w:p w:rsidR="00C932AE" w:rsidRPr="00CB7002" w:rsidRDefault="00CF275E">
      <w:pPr>
        <w:pStyle w:val="ConsPlusNormal0"/>
        <w:spacing w:before="240"/>
        <w:ind w:firstLine="540"/>
        <w:jc w:val="both"/>
      </w:pPr>
      <w:r w:rsidRPr="00CB7002">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w:t>
      </w:r>
      <w:r w:rsidRPr="00CB7002">
        <w:t xml:space="preserve">еткое исполнение основных положений и требований настоящей </w:t>
      </w:r>
      <w:r w:rsidRPr="00CB7002">
        <w:t>Инструкции</w:t>
      </w:r>
      <w:r w:rsidRPr="00CB7002">
        <w:t>, устанавливающих единую систему организации делопроизводства, порядка работы с процессуальными и иными документами.</w:t>
      </w:r>
    </w:p>
    <w:p w:rsidR="00C932AE" w:rsidRPr="00CB7002" w:rsidRDefault="00CF275E">
      <w:pPr>
        <w:pStyle w:val="ConsPlusNormal0"/>
        <w:spacing w:before="240"/>
        <w:ind w:firstLine="540"/>
        <w:jc w:val="both"/>
      </w:pPr>
      <w:r w:rsidRPr="00CB7002">
        <w:t>3. Признать утратившими силу</w:t>
      </w:r>
      <w:r w:rsidRPr="00CB7002">
        <w:t xml:space="preserve"> Приказы Судебного департамента от 29 января 1999 г. </w:t>
      </w:r>
      <w:r w:rsidRPr="00CB7002">
        <w:t>N 8</w:t>
      </w:r>
      <w:r w:rsidRPr="00CB7002">
        <w:t xml:space="preserve"> "Об утверждении временной Инструкции по делопроизводству в районном суде", от 24 августа 1999 г. </w:t>
      </w:r>
      <w:r w:rsidRPr="00CB7002">
        <w:t>N 94</w:t>
      </w:r>
      <w:r w:rsidRPr="00CB7002">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w:t>
      </w:r>
      <w:r w:rsidRPr="00CB7002">
        <w:t xml:space="preserve"> г. N 8", от 15 октября 2001 г. </w:t>
      </w:r>
      <w:r w:rsidRPr="00CB7002">
        <w:t>N 140</w:t>
      </w:r>
      <w:r w:rsidRPr="00CB7002">
        <w:t xml:space="preserve"> "О внесении дополнений во временную Инструкцию по делопроизводству в районном суде".</w:t>
      </w:r>
    </w:p>
    <w:p w:rsidR="00C932AE" w:rsidRPr="00CB7002" w:rsidRDefault="00CF275E">
      <w:pPr>
        <w:pStyle w:val="ConsPlusNormal0"/>
        <w:spacing w:before="240"/>
        <w:ind w:firstLine="540"/>
        <w:jc w:val="both"/>
      </w:pPr>
      <w:r w:rsidRPr="00CB7002">
        <w:t xml:space="preserve">4. Исключен с 4 марта 2019 года. - </w:t>
      </w:r>
      <w:r w:rsidRPr="00CB7002">
        <w:t>Приказ</w:t>
      </w:r>
      <w:r w:rsidRPr="00CB7002">
        <w:t xml:space="preserve"> Судебного департамента при Верховном Суде РФ от 04.03.2019 N 42.</w:t>
      </w:r>
    </w:p>
    <w:p w:rsidR="00C932AE" w:rsidRPr="00CB7002" w:rsidRDefault="00C932AE">
      <w:pPr>
        <w:pStyle w:val="ConsPlusNormal0"/>
      </w:pPr>
      <w:bookmarkStart w:id="0" w:name="_GoBack"/>
      <w:bookmarkEnd w:id="0"/>
    </w:p>
    <w:p w:rsidR="00C932AE" w:rsidRPr="00CB7002" w:rsidRDefault="00CF275E">
      <w:pPr>
        <w:pStyle w:val="ConsPlusNormal0"/>
        <w:jc w:val="right"/>
      </w:pPr>
      <w:r w:rsidRPr="00CB7002">
        <w:t>Генеральный директор</w:t>
      </w:r>
    </w:p>
    <w:p w:rsidR="00C932AE" w:rsidRPr="00CB7002" w:rsidRDefault="00CF275E">
      <w:pPr>
        <w:pStyle w:val="ConsPlusNormal0"/>
        <w:jc w:val="right"/>
      </w:pPr>
      <w:r w:rsidRPr="00CB7002">
        <w:t>А.В.ГУСЕВ</w:t>
      </w: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rmal0"/>
        <w:jc w:val="right"/>
        <w:outlineLvl w:val="0"/>
      </w:pPr>
      <w:r w:rsidRPr="00CB7002">
        <w:lastRenderedPageBreak/>
        <w:t>Утверждена</w:t>
      </w:r>
    </w:p>
    <w:p w:rsidR="00C932AE" w:rsidRPr="00CB7002" w:rsidRDefault="00CF275E">
      <w:pPr>
        <w:pStyle w:val="ConsPlusNormal0"/>
        <w:jc w:val="right"/>
      </w:pPr>
      <w:r w:rsidRPr="00CB7002">
        <w:t>Приказом</w:t>
      </w:r>
    </w:p>
    <w:p w:rsidR="00C932AE" w:rsidRPr="00CB7002" w:rsidRDefault="00CF275E">
      <w:pPr>
        <w:pStyle w:val="ConsPlusNormal0"/>
        <w:jc w:val="right"/>
      </w:pPr>
      <w:r w:rsidRPr="00CB7002">
        <w:t>Генерального директора</w:t>
      </w:r>
    </w:p>
    <w:p w:rsidR="00C932AE" w:rsidRPr="00CB7002" w:rsidRDefault="00CF275E">
      <w:pPr>
        <w:pStyle w:val="ConsPlusNormal0"/>
        <w:jc w:val="right"/>
      </w:pPr>
      <w:r w:rsidRPr="00CB7002">
        <w:t>Судебного департамента</w:t>
      </w:r>
    </w:p>
    <w:p w:rsidR="00C932AE" w:rsidRPr="00CB7002" w:rsidRDefault="00CF275E">
      <w:pPr>
        <w:pStyle w:val="ConsPlusNormal0"/>
        <w:jc w:val="right"/>
      </w:pPr>
      <w:r w:rsidRPr="00CB7002">
        <w:t>при Верховном Суде</w:t>
      </w:r>
    </w:p>
    <w:p w:rsidR="00C932AE" w:rsidRPr="00CB7002" w:rsidRDefault="00CF275E">
      <w:pPr>
        <w:pStyle w:val="ConsPlusNormal0"/>
        <w:jc w:val="right"/>
      </w:pPr>
      <w:r w:rsidRPr="00CB7002">
        <w:t>Российской Федерации</w:t>
      </w:r>
    </w:p>
    <w:p w:rsidR="00C932AE" w:rsidRPr="00CB7002" w:rsidRDefault="00CF275E">
      <w:pPr>
        <w:pStyle w:val="ConsPlusNormal0"/>
        <w:jc w:val="right"/>
      </w:pPr>
      <w:r w:rsidRPr="00CB7002">
        <w:t>от 29 апреля 2003 г. N 36</w:t>
      </w:r>
    </w:p>
    <w:p w:rsidR="00C932AE" w:rsidRPr="00CB7002" w:rsidRDefault="00C932AE">
      <w:pPr>
        <w:pStyle w:val="ConsPlusNormal0"/>
      </w:pPr>
    </w:p>
    <w:p w:rsidR="00C932AE" w:rsidRPr="00CB7002" w:rsidRDefault="00CF275E">
      <w:pPr>
        <w:pStyle w:val="ConsPlusTitle0"/>
        <w:jc w:val="center"/>
      </w:pPr>
      <w:bookmarkStart w:id="1" w:name="P41"/>
      <w:bookmarkEnd w:id="1"/>
      <w:r w:rsidRPr="00CB7002">
        <w:t>ИНСТРУКЦИЯ</w:t>
      </w:r>
    </w:p>
    <w:p w:rsidR="00C932AE" w:rsidRPr="00CB7002" w:rsidRDefault="00CF275E">
      <w:pPr>
        <w:pStyle w:val="ConsPlusTitle0"/>
        <w:jc w:val="center"/>
      </w:pPr>
      <w:r w:rsidRPr="00CB7002">
        <w:t>ПО СУДЕБНОМУ ДЕЛОПРОИЗВОДСТВУ В РАЙОННОМ СУДЕ</w:t>
      </w:r>
    </w:p>
    <w:p w:rsidR="00C932AE" w:rsidRPr="00CB7002" w:rsidRDefault="00C932A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(в ред. Приказов Судебного департамента при Верховном Суде РФ</w:t>
            </w:r>
          </w:p>
          <w:p w:rsidR="00C932AE" w:rsidRPr="00CB7002" w:rsidRDefault="00CF275E">
            <w:pPr>
              <w:pStyle w:val="ConsPlusNormal0"/>
              <w:jc w:val="center"/>
            </w:pPr>
            <w:r w:rsidRPr="00CB7002">
              <w:t xml:space="preserve">от 01.08.2005 </w:t>
            </w:r>
            <w:r w:rsidRPr="00CB7002">
              <w:t>N 85</w:t>
            </w:r>
            <w:r w:rsidRPr="00CB7002">
              <w:t xml:space="preserve">, </w:t>
            </w:r>
            <w:r w:rsidRPr="00CB7002">
              <w:t xml:space="preserve">от 27.12.2006 </w:t>
            </w:r>
            <w:r w:rsidRPr="00CB7002">
              <w:t>N 146</w:t>
            </w:r>
            <w:r w:rsidRPr="00CB7002">
              <w:t xml:space="preserve">, от 23.01.2007 </w:t>
            </w:r>
            <w:r w:rsidRPr="00CB7002">
              <w:t>N 6</w:t>
            </w:r>
            <w:r w:rsidRPr="00CB7002">
              <w:t>,</w:t>
            </w:r>
          </w:p>
          <w:p w:rsidR="00C932AE" w:rsidRPr="00CB7002" w:rsidRDefault="00CF275E">
            <w:pPr>
              <w:pStyle w:val="ConsPlusNormal0"/>
              <w:jc w:val="center"/>
            </w:pPr>
            <w:r w:rsidRPr="00CB7002">
              <w:t xml:space="preserve">от 03.12.2010 </w:t>
            </w:r>
            <w:r w:rsidRPr="00CB7002">
              <w:t>N 270</w:t>
            </w:r>
            <w:r w:rsidRPr="00CB7002">
              <w:t xml:space="preserve">, от 19.12.2011 </w:t>
            </w:r>
            <w:r w:rsidRPr="00CB7002">
              <w:t>N 232</w:t>
            </w:r>
            <w:r w:rsidRPr="00CB7002">
              <w:t>, от 24.04.</w:t>
            </w:r>
            <w:r w:rsidRPr="00CB7002">
              <w:t xml:space="preserve">2012 </w:t>
            </w:r>
            <w:r w:rsidRPr="00CB7002">
              <w:t>N 91</w:t>
            </w:r>
            <w:r w:rsidRPr="00CB7002">
              <w:t>,</w:t>
            </w:r>
          </w:p>
          <w:p w:rsidR="00C932AE" w:rsidRPr="00CB7002" w:rsidRDefault="00CF275E">
            <w:pPr>
              <w:pStyle w:val="ConsPlusNormal0"/>
              <w:jc w:val="center"/>
            </w:pPr>
            <w:r w:rsidRPr="00CB7002">
              <w:t xml:space="preserve">от 18.03.2013 </w:t>
            </w:r>
            <w:r w:rsidRPr="00CB7002">
              <w:t>N 61</w:t>
            </w:r>
            <w:r w:rsidRPr="00CB7002">
              <w:t xml:space="preserve">, от 16.04.2014 </w:t>
            </w:r>
            <w:r w:rsidRPr="00CB7002">
              <w:t>N 90</w:t>
            </w:r>
            <w:r w:rsidRPr="00CB7002">
              <w:t xml:space="preserve">, от 09.04.2015 </w:t>
            </w:r>
            <w:r w:rsidRPr="00CB7002">
              <w:t>N 95</w:t>
            </w:r>
            <w:r w:rsidRPr="00CB7002">
              <w:t>,</w:t>
            </w:r>
          </w:p>
          <w:p w:rsidR="00C932AE" w:rsidRPr="00CB7002" w:rsidRDefault="00CF275E">
            <w:pPr>
              <w:pStyle w:val="ConsPlusNormal0"/>
              <w:jc w:val="center"/>
            </w:pPr>
            <w:r w:rsidRPr="00CB7002">
              <w:t xml:space="preserve">от 18.02.2016 </w:t>
            </w:r>
            <w:r w:rsidRPr="00CB7002">
              <w:t>N 33</w:t>
            </w:r>
            <w:r w:rsidRPr="00CB7002">
              <w:t xml:space="preserve">, от 17.04.2017 </w:t>
            </w:r>
            <w:r w:rsidRPr="00CB7002">
              <w:t>N 71</w:t>
            </w:r>
            <w:r w:rsidRPr="00CB7002">
              <w:t xml:space="preserve">, от 09.01.2018 </w:t>
            </w:r>
            <w:r w:rsidRPr="00CB7002">
              <w:t>N 2</w:t>
            </w:r>
            <w:r w:rsidRPr="00CB7002">
              <w:t>,</w:t>
            </w:r>
          </w:p>
          <w:p w:rsidR="00C932AE" w:rsidRPr="00CB7002" w:rsidRDefault="00CF275E">
            <w:pPr>
              <w:pStyle w:val="ConsPlusNormal0"/>
              <w:jc w:val="center"/>
            </w:pPr>
            <w:r w:rsidRPr="00CB7002">
              <w:t xml:space="preserve">от 04.03.2019 </w:t>
            </w:r>
            <w:r w:rsidRPr="00CB7002">
              <w:t>N 42</w:t>
            </w:r>
            <w:r w:rsidRPr="00CB7002">
              <w:t xml:space="preserve"> (ред. 10.04.2019), от 21.10.2019 </w:t>
            </w:r>
            <w:r w:rsidRPr="00CB7002">
              <w:t>N 238</w:t>
            </w:r>
            <w:r w:rsidRPr="00CB7002">
              <w:t>,</w:t>
            </w:r>
          </w:p>
          <w:p w:rsidR="00C932AE" w:rsidRPr="00CB7002" w:rsidRDefault="00CF275E">
            <w:pPr>
              <w:pStyle w:val="ConsPlusNormal0"/>
              <w:jc w:val="center"/>
            </w:pPr>
            <w:r w:rsidRPr="00CB7002">
              <w:t xml:space="preserve">от 27.09.2021 </w:t>
            </w:r>
            <w:r w:rsidRPr="00CB7002">
              <w:t>N 198</w:t>
            </w:r>
            <w:r w:rsidRPr="00CB7002">
              <w:t xml:space="preserve">, от 22.12.2021 </w:t>
            </w:r>
            <w:r w:rsidRPr="00CB7002">
              <w:t>N 244</w:t>
            </w:r>
            <w:r w:rsidRPr="00CB7002">
              <w:t xml:space="preserve">, от 19.08.2024 </w:t>
            </w:r>
            <w:r w:rsidRPr="00CB7002">
              <w:t>N 193</w:t>
            </w:r>
            <w:r w:rsidRPr="00CB7002">
              <w:t>,</w:t>
            </w:r>
          </w:p>
          <w:p w:rsidR="00C932AE" w:rsidRPr="00CB7002" w:rsidRDefault="00CF275E">
            <w:pPr>
              <w:pStyle w:val="ConsPlusNormal0"/>
              <w:jc w:val="center"/>
            </w:pPr>
            <w:r w:rsidRPr="00CB7002">
              <w:t xml:space="preserve">от 11.10.2024 </w:t>
            </w:r>
            <w:r w:rsidRPr="00CB7002">
              <w:t>N 230</w:t>
            </w:r>
            <w:r w:rsidRPr="00CB7002">
              <w:t xml:space="preserve">, от 10.03.2025 </w:t>
            </w:r>
            <w:r w:rsidRPr="00CB7002">
              <w:t>N 33</w:t>
            </w:r>
            <w:r w:rsidRPr="00CB7002">
              <w:t>, от 25.07.</w:t>
            </w:r>
            <w:r w:rsidRPr="00CB7002">
              <w:t xml:space="preserve">2025 </w:t>
            </w:r>
            <w:r w:rsidRPr="00CB7002">
              <w:t>N 118</w:t>
            </w:r>
            <w:r w:rsidRPr="00CB7002">
              <w:t>,</w:t>
            </w:r>
          </w:p>
          <w:p w:rsidR="00C932AE" w:rsidRPr="00CB7002" w:rsidRDefault="00CF275E">
            <w:pPr>
              <w:pStyle w:val="ConsPlusNormal0"/>
              <w:jc w:val="center"/>
            </w:pPr>
            <w:r w:rsidRPr="00CB7002">
              <w:t xml:space="preserve">от 01.09.2025 </w:t>
            </w:r>
            <w:r w:rsidRPr="00CB7002">
              <w:t>N 150</w:t>
            </w:r>
            <w:r w:rsidRPr="00CB7002">
              <w:t xml:space="preserve">, от 30.12.2025 </w:t>
            </w:r>
            <w:r w:rsidRPr="00CB7002">
              <w:t>N 266</w:t>
            </w:r>
            <w:r w:rsidRPr="00CB7002">
              <w:t xml:space="preserve">, от 12.03.2026 </w:t>
            </w:r>
            <w:r w:rsidRPr="00CB7002">
              <w:t>N 80</w:t>
            </w:r>
            <w:r w:rsidRPr="00CB7002">
              <w:t>)</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ind w:firstLine="540"/>
        <w:jc w:val="both"/>
      </w:pPr>
      <w:r w:rsidRPr="00CB7002">
        <w:t>Инструкция по судебному делопроизводству в</w:t>
      </w:r>
      <w:r w:rsidRPr="00CB7002">
        <w:t xml:space="preserve"> районном суде (далее - Инструкция) разработана в целях совершенствования документационного обеспечения деятельности районного суда.</w:t>
      </w:r>
    </w:p>
    <w:p w:rsidR="00C932AE" w:rsidRPr="00CB7002" w:rsidRDefault="00CF275E">
      <w:pPr>
        <w:pStyle w:val="ConsPlusNormal0"/>
        <w:spacing w:before="240"/>
        <w:ind w:firstLine="540"/>
        <w:jc w:val="both"/>
      </w:pPr>
      <w:r w:rsidRPr="00CB7002">
        <w:t>Настоящая Инструкция, являясь основным нормативно-методическим документом, определяет и устанавливает единую систему органи</w:t>
      </w:r>
      <w:r w:rsidRPr="00CB7002">
        <w:t>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w:t>
      </w:r>
      <w:r w:rsidRPr="00CB7002">
        <w:t xml:space="preserve">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Положения Инструкции распространяются как на традиционное делопроизводство, так и на организацию работы с документами, создаваемыми ср</w:t>
      </w:r>
      <w:r w:rsidRPr="00CB7002">
        <w:t>едствами вычислительной, компьютерной и электронной техники.</w:t>
      </w:r>
    </w:p>
    <w:p w:rsidR="00C932AE" w:rsidRPr="00CB7002" w:rsidRDefault="00C932AE">
      <w:pPr>
        <w:pStyle w:val="ConsPlusNormal0"/>
      </w:pPr>
    </w:p>
    <w:p w:rsidR="00C932AE" w:rsidRPr="00CB7002" w:rsidRDefault="00CF275E">
      <w:pPr>
        <w:pStyle w:val="ConsPlusTitle0"/>
        <w:jc w:val="center"/>
        <w:outlineLvl w:val="1"/>
      </w:pPr>
      <w:r w:rsidRPr="00CB7002">
        <w:t>1. Общие положения и руководство организацией</w:t>
      </w:r>
    </w:p>
    <w:p w:rsidR="00C932AE" w:rsidRPr="00CB7002" w:rsidRDefault="00CF275E">
      <w:pPr>
        <w:pStyle w:val="ConsPlusTitle0"/>
        <w:jc w:val="center"/>
      </w:pPr>
      <w:r w:rsidRPr="00CB7002">
        <w:t>судебного делопроизводства</w:t>
      </w:r>
    </w:p>
    <w:p w:rsidR="00C932AE" w:rsidRPr="00CB7002" w:rsidRDefault="00C932AE">
      <w:pPr>
        <w:pStyle w:val="ConsPlusNormal0"/>
      </w:pPr>
    </w:p>
    <w:p w:rsidR="00C932AE" w:rsidRPr="00CB7002" w:rsidRDefault="00CF275E">
      <w:pPr>
        <w:pStyle w:val="ConsPlusNormal0"/>
        <w:ind w:firstLine="540"/>
        <w:jc w:val="both"/>
      </w:pPr>
      <w:r w:rsidRPr="00CB7002">
        <w:t>1.1. Инструкция по судебному делопроизводству в районном суде устанавливает единую систему документационного производств</w:t>
      </w:r>
      <w:r w:rsidRPr="00CB7002">
        <w:t>а, обязательную для всех работников районного суда.</w:t>
      </w:r>
    </w:p>
    <w:p w:rsidR="00C932AE" w:rsidRPr="00CB7002" w:rsidRDefault="00CF275E">
      <w:pPr>
        <w:pStyle w:val="ConsPlusNormal0"/>
        <w:spacing w:before="240"/>
        <w:ind w:firstLine="540"/>
        <w:jc w:val="both"/>
      </w:pPr>
      <w:r w:rsidRPr="00CB7002">
        <w:t xml:space="preserve">1.2. Инструкция разработана на основании Национального стандарта РФ </w:t>
      </w:r>
      <w:r w:rsidRPr="00CB7002">
        <w:t>ГОСТ Р 7.0.8-2025</w:t>
      </w:r>
      <w:r w:rsidRPr="00CB7002">
        <w:t xml:space="preserve"> "Система ста</w:t>
      </w:r>
      <w:r w:rsidRPr="00CB7002">
        <w:t>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w:t>
      </w:r>
      <w:r w:rsidRPr="00CB7002">
        <w:t xml:space="preserve"> распоряжениями Правительства Российской Федерации, нормативно-методическими документами </w:t>
      </w:r>
      <w:r w:rsidRPr="00CB7002">
        <w:lastRenderedPageBreak/>
        <w:t>Федеральной архивной службы России.</w:t>
      </w:r>
    </w:p>
    <w:p w:rsidR="00C932AE" w:rsidRPr="00CB7002" w:rsidRDefault="00CF275E">
      <w:pPr>
        <w:pStyle w:val="ConsPlusNormal0"/>
        <w:jc w:val="both"/>
      </w:pPr>
      <w:r w:rsidRPr="00CB7002">
        <w:t xml:space="preserve">(в ред. Приказов Судебного департамента при Верховном Суде РФ от 09.04.2015 </w:t>
      </w:r>
      <w:r w:rsidRPr="00CB7002">
        <w:t>N 95</w:t>
      </w:r>
      <w:r w:rsidRPr="00CB7002">
        <w:t>, от 19.08.20</w:t>
      </w:r>
      <w:r w:rsidRPr="00CB7002">
        <w:t xml:space="preserve">24 </w:t>
      </w:r>
      <w:r w:rsidRPr="00CB7002">
        <w:t>N 193</w:t>
      </w:r>
      <w:r w:rsidRPr="00CB7002">
        <w:t xml:space="preserve">, от 01.09.2025 </w:t>
      </w:r>
      <w:r w:rsidRPr="00CB7002">
        <w:t>N 150</w:t>
      </w:r>
      <w:r w:rsidRPr="00CB7002">
        <w:t>)</w:t>
      </w:r>
    </w:p>
    <w:p w:rsidR="00C932AE" w:rsidRPr="00CB7002" w:rsidRDefault="00CF275E">
      <w:pPr>
        <w:pStyle w:val="ConsPlusNormal0"/>
        <w:spacing w:before="240"/>
        <w:ind w:firstLine="540"/>
        <w:jc w:val="both"/>
      </w:pPr>
      <w:r w:rsidRPr="00CB7002">
        <w:t>Процессуальные документы суда оформляются в соответств</w:t>
      </w:r>
      <w:r w:rsidRPr="00CB7002">
        <w:t>ии с процессуальным законодательством.</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Организационно-распорядительные документы суда оформляются в соответствии с На</w:t>
      </w:r>
      <w:r w:rsidRPr="00CB7002">
        <w:t xml:space="preserve">циональным стандартом Российской Федерации </w:t>
      </w:r>
      <w:r w:rsidRPr="00CB7002">
        <w:t>ГОСТ Р 7.0.97-2025</w:t>
      </w:r>
      <w:r w:rsidRPr="00CB7002">
        <w:t xml:space="preserve"> "Система стандартов по информации, библиотечному и издательскому делу. Организационно-р</w:t>
      </w:r>
      <w:r w:rsidRPr="00CB7002">
        <w:t>аспорядительная документация. Требования к оформлению документов".</w:t>
      </w:r>
    </w:p>
    <w:p w:rsidR="00C932AE" w:rsidRPr="00CB7002" w:rsidRDefault="00CF275E">
      <w:pPr>
        <w:pStyle w:val="ConsPlusNormal0"/>
        <w:jc w:val="both"/>
      </w:pPr>
      <w:r w:rsidRPr="00CB7002">
        <w:t xml:space="preserve">(в ред. Приказов Судебного департамента при Верховном Суде РФ от 04.03.2019 </w:t>
      </w:r>
      <w:r w:rsidRPr="00CB7002">
        <w:t>N 42</w:t>
      </w:r>
      <w:r w:rsidRPr="00CB7002">
        <w:t xml:space="preserve">, от 01.09.2025 </w:t>
      </w:r>
      <w:r w:rsidRPr="00CB7002">
        <w:t>N 150</w:t>
      </w:r>
      <w:r w:rsidRPr="00CB7002">
        <w:t>)</w:t>
      </w:r>
    </w:p>
    <w:p w:rsidR="00C932AE" w:rsidRPr="00CB7002" w:rsidRDefault="00CF275E">
      <w:pPr>
        <w:pStyle w:val="ConsPlusNormal0"/>
        <w:spacing w:before="240"/>
        <w:ind w:firstLine="540"/>
        <w:jc w:val="both"/>
      </w:pPr>
      <w:r w:rsidRPr="00CB7002">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w:t>
      </w:r>
      <w:r w:rsidRPr="00CB7002">
        <w:t>и, сохранность служебных документов и неразглашение содержащейся в них информации.</w:t>
      </w:r>
    </w:p>
    <w:p w:rsidR="00C932AE" w:rsidRPr="00CB7002" w:rsidRDefault="00CF275E">
      <w:pPr>
        <w:pStyle w:val="ConsPlusNormal0"/>
        <w:spacing w:before="240"/>
        <w:ind w:firstLine="540"/>
        <w:jc w:val="both"/>
      </w:pPr>
      <w:r w:rsidRPr="00CB7002">
        <w:t xml:space="preserve">1.4. Председатель районного суда в соответствии с </w:t>
      </w:r>
      <w:r w:rsidRPr="00CB7002">
        <w:t>частью 3 статьи 35</w:t>
      </w:r>
      <w:r w:rsidRPr="00CB7002">
        <w:t xml:space="preserve"> Федерального конституционного закона от 7 февраля 2011 г. N 1-ФКЗ "О судах общей юрисдикции </w:t>
      </w:r>
      <w:r w:rsidRPr="00CB7002">
        <w:t xml:space="preserve">в Российской Федерации", </w:t>
      </w:r>
      <w:r w:rsidRPr="00CB7002">
        <w:t>статьей 6.2</w:t>
      </w:r>
      <w:r w:rsidRPr="00CB7002">
        <w:t xml:space="preserve"> Закона Росс</w:t>
      </w:r>
      <w:r w:rsidRPr="00CB7002">
        <w:t>ийской Федерации от 26 июня 1992 г. N 3132-1 "О статусе судей в Российской Федерации" осуществляет в том числе следующие функции:</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18.03.2013 </w:t>
      </w:r>
      <w:r w:rsidRPr="00CB7002">
        <w:t>N 61)</w:t>
      </w:r>
    </w:p>
    <w:p w:rsidR="00C932AE" w:rsidRPr="00CB7002" w:rsidRDefault="00CF275E">
      <w:pPr>
        <w:pStyle w:val="ConsPlusNormal0"/>
        <w:spacing w:before="240"/>
        <w:ind w:firstLine="540"/>
        <w:jc w:val="both"/>
      </w:pPr>
      <w:r w:rsidRPr="00CB7002">
        <w:t>организует работу суда;</w:t>
      </w:r>
    </w:p>
    <w:p w:rsidR="00C932AE" w:rsidRPr="00CB7002" w:rsidRDefault="00CF275E">
      <w:pPr>
        <w:pStyle w:val="ConsPlusNormal0"/>
        <w:spacing w:before="240"/>
        <w:ind w:firstLine="540"/>
        <w:jc w:val="both"/>
      </w:pPr>
      <w:r w:rsidRPr="00CB7002">
        <w:t xml:space="preserve">устанавливает правила внутреннего распорядка суда на основе утверждаемых Советом судей Российской Федерации типовых </w:t>
      </w:r>
      <w:r w:rsidRPr="00CB7002">
        <w:t>правил</w:t>
      </w:r>
      <w:r w:rsidRPr="00CB7002">
        <w:t xml:space="preserve"> внутреннего распорядка судов и осуществляет контроль за их выполнением;</w:t>
      </w:r>
    </w:p>
    <w:p w:rsidR="00C932AE" w:rsidRPr="00CB7002" w:rsidRDefault="00CF275E">
      <w:pPr>
        <w:pStyle w:val="ConsPlusNormal0"/>
        <w:spacing w:before="240"/>
        <w:ind w:firstLine="540"/>
        <w:jc w:val="both"/>
      </w:pPr>
      <w:r w:rsidRPr="00CB7002">
        <w:t>осуществляет общее руководство деят</w:t>
      </w:r>
      <w:r w:rsidRPr="00CB7002">
        <w:t>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C932AE" w:rsidRPr="00CB7002" w:rsidRDefault="00CF275E">
      <w:pPr>
        <w:pStyle w:val="ConsPlusNormal0"/>
        <w:spacing w:before="240"/>
        <w:ind w:firstLine="540"/>
        <w:jc w:val="both"/>
      </w:pPr>
      <w:r w:rsidRPr="00CB7002">
        <w:t xml:space="preserve">осуществляет иные полномочия по организации работы </w:t>
      </w:r>
      <w:r w:rsidRPr="00CB7002">
        <w:t>суда.</w:t>
      </w:r>
    </w:p>
    <w:p w:rsidR="00C932AE" w:rsidRPr="00CB7002" w:rsidRDefault="00CF275E">
      <w:pPr>
        <w:pStyle w:val="ConsPlusNormal0"/>
        <w:jc w:val="both"/>
      </w:pPr>
      <w:r w:rsidRPr="00CB7002">
        <w:t xml:space="preserve">(п. 1.4 в ред. </w:t>
      </w:r>
      <w:r w:rsidRPr="00CB7002">
        <w:t>Приказа</w:t>
      </w:r>
      <w:r w:rsidRPr="00CB7002">
        <w:t xml:space="preserve"> Судебного департамента при Верховном Суде РФ от 19.12.2011 N 232)</w:t>
      </w:r>
    </w:p>
    <w:p w:rsidR="00C932AE" w:rsidRPr="00CB7002" w:rsidRDefault="00CF275E">
      <w:pPr>
        <w:pStyle w:val="ConsPlusNormal0"/>
        <w:spacing w:before="240"/>
        <w:ind w:firstLine="540"/>
        <w:jc w:val="both"/>
      </w:pPr>
      <w:r w:rsidRPr="00CB7002">
        <w:t>1.5. Ответственный за делопроизводство, назначенный председателем суда, обеспечивает его организацию в соотве</w:t>
      </w:r>
      <w:r w:rsidRPr="00CB7002">
        <w:t>тствии с Инструкцией и знакомит всех работников аппарата суда с нормативно-методическими документами по делопроизводству.</w:t>
      </w:r>
    </w:p>
    <w:p w:rsidR="00C932AE" w:rsidRPr="00CB7002" w:rsidRDefault="00CF275E">
      <w:pPr>
        <w:pStyle w:val="ConsPlusNormal0"/>
        <w:spacing w:before="240"/>
        <w:ind w:firstLine="540"/>
        <w:jc w:val="both"/>
      </w:pPr>
      <w:r w:rsidRPr="00CB7002">
        <w:t>1.6. Задачи и функции отделов делопроизводства, обеспечения судопроизводства по гражданским делам, обеспечения судопроизводства по уго</w:t>
      </w:r>
      <w:r w:rsidRPr="00CB7002">
        <w:t xml:space="preserve">ловным делам регламентируются </w:t>
      </w:r>
      <w:r w:rsidRPr="00CB7002">
        <w:t>положением</w:t>
      </w:r>
      <w:r w:rsidRPr="00CB7002">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w:t>
      </w:r>
      <w:r w:rsidRPr="00CB7002">
        <w:t xml:space="preserve"> а также положениями о соответствующих отделах, утвержденными приказом председателя соответствующего районного суда.</w:t>
      </w:r>
    </w:p>
    <w:p w:rsidR="00C932AE" w:rsidRPr="00CB7002" w:rsidRDefault="00CF275E">
      <w:pPr>
        <w:pStyle w:val="ConsPlusNormal0"/>
        <w:jc w:val="both"/>
      </w:pPr>
      <w:r w:rsidRPr="00CB7002">
        <w:t xml:space="preserve">(в ред. Приказов Судебного департамента при Верховном Суде РФ от 18.03.2013 </w:t>
      </w:r>
      <w:r w:rsidRPr="00CB7002">
        <w:t>N 61</w:t>
      </w:r>
      <w:r w:rsidRPr="00CB7002">
        <w:t>, от 21.</w:t>
      </w:r>
      <w:r w:rsidRPr="00CB7002">
        <w:t xml:space="preserve">10.2019 </w:t>
      </w:r>
      <w:r w:rsidRPr="00CB7002">
        <w:t>N 238</w:t>
      </w:r>
      <w:r w:rsidRPr="00CB7002">
        <w:t>)</w:t>
      </w:r>
    </w:p>
    <w:p w:rsidR="00C932AE" w:rsidRPr="00CB7002" w:rsidRDefault="00CF275E">
      <w:pPr>
        <w:pStyle w:val="ConsPlusNormal0"/>
        <w:spacing w:before="240"/>
        <w:ind w:firstLine="540"/>
        <w:jc w:val="both"/>
      </w:pPr>
      <w:r w:rsidRPr="00CB7002">
        <w:lastRenderedPageBreak/>
        <w:t xml:space="preserve">Абзац исключен с 1 января 2012 года. - </w:t>
      </w:r>
      <w:r w:rsidRPr="00CB7002">
        <w:t>Приказ</w:t>
      </w:r>
      <w:r w:rsidRPr="00CB7002">
        <w:t xml:space="preserve"> Судебного департамента при Верхо</w:t>
      </w:r>
      <w:r w:rsidRPr="00CB7002">
        <w:t>вном Суде РФ от 19.12.2011 N 232.</w:t>
      </w:r>
    </w:p>
    <w:p w:rsidR="00C932AE" w:rsidRPr="00CB7002" w:rsidRDefault="00CF275E">
      <w:pPr>
        <w:pStyle w:val="ConsPlusNormal0"/>
        <w:jc w:val="both"/>
      </w:pPr>
      <w:r w:rsidRPr="00CB7002">
        <w:t xml:space="preserve">(п. 1.6 в ред. </w:t>
      </w:r>
      <w:r w:rsidRPr="00CB7002">
        <w:t>Приказа</w:t>
      </w:r>
      <w:r w:rsidRPr="00CB7002">
        <w:t xml:space="preserve"> Судебного департамента при Верховном Суде РФ от 03.12.2010 N 270)</w:t>
      </w:r>
    </w:p>
    <w:p w:rsidR="00C932AE" w:rsidRPr="00CB7002" w:rsidRDefault="00CF275E">
      <w:pPr>
        <w:pStyle w:val="ConsPlusNormal0"/>
        <w:spacing w:before="240"/>
        <w:ind w:firstLine="540"/>
        <w:jc w:val="both"/>
      </w:pPr>
      <w:r w:rsidRPr="00CB7002">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C932AE" w:rsidRPr="00CB7002" w:rsidRDefault="00CF275E">
      <w:pPr>
        <w:pStyle w:val="ConsPlusNormal0"/>
        <w:jc w:val="both"/>
      </w:pPr>
      <w:r w:rsidRPr="00CB7002">
        <w:t>(</w:t>
      </w:r>
      <w:r w:rsidRPr="00CB7002">
        <w:t xml:space="preserve">п. 1.7 в ред. </w:t>
      </w:r>
      <w:r w:rsidRPr="00CB7002">
        <w:t>Приказа</w:t>
      </w:r>
      <w:r w:rsidRPr="00CB7002">
        <w:t xml:space="preserve"> Судебного департамента при Верховном Суде РФ от 19.12.2011 N 232)</w:t>
      </w:r>
    </w:p>
    <w:p w:rsidR="00C932AE" w:rsidRPr="00CB7002" w:rsidRDefault="00CF275E">
      <w:pPr>
        <w:pStyle w:val="ConsPlusNormal0"/>
        <w:spacing w:before="240"/>
        <w:ind w:firstLine="540"/>
        <w:jc w:val="both"/>
      </w:pPr>
      <w:r w:rsidRPr="00CB7002">
        <w:t>1.8. Прием граждан в суде производится в соответствии с правилами внутреннего распорядка суда, положением о приемной</w:t>
      </w:r>
      <w:r w:rsidRPr="00CB7002">
        <w:t xml:space="preserve">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r w:rsidRPr="00CB7002">
        <w:t>правил</w:t>
      </w:r>
      <w:r w:rsidRPr="00CB7002">
        <w:t xml:space="preserve"> внутреннего распорядка суда, утвержденных постановлением Совета судей Российско</w:t>
      </w:r>
      <w:r w:rsidRPr="00CB7002">
        <w:t xml:space="preserve">й Федерации, Примерного </w:t>
      </w:r>
      <w:r w:rsidRPr="00CB7002">
        <w:t>положения</w:t>
      </w:r>
      <w:r w:rsidRPr="00CB7002">
        <w:t xml:space="preserve"> о приемной федерального суда общей юрисдикции и Типового </w:t>
      </w:r>
      <w:r w:rsidRPr="00CB7002">
        <w:t>регламента</w:t>
      </w:r>
      <w:r w:rsidRPr="00CB7002">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C932AE" w:rsidRPr="00CB7002" w:rsidRDefault="00CF275E">
      <w:pPr>
        <w:pStyle w:val="ConsPlusNormal0"/>
        <w:jc w:val="both"/>
      </w:pPr>
      <w:r w:rsidRPr="00CB7002">
        <w:t xml:space="preserve">(п. 1.8 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1.9. Номенклатура основных нарядов и дел, которые ведутс</w:t>
      </w:r>
      <w:r w:rsidRPr="00CB7002">
        <w:t xml:space="preserve">я в суде, формируется в соответствии с Перечнем документов федеральных судов общей юрисдикции с указанием сроков хранения и </w:t>
      </w:r>
      <w:r w:rsidRPr="00CB7002">
        <w:t>Инстр</w:t>
      </w:r>
      <w:r w:rsidRPr="00CB7002">
        <w:t>укцией</w:t>
      </w:r>
      <w:r w:rsidRPr="00CB7002">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C932AE" w:rsidRPr="00CB7002" w:rsidRDefault="00CF275E">
      <w:pPr>
        <w:pStyle w:val="ConsPlusNormal0"/>
        <w:jc w:val="both"/>
      </w:pPr>
      <w:r w:rsidRPr="00CB7002">
        <w:t xml:space="preserve">(п. 1.9 в ред. </w:t>
      </w:r>
      <w:r w:rsidRPr="00CB7002">
        <w:t>Приказа</w:t>
      </w:r>
      <w:r w:rsidRPr="00CB7002">
        <w:t xml:space="preserve"> Судебного департамента при Верховном Суде РФ от 21.10.2019 N 238)</w:t>
      </w:r>
    </w:p>
    <w:p w:rsidR="00C932AE" w:rsidRPr="00CB7002" w:rsidRDefault="00C932AE">
      <w:pPr>
        <w:pStyle w:val="ConsPlusNormal0"/>
      </w:pPr>
    </w:p>
    <w:p w:rsidR="00C932AE" w:rsidRPr="00CB7002" w:rsidRDefault="00CF275E">
      <w:pPr>
        <w:pStyle w:val="ConsPlusTitle0"/>
        <w:jc w:val="center"/>
        <w:outlineLvl w:val="1"/>
      </w:pPr>
      <w:bookmarkStart w:id="2" w:name="P89"/>
      <w:bookmarkEnd w:id="2"/>
      <w:r w:rsidRPr="00CB7002">
        <w:t>2. Порядок приема, отправления дел и корреспонденции</w:t>
      </w:r>
    </w:p>
    <w:p w:rsidR="00C932AE" w:rsidRPr="00CB7002" w:rsidRDefault="00C932AE">
      <w:pPr>
        <w:pStyle w:val="ConsPlusNormal0"/>
      </w:pPr>
    </w:p>
    <w:p w:rsidR="00C932AE" w:rsidRPr="00CB7002" w:rsidRDefault="00CF275E">
      <w:pPr>
        <w:pStyle w:val="ConsPlusNormal0"/>
        <w:ind w:firstLine="540"/>
        <w:jc w:val="both"/>
      </w:pPr>
      <w:r w:rsidRPr="00CB7002">
        <w:t>2.1. Все судебные дела и корреспонденция, поступающие как по</w:t>
      </w:r>
      <w:r w:rsidRPr="00CB7002">
        <w:t xml:space="preserve">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19.12.2011 N 232)</w:t>
      </w:r>
    </w:p>
    <w:p w:rsidR="00C932AE" w:rsidRPr="00CB7002" w:rsidRDefault="00CF275E">
      <w:pPr>
        <w:pStyle w:val="ConsPlusNormal0"/>
        <w:spacing w:before="240"/>
        <w:ind w:firstLine="540"/>
        <w:jc w:val="both"/>
      </w:pPr>
      <w:bookmarkStart w:id="3" w:name="P93"/>
      <w:bookmarkEnd w:id="3"/>
      <w:r w:rsidRPr="00CB7002">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w:t>
      </w:r>
      <w:r w:rsidRPr="00CB7002">
        <w:t xml:space="preserve">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w:t>
      </w:r>
      <w:r w:rsidRPr="00CB7002">
        <w:t>по реестру учета входящей корреспонденции.</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Если при вскрытии па</w:t>
      </w:r>
      <w:r w:rsidRPr="00CB7002">
        <w:t>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C932AE" w:rsidRPr="00CB7002" w:rsidRDefault="00CF275E">
      <w:pPr>
        <w:pStyle w:val="ConsPlusNormal0"/>
        <w:spacing w:before="240"/>
        <w:ind w:firstLine="540"/>
        <w:jc w:val="both"/>
      </w:pPr>
      <w:r w:rsidRPr="00CB7002">
        <w:t>В</w:t>
      </w:r>
      <w:r w:rsidRPr="00CB7002">
        <w:t xml:space="preserve"> случае отсутствия или повреждения вложений (отдельных листов), а также наличия ошибочных вложений составляется акт в трех экземплярах (</w:t>
      </w:r>
      <w:r w:rsidRPr="00CB7002">
        <w:t>приложение N 2</w:t>
      </w:r>
      <w:r w:rsidRPr="00CB7002">
        <w:t xml:space="preserve"> к настоящей Инструкции), первый экземпляр которого вместе</w:t>
      </w:r>
      <w:r w:rsidRPr="00CB7002">
        <w:t xml:space="preserve">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w:t>
      </w:r>
      <w:r w:rsidRPr="00CB7002">
        <w:lastRenderedPageBreak/>
        <w:t>хранения в соответствующем наря</w:t>
      </w:r>
      <w:r w:rsidRPr="00CB7002">
        <w:t>де.</w:t>
      </w:r>
    </w:p>
    <w:p w:rsidR="00C932AE" w:rsidRPr="00CB7002" w:rsidRDefault="00CF275E">
      <w:pPr>
        <w:pStyle w:val="ConsPlusNormal0"/>
        <w:spacing w:before="240"/>
        <w:ind w:firstLine="540"/>
        <w:jc w:val="both"/>
      </w:pPr>
      <w:r w:rsidRPr="00CB7002">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w:t>
      </w:r>
      <w:r w:rsidRPr="00CB7002">
        <w:t>нтов должны быть сохранены и приложены к присланным документам.</w:t>
      </w:r>
    </w:p>
    <w:p w:rsidR="00C932AE" w:rsidRPr="00CB7002" w:rsidRDefault="00CF275E">
      <w:pPr>
        <w:pStyle w:val="ConsPlusNormal0"/>
        <w:spacing w:before="240"/>
        <w:ind w:firstLine="540"/>
        <w:jc w:val="both"/>
      </w:pPr>
      <w:r w:rsidRPr="00CB7002">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w:t>
      </w:r>
      <w:r w:rsidRPr="00CB7002">
        <w:t xml:space="preserve">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w:t>
      </w:r>
      <w:r w:rsidRPr="00CB7002">
        <w:t>конверта (пакета и т.п.), к иным вложениям, содержащим документы по другим делам и материалам, - снятые ксерокопии конвертов (пакетов и т.п.).</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22.12.2021 N 244)</w:t>
      </w:r>
    </w:p>
    <w:p w:rsidR="00C932AE" w:rsidRPr="00CB7002" w:rsidRDefault="00CF275E">
      <w:pPr>
        <w:pStyle w:val="ConsPlusNormal0"/>
        <w:spacing w:before="240"/>
        <w:ind w:firstLine="540"/>
        <w:jc w:val="both"/>
      </w:pPr>
      <w:r w:rsidRPr="00CB7002">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w:t>
      </w:r>
      <w:r w:rsidRPr="00CB7002">
        <w:t>а с оставлением копии сопроводительного письма в соответствующем наряде.</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w:t>
      </w:r>
      <w:r w:rsidRPr="00CB7002">
        <w:t>е РФ от 30.12.2025 N 266)</w:t>
      </w:r>
    </w:p>
    <w:p w:rsidR="00C932AE" w:rsidRPr="00CB7002" w:rsidRDefault="00CF275E">
      <w:pPr>
        <w:pStyle w:val="ConsPlusNormal0"/>
        <w:jc w:val="both"/>
      </w:pPr>
      <w:r w:rsidRPr="00CB7002">
        <w:t xml:space="preserve">(п. 2.2 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bookmarkStart w:id="4" w:name="P103"/>
      <w:bookmarkEnd w:id="4"/>
      <w:r w:rsidRPr="00CB7002">
        <w:t>2.3. Все поступившие в суд иск</w:t>
      </w:r>
      <w:r w:rsidRPr="00CB7002">
        <w:t>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w:t>
      </w:r>
      <w:r w:rsidRPr="00CB7002">
        <w:t xml:space="preserve">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w:t>
      </w:r>
      <w:r w:rsidRPr="00CB7002">
        <w:t xml:space="preserve">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w:t>
      </w:r>
      <w:r w:rsidRPr="00CB7002">
        <w:t xml:space="preserve">Федерации, после чего формируется единый реестр учета входящей корреспонденции </w:t>
      </w:r>
      <w:r w:rsidRPr="00CB7002">
        <w:t>(форма N 1)</w:t>
      </w:r>
      <w:r w:rsidRPr="00CB7002">
        <w:t>. В случае дальнейшей передачи поступивших документов, материалов и дел по принадлежност</w:t>
      </w:r>
      <w:r w:rsidRPr="00CB7002">
        <w:t>и указанный реестр распечатывается на бумажном носителе.</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11.10.2024 N 230)</w:t>
      </w:r>
    </w:p>
    <w:p w:rsidR="00C932AE" w:rsidRPr="00CB7002" w:rsidRDefault="00CF275E">
      <w:pPr>
        <w:pStyle w:val="ConsPlusNormal0"/>
        <w:spacing w:before="240"/>
        <w:ind w:firstLine="540"/>
        <w:jc w:val="both"/>
      </w:pPr>
      <w:r w:rsidRPr="00CB7002">
        <w:t>Реестр</w:t>
      </w:r>
      <w:r w:rsidRPr="00CB7002">
        <w:t>ы учета входящей и исходящей корреспонденции (</w:t>
      </w:r>
      <w:r w:rsidRPr="00CB7002">
        <w:t>форма N 1</w:t>
      </w:r>
      <w:r w:rsidRPr="00CB7002">
        <w:t xml:space="preserve"> и </w:t>
      </w:r>
      <w:r w:rsidRPr="00CB7002">
        <w:t>форма N 1-а</w:t>
      </w:r>
      <w:r w:rsidRPr="00CB7002">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r w:rsidRPr="00CB7002">
        <w:t>форма N 1</w:t>
      </w:r>
      <w:r w:rsidRPr="00CB7002">
        <w:t xml:space="preserve"> и </w:t>
      </w:r>
      <w:r w:rsidRPr="00CB7002">
        <w:t>форма N 1-а</w:t>
      </w:r>
      <w:r w:rsidRPr="00CB7002">
        <w:t>) на бумажном носителе допускается в исключительных случаях.</w:t>
      </w:r>
    </w:p>
    <w:p w:rsidR="00C932AE" w:rsidRPr="00CB7002" w:rsidRDefault="00CF275E">
      <w:pPr>
        <w:pStyle w:val="ConsPlusNormal0"/>
        <w:spacing w:before="240"/>
        <w:ind w:firstLine="540"/>
        <w:jc w:val="both"/>
      </w:pPr>
      <w:r w:rsidRPr="00CB7002">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r w:rsidRPr="00CB7002">
        <w:t>форма N 2</w:t>
      </w:r>
      <w:r w:rsidRPr="00CB7002">
        <w:t xml:space="preserve">, </w:t>
      </w:r>
      <w:r w:rsidRPr="00CB7002">
        <w:t>форма N 2-а</w:t>
      </w:r>
      <w:r w:rsidRPr="00CB7002">
        <w:t>), который подписывается работником аппарата суда, которому передаются документы с обязательными отметками о Ф.И.О. и зани</w:t>
      </w:r>
      <w:r w:rsidRPr="00CB7002">
        <w:t>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11.10.2024 N 230)</w:t>
      </w:r>
    </w:p>
    <w:p w:rsidR="00C932AE" w:rsidRPr="00CB7002" w:rsidRDefault="00CF275E">
      <w:pPr>
        <w:pStyle w:val="ConsPlusNormal0"/>
        <w:spacing w:before="240"/>
        <w:ind w:firstLine="540"/>
        <w:jc w:val="both"/>
      </w:pPr>
      <w:r w:rsidRPr="00CB7002">
        <w:lastRenderedPageBreak/>
        <w:t>Передача документов по принадлежности до их регистрации не допускается.</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11.10.2024 N 230)</w:t>
      </w:r>
    </w:p>
    <w:p w:rsidR="00C932AE" w:rsidRPr="00CB7002" w:rsidRDefault="00CF275E">
      <w:pPr>
        <w:pStyle w:val="ConsPlusNormal0"/>
        <w:spacing w:before="240"/>
        <w:ind w:firstLine="540"/>
        <w:jc w:val="both"/>
      </w:pPr>
      <w:r w:rsidRPr="00CB7002">
        <w:t>В случаях, если законодательством Российской Федерации установлены сокращенные сроки р</w:t>
      </w:r>
      <w:r w:rsidRPr="00CB7002">
        <w:t>ассмотрения определенных категорий дел, документы по данным делам подлежат передаче незамедлительно.</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w:t>
      </w:r>
      <w:r w:rsidRPr="00CB7002">
        <w:t>а при Верховном Суде РФ от 11.10.2024 N 230)</w:t>
      </w:r>
    </w:p>
    <w:p w:rsidR="00C932AE" w:rsidRPr="00CB7002" w:rsidRDefault="00CF275E">
      <w:pPr>
        <w:pStyle w:val="ConsPlusNormal0"/>
        <w:jc w:val="both"/>
      </w:pPr>
      <w:r w:rsidRPr="00CB7002">
        <w:t xml:space="preserve">(п. 2.3 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2.4. Исключ</w:t>
      </w:r>
      <w:r w:rsidRPr="00CB7002">
        <w:t xml:space="preserve">ен с 19 августа 2024 года. - </w:t>
      </w:r>
      <w:r w:rsidRPr="00CB7002">
        <w:t>Приказ</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2.5. Для регистрации отдельных видов поступ</w:t>
      </w:r>
      <w:r w:rsidRPr="00CB7002">
        <w:t xml:space="preserve">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w:t>
      </w:r>
      <w:r w:rsidRPr="00CB7002">
        <w:t xml:space="preserve">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r w:rsidRPr="00CB7002">
        <w:t>части 3 статьи 39</w:t>
      </w:r>
      <w:r w:rsidRPr="00CB7002">
        <w:t xml:space="preserve"> Федерального закона от 29 декабря 2015 г. N 382-ФЗ "</w:t>
      </w:r>
      <w:r w:rsidRPr="00CB7002">
        <w:t>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C932AE" w:rsidRPr="00CB7002" w:rsidRDefault="00CF275E">
      <w:pPr>
        <w:pStyle w:val="ConsPlusNormal0"/>
        <w:jc w:val="both"/>
      </w:pPr>
      <w:r w:rsidRPr="00CB7002">
        <w:t>(в ред. Приказов Судебного департамента при Верховном Суде РФ о</w:t>
      </w:r>
      <w:r w:rsidRPr="00CB7002">
        <w:t xml:space="preserve">т 18.02.2016 </w:t>
      </w:r>
      <w:r w:rsidRPr="00CB7002">
        <w:t>N 33</w:t>
      </w:r>
      <w:r w:rsidRPr="00CB7002">
        <w:t xml:space="preserve">, от 17.04.2017 </w:t>
      </w:r>
      <w:r w:rsidRPr="00CB7002">
        <w:t>N 71</w:t>
      </w:r>
      <w:r w:rsidRPr="00CB7002">
        <w:t>)</w:t>
      </w:r>
    </w:p>
    <w:p w:rsidR="00C932AE" w:rsidRPr="00CB7002" w:rsidRDefault="00CF275E">
      <w:pPr>
        <w:pStyle w:val="ConsPlusNormal0"/>
        <w:spacing w:before="240"/>
        <w:ind w:firstLine="540"/>
        <w:jc w:val="both"/>
      </w:pPr>
      <w:r w:rsidRPr="00CB7002">
        <w:t xml:space="preserve">Абзац исключен с 19 августа 2024 года. - </w:t>
      </w:r>
      <w:r w:rsidRPr="00CB7002">
        <w:t>Приказ</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2.6. Не подлежат регистрации, а передаются с отметкой о времени получения их судом для приобщения к делам:</w:t>
      </w:r>
    </w:p>
    <w:p w:rsidR="00C932AE" w:rsidRPr="00CB7002" w:rsidRDefault="00CF275E">
      <w:pPr>
        <w:pStyle w:val="ConsPlusNormal0"/>
        <w:spacing w:before="240"/>
        <w:ind w:firstLine="540"/>
        <w:jc w:val="both"/>
      </w:pPr>
      <w:r w:rsidRPr="00CB7002">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22.12.2021 N 244)</w:t>
      </w:r>
    </w:p>
    <w:p w:rsidR="00C932AE" w:rsidRPr="00CB7002" w:rsidRDefault="00CF275E">
      <w:pPr>
        <w:pStyle w:val="ConsPlusNormal0"/>
        <w:spacing w:before="240"/>
        <w:ind w:firstLine="540"/>
        <w:jc w:val="both"/>
      </w:pPr>
      <w:r w:rsidRPr="00CB7002">
        <w:t>уведомления о вручении судебных извещений, вызовов (судебных повесток), копий судебных актов, исполнительных листов, ис</w:t>
      </w:r>
      <w:r w:rsidRPr="00CB7002">
        <w:t>ковых заявлений (жалоб).</w:t>
      </w:r>
    </w:p>
    <w:p w:rsidR="00C932AE" w:rsidRPr="00CB7002" w:rsidRDefault="00CF275E">
      <w:pPr>
        <w:pStyle w:val="ConsPlusNormal0"/>
        <w:spacing w:before="240"/>
        <w:ind w:firstLine="540"/>
        <w:jc w:val="both"/>
      </w:pPr>
      <w:r w:rsidRPr="00CB7002">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w:t>
      </w:r>
      <w:r w:rsidRPr="00CB7002">
        <w:t>енклатурой дел суда.</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22.12.2021 N 244)</w:t>
      </w:r>
    </w:p>
    <w:p w:rsidR="00C932AE" w:rsidRPr="00CB7002" w:rsidRDefault="00CF275E">
      <w:pPr>
        <w:pStyle w:val="ConsPlusNormal0"/>
        <w:spacing w:before="240"/>
        <w:ind w:firstLine="540"/>
        <w:jc w:val="both"/>
      </w:pPr>
      <w:r w:rsidRPr="00CB7002">
        <w:t>Также не подлежат регистрации и пер</w:t>
      </w:r>
      <w:r w:rsidRPr="00CB7002">
        <w:t>едаются по принадлежности рекламные извещения, поздравительные письма.</w:t>
      </w:r>
    </w:p>
    <w:p w:rsidR="00C932AE" w:rsidRPr="00CB7002" w:rsidRDefault="00CF275E">
      <w:pPr>
        <w:pStyle w:val="ConsPlusNormal0"/>
        <w:jc w:val="both"/>
      </w:pPr>
      <w:r w:rsidRPr="00CB7002">
        <w:t xml:space="preserve">(п. 2.6 в ред. </w:t>
      </w:r>
      <w:r w:rsidRPr="00CB7002">
        <w:t>Приказа</w:t>
      </w:r>
      <w:r w:rsidRPr="00CB7002">
        <w:t xml:space="preserve"> Судебного департамента при Верховном Суде РФ от 21.</w:t>
      </w:r>
      <w:r w:rsidRPr="00CB7002">
        <w:t>10.2019 N 238)</w:t>
      </w:r>
    </w:p>
    <w:p w:rsidR="00C932AE" w:rsidRPr="00CB7002" w:rsidRDefault="00CF275E">
      <w:pPr>
        <w:pStyle w:val="ConsPlusNormal0"/>
        <w:spacing w:before="240"/>
        <w:ind w:firstLine="540"/>
        <w:jc w:val="both"/>
      </w:pPr>
      <w:r w:rsidRPr="00CB7002">
        <w:t xml:space="preserve">2.7. Исключен с 21 октября 2019 года. - </w:t>
      </w:r>
      <w:r w:rsidRPr="00CB7002">
        <w:t>Приказ</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2.8. Исключен с 1</w:t>
      </w:r>
      <w:r w:rsidRPr="00CB7002">
        <w:t xml:space="preserve">9 августа 2024 года. - </w:t>
      </w:r>
      <w:r w:rsidRPr="00CB7002">
        <w:t>Приказ</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lastRenderedPageBreak/>
        <w:t>2.9. Документы, принятые работником приемной суда</w:t>
      </w:r>
      <w:r w:rsidRPr="00CB7002">
        <w:t>,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w:t>
      </w:r>
      <w:r w:rsidRPr="00CB7002">
        <w:t xml:space="preserve">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w:t>
      </w:r>
      <w:r w:rsidRPr="00CB7002">
        <w:t>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w:t>
      </w:r>
      <w:r w:rsidRPr="00CB7002">
        <w:t>ат передаче по принадлежности незамедлительно.</w:t>
      </w:r>
    </w:p>
    <w:p w:rsidR="00C932AE" w:rsidRPr="00CB7002" w:rsidRDefault="00CF275E">
      <w:pPr>
        <w:pStyle w:val="ConsPlusNormal0"/>
        <w:spacing w:before="240"/>
        <w:ind w:firstLine="540"/>
        <w:jc w:val="both"/>
      </w:pPr>
      <w:r w:rsidRPr="00CB7002">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w:t>
      </w:r>
      <w:r w:rsidRPr="00CB7002">
        <w:t>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C932AE" w:rsidRPr="00CB7002" w:rsidRDefault="00CF275E">
      <w:pPr>
        <w:pStyle w:val="ConsPlusNormal0"/>
        <w:jc w:val="both"/>
      </w:pPr>
      <w:r w:rsidRPr="00CB7002">
        <w:t xml:space="preserve">(п. 2.9 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 xml:space="preserve">2.10. Лицо, подающее исковое заявление и другие материалы через приемную суда, может представить дополнительную копию вышеуказанного </w:t>
      </w:r>
      <w:r w:rsidRPr="00CB7002">
        <w:t>документа, на которой по его просьбе ставится дата и указывается фамилия лица, принявшего документы, после чего копия возвращается заявителю.</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03.12.2010 </w:t>
      </w:r>
      <w:r w:rsidRPr="00CB7002">
        <w:t>N 270)</w:t>
      </w:r>
    </w:p>
    <w:p w:rsidR="00C932AE" w:rsidRPr="00CB7002" w:rsidRDefault="00CF275E">
      <w:pPr>
        <w:pStyle w:val="ConsPlusNormal0"/>
        <w:spacing w:before="240"/>
        <w:ind w:firstLine="540"/>
        <w:jc w:val="both"/>
      </w:pPr>
      <w:r w:rsidRPr="00CB7002">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r w:rsidRPr="00CB7002">
        <w:t>(</w:t>
      </w:r>
      <w:r w:rsidRPr="00CB7002">
        <w:t>форма N 1-а)</w:t>
      </w:r>
      <w:r w:rsidRPr="00CB7002">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w:t>
      </w:r>
      <w:r w:rsidRPr="00CB7002">
        <w:t>водительном письме и в реестре).</w:t>
      </w:r>
    </w:p>
    <w:p w:rsidR="00C932AE" w:rsidRPr="00CB7002" w:rsidRDefault="00CF275E">
      <w:pPr>
        <w:pStyle w:val="ConsPlusNormal0"/>
        <w:jc w:val="both"/>
      </w:pPr>
      <w:r w:rsidRPr="00CB7002">
        <w:t xml:space="preserve">(п. 2.11 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2.12. Обработка исходящей корреспонденции состоит из следующих операций:</w:t>
      </w:r>
    </w:p>
    <w:p w:rsidR="00C932AE" w:rsidRPr="00CB7002" w:rsidRDefault="00CF275E">
      <w:pPr>
        <w:pStyle w:val="ConsPlusNormal0"/>
        <w:spacing w:before="240"/>
        <w:ind w:firstLine="540"/>
        <w:jc w:val="both"/>
      </w:pPr>
      <w:r w:rsidRPr="00CB7002">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r w:rsidRPr="00CB7002">
        <w:t>Правилами</w:t>
      </w:r>
      <w:r w:rsidRPr="00CB7002">
        <w:t xml:space="preserve"> оказания услуг почтовой связ</w:t>
      </w:r>
      <w:r w:rsidRPr="00CB7002">
        <w:t>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w:t>
      </w:r>
      <w:r w:rsidRPr="00CB7002">
        <w:t>ество (последнее - при наличии) осужденного (</w:t>
      </w:r>
      <w:r w:rsidRPr="00CB7002">
        <w:t>часть 4 статьи 15</w:t>
      </w:r>
      <w:r w:rsidRPr="00CB7002">
        <w:t xml:space="preserve"> Уголовно-исполнительного кодекса Российской Федерации);</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22.12.2021 N 244)</w:t>
      </w:r>
    </w:p>
    <w:p w:rsidR="00C932AE" w:rsidRPr="00CB7002" w:rsidRDefault="00CF275E">
      <w:pPr>
        <w:pStyle w:val="ConsPlusNormal0"/>
        <w:spacing w:before="240"/>
        <w:ind w:firstLine="540"/>
        <w:jc w:val="both"/>
      </w:pPr>
      <w:r w:rsidRPr="00CB7002">
        <w:t xml:space="preserve">проверки соответствия даты, указанной на документе, дате поступления его </w:t>
      </w:r>
      <w:r w:rsidRPr="00CB7002">
        <w:t>в отдел делопроизводства (общий отдел); наличия указанных в документах приложений и подписей.</w:t>
      </w:r>
    </w:p>
    <w:p w:rsidR="00C932AE" w:rsidRPr="00CB7002" w:rsidRDefault="00CF275E">
      <w:pPr>
        <w:pStyle w:val="ConsPlusNormal0"/>
        <w:spacing w:before="240"/>
        <w:ind w:firstLine="540"/>
        <w:jc w:val="both"/>
      </w:pPr>
      <w:r w:rsidRPr="00CB7002">
        <w:t xml:space="preserve">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w:t>
      </w:r>
      <w:r w:rsidRPr="00CB7002">
        <w:t xml:space="preserve">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w:t>
      </w:r>
      <w:r w:rsidRPr="00CB7002">
        <w:lastRenderedPageBreak/>
        <w:t>почтовой связи).</w:t>
      </w:r>
    </w:p>
    <w:p w:rsidR="00C932AE" w:rsidRPr="00CB7002" w:rsidRDefault="00CF275E">
      <w:pPr>
        <w:pStyle w:val="ConsPlusNormal0"/>
        <w:spacing w:before="240"/>
        <w:ind w:firstLine="540"/>
        <w:jc w:val="both"/>
      </w:pPr>
      <w:r w:rsidRPr="00CB7002">
        <w:t>Судебные дела (материалы), документы направляются поср</w:t>
      </w:r>
      <w:r w:rsidRPr="00CB7002">
        <w:t>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w:t>
      </w:r>
      <w:r w:rsidRPr="00CB7002">
        <w:t>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C932AE" w:rsidRPr="00CB7002" w:rsidRDefault="00CF275E">
      <w:pPr>
        <w:pStyle w:val="ConsPlusNormal0"/>
        <w:spacing w:before="240"/>
        <w:ind w:firstLine="540"/>
        <w:jc w:val="both"/>
      </w:pPr>
      <w:r w:rsidRPr="00CB7002">
        <w:t>Судебные дела (материалы) направляются по назначен</w:t>
      </w:r>
      <w:r w:rsidRPr="00CB7002">
        <w:t>ию в регистрируемых почтовых отправлениях (заказных бандеролях, посылках и т.д.) либо направляются курьерами.</w:t>
      </w:r>
    </w:p>
    <w:p w:rsidR="00C932AE" w:rsidRPr="00CB7002" w:rsidRDefault="00CF275E">
      <w:pPr>
        <w:pStyle w:val="ConsPlusNormal0"/>
        <w:spacing w:before="240"/>
        <w:ind w:firstLine="540"/>
        <w:jc w:val="both"/>
      </w:pPr>
      <w:r w:rsidRPr="00CB7002">
        <w:t>Судебные извещения, вызовы (судебные повестки) направляются судом в заказных письмах с уведомлением о вручении, на лицевой стороне которого делает</w:t>
      </w:r>
      <w:r w:rsidRPr="00CB7002">
        <w:t>ся отметка "Судебное".</w:t>
      </w:r>
    </w:p>
    <w:p w:rsidR="00C932AE" w:rsidRPr="00CB7002" w:rsidRDefault="00CF275E">
      <w:pPr>
        <w:pStyle w:val="ConsPlusNormal0"/>
        <w:spacing w:before="240"/>
        <w:ind w:firstLine="540"/>
        <w:jc w:val="both"/>
      </w:pPr>
      <w:r w:rsidRPr="00CB7002">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w:t>
      </w:r>
      <w:r w:rsidRPr="00CB7002">
        <w:t xml:space="preserve"> почтовых отправлениях.</w:t>
      </w:r>
    </w:p>
    <w:p w:rsidR="00C932AE" w:rsidRPr="00CB7002" w:rsidRDefault="00CF275E">
      <w:pPr>
        <w:pStyle w:val="ConsPlusNormal0"/>
        <w:spacing w:before="240"/>
        <w:ind w:firstLine="540"/>
        <w:jc w:val="both"/>
      </w:pPr>
      <w:r w:rsidRPr="00CB7002">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w:t>
      </w:r>
      <w:r w:rsidRPr="00CB7002">
        <w:t>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w:t>
      </w:r>
      <w:r w:rsidRPr="00CB7002">
        <w:t>ероли, письма, посылки и т.д.).</w:t>
      </w:r>
    </w:p>
    <w:p w:rsidR="00C932AE" w:rsidRPr="00CB7002" w:rsidRDefault="00CF275E">
      <w:pPr>
        <w:pStyle w:val="ConsPlusNormal0"/>
        <w:spacing w:before="240"/>
        <w:ind w:firstLine="540"/>
        <w:jc w:val="both"/>
      </w:pPr>
      <w:r w:rsidRPr="00CB7002">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w:t>
      </w:r>
      <w:r w:rsidRPr="00CB7002">
        <w:t>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w:t>
      </w:r>
      <w:r w:rsidRPr="00CB7002">
        <w:t>сии" и др.).</w:t>
      </w:r>
    </w:p>
    <w:p w:rsidR="00C932AE" w:rsidRPr="00CB7002" w:rsidRDefault="00CF275E">
      <w:pPr>
        <w:pStyle w:val="ConsPlusNormal0"/>
        <w:spacing w:before="240"/>
        <w:ind w:firstLine="540"/>
        <w:jc w:val="both"/>
      </w:pPr>
      <w:r w:rsidRPr="00CB7002">
        <w:t xml:space="preserve">Судебные дела, материалы и иная корреспонденция, направляемые курьером (нарочным), записываются в разносную книгу для корреспонденции </w:t>
      </w:r>
      <w:r w:rsidRPr="00CB7002">
        <w:t>(форма N 4)</w:t>
      </w:r>
      <w:r w:rsidRPr="00CB7002">
        <w:t xml:space="preserve"> и сдаются получателям под расписку в этой книге.</w:t>
      </w:r>
    </w:p>
    <w:p w:rsidR="00C932AE" w:rsidRPr="00CB7002" w:rsidRDefault="00CF275E">
      <w:pPr>
        <w:pStyle w:val="ConsPlusNormal0"/>
        <w:jc w:val="both"/>
      </w:pPr>
      <w:r w:rsidRPr="00CB7002">
        <w:t xml:space="preserve">(п. 2.12 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2.13. Судебные извещения, вызовы (судебные повестки) и</w:t>
      </w:r>
      <w:r w:rsidRPr="00CB7002">
        <w:t xml:space="preserve">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w:t>
      </w:r>
      <w:r w:rsidRPr="00CB7002">
        <w:t>ельства.</w:t>
      </w:r>
    </w:p>
    <w:p w:rsidR="00C932AE" w:rsidRPr="00CB7002" w:rsidRDefault="00CF275E">
      <w:pPr>
        <w:pStyle w:val="ConsPlusNormal0"/>
        <w:jc w:val="both"/>
      </w:pPr>
      <w:r w:rsidRPr="00CB7002">
        <w:t xml:space="preserve">(п. 2.13 в ред. </w:t>
      </w:r>
      <w:r w:rsidRPr="00CB7002">
        <w:t>Приказа</w:t>
      </w:r>
      <w:r w:rsidRPr="00CB7002">
        <w:t xml:space="preserve"> Судебного департамента при Верховном Суде РФ от 21.10.2019 N 238)</w:t>
      </w:r>
    </w:p>
    <w:p w:rsidR="00C932AE" w:rsidRPr="00CB7002" w:rsidRDefault="00C932AE">
      <w:pPr>
        <w:pStyle w:val="ConsPlusNormal0"/>
      </w:pPr>
    </w:p>
    <w:p w:rsidR="00C932AE" w:rsidRPr="00CB7002" w:rsidRDefault="00CF275E">
      <w:pPr>
        <w:pStyle w:val="ConsPlusTitle0"/>
        <w:jc w:val="center"/>
        <w:outlineLvl w:val="2"/>
      </w:pPr>
      <w:bookmarkStart w:id="5" w:name="P150"/>
      <w:bookmarkEnd w:id="5"/>
      <w:r w:rsidRPr="00CB7002">
        <w:t xml:space="preserve">2.1. Особенности делопроизводства по приему, </w:t>
      </w:r>
      <w:r w:rsidRPr="00CB7002">
        <w:t>учету,</w:t>
      </w:r>
    </w:p>
    <w:p w:rsidR="00C932AE" w:rsidRPr="00CB7002" w:rsidRDefault="00CF275E">
      <w:pPr>
        <w:pStyle w:val="ConsPlusTitle0"/>
        <w:jc w:val="center"/>
      </w:pPr>
      <w:r w:rsidRPr="00CB7002">
        <w:t>регистрации документов, поступивших в суд в электронном</w:t>
      </w:r>
    </w:p>
    <w:p w:rsidR="00C932AE" w:rsidRPr="00CB7002" w:rsidRDefault="00CF275E">
      <w:pPr>
        <w:pStyle w:val="ConsPlusTitle0"/>
        <w:jc w:val="center"/>
      </w:pPr>
      <w:r w:rsidRPr="00CB7002">
        <w:t>виде, в том числе в форме электронного документа,</w:t>
      </w:r>
    </w:p>
    <w:p w:rsidR="00C932AE" w:rsidRPr="00CB7002" w:rsidRDefault="00CF275E">
      <w:pPr>
        <w:pStyle w:val="ConsPlusTitle0"/>
        <w:jc w:val="center"/>
      </w:pPr>
      <w:r w:rsidRPr="00CB7002">
        <w:t>в рамках административного, гражданского и уголовного</w:t>
      </w:r>
    </w:p>
    <w:p w:rsidR="00C932AE" w:rsidRPr="00CB7002" w:rsidRDefault="00CF275E">
      <w:pPr>
        <w:pStyle w:val="ConsPlusTitle0"/>
        <w:jc w:val="center"/>
      </w:pPr>
      <w:r w:rsidRPr="00CB7002">
        <w:lastRenderedPageBreak/>
        <w:t>судопроизводства, а также направлению судом судебных актов</w:t>
      </w:r>
    </w:p>
    <w:p w:rsidR="00C932AE" w:rsidRPr="00CB7002" w:rsidRDefault="00CF275E">
      <w:pPr>
        <w:pStyle w:val="ConsPlusTitle0"/>
        <w:jc w:val="center"/>
      </w:pPr>
      <w:r w:rsidRPr="00CB7002">
        <w:t>в форме электронных документов</w:t>
      </w:r>
    </w:p>
    <w:p w:rsidR="00C932AE" w:rsidRPr="00CB7002" w:rsidRDefault="00C932AE">
      <w:pPr>
        <w:pStyle w:val="ConsPlusNormal0"/>
        <w:jc w:val="center"/>
      </w:pPr>
    </w:p>
    <w:p w:rsidR="00C932AE" w:rsidRPr="00CB7002" w:rsidRDefault="00CF275E">
      <w:pPr>
        <w:pStyle w:val="ConsPlusNormal0"/>
        <w:jc w:val="center"/>
      </w:pPr>
      <w:r w:rsidRPr="00CB7002">
        <w:t xml:space="preserve">(введен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17.04.2017 N 71)</w:t>
      </w:r>
    </w:p>
    <w:p w:rsidR="00C932AE" w:rsidRPr="00CB7002" w:rsidRDefault="00C932AE">
      <w:pPr>
        <w:pStyle w:val="ConsPlusNormal0"/>
      </w:pPr>
    </w:p>
    <w:p w:rsidR="00C932AE" w:rsidRPr="00CB7002" w:rsidRDefault="00CF275E">
      <w:pPr>
        <w:pStyle w:val="ConsPlusNormal0"/>
        <w:ind w:firstLine="540"/>
        <w:jc w:val="both"/>
      </w:pPr>
      <w:r w:rsidRPr="00CB7002">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r w:rsidRPr="00CB7002">
        <w:t>Порядком</w:t>
      </w:r>
      <w:r w:rsidRPr="00CB7002">
        <w:t xml:space="preserve"> подачи в федеральные суды общей юрисдикции документов в электронном виде, в том числе в форме электронного документа (далее - Порядок</w:t>
      </w:r>
      <w:r w:rsidRPr="00CB7002">
        <w:t>), через личный кабинет пользователя, созданный в модуле "Электронное правосудие" программного изделия "Интернет-портал" ГАС "Правосудие" (</w:t>
      </w:r>
      <w:r w:rsidRPr="00CB7002">
        <w:t>www.ej.sudrf.ru</w:t>
      </w:r>
      <w:r w:rsidRPr="00CB7002">
        <w:t>) в информационно-телекоммуникационной сети "Интернет" (далее - лич</w:t>
      </w:r>
      <w:r w:rsidRPr="00CB7002">
        <w:t>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w:t>
      </w:r>
      <w:r w:rsidRPr="00CB7002">
        <w:t>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w:t>
      </w:r>
      <w:r w:rsidRPr="00CB7002">
        <w:t>а при Верховном Суде РФ от 25.07.2025 N 118)</w:t>
      </w:r>
    </w:p>
    <w:p w:rsidR="00C932AE" w:rsidRPr="00CB7002" w:rsidRDefault="00CF275E">
      <w:pPr>
        <w:pStyle w:val="ConsPlusNormal0"/>
        <w:spacing w:before="240"/>
        <w:ind w:firstLine="540"/>
        <w:jc w:val="both"/>
      </w:pPr>
      <w:r w:rsidRPr="00CB7002">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r w:rsidRPr="00CB7002">
        <w:t>п. 2.3</w:t>
      </w:r>
      <w:r w:rsidRPr="00CB7002">
        <w:t xml:space="preserve"> Инструкции и заявителю направляется в электронной форме уведомление (ответ) о том, что документы поданы в нарушение </w:t>
      </w:r>
      <w:r w:rsidRPr="00CB7002">
        <w:t>Порядка</w:t>
      </w:r>
      <w:r w:rsidRPr="00CB7002">
        <w:t>.</w:t>
      </w:r>
    </w:p>
    <w:p w:rsidR="00C932AE" w:rsidRPr="00CB7002" w:rsidRDefault="00CF275E">
      <w:pPr>
        <w:pStyle w:val="ConsPlusNormal0"/>
        <w:jc w:val="both"/>
      </w:pPr>
      <w:r w:rsidRPr="00CB7002">
        <w:t xml:space="preserve">(п. 2.1.1 в ред. </w:t>
      </w:r>
      <w:r w:rsidRPr="00CB7002">
        <w:t>П</w:t>
      </w:r>
      <w:r w:rsidRPr="00CB7002">
        <w:t>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w:t>
      </w:r>
      <w:r w:rsidRPr="00CB7002">
        <w:t xml:space="preserve">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w:t>
      </w:r>
      <w:r w:rsidRPr="00CB7002">
        <w:t>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C932AE" w:rsidRPr="00CB7002" w:rsidRDefault="00CF275E">
      <w:pPr>
        <w:pStyle w:val="ConsPlusNormal0"/>
        <w:spacing w:before="240"/>
        <w:ind w:firstLine="540"/>
        <w:jc w:val="both"/>
      </w:pPr>
      <w:r w:rsidRPr="00CB7002">
        <w:t>Уполномоченный работник аппарата суда, ответственный за прием документов в элек</w:t>
      </w:r>
      <w:r w:rsidRPr="00CB7002">
        <w:t>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C932AE" w:rsidRPr="00CB7002" w:rsidRDefault="00CF275E">
      <w:pPr>
        <w:pStyle w:val="ConsPlusNormal0"/>
        <w:jc w:val="both"/>
      </w:pPr>
      <w:r w:rsidRPr="00CB7002">
        <w:t>(п. 2.1.</w:t>
      </w:r>
      <w:r w:rsidRPr="00CB7002">
        <w:t xml:space="preserve">2 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2.1.3. При поступлении документов в электронном виде уполномоч</w:t>
      </w:r>
      <w:r w:rsidRPr="00CB7002">
        <w:t xml:space="preserve">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r w:rsidRPr="00CB7002">
        <w:t>Порядком</w:t>
      </w:r>
      <w:r w:rsidRPr="00CB7002">
        <w:t>.</w:t>
      </w:r>
    </w:p>
    <w:p w:rsidR="00C932AE" w:rsidRPr="00CB7002" w:rsidRDefault="00CF275E">
      <w:pPr>
        <w:pStyle w:val="ConsPlusNormal0"/>
        <w:spacing w:before="240"/>
        <w:ind w:firstLine="540"/>
        <w:jc w:val="both"/>
      </w:pPr>
      <w:r w:rsidRPr="00CB7002">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w:t>
      </w:r>
      <w:r w:rsidRPr="00CB7002">
        <w:t xml:space="preserve">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r w:rsidRPr="00CB7002">
        <w:t>пункте 4.5</w:t>
      </w:r>
      <w:r w:rsidRPr="00CB7002">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w:t>
      </w:r>
      <w:r w:rsidRPr="00CB7002">
        <w:t xml:space="preserve">лектронном </w:t>
      </w:r>
      <w:r w:rsidRPr="00CB7002">
        <w:lastRenderedPageBreak/>
        <w:t>виде, уведомление подлежит направлению уполномоченным работником аппарата суда на адрес электронной почты заявителя или иными способами.</w:t>
      </w:r>
    </w:p>
    <w:p w:rsidR="00C932AE" w:rsidRPr="00CB7002" w:rsidRDefault="00CF275E">
      <w:pPr>
        <w:pStyle w:val="ConsPlusNormal0"/>
        <w:spacing w:before="240"/>
        <w:ind w:firstLine="540"/>
        <w:jc w:val="both"/>
      </w:pPr>
      <w:bookmarkStart w:id="6" w:name="P169"/>
      <w:bookmarkEnd w:id="6"/>
      <w:r w:rsidRPr="00CB7002">
        <w:t>2.1.4. После осуществления действий, связанных непосредственно с приемом и просмотром поступивших документов</w:t>
      </w:r>
      <w:r w:rsidRPr="00CB7002">
        <w:t xml:space="preserve"> в электронном виде, предусмотренных </w:t>
      </w:r>
      <w:r w:rsidRPr="00CB7002">
        <w:t>разделом 4</w:t>
      </w:r>
      <w:r w:rsidRPr="00CB7002">
        <w:t xml:space="preserve"> Порядка, уполномоченным работником аппарата суда, ответственным за прием документов в эл</w:t>
      </w:r>
      <w:r w:rsidRPr="00CB7002">
        <w:t xml:space="preserve">ектронном виде и (или) их регистрацию, в течение рабочего дня производятся действия по переводу документов, перечисленных в </w:t>
      </w:r>
      <w:r w:rsidRPr="00CB7002">
        <w:t>пункте 4.6</w:t>
      </w:r>
      <w:r w:rsidRPr="00CB7002">
        <w:t xml:space="preserve"> П</w:t>
      </w:r>
      <w:r w:rsidRPr="00CB7002">
        <w:t>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w:t>
      </w:r>
      <w:r w:rsidRPr="00CB7002">
        <w:t>нистративного искового заявления, представления, жалобы, ходатайства и т.д.) проставляется штамп (делается отметка) "Поступил в электронном виде".</w:t>
      </w:r>
    </w:p>
    <w:p w:rsidR="00C932AE" w:rsidRPr="00CB7002" w:rsidRDefault="00CF275E">
      <w:pPr>
        <w:pStyle w:val="ConsPlusNormal0"/>
        <w:spacing w:before="240"/>
        <w:ind w:firstLine="540"/>
        <w:jc w:val="both"/>
      </w:pPr>
      <w:r w:rsidRPr="00CB7002">
        <w:t xml:space="preserve">В случае отсутствия каких-либо документов, из указанных в приложении, составляется акт в двух экземплярах </w:t>
      </w:r>
      <w:r w:rsidRPr="00CB7002">
        <w:t>(приложение N 2)</w:t>
      </w:r>
      <w:r w:rsidRPr="00CB7002">
        <w:t>, которые приобщаются к поступившим документам.</w:t>
      </w:r>
    </w:p>
    <w:p w:rsidR="00C932AE" w:rsidRPr="00CB7002" w:rsidRDefault="00CF275E">
      <w:pPr>
        <w:pStyle w:val="ConsPlusNormal0"/>
        <w:jc w:val="both"/>
      </w:pPr>
      <w:r w:rsidRPr="00CB7002">
        <w:t xml:space="preserve">(в ред. </w:t>
      </w:r>
      <w:r w:rsidRPr="00CB7002">
        <w:t>Прика</w:t>
      </w:r>
      <w:r w:rsidRPr="00CB7002">
        <w:t>за</w:t>
      </w:r>
      <w:r w:rsidRPr="00CB7002">
        <w:t xml:space="preserve"> Судебного департамента при Верховном Суде РФ от 09.01.2018 N 2)</w:t>
      </w:r>
    </w:p>
    <w:p w:rsidR="00C932AE" w:rsidRPr="00CB7002" w:rsidRDefault="00CF275E">
      <w:pPr>
        <w:pStyle w:val="ConsPlusNormal0"/>
        <w:spacing w:before="240"/>
        <w:ind w:firstLine="540"/>
        <w:jc w:val="both"/>
      </w:pPr>
      <w:r w:rsidRPr="00CB7002">
        <w:t xml:space="preserve">2.1.5. Поступившие документы в электронном виде подлежат регистрации в соответствии с </w:t>
      </w:r>
      <w:r w:rsidRPr="00CB7002">
        <w:t>разделом 2</w:t>
      </w:r>
      <w:r w:rsidRPr="00CB7002">
        <w:t xml:space="preserve"> настояще</w:t>
      </w:r>
      <w:r w:rsidRPr="00CB7002">
        <w:t>й Инструкции, при этом ставится дополнительная отметка "эп".</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Пр</w:t>
      </w:r>
      <w:r w:rsidRPr="00CB7002">
        <w:t xml:space="preserve">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w:t>
      </w:r>
      <w:r w:rsidRPr="00CB7002">
        <w:t>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C932AE" w:rsidRPr="00CB7002" w:rsidRDefault="00CF275E">
      <w:pPr>
        <w:pStyle w:val="ConsPlusNormal0"/>
        <w:spacing w:before="240"/>
        <w:ind w:firstLine="540"/>
        <w:jc w:val="both"/>
      </w:pPr>
      <w:r w:rsidRPr="00CB7002">
        <w:t>2.1.6. Обработка поступивших документов в электронном виде, в том числе передач</w:t>
      </w:r>
      <w:r w:rsidRPr="00CB7002">
        <w:t xml:space="preserve">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w:t>
      </w:r>
      <w:r w:rsidRPr="00CB7002">
        <w:t>установленных для документов на бумажном носителе.</w:t>
      </w:r>
    </w:p>
    <w:p w:rsidR="00C932AE" w:rsidRPr="00CB7002" w:rsidRDefault="00CF275E">
      <w:pPr>
        <w:pStyle w:val="ConsPlusNormal0"/>
        <w:spacing w:before="240"/>
        <w:ind w:firstLine="540"/>
        <w:jc w:val="both"/>
      </w:pPr>
      <w:r w:rsidRPr="00CB7002">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w:t>
      </w:r>
      <w:r w:rsidRPr="00CB7002">
        <w:t xml:space="preserve">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w:t>
      </w:r>
      <w:r w:rsidRPr="00CB7002">
        <w:t>.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w:t>
      </w:r>
      <w:r w:rsidRPr="00CB7002">
        <w:t>ном настоящей Инструкцией для документов на бумажном носителе.</w:t>
      </w:r>
    </w:p>
    <w:p w:rsidR="00C932AE" w:rsidRPr="00CB7002" w:rsidRDefault="00CF275E">
      <w:pPr>
        <w:pStyle w:val="ConsPlusNormal0"/>
        <w:spacing w:before="240"/>
        <w:ind w:firstLine="540"/>
        <w:jc w:val="both"/>
      </w:pPr>
      <w:r w:rsidRPr="00CB7002">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w:t>
      </w:r>
      <w:r w:rsidRPr="00CB7002">
        <w:t xml:space="preserve">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w:t>
      </w:r>
      <w:r w:rsidRPr="00CB7002">
        <w:lastRenderedPageBreak/>
        <w:t>совершения отдельного процессуального</w:t>
      </w:r>
      <w:r w:rsidRPr="00CB7002">
        <w:t xml:space="preserve"> действия, если иное не предусмотрено </w:t>
      </w:r>
      <w:r w:rsidRPr="00CB7002">
        <w:t>ГПК</w:t>
      </w:r>
      <w:r w:rsidRPr="00CB7002">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r w:rsidRPr="00CB7002">
        <w:t>часть 7 статьи 113</w:t>
      </w:r>
      <w:r w:rsidRPr="00CB7002">
        <w:t xml:space="preserve"> ГПК РФ).</w:t>
      </w:r>
    </w:p>
    <w:p w:rsidR="00C932AE" w:rsidRPr="00CB7002" w:rsidRDefault="00CF275E">
      <w:pPr>
        <w:pStyle w:val="ConsPlusNormal0"/>
        <w:spacing w:before="240"/>
        <w:ind w:firstLine="540"/>
        <w:jc w:val="both"/>
      </w:pPr>
      <w:r w:rsidRPr="00CB7002">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w:t>
      </w:r>
      <w:r w:rsidRPr="00CB7002">
        <w:t>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w:t>
      </w:r>
      <w:r w:rsidRPr="00CB7002">
        <w:t xml:space="preserve">но </w:t>
      </w:r>
      <w:r w:rsidRPr="00CB7002">
        <w:t>КАС</w:t>
      </w:r>
      <w:r w:rsidRPr="00CB7002">
        <w:t xml:space="preserve"> РФ (</w:t>
      </w:r>
      <w:r w:rsidRPr="00CB7002">
        <w:t>часть 7 статьи 96</w:t>
      </w:r>
      <w:r w:rsidRPr="00CB7002">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w:t>
      </w:r>
      <w:r w:rsidRPr="00CB7002">
        <w:t>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w:t>
      </w:r>
      <w:r w:rsidRPr="00CB7002">
        <w:t xml:space="preserve">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w:t>
      </w:r>
      <w:r w:rsidRPr="00CB7002">
        <w:t>определения.</w:t>
      </w:r>
    </w:p>
    <w:p w:rsidR="00C932AE" w:rsidRPr="00CB7002" w:rsidRDefault="00CF275E">
      <w:pPr>
        <w:pStyle w:val="ConsPlusNormal0"/>
        <w:spacing w:before="240"/>
        <w:ind w:firstLine="540"/>
        <w:jc w:val="both"/>
      </w:pPr>
      <w:r w:rsidRPr="00CB7002">
        <w:t>Данная информация подлежит внесению уполномоченным работником аппарата суда в ПС ГАС "Правосудие".</w:t>
      </w:r>
    </w:p>
    <w:p w:rsidR="00C932AE" w:rsidRPr="00CB7002" w:rsidRDefault="00CF275E">
      <w:pPr>
        <w:pStyle w:val="ConsPlusNormal0"/>
        <w:spacing w:before="240"/>
        <w:ind w:firstLine="540"/>
        <w:jc w:val="both"/>
      </w:pPr>
      <w:r w:rsidRPr="00CB7002">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w:t>
      </w:r>
      <w:r w:rsidRPr="00CB7002">
        <w:t>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w:t>
      </w:r>
      <w:r w:rsidRPr="00CB7002">
        <w:t xml:space="preserve">елекоммуникационной сети "Интернет" в соответствии с </w:t>
      </w:r>
      <w:r w:rsidRPr="00CB7002">
        <w:t>Регламентом</w:t>
      </w:r>
      <w:r w:rsidRPr="00CB7002">
        <w:t xml:space="preserve"> размещения на интернет-портале Государственной автоматизирован</w:t>
      </w:r>
      <w:r w:rsidRPr="00CB7002">
        <w:t xml:space="preserve">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w:t>
      </w:r>
      <w:r w:rsidRPr="00CB7002">
        <w:t>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C932AE" w:rsidRPr="00CB7002" w:rsidRDefault="00CF275E">
      <w:pPr>
        <w:pStyle w:val="ConsPlusNormal0"/>
        <w:spacing w:before="240"/>
        <w:ind w:firstLine="540"/>
        <w:jc w:val="both"/>
      </w:pPr>
      <w:r w:rsidRPr="00CB7002">
        <w:t>Документами, подтверждающими размещение уполномоченным работником аппарата суда в сети "Ин</w:t>
      </w:r>
      <w:r w:rsidRPr="00CB7002">
        <w:t>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w:t>
      </w:r>
      <w:r w:rsidRPr="00CB7002">
        <w:t xml:space="preserve">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w:t>
      </w:r>
      <w:r w:rsidRPr="00CB7002">
        <w:t>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w:t>
      </w:r>
      <w:r w:rsidRPr="00CB7002">
        <w:t>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C932AE" w:rsidRPr="00CB7002" w:rsidRDefault="00CF275E">
      <w:pPr>
        <w:pStyle w:val="ConsPlusNormal0"/>
        <w:spacing w:before="240"/>
        <w:ind w:firstLine="540"/>
        <w:jc w:val="both"/>
      </w:pPr>
      <w:r w:rsidRPr="00CB7002">
        <w:t>Разм</w:t>
      </w:r>
      <w:r w:rsidRPr="00CB7002">
        <w:t xml:space="preserve">ещение информации, связанной с рассмотрением судом уголовного дела, на </w:t>
      </w:r>
      <w:r w:rsidRPr="00CB7002">
        <w:lastRenderedPageBreak/>
        <w:t>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C932AE" w:rsidRPr="00CB7002" w:rsidRDefault="00CF275E">
      <w:pPr>
        <w:pStyle w:val="ConsPlusNormal0"/>
        <w:spacing w:before="240"/>
        <w:ind w:firstLine="540"/>
        <w:jc w:val="both"/>
      </w:pPr>
      <w:r w:rsidRPr="00CB7002">
        <w:t>При наличии доказа</w:t>
      </w:r>
      <w:r w:rsidRPr="00CB7002">
        <w:t>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w:t>
      </w:r>
      <w:r w:rsidRPr="00CB7002">
        <w:t xml:space="preserve">мени и месте первого судебного заседания (предварительного судебного заседания) в соответствии с требованиями </w:t>
      </w:r>
      <w:r w:rsidRPr="00CB7002">
        <w:t>статьи 113</w:t>
      </w:r>
      <w:r w:rsidRPr="00CB7002">
        <w:t xml:space="preserve"> ГПК РФ, </w:t>
      </w:r>
      <w:r w:rsidRPr="00CB7002">
        <w:t>статьи 96</w:t>
      </w:r>
      <w:r w:rsidRPr="00CB7002">
        <w:t xml:space="preserve"> КАС РФ (получение, в том числе по электронной почте, судебного извещения либо вызова в предвар</w:t>
      </w:r>
      <w:r w:rsidRPr="00CB7002">
        <w:t>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w:t>
      </w:r>
      <w:r w:rsidRPr="00CB7002">
        <w:t xml:space="preserve">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w:t>
      </w:r>
      <w:r w:rsidRPr="00CB7002">
        <w:t>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w:t>
      </w:r>
      <w:r w:rsidRPr="00CB7002">
        <w:t xml:space="preserve">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r w:rsidRPr="00CB7002">
        <w:t>части 3 статьи 113</w:t>
      </w:r>
      <w:r w:rsidRPr="00CB7002">
        <w:t xml:space="preserve"> ГПК РФ, </w:t>
      </w:r>
      <w:r w:rsidRPr="00CB7002">
        <w:t>части 7 стат</w:t>
      </w:r>
      <w:r w:rsidRPr="00CB7002">
        <w:t>ьи 96</w:t>
      </w:r>
      <w:r w:rsidRPr="00CB7002">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w:t>
      </w:r>
      <w:r w:rsidRPr="00CB7002">
        <w:t>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C932AE" w:rsidRPr="00CB7002" w:rsidRDefault="00CF275E">
      <w:pPr>
        <w:pStyle w:val="ConsPlusNormal0"/>
        <w:spacing w:before="240"/>
        <w:ind w:firstLine="540"/>
        <w:jc w:val="both"/>
      </w:pPr>
      <w:r w:rsidRPr="00CB7002">
        <w:t xml:space="preserve">Лицам, указанным в </w:t>
      </w:r>
      <w:r w:rsidRPr="00CB7002">
        <w:t>части 2.1 статьи 113</w:t>
      </w:r>
      <w:r w:rsidRPr="00CB7002">
        <w:t xml:space="preserve"> ГПК РФ, </w:t>
      </w:r>
      <w:r w:rsidRPr="00CB7002">
        <w:t>части 8 статьи 96</w:t>
      </w:r>
      <w:r w:rsidRPr="00CB7002">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w:t>
      </w:r>
      <w:r w:rsidRPr="00CB7002">
        <w:t>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w:t>
      </w:r>
      <w:r w:rsidRPr="00CB7002">
        <w:t>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w:t>
      </w:r>
      <w:r w:rsidRPr="00CB7002">
        <w:t>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C932AE" w:rsidRPr="00CB7002" w:rsidRDefault="00CF275E">
      <w:pPr>
        <w:pStyle w:val="ConsPlusNormal0"/>
        <w:spacing w:before="240"/>
        <w:ind w:firstLine="540"/>
        <w:jc w:val="both"/>
      </w:pPr>
      <w:r w:rsidRPr="00CB7002">
        <w:t>При отсутствии техни</w:t>
      </w:r>
      <w:r w:rsidRPr="00CB7002">
        <w:t>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w:t>
      </w:r>
      <w:r w:rsidRPr="00CB7002">
        <w:t>я и вызовы направляются по поручению судьи уполномоченным работником аппарата суда без использования сети "Интернет".</w:t>
      </w:r>
    </w:p>
    <w:p w:rsidR="00C932AE" w:rsidRPr="00CB7002" w:rsidRDefault="00CF275E">
      <w:pPr>
        <w:pStyle w:val="ConsPlusNormal0"/>
        <w:spacing w:before="240"/>
        <w:ind w:firstLine="540"/>
        <w:jc w:val="both"/>
      </w:pPr>
      <w:r w:rsidRPr="00CB7002">
        <w:t>Лица, участвующие в деле, участники уголовного судопроизводства могут извещаться о времени и месте судебного заседания путем направления и</w:t>
      </w:r>
      <w:r w:rsidRPr="00CB7002">
        <w:t>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w:t>
      </w:r>
      <w:r w:rsidRPr="00CB7002">
        <w:t xml:space="preserve">онном виде. Данная информация подлежит внесению </w:t>
      </w:r>
      <w:r w:rsidRPr="00CB7002">
        <w:lastRenderedPageBreak/>
        <w:t>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w:t>
      </w:r>
      <w:r w:rsidRPr="00CB7002">
        <w:t>тронной почте.</w:t>
      </w:r>
    </w:p>
    <w:p w:rsidR="00C932AE" w:rsidRPr="00CB7002" w:rsidRDefault="00CF275E">
      <w:pPr>
        <w:pStyle w:val="ConsPlusNormal0"/>
        <w:spacing w:before="240"/>
        <w:ind w:firstLine="540"/>
        <w:jc w:val="both"/>
      </w:pPr>
      <w:r w:rsidRPr="00CB7002">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w:t>
      </w:r>
      <w:r w:rsidRPr="00CB7002">
        <w:t>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r w:rsidRPr="00CB7002">
        <w:t>ч. 7 ст. 113</w:t>
      </w:r>
      <w:r w:rsidRPr="00CB7002">
        <w:t xml:space="preserve"> ГПК РФ).</w:t>
      </w:r>
    </w:p>
    <w:p w:rsidR="00C932AE" w:rsidRPr="00CB7002" w:rsidRDefault="00CF275E">
      <w:pPr>
        <w:pStyle w:val="ConsPlusNormal0"/>
        <w:spacing w:before="240"/>
        <w:ind w:firstLine="540"/>
        <w:jc w:val="both"/>
      </w:pPr>
      <w:r w:rsidRPr="00CB7002">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w:t>
      </w:r>
      <w:r w:rsidRPr="00CB7002">
        <w:t>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w:t>
      </w:r>
      <w:r w:rsidRPr="00CB7002">
        <w:t>ользованием единой системы межведомственного электронного взаимодействия (</w:t>
      </w:r>
      <w:r w:rsidRPr="00CB7002">
        <w:t>ч. 1.1 ст. 96</w:t>
      </w:r>
      <w:r w:rsidRPr="00CB7002">
        <w:t xml:space="preserve"> КАС РФ).</w:t>
      </w:r>
    </w:p>
    <w:p w:rsidR="00C932AE" w:rsidRPr="00CB7002" w:rsidRDefault="00CF275E">
      <w:pPr>
        <w:pStyle w:val="ConsPlusNormal0"/>
        <w:spacing w:before="240"/>
        <w:ind w:firstLine="540"/>
        <w:jc w:val="both"/>
      </w:pPr>
      <w:r w:rsidRPr="00CB7002">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w:t>
      </w:r>
      <w:r w:rsidRPr="00CB7002">
        <w:t>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w:t>
      </w:r>
      <w:r w:rsidRPr="00CB7002">
        <w:t>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r w:rsidRPr="00CB7002">
        <w:t>ч. 6 ст. 474.1</w:t>
      </w:r>
      <w:r w:rsidRPr="00CB7002">
        <w:t xml:space="preserve"> УПК РФ).</w:t>
      </w:r>
    </w:p>
    <w:p w:rsidR="00C932AE" w:rsidRPr="00CB7002" w:rsidRDefault="00CF275E">
      <w:pPr>
        <w:pStyle w:val="ConsPlusNormal0"/>
        <w:spacing w:before="240"/>
        <w:ind w:firstLine="540"/>
        <w:jc w:val="both"/>
      </w:pPr>
      <w:r w:rsidRPr="00CB7002">
        <w:t>Участники про</w:t>
      </w:r>
      <w:r w:rsidRPr="00CB7002">
        <w:t>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w:t>
      </w:r>
      <w:r w:rsidRPr="00CB7002">
        <w:t xml:space="preserve">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w:t>
      </w:r>
      <w:r w:rsidRPr="00CB7002">
        <w:t xml:space="preserve">же в протоколе об административном правонарушении, ином предусмотренном </w:t>
      </w:r>
      <w:r w:rsidRPr="00CB7002">
        <w:t>КоАП</w:t>
      </w:r>
      <w:r w:rsidRPr="00CB7002">
        <w:t xml:space="preserve"> РФ протоколе, ходатайстве, жалобе, протесте, в том числе поданных в суд в электронном виде.</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25.07.2025 N 118)</w:t>
      </w:r>
    </w:p>
    <w:p w:rsidR="00C932AE" w:rsidRPr="00CB7002" w:rsidRDefault="00CF275E">
      <w:pPr>
        <w:pStyle w:val="ConsPlusNormal0"/>
        <w:spacing w:before="240"/>
        <w:ind w:firstLine="540"/>
        <w:jc w:val="both"/>
      </w:pPr>
      <w:r w:rsidRPr="00CB7002">
        <w:t xml:space="preserve">Судебные извещения по делу об административном правонарушении могут направляться уполномоченным работником аппарата суда в </w:t>
      </w:r>
      <w:r w:rsidRPr="00CB7002">
        <w:t>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w:t>
      </w:r>
      <w:r w:rsidRPr="00CB7002">
        <w:t xml:space="preserve">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r w:rsidRPr="00CB7002">
        <w:t>частью 3 статьи 28.6</w:t>
      </w:r>
      <w:r w:rsidRPr="00CB7002">
        <w:t xml:space="preserve"> КоАП РФ, не выражен отказ от направления ему извещений указанным способом. Судебные извеще</w:t>
      </w:r>
      <w:r w:rsidRPr="00CB7002">
        <w:t>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w:t>
      </w:r>
      <w:r w:rsidRPr="00CB7002">
        <w:t>анием системы межведомственного электронного взаимодействия (</w:t>
      </w:r>
      <w:r w:rsidRPr="00CB7002">
        <w:t>статья 25.15</w:t>
      </w:r>
      <w:r w:rsidRPr="00CB7002">
        <w:t xml:space="preserve"> КоАП РФ).</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25.07.2025 N 118)</w:t>
      </w:r>
    </w:p>
    <w:p w:rsidR="00C932AE" w:rsidRPr="00CB7002" w:rsidRDefault="00CF275E">
      <w:pPr>
        <w:pStyle w:val="ConsPlusNormal0"/>
        <w:spacing w:before="240"/>
        <w:ind w:firstLine="540"/>
        <w:jc w:val="both"/>
      </w:pPr>
      <w:r w:rsidRPr="00CB7002">
        <w:lastRenderedPageBreak/>
        <w:t xml:space="preserve">В целях реализации положений </w:t>
      </w:r>
      <w:r w:rsidRPr="00CB7002">
        <w:t>ГПК</w:t>
      </w:r>
      <w:r w:rsidRPr="00CB7002">
        <w:t xml:space="preserve"> РФ, </w:t>
      </w:r>
      <w:r w:rsidRPr="00CB7002">
        <w:t>КАС</w:t>
      </w:r>
      <w:r w:rsidRPr="00CB7002">
        <w:t xml:space="preserve"> РФ, </w:t>
      </w:r>
      <w:r w:rsidRPr="00CB7002">
        <w:t>УПК</w:t>
      </w:r>
      <w:r w:rsidRPr="00CB7002">
        <w:t xml:space="preserve"> РФ, </w:t>
      </w:r>
      <w:r w:rsidRPr="00CB7002">
        <w:t>КоАП</w:t>
      </w:r>
      <w:r w:rsidRPr="00CB7002">
        <w:t xml:space="preserve"> РФ (</w:t>
      </w:r>
      <w:r w:rsidRPr="00CB7002">
        <w:t>часть 7 статьи 113</w:t>
      </w:r>
      <w:r w:rsidRPr="00CB7002">
        <w:t xml:space="preserve">, </w:t>
      </w:r>
      <w:r w:rsidRPr="00CB7002">
        <w:t>часть 2 статьи 214</w:t>
      </w:r>
      <w:r w:rsidRPr="00CB7002">
        <w:t xml:space="preserve">, </w:t>
      </w:r>
      <w:r w:rsidRPr="00CB7002">
        <w:t>часть 3 статьи 227</w:t>
      </w:r>
      <w:r w:rsidRPr="00CB7002">
        <w:t xml:space="preserve"> ГПК РФ, </w:t>
      </w:r>
      <w:r w:rsidRPr="00CB7002">
        <w:t>часть 1.1 статьи 96</w:t>
      </w:r>
      <w:r w:rsidRPr="00CB7002">
        <w:t xml:space="preserve">, </w:t>
      </w:r>
      <w:r w:rsidRPr="00CB7002">
        <w:t>часть 2 статьи 182</w:t>
      </w:r>
      <w:r w:rsidRPr="00CB7002">
        <w:t xml:space="preserve">, </w:t>
      </w:r>
      <w:r w:rsidRPr="00CB7002">
        <w:t>часть 2 статьи 201</w:t>
      </w:r>
      <w:r w:rsidRPr="00CB7002">
        <w:t xml:space="preserve"> КАС РФ, </w:t>
      </w:r>
      <w:r w:rsidRPr="00CB7002">
        <w:t>статьи 474.1</w:t>
      </w:r>
      <w:r w:rsidRPr="00CB7002">
        <w:t xml:space="preserve"> УПК РФ, </w:t>
      </w:r>
      <w:r w:rsidRPr="00CB7002">
        <w:t>статьи 25.15</w:t>
      </w:r>
      <w:r w:rsidRPr="00CB7002">
        <w:t xml:space="preserve"> КоАП РФ) уполномочен</w:t>
      </w:r>
      <w:r w:rsidRPr="00CB7002">
        <w:t>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w:t>
      </w:r>
      <w:r w:rsidRPr="00CB7002">
        <w:t>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C932AE" w:rsidRPr="00CB7002" w:rsidRDefault="00CF275E">
      <w:pPr>
        <w:pStyle w:val="ConsPlusNormal0"/>
        <w:jc w:val="both"/>
      </w:pPr>
      <w:r w:rsidRPr="00CB7002">
        <w:t>(в ред. Приказов Су</w:t>
      </w:r>
      <w:r w:rsidRPr="00CB7002">
        <w:t xml:space="preserve">дебного департамента при Верховном Суде РФ от 25.07.2025 </w:t>
      </w:r>
      <w:r w:rsidRPr="00CB7002">
        <w:t>N 118</w:t>
      </w:r>
      <w:r w:rsidRPr="00CB7002">
        <w:t xml:space="preserve">, от 01.09.2025 </w:t>
      </w:r>
      <w:r w:rsidRPr="00CB7002">
        <w:t>N 150</w:t>
      </w:r>
      <w:r w:rsidRPr="00CB7002">
        <w:t>)</w:t>
      </w:r>
    </w:p>
    <w:p w:rsidR="00C932AE" w:rsidRPr="00CB7002" w:rsidRDefault="00CF275E">
      <w:pPr>
        <w:pStyle w:val="ConsPlusNormal0"/>
        <w:spacing w:before="240"/>
        <w:ind w:firstLine="540"/>
        <w:jc w:val="both"/>
      </w:pPr>
      <w:r w:rsidRPr="00CB7002">
        <w:t xml:space="preserve">Судебное уведомление, направляемое с использованием ГЭПС, формируется уполномоченным работником аппарата суда </w:t>
      </w:r>
      <w:r w:rsidRPr="00CB7002">
        <w:t>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C932AE" w:rsidRPr="00CB7002" w:rsidRDefault="00CF275E">
      <w:pPr>
        <w:pStyle w:val="ConsPlusNormal0"/>
        <w:spacing w:before="240"/>
        <w:ind w:firstLine="540"/>
        <w:jc w:val="both"/>
      </w:pPr>
      <w:r w:rsidRPr="00CB7002">
        <w:t>Доставка судебного уведомления осуществляется</w:t>
      </w:r>
      <w:r w:rsidRPr="00CB7002">
        <w:t xml:space="preserve">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w:t>
      </w:r>
      <w:r w:rsidRPr="00CB7002">
        <w:t xml:space="preserve">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w:t>
      </w:r>
      <w:r w:rsidRPr="00CB7002">
        <w:t>(с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C932AE" w:rsidRPr="00CB7002" w:rsidRDefault="00CF275E">
      <w:pPr>
        <w:pStyle w:val="ConsPlusNormal0"/>
        <w:spacing w:before="240"/>
        <w:ind w:firstLine="540"/>
        <w:jc w:val="both"/>
      </w:pPr>
      <w:r w:rsidRPr="00CB7002">
        <w:t xml:space="preserve">Информация, размещенная на официальном сайте суда о движении </w:t>
      </w:r>
      <w:r w:rsidRPr="00CB7002">
        <w:t>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C932AE" w:rsidRPr="00CB7002" w:rsidRDefault="00CF275E">
      <w:pPr>
        <w:pStyle w:val="ConsPlusNormal0"/>
        <w:jc w:val="both"/>
      </w:pPr>
      <w:r w:rsidRPr="00CB7002">
        <w:t xml:space="preserve">(п. 2.1.8 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bookmarkStart w:id="7" w:name="P200"/>
      <w:bookmarkEnd w:id="7"/>
      <w:r w:rsidRPr="00CB7002">
        <w:t>2.1.9. Судебное постановление по гражданскому делу (судебный приказ, решение суда, определение суда), за исключением постан</w:t>
      </w:r>
      <w:r w:rsidRPr="00CB7002">
        <w:t>овления, содержащего сведения, составляющие охраняемую законом тайну, резолютивная часть решения суда по гражданскому делу (</w:t>
      </w:r>
      <w:r w:rsidRPr="00CB7002">
        <w:t>статьи 13</w:t>
      </w:r>
      <w:r w:rsidRPr="00CB7002">
        <w:t xml:space="preserve">, </w:t>
      </w:r>
      <w:r w:rsidRPr="00CB7002">
        <w:t>197</w:t>
      </w:r>
      <w:r w:rsidRPr="00CB7002">
        <w:t xml:space="preserve">, </w:t>
      </w:r>
      <w:r w:rsidRPr="00CB7002">
        <w:t>199</w:t>
      </w:r>
      <w:r w:rsidRPr="00CB7002">
        <w:t xml:space="preserve"> ГПК РФ), судебное решение по уголовному делу, за исключением решения, содержащего сведения,</w:t>
      </w:r>
      <w:r w:rsidRPr="00CB7002">
        <w:t xml:space="preserve">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r w:rsidRPr="00CB7002">
        <w:t>статья 474.1</w:t>
      </w:r>
      <w:r w:rsidRPr="00CB7002">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r w:rsidRPr="00CB7002">
        <w:t>стать</w:t>
      </w:r>
      <w:r w:rsidRPr="00CB7002">
        <w:t>и 16</w:t>
      </w:r>
      <w:r w:rsidRPr="00CB7002">
        <w:t xml:space="preserve">, </w:t>
      </w:r>
      <w:r w:rsidRPr="00CB7002">
        <w:t>177</w:t>
      </w:r>
      <w:r w:rsidRPr="00CB7002">
        <w:t xml:space="preserve">, </w:t>
      </w:r>
      <w:r w:rsidRPr="00CB7002">
        <w:t>179</w:t>
      </w:r>
      <w:r w:rsidRPr="00CB7002">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w:t>
      </w:r>
      <w:r w:rsidRPr="00CB7002">
        <w:t>ый подписывается судьей (судьями) усиленной квалифицированной электронной подписью.</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25.07.2025 N 118)</w:t>
      </w:r>
    </w:p>
    <w:p w:rsidR="00C932AE" w:rsidRPr="00CB7002" w:rsidRDefault="00CF275E">
      <w:pPr>
        <w:pStyle w:val="ConsPlusNormal0"/>
        <w:spacing w:before="240"/>
        <w:ind w:firstLine="540"/>
        <w:jc w:val="both"/>
      </w:pPr>
      <w:r w:rsidRPr="00CB7002">
        <w:t xml:space="preserve">При выполнении судебного акта </w:t>
      </w:r>
      <w:r w:rsidRPr="00CB7002">
        <w:t xml:space="preserve">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w:t>
      </w:r>
      <w:r w:rsidRPr="00CB7002">
        <w:t xml:space="preserve">акта в форме электронного документа хранится в ПС ГАС </w:t>
      </w:r>
      <w:r w:rsidRPr="00CB7002">
        <w:lastRenderedPageBreak/>
        <w:t>"Правосудие".</w:t>
      </w:r>
    </w:p>
    <w:p w:rsidR="00C932AE" w:rsidRPr="00CB7002" w:rsidRDefault="00CF275E">
      <w:pPr>
        <w:pStyle w:val="ConsPlusNormal0"/>
        <w:spacing w:before="240"/>
        <w:ind w:firstLine="540"/>
        <w:jc w:val="both"/>
      </w:pPr>
      <w:r w:rsidRPr="00CB7002">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w:t>
      </w:r>
      <w:r w:rsidRPr="00CB7002">
        <w:t xml:space="preserve">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w:t>
      </w:r>
      <w:r w:rsidRPr="00CB7002">
        <w:t>телей информации для направления в случаях, предусмотренных процессуальным законодательством.</w:t>
      </w:r>
    </w:p>
    <w:p w:rsidR="00C932AE" w:rsidRPr="00CB7002" w:rsidRDefault="00CF275E">
      <w:pPr>
        <w:pStyle w:val="ConsPlusNormal0"/>
        <w:spacing w:before="240"/>
        <w:ind w:firstLine="540"/>
        <w:jc w:val="both"/>
      </w:pPr>
      <w:r w:rsidRPr="00CB7002">
        <w:t xml:space="preserve">Копия судебного акта, принятого до вступления в силу Федерального </w:t>
      </w:r>
      <w:r w:rsidRPr="00CB7002">
        <w:t>закона</w:t>
      </w:r>
      <w:r w:rsidRPr="00CB7002">
        <w:t xml:space="preserve"> от 23 июня 2016 г. N 220-Ф</w:t>
      </w:r>
      <w:r w:rsidRPr="00CB7002">
        <w:t>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w:t>
      </w:r>
      <w:r w:rsidRPr="00CB7002">
        <w:t>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C932AE" w:rsidRPr="00CB7002" w:rsidRDefault="00CF275E">
      <w:pPr>
        <w:pStyle w:val="ConsPlusNormal0"/>
        <w:spacing w:before="240"/>
        <w:ind w:firstLine="540"/>
        <w:jc w:val="both"/>
      </w:pPr>
      <w:r w:rsidRPr="00CB7002">
        <w:t>Копия судебного акта в виде электронного образа для направления лицам, участвующим в деле, изго</w:t>
      </w:r>
      <w:r w:rsidRPr="00CB7002">
        <w:t>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w:t>
      </w:r>
      <w:r w:rsidRPr="00CB7002">
        <w:t>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w:t>
      </w:r>
      <w:r w:rsidRPr="00CB7002">
        <w:t>новленном порядке в информационно-телекоммуникационной сети "Интернет" в режиме ограниченного доступа (личный кабинет ГАС "Правосудие").</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w:t>
      </w:r>
      <w:r w:rsidRPr="00CB7002">
        <w:t>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r w:rsidRPr="00CB7002">
        <w:t>ч. 2 ст. 214</w:t>
      </w:r>
      <w:r w:rsidRPr="00CB7002">
        <w:t xml:space="preserve"> ГПК РФ). Решение суда по административному </w:t>
      </w:r>
      <w:r w:rsidRPr="00CB7002">
        <w:t>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w:t>
      </w:r>
      <w:r w:rsidRPr="00CB7002">
        <w:t xml:space="preserve"> доступа не позднее следующего дня после дня его принятия (</w:t>
      </w:r>
      <w:r w:rsidRPr="00CB7002">
        <w:t>ч. 1 ст. 182</w:t>
      </w:r>
      <w:r w:rsidRPr="00CB7002">
        <w:t xml:space="preserve"> КАС РФ).</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Решение суда или копия р</w:t>
      </w:r>
      <w:r w:rsidRPr="00CB7002">
        <w:t>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r w:rsidRPr="00CB7002">
        <w:t xml:space="preserve">ч. 2 ст. </w:t>
      </w:r>
      <w:r w:rsidRPr="00CB7002">
        <w:t>214</w:t>
      </w:r>
      <w:r w:rsidRPr="00CB7002">
        <w:t xml:space="preserve"> ГПК РФ, </w:t>
      </w:r>
      <w:r w:rsidRPr="00CB7002">
        <w:t>ч. 2 ст. 182</w:t>
      </w:r>
      <w:r w:rsidRPr="00CB7002">
        <w:t xml:space="preserve"> КАС РФ).</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w:t>
      </w:r>
      <w:r w:rsidRPr="00CB7002">
        <w:t xml:space="preserve">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w:t>
      </w:r>
      <w:r w:rsidRPr="00CB7002">
        <w:lastRenderedPageBreak/>
        <w:t>межведомственного электронного взаимодействия при условии, что возможность их исполь</w:t>
      </w:r>
      <w:r w:rsidRPr="00CB7002">
        <w:t>зования указанным лицом не ограничена в связи с примененной к нему мерой пресечения или назначенным наказанием (</w:t>
      </w:r>
      <w:r w:rsidRPr="00CB7002">
        <w:t>ч. 5 ст. 474.1</w:t>
      </w:r>
      <w:r w:rsidRPr="00CB7002">
        <w:t xml:space="preserve"> УПК РФ).</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Постановление, решение, определение по делу об административном правонарушении, изготовленные, в том числе по ходатайству участника производства по дел</w:t>
      </w:r>
      <w:r w:rsidRPr="00CB7002">
        <w:t>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w:t>
      </w:r>
      <w:r w:rsidRPr="00CB7002">
        <w:t>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w:t>
      </w:r>
      <w:r w:rsidRPr="00CB7002">
        <w:t xml:space="preserve">о делу об административном правонарушении вынесено в порядке, предусмотренном </w:t>
      </w:r>
      <w:r w:rsidRPr="00CB7002">
        <w:t>частью 3 статьи 28.6</w:t>
      </w:r>
      <w:r w:rsidRPr="00CB7002">
        <w:t xml:space="preserve"> КоАП РФ, не выражен отказ от направления ему процессуальных документов указанным способом.</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25.07.2025 N 118)</w:t>
      </w:r>
    </w:p>
    <w:p w:rsidR="00C932AE" w:rsidRPr="00CB7002" w:rsidRDefault="00CF275E">
      <w:pPr>
        <w:pStyle w:val="ConsPlusNormal0"/>
        <w:spacing w:before="240"/>
        <w:ind w:firstLine="540"/>
        <w:jc w:val="both"/>
      </w:pPr>
      <w:r w:rsidRPr="00CB7002">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w:t>
      </w:r>
      <w:r w:rsidRPr="00CB7002">
        <w:t>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r w:rsidRPr="00CB7002">
        <w:t>статья 24.9</w:t>
      </w:r>
      <w:r w:rsidRPr="00CB7002">
        <w:t xml:space="preserve"> КоАП РФ).</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25.07.2025 N 118)</w:t>
      </w:r>
    </w:p>
    <w:p w:rsidR="00C932AE" w:rsidRPr="00CB7002" w:rsidRDefault="00CF275E">
      <w:pPr>
        <w:pStyle w:val="ConsPlusNormal0"/>
        <w:spacing w:before="240"/>
        <w:ind w:firstLine="540"/>
        <w:jc w:val="both"/>
      </w:pPr>
      <w:r w:rsidRPr="00CB7002">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w:t>
      </w:r>
      <w:r w:rsidRPr="00CB7002">
        <w:t>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w:t>
      </w:r>
      <w:r w:rsidRPr="00CB7002">
        <w:t>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w:t>
      </w:r>
      <w:r w:rsidRPr="00CB7002">
        <w:t>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w:t>
      </w:r>
      <w:r w:rsidRPr="00CB7002">
        <w:t>ей с момента подписания.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30.12.2025 N 266)</w:t>
      </w:r>
    </w:p>
    <w:p w:rsidR="00C932AE" w:rsidRPr="00CB7002" w:rsidRDefault="00CF275E">
      <w:pPr>
        <w:pStyle w:val="ConsPlusNormal0"/>
        <w:spacing w:before="240"/>
        <w:ind w:firstLine="540"/>
        <w:jc w:val="both"/>
      </w:pPr>
      <w:r w:rsidRPr="00CB7002">
        <w:t>О направлении копий су</w:t>
      </w:r>
      <w:r w:rsidRPr="00CB7002">
        <w:t>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 xml:space="preserve">В случае необходимости направления постановления, решения, определения, изготовленного в электронном виде, в </w:t>
      </w:r>
      <w:r w:rsidRPr="00CB7002">
        <w:t>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w:t>
      </w:r>
      <w:r w:rsidRPr="00CB7002">
        <w:t xml:space="preserve">ется данная копия путем перевода электронного документа в документ на бумажном носителе и заверяется в соответствии с </w:t>
      </w:r>
      <w:r w:rsidRPr="00CB7002">
        <w:t>пунктом 14.5.1</w:t>
      </w:r>
      <w:r w:rsidRPr="00CB7002">
        <w:t xml:space="preserve"> настоящей Инструкции.</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25.07.2025 N 118)</w:t>
      </w:r>
    </w:p>
    <w:p w:rsidR="00C932AE" w:rsidRPr="00CB7002" w:rsidRDefault="00CF275E">
      <w:pPr>
        <w:pStyle w:val="ConsPlusNormal0"/>
        <w:spacing w:before="240"/>
        <w:ind w:firstLine="540"/>
        <w:jc w:val="both"/>
      </w:pPr>
      <w:r w:rsidRPr="00CB7002">
        <w:lastRenderedPageBreak/>
        <w:t>В случае если лицо, в отношении ко</w:t>
      </w:r>
      <w:r w:rsidRPr="00CB7002">
        <w:t xml:space="preserve">торого постановление по делу об административном правонарушении вынесено в порядке, предусмотренном </w:t>
      </w:r>
      <w:r w:rsidRPr="00CB7002">
        <w:t>частью 3 статьи 28.6</w:t>
      </w:r>
      <w:r w:rsidRPr="00CB7002">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w:t>
      </w:r>
      <w:r w:rsidRPr="00CB7002">
        <w:t>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w:t>
      </w:r>
      <w:r w:rsidRPr="00CB7002">
        <w:t>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w:t>
      </w:r>
      <w:r w:rsidRPr="00CB7002">
        <w:t>аказным письмом с уведомлением о вручении (</w:t>
      </w:r>
      <w:r w:rsidRPr="00CB7002">
        <w:t>п. п. 8</w:t>
      </w:r>
      <w:r w:rsidRPr="00CB7002">
        <w:t xml:space="preserve">, </w:t>
      </w:r>
      <w:r w:rsidRPr="00CB7002">
        <w:t>9 ст. 24.9</w:t>
      </w:r>
      <w:r w:rsidRPr="00CB7002">
        <w:t xml:space="preserve"> КоАП РФ).</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25.07.2025 N 118)</w:t>
      </w:r>
    </w:p>
    <w:p w:rsidR="00C932AE" w:rsidRPr="00CB7002" w:rsidRDefault="00CF275E">
      <w:pPr>
        <w:pStyle w:val="ConsPlusNormal0"/>
        <w:jc w:val="both"/>
      </w:pPr>
      <w:r w:rsidRPr="00CB7002">
        <w:t xml:space="preserve">(п. 2.1.9 в ред. </w:t>
      </w:r>
      <w:r w:rsidRPr="00CB7002">
        <w:t>Приказа</w:t>
      </w:r>
      <w:r w:rsidRPr="00CB7002">
        <w:t xml:space="preserve"> Судебного департамента при Верховном Суде РФ от 04.03.2019 N 42)</w:t>
      </w:r>
    </w:p>
    <w:p w:rsidR="00C932AE" w:rsidRPr="00CB7002" w:rsidRDefault="00CF275E">
      <w:pPr>
        <w:pStyle w:val="ConsPlusNormal0"/>
        <w:spacing w:before="240"/>
        <w:ind w:firstLine="540"/>
        <w:jc w:val="both"/>
      </w:pPr>
      <w:r w:rsidRPr="00CB7002">
        <w:t>2.1.10. Поступившие в суд первой инстанции апелляционные, кассационные жалобы, представления в электронном виде подлежат</w:t>
      </w:r>
      <w:r w:rsidRPr="00CB7002">
        <w:t xml:space="preserve"> распечатыванию в соответствии с </w:t>
      </w:r>
      <w:r w:rsidRPr="00CB7002">
        <w:t>Порядком</w:t>
      </w:r>
      <w:r w:rsidRPr="00CB7002">
        <w:t xml:space="preserve"> и </w:t>
      </w:r>
      <w:r w:rsidRPr="00CB7002">
        <w:t>пунктом 2.1.4</w:t>
      </w:r>
      <w:r w:rsidRPr="00CB7002">
        <w:t xml:space="preserve"> настоящей Инструкции и в установленный ср</w:t>
      </w:r>
      <w:r w:rsidRPr="00CB7002">
        <w:t>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w:t>
      </w:r>
      <w:r w:rsidRPr="00CB7002">
        <w:t>чным (курьерами) или специальными службами доставки.</w:t>
      </w:r>
    </w:p>
    <w:p w:rsidR="00C932AE" w:rsidRPr="00CB7002" w:rsidRDefault="00CF275E">
      <w:pPr>
        <w:pStyle w:val="ConsPlusNormal0"/>
        <w:jc w:val="both"/>
      </w:pPr>
      <w:r w:rsidRPr="00CB7002">
        <w:t xml:space="preserve">(п. 2.1.10 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C932AE" w:rsidRPr="00CB7002" w:rsidRDefault="00CF275E">
      <w:pPr>
        <w:pStyle w:val="ConsPlusNormal0"/>
        <w:spacing w:before="240"/>
        <w:ind w:firstLine="540"/>
        <w:jc w:val="both"/>
      </w:pPr>
      <w:r w:rsidRPr="00CB7002">
        <w:t>2.1.12. Уполномоченным работником аппарата суда в модуле</w:t>
      </w:r>
      <w:r w:rsidRPr="00CB7002">
        <w:t xml:space="preserve">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w:t>
      </w:r>
      <w:r w:rsidRPr="00CB7002">
        <w:t xml:space="preserve">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w:t>
      </w:r>
      <w:r w:rsidRPr="00CB7002">
        <w:t>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w:t>
      </w:r>
      <w:r w:rsidRPr="00CB7002">
        <w:t>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C932AE" w:rsidRPr="00CB7002" w:rsidRDefault="00CF275E">
      <w:pPr>
        <w:pStyle w:val="ConsPlusNormal0"/>
        <w:jc w:val="both"/>
      </w:pPr>
      <w:r w:rsidRPr="00CB7002">
        <w:t xml:space="preserve">(п. 2.1.12 введен </w:t>
      </w:r>
      <w:r w:rsidRPr="00CB7002">
        <w:t>Приказом</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2.1.13. Судебный акт, за исключением акта, содержащего сведения, составляющие охраняемую законом тайну, распоряжение, требование, поручение, вызов, обр</w:t>
      </w:r>
      <w:r w:rsidRPr="00CB7002">
        <w:t>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r w:rsidRPr="00CB7002">
        <w:t>пункт 1.1 статьи 16</w:t>
      </w:r>
      <w:r w:rsidRPr="00CB7002">
        <w:t xml:space="preserve"> КАС РФ).</w:t>
      </w:r>
    </w:p>
    <w:p w:rsidR="00C932AE" w:rsidRPr="00CB7002" w:rsidRDefault="00CF275E">
      <w:pPr>
        <w:pStyle w:val="ConsPlusNormal0"/>
        <w:spacing w:before="240"/>
        <w:ind w:firstLine="540"/>
        <w:jc w:val="both"/>
      </w:pPr>
      <w:r w:rsidRPr="00CB7002">
        <w:t>По поручению суда вышесто</w:t>
      </w:r>
      <w:r w:rsidRPr="00CB7002">
        <w:t>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w:t>
      </w:r>
      <w:r w:rsidRPr="00CB7002">
        <w:t xml:space="preserve">ющихся в материалах дела письменных доказательств и иных документов - </w:t>
      </w:r>
      <w:r w:rsidRPr="00CB7002">
        <w:lastRenderedPageBreak/>
        <w:t xml:space="preserve">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w:t>
      </w:r>
      <w:r w:rsidRPr="00CB7002">
        <w:t xml:space="preserve">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r w:rsidRPr="00CB7002">
        <w:t>частью 1.1 статьи 16</w:t>
      </w:r>
      <w:r w:rsidRPr="00CB7002">
        <w:t xml:space="preserve"> КАС РФ, и должно быть исполнено</w:t>
      </w:r>
      <w:r w:rsidRPr="00CB7002">
        <w:t xml:space="preserve">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w:t>
      </w:r>
      <w:r w:rsidRPr="00CB7002">
        <w:t>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r w:rsidRPr="00CB7002">
        <w:t>часть 1.2 статьи 70</w:t>
      </w:r>
      <w:r w:rsidRPr="00CB7002">
        <w:t xml:space="preserve"> КАС РФ).</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12.03.2026 N 80)</w:t>
      </w:r>
    </w:p>
    <w:p w:rsidR="00C932AE" w:rsidRPr="00CB7002" w:rsidRDefault="00CF275E">
      <w:pPr>
        <w:pStyle w:val="ConsPlusNormal0"/>
        <w:spacing w:before="240"/>
        <w:ind w:firstLine="540"/>
        <w:jc w:val="both"/>
      </w:pPr>
      <w:r w:rsidRPr="00CB7002">
        <w:t xml:space="preserve">При применении положений </w:t>
      </w:r>
      <w:r w:rsidRPr="00CB7002">
        <w:t>части 1.1 статьи 16</w:t>
      </w:r>
      <w:r w:rsidRPr="00CB7002">
        <w:t xml:space="preserve"> КАС РФ (выполнение и направление в суды судебного акта, распоряжения,</w:t>
      </w:r>
      <w:r w:rsidRPr="00CB7002">
        <w:t xml:space="preserve">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w:t>
      </w:r>
      <w:r w:rsidRPr="00CB7002">
        <w:t>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w:t>
      </w:r>
      <w:r w:rsidRPr="00CB7002">
        <w:t>о акта, истребование судебного дела в электронном виде) в форме электронного документа (электронного образа документа).</w:t>
      </w:r>
    </w:p>
    <w:p w:rsidR="00C932AE" w:rsidRPr="00CB7002" w:rsidRDefault="00CF275E">
      <w:pPr>
        <w:pStyle w:val="ConsPlusNormal0"/>
        <w:spacing w:before="240"/>
        <w:ind w:firstLine="540"/>
        <w:jc w:val="both"/>
      </w:pPr>
      <w:r w:rsidRPr="00CB7002">
        <w:t>По получении соответствующего запроса (поручения) уполномоченным работником аппарата суда в суд вышестоящей инстанции направляется сообщ</w:t>
      </w:r>
      <w:r w:rsidRPr="00CB7002">
        <w:t>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C932AE" w:rsidRPr="00CB7002" w:rsidRDefault="00CF275E">
      <w:pPr>
        <w:pStyle w:val="ConsPlusNormal0"/>
        <w:jc w:val="both"/>
      </w:pPr>
      <w:r w:rsidRPr="00CB7002">
        <w:t xml:space="preserve">(абзац введен </w:t>
      </w:r>
      <w:r w:rsidRPr="00CB7002">
        <w:t>Прик</w:t>
      </w:r>
      <w:r w:rsidRPr="00CB7002">
        <w:t>азом</w:t>
      </w:r>
      <w:r w:rsidRPr="00CB7002">
        <w:t xml:space="preserve"> Судебного департамента при Верховном Суде РФ от 12.03.2026 N 80)</w:t>
      </w:r>
    </w:p>
    <w:p w:rsidR="00C932AE" w:rsidRPr="00CB7002" w:rsidRDefault="00CF275E">
      <w:pPr>
        <w:pStyle w:val="ConsPlusNormal0"/>
        <w:spacing w:before="240"/>
        <w:ind w:firstLine="540"/>
        <w:jc w:val="both"/>
      </w:pPr>
      <w:r w:rsidRPr="00CB7002">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w:t>
      </w:r>
      <w:r w:rsidRPr="00CB7002">
        <w:t>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w:t>
      </w:r>
      <w:r w:rsidRPr="00CB7002">
        <w:t>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w:t>
      </w:r>
      <w:r w:rsidRPr="00CB7002">
        <w:t>стоящая из двух частей: 1 файл - 1. Дело N 2а-100/2023, опись, страницы 1-49.pdf; 2 файл - 2. Дело N 2а-100/2023, страницы 50-99.pdf).</w:t>
      </w:r>
    </w:p>
    <w:p w:rsidR="00C932AE" w:rsidRPr="00CB7002" w:rsidRDefault="00CF275E">
      <w:pPr>
        <w:pStyle w:val="ConsPlusNormal0"/>
        <w:jc w:val="both"/>
      </w:pPr>
      <w:r w:rsidRPr="00CB7002">
        <w:t xml:space="preserve">(п. 2.1.13 введен </w:t>
      </w:r>
      <w:r w:rsidRPr="00CB7002">
        <w:t>Приказом</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 xml:space="preserve">2.1.14. При направлении дела судом первой инстанции в вышестоящий суд в </w:t>
      </w:r>
      <w:r w:rsidRPr="00CB7002">
        <w:t>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w:t>
      </w:r>
      <w:r w:rsidRPr="00CB7002">
        <w:t>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w:t>
      </w:r>
      <w:r w:rsidRPr="00CB7002">
        <w:t>удебных актов в электронном виде и иных документов) посредством ПС ГАС "Правосудие".</w:t>
      </w:r>
    </w:p>
    <w:p w:rsidR="00C932AE" w:rsidRPr="00CB7002" w:rsidRDefault="00CF275E">
      <w:pPr>
        <w:pStyle w:val="ConsPlusNormal0"/>
        <w:spacing w:before="240"/>
        <w:ind w:firstLine="540"/>
        <w:jc w:val="both"/>
      </w:pPr>
      <w:r w:rsidRPr="00CB7002">
        <w:t xml:space="preserve">В случае отсутствия в суде вышестоящей инстанции, в суде первой инстанции по </w:t>
      </w:r>
      <w:r w:rsidRPr="00CB7002">
        <w:lastRenderedPageBreak/>
        <w:t>возвращении дела, карточки дела, а также необходимости уточнения отдельных ее реквизитов и при</w:t>
      </w:r>
      <w:r w:rsidRPr="00CB7002">
        <w:t>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w:t>
      </w:r>
      <w:r w:rsidRPr="00CB7002">
        <w:t>в в электронном виде, уточнении иных данных.</w:t>
      </w:r>
    </w:p>
    <w:p w:rsidR="00C932AE" w:rsidRPr="00CB7002" w:rsidRDefault="00CF275E">
      <w:pPr>
        <w:pStyle w:val="ConsPlusNormal0"/>
        <w:jc w:val="both"/>
      </w:pPr>
      <w:r w:rsidRPr="00CB7002">
        <w:t xml:space="preserve">(п. 2.1.14 введен </w:t>
      </w:r>
      <w:r w:rsidRPr="00CB7002">
        <w:t>Приказом</w:t>
      </w:r>
      <w:r w:rsidRPr="00CB7002">
        <w:t xml:space="preserve"> Судебного департамента при Верховном Суде РФ от 12.03.2026 N 80)</w:t>
      </w:r>
    </w:p>
    <w:p w:rsidR="00C932AE" w:rsidRPr="00CB7002" w:rsidRDefault="00C932AE">
      <w:pPr>
        <w:pStyle w:val="ConsPlusNormal0"/>
        <w:ind w:firstLine="540"/>
        <w:jc w:val="both"/>
      </w:pPr>
    </w:p>
    <w:p w:rsidR="00C932AE" w:rsidRPr="00CB7002" w:rsidRDefault="00CF275E">
      <w:pPr>
        <w:pStyle w:val="ConsPlusTitle0"/>
        <w:jc w:val="center"/>
        <w:outlineLvl w:val="1"/>
      </w:pPr>
      <w:bookmarkStart w:id="8" w:name="P243"/>
      <w:bookmarkEnd w:id="8"/>
      <w:r w:rsidRPr="00CB7002">
        <w:t>3. Регистрация и учет уголовных, гражданских, административ</w:t>
      </w:r>
      <w:r w:rsidRPr="00CB7002">
        <w:t>ных</w:t>
      </w:r>
    </w:p>
    <w:p w:rsidR="00C932AE" w:rsidRPr="00CB7002" w:rsidRDefault="00CF275E">
      <w:pPr>
        <w:pStyle w:val="ConsPlusTitle0"/>
        <w:jc w:val="center"/>
      </w:pPr>
      <w:r w:rsidRPr="00CB7002">
        <w:t>дел и дел об административных правонарушениях</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18.02.2016 N 33)</w:t>
      </w:r>
    </w:p>
    <w:p w:rsidR="00C932AE" w:rsidRPr="00CB7002" w:rsidRDefault="00C932AE">
      <w:pPr>
        <w:pStyle w:val="ConsPlusNormal0"/>
      </w:pPr>
    </w:p>
    <w:p w:rsidR="00C932AE" w:rsidRPr="00CB7002" w:rsidRDefault="00CF275E">
      <w:pPr>
        <w:pStyle w:val="ConsPlusNormal0"/>
        <w:ind w:firstLine="540"/>
        <w:jc w:val="both"/>
      </w:pPr>
      <w:r w:rsidRPr="00CB7002">
        <w:t>3.1. Все дела, поступившие в суд, регистрируются уполномоченным работнико</w:t>
      </w:r>
      <w:r w:rsidRPr="00CB7002">
        <w:t xml:space="preserve">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r w:rsidRPr="00CB7002">
        <w:t>форма N 5 р</w:t>
      </w:r>
      <w:r w:rsidRPr="00CB7002">
        <w:t xml:space="preserve">, для гражданских дел - </w:t>
      </w:r>
      <w:r w:rsidRPr="00CB7002">
        <w:t>форма N 6 р</w:t>
      </w:r>
      <w:r w:rsidRPr="00CB7002">
        <w:t xml:space="preserve">, для административных дел - </w:t>
      </w:r>
      <w:r w:rsidRPr="00CB7002">
        <w:t>форма N 6 адм-р</w:t>
      </w:r>
      <w:r w:rsidRPr="00CB7002">
        <w:t xml:space="preserve">, для дел об административных правонарушениях - </w:t>
      </w:r>
      <w:r w:rsidRPr="00CB7002">
        <w:t>форма N 7 р</w:t>
      </w:r>
      <w:r w:rsidRPr="00CB7002">
        <w:t>, для уголовных дел в суде апелляционной инстанции</w:t>
      </w:r>
      <w:r w:rsidRPr="00CB7002">
        <w:t xml:space="preserve"> - </w:t>
      </w:r>
      <w:r w:rsidRPr="00CB7002">
        <w:t>форма N 5.2</w:t>
      </w:r>
      <w:r w:rsidRPr="00CB7002">
        <w:t xml:space="preserve">, для гражданских дел в суде апелляционной инстанции - </w:t>
      </w:r>
      <w:r w:rsidRPr="00CB7002">
        <w:t>форма N 6.2</w:t>
      </w:r>
      <w:r w:rsidRPr="00CB7002">
        <w:t>, для жалоб</w:t>
      </w:r>
      <w:r w:rsidRPr="00CB7002">
        <w:t xml:space="preserve"> на постановления по делам об административных правонарушениях - </w:t>
      </w:r>
      <w:r w:rsidRPr="00CB7002">
        <w:t>форма N 7.1</w:t>
      </w:r>
      <w:r w:rsidRPr="00CB7002">
        <w:t xml:space="preserve">) и в алфавитном указателе (для уголовных дел - </w:t>
      </w:r>
      <w:r w:rsidRPr="00CB7002">
        <w:t>форма N 5-а</w:t>
      </w:r>
      <w:r w:rsidRPr="00CB7002">
        <w:t xml:space="preserve">, для гражданских дел - </w:t>
      </w:r>
      <w:r w:rsidRPr="00CB7002">
        <w:t>форма N 6-а</w:t>
      </w:r>
      <w:r w:rsidRPr="00CB7002">
        <w:t xml:space="preserve">, для административных дел - </w:t>
      </w:r>
      <w:r w:rsidRPr="00CB7002">
        <w:t>форма N 6-адм-а</w:t>
      </w:r>
      <w:r w:rsidRPr="00CB7002">
        <w:t xml:space="preserve">, для дел об административных правонарушениях - </w:t>
      </w:r>
      <w:r w:rsidRPr="00CB7002">
        <w:t>форма N 7-а</w:t>
      </w:r>
      <w:r w:rsidRPr="00CB7002">
        <w:t xml:space="preserve">, для уголовных дел в суде апелляционной инстанции </w:t>
      </w:r>
      <w:r w:rsidRPr="00CB7002">
        <w:t xml:space="preserve">- </w:t>
      </w:r>
      <w:r w:rsidRPr="00CB7002">
        <w:t>форма N 5-б</w:t>
      </w:r>
      <w:r w:rsidRPr="00CB7002">
        <w:t xml:space="preserve">; для гражданских дел в суде апелляционной инстанции - </w:t>
      </w:r>
      <w:r w:rsidRPr="00CB7002">
        <w:t>форма N 6-б</w:t>
      </w:r>
      <w:r w:rsidRPr="00CB7002">
        <w:t>; для жалоб на постановления по делам об административных правонаруше</w:t>
      </w:r>
      <w:r w:rsidRPr="00CB7002">
        <w:t xml:space="preserve">ниях - </w:t>
      </w:r>
      <w:r w:rsidRPr="00CB7002">
        <w:t>форма N 7-б</w:t>
      </w:r>
      <w:r w:rsidRPr="00CB7002">
        <w:t>).</w:t>
      </w:r>
    </w:p>
    <w:p w:rsidR="00C932AE" w:rsidRPr="00CB7002" w:rsidRDefault="00CF275E">
      <w:pPr>
        <w:pStyle w:val="ConsPlusNormal0"/>
        <w:jc w:val="both"/>
      </w:pPr>
      <w:r w:rsidRPr="00CB7002">
        <w:t xml:space="preserve">(в ред. Приказов Судебного департамента при Верховном Суде РФ от 18.02.2016 </w:t>
      </w:r>
      <w:r w:rsidRPr="00CB7002">
        <w:t>N 33</w:t>
      </w:r>
      <w:r w:rsidRPr="00CB7002">
        <w:t xml:space="preserve">, от 21.10.2019 </w:t>
      </w:r>
      <w:r w:rsidRPr="00CB7002">
        <w:t>N 238</w:t>
      </w:r>
      <w:r w:rsidRPr="00CB7002">
        <w:t xml:space="preserve">, от 19.08.2024 </w:t>
      </w:r>
      <w:r w:rsidRPr="00CB7002">
        <w:t>N 193</w:t>
      </w:r>
      <w:r w:rsidRPr="00CB7002">
        <w:t>)</w:t>
      </w:r>
    </w:p>
    <w:p w:rsidR="00C932AE" w:rsidRPr="00CB7002" w:rsidRDefault="00CF275E">
      <w:pPr>
        <w:pStyle w:val="ConsPlusNormal0"/>
        <w:spacing w:before="240"/>
        <w:ind w:firstLine="540"/>
        <w:jc w:val="both"/>
      </w:pPr>
      <w:r w:rsidRPr="00CB7002">
        <w:t>Абзац исключен с 21 октября 2019 года. -</w:t>
      </w:r>
      <w:r w:rsidRPr="00CB7002">
        <w:t xml:space="preserve"> </w:t>
      </w:r>
      <w:r w:rsidRPr="00CB7002">
        <w:t>Приказ</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В случае ведения автоматизированного учета статистические карточки и ал</w:t>
      </w:r>
      <w:r w:rsidRPr="00CB7002">
        <w:t>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18.03.2013 N 61; в ред. </w:t>
      </w:r>
      <w:r w:rsidRPr="00CB7002">
        <w:t>Приказа</w:t>
      </w:r>
      <w:r w:rsidRPr="00CB7002">
        <w:t xml:space="preserve"> Судебного департамента при Верховном Суде РФ от 09.04.2015 N 95)</w:t>
      </w:r>
    </w:p>
    <w:p w:rsidR="00C932AE" w:rsidRPr="00CB7002" w:rsidRDefault="00CF275E">
      <w:pPr>
        <w:pStyle w:val="ConsPlusNormal0"/>
        <w:spacing w:before="240"/>
        <w:ind w:firstLine="540"/>
        <w:jc w:val="both"/>
      </w:pPr>
      <w:r w:rsidRPr="00CB7002">
        <w:t>Учетно-статистические карточки на дела выводятся на</w:t>
      </w:r>
      <w:r w:rsidRPr="00CB7002">
        <w:t xml:space="preserve"> печать при сдаче дела в архив либо по окончании календарного года, а также в иных необходимых случаях.</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При использов</w:t>
      </w:r>
      <w:r w:rsidRPr="00CB7002">
        <w:t>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C932AE" w:rsidRPr="00CB7002" w:rsidRDefault="00CF275E">
      <w:pPr>
        <w:pStyle w:val="ConsPlusNormal0"/>
        <w:jc w:val="both"/>
      </w:pPr>
      <w:r w:rsidRPr="00CB7002">
        <w:t xml:space="preserve">(абзац </w:t>
      </w:r>
      <w:r w:rsidRPr="00CB7002">
        <w:t xml:space="preserve">введен </w:t>
      </w:r>
      <w:r w:rsidRPr="00CB7002">
        <w:t>Приказом</w:t>
      </w:r>
      <w:r w:rsidRPr="00CB7002">
        <w:t xml:space="preserve"> Судебного департамента при Верховном Суде РФ от 18.03.2013 N 61; в ред. </w:t>
      </w:r>
      <w:r w:rsidRPr="00CB7002">
        <w:t>Приказа</w:t>
      </w:r>
      <w:r w:rsidRPr="00CB7002">
        <w:t xml:space="preserve"> Судебного департамента при Верховном Суде РФ от 09.04.2015 N 95)</w:t>
      </w:r>
    </w:p>
    <w:p w:rsidR="00C932AE" w:rsidRPr="00CB7002" w:rsidRDefault="00CF275E">
      <w:pPr>
        <w:pStyle w:val="ConsPlusNormal0"/>
        <w:spacing w:before="240"/>
        <w:ind w:firstLine="540"/>
        <w:jc w:val="both"/>
      </w:pPr>
      <w:r w:rsidRPr="00CB7002">
        <w:t xml:space="preserve">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w:t>
      </w:r>
      <w:r w:rsidRPr="00CB7002">
        <w:lastRenderedPageBreak/>
        <w:t>использоваться в электронном виде без оформления на бумажном носителе с учетом поло</w:t>
      </w:r>
      <w:r w:rsidRPr="00CB7002">
        <w:t>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Соответствующие реестры формируются накопительным способом путем распечатки данных из ПС ГАС "Правосудие", распечатанные лис</w:t>
      </w:r>
      <w:r w:rsidRPr="00CB7002">
        <w:t>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w:t>
      </w:r>
      <w:r w:rsidRPr="00CB7002">
        <w:t>ом Суде РФ от 18.02.2016 N 33)</w:t>
      </w:r>
    </w:p>
    <w:p w:rsidR="00C932AE" w:rsidRPr="00CB7002" w:rsidRDefault="00CF275E">
      <w:pPr>
        <w:pStyle w:val="ConsPlusNormal0"/>
        <w:spacing w:before="240"/>
        <w:ind w:firstLine="540"/>
        <w:jc w:val="both"/>
      </w:pPr>
      <w:r w:rsidRPr="00CB7002">
        <w:t xml:space="preserve">3.2. По уголовному делу на несколько привлеченных лиц карточка </w:t>
      </w:r>
      <w:r w:rsidRPr="00CB7002">
        <w:t>формы N 5 р</w:t>
      </w:r>
      <w:r w:rsidRPr="00CB7002">
        <w:t xml:space="preserve"> заводится в соответствующем количестве экземпляров с указанием порядкового номера на к</w:t>
      </w:r>
      <w:r w:rsidRPr="00CB7002">
        <w:t>аждое лицо. При этом карточки по одному делу скрепляются.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03.12.2010 N 270)</w:t>
      </w:r>
    </w:p>
    <w:p w:rsidR="00C932AE" w:rsidRPr="00CB7002" w:rsidRDefault="00CF275E">
      <w:pPr>
        <w:pStyle w:val="ConsPlusNormal0"/>
        <w:spacing w:before="240"/>
        <w:ind w:firstLine="540"/>
        <w:jc w:val="both"/>
      </w:pPr>
      <w:r w:rsidRPr="00CB7002">
        <w:t>В карточке с порядковым номером 1 заполняются сведения всех разделов, в остальных - только раздел Б "Сведения о привлеченном лице".</w:t>
      </w:r>
    </w:p>
    <w:p w:rsidR="00C932AE" w:rsidRPr="00CB7002" w:rsidRDefault="00CF275E">
      <w:pPr>
        <w:pStyle w:val="ConsPlusNormal0"/>
        <w:spacing w:before="240"/>
        <w:ind w:firstLine="540"/>
        <w:jc w:val="both"/>
      </w:pPr>
      <w:r w:rsidRPr="00CB7002">
        <w:t>Алфавитный ук</w:t>
      </w:r>
      <w:r w:rsidRPr="00CB7002">
        <w:t xml:space="preserve">азатель </w:t>
      </w:r>
      <w:r w:rsidRPr="00CB7002">
        <w:t>формы N 5-а</w:t>
      </w:r>
      <w:r w:rsidRPr="00CB7002">
        <w:t xml:space="preserve"> формируется на каждое привлеченное лицо.</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19.12.2011 N 232)</w:t>
      </w:r>
    </w:p>
    <w:p w:rsidR="00C932AE" w:rsidRPr="00CB7002" w:rsidRDefault="00CF275E">
      <w:pPr>
        <w:pStyle w:val="ConsPlusNormal0"/>
        <w:spacing w:before="240"/>
        <w:ind w:firstLine="540"/>
        <w:jc w:val="both"/>
      </w:pPr>
      <w:r w:rsidRPr="00CB7002">
        <w:t>По резу</w:t>
      </w:r>
      <w:r w:rsidRPr="00CB7002">
        <w:t xml:space="preserve">льтатам рассмотрения уголовного дела на каждое привлеченное лицо формируется статистическая карточка на подсудимого в соответствии с </w:t>
      </w:r>
      <w:r w:rsidRPr="00CB7002">
        <w:t>Инструкцией</w:t>
      </w:r>
      <w:r w:rsidRPr="00CB7002">
        <w:t xml:space="preserve"> по ведению судебной статистики, утверждаемой приказом Судебного департамента при Верховном Суде</w:t>
      </w:r>
      <w:r w:rsidRPr="00CB7002">
        <w:t xml:space="preserve"> Российской Федерации.</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19.12.2011 N 232)</w:t>
      </w:r>
    </w:p>
    <w:p w:rsidR="00C932AE" w:rsidRPr="00CB7002" w:rsidRDefault="00CF275E">
      <w:pPr>
        <w:pStyle w:val="ConsPlusNormal0"/>
        <w:spacing w:before="240"/>
        <w:ind w:firstLine="540"/>
        <w:jc w:val="both"/>
      </w:pPr>
      <w:r w:rsidRPr="00CB7002">
        <w:t>3.2.1. Номером дела, присвоенным судом первой инстанции, является уникальный идентификатор дела (да</w:t>
      </w:r>
      <w:r w:rsidRPr="00CB7002">
        <w:t>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C932AE" w:rsidRPr="00CB7002" w:rsidRDefault="00CF275E">
      <w:pPr>
        <w:pStyle w:val="ConsPlusNormal0"/>
        <w:jc w:val="both"/>
      </w:pPr>
      <w:r w:rsidRPr="00CB7002">
        <w:t xml:space="preserve">(в ред. Приказов Судебного департамента при Верховном Суде РФ от 21.10.2019 </w:t>
      </w:r>
      <w:r w:rsidRPr="00CB7002">
        <w:t>N 238</w:t>
      </w:r>
      <w:r w:rsidRPr="00CB7002">
        <w:t xml:space="preserve">, от 22.12.2021 </w:t>
      </w:r>
      <w:r w:rsidRPr="00CB7002">
        <w:t>N 244</w:t>
      </w:r>
      <w:r w:rsidRPr="00CB7002">
        <w:t>)</w:t>
      </w:r>
    </w:p>
    <w:p w:rsidR="00C932AE" w:rsidRPr="00CB7002" w:rsidRDefault="00CF275E">
      <w:pPr>
        <w:pStyle w:val="ConsPlusNormal0"/>
        <w:spacing w:before="240"/>
        <w:ind w:firstLine="540"/>
        <w:jc w:val="both"/>
      </w:pPr>
      <w:r w:rsidRPr="00CB7002">
        <w:t xml:space="preserve">3.3. По гражданскому делу формируется из электронных картотек один экземпляр карточки </w:t>
      </w:r>
      <w:r w:rsidRPr="00CB7002">
        <w:t>формы N 6 р</w:t>
      </w:r>
      <w:r w:rsidRPr="00CB7002">
        <w:t xml:space="preserve">, по административному делу - один экземпляр карточки </w:t>
      </w:r>
      <w:r w:rsidRPr="00CB7002">
        <w:t>формы N 6 адм-р</w:t>
      </w:r>
      <w:r w:rsidRPr="00CB7002">
        <w:t>, алфавитный указатель по делам искового производства ведется на каждо</w:t>
      </w:r>
      <w:r w:rsidRPr="00CB7002">
        <w:t>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w:t>
      </w:r>
      <w:r w:rsidRPr="00CB7002">
        <w:t>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w:t>
      </w:r>
      <w:r w:rsidRPr="00CB7002">
        <w:t>аний к физическим лицам и организациям, - на административного ответчика.</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 xml:space="preserve">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w:t>
      </w:r>
      <w:r w:rsidRPr="00CB7002">
        <w:lastRenderedPageBreak/>
        <w:t>и ответчиков, заявителей в соответствии с алфавитными указателями.</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bookmarkStart w:id="9" w:name="P274"/>
      <w:bookmarkEnd w:id="9"/>
      <w:r w:rsidRPr="00CB7002">
        <w:t>3.4. Все поступившие в суд исковые заявления, административные исковые заявления, заявления по делам особого производства, жалобы, представления, протесты</w:t>
      </w:r>
      <w:r w:rsidRPr="00CB7002">
        <w:t xml:space="preserve">,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r w:rsidRPr="00CB7002">
        <w:t>ст. 14</w:t>
      </w:r>
      <w:r w:rsidRPr="00CB7002">
        <w:t xml:space="preserve"> Гражданского процессуального кодекса Российской Федерации (далее - ГПК РФ), </w:t>
      </w:r>
      <w:r w:rsidRPr="00CB7002">
        <w:t>ст. 30</w:t>
      </w:r>
      <w:r w:rsidRPr="00CB7002">
        <w:t xml:space="preserve"> Уголовно-процессуального кодекса Российской Федерации (далее - УПК РФ), </w:t>
      </w:r>
      <w:r w:rsidRPr="00CB7002">
        <w:t>ст. 28</w:t>
      </w:r>
      <w:r w:rsidRPr="00CB7002">
        <w:t xml:space="preserve"> Кодекса административного судопроизводств</w:t>
      </w:r>
      <w:r w:rsidRPr="00CB7002">
        <w:t xml:space="preserve">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w:t>
      </w:r>
      <w:r w:rsidRPr="00CB7002">
        <w:t>распределения.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Не позднее следующего рабочего дня соответствующ</w:t>
      </w:r>
      <w:r w:rsidRPr="00CB7002">
        <w:t>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C932AE" w:rsidRPr="00CB7002" w:rsidRDefault="00CF275E">
      <w:pPr>
        <w:pStyle w:val="ConsPlusNormal0"/>
        <w:spacing w:before="240"/>
        <w:ind w:firstLine="540"/>
        <w:jc w:val="both"/>
      </w:pPr>
      <w:r w:rsidRPr="00CB7002">
        <w:t>Уполномоченным работником аппарата суда по результатам распре</w:t>
      </w:r>
      <w:r w:rsidRPr="00CB7002">
        <w:t>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w:t>
      </w:r>
      <w:r w:rsidRPr="00CB7002">
        <w:t xml:space="preserve">оторому дело распределено (перераспределено), подписи и Ф.И.О. уполномоченного работника аппарата суда, оформившего выписку из протокола </w:t>
      </w:r>
      <w:r w:rsidRPr="00CB7002">
        <w:t>(форма N 70)</w:t>
      </w:r>
      <w:r w:rsidRPr="00CB7002">
        <w:t>, которая передается судье однов</w:t>
      </w:r>
      <w:r w:rsidRPr="00CB7002">
        <w:t>ременно с документами и подлежит приобщению к материалам дела.</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22.12.2021 </w:t>
      </w:r>
      <w:r w:rsidRPr="00CB7002">
        <w:t>N 244)</w:t>
      </w:r>
    </w:p>
    <w:p w:rsidR="00C932AE" w:rsidRPr="00CB7002" w:rsidRDefault="00CF275E">
      <w:pPr>
        <w:pStyle w:val="ConsPlusNormal0"/>
        <w:jc w:val="both"/>
      </w:pPr>
      <w:r w:rsidRPr="00CB7002">
        <w:t xml:space="preserve">(п. 3.4 в ред. </w:t>
      </w:r>
      <w:r w:rsidRPr="00CB7002">
        <w:t>Приказа</w:t>
      </w:r>
      <w:r w:rsidRPr="00CB7002">
        <w:t xml:space="preserve"> Судебного департамента при Верховном Суде РФ от 04.03.2019 N 42)</w:t>
      </w:r>
    </w:p>
    <w:p w:rsidR="00C932AE" w:rsidRPr="00CB7002" w:rsidRDefault="00CF275E">
      <w:pPr>
        <w:pStyle w:val="ConsPlusNormal0"/>
        <w:spacing w:before="240"/>
        <w:ind w:firstLine="540"/>
        <w:jc w:val="both"/>
      </w:pPr>
      <w:r w:rsidRPr="00CB7002">
        <w:t>3.4.1. Поступившие в порядке частно-публичного обвинения в суд заявле</w:t>
      </w:r>
      <w:r w:rsidRPr="00CB7002">
        <w:t xml:space="preserve">ния граждан, а также уголовные дела, поступившие из органов внутренних дел, подлежат регистрации в реестре (журнале) учета входящей корреспонденции </w:t>
      </w:r>
      <w:r w:rsidRPr="00CB7002">
        <w:t>(форма N 1)</w:t>
      </w:r>
      <w:r w:rsidRPr="00CB7002">
        <w:t xml:space="preserve"> и ПС ГАС "Правосуд</w:t>
      </w:r>
      <w:r w:rsidRPr="00CB7002">
        <w:t>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w:t>
      </w:r>
      <w:r w:rsidRPr="00CB7002">
        <w:t xml:space="preserve">нения </w:t>
      </w:r>
      <w:r w:rsidRPr="00CB7002">
        <w:t>(форма N 5.1)</w:t>
      </w:r>
      <w:r w:rsidRPr="00CB7002">
        <w:t>.</w:t>
      </w:r>
    </w:p>
    <w:p w:rsidR="00C932AE" w:rsidRPr="00CB7002" w:rsidRDefault="00CF275E">
      <w:pPr>
        <w:pStyle w:val="ConsPlusNormal0"/>
        <w:spacing w:before="240"/>
        <w:ind w:firstLine="540"/>
        <w:jc w:val="both"/>
      </w:pPr>
      <w:r w:rsidRPr="00CB7002">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w:t>
      </w:r>
      <w:r w:rsidRPr="00CB7002">
        <w:t>ного обвинения в качестве уголовного дела.</w:t>
      </w:r>
    </w:p>
    <w:p w:rsidR="00C932AE" w:rsidRPr="00CB7002" w:rsidRDefault="00CF275E">
      <w:pPr>
        <w:pStyle w:val="ConsPlusNormal0"/>
        <w:spacing w:before="240"/>
        <w:ind w:firstLine="540"/>
        <w:jc w:val="both"/>
      </w:pPr>
      <w:r w:rsidRPr="00CB7002">
        <w:t xml:space="preserve">При вынесении судьей постановления о возвращении заявления лицу, его подавшему (в случае если поданное заявления не отвечает требованиям </w:t>
      </w:r>
      <w:r w:rsidRPr="00CB7002">
        <w:t>статьи 318</w:t>
      </w:r>
      <w:r w:rsidRPr="00CB7002">
        <w:t xml:space="preserve"> УПК РФ), неисполнения лицом, подавшим </w:t>
      </w:r>
      <w:r w:rsidRPr="00CB7002">
        <w:t xml:space="preserve">заявление, в установленный судом срок указаний о приведении заявления в соответствие с требованиями </w:t>
      </w:r>
      <w:r w:rsidRPr="00CB7002">
        <w:t>УПК</w:t>
      </w:r>
      <w:r w:rsidRPr="00CB7002">
        <w:t xml:space="preserve"> РФ и последующего вынесения судом постановления об отказе в принятии заявления к своему производству с обязательным уведомлен</w:t>
      </w:r>
      <w:r w:rsidRPr="00CB7002">
        <w:t>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C932AE" w:rsidRPr="00CB7002" w:rsidRDefault="00CF275E">
      <w:pPr>
        <w:pStyle w:val="ConsPlusNormal0"/>
        <w:jc w:val="both"/>
      </w:pPr>
      <w:r w:rsidRPr="00CB7002">
        <w:t xml:space="preserve">(п. 3.4.1 введен </w:t>
      </w:r>
      <w:r w:rsidRPr="00CB7002">
        <w:t>Приказом</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 xml:space="preserve">3.5. Информация о движении дела (о принятии искового заявления (заявления), </w:t>
      </w:r>
      <w:r w:rsidRPr="00CB7002">
        <w:lastRenderedPageBreak/>
        <w:t>административного искового заявления к производству, об отказе в принятии к рассмо</w:t>
      </w:r>
      <w:r w:rsidRPr="00CB7002">
        <w:t>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w:t>
      </w:r>
      <w:r w:rsidRPr="00CB7002">
        <w:t>)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w:t>
      </w:r>
      <w:r w:rsidRPr="00CB7002">
        <w:t>е установлены законодательством Российской Федерации.</w:t>
      </w:r>
    </w:p>
    <w:p w:rsidR="00C932AE" w:rsidRPr="00CB7002" w:rsidRDefault="00CF275E">
      <w:pPr>
        <w:pStyle w:val="ConsPlusNormal0"/>
        <w:jc w:val="both"/>
      </w:pPr>
      <w:r w:rsidRPr="00CB7002">
        <w:t xml:space="preserve">(п. 3.5 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3.6. Исковые заявления, административные исковые заявления, заявления, по которым вынесены определения об отказе в их принятии, о возв</w:t>
      </w:r>
      <w:r w:rsidRPr="00CB7002">
        <w:t xml:space="preserve">ращении заявления или оставлении без движения, регистрируются в автоматизированной базе данных с формированием информации в реестре (журнале) </w:t>
      </w:r>
      <w:r w:rsidRPr="00CB7002">
        <w:t>формы N 6.1</w:t>
      </w:r>
      <w:r w:rsidRPr="00CB7002">
        <w:t>.</w:t>
      </w:r>
    </w:p>
    <w:p w:rsidR="00C932AE" w:rsidRPr="00CB7002" w:rsidRDefault="00CF275E">
      <w:pPr>
        <w:pStyle w:val="ConsPlusNormal0"/>
        <w:jc w:val="both"/>
      </w:pPr>
      <w:r w:rsidRPr="00CB7002">
        <w:t>(в ред. Приказов Судебного департамента при Верховном Суде РФ</w:t>
      </w:r>
      <w:r w:rsidRPr="00CB7002">
        <w:t xml:space="preserve"> от 19.12.2011 </w:t>
      </w:r>
      <w:r w:rsidRPr="00CB7002">
        <w:t>N 232</w:t>
      </w:r>
      <w:r w:rsidRPr="00CB7002">
        <w:t xml:space="preserve">, от 18.02.2016 </w:t>
      </w:r>
      <w:r w:rsidRPr="00CB7002">
        <w:t>N 33</w:t>
      </w:r>
      <w:r w:rsidRPr="00CB7002">
        <w:t xml:space="preserve">, от 19.08.2024 </w:t>
      </w:r>
      <w:r w:rsidRPr="00CB7002">
        <w:t>N 193</w:t>
      </w:r>
      <w:r w:rsidRPr="00CB7002">
        <w:t>)</w:t>
      </w:r>
    </w:p>
    <w:p w:rsidR="00C932AE" w:rsidRPr="00CB7002" w:rsidRDefault="00CF275E">
      <w:pPr>
        <w:pStyle w:val="ConsPlusNormal0"/>
        <w:spacing w:before="240"/>
        <w:ind w:firstLine="540"/>
        <w:jc w:val="both"/>
      </w:pPr>
      <w:r w:rsidRPr="00CB7002">
        <w:t xml:space="preserve">3.7. По делу об административном правонарушении заводится учетно-статистическая карточка </w:t>
      </w:r>
      <w:r w:rsidRPr="00CB7002">
        <w:t>формы N 7 р</w:t>
      </w:r>
      <w:r w:rsidRPr="00CB7002">
        <w:t xml:space="preserve"> на каждое привлеченное лицо. Регистрация в алфавитном указател</w:t>
      </w:r>
      <w:r w:rsidRPr="00CB7002">
        <w:t xml:space="preserve">е </w:t>
      </w:r>
      <w:r w:rsidRPr="00CB7002">
        <w:t>формы N 7-а</w:t>
      </w:r>
      <w:r w:rsidRPr="00CB7002">
        <w:t xml:space="preserve"> также ведется на каждое привлеченное лицо.</w:t>
      </w:r>
    </w:p>
    <w:p w:rsidR="00C932AE" w:rsidRPr="00CB7002" w:rsidRDefault="00CF275E">
      <w:pPr>
        <w:pStyle w:val="ConsPlusNormal0"/>
        <w:jc w:val="both"/>
      </w:pPr>
      <w:r w:rsidRPr="00CB7002">
        <w:t xml:space="preserve">(в ред. Приказов Судебного департамента при Верховном Суде РФ от 03.12.2010 </w:t>
      </w:r>
      <w:r w:rsidRPr="00CB7002">
        <w:t>N 270</w:t>
      </w:r>
      <w:r w:rsidRPr="00CB7002">
        <w:t xml:space="preserve">, от 19.12.2011 </w:t>
      </w:r>
      <w:r w:rsidRPr="00CB7002">
        <w:t>N 232</w:t>
      </w:r>
      <w:r w:rsidRPr="00CB7002">
        <w:t>)</w:t>
      </w:r>
    </w:p>
    <w:p w:rsidR="00C932AE" w:rsidRPr="00CB7002" w:rsidRDefault="00CF275E">
      <w:pPr>
        <w:pStyle w:val="ConsPlusNormal0"/>
        <w:spacing w:before="240"/>
        <w:ind w:firstLine="540"/>
        <w:jc w:val="both"/>
      </w:pPr>
      <w:r w:rsidRPr="00CB7002">
        <w:t>При регистрации поступившего на рассмотрение в суд дела (материала) об административном правонарушении в ПС ГАС "Правосудие" делается отмет</w:t>
      </w:r>
      <w:r w:rsidRPr="00CB7002">
        <w:t>ка о номере протокола государственного органа (должностного лица) об административном правонарушении.</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09.04.2015 N 95)</w:t>
      </w:r>
    </w:p>
    <w:p w:rsidR="00C932AE" w:rsidRPr="00CB7002" w:rsidRDefault="00CF275E">
      <w:pPr>
        <w:pStyle w:val="ConsPlusNormal0"/>
        <w:spacing w:before="240"/>
        <w:ind w:firstLine="540"/>
        <w:jc w:val="both"/>
      </w:pPr>
      <w:r w:rsidRPr="00CB7002">
        <w:t>3.8. С целью формирования ка</w:t>
      </w:r>
      <w:r w:rsidRPr="00CB7002">
        <w:t>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w:t>
      </w:r>
      <w:r w:rsidRPr="00CB7002">
        <w:t>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C932AE" w:rsidRPr="00CB7002" w:rsidRDefault="00CF275E">
      <w:pPr>
        <w:pStyle w:val="ConsPlusNormal0"/>
        <w:jc w:val="both"/>
      </w:pPr>
      <w:r w:rsidRPr="00CB7002">
        <w:t>(в ред. Приказов Судебного департамента при Верховном Суде РФ о</w:t>
      </w:r>
      <w:r w:rsidRPr="00CB7002">
        <w:t xml:space="preserve">т 18.03.2013 </w:t>
      </w:r>
      <w:r w:rsidRPr="00CB7002">
        <w:t>N 61</w:t>
      </w:r>
      <w:r w:rsidRPr="00CB7002">
        <w:t xml:space="preserve">, от 18.02.2016 </w:t>
      </w:r>
      <w:r w:rsidRPr="00CB7002">
        <w:t>N 33</w:t>
      </w:r>
      <w:r w:rsidRPr="00CB7002">
        <w:t>)</w:t>
      </w:r>
    </w:p>
    <w:p w:rsidR="00C932AE" w:rsidRPr="00CB7002" w:rsidRDefault="00CF275E">
      <w:pPr>
        <w:pStyle w:val="ConsPlusNormal0"/>
        <w:spacing w:before="240"/>
        <w:ind w:firstLine="540"/>
        <w:jc w:val="both"/>
      </w:pPr>
      <w:r w:rsidRPr="00CB7002">
        <w:t xml:space="preserve">3.9. По истечении календарного года учетно-статистические карточки на дела, не рассмотренные к началу нового года, </w:t>
      </w:r>
      <w:r w:rsidRPr="00CB7002">
        <w:t>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C932AE" w:rsidRPr="00CB7002" w:rsidRDefault="00CF275E">
      <w:pPr>
        <w:pStyle w:val="ConsPlusNormal0"/>
        <w:spacing w:before="240"/>
        <w:ind w:firstLine="540"/>
        <w:jc w:val="both"/>
      </w:pPr>
      <w:r w:rsidRPr="00CB7002">
        <w:t>В связи с этим нумерация дел, поступивших в новом году, начинается с того номера, которы</w:t>
      </w:r>
      <w:r w:rsidRPr="00CB7002">
        <w:t>й является очередным после перерегистрации остатка предыдущего года.</w:t>
      </w:r>
    </w:p>
    <w:p w:rsidR="00C932AE" w:rsidRPr="00CB7002" w:rsidRDefault="00CF275E">
      <w:pPr>
        <w:pStyle w:val="ConsPlusNormal0"/>
        <w:spacing w:before="240"/>
        <w:ind w:firstLine="540"/>
        <w:jc w:val="both"/>
      </w:pPr>
      <w:r w:rsidRPr="00CB7002">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w:t>
      </w:r>
      <w:r w:rsidRPr="00CB7002">
        <w:t>о порядкового номера.</w:t>
      </w:r>
    </w:p>
    <w:p w:rsidR="00C932AE" w:rsidRPr="00CB7002" w:rsidRDefault="00CF275E">
      <w:pPr>
        <w:pStyle w:val="ConsPlusNormal0"/>
        <w:spacing w:before="240"/>
        <w:ind w:firstLine="540"/>
        <w:jc w:val="both"/>
      </w:pPr>
      <w:r w:rsidRPr="00CB7002">
        <w:t>3.10. Производства по представлениям и ходатайствам, разрешаемым в порядке исполнения приговоров (</w:t>
      </w:r>
      <w:r w:rsidRPr="00CB7002">
        <w:t>статья 399</w:t>
      </w:r>
      <w:r w:rsidRPr="00CB7002">
        <w:t xml:space="preserve"> УПК Российской Федерации), регистрируются в реестре (журнале) </w:t>
      </w:r>
      <w:r w:rsidRPr="00CB7002">
        <w:t xml:space="preserve">(форма </w:t>
      </w:r>
      <w:r w:rsidRPr="00CB7002">
        <w:lastRenderedPageBreak/>
        <w:t>N 9)</w:t>
      </w:r>
      <w:r w:rsidRPr="00CB7002">
        <w:t xml:space="preserve"> и алфавитном указателе </w:t>
      </w:r>
      <w:r w:rsidRPr="00CB7002">
        <w:t>(форма N 9-а)</w:t>
      </w:r>
      <w:r w:rsidRPr="00CB7002">
        <w:t>.</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3.11. При разрешении вопросов, связанных с исполнением приговора суда, по</w:t>
      </w:r>
      <w:r w:rsidRPr="00CB7002">
        <w:t xml:space="preserve">становившего приговор, соответствующие сведения отражаются в учетно-статистической карточке </w:t>
      </w:r>
      <w:r w:rsidRPr="00CB7002">
        <w:t>формы N 5 р</w:t>
      </w:r>
      <w:r w:rsidRPr="00CB7002">
        <w:t>. Если связанные с исполнением приговора вопросы разрешаются вне района деятельности суда</w:t>
      </w:r>
      <w:r w:rsidRPr="00CB7002">
        <w:t xml:space="preserve">, постановившего приговор, суд, разрешивший вопросы исполнения приговора в порядке </w:t>
      </w:r>
      <w:r w:rsidRPr="00CB7002">
        <w:t>статьи 399</w:t>
      </w:r>
      <w:r w:rsidRPr="00CB7002">
        <w:t xml:space="preserve"> УПК Российской Федерации, направляет копию постановления суду, постановившему приговор, по получении которой в карточке </w:t>
      </w:r>
      <w:r w:rsidRPr="00CB7002">
        <w:t>формы N 5 р</w:t>
      </w:r>
      <w:r w:rsidRPr="00CB7002">
        <w:t xml:space="preserve"> также делается соответствующая запись.</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03.12.2010 N 270)</w:t>
      </w:r>
    </w:p>
    <w:p w:rsidR="00C932AE" w:rsidRPr="00CB7002" w:rsidRDefault="00CF275E">
      <w:pPr>
        <w:pStyle w:val="ConsPlusNormal0"/>
        <w:spacing w:before="240"/>
        <w:ind w:firstLine="540"/>
        <w:jc w:val="both"/>
      </w:pPr>
      <w:r w:rsidRPr="00CB7002">
        <w:t>3.12. При компьютерном ведении реги</w:t>
      </w:r>
      <w:r w:rsidRPr="00CB7002">
        <w:t xml:space="preserve">страции и учета дел объем учитываемых сведений может быть увеличен, но не должен быть меньше предусмотренного </w:t>
      </w:r>
      <w:r w:rsidRPr="00CB7002">
        <w:t>приложениями</w:t>
      </w:r>
      <w:r w:rsidRPr="00CB7002">
        <w:t xml:space="preserve"> к настоящей Инструкции.</w:t>
      </w:r>
    </w:p>
    <w:p w:rsidR="00C932AE" w:rsidRPr="00CB7002" w:rsidRDefault="00CF275E">
      <w:pPr>
        <w:pStyle w:val="ConsPlusNormal0"/>
        <w:spacing w:before="240"/>
        <w:ind w:firstLine="540"/>
        <w:jc w:val="both"/>
      </w:pPr>
      <w:r w:rsidRPr="00CB7002">
        <w:t>3.13. По каждому судебному делу (материалу) ведется производс</w:t>
      </w:r>
      <w:r w:rsidRPr="00CB7002">
        <w:t xml:space="preserve">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w:t>
      </w:r>
      <w:r w:rsidRPr="00CB7002">
        <w:t>производства по делу в алфавитном указателе. Для регистрации производств по делам (материалам) устанавливается примерный перечень индексов:</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"1" - уголовные дела;</w:t>
      </w:r>
    </w:p>
    <w:p w:rsidR="00C932AE" w:rsidRPr="00CB7002" w:rsidRDefault="00CF275E">
      <w:pPr>
        <w:pStyle w:val="ConsPlusNormal0"/>
        <w:spacing w:before="240"/>
        <w:ind w:firstLine="540"/>
        <w:jc w:val="both"/>
      </w:pPr>
      <w:r w:rsidRPr="00CB7002">
        <w:t>"2" - гражданские дела;</w:t>
      </w:r>
    </w:p>
    <w:p w:rsidR="00C932AE" w:rsidRPr="00CB7002" w:rsidRDefault="00CF275E">
      <w:pPr>
        <w:pStyle w:val="ConsPlusNormal0"/>
        <w:spacing w:before="240"/>
        <w:ind w:firstLine="540"/>
        <w:jc w:val="both"/>
      </w:pPr>
      <w:r w:rsidRPr="00CB7002">
        <w:t>"2а" - административные дела;</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w:t>
      </w:r>
      <w:r w:rsidRPr="00CB7002">
        <w:t>рховном Суде РФ от 18.02.2016 N 33)</w:t>
      </w:r>
    </w:p>
    <w:p w:rsidR="00C932AE" w:rsidRPr="00CB7002" w:rsidRDefault="00CF275E">
      <w:pPr>
        <w:pStyle w:val="ConsPlusNormal0"/>
        <w:spacing w:before="240"/>
        <w:ind w:firstLine="540"/>
        <w:jc w:val="both"/>
      </w:pPr>
      <w:r w:rsidRPr="00CB7002">
        <w:t>"3" - материалы судебного контроля за законностью действий органов предварительного следствия и дознания;</w:t>
      </w:r>
    </w:p>
    <w:p w:rsidR="00C932AE" w:rsidRPr="00CB7002" w:rsidRDefault="00CF275E">
      <w:pPr>
        <w:pStyle w:val="ConsPlusNormal0"/>
        <w:spacing w:before="240"/>
        <w:ind w:firstLine="540"/>
        <w:jc w:val="both"/>
      </w:pPr>
      <w:r w:rsidRPr="00CB7002">
        <w:t>"4" - материалы по рассмотрению представлений и ходатайств в порядке исполнения приговоров;</w:t>
      </w:r>
    </w:p>
    <w:p w:rsidR="00C932AE" w:rsidRPr="00CB7002" w:rsidRDefault="00CF275E">
      <w:pPr>
        <w:pStyle w:val="ConsPlusNormal0"/>
        <w:spacing w:before="240"/>
        <w:ind w:firstLine="540"/>
        <w:jc w:val="both"/>
      </w:pPr>
      <w:r w:rsidRPr="00CB7002">
        <w:t>"5" - дела об админист</w:t>
      </w:r>
      <w:r w:rsidRPr="00CB7002">
        <w:t>ративных правонарушениях;</w:t>
      </w:r>
    </w:p>
    <w:p w:rsidR="00C932AE" w:rsidRPr="00CB7002" w:rsidRDefault="00CF275E">
      <w:pPr>
        <w:pStyle w:val="ConsPlusNormal0"/>
        <w:spacing w:before="240"/>
        <w:ind w:firstLine="540"/>
        <w:jc w:val="both"/>
      </w:pPr>
      <w:r w:rsidRPr="00CB7002">
        <w:t>"6" - материалы по применению принудительных мер медицинского характера;</w:t>
      </w:r>
    </w:p>
    <w:p w:rsidR="00C932AE" w:rsidRPr="00CB7002" w:rsidRDefault="00CF275E">
      <w:pPr>
        <w:pStyle w:val="ConsPlusNormal0"/>
        <w:spacing w:before="240"/>
        <w:ind w:firstLine="540"/>
        <w:jc w:val="both"/>
      </w:pPr>
      <w:r w:rsidRPr="00CB7002">
        <w:t xml:space="preserve">абзац исключен с 19 августа 2024 года. - </w:t>
      </w:r>
      <w:r w:rsidRPr="00CB7002">
        <w:t>Прика</w:t>
      </w:r>
      <w:r w:rsidRPr="00CB7002">
        <w:t>з</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"8" - производства о наложении денежных взысканий и штрафов, об обращении залога в доход государства;</w:t>
      </w:r>
    </w:p>
    <w:p w:rsidR="00C932AE" w:rsidRPr="00CB7002" w:rsidRDefault="00CF275E">
      <w:pPr>
        <w:pStyle w:val="ConsPlusNormal0"/>
        <w:spacing w:before="240"/>
        <w:ind w:firstLine="540"/>
        <w:jc w:val="both"/>
      </w:pPr>
      <w:r w:rsidRPr="00CB7002">
        <w:t>"9" или "М" - материалы, по которым отказано в принятии заявлений и вынесен судебный а</w:t>
      </w:r>
      <w:r w:rsidRPr="00CB7002">
        <w:t>кт о возврате, материалы до вынесения решения о принятии к производству;</w:t>
      </w:r>
    </w:p>
    <w:p w:rsidR="00C932AE" w:rsidRPr="00CB7002" w:rsidRDefault="00CF275E">
      <w:pPr>
        <w:pStyle w:val="ConsPlusNormal0"/>
        <w:spacing w:before="240"/>
        <w:ind w:firstLine="540"/>
        <w:jc w:val="both"/>
      </w:pPr>
      <w:r w:rsidRPr="00CB7002">
        <w:t>"9а" - материалы административного дела, по которому вынесено определение об отказе в принятии заявлений или о возврате заявлений;</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lastRenderedPageBreak/>
        <w:t>"9у"</w:t>
      </w:r>
      <w:r w:rsidRPr="00CB7002">
        <w:t xml:space="preserve">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"10" - уголовные дела в суде апелляционной инстанции;</w:t>
      </w:r>
    </w:p>
    <w:p w:rsidR="00C932AE" w:rsidRPr="00CB7002" w:rsidRDefault="00CF275E">
      <w:pPr>
        <w:pStyle w:val="ConsPlusNormal0"/>
        <w:spacing w:before="240"/>
        <w:ind w:firstLine="540"/>
        <w:jc w:val="both"/>
      </w:pPr>
      <w:r w:rsidRPr="00CB7002">
        <w:t>"11" - гражданские дела в суде апелляционной инстанции;</w:t>
      </w:r>
    </w:p>
    <w:p w:rsidR="00C932AE" w:rsidRPr="00CB7002" w:rsidRDefault="00CF275E">
      <w:pPr>
        <w:pStyle w:val="ConsPlusNormal0"/>
        <w:spacing w:before="240"/>
        <w:ind w:firstLine="540"/>
        <w:jc w:val="both"/>
      </w:pPr>
      <w:r w:rsidRPr="00CB7002">
        <w:t xml:space="preserve">"12" - дела по жалобам на </w:t>
      </w:r>
      <w:r w:rsidRPr="00CB7002">
        <w:t>постановления по делам об административных правонарушениях;</w:t>
      </w:r>
    </w:p>
    <w:p w:rsidR="00C932AE" w:rsidRPr="00CB7002" w:rsidRDefault="00CF275E">
      <w:pPr>
        <w:pStyle w:val="ConsPlusNormal0"/>
        <w:spacing w:before="240"/>
        <w:ind w:firstLine="540"/>
        <w:jc w:val="both"/>
      </w:pPr>
      <w:r w:rsidRPr="00CB7002">
        <w:t>"13" - материалы в порядке исполнения решений;</w:t>
      </w:r>
    </w:p>
    <w:p w:rsidR="00C932AE" w:rsidRPr="00CB7002" w:rsidRDefault="00CF275E">
      <w:pPr>
        <w:pStyle w:val="ConsPlusNormal0"/>
        <w:spacing w:before="240"/>
        <w:ind w:firstLine="540"/>
        <w:jc w:val="both"/>
      </w:pPr>
      <w:r w:rsidRPr="00CB7002">
        <w:t>"13а" - материалы, разрешаемые в порядке исполнения решений в административном судопроизводстве;</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"14" - материалы о проведении оперативно-розыскных мероприятий;</w:t>
      </w:r>
    </w:p>
    <w:p w:rsidR="00C932AE" w:rsidRPr="00CB7002" w:rsidRDefault="00CF275E">
      <w:pPr>
        <w:pStyle w:val="ConsPlusNormal0"/>
        <w:spacing w:before="240"/>
        <w:ind w:firstLine="540"/>
        <w:jc w:val="both"/>
      </w:pPr>
      <w:r w:rsidRPr="00CB7002">
        <w:t>"15" - иные материалы.</w:t>
      </w:r>
    </w:p>
    <w:p w:rsidR="00C932AE" w:rsidRPr="00CB7002" w:rsidRDefault="00CF275E">
      <w:pPr>
        <w:pStyle w:val="ConsPlusNormal0"/>
        <w:spacing w:before="240"/>
        <w:ind w:firstLine="540"/>
        <w:jc w:val="both"/>
      </w:pPr>
      <w:r w:rsidRPr="00CB7002">
        <w:t>При отсутствии соответствующих материалов наряды не ведутся и индексы не использую</w:t>
      </w:r>
      <w:r w:rsidRPr="00CB7002">
        <w:t>тся.</w:t>
      </w:r>
    </w:p>
    <w:p w:rsidR="00C932AE" w:rsidRPr="00CB7002" w:rsidRDefault="00CF275E">
      <w:pPr>
        <w:pStyle w:val="ConsPlusNormal0"/>
        <w:spacing w:before="240"/>
        <w:ind w:firstLine="540"/>
        <w:jc w:val="both"/>
      </w:pPr>
      <w:r w:rsidRPr="00CB7002">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w:t>
      </w:r>
      <w:r w:rsidRPr="00CB7002">
        <w:t>равосудие".</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18.02.2016 N 33)</w:t>
      </w:r>
    </w:p>
    <w:p w:rsidR="00C932AE" w:rsidRPr="00CB7002" w:rsidRDefault="00CF275E">
      <w:pPr>
        <w:pStyle w:val="ConsPlusNormal0"/>
        <w:jc w:val="both"/>
      </w:pPr>
      <w:r w:rsidRPr="00CB7002">
        <w:t xml:space="preserve">(п. 3.13 в ред. </w:t>
      </w:r>
      <w:r w:rsidRPr="00CB7002">
        <w:t>Приказа</w:t>
      </w:r>
      <w:r w:rsidRPr="00CB7002">
        <w:t xml:space="preserve"> Судебного департамента при Верховном Суде </w:t>
      </w:r>
      <w:r w:rsidRPr="00CB7002">
        <w:t>РФ от 03.12.2010 N 270)</w:t>
      </w:r>
    </w:p>
    <w:p w:rsidR="00C932AE" w:rsidRPr="00CB7002" w:rsidRDefault="00CF275E">
      <w:pPr>
        <w:pStyle w:val="ConsPlusNormal0"/>
        <w:spacing w:before="240"/>
        <w:ind w:firstLine="540"/>
        <w:jc w:val="both"/>
      </w:pPr>
      <w:r w:rsidRPr="00CB7002">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w:t>
      </w:r>
      <w:r w:rsidRPr="00CB7002">
        <w:t>авосудие" (учетно-статистической карточке или регистрационному журналу) и текущий год, который указывается через дробь.</w:t>
      </w:r>
    </w:p>
    <w:p w:rsidR="00C932AE" w:rsidRPr="00CB7002" w:rsidRDefault="00CF275E">
      <w:pPr>
        <w:pStyle w:val="ConsPlusNormal0"/>
        <w:jc w:val="both"/>
      </w:pPr>
      <w:r w:rsidRPr="00CB7002">
        <w:t xml:space="preserve">(в ред. </w:t>
      </w:r>
      <w:r w:rsidRPr="00CB7002">
        <w:t>Приказа</w:t>
      </w:r>
      <w:r w:rsidRPr="00CB7002">
        <w:t xml:space="preserve"> Судебного</w:t>
      </w:r>
      <w:r w:rsidRPr="00CB7002">
        <w:t xml:space="preserve"> департамента при Верховном Суде РФ от 21.10.2019 N 238)</w:t>
      </w:r>
    </w:p>
    <w:p w:rsidR="00C932AE" w:rsidRPr="00CB7002" w:rsidRDefault="00CF275E">
      <w:pPr>
        <w:pStyle w:val="ConsPlusNormal0"/>
        <w:spacing w:before="240"/>
        <w:ind w:firstLine="540"/>
        <w:jc w:val="both"/>
      </w:pPr>
      <w:r w:rsidRPr="00CB7002">
        <w:t>Например, 1-20/2015 (уголовное дело), 2-13/2015 (гражданское дело), 2а-11/2015 (административное дело), 5-11/2015 (дело об административном правонарушении) и т.д.</w:t>
      </w:r>
    </w:p>
    <w:p w:rsidR="00C932AE" w:rsidRPr="00CB7002" w:rsidRDefault="00CF275E">
      <w:pPr>
        <w:pStyle w:val="ConsPlusNormal0"/>
        <w:spacing w:before="240"/>
        <w:ind w:firstLine="540"/>
        <w:jc w:val="both"/>
      </w:pPr>
      <w:r w:rsidRPr="00CB7002">
        <w:t>При ведении ПС ГАС "Правосудие" в по</w:t>
      </w:r>
      <w:r w:rsidRPr="00CB7002">
        <w:t>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w:t>
      </w:r>
      <w:r w:rsidRPr="00CB7002">
        <w:t>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w:t>
      </w:r>
      <w:r w:rsidRPr="00CB7002">
        <w:t>рез дробь.</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 xml:space="preserve">Например, 2-3-34/2014 (2 - индекс дела (материала), </w:t>
      </w:r>
      <w:r w:rsidRPr="00CB7002">
        <w:t>3 - код постоянного судебного присутствия (здания), 34 - порядковый регистрационный номер, 2014 - год).</w:t>
      </w:r>
    </w:p>
    <w:p w:rsidR="00C932AE" w:rsidRPr="00CB7002" w:rsidRDefault="00CF275E">
      <w:pPr>
        <w:pStyle w:val="ConsPlusNormal0"/>
        <w:spacing w:before="240"/>
        <w:ind w:firstLine="540"/>
        <w:jc w:val="both"/>
      </w:pPr>
      <w:r w:rsidRPr="00CB7002">
        <w:t xml:space="preserve">Абзац исключен с 21 октября 2019 года. - </w:t>
      </w:r>
      <w:r w:rsidRPr="00CB7002">
        <w:t>Приказ</w:t>
      </w:r>
      <w:r w:rsidRPr="00CB7002">
        <w:t xml:space="preserve"> Судебного департамента при Верховном </w:t>
      </w:r>
      <w:r w:rsidRPr="00CB7002">
        <w:lastRenderedPageBreak/>
        <w:t>Суде РФ от 21.10.2019 N 238.</w:t>
      </w:r>
    </w:p>
    <w:p w:rsidR="00C932AE" w:rsidRPr="00CB7002" w:rsidRDefault="00CF275E">
      <w:pPr>
        <w:pStyle w:val="ConsPlusNormal0"/>
        <w:jc w:val="both"/>
      </w:pPr>
      <w:r w:rsidRPr="00CB7002">
        <w:t xml:space="preserve">(п. 3.14 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3.15. Гражданские, административные дела по</w:t>
      </w:r>
      <w:r w:rsidRPr="00CB7002">
        <w:t xml:space="preserve">дшиваются в обложку </w:t>
      </w:r>
      <w:r w:rsidRPr="00CB7002">
        <w:t>(форма N 18)</w:t>
      </w:r>
      <w:r w:rsidRPr="00CB7002">
        <w:t>, на которой делаются необходимые отметки (наименование суда, порядковый номер дела, дата начала производства в данном суде, наименование дела и т.д.</w:t>
      </w:r>
      <w:r w:rsidRPr="00CB7002">
        <w:t>).</w:t>
      </w:r>
    </w:p>
    <w:p w:rsidR="00C932AE" w:rsidRPr="00CB7002" w:rsidRDefault="00CF275E">
      <w:pPr>
        <w:pStyle w:val="ConsPlusNormal0"/>
        <w:jc w:val="both"/>
      </w:pPr>
      <w:r w:rsidRPr="00CB7002">
        <w:t xml:space="preserve">(в ред. Приказов Судебного департамента при Верховном Суде РФ от 18.03.2013 </w:t>
      </w:r>
      <w:r w:rsidRPr="00CB7002">
        <w:t>N 61</w:t>
      </w:r>
      <w:r w:rsidRPr="00CB7002">
        <w:t xml:space="preserve">, от 18.02.2016 </w:t>
      </w:r>
      <w:r w:rsidRPr="00CB7002">
        <w:t>N 33</w:t>
      </w:r>
      <w:r w:rsidRPr="00CB7002">
        <w:t>)</w:t>
      </w:r>
    </w:p>
    <w:p w:rsidR="00C932AE" w:rsidRPr="00CB7002" w:rsidRDefault="00CF275E">
      <w:pPr>
        <w:pStyle w:val="ConsPlusNormal0"/>
        <w:spacing w:before="240"/>
        <w:ind w:firstLine="540"/>
        <w:jc w:val="both"/>
      </w:pPr>
      <w:r w:rsidRPr="00CB7002">
        <w:t>3.16. По уголовным делам, поступившим от органов предварительного расследования с обвинительным заключением (актом), может быть ис</w:t>
      </w:r>
      <w:r w:rsidRPr="00CB7002">
        <w:t>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C932AE" w:rsidRPr="00CB7002" w:rsidRDefault="00CF275E">
      <w:pPr>
        <w:pStyle w:val="ConsPlusNormal0"/>
        <w:spacing w:before="240"/>
        <w:ind w:firstLine="540"/>
        <w:jc w:val="both"/>
      </w:pPr>
      <w:r w:rsidRPr="00CB7002">
        <w:t>Если уголовное дело, пос</w:t>
      </w:r>
      <w:r w:rsidRPr="00CB7002">
        <w:t xml:space="preserve">тупившее от органов предварительного расследования, было судом подшито в новую обложку </w:t>
      </w:r>
      <w:r w:rsidRPr="00CB7002">
        <w:t>(форма N 18)</w:t>
      </w:r>
      <w:r w:rsidRPr="00CB7002">
        <w:t>, то при деле должна быть сохранена обложка, в которой оно находилось в стадии пре</w:t>
      </w:r>
      <w:r w:rsidRPr="00CB7002">
        <w:t>дварительного расследования.</w:t>
      </w:r>
    </w:p>
    <w:p w:rsidR="00C932AE" w:rsidRPr="00CB7002" w:rsidRDefault="00CF275E">
      <w:pPr>
        <w:pStyle w:val="ConsPlusNormal0"/>
        <w:spacing w:before="240"/>
        <w:ind w:firstLine="540"/>
        <w:jc w:val="both"/>
      </w:pPr>
      <w:r w:rsidRPr="00CB7002">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C932AE" w:rsidRPr="00CB7002" w:rsidRDefault="00CF275E">
      <w:pPr>
        <w:pStyle w:val="ConsPlusNormal0"/>
        <w:spacing w:before="240"/>
        <w:ind w:firstLine="540"/>
        <w:jc w:val="both"/>
      </w:pPr>
      <w:r w:rsidRPr="00CB7002">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w:t>
      </w:r>
      <w:r w:rsidRPr="00CB7002">
        <w:t>во о рассмотрении дела судом присяжных заседателей не поддержал, под реквизитом "СП" делается запись "Отказ".</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w:t>
      </w:r>
      <w:r w:rsidRPr="00CB7002">
        <w:t>ртамента при Верховном Суде РФ от 09.01.2018 N 2)</w:t>
      </w:r>
    </w:p>
    <w:p w:rsidR="00C932AE" w:rsidRPr="00CB7002" w:rsidRDefault="00CF275E">
      <w:pPr>
        <w:pStyle w:val="ConsPlusNormal0"/>
        <w:spacing w:before="240"/>
        <w:ind w:firstLine="540"/>
        <w:jc w:val="both"/>
      </w:pPr>
      <w:r w:rsidRPr="00CB7002">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3.17. На внутренней стороне обложки уголовного, гражданского, административного дела, дела об админист</w:t>
      </w:r>
      <w:r w:rsidRPr="00CB7002">
        <w:t xml:space="preserve">ративном правонарушении помещается справочный лист </w:t>
      </w:r>
      <w:r w:rsidRPr="00CB7002">
        <w:t>(форма N 19)</w:t>
      </w:r>
      <w:r w:rsidRPr="00CB7002">
        <w:t>, в котором отмечаются все действия суда, произведенные по делу (направление повесток, копии искового, администрат</w:t>
      </w:r>
      <w:r w:rsidRPr="00CB7002">
        <w:t>ивного искового заявления, копии приговора, решения, истребование документов и др.).</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3.18. Дела об административных правонар</w:t>
      </w:r>
      <w:r w:rsidRPr="00CB7002">
        <w:t xml:space="preserve">ушениях, другие дела, материалы хранятся в обложке </w:t>
      </w:r>
      <w:r w:rsidRPr="00CB7002">
        <w:t>(форма N 18)</w:t>
      </w:r>
      <w:r w:rsidRPr="00CB7002">
        <w:t>, на которой указывается номер дела, фамилия, имя, отчество лица, в отношении которого рассматривалось дело, наименова</w:t>
      </w:r>
      <w:r w:rsidRPr="00CB7002">
        <w:t>ние дела, дата поступления дела в суд, дата его рассмотрения и дата сдачи в архив.</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w:t>
      </w:r>
      <w:r w:rsidRPr="00CB7002">
        <w:t>т 21.10.2019 N 238)</w:t>
      </w:r>
    </w:p>
    <w:p w:rsidR="00C932AE" w:rsidRPr="00CB7002" w:rsidRDefault="00CF275E">
      <w:pPr>
        <w:pStyle w:val="ConsPlusNormal0"/>
        <w:spacing w:before="240"/>
        <w:ind w:firstLine="540"/>
        <w:jc w:val="both"/>
      </w:pPr>
      <w:r w:rsidRPr="00CB7002">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C932AE" w:rsidRPr="00CB7002" w:rsidRDefault="00CF275E">
      <w:pPr>
        <w:pStyle w:val="ConsPlusNormal0"/>
        <w:jc w:val="both"/>
      </w:pPr>
      <w:r w:rsidRPr="00CB7002">
        <w:t xml:space="preserve">(п. 3.18-1 введен </w:t>
      </w:r>
      <w:r w:rsidRPr="00CB7002">
        <w:t>Приказом</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lastRenderedPageBreak/>
        <w:t>3.19. Дата поступления дела (материала), указываемая на обложке, учетно-статистической карточке или в регистрационном журнале, должна отражать время</w:t>
      </w:r>
      <w:r w:rsidRPr="00CB7002">
        <w:t xml:space="preserve"> фактического поступления дела в суд.</w:t>
      </w:r>
    </w:p>
    <w:p w:rsidR="00C932AE" w:rsidRPr="00CB7002" w:rsidRDefault="00CF275E">
      <w:pPr>
        <w:pStyle w:val="ConsPlusNormal0"/>
        <w:spacing w:before="240"/>
        <w:ind w:firstLine="540"/>
        <w:jc w:val="both"/>
      </w:pPr>
      <w:r w:rsidRPr="00CB7002">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C932AE" w:rsidRPr="00CB7002" w:rsidRDefault="00CF275E">
      <w:pPr>
        <w:pStyle w:val="ConsPlusNormal0"/>
        <w:spacing w:before="240"/>
        <w:ind w:firstLine="540"/>
        <w:jc w:val="both"/>
      </w:pPr>
      <w:r w:rsidRPr="00CB7002">
        <w:t>3.20. Гражданские, административные, уголовные дела, возвращенные н</w:t>
      </w:r>
      <w:r w:rsidRPr="00CB7002">
        <w:t>а новое судебное рассмотрение после отмены решений (определений), приговоров (постановлений), и уголовные дела, повторно поступившие в суд от прокурора (</w:t>
      </w:r>
      <w:r w:rsidRPr="00CB7002">
        <w:t>статья 237</w:t>
      </w:r>
      <w:r w:rsidRPr="00CB7002">
        <w:t xml:space="preserve"> Уголовно-процессуального кодекса Российской Федерации), регистрир</w:t>
      </w:r>
      <w:r w:rsidRPr="00CB7002">
        <w:t xml:space="preserve">уются в учетно-статистических карточках так же, как впервые поступившие дела, и получают новый порядковый номер. В карточках </w:t>
      </w:r>
      <w:r w:rsidRPr="00CB7002">
        <w:t>форм N 5 р</w:t>
      </w:r>
      <w:r w:rsidRPr="00CB7002">
        <w:t xml:space="preserve">, </w:t>
      </w:r>
      <w:r w:rsidRPr="00CB7002">
        <w:t>6 р</w:t>
      </w:r>
      <w:r w:rsidRPr="00CB7002">
        <w:t>, 6 адм-р делается запись со ссылкой на номер предыдущей его регистрации.</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w:t>
      </w:r>
      <w:r w:rsidRPr="00CB7002">
        <w:t>тамента при Верховном Суде РФ от 18.02.2016 N 33)</w:t>
      </w:r>
    </w:p>
    <w:p w:rsidR="00C932AE" w:rsidRPr="00CB7002" w:rsidRDefault="00CF275E">
      <w:pPr>
        <w:pStyle w:val="ConsPlusNormal0"/>
        <w:spacing w:before="240"/>
        <w:ind w:firstLine="540"/>
        <w:jc w:val="both"/>
      </w:pPr>
      <w:r w:rsidRPr="00CB7002">
        <w:t>В алфавитном указателе повторно поступившие дела записываются отдельно, но с отметкой об их повторном поступлении.</w:t>
      </w:r>
    </w:p>
    <w:p w:rsidR="00C932AE" w:rsidRPr="00CB7002" w:rsidRDefault="00CF275E">
      <w:pPr>
        <w:pStyle w:val="ConsPlusNormal0"/>
        <w:jc w:val="both"/>
      </w:pPr>
      <w:r w:rsidRPr="00CB7002">
        <w:t xml:space="preserve">(п. 3.20 в ред. </w:t>
      </w:r>
      <w:r w:rsidRPr="00CB7002">
        <w:t>Приказа</w:t>
      </w:r>
      <w:r w:rsidRPr="00CB7002">
        <w:t xml:space="preserve"> Судебного департамента при В</w:t>
      </w:r>
      <w:r w:rsidRPr="00CB7002">
        <w:t>ерховном Суде РФ от 03.12.2010 N 270)</w:t>
      </w:r>
    </w:p>
    <w:p w:rsidR="00C932AE" w:rsidRPr="00CB7002" w:rsidRDefault="00CF275E">
      <w:pPr>
        <w:pStyle w:val="ConsPlusNormal0"/>
        <w:spacing w:before="240"/>
        <w:ind w:firstLine="540"/>
        <w:jc w:val="both"/>
      </w:pPr>
      <w:r w:rsidRPr="00CB7002">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w:t>
      </w:r>
      <w:r w:rsidRPr="00CB7002">
        <w:t>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w:t>
      </w:r>
      <w:r w:rsidRPr="00CB7002">
        <w:t>е для данного дела.</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В случае, когда в отношении одного из подсудимых по уголовному делу вынесено постановление о приостановл</w:t>
      </w:r>
      <w:r w:rsidRPr="00CB7002">
        <w:t>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w:t>
      </w:r>
      <w:r w:rsidRPr="00CB7002">
        <w:t>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w:t>
      </w:r>
      <w:r w:rsidRPr="00CB7002">
        <w:t>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w:t>
      </w:r>
      <w:r w:rsidRPr="00CB7002">
        <w:t>арточке.</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10.03.2025 N 33)</w:t>
      </w:r>
    </w:p>
    <w:p w:rsidR="00C932AE" w:rsidRPr="00CB7002" w:rsidRDefault="00CF275E">
      <w:pPr>
        <w:pStyle w:val="ConsPlusNormal0"/>
        <w:spacing w:before="240"/>
        <w:ind w:firstLine="540"/>
        <w:jc w:val="both"/>
      </w:pPr>
      <w:r w:rsidRPr="00CB7002">
        <w:t xml:space="preserve">3.22. В случае соединения уголовных, гражданских дел, объединения административных дел в одно производство </w:t>
      </w:r>
      <w:r w:rsidRPr="00CB7002">
        <w:t>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w:t>
      </w:r>
      <w:r w:rsidRPr="00CB7002">
        <w:t>оответствующие отметки о соединении (объединении) дел.</w:t>
      </w:r>
    </w:p>
    <w:p w:rsidR="00C932AE" w:rsidRPr="00CB7002" w:rsidRDefault="00CF275E">
      <w:pPr>
        <w:pStyle w:val="ConsPlusNormal0"/>
        <w:jc w:val="both"/>
      </w:pPr>
      <w:r w:rsidRPr="00CB7002">
        <w:t xml:space="preserve">(в ред. Приказов Судебного департамента при Верховном Суде РФ от 24.04.2012 </w:t>
      </w:r>
      <w:r w:rsidRPr="00CB7002">
        <w:t>N 91</w:t>
      </w:r>
      <w:r w:rsidRPr="00CB7002">
        <w:t xml:space="preserve">, от 18.02.2016 </w:t>
      </w:r>
      <w:r w:rsidRPr="00CB7002">
        <w:t>N 33</w:t>
      </w:r>
      <w:r w:rsidRPr="00CB7002">
        <w:t xml:space="preserve">, от 17.04.2017 </w:t>
      </w:r>
      <w:r w:rsidRPr="00CB7002">
        <w:t>N 71</w:t>
      </w:r>
      <w:r w:rsidRPr="00CB7002">
        <w:t>)</w:t>
      </w:r>
    </w:p>
    <w:p w:rsidR="00C932AE" w:rsidRPr="00CB7002" w:rsidRDefault="00CF275E">
      <w:pPr>
        <w:pStyle w:val="ConsPlusNormal0"/>
        <w:spacing w:before="240"/>
        <w:ind w:firstLine="540"/>
        <w:jc w:val="both"/>
      </w:pPr>
      <w:r w:rsidRPr="00CB7002">
        <w:t xml:space="preserve">В случаях направления прокурору уголовных дел для соединения на основании </w:t>
      </w:r>
      <w:r w:rsidRPr="00CB7002">
        <w:t>пункт</w:t>
      </w:r>
      <w:r w:rsidRPr="00CB7002">
        <w:t>а 4 части 1 статьи 237</w:t>
      </w:r>
      <w:r w:rsidRPr="00CB7002">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w:t>
      </w:r>
      <w:r w:rsidRPr="00CB7002">
        <w:lastRenderedPageBreak/>
        <w:t>карточке. В учетно-статистических карточках на заведенные ранее поступив</w:t>
      </w:r>
      <w:r w:rsidRPr="00CB7002">
        <w:t>шие уголовные дела делается отметка со ссылкой на учетно-статистическую карточку на соединенное дело.</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03.12.2010 N 270)</w:t>
      </w:r>
    </w:p>
    <w:p w:rsidR="00C932AE" w:rsidRPr="00CB7002" w:rsidRDefault="00CF275E">
      <w:pPr>
        <w:pStyle w:val="ConsPlusNormal0"/>
        <w:spacing w:before="240"/>
        <w:ind w:firstLine="540"/>
        <w:jc w:val="both"/>
      </w:pPr>
      <w:r w:rsidRPr="00CB7002">
        <w:t xml:space="preserve">3.23. Исключен. - </w:t>
      </w:r>
      <w:r w:rsidRPr="00CB7002">
        <w:t>Приказ</w:t>
      </w:r>
      <w:r w:rsidRPr="00CB7002">
        <w:t xml:space="preserve"> Судебного департамента при Верховном Суде РФ от 03.12.2010 N 270.</w:t>
      </w:r>
    </w:p>
    <w:p w:rsidR="00C932AE" w:rsidRPr="00CB7002" w:rsidRDefault="00CF275E">
      <w:pPr>
        <w:pStyle w:val="ConsPlusNormal0"/>
        <w:spacing w:before="240"/>
        <w:ind w:firstLine="540"/>
        <w:jc w:val="both"/>
      </w:pPr>
      <w:r w:rsidRPr="00CB7002">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r w:rsidRPr="00CB7002">
        <w:t>с</w:t>
      </w:r>
      <w:r w:rsidRPr="00CB7002">
        <w:t>татьи 33.1</w:t>
      </w:r>
      <w:r w:rsidRPr="00CB7002">
        <w:t xml:space="preserve"> ГПК РФ, </w:t>
      </w:r>
      <w:r w:rsidRPr="00CB7002">
        <w:t>статьи 16.1</w:t>
      </w:r>
      <w:r w:rsidRPr="00CB7002">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w:t>
      </w:r>
      <w:r w:rsidRPr="00CB7002">
        <w:t xml:space="preserve">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C932AE" w:rsidRPr="00CB7002" w:rsidRDefault="00CF275E">
      <w:pPr>
        <w:pStyle w:val="ConsPlusNormal0"/>
        <w:jc w:val="both"/>
      </w:pPr>
      <w:r w:rsidRPr="00CB7002">
        <w:t xml:space="preserve">(п. 3.23 введен </w:t>
      </w:r>
      <w:r w:rsidRPr="00CB7002">
        <w:t>Приказом</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3.24. Исковые заявления, административные исковые заявления, иные заявле</w:t>
      </w:r>
      <w:r w:rsidRPr="00CB7002">
        <w:t xml:space="preserve">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r w:rsidRPr="00CB7002">
        <w:t>статей 131</w:t>
      </w:r>
      <w:r w:rsidRPr="00CB7002">
        <w:t xml:space="preserve">, </w:t>
      </w:r>
      <w:r w:rsidRPr="00CB7002">
        <w:t>132</w:t>
      </w:r>
      <w:r w:rsidRPr="00CB7002">
        <w:t xml:space="preserve">, </w:t>
      </w:r>
      <w:r w:rsidRPr="00CB7002">
        <w:t>419</w:t>
      </w:r>
      <w:r w:rsidRPr="00CB7002">
        <w:t xml:space="preserve">, </w:t>
      </w:r>
      <w:r w:rsidRPr="00CB7002">
        <w:t>423</w:t>
      </w:r>
      <w:r w:rsidRPr="00CB7002">
        <w:t xml:space="preserve">, </w:t>
      </w:r>
      <w:r w:rsidRPr="00CB7002">
        <w:t>424</w:t>
      </w:r>
      <w:r w:rsidRPr="00CB7002">
        <w:t xml:space="preserve"> ГПК РФ, </w:t>
      </w:r>
      <w:r w:rsidRPr="00CB7002">
        <w:t>статей 125</w:t>
      </w:r>
      <w:r w:rsidRPr="00CB7002">
        <w:t xml:space="preserve"> и </w:t>
      </w:r>
      <w:r w:rsidRPr="00CB7002">
        <w:t>126</w:t>
      </w:r>
      <w:r w:rsidRPr="00CB7002">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w:t>
      </w:r>
      <w:r w:rsidRPr="00CB7002">
        <w:t>авляется копия такого определения (</w:t>
      </w:r>
      <w:r w:rsidRPr="00CB7002">
        <w:t>часть 1 статьи 130</w:t>
      </w:r>
      <w:r w:rsidRPr="00CB7002">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w:t>
      </w:r>
      <w:r w:rsidRPr="00CB7002">
        <w:t>едующего дня после дня его вынесения (</w:t>
      </w:r>
      <w:r w:rsidRPr="00CB7002">
        <w:t>статья 136</w:t>
      </w:r>
      <w:r w:rsidRPr="00CB7002">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Если недостатки не будут устранены истцом, административным истцом, заявителем в назначенный судьей срок, исков</w:t>
      </w:r>
      <w:r w:rsidRPr="00CB7002">
        <w:t>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w:t>
      </w:r>
      <w:r w:rsidRPr="00CB7002">
        <w:t>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w:t>
      </w:r>
      <w:r w:rsidRPr="00CB7002">
        <w:t>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C932AE" w:rsidRPr="00CB7002" w:rsidRDefault="00CF275E">
      <w:pPr>
        <w:pStyle w:val="ConsPlusNormal0"/>
        <w:spacing w:before="240"/>
        <w:ind w:firstLine="540"/>
        <w:jc w:val="both"/>
      </w:pPr>
      <w:r w:rsidRPr="00CB7002">
        <w:t xml:space="preserve">В случае устранения истцом, административным </w:t>
      </w:r>
      <w:r w:rsidRPr="00CB7002">
        <w:t>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w:t>
      </w:r>
      <w:r w:rsidRPr="00CB7002">
        <w:t>ления.</w:t>
      </w:r>
    </w:p>
    <w:p w:rsidR="00C932AE" w:rsidRPr="00CB7002" w:rsidRDefault="00CF275E">
      <w:pPr>
        <w:pStyle w:val="ConsPlusNormal0"/>
        <w:jc w:val="both"/>
      </w:pPr>
      <w:r w:rsidRPr="00CB7002">
        <w:t xml:space="preserve">(п. 3.24 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 xml:space="preserve">3.25. Заявления о вынесении дополнительного решения, разъяснении решения суда, об исправлении описок и явных </w:t>
      </w:r>
      <w:r w:rsidRPr="00CB7002">
        <w:t>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C932AE" w:rsidRPr="00CB7002" w:rsidRDefault="00CF275E">
      <w:pPr>
        <w:pStyle w:val="ConsPlusNormal0"/>
        <w:jc w:val="both"/>
      </w:pPr>
      <w:r w:rsidRPr="00CB7002">
        <w:lastRenderedPageBreak/>
        <w:t>(в ред. При</w:t>
      </w:r>
      <w:r w:rsidRPr="00CB7002">
        <w:t xml:space="preserve">казов Судебного департамента при Верховном Суде РФ от 19.12.2011 </w:t>
      </w:r>
      <w:r w:rsidRPr="00CB7002">
        <w:t>N 232</w:t>
      </w:r>
      <w:r w:rsidRPr="00CB7002">
        <w:t xml:space="preserve">, от 18.02.2016 </w:t>
      </w:r>
      <w:r w:rsidRPr="00CB7002">
        <w:t>N 33</w:t>
      </w:r>
      <w:r w:rsidRPr="00CB7002">
        <w:t>)</w:t>
      </w:r>
    </w:p>
    <w:p w:rsidR="00C932AE" w:rsidRPr="00CB7002" w:rsidRDefault="00CF275E">
      <w:pPr>
        <w:pStyle w:val="ConsPlusNormal0"/>
        <w:spacing w:before="240"/>
        <w:ind w:firstLine="540"/>
        <w:jc w:val="both"/>
      </w:pPr>
      <w:r w:rsidRPr="00CB7002">
        <w:t>Заявление об ускорении рассмотрения гражданского, администрат</w:t>
      </w:r>
      <w:r w:rsidRPr="00CB7002">
        <w:t>ивного, уголовного дела (</w:t>
      </w:r>
      <w:r w:rsidRPr="00CB7002">
        <w:t>часть 7 статьи 6.1</w:t>
      </w:r>
      <w:r w:rsidRPr="00CB7002">
        <w:t xml:space="preserve"> ГПК РФ, </w:t>
      </w:r>
      <w:r w:rsidRPr="00CB7002">
        <w:t>часть 6 статьи 6.1</w:t>
      </w:r>
      <w:r w:rsidRPr="00CB7002">
        <w:t xml:space="preserve"> УПК РФ, </w:t>
      </w:r>
      <w:r w:rsidRPr="00CB7002">
        <w:t>часть 7 статьи 10</w:t>
      </w:r>
      <w:r w:rsidRPr="00CB7002">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w:t>
      </w:r>
      <w:r w:rsidRPr="00CB7002">
        <w:t>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w:t>
      </w:r>
      <w:r w:rsidRPr="00CB7002">
        <w:t>жат отдельной регистрации и учету.</w:t>
      </w:r>
    </w:p>
    <w:p w:rsidR="00C932AE" w:rsidRPr="00CB7002" w:rsidRDefault="00CF275E">
      <w:pPr>
        <w:pStyle w:val="ConsPlusNormal0"/>
        <w:spacing w:before="240"/>
        <w:ind w:firstLine="540"/>
        <w:jc w:val="both"/>
      </w:pPr>
      <w:r w:rsidRPr="00CB7002">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C932AE" w:rsidRPr="00CB7002" w:rsidRDefault="00CF275E">
      <w:pPr>
        <w:pStyle w:val="ConsPlusNormal0"/>
        <w:jc w:val="both"/>
      </w:pPr>
      <w:r w:rsidRPr="00CB7002">
        <w:t xml:space="preserve">(в ред. </w:t>
      </w:r>
      <w:r w:rsidRPr="00CB7002">
        <w:t>Прик</w:t>
      </w:r>
      <w:r w:rsidRPr="00CB7002">
        <w:t>аза</w:t>
      </w:r>
      <w:r w:rsidRPr="00CB7002">
        <w:t xml:space="preserve"> Судебного департамента при Верховном Суде РФ от 18.02.2016 N 33)</w:t>
      </w:r>
    </w:p>
    <w:p w:rsidR="00C932AE" w:rsidRPr="00CB7002" w:rsidRDefault="00CF275E">
      <w:pPr>
        <w:pStyle w:val="ConsPlusNormal0"/>
        <w:jc w:val="both"/>
      </w:pPr>
      <w:r w:rsidRPr="00CB7002">
        <w:t xml:space="preserve">(п. 3.25 в ред. </w:t>
      </w:r>
      <w:r w:rsidRPr="00CB7002">
        <w:t>Приказа</w:t>
      </w:r>
      <w:r w:rsidRPr="00CB7002">
        <w:t xml:space="preserve"> Судебного департамента при Верховном Суде РФ от 03.12.2010 N 270)</w:t>
      </w:r>
    </w:p>
    <w:p w:rsidR="00C932AE" w:rsidRPr="00CB7002" w:rsidRDefault="00CF275E">
      <w:pPr>
        <w:pStyle w:val="ConsPlusNormal0"/>
        <w:spacing w:before="240"/>
        <w:ind w:firstLine="540"/>
        <w:jc w:val="both"/>
      </w:pPr>
      <w:r w:rsidRPr="00CB7002">
        <w:t>3.26. Исковые заявления, административные исковые заявлени</w:t>
      </w:r>
      <w:r w:rsidRPr="00CB7002">
        <w:t>я (заявления), не принятые судьей к производству, регистрации как гражданские, административные дела не подлежат.</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w:t>
      </w:r>
      <w:r w:rsidRPr="00CB7002">
        <w:t>тамента при Верховном Суде РФ от 21.10.2019 N 238)</w:t>
      </w:r>
    </w:p>
    <w:p w:rsidR="00C932AE" w:rsidRPr="00CB7002" w:rsidRDefault="00CF275E">
      <w:pPr>
        <w:pStyle w:val="ConsPlusNormal0"/>
        <w:spacing w:before="240"/>
        <w:ind w:firstLine="540"/>
        <w:jc w:val="both"/>
      </w:pPr>
      <w:r w:rsidRPr="00CB7002">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w:t>
      </w:r>
      <w:r w:rsidRPr="00CB7002">
        <w:t>ния заявления в суд (</w:t>
      </w:r>
      <w:r w:rsidRPr="00CB7002">
        <w:t>статьи 134</w:t>
      </w:r>
      <w:r w:rsidRPr="00CB7002">
        <w:t xml:space="preserve">, </w:t>
      </w:r>
      <w:r w:rsidRPr="00CB7002">
        <w:t>135</w:t>
      </w:r>
      <w:r w:rsidRPr="00CB7002">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r w:rsidRPr="00CB7002">
        <w:t>статьи 128</w:t>
      </w:r>
      <w:r w:rsidRPr="00CB7002">
        <w:t xml:space="preserve">, </w:t>
      </w:r>
      <w:r w:rsidRPr="00CB7002">
        <w:t>129</w:t>
      </w:r>
      <w:r w:rsidRPr="00CB7002">
        <w:t xml:space="preserve">, </w:t>
      </w:r>
      <w:r w:rsidRPr="00CB7002">
        <w:t>265.2</w:t>
      </w:r>
      <w:r w:rsidRPr="00CB7002">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w:t>
      </w:r>
      <w:r w:rsidRPr="00CB7002">
        <w:t>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w:t>
      </w:r>
      <w:r w:rsidRPr="00CB7002">
        <w:t>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w:t>
      </w:r>
      <w:r w:rsidRPr="00CB7002">
        <w:t xml:space="preserve"> судьи, копия заявления и сопроводительного письма о возврате документов хранятся в соответствующем наряде.</w:t>
      </w:r>
    </w:p>
    <w:p w:rsidR="00C932AE" w:rsidRPr="00CB7002" w:rsidRDefault="00CF275E">
      <w:pPr>
        <w:pStyle w:val="ConsPlusNormal0"/>
        <w:jc w:val="both"/>
      </w:pPr>
      <w:r w:rsidRPr="00CB7002">
        <w:t xml:space="preserve">(в ред. Приказов Судебного департамента при Верховном Суде РФ от 04.03.2019 </w:t>
      </w:r>
      <w:r w:rsidRPr="00CB7002">
        <w:t>N 42</w:t>
      </w:r>
      <w:r w:rsidRPr="00CB7002">
        <w:t xml:space="preserve">, от 21.10.2019 </w:t>
      </w:r>
      <w:r w:rsidRPr="00CB7002">
        <w:t>N 238</w:t>
      </w:r>
      <w:r w:rsidRPr="00CB7002">
        <w:t>)</w:t>
      </w:r>
    </w:p>
    <w:p w:rsidR="00C932AE" w:rsidRPr="00CB7002" w:rsidRDefault="00CF275E">
      <w:pPr>
        <w:pStyle w:val="ConsPlusNormal0"/>
        <w:spacing w:before="240"/>
        <w:ind w:firstLine="540"/>
        <w:jc w:val="both"/>
      </w:pPr>
      <w:r w:rsidRPr="00CB7002">
        <w:t xml:space="preserve">3.27. Исключен с 19 августа 2024 года. - </w:t>
      </w:r>
      <w:r w:rsidRPr="00CB7002">
        <w:t>Приказ</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3.28. Прием, учет и оформление дел, связанных с производством по делам о выдаче исполнительных листов на принудительное исполнени</w:t>
      </w:r>
      <w:r w:rsidRPr="00CB7002">
        <w:t xml:space="preserve">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w:t>
      </w:r>
      <w:r w:rsidRPr="00CB7002">
        <w:t xml:space="preserve">с </w:t>
      </w:r>
      <w:r w:rsidRPr="00CB7002">
        <w:t>разделами 2</w:t>
      </w:r>
      <w:r w:rsidRPr="00CB7002">
        <w:t xml:space="preserve">, </w:t>
      </w:r>
      <w:r w:rsidRPr="00CB7002">
        <w:t>3</w:t>
      </w:r>
      <w:r w:rsidRPr="00CB7002">
        <w:t xml:space="preserve">, </w:t>
      </w:r>
      <w:r w:rsidRPr="00CB7002">
        <w:t>6</w:t>
      </w:r>
      <w:r w:rsidRPr="00CB7002">
        <w:t xml:space="preserve">, </w:t>
      </w:r>
      <w:r w:rsidRPr="00CB7002">
        <w:t>7</w:t>
      </w:r>
      <w:r w:rsidRPr="00CB7002">
        <w:t xml:space="preserve"> настоящей Инструкции </w:t>
      </w:r>
      <w:r w:rsidRPr="00CB7002">
        <w:lastRenderedPageBreak/>
        <w:t xml:space="preserve">(Федеральный </w:t>
      </w:r>
      <w:r w:rsidRPr="00CB7002">
        <w:t>закон</w:t>
      </w:r>
      <w:r w:rsidRPr="00CB7002">
        <w:t xml:space="preserve"> от 29 декабря 2015 г. N 382-ФЗ "Об ар</w:t>
      </w:r>
      <w:r w:rsidRPr="00CB7002">
        <w:t xml:space="preserve">битраже (третейском разбирательстве) в Российской Федерации", </w:t>
      </w:r>
      <w:r w:rsidRPr="00CB7002">
        <w:t>главы 46</w:t>
      </w:r>
      <w:r w:rsidRPr="00CB7002">
        <w:t xml:space="preserve">, </w:t>
      </w:r>
      <w:r w:rsidRPr="00CB7002">
        <w:t>47</w:t>
      </w:r>
      <w:r w:rsidRPr="00CB7002">
        <w:t xml:space="preserve">, </w:t>
      </w:r>
      <w:r w:rsidRPr="00CB7002">
        <w:t>47.1</w:t>
      </w:r>
      <w:r w:rsidRPr="00CB7002">
        <w:t xml:space="preserve"> ГПК РФ).</w:t>
      </w:r>
    </w:p>
    <w:p w:rsidR="00C932AE" w:rsidRPr="00CB7002" w:rsidRDefault="00CF275E">
      <w:pPr>
        <w:pStyle w:val="ConsPlusNormal0"/>
        <w:jc w:val="both"/>
      </w:pPr>
      <w:r w:rsidRPr="00CB7002">
        <w:t xml:space="preserve">(п. 3.28 введен </w:t>
      </w:r>
      <w:r w:rsidRPr="00CB7002">
        <w:t>Приказом</w:t>
      </w:r>
      <w:r w:rsidRPr="00CB7002">
        <w:t xml:space="preserve"> Судебного департамента при Верховном Суде РФ от 17.04.2017 N 71)</w:t>
      </w:r>
    </w:p>
    <w:p w:rsidR="00C932AE" w:rsidRPr="00CB7002" w:rsidRDefault="00CF275E">
      <w:pPr>
        <w:pStyle w:val="ConsPlusNormal0"/>
        <w:spacing w:before="240"/>
        <w:ind w:firstLine="540"/>
        <w:jc w:val="both"/>
      </w:pPr>
      <w:r w:rsidRPr="00CB7002">
        <w:t xml:space="preserve">3.29. </w:t>
      </w:r>
      <w:r w:rsidRPr="00CB7002">
        <w:t>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w:t>
      </w:r>
      <w:r w:rsidRPr="00CB7002">
        <w:t>головно-правового характера в виде судебного штрафа, поступают в суд вместе с материалами уголовного дела (</w:t>
      </w:r>
      <w:r w:rsidRPr="00CB7002">
        <w:t>статья 446.2</w:t>
      </w:r>
      <w:r w:rsidRPr="00CB7002">
        <w:t xml:space="preserve"> УПК РФ).</w:t>
      </w:r>
    </w:p>
    <w:p w:rsidR="00C932AE" w:rsidRPr="00CB7002" w:rsidRDefault="00CF275E">
      <w:pPr>
        <w:pStyle w:val="ConsPlusNormal0"/>
        <w:spacing w:before="240"/>
        <w:ind w:firstLine="540"/>
        <w:jc w:val="both"/>
      </w:pPr>
      <w:r w:rsidRPr="00CB7002">
        <w:t>Регистрация, оформление и учет постановлений органов предварительного следствия и дознания о возбужден</w:t>
      </w:r>
      <w:r w:rsidRPr="00CB7002">
        <w:t xml:space="preserve">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r w:rsidRPr="00CB7002">
        <w:t>разделами 3</w:t>
      </w:r>
      <w:r w:rsidRPr="00CB7002">
        <w:t xml:space="preserve">, </w:t>
      </w:r>
      <w:r w:rsidRPr="00CB7002">
        <w:t>5</w:t>
      </w:r>
      <w:r w:rsidRPr="00CB7002">
        <w:t xml:space="preserve"> и </w:t>
      </w:r>
      <w:r w:rsidRPr="00CB7002">
        <w:t>7</w:t>
      </w:r>
      <w:r w:rsidRPr="00CB7002">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r w:rsidRPr="00CB7002">
        <w:t>форма N 11-б</w:t>
      </w:r>
      <w:r w:rsidRPr="00CB7002">
        <w:t>).</w:t>
      </w:r>
    </w:p>
    <w:p w:rsidR="00C932AE" w:rsidRPr="00CB7002" w:rsidRDefault="00CF275E">
      <w:pPr>
        <w:pStyle w:val="ConsPlusNormal0"/>
        <w:jc w:val="both"/>
      </w:pPr>
      <w:r w:rsidRPr="00CB7002">
        <w:t xml:space="preserve">(п. 3.29 введен </w:t>
      </w:r>
      <w:r w:rsidRPr="00CB7002">
        <w:t>Приказом</w:t>
      </w:r>
      <w:r w:rsidRPr="00CB7002">
        <w:t xml:space="preserve"> Судебного департамента при Верховном Суде РФ от 17.04.2017 N 71)</w:t>
      </w:r>
    </w:p>
    <w:p w:rsidR="00C932AE" w:rsidRPr="00CB7002" w:rsidRDefault="00CF275E">
      <w:pPr>
        <w:pStyle w:val="ConsPlusNormal0"/>
        <w:spacing w:before="240"/>
        <w:ind w:firstLine="540"/>
        <w:jc w:val="both"/>
      </w:pPr>
      <w:r w:rsidRPr="00CB7002">
        <w:t>3.30. Поступившие определения (поручения) судов (письменные заявки об организации провед</w:t>
      </w:r>
      <w:r w:rsidRPr="00CB7002">
        <w:t>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w:t>
      </w:r>
      <w:r w:rsidRPr="00CB7002">
        <w:t>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C932AE" w:rsidRPr="00CB7002" w:rsidRDefault="00CF275E">
      <w:pPr>
        <w:pStyle w:val="ConsPlusNormal0"/>
        <w:jc w:val="both"/>
      </w:pPr>
      <w:r w:rsidRPr="00CB7002">
        <w:t xml:space="preserve">(п. 3.30 введен </w:t>
      </w:r>
      <w:r w:rsidRPr="00CB7002">
        <w:t>Приказом</w:t>
      </w:r>
      <w:r w:rsidRPr="00CB7002">
        <w:t xml:space="preserve"> Судебного департамента при Верховном Суде РФ от 22.12.2021 N 244)</w:t>
      </w:r>
    </w:p>
    <w:p w:rsidR="00C932AE" w:rsidRPr="00CB7002" w:rsidRDefault="00C932AE">
      <w:pPr>
        <w:pStyle w:val="ConsPlusNormal0"/>
      </w:pPr>
    </w:p>
    <w:p w:rsidR="00C932AE" w:rsidRPr="00CB7002" w:rsidRDefault="00CF275E">
      <w:pPr>
        <w:pStyle w:val="ConsPlusTitle0"/>
        <w:jc w:val="center"/>
        <w:outlineLvl w:val="1"/>
      </w:pPr>
      <w:r w:rsidRPr="00CB7002">
        <w:t>4. Регистрация и учет предложений, заявлений и жалоб</w:t>
      </w:r>
    </w:p>
    <w:p w:rsidR="00C932AE" w:rsidRPr="00CB7002" w:rsidRDefault="00CF275E">
      <w:pPr>
        <w:pStyle w:val="ConsPlusTitle0"/>
        <w:jc w:val="center"/>
      </w:pPr>
      <w:r w:rsidRPr="00CB7002">
        <w:t>на работу суда, не подлежащих рассмотрению в порядке,</w:t>
      </w:r>
    </w:p>
    <w:p w:rsidR="00C932AE" w:rsidRPr="00CB7002" w:rsidRDefault="00CF275E">
      <w:pPr>
        <w:pStyle w:val="ConsPlusTitle0"/>
        <w:jc w:val="center"/>
      </w:pPr>
      <w:r w:rsidRPr="00CB7002">
        <w:t>установленном процессуальным законодательством</w:t>
      </w:r>
    </w:p>
    <w:p w:rsidR="00C932AE" w:rsidRPr="00CB7002" w:rsidRDefault="00CF275E">
      <w:pPr>
        <w:pStyle w:val="ConsPlusTitle0"/>
        <w:jc w:val="center"/>
      </w:pPr>
      <w:r w:rsidRPr="00CB7002">
        <w:t>Российской Федерации</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17.04.2017 N 71)</w:t>
      </w:r>
    </w:p>
    <w:p w:rsidR="00C932AE" w:rsidRPr="00CB7002" w:rsidRDefault="00C932AE">
      <w:pPr>
        <w:pStyle w:val="ConsPlusNormal0"/>
      </w:pPr>
    </w:p>
    <w:p w:rsidR="00C932AE" w:rsidRPr="00CB7002" w:rsidRDefault="00CF275E">
      <w:pPr>
        <w:pStyle w:val="ConsPlusNormal0"/>
        <w:ind w:firstLine="540"/>
        <w:jc w:val="both"/>
      </w:pPr>
      <w:r w:rsidRPr="00CB7002">
        <w:t>4.1. Все поступающие в суд от граждан и организаций обр</w:t>
      </w:r>
      <w:r w:rsidRPr="00CB7002">
        <w:t xml:space="preserve">ащения, заявления и жалобы регистрируются в ПС ГАС "Правосудие" и формируемом реестре (журнале) </w:t>
      </w:r>
      <w:r w:rsidRPr="00CB7002">
        <w:t>(форма N 23)</w:t>
      </w:r>
      <w:r w:rsidRPr="00CB7002">
        <w:t xml:space="preserve"> с указанием даты их поступления.</w:t>
      </w:r>
    </w:p>
    <w:p w:rsidR="00C932AE" w:rsidRPr="00CB7002" w:rsidRDefault="00CF275E">
      <w:pPr>
        <w:pStyle w:val="ConsPlusNormal0"/>
        <w:jc w:val="both"/>
      </w:pPr>
      <w:r w:rsidRPr="00CB7002">
        <w:t>(в ред. Приказов Судебного департамента при Верховном Суде РФ от 18.03.201</w:t>
      </w:r>
      <w:r w:rsidRPr="00CB7002">
        <w:t xml:space="preserve">3 </w:t>
      </w:r>
      <w:r w:rsidRPr="00CB7002">
        <w:t>N 61</w:t>
      </w:r>
      <w:r w:rsidRPr="00CB7002">
        <w:t xml:space="preserve">, от 16.04.2014 </w:t>
      </w:r>
      <w:r w:rsidRPr="00CB7002">
        <w:t>N 90</w:t>
      </w:r>
      <w:r w:rsidRPr="00CB7002">
        <w:t xml:space="preserve">, от 09.04.2015 </w:t>
      </w:r>
      <w:r w:rsidRPr="00CB7002">
        <w:t>N 95</w:t>
      </w:r>
      <w:r w:rsidRPr="00CB7002">
        <w:t xml:space="preserve">, от 19.08.2024 </w:t>
      </w:r>
      <w:r w:rsidRPr="00CB7002">
        <w:t>N 193</w:t>
      </w:r>
      <w:r w:rsidRPr="00CB7002">
        <w:t>)</w:t>
      </w:r>
    </w:p>
    <w:p w:rsidR="00C932AE" w:rsidRPr="00CB7002" w:rsidRDefault="00CF275E">
      <w:pPr>
        <w:pStyle w:val="ConsPlusNormal0"/>
        <w:spacing w:before="240"/>
        <w:ind w:firstLine="540"/>
        <w:jc w:val="both"/>
      </w:pPr>
      <w:r w:rsidRPr="00CB7002">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C932AE" w:rsidRPr="00CB7002" w:rsidRDefault="00CF275E">
      <w:pPr>
        <w:pStyle w:val="ConsPlusNormal0"/>
        <w:spacing w:before="240"/>
        <w:ind w:firstLine="540"/>
        <w:jc w:val="both"/>
      </w:pPr>
      <w:r w:rsidRPr="00CB7002">
        <w:t>4.2. Дубликатами считаются</w:t>
      </w:r>
      <w:r w:rsidRPr="00CB7002">
        <w:t xml:space="preserve">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C932AE" w:rsidRPr="00CB7002" w:rsidRDefault="00CF275E">
      <w:pPr>
        <w:pStyle w:val="ConsPlusNormal0"/>
        <w:spacing w:before="240"/>
        <w:ind w:firstLine="540"/>
        <w:jc w:val="both"/>
      </w:pPr>
      <w:r w:rsidRPr="00CB7002">
        <w:t xml:space="preserve">4.3. Обращения считаются повторными, если они поступили от одного и того же </w:t>
      </w:r>
      <w:r w:rsidRPr="00CB7002">
        <w:t>лица по одному и тому же вопросу в случаях:</w:t>
      </w:r>
    </w:p>
    <w:p w:rsidR="00C932AE" w:rsidRPr="00CB7002" w:rsidRDefault="00CF275E">
      <w:pPr>
        <w:pStyle w:val="ConsPlusNormal0"/>
        <w:spacing w:before="240"/>
        <w:ind w:firstLine="540"/>
        <w:jc w:val="both"/>
      </w:pPr>
      <w:r w:rsidRPr="00CB7002">
        <w:t>а) если заявитель не удовлетворен данным ему по первоначальному обращению ответом;</w:t>
      </w:r>
    </w:p>
    <w:p w:rsidR="00C932AE" w:rsidRPr="00CB7002" w:rsidRDefault="00CF275E">
      <w:pPr>
        <w:pStyle w:val="ConsPlusNormal0"/>
        <w:spacing w:before="240"/>
        <w:ind w:firstLine="540"/>
        <w:jc w:val="both"/>
      </w:pPr>
      <w:r w:rsidRPr="00CB7002">
        <w:lastRenderedPageBreak/>
        <w:t>б) если со времени подачи первого обращения истек установленный законом срок рассмотрения, а ответ заявителю не дан.</w:t>
      </w:r>
    </w:p>
    <w:p w:rsidR="00C932AE" w:rsidRPr="00CB7002" w:rsidRDefault="00CF275E">
      <w:pPr>
        <w:pStyle w:val="ConsPlusNormal0"/>
        <w:spacing w:before="240"/>
        <w:ind w:firstLine="540"/>
        <w:jc w:val="both"/>
      </w:pPr>
      <w:r w:rsidRPr="00CB7002">
        <w:t>4.4. Рассмот</w:t>
      </w:r>
      <w:r w:rsidRPr="00CB7002">
        <w:t xml:space="preserve">рение обращений граждан, юридических лиц непроцессуального характера осуществляется в порядке, установленном Федеральным </w:t>
      </w:r>
      <w:r w:rsidRPr="00CB7002">
        <w:t>законом</w:t>
      </w:r>
      <w:r w:rsidRPr="00CB7002">
        <w:t xml:space="preserve"> от 02.05.2006 N 59-ФЗ "О порядке рассмотрения обращений граждан Российской Федерации", </w:t>
      </w:r>
      <w:r w:rsidRPr="00CB7002">
        <w:t>Положением</w:t>
      </w:r>
      <w:r w:rsidRPr="00CB7002">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w:t>
      </w:r>
      <w:r w:rsidRPr="00CB7002">
        <w:t>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C932AE" w:rsidRPr="00CB7002" w:rsidRDefault="00CF275E">
      <w:pPr>
        <w:pStyle w:val="ConsPlusNormal0"/>
        <w:jc w:val="both"/>
      </w:pPr>
      <w:r w:rsidRPr="00CB7002">
        <w:t xml:space="preserve">(п. 4.4 в ред. </w:t>
      </w:r>
      <w:r w:rsidRPr="00CB7002">
        <w:t>Приказа</w:t>
      </w:r>
      <w:r w:rsidRPr="00CB7002">
        <w:t xml:space="preserve"> Судебного деп</w:t>
      </w:r>
      <w:r w:rsidRPr="00CB7002">
        <w:t>артамента при Верховном Суде РФ от 18.03.2013 N 61)</w:t>
      </w:r>
    </w:p>
    <w:p w:rsidR="00C932AE" w:rsidRPr="00CB7002" w:rsidRDefault="00CF275E">
      <w:pPr>
        <w:pStyle w:val="ConsPlusNormal0"/>
        <w:spacing w:before="240"/>
        <w:ind w:firstLine="540"/>
        <w:jc w:val="both"/>
      </w:pPr>
      <w:r w:rsidRPr="00CB7002">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C932AE" w:rsidRPr="00CB7002" w:rsidRDefault="00CF275E">
      <w:pPr>
        <w:pStyle w:val="ConsPlusNormal0"/>
        <w:jc w:val="both"/>
      </w:pPr>
      <w:r w:rsidRPr="00CB7002">
        <w:t xml:space="preserve">(п. 4.5 в ред. </w:t>
      </w:r>
      <w:r w:rsidRPr="00CB7002">
        <w:t>Приказа</w:t>
      </w:r>
      <w:r w:rsidRPr="00CB7002">
        <w:t xml:space="preserve"> Судебного департамента при Верховном Суде РФ от 03.12.2010 N 270)</w:t>
      </w:r>
    </w:p>
    <w:p w:rsidR="00C932AE" w:rsidRPr="00CB7002" w:rsidRDefault="00CF275E">
      <w:pPr>
        <w:pStyle w:val="ConsPlusNormal0"/>
        <w:spacing w:before="240"/>
        <w:ind w:firstLine="540"/>
        <w:jc w:val="both"/>
      </w:pPr>
      <w:r w:rsidRPr="00CB7002">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w:t>
      </w:r>
      <w:r w:rsidRPr="00CB7002">
        <w:t xml:space="preserve">е (журнале) </w:t>
      </w:r>
      <w:r w:rsidRPr="00CB7002">
        <w:t>(форма N 23)</w:t>
      </w:r>
      <w:r w:rsidRPr="00CB7002">
        <w:t>.</w:t>
      </w:r>
    </w:p>
    <w:p w:rsidR="00C932AE" w:rsidRPr="00CB7002" w:rsidRDefault="00CF275E">
      <w:pPr>
        <w:pStyle w:val="ConsPlusNormal0"/>
        <w:jc w:val="both"/>
      </w:pPr>
      <w:r w:rsidRPr="00CB7002">
        <w:t xml:space="preserve">(в ред. Приказов Судебного департамента при Верховном Суде РФ от 19.12.2011 </w:t>
      </w:r>
      <w:r w:rsidRPr="00CB7002">
        <w:t>N 232</w:t>
      </w:r>
      <w:r w:rsidRPr="00CB7002">
        <w:t xml:space="preserve">, от 19.08.2024 </w:t>
      </w:r>
      <w:r w:rsidRPr="00CB7002">
        <w:t>N 193</w:t>
      </w:r>
      <w:r w:rsidRPr="00CB7002">
        <w:t>)</w:t>
      </w:r>
    </w:p>
    <w:p w:rsidR="00C932AE" w:rsidRPr="00CB7002" w:rsidRDefault="00CF275E">
      <w:pPr>
        <w:pStyle w:val="ConsPlusNormal0"/>
        <w:spacing w:before="240"/>
        <w:ind w:firstLine="540"/>
        <w:jc w:val="both"/>
      </w:pPr>
      <w:r w:rsidRPr="00CB7002">
        <w:t>4.7. В соответствии с резолюцией председателя суда (лица, им уполномоченного) начальник отдела делопроизводства либо лицо, его замещающее, п</w:t>
      </w:r>
      <w:r w:rsidRPr="00CB7002">
        <w:t>ередает обращения исполнителю не позднее следующего рабочего дня под расписку в реестре (журнале).</w:t>
      </w:r>
    </w:p>
    <w:p w:rsidR="00C932AE" w:rsidRPr="00CB7002" w:rsidRDefault="00CF275E">
      <w:pPr>
        <w:pStyle w:val="ConsPlusNormal0"/>
        <w:jc w:val="both"/>
      </w:pPr>
      <w:r w:rsidRPr="00CB7002">
        <w:t xml:space="preserve">(в ред. Приказов Судебного департамента при Верховном Суде РФ от 19.12.2011 </w:t>
      </w:r>
      <w:r w:rsidRPr="00CB7002">
        <w:t>N 232</w:t>
      </w:r>
      <w:r w:rsidRPr="00CB7002">
        <w:t xml:space="preserve">, от 19.08.2024 </w:t>
      </w:r>
      <w:r w:rsidRPr="00CB7002">
        <w:t>N 193</w:t>
      </w:r>
      <w:r w:rsidRPr="00CB7002">
        <w:t>)</w:t>
      </w:r>
    </w:p>
    <w:p w:rsidR="00C932AE" w:rsidRPr="00CB7002" w:rsidRDefault="00CF275E">
      <w:pPr>
        <w:pStyle w:val="ConsPlusNormal0"/>
        <w:spacing w:before="240"/>
        <w:ind w:firstLine="540"/>
        <w:jc w:val="both"/>
      </w:pPr>
      <w:r w:rsidRPr="00CB7002">
        <w:t>4.8. Начальник отдела делопроизводства или лицо, его замещающее, осуществляет контроль за соблюдением сроков рассмотрения обращений.</w:t>
      </w:r>
    </w:p>
    <w:p w:rsidR="00C932AE" w:rsidRPr="00CB7002" w:rsidRDefault="00CF275E">
      <w:pPr>
        <w:pStyle w:val="ConsPlusNormal0"/>
        <w:jc w:val="both"/>
      </w:pPr>
      <w:r w:rsidRPr="00CB7002">
        <w:t>(п. 4.8 в ред</w:t>
      </w:r>
      <w:r w:rsidRPr="00CB7002">
        <w:t xml:space="preserve">. </w:t>
      </w:r>
      <w:r w:rsidRPr="00CB7002">
        <w:t>Приказа</w:t>
      </w:r>
      <w:r w:rsidRPr="00CB7002">
        <w:t xml:space="preserve"> Судебного департамента при Верховном Суде РФ от 19.12.2011 N 232)</w:t>
      </w:r>
    </w:p>
    <w:p w:rsidR="00C932AE" w:rsidRPr="00CB7002" w:rsidRDefault="00CF275E">
      <w:pPr>
        <w:pStyle w:val="ConsPlusNormal0"/>
        <w:spacing w:before="240"/>
        <w:ind w:firstLine="540"/>
        <w:jc w:val="both"/>
      </w:pPr>
      <w:r w:rsidRPr="00CB7002">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C932AE" w:rsidRPr="00CB7002" w:rsidRDefault="00CF275E">
      <w:pPr>
        <w:pStyle w:val="ConsPlusNormal0"/>
        <w:jc w:val="both"/>
      </w:pPr>
      <w:r w:rsidRPr="00CB7002">
        <w:t>(в ред. Приказов Судебно</w:t>
      </w:r>
      <w:r w:rsidRPr="00CB7002">
        <w:t xml:space="preserve">го департамента при Верховном Суде РФ от 19.12.2011 </w:t>
      </w:r>
      <w:r w:rsidRPr="00CB7002">
        <w:t>N 232</w:t>
      </w:r>
      <w:r w:rsidRPr="00CB7002">
        <w:t xml:space="preserve">, от 18.03.2013 </w:t>
      </w:r>
      <w:r w:rsidRPr="00CB7002">
        <w:t>N 61</w:t>
      </w:r>
      <w:r w:rsidRPr="00CB7002">
        <w:t>)</w:t>
      </w:r>
    </w:p>
    <w:p w:rsidR="00C932AE" w:rsidRPr="00CB7002" w:rsidRDefault="00CF275E">
      <w:pPr>
        <w:pStyle w:val="ConsPlusNormal0"/>
        <w:spacing w:before="240"/>
        <w:ind w:firstLine="540"/>
        <w:jc w:val="both"/>
      </w:pPr>
      <w:r w:rsidRPr="00CB7002">
        <w:t>4.10. Обращения считаются разрешенными и снимаются с контроля в соответств</w:t>
      </w:r>
      <w:r w:rsidRPr="00CB7002">
        <w:t>ии с резолюцией председателя суда либо лица, им уполномоченного.</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19.12.2011 N 232)</w:t>
      </w:r>
    </w:p>
    <w:p w:rsidR="00C932AE" w:rsidRPr="00CB7002" w:rsidRDefault="00CF275E">
      <w:pPr>
        <w:pStyle w:val="ConsPlusNormal0"/>
        <w:spacing w:before="240"/>
        <w:ind w:firstLine="540"/>
        <w:jc w:val="both"/>
      </w:pPr>
      <w:r w:rsidRPr="00CB7002">
        <w:t xml:space="preserve">Разрешенные обращения вместе с копией ответа заявителю и </w:t>
      </w:r>
      <w:r w:rsidRPr="00CB7002">
        <w:t xml:space="preserve">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r w:rsidRPr="00CB7002">
        <w:t>(форма N 23)</w:t>
      </w:r>
      <w:r w:rsidRPr="00CB7002">
        <w:t>.</w:t>
      </w:r>
    </w:p>
    <w:p w:rsidR="00C932AE" w:rsidRPr="00CB7002" w:rsidRDefault="00CF275E">
      <w:pPr>
        <w:pStyle w:val="ConsPlusNormal0"/>
        <w:jc w:val="both"/>
      </w:pPr>
      <w:r w:rsidRPr="00CB7002">
        <w:t>(в ред. Приказов Судебного</w:t>
      </w:r>
      <w:r w:rsidRPr="00CB7002">
        <w:t xml:space="preserve"> департамента при Верховном Суде РФ от 18.03.2013 </w:t>
      </w:r>
      <w:r w:rsidRPr="00CB7002">
        <w:t>N 61</w:t>
      </w:r>
      <w:r w:rsidRPr="00CB7002">
        <w:t xml:space="preserve">, от 19.08.2024 </w:t>
      </w:r>
      <w:r w:rsidRPr="00CB7002">
        <w:t>N 193</w:t>
      </w:r>
      <w:r w:rsidRPr="00CB7002">
        <w:t>)</w:t>
      </w:r>
    </w:p>
    <w:p w:rsidR="00C932AE" w:rsidRPr="00CB7002" w:rsidRDefault="00CF275E">
      <w:pPr>
        <w:pStyle w:val="ConsPlusNormal0"/>
        <w:spacing w:before="240"/>
        <w:ind w:firstLine="540"/>
        <w:jc w:val="both"/>
      </w:pPr>
      <w:r w:rsidRPr="00CB7002">
        <w:t>Все оконченные пр</w:t>
      </w:r>
      <w:r w:rsidRPr="00CB7002">
        <w:t>оизводством обращения хранятся в отделе делопроизводства суда, а по истечении календарного года сдаются в архив суда.</w:t>
      </w:r>
    </w:p>
    <w:p w:rsidR="00C932AE" w:rsidRPr="00CB7002" w:rsidRDefault="00CF275E">
      <w:pPr>
        <w:pStyle w:val="ConsPlusNormal0"/>
        <w:spacing w:before="240"/>
        <w:ind w:firstLine="540"/>
        <w:jc w:val="both"/>
      </w:pPr>
      <w:r w:rsidRPr="00CB7002">
        <w:lastRenderedPageBreak/>
        <w:t xml:space="preserve">4.11. Информация о деятельности суда гражданам (физическим лицам), в том числе представителям организаций (юридических лиц), общественных </w:t>
      </w:r>
      <w:r w:rsidRPr="00CB7002">
        <w:t xml:space="preserve">объединений, органов государственной власти и органов местного самоуправления предоставляется в порядке, установленном Федеральным </w:t>
      </w:r>
      <w:r w:rsidRPr="00CB7002">
        <w:t>законом</w:t>
      </w:r>
      <w:r w:rsidRPr="00CB7002">
        <w:t xml:space="preserve"> от 22.12.2008 N 262-ФЗ "Об обеспечении доступа к информации о дея</w:t>
      </w:r>
      <w:r w:rsidRPr="00CB7002">
        <w:t>тельности судов в Российской Федерации".</w:t>
      </w:r>
    </w:p>
    <w:p w:rsidR="00C932AE" w:rsidRPr="00CB7002" w:rsidRDefault="00CF275E">
      <w:pPr>
        <w:pStyle w:val="ConsPlusNormal0"/>
        <w:jc w:val="both"/>
      </w:pPr>
      <w:r w:rsidRPr="00CB7002">
        <w:t xml:space="preserve">(п. 4.11 введен </w:t>
      </w:r>
      <w:r w:rsidRPr="00CB7002">
        <w:t>Приказом</w:t>
      </w:r>
      <w:r w:rsidRPr="00CB7002">
        <w:t xml:space="preserve"> Судебного департамента при Верховном Суде РФ от 18.03.2013 N 61)</w:t>
      </w:r>
    </w:p>
    <w:p w:rsidR="00C932AE" w:rsidRPr="00CB7002" w:rsidRDefault="00C932AE">
      <w:pPr>
        <w:pStyle w:val="ConsPlusNormal0"/>
      </w:pPr>
    </w:p>
    <w:p w:rsidR="00C932AE" w:rsidRPr="00CB7002" w:rsidRDefault="00CF275E">
      <w:pPr>
        <w:pStyle w:val="ConsPlusTitle0"/>
        <w:jc w:val="center"/>
        <w:outlineLvl w:val="2"/>
      </w:pPr>
      <w:r w:rsidRPr="00CB7002">
        <w:t>4.1. Регистрация и учет внепроцессуальных обращений</w:t>
      </w:r>
    </w:p>
    <w:p w:rsidR="00C932AE" w:rsidRPr="00CB7002" w:rsidRDefault="00C932AE">
      <w:pPr>
        <w:pStyle w:val="ConsPlusNormal0"/>
        <w:jc w:val="center"/>
      </w:pPr>
    </w:p>
    <w:p w:rsidR="00C932AE" w:rsidRPr="00CB7002" w:rsidRDefault="00CF275E">
      <w:pPr>
        <w:pStyle w:val="ConsPlusNormal0"/>
        <w:jc w:val="center"/>
      </w:pPr>
      <w:r w:rsidRPr="00CB7002">
        <w:t xml:space="preserve">(введен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16.04.2014 N 90)</w:t>
      </w:r>
    </w:p>
    <w:p w:rsidR="00C932AE" w:rsidRPr="00CB7002" w:rsidRDefault="00C932AE">
      <w:pPr>
        <w:pStyle w:val="ConsPlusNormal0"/>
        <w:jc w:val="both"/>
      </w:pPr>
    </w:p>
    <w:p w:rsidR="00C932AE" w:rsidRPr="00CB7002" w:rsidRDefault="00CF275E">
      <w:pPr>
        <w:pStyle w:val="ConsPlusNormal0"/>
        <w:ind w:firstLine="540"/>
        <w:jc w:val="both"/>
      </w:pPr>
      <w:r w:rsidRPr="00CB7002">
        <w:t xml:space="preserve">4.1.1. После регистрации поступившего письменного обращения уполномоченным работником аппарата суда в соответствии с </w:t>
      </w:r>
      <w:r w:rsidRPr="00CB7002">
        <w:t>разделом 3</w:t>
      </w:r>
      <w:r w:rsidRPr="00CB7002">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w:t>
      </w:r>
      <w:r w:rsidRPr="00CB7002">
        <w:t>полномоченному им лицу) для решения вопроса о размещении информации о внепроцессуальном обращении на официальном сайте суда в сети Интернет.</w:t>
      </w:r>
    </w:p>
    <w:p w:rsidR="00C932AE" w:rsidRPr="00CB7002" w:rsidRDefault="00CF275E">
      <w:pPr>
        <w:pStyle w:val="ConsPlusNormal0"/>
        <w:spacing w:before="240"/>
        <w:ind w:firstLine="540"/>
        <w:jc w:val="both"/>
      </w:pPr>
      <w:r w:rsidRPr="00CB7002">
        <w:t>4.1.2. В соответствии с резолюцией председателя соответствующего суда (либо иного уполномоченного им лица) поступив</w:t>
      </w:r>
      <w:r w:rsidRPr="00CB7002">
        <w:t xml:space="preserve">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r w:rsidRPr="00CB7002">
        <w:t>(форма N 23-а)</w:t>
      </w:r>
      <w:r w:rsidRPr="00CB7002">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C932AE" w:rsidRPr="00CB7002" w:rsidRDefault="00CF275E">
      <w:pPr>
        <w:pStyle w:val="ConsPlusNormal0"/>
        <w:spacing w:before="240"/>
        <w:ind w:firstLine="540"/>
        <w:jc w:val="both"/>
      </w:pPr>
      <w:r w:rsidRPr="00CB7002">
        <w:t>4.1.3. Зарегистрированные письменное</w:t>
      </w:r>
      <w:r w:rsidRPr="00CB7002">
        <w:t xml:space="preserve">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w:t>
      </w:r>
      <w:r w:rsidRPr="00CB7002">
        <w:t>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C932AE" w:rsidRPr="00CB7002" w:rsidRDefault="00CF275E">
      <w:pPr>
        <w:pStyle w:val="ConsPlusNormal0"/>
        <w:spacing w:before="240"/>
        <w:ind w:firstLine="540"/>
        <w:jc w:val="both"/>
      </w:pPr>
      <w:r w:rsidRPr="00CB7002">
        <w:t>4.1.4. Лицо, ответственное за размещение информации о внепроц</w:t>
      </w:r>
      <w:r w:rsidRPr="00CB7002">
        <w:t xml:space="preserve">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r w:rsidRPr="00CB7002">
        <w:t>Порядком</w:t>
      </w:r>
      <w:r w:rsidRPr="00CB7002">
        <w:t xml:space="preserve"> размещения в информационно-телекоммуникационной сети Интернет информации о внепроцессуальных обращениях.</w:t>
      </w:r>
    </w:p>
    <w:p w:rsidR="00C932AE" w:rsidRPr="00CB7002" w:rsidRDefault="00CF275E">
      <w:pPr>
        <w:pStyle w:val="ConsPlusNormal0"/>
        <w:spacing w:before="240"/>
        <w:ind w:firstLine="540"/>
        <w:jc w:val="both"/>
      </w:pPr>
      <w:r w:rsidRPr="00CB7002">
        <w:t>4.1.5. Регистрация и учет обращений граждан (физических лиц), организаций (юридических лиц), общественных объе</w:t>
      </w:r>
      <w:r w:rsidRPr="00CB7002">
        <w:t>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w:t>
      </w:r>
      <w:r w:rsidRPr="00CB7002">
        <w:t>я в порядке, предусмотренном соответствующими разделами настоящей Инструкции.</w:t>
      </w:r>
    </w:p>
    <w:p w:rsidR="00C932AE" w:rsidRPr="00CB7002" w:rsidRDefault="00CF275E">
      <w:pPr>
        <w:pStyle w:val="ConsPlusNormal0"/>
        <w:spacing w:before="240"/>
        <w:ind w:firstLine="540"/>
        <w:jc w:val="both"/>
      </w:pPr>
      <w:r w:rsidRPr="00CB7002">
        <w:t>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w:t>
      </w:r>
      <w:r w:rsidRPr="00CB7002">
        <w:t xml:space="preserve">ичтожения в соответствии с </w:t>
      </w:r>
      <w:r w:rsidRPr="00CB7002">
        <w:t>Инструкцией</w:t>
      </w:r>
      <w:r w:rsidRPr="00CB7002">
        <w:t xml:space="preserve"> о порядке организации комплектования, хранения, учета и использования документов (электрон</w:t>
      </w:r>
      <w:r w:rsidRPr="00CB7002">
        <w:t>ных документов) в архивах федеральных судов общей юрисдикции, утвержденной приказом Судебного департамента.</w:t>
      </w:r>
    </w:p>
    <w:p w:rsidR="00C932AE" w:rsidRPr="00CB7002" w:rsidRDefault="00CF275E">
      <w:pPr>
        <w:pStyle w:val="ConsPlusNormal0"/>
        <w:jc w:val="both"/>
      </w:pPr>
      <w:r w:rsidRPr="00CB7002">
        <w:lastRenderedPageBreak/>
        <w:t xml:space="preserve">(п. 4.1.6 в ред. </w:t>
      </w:r>
      <w:r w:rsidRPr="00CB7002">
        <w:t>Приказа</w:t>
      </w:r>
      <w:r w:rsidRPr="00CB7002">
        <w:t xml:space="preserve"> Судебного де</w:t>
      </w:r>
      <w:r w:rsidRPr="00CB7002">
        <w:t>партамента при Верховном Суде РФ от 21.10.2019 N 238)</w:t>
      </w:r>
    </w:p>
    <w:p w:rsidR="00C932AE" w:rsidRPr="00CB7002" w:rsidRDefault="00C932AE">
      <w:pPr>
        <w:pStyle w:val="ConsPlusNormal0"/>
      </w:pPr>
    </w:p>
    <w:p w:rsidR="00C932AE" w:rsidRPr="00CB7002" w:rsidRDefault="00CF275E">
      <w:pPr>
        <w:pStyle w:val="ConsPlusTitle0"/>
        <w:jc w:val="center"/>
        <w:outlineLvl w:val="1"/>
      </w:pPr>
      <w:bookmarkStart w:id="10" w:name="P444"/>
      <w:bookmarkEnd w:id="10"/>
      <w:r w:rsidRPr="00CB7002">
        <w:t>5. Оформление уголовных дел на стадиях принятия</w:t>
      </w:r>
    </w:p>
    <w:p w:rsidR="00C932AE" w:rsidRPr="00CB7002" w:rsidRDefault="00CF275E">
      <w:pPr>
        <w:pStyle w:val="ConsPlusTitle0"/>
        <w:jc w:val="center"/>
      </w:pPr>
      <w:r w:rsidRPr="00CB7002">
        <w:t>и назначения к судебному заседанию</w:t>
      </w:r>
    </w:p>
    <w:p w:rsidR="00C932AE" w:rsidRPr="00CB7002" w:rsidRDefault="00C932AE">
      <w:pPr>
        <w:pStyle w:val="ConsPlusNormal0"/>
      </w:pPr>
    </w:p>
    <w:p w:rsidR="00C932AE" w:rsidRPr="00CB7002" w:rsidRDefault="00CF275E">
      <w:pPr>
        <w:pStyle w:val="ConsPlusNormal0"/>
        <w:ind w:firstLine="540"/>
        <w:jc w:val="both"/>
      </w:pPr>
      <w:r w:rsidRPr="00CB7002">
        <w:t>5.1. Сведения по уголовным делам с постановлением судьи, вынесенным по результатам подготовительных действий (</w:t>
      </w:r>
      <w:r w:rsidRPr="00CB7002">
        <w:t>ст. 227</w:t>
      </w:r>
      <w:r w:rsidRPr="00CB7002">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r w:rsidRPr="00CB7002">
        <w:t>(форма N 5-р)</w:t>
      </w:r>
      <w:r w:rsidRPr="00CB7002">
        <w:t>.</w:t>
      </w:r>
    </w:p>
    <w:p w:rsidR="00C932AE" w:rsidRPr="00CB7002" w:rsidRDefault="00CF275E">
      <w:pPr>
        <w:pStyle w:val="ConsPlusNormal0"/>
        <w:jc w:val="both"/>
      </w:pPr>
      <w:r w:rsidRPr="00CB7002">
        <w:t xml:space="preserve">(в ред. Приказов Судебного департамента при Верховном Суде РФ от 18.03.2013 </w:t>
      </w:r>
      <w:r w:rsidRPr="00CB7002">
        <w:t>N 61</w:t>
      </w:r>
      <w:r w:rsidRPr="00CB7002">
        <w:t xml:space="preserve">, от 09.04.2015 </w:t>
      </w:r>
      <w:r w:rsidRPr="00CB7002">
        <w:t>N 95</w:t>
      </w:r>
      <w:r w:rsidRPr="00CB7002">
        <w:t>)</w:t>
      </w:r>
    </w:p>
    <w:p w:rsidR="00C932AE" w:rsidRPr="00CB7002" w:rsidRDefault="00CF275E">
      <w:pPr>
        <w:pStyle w:val="ConsPlusNormal0"/>
        <w:spacing w:before="240"/>
        <w:ind w:firstLine="540"/>
        <w:jc w:val="both"/>
      </w:pPr>
      <w:r w:rsidRPr="00CB7002">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 xml:space="preserve">5.3. Копия постановления судьи, принятого в порядке </w:t>
      </w:r>
      <w:r w:rsidRPr="00CB7002">
        <w:t>ст. 227</w:t>
      </w:r>
      <w:r w:rsidRPr="00CB7002">
        <w:t xml:space="preserve"> УПК РФ, направляется обвиняемому, потерпевшему и прокурору.</w:t>
      </w:r>
    </w:p>
    <w:p w:rsidR="00C932AE" w:rsidRPr="00CB7002" w:rsidRDefault="00CF275E">
      <w:pPr>
        <w:pStyle w:val="ConsPlusNormal0"/>
        <w:jc w:val="both"/>
      </w:pPr>
      <w:r w:rsidRPr="00CB7002">
        <w:t xml:space="preserve">(п. 5.3 в ред. </w:t>
      </w:r>
      <w:r w:rsidRPr="00CB7002">
        <w:t>Приказа</w:t>
      </w:r>
      <w:r w:rsidRPr="00CB7002">
        <w:t xml:space="preserve"> Судебного департамента при Верховном Суде РФ от 09.04.2015 N 95)</w:t>
      </w:r>
    </w:p>
    <w:p w:rsidR="00C932AE" w:rsidRPr="00CB7002" w:rsidRDefault="00CF275E">
      <w:pPr>
        <w:pStyle w:val="ConsPlusNormal0"/>
        <w:spacing w:before="240"/>
        <w:ind w:firstLine="540"/>
        <w:jc w:val="both"/>
      </w:pPr>
      <w:r w:rsidRPr="00CB7002">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w:t>
      </w:r>
      <w:r w:rsidRPr="00CB7002">
        <w:t xml:space="preserve"> а копии судебного решения и сопроводительного письма хранятся в соответствующем наряде.</w:t>
      </w:r>
    </w:p>
    <w:p w:rsidR="00C932AE" w:rsidRPr="00CB7002" w:rsidRDefault="00CF275E">
      <w:pPr>
        <w:pStyle w:val="ConsPlusNormal0"/>
        <w:jc w:val="both"/>
      </w:pPr>
      <w:r w:rsidRPr="00CB7002">
        <w:t xml:space="preserve">(в ред. Приказов Судебного департамента при Верховном Суде РФ от 19.12.2011 </w:t>
      </w:r>
      <w:r w:rsidRPr="00CB7002">
        <w:t>N 232</w:t>
      </w:r>
      <w:r w:rsidRPr="00CB7002">
        <w:t xml:space="preserve">, от 18.03.2013 </w:t>
      </w:r>
      <w:r w:rsidRPr="00CB7002">
        <w:t>N 61</w:t>
      </w:r>
      <w:r w:rsidRPr="00CB7002">
        <w:t xml:space="preserve">, от 09.04.2015 </w:t>
      </w:r>
      <w:r w:rsidRPr="00CB7002">
        <w:t>N 95</w:t>
      </w:r>
      <w:r w:rsidRPr="00CB7002">
        <w:t>)</w:t>
      </w:r>
    </w:p>
    <w:p w:rsidR="00C932AE" w:rsidRPr="00CB7002" w:rsidRDefault="00CF275E">
      <w:pPr>
        <w:pStyle w:val="ConsPlusNormal0"/>
        <w:spacing w:before="240"/>
        <w:ind w:firstLine="540"/>
        <w:jc w:val="both"/>
      </w:pPr>
      <w:r w:rsidRPr="00CB7002">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w:t>
      </w:r>
      <w:r w:rsidRPr="00CB7002">
        <w:t>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C932AE" w:rsidRPr="00CB7002" w:rsidRDefault="00CF275E">
      <w:pPr>
        <w:pStyle w:val="ConsPlusNormal0"/>
        <w:spacing w:before="240"/>
        <w:ind w:firstLine="540"/>
        <w:jc w:val="both"/>
      </w:pPr>
      <w:r w:rsidRPr="00CB7002">
        <w:t>5.5. В слу</w:t>
      </w:r>
      <w:r w:rsidRPr="00CB7002">
        <w:t>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r w:rsidRPr="00CB7002">
        <w:t>ч. 2 ст. 234</w:t>
      </w:r>
      <w:r w:rsidRPr="00CB7002">
        <w:t xml:space="preserve"> УПК Российской Федерации).</w:t>
      </w:r>
    </w:p>
    <w:p w:rsidR="00C932AE" w:rsidRPr="00CB7002" w:rsidRDefault="00CF275E">
      <w:pPr>
        <w:pStyle w:val="ConsPlusNormal0"/>
        <w:spacing w:before="240"/>
        <w:ind w:firstLine="540"/>
        <w:jc w:val="both"/>
      </w:pPr>
      <w:r w:rsidRPr="00CB7002">
        <w:t>При вынесении судьей постановления о</w:t>
      </w:r>
      <w:r w:rsidRPr="00CB7002">
        <w:t xml:space="preserve">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r w:rsidRPr="00CB7002">
        <w:t>(форма N 50)</w:t>
      </w:r>
      <w:r w:rsidRPr="00CB7002">
        <w:t xml:space="preserve"> и не позднее следующего рабочего дня направляется в подразделение службы судебных приставов для исполнения.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 xml:space="preserve">5.6. Исключен. - </w:t>
      </w:r>
      <w:r w:rsidRPr="00CB7002">
        <w:t>Приказ</w:t>
      </w:r>
      <w:r w:rsidRPr="00CB7002">
        <w:t xml:space="preserve"> Судебного департамента при Верховном Суде РФ от 03.12.2010 N 270.</w:t>
      </w:r>
    </w:p>
    <w:p w:rsidR="00C932AE" w:rsidRPr="00CB7002" w:rsidRDefault="00CF275E">
      <w:pPr>
        <w:pStyle w:val="ConsPlusNormal0"/>
        <w:spacing w:before="240"/>
        <w:ind w:firstLine="540"/>
        <w:jc w:val="both"/>
      </w:pPr>
      <w:bookmarkStart w:id="11" w:name="P460"/>
      <w:bookmarkEnd w:id="11"/>
      <w:r w:rsidRPr="00CB7002">
        <w:t>5.7. При избрании судом мер пресечения в отношен</w:t>
      </w:r>
      <w:r w:rsidRPr="00CB7002">
        <w:t>ии лиц, не связанных с содержанием под стражей, их оформление производится в следующем порядке:</w:t>
      </w:r>
    </w:p>
    <w:p w:rsidR="00C932AE" w:rsidRPr="00CB7002" w:rsidRDefault="00CF275E">
      <w:pPr>
        <w:pStyle w:val="ConsPlusNormal0"/>
        <w:spacing w:before="240"/>
        <w:ind w:firstLine="540"/>
        <w:jc w:val="both"/>
      </w:pPr>
      <w:r w:rsidRPr="00CB7002">
        <w:lastRenderedPageBreak/>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w:t>
      </w:r>
      <w:r w:rsidRPr="00CB7002">
        <w:t>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r w:rsidRPr="00CB7002">
        <w:t>форма N 24</w:t>
      </w:r>
      <w:r w:rsidRPr="00CB7002">
        <w:t>) и приобщается к материалам дела;</w:t>
      </w:r>
    </w:p>
    <w:p w:rsidR="00C932AE" w:rsidRPr="00CB7002" w:rsidRDefault="00CF275E">
      <w:pPr>
        <w:pStyle w:val="ConsPlusNormal0"/>
        <w:spacing w:before="240"/>
        <w:ind w:firstLine="540"/>
        <w:jc w:val="both"/>
      </w:pPr>
      <w:bookmarkStart w:id="12" w:name="P462"/>
      <w:bookmarkEnd w:id="12"/>
      <w:r w:rsidRPr="00CB7002">
        <w:t xml:space="preserve">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w:t>
      </w:r>
      <w:r w:rsidRPr="00CB7002">
        <w:t>вызываются в суд поручители и оформляется подписка о личном поручительстве (</w:t>
      </w:r>
      <w:r w:rsidRPr="00CB7002">
        <w:t>форма N 25</w:t>
      </w:r>
      <w:r w:rsidRPr="00CB7002">
        <w:t xml:space="preserve">) либо составляется протокол о принятии залога в соответствии с </w:t>
      </w:r>
      <w:r w:rsidRPr="00CB7002">
        <w:t>Положением</w:t>
      </w:r>
      <w:r w:rsidRPr="00CB7002">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r w:rsidRPr="00CB7002">
        <w:t>форма N 27</w:t>
      </w:r>
      <w:r w:rsidRPr="00CB7002">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w:t>
      </w:r>
      <w:r w:rsidRPr="00CB7002">
        <w:t>его дня направляется для исполнения администрации места предварительного заключения;</w:t>
      </w:r>
    </w:p>
    <w:p w:rsidR="00C932AE" w:rsidRPr="00CB7002" w:rsidRDefault="00CF275E">
      <w:pPr>
        <w:pStyle w:val="ConsPlusNormal0"/>
        <w:spacing w:before="240"/>
        <w:ind w:firstLine="540"/>
        <w:jc w:val="both"/>
      </w:pPr>
      <w:r w:rsidRPr="00CB7002">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w:t>
      </w:r>
      <w:r w:rsidRPr="00CB7002">
        <w:t>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r w:rsidRPr="00CB7002">
        <w:t>статья 32</w:t>
      </w:r>
      <w:r w:rsidRPr="00CB7002">
        <w:t xml:space="preserve"> Федерального закона от 13 июля 2015 г. N 218-ФЗ "О г</w:t>
      </w:r>
      <w:r w:rsidRPr="00CB7002">
        <w:t>осударственной регистрации недвижимости");</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bookmarkStart w:id="13" w:name="P465"/>
      <w:bookmarkEnd w:id="13"/>
      <w:r w:rsidRPr="00CB7002">
        <w:t>в) при измене</w:t>
      </w:r>
      <w:r w:rsidRPr="00CB7002">
        <w:t xml:space="preserve">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w:t>
      </w:r>
      <w:r w:rsidRPr="00CB7002">
        <w:t xml:space="preserve">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w:t>
      </w:r>
      <w:r w:rsidRPr="00CB7002">
        <w:t>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C932AE" w:rsidRPr="00CB7002" w:rsidRDefault="00CF275E">
      <w:pPr>
        <w:pStyle w:val="ConsPlusNormal0"/>
        <w:spacing w:before="240"/>
        <w:ind w:firstLine="540"/>
        <w:jc w:val="both"/>
      </w:pPr>
      <w:r w:rsidRPr="00CB7002">
        <w:t>г) при избрании названных мер пресече</w:t>
      </w:r>
      <w:r w:rsidRPr="00CB7002">
        <w:t xml:space="preserve">ния в отношении лица, не содержащегося под стражей, его оформление производится в порядке, указанном в </w:t>
      </w:r>
      <w:r w:rsidRPr="00CB7002">
        <w:t>подпунктах "б"</w:t>
      </w:r>
      <w:r w:rsidRPr="00CB7002">
        <w:t xml:space="preserve"> и </w:t>
      </w:r>
      <w:r w:rsidRPr="00CB7002">
        <w:t>"в"</w:t>
      </w:r>
      <w:r w:rsidRPr="00CB7002">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w:t>
      </w:r>
      <w:r w:rsidRPr="00CB7002">
        <w:t>оприменительные функции, функции по контролю и надзору в сфере исполнения уголовных наказаний в отношении осужденных.</w:t>
      </w:r>
    </w:p>
    <w:p w:rsidR="00C932AE" w:rsidRPr="00CB7002" w:rsidRDefault="00CF275E">
      <w:pPr>
        <w:pStyle w:val="ConsPlusNormal0"/>
        <w:spacing w:before="240"/>
        <w:ind w:firstLine="540"/>
        <w:jc w:val="both"/>
      </w:pPr>
      <w:r w:rsidRPr="00CB7002">
        <w:t>В случае решения судом вопроса об избрании обвиняемому, участвующему в судебном заседании, меры пресечения в виде заключения под стражу, к</w:t>
      </w:r>
      <w:r w:rsidRPr="00CB7002">
        <w:t>опия решения суда вручается начальнику конвоя под расписку.</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21.10.2019 N 2</w:t>
      </w:r>
      <w:r w:rsidRPr="00CB7002">
        <w:t>38)</w:t>
      </w:r>
    </w:p>
    <w:p w:rsidR="00C932AE" w:rsidRPr="00CB7002" w:rsidRDefault="00CF275E">
      <w:pPr>
        <w:pStyle w:val="ConsPlusNormal0"/>
        <w:jc w:val="both"/>
      </w:pPr>
      <w:r w:rsidRPr="00CB7002">
        <w:t xml:space="preserve">(п. 5.7 в ред. </w:t>
      </w:r>
      <w:r w:rsidRPr="00CB7002">
        <w:t>Приказа</w:t>
      </w:r>
      <w:r w:rsidRPr="00CB7002">
        <w:t xml:space="preserve"> Судебного департамента при Верховном Суде РФ от 04.03.2019 N 42)</w:t>
      </w:r>
    </w:p>
    <w:p w:rsidR="00C932AE" w:rsidRPr="00CB7002" w:rsidRDefault="00CF275E">
      <w:pPr>
        <w:pStyle w:val="ConsPlusNormal0"/>
        <w:spacing w:before="240"/>
        <w:ind w:firstLine="540"/>
        <w:jc w:val="both"/>
      </w:pPr>
      <w:r w:rsidRPr="00CB7002">
        <w:t xml:space="preserve">5.8. Если по результатам предварительного слушания постановлением судьи </w:t>
      </w:r>
      <w:r w:rsidRPr="00CB7002">
        <w:t xml:space="preserve">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w:t>
      </w:r>
      <w:r w:rsidRPr="00CB7002">
        <w:lastRenderedPageBreak/>
        <w:t>дня его вынесения.</w:t>
      </w:r>
    </w:p>
    <w:p w:rsidR="00C932AE" w:rsidRPr="00CB7002" w:rsidRDefault="00CF275E">
      <w:pPr>
        <w:pStyle w:val="ConsPlusNormal0"/>
        <w:spacing w:before="240"/>
        <w:ind w:firstLine="540"/>
        <w:jc w:val="both"/>
      </w:pPr>
      <w:r w:rsidRPr="00CB7002">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r w:rsidRPr="00CB7002">
        <w:t>ч. 4 с</w:t>
      </w:r>
      <w:r w:rsidRPr="00CB7002">
        <w:t>т. 231</w:t>
      </w:r>
      <w:r w:rsidRPr="00CB7002">
        <w:t xml:space="preserve"> УПК РФ).</w:t>
      </w:r>
    </w:p>
    <w:p w:rsidR="00C932AE" w:rsidRPr="00CB7002" w:rsidRDefault="00CF275E">
      <w:pPr>
        <w:pStyle w:val="ConsPlusNormal0"/>
        <w:jc w:val="both"/>
      </w:pPr>
      <w:r w:rsidRPr="00CB7002">
        <w:t xml:space="preserve">(п. 5.9 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5.10. Вызову в судебное заседание подлежат лица, указанные в постановлении судьи о назначении судебно</w:t>
      </w:r>
      <w:r w:rsidRPr="00CB7002">
        <w:t>го заседания.</w:t>
      </w:r>
    </w:p>
    <w:p w:rsidR="00C932AE" w:rsidRPr="00CB7002" w:rsidRDefault="00CF275E">
      <w:pPr>
        <w:pStyle w:val="ConsPlusNormal0"/>
        <w:jc w:val="both"/>
      </w:pPr>
      <w:r w:rsidRPr="00CB7002">
        <w:t xml:space="preserve">(п. 5.10 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5.11. Свидетель, потерпевший, эксперт, гражданский истец, гражданский ответчик, их представители, нахо</w:t>
      </w:r>
      <w:r w:rsidRPr="00CB7002">
        <w:t xml:space="preserve">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r w:rsidRPr="00CB7002">
        <w:t>ст. 456</w:t>
      </w:r>
      <w:r w:rsidRPr="00CB7002">
        <w:t xml:space="preserve"> УПК Российской Федерации.</w:t>
      </w:r>
    </w:p>
    <w:p w:rsidR="00C932AE" w:rsidRPr="00CB7002" w:rsidRDefault="00CF275E">
      <w:pPr>
        <w:pStyle w:val="ConsPlusNormal0"/>
        <w:spacing w:before="240"/>
        <w:ind w:firstLine="540"/>
        <w:jc w:val="both"/>
      </w:pPr>
      <w:r w:rsidRPr="00CB7002">
        <w:t xml:space="preserve">В соответствии с </w:t>
      </w:r>
      <w:r w:rsidRPr="00CB7002">
        <w:t>приказом</w:t>
      </w:r>
      <w:r w:rsidRPr="00CB7002">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w:t>
      </w:r>
      <w:r w:rsidRPr="00CB7002">
        <w:t>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19.12.2011 N 232)</w:t>
      </w:r>
    </w:p>
    <w:p w:rsidR="00C932AE" w:rsidRPr="00CB7002" w:rsidRDefault="00CF275E">
      <w:pPr>
        <w:pStyle w:val="ConsPlusNormal0"/>
        <w:spacing w:before="240"/>
        <w:ind w:firstLine="540"/>
        <w:jc w:val="both"/>
      </w:pPr>
      <w:r w:rsidRPr="00CB7002">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w:t>
      </w:r>
      <w:r w:rsidRPr="00CB7002">
        <w:t xml:space="preserve">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r w:rsidRPr="00CB7002">
        <w:t>ст. 454</w:t>
      </w:r>
      <w:r w:rsidRPr="00CB7002">
        <w:t xml:space="preserve"> УПК Российской Федерации в письменном виде, подписывается направив</w:t>
      </w:r>
      <w:r w:rsidRPr="00CB7002">
        <w:t>шим его должностным лицом, удостоверяется гербовой печатью суда.</w:t>
      </w:r>
    </w:p>
    <w:p w:rsidR="00C932AE" w:rsidRPr="00CB7002" w:rsidRDefault="00CF275E">
      <w:pPr>
        <w:pStyle w:val="ConsPlusNormal0"/>
        <w:spacing w:before="240"/>
        <w:ind w:firstLine="540"/>
        <w:jc w:val="both"/>
      </w:pPr>
      <w:r w:rsidRPr="00CB7002">
        <w:t xml:space="preserve">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w:t>
      </w:r>
      <w:r w:rsidRPr="00CB7002">
        <w:t>и аккуратно оформлены.</w:t>
      </w:r>
    </w:p>
    <w:p w:rsidR="00C932AE" w:rsidRPr="00CB7002" w:rsidRDefault="00CF275E">
      <w:pPr>
        <w:pStyle w:val="ConsPlusNormal0"/>
        <w:spacing w:before="240"/>
        <w:ind w:firstLine="540"/>
        <w:jc w:val="both"/>
      </w:pPr>
      <w:r w:rsidRPr="00CB7002">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C932AE" w:rsidRPr="00CB7002" w:rsidRDefault="00CF275E">
      <w:pPr>
        <w:pStyle w:val="ConsPlusNormal0"/>
        <w:spacing w:before="240"/>
        <w:ind w:firstLine="540"/>
        <w:jc w:val="both"/>
      </w:pPr>
      <w:r w:rsidRPr="00CB7002">
        <w:t>Поручения</w:t>
      </w:r>
      <w:r w:rsidRPr="00CB7002">
        <w:t xml:space="preserve"> судам, с которыми имеются договоры о правовой помощи, должн</w:t>
      </w:r>
      <w:r w:rsidRPr="00CB7002">
        <w:t>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w:t>
      </w:r>
      <w:r w:rsidRPr="00CB7002">
        <w:t xml:space="preserve">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C932AE" w:rsidRPr="00CB7002" w:rsidRDefault="00CF275E">
      <w:pPr>
        <w:pStyle w:val="ConsPlusNormal0"/>
        <w:spacing w:before="240"/>
        <w:ind w:firstLine="540"/>
        <w:jc w:val="both"/>
      </w:pPr>
      <w:r w:rsidRPr="00CB7002">
        <w:t>5.12. Извещение участников уголовного судопроизводства о месте, дате и времени</w:t>
      </w:r>
      <w:r w:rsidRPr="00CB7002">
        <w:t xml:space="preserve">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w:t>
      </w:r>
      <w:r w:rsidRPr="00CB7002">
        <w:t xml:space="preserve">ции факта отправки </w:t>
      </w:r>
      <w:r w:rsidRPr="00CB7002">
        <w:lastRenderedPageBreak/>
        <w:t>и доставки СМС-извещения адресату) и иными способами не менее чем за 5 суток до его начала.</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По назначенным к рассмотрению уголовным делам в случае нахождения подсудимого под стражей начальнику места содержания под стражей напр</w:t>
      </w:r>
      <w:r w:rsidRPr="00CB7002">
        <w:t xml:space="preserve">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r w:rsidRPr="00CB7002">
        <w:t>кодекса</w:t>
      </w:r>
      <w:r w:rsidRPr="00CB7002">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w:t>
      </w:r>
      <w:r w:rsidRPr="00CB7002">
        <w:t xml:space="preserve">бовой печатью суда </w:t>
      </w:r>
      <w:r w:rsidRPr="00CB7002">
        <w:t>(форма N 33)</w:t>
      </w:r>
      <w:r w:rsidRPr="00CB7002">
        <w:t>.</w:t>
      </w:r>
    </w:p>
    <w:p w:rsidR="00C932AE" w:rsidRPr="00CB7002" w:rsidRDefault="00CF275E">
      <w:pPr>
        <w:pStyle w:val="ConsPlusNormal0"/>
        <w:spacing w:before="240"/>
        <w:ind w:firstLine="540"/>
        <w:jc w:val="both"/>
      </w:pPr>
      <w:r w:rsidRPr="00CB7002">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r w:rsidRPr="00CB7002">
        <w:t>(форма N 37)</w:t>
      </w:r>
      <w:r w:rsidRPr="00CB7002">
        <w:t>.</w:t>
      </w:r>
    </w:p>
    <w:p w:rsidR="00C932AE" w:rsidRPr="00CB7002" w:rsidRDefault="00CF275E">
      <w:pPr>
        <w:pStyle w:val="ConsPlusNormal0"/>
        <w:spacing w:before="240"/>
        <w:ind w:firstLine="540"/>
        <w:jc w:val="both"/>
      </w:pPr>
      <w:r w:rsidRPr="00CB7002">
        <w:t>В случае решения судом вопроса об участии в судебном заседании участников уголовного судопроизводства, в том числе лица, содержащегося под стра</w:t>
      </w:r>
      <w:r w:rsidRPr="00CB7002">
        <w:t xml:space="preserve">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r w:rsidRPr="00CB7002">
        <w:t>регламентом</w:t>
      </w:r>
      <w:r w:rsidRPr="00CB7002">
        <w:t xml:space="preserve"> организации применения систем видео-конференц-связи, утвержденным Судебным департаментом.</w:t>
      </w:r>
    </w:p>
    <w:p w:rsidR="00C932AE" w:rsidRPr="00CB7002" w:rsidRDefault="00CF275E">
      <w:pPr>
        <w:pStyle w:val="ConsPlusNormal0"/>
        <w:jc w:val="both"/>
      </w:pPr>
      <w:r w:rsidRPr="00CB7002">
        <w:t xml:space="preserve">(абзац введен </w:t>
      </w:r>
      <w:r w:rsidRPr="00CB7002">
        <w:t>Приказом</w:t>
      </w:r>
      <w:r w:rsidRPr="00CB7002">
        <w:t xml:space="preserve"> Су</w:t>
      </w:r>
      <w:r w:rsidRPr="00CB7002">
        <w:t>дебного департамента при Верховном Суде РФ от 21.10.2019 N 238)</w:t>
      </w:r>
    </w:p>
    <w:p w:rsidR="00C932AE" w:rsidRPr="00CB7002" w:rsidRDefault="00CF275E">
      <w:pPr>
        <w:pStyle w:val="ConsPlusNormal0"/>
        <w:spacing w:before="240"/>
        <w:ind w:firstLine="540"/>
        <w:jc w:val="both"/>
      </w:pPr>
      <w:r w:rsidRPr="00CB7002">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w:t>
      </w:r>
      <w:r w:rsidRPr="00CB7002">
        <w:t>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w:t>
      </w:r>
      <w:r w:rsidRPr="00CB7002">
        <w:t>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w:t>
      </w:r>
      <w:r w:rsidRPr="00CB7002">
        <w:t>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932AE" w:rsidRPr="00CB7002" w:rsidRDefault="00CF275E">
      <w:pPr>
        <w:pStyle w:val="ConsPlusNormal0"/>
        <w:jc w:val="both"/>
      </w:pPr>
      <w:r w:rsidRPr="00CB7002">
        <w:t>(абзац введен</w:t>
      </w:r>
      <w:r w:rsidRPr="00CB7002">
        <w:t xml:space="preserve"> </w:t>
      </w:r>
      <w:r w:rsidRPr="00CB7002">
        <w:t>Приказом</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Извещение о вызове в суд лиц может быть осуществлено посредством напр</w:t>
      </w:r>
      <w:r w:rsidRPr="00CB7002">
        <w:t>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w:t>
      </w:r>
      <w:r w:rsidRPr="00CB7002">
        <w:t>го извещения или его вручение адресату.</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Повестка или уве</w:t>
      </w:r>
      <w:r w:rsidRPr="00CB7002">
        <w:t>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w:t>
      </w:r>
      <w:r w:rsidRPr="00CB7002">
        <w:t>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w:t>
      </w:r>
      <w:r w:rsidRPr="00CB7002">
        <w:t xml:space="preserve"> электронного взаимодействия (</w:t>
      </w:r>
      <w:r w:rsidRPr="00CB7002">
        <w:t>ч. 6 ст. 474.1</w:t>
      </w:r>
      <w:r w:rsidRPr="00CB7002">
        <w:t xml:space="preserve"> УПК РФ).</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w:t>
      </w:r>
      <w:r w:rsidRPr="00CB7002">
        <w:t>Ф от 19.08.2024 N 193)</w:t>
      </w:r>
    </w:p>
    <w:p w:rsidR="00C932AE" w:rsidRPr="00CB7002" w:rsidRDefault="00CF275E">
      <w:pPr>
        <w:pStyle w:val="ConsPlusNormal0"/>
        <w:jc w:val="both"/>
      </w:pPr>
      <w:r w:rsidRPr="00CB7002">
        <w:t xml:space="preserve">(п. 5.12 в ред. </w:t>
      </w:r>
      <w:r w:rsidRPr="00CB7002">
        <w:t>Приказа</w:t>
      </w:r>
      <w:r w:rsidRPr="00CB7002">
        <w:t xml:space="preserve"> Судебного департамента при Верховном Суде РФ от 03.12.2010 N 270)</w:t>
      </w:r>
    </w:p>
    <w:p w:rsidR="00C932AE" w:rsidRPr="00CB7002" w:rsidRDefault="00CF275E">
      <w:pPr>
        <w:pStyle w:val="ConsPlusNormal0"/>
        <w:spacing w:before="240"/>
        <w:ind w:firstLine="540"/>
        <w:jc w:val="both"/>
      </w:pPr>
      <w:r w:rsidRPr="00CB7002">
        <w:lastRenderedPageBreak/>
        <w:t xml:space="preserve">5.13. Заблаговременно составляется список дел, назначенных к рассмотрению </w:t>
      </w:r>
      <w:r w:rsidRPr="00CB7002">
        <w:t>(форма N 36)</w:t>
      </w:r>
      <w:r w:rsidRPr="00CB7002">
        <w:t xml:space="preserve">.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w:t>
      </w:r>
      <w:r w:rsidRPr="00CB7002">
        <w:t>стенде.</w:t>
      </w:r>
    </w:p>
    <w:p w:rsidR="00C932AE" w:rsidRPr="00CB7002" w:rsidRDefault="00CF275E">
      <w:pPr>
        <w:pStyle w:val="ConsPlusNormal0"/>
        <w:spacing w:before="240"/>
        <w:ind w:firstLine="540"/>
        <w:jc w:val="both"/>
      </w:pPr>
      <w:r w:rsidRPr="00CB7002">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w:t>
      </w:r>
      <w:r w:rsidRPr="00CB7002">
        <w:t>а при Верховном Суде РФ от 18.03.2013 N 61)</w:t>
      </w:r>
    </w:p>
    <w:p w:rsidR="00C932AE" w:rsidRPr="00CB7002" w:rsidRDefault="00CF275E">
      <w:pPr>
        <w:pStyle w:val="ConsPlusNormal0"/>
        <w:jc w:val="both"/>
      </w:pPr>
      <w:r w:rsidRPr="00CB7002">
        <w:t xml:space="preserve">(п. 5.13 в ред. </w:t>
      </w:r>
      <w:r w:rsidRPr="00CB7002">
        <w:t>Приказа</w:t>
      </w:r>
      <w:r w:rsidRPr="00CB7002">
        <w:t xml:space="preserve"> Судебного департамента при Верховном Суде РФ от 19.12.2011 N 232)</w:t>
      </w:r>
    </w:p>
    <w:p w:rsidR="00C932AE" w:rsidRPr="00CB7002" w:rsidRDefault="00CF275E">
      <w:pPr>
        <w:pStyle w:val="ConsPlusNormal0"/>
        <w:spacing w:before="240"/>
        <w:ind w:firstLine="540"/>
        <w:jc w:val="both"/>
      </w:pPr>
      <w:r w:rsidRPr="00CB7002">
        <w:t>5.14. Перед началом судебного разбирательства секретарь судебного заседания или по поручению председательствующего помощник судьи пр</w:t>
      </w:r>
      <w:r w:rsidRPr="00CB7002">
        <w:t>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C932AE" w:rsidRPr="00CB7002" w:rsidRDefault="00CF275E">
      <w:pPr>
        <w:pStyle w:val="ConsPlusNormal0"/>
        <w:jc w:val="both"/>
      </w:pPr>
      <w:r w:rsidRPr="00CB7002">
        <w:t>(в ред. Приказов Судебного департамента при</w:t>
      </w:r>
      <w:r w:rsidRPr="00CB7002">
        <w:t xml:space="preserve"> Верховном Суде РФ от 18.03.2013 </w:t>
      </w:r>
      <w:r w:rsidRPr="00CB7002">
        <w:t>N 61</w:t>
      </w:r>
      <w:r w:rsidRPr="00CB7002">
        <w:t xml:space="preserve">, от 04.03.2019 </w:t>
      </w:r>
      <w:r w:rsidRPr="00CB7002">
        <w:t>N 42</w:t>
      </w:r>
      <w:r w:rsidRPr="00CB7002">
        <w:t>)</w:t>
      </w:r>
    </w:p>
    <w:p w:rsidR="00C932AE" w:rsidRPr="00CB7002" w:rsidRDefault="00CF275E">
      <w:pPr>
        <w:pStyle w:val="ConsPlusNormal0"/>
        <w:spacing w:before="240"/>
        <w:ind w:firstLine="540"/>
        <w:jc w:val="both"/>
      </w:pPr>
      <w:r w:rsidRPr="00CB7002">
        <w:t xml:space="preserve">5.15. Исключен. - </w:t>
      </w:r>
      <w:r w:rsidRPr="00CB7002">
        <w:t>Приказ</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w:t>
      </w:r>
      <w:r w:rsidRPr="00CB7002">
        <w:t>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r w:rsidRPr="00CB7002">
        <w:t>ст. 238 ч. 2</w:t>
      </w:r>
      <w:r w:rsidRPr="00CB7002">
        <w:t xml:space="preserve"> УПК Российск</w:t>
      </w:r>
      <w:r w:rsidRPr="00CB7002">
        <w:t>ой Федерации). Дело в этом случае остается в суде и числится как приостановленное до розыска обвиняемого.</w:t>
      </w:r>
    </w:p>
    <w:p w:rsidR="00C932AE" w:rsidRPr="00CB7002" w:rsidRDefault="00CF275E">
      <w:pPr>
        <w:pStyle w:val="ConsPlusNormal0"/>
        <w:spacing w:before="240"/>
        <w:ind w:firstLine="540"/>
        <w:jc w:val="both"/>
      </w:pPr>
      <w:r w:rsidRPr="00CB7002">
        <w:t>5.17. В случае тяжелого заболевания обвиняемого, если оно подтверждается медицинским заключением, производство по делу приостанавливается, дело прокур</w:t>
      </w:r>
      <w:r w:rsidRPr="00CB7002">
        <w:t>ору не направляется, а хранится в суде (</w:t>
      </w:r>
      <w:r w:rsidRPr="00CB7002">
        <w:t>п. 2 ч. 1 ст. 238</w:t>
      </w:r>
      <w:r w:rsidRPr="00CB7002">
        <w:t xml:space="preserve"> УПК РФ).</w:t>
      </w:r>
    </w:p>
    <w:p w:rsidR="00C932AE" w:rsidRPr="00CB7002" w:rsidRDefault="00CF275E">
      <w:pPr>
        <w:pStyle w:val="ConsPlusNormal0"/>
        <w:jc w:val="both"/>
      </w:pPr>
      <w:r w:rsidRPr="00CB7002">
        <w:t xml:space="preserve">(п. 5.17 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5.17.1. В случае призы</w:t>
      </w:r>
      <w:r w:rsidRPr="00CB7002">
        <w:t xml:space="preserve">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w:t>
      </w:r>
      <w:r w:rsidRPr="00CB7002">
        <w:t>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w:t>
      </w:r>
      <w:r w:rsidRPr="00CB7002">
        <w:t xml:space="preserve"> по делу приостанавливается (</w:t>
      </w:r>
      <w:r w:rsidRPr="00CB7002">
        <w:t>п. 5 ч. 1 ст. 238</w:t>
      </w:r>
      <w:r w:rsidRPr="00CB7002">
        <w:t xml:space="preserve"> УПК РФ), а дело (в том числе приостановленное в отношении одного (нескольких) подсудимых) хранится в суда и находится на контроле.</w:t>
      </w:r>
    </w:p>
    <w:p w:rsidR="00C932AE" w:rsidRPr="00CB7002" w:rsidRDefault="00CF275E">
      <w:pPr>
        <w:pStyle w:val="ConsPlusNormal0"/>
        <w:spacing w:before="240"/>
        <w:ind w:firstLine="540"/>
        <w:jc w:val="both"/>
      </w:pPr>
      <w:r w:rsidRPr="00CB7002">
        <w:t>Уполномоченным работником аппарата суда не реже одног</w:t>
      </w:r>
      <w:r w:rsidRPr="00CB7002">
        <w:t>о раза в год в воинскую часть (учреждение) направляется соответствующий запрос.</w:t>
      </w:r>
    </w:p>
    <w:p w:rsidR="00C932AE" w:rsidRPr="00CB7002" w:rsidRDefault="00CF275E">
      <w:pPr>
        <w:pStyle w:val="ConsPlusNormal0"/>
        <w:spacing w:before="240"/>
        <w:ind w:firstLine="540"/>
        <w:jc w:val="both"/>
      </w:pPr>
      <w:r w:rsidRPr="00CB7002">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C932AE" w:rsidRPr="00CB7002" w:rsidRDefault="00CF275E">
      <w:pPr>
        <w:pStyle w:val="ConsPlusNormal0"/>
        <w:spacing w:before="240"/>
        <w:ind w:firstLine="540"/>
        <w:jc w:val="both"/>
      </w:pPr>
      <w:r w:rsidRPr="00CB7002">
        <w:t>Порядок взаимодейст</w:t>
      </w:r>
      <w:r w:rsidRPr="00CB7002">
        <w:t xml:space="preserve">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w:t>
      </w:r>
      <w:r w:rsidRPr="00CB7002">
        <w:lastRenderedPageBreak/>
        <w:t>военное время в Воор</w:t>
      </w:r>
      <w:r w:rsidRPr="00CB7002">
        <w:t>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w:t>
      </w:r>
      <w:r w:rsidRPr="00CB7002">
        <w:t xml:space="preserve">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w:t>
      </w:r>
      <w:r w:rsidRPr="00CB7002">
        <w:t>(далее - Порядок взаимодействия командования воинских частей (учреждений) и судов).</w:t>
      </w:r>
    </w:p>
    <w:p w:rsidR="00C932AE" w:rsidRPr="00CB7002" w:rsidRDefault="00CF275E">
      <w:pPr>
        <w:pStyle w:val="ConsPlusNormal0"/>
        <w:jc w:val="both"/>
      </w:pPr>
      <w:r w:rsidRPr="00CB7002">
        <w:t xml:space="preserve">(п. 5.17.1 введен </w:t>
      </w:r>
      <w:r w:rsidRPr="00CB7002">
        <w:t>Приказом</w:t>
      </w:r>
      <w:r w:rsidRPr="00CB7002">
        <w:t xml:space="preserve"> Судебного департамента при Верховном Суде РФ от 10.03.2025 N 33)</w:t>
      </w:r>
    </w:p>
    <w:p w:rsidR="00C932AE" w:rsidRPr="00CB7002" w:rsidRDefault="00CF275E">
      <w:pPr>
        <w:pStyle w:val="ConsPlusNormal0"/>
        <w:spacing w:before="240"/>
        <w:ind w:firstLine="540"/>
        <w:jc w:val="both"/>
      </w:pPr>
      <w:r w:rsidRPr="00CB7002">
        <w:t>5.18. Копия постановл</w:t>
      </w:r>
      <w:r w:rsidRPr="00CB7002">
        <w:t>ения о прекращении уголовного дела, о приостановлении производства по уголовному делу направляется потерпевшему.</w:t>
      </w:r>
    </w:p>
    <w:p w:rsidR="00C932AE" w:rsidRPr="00CB7002" w:rsidRDefault="00CF275E">
      <w:pPr>
        <w:pStyle w:val="ConsPlusNormal0"/>
        <w:jc w:val="both"/>
      </w:pPr>
      <w:r w:rsidRPr="00CB7002">
        <w:t xml:space="preserve">(п. 5.18 введен </w:t>
      </w:r>
      <w:r w:rsidRPr="00CB7002">
        <w:t>Приказом</w:t>
      </w:r>
      <w:r w:rsidRPr="00CB7002">
        <w:t xml:space="preserve"> Судебного департамента при Верховном Суде РФ от 09.04.2015 N 95)</w:t>
      </w:r>
    </w:p>
    <w:p w:rsidR="00C932AE" w:rsidRPr="00CB7002" w:rsidRDefault="00C932AE">
      <w:pPr>
        <w:pStyle w:val="ConsPlusNormal0"/>
        <w:jc w:val="center"/>
      </w:pPr>
    </w:p>
    <w:p w:rsidR="00C932AE" w:rsidRPr="00CB7002" w:rsidRDefault="00CF275E">
      <w:pPr>
        <w:pStyle w:val="ConsPlusTitle0"/>
        <w:ind w:firstLine="540"/>
        <w:jc w:val="both"/>
        <w:outlineLvl w:val="2"/>
      </w:pPr>
      <w:r w:rsidRPr="00CB7002">
        <w:t>5.1. Организац</w:t>
      </w:r>
      <w:r w:rsidRPr="00CB7002">
        <w:t>ия делопроизводства при рассмотрении уголовных дел судом с участием присяжных заседателей.</w:t>
      </w:r>
    </w:p>
    <w:p w:rsidR="00C932AE" w:rsidRPr="00CB7002" w:rsidRDefault="00CF275E">
      <w:pPr>
        <w:pStyle w:val="ConsPlusNormal0"/>
        <w:spacing w:before="240"/>
        <w:ind w:firstLine="540"/>
        <w:jc w:val="both"/>
      </w:pPr>
      <w:r w:rsidRPr="00CB7002">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w:t>
      </w:r>
      <w:r w:rsidRPr="00CB7002">
        <w:t>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w:t>
      </w:r>
      <w:r w:rsidRPr="00CB7002">
        <w:t>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w:t>
      </w:r>
      <w:r w:rsidRPr="00CB7002">
        <w:t>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w:t>
      </w:r>
      <w:r w:rsidRPr="00CB7002">
        <w:t>анный список. Один экземпляр списка передается судье для ознакомления.</w:t>
      </w:r>
    </w:p>
    <w:p w:rsidR="00C932AE" w:rsidRPr="00CB7002" w:rsidRDefault="00CF275E">
      <w:pPr>
        <w:pStyle w:val="ConsPlusNormal0"/>
        <w:spacing w:before="240"/>
        <w:ind w:firstLine="540"/>
        <w:jc w:val="both"/>
      </w:pPr>
      <w:r w:rsidRPr="00CB7002">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w:t>
      </w:r>
      <w:r w:rsidRPr="00CB7002">
        <w:t xml:space="preserve"> приглашения с указанием даты и времени прибытия в суд </w:t>
      </w:r>
      <w:r w:rsidRPr="00CB7002">
        <w:t>(форма 32.1)</w:t>
      </w:r>
      <w:r w:rsidRPr="00CB7002">
        <w:t>.</w:t>
      </w:r>
    </w:p>
    <w:p w:rsidR="00C932AE" w:rsidRPr="00CB7002" w:rsidRDefault="00CF275E">
      <w:pPr>
        <w:pStyle w:val="ConsPlusNormal0"/>
        <w:spacing w:before="240"/>
        <w:ind w:firstLine="540"/>
        <w:jc w:val="both"/>
      </w:pPr>
      <w:r w:rsidRPr="00CB7002">
        <w:t>Приглашение кандидату в присяжные заседатели направляется (вручается) с таким расчетом, чтобы гр</w:t>
      </w:r>
      <w:r w:rsidRPr="00CB7002">
        <w:t>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C932AE" w:rsidRPr="00CB7002" w:rsidRDefault="00CF275E">
      <w:pPr>
        <w:pStyle w:val="ConsPlusNormal0"/>
        <w:spacing w:before="240"/>
        <w:ind w:firstLine="540"/>
        <w:jc w:val="both"/>
      </w:pPr>
      <w:r w:rsidRPr="00CB7002">
        <w:t>В приглашении присяжного заседателя время явки в суд устанавливается за один час до начал</w:t>
      </w:r>
      <w:r w:rsidRPr="00CB7002">
        <w:t>а судебного заседания.</w:t>
      </w:r>
    </w:p>
    <w:p w:rsidR="00C932AE" w:rsidRPr="00CB7002" w:rsidRDefault="00CF275E">
      <w:pPr>
        <w:pStyle w:val="ConsPlusNormal0"/>
        <w:spacing w:before="240"/>
        <w:ind w:firstLine="540"/>
        <w:jc w:val="both"/>
      </w:pPr>
      <w:r w:rsidRPr="00CB7002">
        <w:t>5.1.2. В день назначенного судебного заседания явившимся в суд кандидатам в присяжные заседатели предоставляется анкета присяжного заседателя (</w:t>
      </w:r>
      <w:r w:rsidRPr="00CB7002">
        <w:t>форма N 32.2</w:t>
      </w:r>
      <w:r w:rsidRPr="00CB7002">
        <w:t xml:space="preserve">)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w:t>
      </w:r>
      <w:r w:rsidRPr="00CB7002">
        <w:t>данные, данные ИНН, страхового пенсионного свидетельства и др. (</w:t>
      </w:r>
      <w:r w:rsidRPr="00CB7002">
        <w:t>форма N 32.3</w:t>
      </w:r>
      <w:r w:rsidRPr="00CB7002">
        <w:t>). Анкеты, карточки и предварительный список кандидатов в присяжные заседатели с указанием фамилии, имени</w:t>
      </w:r>
      <w:r w:rsidRPr="00CB7002">
        <w:t>, отчества, домашнего адреса каждого, помещаются в соответствующий наряд и не приобщаются к материалам дела.</w:t>
      </w:r>
    </w:p>
    <w:p w:rsidR="00C932AE" w:rsidRPr="00CB7002" w:rsidRDefault="00CF275E">
      <w:pPr>
        <w:pStyle w:val="ConsPlusNormal0"/>
        <w:spacing w:before="240"/>
        <w:ind w:firstLine="540"/>
        <w:jc w:val="both"/>
      </w:pPr>
      <w:r w:rsidRPr="00CB7002">
        <w:t xml:space="preserve">Секретарем судебного заседания или помощником судьи составляется список кандидатов в </w:t>
      </w:r>
      <w:r w:rsidRPr="00CB7002">
        <w:lastRenderedPageBreak/>
        <w:t>присяжные заседатели, явившихся в судебное заседание, с указан</w:t>
      </w:r>
      <w:r w:rsidRPr="00CB7002">
        <w:t>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C932AE" w:rsidRPr="00CB7002" w:rsidRDefault="00CF275E">
      <w:pPr>
        <w:pStyle w:val="ConsPlusNormal0"/>
        <w:spacing w:before="240"/>
        <w:ind w:firstLine="540"/>
        <w:jc w:val="both"/>
      </w:pPr>
      <w:r w:rsidRPr="00CB7002">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C932AE" w:rsidRPr="00CB7002" w:rsidRDefault="00CF275E">
      <w:pPr>
        <w:pStyle w:val="ConsPlusNormal0"/>
        <w:spacing w:before="240"/>
        <w:ind w:firstLine="540"/>
        <w:jc w:val="both"/>
      </w:pPr>
      <w:r w:rsidRPr="00CB7002">
        <w:t>В случае явки в суд менее двена</w:t>
      </w:r>
      <w:r w:rsidRPr="00CB7002">
        <w:t>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932AE" w:rsidRPr="00CB7002" w:rsidRDefault="00CF275E">
      <w:pPr>
        <w:pStyle w:val="ConsPlusNormal0"/>
        <w:spacing w:before="240"/>
        <w:ind w:firstLine="540"/>
        <w:jc w:val="both"/>
      </w:pPr>
      <w:r w:rsidRPr="00CB7002">
        <w:t>Списки кандидатов в присяжные заседатели без указания их дома</w:t>
      </w:r>
      <w:r w:rsidRPr="00CB7002">
        <w:t>шнего адреса вручаются сторонам.</w:t>
      </w:r>
    </w:p>
    <w:p w:rsidR="00C932AE" w:rsidRPr="00CB7002" w:rsidRDefault="00CF275E">
      <w:pPr>
        <w:pStyle w:val="ConsPlusNormal0"/>
        <w:spacing w:before="240"/>
        <w:ind w:firstLine="540"/>
        <w:jc w:val="both"/>
      </w:pPr>
      <w:r w:rsidRPr="00CB7002">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w:t>
      </w:r>
      <w:r w:rsidRPr="00CB7002">
        <w:t xml:space="preserve">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w:t>
      </w:r>
      <w:r w:rsidRPr="00CB7002">
        <w:t>в присяжные заседатели.</w:t>
      </w:r>
    </w:p>
    <w:p w:rsidR="00C932AE" w:rsidRPr="00CB7002" w:rsidRDefault="00CF275E">
      <w:pPr>
        <w:pStyle w:val="ConsPlusNormal0"/>
        <w:spacing w:before="240"/>
        <w:ind w:firstLine="540"/>
        <w:jc w:val="both"/>
      </w:pPr>
      <w:r w:rsidRPr="00CB7002">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w:t>
      </w:r>
      <w:r w:rsidRPr="00CB7002">
        <w:t>ательности, в которой они были включены в первоначальный список.</w:t>
      </w:r>
    </w:p>
    <w:p w:rsidR="00C932AE" w:rsidRPr="00CB7002" w:rsidRDefault="00CF275E">
      <w:pPr>
        <w:pStyle w:val="ConsPlusNormal0"/>
        <w:spacing w:before="240"/>
        <w:ind w:firstLine="540"/>
        <w:jc w:val="both"/>
      </w:pPr>
      <w:r w:rsidRPr="00CB7002">
        <w:t xml:space="preserve">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w:t>
      </w:r>
      <w:r w:rsidRPr="00CB7002">
        <w:t xml:space="preserve">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w:t>
      </w:r>
      <w:r w:rsidRPr="00CB7002">
        <w:t>дела в качестве запасных.</w:t>
      </w:r>
    </w:p>
    <w:p w:rsidR="00C932AE" w:rsidRPr="00CB7002" w:rsidRDefault="00CF275E">
      <w:pPr>
        <w:pStyle w:val="ConsPlusNormal0"/>
        <w:spacing w:before="240"/>
        <w:ind w:firstLine="540"/>
        <w:jc w:val="both"/>
      </w:pPr>
      <w:r w:rsidRPr="00CB7002">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C932AE" w:rsidRPr="00CB7002" w:rsidRDefault="00CF275E">
      <w:pPr>
        <w:pStyle w:val="ConsPlusNormal0"/>
        <w:jc w:val="both"/>
      </w:pPr>
      <w:r w:rsidRPr="00CB7002">
        <w:t xml:space="preserve">(пункт в ред. </w:t>
      </w:r>
      <w:r w:rsidRPr="00CB7002">
        <w:t>Приказа</w:t>
      </w:r>
      <w:r w:rsidRPr="00CB7002">
        <w:t xml:space="preserve"> Судебного департамента при Верховном Суде РФ от 04.03.2019 N 42)</w:t>
      </w:r>
    </w:p>
    <w:p w:rsidR="00C932AE" w:rsidRPr="00CB7002" w:rsidRDefault="00CF275E">
      <w:pPr>
        <w:pStyle w:val="ConsPlusNormal0"/>
        <w:spacing w:before="240"/>
        <w:ind w:firstLine="540"/>
        <w:jc w:val="both"/>
      </w:pPr>
      <w:r w:rsidRPr="00CB7002">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w:t>
      </w:r>
      <w:r w:rsidRPr="00CB7002">
        <w:t>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w:t>
      </w:r>
      <w:r w:rsidRPr="00CB7002">
        <w:t>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C932AE" w:rsidRPr="00CB7002" w:rsidRDefault="00CF275E">
      <w:pPr>
        <w:pStyle w:val="ConsPlusNormal0"/>
        <w:spacing w:before="240"/>
        <w:ind w:firstLine="540"/>
        <w:jc w:val="both"/>
      </w:pPr>
      <w:r w:rsidRPr="00CB7002">
        <w:t>Ведомость учета времени исполнения присяжным з</w:t>
      </w:r>
      <w:r w:rsidRPr="00CB7002">
        <w:t xml:space="preserve">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w:t>
      </w:r>
      <w:r w:rsidRPr="00CB7002">
        <w:lastRenderedPageBreak/>
        <w:t>отсутствия председателем суда (исполняющим обязанности пр</w:t>
      </w:r>
      <w:r w:rsidRPr="00CB7002">
        <w:t>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w:t>
      </w:r>
      <w:r w:rsidRPr="00CB7002">
        <w:t xml:space="preserve">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w:t>
      </w:r>
      <w:r w:rsidRPr="00CB7002">
        <w:t>(при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w:t>
      </w:r>
      <w:r w:rsidRPr="00CB7002">
        <w:t>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w:t>
      </w:r>
      <w:r w:rsidRPr="00CB7002">
        <w:t xml:space="preserve">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w:t>
      </w:r>
      <w:r w:rsidRPr="00CB7002">
        <w:t>правосудия.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Сопроводительное письмо (</w:t>
      </w:r>
      <w:r w:rsidRPr="00CB7002">
        <w:t>форма N 69.1</w:t>
      </w:r>
      <w:r w:rsidRPr="00CB7002">
        <w:t>)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w:t>
      </w:r>
      <w:r w:rsidRPr="00CB7002">
        <w:t xml:space="preserve">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r w:rsidRPr="00CB7002">
        <w:t>Инструкции</w:t>
      </w:r>
      <w:r w:rsidRPr="00CB7002">
        <w:t xml:space="preserve"> о порядке изготовления, учета, использования, хранения и уничтожения бланков с изображением Государственного герба Рос</w:t>
      </w:r>
      <w:r w:rsidRPr="00CB7002">
        <w:t>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932AE" w:rsidRPr="00CB7002" w:rsidRDefault="00CF275E">
      <w:pPr>
        <w:pStyle w:val="ConsPlusNormal0"/>
        <w:spacing w:before="240"/>
        <w:ind w:firstLine="540"/>
        <w:jc w:val="both"/>
      </w:pPr>
      <w:r w:rsidRPr="00CB7002">
        <w:t>Копии сопроводительных писем о направлении документов на оплату ком</w:t>
      </w:r>
      <w:r w:rsidRPr="00CB7002">
        <w:t xml:space="preserve">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w:t>
      </w:r>
      <w:r w:rsidRPr="00CB7002">
        <w:t>вознаграждения и возмещение иных расходов присяжным заседателям, изготовленные путем ксерокопирования в черно-белом формате.</w:t>
      </w:r>
    </w:p>
    <w:p w:rsidR="00C932AE" w:rsidRPr="00CB7002" w:rsidRDefault="00CF275E">
      <w:pPr>
        <w:pStyle w:val="ConsPlusNormal0"/>
        <w:jc w:val="both"/>
      </w:pPr>
      <w:r w:rsidRPr="00CB7002">
        <w:t xml:space="preserve">(пункт в ред. </w:t>
      </w:r>
      <w:r w:rsidRPr="00CB7002">
        <w:t>Приказа</w:t>
      </w:r>
      <w:r w:rsidRPr="00CB7002">
        <w:t xml:space="preserve"> Судебного департа</w:t>
      </w:r>
      <w:r w:rsidRPr="00CB7002">
        <w:t>мента при Верховном Суде РФ от 04.03.2019 N 42)</w:t>
      </w:r>
    </w:p>
    <w:p w:rsidR="00C932AE" w:rsidRPr="00CB7002" w:rsidRDefault="00CF275E">
      <w:pPr>
        <w:pStyle w:val="ConsPlusNormal0"/>
        <w:spacing w:before="240"/>
        <w:ind w:firstLine="540"/>
        <w:jc w:val="both"/>
      </w:pPr>
      <w:r w:rsidRPr="00CB7002">
        <w:t>5.1.4</w:t>
      </w:r>
      <w:r w:rsidRPr="00CB7002">
        <w:t>. После окончания судебного разбирательства гражданину выдается справка о выполнении обязанностей присяжного за</w:t>
      </w:r>
      <w:r w:rsidRPr="00CB7002">
        <w:t xml:space="preserve">седателя в суде для предъявления по месту требования </w:t>
      </w:r>
      <w:r w:rsidRPr="00CB7002">
        <w:t>(форма N 32.4)</w:t>
      </w:r>
      <w:r w:rsidRPr="00CB7002">
        <w:t>. При необходимости в порядке, установленном председателем соответствующего суда, в период исполнения обязанностей</w:t>
      </w:r>
      <w:r w:rsidRPr="00CB7002">
        <w:t xml:space="preserve">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C932AE" w:rsidRPr="00CB7002" w:rsidRDefault="00CF275E">
      <w:pPr>
        <w:pStyle w:val="ConsPlusNormal0"/>
        <w:spacing w:before="240"/>
        <w:ind w:firstLine="540"/>
        <w:jc w:val="both"/>
      </w:pPr>
      <w:r w:rsidRPr="00CB7002">
        <w:t>Граждане, участвующие в рассмотрении уголовного дела в качестве присяжных заседателей, не могу</w:t>
      </w:r>
      <w:r w:rsidRPr="00CB7002">
        <w:t>т быть включены в списки присяжных заседателей для участия в рассмотрении других уголовных дел в течение одного года.</w:t>
      </w:r>
    </w:p>
    <w:p w:rsidR="00C932AE" w:rsidRPr="00CB7002" w:rsidRDefault="00CF275E">
      <w:pPr>
        <w:pStyle w:val="ConsPlusNormal0"/>
        <w:jc w:val="both"/>
      </w:pPr>
      <w:r w:rsidRPr="00CB7002">
        <w:t xml:space="preserve">(раздел 5.1 введен </w:t>
      </w:r>
      <w:r w:rsidRPr="00CB7002">
        <w:t>Приказом</w:t>
      </w:r>
      <w:r w:rsidRPr="00CB7002">
        <w:t xml:space="preserve"> С</w:t>
      </w:r>
      <w:r w:rsidRPr="00CB7002">
        <w:t>удебного департамента при Верховном Суде РФ от 09.01.2018 N 2)</w:t>
      </w:r>
    </w:p>
    <w:p w:rsidR="00C932AE" w:rsidRPr="00CB7002" w:rsidRDefault="00C932AE">
      <w:pPr>
        <w:pStyle w:val="ConsPlusNormal0"/>
        <w:jc w:val="center"/>
      </w:pPr>
    </w:p>
    <w:p w:rsidR="00C932AE" w:rsidRPr="00CB7002" w:rsidRDefault="00CF275E">
      <w:pPr>
        <w:pStyle w:val="ConsPlusTitle0"/>
        <w:jc w:val="center"/>
        <w:outlineLvl w:val="1"/>
      </w:pPr>
      <w:bookmarkStart w:id="14" w:name="P538"/>
      <w:bookmarkEnd w:id="14"/>
      <w:r w:rsidRPr="00CB7002">
        <w:t>6. Оформление гражданских, административных дел и дел</w:t>
      </w:r>
    </w:p>
    <w:p w:rsidR="00C932AE" w:rsidRPr="00CB7002" w:rsidRDefault="00CF275E">
      <w:pPr>
        <w:pStyle w:val="ConsPlusTitle0"/>
        <w:jc w:val="center"/>
      </w:pPr>
      <w:r w:rsidRPr="00CB7002">
        <w:t>об административных правонарушениях на стадии подготовки</w:t>
      </w:r>
    </w:p>
    <w:p w:rsidR="00C932AE" w:rsidRPr="00CB7002" w:rsidRDefault="00CF275E">
      <w:pPr>
        <w:pStyle w:val="ConsPlusTitle0"/>
        <w:jc w:val="center"/>
      </w:pPr>
      <w:r w:rsidRPr="00CB7002">
        <w:lastRenderedPageBreak/>
        <w:t>к судебному разбирательству (рассмотрению дела)</w:t>
      </w:r>
    </w:p>
    <w:p w:rsidR="00C932AE" w:rsidRPr="00CB7002" w:rsidRDefault="00CF275E">
      <w:pPr>
        <w:pStyle w:val="ConsPlusNormal0"/>
        <w:jc w:val="center"/>
      </w:pPr>
      <w:r w:rsidRPr="00CB7002">
        <w:t>(в ред. Приказов Судебного департ</w:t>
      </w:r>
      <w:r w:rsidRPr="00CB7002">
        <w:t>амента при Верховном Суде РФ</w:t>
      </w:r>
    </w:p>
    <w:p w:rsidR="00C932AE" w:rsidRPr="00CB7002" w:rsidRDefault="00CF275E">
      <w:pPr>
        <w:pStyle w:val="ConsPlusNormal0"/>
        <w:jc w:val="center"/>
      </w:pPr>
      <w:r w:rsidRPr="00CB7002">
        <w:t xml:space="preserve">от 18.02.2016 </w:t>
      </w:r>
      <w:r w:rsidRPr="00CB7002">
        <w:t>N 33</w:t>
      </w:r>
      <w:r w:rsidRPr="00CB7002">
        <w:t xml:space="preserve">, от 17.04.2017 </w:t>
      </w:r>
      <w:r w:rsidRPr="00CB7002">
        <w:t>N 71</w:t>
      </w:r>
      <w:r w:rsidRPr="00CB7002">
        <w:t>)</w:t>
      </w:r>
    </w:p>
    <w:p w:rsidR="00C932AE" w:rsidRPr="00CB7002" w:rsidRDefault="00C932AE">
      <w:pPr>
        <w:pStyle w:val="ConsPlusNormal0"/>
      </w:pPr>
    </w:p>
    <w:p w:rsidR="00C932AE" w:rsidRPr="00CB7002" w:rsidRDefault="00CF275E">
      <w:pPr>
        <w:pStyle w:val="ConsPlusNormal0"/>
        <w:ind w:firstLine="540"/>
        <w:jc w:val="both"/>
      </w:pPr>
      <w:r w:rsidRPr="00CB7002">
        <w:t xml:space="preserve">6.1. Дата и время рассмотрения дела в судебном заседании определяются судом в соответствии с установленными </w:t>
      </w:r>
      <w:r w:rsidRPr="00CB7002">
        <w:t>ГПК РФ</w:t>
      </w:r>
      <w:r w:rsidRPr="00CB7002">
        <w:t xml:space="preserve">, </w:t>
      </w:r>
      <w:r w:rsidRPr="00CB7002">
        <w:t>КАС РФ</w:t>
      </w:r>
      <w:r w:rsidRPr="00CB7002">
        <w:t xml:space="preserve">, </w:t>
      </w:r>
      <w:r w:rsidRPr="00CB7002">
        <w:t>КоАП РФ</w:t>
      </w:r>
      <w:r w:rsidRPr="00CB7002">
        <w:t xml:space="preserve"> сроками рассмотрения дел.</w:t>
      </w:r>
    </w:p>
    <w:p w:rsidR="00C932AE" w:rsidRPr="00CB7002" w:rsidRDefault="00CF275E">
      <w:pPr>
        <w:pStyle w:val="ConsPlusNormal0"/>
        <w:jc w:val="both"/>
      </w:pPr>
      <w:r w:rsidRPr="00CB7002">
        <w:t xml:space="preserve">(п. 6.1 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6.2. Согласно определению о принятии административного искового заявления, искового заявления уполномоченным работником аппарата суда</w:t>
      </w:r>
      <w:r w:rsidRPr="00CB7002">
        <w:t xml:space="preserve">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w:t>
      </w:r>
      <w:r w:rsidRPr="00CB7002">
        <w:t>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C932AE" w:rsidRPr="00CB7002" w:rsidRDefault="00CF275E">
      <w:pPr>
        <w:pStyle w:val="ConsPlusNormal0"/>
        <w:spacing w:before="240"/>
        <w:ind w:firstLine="540"/>
        <w:jc w:val="both"/>
      </w:pPr>
      <w:r w:rsidRPr="00CB7002">
        <w:t xml:space="preserve">При вынесении определения в порядке </w:t>
      </w:r>
      <w:r w:rsidRPr="00CB7002">
        <w:t>ст. 29.4</w:t>
      </w:r>
      <w:r w:rsidRPr="00CB7002">
        <w:t xml:space="preserve"> КоАП РФ по поручению судьи направляются повестки о вызове в суд лицу, </w:t>
      </w:r>
      <w:r w:rsidRPr="00CB7002">
        <w:t xml:space="preserve">в отношении которого ведется производство по делу об административном правонарушении </w:t>
      </w:r>
      <w:r w:rsidRPr="00CB7002">
        <w:t>(форма N 52)</w:t>
      </w:r>
      <w:r w:rsidRPr="00CB7002">
        <w:t>, а также другим вызываемым в судебное заседание лицам, в том числе свидетелям,</w:t>
      </w:r>
      <w:r w:rsidRPr="00CB7002">
        <w:t xml:space="preserve"> экспертам, специалистам и переводчикам </w:t>
      </w:r>
      <w:r w:rsidRPr="00CB7002">
        <w:t>(форма N 53)</w:t>
      </w:r>
      <w:r w:rsidRPr="00CB7002">
        <w:t>.</w:t>
      </w:r>
    </w:p>
    <w:p w:rsidR="00C932AE" w:rsidRPr="00CB7002" w:rsidRDefault="00CF275E">
      <w:pPr>
        <w:pStyle w:val="ConsPlusNormal0"/>
        <w:spacing w:before="240"/>
        <w:ind w:firstLine="540"/>
        <w:jc w:val="both"/>
      </w:pPr>
      <w:r w:rsidRPr="00CB7002">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C932AE" w:rsidRPr="00CB7002" w:rsidRDefault="00CF275E">
      <w:pPr>
        <w:pStyle w:val="ConsPlusNormal0"/>
        <w:spacing w:before="240"/>
        <w:ind w:firstLine="540"/>
        <w:jc w:val="both"/>
      </w:pPr>
      <w:r w:rsidRPr="00CB7002">
        <w:t>Извещение участников гражданского, административного судопроизводства, участников прои</w:t>
      </w:r>
      <w:r w:rsidRPr="00CB7002">
        <w:t xml:space="preserve">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w:t>
      </w:r>
      <w:r w:rsidRPr="00CB7002">
        <w:t>на уведомление таким способом и при фиксации факта отправки и доставки СМС-извещения адресату).</w:t>
      </w:r>
    </w:p>
    <w:p w:rsidR="00C932AE" w:rsidRPr="00CB7002" w:rsidRDefault="00CF275E">
      <w:pPr>
        <w:pStyle w:val="ConsPlusNormal0"/>
        <w:spacing w:before="240"/>
        <w:ind w:firstLine="540"/>
        <w:jc w:val="both"/>
      </w:pPr>
      <w:r w:rsidRPr="00CB7002">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w:t>
      </w:r>
      <w:r w:rsidRPr="00CB7002">
        <w:t>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25.07.2025 N 118)</w:t>
      </w:r>
    </w:p>
    <w:p w:rsidR="00C932AE" w:rsidRPr="00CB7002" w:rsidRDefault="00CF275E">
      <w:pPr>
        <w:pStyle w:val="ConsPlusNormal0"/>
        <w:spacing w:before="240"/>
        <w:ind w:firstLine="540"/>
        <w:jc w:val="both"/>
      </w:pPr>
      <w:r w:rsidRPr="00CB7002">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w:t>
      </w:r>
      <w:r w:rsidRPr="00CB7002">
        <w:t>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w:t>
      </w:r>
      <w:r w:rsidRPr="00CB7002">
        <w:t xml:space="preserve">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r w:rsidRPr="00CB7002">
        <w:t>КоАП</w:t>
      </w:r>
      <w:r w:rsidRPr="00CB7002">
        <w:t xml:space="preserve"> РФ), в том числе при подаче обращения в суд в электронном виде. Данная информация подлежит внесению уполномоч</w:t>
      </w:r>
      <w:r w:rsidRPr="00CB7002">
        <w:t>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25.07.2025 N 118)</w:t>
      </w:r>
    </w:p>
    <w:p w:rsidR="00C932AE" w:rsidRPr="00CB7002" w:rsidRDefault="00CF275E">
      <w:pPr>
        <w:pStyle w:val="ConsPlusNormal0"/>
        <w:spacing w:before="240"/>
        <w:ind w:firstLine="540"/>
        <w:jc w:val="both"/>
      </w:pPr>
      <w:r w:rsidRPr="00CB7002">
        <w:lastRenderedPageBreak/>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w:t>
      </w:r>
      <w:r w:rsidRPr="00CB7002">
        <w:t xml:space="preserve">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C932AE" w:rsidRPr="00CB7002" w:rsidRDefault="00CF275E">
      <w:pPr>
        <w:pStyle w:val="ConsPlusNormal0"/>
        <w:spacing w:before="240"/>
        <w:ind w:firstLine="540"/>
        <w:jc w:val="both"/>
      </w:pPr>
      <w:r w:rsidRPr="00CB7002">
        <w:t>Судебное извещение в электронном виде и прилага</w:t>
      </w:r>
      <w:r w:rsidRPr="00CB7002">
        <w:t>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w:t>
      </w:r>
      <w:r w:rsidRPr="00CB7002">
        <w:t>ы электронного документооборота участника процесса с использованием единой системы межведомственного электронного взаимодействия (</w:t>
      </w:r>
      <w:r w:rsidRPr="00CB7002">
        <w:t>часть 7 статьи 113</w:t>
      </w:r>
      <w:r w:rsidRPr="00CB7002">
        <w:t xml:space="preserve"> ГПК РФ, </w:t>
      </w:r>
      <w:r w:rsidRPr="00CB7002">
        <w:t>часть 1.1 статьи 96</w:t>
      </w:r>
      <w:r w:rsidRPr="00CB7002">
        <w:t xml:space="preserve"> КАС РФ) с учетом положений </w:t>
      </w:r>
      <w:r w:rsidRPr="00CB7002">
        <w:t>раздела 2.1</w:t>
      </w:r>
      <w:r w:rsidRPr="00CB7002">
        <w:t xml:space="preserve"> настоящей Инструкции.</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w:t>
      </w:r>
      <w:r w:rsidRPr="00CB7002">
        <w:t>ого департамента при Верховном Суде РФ от 19.08.2024 N 193)</w:t>
      </w:r>
    </w:p>
    <w:p w:rsidR="00C932AE" w:rsidRPr="00CB7002" w:rsidRDefault="00CF275E">
      <w:pPr>
        <w:pStyle w:val="ConsPlusNormal0"/>
        <w:spacing w:before="240"/>
        <w:ind w:firstLine="540"/>
        <w:jc w:val="both"/>
      </w:pPr>
      <w:r w:rsidRPr="00CB7002">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w:t>
      </w:r>
      <w:r w:rsidRPr="00CB7002">
        <w:t>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w:t>
      </w:r>
      <w:r w:rsidRPr="00CB7002">
        <w:t xml:space="preserve">о делу об административном правонарушении вынесено в порядке, предусмотренном </w:t>
      </w:r>
      <w:r w:rsidRPr="00CB7002">
        <w:t>частью 3 статьи 28.6</w:t>
      </w:r>
      <w:r w:rsidRPr="00CB7002">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w:t>
      </w:r>
      <w:r w:rsidRPr="00CB7002">
        <w:t>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r w:rsidRPr="00CB7002">
        <w:t>статья 25.15</w:t>
      </w:r>
      <w:r w:rsidRPr="00CB7002">
        <w:t xml:space="preserve"> КоАП </w:t>
      </w:r>
      <w:r w:rsidRPr="00CB7002">
        <w:t>РФ).</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25.07.2025 N 118)</w:t>
      </w:r>
    </w:p>
    <w:p w:rsidR="00C932AE" w:rsidRPr="00CB7002" w:rsidRDefault="00CF275E">
      <w:pPr>
        <w:pStyle w:val="ConsPlusNormal0"/>
        <w:spacing w:before="240"/>
        <w:ind w:firstLine="540"/>
        <w:jc w:val="both"/>
      </w:pPr>
      <w:r w:rsidRPr="00CB7002">
        <w:t>Судебные извещения участникам судебного процесса по гражданским, административным делам, делам об адми</w:t>
      </w:r>
      <w:r w:rsidRPr="00CB7002">
        <w:t>нистративных правонарушениях направляются уполномоченным работником аппарата суда с соблюдением следующей последовательности;</w:t>
      </w:r>
    </w:p>
    <w:p w:rsidR="00C932AE" w:rsidRPr="00CB7002" w:rsidRDefault="00CF275E">
      <w:pPr>
        <w:pStyle w:val="ConsPlusNormal0"/>
        <w:spacing w:before="240"/>
        <w:ind w:firstLine="540"/>
        <w:jc w:val="both"/>
      </w:pPr>
      <w:r w:rsidRPr="00CB7002">
        <w:t>посредством использования ГЭПС;</w:t>
      </w:r>
    </w:p>
    <w:p w:rsidR="00C932AE" w:rsidRPr="00CB7002" w:rsidRDefault="00CF275E">
      <w:pPr>
        <w:pStyle w:val="ConsPlusNormal0"/>
        <w:spacing w:before="240"/>
        <w:ind w:firstLine="540"/>
        <w:jc w:val="both"/>
      </w:pPr>
      <w:r w:rsidRPr="00CB7002">
        <w:t>по электронной почте;</w:t>
      </w:r>
    </w:p>
    <w:p w:rsidR="00C932AE" w:rsidRPr="00CB7002" w:rsidRDefault="00CF275E">
      <w:pPr>
        <w:pStyle w:val="ConsPlusNormal0"/>
        <w:spacing w:before="240"/>
        <w:ind w:firstLine="540"/>
        <w:jc w:val="both"/>
      </w:pPr>
      <w:r w:rsidRPr="00CB7002">
        <w:t>СМС-извещения;</w:t>
      </w:r>
    </w:p>
    <w:p w:rsidR="00C932AE" w:rsidRPr="00CB7002" w:rsidRDefault="00CF275E">
      <w:pPr>
        <w:pStyle w:val="ConsPlusNormal0"/>
        <w:spacing w:before="240"/>
        <w:ind w:firstLine="540"/>
        <w:jc w:val="both"/>
      </w:pPr>
      <w:r w:rsidRPr="00CB7002">
        <w:t>электронное заказное письмо АО "Почта России";</w:t>
      </w:r>
    </w:p>
    <w:p w:rsidR="00C932AE" w:rsidRPr="00CB7002" w:rsidRDefault="00CF275E">
      <w:pPr>
        <w:pStyle w:val="ConsPlusNormal0"/>
        <w:spacing w:before="240"/>
        <w:ind w:firstLine="540"/>
        <w:jc w:val="both"/>
      </w:pPr>
      <w:r w:rsidRPr="00CB7002">
        <w:t>заказное письм</w:t>
      </w:r>
      <w:r w:rsidRPr="00CB7002">
        <w:t>о АО "Почта России".</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25.07.2025 N 118)</w:t>
      </w:r>
    </w:p>
    <w:p w:rsidR="00C932AE" w:rsidRPr="00CB7002" w:rsidRDefault="00CF275E">
      <w:pPr>
        <w:pStyle w:val="ConsPlusNormal0"/>
        <w:spacing w:before="240"/>
        <w:ind w:firstLine="540"/>
        <w:jc w:val="both"/>
      </w:pPr>
      <w:r w:rsidRPr="00CB7002">
        <w:t xml:space="preserve">Данные способы извещения применяются при наличии и соблюдении необходимых условий для </w:t>
      </w:r>
      <w:r w:rsidRPr="00CB7002">
        <w:t xml:space="preserve">каждого вида извещения, предусмотренных положениями </w:t>
      </w:r>
      <w:r w:rsidRPr="00CB7002">
        <w:t>ГПК</w:t>
      </w:r>
      <w:r w:rsidRPr="00CB7002">
        <w:t xml:space="preserve"> РФ, </w:t>
      </w:r>
      <w:r w:rsidRPr="00CB7002">
        <w:t>КАС</w:t>
      </w:r>
      <w:r w:rsidRPr="00CB7002">
        <w:t xml:space="preserve"> РФ, </w:t>
      </w:r>
      <w:r w:rsidRPr="00CB7002">
        <w:t>КоАП</w:t>
      </w:r>
      <w:r w:rsidRPr="00CB7002">
        <w:t xml:space="preserve"> РФ. Выбор надлежащего способа извещения участников процесса осуществляется судьей.</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25.07.2025 N 1</w:t>
      </w:r>
      <w:r w:rsidRPr="00CB7002">
        <w:t>18)</w:t>
      </w:r>
    </w:p>
    <w:p w:rsidR="00C932AE" w:rsidRPr="00CB7002" w:rsidRDefault="00CF275E">
      <w:pPr>
        <w:pStyle w:val="ConsPlusNormal0"/>
        <w:spacing w:before="240"/>
        <w:ind w:firstLine="540"/>
        <w:jc w:val="both"/>
      </w:pPr>
      <w:r w:rsidRPr="00CB7002">
        <w:t xml:space="preserve">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w:t>
      </w:r>
      <w:r w:rsidRPr="00CB7002">
        <w:lastRenderedPageBreak/>
        <w:t>отчете.</w:t>
      </w:r>
    </w:p>
    <w:p w:rsidR="00C932AE" w:rsidRPr="00CB7002" w:rsidRDefault="00CF275E">
      <w:pPr>
        <w:pStyle w:val="ConsPlusNormal0"/>
        <w:spacing w:before="240"/>
        <w:ind w:firstLine="540"/>
        <w:jc w:val="both"/>
      </w:pPr>
      <w:r w:rsidRPr="00CB7002">
        <w:t>Копии определения о принятии административного искового заявления к про</w:t>
      </w:r>
      <w:r w:rsidRPr="00CB7002">
        <w:t>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w:t>
      </w:r>
      <w:r w:rsidRPr="00CB7002">
        <w:t xml:space="preserve">иложенных к нему документов административному ответчику и заинтересованным лицам, если такие копии не были направлены в соответствии с </w:t>
      </w:r>
      <w:r w:rsidRPr="00CB7002">
        <w:t>частью 7 статьи 125</w:t>
      </w:r>
      <w:r w:rsidRPr="00CB7002">
        <w:t xml:space="preserve"> КАС РФ (</w:t>
      </w:r>
      <w:r w:rsidRPr="00CB7002">
        <w:t>часть 3 статьи 127</w:t>
      </w:r>
      <w:r w:rsidRPr="00CB7002">
        <w:t xml:space="preserve"> КАС РФ). В случае если административное иско</w:t>
      </w:r>
      <w:r w:rsidRPr="00CB7002">
        <w:t xml:space="preserve">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w:t>
      </w:r>
      <w:r w:rsidRPr="00CB7002">
        <w:t>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r w:rsidRPr="00CB7002">
        <w:t>пункт 1 части 3 статьи 135</w:t>
      </w:r>
      <w:r w:rsidRPr="00CB7002">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r w:rsidRPr="00CB7002">
        <w:t>частью 7 статьи 125</w:t>
      </w:r>
      <w:r w:rsidRPr="00CB7002">
        <w:t xml:space="preserve"> КАС РФ) могут быть направлены лицу, участвующему в деле, о</w:t>
      </w:r>
      <w:r w:rsidRPr="00CB7002">
        <w:t>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w:t>
      </w:r>
      <w:r w:rsidRPr="00CB7002">
        <w:t>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w:t>
      </w:r>
      <w:r w:rsidRPr="00CB7002">
        <w:t>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w:t>
      </w:r>
      <w:r w:rsidRPr="00CB7002">
        <w:t>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w:t>
      </w:r>
      <w:r w:rsidRPr="00CB7002">
        <w:t xml:space="preserve">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w:t>
      </w:r>
      <w:r w:rsidRPr="00CB7002">
        <w:t xml:space="preserve"> содержащийся на официальном сайте такого лица.</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В случае удовле</w:t>
      </w:r>
      <w:r w:rsidRPr="00CB7002">
        <w:t>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w:t>
      </w:r>
      <w:r w:rsidRPr="00CB7002">
        <w:t xml:space="preserve">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r w:rsidRPr="00CB7002">
        <w:t>статья 135</w:t>
      </w:r>
      <w:r w:rsidRPr="00CB7002">
        <w:t xml:space="preserve"> КАС РФ).</w:t>
      </w:r>
    </w:p>
    <w:p w:rsidR="00C932AE" w:rsidRPr="00CB7002" w:rsidRDefault="00CF275E">
      <w:pPr>
        <w:pStyle w:val="ConsPlusNormal0"/>
        <w:spacing w:before="240"/>
        <w:ind w:firstLine="540"/>
        <w:jc w:val="both"/>
      </w:pPr>
      <w:r w:rsidRPr="00CB7002">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w:t>
      </w:r>
      <w:r w:rsidRPr="00CB7002">
        <w:t>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w:t>
      </w:r>
      <w:r w:rsidRPr="00CB7002">
        <w:t xml:space="preserve">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w:t>
      </w:r>
      <w:r w:rsidRPr="00CB7002">
        <w:lastRenderedPageBreak/>
        <w:t>этих копий (</w:t>
      </w:r>
      <w:r w:rsidRPr="00CB7002">
        <w:t>статья 222</w:t>
      </w:r>
      <w:r w:rsidRPr="00CB7002">
        <w:t xml:space="preserve"> КАС РФ).</w:t>
      </w:r>
    </w:p>
    <w:p w:rsidR="00C932AE" w:rsidRPr="00CB7002" w:rsidRDefault="00CF275E">
      <w:pPr>
        <w:pStyle w:val="ConsPlusNormal0"/>
        <w:spacing w:before="240"/>
        <w:ind w:firstLine="540"/>
        <w:jc w:val="both"/>
      </w:pPr>
      <w:r w:rsidRPr="00CB7002">
        <w:t>Копия оп</w:t>
      </w:r>
      <w:r w:rsidRPr="00CB7002">
        <w:t>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C932AE" w:rsidRPr="00CB7002" w:rsidRDefault="00CF275E">
      <w:pPr>
        <w:pStyle w:val="ConsPlusNormal0"/>
        <w:spacing w:before="240"/>
        <w:ind w:firstLine="540"/>
        <w:jc w:val="both"/>
      </w:pPr>
      <w:r w:rsidRPr="00CB7002">
        <w:t xml:space="preserve">Копия определения об участии лиц в рассмотрении дела об </w:t>
      </w:r>
      <w:r w:rsidRPr="00CB7002">
        <w:t>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w:t>
      </w:r>
      <w:r w:rsidRPr="00CB7002">
        <w:t>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25.07.2025 N 118)</w:t>
      </w:r>
    </w:p>
    <w:p w:rsidR="00C932AE" w:rsidRPr="00CB7002" w:rsidRDefault="00CF275E">
      <w:pPr>
        <w:pStyle w:val="ConsPlusNormal0"/>
        <w:jc w:val="both"/>
      </w:pPr>
      <w:r w:rsidRPr="00CB7002">
        <w:t xml:space="preserve">(п. 6.2 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 xml:space="preserve">6.3. Повестки истцам и ответчикам составляются по </w:t>
      </w:r>
      <w:r w:rsidRPr="00CB7002">
        <w:t>форме N 30</w:t>
      </w:r>
      <w:r w:rsidRPr="00CB7002">
        <w:t xml:space="preserve">, повестки административным </w:t>
      </w:r>
      <w:r w:rsidRPr="00CB7002">
        <w:t xml:space="preserve">истцам и административным ответчикам составляются по </w:t>
      </w:r>
      <w:r w:rsidRPr="00CB7002">
        <w:t>форме N 30-а</w:t>
      </w:r>
      <w:r w:rsidRPr="00CB7002">
        <w:t xml:space="preserve">, другим лицам, вызываемым в суд, по гражданским делам - по </w:t>
      </w:r>
      <w:r w:rsidRPr="00CB7002">
        <w:t>форме N 31</w:t>
      </w:r>
      <w:r w:rsidRPr="00CB7002">
        <w:t xml:space="preserve">, по административным делам - по </w:t>
      </w:r>
      <w:r w:rsidRPr="00CB7002">
        <w:t>форме 31-а</w:t>
      </w:r>
      <w:r w:rsidRPr="00CB7002">
        <w:t>.</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w:t>
      </w:r>
      <w:r w:rsidRPr="00CB7002">
        <w:t>ховном Суде РФ от 18.02.2016 N 33)</w:t>
      </w:r>
    </w:p>
    <w:p w:rsidR="00C932AE" w:rsidRPr="00CB7002" w:rsidRDefault="00CF275E">
      <w:pPr>
        <w:pStyle w:val="ConsPlusNormal0"/>
        <w:spacing w:before="240"/>
        <w:ind w:firstLine="540"/>
        <w:jc w:val="both"/>
      </w:pPr>
      <w:r w:rsidRPr="00CB7002">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w:t>
      </w:r>
      <w:r w:rsidRPr="00CB7002">
        <w:t>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w:t>
      </w:r>
      <w:r w:rsidRPr="00CB7002">
        <w:t>ни и месте судебного разбирательства или совершении отдельного процессуального действия).</w:t>
      </w:r>
    </w:p>
    <w:p w:rsidR="00C932AE" w:rsidRPr="00CB7002" w:rsidRDefault="00CF275E">
      <w:pPr>
        <w:pStyle w:val="ConsPlusNormal0"/>
        <w:spacing w:before="240"/>
        <w:ind w:firstLine="540"/>
        <w:jc w:val="both"/>
      </w:pPr>
      <w:r w:rsidRPr="00CB7002">
        <w:t xml:space="preserve">Абзац исключен с 19 августа 2024 года. - </w:t>
      </w:r>
      <w:r w:rsidRPr="00CB7002">
        <w:t>Приказ</w:t>
      </w:r>
      <w:r w:rsidRPr="00CB7002">
        <w:t xml:space="preserve"> Судебно</w:t>
      </w:r>
      <w:r w:rsidRPr="00CB7002">
        <w:t>го департамента при Верховном Суде РФ от 19.08.2024 N 193.</w:t>
      </w:r>
    </w:p>
    <w:p w:rsidR="00C932AE" w:rsidRPr="00CB7002" w:rsidRDefault="00CF275E">
      <w:pPr>
        <w:pStyle w:val="ConsPlusNormal0"/>
        <w:spacing w:before="240"/>
        <w:ind w:firstLine="540"/>
        <w:jc w:val="both"/>
      </w:pPr>
      <w:r w:rsidRPr="00CB7002">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w:t>
      </w:r>
      <w:r w:rsidRPr="00CB7002">
        <w:t>одачи в суд искового заявления и приложенных к нему документов в электронном виде (</w:t>
      </w:r>
      <w:r w:rsidRPr="00CB7002">
        <w:t>часть 1 статьи 57</w:t>
      </w:r>
      <w:r w:rsidRPr="00CB7002">
        <w:t xml:space="preserve"> ГПК РФ).</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Копии письменных доказательств, истребуемых судом, направляются уполномоч</w:t>
      </w:r>
      <w:r w:rsidRPr="00CB7002">
        <w:t>енным работником аппарата суда по поручению судьи другим лицам, участвующим в деле (</w:t>
      </w:r>
      <w:r w:rsidRPr="00CB7002">
        <w:t>часть 3 статьи 71</w:t>
      </w:r>
      <w:r w:rsidRPr="00CB7002">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w:t>
      </w:r>
      <w:r w:rsidRPr="00CB7002">
        <w:t>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w:t>
      </w:r>
      <w:r w:rsidRPr="00CB7002">
        <w:t>о находится истребуемое судом доказательство, не позднее следующего рабочего дня после дня вынесения определения (</w:t>
      </w:r>
      <w:r w:rsidRPr="00CB7002">
        <w:t>статья 63</w:t>
      </w:r>
      <w:r w:rsidRPr="00CB7002">
        <w:t xml:space="preserve"> КАС РФ).</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 xml:space="preserve">6.4. Судебные повестки (извещения) направляются в конвертах уведомлением о вручении по </w:t>
      </w:r>
      <w:r w:rsidRPr="00CB7002">
        <w:lastRenderedPageBreak/>
        <w:t>почте или лицом, которому судья поручает их доставить. Бланк уведомления прикрепляет</w:t>
      </w:r>
      <w:r w:rsidRPr="00CB7002">
        <w:t>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C932AE" w:rsidRPr="00CB7002" w:rsidRDefault="00CF275E">
      <w:pPr>
        <w:pStyle w:val="ConsPlusNormal0"/>
        <w:jc w:val="both"/>
      </w:pPr>
      <w:r w:rsidRPr="00CB7002">
        <w:t>(в ред. Приказов Судебног</w:t>
      </w:r>
      <w:r w:rsidRPr="00CB7002">
        <w:t xml:space="preserve">о департамента при Верховном Суде РФ от 19.12.2011 </w:t>
      </w:r>
      <w:r w:rsidRPr="00CB7002">
        <w:t>N 232</w:t>
      </w:r>
      <w:r w:rsidRPr="00CB7002">
        <w:t xml:space="preserve">, от 17.04.2017 </w:t>
      </w:r>
      <w:r w:rsidRPr="00CB7002">
        <w:t>N 71</w:t>
      </w:r>
      <w:r w:rsidRPr="00CB7002">
        <w:t>)</w:t>
      </w:r>
    </w:p>
    <w:p w:rsidR="00C932AE" w:rsidRPr="00CB7002" w:rsidRDefault="00CF275E">
      <w:pPr>
        <w:pStyle w:val="ConsPlusNormal0"/>
        <w:spacing w:before="240"/>
        <w:ind w:firstLine="540"/>
        <w:jc w:val="both"/>
      </w:pPr>
      <w:r w:rsidRPr="00CB7002">
        <w:t>6.5. С согласия лица, участвующего в деле, судья может выдать ему на руки с</w:t>
      </w:r>
      <w:r w:rsidRPr="00CB7002">
        <w:t>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w:t>
      </w:r>
      <w:r w:rsidRPr="00CB7002">
        <w:t>ткой адресата о ее получении.</w:t>
      </w:r>
    </w:p>
    <w:p w:rsidR="00C932AE" w:rsidRPr="00CB7002" w:rsidRDefault="00CF275E">
      <w:pPr>
        <w:pStyle w:val="ConsPlusNormal0"/>
        <w:spacing w:before="240"/>
        <w:ind w:firstLine="540"/>
        <w:jc w:val="both"/>
      </w:pPr>
      <w:r w:rsidRPr="00CB7002">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w:t>
      </w:r>
      <w:r w:rsidRPr="00CB7002">
        <w:t>щего вручения адресату.</w:t>
      </w:r>
    </w:p>
    <w:p w:rsidR="00C932AE" w:rsidRPr="00CB7002" w:rsidRDefault="00CF275E">
      <w:pPr>
        <w:pStyle w:val="ConsPlusNormal0"/>
        <w:spacing w:before="240"/>
        <w:ind w:firstLine="540"/>
        <w:jc w:val="both"/>
      </w:pPr>
      <w:r w:rsidRPr="00CB7002">
        <w:t xml:space="preserve">Абзац исключен с 1 января 2012 года. - </w:t>
      </w:r>
      <w:r w:rsidRPr="00CB7002">
        <w:t>Приказ</w:t>
      </w:r>
      <w:r w:rsidRPr="00CB7002">
        <w:t xml:space="preserve"> Судебного департамента при Верховном Суде РФ от 19.12.2011 N 232.</w:t>
      </w:r>
    </w:p>
    <w:p w:rsidR="00C932AE" w:rsidRPr="00CB7002" w:rsidRDefault="00CF275E">
      <w:pPr>
        <w:pStyle w:val="ConsPlusNormal0"/>
        <w:spacing w:before="240"/>
        <w:ind w:firstLine="540"/>
        <w:jc w:val="both"/>
      </w:pPr>
      <w:r w:rsidRPr="00CB7002">
        <w:t>6.6. Если разбирательство гражданского, административного дела отлож</w:t>
      </w:r>
      <w:r w:rsidRPr="00CB7002">
        <w:t>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w:t>
      </w:r>
      <w:r w:rsidRPr="00CB7002">
        <w:t xml:space="preserve"> случае необходимости по требованию вручаются судебные повестки о вызове в суд.</w:t>
      </w:r>
    </w:p>
    <w:p w:rsidR="00C932AE" w:rsidRPr="00CB7002" w:rsidRDefault="00CF275E">
      <w:pPr>
        <w:pStyle w:val="ConsPlusNormal0"/>
        <w:jc w:val="both"/>
      </w:pPr>
      <w:r w:rsidRPr="00CB7002">
        <w:t xml:space="preserve">(п. 6.6 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6.7. Судебные поручения районных судо</w:t>
      </w:r>
      <w:r w:rsidRPr="00CB7002">
        <w:t xml:space="preserve">в Российской Федерации о выполнении отдельных процессуальных действий иностранными судами исполняются в порядке </w:t>
      </w:r>
      <w:r w:rsidRPr="00CB7002">
        <w:t>ст. 407</w:t>
      </w:r>
      <w:r w:rsidRPr="00CB7002">
        <w:t xml:space="preserve"> ГПК РФ, </w:t>
      </w:r>
      <w:r w:rsidRPr="00CB7002">
        <w:t>29.1.1</w:t>
      </w:r>
      <w:r w:rsidRPr="00CB7002">
        <w:t xml:space="preserve"> КоАП РФ.</w:t>
      </w:r>
    </w:p>
    <w:p w:rsidR="00C932AE" w:rsidRPr="00CB7002" w:rsidRDefault="00CF275E">
      <w:pPr>
        <w:pStyle w:val="ConsPlusNormal0"/>
        <w:spacing w:before="240"/>
        <w:ind w:firstLine="540"/>
        <w:jc w:val="both"/>
      </w:pPr>
      <w:r w:rsidRPr="00CB7002">
        <w:t xml:space="preserve">В соответствии с </w:t>
      </w:r>
      <w:r w:rsidRPr="00CB7002">
        <w:t>приказом</w:t>
      </w:r>
      <w:r w:rsidRPr="00CB7002">
        <w:t xml:space="preserve"> Министерства юстиции Российской Федерации от 14.12.2005 N 242 "Об организации работы по исполнению</w:t>
      </w:r>
      <w:r w:rsidRPr="00CB7002">
        <w:t xml:space="preserve">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w:t>
      </w:r>
      <w:r w:rsidRPr="00CB7002">
        <w:t>суальных действий, признанием и исполнением судебных решений.</w:t>
      </w:r>
    </w:p>
    <w:p w:rsidR="00C932AE" w:rsidRPr="00CB7002" w:rsidRDefault="00CF275E">
      <w:pPr>
        <w:pStyle w:val="ConsPlusNormal0"/>
        <w:spacing w:before="240"/>
        <w:ind w:firstLine="540"/>
        <w:jc w:val="both"/>
      </w:pPr>
      <w:r w:rsidRPr="00CB7002">
        <w:t>Судебные поручения об оказании правовой помощи направляются через территориальные органы Министерства юстиции Российской Федерации.</w:t>
      </w:r>
    </w:p>
    <w:p w:rsidR="00C932AE" w:rsidRPr="00CB7002" w:rsidRDefault="00CF275E">
      <w:pPr>
        <w:pStyle w:val="ConsPlusNormal0"/>
        <w:spacing w:before="240"/>
        <w:ind w:firstLine="540"/>
        <w:jc w:val="both"/>
      </w:pPr>
      <w:r w:rsidRPr="00CB7002">
        <w:t>При направлении за пределы Российской Федерации извещения о дн</w:t>
      </w:r>
      <w:r w:rsidRPr="00CB7002">
        <w:t>е, времени и месте судебного разбирательства не следует пользоваться бланком повестки о вызове в суд.</w:t>
      </w:r>
    </w:p>
    <w:p w:rsidR="00C932AE" w:rsidRPr="00CB7002" w:rsidRDefault="00CF275E">
      <w:pPr>
        <w:pStyle w:val="ConsPlusNormal0"/>
        <w:spacing w:before="240"/>
        <w:ind w:firstLine="540"/>
        <w:jc w:val="both"/>
      </w:pPr>
      <w:r w:rsidRPr="00CB7002">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w:t>
      </w:r>
      <w:r w:rsidRPr="00CB7002">
        <w:t>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w:t>
      </w:r>
      <w:r w:rsidRPr="00CB7002">
        <w:t>мых доказательств стороной третейского разбирательства (</w:t>
      </w:r>
      <w:r w:rsidRPr="00CB7002">
        <w:t>часть 7 ст. 63.1</w:t>
      </w:r>
      <w:r w:rsidRPr="00CB7002">
        <w:t xml:space="preserve"> ГПК РФ).</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17.04.2017 N 71)</w:t>
      </w:r>
    </w:p>
    <w:p w:rsidR="00C932AE" w:rsidRPr="00CB7002" w:rsidRDefault="00CF275E">
      <w:pPr>
        <w:pStyle w:val="ConsPlusNormal0"/>
        <w:spacing w:before="240"/>
        <w:ind w:firstLine="540"/>
        <w:jc w:val="both"/>
      </w:pPr>
      <w:r w:rsidRPr="00CB7002">
        <w:lastRenderedPageBreak/>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r w:rsidRPr="00CB7002">
        <w:t>часть 5 ст. 63.1</w:t>
      </w:r>
      <w:r w:rsidRPr="00CB7002">
        <w:t xml:space="preserve"> ГПК РФ).</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17.04.2017 N 71)</w:t>
      </w:r>
    </w:p>
    <w:p w:rsidR="00C932AE" w:rsidRPr="00CB7002" w:rsidRDefault="00CF275E">
      <w:pPr>
        <w:pStyle w:val="ConsPlusNormal0"/>
        <w:jc w:val="both"/>
      </w:pPr>
      <w:r w:rsidRPr="00CB7002">
        <w:t xml:space="preserve">(п. 6.7 введен </w:t>
      </w:r>
      <w:r w:rsidRPr="00CB7002">
        <w:t>Приказом</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6.8. Обо все</w:t>
      </w:r>
      <w:r w:rsidRPr="00CB7002">
        <w:t>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C932AE" w:rsidRPr="00CB7002" w:rsidRDefault="00CF275E">
      <w:pPr>
        <w:pStyle w:val="ConsPlusNormal0"/>
        <w:jc w:val="both"/>
      </w:pPr>
      <w:r w:rsidRPr="00CB7002">
        <w:t xml:space="preserve">(п. 6.8 введен </w:t>
      </w:r>
      <w:r w:rsidRPr="00CB7002">
        <w:t>Приказом</w:t>
      </w:r>
      <w:r w:rsidRPr="00CB7002">
        <w:t xml:space="preserve"> Судебного департамента при Верховном Суде РФ от 18.03.2013 N 61; 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6.</w:t>
      </w:r>
      <w:r w:rsidRPr="00CB7002">
        <w:t xml:space="preserve">9. Список дел, назначенных к рассмотрению, составляется по </w:t>
      </w:r>
      <w:r w:rsidRPr="00CB7002">
        <w:t>форме N 36</w:t>
      </w:r>
      <w:r w:rsidRPr="00CB7002">
        <w:t xml:space="preserve"> заблаговременно. Данная информация до начала судебного заседания размещается работником аппарата суда, должностн</w:t>
      </w:r>
      <w:r w:rsidRPr="00CB7002">
        <w:t>ым регламентом которого предусмотрены названные функции, на интернет-сайте суда, в информационном киоске, на информационном стенде.</w:t>
      </w:r>
    </w:p>
    <w:p w:rsidR="00C932AE" w:rsidRPr="00CB7002" w:rsidRDefault="00CF275E">
      <w:pPr>
        <w:pStyle w:val="ConsPlusNormal0"/>
        <w:spacing w:before="240"/>
        <w:ind w:firstLine="540"/>
        <w:jc w:val="both"/>
      </w:pPr>
      <w:r w:rsidRPr="00CB7002">
        <w:t>При использовании автоматизированного судебного делопроизводства список дел, назначенных к рассмотрению на заданную дату, фо</w:t>
      </w:r>
      <w:r w:rsidRPr="00CB7002">
        <w:t>рмируется автоматически.</w:t>
      </w:r>
    </w:p>
    <w:p w:rsidR="00C932AE" w:rsidRPr="00CB7002" w:rsidRDefault="00CF275E">
      <w:pPr>
        <w:pStyle w:val="ConsPlusNormal0"/>
        <w:spacing w:before="240"/>
        <w:ind w:firstLine="540"/>
        <w:jc w:val="both"/>
      </w:pPr>
      <w:r w:rsidRPr="00CB7002">
        <w:t xml:space="preserve">Абзац исключен. - </w:t>
      </w:r>
      <w:r w:rsidRPr="00CB7002">
        <w:t>Приказ</w:t>
      </w:r>
      <w:r w:rsidRPr="00CB7002">
        <w:t xml:space="preserve"> Судебного департамента при Верховном Суде РФ от 17.04.2017 N 71.</w:t>
      </w:r>
    </w:p>
    <w:p w:rsidR="00C932AE" w:rsidRPr="00CB7002" w:rsidRDefault="00CF275E">
      <w:pPr>
        <w:pStyle w:val="ConsPlusNormal0"/>
        <w:jc w:val="both"/>
      </w:pPr>
      <w:r w:rsidRPr="00CB7002">
        <w:t xml:space="preserve">(п. 6.9 введен </w:t>
      </w:r>
      <w:r w:rsidRPr="00CB7002">
        <w:t>Приказом</w:t>
      </w:r>
      <w:r w:rsidRPr="00CB7002">
        <w:t xml:space="preserve"> Судебного депар</w:t>
      </w:r>
      <w:r w:rsidRPr="00CB7002">
        <w:t>тамента при Верховном Суде РФ от 18.03.2013 N 61)</w:t>
      </w:r>
    </w:p>
    <w:p w:rsidR="00C932AE" w:rsidRPr="00CB7002" w:rsidRDefault="00CF275E">
      <w:pPr>
        <w:pStyle w:val="ConsPlusNormal0"/>
        <w:spacing w:before="240"/>
        <w:ind w:firstLine="540"/>
        <w:jc w:val="both"/>
      </w:pPr>
      <w:r w:rsidRPr="00CB7002">
        <w:t xml:space="preserve">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w:t>
      </w:r>
      <w:r w:rsidRPr="00CB7002">
        <w:t>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C932AE" w:rsidRPr="00CB7002" w:rsidRDefault="00CF275E">
      <w:pPr>
        <w:pStyle w:val="ConsPlusNormal0"/>
        <w:jc w:val="both"/>
      </w:pPr>
      <w:r w:rsidRPr="00CB7002">
        <w:t xml:space="preserve">(п. 6.10 в ред. </w:t>
      </w:r>
      <w:r w:rsidRPr="00CB7002">
        <w:t>Пр</w:t>
      </w:r>
      <w:r w:rsidRPr="00CB7002">
        <w:t>иказа</w:t>
      </w:r>
      <w:r w:rsidRPr="00CB7002">
        <w:t xml:space="preserve"> Судебного департамента при Верховном Суде РФ от 04.03.2019 N 42)</w:t>
      </w:r>
    </w:p>
    <w:p w:rsidR="00C932AE" w:rsidRPr="00CB7002" w:rsidRDefault="00C932AE">
      <w:pPr>
        <w:pStyle w:val="ConsPlusNormal0"/>
        <w:ind w:firstLine="540"/>
        <w:jc w:val="both"/>
      </w:pPr>
    </w:p>
    <w:p w:rsidR="00C932AE" w:rsidRPr="00CB7002" w:rsidRDefault="00CF275E">
      <w:pPr>
        <w:pStyle w:val="ConsPlusTitle0"/>
        <w:jc w:val="center"/>
        <w:outlineLvl w:val="1"/>
      </w:pPr>
      <w:bookmarkStart w:id="15" w:name="P610"/>
      <w:bookmarkEnd w:id="15"/>
      <w:r w:rsidRPr="00CB7002">
        <w:t>7. Оформление уголовных, гражданских, административных дел и дел</w:t>
      </w:r>
    </w:p>
    <w:p w:rsidR="00C932AE" w:rsidRPr="00CB7002" w:rsidRDefault="00CF275E">
      <w:pPr>
        <w:pStyle w:val="ConsPlusTitle0"/>
        <w:jc w:val="center"/>
      </w:pPr>
      <w:r w:rsidRPr="00CB7002">
        <w:t>об административных правонарушениях после их рассмотрения</w:t>
      </w:r>
    </w:p>
    <w:p w:rsidR="00C932AE" w:rsidRPr="00CB7002" w:rsidRDefault="00CF275E">
      <w:pPr>
        <w:pStyle w:val="ConsPlusNormal0"/>
        <w:jc w:val="center"/>
      </w:pPr>
      <w:r w:rsidRPr="00CB7002">
        <w:t>(в ред. Приказов Судебного департамента при Верховном Суде РФ</w:t>
      </w:r>
    </w:p>
    <w:p w:rsidR="00C932AE" w:rsidRPr="00CB7002" w:rsidRDefault="00CF275E">
      <w:pPr>
        <w:pStyle w:val="ConsPlusNormal0"/>
        <w:jc w:val="center"/>
      </w:pPr>
      <w:r w:rsidRPr="00CB7002">
        <w:t xml:space="preserve">от 18.03.2013 </w:t>
      </w:r>
      <w:r w:rsidRPr="00CB7002">
        <w:t>N 61</w:t>
      </w:r>
      <w:r w:rsidRPr="00CB7002">
        <w:t xml:space="preserve">, от 18.02.2016 </w:t>
      </w:r>
      <w:r w:rsidRPr="00CB7002">
        <w:t>N 33</w:t>
      </w:r>
      <w:r w:rsidRPr="00CB7002">
        <w:t>)</w:t>
      </w:r>
    </w:p>
    <w:p w:rsidR="00C932AE" w:rsidRPr="00CB7002" w:rsidRDefault="00C932AE">
      <w:pPr>
        <w:pStyle w:val="ConsPlusNormal0"/>
      </w:pPr>
    </w:p>
    <w:p w:rsidR="00C932AE" w:rsidRPr="00CB7002" w:rsidRDefault="00CF275E">
      <w:pPr>
        <w:pStyle w:val="ConsPlusNormal0"/>
        <w:ind w:firstLine="540"/>
        <w:jc w:val="both"/>
      </w:pPr>
      <w:r w:rsidRPr="00CB7002">
        <w:t>7.1. Осужденному (оправданному), его защитнику и обвинителю в течение пяти суток со дня провозглашения приговора</w:t>
      </w:r>
      <w:r w:rsidRPr="00CB7002">
        <w:t xml:space="preserve">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C932AE" w:rsidRPr="00CB7002" w:rsidRDefault="00CF275E">
      <w:pPr>
        <w:pStyle w:val="ConsPlusNormal0"/>
        <w:spacing w:before="240"/>
        <w:ind w:firstLine="540"/>
        <w:jc w:val="both"/>
      </w:pPr>
      <w:r w:rsidRPr="00CB7002">
        <w:t>Копия судебного решения, изготовленная в форме электронного документа, заверенная</w:t>
      </w:r>
      <w:r w:rsidRPr="00CB7002">
        <w:t xml:space="preserve">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w:t>
      </w:r>
      <w:r w:rsidRPr="00CB7002">
        <w:t>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w:t>
      </w:r>
      <w:r w:rsidRPr="00CB7002">
        <w:t xml:space="preserve">му мерой пресечения или назначенным наказанием, с учетом положений </w:t>
      </w:r>
      <w:r w:rsidRPr="00CB7002">
        <w:t>раздела 2.1</w:t>
      </w:r>
      <w:r w:rsidRPr="00CB7002">
        <w:t xml:space="preserve"> настоящей Инструкции (</w:t>
      </w:r>
      <w:r w:rsidRPr="00CB7002">
        <w:t>часть 5 статьи 474.1</w:t>
      </w:r>
      <w:r w:rsidRPr="00CB7002">
        <w:t xml:space="preserve"> УПК РФ).</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lastRenderedPageBreak/>
        <w:t>При наличи</w:t>
      </w:r>
      <w:r w:rsidRPr="00CB7002">
        <w:t xml:space="preserve">и согласия участника уголовного судопроизводства направление такой копии судебного акта не позднее истечения срока, установленного </w:t>
      </w:r>
      <w:r w:rsidRPr="00CB7002">
        <w:t>УПК</w:t>
      </w:r>
      <w:r w:rsidRPr="00CB7002">
        <w:t xml:space="preserve"> РФ для направления копии судебного акта, заменяет направление ее указанному лицу на бумажном носителе, за исключени</w:t>
      </w:r>
      <w:r w:rsidRPr="00CB7002">
        <w:t>ем случаев, когда копия судебного акта в соответствии с требованиями закона (</w:t>
      </w:r>
      <w:r w:rsidRPr="00CB7002">
        <w:t>часть 2 статьи 101</w:t>
      </w:r>
      <w:r w:rsidRPr="00CB7002">
        <w:t xml:space="preserve">, </w:t>
      </w:r>
      <w:r w:rsidRPr="00CB7002">
        <w:t>статья 312</w:t>
      </w:r>
      <w:r w:rsidRPr="00CB7002">
        <w:t xml:space="preserve"> УПК РФ) должна быть вручена участнику уголовного судопроизводства.</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04.03.2019 N 42)</w:t>
      </w:r>
    </w:p>
    <w:p w:rsidR="00C932AE" w:rsidRPr="00CB7002" w:rsidRDefault="00CF275E">
      <w:pPr>
        <w:pStyle w:val="ConsPlusNormal0"/>
        <w:jc w:val="both"/>
      </w:pPr>
      <w:r w:rsidRPr="00CB7002">
        <w:t xml:space="preserve">(п. 7.1 в ред. </w:t>
      </w:r>
      <w:r w:rsidRPr="00CB7002">
        <w:t>Приказа</w:t>
      </w:r>
      <w:r w:rsidRPr="00CB7002">
        <w:t xml:space="preserve"> Судебного департамента при Верховном</w:t>
      </w:r>
      <w:r w:rsidRPr="00CB7002">
        <w:t xml:space="preserve"> Суде РФ от 18.03.2013 N 61)</w:t>
      </w:r>
    </w:p>
    <w:p w:rsidR="00C932AE" w:rsidRPr="00CB7002" w:rsidRDefault="00CF275E">
      <w:pPr>
        <w:pStyle w:val="ConsPlusNormal0"/>
        <w:spacing w:before="240"/>
        <w:ind w:firstLine="540"/>
        <w:jc w:val="both"/>
      </w:pPr>
      <w:r w:rsidRPr="00CB7002">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w:t>
      </w:r>
      <w:r w:rsidRPr="00CB7002">
        <w:t>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C932AE" w:rsidRPr="00CB7002" w:rsidRDefault="00CF275E">
      <w:pPr>
        <w:pStyle w:val="ConsPlusNormal0"/>
        <w:spacing w:before="240"/>
        <w:ind w:firstLine="540"/>
        <w:jc w:val="both"/>
      </w:pPr>
      <w:r w:rsidRPr="00CB7002">
        <w:t>В случае к</w:t>
      </w:r>
      <w:r w:rsidRPr="00CB7002">
        <w:t>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C932AE" w:rsidRPr="00CB7002" w:rsidRDefault="00CF275E">
      <w:pPr>
        <w:pStyle w:val="ConsPlusNormal0"/>
        <w:spacing w:before="240"/>
        <w:ind w:firstLine="540"/>
        <w:jc w:val="both"/>
      </w:pPr>
      <w:r w:rsidRPr="00CB7002">
        <w:t>Копии судебных актов об отказе в удовлетворении х</w:t>
      </w:r>
      <w:r w:rsidRPr="00CB7002">
        <w:t>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w:t>
      </w:r>
      <w:r w:rsidRPr="00CB7002">
        <w:t>я уполномоченным работником аппарата суда в соответствии с Порядком взаимодействия командования воинских частей (учреждений) и судов.</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w:t>
      </w:r>
      <w:r w:rsidRPr="00CB7002">
        <w:t>е РФ от 10.03.2025 N 33)</w:t>
      </w:r>
    </w:p>
    <w:p w:rsidR="00C932AE" w:rsidRPr="00CB7002" w:rsidRDefault="00CF275E">
      <w:pPr>
        <w:pStyle w:val="ConsPlusNormal0"/>
        <w:spacing w:before="240"/>
        <w:ind w:firstLine="540"/>
        <w:jc w:val="both"/>
      </w:pPr>
      <w:r w:rsidRPr="00CB7002">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C932AE" w:rsidRPr="00CB7002" w:rsidRDefault="00CF275E">
      <w:pPr>
        <w:pStyle w:val="ConsPlusNormal0"/>
        <w:spacing w:before="240"/>
        <w:ind w:firstLine="540"/>
        <w:jc w:val="both"/>
      </w:pPr>
      <w:r w:rsidRPr="00CB7002">
        <w:t xml:space="preserve">7.4. Исключен. - </w:t>
      </w:r>
      <w:r w:rsidRPr="00CB7002">
        <w:t>Приказ</w:t>
      </w:r>
      <w:r w:rsidRPr="00CB7002">
        <w:t xml:space="preserve"> Судебного департамента при Верховном Суде РФ от 16.04.2014 N 90.</w:t>
      </w:r>
    </w:p>
    <w:p w:rsidR="00C932AE" w:rsidRPr="00CB7002" w:rsidRDefault="00CF275E">
      <w:pPr>
        <w:pStyle w:val="ConsPlusNormal0"/>
        <w:spacing w:before="240"/>
        <w:ind w:firstLine="540"/>
        <w:jc w:val="both"/>
      </w:pPr>
      <w:r w:rsidRPr="00CB7002">
        <w:t xml:space="preserve">7.5. Исключен с 19 августа 2024 года. - </w:t>
      </w:r>
      <w:r w:rsidRPr="00CB7002">
        <w:t>Приказ</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w:t>
      </w:r>
      <w:r w:rsidRPr="00CB7002">
        <w:t xml:space="preserve"> дней после дня принятия и (или) составления решения суда (</w:t>
      </w:r>
      <w:r w:rsidRPr="00CB7002">
        <w:t>часть 1 статьи 214</w:t>
      </w:r>
      <w:r w:rsidRPr="00CB7002">
        <w:t xml:space="preserve"> ГПК РФ).</w:t>
      </w:r>
    </w:p>
    <w:p w:rsidR="00C932AE" w:rsidRPr="00CB7002" w:rsidRDefault="00CF275E">
      <w:pPr>
        <w:pStyle w:val="ConsPlusNormal0"/>
        <w:spacing w:before="240"/>
        <w:ind w:firstLine="540"/>
        <w:jc w:val="both"/>
      </w:pPr>
      <w:r w:rsidRPr="00CB7002">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w:t>
      </w:r>
      <w:r w:rsidRPr="00CB7002">
        <w:t xml:space="preserve">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r w:rsidRPr="00CB7002">
        <w:t>раздела 2.1</w:t>
      </w:r>
      <w:r w:rsidRPr="00CB7002">
        <w:t xml:space="preserve"> н</w:t>
      </w:r>
      <w:r w:rsidRPr="00CB7002">
        <w:t>астоящей Инструкции, не позднее следующего дня после дня составления мотивированного решения (</w:t>
      </w:r>
      <w:r w:rsidRPr="00CB7002">
        <w:t>часть 2 статьи 214</w:t>
      </w:r>
      <w:r w:rsidRPr="00CB7002">
        <w:t xml:space="preserve"> ГПК РФ).</w:t>
      </w:r>
    </w:p>
    <w:p w:rsidR="00C932AE" w:rsidRPr="00CB7002" w:rsidRDefault="00CF275E">
      <w:pPr>
        <w:pStyle w:val="ConsPlusNormal0"/>
        <w:spacing w:before="240"/>
        <w:ind w:firstLine="540"/>
        <w:jc w:val="both"/>
      </w:pPr>
      <w:r w:rsidRPr="00CB7002">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w:t>
      </w:r>
      <w:r w:rsidRPr="00CB7002">
        <w:t>ы межведомственного электронного взаимодействия.</w:t>
      </w:r>
    </w:p>
    <w:p w:rsidR="00C932AE" w:rsidRPr="00CB7002" w:rsidRDefault="00CF275E">
      <w:pPr>
        <w:pStyle w:val="ConsPlusNormal0"/>
        <w:spacing w:before="240"/>
        <w:ind w:firstLine="540"/>
        <w:jc w:val="both"/>
      </w:pPr>
      <w:r w:rsidRPr="00CB7002">
        <w:lastRenderedPageBreak/>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w:t>
      </w:r>
      <w:r w:rsidRPr="00CB7002">
        <w:t>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r w:rsidRPr="00CB7002">
        <w:t>часть 2 статьи 214</w:t>
      </w:r>
      <w:r w:rsidRPr="00CB7002">
        <w:t xml:space="preserve"> ГПК РФ).</w:t>
      </w:r>
    </w:p>
    <w:p w:rsidR="00C932AE" w:rsidRPr="00CB7002" w:rsidRDefault="00CF275E">
      <w:pPr>
        <w:pStyle w:val="ConsPlusNormal0"/>
        <w:spacing w:before="240"/>
        <w:ind w:firstLine="540"/>
        <w:jc w:val="both"/>
      </w:pPr>
      <w:r w:rsidRPr="00CB7002">
        <w:t xml:space="preserve">В случаях, предусмотренных федеральным законом, копии решения суда по </w:t>
      </w:r>
      <w:r w:rsidRPr="00CB7002">
        <w:t>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r w:rsidRPr="00CB7002">
        <w:t>часть 3 статьи 214</w:t>
      </w:r>
      <w:r w:rsidRPr="00CB7002">
        <w:t xml:space="preserve"> ГПК РФ).</w:t>
      </w:r>
    </w:p>
    <w:p w:rsidR="00C932AE" w:rsidRPr="00CB7002" w:rsidRDefault="00CF275E">
      <w:pPr>
        <w:pStyle w:val="ConsPlusNormal0"/>
        <w:spacing w:before="240"/>
        <w:ind w:firstLine="540"/>
        <w:jc w:val="both"/>
      </w:pPr>
      <w:r w:rsidRPr="00CB7002">
        <w:t>Копия определения суда по вопросам исправлени</w:t>
      </w:r>
      <w:r w:rsidRPr="00CB7002">
        <w:t>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w:t>
      </w:r>
      <w:r w:rsidRPr="00CB7002">
        <w:t>аствующим в деле, в течение трех дней со дня его вынесения (</w:t>
      </w:r>
      <w:r w:rsidRPr="00CB7002">
        <w:t>статья 203.1</w:t>
      </w:r>
      <w:r w:rsidRPr="00CB7002">
        <w:t xml:space="preserve"> ГПК РФ).</w:t>
      </w:r>
    </w:p>
    <w:p w:rsidR="00C932AE" w:rsidRPr="00CB7002" w:rsidRDefault="00CF275E">
      <w:pPr>
        <w:pStyle w:val="ConsPlusNormal0"/>
        <w:spacing w:before="240"/>
        <w:ind w:firstLine="540"/>
        <w:jc w:val="both"/>
      </w:pPr>
      <w:r w:rsidRPr="00CB7002">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w:t>
      </w:r>
      <w:r w:rsidRPr="00CB7002">
        <w:t>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w:t>
      </w:r>
      <w:r w:rsidRPr="00CB7002">
        <w:t xml:space="preserve">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r w:rsidRPr="00CB7002">
        <w:t>раздела 2.1</w:t>
      </w:r>
      <w:r w:rsidRPr="00CB7002">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w:t>
      </w:r>
      <w:r w:rsidRPr="00CB7002">
        <w:t>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w:t>
      </w:r>
      <w:r w:rsidRPr="00CB7002">
        <w:t xml:space="preserve">ежиме ограниченного доступа с учетом положений </w:t>
      </w:r>
      <w:r w:rsidRPr="00CB7002">
        <w:t>раздела 2.1</w:t>
      </w:r>
      <w:r w:rsidRPr="00CB7002">
        <w:t xml:space="preserve"> настоящей Инструкции не позднее следующего дня после дня его принятия. При отсутствии технической возможности в с</w:t>
      </w:r>
      <w:r w:rsidRPr="00CB7002">
        <w:t>уде указанным лицам копии определения суда высылаются на бумажном носителе не позднее чем через три дня со дня вынесения определения суда.</w:t>
      </w:r>
    </w:p>
    <w:p w:rsidR="00C932AE" w:rsidRPr="00CB7002" w:rsidRDefault="00CF275E">
      <w:pPr>
        <w:pStyle w:val="ConsPlusNormal0"/>
        <w:spacing w:before="240"/>
        <w:ind w:firstLine="540"/>
        <w:jc w:val="both"/>
      </w:pPr>
      <w:r w:rsidRPr="00CB7002">
        <w:t>Определения в электронном виде могут быть направлены уполномоченным работником аппарата суда участнику процесса посре</w:t>
      </w:r>
      <w:r w:rsidRPr="00CB7002">
        <w:t>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r w:rsidRPr="00CB7002">
        <w:t>часть 3 статьи 227</w:t>
      </w:r>
      <w:r w:rsidRPr="00CB7002">
        <w:t xml:space="preserve"> ГПК РФ).</w:t>
      </w:r>
    </w:p>
    <w:p w:rsidR="00C932AE" w:rsidRPr="00CB7002" w:rsidRDefault="00CF275E">
      <w:pPr>
        <w:pStyle w:val="ConsPlusNormal0"/>
        <w:spacing w:before="240"/>
        <w:ind w:firstLine="540"/>
        <w:jc w:val="both"/>
      </w:pPr>
      <w:r w:rsidRPr="00CB7002">
        <w:t>Копия заочного решен</w:t>
      </w:r>
      <w:r w:rsidRPr="00CB7002">
        <w:t>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r w:rsidRPr="00CB7002">
        <w:t>статья 236</w:t>
      </w:r>
      <w:r w:rsidRPr="00CB7002">
        <w:t xml:space="preserve"> ГПК РФ).</w:t>
      </w:r>
    </w:p>
    <w:p w:rsidR="00C932AE" w:rsidRPr="00CB7002" w:rsidRDefault="00CF275E">
      <w:pPr>
        <w:pStyle w:val="ConsPlusNormal0"/>
        <w:spacing w:before="240"/>
        <w:ind w:firstLine="540"/>
        <w:jc w:val="both"/>
      </w:pPr>
      <w:r w:rsidRPr="00CB7002">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w:t>
      </w:r>
      <w:r w:rsidRPr="00CB7002">
        <w:t>ается в установленном порядке в информационно-телекоммуникационной сети "Интернет" (</w:t>
      </w:r>
      <w:r w:rsidRPr="00CB7002">
        <w:t>статья 232.4</w:t>
      </w:r>
      <w:r w:rsidRPr="00CB7002">
        <w:t xml:space="preserve"> ГПК РФ).</w:t>
      </w:r>
    </w:p>
    <w:p w:rsidR="00C932AE" w:rsidRPr="00CB7002" w:rsidRDefault="00CF275E">
      <w:pPr>
        <w:pStyle w:val="ConsPlusNormal0"/>
        <w:spacing w:before="240"/>
        <w:ind w:firstLine="540"/>
        <w:jc w:val="both"/>
      </w:pPr>
      <w:r w:rsidRPr="00CB7002">
        <w:lastRenderedPageBreak/>
        <w:t>В случае, если определение суда по административным делам, которое вынесено в виде отдельного судебного акта (</w:t>
      </w:r>
      <w:r w:rsidRPr="00CB7002">
        <w:t>статья 198</w:t>
      </w:r>
      <w:r w:rsidRPr="00CB7002">
        <w:t xml:space="preserve"> КАС РФ), </w:t>
      </w:r>
      <w:r w:rsidRPr="00CB7002">
        <w:t>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w:t>
      </w:r>
      <w:r w:rsidRPr="00CB7002">
        <w:t xml:space="preserve">е установлены </w:t>
      </w:r>
      <w:r w:rsidRPr="00CB7002">
        <w:t>КАС</w:t>
      </w:r>
      <w:r w:rsidRPr="00CB7002">
        <w:t xml:space="preserve"> РФ, или вручается указанным лицам под расписку (</w:t>
      </w:r>
      <w:r w:rsidRPr="00CB7002">
        <w:t>часть 4 статьи 201</w:t>
      </w:r>
      <w:r w:rsidRPr="00CB7002">
        <w:t xml:space="preserve"> КАС РФ).</w:t>
      </w:r>
    </w:p>
    <w:p w:rsidR="00C932AE" w:rsidRPr="00CB7002" w:rsidRDefault="00CF275E">
      <w:pPr>
        <w:pStyle w:val="ConsPlusNormal0"/>
        <w:spacing w:before="240"/>
        <w:ind w:firstLine="540"/>
        <w:jc w:val="both"/>
      </w:pPr>
      <w:r w:rsidRPr="00CB7002">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w:t>
      </w:r>
      <w:r w:rsidRPr="00CB7002">
        <w:t>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w:t>
      </w:r>
      <w:r w:rsidRPr="00CB7002">
        <w:t xml:space="preserve">еления, если иные сроки не установлены </w:t>
      </w:r>
      <w:r w:rsidRPr="00CB7002">
        <w:t>КАС</w:t>
      </w:r>
      <w:r w:rsidRPr="00CB7002">
        <w:t xml:space="preserve"> РФ (</w:t>
      </w:r>
      <w:r w:rsidRPr="00CB7002">
        <w:t>часть 1 статьи 201</w:t>
      </w:r>
      <w:r w:rsidRPr="00CB7002">
        <w:t xml:space="preserve"> КАС РФ).</w:t>
      </w:r>
    </w:p>
    <w:p w:rsidR="00C932AE" w:rsidRPr="00CB7002" w:rsidRDefault="00CF275E">
      <w:pPr>
        <w:pStyle w:val="ConsPlusNormal0"/>
        <w:spacing w:before="240"/>
        <w:ind w:firstLine="540"/>
        <w:jc w:val="both"/>
      </w:pPr>
      <w:r w:rsidRPr="00CB7002">
        <w:t xml:space="preserve">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w:t>
      </w:r>
      <w:r w:rsidRPr="00CB7002">
        <w:t>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r w:rsidRPr="00CB7002">
        <w:t>часть 2 статьи 201</w:t>
      </w:r>
      <w:r w:rsidRPr="00CB7002">
        <w:t xml:space="preserve"> КАС РФ).</w:t>
      </w:r>
    </w:p>
    <w:p w:rsidR="00C932AE" w:rsidRPr="00CB7002" w:rsidRDefault="00CF275E">
      <w:pPr>
        <w:pStyle w:val="ConsPlusNormal0"/>
        <w:spacing w:before="240"/>
        <w:ind w:firstLine="540"/>
        <w:jc w:val="both"/>
      </w:pPr>
      <w:r w:rsidRPr="00CB7002">
        <w:t xml:space="preserve">По ходатайству лиц, участвующих в деле, иных лиц </w:t>
      </w:r>
      <w:r w:rsidRPr="00CB7002">
        <w:t>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w:t>
      </w:r>
      <w:r w:rsidRPr="00CB7002">
        <w:t>опий судебных актов на бумажном носителе (</w:t>
      </w:r>
      <w:r w:rsidRPr="00CB7002">
        <w:t>часть 3 статьи 201</w:t>
      </w:r>
      <w:r w:rsidRPr="00CB7002">
        <w:t xml:space="preserve"> КАС РФ).</w:t>
      </w:r>
    </w:p>
    <w:p w:rsidR="00C932AE" w:rsidRPr="00CB7002" w:rsidRDefault="00CF275E">
      <w:pPr>
        <w:pStyle w:val="ConsPlusNormal0"/>
        <w:spacing w:before="240"/>
        <w:ind w:firstLine="540"/>
        <w:jc w:val="both"/>
      </w:pPr>
      <w:r w:rsidRPr="00CB7002">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w:t>
      </w:r>
      <w:r w:rsidRPr="00CB7002">
        <w:t xml:space="preserve">м или высылаются им не позднее чем через три дня после дня принятия решения суда в окончательной форме, если </w:t>
      </w:r>
      <w:r w:rsidRPr="00CB7002">
        <w:t>КАС</w:t>
      </w:r>
      <w:r w:rsidRPr="00CB7002">
        <w:t xml:space="preserve"> РФ не предусмотрено иное. В случаях и сроки, предусмотренные </w:t>
      </w:r>
      <w:r w:rsidRPr="00CB7002">
        <w:t>КАС</w:t>
      </w:r>
      <w:r w:rsidRPr="00CB7002">
        <w:t xml:space="preserve"> РФ, копии решения суда направляются и другим лицам на бумажном носителе либо в форме элект</w:t>
      </w:r>
      <w:r w:rsidRPr="00CB7002">
        <w:t>ронного документа (</w:t>
      </w:r>
      <w:r w:rsidRPr="00CB7002">
        <w:t>статья 182</w:t>
      </w:r>
      <w:r w:rsidRPr="00CB7002">
        <w:t xml:space="preserve"> КАС РФ).</w:t>
      </w:r>
    </w:p>
    <w:p w:rsidR="00C932AE" w:rsidRPr="00CB7002" w:rsidRDefault="00CF275E">
      <w:pPr>
        <w:pStyle w:val="ConsPlusNormal0"/>
        <w:spacing w:before="240"/>
        <w:ind w:firstLine="540"/>
        <w:jc w:val="both"/>
      </w:pPr>
      <w:r w:rsidRPr="00CB7002">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w:t>
      </w:r>
      <w:r w:rsidRPr="00CB7002">
        <w:t xml:space="preserve">м порядке в информационно-телекоммуникационной сети "Интернет" в режиме ограниченного доступа с учетом положений </w:t>
      </w:r>
      <w:r w:rsidRPr="00CB7002">
        <w:t>раздела 2.1</w:t>
      </w:r>
      <w:r w:rsidRPr="00CB7002">
        <w:t xml:space="preserve"> настоящей Инструкции (</w:t>
      </w:r>
      <w:r w:rsidRPr="00CB7002">
        <w:t>часть 1 стать</w:t>
      </w:r>
      <w:r w:rsidRPr="00CB7002">
        <w:t>и 182</w:t>
      </w:r>
      <w:r w:rsidRPr="00CB7002">
        <w:t xml:space="preserve"> КАС РФ) не позднее следующего дня после дня его принятия.</w:t>
      </w:r>
    </w:p>
    <w:p w:rsidR="00C932AE" w:rsidRPr="00CB7002" w:rsidRDefault="00CF275E">
      <w:pPr>
        <w:pStyle w:val="ConsPlusNormal0"/>
        <w:spacing w:before="240"/>
        <w:ind w:firstLine="540"/>
        <w:jc w:val="both"/>
      </w:pPr>
      <w:r w:rsidRPr="00CB7002">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w:t>
      </w:r>
      <w:r w:rsidRPr="00CB7002">
        <w:t>ством системы межведомственного электронного взаимодействия.</w:t>
      </w:r>
    </w:p>
    <w:p w:rsidR="00C932AE" w:rsidRPr="00CB7002" w:rsidRDefault="00CF275E">
      <w:pPr>
        <w:pStyle w:val="ConsPlusNormal0"/>
        <w:spacing w:before="240"/>
        <w:ind w:firstLine="540"/>
        <w:jc w:val="both"/>
      </w:pPr>
      <w:r w:rsidRPr="00CB7002">
        <w:t xml:space="preserve">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w:t>
      </w:r>
      <w:r w:rsidRPr="00CB7002">
        <w:t>не позднее чем через три дня после поступления соответствующего ходатайства (</w:t>
      </w:r>
      <w:r w:rsidRPr="00CB7002">
        <w:t>часть 3 статьи 182</w:t>
      </w:r>
      <w:r w:rsidRPr="00CB7002">
        <w:t xml:space="preserve"> КАС РФ).</w:t>
      </w:r>
    </w:p>
    <w:p w:rsidR="00C932AE" w:rsidRPr="00CB7002" w:rsidRDefault="00CF275E">
      <w:pPr>
        <w:pStyle w:val="ConsPlusNormal0"/>
        <w:spacing w:before="240"/>
        <w:ind w:firstLine="540"/>
        <w:jc w:val="both"/>
      </w:pPr>
      <w:r w:rsidRPr="00CB7002">
        <w:t>Копии решения по административному делу об оспаривании решения, действия (бездействия) органа, организации, лица, наделенных государственны</w:t>
      </w:r>
      <w:r w:rsidRPr="00CB7002">
        <w:t xml:space="preserve">ми или иными публичными полномочиями, вручаются уполномоченным работником аппарата суда под расписку лицам, </w:t>
      </w:r>
      <w:r w:rsidRPr="00CB7002">
        <w:lastRenderedPageBreak/>
        <w:t>участвующим в деле, их представителям или направляются им с сопроводительным письмом в течение трех дней со дня принятия решения суда в окончательно</w:t>
      </w:r>
      <w:r w:rsidRPr="00CB7002">
        <w:t>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w:t>
      </w:r>
      <w:r w:rsidRPr="00CB7002">
        <w:t>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w:t>
      </w:r>
      <w:r w:rsidRPr="00CB7002">
        <w:t>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w:t>
      </w:r>
      <w:r w:rsidRPr="00CB7002">
        <w:t xml:space="preserve">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w:t>
      </w:r>
      <w:r w:rsidRPr="00CB7002">
        <w:t>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r w:rsidRPr="00CB7002">
        <w:t>статья 227</w:t>
      </w:r>
      <w:r w:rsidRPr="00CB7002">
        <w:t xml:space="preserve"> КАС РФ).</w:t>
      </w:r>
    </w:p>
    <w:p w:rsidR="00C932AE" w:rsidRPr="00CB7002" w:rsidRDefault="00CF275E">
      <w:pPr>
        <w:pStyle w:val="ConsPlusNormal0"/>
        <w:spacing w:before="240"/>
        <w:ind w:firstLine="540"/>
        <w:jc w:val="both"/>
      </w:pPr>
      <w:r w:rsidRPr="00CB7002">
        <w:t xml:space="preserve">В случае признания судом решения, действия (бездействия) </w:t>
      </w:r>
      <w:r w:rsidRPr="00CB7002">
        <w:t>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w:t>
      </w:r>
      <w:r w:rsidRPr="00CB7002">
        <w:t>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w:t>
      </w:r>
      <w:r w:rsidRPr="00CB7002">
        <w:t>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r w:rsidRPr="00CB7002">
        <w:t>статья 227</w:t>
      </w:r>
      <w:r w:rsidRPr="00CB7002">
        <w:t xml:space="preserve"> КАС РФ). Судом</w:t>
      </w:r>
      <w:r w:rsidRPr="00CB7002">
        <w:t xml:space="preserve">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w:t>
      </w:r>
      <w:r w:rsidRPr="00CB7002">
        <w:t xml:space="preserve">че в архив в соответствии с </w:t>
      </w:r>
      <w:r w:rsidRPr="00CB7002">
        <w:t>пунктом 9.3.9</w:t>
      </w:r>
      <w:r w:rsidRPr="00CB7002">
        <w:t xml:space="preserve"> настоящей Инструкции.</w:t>
      </w:r>
    </w:p>
    <w:p w:rsidR="00C932AE" w:rsidRPr="00CB7002" w:rsidRDefault="00CF275E">
      <w:pPr>
        <w:pStyle w:val="ConsPlusNormal0"/>
        <w:spacing w:before="240"/>
        <w:ind w:firstLine="540"/>
        <w:jc w:val="both"/>
      </w:pPr>
      <w:r w:rsidRPr="00CB7002">
        <w:t>Копии решения суда по административному делу о защите избирательных</w:t>
      </w:r>
      <w:r w:rsidRPr="00CB7002">
        <w:t xml:space="preserve"> прав и права на участие в референдуме граждан Российской Федерации (</w:t>
      </w:r>
      <w:r w:rsidRPr="00CB7002">
        <w:t>статья 244</w:t>
      </w:r>
      <w:r w:rsidRPr="00CB7002">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w:t>
      </w:r>
      <w:r w:rsidRPr="00CB7002">
        <w:t>,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w:t>
      </w:r>
      <w:r w:rsidRPr="00CB7002">
        <w:t>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w:t>
      </w:r>
      <w:r w:rsidRPr="00CB7002">
        <w:t>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w:t>
      </w:r>
      <w:r w:rsidRPr="00CB7002">
        <w:t>збирательной комиссии, комиссии референдума, должностному лицу.</w:t>
      </w:r>
    </w:p>
    <w:p w:rsidR="00C932AE" w:rsidRPr="00CB7002" w:rsidRDefault="00CF275E">
      <w:pPr>
        <w:pStyle w:val="ConsPlusNormal0"/>
        <w:spacing w:before="240"/>
        <w:ind w:firstLine="540"/>
        <w:jc w:val="both"/>
      </w:pPr>
      <w:r w:rsidRPr="00CB7002">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w:t>
      </w:r>
      <w:r w:rsidRPr="00CB7002">
        <w:t xml:space="preserve">нии компенсации за нарушение условий содержания под стражей, </w:t>
      </w:r>
      <w:r w:rsidRPr="00CB7002">
        <w:lastRenderedPageBreak/>
        <w:t>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w:t>
      </w:r>
      <w:r w:rsidRPr="00CB7002">
        <w:t>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r w:rsidRPr="00CB7002">
        <w:t>часть 8 статьи 227.1</w:t>
      </w:r>
      <w:r w:rsidRPr="00CB7002">
        <w:t xml:space="preserve"> КАС РФ).</w:t>
      </w:r>
    </w:p>
    <w:p w:rsidR="00C932AE" w:rsidRPr="00CB7002" w:rsidRDefault="00CF275E">
      <w:pPr>
        <w:pStyle w:val="ConsPlusNormal0"/>
        <w:spacing w:before="240"/>
        <w:ind w:firstLine="540"/>
        <w:jc w:val="both"/>
      </w:pPr>
      <w:r w:rsidRPr="00CB7002">
        <w:t>Копии решения суда по административному делу о признании информаци</w:t>
      </w:r>
      <w:r w:rsidRPr="00CB7002">
        <w:t>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w:t>
      </w:r>
      <w:r w:rsidRPr="00CB7002">
        <w:t xml:space="preserve">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w:t>
      </w:r>
      <w:r w:rsidRPr="00CB7002">
        <w:t xml:space="preserve"> лицам, участвующим в деле, в порядке, установленном </w:t>
      </w:r>
      <w:r w:rsidRPr="00CB7002">
        <w:t>статьей 182</w:t>
      </w:r>
      <w:r w:rsidRPr="00CB7002">
        <w:t xml:space="preserve"> КАС РФ (</w:t>
      </w:r>
      <w:r w:rsidRPr="00CB7002">
        <w:t>часть 3 статьи 265.5</w:t>
      </w:r>
      <w:r w:rsidRPr="00CB7002">
        <w:t xml:space="preserve"> КАС РФ).</w:t>
      </w:r>
    </w:p>
    <w:p w:rsidR="00C932AE" w:rsidRPr="00CB7002" w:rsidRDefault="00CF275E">
      <w:pPr>
        <w:pStyle w:val="ConsPlusNormal0"/>
        <w:spacing w:before="240"/>
        <w:ind w:firstLine="540"/>
        <w:jc w:val="both"/>
      </w:pPr>
      <w:r w:rsidRPr="00CB7002">
        <w:t>В случае выполнения (изготовления) решения суда по административным делам о признании информации, размещенной в информационно-тел</w:t>
      </w:r>
      <w:r w:rsidRPr="00CB7002">
        <w:t>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w:t>
      </w:r>
      <w:r w:rsidRPr="00CB7002">
        <w:t xml:space="preserve">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w:t>
      </w:r>
      <w:r w:rsidRPr="00CB7002">
        <w:t xml:space="preserve">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w:t>
      </w:r>
      <w:r w:rsidRPr="00CB7002">
        <w:t>спечатываются уполномоченным работником аппарата суда и приобщаются к материалам дела.</w:t>
      </w:r>
    </w:p>
    <w:p w:rsidR="00C932AE" w:rsidRPr="00CB7002" w:rsidRDefault="00CF275E">
      <w:pPr>
        <w:pStyle w:val="ConsPlusNormal0"/>
        <w:spacing w:before="240"/>
        <w:ind w:firstLine="540"/>
        <w:jc w:val="both"/>
      </w:pPr>
      <w:r w:rsidRPr="00CB7002">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w:t>
      </w:r>
      <w:r w:rsidRPr="00CB7002">
        <w:t>, участвующим в деле, не позднее следующего рабочего дня после дня принятия решения (</w:t>
      </w:r>
      <w:r w:rsidRPr="00CB7002">
        <w:t>статья 293</w:t>
      </w:r>
      <w:r w:rsidRPr="00CB7002">
        <w:t xml:space="preserve"> КАС РФ).</w:t>
      </w:r>
    </w:p>
    <w:p w:rsidR="00C932AE" w:rsidRPr="00CB7002" w:rsidRDefault="00CF275E">
      <w:pPr>
        <w:pStyle w:val="ConsPlusNormal0"/>
        <w:spacing w:before="240"/>
        <w:ind w:firstLine="540"/>
        <w:jc w:val="both"/>
      </w:pPr>
      <w:r w:rsidRPr="00CB7002">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w:t>
      </w:r>
      <w:r w:rsidRPr="00CB7002">
        <w:t xml:space="preserve">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w:t>
      </w:r>
      <w:r w:rsidRPr="00CB7002">
        <w:t>ить скорейшую доставку (</w:t>
      </w:r>
      <w:r w:rsidRPr="00CB7002">
        <w:t>статья 269</w:t>
      </w:r>
      <w:r w:rsidRPr="00CB7002">
        <w:t xml:space="preserve"> КАС РФ).</w:t>
      </w:r>
    </w:p>
    <w:p w:rsidR="00C932AE" w:rsidRPr="00CB7002" w:rsidRDefault="00CF275E">
      <w:pPr>
        <w:pStyle w:val="ConsPlusNormal0"/>
        <w:spacing w:before="240"/>
        <w:ind w:firstLine="540"/>
        <w:jc w:val="both"/>
      </w:pPr>
      <w:r w:rsidRPr="00CB7002">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w:t>
      </w:r>
      <w:r w:rsidRPr="00CB7002">
        <w:t>но после изготовления решения способами, позволяющими обеспечить скорейшую доставку (</w:t>
      </w:r>
      <w:r w:rsidRPr="00CB7002">
        <w:t>статья 273</w:t>
      </w:r>
      <w:r w:rsidRPr="00CB7002">
        <w:t xml:space="preserve"> КАС РФ).</w:t>
      </w:r>
    </w:p>
    <w:p w:rsidR="00C932AE" w:rsidRPr="00CB7002" w:rsidRDefault="00CF275E">
      <w:pPr>
        <w:pStyle w:val="ConsPlusNormal0"/>
        <w:spacing w:before="240"/>
        <w:ind w:firstLine="540"/>
        <w:jc w:val="both"/>
      </w:pPr>
      <w:r w:rsidRPr="00CB7002">
        <w:t>Копии решения суда по административному исковому заявлению о госпитализации гражданина в медицинскую организацию, оказывающую психиатрич</w:t>
      </w:r>
      <w:r w:rsidRPr="00CB7002">
        <w:t xml:space="preserve">ескую помощь в стационарных условиях, в недобровольном порядке или о продлении срока госпитализации </w:t>
      </w:r>
      <w:r w:rsidRPr="00CB7002">
        <w:lastRenderedPageBreak/>
        <w:t>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w:t>
      </w:r>
      <w:r w:rsidRPr="00CB7002">
        <w:t xml:space="preserve">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w:t>
      </w:r>
      <w:r w:rsidRPr="00CB7002">
        <w:t>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r w:rsidRPr="00CB7002">
        <w:t>стат</w:t>
      </w:r>
      <w:r w:rsidRPr="00CB7002">
        <w:t>ья 279</w:t>
      </w:r>
      <w:r w:rsidRPr="00CB7002">
        <w:t xml:space="preserve">, </w:t>
      </w:r>
      <w:r w:rsidRPr="00CB7002">
        <w:t>280</w:t>
      </w:r>
      <w:r w:rsidRPr="00CB7002">
        <w:t xml:space="preserve">, </w:t>
      </w:r>
      <w:r w:rsidRPr="00CB7002">
        <w:t>285</w:t>
      </w:r>
      <w:r w:rsidRPr="00CB7002">
        <w:t xml:space="preserve">, </w:t>
      </w:r>
      <w:r w:rsidRPr="00CB7002">
        <w:t>285.5</w:t>
      </w:r>
      <w:r w:rsidRPr="00CB7002">
        <w:t xml:space="preserve"> КАС РФ).</w:t>
      </w:r>
    </w:p>
    <w:p w:rsidR="00C932AE" w:rsidRPr="00CB7002" w:rsidRDefault="00CF275E">
      <w:pPr>
        <w:pStyle w:val="ConsPlusNormal0"/>
        <w:spacing w:before="240"/>
        <w:ind w:firstLine="540"/>
        <w:jc w:val="both"/>
      </w:pPr>
      <w:r w:rsidRPr="00CB7002">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w:t>
      </w:r>
      <w:r w:rsidRPr="00CB7002">
        <w:t>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w:t>
      </w:r>
      <w:r w:rsidRPr="00CB7002">
        <w:t xml:space="preserve">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w:t>
      </w:r>
      <w:r w:rsidRPr="00CB7002">
        <w:t xml:space="preserve">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w:t>
      </w:r>
      <w:r w:rsidRPr="00CB7002">
        <w:t>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r w:rsidRPr="00CB7002">
        <w:t>ст. ст. 285.15</w:t>
      </w:r>
      <w:r w:rsidRPr="00CB7002">
        <w:t xml:space="preserve">, </w:t>
      </w:r>
      <w:r w:rsidRPr="00CB7002">
        <w:t>285.18</w:t>
      </w:r>
      <w:r w:rsidRPr="00CB7002">
        <w:t xml:space="preserve"> КАС РФ).</w:t>
      </w:r>
    </w:p>
    <w:p w:rsidR="00C932AE" w:rsidRPr="00CB7002" w:rsidRDefault="00CF275E">
      <w:pPr>
        <w:pStyle w:val="ConsPlusNormal0"/>
        <w:spacing w:before="240"/>
        <w:ind w:firstLine="540"/>
        <w:jc w:val="both"/>
      </w:pPr>
      <w:r w:rsidRPr="00CB7002">
        <w:t>Копия определения о пр</w:t>
      </w:r>
      <w:r w:rsidRPr="00CB7002">
        <w:t>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w:t>
      </w:r>
      <w:r w:rsidRPr="00CB7002">
        <w:t>яется уполномоченным работником аппарата суда лицам, участвующим в деле, не позднее следующего рабочего дня после дня вынесения определения (</w:t>
      </w:r>
      <w:r w:rsidRPr="00CB7002">
        <w:t>статья 193</w:t>
      </w:r>
      <w:r w:rsidRPr="00CB7002">
        <w:t xml:space="preserve"> КАС РФ).</w:t>
      </w:r>
    </w:p>
    <w:p w:rsidR="00C932AE" w:rsidRPr="00CB7002" w:rsidRDefault="00CF275E">
      <w:pPr>
        <w:pStyle w:val="ConsPlusNormal0"/>
        <w:jc w:val="both"/>
      </w:pPr>
      <w:r w:rsidRPr="00CB7002">
        <w:t xml:space="preserve">(п. 7.6 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7.6.1. Процессуальные документы (постановление, определение, решение) по делам об административных правонарушениях изготавливаются на бу</w:t>
      </w:r>
      <w:r w:rsidRPr="00CB7002">
        <w:t>мажном носителе или в электронном виде, в том числе в форме электронного документа, при наличии технической возможности в суде.</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w:t>
      </w:r>
      <w:r w:rsidRPr="00CB7002">
        <w:t>от 25.07.2025 N 118)</w:t>
      </w:r>
    </w:p>
    <w:p w:rsidR="00C932AE" w:rsidRPr="00CB7002" w:rsidRDefault="00CF275E">
      <w:pPr>
        <w:pStyle w:val="ConsPlusNormal0"/>
        <w:spacing w:before="240"/>
        <w:ind w:firstLine="540"/>
        <w:jc w:val="both"/>
      </w:pPr>
      <w:r w:rsidRPr="00CB7002">
        <w:t xml:space="preserve">Вынесенные судьей постановление, определение, решение, предусмотренные </w:t>
      </w:r>
      <w:r w:rsidRPr="00CB7002">
        <w:t>статьями 29.9</w:t>
      </w:r>
      <w:r w:rsidRPr="00CB7002">
        <w:t xml:space="preserve">, </w:t>
      </w:r>
      <w:r w:rsidRPr="00CB7002">
        <w:t>30.7</w:t>
      </w:r>
      <w:r w:rsidRPr="00CB7002">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w:t>
      </w:r>
      <w:r w:rsidRPr="00CB7002">
        <w:t>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w:t>
      </w:r>
      <w:r w:rsidRPr="00CB7002">
        <w:t>е установлены данным Кодексом (</w:t>
      </w:r>
      <w:r w:rsidRPr="00CB7002">
        <w:t>ст. 24.9</w:t>
      </w:r>
      <w:r w:rsidRPr="00CB7002">
        <w:t xml:space="preserve"> КоАП РФ).</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25.07.2025 N 118)</w:t>
      </w:r>
    </w:p>
    <w:p w:rsidR="00C932AE" w:rsidRPr="00CB7002" w:rsidRDefault="00CF275E">
      <w:pPr>
        <w:pStyle w:val="ConsPlusNormal0"/>
        <w:spacing w:before="240"/>
        <w:ind w:firstLine="540"/>
        <w:jc w:val="both"/>
      </w:pPr>
      <w:r w:rsidRPr="00CB7002">
        <w:t>Копия постановления по делу об административном правонарушении вручается под расписку физическому лицу, или законному предс</w:t>
      </w:r>
      <w:r w:rsidRPr="00CB7002">
        <w:t>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w:t>
      </w:r>
      <w:r w:rsidRPr="00CB7002">
        <w:t>занного постановления.</w:t>
      </w:r>
    </w:p>
    <w:p w:rsidR="00C932AE" w:rsidRPr="00CB7002" w:rsidRDefault="00CF275E">
      <w:pPr>
        <w:pStyle w:val="ConsPlusNormal0"/>
        <w:spacing w:before="240"/>
        <w:ind w:firstLine="540"/>
        <w:jc w:val="both"/>
      </w:pPr>
      <w:r w:rsidRPr="00CB7002">
        <w:lastRenderedPageBreak/>
        <w:t xml:space="preserve">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w:t>
      </w:r>
      <w:r w:rsidRPr="00CB7002">
        <w:t>лицу, составившему протокол об административном правонарушении, в течение трех дней со дня вынесения указанного постановления.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17.04.2017 N 7</w:t>
      </w:r>
      <w:r w:rsidRPr="00CB7002">
        <w:t>1)</w:t>
      </w:r>
    </w:p>
    <w:p w:rsidR="00C932AE" w:rsidRPr="00CB7002" w:rsidRDefault="00CF275E">
      <w:pPr>
        <w:pStyle w:val="ConsPlusNormal0"/>
        <w:spacing w:before="240"/>
        <w:ind w:firstLine="540"/>
        <w:jc w:val="both"/>
      </w:pPr>
      <w:r w:rsidRPr="00CB7002">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w:t>
      </w:r>
      <w:r w:rsidRPr="00CB7002">
        <w:t xml:space="preserve">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w:t>
      </w:r>
      <w:r w:rsidRPr="00CB7002">
        <w:t xml:space="preserve">ом правонарушении по основанию, предусмотренному примечанием к </w:t>
      </w:r>
      <w:r w:rsidRPr="00CB7002">
        <w:t>статье 6.9</w:t>
      </w:r>
      <w:r w:rsidRPr="00CB7002">
        <w:t xml:space="preserve"> КоАП РФ, направляется в соответствующие медицинскую организацию или учреждение социальной реабилитации.</w:t>
      </w:r>
    </w:p>
    <w:p w:rsidR="00C932AE" w:rsidRPr="00CB7002" w:rsidRDefault="00CF275E">
      <w:pPr>
        <w:pStyle w:val="ConsPlusNormal0"/>
        <w:spacing w:before="240"/>
        <w:ind w:firstLine="540"/>
        <w:jc w:val="both"/>
      </w:pPr>
      <w:r w:rsidRPr="00CB7002">
        <w:t>Копия решения по жалобе на постановление по делу об административном правонарушении в</w:t>
      </w:r>
      <w:r w:rsidRPr="00CB7002">
        <w:t xml:space="preserve">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w:t>
      </w:r>
      <w:r w:rsidRPr="00CB7002">
        <w:t>росьбе. Копия решения, принятого по протесту прокурора, направляется ему в безусловном порядке.</w:t>
      </w:r>
    </w:p>
    <w:p w:rsidR="00C932AE" w:rsidRPr="00CB7002" w:rsidRDefault="00CF275E">
      <w:pPr>
        <w:pStyle w:val="ConsPlusNormal0"/>
        <w:spacing w:before="240"/>
        <w:ind w:firstLine="540"/>
        <w:jc w:val="both"/>
      </w:pPr>
      <w:r w:rsidRPr="00CB7002">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w:t>
      </w:r>
      <w:r w:rsidRPr="00CB7002">
        <w:t>несения направляется должностному лицу, составившему протокол об административном правонарушении.</w:t>
      </w:r>
    </w:p>
    <w:p w:rsidR="00C932AE" w:rsidRPr="00CB7002" w:rsidRDefault="00CF275E">
      <w:pPr>
        <w:pStyle w:val="ConsPlusNormal0"/>
        <w:spacing w:before="240"/>
        <w:ind w:firstLine="540"/>
        <w:jc w:val="both"/>
      </w:pPr>
      <w:r w:rsidRPr="00CB7002">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w:t>
      </w:r>
      <w:r w:rsidRPr="00CB7002">
        <w:t>рех суток после его вынесения направляется в орган, должностному лицу, вынесшим постановление.</w:t>
      </w:r>
    </w:p>
    <w:p w:rsidR="00C932AE" w:rsidRPr="00CB7002" w:rsidRDefault="00CF275E">
      <w:pPr>
        <w:pStyle w:val="ConsPlusNormal0"/>
        <w:spacing w:before="240"/>
        <w:ind w:firstLine="540"/>
        <w:jc w:val="both"/>
      </w:pPr>
      <w:r w:rsidRPr="00CB7002">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w:t>
      </w:r>
      <w:r w:rsidRPr="00CB7002">
        <w:t>ии которого вынесено решение, и потерпевшего в день вынесения решения.</w:t>
      </w:r>
    </w:p>
    <w:p w:rsidR="00C932AE" w:rsidRPr="00CB7002" w:rsidRDefault="00CF275E">
      <w:pPr>
        <w:pStyle w:val="ConsPlusNormal0"/>
        <w:spacing w:before="240"/>
        <w:ind w:firstLine="540"/>
        <w:jc w:val="both"/>
      </w:pPr>
      <w:r w:rsidRPr="00CB7002">
        <w:t xml:space="preserve">По делам об административных правонарушениях, предусмотренных </w:t>
      </w:r>
      <w:r w:rsidRPr="00CB7002">
        <w:t>частями 2</w:t>
      </w:r>
      <w:r w:rsidRPr="00CB7002">
        <w:t xml:space="preserve">, </w:t>
      </w:r>
      <w:r w:rsidRPr="00CB7002">
        <w:t>4.2</w:t>
      </w:r>
      <w:r w:rsidRPr="00CB7002">
        <w:t xml:space="preserve">, </w:t>
      </w:r>
      <w:r w:rsidRPr="00CB7002">
        <w:t>6 статьи 20.8</w:t>
      </w:r>
      <w:r w:rsidRPr="00CB7002">
        <w:t xml:space="preserve"> и </w:t>
      </w:r>
      <w:r w:rsidRPr="00CB7002">
        <w:t>статьей 20.9</w:t>
      </w:r>
      <w:r w:rsidRPr="00CB7002">
        <w:t xml:space="preserve"> КоАП РФ, в отношении лица, которому огнестрельное оружие и боеприпасы (патроны) вверены в связи с выполн</w:t>
      </w:r>
      <w:r w:rsidRPr="00CB7002">
        <w:t>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C932AE" w:rsidRPr="00CB7002" w:rsidRDefault="00CF275E">
      <w:pPr>
        <w:pStyle w:val="ConsPlusNormal0"/>
        <w:jc w:val="both"/>
      </w:pPr>
      <w:r w:rsidRPr="00CB7002">
        <w:t xml:space="preserve">(абзац введен </w:t>
      </w:r>
      <w:r w:rsidRPr="00CB7002">
        <w:t>Прика</w:t>
      </w:r>
      <w:r w:rsidRPr="00CB7002">
        <w:t>зом</w:t>
      </w:r>
      <w:r w:rsidRPr="00CB7002">
        <w:t xml:space="preserve"> Судебного департамента при Верховном Суде РФ от 17.04.2017 N 71)</w:t>
      </w:r>
    </w:p>
    <w:p w:rsidR="00C932AE" w:rsidRPr="00CB7002" w:rsidRDefault="00CF275E">
      <w:pPr>
        <w:pStyle w:val="ConsPlusNormal0"/>
        <w:spacing w:before="240"/>
        <w:ind w:firstLine="540"/>
        <w:jc w:val="both"/>
      </w:pPr>
      <w:r w:rsidRPr="00CB7002">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w:t>
      </w:r>
      <w:r w:rsidRPr="00CB7002">
        <w:t>,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w:t>
      </w:r>
      <w:r w:rsidRPr="00CB7002">
        <w:t xml:space="preserve">ошении которого ведется производство по делу об административном </w:t>
      </w:r>
      <w:r w:rsidRPr="00CB7002">
        <w:lastRenderedPageBreak/>
        <w:t>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w:t>
      </w:r>
      <w:r w:rsidRPr="00CB7002">
        <w:t>у, исполняющим постановление, определение по делу об административном правонарушении, в случае подачи ими соответствующего заявления (</w:t>
      </w:r>
      <w:r w:rsidRPr="00CB7002">
        <w:t>ч. 4 ст. 29.12.1</w:t>
      </w:r>
      <w:r w:rsidRPr="00CB7002">
        <w:t xml:space="preserve"> КоАП РФ).</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w:t>
      </w:r>
      <w:r w:rsidRPr="00CB7002">
        <w:t>ерховном Суде РФ от 17.04.2017 N 71)</w:t>
      </w:r>
    </w:p>
    <w:p w:rsidR="00C932AE" w:rsidRPr="00CB7002" w:rsidRDefault="00CF275E">
      <w:pPr>
        <w:pStyle w:val="ConsPlusNormal0"/>
        <w:jc w:val="both"/>
      </w:pPr>
      <w:r w:rsidRPr="00CB7002">
        <w:t xml:space="preserve">(п. 7.6.1 в ред. </w:t>
      </w:r>
      <w:r w:rsidRPr="00CB7002">
        <w:t>Приказа</w:t>
      </w:r>
      <w:r w:rsidRPr="00CB7002">
        <w:t xml:space="preserve"> Судебного департамента при Верховном Суде РФ от 09.04.2015 N 95)</w:t>
      </w:r>
    </w:p>
    <w:p w:rsidR="00C932AE" w:rsidRPr="00CB7002" w:rsidRDefault="00CF275E">
      <w:pPr>
        <w:pStyle w:val="ConsPlusNormal0"/>
        <w:spacing w:before="240"/>
        <w:ind w:firstLine="540"/>
        <w:jc w:val="both"/>
      </w:pPr>
      <w:r w:rsidRPr="00CB7002">
        <w:t>7.6.2. Выписка из решения суда об ограничении родительских прав, а также о лишении родитель</w:t>
      </w:r>
      <w:r w:rsidRPr="00CB7002">
        <w:t>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w:t>
      </w:r>
      <w:r w:rsidRPr="00CB7002">
        <w:t xml:space="preserve">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w:t>
      </w:r>
      <w:r w:rsidRPr="00CB7002">
        <w:t>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r w:rsidRPr="00CB7002">
        <w:t>ст. ст. 70</w:t>
      </w:r>
      <w:r w:rsidRPr="00CB7002">
        <w:t xml:space="preserve">, </w:t>
      </w:r>
      <w:r w:rsidRPr="00CB7002">
        <w:t>72</w:t>
      </w:r>
      <w:r w:rsidRPr="00CB7002">
        <w:t xml:space="preserve">, </w:t>
      </w:r>
      <w:r w:rsidRPr="00CB7002">
        <w:t>73</w:t>
      </w:r>
      <w:r w:rsidRPr="00CB7002">
        <w:t xml:space="preserve"> Семейного кодекса Российской Фе</w:t>
      </w:r>
      <w:r w:rsidRPr="00CB7002">
        <w:t>дерации).</w:t>
      </w:r>
    </w:p>
    <w:p w:rsidR="00C932AE" w:rsidRPr="00CB7002" w:rsidRDefault="00CF275E">
      <w:pPr>
        <w:pStyle w:val="ConsPlusNormal0"/>
        <w:spacing w:before="240"/>
        <w:ind w:firstLine="540"/>
        <w:jc w:val="both"/>
      </w:pPr>
      <w:r w:rsidRPr="00CB7002">
        <w:t xml:space="preserve">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w:t>
      </w:r>
      <w:r w:rsidRPr="00CB7002">
        <w:t>орган записи актов гражданского состояния по месту государственной регистрации рождения ребенка (</w:t>
      </w:r>
      <w:r w:rsidRPr="00CB7002">
        <w:t>статья 76</w:t>
      </w:r>
      <w:r w:rsidRPr="00CB7002">
        <w:t xml:space="preserve"> Семейного кодекса Российской Федерации).</w:t>
      </w:r>
    </w:p>
    <w:p w:rsidR="00C932AE" w:rsidRPr="00CB7002" w:rsidRDefault="00CF275E">
      <w:pPr>
        <w:pStyle w:val="ConsPlusNormal0"/>
        <w:jc w:val="both"/>
      </w:pPr>
      <w:r w:rsidRPr="00CB7002">
        <w:t xml:space="preserve">(п. 7.6.2 в ред. </w:t>
      </w:r>
      <w:r w:rsidRPr="00CB7002">
        <w:t>Приказа</w:t>
      </w:r>
      <w:r w:rsidRPr="00CB7002">
        <w:t xml:space="preserve"> Суде</w:t>
      </w:r>
      <w:r w:rsidRPr="00CB7002">
        <w:t>бного департамента при Верховном Суде РФ от 19.08.2024 N 193)</w:t>
      </w:r>
    </w:p>
    <w:p w:rsidR="00C932AE" w:rsidRPr="00CB7002" w:rsidRDefault="00CF275E">
      <w:pPr>
        <w:pStyle w:val="ConsPlusNormal0"/>
        <w:spacing w:before="240"/>
        <w:ind w:firstLine="540"/>
        <w:jc w:val="both"/>
      </w:pPr>
      <w:r w:rsidRPr="00CB7002">
        <w:t xml:space="preserve">7.6.3. Исключен с 4 марта 2019 года. - </w:t>
      </w:r>
      <w:r w:rsidRPr="00CB7002">
        <w:t>Приказ</w:t>
      </w:r>
      <w:r w:rsidRPr="00CB7002">
        <w:t xml:space="preserve"> Судебного департамента при Верховном Суде РФ от 04.03.20</w:t>
      </w:r>
      <w:r w:rsidRPr="00CB7002">
        <w:t>19 N 42.</w:t>
      </w:r>
    </w:p>
    <w:p w:rsidR="00C932AE" w:rsidRPr="00CB7002" w:rsidRDefault="00CF275E">
      <w:pPr>
        <w:pStyle w:val="ConsPlusNormal0"/>
        <w:spacing w:before="240"/>
        <w:ind w:firstLine="540"/>
        <w:jc w:val="both"/>
      </w:pPr>
      <w:r w:rsidRPr="00CB7002">
        <w:t>7.7. Прокурору копия решения (определения) направляется в случае его участия в деле.</w:t>
      </w:r>
    </w:p>
    <w:p w:rsidR="00C932AE" w:rsidRPr="00CB7002" w:rsidRDefault="00CF275E">
      <w:pPr>
        <w:pStyle w:val="ConsPlusNormal0"/>
        <w:spacing w:before="240"/>
        <w:ind w:firstLine="540"/>
        <w:jc w:val="both"/>
      </w:pPr>
      <w:r w:rsidRPr="00CB7002">
        <w:t xml:space="preserve">7.8. Копии судебных актов оформляются в соответствии с требованиями </w:t>
      </w:r>
      <w:r w:rsidRPr="00CB7002">
        <w:t>пункта 14.5</w:t>
      </w:r>
      <w:r w:rsidRPr="00CB7002">
        <w:t xml:space="preserve"> настоящей Инструкции.</w:t>
      </w:r>
    </w:p>
    <w:p w:rsidR="00C932AE" w:rsidRPr="00CB7002" w:rsidRDefault="00CF275E">
      <w:pPr>
        <w:pStyle w:val="ConsPlusNormal0"/>
        <w:jc w:val="both"/>
      </w:pPr>
      <w:r w:rsidRPr="00CB7002">
        <w:t>(в ред. Приказов Судебн</w:t>
      </w:r>
      <w:r w:rsidRPr="00CB7002">
        <w:t xml:space="preserve">ого департамента при Верховном Суде РФ от 16.04.2014 </w:t>
      </w:r>
      <w:r w:rsidRPr="00CB7002">
        <w:t>N 90</w:t>
      </w:r>
      <w:r w:rsidRPr="00CB7002">
        <w:t xml:space="preserve">, от 21.10.2019 </w:t>
      </w:r>
      <w:r w:rsidRPr="00CB7002">
        <w:t>N 238</w:t>
      </w:r>
      <w:r w:rsidRPr="00CB7002">
        <w:t>)</w:t>
      </w:r>
    </w:p>
    <w:p w:rsidR="00C932AE" w:rsidRPr="00CB7002" w:rsidRDefault="00CF275E">
      <w:pPr>
        <w:pStyle w:val="ConsPlusNormal0"/>
        <w:spacing w:before="240"/>
        <w:ind w:firstLine="540"/>
        <w:jc w:val="both"/>
      </w:pPr>
      <w:r w:rsidRPr="00CB7002">
        <w:t>7.9. Подготавл</w:t>
      </w:r>
      <w:r w:rsidRPr="00CB7002">
        <w:t>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C932AE" w:rsidRPr="00CB7002" w:rsidRDefault="00CF275E">
      <w:pPr>
        <w:pStyle w:val="ConsPlusNormal0"/>
        <w:jc w:val="both"/>
      </w:pPr>
      <w:r w:rsidRPr="00CB7002">
        <w:t xml:space="preserve">(в ред. Приказов Судебного департамента при Верховном Суде РФ от </w:t>
      </w:r>
      <w:r w:rsidRPr="00CB7002">
        <w:t xml:space="preserve">18.03.2013 </w:t>
      </w:r>
      <w:r w:rsidRPr="00CB7002">
        <w:t>N 61</w:t>
      </w:r>
      <w:r w:rsidRPr="00CB7002">
        <w:t xml:space="preserve">, от 18.02.2016 </w:t>
      </w:r>
      <w:r w:rsidRPr="00CB7002">
        <w:t>N 33</w:t>
      </w:r>
      <w:r w:rsidRPr="00CB7002">
        <w:t xml:space="preserve">, от 04.03.2019 </w:t>
      </w:r>
      <w:r w:rsidRPr="00CB7002">
        <w:t>N 42</w:t>
      </w:r>
      <w:r w:rsidRPr="00CB7002">
        <w:t>)</w:t>
      </w:r>
    </w:p>
    <w:p w:rsidR="00C932AE" w:rsidRPr="00CB7002" w:rsidRDefault="00CF275E">
      <w:pPr>
        <w:pStyle w:val="ConsPlusNormal0"/>
        <w:spacing w:before="240"/>
        <w:ind w:firstLine="540"/>
        <w:jc w:val="both"/>
      </w:pPr>
      <w:r w:rsidRPr="00CB7002">
        <w:t>а) по</w:t>
      </w:r>
      <w:r w:rsidRPr="00CB7002">
        <w:t>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w:t>
      </w:r>
      <w:r w:rsidRPr="00CB7002">
        <w:t>дминистративным делам соглашение сторон о выборе кандидатуры посредника (в том числе медиатора, судебного примирителя (</w:t>
      </w:r>
      <w:r w:rsidRPr="00CB7002">
        <w:t>ст. 153.1</w:t>
      </w:r>
      <w:r w:rsidRPr="00CB7002">
        <w:t xml:space="preserve"> ГПК РФ, </w:t>
      </w:r>
      <w:r w:rsidRPr="00CB7002">
        <w:t>ст. 137</w:t>
      </w:r>
      <w:r w:rsidRPr="00CB7002">
        <w:t xml:space="preserve"> КАС РФ), определение суда об утверждении (об отказе в утверждении) соглашения о примирении</w:t>
      </w:r>
      <w:r w:rsidRPr="00CB7002">
        <w:t xml:space="preserve">) и т.п.), все приобщенные к делу в процессе судебного заседания документы в порядке их поступления, подписку об ответственности по </w:t>
      </w:r>
      <w:r w:rsidRPr="00CB7002">
        <w:t>статьям 307</w:t>
      </w:r>
      <w:r w:rsidRPr="00CB7002">
        <w:t xml:space="preserve">, </w:t>
      </w:r>
      <w:r w:rsidRPr="00CB7002">
        <w:t>308</w:t>
      </w:r>
      <w:r w:rsidRPr="00CB7002">
        <w:t xml:space="preserve"> УК Российской Федерации свидетелей, экспертов, переводчиков, протокол судебного заседания, решение, определение суда, в том числе и </w:t>
      </w:r>
      <w:r w:rsidRPr="00CB7002">
        <w:lastRenderedPageBreak/>
        <w:t xml:space="preserve">постановления на оплату процессуальных </w:t>
      </w:r>
      <w:r w:rsidRPr="00CB7002">
        <w:t>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C932AE" w:rsidRPr="00CB7002" w:rsidRDefault="00CF275E">
      <w:pPr>
        <w:pStyle w:val="ConsPlusNormal0"/>
        <w:jc w:val="both"/>
      </w:pPr>
      <w:r w:rsidRPr="00CB7002">
        <w:t xml:space="preserve">(в ред. Приказов Судебного департамента при Верховном Суде РФ от 18.02.2016 </w:t>
      </w:r>
      <w:r w:rsidRPr="00CB7002">
        <w:t>N 33</w:t>
      </w:r>
      <w:r w:rsidRPr="00CB7002">
        <w:t xml:space="preserve">, от 22.12.2021 </w:t>
      </w:r>
      <w:r w:rsidRPr="00CB7002">
        <w:t>N 244</w:t>
      </w:r>
      <w:r w:rsidRPr="00CB7002">
        <w:t>)</w:t>
      </w:r>
    </w:p>
    <w:p w:rsidR="00C932AE" w:rsidRPr="00CB7002" w:rsidRDefault="00CF275E">
      <w:pPr>
        <w:pStyle w:val="ConsPlusNormal0"/>
        <w:spacing w:before="240"/>
        <w:ind w:firstLine="540"/>
        <w:jc w:val="both"/>
      </w:pPr>
      <w:r w:rsidRPr="00CB7002">
        <w:t>При использовании средств аудиозаписи и иных технических средств для фиксирования хода судебного заседания электронные носители информации (</w:t>
      </w:r>
      <w:r w:rsidRPr="00CB7002">
        <w:t>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w:t>
      </w:r>
      <w:r w:rsidRPr="00CB7002">
        <w:t xml:space="preserve"> сохранность электронного носителя от повреждений и порчи.</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Максимальное количество листов, подшиваемых в один том, не</w:t>
      </w:r>
      <w:r w:rsidRPr="00CB7002">
        <w:t xml:space="preserve">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w:t>
      </w:r>
      <w:r w:rsidRPr="00CB7002">
        <w:t>сьмом с уведомлением или вручаются под расписку;</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б) нумерует листы дела арабскими цифрами в правом верхнем углу листа</w:t>
      </w:r>
      <w:r w:rsidRPr="00CB7002">
        <w:t>,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C932AE" w:rsidRPr="00CB7002" w:rsidRDefault="00CF275E">
      <w:pPr>
        <w:pStyle w:val="ConsPlusNormal0"/>
        <w:jc w:val="both"/>
      </w:pPr>
      <w:r w:rsidRPr="00CB7002">
        <w:t xml:space="preserve">(пп. "б" в ред. </w:t>
      </w:r>
      <w:r w:rsidRPr="00CB7002">
        <w:t>Приказа</w:t>
      </w:r>
      <w:r w:rsidRPr="00CB7002">
        <w:t xml:space="preserve"> Судебного депа</w:t>
      </w:r>
      <w:r w:rsidRPr="00CB7002">
        <w:t>ртамента при Верховном Суде РФ от 18.03.2013 N 61)</w:t>
      </w:r>
    </w:p>
    <w:p w:rsidR="00C932AE" w:rsidRPr="00CB7002" w:rsidRDefault="00CF275E">
      <w:pPr>
        <w:pStyle w:val="ConsPlusNormal0"/>
        <w:spacing w:before="240"/>
        <w:ind w:firstLine="540"/>
        <w:jc w:val="both"/>
      </w:pPr>
      <w:r w:rsidRPr="00CB7002">
        <w:t xml:space="preserve">в) делает отметку о результатах рассмотрения дела в учетно-статистической карточке ПС ГАС "Правосудие", в реестре передачи дел </w:t>
      </w:r>
      <w:r w:rsidRPr="00CB7002">
        <w:t>(форма N 2-а)</w:t>
      </w:r>
      <w:r w:rsidRPr="00CB7002">
        <w:t>;</w:t>
      </w:r>
    </w:p>
    <w:p w:rsidR="00C932AE" w:rsidRPr="00CB7002" w:rsidRDefault="00CF275E">
      <w:pPr>
        <w:pStyle w:val="ConsPlusNormal0"/>
        <w:jc w:val="both"/>
      </w:pPr>
      <w:r w:rsidRPr="00CB7002">
        <w:t>(пп. "</w:t>
      </w:r>
      <w:r w:rsidRPr="00CB7002">
        <w:t xml:space="preserve">в" в ред. </w:t>
      </w:r>
      <w:r w:rsidRPr="00CB7002">
        <w:t>Приказа</w:t>
      </w:r>
      <w:r w:rsidRPr="00CB7002">
        <w:t xml:space="preserve"> Судебного департамента при Верховном Суде РФ от 11.10.2024 N 230)</w:t>
      </w:r>
    </w:p>
    <w:p w:rsidR="00C932AE" w:rsidRPr="00CB7002" w:rsidRDefault="00CF275E">
      <w:pPr>
        <w:pStyle w:val="ConsPlusNormal0"/>
        <w:spacing w:before="240"/>
        <w:ind w:firstLine="540"/>
        <w:jc w:val="both"/>
      </w:pPr>
      <w:r w:rsidRPr="00CB7002">
        <w:t>г) прилагает к уголовному делу заполненные статистические кар</w:t>
      </w:r>
      <w:r w:rsidRPr="00CB7002">
        <w:t>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д) по уголовному делу, по гражданскому делу, иск по которому вытекает из уголовного дела, где преступлением причинен ущерб имуществу, прила</w:t>
      </w:r>
      <w:r w:rsidRPr="00CB7002">
        <w:t>гает к делу заполненные карточки по учету сумм ущерба в соответствии с действующей Инструкцией по ведению судебной статистики;</w:t>
      </w:r>
    </w:p>
    <w:p w:rsidR="00C932AE" w:rsidRPr="00CB7002" w:rsidRDefault="00CF275E">
      <w:pPr>
        <w:pStyle w:val="ConsPlusNormal0"/>
        <w:spacing w:before="240"/>
        <w:ind w:firstLine="540"/>
        <w:jc w:val="both"/>
      </w:pPr>
      <w:r w:rsidRPr="00CB7002">
        <w:t>е) выписывает исполнительные документы по делу, по которому судебные решения подлежат немедленному исполнению.</w:t>
      </w:r>
    </w:p>
    <w:p w:rsidR="00C932AE" w:rsidRPr="00CB7002" w:rsidRDefault="00CF275E">
      <w:pPr>
        <w:pStyle w:val="ConsPlusNormal0"/>
        <w:spacing w:before="240"/>
        <w:ind w:firstLine="540"/>
        <w:jc w:val="both"/>
      </w:pPr>
      <w:r w:rsidRPr="00CB7002">
        <w:t>После совершения в</w:t>
      </w:r>
      <w:r w:rsidRPr="00CB7002">
        <w:t>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C932AE" w:rsidRPr="00CB7002" w:rsidRDefault="00CF275E">
      <w:pPr>
        <w:pStyle w:val="ConsPlusNormal0"/>
        <w:jc w:val="both"/>
      </w:pPr>
      <w:r w:rsidRPr="00CB7002">
        <w:t xml:space="preserve">(в ред. Приказов Судебного департамента при </w:t>
      </w:r>
      <w:r w:rsidRPr="00CB7002">
        <w:t xml:space="preserve">Верховном Суде РФ от 03.12.2010 </w:t>
      </w:r>
      <w:r w:rsidRPr="00CB7002">
        <w:t>N 270</w:t>
      </w:r>
      <w:r w:rsidRPr="00CB7002">
        <w:t xml:space="preserve">, от 04.03.2019 </w:t>
      </w:r>
      <w:r w:rsidRPr="00CB7002">
        <w:t>N 42</w:t>
      </w:r>
      <w:r w:rsidRPr="00CB7002">
        <w:t xml:space="preserve">, от 19.08.2024 </w:t>
      </w:r>
      <w:r w:rsidRPr="00CB7002">
        <w:t>N 193</w:t>
      </w:r>
      <w:r w:rsidRPr="00CB7002">
        <w:t>)</w:t>
      </w:r>
    </w:p>
    <w:p w:rsidR="00C932AE" w:rsidRPr="00CB7002" w:rsidRDefault="00CF275E">
      <w:pPr>
        <w:pStyle w:val="ConsPlusNormal0"/>
        <w:spacing w:before="240"/>
        <w:ind w:firstLine="540"/>
        <w:jc w:val="both"/>
      </w:pPr>
      <w:r w:rsidRPr="00CB7002">
        <w:t xml:space="preserve">7.10. Работник отдела делопроизводства обязан тщательно проверить выполнение всех </w:t>
      </w:r>
      <w:r w:rsidRPr="00CB7002">
        <w:lastRenderedPageBreak/>
        <w:t>перечисленных действий, расписаться в получении дела.</w:t>
      </w:r>
    </w:p>
    <w:p w:rsidR="00C932AE" w:rsidRPr="00CB7002" w:rsidRDefault="00CF275E">
      <w:pPr>
        <w:pStyle w:val="ConsPlusNormal0"/>
        <w:jc w:val="both"/>
      </w:pPr>
      <w:r w:rsidRPr="00CB7002">
        <w:t xml:space="preserve">(п. 7.10 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 xml:space="preserve">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w:t>
      </w:r>
      <w:r w:rsidRPr="00CB7002">
        <w:t>хранится в отделе делопроизводства.</w:t>
      </w:r>
    </w:p>
    <w:p w:rsidR="00C932AE" w:rsidRPr="00CB7002" w:rsidRDefault="00CF275E">
      <w:pPr>
        <w:pStyle w:val="ConsPlusNormal0"/>
        <w:jc w:val="both"/>
      </w:pPr>
      <w:r w:rsidRPr="00CB7002">
        <w:t xml:space="preserve">(в ред. Приказов Судебного департамента при Верховном Суде РФ от 19.12.2011 </w:t>
      </w:r>
      <w:r w:rsidRPr="00CB7002">
        <w:t>N 232</w:t>
      </w:r>
      <w:r w:rsidRPr="00CB7002">
        <w:t xml:space="preserve">, от 18.02.2016 </w:t>
      </w:r>
      <w:r w:rsidRPr="00CB7002">
        <w:t>N 33</w:t>
      </w:r>
      <w:r w:rsidRPr="00CB7002">
        <w:t>)</w:t>
      </w:r>
    </w:p>
    <w:p w:rsidR="00C932AE" w:rsidRPr="00CB7002" w:rsidRDefault="00CF275E">
      <w:pPr>
        <w:pStyle w:val="ConsPlusNormal0"/>
        <w:spacing w:before="240"/>
        <w:ind w:firstLine="540"/>
        <w:jc w:val="both"/>
      </w:pPr>
      <w:r w:rsidRPr="00CB7002">
        <w:t>7.12. В ходе каждого судебного заседания первой и апелляционной инстанций по уголовным, гражданским и административным делам, вк</w:t>
      </w:r>
      <w:r w:rsidRPr="00CB7002">
        <w:t>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r w:rsidRPr="00CB7002">
        <w:t>ст. 259</w:t>
      </w:r>
      <w:r w:rsidRPr="00CB7002">
        <w:t xml:space="preserve"> УПК РФ, </w:t>
      </w:r>
      <w:r w:rsidRPr="00CB7002">
        <w:t>ст. 228</w:t>
      </w:r>
      <w:r w:rsidRPr="00CB7002">
        <w:t xml:space="preserve"> ГПК РФ, </w:t>
      </w:r>
      <w:r w:rsidRPr="00CB7002">
        <w:t>ст. 204</w:t>
      </w:r>
      <w:r w:rsidRPr="00CB7002">
        <w:t xml:space="preserve"> КАС РФ). Аудиопротоколирование не ведется при рассмотрении дела в закрытом судебном заседании, за исключением случаев, предусмотренных </w:t>
      </w:r>
      <w:r w:rsidRPr="00CB7002">
        <w:t>КАС</w:t>
      </w:r>
      <w:r w:rsidRPr="00CB7002">
        <w:t xml:space="preserve"> РФ, в случае неявки в судебное заседание или в место сов</w:t>
      </w:r>
      <w:r w:rsidRPr="00CB7002">
        <w:t>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r w:rsidRPr="00CB7002">
        <w:t>ст. 204</w:t>
      </w:r>
      <w:r w:rsidRPr="00CB7002">
        <w:t xml:space="preserve"> КАС РФ, </w:t>
      </w:r>
      <w:r w:rsidRPr="00CB7002">
        <w:t>ст</w:t>
      </w:r>
      <w:r w:rsidRPr="00CB7002">
        <w:t>. 228</w:t>
      </w:r>
      <w:r w:rsidRPr="00CB7002">
        <w:t xml:space="preserve"> ГПК РФ).</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Протокол судебного заседания изготавливается сек</w:t>
      </w:r>
      <w:r w:rsidRPr="00CB7002">
        <w:t>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w:t>
      </w:r>
      <w:r w:rsidRPr="00CB7002">
        <w:t xml:space="preserve">я и иных технических средств. При этом содержание протокола должно соответствовать требованиям </w:t>
      </w:r>
      <w:r w:rsidRPr="00CB7002">
        <w:t>ст. 259</w:t>
      </w:r>
      <w:r w:rsidRPr="00CB7002">
        <w:t xml:space="preserve"> УПК РФ, </w:t>
      </w:r>
      <w:r w:rsidRPr="00CB7002">
        <w:t>ст. 229</w:t>
      </w:r>
      <w:r w:rsidRPr="00CB7002">
        <w:t xml:space="preserve"> ГПК РФ, </w:t>
      </w:r>
      <w:r w:rsidRPr="00CB7002">
        <w:t>ст. 205</w:t>
      </w:r>
      <w:r w:rsidRPr="00CB7002">
        <w:t xml:space="preserve"> КАС РФ. Протокол должен быть изготовлен и подписан в течение 3 суток со</w:t>
      </w:r>
      <w:r w:rsidRPr="00CB7002">
        <w:t xml:space="preserve">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w:t>
      </w:r>
      <w:r w:rsidRPr="00CB7002">
        <w:t>ействия.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Об использовании технических средств для фиксирования хода судебного засе</w:t>
      </w:r>
      <w:r w:rsidRPr="00CB7002">
        <w:t>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C932AE" w:rsidRPr="00CB7002" w:rsidRDefault="00CF275E">
      <w:pPr>
        <w:pStyle w:val="ConsPlusNormal0"/>
        <w:spacing w:before="240"/>
        <w:ind w:firstLine="540"/>
        <w:jc w:val="both"/>
      </w:pPr>
      <w:r w:rsidRPr="00CB7002">
        <w:t>При наличии письменного ходатайства</w:t>
      </w:r>
      <w:r w:rsidRPr="00CB7002">
        <w:t xml:space="preserve">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w:t>
      </w:r>
      <w:r w:rsidRPr="00CB7002">
        <w:t>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w:t>
      </w:r>
      <w:r w:rsidRPr="00CB7002">
        <w:t>пии протокола и аудиозаписи изготавливаются по письменному ходатайству участника судебного разбирательства и за его счет (</w:t>
      </w:r>
      <w:r w:rsidRPr="00CB7002">
        <w:t>ст. 259</w:t>
      </w:r>
      <w:r w:rsidRPr="00CB7002">
        <w:t xml:space="preserve"> УПК РФ).</w:t>
      </w:r>
    </w:p>
    <w:p w:rsidR="00C932AE" w:rsidRPr="00CB7002" w:rsidRDefault="00CF275E">
      <w:pPr>
        <w:pStyle w:val="ConsPlusNormal0"/>
        <w:spacing w:before="240"/>
        <w:ind w:firstLine="540"/>
        <w:jc w:val="both"/>
      </w:pPr>
      <w:r w:rsidRPr="00CB7002">
        <w:t xml:space="preserve">Лица, участвующие в гражданском деле, их представители вправе ознакомиться с протоколом и </w:t>
      </w:r>
      <w:r w:rsidRPr="00CB7002">
        <w:t>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w:t>
      </w:r>
      <w:r w:rsidRPr="00CB7002">
        <w:t xml:space="preserve">ле, их представителей и за их счет могут быть изготовлены копия протокола и (или) копия </w:t>
      </w:r>
      <w:r w:rsidRPr="00CB7002">
        <w:lastRenderedPageBreak/>
        <w:t>аудиозаписи судебного заседания (</w:t>
      </w:r>
      <w:r w:rsidRPr="00CB7002">
        <w:t>ст. 230</w:t>
      </w:r>
      <w:r w:rsidRPr="00CB7002">
        <w:t xml:space="preserve">, </w:t>
      </w:r>
      <w:r w:rsidRPr="00CB7002">
        <w:t>231</w:t>
      </w:r>
      <w:r w:rsidRPr="00CB7002">
        <w:t xml:space="preserve"> ГПК РФ).</w:t>
      </w:r>
    </w:p>
    <w:p w:rsidR="00C932AE" w:rsidRPr="00CB7002" w:rsidRDefault="00CF275E">
      <w:pPr>
        <w:pStyle w:val="ConsPlusNormal0"/>
        <w:spacing w:before="240"/>
        <w:ind w:firstLine="540"/>
        <w:jc w:val="both"/>
      </w:pPr>
      <w:r w:rsidRPr="00CB7002">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w:t>
      </w:r>
      <w:r w:rsidRPr="00CB7002">
        <w:t xml:space="preserve"> лиц, участвующих в деле, их представителей могут быть изготовлены копия протокола, копия записи с носителя информации (</w:t>
      </w:r>
      <w:r w:rsidRPr="00CB7002">
        <w:t>статья 207</w:t>
      </w:r>
      <w:r w:rsidRPr="00CB7002">
        <w:t xml:space="preserve"> КАС РФ), за исключением случаев рассмотрения дел в закрытом судебном заседании.</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При подаче замечаний на протокол и аудиозапись судебного заседания или отдельного процессуаль</w:t>
      </w:r>
      <w:r w:rsidRPr="00CB7002">
        <w:t>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w:t>
      </w:r>
      <w:r w:rsidRPr="00CB7002">
        <w:t>цессуального действия передаются для рассмотрения судье, председательствующему по делу, подписавшему протокол.</w:t>
      </w:r>
    </w:p>
    <w:p w:rsidR="00C932AE" w:rsidRPr="00CB7002" w:rsidRDefault="00CF275E">
      <w:pPr>
        <w:pStyle w:val="ConsPlusNormal0"/>
        <w:spacing w:before="240"/>
        <w:ind w:firstLine="540"/>
        <w:jc w:val="both"/>
      </w:pPr>
      <w:r w:rsidRPr="00CB7002">
        <w:t>О выдаче копии протокола и аудиозаписи судебного заседания или отдельного процессуального действия на письменном заявлении уполномоченным работни</w:t>
      </w:r>
      <w:r w:rsidRPr="00CB7002">
        <w:t>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w:t>
      </w:r>
      <w:r w:rsidRPr="00CB7002">
        <w:t xml:space="preserve"> по делу.</w:t>
      </w:r>
    </w:p>
    <w:p w:rsidR="00C932AE" w:rsidRPr="00CB7002" w:rsidRDefault="00CF275E">
      <w:pPr>
        <w:pStyle w:val="ConsPlusNormal0"/>
        <w:jc w:val="both"/>
      </w:pPr>
      <w:r w:rsidRPr="00CB7002">
        <w:t xml:space="preserve">(п. 7.12 в ред. </w:t>
      </w:r>
      <w:r w:rsidRPr="00CB7002">
        <w:t>Приказа</w:t>
      </w:r>
      <w:r w:rsidRPr="00CB7002">
        <w:t xml:space="preserve"> Судебного департамента при Верховном Суде РФ от 04.03.2019 N 42)</w:t>
      </w:r>
    </w:p>
    <w:p w:rsidR="00C932AE" w:rsidRPr="00CB7002" w:rsidRDefault="00CF275E">
      <w:pPr>
        <w:pStyle w:val="ConsPlusNormal0"/>
        <w:spacing w:before="240"/>
        <w:ind w:firstLine="540"/>
        <w:jc w:val="both"/>
      </w:pPr>
      <w:bookmarkStart w:id="16" w:name="P717"/>
      <w:bookmarkEnd w:id="16"/>
      <w:r w:rsidRPr="00CB7002">
        <w:t xml:space="preserve">7.12.1. Ознакомление лиц, перечисленных в </w:t>
      </w:r>
      <w:r w:rsidRPr="00CB7002">
        <w:t>пункте 14.1</w:t>
      </w:r>
      <w:r w:rsidRPr="00CB7002">
        <w:t xml:space="preserve"> настоящей Инструкции, с аудиозаписью судебного заседания, приобщенной к протоколу судебного заседания, осуществляется в п</w:t>
      </w:r>
      <w:r w:rsidRPr="00CB7002">
        <w:t>орядке, установленном председателем суда.</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Ознакомление лиц, уча</w:t>
      </w:r>
      <w:r w:rsidRPr="00CB7002">
        <w:t xml:space="preserve">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w:t>
      </w:r>
      <w:r w:rsidRPr="00CB7002">
        <w:t>и передачи другим лицам. Копии соответствующих записей лицам, участвующим в деле, не выдаются.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w:t>
      </w:r>
      <w:r w:rsidRPr="00CB7002">
        <w:t>ом Суде РФ от 21.10.2019 N 238)</w:t>
      </w:r>
    </w:p>
    <w:p w:rsidR="00C932AE" w:rsidRPr="00CB7002" w:rsidRDefault="00CF275E">
      <w:pPr>
        <w:pStyle w:val="ConsPlusNormal0"/>
        <w:spacing w:before="240"/>
        <w:ind w:firstLine="540"/>
        <w:jc w:val="both"/>
      </w:pPr>
      <w:r w:rsidRPr="00CB7002">
        <w:t xml:space="preserve">Лица, имеющие право на снятие копий за свой счет, в том числе с использованием технических средств, перечислены в </w:t>
      </w:r>
      <w:r w:rsidRPr="00CB7002">
        <w:t>п. 14.6</w:t>
      </w:r>
      <w:r w:rsidRPr="00CB7002">
        <w:t xml:space="preserve"> настоящей Инструкции.</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w:t>
      </w:r>
      <w:r w:rsidRPr="00CB7002">
        <w:t xml:space="preserve"> при Верховном Суде РФ от 19.08.2024 N 193)</w:t>
      </w:r>
    </w:p>
    <w:p w:rsidR="00C932AE" w:rsidRPr="00CB7002" w:rsidRDefault="00CF275E">
      <w:pPr>
        <w:pStyle w:val="ConsPlusNormal0"/>
        <w:spacing w:before="240"/>
        <w:ind w:firstLine="540"/>
        <w:jc w:val="both"/>
      </w:pPr>
      <w:r w:rsidRPr="00CB7002">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w:t>
      </w:r>
      <w:r w:rsidRPr="00CB7002">
        <w:t>рядке, установленном председателем суда.</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bookmarkStart w:id="17" w:name="P725"/>
      <w:bookmarkEnd w:id="17"/>
      <w:r w:rsidRPr="00CB7002">
        <w:t xml:space="preserve">На письменном заявлении </w:t>
      </w:r>
      <w:r w:rsidRPr="00CB7002">
        <w:t>(форма N 68)</w:t>
      </w:r>
      <w:r w:rsidRPr="00CB7002">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w:t>
      </w:r>
      <w:r w:rsidRPr="00CB7002">
        <w:t>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C932AE" w:rsidRPr="00CB7002" w:rsidRDefault="00CF275E">
      <w:pPr>
        <w:pStyle w:val="ConsPlusNormal0"/>
        <w:spacing w:before="240"/>
        <w:ind w:firstLine="540"/>
        <w:jc w:val="both"/>
      </w:pPr>
      <w:r w:rsidRPr="00CB7002">
        <w:lastRenderedPageBreak/>
        <w:t>Копия аудиозаписи судебного заседания может быть изготовлена на оптическом дис</w:t>
      </w:r>
      <w:r w:rsidRPr="00CB7002">
        <w:t xml:space="preserve">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r w:rsidRPr="00CB7002">
        <w:t>абзаце пятом</w:t>
      </w:r>
      <w:r w:rsidRPr="00CB7002">
        <w:t xml:space="preserve"> настоящего пункта.</w:t>
      </w:r>
    </w:p>
    <w:p w:rsidR="00C932AE" w:rsidRPr="00CB7002" w:rsidRDefault="00CF275E">
      <w:pPr>
        <w:pStyle w:val="ConsPlusNormal0"/>
        <w:spacing w:before="240"/>
        <w:ind w:firstLine="540"/>
        <w:jc w:val="both"/>
      </w:pPr>
      <w:r w:rsidRPr="00CB7002">
        <w:t>Уплата государственной пошлины для изготовления копии аудиозаписи судебного заседания не предусмотрена.</w:t>
      </w:r>
    </w:p>
    <w:p w:rsidR="00C932AE" w:rsidRPr="00CB7002" w:rsidRDefault="00CF275E">
      <w:pPr>
        <w:pStyle w:val="ConsPlusNormal0"/>
        <w:spacing w:before="240"/>
        <w:ind w:firstLine="540"/>
        <w:jc w:val="both"/>
      </w:pPr>
      <w:r w:rsidRPr="00CB7002">
        <w:t>Для изготовления копии аудиозаписи лицо, подавшее заявление, представляет в суд материальный носитель информации (флеш-карта, диск CD-R, DVD и другие но</w:t>
      </w:r>
      <w:r w:rsidRPr="00CB7002">
        <w:t>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C932AE" w:rsidRPr="00CB7002" w:rsidRDefault="00CF275E">
      <w:pPr>
        <w:pStyle w:val="ConsPlusNormal0"/>
        <w:spacing w:before="240"/>
        <w:ind w:firstLine="540"/>
        <w:jc w:val="both"/>
      </w:pPr>
      <w:r w:rsidRPr="00CB7002">
        <w:t>В целях безопасности перед записью аудиопротокола судебного засед</w:t>
      </w:r>
      <w:r w:rsidRPr="00CB7002">
        <w:t>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C932AE" w:rsidRPr="00CB7002" w:rsidRDefault="00CF275E">
      <w:pPr>
        <w:pStyle w:val="ConsPlusNormal0"/>
        <w:spacing w:before="240"/>
        <w:ind w:firstLine="540"/>
        <w:jc w:val="both"/>
      </w:pPr>
      <w:r w:rsidRPr="00CB7002">
        <w:t>Запись а</w:t>
      </w:r>
      <w:r w:rsidRPr="00CB7002">
        <w:t>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C932AE" w:rsidRPr="00CB7002" w:rsidRDefault="00CF275E">
      <w:pPr>
        <w:pStyle w:val="ConsPlusNormal0"/>
        <w:spacing w:before="240"/>
        <w:ind w:firstLine="540"/>
        <w:jc w:val="both"/>
      </w:pPr>
      <w:r w:rsidRPr="00CB7002">
        <w:t>Копия аудиозаписи судебного заседания судом не заверяется.</w:t>
      </w:r>
    </w:p>
    <w:p w:rsidR="00C932AE" w:rsidRPr="00CB7002" w:rsidRDefault="00CF275E">
      <w:pPr>
        <w:pStyle w:val="ConsPlusNormal0"/>
        <w:spacing w:before="240"/>
        <w:ind w:firstLine="540"/>
        <w:jc w:val="both"/>
      </w:pPr>
      <w:r w:rsidRPr="00CB7002">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w:t>
      </w:r>
      <w:r w:rsidRPr="00CB7002">
        <w:t>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C932AE" w:rsidRPr="00CB7002" w:rsidRDefault="00CF275E">
      <w:pPr>
        <w:pStyle w:val="ConsPlusNormal0"/>
        <w:jc w:val="both"/>
      </w:pPr>
      <w:r w:rsidRPr="00CB7002">
        <w:t xml:space="preserve">(п. 7.12.1 введен </w:t>
      </w:r>
      <w:r w:rsidRPr="00CB7002">
        <w:t>Приказом</w:t>
      </w:r>
      <w:r w:rsidRPr="00CB7002">
        <w:t xml:space="preserve"> Судебного</w:t>
      </w:r>
      <w:r w:rsidRPr="00CB7002">
        <w:t xml:space="preserve"> департамента при Верховном Суде РФ от 09.04.2015 N 95)</w:t>
      </w:r>
    </w:p>
    <w:p w:rsidR="00C932AE" w:rsidRPr="00CB7002" w:rsidRDefault="00CF275E">
      <w:pPr>
        <w:pStyle w:val="ConsPlusNormal0"/>
        <w:spacing w:before="240"/>
        <w:ind w:firstLine="540"/>
        <w:jc w:val="both"/>
      </w:pPr>
      <w:r w:rsidRPr="00CB7002">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w:t>
      </w:r>
      <w:r w:rsidRPr="00CB7002">
        <w:t xml:space="preserve">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r w:rsidRPr="00CB7002">
        <w:t>законом</w:t>
      </w:r>
      <w:r w:rsidRPr="00CB7002">
        <w:t xml:space="preserve"> от 22 декабря 2008 г. N 262-ФЗ "Об обеспечении доступа к информации о деятельности судов в Российской Федерации", </w:t>
      </w:r>
      <w:r w:rsidRPr="00CB7002">
        <w:t>Положением</w:t>
      </w:r>
      <w:r w:rsidRPr="00CB7002">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w:t>
      </w:r>
      <w:r w:rsidRPr="00CB7002">
        <w:t>ением Президиума Верховного Суда Российской Федерации 27 сентября 2017 г. (далее - Положение).</w:t>
      </w:r>
    </w:p>
    <w:p w:rsidR="00C932AE" w:rsidRPr="00CB7002" w:rsidRDefault="00CF275E">
      <w:pPr>
        <w:pStyle w:val="ConsPlusNormal0"/>
        <w:jc w:val="both"/>
      </w:pPr>
      <w:r w:rsidRPr="00CB7002">
        <w:t xml:space="preserve">(п. 7.13 в ред. </w:t>
      </w:r>
      <w:r w:rsidRPr="00CB7002">
        <w:t>Приказа</w:t>
      </w:r>
      <w:r w:rsidRPr="00CB7002">
        <w:t xml:space="preserve"> Судебного департамента при Верховном Суде РФ от 09.01.2018 N 2)</w:t>
      </w:r>
    </w:p>
    <w:p w:rsidR="00C932AE" w:rsidRPr="00CB7002" w:rsidRDefault="00CF275E">
      <w:pPr>
        <w:pStyle w:val="ConsPlusNormal0"/>
        <w:spacing w:before="240"/>
        <w:ind w:firstLine="540"/>
        <w:jc w:val="both"/>
      </w:pPr>
      <w:r w:rsidRPr="00CB7002">
        <w:t>7.14. Решение о неразмещении на официальном сайте суда в сети "Интернет" текс</w:t>
      </w:r>
      <w:r w:rsidRPr="00CB7002">
        <w:t xml:space="preserve">тов судебных актов по основаниям, предусмотренным </w:t>
      </w:r>
      <w:r w:rsidRPr="00CB7002">
        <w:t>п. 2.3</w:t>
      </w:r>
      <w:r w:rsidRPr="00CB7002">
        <w:t xml:space="preserve"> и </w:t>
      </w:r>
      <w:r w:rsidRPr="00CB7002">
        <w:t>3.1</w:t>
      </w:r>
      <w:r w:rsidRPr="00CB7002">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w:t>
      </w:r>
      <w:r w:rsidRPr="00CB7002">
        <w:t xml:space="preserve"> подписью судьи.</w:t>
      </w:r>
    </w:p>
    <w:p w:rsidR="00C932AE" w:rsidRPr="00CB7002" w:rsidRDefault="00CF275E">
      <w:pPr>
        <w:pStyle w:val="ConsPlusNormal0"/>
        <w:jc w:val="both"/>
      </w:pPr>
      <w:r w:rsidRPr="00CB7002">
        <w:t xml:space="preserve">(п. 7.14 в ред. </w:t>
      </w:r>
      <w:r w:rsidRPr="00CB7002">
        <w:t>Приказа</w:t>
      </w:r>
      <w:r w:rsidRPr="00CB7002">
        <w:t xml:space="preserve"> Судебного департамента при Верховном Суде РФ от 09.01.2018 N 2)</w:t>
      </w:r>
    </w:p>
    <w:p w:rsidR="00C932AE" w:rsidRPr="00CB7002" w:rsidRDefault="00CF275E">
      <w:pPr>
        <w:pStyle w:val="ConsPlusNormal0"/>
        <w:spacing w:before="240"/>
        <w:ind w:firstLine="540"/>
        <w:jc w:val="both"/>
      </w:pPr>
      <w:r w:rsidRPr="00CB7002">
        <w:lastRenderedPageBreak/>
        <w:t xml:space="preserve">7.15. Исключен. - </w:t>
      </w:r>
      <w:r w:rsidRPr="00CB7002">
        <w:t>Приказ</w:t>
      </w:r>
      <w:r w:rsidRPr="00CB7002">
        <w:t xml:space="preserve"> Судебного департамента при Верховном Суде РФ от 09.01.2018 N 2.</w:t>
      </w:r>
    </w:p>
    <w:p w:rsidR="00C932AE" w:rsidRPr="00CB7002" w:rsidRDefault="00CF275E">
      <w:pPr>
        <w:pStyle w:val="ConsPlusNormal0"/>
        <w:spacing w:before="240"/>
        <w:ind w:firstLine="540"/>
        <w:jc w:val="both"/>
      </w:pPr>
      <w:r w:rsidRPr="00CB7002">
        <w:t>7.16. После совершения необходимых действий по подготовке к размещению текста судебного акта на офиц</w:t>
      </w:r>
      <w:r w:rsidRPr="00CB7002">
        <w:t>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C932AE" w:rsidRPr="00CB7002" w:rsidRDefault="00CF275E">
      <w:pPr>
        <w:pStyle w:val="ConsPlusNormal0"/>
        <w:jc w:val="both"/>
      </w:pPr>
      <w:r w:rsidRPr="00CB7002">
        <w:t xml:space="preserve">(п. 7.16 в ред. </w:t>
      </w:r>
      <w:r w:rsidRPr="00CB7002">
        <w:t>Приказа</w:t>
      </w:r>
      <w:r w:rsidRPr="00CB7002">
        <w:t xml:space="preserve"> Судебного департамента при Верховном Суде РФ от 09.01.2018 N 2)</w:t>
      </w:r>
    </w:p>
    <w:p w:rsidR="00C932AE" w:rsidRPr="00CB7002" w:rsidRDefault="00CF275E">
      <w:pPr>
        <w:pStyle w:val="ConsPlusNormal0"/>
        <w:spacing w:before="240"/>
        <w:ind w:firstLine="540"/>
        <w:jc w:val="both"/>
      </w:pPr>
      <w:r w:rsidRPr="00CB7002">
        <w:t xml:space="preserve">7.17. Исключен. - </w:t>
      </w:r>
      <w:r w:rsidRPr="00CB7002">
        <w:t>Приказ</w:t>
      </w:r>
      <w:r w:rsidRPr="00CB7002">
        <w:t xml:space="preserve"> Судебного департамента при Вер</w:t>
      </w:r>
      <w:r w:rsidRPr="00CB7002">
        <w:t>ховном Суде РФ от 09.01.2018 N 2.</w:t>
      </w:r>
    </w:p>
    <w:p w:rsidR="00C932AE" w:rsidRPr="00CB7002" w:rsidRDefault="00CF275E">
      <w:pPr>
        <w:pStyle w:val="ConsPlusNormal0"/>
        <w:spacing w:before="240"/>
        <w:ind w:firstLine="540"/>
        <w:jc w:val="both"/>
      </w:pPr>
      <w:r w:rsidRPr="00CB7002">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w:t>
      </w:r>
      <w:r w:rsidRPr="00CB7002">
        <w:t>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w:t>
      </w:r>
      <w:r w:rsidRPr="00CB7002">
        <w:t>а.</w:t>
      </w:r>
    </w:p>
    <w:p w:rsidR="00C932AE" w:rsidRPr="00CB7002" w:rsidRDefault="00CF275E">
      <w:pPr>
        <w:pStyle w:val="ConsPlusNormal0"/>
        <w:jc w:val="both"/>
      </w:pPr>
      <w:r w:rsidRPr="00CB7002">
        <w:t xml:space="preserve">(п. 7.18 в ред. </w:t>
      </w:r>
      <w:r w:rsidRPr="00CB7002">
        <w:t>Приказа</w:t>
      </w:r>
      <w:r w:rsidRPr="00CB7002">
        <w:t xml:space="preserve"> Судебного департамента при Верховном Суде РФ от 09.01.2018 N 2)</w:t>
      </w:r>
    </w:p>
    <w:p w:rsidR="00C932AE" w:rsidRPr="00CB7002" w:rsidRDefault="00CF275E">
      <w:pPr>
        <w:pStyle w:val="ConsPlusNormal0"/>
        <w:spacing w:before="240"/>
        <w:ind w:firstLine="540"/>
        <w:jc w:val="both"/>
      </w:pPr>
      <w:r w:rsidRPr="00CB7002">
        <w:t>7.19. По поручению председателя суда лицо, ответственное</w:t>
      </w:r>
      <w:r w:rsidRPr="00CB7002">
        <w:t xml:space="preserve">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C932AE" w:rsidRPr="00CB7002" w:rsidRDefault="00CF275E">
      <w:pPr>
        <w:pStyle w:val="ConsPlusNormal0"/>
        <w:spacing w:before="240"/>
        <w:ind w:firstLine="540"/>
        <w:jc w:val="both"/>
      </w:pPr>
      <w:r w:rsidRPr="00CB7002">
        <w:t>Тексты судебных актов, подлежа</w:t>
      </w:r>
      <w:r w:rsidRPr="00CB7002">
        <w:t>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w:t>
      </w:r>
      <w:r w:rsidRPr="00CB7002">
        <w:t>днее одного месяца после дня их вступления в законную силу.</w:t>
      </w:r>
    </w:p>
    <w:p w:rsidR="00C932AE" w:rsidRPr="00CB7002" w:rsidRDefault="00CF275E">
      <w:pPr>
        <w:pStyle w:val="ConsPlusNormal0"/>
        <w:jc w:val="both"/>
      </w:pPr>
      <w:r w:rsidRPr="00CB7002">
        <w:t xml:space="preserve">(п. 7.19 в ред. </w:t>
      </w:r>
      <w:r w:rsidRPr="00CB7002">
        <w:t>Приказа</w:t>
      </w:r>
      <w:r w:rsidRPr="00CB7002">
        <w:t xml:space="preserve"> Судебного департамента при Верховном Суде РФ от 09.01.2018 N 2)</w:t>
      </w:r>
    </w:p>
    <w:p w:rsidR="00C932AE" w:rsidRPr="00CB7002" w:rsidRDefault="00CF275E">
      <w:pPr>
        <w:pStyle w:val="ConsPlusNormal0"/>
        <w:spacing w:before="240"/>
        <w:ind w:firstLine="540"/>
        <w:jc w:val="both"/>
      </w:pPr>
      <w:r w:rsidRPr="00CB7002">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C932AE" w:rsidRPr="00CB7002" w:rsidRDefault="00CF275E">
      <w:pPr>
        <w:pStyle w:val="ConsPlusNormal0"/>
        <w:jc w:val="both"/>
      </w:pPr>
      <w:r w:rsidRPr="00CB7002">
        <w:t xml:space="preserve">(п. 7.20 в ред. </w:t>
      </w:r>
      <w:r w:rsidRPr="00CB7002">
        <w:t>Приказа</w:t>
      </w:r>
      <w:r w:rsidRPr="00CB7002">
        <w:t xml:space="preserve"> Судебного департамента при Верховном Суде РФ от 09.01.2018 N 2)</w:t>
      </w:r>
    </w:p>
    <w:p w:rsidR="00C932AE" w:rsidRPr="00CB7002" w:rsidRDefault="00C932AE">
      <w:pPr>
        <w:pStyle w:val="ConsPlusNormal0"/>
      </w:pPr>
    </w:p>
    <w:p w:rsidR="00C932AE" w:rsidRPr="00CB7002" w:rsidRDefault="00CF275E">
      <w:pPr>
        <w:pStyle w:val="ConsPlusTitle0"/>
        <w:jc w:val="center"/>
        <w:outlineLvl w:val="1"/>
      </w:pPr>
      <w:r w:rsidRPr="00CB7002">
        <w:t>8. Делопроизводство по приему и рассмотрению апелляционных,</w:t>
      </w:r>
    </w:p>
    <w:p w:rsidR="00C932AE" w:rsidRPr="00CB7002" w:rsidRDefault="00CF275E">
      <w:pPr>
        <w:pStyle w:val="ConsPlusTitle0"/>
        <w:jc w:val="center"/>
      </w:pPr>
      <w:r w:rsidRPr="00CB7002">
        <w:t>частных жалоб, п</w:t>
      </w:r>
      <w:r w:rsidRPr="00CB7002">
        <w:t>редставлений прокурора на судебные решения</w:t>
      </w:r>
    </w:p>
    <w:p w:rsidR="00C932AE" w:rsidRPr="00CB7002" w:rsidRDefault="00CF275E">
      <w:pPr>
        <w:pStyle w:val="ConsPlusTitle0"/>
        <w:jc w:val="center"/>
      </w:pPr>
      <w:r w:rsidRPr="00CB7002">
        <w:t>по гражданским, административным и уголовным делам</w:t>
      </w:r>
    </w:p>
    <w:p w:rsidR="00C932AE" w:rsidRPr="00CB7002" w:rsidRDefault="00CF275E">
      <w:pPr>
        <w:pStyle w:val="ConsPlusTitle0"/>
        <w:jc w:val="center"/>
      </w:pPr>
      <w:r w:rsidRPr="00CB7002">
        <w:t>в суде первой инстанции</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18.02.2016 N 33)</w:t>
      </w:r>
    </w:p>
    <w:p w:rsidR="00C932AE" w:rsidRPr="00CB7002" w:rsidRDefault="00C932AE">
      <w:pPr>
        <w:pStyle w:val="ConsPlusNormal0"/>
        <w:jc w:val="center"/>
      </w:pPr>
    </w:p>
    <w:p w:rsidR="00C932AE" w:rsidRPr="00CB7002" w:rsidRDefault="00CF275E">
      <w:pPr>
        <w:pStyle w:val="ConsPlusNormal0"/>
        <w:jc w:val="center"/>
      </w:pPr>
      <w:r w:rsidRPr="00CB7002">
        <w:t>(в ре</w:t>
      </w:r>
      <w:r w:rsidRPr="00CB7002">
        <w:t xml:space="preserve">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19.12.2011 N 232)</w:t>
      </w:r>
    </w:p>
    <w:p w:rsidR="00C932AE" w:rsidRPr="00CB7002" w:rsidRDefault="00C932AE">
      <w:pPr>
        <w:pStyle w:val="ConsPlusNormal0"/>
        <w:ind w:firstLine="540"/>
        <w:jc w:val="both"/>
      </w:pPr>
    </w:p>
    <w:p w:rsidR="00C932AE" w:rsidRPr="00CB7002" w:rsidRDefault="00CF275E">
      <w:pPr>
        <w:pStyle w:val="ConsPlusTitle0"/>
        <w:ind w:firstLine="540"/>
        <w:jc w:val="both"/>
        <w:outlineLvl w:val="2"/>
      </w:pPr>
      <w:r w:rsidRPr="00CB7002">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22.12.2021 N 244)</w:t>
      </w:r>
    </w:p>
    <w:p w:rsidR="00C932AE" w:rsidRPr="00CB7002" w:rsidRDefault="00CF275E">
      <w:pPr>
        <w:pStyle w:val="ConsPlusNormal0"/>
        <w:spacing w:before="240"/>
        <w:ind w:firstLine="540"/>
        <w:jc w:val="both"/>
      </w:pPr>
      <w:bookmarkStart w:id="18" w:name="P762"/>
      <w:bookmarkEnd w:id="18"/>
      <w:r w:rsidRPr="00CB7002">
        <w:lastRenderedPageBreak/>
        <w:t>8.1.1. Гражданское дело с апелляционной жалобой, представлением, поступившее от мирового судьи для рассмотрения в апелляционном порядке, регистрирует</w:t>
      </w:r>
      <w:r w:rsidRPr="00CB7002">
        <w:t xml:space="preserve">ся в ПС ГАС "Правосудие" и в целях реализации требований </w:t>
      </w:r>
      <w:r w:rsidRPr="00CB7002">
        <w:t>ст. 14</w:t>
      </w:r>
      <w:r w:rsidRPr="00CB7002">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w:t>
      </w:r>
      <w:r w:rsidRPr="00CB7002">
        <w:t xml:space="preserve">ю суда (уполномоченному им лицу) для распределения, формируется учетно-статистическая карточка </w:t>
      </w:r>
      <w:r w:rsidRPr="00CB7002">
        <w:t>(форма N 6.2)</w:t>
      </w:r>
      <w:r w:rsidRPr="00CB7002">
        <w:t xml:space="preserve"> и алфавитный указатель </w:t>
      </w:r>
      <w:r w:rsidRPr="00CB7002">
        <w:t>(форма N 6-б)</w:t>
      </w:r>
      <w:r w:rsidRPr="00CB7002">
        <w:t xml:space="preserve"> в порядке, установленном </w:t>
      </w:r>
      <w:r w:rsidRPr="00CB7002">
        <w:t>разделом 3</w:t>
      </w:r>
      <w:r w:rsidRPr="00CB7002">
        <w:t xml:space="preserve"> настоящей Инструкции. Не позднее следующего рабочего дня дело с апелляционной жалобой, представлением </w:t>
      </w:r>
      <w:r w:rsidRPr="00CB7002">
        <w:t>передается для рассмотрения судье по реестру учета входящей корреспонденции или реестру передачи дел.</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w:t>
      </w:r>
      <w:r w:rsidRPr="00CB7002">
        <w:t>Верховном Суде РФ от 19.08.2024 N 193)</w:t>
      </w:r>
    </w:p>
    <w:p w:rsidR="00C932AE" w:rsidRPr="00CB7002" w:rsidRDefault="00CF275E">
      <w:pPr>
        <w:pStyle w:val="ConsPlusNormal0"/>
        <w:spacing w:before="240"/>
        <w:ind w:firstLine="540"/>
        <w:jc w:val="both"/>
      </w:pPr>
      <w:r w:rsidRPr="00CB7002">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r w:rsidRPr="00CB7002">
        <w:t>(форма N 7.1.)</w:t>
      </w:r>
      <w:r w:rsidRPr="00CB7002">
        <w:t xml:space="preserve">, а также с занесением сведений в алфавитный указатель </w:t>
      </w:r>
      <w:r w:rsidRPr="00CB7002">
        <w:t>формы N 7-б</w:t>
      </w:r>
      <w:r w:rsidRPr="00CB7002">
        <w:t>.</w:t>
      </w:r>
    </w:p>
    <w:p w:rsidR="00C932AE" w:rsidRPr="00CB7002" w:rsidRDefault="00CF275E">
      <w:pPr>
        <w:pStyle w:val="ConsPlusNormal0"/>
        <w:jc w:val="both"/>
      </w:pPr>
      <w:r w:rsidRPr="00CB7002">
        <w:t>(в ред. Приказов Судебного</w:t>
      </w:r>
      <w:r w:rsidRPr="00CB7002">
        <w:t xml:space="preserve"> департамента при Верховном Суде РФ от 18.03.2013 </w:t>
      </w:r>
      <w:r w:rsidRPr="00CB7002">
        <w:t>N 61</w:t>
      </w:r>
      <w:r w:rsidRPr="00CB7002">
        <w:t xml:space="preserve">, от 09.04.2015 </w:t>
      </w:r>
      <w:r w:rsidRPr="00CB7002">
        <w:t>N 95</w:t>
      </w:r>
      <w:r w:rsidRPr="00CB7002">
        <w:t>)</w:t>
      </w:r>
    </w:p>
    <w:p w:rsidR="00C932AE" w:rsidRPr="00CB7002" w:rsidRDefault="00CF275E">
      <w:pPr>
        <w:pStyle w:val="ConsPlusNormal0"/>
        <w:spacing w:before="240"/>
        <w:ind w:firstLine="540"/>
        <w:jc w:val="both"/>
      </w:pPr>
      <w:r w:rsidRPr="00CB7002">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r w:rsidRPr="00CB7002">
        <w:t>ст. 325.1</w:t>
      </w:r>
      <w:r w:rsidRPr="00CB7002">
        <w:t xml:space="preserve"> ГПК РФ, а также возвращения апелляционных жалобы, представления лицу, их подавшему в </w:t>
      </w:r>
      <w:r w:rsidRPr="00CB7002">
        <w:t xml:space="preserve">порядке </w:t>
      </w:r>
      <w:r w:rsidRPr="00CB7002">
        <w:t>ст. 324</w:t>
      </w:r>
      <w:r w:rsidRPr="00CB7002">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30.12.2025 N 266)</w:t>
      </w:r>
    </w:p>
    <w:p w:rsidR="00C932AE" w:rsidRPr="00CB7002" w:rsidRDefault="00CF275E">
      <w:pPr>
        <w:pStyle w:val="ConsPlusNormal0"/>
        <w:spacing w:before="240"/>
        <w:ind w:firstLine="540"/>
        <w:jc w:val="both"/>
      </w:pPr>
      <w:r w:rsidRPr="00CB7002">
        <w:t xml:space="preserve">Апелляционные жалоба, представление подаются через суд, принявший решение, </w:t>
      </w:r>
      <w:r w:rsidRPr="00CB7002">
        <w:t>на бумажном носителе или в электронном виде, в том числе в форме электронного документа.</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w:t>
      </w:r>
      <w:r w:rsidRPr="00CB7002">
        <w:t>мента при Верховном Суде РФ от 30.12.2025 N 266)</w:t>
      </w:r>
    </w:p>
    <w:p w:rsidR="00C932AE" w:rsidRPr="00CB7002" w:rsidRDefault="00CF275E">
      <w:pPr>
        <w:pStyle w:val="ConsPlusNormal0"/>
        <w:spacing w:before="240"/>
        <w:ind w:firstLine="540"/>
        <w:jc w:val="both"/>
      </w:pPr>
      <w:r w:rsidRPr="00CB7002">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r w:rsidRPr="00CB7002">
        <w:t>ГПК</w:t>
      </w:r>
      <w:r w:rsidRPr="00CB7002">
        <w:t xml:space="preserve"> РФ, через мирового судью, постановившего судебное решение, в сроки,</w:t>
      </w:r>
      <w:r w:rsidRPr="00CB7002">
        <w:t xml:space="preserve">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C932AE" w:rsidRPr="00CB7002" w:rsidRDefault="00CF275E">
      <w:pPr>
        <w:pStyle w:val="ConsPlusNormal0"/>
        <w:spacing w:before="240"/>
        <w:ind w:firstLine="540"/>
        <w:jc w:val="both"/>
      </w:pPr>
      <w:r w:rsidRPr="00CB7002">
        <w:t xml:space="preserve">Абзац исключен с 12 марта 2026 года. - </w:t>
      </w:r>
      <w:r w:rsidRPr="00CB7002">
        <w:t>Пр</w:t>
      </w:r>
      <w:r w:rsidRPr="00CB7002">
        <w:t>иказ</w:t>
      </w:r>
      <w:r w:rsidRPr="00CB7002">
        <w:t xml:space="preserve"> Судебного департамента при Верховном Суде РФ от 12.03.2026 N 80.</w:t>
      </w:r>
    </w:p>
    <w:p w:rsidR="00C932AE" w:rsidRPr="00CB7002" w:rsidRDefault="00CF275E">
      <w:pPr>
        <w:pStyle w:val="ConsPlusNormal0"/>
        <w:spacing w:before="240"/>
        <w:ind w:firstLine="540"/>
        <w:jc w:val="both"/>
      </w:pPr>
      <w:r w:rsidRPr="00CB7002">
        <w:t xml:space="preserve">Апелляционные жалоба, представление, поступившие непосредственно в районный суд в нарушение требований </w:t>
      </w:r>
      <w:r w:rsidRPr="00CB7002">
        <w:t>ст. 321</w:t>
      </w:r>
      <w:r w:rsidRPr="00CB7002">
        <w:t xml:space="preserve"> ГПК РФ (как до истечения срока, установленного </w:t>
      </w:r>
      <w:r w:rsidRPr="00CB7002">
        <w:t>ГПК</w:t>
      </w:r>
      <w:r w:rsidRPr="00CB7002">
        <w:t xml:space="preserve"> РФ для подачи апелляционной жал</w:t>
      </w:r>
      <w:r w:rsidRPr="00CB7002">
        <w:t xml:space="preserve">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w:t>
      </w:r>
      <w:r w:rsidRPr="00CB7002">
        <w:t xml:space="preserve">сопроводительным письмом мировому судье, вынесшему решение, для совершения действий, предусмотренных </w:t>
      </w:r>
      <w:r w:rsidRPr="00CB7002">
        <w:t>ч. 4 ст. 321</w:t>
      </w:r>
      <w:r w:rsidRPr="00CB7002">
        <w:t xml:space="preserve"> ГПК РФ, о чем в письменной форме сообщается лицу, подавшему указанные апелляционные жалобу, представление, за исключением случая нахожде</w:t>
      </w:r>
      <w:r w:rsidRPr="00CB7002">
        <w:t>ния дела в производстве суда апелляционной инстанции по ранее поданным апелляционным жалобе, представлению других лиц.</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12.03.2026 N 8</w:t>
      </w:r>
      <w:r w:rsidRPr="00CB7002">
        <w:t>0)</w:t>
      </w:r>
    </w:p>
    <w:p w:rsidR="00C932AE" w:rsidRPr="00CB7002" w:rsidRDefault="00CF275E">
      <w:pPr>
        <w:pStyle w:val="ConsPlusNormal0"/>
        <w:spacing w:before="240"/>
        <w:ind w:firstLine="540"/>
        <w:jc w:val="both"/>
      </w:pPr>
      <w:r w:rsidRPr="00CB7002">
        <w:lastRenderedPageBreak/>
        <w:t xml:space="preserve">Абзац исключен с 12 марта 2026 года. - </w:t>
      </w:r>
      <w:r w:rsidRPr="00CB7002">
        <w:t>Приказ</w:t>
      </w:r>
      <w:r w:rsidRPr="00CB7002">
        <w:t xml:space="preserve"> Судебного департамента при Верховном Суде РФ от 12.03.2026 N 80.</w:t>
      </w:r>
    </w:p>
    <w:p w:rsidR="00C932AE" w:rsidRPr="00CB7002" w:rsidRDefault="00CF275E">
      <w:pPr>
        <w:pStyle w:val="ConsPlusNormal0"/>
        <w:spacing w:before="240"/>
        <w:ind w:firstLine="540"/>
        <w:jc w:val="both"/>
      </w:pPr>
      <w:r w:rsidRPr="00CB7002">
        <w:t>В случае принятия судом апелляционной инстанции решения о возвращении дела, поступи</w:t>
      </w:r>
      <w:r w:rsidRPr="00CB7002">
        <w:t xml:space="preserve">вшего с апелляционными жалобой, представлением в порядке </w:t>
      </w:r>
      <w:r w:rsidRPr="00CB7002">
        <w:t>статьи 325.1</w:t>
      </w:r>
      <w:r w:rsidRPr="00CB7002">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w:t>
      </w:r>
      <w:r w:rsidRPr="00CB7002">
        <w:t>давшего апелляционную жалобу, представление, а копия сопроводительного письма помещается в соответствующий наряд.</w:t>
      </w:r>
    </w:p>
    <w:p w:rsidR="00C932AE" w:rsidRPr="00CB7002" w:rsidRDefault="00CF275E">
      <w:pPr>
        <w:pStyle w:val="ConsPlusNormal0"/>
        <w:spacing w:before="240"/>
        <w:ind w:firstLine="540"/>
        <w:jc w:val="both"/>
      </w:pPr>
      <w:r w:rsidRPr="00CB7002">
        <w:t xml:space="preserve">Апелляционная жалоба, представление, поданные с нарушением требований </w:t>
      </w:r>
      <w:r w:rsidRPr="00CB7002">
        <w:t>статьи 322</w:t>
      </w:r>
      <w:r w:rsidRPr="00CB7002">
        <w:t xml:space="preserve"> ГПК РФ, по определению судьи остаются без движения. Коп</w:t>
      </w:r>
      <w:r w:rsidRPr="00CB7002">
        <w:t>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w:t>
      </w:r>
      <w:r w:rsidRPr="00CB7002">
        <w:t>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w:t>
      </w:r>
      <w:r w:rsidRPr="00CB7002">
        <w:t xml:space="preserve"> установленного судьей срока контролируются уполномоченным работником аппарата суда (</w:t>
      </w:r>
      <w:r w:rsidRPr="00CB7002">
        <w:t>ст. 323</w:t>
      </w:r>
      <w:r w:rsidRPr="00CB7002">
        <w:t xml:space="preserve"> ГПК РФ).</w:t>
      </w:r>
    </w:p>
    <w:p w:rsidR="00C932AE" w:rsidRPr="00CB7002" w:rsidRDefault="00CF275E">
      <w:pPr>
        <w:pStyle w:val="ConsPlusNormal0"/>
        <w:spacing w:before="240"/>
        <w:ind w:firstLine="540"/>
        <w:jc w:val="both"/>
      </w:pPr>
      <w:r w:rsidRPr="00CB7002">
        <w:t>В случае если обстоятельства, послужившие основанием для оставления апелляционной жалобы, представления без движения, будут устранены лицом, подавши</w:t>
      </w:r>
      <w:r w:rsidRPr="00CB7002">
        <w:t>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C932AE" w:rsidRPr="00CB7002" w:rsidRDefault="00CF275E">
      <w:pPr>
        <w:pStyle w:val="ConsPlusNormal0"/>
        <w:spacing w:before="240"/>
        <w:ind w:firstLine="540"/>
        <w:jc w:val="both"/>
      </w:pPr>
      <w:r w:rsidRPr="00CB7002">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r w:rsidRPr="00CB7002">
        <w:t>ст. 324</w:t>
      </w:r>
      <w:r w:rsidRPr="00CB7002">
        <w:t xml:space="preserve"> ГПК РФ, уполномоченным работником аппарата суда не позднее чем через три дня со дня вынесения определения</w:t>
      </w:r>
      <w:r w:rsidRPr="00CB7002">
        <w:t xml:space="preserve">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w:t>
      </w:r>
      <w:r w:rsidRPr="00CB7002">
        <w:t>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C932AE" w:rsidRPr="00CB7002" w:rsidRDefault="00CF275E">
      <w:pPr>
        <w:pStyle w:val="ConsPlusNormal0"/>
        <w:spacing w:before="240"/>
        <w:ind w:firstLine="540"/>
        <w:jc w:val="both"/>
      </w:pPr>
      <w:r w:rsidRPr="00CB7002">
        <w:t>Копии апелляционных жалобы, представления и прилагаемых к ним докумен</w:t>
      </w:r>
      <w:r w:rsidRPr="00CB7002">
        <w:t>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w:t>
      </w:r>
      <w:r w:rsidRPr="00CB7002">
        <w:t>яде, ведущемся в электронном виде, а при отсутствии технической возможности - на бумажном носителе.</w:t>
      </w:r>
    </w:p>
    <w:p w:rsidR="00C932AE" w:rsidRPr="00CB7002" w:rsidRDefault="00CF275E">
      <w:pPr>
        <w:pStyle w:val="ConsPlusNormal0"/>
        <w:spacing w:before="240"/>
        <w:ind w:firstLine="540"/>
        <w:jc w:val="both"/>
      </w:pPr>
      <w:r w:rsidRPr="00CB7002">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w:t>
      </w:r>
      <w:r w:rsidRPr="00CB7002">
        <w:t>жению судьи в суд первой инстанции в течение десяти дней со дня вынесения данного определения.</w:t>
      </w:r>
    </w:p>
    <w:p w:rsidR="00C932AE" w:rsidRPr="00CB7002" w:rsidRDefault="00CF275E">
      <w:pPr>
        <w:pStyle w:val="ConsPlusNormal0"/>
        <w:spacing w:before="240"/>
        <w:ind w:firstLine="540"/>
        <w:jc w:val="both"/>
      </w:pPr>
      <w:r w:rsidRPr="00CB7002">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w:t>
      </w:r>
      <w:r w:rsidRPr="00CB7002">
        <w:t>и в день первоначального обращения в суд (</w:t>
      </w:r>
      <w:r w:rsidRPr="00CB7002">
        <w:t>ст. 324</w:t>
      </w:r>
      <w:r w:rsidRPr="00CB7002">
        <w:t xml:space="preserve"> ГПК РФ). Информация заносится в ПС ГАС "Правосудие" и в учетно-статистическую карточку.</w:t>
      </w:r>
    </w:p>
    <w:p w:rsidR="00C932AE" w:rsidRPr="00CB7002" w:rsidRDefault="00CF275E">
      <w:pPr>
        <w:pStyle w:val="ConsPlusNormal0"/>
        <w:spacing w:before="240"/>
        <w:ind w:firstLine="540"/>
        <w:jc w:val="both"/>
      </w:pPr>
      <w:r w:rsidRPr="00CB7002">
        <w:t xml:space="preserve">Копия определения о восстановлении пропущенного процессуального срока подачи </w:t>
      </w:r>
      <w:r w:rsidRPr="00CB7002">
        <w:lastRenderedPageBreak/>
        <w:t>апелляционных жалобы, представления</w:t>
      </w:r>
      <w:r w:rsidRPr="00CB7002">
        <w:t xml:space="preserve">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r w:rsidRPr="00CB7002">
        <w:t>ст. 321</w:t>
      </w:r>
      <w:r w:rsidRPr="00CB7002">
        <w:t xml:space="preserve"> ГПК РФ).</w:t>
      </w:r>
    </w:p>
    <w:p w:rsidR="00C932AE" w:rsidRPr="00CB7002" w:rsidRDefault="00CF275E">
      <w:pPr>
        <w:pStyle w:val="ConsPlusNormal0"/>
        <w:spacing w:before="240"/>
        <w:ind w:firstLine="540"/>
        <w:jc w:val="both"/>
      </w:pPr>
      <w:r w:rsidRPr="00CB7002">
        <w:t>О принятии апелляционных жалобы, представления к производству суда коп</w:t>
      </w:r>
      <w:r w:rsidRPr="00CB7002">
        <w:t>ия определения не позднее следующего дня после дня его вынесения направляются лицам, участвующим в деле (</w:t>
      </w:r>
      <w:r w:rsidRPr="00CB7002">
        <w:t>ст. 322.1</w:t>
      </w:r>
      <w:r w:rsidRPr="00CB7002">
        <w:t xml:space="preserve"> ГПК РФ).</w:t>
      </w:r>
    </w:p>
    <w:p w:rsidR="00C932AE" w:rsidRPr="00CB7002" w:rsidRDefault="00CF275E">
      <w:pPr>
        <w:pStyle w:val="ConsPlusNormal0"/>
        <w:spacing w:before="240"/>
        <w:ind w:firstLine="540"/>
        <w:jc w:val="both"/>
      </w:pPr>
      <w:r w:rsidRPr="00CB7002">
        <w:t>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w:t>
      </w:r>
      <w:r w:rsidRPr="00CB7002">
        <w:t xml:space="preserve">елляционного обжалования суд апелляционной инстанции совершает действия, предусмотренные </w:t>
      </w:r>
      <w:r w:rsidRPr="00CB7002">
        <w:t>частями пятой</w:t>
      </w:r>
      <w:r w:rsidRPr="00CB7002">
        <w:t xml:space="preserve"> и </w:t>
      </w:r>
      <w:r w:rsidRPr="00CB7002">
        <w:t>шестой ст. 321</w:t>
      </w:r>
      <w:r w:rsidRPr="00CB7002">
        <w:t xml:space="preserve">, </w:t>
      </w:r>
      <w:r w:rsidRPr="00CB7002">
        <w:t>статьями 323</w:t>
      </w:r>
      <w:r w:rsidRPr="00CB7002">
        <w:t xml:space="preserve">, </w:t>
      </w:r>
      <w:r w:rsidRPr="00CB7002">
        <w:t>324</w:t>
      </w:r>
      <w:r w:rsidRPr="00CB7002">
        <w:t xml:space="preserve"> ГПК РФ. В данном случае апелляционные жалоба и представление подлежат регистрации под номером</w:t>
      </w:r>
      <w:r w:rsidRPr="00CB7002">
        <w:t xml:space="preserve">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C932AE" w:rsidRPr="00CB7002" w:rsidRDefault="00CF275E">
      <w:pPr>
        <w:pStyle w:val="ConsPlusNormal0"/>
        <w:jc w:val="both"/>
      </w:pPr>
      <w:r w:rsidRPr="00CB7002">
        <w:t xml:space="preserve">(п. 8.1.2 в ред. </w:t>
      </w:r>
      <w:r w:rsidRPr="00CB7002">
        <w:t>Приказа</w:t>
      </w:r>
      <w:r w:rsidRPr="00CB7002">
        <w:t xml:space="preserve"> Судебного департамента при Верховном Суде РФ от 30.12.2025 N 266)</w:t>
      </w:r>
    </w:p>
    <w:p w:rsidR="00C932AE" w:rsidRPr="00CB7002" w:rsidRDefault="00CF275E">
      <w:pPr>
        <w:pStyle w:val="ConsPlusNormal0"/>
        <w:spacing w:before="240"/>
        <w:ind w:firstLine="540"/>
        <w:jc w:val="both"/>
      </w:pPr>
      <w:bookmarkStart w:id="19" w:name="P786"/>
      <w:bookmarkEnd w:id="19"/>
      <w:r w:rsidRPr="00CB7002">
        <w:t>8.1.3. Апелляционная инстанция районного суда извещает лиц, участвующих в деле, о времени и месте расс</w:t>
      </w:r>
      <w:r w:rsidRPr="00CB7002">
        <w:t>мотрения жалобы, представления в апелляционном порядке не позднее чем за 10 дней до назначенной даты.</w:t>
      </w:r>
    </w:p>
    <w:p w:rsidR="00C932AE" w:rsidRPr="00CB7002" w:rsidRDefault="00CF275E">
      <w:pPr>
        <w:pStyle w:val="ConsPlusNormal0"/>
        <w:spacing w:before="240"/>
        <w:ind w:firstLine="540"/>
        <w:jc w:val="both"/>
      </w:pPr>
      <w:r w:rsidRPr="00CB7002">
        <w:t xml:space="preserve">Абзацы второй - третий исключены с 1 января 2026 года. - </w:t>
      </w:r>
      <w:r w:rsidRPr="00CB7002">
        <w:t>Приказ</w:t>
      </w:r>
      <w:r w:rsidRPr="00CB7002">
        <w:t xml:space="preserve"> Судебного департамента при Верховном Суде РФ от 30.12.2025 N 266.</w:t>
      </w:r>
    </w:p>
    <w:p w:rsidR="00C932AE" w:rsidRPr="00CB7002" w:rsidRDefault="00CF275E">
      <w:pPr>
        <w:pStyle w:val="ConsPlusNormal0"/>
        <w:spacing w:before="240"/>
        <w:ind w:firstLine="540"/>
        <w:jc w:val="both"/>
      </w:pPr>
      <w:r w:rsidRPr="00CB7002">
        <w:t xml:space="preserve">Абзац исключен с 22 декабря 2021 года. - </w:t>
      </w:r>
      <w:r w:rsidRPr="00CB7002">
        <w:t>П</w:t>
      </w:r>
      <w:r w:rsidRPr="00CB7002">
        <w:t>риказ</w:t>
      </w:r>
      <w:r w:rsidRPr="00CB7002">
        <w:t xml:space="preserve"> Судебного департамента при Верховном Суде РФ от 22.12.2021 N 244.</w:t>
      </w:r>
    </w:p>
    <w:p w:rsidR="00C932AE" w:rsidRPr="00CB7002" w:rsidRDefault="00CF275E">
      <w:pPr>
        <w:pStyle w:val="ConsPlusNormal0"/>
        <w:spacing w:before="240"/>
        <w:ind w:firstLine="540"/>
        <w:jc w:val="both"/>
      </w:pPr>
      <w:r w:rsidRPr="00CB7002">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w:t>
      </w:r>
      <w:r w:rsidRPr="00CB7002">
        <w:t>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C932AE" w:rsidRPr="00CB7002" w:rsidRDefault="00CF275E">
      <w:pPr>
        <w:pStyle w:val="ConsPlusNormal0"/>
        <w:jc w:val="both"/>
      </w:pPr>
      <w:r w:rsidRPr="00CB7002">
        <w:t>(в ред. Приказов Судебног</w:t>
      </w:r>
      <w:r w:rsidRPr="00CB7002">
        <w:t xml:space="preserve">о департамента при Верховном Суде РФ от 18.03.2013 </w:t>
      </w:r>
      <w:r w:rsidRPr="00CB7002">
        <w:t>N 61</w:t>
      </w:r>
      <w:r w:rsidRPr="00CB7002">
        <w:t xml:space="preserve">, от 09.04.2015 </w:t>
      </w:r>
      <w:r w:rsidRPr="00CB7002">
        <w:t>N 95</w:t>
      </w:r>
      <w:r w:rsidRPr="00CB7002">
        <w:t>)</w:t>
      </w:r>
    </w:p>
    <w:p w:rsidR="00C932AE" w:rsidRPr="00CB7002" w:rsidRDefault="00CF275E">
      <w:pPr>
        <w:pStyle w:val="ConsPlusNormal0"/>
        <w:spacing w:before="240"/>
        <w:ind w:firstLine="540"/>
        <w:jc w:val="both"/>
      </w:pPr>
      <w:r w:rsidRPr="00CB7002">
        <w:t>Извещение лиц, участвующих в деле, допускается в том числе посредством СМС-сообщения в слу</w:t>
      </w:r>
      <w:r w:rsidRPr="00CB7002">
        <w:t>чае их согласия на уведомление таким способом и при фиксации факта отправки и доставки СМС-извещения адресату.</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В случае подачи в письменной форме лицом, подавшим апелляционную жалобу, а также прокурором, принесшим апелляционное представление, о</w:t>
      </w:r>
      <w:r w:rsidRPr="00CB7002">
        <w:t>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Копия определения суда апелляционной инстанции о приостановлении исполнения судебных актов или об отказе в приостановлении исполнения судебны</w:t>
      </w:r>
      <w:r w:rsidRPr="00CB7002">
        <w:t>х актов направляется уполномоченным работником аппарата суда лицам, участвующим в деле (</w:t>
      </w:r>
      <w:r w:rsidRPr="00CB7002">
        <w:t>статья 326.2</w:t>
      </w:r>
      <w:r w:rsidRPr="00CB7002">
        <w:t xml:space="preserve"> ГПК РФ).</w:t>
      </w:r>
    </w:p>
    <w:p w:rsidR="00C932AE" w:rsidRPr="00CB7002" w:rsidRDefault="00CF275E">
      <w:pPr>
        <w:pStyle w:val="ConsPlusNormal0"/>
        <w:jc w:val="both"/>
      </w:pPr>
      <w:r w:rsidRPr="00CB7002">
        <w:lastRenderedPageBreak/>
        <w:t xml:space="preserve">(абзац введен </w:t>
      </w:r>
      <w:r w:rsidRPr="00CB7002">
        <w:t>Приказом</w:t>
      </w:r>
      <w:r w:rsidRPr="00CB7002">
        <w:t xml:space="preserve"> Судебн</w:t>
      </w:r>
      <w:r w:rsidRPr="00CB7002">
        <w:t>ого департамента при Верховном Суде РФ от 21.10.2019 N 238)</w:t>
      </w:r>
    </w:p>
    <w:p w:rsidR="00C932AE" w:rsidRPr="00CB7002" w:rsidRDefault="00CF275E">
      <w:pPr>
        <w:pStyle w:val="ConsPlusNormal0"/>
        <w:spacing w:before="240"/>
        <w:ind w:firstLine="540"/>
        <w:jc w:val="both"/>
      </w:pPr>
      <w:r w:rsidRPr="00CB7002">
        <w:t>8.1.4. Частная жалоба, представление прокурора на определение мирового судьи рассматриваются районным судом.</w:t>
      </w:r>
    </w:p>
    <w:p w:rsidR="00C932AE" w:rsidRPr="00CB7002" w:rsidRDefault="00CF275E">
      <w:pPr>
        <w:pStyle w:val="ConsPlusNormal0"/>
        <w:spacing w:before="240"/>
        <w:ind w:firstLine="540"/>
        <w:jc w:val="both"/>
      </w:pPr>
      <w:r w:rsidRPr="00CB7002">
        <w:t>Частная жалоба, представление прокурора на определение мирового судьи, за исключением о</w:t>
      </w:r>
      <w:r w:rsidRPr="00CB7002">
        <w:t xml:space="preserve">пределений, указанных в </w:t>
      </w:r>
      <w:r w:rsidRPr="00CB7002">
        <w:t>абзаце первом части третьей статьи 333</w:t>
      </w:r>
      <w:r w:rsidRPr="00CB7002">
        <w:t xml:space="preserve"> ГПК РФ, рассматриваются без извещения лиц, участвующих в деле. В случае принятия судом апелляционной инстанции (</w:t>
      </w:r>
      <w:r w:rsidRPr="00CB7002">
        <w:t>часть 3 статьи 333</w:t>
      </w:r>
      <w:r w:rsidRPr="00CB7002">
        <w:t xml:space="preserve"> ГПК РФ) решения о вызове лиц, участвующих в де</w:t>
      </w:r>
      <w:r w:rsidRPr="00CB7002">
        <w:t xml:space="preserve">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r w:rsidRPr="00CB7002">
        <w:t>п. 8.1.3</w:t>
      </w:r>
      <w:r w:rsidRPr="00CB7002">
        <w:t xml:space="preserve"> настоящей Инструкции.</w:t>
      </w:r>
    </w:p>
    <w:p w:rsidR="00C932AE" w:rsidRPr="00CB7002" w:rsidRDefault="00CF275E">
      <w:pPr>
        <w:pStyle w:val="ConsPlusNormal0"/>
        <w:spacing w:before="240"/>
        <w:ind w:firstLine="540"/>
        <w:jc w:val="both"/>
      </w:pPr>
      <w:r w:rsidRPr="00CB7002">
        <w:t>Порядок регистрации и учета поступивших с частной жал</w:t>
      </w:r>
      <w:r w:rsidRPr="00CB7002">
        <w:t xml:space="preserve">обой, представлением прокурора дел (материалов, сформированных по частной жалобе, представлению) осуществляется в порядке, предусмотренном </w:t>
      </w:r>
      <w:r w:rsidRPr="00CB7002">
        <w:t>пунктом 8.1.1</w:t>
      </w:r>
      <w:r w:rsidRPr="00CB7002">
        <w:t xml:space="preserve"> настоящей Инструкции.</w:t>
      </w:r>
    </w:p>
    <w:p w:rsidR="00C932AE" w:rsidRPr="00CB7002" w:rsidRDefault="00CF275E">
      <w:pPr>
        <w:pStyle w:val="ConsPlusNormal0"/>
        <w:spacing w:before="240"/>
        <w:ind w:firstLine="540"/>
        <w:jc w:val="both"/>
      </w:pPr>
      <w:r w:rsidRPr="00CB7002">
        <w:t>При необходимости суд апелляционной инстан</w:t>
      </w:r>
      <w:r w:rsidRPr="00CB7002">
        <w:t>ции может истребовать из суда первой инстанции копии дополнительных материалов дела или гражданское дело (</w:t>
      </w:r>
      <w:r w:rsidRPr="00CB7002">
        <w:t>ст. 333</w:t>
      </w:r>
      <w:r w:rsidRPr="00CB7002">
        <w:t xml:space="preserve"> ГПК РФ).</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30.12.2025 N 266)</w:t>
      </w:r>
    </w:p>
    <w:p w:rsidR="00C932AE" w:rsidRPr="00CB7002" w:rsidRDefault="00CF275E">
      <w:pPr>
        <w:pStyle w:val="ConsPlusNormal0"/>
        <w:spacing w:before="240"/>
        <w:ind w:firstLine="540"/>
        <w:jc w:val="both"/>
      </w:pPr>
      <w:r w:rsidRPr="00CB7002">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12.03.2026 N 80)</w:t>
      </w:r>
    </w:p>
    <w:p w:rsidR="00C932AE" w:rsidRPr="00CB7002" w:rsidRDefault="00CF275E">
      <w:pPr>
        <w:pStyle w:val="ConsPlusNormal0"/>
        <w:spacing w:before="240"/>
        <w:ind w:firstLine="540"/>
        <w:jc w:val="both"/>
      </w:pPr>
      <w:r w:rsidRPr="00CB7002">
        <w:t>Результаты рассмотрения частной жалобы, представления прокурора формируются в ПС ГАС "Правосудие" и вносятся в учетно-статист</w:t>
      </w:r>
      <w:r w:rsidRPr="00CB7002">
        <w:t xml:space="preserve">ическую карточку </w:t>
      </w:r>
      <w:r w:rsidRPr="00CB7002">
        <w:t>формы N 6.2</w:t>
      </w:r>
      <w:r w:rsidRPr="00CB7002">
        <w:t xml:space="preserve"> работником аппарата суда, должностным регламентом которого предусмотрены названные функции.</w:t>
      </w:r>
    </w:p>
    <w:p w:rsidR="00C932AE" w:rsidRPr="00CB7002" w:rsidRDefault="00CF275E">
      <w:pPr>
        <w:pStyle w:val="ConsPlusNormal0"/>
        <w:jc w:val="both"/>
      </w:pPr>
      <w:r w:rsidRPr="00CB7002">
        <w:t xml:space="preserve">(в ред. </w:t>
      </w:r>
      <w:r w:rsidRPr="00CB7002">
        <w:t>Приказа</w:t>
      </w:r>
      <w:r w:rsidRPr="00CB7002">
        <w:t xml:space="preserve"> Су</w:t>
      </w:r>
      <w:r w:rsidRPr="00CB7002">
        <w:t>дебного департамента при Верховном Суде РФ от 09.04.2015 N 95)</w:t>
      </w:r>
    </w:p>
    <w:p w:rsidR="00C932AE" w:rsidRPr="00CB7002" w:rsidRDefault="00CF275E">
      <w:pPr>
        <w:pStyle w:val="ConsPlusNormal0"/>
        <w:jc w:val="both"/>
      </w:pPr>
      <w:r w:rsidRPr="00CB7002">
        <w:t xml:space="preserve">(п. 8.1.4 в ред. </w:t>
      </w:r>
      <w:r w:rsidRPr="00CB7002">
        <w:t>Приказа</w:t>
      </w:r>
      <w:r w:rsidRPr="00CB7002">
        <w:t xml:space="preserve"> Судебного департамента при Верховном Суде РФ от 16.04.2014 N 90)</w:t>
      </w:r>
    </w:p>
    <w:p w:rsidR="00C932AE" w:rsidRPr="00CB7002" w:rsidRDefault="00CF275E">
      <w:pPr>
        <w:pStyle w:val="ConsPlusNormal0"/>
        <w:spacing w:before="240"/>
        <w:ind w:firstLine="540"/>
        <w:jc w:val="both"/>
      </w:pPr>
      <w:r w:rsidRPr="00CB7002">
        <w:t>8.1.5. В ходе каждого судебного заседания суда апелляционной инстанции ведется аудиопротоколирование и составляется протокол в письмен</w:t>
      </w:r>
      <w:r w:rsidRPr="00CB7002">
        <w:t xml:space="preserve">ной форме по правилам, предусмотренным </w:t>
      </w:r>
      <w:r w:rsidRPr="00CB7002">
        <w:t>главой 21</w:t>
      </w:r>
      <w:r w:rsidRPr="00CB7002">
        <w:t xml:space="preserve"> ГПК РФ.</w:t>
      </w:r>
    </w:p>
    <w:p w:rsidR="00C932AE" w:rsidRPr="00CB7002" w:rsidRDefault="00CF275E">
      <w:pPr>
        <w:pStyle w:val="ConsPlusNormal0"/>
        <w:spacing w:before="240"/>
        <w:ind w:firstLine="540"/>
        <w:jc w:val="both"/>
      </w:pPr>
      <w:r w:rsidRPr="00CB7002">
        <w:t xml:space="preserve">В соответствии со </w:t>
      </w:r>
      <w:r w:rsidRPr="00CB7002">
        <w:t>статьями 231</w:t>
      </w:r>
      <w:r w:rsidRPr="00CB7002">
        <w:t xml:space="preserve">, </w:t>
      </w:r>
      <w:r w:rsidRPr="00CB7002">
        <w:t>232</w:t>
      </w:r>
      <w:r w:rsidRPr="00CB7002">
        <w:t xml:space="preserve"> ГПК РФ лица, участвующие в деле, их представители вправе ознакомиться с протоколом и аудиозаписью судебного заседания и в течение пяти дней</w:t>
      </w:r>
      <w:r w:rsidRPr="00CB7002">
        <w:t xml:space="preserve">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C932AE" w:rsidRPr="00CB7002" w:rsidRDefault="00CF275E">
      <w:pPr>
        <w:pStyle w:val="ConsPlusNormal0"/>
        <w:spacing w:before="240"/>
        <w:ind w:firstLine="540"/>
        <w:jc w:val="both"/>
      </w:pPr>
      <w:r w:rsidRPr="00CB7002">
        <w:t>При подаче замечаний на протокол и аудиозапись судебного заседания работником аппар</w:t>
      </w:r>
      <w:r w:rsidRPr="00CB7002">
        <w:t>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w:t>
      </w:r>
      <w:r w:rsidRPr="00CB7002">
        <w:t>дседательствующему по делу, подписавшему протокол.</w:t>
      </w:r>
    </w:p>
    <w:p w:rsidR="00C932AE" w:rsidRPr="00CB7002" w:rsidRDefault="00CF275E">
      <w:pPr>
        <w:pStyle w:val="ConsPlusNormal0"/>
        <w:spacing w:before="240"/>
        <w:ind w:firstLine="540"/>
        <w:jc w:val="both"/>
      </w:pPr>
      <w:r w:rsidRPr="00CB7002">
        <w:t>О результатах рассмотрения замечаний на протокол и аудиозапись судебного заседания лицо, их подавшее, уведомляется районным судом.</w:t>
      </w:r>
    </w:p>
    <w:p w:rsidR="00C932AE" w:rsidRPr="00CB7002" w:rsidRDefault="00CF275E">
      <w:pPr>
        <w:pStyle w:val="ConsPlusNormal0"/>
        <w:jc w:val="both"/>
      </w:pPr>
      <w:r w:rsidRPr="00CB7002">
        <w:t xml:space="preserve">(п. 8.1.5 в ред. </w:t>
      </w:r>
      <w:r w:rsidRPr="00CB7002">
        <w:t>Приказа</w:t>
      </w:r>
      <w:r w:rsidRPr="00CB7002">
        <w:t xml:space="preserve"> Судебного департамента при Верховном Суде РФ от 04.03.2019 N 42)</w:t>
      </w:r>
    </w:p>
    <w:p w:rsidR="00C932AE" w:rsidRPr="00CB7002" w:rsidRDefault="00CF275E">
      <w:pPr>
        <w:pStyle w:val="ConsPlusNormal0"/>
        <w:spacing w:before="240"/>
        <w:ind w:firstLine="540"/>
        <w:jc w:val="both"/>
      </w:pPr>
      <w:r w:rsidRPr="00CB7002">
        <w:t>8.1.6. Копия определения суда апелляционной инстанции в пятидневный срок со дня вынесения опр</w:t>
      </w:r>
      <w:r w:rsidRPr="00CB7002">
        <w:t xml:space="preserve">еделения в окончательной форме направляется уполномоченным работником </w:t>
      </w:r>
      <w:r w:rsidRPr="00CB7002">
        <w:lastRenderedPageBreak/>
        <w:t>аппарата суда лицам, участвующим в деле (</w:t>
      </w:r>
      <w:r w:rsidRPr="00CB7002">
        <w:t>статья 329</w:t>
      </w:r>
      <w:r w:rsidRPr="00CB7002">
        <w:t xml:space="preserve"> ГПК РФ).</w:t>
      </w:r>
    </w:p>
    <w:p w:rsidR="00C932AE" w:rsidRPr="00CB7002" w:rsidRDefault="00CF275E">
      <w:pPr>
        <w:pStyle w:val="ConsPlusNormal0"/>
        <w:spacing w:before="240"/>
        <w:ind w:firstLine="540"/>
        <w:jc w:val="both"/>
      </w:pPr>
      <w:r w:rsidRPr="00CB7002">
        <w:t>В течение пятнадцати рабочих дней со дня составления мотивированного апелляционного определения данное определение вмест</w:t>
      </w:r>
      <w:r w:rsidRPr="00CB7002">
        <w:t>е с надлежаще оформленным делом направляется мировому судье, рассмотревшему дело.</w:t>
      </w:r>
    </w:p>
    <w:p w:rsidR="00C932AE" w:rsidRPr="00CB7002" w:rsidRDefault="00CF275E">
      <w:pPr>
        <w:pStyle w:val="ConsPlusNormal0"/>
        <w:spacing w:before="240"/>
        <w:ind w:firstLine="540"/>
        <w:jc w:val="both"/>
      </w:pPr>
      <w:r w:rsidRPr="00CB7002">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w:t>
      </w:r>
      <w:r w:rsidRPr="00CB7002">
        <w:t>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w:t>
      </w:r>
      <w:r w:rsidRPr="00CB7002">
        <w:t>аседания - на следующий рабочий день после их рассмотрения судьей.</w:t>
      </w:r>
    </w:p>
    <w:p w:rsidR="00C932AE" w:rsidRPr="00CB7002" w:rsidRDefault="00CF275E">
      <w:pPr>
        <w:pStyle w:val="ConsPlusNormal0"/>
        <w:spacing w:before="240"/>
        <w:ind w:firstLine="540"/>
        <w:jc w:val="both"/>
      </w:pPr>
      <w:r w:rsidRPr="00CB7002">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w:t>
      </w:r>
      <w:r w:rsidRPr="00CB7002">
        <w:t>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w:t>
      </w:r>
      <w:r w:rsidRPr="00CB7002">
        <w:t>м наряде.</w:t>
      </w:r>
    </w:p>
    <w:p w:rsidR="00C932AE" w:rsidRPr="00CB7002" w:rsidRDefault="00CF275E">
      <w:pPr>
        <w:pStyle w:val="ConsPlusNormal0"/>
        <w:jc w:val="both"/>
      </w:pPr>
      <w:r w:rsidRPr="00CB7002">
        <w:t xml:space="preserve">(п. 8.1.6 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 xml:space="preserve">8.1.7. Исключен. - </w:t>
      </w:r>
      <w:r w:rsidRPr="00CB7002">
        <w:t>Приказ</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w:t>
      </w:r>
      <w:r w:rsidRPr="00CB7002">
        <w:t xml:space="preserve">енных </w:t>
      </w:r>
      <w:r w:rsidRPr="00CB7002">
        <w:t>главой 39</w:t>
      </w:r>
      <w:r w:rsidRPr="00CB7002">
        <w:t xml:space="preserve"> ГПК РФ, исполнительный лист выдается судом, который рассматривал дело в первой инстанции.</w:t>
      </w:r>
    </w:p>
    <w:p w:rsidR="00C932AE" w:rsidRPr="00CB7002" w:rsidRDefault="00CF275E">
      <w:pPr>
        <w:pStyle w:val="ConsPlusNormal0"/>
        <w:jc w:val="both"/>
      </w:pPr>
      <w:r w:rsidRPr="00CB7002">
        <w:t xml:space="preserve">(п. 8.1.8 в ред. </w:t>
      </w:r>
      <w:r w:rsidRPr="00CB7002">
        <w:t>Приказа</w:t>
      </w:r>
      <w:r w:rsidRPr="00CB7002">
        <w:t xml:space="preserve"> Судебного департамента при Верховном Суде РФ от 18.03.2013 N 61)</w:t>
      </w:r>
    </w:p>
    <w:p w:rsidR="00C932AE" w:rsidRPr="00CB7002" w:rsidRDefault="00C932AE">
      <w:pPr>
        <w:pStyle w:val="ConsPlusNormal0"/>
        <w:ind w:firstLine="540"/>
        <w:jc w:val="both"/>
      </w:pPr>
    </w:p>
    <w:p w:rsidR="00C932AE" w:rsidRPr="00CB7002" w:rsidRDefault="00CF275E">
      <w:pPr>
        <w:pStyle w:val="ConsPlusTitle0"/>
        <w:ind w:firstLine="540"/>
        <w:jc w:val="both"/>
        <w:outlineLvl w:val="2"/>
      </w:pPr>
      <w:bookmarkStart w:id="20" w:name="P821"/>
      <w:bookmarkEnd w:id="20"/>
      <w:r w:rsidRPr="00CB7002">
        <w:t>8.2</w:t>
      </w:r>
      <w:r w:rsidRPr="00CB7002">
        <w:t>. Делопроизводство по прохождению апелляционной (частной) жалобы, представления в суде первой инстанции.</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w:t>
      </w:r>
      <w:r w:rsidRPr="00CB7002">
        <w:t>ри Верховном Суде РФ от 22.12.2021 N 244)</w:t>
      </w:r>
    </w:p>
    <w:p w:rsidR="00C932AE" w:rsidRPr="00CB7002" w:rsidRDefault="00CF275E">
      <w:pPr>
        <w:pStyle w:val="ConsPlusNormal0"/>
        <w:spacing w:before="240"/>
        <w:ind w:firstLine="540"/>
        <w:jc w:val="both"/>
      </w:pPr>
      <w:r w:rsidRPr="00CB7002">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w:t>
      </w:r>
      <w:r w:rsidRPr="00CB7002">
        <w:t xml:space="preserve">ими в деле, а также иными лицами в случаях, предусмотренных </w:t>
      </w:r>
      <w:r w:rsidRPr="00CB7002">
        <w:t>ГПК РФ</w:t>
      </w:r>
      <w:r w:rsidRPr="00CB7002">
        <w:t xml:space="preserve"> и </w:t>
      </w:r>
      <w:r w:rsidRPr="00CB7002">
        <w:t>КАС РФ</w:t>
      </w:r>
      <w:r w:rsidRPr="00CB7002">
        <w:t>, в районный суд.</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До истечения срока обжалования гражданское, административное дело не может быть направлено в суд апелляционной инстанции (</w:t>
      </w:r>
      <w:r w:rsidRPr="00CB7002">
        <w:t>статья</w:t>
      </w:r>
      <w:r w:rsidRPr="00CB7002">
        <w:t xml:space="preserve"> 321</w:t>
      </w:r>
      <w:r w:rsidRPr="00CB7002">
        <w:t xml:space="preserve"> ГПК РФ), за исключением случаев, в которых установлены сокращенные сроки подачи апелляционных жалобы, представления (</w:t>
      </w:r>
      <w:r w:rsidRPr="00CB7002">
        <w:t>статья 302</w:t>
      </w:r>
      <w:r w:rsidRPr="00CB7002">
        <w:t xml:space="preserve"> КАС РФ).</w:t>
      </w:r>
    </w:p>
    <w:p w:rsidR="00C932AE" w:rsidRPr="00CB7002" w:rsidRDefault="00CF275E">
      <w:pPr>
        <w:pStyle w:val="ConsPlusNormal0"/>
        <w:jc w:val="both"/>
      </w:pPr>
      <w:r w:rsidRPr="00CB7002">
        <w:t xml:space="preserve">(в ред. Приказов Судебного департамента при Верховном Суде РФ от 21.10.2019 </w:t>
      </w:r>
      <w:r w:rsidRPr="00CB7002">
        <w:t>N 238</w:t>
      </w:r>
      <w:r w:rsidRPr="00CB7002">
        <w:t xml:space="preserve">, от 30.12.2025 </w:t>
      </w:r>
      <w:r w:rsidRPr="00CB7002">
        <w:t>N 266</w:t>
      </w:r>
      <w:r w:rsidRPr="00CB7002">
        <w:t>)</w:t>
      </w:r>
    </w:p>
    <w:p w:rsidR="00C932AE" w:rsidRPr="00CB7002" w:rsidRDefault="00CF275E">
      <w:pPr>
        <w:pStyle w:val="ConsPlusNormal0"/>
        <w:spacing w:before="240"/>
        <w:ind w:firstLine="540"/>
        <w:jc w:val="both"/>
      </w:pPr>
      <w:r w:rsidRPr="00CB7002">
        <w:t>Апелляционные</w:t>
      </w:r>
      <w:r w:rsidRPr="00CB7002">
        <w:t xml:space="preserve">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C932AE" w:rsidRPr="00CB7002" w:rsidRDefault="00CF275E">
      <w:pPr>
        <w:pStyle w:val="ConsPlusNormal0"/>
        <w:jc w:val="both"/>
      </w:pPr>
      <w:r w:rsidRPr="00CB7002">
        <w:t xml:space="preserve">(в ред. </w:t>
      </w:r>
      <w:r w:rsidRPr="00CB7002">
        <w:t>Приказа</w:t>
      </w:r>
      <w:r w:rsidRPr="00CB7002">
        <w:t xml:space="preserve"> Суде</w:t>
      </w:r>
      <w:r w:rsidRPr="00CB7002">
        <w:t>бного департамента при Верховном Суде РФ от 18.02.2016 N 33)</w:t>
      </w:r>
    </w:p>
    <w:p w:rsidR="00C932AE" w:rsidRPr="00CB7002" w:rsidRDefault="00CF275E">
      <w:pPr>
        <w:pStyle w:val="ConsPlusNormal0"/>
        <w:spacing w:before="240"/>
        <w:ind w:firstLine="540"/>
        <w:jc w:val="both"/>
      </w:pPr>
      <w:r w:rsidRPr="00CB7002">
        <w:lastRenderedPageBreak/>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w:t>
      </w:r>
      <w:r w:rsidRPr="00CB7002">
        <w:t>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w:t>
      </w:r>
      <w:r w:rsidRPr="00CB7002">
        <w:t>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r w:rsidRPr="00CB7002">
        <w:t>статья 237</w:t>
      </w:r>
      <w:r w:rsidRPr="00CB7002">
        <w:t xml:space="preserve"> ГПК РФ).</w:t>
      </w:r>
    </w:p>
    <w:p w:rsidR="00C932AE" w:rsidRPr="00CB7002" w:rsidRDefault="00CF275E">
      <w:pPr>
        <w:pStyle w:val="ConsPlusNormal0"/>
        <w:jc w:val="both"/>
      </w:pPr>
      <w:r w:rsidRPr="00CB7002">
        <w:t>(в ред</w:t>
      </w:r>
      <w:r w:rsidRPr="00CB7002">
        <w:t xml:space="preserve">.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Решение по результатам рассмотрения дела в порядке упрощенного произв</w:t>
      </w:r>
      <w:r w:rsidRPr="00CB7002">
        <w:t xml:space="preserve">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w:t>
      </w:r>
      <w:r w:rsidRPr="00CB7002">
        <w:t>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r w:rsidRPr="00CB7002">
        <w:t>ст. 232.4</w:t>
      </w:r>
      <w:r w:rsidRPr="00CB7002">
        <w:t xml:space="preserve"> ГПК РФ).</w:t>
      </w:r>
    </w:p>
    <w:p w:rsidR="00C932AE" w:rsidRPr="00CB7002" w:rsidRDefault="00CF275E">
      <w:pPr>
        <w:pStyle w:val="ConsPlusNormal0"/>
        <w:jc w:val="both"/>
      </w:pPr>
      <w:r w:rsidRPr="00CB7002">
        <w:t xml:space="preserve">(абзац введен </w:t>
      </w:r>
      <w:r w:rsidRPr="00CB7002">
        <w:t>При</w:t>
      </w:r>
      <w:r w:rsidRPr="00CB7002">
        <w:t>казом</w:t>
      </w:r>
      <w:r w:rsidRPr="00CB7002">
        <w:t xml:space="preserve"> Судебного департамента при Верховном Суде РФ от 17.04.2017 N 71; в ред. </w:t>
      </w:r>
      <w:r w:rsidRPr="00CB7002">
        <w:t>Приказа</w:t>
      </w:r>
      <w:r w:rsidRPr="00CB7002">
        <w:t xml:space="preserve"> Судебного департамента при Верховном Суде РФ от 04.03.2019 N 42)</w:t>
      </w:r>
    </w:p>
    <w:p w:rsidR="00C932AE" w:rsidRPr="00CB7002" w:rsidRDefault="00CF275E">
      <w:pPr>
        <w:pStyle w:val="ConsPlusNormal0"/>
        <w:spacing w:before="240"/>
        <w:ind w:firstLine="540"/>
        <w:jc w:val="both"/>
      </w:pPr>
      <w:r w:rsidRPr="00CB7002">
        <w:t>Апелляционные</w:t>
      </w:r>
      <w:r w:rsidRPr="00CB7002">
        <w:t xml:space="preserve">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w:t>
      </w:r>
      <w:r w:rsidRPr="00CB7002">
        <w:t>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w:t>
      </w:r>
      <w:r w:rsidRPr="00CB7002">
        <w:t>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w:t>
      </w:r>
      <w:r w:rsidRPr="00CB7002">
        <w:t>даны в течение десяти дней со дня принятия судом решения.</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Апелляционные жалоба, представление на решение суда по адми</w:t>
      </w:r>
      <w:r w:rsidRPr="00CB7002">
        <w:t xml:space="preserve">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w:t>
      </w:r>
      <w:r w:rsidRPr="00CB7002">
        <w:t>принятия судом решения (</w:t>
      </w:r>
      <w:r w:rsidRPr="00CB7002">
        <w:t>статья 298</w:t>
      </w:r>
      <w:r w:rsidRPr="00CB7002">
        <w:t xml:space="preserve"> КАС РФ).</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Решение суда, принятое по результатам рассмотрения административного дел</w:t>
      </w:r>
      <w:r w:rsidRPr="00CB7002">
        <w:t>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w:t>
      </w:r>
      <w:r w:rsidRPr="00CB7002">
        <w:t>уальным законодательством.</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 xml:space="preserve">Частная жалоба, представление прокурора на определение суда по административному делу </w:t>
      </w:r>
      <w:r w:rsidRPr="00CB7002">
        <w:lastRenderedPageBreak/>
        <w:t>о помещении</w:t>
      </w:r>
      <w:r w:rsidRPr="00CB7002">
        <w:t xml:space="preserve">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w:t>
      </w:r>
      <w:r w:rsidRPr="00CB7002">
        <w:t>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w:t>
      </w:r>
      <w:r w:rsidRPr="00CB7002">
        <w:t xml:space="preserve">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w:t>
      </w:r>
      <w:r w:rsidRPr="00CB7002">
        <w:t>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w:t>
      </w:r>
      <w:r w:rsidRPr="00CB7002">
        <w:t>о департамента при Верховном Суде РФ от 18.02.2016 N 33)</w:t>
      </w:r>
    </w:p>
    <w:p w:rsidR="00C932AE" w:rsidRPr="00CB7002" w:rsidRDefault="00CF275E">
      <w:pPr>
        <w:pStyle w:val="ConsPlusNormal0"/>
        <w:spacing w:before="240"/>
        <w:ind w:firstLine="540"/>
        <w:jc w:val="both"/>
      </w:pPr>
      <w:r w:rsidRPr="00CB7002">
        <w:t xml:space="preserve">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w:t>
      </w:r>
      <w:r w:rsidRPr="00CB7002">
        <w:t>участвующих в деле.</w:t>
      </w:r>
    </w:p>
    <w:p w:rsidR="00C932AE" w:rsidRPr="00CB7002" w:rsidRDefault="00CF275E">
      <w:pPr>
        <w:pStyle w:val="ConsPlusNormal0"/>
        <w:spacing w:before="240"/>
        <w:ind w:firstLine="540"/>
        <w:jc w:val="both"/>
      </w:pPr>
      <w:bookmarkStart w:id="21" w:name="P844"/>
      <w:bookmarkEnd w:id="21"/>
      <w:r w:rsidRPr="00CB7002">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w:t>
      </w:r>
      <w:r w:rsidRPr="00CB7002">
        <w:t>лектронной подписью в порядке, установленном законодательством Российской Федерации или переданы в приемную суда, вынесшего решение.</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17.04.20</w:t>
      </w:r>
      <w:r w:rsidRPr="00CB7002">
        <w:t>17 N 71)</w:t>
      </w:r>
    </w:p>
    <w:p w:rsidR="00C932AE" w:rsidRPr="00CB7002" w:rsidRDefault="00CF275E">
      <w:pPr>
        <w:pStyle w:val="ConsPlusNormal0"/>
        <w:spacing w:before="240"/>
        <w:ind w:firstLine="540"/>
        <w:jc w:val="both"/>
      </w:pPr>
      <w:r w:rsidRPr="00CB7002">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w:t>
      </w:r>
      <w:r w:rsidRPr="00CB7002">
        <w:t>ении отсрочки, рассрочки, об уменьшении размера государственной пошлины или об освобождении от уплаты государственной пошлины (</w:t>
      </w:r>
      <w:r w:rsidRPr="00CB7002">
        <w:t>статья 322</w:t>
      </w:r>
      <w:r w:rsidRPr="00CB7002">
        <w:t xml:space="preserve"> ГПК РФ, </w:t>
      </w:r>
      <w:r w:rsidRPr="00CB7002">
        <w:t>статья 299</w:t>
      </w:r>
      <w:r w:rsidRPr="00CB7002">
        <w:t xml:space="preserve"> КАС РФ).</w:t>
      </w:r>
    </w:p>
    <w:p w:rsidR="00C932AE" w:rsidRPr="00CB7002" w:rsidRDefault="00CF275E">
      <w:pPr>
        <w:pStyle w:val="ConsPlusNormal0"/>
        <w:spacing w:before="240"/>
        <w:ind w:firstLine="540"/>
        <w:jc w:val="both"/>
      </w:pPr>
      <w:r w:rsidRPr="00CB7002">
        <w:t>К апелляционной жалобе, поданной представителем, должен быть приложен</w:t>
      </w:r>
      <w:r w:rsidRPr="00CB7002">
        <w:t xml:space="preserve"> документ, удостоверяющий полномочия представителя, а также иные документы, указанные в </w:t>
      </w:r>
      <w:r w:rsidRPr="00CB7002">
        <w:t>статье 53</w:t>
      </w:r>
      <w:r w:rsidRPr="00CB7002">
        <w:t xml:space="preserve"> ГПК РФ, </w:t>
      </w:r>
      <w:r w:rsidRPr="00CB7002">
        <w:t>статье 55</w:t>
      </w:r>
      <w:r w:rsidRPr="00CB7002">
        <w:t xml:space="preserve"> КАС РФ, если они отсутствуют в деле (</w:t>
      </w:r>
      <w:r w:rsidRPr="00CB7002">
        <w:t>статья 322</w:t>
      </w:r>
      <w:r w:rsidRPr="00CB7002">
        <w:t xml:space="preserve"> ГПК РФ, </w:t>
      </w:r>
      <w:r w:rsidRPr="00CB7002">
        <w:t>статья 299</w:t>
      </w:r>
      <w:r w:rsidRPr="00CB7002">
        <w:t xml:space="preserve"> КАС РФ).</w:t>
      </w:r>
    </w:p>
    <w:p w:rsidR="00C932AE" w:rsidRPr="00CB7002" w:rsidRDefault="00CF275E">
      <w:pPr>
        <w:pStyle w:val="ConsPlusNormal0"/>
        <w:spacing w:before="240"/>
        <w:ind w:firstLine="540"/>
        <w:jc w:val="both"/>
      </w:pPr>
      <w:r w:rsidRPr="00CB7002">
        <w:t>По гражданским делам к</w:t>
      </w:r>
      <w:r w:rsidRPr="00CB7002">
        <w:t xml:space="preserve">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w:t>
      </w:r>
      <w:r w:rsidRPr="00CB7002">
        <w:t>вуют, в том числе в случае подачи в суд апелляционных жалобы, представления и приложенных к ним документов в электронном виде (</w:t>
      </w:r>
      <w:r w:rsidRPr="00CB7002">
        <w:t>статья 322</w:t>
      </w:r>
      <w:r w:rsidRPr="00CB7002">
        <w:t xml:space="preserve"> ГПК РФ).</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w:t>
      </w:r>
      <w:r w:rsidRPr="00CB7002">
        <w:t>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w:t>
      </w:r>
      <w:r w:rsidRPr="00CB7002">
        <w:t>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r w:rsidRPr="00CB7002">
        <w:t>статья 299</w:t>
      </w:r>
      <w:r w:rsidRPr="00CB7002">
        <w:t xml:space="preserve"> КАС РФ).</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lastRenderedPageBreak/>
        <w:t xml:space="preserve">В случае подачи апелляционной </w:t>
      </w:r>
      <w:r w:rsidRPr="00CB7002">
        <w:t>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w:t>
      </w:r>
      <w:r w:rsidRPr="00CB7002">
        <w:t>иложенных к ним документов, которые у них отсутствуют (</w:t>
      </w:r>
      <w:r w:rsidRPr="00CB7002">
        <w:t>статья 299</w:t>
      </w:r>
      <w:r w:rsidRPr="00CB7002">
        <w:t xml:space="preserve"> КАС РФ).</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w:t>
      </w:r>
      <w:r w:rsidRPr="00CB7002">
        <w:t>де РФ от 19.08.2024 N 193)</w:t>
      </w:r>
    </w:p>
    <w:p w:rsidR="00C932AE" w:rsidRPr="00CB7002" w:rsidRDefault="00CF275E">
      <w:pPr>
        <w:pStyle w:val="ConsPlusNormal0"/>
        <w:spacing w:before="240"/>
        <w:ind w:firstLine="540"/>
        <w:jc w:val="both"/>
      </w:pPr>
      <w:r w:rsidRPr="00CB7002">
        <w:t xml:space="preserve">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w:t>
      </w:r>
      <w:r w:rsidRPr="00CB7002">
        <w:t>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w:t>
      </w:r>
      <w:r w:rsidRPr="00CB7002">
        <w:t>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w:t>
      </w:r>
      <w:r w:rsidRPr="00CB7002">
        <w:t>ления названных документов (</w:t>
      </w:r>
      <w:r w:rsidRPr="00CB7002">
        <w:t>статья 299</w:t>
      </w:r>
      <w:r w:rsidRPr="00CB7002">
        <w:t xml:space="preserve"> КАС РФ).</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jc w:val="both"/>
      </w:pPr>
      <w:r w:rsidRPr="00CB7002">
        <w:t xml:space="preserve">(п. 8.2.3 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8.2.4. К апелляционной жалобе, представлению, поступив</w:t>
      </w:r>
      <w:r w:rsidRPr="00CB7002">
        <w:t>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w:t>
      </w:r>
      <w:r w:rsidRPr="00CB7002">
        <w:t>х в приложении документов.</w:t>
      </w:r>
    </w:p>
    <w:p w:rsidR="00C932AE" w:rsidRPr="00CB7002" w:rsidRDefault="00CF275E">
      <w:pPr>
        <w:pStyle w:val="ConsPlusNormal0"/>
        <w:spacing w:before="240"/>
        <w:ind w:firstLine="540"/>
        <w:jc w:val="both"/>
      </w:pPr>
      <w:r w:rsidRPr="00CB7002">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C932AE" w:rsidRPr="00CB7002" w:rsidRDefault="00CF275E">
      <w:pPr>
        <w:pStyle w:val="ConsPlusNormal0"/>
        <w:spacing w:before="240"/>
        <w:ind w:firstLine="540"/>
        <w:jc w:val="both"/>
      </w:pPr>
      <w:r w:rsidRPr="00CB7002">
        <w:t xml:space="preserve">Апелляционные жалобы, </w:t>
      </w:r>
      <w:r w:rsidRPr="00CB7002">
        <w:t>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w:t>
      </w:r>
      <w:r w:rsidRPr="00CB7002">
        <w:t>стр входящей корреспонденции.</w:t>
      </w:r>
    </w:p>
    <w:p w:rsidR="00C932AE" w:rsidRPr="00CB7002" w:rsidRDefault="00CF275E">
      <w:pPr>
        <w:pStyle w:val="ConsPlusNormal0"/>
        <w:spacing w:before="240"/>
        <w:ind w:firstLine="540"/>
        <w:jc w:val="both"/>
      </w:pPr>
      <w:r w:rsidRPr="00CB7002">
        <w:t xml:space="preserve">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w:t>
      </w:r>
      <w:r w:rsidRPr="00CB7002">
        <w:t>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C932AE" w:rsidRPr="00CB7002" w:rsidRDefault="00CF275E">
      <w:pPr>
        <w:pStyle w:val="ConsPlusNormal0"/>
        <w:jc w:val="both"/>
      </w:pPr>
      <w:r w:rsidRPr="00CB7002">
        <w:t xml:space="preserve">(п. 8.2.6 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8.2.7. При журнальной и карточной системе учета проверка производится по имеющимся в них записям, о поступлении жалобы в ни</w:t>
      </w:r>
      <w:r w:rsidRPr="00CB7002">
        <w:t>х делается соответствующая отметка с указанием процессуального положения заявителя.</w:t>
      </w:r>
    </w:p>
    <w:p w:rsidR="00C932AE" w:rsidRPr="00CB7002" w:rsidRDefault="00CF275E">
      <w:pPr>
        <w:pStyle w:val="ConsPlusNormal0"/>
        <w:spacing w:before="240"/>
        <w:ind w:firstLine="540"/>
        <w:jc w:val="both"/>
      </w:pPr>
      <w:bookmarkStart w:id="22" w:name="P863"/>
      <w:bookmarkEnd w:id="22"/>
      <w:r w:rsidRPr="00CB7002">
        <w:t xml:space="preserve">8.2.8 - 8.2.9. Исключены с 1 января 2026 года. - </w:t>
      </w:r>
      <w:r w:rsidRPr="00CB7002">
        <w:t>Приказ</w:t>
      </w:r>
      <w:r w:rsidRPr="00CB7002">
        <w:t xml:space="preserve"> Судебного департамента при Верховном Суде РФ от 30.12.2025 N 266.</w:t>
      </w:r>
    </w:p>
    <w:p w:rsidR="00C932AE" w:rsidRPr="00CB7002" w:rsidRDefault="00CF275E">
      <w:pPr>
        <w:pStyle w:val="ConsPlusNormal0"/>
        <w:spacing w:before="240"/>
        <w:ind w:firstLine="540"/>
        <w:jc w:val="both"/>
      </w:pPr>
      <w:r w:rsidRPr="00CB7002">
        <w:t>8.2.10. Частная жалоба, представление прокурора на определ</w:t>
      </w:r>
      <w:r w:rsidRPr="00CB7002">
        <w:t xml:space="preserve">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w:t>
      </w:r>
      <w:r w:rsidRPr="00CB7002">
        <w:lastRenderedPageBreak/>
        <w:t>округа (далее - областные и равные им суды).</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Прием, регистрация и учет частной жалобы, представления прокурора осущес</w:t>
      </w:r>
      <w:r w:rsidRPr="00CB7002">
        <w:t xml:space="preserve">твляется работником аппарата суда, должностным регламентом которого предусмотрены соответствующие полномочия, в порядке, предусмотренном </w:t>
      </w:r>
      <w:r w:rsidRPr="00CB7002">
        <w:t>пунктами 8.2.2</w:t>
      </w:r>
      <w:r w:rsidRPr="00CB7002">
        <w:t xml:space="preserve"> - </w:t>
      </w:r>
      <w:r w:rsidRPr="00CB7002">
        <w:t>8.2.9</w:t>
      </w:r>
      <w:r w:rsidRPr="00CB7002">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w:t>
      </w:r>
      <w:r w:rsidRPr="00CB7002">
        <w:t>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C932AE" w:rsidRPr="00CB7002" w:rsidRDefault="00CF275E">
      <w:pPr>
        <w:pStyle w:val="ConsPlusNormal0"/>
        <w:spacing w:before="240"/>
        <w:ind w:firstLine="540"/>
        <w:jc w:val="both"/>
      </w:pPr>
      <w:r w:rsidRPr="00CB7002">
        <w:t xml:space="preserve">Абзац исключен с 1 января 2026 года. - </w:t>
      </w:r>
      <w:r w:rsidRPr="00CB7002">
        <w:t>Приказ</w:t>
      </w:r>
      <w:r w:rsidRPr="00CB7002">
        <w:t xml:space="preserve"> Судебного департамента при Верховном Суде РФ от 30.12.2025 N 266.</w:t>
      </w:r>
    </w:p>
    <w:p w:rsidR="00C932AE" w:rsidRPr="00CB7002" w:rsidRDefault="00CF275E">
      <w:pPr>
        <w:pStyle w:val="ConsPlusNormal0"/>
        <w:spacing w:before="240"/>
        <w:ind w:firstLine="540"/>
        <w:jc w:val="both"/>
      </w:pPr>
      <w:r w:rsidRPr="00CB7002">
        <w:t>При подаче частной жалобы, представления прокурора на опре</w:t>
      </w:r>
      <w:r w:rsidRPr="00CB7002">
        <w:t>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w:t>
      </w:r>
      <w:r w:rsidRPr="00CB7002">
        <w:t xml:space="preserve">щим сопроводительным письмом </w:t>
      </w:r>
      <w:r w:rsidRPr="00CB7002">
        <w:t>(форма N 61А)</w:t>
      </w:r>
      <w:r w:rsidRPr="00CB7002">
        <w:t xml:space="preserve"> сформированный материал, состоящий из оригинала жалобы или представления прокурора и обжалуемого определения суда, а также из заве</w:t>
      </w:r>
      <w:r w:rsidRPr="00CB7002">
        <w:t>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w:t>
      </w:r>
      <w:r w:rsidRPr="00CB7002">
        <w:t>го им суда, он подлежит приобщению к соответствующему гражданскому, административному делу.</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w:t>
      </w:r>
      <w:r w:rsidRPr="00CB7002">
        <w:t>Суде РФ от 22.12.2021 N 244)</w:t>
      </w:r>
    </w:p>
    <w:p w:rsidR="00C932AE" w:rsidRPr="00CB7002" w:rsidRDefault="00CF275E">
      <w:pPr>
        <w:pStyle w:val="ConsPlusNormal0"/>
        <w:jc w:val="both"/>
      </w:pPr>
      <w:r w:rsidRPr="00CB7002">
        <w:t xml:space="preserve">(п. 8.2.10 в ред. </w:t>
      </w:r>
      <w:r w:rsidRPr="00CB7002">
        <w:t>Приказа</w:t>
      </w:r>
      <w:r w:rsidRPr="00CB7002">
        <w:t xml:space="preserve"> Судебного департамента при Верховном Суде РФ от 16.04.2014 N 90)</w:t>
      </w:r>
    </w:p>
    <w:p w:rsidR="00C932AE" w:rsidRPr="00CB7002" w:rsidRDefault="00CF275E">
      <w:pPr>
        <w:pStyle w:val="ConsPlusNormal0"/>
        <w:spacing w:before="240"/>
        <w:ind w:firstLine="540"/>
        <w:jc w:val="both"/>
      </w:pPr>
      <w:r w:rsidRPr="00CB7002">
        <w:t>8.2.11. Апелляционные жалобы и представления по административному делу, при подаче ко</w:t>
      </w:r>
      <w:r w:rsidRPr="00CB7002">
        <w:t xml:space="preserve">торых не были соблюдены требования, предусмотренные </w:t>
      </w:r>
      <w:r w:rsidRPr="00CB7002">
        <w:t>пунктами 2</w:t>
      </w:r>
      <w:r w:rsidRPr="00CB7002">
        <w:t xml:space="preserve"> - </w:t>
      </w:r>
      <w:r w:rsidRPr="00CB7002">
        <w:t>4 части 1</w:t>
      </w:r>
      <w:r w:rsidRPr="00CB7002">
        <w:t xml:space="preserve">, </w:t>
      </w:r>
      <w:r w:rsidRPr="00CB7002">
        <w:t>частями 2</w:t>
      </w:r>
      <w:r w:rsidRPr="00CB7002">
        <w:t xml:space="preserve"> - </w:t>
      </w:r>
      <w:r w:rsidRPr="00CB7002">
        <w:t>7 статьи 299</w:t>
      </w:r>
      <w:r w:rsidRPr="00CB7002">
        <w:t xml:space="preserve"> КАС РФ, хранятся в деле и в течение установленного судьей срока контролируются. Работником аппарата </w:t>
      </w:r>
      <w:r w:rsidRPr="00CB7002">
        <w:t>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w:t>
      </w:r>
      <w:r w:rsidRPr="00CB7002">
        <w:t xml:space="preserve">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30.12.2025 N 266)</w:t>
      </w:r>
    </w:p>
    <w:p w:rsidR="00C932AE" w:rsidRPr="00CB7002" w:rsidRDefault="00CF275E">
      <w:pPr>
        <w:pStyle w:val="ConsPlusNormal0"/>
        <w:spacing w:before="240"/>
        <w:ind w:firstLine="540"/>
        <w:jc w:val="both"/>
      </w:pPr>
      <w:r w:rsidRPr="00CB7002">
        <w:t>Возврат апелляционной жалобы лицу, подавшему жалобу, апелляционно</w:t>
      </w:r>
      <w:r w:rsidRPr="00CB7002">
        <w:t>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C932AE" w:rsidRPr="00CB7002" w:rsidRDefault="00CF275E">
      <w:pPr>
        <w:pStyle w:val="ConsPlusNormal0"/>
        <w:spacing w:before="240"/>
        <w:ind w:firstLine="540"/>
        <w:jc w:val="both"/>
      </w:pPr>
      <w:r w:rsidRPr="00CB7002">
        <w:t>8.2.12. Абзац иск</w:t>
      </w:r>
      <w:r w:rsidRPr="00CB7002">
        <w:t xml:space="preserve">лючен с 1 января 2026 года. - </w:t>
      </w:r>
      <w:r w:rsidRPr="00CB7002">
        <w:t>Приказ</w:t>
      </w:r>
      <w:r w:rsidRPr="00CB7002">
        <w:t xml:space="preserve"> Судебного департамента при Верховном Суде РФ от 30.12.2025 N 266.</w:t>
      </w:r>
    </w:p>
    <w:p w:rsidR="00C932AE" w:rsidRPr="00CB7002" w:rsidRDefault="00CF275E">
      <w:pPr>
        <w:pStyle w:val="ConsPlusNormal0"/>
        <w:spacing w:before="240"/>
        <w:ind w:firstLine="540"/>
        <w:jc w:val="both"/>
      </w:pPr>
      <w:r w:rsidRPr="00CB7002">
        <w:t xml:space="preserve">По административным делам </w:t>
      </w:r>
      <w:r w:rsidRPr="00CB7002">
        <w:t xml:space="preserve">после получения апелляционной жалобы лица, не обладающего государственными или иными публичными полномочиями, поданной в установленный </w:t>
      </w:r>
      <w:r w:rsidRPr="00CB7002">
        <w:t>статьей 298</w:t>
      </w:r>
      <w:r w:rsidRPr="00CB7002">
        <w:t xml:space="preserve"> КАС РФ срок и соответствующей требованиям </w:t>
      </w:r>
      <w:r w:rsidRPr="00CB7002">
        <w:t>статьи 299</w:t>
      </w:r>
      <w:r w:rsidRPr="00CB7002">
        <w:t xml:space="preserve"> КАС РФ, или после устранен</w:t>
      </w:r>
      <w:r w:rsidRPr="00CB7002">
        <w:t xml:space="preserve">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w:t>
      </w:r>
      <w:r w:rsidRPr="00CB7002">
        <w:lastRenderedPageBreak/>
        <w:t>рабочего дня направляет лицам, участвующим в деле, копии жалобы и приложенных к н</w:t>
      </w:r>
      <w:r w:rsidRPr="00CB7002">
        <w:t>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w:t>
      </w:r>
      <w:r w:rsidRPr="00CB7002">
        <w:t>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w:t>
      </w:r>
      <w:r w:rsidRPr="00CB7002">
        <w:t>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r w:rsidRPr="00CB7002">
        <w:t>статья 302</w:t>
      </w:r>
      <w:r w:rsidRPr="00CB7002">
        <w:t xml:space="preserve"> КАС РФ) (</w:t>
      </w:r>
      <w:r w:rsidRPr="00CB7002">
        <w:t>форма</w:t>
      </w:r>
      <w:r w:rsidRPr="00CB7002">
        <w:t xml:space="preserve"> извещения N 60А).</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jc w:val="both"/>
      </w:pPr>
      <w:r w:rsidRPr="00CB7002">
        <w:t xml:space="preserve">(п. 8.2.12 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8.2.13. По истечении срока апелляционного обжалования</w:t>
      </w:r>
      <w:r w:rsidRPr="00CB7002">
        <w:t xml:space="preserve">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w:t>
      </w:r>
      <w:r w:rsidRPr="00CB7002">
        <w:t xml:space="preserve"> не позднее трех дней со дня истечения срока для подачи апелляционной жалобы, представления, частной жалобы сопроводительным письмом </w:t>
      </w:r>
      <w:r w:rsidRPr="00CB7002">
        <w:t>(форма N 61)</w:t>
      </w:r>
      <w:r w:rsidRPr="00CB7002">
        <w:t xml:space="preserve"> направляется в апелляционну</w:t>
      </w:r>
      <w:r w:rsidRPr="00CB7002">
        <w:t>ю инстанцию областного и равного ему суда (</w:t>
      </w:r>
      <w:r w:rsidRPr="00CB7002">
        <w:t>статья 321</w:t>
      </w:r>
      <w:r w:rsidRPr="00CB7002">
        <w:t xml:space="preserve"> ГПК РФ).</w:t>
      </w:r>
    </w:p>
    <w:p w:rsidR="00C932AE" w:rsidRPr="00CB7002" w:rsidRDefault="00CF275E">
      <w:pPr>
        <w:pStyle w:val="ConsPlusNormal0"/>
        <w:spacing w:before="240"/>
        <w:ind w:firstLine="540"/>
        <w:jc w:val="both"/>
      </w:pPr>
      <w:r w:rsidRPr="00CB7002">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w:t>
      </w:r>
      <w:r w:rsidRPr="00CB7002">
        <w:t>анции.</w:t>
      </w:r>
    </w:p>
    <w:p w:rsidR="00C932AE" w:rsidRPr="00CB7002" w:rsidRDefault="00CF275E">
      <w:pPr>
        <w:pStyle w:val="ConsPlusNormal0"/>
        <w:spacing w:before="240"/>
        <w:ind w:firstLine="540"/>
        <w:jc w:val="both"/>
      </w:pPr>
      <w:r w:rsidRPr="00CB7002">
        <w:t>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w:t>
      </w:r>
      <w:r w:rsidRPr="00CB7002">
        <w:t xml:space="preserve">ением случаев, предусмотренных </w:t>
      </w:r>
      <w:r w:rsidRPr="00CB7002">
        <w:t>КАС</w:t>
      </w:r>
      <w:r w:rsidRPr="00CB7002">
        <w:t xml:space="preserve"> РФ, которым установлены сокращенные сроки подачи апелляционных жалобы, представления (</w:t>
      </w:r>
      <w:r w:rsidRPr="00CB7002">
        <w:t>часть 5 статьи 302</w:t>
      </w:r>
      <w:r w:rsidRPr="00CB7002">
        <w:t xml:space="preserve"> КАС РФ), административное дело (материал, сформированный по частной жалобе, представлению) с апелляционной жал</w:t>
      </w:r>
      <w:r w:rsidRPr="00CB7002">
        <w:t>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w:t>
      </w:r>
      <w:r w:rsidRPr="00CB7002">
        <w:t xml:space="preserve"> частной жалобы сопроводительным письмом </w:t>
      </w:r>
      <w:r w:rsidRPr="00CB7002">
        <w:t>(форма N 61)</w:t>
      </w:r>
      <w:r w:rsidRPr="00CB7002">
        <w:t xml:space="preserve"> направляется в апелляционную инстанцию областного и равного ему суда в регистрируемых почтовых отправлениях (заказных б</w:t>
      </w:r>
      <w:r w:rsidRPr="00CB7002">
        <w:t>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C932AE" w:rsidRPr="00CB7002" w:rsidRDefault="00CF275E">
      <w:pPr>
        <w:pStyle w:val="ConsPlusNormal0"/>
        <w:spacing w:before="240"/>
        <w:ind w:firstLine="540"/>
        <w:jc w:val="both"/>
      </w:pPr>
      <w:r w:rsidRPr="00CB7002">
        <w:t>В случае если возражения на апелляционные жалобу, представление поступили после нап</w:t>
      </w:r>
      <w:r w:rsidRPr="00CB7002">
        <w:t>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C932AE" w:rsidRPr="00CB7002" w:rsidRDefault="00CF275E">
      <w:pPr>
        <w:pStyle w:val="ConsPlusNormal0"/>
        <w:spacing w:before="240"/>
        <w:ind w:firstLine="540"/>
        <w:jc w:val="both"/>
      </w:pPr>
      <w:r w:rsidRPr="00CB7002">
        <w:t>В том случае, когда после истечения срока апелляционного обжалования и направления в суд а</w:t>
      </w:r>
      <w:r w:rsidRPr="00CB7002">
        <w:t>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w:t>
      </w:r>
      <w:r w:rsidRPr="00CB7002">
        <w:t>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w:t>
      </w:r>
      <w:r w:rsidRPr="00CB7002">
        <w:t>и таких жалоб суд апелляционной инстанции.</w:t>
      </w:r>
    </w:p>
    <w:p w:rsidR="00C932AE" w:rsidRPr="00CB7002" w:rsidRDefault="00CF275E">
      <w:pPr>
        <w:pStyle w:val="ConsPlusNormal0"/>
        <w:spacing w:before="240"/>
        <w:ind w:firstLine="540"/>
        <w:jc w:val="both"/>
      </w:pPr>
      <w:r w:rsidRPr="00CB7002">
        <w:lastRenderedPageBreak/>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w:t>
      </w:r>
      <w:r w:rsidRPr="00CB7002">
        <w:t xml:space="preserve"> суда в ПС ГАС "Правосудие".</w:t>
      </w:r>
    </w:p>
    <w:p w:rsidR="00C932AE" w:rsidRPr="00CB7002" w:rsidRDefault="00CF275E">
      <w:pPr>
        <w:pStyle w:val="ConsPlusNormal0"/>
        <w:jc w:val="both"/>
      </w:pPr>
      <w:r w:rsidRPr="00CB7002">
        <w:t xml:space="preserve">(п. 8.2.13 в ред. </w:t>
      </w:r>
      <w:r w:rsidRPr="00CB7002">
        <w:t>Приказа</w:t>
      </w:r>
      <w:r w:rsidRPr="00CB7002">
        <w:t xml:space="preserve"> Судебного департамента при Верховном Суде РФ от 30.12.2025 N 266)</w:t>
      </w:r>
    </w:p>
    <w:p w:rsidR="00C932AE" w:rsidRPr="00CB7002" w:rsidRDefault="00CF275E">
      <w:pPr>
        <w:pStyle w:val="ConsPlusNormal0"/>
        <w:spacing w:before="240"/>
        <w:ind w:firstLine="540"/>
        <w:jc w:val="both"/>
      </w:pPr>
      <w:r w:rsidRPr="00CB7002">
        <w:t xml:space="preserve">8.2.14. </w:t>
      </w:r>
      <w:r w:rsidRPr="00CB7002">
        <w:t>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C932AE" w:rsidRPr="00CB7002" w:rsidRDefault="00CF275E">
      <w:pPr>
        <w:pStyle w:val="ConsPlusNormal0"/>
        <w:spacing w:before="240"/>
        <w:ind w:firstLine="540"/>
        <w:jc w:val="both"/>
      </w:pPr>
      <w:r w:rsidRPr="00CB7002">
        <w:t>8.2.15. О времени и месте рассмотрения апе</w:t>
      </w:r>
      <w:r w:rsidRPr="00CB7002">
        <w:t>лляционных жалобы, представления стороны, а также лиц, участвующих в деле, извещает суд апелляционной инстанции.</w:t>
      </w:r>
    </w:p>
    <w:p w:rsidR="00C932AE" w:rsidRPr="00CB7002" w:rsidRDefault="00CF275E">
      <w:pPr>
        <w:pStyle w:val="ConsPlusNormal0"/>
        <w:jc w:val="both"/>
      </w:pPr>
      <w:r w:rsidRPr="00CB7002">
        <w:t xml:space="preserve">(п. 8.2.15 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8</w:t>
      </w:r>
      <w:r w:rsidRPr="00CB7002">
        <w:t xml:space="preserve">.2.16. Исключен. - </w:t>
      </w:r>
      <w:r w:rsidRPr="00CB7002">
        <w:t>Приказ</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 xml:space="preserve">8.2.17. В целях контроля за сохранностью судебного дела при пересылке и оперативного принятия необходимых мер при </w:t>
      </w:r>
      <w:r w:rsidRPr="00CB7002">
        <w:t>утрате его сопроводительное письмо может составляться в трех экземплярах.</w:t>
      </w:r>
    </w:p>
    <w:p w:rsidR="00C932AE" w:rsidRPr="00CB7002" w:rsidRDefault="00CF275E">
      <w:pPr>
        <w:pStyle w:val="ConsPlusNormal0"/>
        <w:spacing w:before="240"/>
        <w:ind w:firstLine="540"/>
        <w:jc w:val="both"/>
      </w:pPr>
      <w:r w:rsidRPr="00CB7002">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C932AE" w:rsidRPr="00CB7002" w:rsidRDefault="00CF275E">
      <w:pPr>
        <w:pStyle w:val="ConsPlusNormal0"/>
        <w:spacing w:before="240"/>
        <w:ind w:firstLine="540"/>
        <w:jc w:val="both"/>
      </w:pPr>
      <w:r w:rsidRPr="00CB7002">
        <w:t>После получения дела судом апелляц</w:t>
      </w:r>
      <w:r w:rsidRPr="00CB7002">
        <w:t>ионной инстанции и отметки в штампе суда даты получения дела, второй экземпляр сопроводительного письма возвращается в районный суд.</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18.02.20</w:t>
      </w:r>
      <w:r w:rsidRPr="00CB7002">
        <w:t>16 N 33)</w:t>
      </w:r>
    </w:p>
    <w:p w:rsidR="00C932AE" w:rsidRPr="00CB7002" w:rsidRDefault="00CF275E">
      <w:pPr>
        <w:pStyle w:val="ConsPlusNormal0"/>
        <w:spacing w:before="240"/>
        <w:ind w:firstLine="540"/>
        <w:jc w:val="both"/>
      </w:pPr>
      <w:r w:rsidRPr="00CB7002">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09.04.2015 N 95)</w:t>
      </w:r>
    </w:p>
    <w:p w:rsidR="00C932AE" w:rsidRPr="00CB7002" w:rsidRDefault="00C932AE">
      <w:pPr>
        <w:pStyle w:val="ConsPlusNormal0"/>
        <w:ind w:firstLine="540"/>
        <w:jc w:val="both"/>
      </w:pPr>
    </w:p>
    <w:p w:rsidR="00C932AE" w:rsidRPr="00CB7002" w:rsidRDefault="00CF275E">
      <w:pPr>
        <w:pStyle w:val="ConsPlusTitle0"/>
        <w:ind w:firstLine="540"/>
        <w:jc w:val="both"/>
        <w:outlineLvl w:val="2"/>
      </w:pPr>
      <w:r w:rsidRPr="00CB7002">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C932AE" w:rsidRPr="00CB7002" w:rsidRDefault="00CF275E">
      <w:pPr>
        <w:pStyle w:val="ConsPlusNormal0"/>
        <w:spacing w:before="240"/>
        <w:ind w:firstLine="540"/>
        <w:jc w:val="both"/>
      </w:pPr>
      <w:r w:rsidRPr="00CB7002">
        <w:t>8.3.1. Уголовное дело с ап</w:t>
      </w:r>
      <w:r w:rsidRPr="00CB7002">
        <w:t xml:space="preserve">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r w:rsidRPr="00CB7002">
        <w:t>ст. 30</w:t>
      </w:r>
      <w:r w:rsidRPr="00CB7002">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w:t>
      </w:r>
      <w:r w:rsidRPr="00CB7002">
        <w:t xml:space="preserve">пределения, формируется учетно-статистическая карточка </w:t>
      </w:r>
      <w:r w:rsidRPr="00CB7002">
        <w:t>(форма N 5.2)</w:t>
      </w:r>
      <w:r w:rsidRPr="00CB7002">
        <w:t xml:space="preserve"> и алфавитный указатель </w:t>
      </w:r>
      <w:r w:rsidRPr="00CB7002">
        <w:t>(форма N 5-б)</w:t>
      </w:r>
      <w:r w:rsidRPr="00CB7002">
        <w:t xml:space="preserve"> в порядке,</w:t>
      </w:r>
      <w:r w:rsidRPr="00CB7002">
        <w:t xml:space="preserve"> установленном </w:t>
      </w:r>
      <w:r w:rsidRPr="00CB7002">
        <w:t>разделом 3</w:t>
      </w:r>
      <w:r w:rsidRPr="00CB7002">
        <w:t xml:space="preserve"> настоящей Инструкции. Не позднее следующего рабочего дня дело с апелляционной жалобой, представлением под подпись в соответствующем рее</w:t>
      </w:r>
      <w:r w:rsidRPr="00CB7002">
        <w:t>стре учета входящей корреспонденции или реестре передачи дел передается для рассмотрения судье.</w:t>
      </w:r>
    </w:p>
    <w:p w:rsidR="00C932AE" w:rsidRPr="00CB7002" w:rsidRDefault="00CF275E">
      <w:pPr>
        <w:pStyle w:val="ConsPlusNormal0"/>
        <w:jc w:val="both"/>
      </w:pPr>
      <w:r w:rsidRPr="00CB7002">
        <w:t xml:space="preserve">(п. 8.3.1 в ред. </w:t>
      </w:r>
      <w:r w:rsidRPr="00CB7002">
        <w:t>Приказа</w:t>
      </w:r>
      <w:r w:rsidRPr="00CB7002">
        <w:t xml:space="preserve"> Судебного департамента п</w:t>
      </w:r>
      <w:r w:rsidRPr="00CB7002">
        <w:t>ри Верховном Суде РФ от 19.08.2024 N 193)</w:t>
      </w:r>
    </w:p>
    <w:p w:rsidR="00C932AE" w:rsidRPr="00CB7002" w:rsidRDefault="00CF275E">
      <w:pPr>
        <w:pStyle w:val="ConsPlusNormal0"/>
        <w:spacing w:before="240"/>
        <w:ind w:firstLine="540"/>
        <w:jc w:val="both"/>
      </w:pPr>
      <w:r w:rsidRPr="00CB7002">
        <w:t xml:space="preserve">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w:t>
      </w:r>
      <w:r w:rsidRPr="00CB7002">
        <w:lastRenderedPageBreak/>
        <w:t>законодательством, и должны содержать наименование суда</w:t>
      </w:r>
      <w:r w:rsidRPr="00CB7002">
        <w:t xml:space="preserve"> апелляционной инстанции районного, городского, межрайонного суда (далее - районные суды), в который подаются жалоба, представление.</w:t>
      </w:r>
    </w:p>
    <w:p w:rsidR="00C932AE" w:rsidRPr="00CB7002" w:rsidRDefault="00CF275E">
      <w:pPr>
        <w:pStyle w:val="ConsPlusNormal0"/>
        <w:spacing w:before="240"/>
        <w:ind w:firstLine="540"/>
        <w:jc w:val="both"/>
      </w:pPr>
      <w:r w:rsidRPr="00CB7002">
        <w:t>Апелляционные жалобы, представления, поступившие непосредственно в районный суд, не позднее следующего рабочего дня по расп</w:t>
      </w:r>
      <w:r w:rsidRPr="00CB7002">
        <w:t xml:space="preserve">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r w:rsidRPr="00CB7002">
        <w:t>ст. 389.3</w:t>
      </w:r>
      <w:r w:rsidRPr="00CB7002">
        <w:t xml:space="preserve"> УПК РФ</w:t>
      </w:r>
      <w:r w:rsidRPr="00CB7002">
        <w:t>, о чем в письменной форме сообщается лицу, подавшему указанные апелляционные жалобу, представление.</w:t>
      </w:r>
    </w:p>
    <w:p w:rsidR="00C932AE" w:rsidRPr="00CB7002" w:rsidRDefault="00CF275E">
      <w:pPr>
        <w:pStyle w:val="ConsPlusNormal0"/>
        <w:spacing w:before="240"/>
        <w:ind w:firstLine="540"/>
        <w:jc w:val="both"/>
      </w:pPr>
      <w:r w:rsidRPr="00CB7002">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w:t>
      </w:r>
      <w:r w:rsidRPr="00CB7002">
        <w:t xml:space="preserve"> 7 суток до его начала (</w:t>
      </w:r>
      <w:r w:rsidRPr="00CB7002">
        <w:t>ч. 2 ст. 389.11</w:t>
      </w:r>
      <w:r w:rsidRPr="00CB7002">
        <w:t xml:space="preserve"> УПК РФ).</w:t>
      </w:r>
    </w:p>
    <w:p w:rsidR="00C932AE" w:rsidRPr="00CB7002" w:rsidRDefault="00CF275E">
      <w:pPr>
        <w:pStyle w:val="ConsPlusNormal0"/>
        <w:spacing w:before="240"/>
        <w:ind w:firstLine="540"/>
        <w:jc w:val="both"/>
      </w:pPr>
      <w:r w:rsidRPr="00CB7002">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932AE" w:rsidRPr="00CB7002" w:rsidRDefault="00CF275E">
      <w:pPr>
        <w:pStyle w:val="ConsPlusNormal0"/>
        <w:spacing w:before="240"/>
        <w:ind w:firstLine="540"/>
        <w:jc w:val="both"/>
      </w:pPr>
      <w:r w:rsidRPr="00CB7002">
        <w:t xml:space="preserve">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w:t>
      </w:r>
      <w:r w:rsidRPr="00CB7002">
        <w:t>информационном стенде.</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09.04.2015 N 95)</w:t>
      </w:r>
    </w:p>
    <w:p w:rsidR="00C932AE" w:rsidRPr="00CB7002" w:rsidRDefault="00CF275E">
      <w:pPr>
        <w:pStyle w:val="ConsPlusNormal0"/>
        <w:spacing w:before="240"/>
        <w:ind w:firstLine="540"/>
        <w:jc w:val="both"/>
      </w:pPr>
      <w:r w:rsidRPr="00CB7002">
        <w:t>Возврат уголовного дела мировому судье для устранения обстоятельств, препятствующих рассмотрению данного уголовног</w:t>
      </w:r>
      <w:r w:rsidRPr="00CB7002">
        <w:t xml:space="preserve">о дела, осуществляется судом апелляционной инстанции в случаях, предусмотренных </w:t>
      </w:r>
      <w:r w:rsidRPr="00CB7002">
        <w:t>ч. 3 ст. 389.11</w:t>
      </w:r>
      <w:r w:rsidRPr="00CB7002">
        <w:t xml:space="preserve"> УПК РФ.</w:t>
      </w:r>
    </w:p>
    <w:p w:rsidR="00C932AE" w:rsidRPr="00CB7002" w:rsidRDefault="00CF275E">
      <w:pPr>
        <w:pStyle w:val="ConsPlusNormal0"/>
        <w:spacing w:before="240"/>
        <w:ind w:firstLine="540"/>
        <w:jc w:val="both"/>
      </w:pPr>
      <w:r w:rsidRPr="00CB7002">
        <w:t xml:space="preserve">Если судьей принято решение о возвращении уголовного дела мировому судье по основаниям, предусмотренным </w:t>
      </w:r>
      <w:r w:rsidRPr="00CB7002">
        <w:t>статей 389.11</w:t>
      </w:r>
      <w:r w:rsidRPr="00CB7002">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w:t>
      </w:r>
      <w:r w:rsidRPr="00CB7002">
        <w:t>авшего апелляционную жалобу, представление, а копия сопроводительного письма хранится в соответствующем наряде.</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w:t>
      </w:r>
      <w:r w:rsidRPr="00CB7002">
        <w:t>департамента при Верховном Суде РФ от 21.10.2019 N 238)</w:t>
      </w:r>
    </w:p>
    <w:p w:rsidR="00C932AE" w:rsidRPr="00CB7002" w:rsidRDefault="00CF275E">
      <w:pPr>
        <w:pStyle w:val="ConsPlusNormal0"/>
        <w:spacing w:before="240"/>
        <w:ind w:firstLine="540"/>
        <w:jc w:val="both"/>
      </w:pPr>
      <w:r w:rsidRPr="00CB7002">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w:t>
      </w:r>
      <w:r w:rsidRPr="00CB7002">
        <w:t>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w:t>
      </w:r>
      <w:r w:rsidRPr="00CB7002">
        <w:t>ие в части освобождения его из-под стражи или от отбывания наказания исполняются немедленно.</w:t>
      </w:r>
    </w:p>
    <w:p w:rsidR="00C932AE" w:rsidRPr="00CB7002" w:rsidRDefault="00CF275E">
      <w:pPr>
        <w:pStyle w:val="ConsPlusNormal0"/>
        <w:spacing w:before="240"/>
        <w:ind w:firstLine="540"/>
        <w:jc w:val="both"/>
      </w:pPr>
      <w:r w:rsidRPr="00CB7002">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w:t>
      </w:r>
      <w:r w:rsidRPr="00CB7002">
        <w:t xml:space="preserve">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w:t>
      </w:r>
      <w:r w:rsidRPr="00CB7002">
        <w:t xml:space="preserve">ии производства по уголовному делу и отмене меры пресечения в отношении осужденного направляются </w:t>
      </w:r>
      <w:r w:rsidRPr="00CB7002">
        <w:lastRenderedPageBreak/>
        <w:t>уполномоченным работником аппарата суда в соответствии с Порядком взаимодействия командования воинских частей (учреждений) и судов.</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10.03.2025 N 33)</w:t>
      </w:r>
    </w:p>
    <w:p w:rsidR="00C932AE" w:rsidRPr="00CB7002" w:rsidRDefault="00CF275E">
      <w:pPr>
        <w:pStyle w:val="ConsPlusNormal0"/>
        <w:spacing w:before="240"/>
        <w:ind w:firstLine="540"/>
        <w:jc w:val="both"/>
      </w:pPr>
      <w:r w:rsidRPr="00CB7002">
        <w:t>8.3.5. В ходе каждого судебного заседания суда апелляционной инстанции составляется протокол в письменной форме и ведется аудиопротоколи</w:t>
      </w:r>
      <w:r w:rsidRPr="00CB7002">
        <w:t xml:space="preserve">рование в соответствии с требованиями </w:t>
      </w:r>
      <w:r w:rsidRPr="00CB7002">
        <w:t>ст. 259</w:t>
      </w:r>
      <w:r w:rsidRPr="00CB7002">
        <w:t xml:space="preserve"> УПК РФ.</w:t>
      </w:r>
    </w:p>
    <w:p w:rsidR="00C932AE" w:rsidRPr="00CB7002" w:rsidRDefault="00CF275E">
      <w:pPr>
        <w:pStyle w:val="ConsPlusNormal0"/>
        <w:spacing w:before="240"/>
        <w:ind w:firstLine="540"/>
        <w:jc w:val="both"/>
      </w:pPr>
      <w:r w:rsidRPr="00CB7002">
        <w:t xml:space="preserve">В соответствии со </w:t>
      </w:r>
      <w:r w:rsidRPr="00CB7002">
        <w:t>ст. 389.34</w:t>
      </w:r>
      <w:r w:rsidRPr="00CB7002">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C932AE" w:rsidRPr="00CB7002" w:rsidRDefault="00CF275E">
      <w:pPr>
        <w:pStyle w:val="ConsPlusNormal0"/>
        <w:spacing w:before="240"/>
        <w:ind w:firstLine="540"/>
        <w:jc w:val="both"/>
      </w:pPr>
      <w:r w:rsidRPr="00CB7002">
        <w:t>При подаче замечаний на протокол и аудиозапись судебного заседания работником аппарата суда</w:t>
      </w:r>
      <w:r w:rsidRPr="00CB7002">
        <w:t xml:space="preserve">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w:t>
      </w:r>
      <w:r w:rsidRPr="00CB7002">
        <w:t xml:space="preserve">дседательствующему судье в порядке, установленном </w:t>
      </w:r>
      <w:r w:rsidRPr="00CB7002">
        <w:t>ст. 260</w:t>
      </w:r>
      <w:r w:rsidRPr="00CB7002">
        <w:t xml:space="preserve"> УПК РФ.</w:t>
      </w:r>
    </w:p>
    <w:p w:rsidR="00C932AE" w:rsidRPr="00CB7002" w:rsidRDefault="00CF275E">
      <w:pPr>
        <w:pStyle w:val="ConsPlusNormal0"/>
        <w:spacing w:before="240"/>
        <w:ind w:firstLine="540"/>
        <w:jc w:val="both"/>
      </w:pPr>
      <w:r w:rsidRPr="00CB7002">
        <w:t>О результатах рассмотрения замечаний на протокол и аудиозапись судебного заседания заявитель уведомляется судом апелляционной инстанции.</w:t>
      </w:r>
    </w:p>
    <w:p w:rsidR="00C932AE" w:rsidRPr="00CB7002" w:rsidRDefault="00CF275E">
      <w:pPr>
        <w:pStyle w:val="ConsPlusNormal0"/>
        <w:jc w:val="both"/>
      </w:pPr>
      <w:r w:rsidRPr="00CB7002">
        <w:t xml:space="preserve">(п. 8.3.5 в ред. </w:t>
      </w:r>
      <w:r w:rsidRPr="00CB7002">
        <w:t>Приказа</w:t>
      </w:r>
      <w:r w:rsidRPr="00CB7002">
        <w:t xml:space="preserve"> Судебного департамента при Верховном Суде РФ от 04.03.2019 N 42)</w:t>
      </w:r>
    </w:p>
    <w:p w:rsidR="00C932AE" w:rsidRPr="00CB7002" w:rsidRDefault="00CF275E">
      <w:pPr>
        <w:pStyle w:val="ConsPlusNormal0"/>
        <w:spacing w:before="240"/>
        <w:ind w:firstLine="540"/>
        <w:jc w:val="both"/>
      </w:pPr>
      <w:r w:rsidRPr="00CB7002">
        <w:t>8.3.6. В течение 7 суток со дня вынесения в окончательной форме апелляционный приговор, опред</w:t>
      </w:r>
      <w:r w:rsidRPr="00CB7002">
        <w:t>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w:t>
      </w:r>
      <w:r w:rsidRPr="00CB7002">
        <w:t>ения мировому судье, постановившему судебное решение.</w:t>
      </w:r>
    </w:p>
    <w:p w:rsidR="00C932AE" w:rsidRPr="00CB7002" w:rsidRDefault="00CF275E">
      <w:pPr>
        <w:pStyle w:val="ConsPlusNormal0"/>
        <w:jc w:val="both"/>
      </w:pPr>
      <w:r w:rsidRPr="00CB7002">
        <w:t xml:space="preserve">(в ред. Приказов Судебного департамента при Верховном Суде РФ от 22.12.2021 </w:t>
      </w:r>
      <w:r w:rsidRPr="00CB7002">
        <w:t>N 244</w:t>
      </w:r>
      <w:r w:rsidRPr="00CB7002">
        <w:t>, от 19.08</w:t>
      </w:r>
      <w:r w:rsidRPr="00CB7002">
        <w:t xml:space="preserve">.2024 </w:t>
      </w:r>
      <w:r w:rsidRPr="00CB7002">
        <w:t>N 193</w:t>
      </w:r>
      <w:r w:rsidRPr="00CB7002">
        <w:t>)</w:t>
      </w:r>
    </w:p>
    <w:p w:rsidR="00C932AE" w:rsidRPr="00CB7002" w:rsidRDefault="00CF275E">
      <w:pPr>
        <w:pStyle w:val="ConsPlusNormal0"/>
        <w:spacing w:before="240"/>
        <w:ind w:firstLine="540"/>
        <w:jc w:val="both"/>
      </w:pPr>
      <w:r w:rsidRPr="00CB7002">
        <w:t>Копия апелляционных приговора, определения или постановления незамедлительно после их вынесения направляется уполномоченным работник</w:t>
      </w:r>
      <w:r w:rsidRPr="00CB7002">
        <w:t xml:space="preserve">ом аппарата суда мировому судье, постановившему приговор или вынесшему иное итоговое судебное решение, для ее вручения в порядке, установленном </w:t>
      </w:r>
      <w:r w:rsidRPr="00CB7002">
        <w:t>частью первой 1 статьи 393</w:t>
      </w:r>
      <w:r w:rsidRPr="00CB7002">
        <w:t xml:space="preserve"> УПК РФ.</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22.12.2021 N 244)</w:t>
      </w:r>
    </w:p>
    <w:p w:rsidR="00C932AE" w:rsidRPr="00CB7002" w:rsidRDefault="00CF275E">
      <w:pPr>
        <w:pStyle w:val="ConsPlusNormal0"/>
        <w:spacing w:before="240"/>
        <w:ind w:firstLine="540"/>
        <w:jc w:val="both"/>
      </w:pPr>
      <w:r w:rsidRPr="00CB7002">
        <w:t>Уголовное дело, производство по которому приостановлено судом апелляционной инстанции на основании ходатай</w:t>
      </w:r>
      <w:r w:rsidRPr="00CB7002">
        <w:t>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w:t>
      </w:r>
      <w:r w:rsidRPr="00CB7002">
        <w:t>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r w:rsidRPr="00CB7002">
        <w:t>п. 5 ч. 1 ст. 238</w:t>
      </w:r>
      <w:r w:rsidRPr="00CB7002">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w:t>
      </w:r>
      <w:r w:rsidRPr="00CB7002">
        <w:t>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10.03.2025 N 33)</w:t>
      </w:r>
    </w:p>
    <w:p w:rsidR="00C932AE" w:rsidRPr="00CB7002" w:rsidRDefault="00CF275E">
      <w:pPr>
        <w:pStyle w:val="ConsPlusNormal0"/>
        <w:spacing w:before="240"/>
        <w:ind w:firstLine="540"/>
        <w:jc w:val="both"/>
      </w:pPr>
      <w:r w:rsidRPr="00CB7002">
        <w:t xml:space="preserve">8.3.7. О результатах рассмотрения апелляционной жалобы, представления, приостановления </w:t>
      </w:r>
      <w:r w:rsidRPr="00CB7002">
        <w:lastRenderedPageBreak/>
        <w:t xml:space="preserve">производства, возвращении дела мировому судье уполномоченным </w:t>
      </w:r>
      <w:r w:rsidRPr="00CB7002">
        <w:t xml:space="preserve">работником аппарата суда делается отметка в ПС ГАС "Правосудие", в учетно-статистической карточке </w:t>
      </w:r>
      <w:r w:rsidRPr="00CB7002">
        <w:t>(форма N 5.2)</w:t>
      </w:r>
      <w:r w:rsidRPr="00CB7002">
        <w:t xml:space="preserve"> работником аппарата суда, должностным регламентом которого</w:t>
      </w:r>
      <w:r w:rsidRPr="00CB7002">
        <w:t xml:space="preserve"> предусмотрены данные функции.</w:t>
      </w:r>
    </w:p>
    <w:p w:rsidR="00C932AE" w:rsidRPr="00CB7002" w:rsidRDefault="00CF275E">
      <w:pPr>
        <w:pStyle w:val="ConsPlusNormal0"/>
        <w:jc w:val="both"/>
      </w:pPr>
      <w:r w:rsidRPr="00CB7002">
        <w:t xml:space="preserve">(в ред. Приказов Судебного департамента при Верховном Суде РФ от 09.04.2015 </w:t>
      </w:r>
      <w:r w:rsidRPr="00CB7002">
        <w:t>N 95</w:t>
      </w:r>
      <w:r w:rsidRPr="00CB7002">
        <w:t xml:space="preserve">, от 10.03.2025 </w:t>
      </w:r>
      <w:r w:rsidRPr="00CB7002">
        <w:t>N 33</w:t>
      </w:r>
      <w:r w:rsidRPr="00CB7002">
        <w:t>)</w:t>
      </w:r>
    </w:p>
    <w:p w:rsidR="00C932AE" w:rsidRPr="00CB7002" w:rsidRDefault="00CF275E">
      <w:pPr>
        <w:pStyle w:val="ConsPlusNormal0"/>
        <w:spacing w:before="240"/>
        <w:ind w:firstLine="540"/>
        <w:jc w:val="both"/>
      </w:pPr>
      <w:r w:rsidRPr="00CB7002">
        <w:t>В случае повторного поступ</w:t>
      </w:r>
      <w:r w:rsidRPr="00CB7002">
        <w:t xml:space="preserve">ления уголовного дела с апелляционной жалобой, представлением в порядке </w:t>
      </w:r>
      <w:r w:rsidRPr="00CB7002">
        <w:t>ст. 389.36</w:t>
      </w:r>
      <w:r w:rsidRPr="00CB7002">
        <w:t xml:space="preserve"> УПК РФ дело подлежит регистрации как вновь поступившее.</w:t>
      </w:r>
    </w:p>
    <w:p w:rsidR="00C932AE" w:rsidRPr="00CB7002" w:rsidRDefault="00CF275E">
      <w:pPr>
        <w:pStyle w:val="ConsPlusNormal0"/>
        <w:jc w:val="both"/>
      </w:pPr>
      <w:r w:rsidRPr="00CB7002">
        <w:t xml:space="preserve">(подраздел 8.3 введен </w:t>
      </w:r>
      <w:r w:rsidRPr="00CB7002">
        <w:t>Приказом</w:t>
      </w:r>
      <w:r w:rsidRPr="00CB7002">
        <w:t xml:space="preserve"> Судебного департамента при Верховном Суде РФ от 18.03.2013 N 61)</w:t>
      </w:r>
    </w:p>
    <w:p w:rsidR="00C932AE" w:rsidRPr="00CB7002" w:rsidRDefault="00C932AE">
      <w:pPr>
        <w:pStyle w:val="ConsPlusNormal0"/>
        <w:ind w:firstLine="540"/>
        <w:jc w:val="both"/>
      </w:pPr>
    </w:p>
    <w:p w:rsidR="00C932AE" w:rsidRPr="00CB7002" w:rsidRDefault="00CF275E">
      <w:pPr>
        <w:pStyle w:val="ConsPlusTitle0"/>
        <w:ind w:firstLine="540"/>
        <w:jc w:val="both"/>
        <w:outlineLvl w:val="2"/>
      </w:pPr>
      <w:bookmarkStart w:id="23" w:name="P927"/>
      <w:bookmarkEnd w:id="23"/>
      <w:r w:rsidRPr="00CB7002">
        <w:t>8.4. Делопроизводство по прохождению апелляционной жалобы, представления на судебные решения по уголовным делам в суде первой инстанции.</w:t>
      </w:r>
    </w:p>
    <w:p w:rsidR="00C932AE" w:rsidRPr="00CB7002" w:rsidRDefault="00CF275E">
      <w:pPr>
        <w:pStyle w:val="ConsPlusNormal0"/>
        <w:spacing w:before="240"/>
        <w:ind w:firstLine="540"/>
        <w:jc w:val="both"/>
      </w:pPr>
      <w:r w:rsidRPr="00CB7002">
        <w:t>8.4.1. Апелляционные жалоба, представление на не вст</w:t>
      </w:r>
      <w:r w:rsidRPr="00CB7002">
        <w:t xml:space="preserve">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r w:rsidRPr="00CB7002">
        <w:t>ст. 389.1</w:t>
      </w:r>
      <w:r w:rsidRPr="00CB7002">
        <w:t xml:space="preserve"> УПК РФ, а также иными лицами в случаях, предусмотренных </w:t>
      </w:r>
      <w:r w:rsidRPr="00CB7002">
        <w:t>УПК</w:t>
      </w:r>
      <w:r w:rsidRPr="00CB7002">
        <w:t xml:space="preserve"> РФ, в</w:t>
      </w:r>
      <w:r w:rsidRPr="00CB7002">
        <w:t xml:space="preserve"> районный суд.</w:t>
      </w:r>
    </w:p>
    <w:p w:rsidR="00C932AE" w:rsidRPr="00CB7002" w:rsidRDefault="00CF275E">
      <w:pPr>
        <w:pStyle w:val="ConsPlusNormal0"/>
        <w:spacing w:before="240"/>
        <w:ind w:firstLine="540"/>
        <w:jc w:val="both"/>
      </w:pPr>
      <w:r w:rsidRPr="00CB7002">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w:t>
      </w:r>
      <w:r w:rsidRPr="00CB7002">
        <w:t>ления.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В течение срока, установленного для обжалования судебног</w:t>
      </w:r>
      <w:r w:rsidRPr="00CB7002">
        <w:t>о решения, уголовное дело не может быть истребовано из суда.</w:t>
      </w:r>
    </w:p>
    <w:p w:rsidR="00C932AE" w:rsidRPr="00CB7002" w:rsidRDefault="00CF275E">
      <w:pPr>
        <w:pStyle w:val="ConsPlusNormal0"/>
        <w:spacing w:before="240"/>
        <w:ind w:firstLine="540"/>
        <w:jc w:val="both"/>
      </w:pPr>
      <w:r w:rsidRPr="00CB7002">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C932AE" w:rsidRPr="00CB7002" w:rsidRDefault="00CF275E">
      <w:pPr>
        <w:pStyle w:val="ConsPlusNormal0"/>
        <w:spacing w:before="240"/>
        <w:ind w:firstLine="540"/>
        <w:jc w:val="both"/>
      </w:pPr>
      <w:r w:rsidRPr="00CB7002">
        <w:t>8.4.2. Апелляционные жалоба, предста</w:t>
      </w:r>
      <w:r w:rsidRPr="00CB7002">
        <w:t>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C932AE" w:rsidRPr="00CB7002" w:rsidRDefault="00CF275E">
      <w:pPr>
        <w:pStyle w:val="ConsPlusNormal0"/>
        <w:spacing w:before="240"/>
        <w:ind w:firstLine="540"/>
        <w:jc w:val="both"/>
      </w:pPr>
      <w:r w:rsidRPr="00CB7002">
        <w:t>К апелляционной жалобе, представлению, поступившим в суд из отделения связи, приобщается конверт.</w:t>
      </w:r>
    </w:p>
    <w:p w:rsidR="00C932AE" w:rsidRPr="00CB7002" w:rsidRDefault="00CF275E">
      <w:pPr>
        <w:pStyle w:val="ConsPlusNormal0"/>
        <w:spacing w:before="240"/>
        <w:ind w:firstLine="540"/>
        <w:jc w:val="both"/>
      </w:pPr>
      <w:r w:rsidRPr="00CB7002">
        <w:t>На первом лист</w:t>
      </w:r>
      <w:r w:rsidRPr="00CB7002">
        <w:t>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932AE" w:rsidRPr="00CB7002" w:rsidRDefault="00CF275E">
      <w:pPr>
        <w:pStyle w:val="ConsPlusNormal0"/>
        <w:spacing w:before="240"/>
        <w:ind w:firstLine="540"/>
        <w:jc w:val="both"/>
      </w:pPr>
      <w:r w:rsidRPr="00CB7002">
        <w:t xml:space="preserve">При приеме документов непосредственно </w:t>
      </w:r>
      <w:r w:rsidRPr="00CB7002">
        <w:t>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C932AE" w:rsidRPr="00CB7002" w:rsidRDefault="00CF275E">
      <w:pPr>
        <w:pStyle w:val="ConsPlusNormal0"/>
        <w:spacing w:before="240"/>
        <w:ind w:firstLine="540"/>
        <w:jc w:val="both"/>
      </w:pPr>
      <w:r w:rsidRPr="00CB7002">
        <w:t>Апелляционные жалобы, представления на не вступившие в законную силу решения с</w:t>
      </w:r>
      <w:r w:rsidRPr="00CB7002">
        <w:t>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C932AE" w:rsidRPr="00CB7002" w:rsidRDefault="00CF275E">
      <w:pPr>
        <w:pStyle w:val="ConsPlusNormal0"/>
        <w:spacing w:before="240"/>
        <w:ind w:firstLine="540"/>
        <w:jc w:val="both"/>
      </w:pPr>
      <w:r w:rsidRPr="00CB7002">
        <w:t>8.4.3. В этот же день жало</w:t>
      </w:r>
      <w:r w:rsidRPr="00CB7002">
        <w:t xml:space="preserve">ба, представление передаются уполномоченному лицу, которое в ПС ГАС "Правосудие" по (реестру) журналу учета поступающих уголовных дел (материалов) и </w:t>
      </w:r>
      <w:r w:rsidRPr="00CB7002">
        <w:lastRenderedPageBreak/>
        <w:t>(или) по уникальному идентификатору дела, картотеке находит номер судебного дела, рассмотренного в первой и</w:t>
      </w:r>
      <w:r w:rsidRPr="00CB7002">
        <w:t>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C932AE" w:rsidRPr="00CB7002" w:rsidRDefault="00CF275E">
      <w:pPr>
        <w:pStyle w:val="ConsPlusNormal0"/>
        <w:jc w:val="both"/>
      </w:pPr>
      <w:r w:rsidRPr="00CB7002">
        <w:t xml:space="preserve">(п. 8.4.3 в ред. </w:t>
      </w:r>
      <w:r w:rsidRPr="00CB7002">
        <w:t>Приказа</w:t>
      </w:r>
      <w:r w:rsidRPr="00CB7002">
        <w:t xml:space="preserve"> Судебного департамента при Верховном Суде РФ от 04.03.2019 N 42)</w:t>
      </w:r>
    </w:p>
    <w:p w:rsidR="00C932AE" w:rsidRPr="00CB7002" w:rsidRDefault="00CF275E">
      <w:pPr>
        <w:pStyle w:val="ConsPlusNormal0"/>
        <w:spacing w:before="240"/>
        <w:ind w:firstLine="540"/>
        <w:jc w:val="both"/>
      </w:pPr>
      <w:r w:rsidRPr="00CB7002">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C932AE" w:rsidRPr="00CB7002" w:rsidRDefault="00CF275E">
      <w:pPr>
        <w:pStyle w:val="ConsPlusNormal0"/>
        <w:spacing w:before="240"/>
        <w:ind w:firstLine="540"/>
        <w:jc w:val="both"/>
      </w:pPr>
      <w:r w:rsidRPr="00CB7002">
        <w:t>8.4.5. Если жалоба, представление поступили в суд во второй половине рабочего дня, они офо</w:t>
      </w:r>
      <w:r w:rsidRPr="00CB7002">
        <w:t>рмляются и передаются судье не позднее следующего рабочего дня.</w:t>
      </w:r>
    </w:p>
    <w:p w:rsidR="00C932AE" w:rsidRPr="00CB7002" w:rsidRDefault="00CF275E">
      <w:pPr>
        <w:pStyle w:val="ConsPlusNormal0"/>
        <w:spacing w:before="240"/>
        <w:ind w:firstLine="540"/>
        <w:jc w:val="both"/>
      </w:pPr>
      <w:r w:rsidRPr="00CB7002">
        <w:t>8.4.6. В случае несоответствия апелляционных жалобы, представления требованиям об их содержании (</w:t>
      </w:r>
      <w:r w:rsidRPr="00CB7002">
        <w:t>ст. 389.6</w:t>
      </w:r>
      <w:r w:rsidRPr="00CB7002">
        <w:t xml:space="preserve"> УПК РФ), апелляционные жалоба, представление возвращаются суд</w:t>
      </w:r>
      <w:r w:rsidRPr="00CB7002">
        <w:t>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w:t>
      </w:r>
      <w:r w:rsidRPr="00CB7002">
        <w:t>щего рабочего дня со дня вынесения судьей постановления.</w:t>
      </w:r>
    </w:p>
    <w:p w:rsidR="00C932AE" w:rsidRPr="00CB7002" w:rsidRDefault="00CF275E">
      <w:pPr>
        <w:pStyle w:val="ConsPlusNormal0"/>
        <w:spacing w:before="240"/>
        <w:ind w:firstLine="540"/>
        <w:jc w:val="both"/>
      </w:pPr>
      <w:r w:rsidRPr="00CB7002">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w:t>
      </w:r>
      <w:r w:rsidRPr="00CB7002">
        <w:t xml:space="preserve">ных жалобы, представления извещает о принесенных апелляционных жалобе, представлении лиц, указанных в </w:t>
      </w:r>
      <w:r w:rsidRPr="00CB7002">
        <w:t>ст. 389.1</w:t>
      </w:r>
      <w:r w:rsidRPr="00CB7002">
        <w:t xml:space="preserve"> УПК РФ (</w:t>
      </w:r>
      <w:r w:rsidRPr="00CB7002">
        <w:t>форма</w:t>
      </w:r>
      <w:r w:rsidRPr="00CB7002">
        <w:t xml:space="preserve"> извещения N 60 В), если жалоба</w:t>
      </w:r>
      <w:r w:rsidRPr="00CB7002">
        <w:t xml:space="preserve">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w:t>
      </w:r>
      <w:r w:rsidRPr="00CB7002">
        <w:t>омлением.</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22.12.2021 N 244)</w:t>
      </w:r>
    </w:p>
    <w:p w:rsidR="00C932AE" w:rsidRPr="00CB7002" w:rsidRDefault="00CF275E">
      <w:pPr>
        <w:pStyle w:val="ConsPlusNormal0"/>
        <w:spacing w:before="240"/>
        <w:ind w:firstLine="540"/>
        <w:jc w:val="both"/>
      </w:pPr>
      <w:r w:rsidRPr="00CB7002">
        <w:t>Возражения, поступившие на жалобу, представление, при</w:t>
      </w:r>
      <w:r w:rsidRPr="00CB7002">
        <w:t>общаются к материалам уголовного дела.</w:t>
      </w:r>
    </w:p>
    <w:p w:rsidR="00C932AE" w:rsidRPr="00CB7002" w:rsidRDefault="00CF275E">
      <w:pPr>
        <w:pStyle w:val="ConsPlusNormal0"/>
        <w:spacing w:before="240"/>
        <w:ind w:firstLine="540"/>
        <w:jc w:val="both"/>
      </w:pPr>
      <w:r w:rsidRPr="00CB7002">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w:t>
      </w:r>
      <w:r w:rsidRPr="00CB7002">
        <w:t xml:space="preserve"> апелляционной инстанции.</w:t>
      </w:r>
    </w:p>
    <w:p w:rsidR="00C932AE" w:rsidRPr="00CB7002" w:rsidRDefault="00CF275E">
      <w:pPr>
        <w:pStyle w:val="ConsPlusNormal0"/>
        <w:spacing w:before="240"/>
        <w:ind w:firstLine="540"/>
        <w:jc w:val="both"/>
      </w:pPr>
      <w:r w:rsidRPr="00CB7002">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w:t>
      </w:r>
      <w:r w:rsidRPr="00CB7002">
        <w:t xml:space="preserve"> (</w:t>
      </w:r>
      <w:r w:rsidRPr="00CB7002">
        <w:t>ч. 2 ст. 389.8</w:t>
      </w:r>
      <w:r w:rsidRPr="00CB7002">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w:t>
      </w:r>
      <w:r w:rsidRPr="00CB7002">
        <w:t xml:space="preserve">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r w:rsidRPr="00CB7002">
        <w:t>(форма N 61)</w:t>
      </w:r>
      <w:r w:rsidRPr="00CB7002">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w:t>
      </w:r>
      <w:r w:rsidRPr="00CB7002">
        <w:t>курьерами) или специальными службами доставки.</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О направлении де</w:t>
      </w:r>
      <w:r w:rsidRPr="00CB7002">
        <w:t>ла в суд апелляционной инстанции уполномоченным работником аппарата суда по распоряжению судьи сообщается сторонам.</w:t>
      </w:r>
    </w:p>
    <w:p w:rsidR="00C932AE" w:rsidRPr="00CB7002" w:rsidRDefault="00CF275E">
      <w:pPr>
        <w:pStyle w:val="ConsPlusNormal0"/>
        <w:spacing w:before="240"/>
        <w:ind w:firstLine="540"/>
        <w:jc w:val="both"/>
      </w:pPr>
      <w:r w:rsidRPr="00CB7002">
        <w:lastRenderedPageBreak/>
        <w:t xml:space="preserve">При отсутствии необходимости направления вместе с жалобой (представлением) уголовного дела, как предусмотрено в </w:t>
      </w:r>
      <w:r w:rsidRPr="00CB7002">
        <w:t>част</w:t>
      </w:r>
      <w:r w:rsidRPr="00CB7002">
        <w:t>и 2 статьи 389.8</w:t>
      </w:r>
      <w:r w:rsidRPr="00CB7002">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w:t>
      </w:r>
      <w:r w:rsidRPr="00CB7002">
        <w:t>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22.12.2021 N 244)</w:t>
      </w:r>
    </w:p>
    <w:p w:rsidR="00C932AE" w:rsidRPr="00CB7002" w:rsidRDefault="00CF275E">
      <w:pPr>
        <w:pStyle w:val="ConsPlusNormal0"/>
        <w:spacing w:before="240"/>
        <w:ind w:firstLine="540"/>
        <w:jc w:val="both"/>
      </w:pPr>
      <w:r w:rsidRPr="00CB7002">
        <w:t>8.4.9. Правильность оформления дела, направляемого в апелляционную инстанц</w:t>
      </w:r>
      <w:r w:rsidRPr="00CB7002">
        <w:t>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C932AE" w:rsidRPr="00CB7002" w:rsidRDefault="00CF275E">
      <w:pPr>
        <w:pStyle w:val="ConsPlusNormal0"/>
        <w:spacing w:before="240"/>
        <w:ind w:firstLine="540"/>
        <w:jc w:val="both"/>
      </w:pPr>
      <w:r w:rsidRPr="00CB7002">
        <w:t>8.4.10. О месте, дате и времени рассмотрения апелляционных жалобы, представления не менее чем за семь суток д</w:t>
      </w:r>
      <w:r w:rsidRPr="00CB7002">
        <w:t>о назначенной даты стороны извещает апелляционная инстанция областного и равного ему суда.</w:t>
      </w:r>
    </w:p>
    <w:p w:rsidR="00C932AE" w:rsidRPr="00CB7002" w:rsidRDefault="00CF275E">
      <w:pPr>
        <w:pStyle w:val="ConsPlusNormal0"/>
        <w:spacing w:before="240"/>
        <w:ind w:firstLine="540"/>
        <w:jc w:val="both"/>
      </w:pPr>
      <w:r w:rsidRPr="00CB7002">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w:t>
      </w:r>
      <w:r w:rsidRPr="00CB7002">
        <w:t>вещения адресату.</w:t>
      </w:r>
    </w:p>
    <w:p w:rsidR="00C932AE" w:rsidRPr="00CB7002" w:rsidRDefault="00CF275E">
      <w:pPr>
        <w:pStyle w:val="ConsPlusNormal0"/>
        <w:spacing w:before="240"/>
        <w:ind w:firstLine="540"/>
        <w:jc w:val="both"/>
      </w:pPr>
      <w:r w:rsidRPr="00CB7002">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w:t>
      </w:r>
      <w:r w:rsidRPr="00CB7002">
        <w:t>етка в ПС ГАС "Правосудие".</w:t>
      </w:r>
    </w:p>
    <w:p w:rsidR="00C932AE" w:rsidRPr="00CB7002" w:rsidRDefault="00CF275E">
      <w:pPr>
        <w:pStyle w:val="ConsPlusNormal0"/>
        <w:jc w:val="both"/>
      </w:pPr>
      <w:r w:rsidRPr="00CB7002">
        <w:t xml:space="preserve">(в ред. Приказов Судебного департамента при Верховном Суде РФ от 09.04.2015 </w:t>
      </w:r>
      <w:r w:rsidRPr="00CB7002">
        <w:t>N 95</w:t>
      </w:r>
      <w:r w:rsidRPr="00CB7002">
        <w:t xml:space="preserve">, от 19.08.2024 </w:t>
      </w:r>
      <w:r w:rsidRPr="00CB7002">
        <w:t>N 193</w:t>
      </w:r>
      <w:r w:rsidRPr="00CB7002">
        <w:t>)</w:t>
      </w:r>
    </w:p>
    <w:p w:rsidR="00C932AE" w:rsidRPr="00CB7002" w:rsidRDefault="00CF275E">
      <w:pPr>
        <w:pStyle w:val="ConsPlusNormal0"/>
        <w:spacing w:before="240"/>
        <w:ind w:firstLine="540"/>
        <w:jc w:val="both"/>
      </w:pPr>
      <w:r w:rsidRPr="00CB7002">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C932AE" w:rsidRPr="00CB7002" w:rsidRDefault="00CF275E">
      <w:pPr>
        <w:pStyle w:val="ConsPlusNormal0"/>
        <w:spacing w:before="240"/>
        <w:ind w:firstLine="540"/>
        <w:jc w:val="both"/>
      </w:pPr>
      <w:r w:rsidRPr="00CB7002">
        <w:t>Первый и второй экземпляры сопроводительного</w:t>
      </w:r>
      <w:r w:rsidRPr="00CB7002">
        <w:t xml:space="preserve">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C932AE" w:rsidRPr="00CB7002" w:rsidRDefault="00CF275E">
      <w:pPr>
        <w:pStyle w:val="ConsPlusNormal0"/>
        <w:spacing w:before="240"/>
        <w:ind w:firstLine="540"/>
        <w:jc w:val="both"/>
      </w:pPr>
      <w:r w:rsidRPr="00CB7002">
        <w:t>Второй экземпляр сопроводительного письма возвращается судо</w:t>
      </w:r>
      <w:r w:rsidRPr="00CB7002">
        <w:t>м апелляционной инстанции областного и равного ему суда с отметкой в штампе суда даты получения дела.</w:t>
      </w:r>
    </w:p>
    <w:p w:rsidR="00C932AE" w:rsidRPr="00CB7002" w:rsidRDefault="00CF275E">
      <w:pPr>
        <w:pStyle w:val="ConsPlusNormal0"/>
        <w:spacing w:before="240"/>
        <w:ind w:firstLine="540"/>
        <w:jc w:val="both"/>
      </w:pPr>
      <w:r w:rsidRPr="00CB7002">
        <w:t>8.4.13. Дата возвращения дела в суд из апелляционной инстанции, результаты апелляционного рассмотрения отмечаются в ПС ГАС "Правосудие" работником аппарат</w:t>
      </w:r>
      <w:r w:rsidRPr="00CB7002">
        <w:t>а суда, должностным регламентом которого это предусмотрено.</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09.04.2015 N 95)</w:t>
      </w:r>
    </w:p>
    <w:p w:rsidR="00C932AE" w:rsidRPr="00CB7002" w:rsidRDefault="00CF275E">
      <w:pPr>
        <w:pStyle w:val="ConsPlusNormal0"/>
        <w:spacing w:before="240"/>
        <w:ind w:firstLine="540"/>
        <w:jc w:val="both"/>
      </w:pPr>
      <w:r w:rsidRPr="00CB7002">
        <w:t>8.4.14. По уголовному делу, по которому суд на основании ходатайства командов</w:t>
      </w:r>
      <w:r w:rsidRPr="00CB7002">
        <w:t>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w:t>
      </w:r>
      <w:r w:rsidRPr="00CB7002">
        <w:t>ется в порядке, предусмотренном настоящей главой.</w:t>
      </w:r>
    </w:p>
    <w:p w:rsidR="00C932AE" w:rsidRPr="00CB7002" w:rsidRDefault="00CF275E">
      <w:pPr>
        <w:pStyle w:val="ConsPlusNormal0"/>
        <w:jc w:val="both"/>
      </w:pPr>
      <w:r w:rsidRPr="00CB7002">
        <w:t xml:space="preserve">(п. 8.4.14 введен </w:t>
      </w:r>
      <w:r w:rsidRPr="00CB7002">
        <w:t>Приказом</w:t>
      </w:r>
      <w:r w:rsidRPr="00CB7002">
        <w:t xml:space="preserve"> Судебного департамента при Верховном Суде РФ от 10.03.2025 N 33)</w:t>
      </w:r>
    </w:p>
    <w:p w:rsidR="00C932AE" w:rsidRPr="00CB7002" w:rsidRDefault="00CF275E">
      <w:pPr>
        <w:pStyle w:val="ConsPlusNormal0"/>
        <w:jc w:val="both"/>
      </w:pPr>
      <w:r w:rsidRPr="00CB7002">
        <w:lastRenderedPageBreak/>
        <w:t xml:space="preserve">(подраздел 8.4 введен </w:t>
      </w:r>
      <w:r w:rsidRPr="00CB7002">
        <w:t>Приказом</w:t>
      </w:r>
      <w:r w:rsidRPr="00CB7002">
        <w:t xml:space="preserve"> Судебного департамента при Верховном Суде РФ от 18.03.2013 N 61)</w:t>
      </w:r>
    </w:p>
    <w:p w:rsidR="00C932AE" w:rsidRPr="00CB7002" w:rsidRDefault="00C932AE">
      <w:pPr>
        <w:pStyle w:val="ConsPlusNormal0"/>
        <w:ind w:firstLine="540"/>
        <w:jc w:val="both"/>
      </w:pPr>
    </w:p>
    <w:p w:rsidR="00C932AE" w:rsidRPr="00CB7002" w:rsidRDefault="00CF275E">
      <w:pPr>
        <w:pStyle w:val="ConsPlusTitle0"/>
        <w:jc w:val="center"/>
        <w:outlineLvl w:val="1"/>
      </w:pPr>
      <w:r w:rsidRPr="00CB7002">
        <w:t>8-1. Особенности регистрации и учета заявлений</w:t>
      </w:r>
    </w:p>
    <w:p w:rsidR="00C932AE" w:rsidRPr="00CB7002" w:rsidRDefault="00CF275E">
      <w:pPr>
        <w:pStyle w:val="ConsPlusTitle0"/>
        <w:jc w:val="center"/>
      </w:pPr>
      <w:r w:rsidRPr="00CB7002">
        <w:t>о присуждении компенсации за нарушение права на судопроизводство</w:t>
      </w:r>
    </w:p>
    <w:p w:rsidR="00C932AE" w:rsidRPr="00CB7002" w:rsidRDefault="00CF275E">
      <w:pPr>
        <w:pStyle w:val="ConsPlusTitle0"/>
        <w:jc w:val="center"/>
      </w:pPr>
      <w:r w:rsidRPr="00CB7002">
        <w:t>в разумный срок или права на исполнение судебного</w:t>
      </w:r>
    </w:p>
    <w:p w:rsidR="00C932AE" w:rsidRPr="00CB7002" w:rsidRDefault="00CF275E">
      <w:pPr>
        <w:pStyle w:val="ConsPlusTitle0"/>
        <w:jc w:val="center"/>
      </w:pPr>
      <w:r w:rsidRPr="00CB7002">
        <w:t>акта в разумный срок</w:t>
      </w:r>
    </w:p>
    <w:p w:rsidR="00C932AE" w:rsidRPr="00CB7002" w:rsidRDefault="00C932AE">
      <w:pPr>
        <w:pStyle w:val="ConsPlusNormal0"/>
        <w:jc w:val="center"/>
      </w:pP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18.02.2016 N 33)</w:t>
      </w:r>
    </w:p>
    <w:p w:rsidR="00C932AE" w:rsidRPr="00CB7002" w:rsidRDefault="00C932AE">
      <w:pPr>
        <w:pStyle w:val="ConsPlusNormal0"/>
        <w:ind w:firstLine="540"/>
        <w:jc w:val="both"/>
      </w:pPr>
    </w:p>
    <w:p w:rsidR="00C932AE" w:rsidRPr="00CB7002" w:rsidRDefault="00CF275E">
      <w:pPr>
        <w:pStyle w:val="ConsPlusNormal0"/>
        <w:ind w:firstLine="540"/>
        <w:jc w:val="both"/>
      </w:pPr>
      <w:r w:rsidRPr="00CB7002">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w:t>
      </w:r>
      <w:r w:rsidRPr="00CB7002">
        <w:t>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w:t>
      </w:r>
      <w:r w:rsidRPr="00CB7002">
        <w:t xml:space="preserve">во на исполнение судебного акта в разумный срок, в случаях и сроки, предусмотренные </w:t>
      </w:r>
      <w:r w:rsidRPr="00CB7002">
        <w:t>КАС РФ</w:t>
      </w:r>
      <w:r w:rsidRPr="00CB7002">
        <w:t>, в областной и равный ему суд, уполномоченный рассматривать такое заявление, через районный суд, принявший в первой инстанции решение (определение, по</w:t>
      </w:r>
      <w:r w:rsidRPr="00CB7002">
        <w:t>становление), вынесший приговор, либо через районный суд, рассматривающий дело в первой инстанции.</w:t>
      </w:r>
    </w:p>
    <w:p w:rsidR="00C932AE" w:rsidRPr="00CB7002" w:rsidRDefault="00CF275E">
      <w:pPr>
        <w:pStyle w:val="ConsPlusNormal0"/>
        <w:spacing w:before="240"/>
        <w:ind w:firstLine="540"/>
        <w:jc w:val="both"/>
      </w:pPr>
      <w:r w:rsidRPr="00CB7002">
        <w:t xml:space="preserve">Административные исковые заявления о присуждении компенсации за нарушение права на судопроизводство в разумный срок, перечисленные в </w:t>
      </w:r>
      <w:r w:rsidRPr="00CB7002">
        <w:t>частях 5</w:t>
      </w:r>
      <w:r w:rsidRPr="00CB7002">
        <w:t xml:space="preserve"> - </w:t>
      </w:r>
      <w:r w:rsidRPr="00CB7002">
        <w:t>8 статьи 250</w:t>
      </w:r>
      <w:r w:rsidRPr="00CB7002">
        <w:t xml:space="preserve"> КАС РФ), подаются заинтересованным лицом непосредственно в областной и равный ему суд.</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w:t>
      </w:r>
      <w:r w:rsidRPr="00CB7002">
        <w:t>ента при Верховном Суде РФ от 19.08.2024 N 193)</w:t>
      </w:r>
    </w:p>
    <w:p w:rsidR="00C932AE" w:rsidRPr="00CB7002" w:rsidRDefault="00CF275E">
      <w:pPr>
        <w:pStyle w:val="ConsPlusNormal0"/>
        <w:spacing w:before="240"/>
        <w:ind w:firstLine="540"/>
        <w:jc w:val="both"/>
      </w:pPr>
      <w:r w:rsidRPr="00CB7002">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w:t>
      </w:r>
      <w:r w:rsidRPr="00CB7002">
        <w:t>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w:t>
      </w:r>
      <w:r w:rsidRPr="00CB7002">
        <w:t xml:space="preserve"> первой инстанции.</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17.04.2017 N 71)</w:t>
      </w:r>
    </w:p>
    <w:p w:rsidR="00C932AE" w:rsidRPr="00CB7002" w:rsidRDefault="00CF275E">
      <w:pPr>
        <w:pStyle w:val="ConsPlusNormal0"/>
        <w:spacing w:before="240"/>
        <w:ind w:firstLine="540"/>
        <w:jc w:val="both"/>
      </w:pPr>
      <w:r w:rsidRPr="00CB7002">
        <w:t>8-1.3. К административному исковому заявлению, поступившему в суд из отделения связи, приобщается конверт</w:t>
      </w:r>
      <w:r w:rsidRPr="00CB7002">
        <w:t>.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C932AE" w:rsidRPr="00CB7002" w:rsidRDefault="00CF275E">
      <w:pPr>
        <w:pStyle w:val="ConsPlusNormal0"/>
        <w:spacing w:before="240"/>
        <w:ind w:firstLine="540"/>
        <w:jc w:val="both"/>
      </w:pPr>
      <w:r w:rsidRPr="00CB7002">
        <w:t>При приеме административ</w:t>
      </w:r>
      <w:r w:rsidRPr="00CB7002">
        <w:t>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w:t>
      </w:r>
      <w:r w:rsidRPr="00CB7002">
        <w:t>уда первой инстанции с датой поступления в суд, регистрационным номером и подписью принявшего лица.</w:t>
      </w:r>
    </w:p>
    <w:p w:rsidR="00C932AE" w:rsidRPr="00CB7002" w:rsidRDefault="00CF275E">
      <w:pPr>
        <w:pStyle w:val="ConsPlusNormal0"/>
        <w:spacing w:before="240"/>
        <w:ind w:firstLine="540"/>
        <w:jc w:val="both"/>
      </w:pPr>
      <w:r w:rsidRPr="00CB7002">
        <w:t>8-1.4. В этот же день заявление передается уполномоченному лицу, которое в ПС ГАС "Правосудие", либо по соответствующему журналу (реестру) и (или) находит н</w:t>
      </w:r>
      <w:r w:rsidRPr="00CB7002">
        <w:t>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C932AE" w:rsidRPr="00CB7002" w:rsidRDefault="00CF275E">
      <w:pPr>
        <w:pStyle w:val="ConsPlusNormal0"/>
        <w:jc w:val="both"/>
      </w:pPr>
      <w:r w:rsidRPr="00CB7002">
        <w:lastRenderedPageBreak/>
        <w:t xml:space="preserve">(в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В ПС ГАС "Правосудие" вносится информация о поступлении административного исков</w:t>
      </w:r>
      <w:r w:rsidRPr="00CB7002">
        <w:t>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C932AE" w:rsidRPr="00CB7002" w:rsidRDefault="00CF275E">
      <w:pPr>
        <w:pStyle w:val="ConsPlusNormal0"/>
        <w:spacing w:before="240"/>
        <w:ind w:firstLine="540"/>
        <w:jc w:val="both"/>
      </w:pPr>
      <w:r w:rsidRPr="00CB7002">
        <w:t>8-1.5. Судебное дело вместе с заявлением незамедлительно передается судье, рассмотревшему (рассматривающе</w:t>
      </w:r>
      <w:r w:rsidRPr="00CB7002">
        <w:t>му) дело, с соответствующей отметкой в реестре (журнале) входящей корреспонденции о получении с расшифровкой подписи получившего лица.</w:t>
      </w:r>
    </w:p>
    <w:p w:rsidR="00C932AE" w:rsidRPr="00CB7002" w:rsidRDefault="00CF275E">
      <w:pPr>
        <w:pStyle w:val="ConsPlusNormal0"/>
        <w:spacing w:before="240"/>
        <w:ind w:firstLine="540"/>
        <w:jc w:val="both"/>
      </w:pPr>
      <w:r w:rsidRPr="00CB7002">
        <w:t xml:space="preserve">8-1.6. Правильность оформления дела, направляемого в вышестоящий суд, проверяет уполномоченный работник аппарата суда, в </w:t>
      </w:r>
      <w:r w:rsidRPr="00CB7002">
        <w:t>обязанности которого это входит в соответствии с должностным регламентом, а также судья, рассмотревший (рассматривающий) дело.</w:t>
      </w:r>
    </w:p>
    <w:p w:rsidR="00C932AE" w:rsidRPr="00CB7002" w:rsidRDefault="00CF275E">
      <w:pPr>
        <w:pStyle w:val="ConsPlusNormal0"/>
        <w:spacing w:before="240"/>
        <w:ind w:firstLine="540"/>
        <w:jc w:val="both"/>
      </w:pPr>
      <w:r w:rsidRPr="00CB7002">
        <w:t>8-1.7. Административное исковое заявление о присуждении компенсации за нарушение права на судопроизводство в разумный срок или пр</w:t>
      </w:r>
      <w:r w:rsidRPr="00CB7002">
        <w:t>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C932AE" w:rsidRPr="00CB7002" w:rsidRDefault="00CF275E">
      <w:pPr>
        <w:pStyle w:val="ConsPlusNormal0"/>
        <w:spacing w:before="240"/>
        <w:ind w:firstLine="540"/>
        <w:jc w:val="both"/>
      </w:pPr>
      <w:r w:rsidRPr="00CB7002">
        <w:t>Судебное дело с административным исковым заявлением, прил</w:t>
      </w:r>
      <w:r w:rsidRPr="00CB7002">
        <w:t>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C932AE" w:rsidRPr="00CB7002" w:rsidRDefault="00CF275E">
      <w:pPr>
        <w:pStyle w:val="ConsPlusNormal0"/>
        <w:spacing w:before="240"/>
        <w:ind w:firstLine="540"/>
        <w:jc w:val="both"/>
      </w:pPr>
      <w:r w:rsidRPr="00CB7002">
        <w:t>Информация о направлении дела с административным исковым заявлением в вышестоящий су</w:t>
      </w:r>
      <w:r w:rsidRPr="00CB7002">
        <w:t>д также заносится в ПС ГАС "Правосудие".</w:t>
      </w:r>
    </w:p>
    <w:p w:rsidR="00C932AE" w:rsidRPr="00CB7002" w:rsidRDefault="00CF275E">
      <w:pPr>
        <w:pStyle w:val="ConsPlusNormal0"/>
        <w:spacing w:before="240"/>
        <w:ind w:firstLine="540"/>
        <w:jc w:val="both"/>
      </w:pPr>
      <w:r w:rsidRPr="00CB7002">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w:t>
      </w:r>
      <w:r w:rsidRPr="00CB7002">
        <w:t>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C932AE" w:rsidRPr="00CB7002" w:rsidRDefault="00C932AE">
      <w:pPr>
        <w:pStyle w:val="ConsPlusNormal0"/>
        <w:jc w:val="center"/>
      </w:pPr>
    </w:p>
    <w:p w:rsidR="00C932AE" w:rsidRPr="00CB7002" w:rsidRDefault="00CF275E">
      <w:pPr>
        <w:pStyle w:val="ConsPlusTitle0"/>
        <w:jc w:val="center"/>
        <w:outlineLvl w:val="1"/>
      </w:pPr>
      <w:r w:rsidRPr="00CB7002">
        <w:t>9. Обращение к исполнению приговоров, решений,</w:t>
      </w:r>
    </w:p>
    <w:p w:rsidR="00C932AE" w:rsidRPr="00CB7002" w:rsidRDefault="00CF275E">
      <w:pPr>
        <w:pStyle w:val="ConsPlusTitle0"/>
        <w:jc w:val="center"/>
      </w:pPr>
      <w:r w:rsidRPr="00CB7002">
        <w:t>определений и постановлений суда</w:t>
      </w:r>
    </w:p>
    <w:p w:rsidR="00C932AE" w:rsidRPr="00CB7002" w:rsidRDefault="00C932AE">
      <w:pPr>
        <w:pStyle w:val="ConsPlusNormal0"/>
      </w:pPr>
    </w:p>
    <w:p w:rsidR="00C932AE" w:rsidRPr="00CB7002" w:rsidRDefault="00CF275E">
      <w:pPr>
        <w:pStyle w:val="ConsPlusTitle0"/>
        <w:jc w:val="center"/>
        <w:outlineLvl w:val="2"/>
      </w:pPr>
      <w:r w:rsidRPr="00CB7002">
        <w:t>9.1. Общие правила</w:t>
      </w:r>
    </w:p>
    <w:p w:rsidR="00C932AE" w:rsidRPr="00CB7002" w:rsidRDefault="00C932AE">
      <w:pPr>
        <w:pStyle w:val="ConsPlusNormal0"/>
      </w:pPr>
    </w:p>
    <w:p w:rsidR="00C932AE" w:rsidRPr="00CB7002" w:rsidRDefault="00CF275E">
      <w:pPr>
        <w:pStyle w:val="ConsPlusNormal0"/>
        <w:ind w:firstLine="540"/>
        <w:jc w:val="both"/>
      </w:pPr>
      <w:r w:rsidRPr="00CB7002">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C932AE" w:rsidRPr="00CB7002" w:rsidRDefault="00CF275E">
      <w:pPr>
        <w:pStyle w:val="ConsPlusNormal0"/>
        <w:spacing w:before="240"/>
        <w:ind w:firstLine="540"/>
        <w:jc w:val="both"/>
      </w:pPr>
      <w:r w:rsidRPr="00CB7002">
        <w:t>Обращение к исполнению судебных актов на оплату процессуальных издержек, связанных с рассмотре</w:t>
      </w:r>
      <w:r w:rsidRPr="00CB7002">
        <w:t>нием дела, производится только по вступлению их в законную силу.</w:t>
      </w:r>
    </w:p>
    <w:p w:rsidR="00C932AE" w:rsidRPr="00CB7002" w:rsidRDefault="00CF275E">
      <w:pPr>
        <w:pStyle w:val="ConsPlusNormal0"/>
        <w:spacing w:before="240"/>
        <w:ind w:firstLine="540"/>
        <w:jc w:val="both"/>
      </w:pPr>
      <w:r w:rsidRPr="00CB7002">
        <w:t>Судебные акты на оплату процессуальных издержек за счет средств федерального бюджета, вступившие в законную силу:</w:t>
      </w:r>
    </w:p>
    <w:p w:rsidR="00C932AE" w:rsidRPr="00CB7002" w:rsidRDefault="00CF275E">
      <w:pPr>
        <w:pStyle w:val="ConsPlusNormal0"/>
        <w:spacing w:before="240"/>
        <w:ind w:firstLine="540"/>
        <w:jc w:val="both"/>
      </w:pPr>
      <w:r w:rsidRPr="00CB7002">
        <w:t>о выплате денежных сумм, причитающихся потерпевшему, свидетелю, их законным п</w:t>
      </w:r>
      <w:r w:rsidRPr="00CB7002">
        <w:t>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C932AE" w:rsidRPr="00CB7002" w:rsidRDefault="00CF275E">
      <w:pPr>
        <w:pStyle w:val="ConsPlusNormal0"/>
        <w:spacing w:before="240"/>
        <w:ind w:firstLine="540"/>
        <w:jc w:val="both"/>
      </w:pPr>
      <w:r w:rsidRPr="00CB7002">
        <w:t>о выплате денежных сумм, причитающихся адвокату, участвующему в гражданском или административном судопроизвод</w:t>
      </w:r>
      <w:r w:rsidRPr="00CB7002">
        <w:t>стве по назначению суда;</w:t>
      </w:r>
    </w:p>
    <w:p w:rsidR="00C932AE" w:rsidRPr="00CB7002" w:rsidRDefault="00CF275E">
      <w:pPr>
        <w:pStyle w:val="ConsPlusNormal0"/>
        <w:spacing w:before="240"/>
        <w:ind w:firstLine="540"/>
        <w:jc w:val="both"/>
      </w:pPr>
      <w:r w:rsidRPr="00CB7002">
        <w:lastRenderedPageBreak/>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w:t>
      </w:r>
      <w:r w:rsidRPr="00CB7002">
        <w:t>дке служебного задания), свидетелям, экспертам и специалистам, участвующим в рассмотрении гражданского дела или административного дела;</w:t>
      </w:r>
    </w:p>
    <w:p w:rsidR="00C932AE" w:rsidRPr="00CB7002" w:rsidRDefault="00CF275E">
      <w:pPr>
        <w:pStyle w:val="ConsPlusNormal0"/>
        <w:spacing w:before="240"/>
        <w:ind w:firstLine="540"/>
        <w:jc w:val="both"/>
      </w:pPr>
      <w:r w:rsidRPr="00CB7002">
        <w:t>о выплате денежных сумм потерпевшим, свидетелям, понятым в связи с привлечением их для участия в производстве по делу об</w:t>
      </w:r>
      <w:r w:rsidRPr="00CB7002">
        <w:t xml:space="preserve">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w:t>
      </w:r>
      <w:r w:rsidRPr="00CB7002">
        <w:t>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w:t>
      </w:r>
      <w:r w:rsidRPr="00CB7002">
        <w:t>ате денежные суммы.</w:t>
      </w:r>
    </w:p>
    <w:p w:rsidR="00C932AE" w:rsidRPr="00CB7002" w:rsidRDefault="00CF275E">
      <w:pPr>
        <w:pStyle w:val="ConsPlusNormal0"/>
        <w:spacing w:before="240"/>
        <w:ind w:firstLine="540"/>
        <w:jc w:val="both"/>
      </w:pPr>
      <w:r w:rsidRPr="00CB7002">
        <w:t xml:space="preserve">Копия судебного акта на бумажном носителе подлежит оформлению с соблюдением требований, перечисленных в </w:t>
      </w:r>
      <w:r w:rsidRPr="00CB7002">
        <w:t>пункте 14.5</w:t>
      </w:r>
      <w:r w:rsidRPr="00CB7002">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w:t>
      </w:r>
      <w:r w:rsidRPr="00CB7002">
        <w:t xml:space="preserve">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r w:rsidRPr="00CB7002">
        <w:t>(форма N 69)</w:t>
      </w:r>
      <w:r w:rsidRPr="00CB7002">
        <w:t xml:space="preserve"> о на</w:t>
      </w:r>
      <w:r w:rsidRPr="00CB7002">
        <w:t>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w:t>
      </w:r>
      <w:r w:rsidRPr="00CB7002">
        <w:t xml:space="preserve"> бланке федеральных судов общей юрисдикции с изображением Государственного герба Российской Федерации в соответствии с требованиями </w:t>
      </w:r>
      <w:r w:rsidRPr="00CB7002">
        <w:t>Инструкции</w:t>
      </w:r>
      <w:r w:rsidRPr="00CB7002">
        <w:t xml:space="preserve"> о порядке изготовления, учета, использования, хранения и уничтожения бланков с изображением Государственного герба Росси</w:t>
      </w:r>
      <w:r w:rsidRPr="00CB7002">
        <w:t>йской Федерации, оформления и размещения вывесок федеральных судов общей юрисдикции, федеральных арбитражных судов.</w:t>
      </w:r>
    </w:p>
    <w:p w:rsidR="00C932AE" w:rsidRPr="00CB7002" w:rsidRDefault="00CF275E">
      <w:pPr>
        <w:pStyle w:val="ConsPlusNormal0"/>
        <w:spacing w:before="240"/>
        <w:ind w:firstLine="540"/>
        <w:jc w:val="both"/>
      </w:pPr>
      <w:r w:rsidRPr="00CB7002">
        <w:t xml:space="preserve">Копии данных сопроводительных писем о направлении копий судебных актов на оплату процессуальных издержек формируются в отдельный наряд. При </w:t>
      </w:r>
      <w:r w:rsidRPr="00CB7002">
        <w:t>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C932AE" w:rsidRPr="00CB7002" w:rsidRDefault="00CF275E">
      <w:pPr>
        <w:pStyle w:val="ConsPlusNormal0"/>
        <w:spacing w:before="240"/>
        <w:ind w:firstLine="540"/>
        <w:jc w:val="both"/>
      </w:pPr>
      <w:r w:rsidRPr="00CB7002">
        <w:t>Судебные акты на оплату процессуальных из</w:t>
      </w:r>
      <w:r w:rsidRPr="00CB7002">
        <w:t xml:space="preserve">держек за счет средств федерального бюджета, в том числе выполненные в электронном виде, подлежат учету в реестре </w:t>
      </w:r>
      <w:r w:rsidRPr="00CB7002">
        <w:t>(форма N 50.1)</w:t>
      </w:r>
      <w:r w:rsidRPr="00CB7002">
        <w:t xml:space="preserve"> с обязательным заполнением всех граф. Каждое постановление (определение) суда учитывает</w:t>
      </w:r>
      <w:r w:rsidRPr="00CB7002">
        <w:t>ся в реестре однократно и в отдельной строке.</w:t>
      </w:r>
    </w:p>
    <w:p w:rsidR="00C932AE" w:rsidRPr="00CB7002" w:rsidRDefault="00CF275E">
      <w:pPr>
        <w:pStyle w:val="ConsPlusNormal0"/>
        <w:spacing w:before="240"/>
        <w:ind w:firstLine="540"/>
        <w:jc w:val="both"/>
      </w:pPr>
      <w:r w:rsidRPr="00CB7002">
        <w:t>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w:t>
      </w:r>
      <w:r w:rsidRPr="00CB7002">
        <w:t xml:space="preserve">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w:t>
      </w:r>
      <w:r w:rsidRPr="00CB7002">
        <w:t xml:space="preserve">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w:t>
      </w:r>
      <w:r w:rsidRPr="00CB7002">
        <w:t xml:space="preserve">изготавливается в порядке, установленном </w:t>
      </w:r>
      <w:r w:rsidRPr="00CB7002">
        <w:t>п. 14.5.2</w:t>
      </w:r>
      <w:r w:rsidRPr="00CB7002">
        <w:t xml:space="preserve"> Инструкции, и направляется в финансовую службу на оплату. В этом случае надлежаще </w:t>
      </w:r>
      <w:r w:rsidRPr="00CB7002">
        <w:lastRenderedPageBreak/>
        <w:t>заверенная копия судебного акта об оплате процессуальных издержек и соответствующее сопроводительное письмо на бумаж</w:t>
      </w:r>
      <w:r w:rsidRPr="00CB7002">
        <w:t>ном носителе не оформляется и не направляется.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30.12.2025 N 266)</w:t>
      </w:r>
    </w:p>
    <w:p w:rsidR="00C932AE" w:rsidRPr="00CB7002" w:rsidRDefault="00CF275E">
      <w:pPr>
        <w:pStyle w:val="ConsPlusNormal0"/>
        <w:spacing w:before="240"/>
        <w:ind w:firstLine="540"/>
        <w:jc w:val="both"/>
      </w:pPr>
      <w:r w:rsidRPr="00CB7002">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w:t>
      </w:r>
      <w:r w:rsidRPr="00CB7002">
        <w:t>пределения в законную силу (</w:t>
      </w:r>
      <w:r w:rsidRPr="00CB7002">
        <w:t>ст. 153.10</w:t>
      </w:r>
      <w:r w:rsidRPr="00CB7002">
        <w:t xml:space="preserve"> ГПК РФ, </w:t>
      </w:r>
      <w:r w:rsidRPr="00CB7002">
        <w:t>ст. 137.1</w:t>
      </w:r>
      <w:r w:rsidRPr="00CB7002">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w:t>
      </w:r>
      <w:r w:rsidRPr="00CB7002">
        <w:t xml:space="preserve">ется гербовой печатью суда и оформляется с соблюдением требований, перечисленных в </w:t>
      </w:r>
      <w:r w:rsidRPr="00CB7002">
        <w:t>пункте 14.5</w:t>
      </w:r>
      <w:r w:rsidRPr="00CB7002">
        <w:t xml:space="preserve"> настоящей Инструкции.</w:t>
      </w:r>
    </w:p>
    <w:p w:rsidR="00C932AE" w:rsidRPr="00CB7002" w:rsidRDefault="00CF275E">
      <w:pPr>
        <w:pStyle w:val="ConsPlusNormal0"/>
        <w:spacing w:before="240"/>
        <w:ind w:firstLine="540"/>
        <w:jc w:val="both"/>
      </w:pPr>
      <w:r w:rsidRPr="00CB7002">
        <w:t xml:space="preserve">Уполномоченным работником аппарата суда с сопроводительным письмом </w:t>
      </w:r>
      <w:r w:rsidRPr="00CB7002">
        <w:t>(форма N 69.2)</w:t>
      </w:r>
      <w:r w:rsidRPr="00CB7002">
        <w:t xml:space="preserve"> копия определения судьи о в</w:t>
      </w:r>
      <w:r w:rsidRPr="00CB7002">
        <w:t xml:space="preserve">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r w:rsidRPr="00CB7002">
        <w:t>(форма N 69.2)</w:t>
      </w:r>
      <w:r w:rsidRPr="00CB7002">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w:t>
      </w:r>
      <w:r w:rsidRPr="00CB7002">
        <w:t xml:space="preserve">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r w:rsidRPr="00CB7002">
        <w:t>Инструкции</w:t>
      </w:r>
      <w:r w:rsidRPr="00CB7002">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w:t>
      </w:r>
      <w:r w:rsidRPr="00CB7002">
        <w:t xml:space="preserve"> вывесок федеральных судов общей юрисдикции, федеральных арбитражных судов.</w:t>
      </w:r>
    </w:p>
    <w:p w:rsidR="00C932AE" w:rsidRPr="00CB7002" w:rsidRDefault="00CF275E">
      <w:pPr>
        <w:pStyle w:val="ConsPlusNormal0"/>
        <w:spacing w:before="240"/>
        <w:ind w:firstLine="540"/>
        <w:jc w:val="both"/>
      </w:pPr>
      <w:r w:rsidRPr="00CB7002">
        <w:t>Копии сопроводительных писем о направлении копий определений формируются в отдельный наряд.</w:t>
      </w:r>
    </w:p>
    <w:p w:rsidR="00C932AE" w:rsidRPr="00CB7002" w:rsidRDefault="00CF275E">
      <w:pPr>
        <w:pStyle w:val="ConsPlusNormal0"/>
        <w:spacing w:before="240"/>
        <w:ind w:firstLine="540"/>
        <w:jc w:val="both"/>
      </w:pPr>
      <w:r w:rsidRPr="00CB7002">
        <w:t>В случае вынесения судом судебных актов на оплату процессуальных издержек соответствующа</w:t>
      </w:r>
      <w:r w:rsidRPr="00CB7002">
        <w:t>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C932AE" w:rsidRPr="00CB7002" w:rsidRDefault="00CF275E">
      <w:pPr>
        <w:pStyle w:val="ConsPlusNormal0"/>
        <w:jc w:val="both"/>
      </w:pPr>
      <w:r w:rsidRPr="00CB7002">
        <w:t xml:space="preserve">(п. 9.1.1 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 xml:space="preserve">9.1.2. Приговоры, решения, определения и постановления суда обращаются к исполнению судом первой инстанции после </w:t>
      </w:r>
      <w:r w:rsidRPr="00CB7002">
        <w:t>вступления их в законную силу, за исключением случаев, когда по закону предусмотрено их немедленное исполнение.</w:t>
      </w:r>
    </w:p>
    <w:p w:rsidR="00C932AE" w:rsidRPr="00CB7002" w:rsidRDefault="00CF275E">
      <w:pPr>
        <w:pStyle w:val="ConsPlusNormal0"/>
        <w:spacing w:before="240"/>
        <w:ind w:firstLine="540"/>
        <w:jc w:val="both"/>
      </w:pPr>
      <w:r w:rsidRPr="00CB7002">
        <w:t xml:space="preserve">Решения суда подлежат немедленному исполнению в случаях, прямо предусмотренных </w:t>
      </w:r>
      <w:r w:rsidRPr="00CB7002">
        <w:t>ГПК</w:t>
      </w:r>
      <w:r w:rsidRPr="00CB7002">
        <w:t xml:space="preserve"> РФ и </w:t>
      </w:r>
      <w:r w:rsidRPr="00CB7002">
        <w:t>КАС</w:t>
      </w:r>
      <w:r w:rsidRPr="00CB7002">
        <w:t xml:space="preserve"> РФ, а та</w:t>
      </w:r>
      <w:r w:rsidRPr="00CB7002">
        <w:t>кже в случае обращения судом принятого им решения к немедленному исполнению (</w:t>
      </w:r>
      <w:r w:rsidRPr="00CB7002">
        <w:t>статья 188</w:t>
      </w:r>
      <w:r w:rsidRPr="00CB7002">
        <w:t xml:space="preserve"> КАС РФ, </w:t>
      </w:r>
      <w:r w:rsidRPr="00CB7002">
        <w:t>статьи 211</w:t>
      </w:r>
      <w:r w:rsidRPr="00CB7002">
        <w:t xml:space="preserve">, </w:t>
      </w:r>
      <w:r w:rsidRPr="00CB7002">
        <w:t>212</w:t>
      </w:r>
      <w:r w:rsidRPr="00CB7002">
        <w:t xml:space="preserve"> ГПК РФ).</w:t>
      </w:r>
    </w:p>
    <w:p w:rsidR="00C932AE" w:rsidRPr="00CB7002" w:rsidRDefault="00CF275E">
      <w:pPr>
        <w:pStyle w:val="ConsPlusNormal0"/>
        <w:spacing w:before="240"/>
        <w:ind w:firstLine="540"/>
        <w:jc w:val="both"/>
      </w:pPr>
      <w:r w:rsidRPr="00CB7002">
        <w:t>Немедленному исполнению подлежат решения:</w:t>
      </w:r>
    </w:p>
    <w:p w:rsidR="00C932AE" w:rsidRPr="00CB7002" w:rsidRDefault="00CF275E">
      <w:pPr>
        <w:pStyle w:val="ConsPlusNormal0"/>
        <w:spacing w:before="240"/>
        <w:ind w:firstLine="540"/>
        <w:jc w:val="both"/>
      </w:pPr>
      <w:r w:rsidRPr="00CB7002">
        <w:t>о взыскании алиментов;</w:t>
      </w:r>
    </w:p>
    <w:p w:rsidR="00C932AE" w:rsidRPr="00CB7002" w:rsidRDefault="00CF275E">
      <w:pPr>
        <w:pStyle w:val="ConsPlusNormal0"/>
        <w:spacing w:before="240"/>
        <w:ind w:firstLine="540"/>
        <w:jc w:val="both"/>
      </w:pPr>
      <w:r w:rsidRPr="00CB7002">
        <w:t>о выплате работнику заработной платы в течение трех месяцев;</w:t>
      </w:r>
    </w:p>
    <w:p w:rsidR="00C932AE" w:rsidRPr="00CB7002" w:rsidRDefault="00CF275E">
      <w:pPr>
        <w:pStyle w:val="ConsPlusNormal0"/>
        <w:spacing w:before="240"/>
        <w:ind w:firstLine="540"/>
        <w:jc w:val="both"/>
      </w:pPr>
      <w:r w:rsidRPr="00CB7002">
        <w:t>о восстановлении на работе;</w:t>
      </w:r>
    </w:p>
    <w:p w:rsidR="00C932AE" w:rsidRPr="00CB7002" w:rsidRDefault="00CF275E">
      <w:pPr>
        <w:pStyle w:val="ConsPlusNormal0"/>
        <w:spacing w:before="240"/>
        <w:ind w:firstLine="540"/>
        <w:jc w:val="both"/>
      </w:pPr>
      <w:r w:rsidRPr="00CB7002">
        <w:t>о включении гражданина в список избирателей, немедленном отстранении члена участков</w:t>
      </w:r>
      <w:r w:rsidRPr="00CB7002">
        <w:t xml:space="preserve">ой </w:t>
      </w:r>
      <w:r w:rsidRPr="00CB7002">
        <w:lastRenderedPageBreak/>
        <w:t>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r w:rsidRPr="00CB7002">
        <w:t>часть 6 ст. 244</w:t>
      </w:r>
      <w:r w:rsidRPr="00CB7002">
        <w:t xml:space="preserve"> КАС) (к немедленному исполнению не может быть обращено решение суда перв</w:t>
      </w:r>
      <w:r w:rsidRPr="00CB7002">
        <w:t>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C932AE" w:rsidRPr="00CB7002" w:rsidRDefault="00CF275E">
      <w:pPr>
        <w:pStyle w:val="ConsPlusNormal0"/>
        <w:spacing w:before="240"/>
        <w:ind w:firstLine="540"/>
        <w:jc w:val="both"/>
      </w:pPr>
      <w:r w:rsidRPr="00CB7002">
        <w:t>о признании незаконными решения, действия (бездействия) органа исполнительной</w:t>
      </w:r>
      <w:r w:rsidRPr="00CB7002">
        <w:t xml:space="preserve">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w:t>
      </w:r>
      <w:r w:rsidRPr="00CB7002">
        <w:t>едупреждением в отношении целей такого публичного мероприятия и формы его проведения (</w:t>
      </w:r>
      <w:r w:rsidRPr="00CB7002">
        <w:t>часть 8 статьи 227</w:t>
      </w:r>
      <w:r w:rsidRPr="00CB7002">
        <w:t xml:space="preserve"> КАС РФ);</w:t>
      </w:r>
    </w:p>
    <w:p w:rsidR="00C932AE" w:rsidRPr="00CB7002" w:rsidRDefault="00CF275E">
      <w:pPr>
        <w:pStyle w:val="ConsPlusNormal0"/>
        <w:spacing w:before="240"/>
        <w:ind w:firstLine="540"/>
        <w:jc w:val="both"/>
      </w:pPr>
      <w:r w:rsidRPr="00CB7002">
        <w:t>об удовлетворении административного искового заявления о признании информации, размещенной в информационно-телекоммуникационных</w:t>
      </w:r>
      <w:r w:rsidRPr="00CB7002">
        <w:t xml:space="preserve"> сетях, в том числе в сети "Интернет", информацией, распространение которой в Российской Федерации запрещено (</w:t>
      </w:r>
      <w:r w:rsidRPr="00CB7002">
        <w:t>часть 4 статьи 265.5</w:t>
      </w:r>
      <w:r w:rsidRPr="00CB7002">
        <w:t xml:space="preserve"> КАС РФ);</w:t>
      </w:r>
    </w:p>
    <w:p w:rsidR="00C932AE" w:rsidRPr="00CB7002" w:rsidRDefault="00CF275E">
      <w:pPr>
        <w:pStyle w:val="ConsPlusNormal0"/>
        <w:spacing w:before="240"/>
        <w:ind w:firstLine="540"/>
        <w:jc w:val="both"/>
      </w:pPr>
      <w:r w:rsidRPr="00CB7002">
        <w:t>решение суда по административному делу, связанному с пребыванием несовершеннолетнего в центре временного</w:t>
      </w:r>
      <w:r w:rsidRPr="00CB7002">
        <w:t xml:space="preserve">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о госпитализации гражданина в недобровольном порядке или о продлении срока госпитализации гражданина в недобровольно</w:t>
      </w:r>
      <w:r w:rsidRPr="00CB7002">
        <w:t>м порядке (</w:t>
      </w:r>
      <w:r w:rsidRPr="00CB7002">
        <w:t>часть 6 статьи 279</w:t>
      </w:r>
      <w:r w:rsidRPr="00CB7002">
        <w:t xml:space="preserve"> КАС РФ);</w:t>
      </w:r>
    </w:p>
    <w:p w:rsidR="00C932AE" w:rsidRPr="00CB7002" w:rsidRDefault="00CF275E">
      <w:pPr>
        <w:pStyle w:val="ConsPlusNormal0"/>
        <w:spacing w:before="240"/>
        <w:ind w:firstLine="540"/>
        <w:jc w:val="both"/>
      </w:pPr>
      <w:r w:rsidRPr="00CB7002">
        <w:t>о психиатрическом освидетельствовании гражданина в недобровольном порядке (</w:t>
      </w:r>
      <w:r w:rsidRPr="00CB7002">
        <w:t>часть 10 статьи 280</w:t>
      </w:r>
      <w:r w:rsidRPr="00CB7002">
        <w:t xml:space="preserve"> КАС РФ);</w:t>
      </w:r>
    </w:p>
    <w:p w:rsidR="00C932AE" w:rsidRPr="00CB7002" w:rsidRDefault="00CF275E">
      <w:pPr>
        <w:pStyle w:val="ConsPlusNormal0"/>
        <w:spacing w:before="240"/>
        <w:ind w:firstLine="540"/>
        <w:jc w:val="both"/>
      </w:pPr>
      <w:r w:rsidRPr="00CB7002">
        <w:t>о госпитализации гражданина в медицинскую противотуберкулезную организацию в недобровольн</w:t>
      </w:r>
      <w:r w:rsidRPr="00CB7002">
        <w:t>ом порядке (</w:t>
      </w:r>
      <w:r w:rsidRPr="00CB7002">
        <w:t>часть 6 статьи 285</w:t>
      </w:r>
      <w:r w:rsidRPr="00CB7002">
        <w:t xml:space="preserve"> КАС РФ).</w:t>
      </w:r>
    </w:p>
    <w:p w:rsidR="00C932AE" w:rsidRPr="00CB7002" w:rsidRDefault="00CF275E">
      <w:pPr>
        <w:pStyle w:val="ConsPlusNormal0"/>
        <w:spacing w:before="240"/>
        <w:ind w:firstLine="540"/>
        <w:jc w:val="both"/>
      </w:pPr>
      <w:r w:rsidRPr="00CB7002">
        <w:t>об удовлетворении требования о присуждении компенсации за нарушение условий содержания под стражей, содержания в исправительном учреждении (</w:t>
      </w:r>
      <w:r w:rsidRPr="00CB7002">
        <w:t>ч. 9 статьи 227.1</w:t>
      </w:r>
      <w:r w:rsidRPr="00CB7002">
        <w:t xml:space="preserve"> КАС РФ);</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22.12.2021 N 244)</w:t>
      </w:r>
    </w:p>
    <w:p w:rsidR="00C932AE" w:rsidRPr="00CB7002" w:rsidRDefault="00CF275E">
      <w:pPr>
        <w:pStyle w:val="ConsPlusNormal0"/>
        <w:spacing w:before="240"/>
        <w:ind w:firstLine="540"/>
        <w:jc w:val="both"/>
      </w:pPr>
      <w:r w:rsidRPr="00CB7002">
        <w:t>определение об утверждении соглашения о примирении (</w:t>
      </w:r>
      <w:r w:rsidRPr="00CB7002">
        <w:t>часть 11 статьи 1</w:t>
      </w:r>
      <w:r w:rsidRPr="00CB7002">
        <w:t>37.1</w:t>
      </w:r>
      <w:r w:rsidRPr="00CB7002">
        <w:t xml:space="preserve"> КАС РФ).</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22.12.2021 N 244)</w:t>
      </w:r>
    </w:p>
    <w:p w:rsidR="00C932AE" w:rsidRPr="00CB7002" w:rsidRDefault="00CF275E">
      <w:pPr>
        <w:pStyle w:val="ConsPlusNormal0"/>
        <w:spacing w:before="240"/>
        <w:ind w:firstLine="540"/>
        <w:jc w:val="both"/>
      </w:pPr>
      <w:r w:rsidRPr="00CB7002">
        <w:t>Незамедлительному исполнению подлежит определение или постановление суда по уголовному делу (</w:t>
      </w:r>
      <w:r w:rsidRPr="00CB7002">
        <w:t>статья 391</w:t>
      </w:r>
      <w:r w:rsidRPr="00CB7002">
        <w:t xml:space="preserve"> УПК РФ):</w:t>
      </w:r>
    </w:p>
    <w:p w:rsidR="00C932AE" w:rsidRPr="00CB7002" w:rsidRDefault="00CF275E">
      <w:pPr>
        <w:pStyle w:val="ConsPlusNormal0"/>
        <w:spacing w:before="240"/>
        <w:ind w:firstLine="540"/>
        <w:jc w:val="both"/>
      </w:pPr>
      <w:r w:rsidRPr="00CB7002">
        <w:t>не подлежащее обжалованию в апелляционном порядке;</w:t>
      </w:r>
    </w:p>
    <w:p w:rsidR="00C932AE" w:rsidRPr="00CB7002" w:rsidRDefault="00CF275E">
      <w:pPr>
        <w:pStyle w:val="ConsPlusNormal0"/>
        <w:spacing w:before="240"/>
        <w:ind w:firstLine="540"/>
        <w:jc w:val="both"/>
      </w:pPr>
      <w:r w:rsidRPr="00CB7002">
        <w:t>о прекращении уголовного дела в той его части, которая касается осво</w:t>
      </w:r>
      <w:r w:rsidRPr="00CB7002">
        <w:t>бождения обвиняемого или подсудимого из-под стражи.</w:t>
      </w:r>
    </w:p>
    <w:p w:rsidR="00C932AE" w:rsidRPr="00CB7002" w:rsidRDefault="00CF275E">
      <w:pPr>
        <w:pStyle w:val="ConsPlusNormal0"/>
        <w:spacing w:before="240"/>
        <w:ind w:firstLine="540"/>
        <w:jc w:val="both"/>
      </w:pPr>
      <w:r w:rsidRPr="00CB7002">
        <w:t>Незамедлительному исполнению в части освобождения из-под стражи (</w:t>
      </w:r>
      <w:r w:rsidRPr="00CB7002">
        <w:t>статья 311</w:t>
      </w:r>
      <w:r w:rsidRPr="00CB7002">
        <w:t xml:space="preserve"> УПК РФ) подлежит приговор:</w:t>
      </w:r>
    </w:p>
    <w:p w:rsidR="00C932AE" w:rsidRPr="00CB7002" w:rsidRDefault="00CF275E">
      <w:pPr>
        <w:pStyle w:val="ConsPlusNormal0"/>
        <w:spacing w:before="240"/>
        <w:ind w:firstLine="540"/>
        <w:jc w:val="both"/>
      </w:pPr>
      <w:r w:rsidRPr="00CB7002">
        <w:t>об оправдании лица;</w:t>
      </w:r>
    </w:p>
    <w:p w:rsidR="00C932AE" w:rsidRPr="00CB7002" w:rsidRDefault="00CF275E">
      <w:pPr>
        <w:pStyle w:val="ConsPlusNormal0"/>
        <w:spacing w:before="240"/>
        <w:ind w:firstLine="540"/>
        <w:jc w:val="both"/>
      </w:pPr>
      <w:r w:rsidRPr="00CB7002">
        <w:lastRenderedPageBreak/>
        <w:t>об осуждении лица без назначения наказания;</w:t>
      </w:r>
    </w:p>
    <w:p w:rsidR="00C932AE" w:rsidRPr="00CB7002" w:rsidRDefault="00CF275E">
      <w:pPr>
        <w:pStyle w:val="ConsPlusNormal0"/>
        <w:spacing w:before="240"/>
        <w:ind w:firstLine="540"/>
        <w:jc w:val="both"/>
      </w:pPr>
      <w:r w:rsidRPr="00CB7002">
        <w:t>об осужден</w:t>
      </w:r>
      <w:r w:rsidRPr="00CB7002">
        <w:t>ии лица с назначением наказания и освобождением от его отбывания;</w:t>
      </w:r>
    </w:p>
    <w:p w:rsidR="00C932AE" w:rsidRPr="00CB7002" w:rsidRDefault="00CF275E">
      <w:pPr>
        <w:pStyle w:val="ConsPlusNormal0"/>
        <w:spacing w:before="240"/>
        <w:ind w:firstLine="540"/>
        <w:jc w:val="both"/>
      </w:pPr>
      <w:r w:rsidRPr="00CB7002">
        <w:t>об осуждении лица с назначением наказания, не связанного с лишением свободы, или наказания в виде лишения свободы условно;</w:t>
      </w:r>
    </w:p>
    <w:p w:rsidR="00C932AE" w:rsidRPr="00CB7002" w:rsidRDefault="00CF275E">
      <w:pPr>
        <w:pStyle w:val="ConsPlusNormal0"/>
        <w:spacing w:before="240"/>
        <w:ind w:firstLine="540"/>
        <w:jc w:val="both"/>
      </w:pPr>
      <w:r w:rsidRPr="00CB7002">
        <w:t xml:space="preserve">об осуждении лица с назначением наказания и с применением отсрочки </w:t>
      </w:r>
      <w:r w:rsidRPr="00CB7002">
        <w:t>его отбывания.</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C932AE" w:rsidRPr="00CB7002" w:rsidRDefault="00CF275E">
      <w:pPr>
        <w:pStyle w:val="ConsPlusNormal0"/>
        <w:spacing w:before="240"/>
        <w:ind w:firstLine="540"/>
        <w:jc w:val="both"/>
      </w:pPr>
      <w:r w:rsidRPr="00CB7002">
        <w:t xml:space="preserve">В случае отсутствия в </w:t>
      </w:r>
      <w:r w:rsidRPr="00CB7002">
        <w:t>КАС</w:t>
      </w:r>
      <w:r w:rsidRPr="00CB7002">
        <w:t xml:space="preserve"> РФ </w:t>
      </w:r>
      <w:r w:rsidRPr="00CB7002">
        <w:t>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w:t>
      </w:r>
      <w:r w:rsidRPr="00CB7002">
        <w:t>ление исполнения этого решения может нанести значительный ущерб публичным или частным интересам.</w:t>
      </w:r>
    </w:p>
    <w:p w:rsidR="00C932AE" w:rsidRPr="00CB7002" w:rsidRDefault="00CF275E">
      <w:pPr>
        <w:pStyle w:val="ConsPlusNormal0"/>
        <w:jc w:val="both"/>
      </w:pPr>
      <w:r w:rsidRPr="00CB7002">
        <w:t xml:space="preserve">(п. 9.1.2 в ред. </w:t>
      </w:r>
      <w:r w:rsidRPr="00CB7002">
        <w:t>Приказа</w:t>
      </w:r>
      <w:r w:rsidRPr="00CB7002">
        <w:t xml:space="preserve"> Судебного департамента </w:t>
      </w:r>
      <w:r w:rsidRPr="00CB7002">
        <w:t>при Верховном Суде РФ от 21.10.2019 N 238)</w:t>
      </w:r>
    </w:p>
    <w:p w:rsidR="00C932AE" w:rsidRPr="00CB7002" w:rsidRDefault="00CF275E">
      <w:pPr>
        <w:pStyle w:val="ConsPlusNormal0"/>
        <w:spacing w:before="240"/>
        <w:ind w:firstLine="540"/>
        <w:jc w:val="both"/>
      </w:pPr>
      <w:r w:rsidRPr="00CB7002">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r w:rsidRPr="00CB7002">
        <w:t>".</w:t>
      </w:r>
    </w:p>
    <w:p w:rsidR="00C932AE" w:rsidRPr="00CB7002" w:rsidRDefault="00CF275E">
      <w:pPr>
        <w:pStyle w:val="ConsPlusNormal0"/>
        <w:jc w:val="both"/>
      </w:pPr>
      <w:r w:rsidRPr="00CB7002">
        <w:t xml:space="preserve">(в ред. Приказов Судебного департамента при Верховном Суде РФ от 18.03.2013 </w:t>
      </w:r>
      <w:r w:rsidRPr="00CB7002">
        <w:t>N 61</w:t>
      </w:r>
      <w:r w:rsidRPr="00CB7002">
        <w:t xml:space="preserve">, от 09.04.2015 </w:t>
      </w:r>
      <w:r w:rsidRPr="00CB7002">
        <w:t>N 95</w:t>
      </w:r>
      <w:r w:rsidRPr="00CB7002">
        <w:t xml:space="preserve">, от 19.08.2024 </w:t>
      </w:r>
      <w:r w:rsidRPr="00CB7002">
        <w:t>N 193</w:t>
      </w:r>
      <w:r w:rsidRPr="00CB7002">
        <w:t>)</w:t>
      </w:r>
    </w:p>
    <w:p w:rsidR="00C932AE" w:rsidRPr="00CB7002" w:rsidRDefault="00CF275E">
      <w:pPr>
        <w:pStyle w:val="ConsPlusNormal0"/>
        <w:spacing w:before="240"/>
        <w:ind w:firstLine="540"/>
        <w:jc w:val="both"/>
      </w:pPr>
      <w:r w:rsidRPr="00CB7002">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w:t>
      </w:r>
      <w:r w:rsidRPr="00CB7002">
        <w:t>ями, под председательством которых рассматривались дела.</w:t>
      </w:r>
    </w:p>
    <w:p w:rsidR="00C932AE" w:rsidRPr="00CB7002" w:rsidRDefault="00CF275E">
      <w:pPr>
        <w:pStyle w:val="ConsPlusNormal0"/>
        <w:spacing w:before="240"/>
        <w:ind w:firstLine="540"/>
        <w:jc w:val="both"/>
      </w:pPr>
      <w:r w:rsidRPr="00CB7002">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r w:rsidRPr="00CB7002">
        <w:t>пункта 14.5</w:t>
      </w:r>
      <w:r w:rsidRPr="00CB7002">
        <w:t xml:space="preserve"> настоящей Инструкции. Исполнительные документы должны быть заполнены</w:t>
      </w:r>
      <w:r w:rsidRPr="00CB7002">
        <w:t xml:space="preserve">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w:t>
      </w:r>
      <w:r w:rsidRPr="00CB7002">
        <w:t>иц прилагаются копии определений или постановлений апелляционной или кассационной инстанций.</w:t>
      </w:r>
    </w:p>
    <w:p w:rsidR="00C932AE" w:rsidRPr="00CB7002" w:rsidRDefault="00CF275E">
      <w:pPr>
        <w:pStyle w:val="ConsPlusNormal0"/>
        <w:jc w:val="both"/>
      </w:pPr>
      <w:r w:rsidRPr="00CB7002">
        <w:t xml:space="preserve">(п. 9.1.5 в ред. </w:t>
      </w:r>
      <w:r w:rsidRPr="00CB7002">
        <w:t>Приказа</w:t>
      </w:r>
      <w:r w:rsidRPr="00CB7002">
        <w:t xml:space="preserve"> Судебного департамента при Верховном Суде РФ от 16.04.2014 N 90)</w:t>
      </w:r>
    </w:p>
    <w:p w:rsidR="00C932AE" w:rsidRPr="00CB7002" w:rsidRDefault="00CF275E">
      <w:pPr>
        <w:pStyle w:val="ConsPlusNormal0"/>
        <w:spacing w:before="240"/>
        <w:ind w:firstLine="540"/>
        <w:jc w:val="both"/>
      </w:pPr>
      <w:r w:rsidRPr="00CB7002">
        <w:t>9.1.6. При вынесении частного определения подлинник подшивается в дело, а заверенная надлежащим образом копия частного определения, вы</w:t>
      </w:r>
      <w:r w:rsidRPr="00CB7002">
        <w:t>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w:t>
      </w:r>
      <w:r w:rsidRPr="00CB7002">
        <w:t>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C932AE" w:rsidRPr="00CB7002" w:rsidRDefault="00CF275E">
      <w:pPr>
        <w:pStyle w:val="ConsPlusNormal0"/>
        <w:spacing w:before="240"/>
        <w:ind w:firstLine="540"/>
        <w:jc w:val="both"/>
      </w:pPr>
      <w:r w:rsidRPr="00CB7002">
        <w:lastRenderedPageBreak/>
        <w:t>Исполнение частного определения находи</w:t>
      </w:r>
      <w:r w:rsidRPr="00CB7002">
        <w:t>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C932AE" w:rsidRPr="00CB7002" w:rsidRDefault="00CF275E">
      <w:pPr>
        <w:pStyle w:val="ConsPlusNormal0"/>
        <w:spacing w:before="240"/>
        <w:ind w:firstLine="540"/>
        <w:jc w:val="both"/>
      </w:pPr>
      <w:r w:rsidRPr="00CB7002">
        <w:t>Информация о направлении и исполнении ч</w:t>
      </w:r>
      <w:r w:rsidRPr="00CB7002">
        <w:t xml:space="preserve">астного определения вносится в ПС ГАС "Правосудие" и реестры учета частных определений: по уголовным делам - </w:t>
      </w:r>
      <w:r w:rsidRPr="00CB7002">
        <w:t>форма N 45</w:t>
      </w:r>
      <w:r w:rsidRPr="00CB7002">
        <w:t xml:space="preserve">, по гражданским, административным делам - </w:t>
      </w:r>
      <w:r w:rsidRPr="00CB7002">
        <w:t>форма N 46</w:t>
      </w:r>
      <w:r w:rsidRPr="00CB7002">
        <w:t>.</w:t>
      </w:r>
    </w:p>
    <w:p w:rsidR="00C932AE" w:rsidRPr="00CB7002" w:rsidRDefault="00CF275E">
      <w:pPr>
        <w:pStyle w:val="ConsPlusNormal0"/>
        <w:spacing w:before="240"/>
        <w:ind w:firstLine="540"/>
        <w:jc w:val="both"/>
      </w:pPr>
      <w:r w:rsidRPr="00CB7002">
        <w:t>Оп</w:t>
      </w:r>
      <w:r w:rsidRPr="00CB7002">
        <w:t>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r w:rsidRPr="00CB7002">
        <w:t>часть 1.1 статьи</w:t>
      </w:r>
      <w:r w:rsidRPr="00CB7002">
        <w:t xml:space="preserve"> 63</w:t>
      </w:r>
      <w:r w:rsidRPr="00CB7002">
        <w:t xml:space="preserve"> ГПК РФ).</w:t>
      </w:r>
    </w:p>
    <w:p w:rsidR="00C932AE" w:rsidRPr="00CB7002" w:rsidRDefault="00CF275E">
      <w:pPr>
        <w:pStyle w:val="ConsPlusNormal0"/>
        <w:jc w:val="both"/>
      </w:pPr>
      <w:r w:rsidRPr="00CB7002">
        <w:t xml:space="preserve">(п. 9.1.6 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9.1.7. Уголовное, гражданское или админис</w:t>
      </w:r>
      <w:r w:rsidRPr="00CB7002">
        <w:t>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w:t>
      </w:r>
      <w:r w:rsidRPr="00CB7002">
        <w:t>и Верховном Суде РФ от 18.02.2016 N 33)</w:t>
      </w:r>
    </w:p>
    <w:p w:rsidR="00C932AE" w:rsidRPr="00CB7002" w:rsidRDefault="00CF275E">
      <w:pPr>
        <w:pStyle w:val="ConsPlusNormal0"/>
        <w:spacing w:before="240"/>
        <w:ind w:firstLine="540"/>
        <w:jc w:val="both"/>
      </w:pPr>
      <w:r w:rsidRPr="00CB7002">
        <w:t xml:space="preserve">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w:t>
      </w:r>
      <w:r w:rsidRPr="00CB7002">
        <w:t>сдано для хранения в архив суда (</w:t>
      </w:r>
      <w:r w:rsidRPr="00CB7002">
        <w:t>ст. 39</w:t>
      </w:r>
      <w:r w:rsidRPr="00CB7002">
        <w:t xml:space="preserve"> Федерального закона от 29.12.2015 N 382-ФЗ).</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17.04.2017 N 71)</w:t>
      </w:r>
    </w:p>
    <w:p w:rsidR="00C932AE" w:rsidRPr="00CB7002" w:rsidRDefault="00C932AE">
      <w:pPr>
        <w:pStyle w:val="ConsPlusNormal0"/>
        <w:jc w:val="both"/>
      </w:pPr>
    </w:p>
    <w:p w:rsidR="00C932AE" w:rsidRPr="00CB7002" w:rsidRDefault="00CF275E">
      <w:pPr>
        <w:pStyle w:val="ConsPlusTitle0"/>
        <w:jc w:val="center"/>
        <w:outlineLvl w:val="2"/>
      </w:pPr>
      <w:r w:rsidRPr="00CB7002">
        <w:t>9.2. Обращение к исполне</w:t>
      </w:r>
      <w:r w:rsidRPr="00CB7002">
        <w:t>нию приговоров,</w:t>
      </w:r>
    </w:p>
    <w:p w:rsidR="00C932AE" w:rsidRPr="00CB7002" w:rsidRDefault="00CF275E">
      <w:pPr>
        <w:pStyle w:val="ConsPlusTitle0"/>
        <w:jc w:val="center"/>
      </w:pPr>
      <w:r w:rsidRPr="00CB7002">
        <w:t>определений и постановлений по уголовным делам</w:t>
      </w:r>
    </w:p>
    <w:p w:rsidR="00C932AE" w:rsidRPr="00CB7002" w:rsidRDefault="00C932AE">
      <w:pPr>
        <w:pStyle w:val="ConsPlusNormal0"/>
      </w:pPr>
    </w:p>
    <w:p w:rsidR="00C932AE" w:rsidRPr="00CB7002" w:rsidRDefault="00CF275E">
      <w:pPr>
        <w:pStyle w:val="ConsPlusNormal0"/>
        <w:ind w:firstLine="540"/>
        <w:jc w:val="both"/>
      </w:pPr>
      <w:r w:rsidRPr="00CB7002">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r w:rsidRPr="00CB7002">
        <w:t>ч. 4 ст. 390</w:t>
      </w:r>
      <w:r w:rsidRPr="00CB7002">
        <w:t xml:space="preserve"> УПК РФ).</w:t>
      </w:r>
    </w:p>
    <w:p w:rsidR="00C932AE" w:rsidRPr="00CB7002" w:rsidRDefault="00CF275E">
      <w:pPr>
        <w:pStyle w:val="ConsPlusNormal0"/>
        <w:spacing w:before="240"/>
        <w:ind w:firstLine="540"/>
        <w:jc w:val="both"/>
      </w:pPr>
      <w:r w:rsidRPr="00CB7002">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w:t>
      </w:r>
      <w:r w:rsidRPr="00CB7002">
        <w:t>деления или постановления (</w:t>
      </w:r>
      <w:r w:rsidRPr="00CB7002">
        <w:t>ч. I ст. 391</w:t>
      </w:r>
      <w:r w:rsidRPr="00CB7002">
        <w:t xml:space="preserve"> УПК РФ).</w:t>
      </w:r>
    </w:p>
    <w:p w:rsidR="00C932AE" w:rsidRPr="00CB7002" w:rsidRDefault="00CF275E">
      <w:pPr>
        <w:pStyle w:val="ConsPlusNormal0"/>
        <w:spacing w:before="240"/>
        <w:ind w:firstLine="540"/>
        <w:jc w:val="both"/>
      </w:pPr>
      <w:r w:rsidRPr="00CB7002">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jc w:val="both"/>
      </w:pPr>
      <w:r w:rsidRPr="00CB7002">
        <w:t xml:space="preserve">(п. 9.2.1 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w:t>
      </w:r>
      <w:r w:rsidRPr="00CB7002">
        <w:t xml:space="preserve">ка </w:t>
      </w:r>
      <w:r w:rsidRPr="00CB7002">
        <w:t>формы N 6</w:t>
      </w:r>
      <w:r w:rsidRPr="00CB7002">
        <w:t xml:space="preserve"> о результатах рассмотрения уголовного дела судом первой инстанции, утвержденной совместным Приказом Генеральной прокура</w:t>
      </w:r>
      <w:r w:rsidRPr="00CB7002">
        <w:t>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w:t>
      </w:r>
      <w:r w:rsidRPr="00CB7002">
        <w:t xml:space="preserve">ральной службы безопасности Российской Федерации, Министерства экономического развития и торговли </w:t>
      </w:r>
      <w:r w:rsidRPr="00CB7002">
        <w:lastRenderedPageBreak/>
        <w:t>Российской Федерации, Федеральной службы Российской Федерации по контролю за оборотом наркотиков от 29 декабря 2005 г. N 39/1070/1021/253/780/353/399 "О едино</w:t>
      </w:r>
      <w:r w:rsidRPr="00CB7002">
        <w:t xml:space="preserve">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r w:rsidRPr="00CB7002">
        <w:t>формы N 6</w:t>
      </w:r>
      <w:r w:rsidRPr="00CB7002">
        <w:t xml:space="preserve"> учитываются в </w:t>
      </w:r>
      <w:r w:rsidRPr="00CB7002">
        <w:t>журнале N 59</w:t>
      </w:r>
      <w:r w:rsidRPr="00CB7002">
        <w:t>.</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22.12.2021 N 244)</w:t>
      </w:r>
    </w:p>
    <w:p w:rsidR="00C932AE" w:rsidRPr="00CB7002" w:rsidRDefault="00CF275E">
      <w:pPr>
        <w:pStyle w:val="ConsPlusNormal0"/>
        <w:spacing w:before="240"/>
        <w:ind w:firstLine="540"/>
        <w:jc w:val="both"/>
      </w:pPr>
      <w:r w:rsidRPr="00CB7002">
        <w:t>Порядок и сроки направления запросов, соответствующих учетных документов в Главный информаци</w:t>
      </w:r>
      <w:r w:rsidRPr="00CB7002">
        <w:t xml:space="preserve">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w:t>
      </w:r>
      <w:r w:rsidRPr="00CB7002">
        <w:t>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w:t>
      </w:r>
      <w:r w:rsidRPr="00CB7002">
        <w:t>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17.04.2017 N 71)</w:t>
      </w:r>
    </w:p>
    <w:p w:rsidR="00C932AE" w:rsidRPr="00CB7002" w:rsidRDefault="00CF275E">
      <w:pPr>
        <w:pStyle w:val="ConsPlusNormal0"/>
        <w:jc w:val="both"/>
      </w:pPr>
      <w:r w:rsidRPr="00CB7002">
        <w:t xml:space="preserve">(пп. 9.2.2 в ред. </w:t>
      </w:r>
      <w:r w:rsidRPr="00CB7002">
        <w:t>Приказа</w:t>
      </w:r>
      <w:r w:rsidRPr="00CB7002">
        <w:t xml:space="preserve"> Судебного департамента при Верховном Суде РФ от 03.12.2010 N 270)</w:t>
      </w:r>
    </w:p>
    <w:p w:rsidR="00C932AE" w:rsidRPr="00CB7002" w:rsidRDefault="00CF275E">
      <w:pPr>
        <w:pStyle w:val="ConsPlusNormal0"/>
        <w:spacing w:before="240"/>
        <w:ind w:firstLine="540"/>
        <w:jc w:val="both"/>
      </w:pPr>
      <w:bookmarkStart w:id="24" w:name="P1074"/>
      <w:bookmarkEnd w:id="24"/>
      <w:r w:rsidRPr="00CB7002">
        <w:t>9.2.3. Копия приговора,</w:t>
      </w:r>
      <w:r w:rsidRPr="00CB7002">
        <w:t xml:space="preserve">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w:t>
      </w:r>
      <w:r w:rsidRPr="00CB7002">
        <w:t>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w:t>
      </w:r>
      <w:r w:rsidRPr="00CB7002">
        <w:t xml:space="preserve">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w:t>
      </w:r>
      <w:r w:rsidRPr="00CB7002">
        <w:t xml:space="preserve">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w:t>
      </w:r>
      <w:r w:rsidRPr="00CB7002">
        <w:t>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w:t>
      </w:r>
      <w:r w:rsidRPr="00CB7002">
        <w:t>ии ходатайства указанных лиц (</w:t>
      </w:r>
      <w:r w:rsidRPr="00CB7002">
        <w:t>ч. 1.1 ст. 393</w:t>
      </w:r>
      <w:r w:rsidRPr="00CB7002">
        <w:t xml:space="preserve"> УПК РФ).</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w:t>
      </w:r>
      <w:r w:rsidRPr="00CB7002">
        <w:t>22.12.2021 N 244)</w:t>
      </w:r>
    </w:p>
    <w:p w:rsidR="00C932AE" w:rsidRPr="00CB7002" w:rsidRDefault="00CF275E">
      <w:pPr>
        <w:pStyle w:val="ConsPlusNormal0"/>
        <w:spacing w:before="240"/>
        <w:ind w:firstLine="540"/>
        <w:jc w:val="both"/>
      </w:pPr>
      <w:r w:rsidRPr="00CB7002">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r w:rsidRPr="00CB7002">
        <w:t>(форма N 47)</w:t>
      </w:r>
      <w:r w:rsidRPr="00CB7002">
        <w:t xml:space="preserve"> направляется начальнику следственного изолятора, в котором содержится осужденный под стражей.</w:t>
      </w:r>
    </w:p>
    <w:p w:rsidR="00C932AE" w:rsidRPr="00CB7002" w:rsidRDefault="00CF275E">
      <w:pPr>
        <w:pStyle w:val="ConsPlusNormal0"/>
        <w:spacing w:before="240"/>
        <w:ind w:firstLine="540"/>
        <w:jc w:val="both"/>
      </w:pPr>
      <w:r w:rsidRPr="00CB7002">
        <w:t>В случае принятия судом постановления, определения об уведомлении потерпевшего или его законного представителя, представителя</w:t>
      </w:r>
      <w:r w:rsidRPr="00CB7002">
        <w:t xml:space="preserve">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w:t>
      </w:r>
      <w:r w:rsidRPr="00CB7002">
        <w:t>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w:t>
      </w:r>
      <w:r w:rsidRPr="00CB7002">
        <w:t xml:space="preserve">азания более мягким видом наказания, копия определения </w:t>
      </w:r>
      <w:r w:rsidRPr="00CB7002">
        <w:lastRenderedPageBreak/>
        <w:t>(постановления) суда направляется вместе с копией обвинительного приговора в учреждение или орган, на которые возложено исполнение наказания.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04.03.2019 N 42)</w:t>
      </w:r>
    </w:p>
    <w:p w:rsidR="00C932AE" w:rsidRPr="00CB7002" w:rsidRDefault="00CF275E">
      <w:pPr>
        <w:pStyle w:val="ConsPlusNormal0"/>
        <w:jc w:val="both"/>
      </w:pPr>
      <w:r w:rsidRPr="00CB7002">
        <w:t xml:space="preserve">(п. 9.2.3 в ред. </w:t>
      </w:r>
      <w:r w:rsidRPr="00CB7002">
        <w:t>Приказа</w:t>
      </w:r>
      <w:r w:rsidRPr="00CB7002">
        <w:t xml:space="preserve"> Судебного департамента при Верховном Суде РФ от 17.04.2017 N 71)</w:t>
      </w:r>
    </w:p>
    <w:p w:rsidR="00C932AE" w:rsidRPr="00CB7002" w:rsidRDefault="00CF275E">
      <w:pPr>
        <w:pStyle w:val="ConsPlusNormal0"/>
        <w:spacing w:before="240"/>
        <w:ind w:firstLine="540"/>
        <w:jc w:val="both"/>
      </w:pPr>
      <w:r w:rsidRPr="00CB7002">
        <w:t>9</w:t>
      </w:r>
      <w:r w:rsidRPr="00CB7002">
        <w:t>.2.4.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w:t>
      </w:r>
      <w:r w:rsidRPr="00CB7002">
        <w:t xml:space="preserve">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r w:rsidRPr="00CB7002">
        <w:t>(форма N 48)</w:t>
      </w:r>
      <w:r w:rsidRPr="00CB7002">
        <w:t>. В распо</w:t>
      </w:r>
      <w:r w:rsidRPr="00CB7002">
        <w:t>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C932AE" w:rsidRPr="00CB7002" w:rsidRDefault="00CF275E">
      <w:pPr>
        <w:pStyle w:val="ConsPlusNormal0"/>
        <w:spacing w:before="240"/>
        <w:ind w:firstLine="540"/>
        <w:jc w:val="both"/>
      </w:pPr>
      <w:r w:rsidRPr="00CB7002">
        <w:t>9.2.5. Постановление об отсрочке отбывания наказания в виде лишения свободы на оп</w:t>
      </w:r>
      <w:r w:rsidRPr="00CB7002">
        <w:t>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w:t>
      </w:r>
      <w:r w:rsidRPr="00CB7002">
        <w:t>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C932AE" w:rsidRPr="00CB7002" w:rsidRDefault="00CF275E">
      <w:pPr>
        <w:pStyle w:val="ConsPlusNormal0"/>
        <w:jc w:val="both"/>
      </w:pPr>
      <w:r w:rsidRPr="00CB7002">
        <w:t xml:space="preserve">(в ред. </w:t>
      </w:r>
      <w:r w:rsidRPr="00CB7002">
        <w:t>П</w:t>
      </w:r>
      <w:r w:rsidRPr="00CB7002">
        <w:t>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w:t>
      </w:r>
      <w:r w:rsidRPr="00CB7002">
        <w:t>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9.2.7. Постановление об освобождении осужденной (осужденного) от отбывания наказания или оставшейся части наказания по дости</w:t>
      </w:r>
      <w:r w:rsidRPr="00CB7002">
        <w:t>жении ребенком четырнадцатилетнего возраста (</w:t>
      </w:r>
      <w:r w:rsidRPr="00CB7002">
        <w:t>п. 3 ст. 82</w:t>
      </w:r>
      <w:r w:rsidRPr="00CB7002">
        <w:t xml:space="preserve"> УК РФ) либо после прохождения курса лечения от наркомании и медико-социальной реабилитации (</w:t>
      </w:r>
      <w:r w:rsidRPr="00CB7002">
        <w:t>п. 3 ст. 82.1</w:t>
      </w:r>
      <w:r w:rsidRPr="00CB7002">
        <w:t xml:space="preserve"> УК РФ) направляется в уголовно-исполнительную инспекцию для снятия с контроля.</w:t>
      </w:r>
    </w:p>
    <w:p w:rsidR="00C932AE" w:rsidRPr="00CB7002" w:rsidRDefault="00CF275E">
      <w:pPr>
        <w:pStyle w:val="ConsPlusNormal0"/>
        <w:spacing w:before="240"/>
        <w:ind w:firstLine="540"/>
        <w:jc w:val="both"/>
      </w:pPr>
      <w:r w:rsidRPr="00CB7002">
        <w:t>В случае вынесения постановления о замене осужденной (осужденному) оставшейся час</w:t>
      </w:r>
      <w:r w:rsidRPr="00CB7002">
        <w:t>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C932AE" w:rsidRPr="00CB7002" w:rsidRDefault="00CF275E">
      <w:pPr>
        <w:pStyle w:val="ConsPlusNormal0"/>
        <w:spacing w:before="240"/>
        <w:ind w:firstLine="540"/>
        <w:jc w:val="both"/>
      </w:pPr>
      <w:r w:rsidRPr="00CB7002">
        <w:t>При вынесении постановления об отмене отсрочки нака</w:t>
      </w:r>
      <w:r w:rsidRPr="00CB7002">
        <w:t>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w:t>
      </w:r>
      <w:r w:rsidRPr="00CB7002">
        <w:t>ого).</w:t>
      </w:r>
    </w:p>
    <w:p w:rsidR="00C932AE" w:rsidRPr="00CB7002" w:rsidRDefault="00CF275E">
      <w:pPr>
        <w:pStyle w:val="ConsPlusNormal0"/>
        <w:spacing w:before="240"/>
        <w:ind w:firstLine="540"/>
        <w:jc w:val="both"/>
      </w:pPr>
      <w:r w:rsidRPr="00CB7002">
        <w:t>Копия соответствующего постановления суда направляется в уголовно-исполнительную инспекцию в обоих случаях.</w:t>
      </w:r>
    </w:p>
    <w:p w:rsidR="00C932AE" w:rsidRPr="00CB7002" w:rsidRDefault="00CF275E">
      <w:pPr>
        <w:pStyle w:val="ConsPlusNormal0"/>
        <w:jc w:val="both"/>
      </w:pPr>
      <w:r w:rsidRPr="00CB7002">
        <w:t xml:space="preserve">(п. 9.2.7 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9</w:t>
      </w:r>
      <w:r w:rsidRPr="00CB7002">
        <w:t xml:space="preserve">.2.8. Приговоры, которыми назначено наказание, не связанное с изоляцией осужденного от </w:t>
      </w:r>
      <w:r w:rsidRPr="00CB7002">
        <w:lastRenderedPageBreak/>
        <w:t>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w:t>
      </w:r>
      <w:r w:rsidRPr="00CB7002">
        <w:t>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C932AE" w:rsidRPr="00CB7002" w:rsidRDefault="00CF275E">
      <w:pPr>
        <w:pStyle w:val="ConsPlusNormal0"/>
        <w:spacing w:before="240"/>
        <w:ind w:firstLine="540"/>
        <w:jc w:val="both"/>
      </w:pPr>
      <w:r w:rsidRPr="00CB7002">
        <w:t>Для обращения к исп</w:t>
      </w:r>
      <w:r w:rsidRPr="00CB7002">
        <w:t xml:space="preserve">олнению указанных приговоров, вступивших в законную силу, в уголовно-исполнительную инспекцию направляется распоряжение </w:t>
      </w:r>
      <w:r w:rsidRPr="00CB7002">
        <w:t>(форма N 48)</w:t>
      </w:r>
      <w:r w:rsidRPr="00CB7002">
        <w:t xml:space="preserve"> с приложением копии приговора в двух экземплярах, п</w:t>
      </w:r>
      <w:r w:rsidRPr="00CB7002">
        <w:t>одписки осужденного о его явке в инспекцию.</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30.12.2025 N 266)</w:t>
      </w:r>
    </w:p>
    <w:p w:rsidR="00C932AE" w:rsidRPr="00CB7002" w:rsidRDefault="00CF275E">
      <w:pPr>
        <w:pStyle w:val="ConsPlusNormal0"/>
        <w:jc w:val="both"/>
      </w:pPr>
      <w:r w:rsidRPr="00CB7002">
        <w:t xml:space="preserve">(п. 9.2.8 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9.2.9. Для обращения к исполнению приговора о лишении права занимать определенные должности или заниматься определе</w:t>
      </w:r>
      <w:r w:rsidRPr="00CB7002">
        <w:t>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C932AE" w:rsidRPr="00CB7002" w:rsidRDefault="00CF275E">
      <w:pPr>
        <w:pStyle w:val="ConsPlusNormal0"/>
        <w:jc w:val="both"/>
      </w:pPr>
      <w:r w:rsidRPr="00CB7002">
        <w:t>(в р</w:t>
      </w:r>
      <w:r w:rsidRPr="00CB7002">
        <w:t xml:space="preserve">ед. Приказов Судебного департамента при Верховном Суде РФ от 03.12.2010 </w:t>
      </w:r>
      <w:r w:rsidRPr="00CB7002">
        <w:t>N 270</w:t>
      </w:r>
      <w:r w:rsidRPr="00CB7002">
        <w:t xml:space="preserve">, от 18.03.2013 </w:t>
      </w:r>
      <w:r w:rsidRPr="00CB7002">
        <w:t>N 61</w:t>
      </w:r>
      <w:r w:rsidRPr="00CB7002">
        <w:t>)</w:t>
      </w:r>
    </w:p>
    <w:p w:rsidR="00C932AE" w:rsidRPr="00CB7002" w:rsidRDefault="00CF275E">
      <w:pPr>
        <w:pStyle w:val="ConsPlusNormal0"/>
        <w:spacing w:before="240"/>
        <w:ind w:firstLine="540"/>
        <w:jc w:val="both"/>
      </w:pPr>
      <w:r w:rsidRPr="00CB7002">
        <w:t>9.2.9-1. При наличии в приговоре решения о самостоятельном следован</w:t>
      </w:r>
      <w:r w:rsidRPr="00CB7002">
        <w:t>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w:t>
      </w:r>
      <w:r w:rsidRPr="00CB7002">
        <w:t xml:space="preserve"> соответствующая подписка </w:t>
      </w:r>
      <w:r w:rsidRPr="00CB7002">
        <w:t>(форма N 64)</w:t>
      </w:r>
      <w:r w:rsidRPr="00CB7002">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w:t>
      </w:r>
      <w:r w:rsidRPr="00CB7002">
        <w:t>едовании в колонию-поселение.</w:t>
      </w:r>
    </w:p>
    <w:p w:rsidR="00C932AE" w:rsidRPr="00CB7002" w:rsidRDefault="00CF275E">
      <w:pPr>
        <w:pStyle w:val="ConsPlusNormal0"/>
        <w:jc w:val="both"/>
      </w:pPr>
      <w:r w:rsidRPr="00CB7002">
        <w:t xml:space="preserve">(п. 9.2.9-1 введен </w:t>
      </w:r>
      <w:r w:rsidRPr="00CB7002">
        <w:t>Приказом</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9.2.9-2. Копия приговора в отношении лиц, осужденных к принудительным работам, нах</w:t>
      </w:r>
      <w:r w:rsidRPr="00CB7002">
        <w:t>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w:t>
      </w:r>
      <w:r w:rsidRPr="00CB7002">
        <w:t>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w:t>
      </w:r>
      <w:r w:rsidRPr="00CB7002">
        <w:t>ся соответствующая подписка (</w:t>
      </w:r>
      <w:r w:rsidRPr="00CB7002">
        <w:t>форма N 64а</w:t>
      </w:r>
      <w:r w:rsidRPr="00CB7002">
        <w:t>) с обязательством самостоятельно явиться в территориальный орган уголовно-исполнительной системы для получения предписания о самостоятельном</w:t>
      </w:r>
      <w:r w:rsidRPr="00CB7002">
        <w:t xml:space="preserve"> следовании в соответствующий территориальный орган уголовно-исполнительной системы (</w:t>
      </w:r>
      <w:r w:rsidRPr="00CB7002">
        <w:t>ст. 60.1</w:t>
      </w:r>
      <w:r w:rsidRPr="00CB7002">
        <w:t xml:space="preserve">, </w:t>
      </w:r>
      <w:r w:rsidRPr="00CB7002">
        <w:t>60</w:t>
      </w:r>
      <w:r w:rsidRPr="00CB7002">
        <w:t>.2</w:t>
      </w:r>
      <w:r w:rsidRPr="00CB7002">
        <w:t xml:space="preserve"> УИК РФ).</w:t>
      </w:r>
    </w:p>
    <w:p w:rsidR="00C932AE" w:rsidRPr="00CB7002" w:rsidRDefault="00CF275E">
      <w:pPr>
        <w:pStyle w:val="ConsPlusNormal0"/>
        <w:spacing w:before="240"/>
        <w:ind w:firstLine="540"/>
        <w:jc w:val="both"/>
      </w:pPr>
      <w:r w:rsidRPr="00CB7002">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r w:rsidRPr="00CB7002">
        <w:t>пунктом 9.2.3</w:t>
      </w:r>
      <w:r w:rsidRPr="00CB7002">
        <w:t xml:space="preserve"> Инструкции.</w:t>
      </w:r>
    </w:p>
    <w:p w:rsidR="00C932AE" w:rsidRPr="00CB7002" w:rsidRDefault="00CF275E">
      <w:pPr>
        <w:pStyle w:val="ConsPlusNormal0"/>
        <w:jc w:val="both"/>
      </w:pPr>
      <w:r w:rsidRPr="00CB7002">
        <w:t>(п. 9.2.9-2 в</w:t>
      </w:r>
      <w:r w:rsidRPr="00CB7002">
        <w:t xml:space="preserve">веден </w:t>
      </w:r>
      <w:r w:rsidRPr="00CB7002">
        <w:t>Приказом</w:t>
      </w:r>
      <w:r w:rsidRPr="00CB7002">
        <w:t xml:space="preserve"> Судебного департамента при Верховном Суде РФ от 17.04.2017 N 71)</w:t>
      </w:r>
    </w:p>
    <w:p w:rsidR="00C932AE" w:rsidRPr="00CB7002" w:rsidRDefault="00CF275E">
      <w:pPr>
        <w:pStyle w:val="ConsPlusNormal0"/>
        <w:spacing w:before="240"/>
        <w:ind w:firstLine="540"/>
        <w:jc w:val="both"/>
      </w:pPr>
      <w:bookmarkStart w:id="25" w:name="P1101"/>
      <w:bookmarkEnd w:id="25"/>
      <w:r w:rsidRPr="00CB7002">
        <w:t xml:space="preserve">9.2.9-3. Исключен с 19 августа 2024 года. - </w:t>
      </w:r>
      <w:r w:rsidRPr="00CB7002">
        <w:t>Приказ</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w:t>
      </w:r>
      <w:r w:rsidRPr="00CB7002">
        <w:t xml:space="preserve">внутренних дел по </w:t>
      </w:r>
      <w:r w:rsidRPr="00CB7002">
        <w:lastRenderedPageBreak/>
        <w:t xml:space="preserve">месту жительства осужденного направляется распоряжение </w:t>
      </w:r>
      <w:r w:rsidRPr="00CB7002">
        <w:t>(форма N 48)</w:t>
      </w:r>
      <w:r w:rsidRPr="00CB7002">
        <w:t xml:space="preserve"> об исполнении приговора (с указанием даты вступления приговора в законную силу) и прилагаются две </w:t>
      </w:r>
      <w:r w:rsidRPr="00CB7002">
        <w:t>копии приговора.</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03.12.2010 N 270)</w:t>
      </w:r>
    </w:p>
    <w:p w:rsidR="00C932AE" w:rsidRPr="00CB7002" w:rsidRDefault="00CF275E">
      <w:pPr>
        <w:pStyle w:val="ConsPlusNormal0"/>
        <w:spacing w:before="240"/>
        <w:ind w:firstLine="540"/>
        <w:jc w:val="both"/>
      </w:pPr>
      <w:r w:rsidRPr="00CB7002">
        <w:t>9.2.11. Обвинительные приговоры, которыми осужденному назначено наказание в виде штрафа, приводятся в исполнение судеб</w:t>
      </w:r>
      <w:r w:rsidRPr="00CB7002">
        <w:t>ными приставами-исполнителями по месту жительства (работы) осужденного.</w:t>
      </w:r>
    </w:p>
    <w:p w:rsidR="00C932AE" w:rsidRPr="00CB7002" w:rsidRDefault="00CF275E">
      <w:pPr>
        <w:pStyle w:val="ConsPlusNormal0"/>
        <w:jc w:val="both"/>
      </w:pPr>
      <w:r w:rsidRPr="00CB7002">
        <w:t xml:space="preserve">(п. 9.2.11 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9.2.12. Копия постановления, в том числе п</w:t>
      </w:r>
      <w:r w:rsidRPr="00CB7002">
        <w:t>ри отказе в удовлетворении представления, направляется уголовно-исполнительной инспекции.</w:t>
      </w:r>
    </w:p>
    <w:p w:rsidR="00C932AE" w:rsidRPr="00CB7002" w:rsidRDefault="00CF275E">
      <w:pPr>
        <w:pStyle w:val="ConsPlusNormal0"/>
        <w:spacing w:before="240"/>
        <w:ind w:firstLine="540"/>
        <w:jc w:val="both"/>
      </w:pPr>
      <w:r w:rsidRPr="00CB7002">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w:t>
      </w:r>
      <w:r w:rsidRPr="00CB7002">
        <w:t>ченному специализированному государственному органу (</w:t>
      </w:r>
      <w:r w:rsidRPr="00CB7002">
        <w:t>ст. 187</w:t>
      </w:r>
      <w:r w:rsidRPr="00CB7002">
        <w:t xml:space="preserve"> Уголовно-исполнительного кодекса Российской Федерации, </w:t>
      </w:r>
      <w:r w:rsidRPr="00CB7002">
        <w:t>ст. 12</w:t>
      </w:r>
      <w:r w:rsidRPr="00CB7002">
        <w:t xml:space="preserve"> Федерального закона от 07.02.2011 N 3-ФЗ "О полиции") по месту его жительства, а в отношении несовершеннолетнего - также комиссии</w:t>
      </w:r>
      <w:r w:rsidRPr="00CB7002">
        <w:t xml:space="preserve"> по делам несовершеннолетних и защите их прав.</w:t>
      </w:r>
    </w:p>
    <w:p w:rsidR="00C932AE" w:rsidRPr="00CB7002" w:rsidRDefault="00CF275E">
      <w:pPr>
        <w:pStyle w:val="ConsPlusNormal0"/>
        <w:jc w:val="both"/>
      </w:pPr>
      <w:r w:rsidRPr="00CB7002">
        <w:t xml:space="preserve">(в ред. Приказов Судебного департамента при Верховном Суде РФ от 03.12.2010 </w:t>
      </w:r>
      <w:r w:rsidRPr="00CB7002">
        <w:t>N 270</w:t>
      </w:r>
      <w:r w:rsidRPr="00CB7002">
        <w:t xml:space="preserve">, от 18.03.2013 </w:t>
      </w:r>
      <w:r w:rsidRPr="00CB7002">
        <w:t>N 61</w:t>
      </w:r>
      <w:r w:rsidRPr="00CB7002">
        <w:t xml:space="preserve">, от 16.04.2014 </w:t>
      </w:r>
      <w:r w:rsidRPr="00CB7002">
        <w:t>N 90</w:t>
      </w:r>
      <w:r w:rsidRPr="00CB7002">
        <w:t>)</w:t>
      </w:r>
    </w:p>
    <w:p w:rsidR="00C932AE" w:rsidRPr="00CB7002" w:rsidRDefault="00CF275E">
      <w:pPr>
        <w:pStyle w:val="ConsPlusNormal0"/>
        <w:spacing w:before="240"/>
        <w:ind w:firstLine="540"/>
        <w:jc w:val="both"/>
      </w:pPr>
      <w:r w:rsidRPr="00CB7002">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w:t>
      </w:r>
      <w:r w:rsidRPr="00CB7002">
        <w:t xml:space="preserve">олнении приговора </w:t>
      </w:r>
      <w:r w:rsidRPr="00CB7002">
        <w:t>(форма N 48)</w:t>
      </w:r>
      <w:r w:rsidRPr="00CB7002">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w:t>
      </w:r>
      <w:r w:rsidRPr="00CB7002">
        <w:t>ра направляются в уголовно-исполнительную инспекцию с приложением подписки осужденного о его явке в инспекцию.</w:t>
      </w:r>
    </w:p>
    <w:p w:rsidR="00C932AE" w:rsidRPr="00CB7002" w:rsidRDefault="00CF275E">
      <w:pPr>
        <w:pStyle w:val="ConsPlusNormal0"/>
        <w:spacing w:before="240"/>
        <w:ind w:firstLine="540"/>
        <w:jc w:val="both"/>
      </w:pPr>
      <w:r w:rsidRPr="00CB7002">
        <w:t>9.2.14. При вынесении постановления об отмене условного осуждения и снятии судимости до истечения испытательного срока, а также о продлении испыт</w:t>
      </w:r>
      <w:r w:rsidRPr="00CB7002">
        <w:t>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w:t>
      </w:r>
      <w:r w:rsidRPr="00CB7002">
        <w:t>о делам несовершеннолетних, на которых возложен контроль за поведением осужденного.</w:t>
      </w:r>
    </w:p>
    <w:p w:rsidR="00C932AE" w:rsidRPr="00CB7002" w:rsidRDefault="00CF275E">
      <w:pPr>
        <w:pStyle w:val="ConsPlusNormal0"/>
        <w:spacing w:before="240"/>
        <w:ind w:firstLine="540"/>
        <w:jc w:val="both"/>
      </w:pPr>
      <w:r w:rsidRPr="00CB7002">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w:t>
      </w:r>
      <w:r w:rsidRPr="00CB7002">
        <w:t xml:space="preserve"> копия приговора должна быть направлена комиссии по делам несовершеннолетних и защите их прав по месту жительства осужденного, </w:t>
      </w:r>
      <w:r w:rsidRPr="00CB7002">
        <w:t>законному представителю</w:t>
      </w:r>
      <w:r w:rsidRPr="00CB7002">
        <w:t xml:space="preserve"> осужденного.</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03.12.2010 N 270)</w:t>
      </w:r>
    </w:p>
    <w:p w:rsidR="00C932AE" w:rsidRPr="00CB7002" w:rsidRDefault="00CF275E">
      <w:pPr>
        <w:pStyle w:val="ConsPlusNormal0"/>
        <w:spacing w:before="240"/>
        <w:ind w:firstLine="540"/>
        <w:jc w:val="both"/>
      </w:pPr>
      <w:r w:rsidRPr="00CB7002">
        <w:t>В случае если при рассмотрении уголовного дела о преступлении небольшой или средней тяжести будет признано достаточным помещение несовершеннолетн</w:t>
      </w:r>
      <w:r w:rsidRPr="00CB7002">
        <w:t>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w:t>
      </w:r>
      <w:r w:rsidRPr="00CB7002">
        <w:t xml:space="preserve">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lastRenderedPageBreak/>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w:t>
      </w:r>
      <w:r w:rsidRPr="00CB7002">
        <w:t>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w:t>
      </w:r>
      <w:r w:rsidRPr="00CB7002">
        <w:t>сполнительный лист и распоряжение об исполнении приговора.</w:t>
      </w:r>
    </w:p>
    <w:p w:rsidR="00C932AE" w:rsidRPr="00CB7002" w:rsidRDefault="00CF275E">
      <w:pPr>
        <w:pStyle w:val="ConsPlusNormal0"/>
        <w:spacing w:before="240"/>
        <w:ind w:firstLine="540"/>
        <w:jc w:val="both"/>
      </w:pPr>
      <w:r w:rsidRPr="00CB7002">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w:t>
      </w:r>
      <w:r w:rsidRPr="00CB7002">
        <w:t xml:space="preserve">говора с указанием сведений, предусмотренных </w:t>
      </w:r>
      <w:r w:rsidRPr="00CB7002">
        <w:t>ч. 4 ст. 308</w:t>
      </w:r>
      <w:r w:rsidRPr="00CB7002">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r w:rsidRPr="00CB7002">
        <w:t>Правила</w:t>
      </w:r>
      <w:r w:rsidRPr="00CB7002">
        <w:t xml:space="preserve"> осуществления федеральными органами государственной власти (государственными органами), органами управления государственными внебю</w:t>
      </w:r>
      <w:r w:rsidRPr="00CB7002">
        <w:t>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w:t>
      </w:r>
      <w:r w:rsidRPr="00CB7002">
        <w:t>ые постановлением Правительства Российской Федерации от 29.12.2007 N 995).</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04.03.2019 N 42)</w:t>
      </w:r>
    </w:p>
    <w:p w:rsidR="00C932AE" w:rsidRPr="00CB7002" w:rsidRDefault="00CF275E">
      <w:pPr>
        <w:pStyle w:val="ConsPlusNormal0"/>
        <w:spacing w:before="240"/>
        <w:ind w:firstLine="540"/>
        <w:jc w:val="both"/>
      </w:pPr>
      <w:r w:rsidRPr="00CB7002">
        <w:t>В</w:t>
      </w:r>
      <w:r w:rsidRPr="00CB7002">
        <w:t xml:space="preserve"> случае назначения судом наказания в виде штрафа в порядке </w:t>
      </w:r>
      <w:r w:rsidRPr="00CB7002">
        <w:t>ч. 5 ст. 69</w:t>
      </w:r>
      <w:r w:rsidRPr="00CB7002">
        <w:t xml:space="preserve"> УК РФ или </w:t>
      </w:r>
      <w:r w:rsidRPr="00CB7002">
        <w:t>ст. 70</w:t>
      </w:r>
      <w:r w:rsidRPr="00CB7002">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w:t>
      </w:r>
      <w:r w:rsidRPr="00CB7002">
        <w:t>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09.04.2015 N 95)</w:t>
      </w:r>
    </w:p>
    <w:p w:rsidR="00C932AE" w:rsidRPr="00CB7002" w:rsidRDefault="00CF275E">
      <w:pPr>
        <w:pStyle w:val="ConsPlusNormal0"/>
        <w:spacing w:before="240"/>
        <w:ind w:firstLine="540"/>
        <w:jc w:val="both"/>
      </w:pPr>
      <w:r w:rsidRPr="00CB7002">
        <w:t xml:space="preserve">После получения судом, назначившим наказание в виде штрафа в порядке </w:t>
      </w:r>
      <w:r w:rsidRPr="00CB7002">
        <w:t>ч. 5 ст. 69</w:t>
      </w:r>
      <w:r w:rsidRPr="00CB7002">
        <w:t xml:space="preserve"> УК РФ и </w:t>
      </w:r>
      <w:r w:rsidRPr="00CB7002">
        <w:t>ст. 70</w:t>
      </w:r>
      <w:r w:rsidRPr="00CB7002">
        <w:t xml:space="preserve"> УК РФ, постановления судебного пристава</w:t>
      </w:r>
      <w:r w:rsidRPr="00CB7002">
        <w:t>-исполнителя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w:t>
      </w:r>
      <w:r w:rsidRPr="00CB7002">
        <w:t>ртамента при Верховном Суде РФ от 09.04.2015 N 95)</w:t>
      </w:r>
    </w:p>
    <w:p w:rsidR="00C932AE" w:rsidRPr="00CB7002" w:rsidRDefault="00CF275E">
      <w:pPr>
        <w:pStyle w:val="ConsPlusNormal0"/>
        <w:spacing w:before="240"/>
        <w:ind w:firstLine="540"/>
        <w:jc w:val="both"/>
      </w:pPr>
      <w:r w:rsidRPr="00CB7002">
        <w:t xml:space="preserve">В случае отмены приговора, прекращения уголовного дела либо исключения из приговора указания о назначении наказания на основании </w:t>
      </w:r>
      <w:r w:rsidRPr="00CB7002">
        <w:t>ч. 5 ст. 69</w:t>
      </w:r>
      <w:r w:rsidRPr="00CB7002">
        <w:t xml:space="preserve"> УК РФ или </w:t>
      </w:r>
      <w:r w:rsidRPr="00CB7002">
        <w:t>ст. 70</w:t>
      </w:r>
      <w:r w:rsidRPr="00CB7002">
        <w:t xml:space="preserve"> УК РФ судом, назначившим наказание в виде штрафа в порядке </w:t>
      </w:r>
      <w:r w:rsidRPr="00CB7002">
        <w:t>ч. 5 ст. 69</w:t>
      </w:r>
      <w:r w:rsidRPr="00CB7002">
        <w:t xml:space="preserve"> УК РФ или </w:t>
      </w:r>
      <w:r w:rsidRPr="00CB7002">
        <w:t>ст. 70</w:t>
      </w:r>
      <w:r w:rsidRPr="00CB7002">
        <w:t xml:space="preserve"> УК РФ, направляется письмо </w:t>
      </w:r>
      <w:r w:rsidRPr="00CB7002">
        <w:t>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w:t>
      </w:r>
      <w:r w:rsidRPr="00CB7002">
        <w:t>вляемый в соответствующую службу судебных приставов для исполнения.</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09.04.2015 N 95)</w:t>
      </w:r>
    </w:p>
    <w:p w:rsidR="00C932AE" w:rsidRPr="00CB7002" w:rsidRDefault="00CF275E">
      <w:pPr>
        <w:pStyle w:val="ConsPlusNormal0"/>
        <w:jc w:val="both"/>
      </w:pPr>
      <w:r w:rsidRPr="00CB7002">
        <w:t xml:space="preserve">(п. 9.2.16 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w:t>
      </w:r>
      <w:r w:rsidRPr="00CB7002">
        <w:t>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C932AE" w:rsidRPr="00CB7002" w:rsidRDefault="00CF275E">
      <w:pPr>
        <w:pStyle w:val="ConsPlusNormal0"/>
        <w:spacing w:before="240"/>
        <w:ind w:firstLine="540"/>
        <w:jc w:val="both"/>
      </w:pPr>
      <w:r w:rsidRPr="00CB7002">
        <w:lastRenderedPageBreak/>
        <w:t xml:space="preserve">9.2.18. </w:t>
      </w:r>
      <w:r w:rsidRPr="00CB7002">
        <w:t>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w:t>
      </w:r>
      <w:r w:rsidRPr="00CB7002">
        <w:t>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w:t>
      </w:r>
      <w:r w:rsidRPr="00CB7002">
        <w:t xml:space="preserve">лектронном виде соответствующие сведения, а также подписанное судьей сообщение </w:t>
      </w:r>
      <w:r w:rsidRPr="00CB7002">
        <w:t>(форма N 49)</w:t>
      </w:r>
      <w:r w:rsidRPr="00CB7002">
        <w:t xml:space="preserve"> с приложением воинских документов осужденных (при их наличии) (</w:t>
      </w:r>
      <w:r w:rsidRPr="00CB7002">
        <w:t>статья 4</w:t>
      </w:r>
      <w:r w:rsidRPr="00CB7002">
        <w:t xml:space="preserve"> Федерального закона от 28.03.1998 N 53-ФЗ "О воинской обязаннос</w:t>
      </w:r>
      <w:r w:rsidRPr="00CB7002">
        <w:t>ти и военной службе").</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10.03.2025 N 33)</w:t>
      </w:r>
    </w:p>
    <w:p w:rsidR="00C932AE" w:rsidRPr="00CB7002" w:rsidRDefault="00CF275E">
      <w:pPr>
        <w:pStyle w:val="ConsPlusNormal0"/>
        <w:spacing w:before="240"/>
        <w:ind w:firstLine="540"/>
        <w:jc w:val="both"/>
      </w:pPr>
      <w:r w:rsidRPr="00CB7002">
        <w:t>Копия вступившего в законную силу приговора суда об осуждении лица, признанного гражданином Р</w:t>
      </w:r>
      <w:r w:rsidRPr="00CB7002">
        <w:t>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w:t>
      </w:r>
      <w:r w:rsidRPr="00CB7002">
        <w:t xml:space="preserve">ние), указанных в </w:t>
      </w:r>
      <w:r w:rsidRPr="00CB7002">
        <w:t>части 1 статьи 24</w:t>
      </w:r>
      <w:r w:rsidRPr="00CB7002">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w:t>
      </w:r>
      <w:r w:rsidRPr="00CB7002">
        <w:t>онной инстанции направляется уполномоченным работником суда в федеральный орган исполнительной власти в сфере внутренних дел (</w:t>
      </w:r>
      <w:r w:rsidRPr="00CB7002">
        <w:t>ч. 3 ст. 24</w:t>
      </w:r>
      <w:r w:rsidRPr="00CB7002">
        <w:t xml:space="preserve"> Федерального закона от 28.04.2023 N 138-ФЗ "О гражданстве Российской Федерации").</w:t>
      </w:r>
    </w:p>
    <w:p w:rsidR="00C932AE" w:rsidRPr="00CB7002" w:rsidRDefault="00CF275E">
      <w:pPr>
        <w:pStyle w:val="ConsPlusNormal0"/>
        <w:jc w:val="both"/>
      </w:pPr>
      <w:r w:rsidRPr="00CB7002">
        <w:t>(абзац в</w:t>
      </w:r>
      <w:r w:rsidRPr="00CB7002">
        <w:t xml:space="preserve">веден </w:t>
      </w:r>
      <w:r w:rsidRPr="00CB7002">
        <w:t>Приказом</w:t>
      </w:r>
      <w:r w:rsidRPr="00CB7002">
        <w:t xml:space="preserve"> Судебного департамента при Верховном Суде РФ от 10.03.2025 N 33)</w:t>
      </w:r>
    </w:p>
    <w:p w:rsidR="00C932AE" w:rsidRPr="00CB7002" w:rsidRDefault="00CF275E">
      <w:pPr>
        <w:pStyle w:val="ConsPlusNormal0"/>
        <w:jc w:val="both"/>
      </w:pPr>
      <w:r w:rsidRPr="00CB7002">
        <w:t xml:space="preserve">(п. 9.2.18 в ред. </w:t>
      </w:r>
      <w:r w:rsidRPr="00CB7002">
        <w:t>Приказа</w:t>
      </w:r>
      <w:r w:rsidRPr="00CB7002">
        <w:t xml:space="preserve"> Судебного департамента при Верховном Суде РФ от 11.10.2024 N 230)</w:t>
      </w:r>
    </w:p>
    <w:p w:rsidR="00C932AE" w:rsidRPr="00CB7002" w:rsidRDefault="00CF275E">
      <w:pPr>
        <w:pStyle w:val="ConsPlusNormal0"/>
        <w:spacing w:before="240"/>
        <w:ind w:firstLine="540"/>
        <w:jc w:val="both"/>
      </w:pPr>
      <w:r w:rsidRPr="00CB7002">
        <w:t>9.2.19. Постановления судов обращаются к исполнению в соответствии с нижеизложенными требованиями:</w:t>
      </w:r>
    </w:p>
    <w:p w:rsidR="00C932AE" w:rsidRPr="00CB7002" w:rsidRDefault="00CF275E">
      <w:pPr>
        <w:pStyle w:val="ConsPlusNormal0"/>
        <w:spacing w:before="240"/>
        <w:ind w:firstLine="540"/>
        <w:jc w:val="both"/>
      </w:pPr>
      <w:r w:rsidRPr="00CB7002">
        <w:t>а) в случае замены неотбытой части наказания в виде лишения свободы бол</w:t>
      </w:r>
      <w:r w:rsidRPr="00CB7002">
        <w:t>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w:t>
      </w:r>
      <w:r w:rsidRPr="00CB7002">
        <w:t>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w:t>
      </w:r>
      <w:r w:rsidRPr="00CB7002">
        <w:t>ном Суде РФ от 03.12.2010 N 270)</w:t>
      </w:r>
    </w:p>
    <w:p w:rsidR="00C932AE" w:rsidRPr="00CB7002" w:rsidRDefault="00CF275E">
      <w:pPr>
        <w:pStyle w:val="ConsPlusNormal0"/>
        <w:spacing w:before="240"/>
        <w:ind w:firstLine="540"/>
        <w:jc w:val="both"/>
      </w:pPr>
      <w:r w:rsidRPr="00CB7002">
        <w:t>Кроме того:</w:t>
      </w:r>
    </w:p>
    <w:p w:rsidR="00C932AE" w:rsidRPr="00CB7002" w:rsidRDefault="00CF275E">
      <w:pPr>
        <w:pStyle w:val="ConsPlusNormal0"/>
        <w:spacing w:before="240"/>
        <w:ind w:firstLine="540"/>
        <w:jc w:val="both"/>
      </w:pPr>
      <w:r w:rsidRPr="00CB7002">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w:t>
      </w:r>
      <w:r w:rsidRPr="00CB7002">
        <w:t xml:space="preserve"> по избранному месту жительства;</w:t>
      </w:r>
    </w:p>
    <w:p w:rsidR="00C932AE" w:rsidRPr="00CB7002" w:rsidRDefault="00CF275E">
      <w:pPr>
        <w:pStyle w:val="ConsPlusNormal0"/>
        <w:spacing w:before="240"/>
        <w:ind w:firstLine="540"/>
        <w:jc w:val="both"/>
      </w:pPr>
      <w:r w:rsidRPr="00CB7002">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w:t>
      </w:r>
      <w:r w:rsidRPr="00CB7002">
        <w:t xml:space="preserve"> либо органу здравоохранения (в случае его освобождения) - для решения вопроса о назначении попечителя;</w:t>
      </w:r>
    </w:p>
    <w:p w:rsidR="00C932AE" w:rsidRPr="00CB7002" w:rsidRDefault="00CF275E">
      <w:pPr>
        <w:pStyle w:val="ConsPlusNormal0"/>
        <w:spacing w:before="240"/>
        <w:ind w:firstLine="540"/>
        <w:jc w:val="both"/>
      </w:pPr>
      <w:r w:rsidRPr="00CB7002">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w:t>
      </w:r>
      <w:r w:rsidRPr="00CB7002">
        <w:t>авление, в двух экземплярах (второй - для передачи в исправительное учреждение по новому месту отбывания наказания осужденным);</w:t>
      </w:r>
    </w:p>
    <w:p w:rsidR="00C932AE" w:rsidRPr="00CB7002" w:rsidRDefault="00CF275E">
      <w:pPr>
        <w:pStyle w:val="ConsPlusNormal0"/>
        <w:spacing w:before="240"/>
        <w:ind w:firstLine="540"/>
        <w:jc w:val="both"/>
      </w:pPr>
      <w:r w:rsidRPr="00CB7002">
        <w:lastRenderedPageBreak/>
        <w:t>в) постановление о замене исправительных работ, штрафа, обязательных работ и ограничении свободы другими видами наказания направ</w:t>
      </w:r>
      <w:r w:rsidRPr="00CB7002">
        <w:t>ляется специализированному государственному органу, ведающему исполнением наказания;</w:t>
      </w:r>
    </w:p>
    <w:p w:rsidR="00C932AE" w:rsidRPr="00CB7002" w:rsidRDefault="00CF275E">
      <w:pPr>
        <w:pStyle w:val="ConsPlusNormal0"/>
        <w:spacing w:before="240"/>
        <w:ind w:firstLine="540"/>
        <w:jc w:val="both"/>
      </w:pPr>
      <w:r w:rsidRPr="00CB7002">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w:t>
      </w:r>
      <w:r w:rsidRPr="00CB7002">
        <w:t>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C932AE" w:rsidRPr="00CB7002" w:rsidRDefault="00CF275E">
      <w:pPr>
        <w:pStyle w:val="ConsPlusNormal0"/>
        <w:spacing w:before="240"/>
        <w:ind w:firstLine="540"/>
        <w:jc w:val="both"/>
      </w:pPr>
      <w:r w:rsidRPr="00CB7002">
        <w:t>Органу, ведавшему исполнением первоначально назначенного наказания, для сведения направляется копия вынес</w:t>
      </w:r>
      <w:r w:rsidRPr="00CB7002">
        <w:t>енного судом постановления;</w:t>
      </w:r>
    </w:p>
    <w:p w:rsidR="00C932AE" w:rsidRPr="00CB7002" w:rsidRDefault="00CF275E">
      <w:pPr>
        <w:pStyle w:val="ConsPlusNormal0"/>
        <w:spacing w:before="240"/>
        <w:ind w:firstLine="540"/>
        <w:jc w:val="both"/>
      </w:pPr>
      <w:r w:rsidRPr="00CB7002">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w:t>
      </w:r>
      <w:r w:rsidRPr="00CB7002">
        <w:t>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w:t>
      </w:r>
      <w:r w:rsidRPr="00CB7002">
        <w:t>ний либо контроль за их исполнением;</w:t>
      </w:r>
    </w:p>
    <w:p w:rsidR="00C932AE" w:rsidRPr="00CB7002" w:rsidRDefault="00CF275E">
      <w:pPr>
        <w:pStyle w:val="ConsPlusNormal0"/>
        <w:spacing w:before="240"/>
        <w:ind w:firstLine="540"/>
        <w:jc w:val="both"/>
      </w:pPr>
      <w:r w:rsidRPr="00CB7002">
        <w:t>е) копии постановлений, вынесенных в порядке исполнения приговоров, направляются также для сведения в суд, постановивший приговор.</w:t>
      </w:r>
    </w:p>
    <w:p w:rsidR="00C932AE" w:rsidRPr="00CB7002" w:rsidRDefault="00CF275E">
      <w:pPr>
        <w:pStyle w:val="ConsPlusNormal0"/>
        <w:jc w:val="both"/>
      </w:pPr>
      <w:r w:rsidRPr="00CB7002">
        <w:t xml:space="preserve">(пп. "е" введен </w:t>
      </w:r>
      <w:r w:rsidRPr="00CB7002">
        <w:t>Приказом</w:t>
      </w:r>
      <w:r w:rsidRPr="00CB7002">
        <w:t xml:space="preserve"> Судебного де</w:t>
      </w:r>
      <w:r w:rsidRPr="00CB7002">
        <w:t>партамента при Верховном Суде РФ от 18.03.2013 N 61)</w:t>
      </w:r>
    </w:p>
    <w:p w:rsidR="00C932AE" w:rsidRPr="00CB7002" w:rsidRDefault="00CF275E">
      <w:pPr>
        <w:pStyle w:val="ConsPlusNormal0"/>
        <w:spacing w:before="240"/>
        <w:ind w:firstLine="540"/>
        <w:jc w:val="both"/>
      </w:pPr>
      <w:r w:rsidRPr="00CB7002">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w:t>
      </w:r>
      <w:r w:rsidRPr="00CB7002">
        <w:t>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w:t>
      </w:r>
      <w:r w:rsidRPr="00CB7002">
        <w:t>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w:t>
      </w:r>
      <w:r w:rsidRPr="00CB7002">
        <w:t>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w:t>
      </w:r>
      <w:r w:rsidRPr="00CB7002">
        <w:t>.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w:t>
      </w:r>
      <w:r w:rsidRPr="00CB7002">
        <w:t xml:space="preserve">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r w:rsidRPr="00CB7002">
        <w:t>формы N 11</w:t>
      </w:r>
      <w:r w:rsidRPr="00CB7002">
        <w:t>.</w:t>
      </w:r>
    </w:p>
    <w:p w:rsidR="00C932AE" w:rsidRPr="00CB7002" w:rsidRDefault="00CF275E">
      <w:pPr>
        <w:pStyle w:val="ConsPlusNormal0"/>
        <w:jc w:val="both"/>
      </w:pPr>
      <w:r w:rsidRPr="00CB7002">
        <w:t>(в ред. Приказов Судебно</w:t>
      </w:r>
      <w:r w:rsidRPr="00CB7002">
        <w:t xml:space="preserve">го департамента при Верховном Суде РФ от 03.12.2010 </w:t>
      </w:r>
      <w:r w:rsidRPr="00CB7002">
        <w:t>N 270</w:t>
      </w:r>
      <w:r w:rsidRPr="00CB7002">
        <w:t xml:space="preserve">, от 18.03.2013 </w:t>
      </w:r>
      <w:r w:rsidRPr="00CB7002">
        <w:t>N 61</w:t>
      </w:r>
      <w:r w:rsidRPr="00CB7002">
        <w:t xml:space="preserve">, от 09.04.2015 </w:t>
      </w:r>
      <w:r w:rsidRPr="00CB7002">
        <w:t>N 95</w:t>
      </w:r>
      <w:r w:rsidRPr="00CB7002">
        <w:t xml:space="preserve">, от 18.02.2016 </w:t>
      </w:r>
      <w:r w:rsidRPr="00CB7002">
        <w:t>N 33</w:t>
      </w:r>
      <w:r w:rsidRPr="00CB7002">
        <w:t xml:space="preserve">, от 04.03.2019 </w:t>
      </w:r>
      <w:r w:rsidRPr="00CB7002">
        <w:t>N 42</w:t>
      </w:r>
      <w:r w:rsidRPr="00CB7002">
        <w:t xml:space="preserve">, от 21.10.2019 </w:t>
      </w:r>
      <w:r w:rsidRPr="00CB7002">
        <w:t>N 238</w:t>
      </w:r>
      <w:r w:rsidRPr="00CB7002">
        <w:t>)</w:t>
      </w:r>
    </w:p>
    <w:p w:rsidR="00C932AE" w:rsidRPr="00CB7002" w:rsidRDefault="00CF275E">
      <w:pPr>
        <w:pStyle w:val="ConsPlusNormal0"/>
        <w:spacing w:before="240"/>
        <w:ind w:firstLine="540"/>
        <w:jc w:val="both"/>
      </w:pPr>
      <w:r w:rsidRPr="00CB7002">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w:t>
      </w:r>
      <w:r w:rsidRPr="00CB7002">
        <w:t>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w:t>
      </w:r>
      <w:r w:rsidRPr="00CB7002">
        <w:t>ст вместе с копиями приговора, определения, постановления суда может направляться судом для исполнения судебному приставу-</w:t>
      </w:r>
      <w:r w:rsidRPr="00CB7002">
        <w:lastRenderedPageBreak/>
        <w:t>исполнителю в форме электронного документа, подписанного судьей усиленной квалифицированной электронной подписью в порядке, установлен</w:t>
      </w:r>
      <w:r w:rsidRPr="00CB7002">
        <w:t>ном законодательством Российской Федерации (</w:t>
      </w:r>
      <w:r w:rsidRPr="00CB7002">
        <w:t>ст. 393</w:t>
      </w:r>
      <w:r w:rsidRPr="00CB7002">
        <w:t xml:space="preserve"> УПК РФ).</w:t>
      </w:r>
    </w:p>
    <w:p w:rsidR="00C932AE" w:rsidRPr="00CB7002" w:rsidRDefault="00CF275E">
      <w:pPr>
        <w:pStyle w:val="ConsPlusNormal0"/>
        <w:jc w:val="both"/>
      </w:pPr>
      <w:r w:rsidRPr="00CB7002">
        <w:t xml:space="preserve">(в ред. Приказов Судебного департамента при Верховном Суде РФ от 17.04.2017 </w:t>
      </w:r>
      <w:r w:rsidRPr="00CB7002">
        <w:t>N 71</w:t>
      </w:r>
      <w:r w:rsidRPr="00CB7002">
        <w:t xml:space="preserve">, от 04.03.2019 </w:t>
      </w:r>
      <w:r w:rsidRPr="00CB7002">
        <w:t>N 42</w:t>
      </w:r>
      <w:r w:rsidRPr="00CB7002">
        <w:t>)</w:t>
      </w:r>
    </w:p>
    <w:p w:rsidR="00C932AE" w:rsidRPr="00CB7002" w:rsidRDefault="00CF275E">
      <w:pPr>
        <w:pStyle w:val="ConsPlusNormal0"/>
        <w:spacing w:before="240"/>
        <w:ind w:firstLine="540"/>
        <w:jc w:val="both"/>
      </w:pPr>
      <w:r w:rsidRPr="00CB7002">
        <w:t>С исполнительным листом направляются заверенные судом копии приговора, определения, поста</w:t>
      </w:r>
      <w:r w:rsidRPr="00CB7002">
        <w:t>новления суда (либо выписка из приговора в части, касающейся имущественных взысканий).</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17.04.2017 N 71)</w:t>
      </w:r>
    </w:p>
    <w:p w:rsidR="00C932AE" w:rsidRPr="00CB7002" w:rsidRDefault="00CF275E">
      <w:pPr>
        <w:pStyle w:val="ConsPlusNormal0"/>
        <w:spacing w:before="240"/>
        <w:ind w:firstLine="540"/>
        <w:jc w:val="both"/>
      </w:pPr>
      <w:r w:rsidRPr="00CB7002">
        <w:t>Об обращении приговора к исполнению в</w:t>
      </w:r>
      <w:r w:rsidRPr="00CB7002">
        <w:t xml:space="preserve"> случае удовлетворения гражданского иска извещаются гражданский истец и гражданский ответчик.</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В исполнительных документах об</w:t>
      </w:r>
      <w:r w:rsidRPr="00CB7002">
        <w:t xml:space="preserve">язательно указываются статьи </w:t>
      </w:r>
      <w:r w:rsidRPr="00CB7002">
        <w:t>УК</w:t>
      </w:r>
      <w:r w:rsidRPr="00CB7002">
        <w:t xml:space="preserve"> Российской Федерации,</w:t>
      </w:r>
      <w:r w:rsidRPr="00CB7002">
        <w:t xml:space="preserve">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w:t>
      </w:r>
      <w:r w:rsidRPr="00CB7002">
        <w:t>мещение ущерба от хищений, другой - на возмещение ущерба от других преступлений.</w:t>
      </w:r>
    </w:p>
    <w:p w:rsidR="00C932AE" w:rsidRPr="00CB7002" w:rsidRDefault="00CF275E">
      <w:pPr>
        <w:pStyle w:val="ConsPlusNormal0"/>
        <w:spacing w:before="240"/>
        <w:ind w:firstLine="540"/>
        <w:jc w:val="both"/>
      </w:pPr>
      <w:r w:rsidRPr="00CB7002">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w:t>
      </w:r>
      <w:r w:rsidRPr="00CB7002">
        <w:t>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w:t>
      </w:r>
      <w:r w:rsidRPr="00CB7002">
        <w:t>ответствующее подразделение судебных приставов.</w:t>
      </w:r>
    </w:p>
    <w:p w:rsidR="00C932AE" w:rsidRPr="00CB7002" w:rsidRDefault="00CF275E">
      <w:pPr>
        <w:pStyle w:val="ConsPlusNormal0"/>
        <w:spacing w:before="240"/>
        <w:ind w:firstLine="540"/>
        <w:jc w:val="both"/>
      </w:pPr>
      <w:r w:rsidRPr="00CB7002">
        <w:t>Выдача исполнительных документов для обращения взыскания на имущество является обязательной.</w:t>
      </w:r>
    </w:p>
    <w:p w:rsidR="00C932AE" w:rsidRPr="00CB7002" w:rsidRDefault="00CF275E">
      <w:pPr>
        <w:pStyle w:val="ConsPlusNormal0"/>
        <w:spacing w:before="240"/>
        <w:ind w:firstLine="540"/>
        <w:jc w:val="both"/>
      </w:pPr>
      <w:r w:rsidRPr="00CB7002">
        <w:t>В исполнительном документе, содержащем требование о взыскании задолженности по платежам в бюджет, также должны соде</w:t>
      </w:r>
      <w:r w:rsidRPr="00CB7002">
        <w:t>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r w:rsidRPr="00CB7002">
        <w:t>ч. 1.1 ст. 13</w:t>
      </w:r>
      <w:r w:rsidRPr="00CB7002">
        <w:t xml:space="preserve"> Ф</w:t>
      </w:r>
      <w:r w:rsidRPr="00CB7002">
        <w:t>едерального закона "Об исполнительном производстве").</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Пр</w:t>
      </w:r>
      <w:r w:rsidRPr="00CB7002">
        <w:t xml:space="preserve">и вынесении судом судебных актов о взыскании судебных штрафов в доход государства, налагаемых судами в случаях, предусмотренных </w:t>
      </w:r>
      <w:r w:rsidRPr="00CB7002">
        <w:t>УПК</w:t>
      </w:r>
      <w:r w:rsidRPr="00CB7002">
        <w:t xml:space="preserve"> РФ, процессуальных издержек, связанных с производством по уголовному делу, закрепленными за администраторами доходов б</w:t>
      </w:r>
      <w:r w:rsidRPr="00CB7002">
        <w:t>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w:t>
      </w:r>
      <w:r w:rsidRPr="00CB7002">
        <w:t>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w:t>
      </w:r>
      <w:r w:rsidRPr="00CB7002">
        <w:t xml:space="preserve"> такого имущества с приложением копии акта описи и ареста имущества.</w:t>
      </w:r>
    </w:p>
    <w:p w:rsidR="00C932AE" w:rsidRPr="00CB7002" w:rsidRDefault="00CF275E">
      <w:pPr>
        <w:pStyle w:val="ConsPlusNormal0"/>
        <w:jc w:val="both"/>
      </w:pPr>
      <w:r w:rsidRPr="00CB7002">
        <w:lastRenderedPageBreak/>
        <w:t xml:space="preserve">(в ред. </w:t>
      </w:r>
      <w:r w:rsidRPr="00CB7002">
        <w:t>Приказа</w:t>
      </w:r>
      <w:r w:rsidRPr="00CB7002">
        <w:t xml:space="preserve"> Судебного департамента при Верховном Суде РФ от 03.12.2010 N 270)</w:t>
      </w:r>
    </w:p>
    <w:p w:rsidR="00C932AE" w:rsidRPr="00CB7002" w:rsidRDefault="00CF275E">
      <w:pPr>
        <w:pStyle w:val="ConsPlusNormal0"/>
        <w:spacing w:before="240"/>
        <w:ind w:firstLine="540"/>
        <w:jc w:val="both"/>
      </w:pPr>
      <w:r w:rsidRPr="00CB7002">
        <w:t>В случае когда до рассмотрения дела судом меры по обеспечению иска</w:t>
      </w:r>
      <w:r w:rsidRPr="00CB7002">
        <w:t xml:space="preserve">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C932AE" w:rsidRPr="00CB7002" w:rsidRDefault="00CF275E">
      <w:pPr>
        <w:pStyle w:val="ConsPlusNormal0"/>
        <w:spacing w:before="240"/>
        <w:ind w:firstLine="540"/>
        <w:jc w:val="both"/>
      </w:pPr>
      <w:r w:rsidRPr="00CB7002">
        <w:t>В отношении лица без определенного места жительства и занятий, осужденного к лишению свободы, ис</w:t>
      </w:r>
      <w:r w:rsidRPr="00CB7002">
        <w:t>полнительный документ направляется в подразделение судебных приставов по последнему известному месту его жительства.</w:t>
      </w:r>
    </w:p>
    <w:p w:rsidR="00C932AE" w:rsidRPr="00CB7002" w:rsidRDefault="00CF275E">
      <w:pPr>
        <w:pStyle w:val="ConsPlusNormal0"/>
        <w:spacing w:before="240"/>
        <w:ind w:firstLine="540"/>
        <w:jc w:val="both"/>
      </w:pPr>
      <w:r w:rsidRPr="00CB7002">
        <w:t>9.2.23. Копия постановления судебного пристава-исполнителя об окончании исполнительного производства подлежит приобщению к делу.</w:t>
      </w:r>
    </w:p>
    <w:p w:rsidR="00C932AE" w:rsidRPr="00CB7002" w:rsidRDefault="00CF275E">
      <w:pPr>
        <w:pStyle w:val="ConsPlusNormal0"/>
        <w:jc w:val="both"/>
      </w:pPr>
      <w:r w:rsidRPr="00CB7002">
        <w:t>(п. 9.2.23</w:t>
      </w:r>
      <w:r w:rsidRPr="00CB7002">
        <w:t xml:space="preserve"> 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 xml:space="preserve">9.2.24. Исключен с 4 марта 2019 года. - </w:t>
      </w:r>
      <w:r w:rsidRPr="00CB7002">
        <w:t>Приказ</w:t>
      </w:r>
      <w:r w:rsidRPr="00CB7002">
        <w:t xml:space="preserve"> Судебного департамента при Верховном Суде РФ от 04.03.2019 N 42.</w:t>
      </w:r>
    </w:p>
    <w:p w:rsidR="00C932AE" w:rsidRPr="00CB7002" w:rsidRDefault="00CF275E">
      <w:pPr>
        <w:pStyle w:val="ConsPlusNormal0"/>
        <w:spacing w:before="240"/>
        <w:ind w:firstLine="540"/>
        <w:jc w:val="both"/>
      </w:pPr>
      <w:r w:rsidRPr="00CB7002">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w:t>
      </w:r>
      <w:r w:rsidRPr="00CB7002">
        <w:t>я) должника либо по месту его работы или известному местонахождению имущества.</w:t>
      </w:r>
    </w:p>
    <w:p w:rsidR="00C932AE" w:rsidRPr="00CB7002" w:rsidRDefault="00CF275E">
      <w:pPr>
        <w:pStyle w:val="ConsPlusNormal0"/>
        <w:jc w:val="both"/>
      </w:pPr>
      <w:r w:rsidRPr="00CB7002">
        <w:t xml:space="preserve">(п. 9.2.25 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9.2.26. Приговор, которым назначена</w:t>
      </w:r>
      <w:r w:rsidRPr="00CB7002">
        <w:t xml:space="preserve">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C932AE" w:rsidRPr="00CB7002" w:rsidRDefault="00CF275E">
      <w:pPr>
        <w:pStyle w:val="ConsPlusNormal0"/>
        <w:jc w:val="both"/>
      </w:pPr>
      <w:r w:rsidRPr="00CB7002">
        <w:t xml:space="preserve">(в ред. </w:t>
      </w:r>
      <w:r w:rsidRPr="00CB7002">
        <w:t>Приказа</w:t>
      </w:r>
      <w:r w:rsidRPr="00CB7002">
        <w:t xml:space="preserve"> Судебного де</w:t>
      </w:r>
      <w:r w:rsidRPr="00CB7002">
        <w:t>партамента при Верховном Суде РФ от 18.03.2013 N 61)</w:t>
      </w:r>
    </w:p>
    <w:p w:rsidR="00C932AE" w:rsidRPr="00CB7002" w:rsidRDefault="00CF275E">
      <w:pPr>
        <w:pStyle w:val="ConsPlusNormal0"/>
        <w:spacing w:before="240"/>
        <w:ind w:firstLine="540"/>
        <w:jc w:val="both"/>
      </w:pPr>
      <w:r w:rsidRPr="00CB7002">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C932AE" w:rsidRPr="00CB7002" w:rsidRDefault="00CF275E">
      <w:pPr>
        <w:pStyle w:val="ConsPlusNormal0"/>
        <w:spacing w:before="240"/>
        <w:ind w:firstLine="540"/>
        <w:jc w:val="both"/>
      </w:pPr>
      <w:r w:rsidRPr="00CB7002">
        <w:t>С исполнительным документом направляются (передаются) копия пр</w:t>
      </w:r>
      <w:r w:rsidRPr="00CB7002">
        <w:t>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w:t>
      </w:r>
      <w:r w:rsidRPr="00CB7002">
        <w:t>мущество не было обнаружено. О направлении исполнительного листа извещается налоговый орган.</w:t>
      </w:r>
    </w:p>
    <w:p w:rsidR="00C932AE" w:rsidRPr="00CB7002" w:rsidRDefault="00CF275E">
      <w:pPr>
        <w:pStyle w:val="ConsPlusNormal0"/>
        <w:spacing w:before="240"/>
        <w:ind w:firstLine="540"/>
        <w:jc w:val="both"/>
      </w:pPr>
      <w:r w:rsidRPr="00CB7002">
        <w:t xml:space="preserve">В исполнительном документе должна быть указана статья </w:t>
      </w:r>
      <w:r w:rsidRPr="00CB7002">
        <w:t>УК</w:t>
      </w:r>
      <w:r w:rsidRPr="00CB7002">
        <w:t xml:space="preserve"> Российской Федерации, по которой назначена конфискация, наименование или доля имущества при неполной конфискации.</w:t>
      </w:r>
    </w:p>
    <w:p w:rsidR="00C932AE" w:rsidRPr="00CB7002" w:rsidRDefault="00CF275E">
      <w:pPr>
        <w:pStyle w:val="ConsPlusNormal0"/>
        <w:spacing w:before="240"/>
        <w:ind w:firstLine="540"/>
        <w:jc w:val="both"/>
      </w:pPr>
      <w:r w:rsidRPr="00CB7002">
        <w:t>9.2.27. Если судом постановлено о конфискации</w:t>
      </w:r>
      <w:r w:rsidRPr="00CB7002">
        <w:t xml:space="preserve">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C932AE" w:rsidRPr="00CB7002" w:rsidRDefault="00CF275E">
      <w:pPr>
        <w:pStyle w:val="ConsPlusNormal0"/>
        <w:spacing w:before="240"/>
        <w:ind w:firstLine="540"/>
        <w:jc w:val="both"/>
      </w:pPr>
      <w:r w:rsidRPr="00CB7002">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C932AE" w:rsidRPr="00CB7002" w:rsidRDefault="00CF275E">
      <w:pPr>
        <w:pStyle w:val="ConsPlusNormal0"/>
        <w:spacing w:before="240"/>
        <w:ind w:firstLine="540"/>
        <w:jc w:val="both"/>
      </w:pPr>
      <w:r w:rsidRPr="00CB7002">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C932AE" w:rsidRPr="00CB7002" w:rsidRDefault="00CF275E">
      <w:pPr>
        <w:pStyle w:val="ConsPlusNormal0"/>
        <w:spacing w:before="240"/>
        <w:ind w:firstLine="540"/>
        <w:jc w:val="both"/>
      </w:pPr>
      <w:r w:rsidRPr="00CB7002">
        <w:lastRenderedPageBreak/>
        <w:t>Если исполнение приговора (постановления) в части конфи</w:t>
      </w:r>
      <w:r w:rsidRPr="00CB7002">
        <w:t>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C932AE" w:rsidRPr="00CB7002" w:rsidRDefault="00CF275E">
      <w:pPr>
        <w:pStyle w:val="ConsPlusNormal0"/>
        <w:spacing w:before="240"/>
        <w:ind w:firstLine="540"/>
        <w:jc w:val="both"/>
      </w:pPr>
      <w:r w:rsidRPr="00CB7002">
        <w:t xml:space="preserve">Абзац исключен. - </w:t>
      </w:r>
      <w:r w:rsidRPr="00CB7002">
        <w:t>Приказ</w:t>
      </w:r>
      <w:r w:rsidRPr="00CB7002">
        <w:t xml:space="preserve"> Су</w:t>
      </w:r>
      <w:r w:rsidRPr="00CB7002">
        <w:t>дебного департамента при Верховном Суде РФ от 09.04.2015 N 95.</w:t>
      </w:r>
    </w:p>
    <w:p w:rsidR="00C932AE" w:rsidRPr="00CB7002" w:rsidRDefault="00CF275E">
      <w:pPr>
        <w:pStyle w:val="ConsPlusNormal0"/>
        <w:spacing w:before="240"/>
        <w:ind w:firstLine="540"/>
        <w:jc w:val="both"/>
      </w:pPr>
      <w:r w:rsidRPr="00CB7002">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w:t>
      </w:r>
      <w:r w:rsidRPr="00CB7002">
        <w:t>,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w:t>
      </w:r>
      <w:r w:rsidRPr="00CB7002">
        <w:t xml:space="preserve"> или излишне конфискованного имущества либо путем возмещения его стоимости.</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Если приговором постановлено о взыскании в доход</w:t>
      </w:r>
      <w:r w:rsidRPr="00CB7002">
        <w:t xml:space="preserve">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w:t>
      </w:r>
      <w:r w:rsidRPr="00CB7002">
        <w:t>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w:t>
      </w:r>
      <w:r w:rsidRPr="00CB7002">
        <w:t>ного.</w:t>
      </w:r>
    </w:p>
    <w:p w:rsidR="00C932AE" w:rsidRPr="00CB7002" w:rsidRDefault="00CF275E">
      <w:pPr>
        <w:pStyle w:val="ConsPlusNormal0"/>
        <w:spacing w:before="240"/>
        <w:ind w:firstLine="540"/>
        <w:jc w:val="both"/>
      </w:pPr>
      <w:r w:rsidRPr="00CB7002">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w:t>
      </w:r>
      <w:r w:rsidRPr="00CB7002">
        <w:t>зыскания и т.д.</w:t>
      </w:r>
    </w:p>
    <w:p w:rsidR="00C932AE" w:rsidRPr="00CB7002" w:rsidRDefault="00CF275E">
      <w:pPr>
        <w:pStyle w:val="ConsPlusNormal0"/>
        <w:spacing w:before="240"/>
        <w:ind w:firstLine="540"/>
        <w:jc w:val="both"/>
      </w:pPr>
      <w:bookmarkStart w:id="26" w:name="P1182"/>
      <w:bookmarkEnd w:id="26"/>
      <w:r w:rsidRPr="00CB7002">
        <w:t>В части основного наказания основаниями для списания дела в архив суда являются в отношении лиц, осужденных к:</w:t>
      </w:r>
    </w:p>
    <w:p w:rsidR="00C932AE" w:rsidRPr="00CB7002" w:rsidRDefault="00CF275E">
      <w:pPr>
        <w:pStyle w:val="ConsPlusNormal0"/>
        <w:spacing w:before="240"/>
        <w:ind w:firstLine="540"/>
        <w:jc w:val="both"/>
      </w:pPr>
      <w:r w:rsidRPr="00CB7002">
        <w:t>а) лишению свободы - получение уведомления о том, что учреждением, где содержится под стражей осужденный, получены копия приговор</w:t>
      </w:r>
      <w:r w:rsidRPr="00CB7002">
        <w:t>а, распоряжение об исполнении вступившего в законную силу приговора суда;</w:t>
      </w:r>
    </w:p>
    <w:p w:rsidR="00C932AE" w:rsidRPr="00CB7002" w:rsidRDefault="00CF275E">
      <w:pPr>
        <w:pStyle w:val="ConsPlusNormal0"/>
        <w:spacing w:before="240"/>
        <w:ind w:firstLine="540"/>
        <w:jc w:val="both"/>
      </w:pPr>
      <w:r w:rsidRPr="00CB7002">
        <w:t>б) аресту - наличие в деле уведомления о том, что получено распоряжение об исполнении вступившего в законную силу приговора суда;</w:t>
      </w:r>
    </w:p>
    <w:p w:rsidR="00C932AE" w:rsidRPr="00CB7002" w:rsidRDefault="00CF275E">
      <w:pPr>
        <w:pStyle w:val="ConsPlusNormal0"/>
        <w:spacing w:before="240"/>
        <w:ind w:firstLine="540"/>
        <w:jc w:val="both"/>
      </w:pPr>
      <w:r w:rsidRPr="00CB7002">
        <w:t xml:space="preserve">в) ограничению свободы - наличие в деле уведомления </w:t>
      </w:r>
      <w:r w:rsidRPr="00CB7002">
        <w:t>о получении уголовно-исполнительной инспекцией копии приговора и распоряжения об его исполнении;</w:t>
      </w:r>
    </w:p>
    <w:p w:rsidR="00C932AE" w:rsidRPr="00CB7002" w:rsidRDefault="00CF275E">
      <w:pPr>
        <w:pStyle w:val="ConsPlusNormal0"/>
        <w:spacing w:before="240"/>
        <w:ind w:firstLine="540"/>
        <w:jc w:val="both"/>
      </w:pPr>
      <w:bookmarkStart w:id="27" w:name="P1186"/>
      <w:bookmarkEnd w:id="27"/>
      <w:r w:rsidRPr="00CB7002">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w:t>
      </w:r>
      <w:r w:rsidRPr="00CB7002">
        <w:t>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r w:rsidRPr="00CB7002">
        <w:t>приложение N 1</w:t>
      </w:r>
      <w:r w:rsidRPr="00CB7002">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C932AE" w:rsidRPr="00CB7002" w:rsidRDefault="00CF275E">
      <w:pPr>
        <w:pStyle w:val="ConsPlusNormal0"/>
        <w:spacing w:before="240"/>
        <w:ind w:firstLine="540"/>
        <w:jc w:val="both"/>
      </w:pPr>
      <w:bookmarkStart w:id="28" w:name="P1187"/>
      <w:bookmarkEnd w:id="28"/>
      <w:r w:rsidRPr="00CB7002">
        <w:t xml:space="preserve">д) штрафу, а также </w:t>
      </w:r>
      <w:r w:rsidRPr="00CB7002">
        <w:t xml:space="preserve">при назначении меры уголовно-правового характера в виде судебного </w:t>
      </w:r>
      <w:r w:rsidRPr="00CB7002">
        <w:lastRenderedPageBreak/>
        <w:t>штрафа, - наличие в деле копии постановления судебного пристава-исполнителя об окончании исполнительного производства.</w:t>
      </w:r>
    </w:p>
    <w:p w:rsidR="00C932AE" w:rsidRPr="00CB7002" w:rsidRDefault="00CF275E">
      <w:pPr>
        <w:pStyle w:val="ConsPlusNormal0"/>
        <w:jc w:val="both"/>
      </w:pPr>
      <w:r w:rsidRPr="00CB7002">
        <w:t xml:space="preserve">(пп. "д" в ред. </w:t>
      </w:r>
      <w:r w:rsidRPr="00CB7002">
        <w:t>Прик</w:t>
      </w:r>
      <w:r w:rsidRPr="00CB7002">
        <w:t>аза</w:t>
      </w:r>
      <w:r w:rsidRPr="00CB7002">
        <w:t xml:space="preserve"> Судебного департамента при Верховном Суде РФ от 17.04.2017 N 71)</w:t>
      </w:r>
    </w:p>
    <w:p w:rsidR="00C932AE" w:rsidRPr="00CB7002" w:rsidRDefault="00CF275E">
      <w:pPr>
        <w:pStyle w:val="ConsPlusNormal0"/>
        <w:spacing w:before="240"/>
        <w:ind w:firstLine="540"/>
        <w:jc w:val="both"/>
      </w:pPr>
      <w:r w:rsidRPr="00CB7002">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w:t>
      </w:r>
      <w:r w:rsidRPr="00CB7002">
        <w:t xml:space="preserve">о доставке почтового отправления адресату или уведомления о получении в электронном виде, либо предусмотренное </w:t>
      </w:r>
      <w:r w:rsidRPr="00CB7002">
        <w:t>подпунктом "г"</w:t>
      </w:r>
      <w:r w:rsidRPr="00CB7002">
        <w:t xml:space="preserve"> настоящего пункта извещение.</w:t>
      </w:r>
    </w:p>
    <w:p w:rsidR="00C932AE" w:rsidRPr="00CB7002" w:rsidRDefault="00CF275E">
      <w:pPr>
        <w:pStyle w:val="ConsPlusNormal0"/>
        <w:jc w:val="both"/>
      </w:pPr>
      <w:r w:rsidRPr="00CB7002">
        <w:t>(в ред. Приказов Судебного департамента при Верховном Суде РФ о</w:t>
      </w:r>
      <w:r w:rsidRPr="00CB7002">
        <w:t xml:space="preserve">т 03.12.2010 </w:t>
      </w:r>
      <w:r w:rsidRPr="00CB7002">
        <w:t>N 270</w:t>
      </w:r>
      <w:r w:rsidRPr="00CB7002">
        <w:t xml:space="preserve">, от 17.04.2017 </w:t>
      </w:r>
      <w:r w:rsidRPr="00CB7002">
        <w:t>N 71</w:t>
      </w:r>
      <w:r w:rsidRPr="00CB7002">
        <w:t>)</w:t>
      </w:r>
    </w:p>
    <w:p w:rsidR="00C932AE" w:rsidRPr="00CB7002" w:rsidRDefault="00CF275E">
      <w:pPr>
        <w:pStyle w:val="ConsPlusNormal0"/>
        <w:spacing w:before="240"/>
        <w:ind w:firstLine="540"/>
        <w:jc w:val="both"/>
      </w:pPr>
      <w:r w:rsidRPr="00CB7002">
        <w:t>9.2.29. Если осужденный к лишению свободы при постановлении приговора находился на свободе, суд обязан проконтролировать посту</w:t>
      </w:r>
      <w:r w:rsidRPr="00CB7002">
        <w:t>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C932AE" w:rsidRPr="00CB7002" w:rsidRDefault="00CF275E">
      <w:pPr>
        <w:pStyle w:val="ConsPlusNormal0"/>
        <w:spacing w:before="240"/>
        <w:ind w:firstLine="540"/>
        <w:jc w:val="both"/>
      </w:pPr>
      <w:r w:rsidRPr="00CB7002">
        <w:t>9.2.30. В случае объявления судом розыска лица, скрывшегося от отбывания наказания после вынесения пригово</w:t>
      </w:r>
      <w:r w:rsidRPr="00CB7002">
        <w:t>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w:t>
      </w:r>
      <w:r w:rsidRPr="00CB7002">
        <w:t>ществляется до реального приведения приговора в исполнение.</w:t>
      </w:r>
    </w:p>
    <w:p w:rsidR="00C932AE" w:rsidRPr="00CB7002" w:rsidRDefault="00CF275E">
      <w:pPr>
        <w:pStyle w:val="ConsPlusNormal0"/>
        <w:spacing w:before="240"/>
        <w:ind w:firstLine="540"/>
        <w:jc w:val="both"/>
      </w:pPr>
      <w:r w:rsidRPr="00CB7002">
        <w:t>9.2.31. В части дополнительных наказаний и материальных взысканий основаниями для списания дела в архив являются:</w:t>
      </w:r>
    </w:p>
    <w:p w:rsidR="00C932AE" w:rsidRPr="00CB7002" w:rsidRDefault="00CF275E">
      <w:pPr>
        <w:pStyle w:val="ConsPlusNormal0"/>
        <w:spacing w:before="240"/>
        <w:ind w:firstLine="540"/>
        <w:jc w:val="both"/>
      </w:pPr>
      <w:r w:rsidRPr="00CB7002">
        <w:t>а) по дополнительным наказаниям в виде штрафа, лишения права занимать определенные</w:t>
      </w:r>
      <w:r w:rsidRPr="00CB7002">
        <w:t xml:space="preserve"> должности или заниматься определенной деятельностью - основания, указанные в </w:t>
      </w:r>
      <w:r w:rsidRPr="00CB7002">
        <w:t>подпунктах "г"</w:t>
      </w:r>
      <w:r w:rsidRPr="00CB7002">
        <w:t xml:space="preserve">, </w:t>
      </w:r>
      <w:r w:rsidRPr="00CB7002">
        <w:t>"д" пункта 9.2.28</w:t>
      </w:r>
      <w:r w:rsidRPr="00CB7002">
        <w:t xml:space="preserve"> настоящей Инструкции;</w:t>
      </w:r>
    </w:p>
    <w:p w:rsidR="00C932AE" w:rsidRPr="00CB7002" w:rsidRDefault="00CF275E">
      <w:pPr>
        <w:pStyle w:val="ConsPlusNormal0"/>
        <w:spacing w:before="240"/>
        <w:ind w:firstLine="540"/>
        <w:jc w:val="both"/>
      </w:pPr>
      <w:r w:rsidRPr="00CB7002">
        <w:t>б) по конфискации имущества - наличие в деле копии постановления судебного пристава-исполн</w:t>
      </w:r>
      <w:r w:rsidRPr="00CB7002">
        <w:t>ителя об окончании исполнительного производства;</w:t>
      </w:r>
    </w:p>
    <w:p w:rsidR="00C932AE" w:rsidRPr="00CB7002" w:rsidRDefault="00CF275E">
      <w:pPr>
        <w:pStyle w:val="ConsPlusNormal0"/>
        <w:jc w:val="both"/>
      </w:pPr>
      <w:r w:rsidRPr="00CB7002">
        <w:t xml:space="preserve">(пп. "б" 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C932AE" w:rsidRPr="00CB7002" w:rsidRDefault="00CF275E">
      <w:pPr>
        <w:pStyle w:val="ConsPlusNormal0"/>
        <w:spacing w:before="240"/>
        <w:ind w:firstLine="540"/>
        <w:jc w:val="both"/>
      </w:pPr>
      <w:r w:rsidRPr="00CB7002">
        <w:t>г) в о</w:t>
      </w:r>
      <w:r w:rsidRPr="00CB7002">
        <w:t>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C932AE" w:rsidRPr="00CB7002" w:rsidRDefault="00CF275E">
      <w:pPr>
        <w:pStyle w:val="ConsPlusNormal0"/>
        <w:jc w:val="both"/>
      </w:pPr>
      <w:r w:rsidRPr="00CB7002">
        <w:t xml:space="preserve">(пп. "г" в ред. </w:t>
      </w:r>
      <w:r w:rsidRPr="00CB7002">
        <w:t>Приказа</w:t>
      </w:r>
      <w:r w:rsidRPr="00CB7002">
        <w:t xml:space="preserve"> Судебного департамента при Верховном Суде РФ от 17.04.2017 N 71)</w:t>
      </w:r>
    </w:p>
    <w:p w:rsidR="00C932AE" w:rsidRPr="00CB7002" w:rsidRDefault="00CF275E">
      <w:pPr>
        <w:pStyle w:val="ConsPlusNormal0"/>
        <w:spacing w:before="240"/>
        <w:ind w:firstLine="540"/>
        <w:jc w:val="both"/>
      </w:pPr>
      <w:r w:rsidRPr="00CB7002">
        <w:t xml:space="preserve">д) в отношении осужденного, с которого постановлено взыскать в доход государства суммы неосновательного обогащения, средства, затраченные </w:t>
      </w:r>
      <w:r w:rsidRPr="00CB7002">
        <w:t xml:space="preserve">на лечение потерпевшего от преступления, и другие суммы, подлежащие перечислению в доход государства, - основания, указанные в </w:t>
      </w:r>
      <w:r w:rsidRPr="00CB7002">
        <w:t>подпункте "д" пункта 9.2.28</w:t>
      </w:r>
      <w:r w:rsidRPr="00CB7002">
        <w:t xml:space="preserve"> настоящей Инструкции;</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 xml:space="preserve">е) в отношении осужденного, которому в качестве дополнительного наказания назначено наказание в виде ограничения свободы, - наличие в </w:t>
      </w:r>
      <w:r w:rsidRPr="00CB7002">
        <w:t>деле уведомления о получении уголовно-</w:t>
      </w:r>
      <w:r w:rsidRPr="00CB7002">
        <w:lastRenderedPageBreak/>
        <w:t xml:space="preserve">исполнительной инспекцией копии приговора, направленного в соответствии с </w:t>
      </w:r>
      <w:r w:rsidRPr="00CB7002">
        <w:t>пунктом 9.2.9-3</w:t>
      </w:r>
      <w:r w:rsidRPr="00CB7002">
        <w:t xml:space="preserve"> Инструкции.</w:t>
      </w:r>
    </w:p>
    <w:p w:rsidR="00C932AE" w:rsidRPr="00CB7002" w:rsidRDefault="00CF275E">
      <w:pPr>
        <w:pStyle w:val="ConsPlusNormal0"/>
        <w:jc w:val="both"/>
      </w:pPr>
      <w:r w:rsidRPr="00CB7002">
        <w:t xml:space="preserve">(пп. "е" введен </w:t>
      </w:r>
      <w:r w:rsidRPr="00CB7002">
        <w:t>Приказом</w:t>
      </w:r>
      <w:r w:rsidRPr="00CB7002">
        <w:t xml:space="preserve"> Судебного департамента при Верховном Суде РФ от 04.03.2019 N 42)</w:t>
      </w:r>
    </w:p>
    <w:p w:rsidR="00C932AE" w:rsidRPr="00CB7002" w:rsidRDefault="00CF275E">
      <w:pPr>
        <w:pStyle w:val="ConsPlusNormal0"/>
        <w:spacing w:before="240"/>
        <w:ind w:firstLine="540"/>
        <w:jc w:val="both"/>
      </w:pPr>
      <w:r w:rsidRPr="00CB7002">
        <w:t>9.2.32. Работники аппарата суда, на кото</w:t>
      </w:r>
      <w:r w:rsidRPr="00CB7002">
        <w:t>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w:t>
      </w:r>
      <w:r w:rsidRPr="00CB7002">
        <w:t>ии).</w:t>
      </w:r>
    </w:p>
    <w:p w:rsidR="00C932AE" w:rsidRPr="00CB7002" w:rsidRDefault="00CF275E">
      <w:pPr>
        <w:pStyle w:val="ConsPlusNormal0"/>
        <w:spacing w:before="240"/>
        <w:ind w:firstLine="540"/>
        <w:jc w:val="both"/>
      </w:pPr>
      <w:r w:rsidRPr="00CB7002">
        <w:t>Списание дела в архив производится на основании резолюции председателя суда или судьи, председательствовавшего по делу.</w:t>
      </w:r>
    </w:p>
    <w:p w:rsidR="00C932AE" w:rsidRPr="00CB7002" w:rsidRDefault="00CF275E">
      <w:pPr>
        <w:pStyle w:val="ConsPlusNormal0"/>
        <w:spacing w:before="240"/>
        <w:ind w:firstLine="540"/>
        <w:jc w:val="both"/>
      </w:pPr>
      <w:r w:rsidRPr="00CB7002">
        <w:t xml:space="preserve">9.2.33. Исключен. - </w:t>
      </w:r>
      <w:r w:rsidRPr="00CB7002">
        <w:t>Приказ</w:t>
      </w:r>
      <w:r w:rsidRPr="00CB7002">
        <w:t xml:space="preserve"> Судебного департамента при Верховном Суде РФ от 09.04.2015 N 95.</w:t>
      </w:r>
    </w:p>
    <w:p w:rsidR="00C932AE" w:rsidRPr="00CB7002" w:rsidRDefault="00CF275E">
      <w:pPr>
        <w:pStyle w:val="ConsPlusNormal0"/>
        <w:spacing w:before="240"/>
        <w:ind w:firstLine="540"/>
        <w:jc w:val="both"/>
      </w:pPr>
      <w:r w:rsidRPr="00CB7002">
        <w:t>9</w:t>
      </w:r>
      <w:r w:rsidRPr="00CB7002">
        <w:t>.2.34.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w:t>
      </w:r>
      <w:r w:rsidRPr="00CB7002">
        <w:t xml:space="preserve"> дела в архив является получение сообщения о направлении лица в психиатрическое учреждение.</w:t>
      </w:r>
    </w:p>
    <w:p w:rsidR="00C932AE" w:rsidRPr="00CB7002" w:rsidRDefault="00CF275E">
      <w:pPr>
        <w:pStyle w:val="ConsPlusNormal0"/>
        <w:spacing w:before="240"/>
        <w:ind w:firstLine="540"/>
        <w:jc w:val="both"/>
      </w:pPr>
      <w:r w:rsidRPr="00CB7002">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w:t>
      </w:r>
      <w:r w:rsidRPr="00CB7002">
        <w:t>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C932AE" w:rsidRPr="00CB7002" w:rsidRDefault="00CF275E">
      <w:pPr>
        <w:pStyle w:val="ConsPlusNormal0"/>
        <w:spacing w:before="240"/>
        <w:ind w:firstLine="540"/>
        <w:jc w:val="both"/>
      </w:pPr>
      <w:r w:rsidRPr="00CB7002">
        <w:t>а) изменения условий содержания в местах лишения свободы - в исправительное учрежде</w:t>
      </w:r>
      <w:r w:rsidRPr="00CB7002">
        <w:t>ние по месту фактического отбывания наказания;</w:t>
      </w:r>
    </w:p>
    <w:p w:rsidR="00C932AE" w:rsidRPr="00CB7002" w:rsidRDefault="00CF275E">
      <w:pPr>
        <w:pStyle w:val="ConsPlusNormal0"/>
        <w:spacing w:before="240"/>
        <w:ind w:firstLine="540"/>
        <w:jc w:val="both"/>
      </w:pPr>
      <w:r w:rsidRPr="00CB7002">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w:t>
      </w:r>
      <w:r w:rsidRPr="00CB7002">
        <w:t>тельное учреждение по месту отбывания наказания;</w:t>
      </w:r>
    </w:p>
    <w:p w:rsidR="00C932AE" w:rsidRPr="00CB7002" w:rsidRDefault="00CF275E">
      <w:pPr>
        <w:pStyle w:val="ConsPlusNormal0"/>
        <w:spacing w:before="240"/>
        <w:ind w:firstLine="540"/>
        <w:jc w:val="both"/>
      </w:pPr>
      <w:r w:rsidRPr="00CB7002">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w:t>
      </w:r>
      <w:r w:rsidRPr="00CB7002">
        <w:t>д ним попечительства в соответствии с постановлением суда;</w:t>
      </w:r>
    </w:p>
    <w:p w:rsidR="00C932AE" w:rsidRPr="00CB7002" w:rsidRDefault="00CF275E">
      <w:pPr>
        <w:pStyle w:val="ConsPlusNormal0"/>
        <w:spacing w:before="240"/>
        <w:ind w:firstLine="540"/>
        <w:jc w:val="both"/>
      </w:pPr>
      <w:r w:rsidRPr="00CB7002">
        <w:t xml:space="preserve">г) замены лишения свободы более мягким видом наказания в порядке </w:t>
      </w:r>
      <w:r w:rsidRPr="00CB7002">
        <w:t>статьи 80</w:t>
      </w:r>
      <w:r w:rsidRPr="00CB7002">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w:t>
      </w:r>
      <w:r w:rsidRPr="00CB7002">
        <w:t xml:space="preserve"> месту жительства осужденного;</w:t>
      </w:r>
    </w:p>
    <w:p w:rsidR="00C932AE" w:rsidRPr="00CB7002" w:rsidRDefault="00CF275E">
      <w:pPr>
        <w:pStyle w:val="ConsPlusNormal0"/>
        <w:spacing w:before="240"/>
        <w:ind w:firstLine="540"/>
        <w:jc w:val="both"/>
      </w:pPr>
      <w:r w:rsidRPr="00CB7002">
        <w:t xml:space="preserve">д) отмены условного осуждения к лишению свободы в порядке </w:t>
      </w:r>
      <w:r w:rsidRPr="00CB7002">
        <w:t>статьи 74</w:t>
      </w:r>
      <w:r w:rsidRPr="00CB7002">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r w:rsidRPr="00CB7002">
        <w:t>статьи 82</w:t>
      </w:r>
      <w:r w:rsidRPr="00CB7002">
        <w:t xml:space="preserve"> Уголовного кодекса Российской Федерации, а также замены исправительных рабо</w:t>
      </w:r>
      <w:r w:rsidRPr="00CB7002">
        <w:t xml:space="preserve">т лишением свободы в порядке </w:t>
      </w:r>
      <w:r w:rsidRPr="00CB7002">
        <w:t>ста</w:t>
      </w:r>
      <w:r w:rsidRPr="00CB7002">
        <w:t>тьи 50</w:t>
      </w:r>
      <w:r w:rsidRPr="00CB7002">
        <w:t xml:space="preserve"> Уголовного кодекса Российской Федерации - в уголовно-исполнительную инспекцию по месту жительства осужденного.</w:t>
      </w:r>
    </w:p>
    <w:p w:rsidR="00C932AE" w:rsidRPr="00CB7002" w:rsidRDefault="00CF275E">
      <w:pPr>
        <w:pStyle w:val="ConsPlusNormal0"/>
        <w:jc w:val="both"/>
      </w:pPr>
      <w:r w:rsidRPr="00CB7002">
        <w:t xml:space="preserve">(пп. 9.2.35 в ред. </w:t>
      </w:r>
      <w:r w:rsidRPr="00CB7002">
        <w:t>Приказа</w:t>
      </w:r>
      <w:r w:rsidRPr="00CB7002">
        <w:t xml:space="preserve"> Судебного департамента при Верховном Суде РФ от 03.12.2010 N 270)</w:t>
      </w:r>
    </w:p>
    <w:p w:rsidR="00C932AE" w:rsidRPr="00CB7002" w:rsidRDefault="00CF275E">
      <w:pPr>
        <w:pStyle w:val="ConsPlusNormal0"/>
        <w:spacing w:before="240"/>
        <w:ind w:firstLine="540"/>
        <w:jc w:val="both"/>
      </w:pPr>
      <w:r w:rsidRPr="00CB7002">
        <w:t>9.2.36</w:t>
      </w:r>
      <w:r w:rsidRPr="00CB7002">
        <w:t>.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C932AE" w:rsidRPr="00CB7002" w:rsidRDefault="00CF275E">
      <w:pPr>
        <w:pStyle w:val="ConsPlusNormal0"/>
        <w:spacing w:before="240"/>
        <w:ind w:firstLine="540"/>
        <w:jc w:val="both"/>
      </w:pPr>
      <w:r w:rsidRPr="00CB7002">
        <w:lastRenderedPageBreak/>
        <w:t>а) в случаях условно-досрочного освобождения от отбывания испра</w:t>
      </w:r>
      <w:r w:rsidRPr="00CB7002">
        <w:t>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w:t>
      </w:r>
      <w:r w:rsidRPr="00CB7002">
        <w:t>и соответственно о прекращении исполнения приговора, об изменении порядка его исполнения, об обращении приговора к исполнению;</w:t>
      </w:r>
    </w:p>
    <w:p w:rsidR="00C932AE" w:rsidRPr="00CB7002" w:rsidRDefault="00CF275E">
      <w:pPr>
        <w:pStyle w:val="ConsPlusNormal0"/>
        <w:spacing w:before="240"/>
        <w:ind w:firstLine="540"/>
        <w:jc w:val="both"/>
      </w:pPr>
      <w:r w:rsidRPr="00CB7002">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C932AE" w:rsidRPr="00CB7002" w:rsidRDefault="00CF275E">
      <w:pPr>
        <w:pStyle w:val="ConsPlusNormal0"/>
        <w:spacing w:before="240"/>
        <w:ind w:firstLine="540"/>
        <w:jc w:val="both"/>
      </w:pPr>
      <w:r w:rsidRPr="00CB7002">
        <w:t>9.2.37. Копия постановления, вынесенного по резуль</w:t>
      </w:r>
      <w:r w:rsidRPr="00CB7002">
        <w:t>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w:t>
      </w:r>
      <w:r w:rsidRPr="00CB7002">
        <w:t>у и (или) его законному представителю, представителю, а также лицу, возбудившему ходатайство, прокурору и судебному приставу-исполнителю (</w:t>
      </w:r>
      <w:r w:rsidRPr="00CB7002">
        <w:t>ст. 446.2</w:t>
      </w:r>
      <w:r w:rsidRPr="00CB7002">
        <w:t xml:space="preserve"> УПК РФ). При прекращении уголовного дела или уголовного преследования и назначения </w:t>
      </w:r>
      <w:r w:rsidRPr="00CB7002">
        <w:t>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w:t>
      </w:r>
      <w:r w:rsidRPr="00CB7002">
        <w:t>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04.03.2019 N 42)</w:t>
      </w:r>
    </w:p>
    <w:p w:rsidR="00C932AE" w:rsidRPr="00CB7002" w:rsidRDefault="00CF275E">
      <w:pPr>
        <w:pStyle w:val="ConsPlusNormal0"/>
        <w:spacing w:before="240"/>
        <w:ind w:firstLine="540"/>
        <w:jc w:val="both"/>
      </w:pPr>
      <w:r w:rsidRPr="00CB7002">
        <w:t xml:space="preserve">Решение о применении судом меры уголовно-правового характера в виде судебного штрафа обращается к исполнению в порядке, установленном </w:t>
      </w:r>
      <w:r w:rsidRPr="00CB7002">
        <w:t>ст. 393</w:t>
      </w:r>
      <w:r w:rsidRPr="00CB7002">
        <w:t xml:space="preserve"> УПК РФ (</w:t>
      </w:r>
      <w:r w:rsidRPr="00CB7002">
        <w:t>ст. 446.4</w:t>
      </w:r>
      <w:r w:rsidRPr="00CB7002">
        <w:t xml:space="preserve"> УПК РФ).</w:t>
      </w:r>
    </w:p>
    <w:p w:rsidR="00C932AE" w:rsidRPr="00CB7002" w:rsidRDefault="00CF275E">
      <w:pPr>
        <w:pStyle w:val="ConsPlusNormal0"/>
        <w:spacing w:before="240"/>
        <w:ind w:firstLine="540"/>
        <w:jc w:val="both"/>
      </w:pPr>
      <w:r w:rsidRPr="00CB7002">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w:t>
      </w:r>
      <w:r w:rsidRPr="00CB7002">
        <w:t xml:space="preserve">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w:t>
      </w:r>
      <w:r w:rsidRPr="00CB7002">
        <w:t>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r w:rsidRPr="00CB7002">
        <w:t>форма N 47а</w:t>
      </w:r>
      <w:r w:rsidRPr="00CB7002">
        <w:t>).</w:t>
      </w:r>
    </w:p>
    <w:p w:rsidR="00C932AE" w:rsidRPr="00CB7002" w:rsidRDefault="00CF275E">
      <w:pPr>
        <w:pStyle w:val="ConsPlusNormal0"/>
        <w:spacing w:before="240"/>
        <w:ind w:firstLine="540"/>
        <w:jc w:val="both"/>
      </w:pPr>
      <w:r w:rsidRPr="00CB7002">
        <w:t xml:space="preserve">При вынесении судом в порядке </w:t>
      </w:r>
      <w:r w:rsidRPr="00CB7002">
        <w:t>ч. 5 ст. 446.2</w:t>
      </w:r>
      <w:r w:rsidRPr="00CB7002">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w:t>
      </w:r>
      <w:r w:rsidRPr="00CB7002">
        <w:t>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C932AE" w:rsidRPr="00CB7002" w:rsidRDefault="00CF275E">
      <w:pPr>
        <w:pStyle w:val="ConsPlusNormal0"/>
        <w:jc w:val="both"/>
      </w:pPr>
      <w:r w:rsidRPr="00CB7002">
        <w:t xml:space="preserve">(п. 9.2.37 введен </w:t>
      </w:r>
      <w:r w:rsidRPr="00CB7002">
        <w:t>Приказом</w:t>
      </w:r>
      <w:r w:rsidRPr="00CB7002">
        <w:t xml:space="preserve"> Судебного департамента при Верховном Суде РФ от 17.04.2017 N 71)</w:t>
      </w:r>
    </w:p>
    <w:p w:rsidR="00C932AE" w:rsidRPr="00CB7002" w:rsidRDefault="00CF275E">
      <w:pPr>
        <w:pStyle w:val="ConsPlusNormal0"/>
        <w:spacing w:before="240"/>
        <w:ind w:firstLine="540"/>
        <w:jc w:val="both"/>
      </w:pPr>
      <w:r w:rsidRPr="00CB7002">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w:t>
      </w:r>
      <w:r w:rsidRPr="00CB7002">
        <w:t>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r w:rsidRPr="00CB7002">
        <w:t>статья 32</w:t>
      </w:r>
      <w:r w:rsidRPr="00CB7002">
        <w:t xml:space="preserve"> Федерального закона от 13 июля </w:t>
      </w:r>
      <w:r w:rsidRPr="00CB7002">
        <w:t>2015 г. N 218-ФЗ "О государственной регистрации недвижимости").</w:t>
      </w:r>
    </w:p>
    <w:p w:rsidR="00C932AE" w:rsidRPr="00CB7002" w:rsidRDefault="00CF275E">
      <w:pPr>
        <w:pStyle w:val="ConsPlusNormal0"/>
        <w:jc w:val="both"/>
      </w:pPr>
      <w:r w:rsidRPr="00CB7002">
        <w:lastRenderedPageBreak/>
        <w:t xml:space="preserve">(п. 9.2.38 введен </w:t>
      </w:r>
      <w:r w:rsidRPr="00CB7002">
        <w:t>Приказом</w:t>
      </w:r>
      <w:r w:rsidRPr="00CB7002">
        <w:t xml:space="preserve"> Судебного департамента при Верховном Суде РФ от 09.01.20</w:t>
      </w:r>
      <w:r w:rsidRPr="00CB7002">
        <w:t>18 N 2)</w:t>
      </w:r>
    </w:p>
    <w:p w:rsidR="00C932AE" w:rsidRPr="00CB7002" w:rsidRDefault="00C932AE">
      <w:pPr>
        <w:pStyle w:val="ConsPlusNormal0"/>
        <w:ind w:firstLine="540"/>
        <w:jc w:val="both"/>
      </w:pPr>
    </w:p>
    <w:p w:rsidR="00C932AE" w:rsidRPr="00CB7002" w:rsidRDefault="00CF275E">
      <w:pPr>
        <w:pStyle w:val="ConsPlusTitle0"/>
        <w:jc w:val="center"/>
        <w:outlineLvl w:val="2"/>
      </w:pPr>
      <w:r w:rsidRPr="00CB7002">
        <w:t>9.3. Обращение к исполнению судебных актов по гражданским</w:t>
      </w:r>
    </w:p>
    <w:p w:rsidR="00C932AE" w:rsidRPr="00CB7002" w:rsidRDefault="00CF275E">
      <w:pPr>
        <w:pStyle w:val="ConsPlusTitle0"/>
        <w:jc w:val="center"/>
      </w:pPr>
      <w:r w:rsidRPr="00CB7002">
        <w:t>и административным делам</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22.12.2021 N 244)</w:t>
      </w:r>
    </w:p>
    <w:p w:rsidR="00C932AE" w:rsidRPr="00CB7002" w:rsidRDefault="00C932AE">
      <w:pPr>
        <w:pStyle w:val="ConsPlusNormal0"/>
        <w:jc w:val="center"/>
      </w:pPr>
    </w:p>
    <w:p w:rsidR="00C932AE" w:rsidRPr="00CB7002" w:rsidRDefault="00CF275E">
      <w:pPr>
        <w:pStyle w:val="ConsPlusNormal0"/>
        <w:jc w:val="center"/>
      </w:pPr>
      <w:r w:rsidRPr="00CB7002">
        <w:t xml:space="preserve">(в ред. </w:t>
      </w:r>
      <w:r w:rsidRPr="00CB7002">
        <w:t>Приказа</w:t>
      </w:r>
      <w:r w:rsidRPr="00CB7002">
        <w:t xml:space="preserve"> Судеб</w:t>
      </w:r>
      <w:r w:rsidRPr="00CB7002">
        <w:t>ного департамента при Верховном Суде РФ</w:t>
      </w:r>
    </w:p>
    <w:p w:rsidR="00C932AE" w:rsidRPr="00CB7002" w:rsidRDefault="00CF275E">
      <w:pPr>
        <w:pStyle w:val="ConsPlusNormal0"/>
        <w:jc w:val="center"/>
      </w:pPr>
      <w:r w:rsidRPr="00CB7002">
        <w:t>от 18.03.2013 N 61)</w:t>
      </w:r>
    </w:p>
    <w:p w:rsidR="00C932AE" w:rsidRPr="00CB7002" w:rsidRDefault="00C932AE">
      <w:pPr>
        <w:pStyle w:val="ConsPlusNormal0"/>
        <w:ind w:firstLine="540"/>
        <w:jc w:val="both"/>
      </w:pPr>
    </w:p>
    <w:p w:rsidR="00C932AE" w:rsidRPr="00CB7002" w:rsidRDefault="00CF275E">
      <w:pPr>
        <w:pStyle w:val="ConsPlusNormal0"/>
        <w:ind w:firstLine="540"/>
        <w:jc w:val="both"/>
      </w:pPr>
      <w:r w:rsidRPr="00CB7002">
        <w:t>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w:t>
      </w:r>
      <w:r w:rsidRPr="00CB7002">
        <w:t>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w:t>
      </w:r>
      <w:r w:rsidRPr="00CB7002">
        <w:t xml:space="preserve">кателю по его заявлению (лицу, заключившему мировое соглашение, по его ходатайству) </w:t>
      </w:r>
      <w:r w:rsidRPr="00CB7002">
        <w:t>(форма N 71)</w:t>
      </w:r>
      <w:r w:rsidRPr="00CB7002">
        <w:t xml:space="preserve">, (форма N 73) и путем направления по ходатайству взыскателя </w:t>
      </w:r>
      <w:r w:rsidRPr="00CB7002">
        <w:t>(форма N 72)</w:t>
      </w:r>
      <w:r w:rsidRPr="00CB7002">
        <w:t xml:space="preserve">, </w:t>
      </w:r>
      <w:r w:rsidRPr="00CB7002">
        <w:t>(форма N 74)</w:t>
      </w:r>
      <w:r w:rsidRPr="00CB7002">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r w:rsidRPr="00CB7002">
        <w:t>часть 1 статьи 428</w:t>
      </w:r>
      <w:r w:rsidRPr="00CB7002">
        <w:t xml:space="preserve"> ГПК РФ). Исполнитель</w:t>
      </w:r>
      <w:r w:rsidRPr="00CB7002">
        <w:t>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w:t>
      </w:r>
      <w:r w:rsidRPr="00CB7002">
        <w:t xml:space="preserve">ахождения должника-организации или по месту жительства должника - физического лица. В случаях, специально предусмотренных </w:t>
      </w:r>
      <w:r w:rsidRPr="00CB7002">
        <w:t>КАС</w:t>
      </w:r>
      <w:r w:rsidRPr="00CB7002">
        <w:t xml:space="preserve"> РФ, к исполнительному документу прилагается заверенная надлежащим образом копия судебного акта.</w:t>
      </w:r>
    </w:p>
    <w:p w:rsidR="00C932AE" w:rsidRPr="00CB7002" w:rsidRDefault="00CF275E">
      <w:pPr>
        <w:pStyle w:val="ConsPlusNormal0"/>
        <w:spacing w:before="240"/>
        <w:ind w:firstLine="540"/>
        <w:jc w:val="both"/>
      </w:pPr>
      <w:r w:rsidRPr="00CB7002">
        <w:t>В заявлении о выдаче исполнительного лис</w:t>
      </w:r>
      <w:r w:rsidRPr="00CB7002">
        <w:t>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r w:rsidRPr="00CB7002">
        <w:t>формы N 73</w:t>
      </w:r>
      <w:r w:rsidRPr="00CB7002">
        <w:t xml:space="preserve">, </w:t>
      </w:r>
      <w:r w:rsidRPr="00CB7002">
        <w:t>74</w:t>
      </w:r>
      <w:r w:rsidRPr="00CB7002">
        <w:t>):</w:t>
      </w:r>
    </w:p>
    <w:p w:rsidR="00C932AE" w:rsidRPr="00CB7002" w:rsidRDefault="00CF275E">
      <w:pPr>
        <w:pStyle w:val="ConsPlusNormal0"/>
        <w:spacing w:before="240"/>
        <w:ind w:firstLine="540"/>
        <w:jc w:val="both"/>
      </w:pPr>
      <w:r w:rsidRPr="00CB7002">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w:t>
      </w:r>
      <w:r w:rsidRPr="00CB7002">
        <w:t>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C932AE" w:rsidRPr="00CB7002" w:rsidRDefault="00CF275E">
      <w:pPr>
        <w:pStyle w:val="ConsPlusNormal0"/>
        <w:spacing w:before="240"/>
        <w:ind w:firstLine="540"/>
        <w:jc w:val="both"/>
      </w:pPr>
      <w:r w:rsidRPr="00CB7002">
        <w:t>для юридических лиц - наименование</w:t>
      </w:r>
      <w:r w:rsidRPr="00CB7002">
        <w:t>, адрес, указанный в едином государственном реестре юридических лиц, фактический адрес (если известен), идентификационный номер налогоплательщика (</w:t>
      </w:r>
      <w:r w:rsidRPr="00CB7002">
        <w:t>статья 353</w:t>
      </w:r>
      <w:r w:rsidRPr="00CB7002">
        <w:t xml:space="preserve"> КАС РФ).</w:t>
      </w:r>
    </w:p>
    <w:p w:rsidR="00C932AE" w:rsidRPr="00CB7002" w:rsidRDefault="00CF275E">
      <w:pPr>
        <w:pStyle w:val="ConsPlusNormal0"/>
        <w:spacing w:before="240"/>
        <w:ind w:firstLine="540"/>
        <w:jc w:val="both"/>
      </w:pPr>
      <w:r w:rsidRPr="00CB7002">
        <w:t xml:space="preserve">При отсутствии возможности указать сведения, предусмотренные </w:t>
      </w:r>
      <w:r w:rsidRPr="00CB7002">
        <w:t>п</w:t>
      </w:r>
      <w:r w:rsidRPr="00CB7002">
        <w:t>унктом 1 части 3.2 статьи 353</w:t>
      </w:r>
      <w:r w:rsidRPr="00CB7002">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w:t>
      </w:r>
      <w:r w:rsidRPr="00CB7002">
        <w:t xml:space="preserve">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r w:rsidRPr="00CB7002">
        <w:t>пунктом 1 части 3.2 статьи 353</w:t>
      </w:r>
      <w:r w:rsidRPr="00CB7002">
        <w:t xml:space="preserve"> КАС РФ в федеральном органе исполнительной власти, органе го</w:t>
      </w:r>
      <w:r w:rsidRPr="00CB7002">
        <w:t>сударственного внебюджетного фонда, в распоряжении которых находятся запрашиваемые сведения (</w:t>
      </w:r>
      <w:r w:rsidRPr="00CB7002">
        <w:t>часть 3.3 статьи 353</w:t>
      </w:r>
      <w:r w:rsidRPr="00CB7002">
        <w:t xml:space="preserve"> КАС РФ).</w:t>
      </w:r>
    </w:p>
    <w:p w:rsidR="00C932AE" w:rsidRPr="00CB7002" w:rsidRDefault="00CF275E">
      <w:pPr>
        <w:pStyle w:val="ConsPlusNormal0"/>
        <w:spacing w:before="240"/>
        <w:ind w:firstLine="540"/>
        <w:jc w:val="both"/>
      </w:pPr>
      <w:r w:rsidRPr="00CB7002">
        <w:t xml:space="preserve">Уполномоченным работником аппарата суда по поручению судьи формируется и </w:t>
      </w:r>
      <w:r w:rsidRPr="00CB7002">
        <w:lastRenderedPageBreak/>
        <w:t>направляется с использованием сервиса ГАС "Право</w:t>
      </w:r>
      <w:r w:rsidRPr="00CB7002">
        <w:t>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w:t>
      </w:r>
      <w:r w:rsidRPr="00CB7002">
        <w:t>ю на предоставление сведений из Единого государственного реестра недвижимости.</w:t>
      </w:r>
    </w:p>
    <w:p w:rsidR="00C932AE" w:rsidRPr="00CB7002" w:rsidRDefault="00CF275E">
      <w:pPr>
        <w:pStyle w:val="ConsPlusNormal0"/>
        <w:spacing w:before="240"/>
        <w:ind w:firstLine="540"/>
        <w:jc w:val="both"/>
      </w:pPr>
      <w:r w:rsidRPr="00CB7002">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w:t>
      </w:r>
      <w:r w:rsidRPr="00CB7002">
        <w:t>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w:t>
      </w:r>
      <w:r w:rsidRPr="00CB7002">
        <w:t>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r w:rsidRPr="00CB7002">
        <w:t>статья 16</w:t>
      </w:r>
      <w:r w:rsidRPr="00CB7002">
        <w:t xml:space="preserve"> Федераль</w:t>
      </w:r>
      <w:r w:rsidRPr="00CB7002">
        <w:t>ного закона от 12.06.2002 N 67-ФЗ "Об основных гарантиях избирательных прав и права на участие в референдуме граждан Российской Федерации").</w:t>
      </w:r>
    </w:p>
    <w:p w:rsidR="00C932AE" w:rsidRPr="00CB7002" w:rsidRDefault="00CF275E">
      <w:pPr>
        <w:pStyle w:val="ConsPlusNormal0"/>
        <w:spacing w:before="240"/>
        <w:ind w:firstLine="540"/>
        <w:jc w:val="both"/>
      </w:pPr>
      <w:r w:rsidRPr="00CB7002">
        <w:t>После вступления в законную силу судебного акта о признании гражданина ограниченным в дееспособности или признанным</w:t>
      </w:r>
      <w:r w:rsidRPr="00CB7002">
        <w:t xml:space="preserve">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w:t>
      </w:r>
      <w:r w:rsidRPr="00CB7002">
        <w:t xml:space="preserve">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w:t>
      </w:r>
      <w:r w:rsidRPr="00CB7002">
        <w:t>абочих дня в орган регистрации прав (</w:t>
      </w:r>
      <w:r w:rsidRPr="00CB7002">
        <w:t>статья 32</w:t>
      </w:r>
      <w:r w:rsidRPr="00CB7002">
        <w:t xml:space="preserve"> Федерального закона от 13 июля 2015 г. N 218-ФЗ "О государственной регистрации недвижимости").</w:t>
      </w:r>
    </w:p>
    <w:p w:rsidR="00C932AE" w:rsidRPr="00CB7002" w:rsidRDefault="00CF275E">
      <w:pPr>
        <w:pStyle w:val="ConsPlusNormal0"/>
        <w:spacing w:before="240"/>
        <w:ind w:firstLine="540"/>
        <w:jc w:val="both"/>
      </w:pPr>
      <w:r w:rsidRPr="00CB7002">
        <w:t>Суд обязан в течение трех дней со времени вступления в законную силу решения о</w:t>
      </w:r>
      <w:r w:rsidRPr="00CB7002">
        <w:t xml:space="preserve">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r w:rsidRPr="00CB7002">
        <w:t>статья 34</w:t>
      </w:r>
      <w:r w:rsidRPr="00CB7002">
        <w:t xml:space="preserve"> ГК РФ).</w:t>
      </w:r>
    </w:p>
    <w:p w:rsidR="00C932AE" w:rsidRPr="00CB7002" w:rsidRDefault="00CF275E">
      <w:pPr>
        <w:pStyle w:val="ConsPlusNormal0"/>
        <w:jc w:val="both"/>
      </w:pPr>
      <w:r w:rsidRPr="00CB7002">
        <w:t xml:space="preserve">(п. 9.3.1 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bookmarkStart w:id="29" w:name="P1245"/>
      <w:bookmarkEnd w:id="29"/>
      <w:r w:rsidRPr="00CB7002">
        <w:t>9.3.2. Исполнительные документ</w:t>
      </w:r>
      <w:r w:rsidRPr="00CB7002">
        <w:t>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w:t>
      </w:r>
      <w:r w:rsidRPr="00CB7002">
        <w:t>ния решения.</w:t>
      </w:r>
    </w:p>
    <w:p w:rsidR="00C932AE" w:rsidRPr="00CB7002" w:rsidRDefault="00CF275E">
      <w:pPr>
        <w:pStyle w:val="ConsPlusNormal0"/>
        <w:spacing w:before="240"/>
        <w:ind w:firstLine="540"/>
        <w:jc w:val="both"/>
      </w:pPr>
      <w:r w:rsidRPr="00CB7002">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w:t>
      </w:r>
      <w:r w:rsidRPr="00CB7002">
        <w:t xml:space="preserve">м положений </w:t>
      </w:r>
      <w:r w:rsidRPr="00CB7002">
        <w:t>ст. 428</w:t>
      </w:r>
      <w:r w:rsidRPr="00CB7002">
        <w:t xml:space="preserve"> ГПК РФ, </w:t>
      </w:r>
      <w:r w:rsidRPr="00CB7002">
        <w:t>ст. 353</w:t>
      </w:r>
      <w:r w:rsidRPr="00CB7002">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w:t>
      </w:r>
      <w:r w:rsidRPr="00CB7002">
        <w:t>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w:t>
      </w:r>
      <w:r w:rsidRPr="00CB7002">
        <w:t xml:space="preserve">,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r w:rsidRPr="00CB7002">
        <w:t>пункта 14.5</w:t>
      </w:r>
      <w:r w:rsidRPr="00CB7002">
        <w:t xml:space="preserve"> настоящей Инструкции.</w:t>
      </w:r>
    </w:p>
    <w:p w:rsidR="00C932AE" w:rsidRPr="00CB7002" w:rsidRDefault="00CF275E">
      <w:pPr>
        <w:pStyle w:val="ConsPlusNormal0"/>
        <w:spacing w:before="240"/>
        <w:ind w:firstLine="540"/>
        <w:jc w:val="both"/>
      </w:pPr>
      <w:r w:rsidRPr="00CB7002">
        <w:t xml:space="preserve">Исполнительные листы подлежат оформлению </w:t>
      </w:r>
      <w:r w:rsidRPr="00CB7002">
        <w:t xml:space="preserve">и изготовлению уполномоченным </w:t>
      </w:r>
      <w:r w:rsidRPr="00CB7002">
        <w:lastRenderedPageBreak/>
        <w:t>работником аппарата суда при нахождении дела в суде.</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w:t>
      </w:r>
      <w:r w:rsidRPr="00CB7002">
        <w:t>де РФ от 19.08.2024 N 193)</w:t>
      </w:r>
    </w:p>
    <w:p w:rsidR="00C932AE" w:rsidRPr="00CB7002" w:rsidRDefault="00CF275E">
      <w:pPr>
        <w:pStyle w:val="ConsPlusNormal0"/>
        <w:spacing w:before="240"/>
        <w:ind w:firstLine="540"/>
        <w:jc w:val="both"/>
      </w:pPr>
      <w:r w:rsidRPr="00CB7002">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w:t>
      </w:r>
      <w:r w:rsidRPr="00CB7002">
        <w:t>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w:t>
      </w:r>
      <w:r w:rsidRPr="00CB7002">
        <w:t>.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19.08.2024 N 193)</w:t>
      </w:r>
    </w:p>
    <w:p w:rsidR="00C932AE" w:rsidRPr="00CB7002" w:rsidRDefault="00CF275E">
      <w:pPr>
        <w:pStyle w:val="ConsPlusNormal0"/>
        <w:jc w:val="both"/>
      </w:pPr>
      <w:r w:rsidRPr="00CB7002">
        <w:t xml:space="preserve">(п. 9.3.2 в ред. </w:t>
      </w:r>
      <w:r w:rsidRPr="00CB7002">
        <w:t>Приказа</w:t>
      </w:r>
      <w:r w:rsidRPr="00CB7002">
        <w:t xml:space="preserve"> Судебного департамента при Верховном Суде РФ от 22.12.2021 N 244)</w:t>
      </w:r>
    </w:p>
    <w:p w:rsidR="00C932AE" w:rsidRPr="00CB7002" w:rsidRDefault="00CF275E">
      <w:pPr>
        <w:pStyle w:val="ConsPlusNormal0"/>
        <w:spacing w:before="240"/>
        <w:ind w:firstLine="540"/>
        <w:jc w:val="both"/>
      </w:pPr>
      <w:r w:rsidRPr="00CB7002">
        <w:t>9.3.3. Исполнительные документы, направляемые для исполнения непосредстве</w:t>
      </w:r>
      <w:r w:rsidRPr="00CB7002">
        <w:t>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w:t>
      </w:r>
      <w:r w:rsidRPr="00CB7002">
        <w:t>симости от места совершения исполнительных действий и применения мер принудительного исполнения.</w:t>
      </w:r>
    </w:p>
    <w:p w:rsidR="00C932AE" w:rsidRPr="00CB7002" w:rsidRDefault="00CF275E">
      <w:pPr>
        <w:pStyle w:val="ConsPlusNormal0"/>
        <w:spacing w:before="240"/>
        <w:ind w:firstLine="540"/>
        <w:jc w:val="both"/>
      </w:pPr>
      <w:r w:rsidRPr="00CB7002">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w:t>
      </w:r>
      <w:r w:rsidRPr="00CB7002">
        <w:t>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w:t>
      </w:r>
      <w:r w:rsidRPr="00CB7002">
        <w:t xml:space="preserve"> на бумажном носителе не производится.</w:t>
      </w:r>
    </w:p>
    <w:p w:rsidR="00C932AE" w:rsidRPr="00CB7002" w:rsidRDefault="00CF275E">
      <w:pPr>
        <w:pStyle w:val="ConsPlusNormal0"/>
        <w:spacing w:before="240"/>
        <w:ind w:firstLine="540"/>
        <w:jc w:val="both"/>
      </w:pPr>
      <w:r w:rsidRPr="00CB7002">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r w:rsidRPr="00CB7002">
        <w:t>(форма N 50)</w:t>
      </w:r>
      <w:r w:rsidRPr="00CB7002">
        <w:t>, справочном листе и учетно-статистической карточке.</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w:t>
      </w:r>
      <w:r w:rsidRPr="00CB7002">
        <w:t xml:space="preserve"> 193)</w:t>
      </w:r>
    </w:p>
    <w:p w:rsidR="00C932AE" w:rsidRPr="00CB7002" w:rsidRDefault="00CF275E">
      <w:pPr>
        <w:pStyle w:val="ConsPlusNormal0"/>
        <w:jc w:val="both"/>
      </w:pPr>
      <w:r w:rsidRPr="00CB7002">
        <w:t xml:space="preserve">(п. 9.3.3 в ред. </w:t>
      </w:r>
      <w:r w:rsidRPr="00CB7002">
        <w:t>Приказа</w:t>
      </w:r>
      <w:r w:rsidRPr="00CB7002">
        <w:t xml:space="preserve"> Судебного департамента при Верховном Суде РФ от 22.12.2021 N 244)</w:t>
      </w:r>
    </w:p>
    <w:p w:rsidR="00C932AE" w:rsidRPr="00CB7002" w:rsidRDefault="00CF275E">
      <w:pPr>
        <w:pStyle w:val="ConsPlusNormal0"/>
        <w:spacing w:before="240"/>
        <w:ind w:firstLine="540"/>
        <w:jc w:val="both"/>
      </w:pPr>
      <w:r w:rsidRPr="00CB7002">
        <w:t>9.3.3.1. Если должником является гражданин, то и</w:t>
      </w:r>
      <w:r w:rsidRPr="00CB7002">
        <w:t>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C932AE" w:rsidRPr="00CB7002" w:rsidRDefault="00CF275E">
      <w:pPr>
        <w:pStyle w:val="ConsPlusNormal0"/>
        <w:spacing w:before="240"/>
        <w:ind w:firstLine="540"/>
        <w:jc w:val="both"/>
      </w:pPr>
      <w:r w:rsidRPr="00CB7002">
        <w:t>9.3.3.2. Если должником является организация, то исполнительный документ направляется в соот</w:t>
      </w:r>
      <w:r w:rsidRPr="00CB7002">
        <w:t>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C932AE" w:rsidRPr="00CB7002" w:rsidRDefault="00CF275E">
      <w:pPr>
        <w:pStyle w:val="ConsPlusNormal0"/>
        <w:spacing w:before="240"/>
        <w:ind w:firstLine="540"/>
        <w:jc w:val="both"/>
      </w:pPr>
      <w:r w:rsidRPr="00CB7002">
        <w:t xml:space="preserve">9.3.3.3. Исполнительные документы по требованиям, обязывающим должника совершить определенные </w:t>
      </w:r>
      <w:r w:rsidRPr="00CB7002">
        <w:t>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C932AE" w:rsidRPr="00CB7002" w:rsidRDefault="00CF275E">
      <w:pPr>
        <w:pStyle w:val="ConsPlusNormal0"/>
        <w:spacing w:before="240"/>
        <w:ind w:firstLine="540"/>
        <w:jc w:val="both"/>
      </w:pPr>
      <w:r w:rsidRPr="00CB7002">
        <w:t>9.3.3.4. В случае отсутствия сведений о местонахождении должника, его имущества, местонахождении</w:t>
      </w:r>
      <w:r w:rsidRPr="00CB7002">
        <w:t xml:space="preserve">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w:t>
      </w:r>
      <w:r w:rsidRPr="00CB7002">
        <w:t>тва.</w:t>
      </w:r>
    </w:p>
    <w:p w:rsidR="00C932AE" w:rsidRPr="00CB7002" w:rsidRDefault="00CF275E">
      <w:pPr>
        <w:pStyle w:val="ConsPlusNormal0"/>
        <w:spacing w:before="240"/>
        <w:ind w:firstLine="540"/>
        <w:jc w:val="both"/>
      </w:pPr>
      <w:r w:rsidRPr="00CB7002">
        <w:lastRenderedPageBreak/>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w:t>
      </w:r>
      <w:r w:rsidRPr="00CB7002">
        <w:t xml:space="preserve"> (главному судебному приставу субъекта Российской Федерации).</w:t>
      </w:r>
    </w:p>
    <w:p w:rsidR="00C932AE" w:rsidRPr="00CB7002" w:rsidRDefault="00CF275E">
      <w:pPr>
        <w:pStyle w:val="ConsPlusNormal0"/>
        <w:spacing w:before="240"/>
        <w:ind w:firstLine="540"/>
        <w:jc w:val="both"/>
      </w:pPr>
      <w:r w:rsidRPr="00CB7002">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w:t>
      </w:r>
      <w:r w:rsidRPr="00CB7002">
        <w:t>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C932AE" w:rsidRPr="00CB7002" w:rsidRDefault="00CF275E">
      <w:pPr>
        <w:pStyle w:val="ConsPlusNormal0"/>
        <w:jc w:val="both"/>
      </w:pPr>
      <w:r w:rsidRPr="00CB7002">
        <w:t xml:space="preserve">(п. 9.3.3.6 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w:t>
      </w:r>
      <w:r w:rsidRPr="00CB7002">
        <w:t xml:space="preserve">м, подлежат учету в реестре учета выдаваемых (направляемых) исполнительных документов </w:t>
      </w:r>
      <w:r w:rsidRPr="00CB7002">
        <w:t>(форма N 50)</w:t>
      </w:r>
      <w:r w:rsidRPr="00CB7002">
        <w:t xml:space="preserve">, и алфавитном указателе к реестру учета исполнительных документов </w:t>
      </w:r>
      <w:r w:rsidRPr="00CB7002">
        <w:t>(форма N 50-а)</w:t>
      </w:r>
      <w:r w:rsidRPr="00CB7002">
        <w:t>.</w:t>
      </w:r>
    </w:p>
    <w:p w:rsidR="00C932AE" w:rsidRPr="00CB7002" w:rsidRDefault="00CF275E">
      <w:pPr>
        <w:pStyle w:val="ConsPlusNormal0"/>
        <w:jc w:val="both"/>
      </w:pPr>
      <w:r w:rsidRPr="00CB7002">
        <w:t xml:space="preserve">(п. 9.3.4 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9.3.5. Исполнительные документы заполняются уполномоченным на то работник</w:t>
      </w:r>
      <w:r w:rsidRPr="00CB7002">
        <w:t xml:space="preserve">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r w:rsidRPr="00CB7002">
        <w:t>ст. 13</w:t>
      </w:r>
      <w:r w:rsidRPr="00CB7002">
        <w:t xml:space="preserve"> Федерального закона от 02.10.2007 N</w:t>
      </w:r>
      <w:r w:rsidRPr="00CB7002">
        <w:t xml:space="preserve"> 229-ФЗ "Об исполнительном производстве".</w:t>
      </w:r>
    </w:p>
    <w:p w:rsidR="00C932AE" w:rsidRPr="00CB7002" w:rsidRDefault="00CF275E">
      <w:pPr>
        <w:pStyle w:val="ConsPlusNormal0"/>
        <w:spacing w:before="240"/>
        <w:ind w:firstLine="540"/>
        <w:jc w:val="both"/>
      </w:pPr>
      <w:r w:rsidRPr="00CB7002">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w:t>
      </w:r>
      <w:r w:rsidRPr="00CB7002">
        <w:t>полнения расчетных документов, предусмотренными законодательством Российской Федерации о национальной платежной системе (</w:t>
      </w:r>
      <w:r w:rsidRPr="00CB7002">
        <w:t>ч. 1.1 ст. 13</w:t>
      </w:r>
      <w:r w:rsidRPr="00CB7002">
        <w:t xml:space="preserve"> Федерального закона "Об исполнительном производстве").</w:t>
      </w:r>
    </w:p>
    <w:p w:rsidR="00C932AE" w:rsidRPr="00CB7002" w:rsidRDefault="00CF275E">
      <w:pPr>
        <w:pStyle w:val="ConsPlusNormal0"/>
        <w:spacing w:before="240"/>
        <w:ind w:firstLine="540"/>
        <w:jc w:val="both"/>
      </w:pPr>
      <w:r w:rsidRPr="00CB7002">
        <w:t>При вынесении судебных актов о взыскании госу</w:t>
      </w:r>
      <w:r w:rsidRPr="00CB7002">
        <w:t>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w:t>
      </w:r>
      <w:r w:rsidRPr="00CB7002">
        <w:t>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w:t>
      </w:r>
      <w:r w:rsidRPr="00CB7002">
        <w:t>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12.03.2026 N 80)</w:t>
      </w:r>
    </w:p>
    <w:p w:rsidR="00C932AE" w:rsidRPr="00CB7002" w:rsidRDefault="00CF275E">
      <w:pPr>
        <w:pStyle w:val="ConsPlusNormal0"/>
        <w:jc w:val="both"/>
      </w:pPr>
      <w:r w:rsidRPr="00CB7002">
        <w:t xml:space="preserve">(п. 9.3.5 в ред. </w:t>
      </w:r>
      <w:r w:rsidRPr="00CB7002">
        <w:t>Приказа</w:t>
      </w:r>
      <w:r w:rsidRPr="00CB7002">
        <w:t xml:space="preserve"> Судебного департамент</w:t>
      </w:r>
      <w:r w:rsidRPr="00CB7002">
        <w:t>а при Верховном Суде РФ от 19.08.2024 N 193)</w:t>
      </w:r>
    </w:p>
    <w:p w:rsidR="00C932AE" w:rsidRPr="00CB7002" w:rsidRDefault="00CF275E">
      <w:pPr>
        <w:pStyle w:val="ConsPlusNormal0"/>
        <w:spacing w:before="240"/>
        <w:ind w:firstLine="540"/>
        <w:jc w:val="both"/>
      </w:pPr>
      <w:r w:rsidRPr="00CB7002">
        <w:t xml:space="preserve">9.3.6. Копии сопроводительных писем о направлении исполнительных документов на бумажном носителе </w:t>
      </w:r>
      <w:r w:rsidRPr="00CB7002">
        <w:t>(форма N 65)</w:t>
      </w:r>
      <w:r w:rsidRPr="00CB7002">
        <w:t xml:space="preserve"> приобщаются к делу</w:t>
      </w:r>
      <w:r w:rsidRPr="00CB7002">
        <w:t>, при этом в ПС ГАС "Правосудие" делается отметка о серии, номере и дате выдачи исполнительного листа.</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w:t>
      </w:r>
      <w:r w:rsidRPr="00CB7002">
        <w:t xml:space="preserve"> Верховном Суде РФ от 19.08.2024 N 193)</w:t>
      </w:r>
    </w:p>
    <w:p w:rsidR="00C932AE" w:rsidRPr="00CB7002" w:rsidRDefault="00CF275E">
      <w:pPr>
        <w:pStyle w:val="ConsPlusNormal0"/>
        <w:spacing w:before="240"/>
        <w:ind w:firstLine="540"/>
        <w:jc w:val="both"/>
      </w:pPr>
      <w:r w:rsidRPr="00CB7002">
        <w:t xml:space="preserve">Принудительное исполнение решения третейского суда осуществляется путем выдачи исполнительного листа в соответствии с требованиями </w:t>
      </w:r>
      <w:r w:rsidRPr="00CB7002">
        <w:t>раздела VII</w:t>
      </w:r>
      <w:r w:rsidRPr="00CB7002">
        <w:t xml:space="preserve"> ГПК РФ на основании определения суда о выдаче исполнительного лис</w:t>
      </w:r>
      <w:r w:rsidRPr="00CB7002">
        <w:t>та на принудительное исполнение решения третейского суда (</w:t>
      </w:r>
      <w:r w:rsidRPr="00CB7002">
        <w:t>глава 47</w:t>
      </w:r>
      <w:r w:rsidRPr="00CB7002">
        <w:t xml:space="preserve"> ГПК РФ).</w:t>
      </w:r>
    </w:p>
    <w:p w:rsidR="00C932AE" w:rsidRPr="00CB7002" w:rsidRDefault="00CF275E">
      <w:pPr>
        <w:pStyle w:val="ConsPlusNormal0"/>
        <w:jc w:val="both"/>
      </w:pPr>
      <w:r w:rsidRPr="00CB7002">
        <w:lastRenderedPageBreak/>
        <w:t xml:space="preserve">(в ред. </w:t>
      </w:r>
      <w:r w:rsidRPr="00CB7002">
        <w:t>Приказа</w:t>
      </w:r>
      <w:r w:rsidRPr="00CB7002">
        <w:t xml:space="preserve"> Судебного департамента при Верховном Суде РФ от 17.04.2017 N 71)</w:t>
      </w:r>
    </w:p>
    <w:p w:rsidR="00C932AE" w:rsidRPr="00CB7002" w:rsidRDefault="00CF275E">
      <w:pPr>
        <w:pStyle w:val="ConsPlusNormal0"/>
        <w:spacing w:before="240"/>
        <w:ind w:firstLine="540"/>
        <w:jc w:val="both"/>
      </w:pPr>
      <w:r w:rsidRPr="00CB7002">
        <w:t>9.3.7. По каждому решению суда выдается оди</w:t>
      </w:r>
      <w:r w:rsidRPr="00CB7002">
        <w:t>н исполнительный лист.</w:t>
      </w:r>
    </w:p>
    <w:p w:rsidR="00C932AE" w:rsidRPr="00CB7002" w:rsidRDefault="00CF275E">
      <w:pPr>
        <w:pStyle w:val="ConsPlusNormal0"/>
        <w:spacing w:before="240"/>
        <w:ind w:firstLine="540"/>
        <w:jc w:val="both"/>
      </w:pPr>
      <w:r w:rsidRPr="00CB7002">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w:t>
      </w:r>
      <w:r w:rsidRPr="00CB7002">
        <w:t>азанием места исполнения или той части решения, которая по данному листу подлежит исполнению.</w:t>
      </w:r>
    </w:p>
    <w:p w:rsidR="00C932AE" w:rsidRPr="00CB7002" w:rsidRDefault="00CF275E">
      <w:pPr>
        <w:pStyle w:val="ConsPlusNormal0"/>
        <w:spacing w:before="240"/>
        <w:ind w:firstLine="540"/>
        <w:jc w:val="both"/>
      </w:pPr>
      <w:r w:rsidRPr="00CB7002">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w:t>
      </w:r>
      <w:r w:rsidRPr="00CB7002">
        <w:t>,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C932AE" w:rsidRPr="00CB7002" w:rsidRDefault="00CF275E">
      <w:pPr>
        <w:pStyle w:val="ConsPlusNormal0"/>
        <w:spacing w:before="240"/>
        <w:ind w:firstLine="540"/>
        <w:jc w:val="both"/>
      </w:pPr>
      <w:r w:rsidRPr="00CB7002">
        <w:t>9.3.8. Непосредственно судом направляются для исполнения исполнительные документы:</w:t>
      </w:r>
    </w:p>
    <w:p w:rsidR="00C932AE" w:rsidRPr="00CB7002" w:rsidRDefault="00CF275E">
      <w:pPr>
        <w:pStyle w:val="ConsPlusNormal0"/>
        <w:spacing w:before="240"/>
        <w:ind w:firstLine="540"/>
        <w:jc w:val="both"/>
      </w:pPr>
      <w:r w:rsidRPr="00CB7002">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w:t>
      </w:r>
      <w:r w:rsidRPr="00CB7002">
        <w:t>уждения к взысканию иных денежных сумм в доход государства;</w:t>
      </w:r>
    </w:p>
    <w:p w:rsidR="00C932AE" w:rsidRPr="00CB7002" w:rsidRDefault="00CF275E">
      <w:pPr>
        <w:pStyle w:val="ConsPlusNormal0"/>
        <w:spacing w:before="240"/>
        <w:ind w:firstLine="540"/>
        <w:jc w:val="both"/>
      </w:pPr>
      <w:r w:rsidRPr="00CB7002">
        <w:t>о взыскании государственной пошлины с должника в доход соответствующего бюджета;</w:t>
      </w:r>
    </w:p>
    <w:p w:rsidR="00C932AE" w:rsidRPr="00CB7002" w:rsidRDefault="00CF275E">
      <w:pPr>
        <w:pStyle w:val="ConsPlusNormal0"/>
        <w:spacing w:before="240"/>
        <w:ind w:firstLine="540"/>
        <w:jc w:val="both"/>
      </w:pPr>
      <w:r w:rsidRPr="00CB7002">
        <w:t>о взыскании алиментов (кроме случаев, когда исполнительный документ по заявлению взыскателя выдан ему на руки); при</w:t>
      </w:r>
      <w:r w:rsidRPr="00CB7002">
        <w:t xml:space="preserve">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C932AE" w:rsidRPr="00CB7002" w:rsidRDefault="00CF275E">
      <w:pPr>
        <w:pStyle w:val="ConsPlusNormal0"/>
        <w:spacing w:before="240"/>
        <w:ind w:firstLine="540"/>
        <w:jc w:val="both"/>
      </w:pPr>
      <w:r w:rsidRPr="00CB7002">
        <w:t>о возмещении вреда, причиненного увечьем или иным поврежд</w:t>
      </w:r>
      <w:r w:rsidRPr="00CB7002">
        <w:t>ением здоровья, а также смертью кормильца;</w:t>
      </w:r>
    </w:p>
    <w:p w:rsidR="00C932AE" w:rsidRPr="00CB7002" w:rsidRDefault="00CF275E">
      <w:pPr>
        <w:pStyle w:val="ConsPlusNormal0"/>
        <w:spacing w:before="240"/>
        <w:ind w:firstLine="540"/>
        <w:jc w:val="both"/>
      </w:pPr>
      <w:r w:rsidRPr="00CB7002">
        <w:t xml:space="preserve">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w:t>
      </w:r>
      <w:r w:rsidRPr="00CB7002">
        <w:t>или переводе работников либо в неисполнении решения суда о восстановлении на работе.</w:t>
      </w:r>
    </w:p>
    <w:p w:rsidR="00C932AE" w:rsidRPr="00CB7002" w:rsidRDefault="00CF275E">
      <w:pPr>
        <w:pStyle w:val="ConsPlusNormal0"/>
        <w:spacing w:before="240"/>
        <w:ind w:firstLine="540"/>
        <w:jc w:val="both"/>
      </w:pPr>
      <w:r w:rsidRPr="00CB7002">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C932AE" w:rsidRPr="00CB7002" w:rsidRDefault="00CF275E">
      <w:pPr>
        <w:pStyle w:val="ConsPlusNormal0"/>
        <w:spacing w:before="240"/>
        <w:ind w:firstLine="540"/>
        <w:jc w:val="both"/>
      </w:pPr>
      <w:r w:rsidRPr="00CB7002">
        <w:t>В остальны</w:t>
      </w:r>
      <w:r w:rsidRPr="00CB7002">
        <w:t xml:space="preserve">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r w:rsidRPr="00CB7002">
        <w:t>(форма N 50)</w:t>
      </w:r>
      <w:r w:rsidRPr="00CB7002">
        <w:t xml:space="preserve"> либо в справочном листе по делу </w:t>
      </w:r>
      <w:r w:rsidRPr="00CB7002">
        <w:t>(форма N 19)</w:t>
      </w:r>
      <w:r w:rsidRPr="00CB7002">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w:t>
      </w:r>
      <w:r w:rsidRPr="00CB7002">
        <w:t xml:space="preserve">ре (журнале) </w:t>
      </w:r>
      <w:r w:rsidRPr="00CB7002">
        <w:t>формы N 50</w:t>
      </w:r>
      <w:r w:rsidRPr="00CB7002">
        <w:t>.</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Если судебный акт предусматривает обращение взыскания на ср</w:t>
      </w:r>
      <w:r w:rsidRPr="00CB7002">
        <w:t xml:space="preserve">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r w:rsidRPr="00CB7002">
        <w:t>п. 14.5</w:t>
      </w:r>
      <w:r w:rsidRPr="00CB7002">
        <w:t xml:space="preserve"> настоящей Инструкции порядке копия судебного акта, для исполнения которого выдан исполн</w:t>
      </w:r>
      <w:r w:rsidRPr="00CB7002">
        <w:t xml:space="preserve">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w:t>
      </w:r>
      <w:r w:rsidRPr="00CB7002">
        <w:lastRenderedPageBreak/>
        <w:t>взысканию (</w:t>
      </w:r>
      <w:r w:rsidRPr="00CB7002">
        <w:t>п. 10 ст. 353</w:t>
      </w:r>
      <w:r w:rsidRPr="00CB7002">
        <w:t xml:space="preserve"> КАС РФ).</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18.02.2016 N 33; в ред. </w:t>
      </w:r>
      <w:r w:rsidRPr="00CB7002">
        <w:t>Приказа</w:t>
      </w:r>
      <w:r w:rsidRPr="00CB7002">
        <w:t xml:space="preserve"> Судебного департамента при Верховном Суде РФ </w:t>
      </w:r>
      <w:r w:rsidRPr="00CB7002">
        <w:t>от 21.10.2019 N 238)</w:t>
      </w:r>
    </w:p>
    <w:p w:rsidR="00C932AE" w:rsidRPr="00CB7002" w:rsidRDefault="00CF275E">
      <w:pPr>
        <w:pStyle w:val="ConsPlusNormal0"/>
        <w:spacing w:before="240"/>
        <w:ind w:firstLine="540"/>
        <w:jc w:val="both"/>
      </w:pPr>
      <w:r w:rsidRPr="00CB7002">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r w:rsidRPr="00CB7002">
        <w:t>428</w:t>
      </w:r>
      <w:r w:rsidRPr="00CB7002">
        <w:t xml:space="preserve"> ГПК РФ, </w:t>
      </w:r>
      <w:r w:rsidRPr="00CB7002">
        <w:t>ст. 353</w:t>
      </w:r>
      <w:r w:rsidRPr="00CB7002">
        <w:t xml:space="preserve"> </w:t>
      </w:r>
      <w:r w:rsidRPr="00CB7002">
        <w:t>КАС РФ).</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bookmarkStart w:id="30" w:name="P1291"/>
      <w:bookmarkEnd w:id="30"/>
      <w:r w:rsidRPr="00CB7002">
        <w:t>9.3.9. Гражданское или административное дело считается оконченным и подлежит сдаче в архив:</w:t>
      </w:r>
    </w:p>
    <w:p w:rsidR="00C932AE" w:rsidRPr="00CB7002" w:rsidRDefault="00CF275E">
      <w:pPr>
        <w:pStyle w:val="ConsPlusNormal0"/>
        <w:spacing w:before="240"/>
        <w:ind w:firstLine="540"/>
        <w:jc w:val="both"/>
      </w:pPr>
      <w:r w:rsidRPr="00CB7002">
        <w:t>в случае если ис</w:t>
      </w:r>
      <w:r w:rsidRPr="00CB7002">
        <w:t xml:space="preserve">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w:t>
      </w:r>
      <w:r w:rsidRPr="00CB7002">
        <w:t xml:space="preserve">по истечении трех месяцев с даты уведомления взыскателя в соответствии с </w:t>
      </w:r>
      <w:r w:rsidRPr="00CB7002">
        <w:t>п. 9.3.2</w:t>
      </w:r>
      <w:r w:rsidRPr="00CB7002">
        <w:t xml:space="preserve"> настоящей Инструкции;</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22.12.2021 N 244)</w:t>
      </w:r>
    </w:p>
    <w:p w:rsidR="00C932AE" w:rsidRPr="00CB7002" w:rsidRDefault="00CF275E">
      <w:pPr>
        <w:pStyle w:val="ConsPlusNormal0"/>
        <w:spacing w:before="240"/>
        <w:ind w:firstLine="540"/>
        <w:jc w:val="both"/>
      </w:pPr>
      <w:r w:rsidRPr="00CB7002">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w:t>
      </w:r>
      <w:r w:rsidRPr="00CB7002">
        <w:t xml:space="preserve">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22.12.2021 N 244)</w:t>
      </w:r>
    </w:p>
    <w:p w:rsidR="00C932AE" w:rsidRPr="00CB7002" w:rsidRDefault="00CF275E">
      <w:pPr>
        <w:pStyle w:val="ConsPlusNormal0"/>
        <w:spacing w:before="240"/>
        <w:ind w:firstLine="540"/>
        <w:jc w:val="both"/>
      </w:pPr>
      <w:r w:rsidRPr="00CB7002">
        <w:t xml:space="preserve">в случае если решение подлежит немедленному исполнению - после вступления в </w:t>
      </w:r>
      <w:r w:rsidRPr="00CB7002">
        <w:t>законную силу судебного акта;</w:t>
      </w:r>
    </w:p>
    <w:p w:rsidR="00C932AE" w:rsidRPr="00CB7002" w:rsidRDefault="00CF275E">
      <w:pPr>
        <w:pStyle w:val="ConsPlusNormal0"/>
        <w:spacing w:before="240"/>
        <w:ind w:firstLine="540"/>
        <w:jc w:val="both"/>
      </w:pPr>
      <w:r w:rsidRPr="00CB7002">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w:t>
      </w:r>
      <w:r w:rsidRPr="00CB7002">
        <w:t>ного пристава-исполнителя об окончании исполнительного производства;</w:t>
      </w:r>
    </w:p>
    <w:p w:rsidR="00C932AE" w:rsidRPr="00CB7002" w:rsidRDefault="00CF275E">
      <w:pPr>
        <w:pStyle w:val="ConsPlusNormal0"/>
        <w:spacing w:before="240"/>
        <w:ind w:firstLine="540"/>
        <w:jc w:val="both"/>
      </w:pPr>
      <w:r w:rsidRPr="00CB7002">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w:t>
      </w:r>
      <w:r w:rsidRPr="00CB7002">
        <w:t>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C932AE" w:rsidRPr="00CB7002" w:rsidRDefault="00CF275E">
      <w:pPr>
        <w:pStyle w:val="ConsPlusNormal0"/>
        <w:spacing w:before="240"/>
        <w:ind w:firstLine="540"/>
        <w:jc w:val="both"/>
      </w:pPr>
      <w:r w:rsidRPr="00CB7002">
        <w:t xml:space="preserve">при удовлетворении административного иска о госпитализации гражданина в недобровольном </w:t>
      </w:r>
      <w:r w:rsidRPr="00CB7002">
        <w:t>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w:t>
      </w:r>
      <w:r w:rsidRPr="00CB7002">
        <w:t>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w:t>
      </w:r>
      <w:r w:rsidRPr="00CB7002">
        <w:t>странный гражданин, подлежащий депортации или реадмиссии;</w:t>
      </w:r>
    </w:p>
    <w:p w:rsidR="00C932AE" w:rsidRPr="00CB7002" w:rsidRDefault="00CF275E">
      <w:pPr>
        <w:pStyle w:val="ConsPlusNormal0"/>
        <w:spacing w:before="240"/>
        <w:ind w:firstLine="540"/>
        <w:jc w:val="both"/>
      </w:pPr>
      <w:r w:rsidRPr="00CB7002">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w:t>
      </w:r>
      <w:r w:rsidRPr="00CB7002">
        <w:lastRenderedPageBreak/>
        <w:t>порядке, о помещении иностран</w:t>
      </w:r>
      <w:r w:rsidRPr="00CB7002">
        <w:t>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w:t>
      </w:r>
      <w:r w:rsidRPr="00CB7002">
        <w:t>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C932AE" w:rsidRPr="00CB7002" w:rsidRDefault="00CF275E">
      <w:pPr>
        <w:pStyle w:val="ConsPlusNormal0"/>
        <w:spacing w:before="240"/>
        <w:ind w:firstLine="540"/>
        <w:jc w:val="both"/>
      </w:pPr>
      <w:r w:rsidRPr="00CB7002">
        <w:t>При удовлетворении администрат</w:t>
      </w:r>
      <w:r w:rsidRPr="00CB7002">
        <w:t>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w:t>
      </w:r>
      <w:r w:rsidRPr="00CB7002">
        <w:t>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При удовлетворении административного искового заявления о помещении несовершеннолетнего в специальное учебно-воспитательное учреждение закр</w:t>
      </w:r>
      <w:r w:rsidRPr="00CB7002">
        <w:t>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w:t>
      </w:r>
      <w:r w:rsidRPr="00CB7002">
        <w:t>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w:t>
      </w:r>
      <w:r w:rsidRPr="00CB7002">
        <w:t>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w:t>
      </w:r>
      <w:r w:rsidRPr="00CB7002">
        <w:t>кового заявления - после вступления решения суда в законную силу.</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19.08.20</w:t>
      </w:r>
      <w:r w:rsidRPr="00CB7002">
        <w:t>24 N 193)</w:t>
      </w:r>
    </w:p>
    <w:p w:rsidR="00C932AE" w:rsidRPr="00CB7002" w:rsidRDefault="00CF275E">
      <w:pPr>
        <w:pStyle w:val="ConsPlusNormal0"/>
        <w:spacing w:before="240"/>
        <w:ind w:firstLine="540"/>
        <w:jc w:val="both"/>
      </w:pPr>
      <w:r w:rsidRPr="00CB7002">
        <w:t>Информация о сдаче дела в архив в обязательном порядке вносится в учетно-статистические карточки.</w:t>
      </w:r>
    </w:p>
    <w:p w:rsidR="00C932AE" w:rsidRPr="00CB7002" w:rsidRDefault="00CF275E">
      <w:pPr>
        <w:pStyle w:val="ConsPlusNormal0"/>
        <w:jc w:val="both"/>
      </w:pPr>
      <w:r w:rsidRPr="00CB7002">
        <w:t xml:space="preserve">(п. 9.3.9 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9.3.10. Копия постановления судебного пристава-исполнителя об окончании исполнительного производства, поступившая в суд, выдавший испо</w:t>
      </w:r>
      <w:r w:rsidRPr="00CB7002">
        <w:t>лнительный документ, приобщается к соответствующему делу (</w:t>
      </w:r>
      <w:r w:rsidRPr="00CB7002">
        <w:t>п. 6 ст. 47</w:t>
      </w:r>
      <w:r w:rsidRPr="00CB7002">
        <w:t xml:space="preserve"> Федерального закона от 02.10.2007 N 229-ФЗ "Об исполнительном производстве).</w:t>
      </w:r>
    </w:p>
    <w:p w:rsidR="00C932AE" w:rsidRPr="00CB7002" w:rsidRDefault="00C932AE">
      <w:pPr>
        <w:pStyle w:val="ConsPlusNormal0"/>
        <w:ind w:firstLine="540"/>
        <w:jc w:val="both"/>
      </w:pPr>
    </w:p>
    <w:p w:rsidR="00C932AE" w:rsidRPr="00CB7002" w:rsidRDefault="00CF275E">
      <w:pPr>
        <w:pStyle w:val="ConsPlusTitle0"/>
        <w:jc w:val="center"/>
        <w:outlineLvl w:val="2"/>
      </w:pPr>
      <w:r w:rsidRPr="00CB7002">
        <w:t>9.4. Обращение к исполнению постановлений по делам</w:t>
      </w:r>
    </w:p>
    <w:p w:rsidR="00C932AE" w:rsidRPr="00CB7002" w:rsidRDefault="00CF275E">
      <w:pPr>
        <w:pStyle w:val="ConsPlusTitle0"/>
        <w:jc w:val="center"/>
      </w:pPr>
      <w:r w:rsidRPr="00CB7002">
        <w:t>об административных правонарушениях</w:t>
      </w:r>
    </w:p>
    <w:p w:rsidR="00C932AE" w:rsidRPr="00CB7002" w:rsidRDefault="00C932AE">
      <w:pPr>
        <w:pStyle w:val="ConsPlusNormal0"/>
        <w:jc w:val="center"/>
      </w:pPr>
    </w:p>
    <w:p w:rsidR="00C932AE" w:rsidRPr="00CB7002" w:rsidRDefault="00CF275E">
      <w:pPr>
        <w:pStyle w:val="ConsPlusNormal0"/>
        <w:jc w:val="center"/>
      </w:pPr>
      <w:r w:rsidRPr="00CB7002">
        <w:t>(вве</w:t>
      </w:r>
      <w:r w:rsidRPr="00CB7002">
        <w:t xml:space="preserve">ден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18.03.2013 N 61)</w:t>
      </w:r>
    </w:p>
    <w:p w:rsidR="00C932AE" w:rsidRPr="00CB7002" w:rsidRDefault="00C932AE">
      <w:pPr>
        <w:pStyle w:val="ConsPlusNormal0"/>
        <w:ind w:firstLine="540"/>
        <w:jc w:val="both"/>
      </w:pPr>
    </w:p>
    <w:p w:rsidR="00C932AE" w:rsidRPr="00CB7002" w:rsidRDefault="00CF275E">
      <w:pPr>
        <w:pStyle w:val="ConsPlusNormal0"/>
        <w:ind w:firstLine="540"/>
        <w:jc w:val="both"/>
      </w:pPr>
      <w:r w:rsidRPr="00CB7002">
        <w:t>9.4.1. Постановление по делу об административном правонарушении обращается к исполнению судьей, вынесшим постановление.</w:t>
      </w:r>
    </w:p>
    <w:p w:rsidR="00C932AE" w:rsidRPr="00CB7002" w:rsidRDefault="00CF275E">
      <w:pPr>
        <w:pStyle w:val="ConsPlusNormal0"/>
        <w:spacing w:before="240"/>
        <w:ind w:firstLine="540"/>
        <w:jc w:val="both"/>
      </w:pPr>
      <w:r w:rsidRPr="00CB7002">
        <w:t>В случ</w:t>
      </w:r>
      <w:r w:rsidRPr="00CB7002">
        <w:t>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w:t>
      </w:r>
      <w:r w:rsidRPr="00CB7002">
        <w:t xml:space="preserve"> в законную силу, а в случае рассмотрения жалобы (протеста) - со дня поступления решения по </w:t>
      </w:r>
      <w:r w:rsidRPr="00CB7002">
        <w:lastRenderedPageBreak/>
        <w:t>жалобе (протесту) из суда.</w:t>
      </w:r>
    </w:p>
    <w:p w:rsidR="00C932AE" w:rsidRPr="00CB7002" w:rsidRDefault="00CF275E">
      <w:pPr>
        <w:pStyle w:val="ConsPlusNormal0"/>
        <w:spacing w:before="240"/>
        <w:ind w:firstLine="540"/>
        <w:jc w:val="both"/>
      </w:pPr>
      <w:r w:rsidRPr="00CB7002">
        <w:t>Постановление по делу об административном правонарушении может быть вынесено и направлено для исполнения в форме электронного документа (</w:t>
      </w:r>
      <w:r w:rsidRPr="00CB7002">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w:t>
      </w:r>
      <w:r w:rsidRPr="00CB7002">
        <w:t>е, установленном законодательством Российской Федерации.</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17.04.2017 N 71)</w:t>
      </w:r>
    </w:p>
    <w:p w:rsidR="00C932AE" w:rsidRPr="00CB7002" w:rsidRDefault="00CF275E">
      <w:pPr>
        <w:pStyle w:val="ConsPlusNormal0"/>
        <w:spacing w:before="240"/>
        <w:ind w:firstLine="540"/>
        <w:jc w:val="both"/>
      </w:pPr>
      <w:r w:rsidRPr="00CB7002">
        <w:t>9.4.2. При направлении постановления по делу об администрати</w:t>
      </w:r>
      <w:r w:rsidRPr="00CB7002">
        <w:t>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C932AE" w:rsidRPr="00CB7002" w:rsidRDefault="00CF275E">
      <w:pPr>
        <w:pStyle w:val="ConsPlusNormal0"/>
        <w:spacing w:before="240"/>
        <w:ind w:firstLine="540"/>
        <w:jc w:val="both"/>
      </w:pPr>
      <w:r w:rsidRPr="00CB7002">
        <w:t>Если постановлением по делу об административном правонарушении были назначены основное и дополнительн</w:t>
      </w:r>
      <w:r w:rsidRPr="00CB7002">
        <w:t>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w:t>
      </w:r>
      <w:r w:rsidRPr="00CB7002">
        <w:t>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w:t>
      </w:r>
      <w:r w:rsidRPr="00CB7002">
        <w:t xml:space="preserve"> подлежит исполнению соответствующими органом, должностным лицом.</w:t>
      </w:r>
    </w:p>
    <w:p w:rsidR="00C932AE" w:rsidRPr="00CB7002" w:rsidRDefault="00CF275E">
      <w:pPr>
        <w:pStyle w:val="ConsPlusNormal0"/>
        <w:spacing w:before="240"/>
        <w:ind w:firstLine="540"/>
        <w:jc w:val="both"/>
      </w:pPr>
      <w:r w:rsidRPr="00CB7002">
        <w:t xml:space="preserve">В соответствии со </w:t>
      </w:r>
      <w:r w:rsidRPr="00CB7002">
        <w:t>ст. 32.14</w:t>
      </w:r>
      <w:r w:rsidRPr="00CB7002">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17.04.2017 N 71)</w:t>
      </w:r>
    </w:p>
    <w:p w:rsidR="00C932AE" w:rsidRPr="00CB7002" w:rsidRDefault="00CF275E">
      <w:pPr>
        <w:pStyle w:val="ConsPlusNormal0"/>
        <w:spacing w:before="240"/>
        <w:ind w:firstLine="540"/>
        <w:jc w:val="both"/>
      </w:pPr>
      <w:r w:rsidRPr="00CB7002">
        <w:t>об административном запрете на посещение мест проведения официальных спортивных соревнований в дни их проведения;</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17.04.2017 N 71)</w:t>
      </w:r>
    </w:p>
    <w:p w:rsidR="00C932AE" w:rsidRPr="00CB7002" w:rsidRDefault="00CF275E">
      <w:pPr>
        <w:pStyle w:val="ConsPlusNormal0"/>
        <w:spacing w:before="240"/>
        <w:ind w:firstLine="540"/>
        <w:jc w:val="both"/>
      </w:pPr>
      <w:r w:rsidRPr="00CB7002">
        <w:t>об отмене постановления об административном запрете на посещение мест проведения официальных спортивных соревнований в дни их проведения.</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17.04.2017 N 71)</w:t>
      </w:r>
    </w:p>
    <w:p w:rsidR="00C932AE" w:rsidRPr="00CB7002" w:rsidRDefault="00CF275E">
      <w:pPr>
        <w:pStyle w:val="ConsPlusNormal0"/>
        <w:spacing w:before="240"/>
        <w:ind w:firstLine="540"/>
        <w:jc w:val="both"/>
      </w:pPr>
      <w:r w:rsidRPr="00CB7002">
        <w:t xml:space="preserve">Копии указанных судебных актов, оформленные с соблюдением требований, перечисленных в </w:t>
      </w:r>
      <w:r w:rsidRPr="00CB7002">
        <w:t>пункте 14.5</w:t>
      </w:r>
      <w:r w:rsidRPr="00CB7002">
        <w:t xml:space="preserve"> настоящей Инструкции, и обязательной отметкой о вступлении в законную силу</w:t>
      </w:r>
      <w:r w:rsidRPr="00CB7002">
        <w:t>,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w:t>
      </w:r>
      <w:r w:rsidRPr="00CB7002">
        <w:t xml:space="preserve">амента при Верховном Суде РФ от 17.04.2017 N 71; 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9.4.3. Постановления о наложении административных наказаний обращаются к исполнению:</w:t>
      </w:r>
    </w:p>
    <w:p w:rsidR="00C932AE" w:rsidRPr="00CB7002" w:rsidRDefault="00CF275E">
      <w:pPr>
        <w:pStyle w:val="ConsPlusNormal0"/>
        <w:spacing w:before="240"/>
        <w:ind w:firstLine="540"/>
        <w:jc w:val="both"/>
      </w:pPr>
      <w:r w:rsidRPr="00CB7002">
        <w:t xml:space="preserve">а) при назначении наказания в виде предупреждения - путем вручения или направления копии постановления в соответствии со </w:t>
      </w:r>
      <w:r w:rsidRPr="00CB7002">
        <w:t>статьей 29.11</w:t>
      </w:r>
      <w:r w:rsidRPr="00CB7002">
        <w:t xml:space="preserve"> КоАП РФ;</w:t>
      </w:r>
    </w:p>
    <w:p w:rsidR="00C932AE" w:rsidRPr="00CB7002" w:rsidRDefault="00CF275E">
      <w:pPr>
        <w:pStyle w:val="ConsPlusNormal0"/>
        <w:spacing w:before="240"/>
        <w:ind w:firstLine="540"/>
        <w:jc w:val="both"/>
      </w:pPr>
      <w:r w:rsidRPr="00CB7002">
        <w:t xml:space="preserve">при назначении наказания в виде </w:t>
      </w:r>
      <w:r w:rsidRPr="00CB7002">
        <w:t xml:space="preserve">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w:t>
      </w:r>
      <w:r w:rsidRPr="00CB7002">
        <w:lastRenderedPageBreak/>
        <w:t>ответственности, не позднее шестидесяти дней со</w:t>
      </w:r>
      <w:r w:rsidRPr="00CB7002">
        <w:t xml:space="preserve">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r w:rsidRPr="00CB7002">
        <w:t>КоАП</w:t>
      </w:r>
      <w:r w:rsidRPr="00CB7002">
        <w:t xml:space="preserve"> РФ, либо со дня истечения срока отсрочки или срока рассрочки;</w:t>
      </w:r>
    </w:p>
    <w:p w:rsidR="00C932AE" w:rsidRPr="00CB7002" w:rsidRDefault="00CF275E">
      <w:pPr>
        <w:pStyle w:val="ConsPlusNormal0"/>
        <w:spacing w:before="240"/>
        <w:ind w:firstLine="540"/>
        <w:jc w:val="both"/>
      </w:pPr>
      <w:r w:rsidRPr="00CB7002">
        <w:t>при отсутствии документа, свидетельствующего об уплате администрати</w:t>
      </w:r>
      <w:r w:rsidRPr="00CB7002">
        <w:t>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w:t>
      </w:r>
      <w:r w:rsidRPr="00CB7002">
        <w:t xml:space="preserve"> о наложении административного штрафа и направляет в течение десяти суток, если иные сроки не установлены </w:t>
      </w:r>
      <w:r w:rsidRPr="00CB7002">
        <w:t>КоАП</w:t>
      </w:r>
      <w:r w:rsidRPr="00CB7002">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w:t>
      </w:r>
      <w:r w:rsidRPr="00CB7002">
        <w:t xml:space="preserve">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w:t>
      </w:r>
      <w:r w:rsidRPr="00CB7002">
        <w:t>никационным сетям;</w:t>
      </w:r>
    </w:p>
    <w:p w:rsidR="00C932AE" w:rsidRPr="00CB7002" w:rsidRDefault="00CF275E">
      <w:pPr>
        <w:pStyle w:val="ConsPlusNormal0"/>
        <w:jc w:val="both"/>
      </w:pPr>
      <w:r w:rsidRPr="00CB7002">
        <w:t xml:space="preserve">(пп. "а" 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б) о конфискации вещи, явившейся ору</w:t>
      </w:r>
      <w:r w:rsidRPr="00CB7002">
        <w:t>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w:t>
      </w:r>
      <w:r w:rsidRPr="00CB7002">
        <w:t>ии в сфере деятельности войск национальной гвардии Российской Федерации;</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17.04.2017 N 71)</w:t>
      </w:r>
    </w:p>
    <w:p w:rsidR="00C932AE" w:rsidRPr="00CB7002" w:rsidRDefault="00CF275E">
      <w:pPr>
        <w:pStyle w:val="ConsPlusNormal0"/>
        <w:spacing w:before="240"/>
        <w:ind w:firstLine="540"/>
        <w:jc w:val="both"/>
      </w:pPr>
      <w:r w:rsidRPr="00CB7002">
        <w:t>конфискованные экземпляры произведений и фонограмм,</w:t>
      </w:r>
      <w:r w:rsidRPr="00CB7002">
        <w:t xml:space="preserve"> материалы и оборудование, используемые для их воспроизведения, и иные орудия совершения административного правонарушения (</w:t>
      </w:r>
      <w:r w:rsidRPr="00CB7002">
        <w:t>часть I статьи 7.12</w:t>
      </w:r>
      <w:r w:rsidRPr="00CB7002">
        <w:t xml:space="preserve"> КоАП РФ) подлежат уничтожению, за исключением случаев передачи конфискованных экземпляров произведений или фонограмм обла</w:t>
      </w:r>
      <w:r w:rsidRPr="00CB7002">
        <w:t>дателю авторских прав или смежных прав по его просьбе. Если указанные орудия или предметы были изъяты или арестованы (</w:t>
      </w:r>
      <w:r w:rsidRPr="00CB7002">
        <w:t>ст. 27.10</w:t>
      </w:r>
      <w:r w:rsidRPr="00CB7002">
        <w:t xml:space="preserve">, </w:t>
      </w:r>
      <w:r w:rsidRPr="00CB7002">
        <w:t>27.14</w:t>
      </w:r>
      <w:r w:rsidRPr="00CB7002">
        <w:t xml:space="preserve"> КоАП РФ), их уничтожение или передача производится судьей или по его поручению органом, должностное лицо которого произвело изъятие</w:t>
      </w:r>
      <w:r w:rsidRPr="00CB7002">
        <w:t xml:space="preserve"> или арест;</w:t>
      </w:r>
    </w:p>
    <w:p w:rsidR="00C932AE" w:rsidRPr="00CB7002" w:rsidRDefault="00CF275E">
      <w:pPr>
        <w:pStyle w:val="ConsPlusNormal0"/>
        <w:spacing w:before="240"/>
        <w:ind w:firstLine="540"/>
        <w:jc w:val="both"/>
      </w:pPr>
      <w:r w:rsidRPr="00CB7002">
        <w:t xml:space="preserve">в) о лишении прав управления транспортными средствами, за исключением трактора, самоходной машины (в соответствии со </w:t>
      </w:r>
      <w:r w:rsidRPr="00CB7002">
        <w:t>ст. 12.8</w:t>
      </w:r>
      <w:r w:rsidRPr="00CB7002">
        <w:t xml:space="preserve">, </w:t>
      </w:r>
      <w:r w:rsidRPr="00CB7002">
        <w:t>12.9</w:t>
      </w:r>
      <w:r w:rsidRPr="00CB7002">
        <w:t xml:space="preserve">, </w:t>
      </w:r>
      <w:r w:rsidRPr="00CB7002">
        <w:t>12.10</w:t>
      </w:r>
      <w:r w:rsidRPr="00CB7002">
        <w:t xml:space="preserve">, </w:t>
      </w:r>
      <w:r w:rsidRPr="00CB7002">
        <w:t>12.15</w:t>
      </w:r>
      <w:r w:rsidRPr="00CB7002">
        <w:t xml:space="preserve">, </w:t>
      </w:r>
      <w:r w:rsidRPr="00CB7002">
        <w:t>12.</w:t>
      </w:r>
      <w:r w:rsidRPr="00CB7002">
        <w:t>17</w:t>
      </w:r>
      <w:r w:rsidRPr="00CB7002">
        <w:t xml:space="preserve">, </w:t>
      </w:r>
      <w:r w:rsidRPr="00CB7002">
        <w:t>12.2</w:t>
      </w:r>
      <w:r w:rsidRPr="00CB7002">
        <w:t>4</w:t>
      </w:r>
      <w:r w:rsidRPr="00CB7002">
        <w:t xml:space="preserve">, </w:t>
      </w:r>
      <w:r w:rsidRPr="00CB7002">
        <w:t>12.26</w:t>
      </w:r>
      <w:r w:rsidRPr="00CB7002">
        <w:t xml:space="preserve">, </w:t>
      </w:r>
      <w:r w:rsidRPr="00CB7002">
        <w:t>12.</w:t>
      </w:r>
      <w:r w:rsidRPr="00CB7002">
        <w:t>27</w:t>
      </w:r>
      <w:r w:rsidRPr="00CB7002">
        <w:t xml:space="preserve"> КоАП РФ) - соответствующими органами внутренних дел (органами государственной инспекции безопасности дорожного движения);</w:t>
      </w:r>
    </w:p>
    <w:p w:rsidR="00C932AE" w:rsidRPr="00CB7002" w:rsidRDefault="00CF275E">
      <w:pPr>
        <w:pStyle w:val="ConsPlusNormal0"/>
        <w:spacing w:before="240"/>
        <w:ind w:firstLine="540"/>
        <w:jc w:val="both"/>
      </w:pPr>
      <w:r w:rsidRPr="00CB7002">
        <w:t xml:space="preserve">о лишении прав управления трактором, самоходной машиной, другими видами техники (в соответствии со </w:t>
      </w:r>
      <w:r w:rsidRPr="00CB7002">
        <w:t>ст. 12.8</w:t>
      </w:r>
      <w:r w:rsidRPr="00CB7002">
        <w:t xml:space="preserve">, </w:t>
      </w:r>
      <w:r w:rsidRPr="00CB7002">
        <w:t>12.9</w:t>
      </w:r>
      <w:r w:rsidRPr="00CB7002">
        <w:t xml:space="preserve">, </w:t>
      </w:r>
      <w:r w:rsidRPr="00CB7002">
        <w:t>12.10</w:t>
      </w:r>
      <w:r w:rsidRPr="00CB7002">
        <w:t xml:space="preserve">, </w:t>
      </w:r>
      <w:r w:rsidRPr="00CB7002">
        <w:t>12.15</w:t>
      </w:r>
      <w:r w:rsidRPr="00CB7002">
        <w:t xml:space="preserve">, </w:t>
      </w:r>
      <w:r w:rsidRPr="00CB7002">
        <w:t>12.17</w:t>
      </w:r>
      <w:r w:rsidRPr="00CB7002">
        <w:t xml:space="preserve">, </w:t>
      </w:r>
      <w:r w:rsidRPr="00CB7002">
        <w:t>12,24</w:t>
      </w:r>
      <w:r w:rsidRPr="00CB7002">
        <w:t xml:space="preserve">, </w:t>
      </w:r>
      <w:r w:rsidRPr="00CB7002">
        <w:t>12.26</w:t>
      </w:r>
      <w:r w:rsidRPr="00CB7002">
        <w:t xml:space="preserve">, </w:t>
      </w:r>
      <w:r w:rsidRPr="00CB7002">
        <w:t>12.27</w:t>
      </w:r>
      <w:r w:rsidRPr="00CB7002">
        <w:t xml:space="preserve"> КоАП РФ) - должностны</w:t>
      </w:r>
      <w:r w:rsidRPr="00CB7002">
        <w:t>ми лицами органов, осуществляющих государственный надзор за техническим состоянием этой техники;</w:t>
      </w:r>
    </w:p>
    <w:p w:rsidR="00C932AE" w:rsidRPr="00CB7002" w:rsidRDefault="00CF275E">
      <w:pPr>
        <w:pStyle w:val="ConsPlusNormal0"/>
        <w:spacing w:before="240"/>
        <w:ind w:firstLine="540"/>
        <w:jc w:val="both"/>
      </w:pPr>
      <w:r w:rsidRPr="00CB7002">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w:t>
      </w:r>
      <w:r w:rsidRPr="00CB7002">
        <w:t>ми;</w:t>
      </w:r>
    </w:p>
    <w:p w:rsidR="00C932AE" w:rsidRPr="00CB7002" w:rsidRDefault="00CF275E">
      <w:pPr>
        <w:pStyle w:val="ConsPlusNormal0"/>
        <w:spacing w:before="240"/>
        <w:ind w:firstLine="540"/>
        <w:jc w:val="both"/>
      </w:pPr>
      <w:r w:rsidRPr="00CB7002">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C932AE" w:rsidRPr="00CB7002" w:rsidRDefault="00CF275E">
      <w:pPr>
        <w:pStyle w:val="ConsPlusNormal0"/>
        <w:spacing w:before="240"/>
        <w:ind w:firstLine="540"/>
        <w:jc w:val="both"/>
      </w:pPr>
      <w:r w:rsidRPr="00CB7002">
        <w:t>о лишении права осуществлять охоту - должностными лицами органов, уполномоченных в области о</w:t>
      </w:r>
      <w:r w:rsidRPr="00CB7002">
        <w:t>храны, контроля и регулирования использования объектов животного мира, отнесенных к охотничьим ресурсам, и среды их обитания;</w:t>
      </w:r>
    </w:p>
    <w:p w:rsidR="00C932AE" w:rsidRPr="00CB7002" w:rsidRDefault="00CF275E">
      <w:pPr>
        <w:pStyle w:val="ConsPlusNormal0"/>
        <w:spacing w:before="240"/>
        <w:ind w:firstLine="540"/>
        <w:jc w:val="both"/>
      </w:pPr>
      <w:r w:rsidRPr="00CB7002">
        <w:lastRenderedPageBreak/>
        <w:t>о лишении права на приобретение и хранение или хранение и ношение оружия и патронов к нему - должностными лицами территориальных о</w:t>
      </w:r>
      <w:r w:rsidRPr="00CB7002">
        <w:t>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w:t>
      </w:r>
      <w:r w:rsidRPr="00CB7002">
        <w:t>от 17.04.2017 N 71)</w:t>
      </w:r>
    </w:p>
    <w:p w:rsidR="00C932AE" w:rsidRPr="00CB7002" w:rsidRDefault="00CF275E">
      <w:pPr>
        <w:pStyle w:val="ConsPlusNormal0"/>
        <w:spacing w:before="240"/>
        <w:ind w:firstLine="540"/>
        <w:jc w:val="both"/>
      </w:pPr>
      <w:r w:rsidRPr="00CB7002">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r w:rsidRPr="00CB7002">
        <w:t>п. 2 ст. 31.6</w:t>
      </w:r>
      <w:r w:rsidRPr="00CB7002">
        <w:t xml:space="preserve"> КоАП РФ);</w:t>
      </w:r>
    </w:p>
    <w:p w:rsidR="00C932AE" w:rsidRPr="00CB7002" w:rsidRDefault="00CF275E">
      <w:pPr>
        <w:pStyle w:val="ConsPlusNormal0"/>
        <w:spacing w:before="240"/>
        <w:ind w:firstLine="540"/>
        <w:jc w:val="both"/>
      </w:pPr>
      <w:r w:rsidRPr="00CB7002">
        <w:t>д) об административном выдворении за пределы Российской Федерации иностранных граждан и лиц без гражданства направляется для исполнения:</w:t>
      </w:r>
    </w:p>
    <w:p w:rsidR="00C932AE" w:rsidRPr="00CB7002" w:rsidRDefault="00CF275E">
      <w:pPr>
        <w:pStyle w:val="ConsPlusNormal0"/>
        <w:spacing w:before="240"/>
        <w:ind w:firstLine="540"/>
        <w:jc w:val="both"/>
      </w:pPr>
      <w:r w:rsidRPr="00CB7002">
        <w:t>пограничным органам (за нарушение режима Государственной границы Российской Федерации и нарушение режима в пунктах проп</w:t>
      </w:r>
      <w:r w:rsidRPr="00CB7002">
        <w:t>уска через Государственную границу Российской Федерации);</w:t>
      </w:r>
    </w:p>
    <w:p w:rsidR="00C932AE" w:rsidRPr="00CB7002" w:rsidRDefault="00CF275E">
      <w:pPr>
        <w:pStyle w:val="ConsPlusNormal0"/>
        <w:spacing w:before="240"/>
        <w:ind w:firstLine="540"/>
        <w:jc w:val="both"/>
      </w:pPr>
      <w:r w:rsidRPr="00CB7002">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w:t>
      </w:r>
      <w:r w:rsidRPr="00CB7002">
        <w:t xml:space="preserve"> Российской Федерации;</w:t>
      </w:r>
    </w:p>
    <w:p w:rsidR="00C932AE" w:rsidRPr="00CB7002" w:rsidRDefault="00CF275E">
      <w:pPr>
        <w:pStyle w:val="ConsPlusNormal0"/>
        <w:spacing w:before="240"/>
        <w:ind w:firstLine="540"/>
        <w:jc w:val="both"/>
      </w:pPr>
      <w:r w:rsidRPr="00CB7002">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C932AE" w:rsidRPr="00CB7002" w:rsidRDefault="00CF275E">
      <w:pPr>
        <w:pStyle w:val="ConsPlusNormal0"/>
        <w:spacing w:before="240"/>
        <w:ind w:firstLine="540"/>
        <w:jc w:val="both"/>
      </w:pPr>
      <w:r w:rsidRPr="00CB7002">
        <w:t>в</w:t>
      </w:r>
      <w:r w:rsidRPr="00CB7002">
        <w:t xml:space="preserve">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w:t>
      </w:r>
      <w:r w:rsidRPr="00CB7002">
        <w:t>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w:t>
      </w:r>
      <w:r w:rsidRPr="00CB7002">
        <w:t xml:space="preserve">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C932AE" w:rsidRPr="00CB7002" w:rsidRDefault="00CF275E">
      <w:pPr>
        <w:pStyle w:val="ConsPlusNormal0"/>
        <w:jc w:val="both"/>
      </w:pPr>
      <w:r w:rsidRPr="00CB7002">
        <w:t xml:space="preserve">(пп. "е" в ред. </w:t>
      </w:r>
      <w:r w:rsidRPr="00CB7002">
        <w:t>Приказа</w:t>
      </w:r>
      <w:r w:rsidRPr="00CB7002">
        <w:t xml:space="preserve"> Судебного департамента при </w:t>
      </w:r>
      <w:r w:rsidRPr="00CB7002">
        <w:t>Верховном Суде РФ от 18.02.2016 N 33)</w:t>
      </w:r>
    </w:p>
    <w:p w:rsidR="00C932AE" w:rsidRPr="00CB7002" w:rsidRDefault="00CF275E">
      <w:pPr>
        <w:pStyle w:val="ConsPlusNormal0"/>
        <w:spacing w:before="240"/>
        <w:ind w:firstLine="540"/>
        <w:jc w:val="both"/>
      </w:pPr>
      <w:r w:rsidRPr="00CB7002">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r w:rsidRPr="00CB7002">
        <w:t>ст. 32.12</w:t>
      </w:r>
      <w:r w:rsidRPr="00CB7002">
        <w:t xml:space="preserve"> КоАП РФ);</w:t>
      </w:r>
    </w:p>
    <w:p w:rsidR="00C932AE" w:rsidRPr="00CB7002" w:rsidRDefault="00CF275E">
      <w:pPr>
        <w:pStyle w:val="ConsPlusNormal0"/>
        <w:spacing w:before="240"/>
        <w:ind w:firstLine="540"/>
        <w:jc w:val="both"/>
      </w:pPr>
      <w:r w:rsidRPr="00CB7002">
        <w:t>з) о массовом распространении экстремистск</w:t>
      </w:r>
      <w:r w:rsidRPr="00CB7002">
        <w:t>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w:t>
      </w:r>
      <w:r w:rsidRPr="00CB7002">
        <w:t xml:space="preserve">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C932AE" w:rsidRPr="00CB7002" w:rsidRDefault="00CF275E">
      <w:pPr>
        <w:pStyle w:val="ConsPlusNormal0"/>
        <w:spacing w:before="240"/>
        <w:ind w:firstLine="540"/>
        <w:jc w:val="both"/>
      </w:pPr>
      <w:r w:rsidRPr="00CB7002">
        <w:t>и) о назначении обязательных работ - исполнение постановлен</w:t>
      </w:r>
      <w:r w:rsidRPr="00CB7002">
        <w:t>ия судьи возлагается на службу судебных приставов-исполнителей.</w:t>
      </w:r>
    </w:p>
    <w:p w:rsidR="00C932AE" w:rsidRPr="00CB7002" w:rsidRDefault="00CF275E">
      <w:pPr>
        <w:pStyle w:val="ConsPlusNormal0"/>
        <w:spacing w:before="240"/>
        <w:ind w:firstLine="540"/>
        <w:jc w:val="both"/>
      </w:pPr>
      <w:r w:rsidRPr="00CB7002">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w:t>
      </w:r>
      <w:r w:rsidRPr="00CB7002">
        <w:lastRenderedPageBreak/>
        <w:t xml:space="preserve">и должностным лицам </w:t>
      </w:r>
      <w:r w:rsidRPr="00CB7002">
        <w:t xml:space="preserve">одновременно с обращением постановления к исполнению и регистрируются в журнале </w:t>
      </w:r>
      <w:r w:rsidRPr="00CB7002">
        <w:t>(форма N 54)</w:t>
      </w:r>
      <w:r w:rsidRPr="00CB7002">
        <w:t>. Организации и лица обязаны в течение месяца со дня поступления представления сообщить судье, внесшему представление, о при</w:t>
      </w:r>
      <w:r w:rsidRPr="00CB7002">
        <w:t>нятых мерах (</w:t>
      </w:r>
      <w:r w:rsidRPr="00CB7002">
        <w:t>ст. 29.13</w:t>
      </w:r>
      <w:r w:rsidRPr="00CB7002">
        <w:t xml:space="preserve"> КоАП РФ).</w:t>
      </w:r>
    </w:p>
    <w:p w:rsidR="00C932AE" w:rsidRPr="00CB7002" w:rsidRDefault="00CF275E">
      <w:pPr>
        <w:pStyle w:val="ConsPlusNormal0"/>
        <w:spacing w:before="240"/>
        <w:ind w:firstLine="540"/>
        <w:jc w:val="both"/>
      </w:pPr>
      <w:r w:rsidRPr="00CB7002">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w:t>
      </w:r>
      <w:r w:rsidRPr="00CB7002">
        <w:t xml:space="preserve">делам несовершеннолетних, о чем, помимо отметок в учетно-статистической карточке </w:t>
      </w:r>
      <w:r w:rsidRPr="00CB7002">
        <w:t>формы N 7р</w:t>
      </w:r>
      <w:r w:rsidRPr="00CB7002">
        <w:t xml:space="preserve">, делается запись в журнале </w:t>
      </w:r>
      <w:r w:rsidRPr="00CB7002">
        <w:t>формы N 21</w:t>
      </w:r>
      <w:r w:rsidRPr="00CB7002">
        <w:t xml:space="preserve"> для последующе</w:t>
      </w:r>
      <w:r w:rsidRPr="00CB7002">
        <w:t>го контроля за результатом его рассмотрения.</w:t>
      </w:r>
    </w:p>
    <w:p w:rsidR="00C932AE" w:rsidRPr="00CB7002" w:rsidRDefault="00CF275E">
      <w:pPr>
        <w:pStyle w:val="ConsPlusNormal0"/>
        <w:spacing w:before="240"/>
        <w:ind w:firstLine="540"/>
        <w:jc w:val="both"/>
      </w:pPr>
      <w:r w:rsidRPr="00CB7002">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w:t>
      </w:r>
      <w:r w:rsidRPr="00CB7002">
        <w:t xml:space="preserve">тистической карточке </w:t>
      </w:r>
      <w:r w:rsidRPr="00CB7002">
        <w:t>формы N 7р</w:t>
      </w:r>
      <w:r w:rsidRPr="00CB7002">
        <w:t>.</w:t>
      </w:r>
    </w:p>
    <w:p w:rsidR="00C932AE" w:rsidRPr="00CB7002" w:rsidRDefault="00CF275E">
      <w:pPr>
        <w:pStyle w:val="ConsPlusNormal0"/>
        <w:spacing w:before="240"/>
        <w:ind w:firstLine="540"/>
        <w:jc w:val="both"/>
      </w:pPr>
      <w:r w:rsidRPr="00CB7002">
        <w:t>9.4.7. Основаниями для оформления и сдачи в архив дел об административных правонарушениях являются:</w:t>
      </w:r>
    </w:p>
    <w:p w:rsidR="00C932AE" w:rsidRPr="00CB7002" w:rsidRDefault="00CF275E">
      <w:pPr>
        <w:pStyle w:val="ConsPlusNormal0"/>
        <w:spacing w:before="240"/>
        <w:ind w:firstLine="540"/>
        <w:jc w:val="both"/>
      </w:pPr>
      <w:r w:rsidRPr="00CB7002">
        <w:t xml:space="preserve">обращение к исполнению вступившего в законную силу </w:t>
      </w:r>
      <w:r w:rsidRPr="00CB7002">
        <w:t>судебного акта по делу об административном правонарушении;</w:t>
      </w:r>
    </w:p>
    <w:p w:rsidR="00C932AE" w:rsidRPr="00CB7002" w:rsidRDefault="00CF275E">
      <w:pPr>
        <w:pStyle w:val="ConsPlusNormal0"/>
        <w:spacing w:before="240"/>
        <w:ind w:firstLine="540"/>
        <w:jc w:val="both"/>
      </w:pPr>
      <w:r w:rsidRPr="00CB7002">
        <w:t>вступление в законную силу постановления о прекращении производства по делу.</w:t>
      </w:r>
    </w:p>
    <w:p w:rsidR="00C932AE" w:rsidRPr="00CB7002" w:rsidRDefault="00CF275E">
      <w:pPr>
        <w:pStyle w:val="ConsPlusNormal0"/>
        <w:spacing w:before="240"/>
        <w:ind w:firstLine="540"/>
        <w:jc w:val="both"/>
      </w:pPr>
      <w:r w:rsidRPr="00CB7002">
        <w:t>Дело передается в архив после проверки соблюдения перечисленных условий с резолюцией председателя суда или судьи.</w:t>
      </w:r>
    </w:p>
    <w:p w:rsidR="00C932AE" w:rsidRPr="00CB7002" w:rsidRDefault="00C932AE">
      <w:pPr>
        <w:pStyle w:val="ConsPlusNormal0"/>
      </w:pPr>
    </w:p>
    <w:p w:rsidR="00C932AE" w:rsidRPr="00CB7002" w:rsidRDefault="00CF275E">
      <w:pPr>
        <w:pStyle w:val="ConsPlusTitle0"/>
        <w:jc w:val="center"/>
        <w:outlineLvl w:val="1"/>
      </w:pPr>
      <w:r w:rsidRPr="00CB7002">
        <w:t>10. О</w:t>
      </w:r>
      <w:r w:rsidRPr="00CB7002">
        <w:t>собенности судебного делопроизводства по материалам,</w:t>
      </w:r>
    </w:p>
    <w:p w:rsidR="00C932AE" w:rsidRPr="00CB7002" w:rsidRDefault="00CF275E">
      <w:pPr>
        <w:pStyle w:val="ConsPlusTitle0"/>
        <w:jc w:val="center"/>
      </w:pPr>
      <w:r w:rsidRPr="00CB7002">
        <w:t>разрешаемым судами, в том числе в порядке судебного</w:t>
      </w:r>
    </w:p>
    <w:p w:rsidR="00C932AE" w:rsidRPr="00CB7002" w:rsidRDefault="00CF275E">
      <w:pPr>
        <w:pStyle w:val="ConsPlusTitle0"/>
        <w:jc w:val="center"/>
      </w:pPr>
      <w:r w:rsidRPr="00CB7002">
        <w:t>контроля, исполнения приговоров и порядок</w:t>
      </w:r>
    </w:p>
    <w:p w:rsidR="00C932AE" w:rsidRPr="00CB7002" w:rsidRDefault="00CF275E">
      <w:pPr>
        <w:pStyle w:val="ConsPlusTitle0"/>
        <w:jc w:val="center"/>
      </w:pPr>
      <w:r w:rsidRPr="00CB7002">
        <w:t>их апелляционного обжалования</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21.10.2019 N 238)</w:t>
      </w:r>
    </w:p>
    <w:p w:rsidR="00C932AE" w:rsidRPr="00CB7002" w:rsidRDefault="00C932AE">
      <w:pPr>
        <w:pStyle w:val="ConsPlusNormal0"/>
      </w:pPr>
    </w:p>
    <w:p w:rsidR="00C932AE" w:rsidRPr="00CB7002" w:rsidRDefault="00CF275E">
      <w:pPr>
        <w:pStyle w:val="ConsPlusNormal0"/>
        <w:ind w:firstLine="540"/>
        <w:jc w:val="both"/>
      </w:pPr>
      <w:r w:rsidRPr="00CB7002">
        <w:t>Регистрация и учет, подготовка к рассмотрению в судебном заседании, оформление, прием заявлений, ходатайств, жалоб, представлений по материал</w:t>
      </w:r>
      <w:r w:rsidRPr="00CB7002">
        <w:t>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w:t>
      </w:r>
      <w:r w:rsidRPr="00CB7002">
        <w:t>ящей Инструкции, с соблюдением нижеследующих особенностей.</w:t>
      </w:r>
    </w:p>
    <w:p w:rsidR="00C932AE" w:rsidRPr="00CB7002" w:rsidRDefault="00CF275E">
      <w:pPr>
        <w:pStyle w:val="ConsPlusNormal0"/>
        <w:jc w:val="both"/>
      </w:pPr>
      <w:r w:rsidRPr="00CB7002">
        <w:t xml:space="preserve">(преамбула в ред. </w:t>
      </w:r>
      <w:r w:rsidRPr="00CB7002">
        <w:t>Приказа</w:t>
      </w:r>
      <w:r w:rsidRPr="00CB7002">
        <w:t xml:space="preserve"> Судебного департамента при Верховном Суде РФ от 21.10.2019 N</w:t>
      </w:r>
      <w:r w:rsidRPr="00CB7002">
        <w:t xml:space="preserve"> 238)</w:t>
      </w:r>
    </w:p>
    <w:p w:rsidR="00C932AE" w:rsidRPr="00CB7002" w:rsidRDefault="00C932AE">
      <w:pPr>
        <w:pStyle w:val="ConsPlusNormal0"/>
      </w:pPr>
    </w:p>
    <w:p w:rsidR="00C932AE" w:rsidRPr="00CB7002" w:rsidRDefault="00CF275E">
      <w:pPr>
        <w:pStyle w:val="ConsPlusTitle0"/>
        <w:jc w:val="center"/>
        <w:outlineLvl w:val="2"/>
      </w:pPr>
      <w:r w:rsidRPr="00CB7002">
        <w:t>10.1. По делам, судебные решения по которым вступили</w:t>
      </w:r>
    </w:p>
    <w:p w:rsidR="00C932AE" w:rsidRPr="00CB7002" w:rsidRDefault="00CF275E">
      <w:pPr>
        <w:pStyle w:val="ConsPlusTitle0"/>
        <w:jc w:val="center"/>
      </w:pPr>
      <w:r w:rsidRPr="00CB7002">
        <w:t>в законную силу (кассационное и надзорное</w:t>
      </w:r>
    </w:p>
    <w:p w:rsidR="00C932AE" w:rsidRPr="00CB7002" w:rsidRDefault="00CF275E">
      <w:pPr>
        <w:pStyle w:val="ConsPlusTitle0"/>
        <w:jc w:val="center"/>
      </w:pPr>
      <w:r w:rsidRPr="00CB7002">
        <w:t>обжалование и т.д.)</w:t>
      </w:r>
    </w:p>
    <w:p w:rsidR="00C932AE" w:rsidRPr="00CB7002" w:rsidRDefault="00C932AE">
      <w:pPr>
        <w:pStyle w:val="ConsPlusNormal0"/>
        <w:jc w:val="center"/>
      </w:pP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18.03.2013 N 61)</w:t>
      </w:r>
    </w:p>
    <w:p w:rsidR="00C932AE" w:rsidRPr="00CB7002" w:rsidRDefault="00C932AE">
      <w:pPr>
        <w:pStyle w:val="ConsPlusNormal0"/>
        <w:ind w:firstLine="540"/>
        <w:jc w:val="both"/>
      </w:pPr>
    </w:p>
    <w:p w:rsidR="00C932AE" w:rsidRPr="00CB7002" w:rsidRDefault="00CF275E">
      <w:pPr>
        <w:pStyle w:val="ConsPlusNormal0"/>
        <w:ind w:firstLine="540"/>
        <w:jc w:val="both"/>
      </w:pPr>
      <w:r w:rsidRPr="00CB7002">
        <w:t xml:space="preserve">Регистрация, учет и направление дел (материалов), судебные решения по которым вступили </w:t>
      </w:r>
      <w:r w:rsidRPr="00CB7002">
        <w:lastRenderedPageBreak/>
        <w:t>в законную силу, в вышестоящий суд в порядке к</w:t>
      </w:r>
      <w:r w:rsidRPr="00CB7002">
        <w:t xml:space="preserve">ассационного и надзорного обжалования осуществляется с учетом требований </w:t>
      </w:r>
      <w:r w:rsidRPr="00CB7002">
        <w:t>разделов 2</w:t>
      </w:r>
      <w:r w:rsidRPr="00CB7002">
        <w:t xml:space="preserve">, </w:t>
      </w:r>
      <w:r w:rsidRPr="00CB7002">
        <w:t>подразделов 8.2</w:t>
      </w:r>
      <w:r w:rsidRPr="00CB7002">
        <w:t xml:space="preserve"> и </w:t>
      </w:r>
      <w:r w:rsidRPr="00CB7002">
        <w:t>8.4</w:t>
      </w:r>
      <w:r w:rsidRPr="00CB7002">
        <w:t xml:space="preserve"> настоящей Ин</w:t>
      </w:r>
      <w:r w:rsidRPr="00CB7002">
        <w:t>струкции с учетом особенностей, предусмотренных процессуальным законодательством.</w:t>
      </w:r>
    </w:p>
    <w:p w:rsidR="00C932AE" w:rsidRPr="00CB7002" w:rsidRDefault="00C932AE">
      <w:pPr>
        <w:pStyle w:val="ConsPlusNormal0"/>
      </w:pPr>
    </w:p>
    <w:p w:rsidR="00C932AE" w:rsidRPr="00CB7002" w:rsidRDefault="00CF275E">
      <w:pPr>
        <w:pStyle w:val="ConsPlusTitle0"/>
        <w:jc w:val="center"/>
        <w:outlineLvl w:val="2"/>
      </w:pPr>
      <w:r w:rsidRPr="00CB7002">
        <w:t>10.2. Производство о наложении денежных</w:t>
      </w:r>
    </w:p>
    <w:p w:rsidR="00C932AE" w:rsidRPr="00CB7002" w:rsidRDefault="00CF275E">
      <w:pPr>
        <w:pStyle w:val="ConsPlusTitle0"/>
        <w:jc w:val="center"/>
      </w:pPr>
      <w:r w:rsidRPr="00CB7002">
        <w:t>взысканий и штрафов в процессуальном порядке</w:t>
      </w:r>
    </w:p>
    <w:p w:rsidR="00C932AE" w:rsidRPr="00CB7002" w:rsidRDefault="00CF275E">
      <w:pPr>
        <w:pStyle w:val="ConsPlusTitle0"/>
        <w:jc w:val="center"/>
      </w:pPr>
      <w:r w:rsidRPr="00CB7002">
        <w:t>и об обращении в доход государства залога, внесенного</w:t>
      </w:r>
    </w:p>
    <w:p w:rsidR="00C932AE" w:rsidRPr="00CB7002" w:rsidRDefault="00CF275E">
      <w:pPr>
        <w:pStyle w:val="ConsPlusTitle0"/>
        <w:jc w:val="center"/>
      </w:pPr>
      <w:r w:rsidRPr="00CB7002">
        <w:t>в качестве меры пресечения</w:t>
      </w:r>
    </w:p>
    <w:p w:rsidR="00C932AE" w:rsidRPr="00CB7002" w:rsidRDefault="00C932AE">
      <w:pPr>
        <w:pStyle w:val="ConsPlusNormal0"/>
      </w:pPr>
    </w:p>
    <w:p w:rsidR="00C932AE" w:rsidRPr="00CB7002" w:rsidRDefault="00CF275E">
      <w:pPr>
        <w:pStyle w:val="ConsPlusNormal0"/>
        <w:ind w:firstLine="540"/>
        <w:jc w:val="both"/>
      </w:pPr>
      <w:r w:rsidRPr="00CB7002">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C932AE" w:rsidRPr="00CB7002" w:rsidRDefault="00CF275E">
      <w:pPr>
        <w:pStyle w:val="ConsPlusNormal0"/>
        <w:spacing w:before="240"/>
        <w:ind w:firstLine="540"/>
        <w:jc w:val="both"/>
      </w:pPr>
      <w:r w:rsidRPr="00CB7002">
        <w:t>"8/1" - о наложении денежных взысканий и штрафов в процессуальном</w:t>
      </w:r>
      <w:r w:rsidRPr="00CB7002">
        <w:t xml:space="preserve"> порядке;</w:t>
      </w:r>
    </w:p>
    <w:p w:rsidR="00C932AE" w:rsidRPr="00CB7002" w:rsidRDefault="00CF275E">
      <w:pPr>
        <w:pStyle w:val="ConsPlusNormal0"/>
        <w:spacing w:before="240"/>
        <w:ind w:firstLine="540"/>
        <w:jc w:val="both"/>
      </w:pPr>
      <w:r w:rsidRPr="00CB7002">
        <w:t>"8/2" - об обращении залога в доход государства, внесенного в качестве меры пресечения.</w:t>
      </w:r>
    </w:p>
    <w:p w:rsidR="00C932AE" w:rsidRPr="00CB7002" w:rsidRDefault="00CF275E">
      <w:pPr>
        <w:pStyle w:val="ConsPlusNormal0"/>
        <w:jc w:val="both"/>
      </w:pPr>
      <w:r w:rsidRPr="00CB7002">
        <w:t xml:space="preserve">(пп. 10.2.1 в ред. </w:t>
      </w:r>
      <w:r w:rsidRPr="00CB7002">
        <w:t>Приказа</w:t>
      </w:r>
      <w:r w:rsidRPr="00CB7002">
        <w:t xml:space="preserve"> Судебного департамента при Верховном Суде РФ от 03.12.2010 N 270)</w:t>
      </w:r>
    </w:p>
    <w:p w:rsidR="00C932AE" w:rsidRPr="00CB7002" w:rsidRDefault="00CF275E">
      <w:pPr>
        <w:pStyle w:val="ConsPlusNormal0"/>
        <w:spacing w:before="240"/>
        <w:ind w:firstLine="540"/>
        <w:jc w:val="both"/>
      </w:pPr>
      <w:r w:rsidRPr="00CB7002">
        <w:t>10.2.2. При назначении суд</w:t>
      </w:r>
      <w:r w:rsidRPr="00CB7002">
        <w:t>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w:t>
      </w:r>
      <w:r w:rsidRPr="00CB7002">
        <w:t xml:space="preserve">атель - гражданин или представитель организации, внесший залог в его интересах, которым направляются повестки, соответственно по </w:t>
      </w:r>
      <w:r w:rsidRPr="00CB7002">
        <w:t>форме N 28</w:t>
      </w:r>
      <w:r w:rsidRPr="00CB7002">
        <w:t xml:space="preserve"> или </w:t>
      </w:r>
      <w:r w:rsidRPr="00CB7002">
        <w:t>29</w:t>
      </w:r>
      <w:r w:rsidRPr="00CB7002">
        <w:t>. О назначении судебного заседания извещается прокурор.</w:t>
      </w:r>
    </w:p>
    <w:p w:rsidR="00C932AE" w:rsidRPr="00CB7002" w:rsidRDefault="00CF275E">
      <w:pPr>
        <w:pStyle w:val="ConsPlusNormal0"/>
        <w:spacing w:before="240"/>
        <w:ind w:firstLine="540"/>
        <w:jc w:val="both"/>
      </w:pPr>
      <w:r w:rsidRPr="00CB7002">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w:t>
      </w:r>
      <w:r w:rsidRPr="00CB7002">
        <w:t xml:space="preserve"> органу, ходатайствующему об обращении залога в доход государства.</w:t>
      </w:r>
    </w:p>
    <w:p w:rsidR="00C932AE" w:rsidRPr="00CB7002" w:rsidRDefault="00CF275E">
      <w:pPr>
        <w:pStyle w:val="ConsPlusNormal0"/>
        <w:spacing w:before="240"/>
        <w:ind w:firstLine="540"/>
        <w:jc w:val="both"/>
      </w:pPr>
      <w:r w:rsidRPr="00CB7002">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C932AE" w:rsidRPr="00CB7002" w:rsidRDefault="00CF275E">
      <w:pPr>
        <w:pStyle w:val="ConsPlusNormal0"/>
        <w:spacing w:before="240"/>
        <w:ind w:firstLine="540"/>
        <w:jc w:val="both"/>
      </w:pPr>
      <w:r w:rsidRPr="00CB7002">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C932AE" w:rsidRPr="00CB7002" w:rsidRDefault="00CF275E">
      <w:pPr>
        <w:pStyle w:val="ConsPlusNormal0"/>
        <w:spacing w:before="240"/>
        <w:ind w:firstLine="540"/>
        <w:jc w:val="both"/>
      </w:pPr>
      <w:r w:rsidRPr="00CB7002">
        <w:t>10.2.4. Оконченные производства о наложении в процессуальном порядке денежных взысканий и об обращении в д</w:t>
      </w:r>
      <w:r w:rsidRPr="00CB7002">
        <w:t xml:space="preserve">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r w:rsidRPr="00CB7002">
        <w:t>формы N 13</w:t>
      </w:r>
      <w:r w:rsidRPr="00CB7002">
        <w:t>, отметк</w:t>
      </w:r>
      <w:r w:rsidRPr="00CB7002">
        <w:t>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C932AE" w:rsidRPr="00CB7002" w:rsidRDefault="00CF275E">
      <w:pPr>
        <w:pStyle w:val="ConsPlusNormal0"/>
        <w:jc w:val="both"/>
      </w:pPr>
      <w:r w:rsidRPr="00CB7002">
        <w:t xml:space="preserve">(в ред. Приказов Судебного департамента при Верховном Суде РФ от 18.03.2013 </w:t>
      </w:r>
      <w:r w:rsidRPr="00CB7002">
        <w:t>N 61</w:t>
      </w:r>
      <w:r w:rsidRPr="00CB7002">
        <w:t xml:space="preserve">, от 09.04.2015 </w:t>
      </w:r>
      <w:r w:rsidRPr="00CB7002">
        <w:t>N 95</w:t>
      </w:r>
      <w:r w:rsidRPr="00CB7002">
        <w:t>)</w:t>
      </w:r>
    </w:p>
    <w:p w:rsidR="00C932AE" w:rsidRPr="00CB7002" w:rsidRDefault="00CF275E">
      <w:pPr>
        <w:pStyle w:val="ConsPlusNormal0"/>
        <w:spacing w:before="240"/>
        <w:ind w:firstLine="540"/>
        <w:jc w:val="both"/>
      </w:pPr>
      <w:r w:rsidRPr="00CB7002">
        <w:t xml:space="preserve">10.2.5. Определения (постановления) о наложении судебных штрафов по гражданским и административным делам в порядке </w:t>
      </w:r>
      <w:r w:rsidRPr="00CB7002">
        <w:t>главы 8</w:t>
      </w:r>
      <w:r w:rsidRPr="00CB7002">
        <w:t xml:space="preserve"> ГПК РФ, </w:t>
      </w:r>
      <w:r w:rsidRPr="00CB7002">
        <w:t>ст. ст. 122</w:t>
      </w:r>
      <w:r w:rsidRPr="00CB7002">
        <w:t xml:space="preserve">, </w:t>
      </w:r>
      <w:r w:rsidRPr="00CB7002">
        <w:t>123</w:t>
      </w:r>
      <w:r w:rsidRPr="00CB7002">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w:t>
      </w:r>
      <w:r w:rsidRPr="00CB7002">
        <w:t>та суда не позднее следующего рабочего дня лицу, на которое наложен штраф.</w:t>
      </w:r>
    </w:p>
    <w:p w:rsidR="00C932AE" w:rsidRPr="00CB7002" w:rsidRDefault="00CF275E">
      <w:pPr>
        <w:pStyle w:val="ConsPlusNormal0"/>
        <w:jc w:val="both"/>
      </w:pPr>
      <w:r w:rsidRPr="00CB7002">
        <w:t xml:space="preserve">(п. 10.2.5 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lastRenderedPageBreak/>
        <w:t>10.2.6. Оконченные производства по взыс</w:t>
      </w:r>
      <w:r w:rsidRPr="00CB7002">
        <w:t xml:space="preserve">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r w:rsidRPr="00CB7002">
        <w:t>формы N 14</w:t>
      </w:r>
      <w:r w:rsidRPr="00CB7002">
        <w:t>, отметка в ПС ГАС "Правосудие".</w:t>
      </w:r>
    </w:p>
    <w:p w:rsidR="00C932AE" w:rsidRPr="00CB7002" w:rsidRDefault="00CF275E">
      <w:pPr>
        <w:pStyle w:val="ConsPlusNormal0"/>
        <w:jc w:val="both"/>
      </w:pPr>
      <w:r w:rsidRPr="00CB7002">
        <w:t>(</w:t>
      </w:r>
      <w:r w:rsidRPr="00CB7002">
        <w:t xml:space="preserve">в ред. Приказов Судебного департамента при Верховном Суде РФ от 18.03.2013 </w:t>
      </w:r>
      <w:r w:rsidRPr="00CB7002">
        <w:t>N 61</w:t>
      </w:r>
      <w:r w:rsidRPr="00CB7002">
        <w:t xml:space="preserve">, от 09.04.2015 </w:t>
      </w:r>
      <w:r w:rsidRPr="00CB7002">
        <w:t>N 95</w:t>
      </w:r>
      <w:r w:rsidRPr="00CB7002">
        <w:t xml:space="preserve">, от 18.02.2016 </w:t>
      </w:r>
      <w:r w:rsidRPr="00CB7002">
        <w:t>N</w:t>
      </w:r>
      <w:r w:rsidRPr="00CB7002">
        <w:t xml:space="preserve"> 33</w:t>
      </w:r>
      <w:r w:rsidRPr="00CB7002">
        <w:t>)</w:t>
      </w:r>
    </w:p>
    <w:p w:rsidR="00C932AE" w:rsidRPr="00CB7002" w:rsidRDefault="00C932AE">
      <w:pPr>
        <w:pStyle w:val="ConsPlusNormal0"/>
      </w:pPr>
    </w:p>
    <w:p w:rsidR="00C932AE" w:rsidRPr="00CB7002" w:rsidRDefault="00CF275E">
      <w:pPr>
        <w:pStyle w:val="ConsPlusTitle0"/>
        <w:jc w:val="center"/>
        <w:outlineLvl w:val="2"/>
      </w:pPr>
      <w:r w:rsidRPr="00CB7002">
        <w:t>10.3. Госпитализация гражданина в медицинскую организацию,</w:t>
      </w:r>
    </w:p>
    <w:p w:rsidR="00C932AE" w:rsidRPr="00CB7002" w:rsidRDefault="00CF275E">
      <w:pPr>
        <w:pStyle w:val="ConsPlusTitle0"/>
        <w:jc w:val="center"/>
      </w:pPr>
      <w:r w:rsidRPr="00CB7002">
        <w:t>оказывающую психиатрическую помощь в стационарных условиях,</w:t>
      </w:r>
    </w:p>
    <w:p w:rsidR="00C932AE" w:rsidRPr="00CB7002" w:rsidRDefault="00CF275E">
      <w:pPr>
        <w:pStyle w:val="ConsPlusTitle0"/>
        <w:jc w:val="center"/>
      </w:pPr>
      <w:r w:rsidRPr="00CB7002">
        <w:t>в недобровольном порядке и психиатрическое освидетельствование</w:t>
      </w:r>
    </w:p>
    <w:p w:rsidR="00C932AE" w:rsidRPr="00CB7002" w:rsidRDefault="00CF275E">
      <w:pPr>
        <w:pStyle w:val="ConsPlusTitle0"/>
        <w:jc w:val="center"/>
      </w:pPr>
      <w:r w:rsidRPr="00CB7002">
        <w:t>в недобровольном порядке (дела и материалы, разрешаемые судом</w:t>
      </w:r>
    </w:p>
    <w:p w:rsidR="00C932AE" w:rsidRPr="00CB7002" w:rsidRDefault="00CF275E">
      <w:pPr>
        <w:pStyle w:val="ConsPlusTitle0"/>
        <w:jc w:val="center"/>
      </w:pPr>
      <w:r w:rsidRPr="00CB7002">
        <w:t xml:space="preserve">в порядке </w:t>
      </w:r>
      <w:r w:rsidRPr="00CB7002">
        <w:t>главы 35</w:t>
      </w:r>
      <w:r w:rsidRPr="00CB7002">
        <w:t xml:space="preserve"> ГПК РФ, </w:t>
      </w:r>
      <w:r w:rsidRPr="00CB7002">
        <w:t>Закона</w:t>
      </w:r>
      <w:r w:rsidRPr="00CB7002">
        <w:t xml:space="preserve"> Российской Федерации</w:t>
      </w:r>
    </w:p>
    <w:p w:rsidR="00C932AE" w:rsidRPr="00CB7002" w:rsidRDefault="00CF275E">
      <w:pPr>
        <w:pStyle w:val="ConsPlusTitle0"/>
        <w:jc w:val="center"/>
      </w:pPr>
      <w:r w:rsidRPr="00CB7002">
        <w:t>от 02.07.1992 N 3185-1 "О психиатрической помощи и гарантиях</w:t>
      </w:r>
    </w:p>
    <w:p w:rsidR="00C932AE" w:rsidRPr="00CB7002" w:rsidRDefault="00CF275E">
      <w:pPr>
        <w:pStyle w:val="ConsPlusTitle0"/>
        <w:jc w:val="center"/>
      </w:pPr>
      <w:r w:rsidRPr="00CB7002">
        <w:t>прав граждан при ее оказании")</w:t>
      </w:r>
    </w:p>
    <w:p w:rsidR="00C932AE" w:rsidRPr="00CB7002" w:rsidRDefault="00C932AE">
      <w:pPr>
        <w:pStyle w:val="ConsPlusNormal0"/>
      </w:pPr>
    </w:p>
    <w:p w:rsidR="00C932AE" w:rsidRPr="00CB7002" w:rsidRDefault="00CF275E">
      <w:pPr>
        <w:pStyle w:val="ConsPlusNormal0"/>
        <w:ind w:firstLine="540"/>
        <w:jc w:val="both"/>
      </w:pPr>
      <w:r w:rsidRPr="00CB7002">
        <w:t xml:space="preserve">Исключен. - </w:t>
      </w:r>
      <w:r w:rsidRPr="00CB7002">
        <w:t>Приказ</w:t>
      </w:r>
      <w:r w:rsidRPr="00CB7002">
        <w:t xml:space="preserve"> Судебного департамента при Верховном Суде РФ </w:t>
      </w:r>
      <w:r w:rsidRPr="00CB7002">
        <w:t>от 18.02.2016 N 33.</w:t>
      </w:r>
    </w:p>
    <w:p w:rsidR="00C932AE" w:rsidRPr="00CB7002" w:rsidRDefault="00C932AE">
      <w:pPr>
        <w:pStyle w:val="ConsPlusNormal0"/>
      </w:pPr>
    </w:p>
    <w:p w:rsidR="00C932AE" w:rsidRPr="00CB7002" w:rsidRDefault="00CF275E">
      <w:pPr>
        <w:pStyle w:val="ConsPlusTitle0"/>
        <w:jc w:val="center"/>
        <w:outlineLvl w:val="2"/>
      </w:pPr>
      <w:r w:rsidRPr="00CB7002">
        <w:t>10.4. По материалам, поступившим в суд в порядке</w:t>
      </w:r>
    </w:p>
    <w:p w:rsidR="00C932AE" w:rsidRPr="00CB7002" w:rsidRDefault="00CF275E">
      <w:pPr>
        <w:pStyle w:val="ConsPlusTitle0"/>
        <w:jc w:val="center"/>
      </w:pPr>
      <w:r w:rsidRPr="00CB7002">
        <w:t>досудебного производства</w:t>
      </w:r>
    </w:p>
    <w:p w:rsidR="00C932AE" w:rsidRPr="00CB7002" w:rsidRDefault="00C932AE">
      <w:pPr>
        <w:pStyle w:val="ConsPlusNormal0"/>
      </w:pPr>
    </w:p>
    <w:p w:rsidR="00C932AE" w:rsidRPr="00CB7002" w:rsidRDefault="00CF275E">
      <w:pPr>
        <w:pStyle w:val="ConsPlusTitle0"/>
        <w:jc w:val="center"/>
        <w:outlineLvl w:val="3"/>
      </w:pPr>
      <w:r w:rsidRPr="00CB7002">
        <w:t>Регистрация, учет и оформление поступивших материалов</w:t>
      </w:r>
    </w:p>
    <w:p w:rsidR="00C932AE" w:rsidRPr="00CB7002" w:rsidRDefault="00C932AE">
      <w:pPr>
        <w:pStyle w:val="ConsPlusNormal0"/>
      </w:pPr>
    </w:p>
    <w:p w:rsidR="00C932AE" w:rsidRPr="00CB7002" w:rsidRDefault="00CF275E">
      <w:pPr>
        <w:pStyle w:val="ConsPlusNormal0"/>
        <w:ind w:firstLine="540"/>
        <w:jc w:val="both"/>
      </w:pPr>
      <w:r w:rsidRPr="00CB7002">
        <w:t>10.4.1. Материалы, подлежащие рассмотрению в порядке досудебного производства, содержащие ходатайства, пр</w:t>
      </w:r>
      <w:r w:rsidRPr="00CB7002">
        <w:t xml:space="preserve">едусмотренные </w:t>
      </w:r>
      <w:r w:rsidRPr="00CB7002">
        <w:t>частью 2 статьи 29</w:t>
      </w:r>
      <w:r w:rsidRPr="00CB7002">
        <w:t xml:space="preserve"> Уголовно-процессуального кодекса Российской Федерации, принимаются приемной суда в течение всего рабочего дня.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r w:rsidRPr="00CB7002">
        <w:t>законом</w:t>
      </w:r>
      <w:r w:rsidRPr="00CB7002">
        <w:t xml:space="preserve"> от 12 августа 1995 г. N 144-ФЗ "Об оперативно-</w:t>
      </w:r>
      <w:r w:rsidRPr="00CB7002">
        <w:t>розыскной деятельности", настоящей Инструкцией не регламентируется.</w:t>
      </w:r>
    </w:p>
    <w:p w:rsidR="00C932AE" w:rsidRPr="00CB7002" w:rsidRDefault="00CF275E">
      <w:pPr>
        <w:pStyle w:val="ConsPlusNormal0"/>
        <w:jc w:val="both"/>
      </w:pPr>
      <w:r w:rsidRPr="00CB7002">
        <w:t xml:space="preserve">(пп. 10.4.1 в ред. </w:t>
      </w:r>
      <w:r w:rsidRPr="00CB7002">
        <w:t>Приказа</w:t>
      </w:r>
      <w:r w:rsidRPr="00CB7002">
        <w:t xml:space="preserve"> Судебного департамента при Верховном Суде РФ от 03.12.2010 N 270)</w:t>
      </w:r>
    </w:p>
    <w:p w:rsidR="00C932AE" w:rsidRPr="00CB7002" w:rsidRDefault="00CF275E">
      <w:pPr>
        <w:pStyle w:val="ConsPlusNormal0"/>
        <w:spacing w:before="240"/>
        <w:ind w:firstLine="540"/>
        <w:jc w:val="both"/>
      </w:pPr>
      <w:r w:rsidRPr="00CB7002">
        <w:t>10.4.2. Поступающие в суд ходатайства регистрируются упо</w:t>
      </w:r>
      <w:r w:rsidRPr="00CB7002">
        <w:t>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C932AE" w:rsidRPr="00CB7002" w:rsidRDefault="00CF275E">
      <w:pPr>
        <w:pStyle w:val="ConsPlusNormal0"/>
        <w:spacing w:before="240"/>
        <w:ind w:firstLine="540"/>
        <w:jc w:val="both"/>
      </w:pPr>
      <w:r w:rsidRPr="00CB7002">
        <w:t>Ходатайства, принятые непосредственно судь</w:t>
      </w:r>
      <w:r w:rsidRPr="00CB7002">
        <w:t>ями в день дежурства, вместе с процессуальными документами немедленно передаются ими в отдел делопроизводства суда для регистрации.</w:t>
      </w:r>
    </w:p>
    <w:p w:rsidR="00C932AE" w:rsidRPr="00CB7002" w:rsidRDefault="00CF275E">
      <w:pPr>
        <w:pStyle w:val="ConsPlusNormal0"/>
        <w:spacing w:before="240"/>
        <w:ind w:firstLine="540"/>
        <w:jc w:val="both"/>
      </w:pPr>
      <w:r w:rsidRPr="00CB7002">
        <w:t xml:space="preserve">В ПС ГАС "Правосудие" регистрация материалов в порядке досудебного производства, содержащих ходатайства, предусмотренные </w:t>
      </w:r>
      <w:r w:rsidRPr="00CB7002">
        <w:t>ч. 2 ст. 29</w:t>
      </w:r>
      <w:r w:rsidRPr="00CB7002">
        <w:t xml:space="preserve"> УПК РФ, затрагивающие конституционные права граждан (например, </w:t>
      </w:r>
      <w:r w:rsidRPr="00CB7002">
        <w:t>пункты 4</w:t>
      </w:r>
      <w:r w:rsidRPr="00CB7002">
        <w:t xml:space="preserve">, </w:t>
      </w:r>
      <w:r w:rsidRPr="00CB7002">
        <w:t>5</w:t>
      </w:r>
      <w:r w:rsidRPr="00CB7002">
        <w:t xml:space="preserve"> </w:t>
      </w:r>
      <w:r w:rsidRPr="00CB7002">
        <w:t>7</w:t>
      </w:r>
      <w:r w:rsidRPr="00CB7002">
        <w:t xml:space="preserve">, </w:t>
      </w:r>
      <w:r w:rsidRPr="00CB7002">
        <w:t>8</w:t>
      </w:r>
      <w:r w:rsidRPr="00CB7002">
        <w:t xml:space="preserve">, </w:t>
      </w:r>
      <w:r w:rsidRPr="00CB7002">
        <w:t>11</w:t>
      </w:r>
      <w:r w:rsidRPr="00CB7002">
        <w:t xml:space="preserve"> - </w:t>
      </w:r>
      <w:r w:rsidRPr="00CB7002">
        <w:t>12 ч. 2 ст. 29</w:t>
      </w:r>
      <w:r w:rsidRPr="00CB7002">
        <w:t xml:space="preserve"> УПК РФ) осуществляется в ограниченном атрибутивном составе о движении материала.</w:t>
      </w:r>
    </w:p>
    <w:p w:rsidR="00C932AE" w:rsidRPr="00CB7002" w:rsidRDefault="00CF275E">
      <w:pPr>
        <w:pStyle w:val="ConsPlusNormal0"/>
        <w:jc w:val="both"/>
      </w:pPr>
      <w:r w:rsidRPr="00CB7002">
        <w:t xml:space="preserve">(п. 10.4.2 в ред. </w:t>
      </w:r>
      <w:r w:rsidRPr="00CB7002">
        <w:t>Приказа</w:t>
      </w:r>
      <w:r w:rsidRPr="00CB7002">
        <w:t xml:space="preserve"> Су</w:t>
      </w:r>
      <w:r w:rsidRPr="00CB7002">
        <w:t>дебного департамента при Верховном Суде РФ от 19.08.2024 N 193)</w:t>
      </w:r>
    </w:p>
    <w:p w:rsidR="00C932AE" w:rsidRPr="00CB7002" w:rsidRDefault="00CF275E">
      <w:pPr>
        <w:pStyle w:val="ConsPlusNormal0"/>
        <w:spacing w:before="240"/>
        <w:ind w:firstLine="540"/>
        <w:jc w:val="both"/>
      </w:pPr>
      <w:r w:rsidRPr="00CB7002">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w:t>
      </w:r>
      <w:r w:rsidRPr="00CB7002">
        <w:t>упления, свою подпись и немедленно передает ходатайство судье, осуществляющему дежурство.</w:t>
      </w:r>
    </w:p>
    <w:p w:rsidR="00C932AE" w:rsidRPr="00CB7002" w:rsidRDefault="00CF275E">
      <w:pPr>
        <w:pStyle w:val="ConsPlusNormal0"/>
        <w:jc w:val="both"/>
      </w:pPr>
      <w:r w:rsidRPr="00CB7002">
        <w:lastRenderedPageBreak/>
        <w:t xml:space="preserve">(в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10.4.4. В случае отсутствия каких-</w:t>
      </w:r>
      <w:r w:rsidRPr="00CB7002">
        <w:t>либо документов составляется акт. Один экземпляр акта направляется (вручается) отправителю, а второй - приобщается к полученным документам.</w:t>
      </w:r>
    </w:p>
    <w:p w:rsidR="00C932AE" w:rsidRPr="00CB7002" w:rsidRDefault="00CF275E">
      <w:pPr>
        <w:pStyle w:val="ConsPlusNormal0"/>
        <w:spacing w:before="240"/>
        <w:ind w:firstLine="540"/>
        <w:jc w:val="both"/>
      </w:pPr>
      <w:r w:rsidRPr="00CB7002">
        <w:t>10.4.5. Посредством ПС ГАС "Правосудие" формируются следующие реестры учета по видам поступающих ходатайств:</w:t>
      </w:r>
    </w:p>
    <w:p w:rsidR="00C932AE" w:rsidRPr="00CB7002" w:rsidRDefault="00CF275E">
      <w:pPr>
        <w:pStyle w:val="ConsPlusNormal0"/>
        <w:spacing w:before="240"/>
        <w:ind w:firstLine="540"/>
        <w:jc w:val="both"/>
      </w:pPr>
      <w:r w:rsidRPr="00CB7002">
        <w:t>1) реес</w:t>
      </w:r>
      <w:r w:rsidRPr="00CB7002">
        <w:t>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r w:rsidRPr="00CB7002">
        <w:t>формы</w:t>
      </w:r>
      <w:r w:rsidRPr="00CB7002">
        <w:t xml:space="preserve"> N 8.4</w:t>
      </w:r>
      <w:r w:rsidRPr="00CB7002">
        <w:t xml:space="preserve">, </w:t>
      </w:r>
      <w:r w:rsidRPr="00CB7002">
        <w:t>8.5</w:t>
      </w:r>
      <w:r w:rsidRPr="00CB7002">
        <w:t xml:space="preserve">).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w:t>
      </w:r>
      <w:r w:rsidRPr="00CB7002">
        <w:t>мер пресечения судом в отношении конкретных лиц, о чем делаются отметки;</w:t>
      </w:r>
    </w:p>
    <w:p w:rsidR="00C932AE" w:rsidRPr="00CB7002" w:rsidRDefault="00CF275E">
      <w:pPr>
        <w:pStyle w:val="ConsPlusNormal0"/>
        <w:spacing w:before="240"/>
        <w:ind w:firstLine="540"/>
        <w:jc w:val="both"/>
      </w:pPr>
      <w:r w:rsidRPr="00CB7002">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w:t>
      </w:r>
      <w:r w:rsidRPr="00CB7002">
        <w:t>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w:t>
      </w:r>
      <w:r w:rsidRPr="00CB7002">
        <w:t xml:space="preserve"> помощь в стационарных условиях, и о продлении данного срока </w:t>
      </w:r>
      <w:r w:rsidRPr="00CB7002">
        <w:t>(форма N 8.8)</w:t>
      </w:r>
      <w:r w:rsidRPr="00CB7002">
        <w:t>;</w:t>
      </w:r>
    </w:p>
    <w:p w:rsidR="00C932AE" w:rsidRPr="00CB7002" w:rsidRDefault="00CF275E">
      <w:pPr>
        <w:pStyle w:val="ConsPlusNormal0"/>
        <w:spacing w:before="240"/>
        <w:ind w:firstLine="540"/>
        <w:jc w:val="both"/>
      </w:pPr>
      <w:r w:rsidRPr="00CB7002">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r w:rsidRPr="00CB7002">
        <w:t>статьей 93</w:t>
      </w:r>
      <w:r w:rsidRPr="00CB7002">
        <w:t xml:space="preserve"> УПК РФ, а также о наложени</w:t>
      </w:r>
      <w:r w:rsidRPr="00CB7002">
        <w:t xml:space="preserve">и ареста на имущество </w:t>
      </w:r>
      <w:r w:rsidRPr="00CB7002">
        <w:t>(форма N 8.1)</w:t>
      </w:r>
      <w:r w:rsidRPr="00CB7002">
        <w:t>;</w:t>
      </w:r>
    </w:p>
    <w:p w:rsidR="00C932AE" w:rsidRPr="00CB7002" w:rsidRDefault="00CF275E">
      <w:pPr>
        <w:pStyle w:val="ConsPlusNormal0"/>
        <w:spacing w:before="240"/>
        <w:ind w:firstLine="540"/>
        <w:jc w:val="both"/>
      </w:pPr>
      <w:r w:rsidRPr="00CB7002">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w:t>
      </w:r>
      <w:r w:rsidRPr="00CB7002">
        <w:t xml:space="preserve">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r w:rsidRPr="00CB7002">
        <w:t xml:space="preserve">(форма N </w:t>
      </w:r>
      <w:r w:rsidRPr="00CB7002">
        <w:t>8.2)</w:t>
      </w:r>
      <w:r w:rsidRPr="00CB7002">
        <w:t>;</w:t>
      </w:r>
    </w:p>
    <w:p w:rsidR="00C932AE" w:rsidRPr="00CB7002" w:rsidRDefault="00CF275E">
      <w:pPr>
        <w:pStyle w:val="ConsPlusNormal0"/>
        <w:spacing w:before="240"/>
        <w:ind w:firstLine="540"/>
        <w:jc w:val="both"/>
      </w:pPr>
      <w:r w:rsidRPr="00CB7002">
        <w:t xml:space="preserve">5) реестр учета ходатайств о временном отстранении обвиняемого от должности в соответствии со </w:t>
      </w:r>
      <w:r w:rsidRPr="00CB7002">
        <w:t>статьей 114</w:t>
      </w:r>
      <w:r w:rsidRPr="00CB7002">
        <w:t xml:space="preserve"> УПК Российской Федерации </w:t>
      </w:r>
      <w:r w:rsidRPr="00CB7002">
        <w:t>(форма N 8.7)</w:t>
      </w:r>
      <w:r w:rsidRPr="00CB7002">
        <w:t>;</w:t>
      </w:r>
    </w:p>
    <w:p w:rsidR="00C932AE" w:rsidRPr="00CB7002" w:rsidRDefault="00CF275E">
      <w:pPr>
        <w:pStyle w:val="ConsPlusNormal0"/>
        <w:spacing w:before="240"/>
        <w:ind w:firstLine="540"/>
        <w:jc w:val="both"/>
      </w:pPr>
      <w:r w:rsidRPr="00CB7002">
        <w:t>6) реестр учета жалоб на действия (бе</w:t>
      </w:r>
      <w:r w:rsidRPr="00CB7002">
        <w:t xml:space="preserve">здействие) и решения дознавателя, следователя, прокурора </w:t>
      </w:r>
      <w:r w:rsidRPr="00CB7002">
        <w:t>(форма N 8.9)</w:t>
      </w:r>
      <w:r w:rsidRPr="00CB7002">
        <w:t>;</w:t>
      </w:r>
    </w:p>
    <w:p w:rsidR="00C932AE" w:rsidRPr="00CB7002" w:rsidRDefault="00CF275E">
      <w:pPr>
        <w:pStyle w:val="ConsPlusNormal0"/>
        <w:spacing w:before="240"/>
        <w:ind w:firstLine="540"/>
        <w:jc w:val="both"/>
      </w:pPr>
      <w:r w:rsidRPr="00CB7002">
        <w:t xml:space="preserve">7) реестр учета ходатайств об отмене (изменении) меры пресечения, избранной по судебному решению </w:t>
      </w:r>
      <w:r w:rsidRPr="00CB7002">
        <w:t>(форма N 8.6)</w:t>
      </w:r>
      <w:r w:rsidRPr="00CB7002">
        <w:t>;</w:t>
      </w:r>
    </w:p>
    <w:p w:rsidR="00C932AE" w:rsidRPr="00CB7002" w:rsidRDefault="00CF275E">
      <w:pPr>
        <w:pStyle w:val="ConsPlusNormal0"/>
        <w:spacing w:before="240"/>
        <w:ind w:firstLine="540"/>
        <w:jc w:val="both"/>
      </w:pPr>
      <w:r w:rsidRPr="00CB7002">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w:t>
      </w:r>
      <w:r w:rsidRPr="00CB7002">
        <w:t xml:space="preserve"> </w:t>
      </w:r>
      <w:r w:rsidRPr="00CB7002">
        <w:t>(форма N 8.10)</w:t>
      </w:r>
      <w:r w:rsidRPr="00CB7002">
        <w:t>;</w:t>
      </w:r>
    </w:p>
    <w:p w:rsidR="00C932AE" w:rsidRPr="00CB7002" w:rsidRDefault="00CF275E">
      <w:pPr>
        <w:pStyle w:val="ConsPlusNormal0"/>
        <w:spacing w:before="240"/>
        <w:ind w:firstLine="540"/>
        <w:jc w:val="both"/>
      </w:pPr>
      <w:r w:rsidRPr="00CB7002">
        <w:t xml:space="preserve">9) реестр учета ходатайств о реализации, об утилизации или уничтожении вещественных доказательств </w:t>
      </w:r>
      <w:r w:rsidRPr="00CB7002">
        <w:t>(форма N 8.11)</w:t>
      </w:r>
      <w:r w:rsidRPr="00CB7002">
        <w:t>.</w:t>
      </w:r>
    </w:p>
    <w:p w:rsidR="00C932AE" w:rsidRPr="00CB7002" w:rsidRDefault="00CF275E">
      <w:pPr>
        <w:pStyle w:val="ConsPlusNormal0"/>
        <w:spacing w:before="240"/>
        <w:ind w:firstLine="540"/>
        <w:jc w:val="both"/>
      </w:pPr>
      <w:r w:rsidRPr="00CB7002">
        <w:t>В случае необходимости по решению председател</w:t>
      </w:r>
      <w:r w:rsidRPr="00CB7002">
        <w:t xml:space="preserve">я суда могут вестись иные реестры учета ходатайств и жалоб по отдельным категориям ходатайств и жалоб, а также заведен алфавитный </w:t>
      </w:r>
      <w:r w:rsidRPr="00CB7002">
        <w:lastRenderedPageBreak/>
        <w:t xml:space="preserve">указатель </w:t>
      </w:r>
      <w:r w:rsidRPr="00CB7002">
        <w:t>(форма N 8-а)</w:t>
      </w:r>
      <w:r w:rsidRPr="00CB7002">
        <w:t>, который может быть разделен по категориям посту</w:t>
      </w:r>
      <w:r w:rsidRPr="00CB7002">
        <w:t>пающих ходатайств, либо составляется единый реестр либо алфавитный указатель для всех материалов.</w:t>
      </w:r>
    </w:p>
    <w:p w:rsidR="00C932AE" w:rsidRPr="00CB7002" w:rsidRDefault="00CF275E">
      <w:pPr>
        <w:pStyle w:val="ConsPlusNormal0"/>
        <w:jc w:val="both"/>
      </w:pPr>
      <w:r w:rsidRPr="00CB7002">
        <w:t xml:space="preserve">(п. 10.4.5 в ред. </w:t>
      </w:r>
      <w:r w:rsidRPr="00CB7002">
        <w:t>Приказа</w:t>
      </w:r>
      <w:r w:rsidRPr="00CB7002">
        <w:t xml:space="preserve"> Судебного департамент</w:t>
      </w:r>
      <w:r w:rsidRPr="00CB7002">
        <w:t>а при Верховном Суде РФ от 19.08.2024 N 193)</w:t>
      </w:r>
    </w:p>
    <w:p w:rsidR="00C932AE" w:rsidRPr="00CB7002" w:rsidRDefault="00CF275E">
      <w:pPr>
        <w:pStyle w:val="ConsPlusNormal0"/>
        <w:spacing w:before="240"/>
        <w:ind w:firstLine="540"/>
        <w:jc w:val="both"/>
      </w:pPr>
      <w:bookmarkStart w:id="31" w:name="P1439"/>
      <w:bookmarkEnd w:id="31"/>
      <w:r w:rsidRPr="00CB7002">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w:t>
      </w:r>
      <w:r w:rsidRPr="00CB7002">
        <w:t xml:space="preserve"> картотеке судебного делопроизводства ПС ГАС "Правосудие" и года принятия ходатайства или жалобы к производству.</w:t>
      </w:r>
    </w:p>
    <w:p w:rsidR="00C932AE" w:rsidRPr="00CB7002" w:rsidRDefault="00CF275E">
      <w:pPr>
        <w:pStyle w:val="ConsPlusNormal0"/>
        <w:spacing w:before="240"/>
        <w:ind w:firstLine="540"/>
        <w:jc w:val="both"/>
      </w:pPr>
      <w:r w:rsidRPr="00CB7002">
        <w:t>Материалы, поступившие в порядке досудебного производства, имеют цифровой индекс "3" с дополнительными значками. При регистрации также использу</w:t>
      </w:r>
      <w:r w:rsidRPr="00CB7002">
        <w:t>ются соответствующие индексы из ПС ГАС "Правосудие".</w:t>
      </w:r>
    </w:p>
    <w:p w:rsidR="00C932AE" w:rsidRPr="00CB7002" w:rsidRDefault="00CF275E">
      <w:pPr>
        <w:pStyle w:val="ConsPlusNormal0"/>
        <w:spacing w:before="240"/>
        <w:ind w:firstLine="540"/>
        <w:jc w:val="both"/>
      </w:pPr>
      <w:r w:rsidRPr="00CB7002">
        <w:t>При этом устанавливается следующий примерный перечень индексов:</w:t>
      </w:r>
    </w:p>
    <w:p w:rsidR="00C932AE" w:rsidRPr="00CB7002" w:rsidRDefault="00CF275E">
      <w:pPr>
        <w:pStyle w:val="ConsPlusNormal0"/>
        <w:spacing w:before="240"/>
        <w:ind w:firstLine="540"/>
        <w:jc w:val="both"/>
      </w:pPr>
      <w:r w:rsidRPr="00CB7002">
        <w:t>"3/1" - об избрании меры пресечения в виде содержания под стражей;</w:t>
      </w:r>
    </w:p>
    <w:p w:rsidR="00C932AE" w:rsidRPr="00CB7002" w:rsidRDefault="00CF275E">
      <w:pPr>
        <w:pStyle w:val="ConsPlusNormal0"/>
        <w:spacing w:before="240"/>
        <w:ind w:firstLine="540"/>
        <w:jc w:val="both"/>
      </w:pPr>
      <w:r w:rsidRPr="00CB7002">
        <w:t>"3/2" - о продлении срока содержания под стражей;</w:t>
      </w:r>
    </w:p>
    <w:p w:rsidR="00C932AE" w:rsidRPr="00CB7002" w:rsidRDefault="00CF275E">
      <w:pPr>
        <w:pStyle w:val="ConsPlusNormal0"/>
        <w:spacing w:before="240"/>
        <w:ind w:firstLine="540"/>
        <w:jc w:val="both"/>
      </w:pPr>
      <w:r w:rsidRPr="00CB7002">
        <w:t>"3/3" - об избрании ме</w:t>
      </w:r>
      <w:r w:rsidRPr="00CB7002">
        <w:t>ры пресечения в виде домашнего ареста;</w:t>
      </w:r>
    </w:p>
    <w:p w:rsidR="00C932AE" w:rsidRPr="00CB7002" w:rsidRDefault="00CF275E">
      <w:pPr>
        <w:pStyle w:val="ConsPlusNormal0"/>
        <w:spacing w:before="240"/>
        <w:ind w:firstLine="540"/>
        <w:jc w:val="both"/>
      </w:pPr>
      <w:r w:rsidRPr="00CB7002">
        <w:t>"3/4" - о продлении срока домашнего ареста;</w:t>
      </w:r>
    </w:p>
    <w:p w:rsidR="00C932AE" w:rsidRPr="00CB7002" w:rsidRDefault="00CF275E">
      <w:pPr>
        <w:pStyle w:val="ConsPlusNormal0"/>
        <w:spacing w:before="240"/>
        <w:ind w:firstLine="540"/>
        <w:jc w:val="both"/>
      </w:pPr>
      <w:r w:rsidRPr="00CB7002">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w:t>
      </w:r>
      <w:r w:rsidRPr="00CB7002">
        <w:t>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w:t>
      </w:r>
      <w:r w:rsidRPr="00CB7002">
        <w:t>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w:t>
      </w:r>
      <w:r w:rsidRPr="00CB7002">
        <w:t>словиях;</w:t>
      </w:r>
    </w:p>
    <w:p w:rsidR="00C932AE" w:rsidRPr="00CB7002" w:rsidRDefault="00CF275E">
      <w:pPr>
        <w:pStyle w:val="ConsPlusNormal0"/>
        <w:spacing w:before="240"/>
        <w:ind w:firstLine="540"/>
        <w:jc w:val="both"/>
      </w:pPr>
      <w:r w:rsidRPr="00CB7002">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r w:rsidRPr="00CB7002">
        <w:t>статьей 93</w:t>
      </w:r>
      <w:r w:rsidRPr="00CB7002">
        <w:t xml:space="preserve"> УПК РФ, а также о наложении ареста на имущество и об установлении срока ареста, наложенного на имущество, и его продлении;</w:t>
      </w:r>
    </w:p>
    <w:p w:rsidR="00C932AE" w:rsidRPr="00CB7002" w:rsidRDefault="00CF275E">
      <w:pPr>
        <w:pStyle w:val="ConsPlusNormal0"/>
        <w:spacing w:before="240"/>
        <w:ind w:firstLine="540"/>
        <w:jc w:val="both"/>
      </w:pPr>
      <w:r w:rsidRPr="00CB7002">
        <w:t xml:space="preserve">"3/7" - о производстве выемки предметов и документов, содержащих информацию о вкладах и счетах в </w:t>
      </w:r>
      <w:r w:rsidRPr="00CB7002">
        <w:t>банках и иных кредитных организациях, государственную или иную охраняемую федеральным законом тайну;</w:t>
      </w:r>
    </w:p>
    <w:p w:rsidR="00C932AE" w:rsidRPr="00CB7002" w:rsidRDefault="00CF275E">
      <w:pPr>
        <w:pStyle w:val="ConsPlusNormal0"/>
        <w:spacing w:before="240"/>
        <w:ind w:firstLine="540"/>
        <w:jc w:val="both"/>
      </w:pPr>
      <w:r w:rsidRPr="00CB7002">
        <w:t>"3/8" - о наложении ареста на корреспонденцию, разрешении на ее осмотр и выемку в учреждениях связи;</w:t>
      </w:r>
    </w:p>
    <w:p w:rsidR="00C932AE" w:rsidRPr="00CB7002" w:rsidRDefault="00CF275E">
      <w:pPr>
        <w:pStyle w:val="ConsPlusNormal0"/>
        <w:spacing w:before="240"/>
        <w:ind w:firstLine="540"/>
        <w:jc w:val="both"/>
      </w:pPr>
      <w:r w:rsidRPr="00CB7002">
        <w:t>"3/9" - о получении информации о соединениях между або</w:t>
      </w:r>
      <w:r w:rsidRPr="00CB7002">
        <w:t>нентами и (или) абонентскими устройствами;</w:t>
      </w:r>
    </w:p>
    <w:p w:rsidR="00C932AE" w:rsidRPr="00CB7002" w:rsidRDefault="00CF275E">
      <w:pPr>
        <w:pStyle w:val="ConsPlusNormal0"/>
        <w:spacing w:before="240"/>
        <w:ind w:firstLine="540"/>
        <w:jc w:val="both"/>
      </w:pPr>
      <w:r w:rsidRPr="00CB7002">
        <w:t>"3/10" - о контроле и записи телефонных и иных переговоров;</w:t>
      </w:r>
    </w:p>
    <w:p w:rsidR="00C932AE" w:rsidRPr="00CB7002" w:rsidRDefault="00CF275E">
      <w:pPr>
        <w:pStyle w:val="ConsPlusNormal0"/>
        <w:spacing w:before="240"/>
        <w:ind w:firstLine="540"/>
        <w:jc w:val="both"/>
      </w:pPr>
      <w:r w:rsidRPr="00CB7002">
        <w:t>"3/11" - о временном отстранении подозреваемого или обвиняемого от должности;</w:t>
      </w:r>
    </w:p>
    <w:p w:rsidR="00C932AE" w:rsidRPr="00CB7002" w:rsidRDefault="00CF275E">
      <w:pPr>
        <w:pStyle w:val="ConsPlusNormal0"/>
        <w:spacing w:before="240"/>
        <w:ind w:firstLine="540"/>
        <w:jc w:val="both"/>
      </w:pPr>
      <w:r w:rsidRPr="00CB7002">
        <w:lastRenderedPageBreak/>
        <w:t>"3/12" - жалобы на действия (бездействие) и решения дознавателя, следовател</w:t>
      </w:r>
      <w:r w:rsidRPr="00CB7002">
        <w:t>я и прокурора;</w:t>
      </w:r>
    </w:p>
    <w:p w:rsidR="00C932AE" w:rsidRPr="00CB7002" w:rsidRDefault="00CF275E">
      <w:pPr>
        <w:pStyle w:val="ConsPlusNormal0"/>
        <w:spacing w:before="240"/>
        <w:ind w:firstLine="540"/>
        <w:jc w:val="both"/>
      </w:pPr>
      <w:r w:rsidRPr="00CB7002">
        <w:t>"3/13" - об отмене (изменении) меры пресечения, избранной по судебному решению;</w:t>
      </w:r>
    </w:p>
    <w:p w:rsidR="00C932AE" w:rsidRPr="00CB7002" w:rsidRDefault="00CF275E">
      <w:pPr>
        <w:pStyle w:val="ConsPlusNormal0"/>
        <w:spacing w:before="240"/>
        <w:ind w:firstLine="540"/>
        <w:jc w:val="both"/>
      </w:pPr>
      <w:r w:rsidRPr="00CB7002">
        <w:t>"3/14" - об избрании меры пресечения в виде залога, о продлении срока применения залога;</w:t>
      </w:r>
    </w:p>
    <w:p w:rsidR="00C932AE" w:rsidRPr="00CB7002" w:rsidRDefault="00CF275E">
      <w:pPr>
        <w:pStyle w:val="ConsPlusNormal0"/>
        <w:spacing w:before="240"/>
        <w:ind w:firstLine="540"/>
        <w:jc w:val="both"/>
      </w:pPr>
      <w:r w:rsidRPr="00CB7002">
        <w:t>"3/15"</w:t>
      </w:r>
      <w:r w:rsidRPr="00CB7002">
        <w:t xml:space="preserve"> - об избрании меры пресечения в виде запрета определенных действий или о продлении срока запрета определенных действий;</w:t>
      </w:r>
    </w:p>
    <w:p w:rsidR="00C932AE" w:rsidRPr="00CB7002" w:rsidRDefault="00CF275E">
      <w:pPr>
        <w:pStyle w:val="ConsPlusNormal0"/>
        <w:spacing w:before="240"/>
        <w:ind w:firstLine="540"/>
        <w:jc w:val="both"/>
      </w:pPr>
      <w:r w:rsidRPr="00CB7002">
        <w:t>"3/16" - об изменении территориальной подсудности, иные ходатайства в порядке досудебного производства (судебного контроля);</w:t>
      </w:r>
    </w:p>
    <w:p w:rsidR="00C932AE" w:rsidRPr="00CB7002" w:rsidRDefault="00CF275E">
      <w:pPr>
        <w:pStyle w:val="ConsPlusNormal0"/>
        <w:spacing w:before="240"/>
        <w:ind w:firstLine="540"/>
        <w:jc w:val="both"/>
      </w:pPr>
      <w:r w:rsidRPr="00CB7002">
        <w:t>"3/17" - о</w:t>
      </w:r>
      <w:r w:rsidRPr="00CB7002">
        <w:t xml:space="preserve"> реализации, об утилизации или уничтожении вещественных доказательств, о передаче безвозмездно вещественных доказательств.</w:t>
      </w:r>
    </w:p>
    <w:p w:rsidR="00C932AE" w:rsidRPr="00CB7002" w:rsidRDefault="00CF275E">
      <w:pPr>
        <w:pStyle w:val="ConsPlusNormal0"/>
        <w:spacing w:before="240"/>
        <w:ind w:firstLine="540"/>
        <w:jc w:val="both"/>
      </w:pPr>
      <w:r w:rsidRPr="00CB7002">
        <w:t>Номер производства по материалу формируется следующим образом, например: 3/11-7/2024 (3/11 - материал о временном отстранении обвиняе</w:t>
      </w:r>
      <w:r w:rsidRPr="00CB7002">
        <w:t>мого от должности, 7 - порядковый номер поступления, 2024 - год поступления).</w:t>
      </w:r>
    </w:p>
    <w:p w:rsidR="00C932AE" w:rsidRPr="00CB7002" w:rsidRDefault="00CF275E">
      <w:pPr>
        <w:pStyle w:val="ConsPlusNormal0"/>
        <w:jc w:val="both"/>
      </w:pPr>
      <w:r w:rsidRPr="00CB7002">
        <w:t xml:space="preserve">(п. 10.4.6 в ред. </w:t>
      </w:r>
      <w:r w:rsidRPr="00CB7002">
        <w:t>Приказа</w:t>
      </w:r>
      <w:r w:rsidRPr="00CB7002">
        <w:t xml:space="preserve"> Судебного департамента при Верховном Суде</w:t>
      </w:r>
      <w:r w:rsidRPr="00CB7002">
        <w:t xml:space="preserve"> РФ от 19.08.2024 N 193)</w:t>
      </w:r>
    </w:p>
    <w:p w:rsidR="00C932AE" w:rsidRPr="00CB7002" w:rsidRDefault="00CF275E">
      <w:pPr>
        <w:pStyle w:val="ConsPlusNormal0"/>
        <w:spacing w:before="240"/>
        <w:ind w:firstLine="540"/>
        <w:jc w:val="both"/>
      </w:pPr>
      <w:bookmarkStart w:id="32" w:name="P1461"/>
      <w:bookmarkEnd w:id="32"/>
      <w:r w:rsidRPr="00CB7002">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C932AE" w:rsidRPr="00CB7002" w:rsidRDefault="00CF275E">
      <w:pPr>
        <w:pStyle w:val="ConsPlusNormal0"/>
        <w:jc w:val="both"/>
      </w:pPr>
      <w:r w:rsidRPr="00CB7002">
        <w:t xml:space="preserve">(п. 10.4.7 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bookmarkStart w:id="33" w:name="P1463"/>
      <w:bookmarkEnd w:id="33"/>
      <w:r w:rsidRPr="00CB7002">
        <w:t>10.4.8. Поступившие в суд ходатайства и жалобы подшиваются в обложку. На обложке делаются необходимые отметк</w:t>
      </w:r>
      <w:r w:rsidRPr="00CB7002">
        <w:t>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C932AE" w:rsidRPr="00CB7002" w:rsidRDefault="00CF275E">
      <w:pPr>
        <w:pStyle w:val="ConsPlusNormal0"/>
        <w:spacing w:before="240"/>
        <w:ind w:firstLine="540"/>
        <w:jc w:val="both"/>
      </w:pPr>
      <w:r w:rsidRPr="00CB7002">
        <w:t>Абз</w:t>
      </w:r>
      <w:r w:rsidRPr="00CB7002">
        <w:t xml:space="preserve">ац исключен. - </w:t>
      </w:r>
      <w:r w:rsidRPr="00CB7002">
        <w:t>Приказ</w:t>
      </w:r>
      <w:r w:rsidRPr="00CB7002">
        <w:t xml:space="preserve"> Судебного департамента при Верховном Суде РФ от 16.04.2014 N 90.</w:t>
      </w:r>
    </w:p>
    <w:p w:rsidR="00C932AE" w:rsidRPr="00CB7002" w:rsidRDefault="00CF275E">
      <w:pPr>
        <w:pStyle w:val="ConsPlusNormal0"/>
        <w:spacing w:before="240"/>
        <w:ind w:firstLine="540"/>
        <w:jc w:val="both"/>
      </w:pPr>
      <w:r w:rsidRPr="00CB7002">
        <w:t xml:space="preserve">На внутренней стороне обложки материала помещается справочный лист </w:t>
      </w:r>
      <w:r w:rsidRPr="00CB7002">
        <w:t>(форма N 19)</w:t>
      </w:r>
      <w:r w:rsidRPr="00CB7002">
        <w:t>, в котором отмечаются все действия суда, произведенные по материалу.</w:t>
      </w:r>
    </w:p>
    <w:p w:rsidR="00C932AE" w:rsidRPr="00CB7002" w:rsidRDefault="00CF275E">
      <w:pPr>
        <w:pStyle w:val="ConsPlusNormal0"/>
        <w:spacing w:before="240"/>
        <w:ind w:firstLine="540"/>
        <w:jc w:val="both"/>
      </w:pPr>
      <w:r w:rsidRPr="00CB7002">
        <w:t xml:space="preserve">10.4.9. При поступлении ходатайств, для рассмотрения которых Уголовно-процессуальным </w:t>
      </w:r>
      <w:r w:rsidRPr="00CB7002">
        <w:t>кодексом</w:t>
      </w:r>
      <w:r w:rsidRPr="00CB7002">
        <w:t xml:space="preserve"> Российской Федерации установлены сроки, исчисл</w:t>
      </w:r>
      <w:r w:rsidRPr="00CB7002">
        <w:t>яемые часами, помимо даты на обложке материала и в регистрационном журнале указывается фактическое время поступления материала в суд.</w:t>
      </w:r>
    </w:p>
    <w:p w:rsidR="00C932AE" w:rsidRPr="00CB7002" w:rsidRDefault="00CF275E">
      <w:pPr>
        <w:pStyle w:val="ConsPlusNormal0"/>
        <w:spacing w:before="240"/>
        <w:ind w:firstLine="540"/>
        <w:jc w:val="both"/>
      </w:pPr>
      <w:r w:rsidRPr="00CB7002">
        <w:t>10.4.10. Если ходатайства о применении меры пресечения поступают в отношении одного и того же лица по одному и тому же уго</w:t>
      </w:r>
      <w:r w:rsidRPr="00CB7002">
        <w:t>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w:t>
      </w:r>
      <w:r w:rsidRPr="00CB7002">
        <w:t>щем журнале делается отметка, т.е. указывается номер предыдущего дела.</w:t>
      </w:r>
    </w:p>
    <w:p w:rsidR="00C932AE" w:rsidRPr="00CB7002" w:rsidRDefault="00CF275E">
      <w:pPr>
        <w:pStyle w:val="ConsPlusNormal0"/>
        <w:spacing w:before="240"/>
        <w:ind w:firstLine="540"/>
        <w:jc w:val="both"/>
      </w:pPr>
      <w:r w:rsidRPr="00CB7002">
        <w:t>Указанные ходатайства регистрируются как впервые поступившие.</w:t>
      </w:r>
    </w:p>
    <w:p w:rsidR="00C932AE" w:rsidRPr="00CB7002" w:rsidRDefault="00CF275E">
      <w:pPr>
        <w:pStyle w:val="ConsPlusNormal0"/>
        <w:spacing w:before="240"/>
        <w:ind w:firstLine="540"/>
        <w:jc w:val="both"/>
      </w:pPr>
      <w:r w:rsidRPr="00CB7002">
        <w:t xml:space="preserve">10.4.11. В алфавитных указателях повторно поступившие ходатайства записываются с </w:t>
      </w:r>
      <w:r w:rsidRPr="00CB7002">
        <w:lastRenderedPageBreak/>
        <w:t>отметкой об их повторном поступлении.</w:t>
      </w:r>
    </w:p>
    <w:p w:rsidR="00C932AE" w:rsidRPr="00CB7002" w:rsidRDefault="00CF275E">
      <w:pPr>
        <w:pStyle w:val="ConsPlusNormal0"/>
        <w:spacing w:before="240"/>
        <w:ind w:firstLine="540"/>
        <w:jc w:val="both"/>
      </w:pPr>
      <w:r w:rsidRPr="00CB7002">
        <w:t>Мате</w:t>
      </w:r>
      <w:r w:rsidRPr="00CB7002">
        <w:t>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C932AE" w:rsidRPr="00CB7002" w:rsidRDefault="00CF275E">
      <w:pPr>
        <w:pStyle w:val="ConsPlusNormal0"/>
        <w:spacing w:before="240"/>
        <w:ind w:firstLine="540"/>
        <w:jc w:val="both"/>
      </w:pPr>
      <w:r w:rsidRPr="00CB7002">
        <w:t>10.4.12. Если по постановлению судьи материал направлен по подсудности в другой суд,</w:t>
      </w:r>
      <w:r w:rsidRPr="00CB7002">
        <w:t xml:space="preserve"> копия данного постановления направляется сопроводительным письмом или вручается лицу, возбудившему соответствующее ходатайство.</w:t>
      </w:r>
    </w:p>
    <w:p w:rsidR="00C932AE" w:rsidRPr="00CB7002" w:rsidRDefault="00CF275E">
      <w:pPr>
        <w:pStyle w:val="ConsPlusNormal0"/>
        <w:spacing w:before="240"/>
        <w:ind w:firstLine="540"/>
        <w:jc w:val="both"/>
      </w:pPr>
      <w:r w:rsidRPr="00CB7002">
        <w:t>Копии постановлений о направлении материала по подсудности подшиваются и хранятся в основных нарядах, которые ведутся в суде.</w:t>
      </w:r>
    </w:p>
    <w:p w:rsidR="00C932AE" w:rsidRPr="00CB7002" w:rsidRDefault="00C932AE">
      <w:pPr>
        <w:pStyle w:val="ConsPlusNormal0"/>
      </w:pPr>
    </w:p>
    <w:p w:rsidR="00C932AE" w:rsidRPr="00CB7002" w:rsidRDefault="00CF275E">
      <w:pPr>
        <w:pStyle w:val="ConsPlusTitle0"/>
        <w:jc w:val="center"/>
        <w:outlineLvl w:val="3"/>
      </w:pPr>
      <w:r w:rsidRPr="00CB7002">
        <w:t>Подготовка материалов, назначенных</w:t>
      </w:r>
    </w:p>
    <w:p w:rsidR="00C932AE" w:rsidRPr="00CB7002" w:rsidRDefault="00CF275E">
      <w:pPr>
        <w:pStyle w:val="ConsPlusTitle0"/>
        <w:jc w:val="center"/>
      </w:pPr>
      <w:r w:rsidRPr="00CB7002">
        <w:t>к рассмотрению в судебном заседании</w:t>
      </w:r>
    </w:p>
    <w:p w:rsidR="00C932AE" w:rsidRPr="00CB7002" w:rsidRDefault="00C932AE">
      <w:pPr>
        <w:pStyle w:val="ConsPlusNormal0"/>
      </w:pPr>
    </w:p>
    <w:p w:rsidR="00C932AE" w:rsidRPr="00CB7002" w:rsidRDefault="00CF275E">
      <w:pPr>
        <w:pStyle w:val="ConsPlusNormal0"/>
        <w:ind w:firstLine="540"/>
        <w:jc w:val="both"/>
      </w:pPr>
      <w:r w:rsidRPr="00CB7002">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w:t>
      </w:r>
      <w:r w:rsidRPr="00CB7002">
        <w:t>, времени и месте судебного заседания.</w:t>
      </w:r>
    </w:p>
    <w:p w:rsidR="00C932AE" w:rsidRPr="00CB7002" w:rsidRDefault="00CF275E">
      <w:pPr>
        <w:pStyle w:val="ConsPlusNormal0"/>
        <w:spacing w:before="240"/>
        <w:ind w:firstLine="540"/>
        <w:jc w:val="both"/>
      </w:pPr>
      <w:r w:rsidRPr="00CB7002">
        <w:t xml:space="preserve">Подозреваемый, задержанный в порядке, установленном </w:t>
      </w:r>
      <w:r w:rsidRPr="00CB7002">
        <w:t>статьями 91</w:t>
      </w:r>
      <w:r w:rsidRPr="00CB7002">
        <w:t xml:space="preserve"> и </w:t>
      </w:r>
      <w:r w:rsidRPr="00CB7002">
        <w:t>92</w:t>
      </w:r>
      <w:r w:rsidRPr="00CB7002">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C932AE" w:rsidRPr="00CB7002" w:rsidRDefault="00CF275E">
      <w:pPr>
        <w:pStyle w:val="ConsPlusNormal0"/>
        <w:spacing w:before="240"/>
        <w:ind w:firstLine="540"/>
        <w:jc w:val="both"/>
      </w:pPr>
      <w:r w:rsidRPr="00CB7002">
        <w:t>Прокурор и</w:t>
      </w:r>
      <w:r w:rsidRPr="00CB7002">
        <w:t xml:space="preserve">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w:t>
      </w:r>
      <w:r w:rsidRPr="00CB7002">
        <w:t>орого находится уголовное дело.</w:t>
      </w:r>
    </w:p>
    <w:p w:rsidR="00C932AE" w:rsidRPr="00CB7002" w:rsidRDefault="00CF275E">
      <w:pPr>
        <w:pStyle w:val="ConsPlusNormal0"/>
        <w:spacing w:before="240"/>
        <w:ind w:firstLine="540"/>
        <w:jc w:val="both"/>
      </w:pPr>
      <w:r w:rsidRPr="00CB7002">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w:t>
      </w:r>
      <w:r w:rsidRPr="00CB7002">
        <w:t>и телеграммой.</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Извещения должны быть направлены немедленно после получения соответствующего распоряжения судьи.</w:t>
      </w:r>
    </w:p>
    <w:p w:rsidR="00C932AE" w:rsidRPr="00CB7002" w:rsidRDefault="00CF275E">
      <w:pPr>
        <w:pStyle w:val="ConsPlusNormal0"/>
        <w:spacing w:before="240"/>
        <w:ind w:firstLine="540"/>
        <w:jc w:val="both"/>
      </w:pPr>
      <w:r w:rsidRPr="00CB7002">
        <w:t>Обо всех действиях по подготовке дел,</w:t>
      </w:r>
      <w:r w:rsidRPr="00CB7002">
        <w:t xml:space="preserve"> рассматриваемых судом, делается соответствующая отметка в справочном листе </w:t>
      </w:r>
      <w:r w:rsidRPr="00CB7002">
        <w:t>(форма N 19)</w:t>
      </w:r>
      <w:r w:rsidRPr="00CB7002">
        <w:t>.</w:t>
      </w:r>
    </w:p>
    <w:p w:rsidR="00C932AE" w:rsidRPr="00CB7002" w:rsidRDefault="00CF275E">
      <w:pPr>
        <w:pStyle w:val="ConsPlusNormal0"/>
        <w:spacing w:before="240"/>
        <w:ind w:firstLine="540"/>
        <w:jc w:val="both"/>
      </w:pPr>
      <w:r w:rsidRPr="00CB7002">
        <w:t xml:space="preserve">10.4.14. Исключен с 19 августа 2024 года. - </w:t>
      </w:r>
      <w:r w:rsidRPr="00CB7002">
        <w:t>Приказ</w:t>
      </w:r>
      <w:r w:rsidRPr="00CB7002">
        <w:t xml:space="preserve"> Судебного департамента при Верховном Суде РФ от 19.08.2024 N 193.</w:t>
      </w:r>
    </w:p>
    <w:p w:rsidR="00C932AE" w:rsidRPr="00CB7002" w:rsidRDefault="00C932AE">
      <w:pPr>
        <w:pStyle w:val="ConsPlusNormal0"/>
      </w:pPr>
    </w:p>
    <w:p w:rsidR="00C932AE" w:rsidRPr="00CB7002" w:rsidRDefault="00CF275E">
      <w:pPr>
        <w:pStyle w:val="ConsPlusTitle0"/>
        <w:jc w:val="center"/>
        <w:outlineLvl w:val="3"/>
      </w:pPr>
      <w:r w:rsidRPr="00CB7002">
        <w:t>Оформление материалов после их рассмотрения</w:t>
      </w:r>
    </w:p>
    <w:p w:rsidR="00C932AE" w:rsidRPr="00CB7002" w:rsidRDefault="00C932AE">
      <w:pPr>
        <w:pStyle w:val="ConsPlusNormal0"/>
      </w:pPr>
    </w:p>
    <w:p w:rsidR="00C932AE" w:rsidRPr="00CB7002" w:rsidRDefault="00CF275E">
      <w:pPr>
        <w:pStyle w:val="ConsPlusNormal0"/>
        <w:ind w:firstLine="540"/>
        <w:jc w:val="both"/>
      </w:pPr>
      <w:r w:rsidRPr="00CB7002">
        <w:t>10.4.15. После рассмотрения ходатайства постановление судьи немедленн</w:t>
      </w:r>
      <w:r w:rsidRPr="00CB7002">
        <w:t xml:space="preserve">о вручается лицу, возбудившему ходатайство, прокурору, подозреваемому или обвиняемому, </w:t>
      </w:r>
      <w:r w:rsidRPr="00CB7002">
        <w:t>законному представителю</w:t>
      </w:r>
      <w:r w:rsidRPr="00CB7002">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C932AE" w:rsidRPr="00CB7002" w:rsidRDefault="00CF275E">
      <w:pPr>
        <w:pStyle w:val="ConsPlusNormal0"/>
        <w:spacing w:before="240"/>
        <w:ind w:firstLine="540"/>
        <w:jc w:val="both"/>
      </w:pPr>
      <w:r w:rsidRPr="00CB7002">
        <w:lastRenderedPageBreak/>
        <w:t>Нач</w:t>
      </w:r>
      <w:r w:rsidRPr="00CB7002">
        <w:t>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C932AE" w:rsidRPr="00CB7002" w:rsidRDefault="00CF275E">
      <w:pPr>
        <w:pStyle w:val="ConsPlusNormal0"/>
        <w:spacing w:before="240"/>
        <w:ind w:firstLine="540"/>
        <w:jc w:val="both"/>
      </w:pPr>
      <w:r w:rsidRPr="00CB7002">
        <w:t>10.4.16. Если рассмотрение материала было отложено и назначено на другой день, то вызванным и явившимся в суд</w:t>
      </w:r>
      <w:r w:rsidRPr="00CB7002">
        <w:t xml:space="preserve">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w:t>
      </w:r>
      <w:r w:rsidRPr="00CB7002">
        <w:t>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C932AE" w:rsidRPr="00CB7002" w:rsidRDefault="00CF275E">
      <w:pPr>
        <w:pStyle w:val="ConsPlusNormal0"/>
        <w:spacing w:before="240"/>
        <w:ind w:firstLine="540"/>
        <w:jc w:val="both"/>
      </w:pPr>
      <w:r w:rsidRPr="00CB7002">
        <w:t>Иным лицам, вызов которых судья признал необходимым, посылаются повестки о</w:t>
      </w:r>
      <w:r w:rsidRPr="00CB7002">
        <w:t xml:space="preserve"> вызове в суд.</w:t>
      </w:r>
    </w:p>
    <w:p w:rsidR="00C932AE" w:rsidRPr="00CB7002" w:rsidRDefault="00CF275E">
      <w:pPr>
        <w:pStyle w:val="ConsPlusNormal0"/>
        <w:spacing w:before="240"/>
        <w:ind w:firstLine="540"/>
        <w:jc w:val="both"/>
      </w:pPr>
      <w:r w:rsidRPr="00CB7002">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C932AE" w:rsidRPr="00CB7002" w:rsidRDefault="00CF275E">
      <w:pPr>
        <w:pStyle w:val="ConsPlusNormal0"/>
        <w:spacing w:before="240"/>
        <w:ind w:firstLine="540"/>
        <w:jc w:val="both"/>
      </w:pPr>
      <w:r w:rsidRPr="00CB7002">
        <w:t>10.4.17. Если постановле</w:t>
      </w:r>
      <w:r w:rsidRPr="00CB7002">
        <w:t>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w:t>
      </w:r>
      <w:r w:rsidRPr="00CB7002">
        <w:t>я, и при непоступлении в этот срок жалобы или представления материал безотлагательно оформляется для сдачи его в архив.</w:t>
      </w:r>
    </w:p>
    <w:p w:rsidR="00C932AE" w:rsidRPr="00CB7002" w:rsidRDefault="00CF275E">
      <w:pPr>
        <w:pStyle w:val="ConsPlusNormal0"/>
        <w:spacing w:before="240"/>
        <w:ind w:firstLine="540"/>
        <w:jc w:val="both"/>
      </w:pPr>
      <w:r w:rsidRPr="00CB7002">
        <w:t>10.4.18. После совершения всех действий по оформлению материала, но не позднее в течение 3 суток со дня окончания судебного заседания, с</w:t>
      </w:r>
      <w:r w:rsidRPr="00CB7002">
        <w:t>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C932AE" w:rsidRPr="00CB7002" w:rsidRDefault="00CF275E">
      <w:pPr>
        <w:pStyle w:val="ConsPlusNormal0"/>
        <w:jc w:val="both"/>
      </w:pPr>
      <w:r w:rsidRPr="00CB7002">
        <w:t xml:space="preserve">(в ред. Приказов Судебного департамента при Верховном Суде РФ от 18.03.2013 </w:t>
      </w:r>
      <w:r w:rsidRPr="00CB7002">
        <w:t>N 61</w:t>
      </w:r>
      <w:r w:rsidRPr="00CB7002">
        <w:t xml:space="preserve">, от 09.04.2015 </w:t>
      </w:r>
      <w:r w:rsidRPr="00CB7002">
        <w:t>N 95</w:t>
      </w:r>
      <w:r w:rsidRPr="00CB7002">
        <w:t xml:space="preserve">, от 19.08.2024 </w:t>
      </w:r>
      <w:r w:rsidRPr="00CB7002">
        <w:t>N 193</w:t>
      </w:r>
      <w:r w:rsidRPr="00CB7002">
        <w:t>)</w:t>
      </w:r>
    </w:p>
    <w:p w:rsidR="00C932AE" w:rsidRPr="00CB7002" w:rsidRDefault="00CF275E">
      <w:pPr>
        <w:pStyle w:val="ConsPlusNormal0"/>
        <w:spacing w:before="240"/>
        <w:ind w:firstLine="540"/>
        <w:jc w:val="both"/>
      </w:pPr>
      <w:r w:rsidRPr="00CB7002">
        <w:t>Уполномочен</w:t>
      </w:r>
      <w:r w:rsidRPr="00CB7002">
        <w:t>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w:t>
      </w:r>
      <w:r w:rsidRPr="00CB7002">
        <w:t>м Суде РФ от 03.12.2010 N 270)</w:t>
      </w:r>
    </w:p>
    <w:p w:rsidR="00C932AE" w:rsidRPr="00CB7002" w:rsidRDefault="00CF275E">
      <w:pPr>
        <w:pStyle w:val="ConsPlusNormal0"/>
        <w:spacing w:before="240"/>
        <w:ind w:firstLine="540"/>
        <w:jc w:val="both"/>
      </w:pPr>
      <w:r w:rsidRPr="00CB7002">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C932AE" w:rsidRPr="00CB7002" w:rsidRDefault="00CF275E">
      <w:pPr>
        <w:pStyle w:val="ConsPlusNormal0"/>
        <w:jc w:val="both"/>
      </w:pPr>
      <w:r w:rsidRPr="00CB7002">
        <w:t>(в</w:t>
      </w:r>
      <w:r w:rsidRPr="00CB7002">
        <w:t xml:space="preserve"> ред. </w:t>
      </w:r>
      <w:r w:rsidRPr="00CB7002">
        <w:t>Приказа</w:t>
      </w:r>
      <w:r w:rsidRPr="00CB7002">
        <w:t xml:space="preserve"> Судебного департамента при Верховном Суде РФ от 19.12.2011 N 232)</w:t>
      </w:r>
    </w:p>
    <w:p w:rsidR="00C932AE" w:rsidRPr="00CB7002" w:rsidRDefault="00CF275E">
      <w:pPr>
        <w:pStyle w:val="ConsPlusNormal0"/>
        <w:spacing w:before="240"/>
        <w:ind w:firstLine="540"/>
        <w:jc w:val="both"/>
      </w:pPr>
      <w:r w:rsidRPr="00CB7002">
        <w:t>10.4.19. С определения или постановления суда, вынесенных по результатам рассмотрения материала, снимаются копии, которые оф</w:t>
      </w:r>
      <w:r w:rsidRPr="00CB7002">
        <w:t xml:space="preserve">ормляются в соответствии с требованиями </w:t>
      </w:r>
      <w:r w:rsidRPr="00CB7002">
        <w:t>пункта 14.5</w:t>
      </w:r>
      <w:r w:rsidRPr="00CB7002">
        <w:t xml:space="preserve"> настоящей Инструкции.</w:t>
      </w:r>
    </w:p>
    <w:p w:rsidR="00C932AE" w:rsidRPr="00CB7002" w:rsidRDefault="00CF275E">
      <w:pPr>
        <w:pStyle w:val="ConsPlusNormal0"/>
        <w:jc w:val="both"/>
      </w:pPr>
      <w:r w:rsidRPr="00CB7002">
        <w:t xml:space="preserve">(в ред. Приказов Судебного департамента при Верховном Суде РФ от 16.04.2014 </w:t>
      </w:r>
      <w:r w:rsidRPr="00CB7002">
        <w:t>N 90</w:t>
      </w:r>
      <w:r w:rsidRPr="00CB7002">
        <w:t xml:space="preserve">, от 21.10.2019 </w:t>
      </w:r>
      <w:r w:rsidRPr="00CB7002">
        <w:t>N 238</w:t>
      </w:r>
      <w:r w:rsidRPr="00CB7002">
        <w:t>)</w:t>
      </w:r>
    </w:p>
    <w:p w:rsidR="00C932AE" w:rsidRPr="00CB7002" w:rsidRDefault="00C932AE">
      <w:pPr>
        <w:pStyle w:val="ConsPlusNormal0"/>
        <w:ind w:firstLine="540"/>
        <w:jc w:val="both"/>
      </w:pPr>
    </w:p>
    <w:p w:rsidR="00C932AE" w:rsidRPr="00CB7002" w:rsidRDefault="00CF275E">
      <w:pPr>
        <w:pStyle w:val="ConsPlusTitle0"/>
        <w:jc w:val="center"/>
        <w:outlineLvl w:val="3"/>
      </w:pPr>
      <w:r w:rsidRPr="00CB7002">
        <w:t>Прием и учет апелляционных жалоб и представлений</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19.12.2011 N 232)</w:t>
      </w:r>
    </w:p>
    <w:p w:rsidR="00C932AE" w:rsidRPr="00CB7002" w:rsidRDefault="00C932AE">
      <w:pPr>
        <w:pStyle w:val="ConsPlusNormal0"/>
      </w:pPr>
    </w:p>
    <w:p w:rsidR="00C932AE" w:rsidRPr="00CB7002" w:rsidRDefault="00CF275E">
      <w:pPr>
        <w:pStyle w:val="ConsPlusNormal0"/>
        <w:ind w:firstLine="540"/>
        <w:jc w:val="both"/>
      </w:pPr>
      <w:r w:rsidRPr="00CB7002">
        <w:lastRenderedPageBreak/>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r w:rsidRPr="00CB7002">
        <w:t>кодексом</w:t>
      </w:r>
      <w:r w:rsidRPr="00CB7002">
        <w:t xml:space="preserve"> Российской Федерации (</w:t>
      </w:r>
      <w:r w:rsidRPr="00CB7002">
        <w:t>статья 127</w:t>
      </w:r>
      <w:r w:rsidRPr="00CB7002">
        <w:t xml:space="preserve"> УПК Российской Федерации).</w:t>
      </w:r>
    </w:p>
    <w:p w:rsidR="00C932AE" w:rsidRPr="00CB7002" w:rsidRDefault="00CF275E">
      <w:pPr>
        <w:pStyle w:val="ConsPlusNormal0"/>
        <w:spacing w:before="240"/>
        <w:ind w:firstLine="540"/>
        <w:jc w:val="both"/>
      </w:pPr>
      <w:r w:rsidRPr="00CB7002">
        <w:t>10.</w:t>
      </w:r>
      <w:r w:rsidRPr="00CB7002">
        <w:t>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w:t>
      </w:r>
      <w:r w:rsidRPr="00CB7002">
        <w:t>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C932AE" w:rsidRPr="00CB7002" w:rsidRDefault="00CF275E">
      <w:pPr>
        <w:pStyle w:val="ConsPlusNormal0"/>
        <w:spacing w:before="240"/>
        <w:ind w:firstLine="540"/>
        <w:jc w:val="both"/>
      </w:pPr>
      <w:r w:rsidRPr="00CB7002">
        <w:t xml:space="preserve">Для определения даты поступления </w:t>
      </w:r>
      <w:r w:rsidRPr="00CB7002">
        <w:t>к жалобам или представлениям, полученным по почте, приобщается конверт.</w:t>
      </w:r>
    </w:p>
    <w:p w:rsidR="00C932AE" w:rsidRPr="00CB7002" w:rsidRDefault="00CF275E">
      <w:pPr>
        <w:pStyle w:val="ConsPlusNormal0"/>
        <w:spacing w:before="240"/>
        <w:ind w:firstLine="540"/>
        <w:jc w:val="both"/>
      </w:pPr>
      <w:r w:rsidRPr="00CB7002">
        <w:t>К жалобам и представлениям должно быть приложено соответствующее число копий для вручения их заинтересованным лицам.</w:t>
      </w:r>
    </w:p>
    <w:p w:rsidR="00C932AE" w:rsidRPr="00CB7002" w:rsidRDefault="00CF275E">
      <w:pPr>
        <w:pStyle w:val="ConsPlusNormal0"/>
        <w:spacing w:before="240"/>
        <w:ind w:firstLine="540"/>
        <w:jc w:val="both"/>
      </w:pPr>
      <w:bookmarkStart w:id="34" w:name="P1511"/>
      <w:bookmarkEnd w:id="34"/>
      <w:r w:rsidRPr="00CB7002">
        <w:t xml:space="preserve">10.4.22. Поступившие в суд жалобы и представления регистрируются в </w:t>
      </w:r>
      <w:r w:rsidRPr="00CB7002">
        <w:t>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C932AE" w:rsidRPr="00CB7002" w:rsidRDefault="00CF275E">
      <w:pPr>
        <w:pStyle w:val="ConsPlusNormal0"/>
        <w:jc w:val="both"/>
      </w:pPr>
      <w:r w:rsidRPr="00CB7002">
        <w:t xml:space="preserve">(п. 10.4.22 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10.4.23. По истечении срока, установленного для обжалования постановления, материал с жалобой или представлением направляется на следующий рабочий день</w:t>
      </w:r>
      <w:r w:rsidRPr="00CB7002">
        <w:t xml:space="preserve"> в вышестоящий суд с сопроводительным письмом, подписанным судьей.</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Правильность оформления материала, направляемого в апелля</w:t>
      </w:r>
      <w:r w:rsidRPr="00CB7002">
        <w:t>ционную инстанцию, проверяет судья, рассмотревший материал.</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19.12.2011 N 232)</w:t>
      </w:r>
    </w:p>
    <w:p w:rsidR="00C932AE" w:rsidRPr="00CB7002" w:rsidRDefault="00CF275E">
      <w:pPr>
        <w:pStyle w:val="ConsPlusNormal0"/>
        <w:spacing w:before="240"/>
        <w:ind w:firstLine="540"/>
        <w:jc w:val="both"/>
      </w:pPr>
      <w:r w:rsidRPr="00CB7002">
        <w:t xml:space="preserve">10.4.24. О поданной жалобе (представлении) на не вступившее в </w:t>
      </w:r>
      <w:r w:rsidRPr="00CB7002">
        <w:t xml:space="preserve">законную силу судебное решение стороны извещаются судом, вынесшим обжалуемое решение </w:t>
      </w:r>
      <w:r w:rsidRPr="00CB7002">
        <w:t>(форма N 43)</w:t>
      </w:r>
      <w:r w:rsidRPr="00CB7002">
        <w:t>.</w:t>
      </w:r>
    </w:p>
    <w:p w:rsidR="00C932AE" w:rsidRPr="00CB7002" w:rsidRDefault="00CF275E">
      <w:pPr>
        <w:pStyle w:val="ConsPlusNormal0"/>
        <w:jc w:val="both"/>
      </w:pPr>
      <w:r w:rsidRPr="00CB7002">
        <w:t xml:space="preserve">(пп. 10.4.24 в ред. </w:t>
      </w:r>
      <w:r w:rsidRPr="00CB7002">
        <w:t>Приказа</w:t>
      </w:r>
      <w:r w:rsidRPr="00CB7002">
        <w:t xml:space="preserve"> Судебного департамента при Верховном Суде РФ от</w:t>
      </w:r>
      <w:r w:rsidRPr="00CB7002">
        <w:t xml:space="preserve"> 03.12.2010 N 270)</w:t>
      </w:r>
    </w:p>
    <w:p w:rsidR="00C932AE" w:rsidRPr="00CB7002" w:rsidRDefault="00CF275E">
      <w:pPr>
        <w:pStyle w:val="ConsPlusNormal0"/>
        <w:spacing w:before="240"/>
        <w:ind w:firstLine="540"/>
        <w:jc w:val="both"/>
      </w:pPr>
      <w:bookmarkStart w:id="35" w:name="P1519"/>
      <w:bookmarkEnd w:id="35"/>
      <w:r w:rsidRPr="00CB7002">
        <w:t xml:space="preserve">10.4.25. Учет материалов ведется в формируемом реестре учета дел, направленных на рассмотрение апелляционной инстанции </w:t>
      </w:r>
      <w:r w:rsidRPr="00CB7002">
        <w:t>(форма N 44-а)</w:t>
      </w:r>
      <w:r w:rsidRPr="00CB7002">
        <w:t>. Дата направления материала в апелляционную инстанцию и дата во</w:t>
      </w:r>
      <w:r w:rsidRPr="00CB7002">
        <w:t>звращения его в суд, а также результаты апелляционного рассмотрения отмечаются в ПС ГАС "Правосудие" и данном реестре.</w:t>
      </w:r>
    </w:p>
    <w:p w:rsidR="00C932AE" w:rsidRPr="00CB7002" w:rsidRDefault="00CF275E">
      <w:pPr>
        <w:pStyle w:val="ConsPlusNormal0"/>
        <w:jc w:val="both"/>
      </w:pPr>
      <w:r w:rsidRPr="00CB7002">
        <w:t xml:space="preserve">(п. 10.4.25 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10.4.26. Апелляционные жалобы и представления, поданные с пропуском срока</w:t>
      </w:r>
      <w:r w:rsidRPr="00CB7002">
        <w:t xml:space="preserve">, установленного действующим </w:t>
      </w:r>
      <w:r w:rsidRPr="00CB7002">
        <w:t>законодательством</w:t>
      </w:r>
      <w:r w:rsidRPr="00CB7002">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w:t>
      </w:r>
      <w:r w:rsidRPr="00CB7002">
        <w:t xml:space="preserve"> апелляционного срока, если он был пропущен по уважительным причинам.</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19.12.2011 N 232)</w:t>
      </w:r>
    </w:p>
    <w:p w:rsidR="00C932AE" w:rsidRPr="00CB7002" w:rsidRDefault="00CF275E">
      <w:pPr>
        <w:pStyle w:val="ConsPlusNormal0"/>
        <w:spacing w:before="240"/>
        <w:ind w:firstLine="540"/>
        <w:jc w:val="both"/>
      </w:pPr>
      <w:r w:rsidRPr="00CB7002">
        <w:t>10.4.27. В случае восстановления срока апелляционног</w:t>
      </w:r>
      <w:r w:rsidRPr="00CB7002">
        <w:t xml:space="preserve">о обжалования материал оформляется для апелляционного рассмотрения согласно </w:t>
      </w:r>
      <w:r w:rsidRPr="00CB7002">
        <w:t>пунктам 10.4.22</w:t>
      </w:r>
      <w:r w:rsidRPr="00CB7002">
        <w:t xml:space="preserve"> - </w:t>
      </w:r>
      <w:r w:rsidRPr="00CB7002">
        <w:t>10.4.25</w:t>
      </w:r>
      <w:r w:rsidRPr="00CB7002">
        <w:t>.</w:t>
      </w:r>
    </w:p>
    <w:p w:rsidR="00C932AE" w:rsidRPr="00CB7002" w:rsidRDefault="00CF275E">
      <w:pPr>
        <w:pStyle w:val="ConsPlusNormal0"/>
        <w:jc w:val="both"/>
      </w:pPr>
      <w:r w:rsidRPr="00CB7002">
        <w:t xml:space="preserve">(в ред. Приказов Судебного департамента при Верховном Суде РФ от 19.12.2011 </w:t>
      </w:r>
      <w:r w:rsidRPr="00CB7002">
        <w:t>N 232</w:t>
      </w:r>
      <w:r w:rsidRPr="00CB7002">
        <w:t xml:space="preserve">, от </w:t>
      </w:r>
      <w:r w:rsidRPr="00CB7002">
        <w:lastRenderedPageBreak/>
        <w:t xml:space="preserve">18.03.2013 </w:t>
      </w:r>
      <w:r w:rsidRPr="00CB7002">
        <w:t>N 61</w:t>
      </w:r>
      <w:r w:rsidRPr="00CB7002">
        <w:t>)</w:t>
      </w:r>
    </w:p>
    <w:p w:rsidR="00C932AE" w:rsidRPr="00CB7002" w:rsidRDefault="00CF275E">
      <w:pPr>
        <w:pStyle w:val="ConsPlusNormal0"/>
        <w:spacing w:before="240"/>
        <w:ind w:firstLine="540"/>
        <w:jc w:val="both"/>
      </w:pPr>
      <w:r w:rsidRPr="00CB7002">
        <w:t>10.4.28. В течение срока, установленного для обжалования постановления судьи, материал никем не может быть истребован и выслан из суда.</w:t>
      </w:r>
    </w:p>
    <w:p w:rsidR="00C932AE" w:rsidRPr="00CB7002" w:rsidRDefault="00C932AE">
      <w:pPr>
        <w:pStyle w:val="ConsPlusNormal0"/>
      </w:pPr>
    </w:p>
    <w:p w:rsidR="00C932AE" w:rsidRPr="00CB7002" w:rsidRDefault="00CF275E">
      <w:pPr>
        <w:pStyle w:val="ConsPlusTitle0"/>
        <w:jc w:val="center"/>
        <w:outlineLvl w:val="3"/>
      </w:pPr>
      <w:r w:rsidRPr="00CB7002">
        <w:t>Обращение к исполнению ре</w:t>
      </w:r>
      <w:r w:rsidRPr="00CB7002">
        <w:t>шений суда по материалам</w:t>
      </w:r>
    </w:p>
    <w:p w:rsidR="00C932AE" w:rsidRPr="00CB7002" w:rsidRDefault="00CF275E">
      <w:pPr>
        <w:pStyle w:val="ConsPlusTitle0"/>
        <w:jc w:val="center"/>
      </w:pPr>
      <w:r w:rsidRPr="00CB7002">
        <w:t>судебного контроля</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03.12.2010 N 270)</w:t>
      </w:r>
    </w:p>
    <w:p w:rsidR="00C932AE" w:rsidRPr="00CB7002" w:rsidRDefault="00C932AE">
      <w:pPr>
        <w:pStyle w:val="ConsPlusNormal0"/>
      </w:pPr>
    </w:p>
    <w:p w:rsidR="00C932AE" w:rsidRPr="00CB7002" w:rsidRDefault="00CF275E">
      <w:pPr>
        <w:pStyle w:val="ConsPlusNormal0"/>
        <w:ind w:firstLine="540"/>
        <w:jc w:val="both"/>
      </w:pPr>
      <w:r w:rsidRPr="00CB7002">
        <w:t>10.4.29. Обращение к исполнению решений по материалам судебного контроля возлагается на суд, их постановивший.</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03.12.2010 N 270)</w:t>
      </w:r>
    </w:p>
    <w:p w:rsidR="00C932AE" w:rsidRPr="00CB7002" w:rsidRDefault="00CF275E">
      <w:pPr>
        <w:pStyle w:val="ConsPlusNormal0"/>
        <w:spacing w:before="240"/>
        <w:ind w:firstLine="540"/>
        <w:jc w:val="both"/>
      </w:pPr>
      <w:r w:rsidRPr="00CB7002">
        <w:t>Вся переписка по обращен</w:t>
      </w:r>
      <w:r w:rsidRPr="00CB7002">
        <w:t>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03.12.2010</w:t>
      </w:r>
      <w:r w:rsidRPr="00CB7002">
        <w:t xml:space="preserve"> N 270)</w:t>
      </w:r>
    </w:p>
    <w:p w:rsidR="00C932AE" w:rsidRPr="00CB7002" w:rsidRDefault="00CF275E">
      <w:pPr>
        <w:pStyle w:val="ConsPlusNormal0"/>
        <w:spacing w:before="240"/>
        <w:ind w:firstLine="540"/>
        <w:jc w:val="both"/>
      </w:pPr>
      <w:r w:rsidRPr="00CB7002">
        <w:t xml:space="preserve">О действиях, связанных с обращением к исполнению решения суда, делается отметка в справочном листе </w:t>
      </w:r>
      <w:r w:rsidRPr="00CB7002">
        <w:t>(форма N 19)</w:t>
      </w:r>
      <w:r w:rsidRPr="00CB7002">
        <w:t xml:space="preserve"> по материалу, в ПС ГАС "Правосудие" и реестре.</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10.4.30. После рассмотрения материала, по которому подозреваемый или обви</w:t>
      </w:r>
      <w:r w:rsidRPr="00CB7002">
        <w:t>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C932AE" w:rsidRPr="00CB7002" w:rsidRDefault="00CF275E">
      <w:pPr>
        <w:pStyle w:val="ConsPlusNormal0"/>
        <w:spacing w:before="240"/>
        <w:ind w:firstLine="540"/>
        <w:jc w:val="both"/>
      </w:pPr>
      <w:r w:rsidRPr="00CB7002">
        <w:t>В случае когда ходатайство об избрании в кач</w:t>
      </w:r>
      <w:r w:rsidRPr="00CB7002">
        <w:t>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C932AE" w:rsidRPr="00CB7002" w:rsidRDefault="00CF275E">
      <w:pPr>
        <w:pStyle w:val="ConsPlusNormal0"/>
        <w:spacing w:before="240"/>
        <w:ind w:firstLine="540"/>
        <w:jc w:val="both"/>
      </w:pPr>
      <w:r w:rsidRPr="00CB7002">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w:t>
      </w:r>
      <w:r w:rsidRPr="00CB7002">
        <w:t xml:space="preserve"> ареста, немедленно направляются лицу, возбудившему соответствующее ходатайство, прокурору, а также подозреваемому или обвиняемому.</w:t>
      </w:r>
    </w:p>
    <w:p w:rsidR="00C932AE" w:rsidRPr="00CB7002" w:rsidRDefault="00CF275E">
      <w:pPr>
        <w:pStyle w:val="ConsPlusNormal0"/>
        <w:jc w:val="both"/>
      </w:pPr>
      <w:r w:rsidRPr="00CB7002">
        <w:t xml:space="preserve">(в ред. Приказов Судебного департамента при Верховном Суде РФ от 18.03.2013 </w:t>
      </w:r>
      <w:r w:rsidRPr="00CB7002">
        <w:t>N 61</w:t>
      </w:r>
      <w:r w:rsidRPr="00CB7002">
        <w:t xml:space="preserve">, от 16.04.2014 </w:t>
      </w:r>
      <w:r w:rsidRPr="00CB7002">
        <w:t>N 90</w:t>
      </w:r>
      <w:r w:rsidRPr="00CB7002">
        <w:t>)</w:t>
      </w:r>
    </w:p>
    <w:p w:rsidR="00C932AE" w:rsidRPr="00CB7002" w:rsidRDefault="00CF275E">
      <w:pPr>
        <w:pStyle w:val="ConsPlusNormal0"/>
        <w:spacing w:before="240"/>
        <w:ind w:firstLine="540"/>
        <w:jc w:val="both"/>
      </w:pPr>
      <w:r w:rsidRPr="00CB7002">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09.04.2015 N 95)</w:t>
      </w:r>
    </w:p>
    <w:p w:rsidR="00C932AE" w:rsidRPr="00CB7002" w:rsidRDefault="00CF275E">
      <w:pPr>
        <w:pStyle w:val="ConsPlusNormal0"/>
        <w:spacing w:before="240"/>
        <w:ind w:firstLine="540"/>
        <w:jc w:val="both"/>
      </w:pPr>
      <w:r w:rsidRPr="00CB7002">
        <w:t>Защитнику и законному представителю несовершеннолетнего подозреваемого или обвиняемого копия решения суда выдается по их ходатайству.</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16.04.2014 N 90)</w:t>
      </w:r>
    </w:p>
    <w:p w:rsidR="00C932AE" w:rsidRPr="00CB7002" w:rsidRDefault="00CF275E">
      <w:pPr>
        <w:pStyle w:val="ConsPlusNormal0"/>
        <w:spacing w:before="240"/>
        <w:ind w:firstLine="540"/>
        <w:jc w:val="both"/>
      </w:pPr>
      <w:r w:rsidRPr="00CB7002">
        <w:t>10.4.31. При избрании судом мер пресечения (</w:t>
      </w:r>
      <w:r w:rsidRPr="00CB7002">
        <w:t>статья 98</w:t>
      </w:r>
      <w:r w:rsidRPr="00CB7002">
        <w:t xml:space="preserve"> УПК Российской Федерации), не связанных с содержанием под стра</w:t>
      </w:r>
      <w:r w:rsidRPr="00CB7002">
        <w:t xml:space="preserve">жей, их оформление производится в порядке, предусмотренном </w:t>
      </w:r>
      <w:r w:rsidRPr="00CB7002">
        <w:t>п. 5.7</w:t>
      </w:r>
      <w:r w:rsidRPr="00CB7002">
        <w:t xml:space="preserve"> настоящей Инст</w:t>
      </w:r>
      <w:r w:rsidRPr="00CB7002">
        <w:t>рукции.</w:t>
      </w:r>
    </w:p>
    <w:p w:rsidR="00C932AE" w:rsidRPr="00CB7002" w:rsidRDefault="00CF275E">
      <w:pPr>
        <w:pStyle w:val="ConsPlusNormal0"/>
        <w:spacing w:before="240"/>
        <w:ind w:firstLine="540"/>
        <w:jc w:val="both"/>
      </w:pPr>
      <w:r w:rsidRPr="00CB7002">
        <w:lastRenderedPageBreak/>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16.04.2014 N 90)</w:t>
      </w:r>
    </w:p>
    <w:p w:rsidR="00C932AE" w:rsidRPr="00CB7002" w:rsidRDefault="00CF275E">
      <w:pPr>
        <w:pStyle w:val="ConsPlusNormal0"/>
        <w:spacing w:before="240"/>
        <w:ind w:firstLine="540"/>
        <w:jc w:val="both"/>
      </w:pPr>
      <w:r w:rsidRPr="00CB7002">
        <w:t>Обвиняемому и его защитнику копия постановления выдается по их ходатайству.</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w:t>
      </w:r>
      <w:r w:rsidRPr="00CB7002">
        <w:t>при Верховном Суде РФ от 16.04.2014 N 90)</w:t>
      </w:r>
    </w:p>
    <w:p w:rsidR="00C932AE" w:rsidRPr="00CB7002" w:rsidRDefault="00CF275E">
      <w:pPr>
        <w:pStyle w:val="ConsPlusNormal0"/>
        <w:spacing w:before="240"/>
        <w:ind w:firstLine="540"/>
        <w:jc w:val="both"/>
      </w:pPr>
      <w:r w:rsidRPr="00CB7002">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C932AE" w:rsidRPr="00CB7002" w:rsidRDefault="00CF275E">
      <w:pPr>
        <w:pStyle w:val="ConsPlusNormal0"/>
        <w:spacing w:before="240"/>
        <w:ind w:firstLine="540"/>
        <w:jc w:val="both"/>
      </w:pPr>
      <w:r w:rsidRPr="00CB7002">
        <w:t xml:space="preserve">10.4.33. Исключен. - </w:t>
      </w:r>
      <w:r w:rsidRPr="00CB7002">
        <w:t>Приказ</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 xml:space="preserve">10.4.34 - 10.4.35. Исключены. - </w:t>
      </w:r>
      <w:r w:rsidRPr="00CB7002">
        <w:t>Приказ</w:t>
      </w:r>
      <w:r w:rsidRPr="00CB7002">
        <w:t xml:space="preserve"> Судебного департамента при Верховном Суде РФ от 03.12.2010 N 270.</w:t>
      </w:r>
    </w:p>
    <w:p w:rsidR="00C932AE" w:rsidRPr="00CB7002" w:rsidRDefault="00CF275E">
      <w:pPr>
        <w:pStyle w:val="ConsPlusNormal0"/>
        <w:spacing w:before="240"/>
        <w:ind w:firstLine="540"/>
        <w:jc w:val="both"/>
      </w:pPr>
      <w:r w:rsidRPr="00CB7002">
        <w:t>10.4.36. Контроль за обращен</w:t>
      </w:r>
      <w:r w:rsidRPr="00CB7002">
        <w:t>ием к исполнению решений суда осуществляется председателем суда и судьями, под председательством которых рассматривались материалы.</w:t>
      </w:r>
    </w:p>
    <w:p w:rsidR="00C932AE" w:rsidRPr="00CB7002" w:rsidRDefault="00CF275E">
      <w:pPr>
        <w:pStyle w:val="ConsPlusNormal0"/>
        <w:spacing w:before="240"/>
        <w:ind w:firstLine="540"/>
        <w:jc w:val="both"/>
      </w:pPr>
      <w:r w:rsidRPr="00CB7002">
        <w:t xml:space="preserve">Направляемые на исполнение копии решения суда заверяются подписями судьи, председательствующего при рассмотрении материала, </w:t>
      </w:r>
      <w:r w:rsidRPr="00CB7002">
        <w:t>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w:t>
      </w:r>
      <w:r w:rsidRPr="00CB7002">
        <w:t>анный день.</w:t>
      </w:r>
    </w:p>
    <w:p w:rsidR="00C932AE" w:rsidRPr="00CB7002" w:rsidRDefault="00CF275E">
      <w:pPr>
        <w:pStyle w:val="ConsPlusNormal0"/>
        <w:spacing w:before="240"/>
        <w:ind w:firstLine="540"/>
        <w:jc w:val="both"/>
      </w:pPr>
      <w:r w:rsidRPr="00CB7002">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C932AE" w:rsidRPr="00CB7002" w:rsidRDefault="00CF275E">
      <w:pPr>
        <w:pStyle w:val="ConsPlusNormal0"/>
        <w:spacing w:before="240"/>
        <w:ind w:firstLine="540"/>
        <w:jc w:val="both"/>
      </w:pPr>
      <w:r w:rsidRPr="00CB7002">
        <w:t>В тех случаях, когда решение суда изменено вышестоящим судом, об этом делается отметка на соответствующей копии.</w:t>
      </w:r>
    </w:p>
    <w:p w:rsidR="00C932AE" w:rsidRPr="00CB7002" w:rsidRDefault="00CF275E">
      <w:pPr>
        <w:pStyle w:val="ConsPlusNormal0"/>
        <w:spacing w:before="240"/>
        <w:ind w:firstLine="540"/>
        <w:jc w:val="both"/>
      </w:pPr>
      <w:r w:rsidRPr="00CB7002">
        <w:t>10.4.37. Материал, оконченный производством, может быть сдан в архив только в соответствии с резолюцией председателя суда, лица, исполняющего е</w:t>
      </w:r>
      <w:r w:rsidRPr="00CB7002">
        <w:t>го обязанности, или судьи, председательствующего в судебном заседании при рассмотрении данного материала.</w:t>
      </w:r>
    </w:p>
    <w:p w:rsidR="00C932AE" w:rsidRPr="00CB7002" w:rsidRDefault="00C932AE">
      <w:pPr>
        <w:pStyle w:val="ConsPlusNormal0"/>
      </w:pPr>
    </w:p>
    <w:p w:rsidR="00C932AE" w:rsidRPr="00CB7002" w:rsidRDefault="00CF275E">
      <w:pPr>
        <w:pStyle w:val="ConsPlusTitle0"/>
        <w:jc w:val="center"/>
        <w:outlineLvl w:val="2"/>
      </w:pPr>
      <w:r w:rsidRPr="00CB7002">
        <w:t>10.5. Производство по жалобам на действия судебного</w:t>
      </w:r>
    </w:p>
    <w:p w:rsidR="00C932AE" w:rsidRPr="00CB7002" w:rsidRDefault="00CF275E">
      <w:pPr>
        <w:pStyle w:val="ConsPlusTitle0"/>
        <w:jc w:val="center"/>
      </w:pPr>
      <w:r w:rsidRPr="00CB7002">
        <w:t>пристава-исполнителя по исполнению решения или на отказ</w:t>
      </w:r>
    </w:p>
    <w:p w:rsidR="00C932AE" w:rsidRPr="00CB7002" w:rsidRDefault="00CF275E">
      <w:pPr>
        <w:pStyle w:val="ConsPlusTitle0"/>
        <w:jc w:val="center"/>
      </w:pPr>
      <w:r w:rsidRPr="00CB7002">
        <w:t>в совершении таких действий (</w:t>
      </w:r>
      <w:r w:rsidRPr="00CB7002">
        <w:t>статья 90</w:t>
      </w:r>
      <w:r w:rsidRPr="00CB7002">
        <w:t xml:space="preserve"> Федерального</w:t>
      </w:r>
    </w:p>
    <w:p w:rsidR="00C932AE" w:rsidRPr="00CB7002" w:rsidRDefault="00CF275E">
      <w:pPr>
        <w:pStyle w:val="ConsPlusTitle0"/>
        <w:jc w:val="center"/>
      </w:pPr>
      <w:r w:rsidRPr="00CB7002">
        <w:t>закона "Об исполнительном производстве")</w:t>
      </w:r>
    </w:p>
    <w:p w:rsidR="00C932AE" w:rsidRPr="00CB7002" w:rsidRDefault="00C932AE">
      <w:pPr>
        <w:pStyle w:val="ConsPlusNormal0"/>
      </w:pPr>
    </w:p>
    <w:p w:rsidR="00C932AE" w:rsidRPr="00CB7002" w:rsidRDefault="00CF275E">
      <w:pPr>
        <w:pStyle w:val="ConsPlusNormal0"/>
        <w:ind w:firstLine="540"/>
        <w:jc w:val="both"/>
      </w:pPr>
      <w:r w:rsidRPr="00CB7002">
        <w:t xml:space="preserve">Исключен. - </w:t>
      </w:r>
      <w:r w:rsidRPr="00CB7002">
        <w:t>Приказ</w:t>
      </w:r>
      <w:r w:rsidRPr="00CB7002">
        <w:t xml:space="preserve"> Судебного департамента при Верховном Суде РФ от 03.12.2010 N 270.</w:t>
      </w:r>
    </w:p>
    <w:p w:rsidR="00C932AE" w:rsidRPr="00CB7002" w:rsidRDefault="00C932AE">
      <w:pPr>
        <w:pStyle w:val="ConsPlusNormal0"/>
      </w:pPr>
    </w:p>
    <w:p w:rsidR="00C932AE" w:rsidRPr="00CB7002" w:rsidRDefault="00CF275E">
      <w:pPr>
        <w:pStyle w:val="ConsPlusTitle0"/>
        <w:jc w:val="center"/>
        <w:outlineLvl w:val="2"/>
      </w:pPr>
      <w:r w:rsidRPr="00CB7002">
        <w:t>10.6. Материалы о помещении несовершеннолетних,</w:t>
      </w:r>
    </w:p>
    <w:p w:rsidR="00C932AE" w:rsidRPr="00CB7002" w:rsidRDefault="00CF275E">
      <w:pPr>
        <w:pStyle w:val="ConsPlusTitle0"/>
        <w:jc w:val="center"/>
      </w:pPr>
      <w:r w:rsidRPr="00CB7002">
        <w:t xml:space="preserve">не </w:t>
      </w:r>
      <w:r w:rsidRPr="00CB7002">
        <w:t>подлежащих уголовной ответственности, в специальные</w:t>
      </w:r>
    </w:p>
    <w:p w:rsidR="00C932AE" w:rsidRPr="00CB7002" w:rsidRDefault="00CF275E">
      <w:pPr>
        <w:pStyle w:val="ConsPlusTitle0"/>
        <w:jc w:val="center"/>
      </w:pPr>
      <w:r w:rsidRPr="00CB7002">
        <w:t>учебно-воспитательные учреждения закрытого типа; помещении</w:t>
      </w:r>
    </w:p>
    <w:p w:rsidR="00C932AE" w:rsidRPr="00CB7002" w:rsidRDefault="00CF275E">
      <w:pPr>
        <w:pStyle w:val="ConsPlusTitle0"/>
        <w:jc w:val="center"/>
      </w:pPr>
      <w:r w:rsidRPr="00CB7002">
        <w:t>несовершеннолетних в центры временного содержания</w:t>
      </w:r>
    </w:p>
    <w:p w:rsidR="00C932AE" w:rsidRPr="00CB7002" w:rsidRDefault="00CF275E">
      <w:pPr>
        <w:pStyle w:val="ConsPlusTitle0"/>
        <w:jc w:val="center"/>
      </w:pPr>
      <w:r w:rsidRPr="00CB7002">
        <w:t>для несовершеннолетних правонарушителей органов внутренних</w:t>
      </w:r>
    </w:p>
    <w:p w:rsidR="00C932AE" w:rsidRPr="00CB7002" w:rsidRDefault="00CF275E">
      <w:pPr>
        <w:pStyle w:val="ConsPlusTitle0"/>
        <w:jc w:val="center"/>
      </w:pPr>
      <w:r w:rsidRPr="00CB7002">
        <w:t xml:space="preserve">дел (Федеральный </w:t>
      </w:r>
      <w:r w:rsidRPr="00CB7002">
        <w:t>закон</w:t>
      </w:r>
      <w:r w:rsidRPr="00CB7002">
        <w:t xml:space="preserve"> от</w:t>
      </w:r>
      <w:r w:rsidRPr="00CB7002">
        <w:t xml:space="preserve"> 24 июня 1999 г. N 120-ФЗ</w:t>
      </w:r>
    </w:p>
    <w:p w:rsidR="00C932AE" w:rsidRPr="00CB7002" w:rsidRDefault="00CF275E">
      <w:pPr>
        <w:pStyle w:val="ConsPlusTitle0"/>
        <w:jc w:val="center"/>
      </w:pPr>
      <w:r w:rsidRPr="00CB7002">
        <w:t>"Об основах системы профилактики безнадзорности</w:t>
      </w:r>
    </w:p>
    <w:p w:rsidR="00C932AE" w:rsidRPr="00CB7002" w:rsidRDefault="00CF275E">
      <w:pPr>
        <w:pStyle w:val="ConsPlusTitle0"/>
        <w:jc w:val="center"/>
      </w:pPr>
      <w:r w:rsidRPr="00CB7002">
        <w:t>и правонарушений несовершеннолетних")</w:t>
      </w:r>
    </w:p>
    <w:p w:rsidR="00C932AE" w:rsidRPr="00CB7002" w:rsidRDefault="00C932AE">
      <w:pPr>
        <w:pStyle w:val="ConsPlusNormal0"/>
        <w:jc w:val="center"/>
      </w:pPr>
    </w:p>
    <w:p w:rsidR="00C932AE" w:rsidRPr="00CB7002" w:rsidRDefault="00CF275E">
      <w:pPr>
        <w:pStyle w:val="ConsPlusNormal0"/>
        <w:ind w:firstLine="540"/>
        <w:jc w:val="both"/>
      </w:pPr>
      <w:r w:rsidRPr="00CB7002">
        <w:t xml:space="preserve">Исключен с 19 августа 2024 года. - </w:t>
      </w:r>
      <w:r w:rsidRPr="00CB7002">
        <w:t>Приказ</w:t>
      </w:r>
      <w:r w:rsidRPr="00CB7002">
        <w:t xml:space="preserve"> Судебного департамента при Верховном Суде РФ от 19.08.2024 N 193.</w:t>
      </w:r>
    </w:p>
    <w:p w:rsidR="00C932AE" w:rsidRPr="00CB7002" w:rsidRDefault="00C932AE">
      <w:pPr>
        <w:pStyle w:val="ConsPlusNormal0"/>
      </w:pPr>
    </w:p>
    <w:p w:rsidR="00C932AE" w:rsidRPr="00CB7002" w:rsidRDefault="00CF275E">
      <w:pPr>
        <w:pStyle w:val="ConsPlusTitle0"/>
        <w:jc w:val="center"/>
        <w:outlineLvl w:val="2"/>
      </w:pPr>
      <w:r w:rsidRPr="00CB7002">
        <w:t>10.7. Производство по материалам, разрешаемым</w:t>
      </w:r>
    </w:p>
    <w:p w:rsidR="00C932AE" w:rsidRPr="00CB7002" w:rsidRDefault="00CF275E">
      <w:pPr>
        <w:pStyle w:val="ConsPlusTitle0"/>
        <w:jc w:val="center"/>
      </w:pPr>
      <w:r w:rsidRPr="00CB7002">
        <w:t>в порядке исполнения приговоров</w:t>
      </w:r>
    </w:p>
    <w:p w:rsidR="00C932AE" w:rsidRPr="00CB7002" w:rsidRDefault="00C932AE">
      <w:pPr>
        <w:pStyle w:val="ConsPlusNormal0"/>
      </w:pPr>
    </w:p>
    <w:p w:rsidR="00C932AE" w:rsidRPr="00CB7002" w:rsidRDefault="00CF275E">
      <w:pPr>
        <w:pStyle w:val="ConsPlusNormal0"/>
        <w:ind w:firstLine="540"/>
        <w:jc w:val="both"/>
      </w:pPr>
      <w:r w:rsidRPr="00CB7002">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r w:rsidRPr="00CB7002">
        <w:t>кодексом</w:t>
      </w:r>
      <w:r w:rsidRPr="00CB7002">
        <w:t xml:space="preserve"> Российской Федерации.</w:t>
      </w:r>
    </w:p>
    <w:p w:rsidR="00C932AE" w:rsidRPr="00CB7002" w:rsidRDefault="00CF275E">
      <w:pPr>
        <w:pStyle w:val="ConsPlusNormal0"/>
        <w:spacing w:before="240"/>
        <w:ind w:firstLine="540"/>
        <w:jc w:val="both"/>
      </w:pPr>
      <w:r w:rsidRPr="00CB7002">
        <w:t>10.7.2. Поступающие в суд представлени</w:t>
      </w:r>
      <w:r w:rsidRPr="00CB7002">
        <w:t>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w:t>
      </w:r>
      <w:r w:rsidRPr="00CB7002">
        <w:t xml:space="preserve">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w:t>
      </w:r>
      <w:r w:rsidRPr="00CB7002">
        <w:t>или реестре передачи дел передается уполномоченным работником аппарата суда для рассмотрения судье.</w:t>
      </w:r>
    </w:p>
    <w:p w:rsidR="00C932AE" w:rsidRPr="00CB7002" w:rsidRDefault="00CF275E">
      <w:pPr>
        <w:pStyle w:val="ConsPlusNormal0"/>
        <w:jc w:val="both"/>
      </w:pPr>
      <w:r w:rsidRPr="00CB7002">
        <w:t xml:space="preserve">(п. 10.7.2 в ред. </w:t>
      </w:r>
      <w:r w:rsidRPr="00CB7002">
        <w:t>Приказа</w:t>
      </w:r>
      <w:r w:rsidRPr="00CB7002">
        <w:t xml:space="preserve"> Судебного департаме</w:t>
      </w:r>
      <w:r w:rsidRPr="00CB7002">
        <w:t>нта при Верховном Суде РФ от 19.08.2024 N 193)</w:t>
      </w:r>
    </w:p>
    <w:p w:rsidR="00C932AE" w:rsidRPr="00CB7002" w:rsidRDefault="00CF275E">
      <w:pPr>
        <w:pStyle w:val="ConsPlusNormal0"/>
        <w:spacing w:before="240"/>
        <w:ind w:firstLine="540"/>
        <w:jc w:val="both"/>
      </w:pPr>
      <w:r w:rsidRPr="00CB7002">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C932AE" w:rsidRPr="00CB7002" w:rsidRDefault="00CF275E">
      <w:pPr>
        <w:pStyle w:val="ConsPlusNormal0"/>
        <w:jc w:val="both"/>
      </w:pPr>
      <w:r w:rsidRPr="00CB7002">
        <w:t>(п. 10.7.3 в ред.</w:t>
      </w:r>
      <w:r w:rsidRPr="00CB7002">
        <w:t xml:space="preserve">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10.7.4. Зарегистрированные материалы учитываются в соответствующем рее</w:t>
      </w:r>
      <w:r w:rsidRPr="00CB7002">
        <w:t xml:space="preserve">стре учета представлений и ходатайств в порядке исполнения приговоров </w:t>
      </w:r>
      <w:r w:rsidRPr="00CB7002">
        <w:t>(форма N 9)</w:t>
      </w:r>
      <w:r w:rsidRPr="00CB7002">
        <w:t xml:space="preserve"> и в ПС ГАС "Правосудие". В зависимости от количества поступающих материалов, разрешаемых в порядке исполнения приговоров, их уче</w:t>
      </w:r>
      <w:r w:rsidRPr="00CB7002">
        <w:t>т может вестись в одном реестре, разделенном на разделы, либо в нескольких реестрах по характеру представлений и ходатайств (</w:t>
      </w:r>
      <w:r w:rsidRPr="00CB7002">
        <w:t>формы N 9</w:t>
      </w:r>
      <w:r w:rsidRPr="00CB7002">
        <w:t xml:space="preserve"> - </w:t>
      </w:r>
      <w:r w:rsidRPr="00CB7002">
        <w:t>9.5</w:t>
      </w:r>
      <w:r w:rsidRPr="00CB7002">
        <w:t>). Также в случае необходимост</w:t>
      </w:r>
      <w:r w:rsidRPr="00CB7002">
        <w:t xml:space="preserve">и может быть заведен алфавитный указатель </w:t>
      </w:r>
      <w:r w:rsidRPr="00CB7002">
        <w:t>(форма N 9-а)</w:t>
      </w:r>
      <w:r w:rsidRPr="00CB7002">
        <w:t>.</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Поиск необходимой информации может осуществляться также путем формировани</w:t>
      </w:r>
      <w:r w:rsidRPr="00CB7002">
        <w:t>я необходимого запроса (например, по фамилии участника судебного производства) в ПС ГАС "Правосудие".</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09.04.2015 N 95)</w:t>
      </w:r>
    </w:p>
    <w:p w:rsidR="00C932AE" w:rsidRPr="00CB7002" w:rsidRDefault="00CF275E">
      <w:pPr>
        <w:pStyle w:val="ConsPlusNormal0"/>
        <w:jc w:val="both"/>
      </w:pPr>
      <w:r w:rsidRPr="00CB7002">
        <w:t xml:space="preserve">(п. 10.7.4 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10.7.5. Материалы, поступившие в порядке исполнения приговоров, имеют цифровой индекс "4". При регистрации также используются соответствующие индексы</w:t>
      </w:r>
      <w:r w:rsidRPr="00CB7002">
        <w:t xml:space="preserve"> из ПС ГАС "Правосудие".</w:t>
      </w:r>
    </w:p>
    <w:p w:rsidR="00C932AE" w:rsidRPr="00CB7002" w:rsidRDefault="00CF275E">
      <w:pPr>
        <w:pStyle w:val="ConsPlusNormal0"/>
        <w:spacing w:before="240"/>
        <w:ind w:firstLine="540"/>
        <w:jc w:val="both"/>
      </w:pPr>
      <w:r w:rsidRPr="00CB7002">
        <w:t>При этом устанавливается следующий примерный перечень индексов:</w:t>
      </w:r>
    </w:p>
    <w:p w:rsidR="00C932AE" w:rsidRPr="00CB7002" w:rsidRDefault="00CF275E">
      <w:pPr>
        <w:pStyle w:val="ConsPlusNormal0"/>
        <w:spacing w:before="240"/>
        <w:ind w:firstLine="540"/>
        <w:jc w:val="both"/>
      </w:pPr>
      <w:r w:rsidRPr="00CB7002">
        <w:t>"4/1" - об отмене условно-досрочного освобождения; об условно-досрочном освобождении от отбывания наказания;</w:t>
      </w:r>
    </w:p>
    <w:p w:rsidR="00C932AE" w:rsidRPr="00CB7002" w:rsidRDefault="00CF275E">
      <w:pPr>
        <w:pStyle w:val="ConsPlusNormal0"/>
        <w:spacing w:before="240"/>
        <w:ind w:firstLine="540"/>
        <w:jc w:val="both"/>
      </w:pPr>
      <w:r w:rsidRPr="00CB7002">
        <w:t>"4/2" - об освобождении от наказания в связи с болезнью ос</w:t>
      </w:r>
      <w:r w:rsidRPr="00CB7002">
        <w:t>ужденного;</w:t>
      </w:r>
    </w:p>
    <w:p w:rsidR="00C932AE" w:rsidRPr="00CB7002" w:rsidRDefault="00CF275E">
      <w:pPr>
        <w:pStyle w:val="ConsPlusNormal0"/>
        <w:spacing w:before="240"/>
        <w:ind w:firstLine="540"/>
        <w:jc w:val="both"/>
      </w:pPr>
      <w:r w:rsidRPr="00CB7002">
        <w:t xml:space="preserve">"4/3" - о возмещении вреда реабилитированному, восстановлении его трудовых, пенсионных, </w:t>
      </w:r>
      <w:r w:rsidRPr="00CB7002">
        <w:lastRenderedPageBreak/>
        <w:t>жилищных и иных прав;</w:t>
      </w:r>
    </w:p>
    <w:p w:rsidR="00C932AE" w:rsidRPr="00CB7002" w:rsidRDefault="00CF275E">
      <w:pPr>
        <w:pStyle w:val="ConsPlusNormal0"/>
        <w:spacing w:before="240"/>
        <w:ind w:firstLine="540"/>
        <w:jc w:val="both"/>
      </w:pPr>
      <w:r w:rsidRPr="00CB7002">
        <w:t>"4/4" - о назначении, о продлении, об изменении или о прекращении применения принудительных мер медицинского характера;</w:t>
      </w:r>
    </w:p>
    <w:p w:rsidR="00C932AE" w:rsidRPr="00CB7002" w:rsidRDefault="00CF275E">
      <w:pPr>
        <w:pStyle w:val="ConsPlusNormal0"/>
        <w:spacing w:before="240"/>
        <w:ind w:firstLine="540"/>
        <w:jc w:val="both"/>
      </w:pPr>
      <w:r w:rsidRPr="00CB7002">
        <w:t>"4/5" - об осво</w:t>
      </w:r>
      <w:r w:rsidRPr="00CB7002">
        <w:t>бождении от наказания несовершеннолетних с применением принудительных мер воспитательного воздействия;</w:t>
      </w:r>
    </w:p>
    <w:p w:rsidR="00C932AE" w:rsidRPr="00CB7002" w:rsidRDefault="00CF275E">
      <w:pPr>
        <w:pStyle w:val="ConsPlusNormal0"/>
        <w:spacing w:before="240"/>
        <w:ind w:firstLine="540"/>
        <w:jc w:val="both"/>
      </w:pPr>
      <w:r w:rsidRPr="00CB7002">
        <w:t>"4/6" - об отсрочке отбывания наказания осужденным беременной женщине, женщине, имеющей ребенка в возрасте до четырнадцати лет, мужчине, имеющему ребенка</w:t>
      </w:r>
      <w:r w:rsidRPr="00CB7002">
        <w:t xml:space="preserve">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w:t>
      </w:r>
      <w:r w:rsidRPr="00CB7002">
        <w:t>дцати лет, мужчине, имеющему ребенка в возрасте до четырнадцати лет и являющемуся единственным родителем;</w:t>
      </w:r>
    </w:p>
    <w:p w:rsidR="00C932AE" w:rsidRPr="00CB7002" w:rsidRDefault="00CF275E">
      <w:pPr>
        <w:pStyle w:val="ConsPlusNormal0"/>
        <w:spacing w:before="240"/>
        <w:ind w:firstLine="540"/>
        <w:jc w:val="both"/>
      </w:pPr>
      <w:r w:rsidRPr="00CB7002">
        <w:t>"4/7" - об отмене условного осуждения с освобождением от наказания;</w:t>
      </w:r>
    </w:p>
    <w:p w:rsidR="00C932AE" w:rsidRPr="00CB7002" w:rsidRDefault="00CF275E">
      <w:pPr>
        <w:pStyle w:val="ConsPlusNormal0"/>
        <w:spacing w:before="240"/>
        <w:ind w:firstLine="540"/>
        <w:jc w:val="both"/>
      </w:pPr>
      <w:r w:rsidRPr="00CB7002">
        <w:t>"4/8" - об отмене условного осуждения с заменой на другой вид наказания, о продлен</w:t>
      </w:r>
      <w:r w:rsidRPr="00CB7002">
        <w:t>ии испытательного срока;</w:t>
      </w:r>
    </w:p>
    <w:p w:rsidR="00C932AE" w:rsidRPr="00CB7002" w:rsidRDefault="00CF275E">
      <w:pPr>
        <w:pStyle w:val="ConsPlusNormal0"/>
        <w:spacing w:before="240"/>
        <w:ind w:firstLine="540"/>
        <w:jc w:val="both"/>
      </w:pPr>
      <w:r w:rsidRPr="00CB7002">
        <w:t>"4/9" - отсрочка, рассрочка уплаты штрафа;</w:t>
      </w:r>
    </w:p>
    <w:p w:rsidR="00C932AE" w:rsidRPr="00CB7002" w:rsidRDefault="00CF275E">
      <w:pPr>
        <w:pStyle w:val="ConsPlusNormal0"/>
        <w:spacing w:before="240"/>
        <w:ind w:firstLine="540"/>
        <w:jc w:val="both"/>
      </w:pPr>
      <w:r w:rsidRPr="00CB7002">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C932AE" w:rsidRPr="00CB7002" w:rsidRDefault="00CF275E">
      <w:pPr>
        <w:pStyle w:val="ConsPlusNormal0"/>
        <w:spacing w:before="240"/>
        <w:ind w:firstLine="540"/>
        <w:jc w:val="both"/>
      </w:pPr>
      <w:r w:rsidRPr="00CB7002">
        <w:t>"4/11" - ли</w:t>
      </w:r>
      <w:r w:rsidRPr="00CB7002">
        <w:t>шение специального права;</w:t>
      </w:r>
    </w:p>
    <w:p w:rsidR="00C932AE" w:rsidRPr="00CB7002" w:rsidRDefault="00CF275E">
      <w:pPr>
        <w:pStyle w:val="ConsPlusNormal0"/>
        <w:spacing w:before="240"/>
        <w:ind w:firstLine="540"/>
        <w:jc w:val="both"/>
      </w:pPr>
      <w:r w:rsidRPr="00CB7002">
        <w:t>"4/12" - об освобождении от наказания или о смягчении наказания вследствие издания уголовного закона, имеющего обратную силу;</w:t>
      </w:r>
    </w:p>
    <w:p w:rsidR="00C932AE" w:rsidRPr="00CB7002" w:rsidRDefault="00CF275E">
      <w:pPr>
        <w:pStyle w:val="ConsPlusNormal0"/>
        <w:spacing w:before="240"/>
        <w:ind w:firstLine="540"/>
        <w:jc w:val="both"/>
      </w:pPr>
      <w:r w:rsidRPr="00CB7002">
        <w:t>"4/13" - об освобождении от отбывания наказания в связи с истечением срока давности обвинительного приго</w:t>
      </w:r>
      <w:r w:rsidRPr="00CB7002">
        <w:t>вора;</w:t>
      </w:r>
    </w:p>
    <w:p w:rsidR="00C932AE" w:rsidRPr="00CB7002" w:rsidRDefault="00CF275E">
      <w:pPr>
        <w:pStyle w:val="ConsPlusNormal0"/>
        <w:spacing w:before="240"/>
        <w:ind w:firstLine="540"/>
        <w:jc w:val="both"/>
      </w:pPr>
      <w:r w:rsidRPr="00CB7002">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C932AE" w:rsidRPr="00CB7002" w:rsidRDefault="00CF275E">
      <w:pPr>
        <w:pStyle w:val="ConsPlusNormal0"/>
        <w:spacing w:before="240"/>
        <w:ind w:firstLine="540"/>
        <w:jc w:val="both"/>
      </w:pPr>
      <w:r w:rsidRPr="00CB7002">
        <w:t>"4/15"</w:t>
      </w:r>
      <w:r w:rsidRPr="00CB7002">
        <w:t xml:space="preserve"> - об изменении вида исправительного учреждения, назначенного при приговору суда осужденному к лишению свободы;</w:t>
      </w:r>
    </w:p>
    <w:p w:rsidR="00C932AE" w:rsidRPr="00CB7002" w:rsidRDefault="00CF275E">
      <w:pPr>
        <w:pStyle w:val="ConsPlusNormal0"/>
        <w:spacing w:before="240"/>
        <w:ind w:firstLine="540"/>
        <w:jc w:val="both"/>
      </w:pPr>
      <w:r w:rsidRPr="00CB7002">
        <w:t>"4/16" - о замене неотбытого срока лишения свободы более мягким видом наказания;</w:t>
      </w:r>
    </w:p>
    <w:p w:rsidR="00C932AE" w:rsidRPr="00CB7002" w:rsidRDefault="00CF275E">
      <w:pPr>
        <w:pStyle w:val="ConsPlusNormal0"/>
        <w:spacing w:before="240"/>
        <w:ind w:firstLine="540"/>
        <w:jc w:val="both"/>
      </w:pPr>
      <w:r w:rsidRPr="00CB7002">
        <w:t>"4/17" - иные материалы, рассматриваемые судом.</w:t>
      </w:r>
    </w:p>
    <w:p w:rsidR="00C932AE" w:rsidRPr="00CB7002" w:rsidRDefault="00CF275E">
      <w:pPr>
        <w:pStyle w:val="ConsPlusNormal0"/>
        <w:jc w:val="both"/>
      </w:pPr>
      <w:r w:rsidRPr="00CB7002">
        <w:t>(п. 10.7.5 в ре</w:t>
      </w:r>
      <w:r w:rsidRPr="00CB7002">
        <w:t xml:space="preserve">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10.7.6. Регистрация и присвоение номеров материалам производится спо</w:t>
      </w:r>
      <w:r w:rsidRPr="00CB7002">
        <w:t xml:space="preserve">собом, указанным в </w:t>
      </w:r>
      <w:r w:rsidRPr="00CB7002">
        <w:t>п. 10.4.6</w:t>
      </w:r>
      <w:r w:rsidRPr="00CB7002">
        <w:t xml:space="preserve"> настоящей Инструкции, а оформление указанных материалов - аналогично порядку оформления, изложенному в </w:t>
      </w:r>
      <w:r w:rsidRPr="00CB7002">
        <w:t>пунктах 10.4.7</w:t>
      </w:r>
      <w:r w:rsidRPr="00CB7002">
        <w:t xml:space="preserve">, </w:t>
      </w:r>
      <w:r w:rsidRPr="00CB7002">
        <w:t>10.4.8</w:t>
      </w:r>
      <w:r w:rsidRPr="00CB7002">
        <w:t xml:space="preserve"> настоящей Инструкции.</w:t>
      </w:r>
    </w:p>
    <w:p w:rsidR="00C932AE" w:rsidRPr="00CB7002" w:rsidRDefault="00C932AE">
      <w:pPr>
        <w:pStyle w:val="ConsPlusNormal0"/>
      </w:pPr>
    </w:p>
    <w:p w:rsidR="00C932AE" w:rsidRPr="00CB7002" w:rsidRDefault="00CF275E">
      <w:pPr>
        <w:pStyle w:val="ConsPlusTitle0"/>
        <w:jc w:val="center"/>
        <w:outlineLvl w:val="2"/>
      </w:pPr>
      <w:r w:rsidRPr="00CB7002">
        <w:t>10.8. Производство по материалам, разрешаемым</w:t>
      </w:r>
    </w:p>
    <w:p w:rsidR="00C932AE" w:rsidRPr="00CB7002" w:rsidRDefault="00CF275E">
      <w:pPr>
        <w:pStyle w:val="ConsPlusTitle0"/>
        <w:jc w:val="center"/>
      </w:pPr>
      <w:r w:rsidRPr="00CB7002">
        <w:t xml:space="preserve">в </w:t>
      </w:r>
      <w:r w:rsidRPr="00CB7002">
        <w:t xml:space="preserve">порядке </w:t>
      </w:r>
      <w:r w:rsidRPr="00CB7002">
        <w:t>статьи 13</w:t>
      </w:r>
      <w:r w:rsidRPr="00CB7002">
        <w:t xml:space="preserve"> Федерального закона от 25.07.2002</w:t>
      </w:r>
    </w:p>
    <w:p w:rsidR="00C932AE" w:rsidRPr="00CB7002" w:rsidRDefault="00CF275E">
      <w:pPr>
        <w:pStyle w:val="ConsPlusTitle0"/>
        <w:jc w:val="center"/>
      </w:pPr>
      <w:r w:rsidRPr="00CB7002">
        <w:t>N 114-ФЗ "О противодействии экстремистской деятельности"</w:t>
      </w:r>
    </w:p>
    <w:p w:rsidR="00C932AE" w:rsidRPr="00CB7002" w:rsidRDefault="00C932AE">
      <w:pPr>
        <w:pStyle w:val="ConsPlusNormal0"/>
        <w:jc w:val="center"/>
      </w:pPr>
    </w:p>
    <w:p w:rsidR="00C932AE" w:rsidRPr="00CB7002" w:rsidRDefault="00CF275E">
      <w:pPr>
        <w:pStyle w:val="ConsPlusNormal0"/>
        <w:ind w:firstLine="540"/>
        <w:jc w:val="both"/>
      </w:pPr>
      <w:r w:rsidRPr="00CB7002">
        <w:t xml:space="preserve">Исключен с 21 октября 2019 года. - </w:t>
      </w:r>
      <w:r w:rsidRPr="00CB7002">
        <w:t>Приказ</w:t>
      </w:r>
      <w:r w:rsidRPr="00CB7002">
        <w:t xml:space="preserve"> Судебного департамента при Верховном Суде РФ от 21.10.2019 N 238.</w:t>
      </w:r>
    </w:p>
    <w:p w:rsidR="00C932AE" w:rsidRPr="00CB7002" w:rsidRDefault="00C932AE">
      <w:pPr>
        <w:pStyle w:val="ConsPlusNormal0"/>
        <w:jc w:val="center"/>
      </w:pPr>
    </w:p>
    <w:p w:rsidR="00C932AE" w:rsidRPr="00CB7002" w:rsidRDefault="00CF275E">
      <w:pPr>
        <w:pStyle w:val="ConsPlusTitle0"/>
        <w:jc w:val="center"/>
        <w:outlineLvl w:val="1"/>
      </w:pPr>
      <w:r w:rsidRPr="00CB7002">
        <w:t>11. Делопроизводство по прохождению кассационных жалоб,</w:t>
      </w:r>
    </w:p>
    <w:p w:rsidR="00C932AE" w:rsidRPr="00CB7002" w:rsidRDefault="00CF275E">
      <w:pPr>
        <w:pStyle w:val="ConsPlusTitle0"/>
        <w:jc w:val="center"/>
      </w:pPr>
      <w:r w:rsidRPr="00CB7002">
        <w:t xml:space="preserve">представлений на </w:t>
      </w:r>
      <w:r w:rsidRPr="00CB7002">
        <w:t>судебные решения, вступившие</w:t>
      </w:r>
    </w:p>
    <w:p w:rsidR="00C932AE" w:rsidRPr="00CB7002" w:rsidRDefault="00CF275E">
      <w:pPr>
        <w:pStyle w:val="ConsPlusTitle0"/>
        <w:jc w:val="center"/>
      </w:pPr>
      <w:r w:rsidRPr="00CB7002">
        <w:t>в законную силу</w:t>
      </w:r>
    </w:p>
    <w:p w:rsidR="00C932AE" w:rsidRPr="00CB7002" w:rsidRDefault="00C932AE">
      <w:pPr>
        <w:pStyle w:val="ConsPlusNormal0"/>
        <w:jc w:val="center"/>
      </w:pPr>
    </w:p>
    <w:p w:rsidR="00C932AE" w:rsidRPr="00CB7002" w:rsidRDefault="00CF275E">
      <w:pPr>
        <w:pStyle w:val="ConsPlusNormal0"/>
        <w:jc w:val="center"/>
      </w:pPr>
      <w:r w:rsidRPr="00CB7002">
        <w:t xml:space="preserve">(введен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21.10.2019 N 238)</w:t>
      </w:r>
    </w:p>
    <w:p w:rsidR="00C932AE" w:rsidRPr="00CB7002" w:rsidRDefault="00C932AE">
      <w:pPr>
        <w:pStyle w:val="ConsPlusNormal0"/>
        <w:jc w:val="center"/>
      </w:pPr>
    </w:p>
    <w:p w:rsidR="00C932AE" w:rsidRPr="00CB7002" w:rsidRDefault="00CF275E">
      <w:pPr>
        <w:pStyle w:val="ConsPlusNormal0"/>
        <w:ind w:firstLine="540"/>
        <w:jc w:val="both"/>
      </w:pPr>
      <w:r w:rsidRPr="00CB7002">
        <w:t>11.1. Делопроиз</w:t>
      </w:r>
      <w:r w:rsidRPr="00CB7002">
        <w:t>водство по прохождению кассационных жалоб, представлений на судебные решения, вступившие в законную силу, по уголовным делам.</w:t>
      </w:r>
    </w:p>
    <w:p w:rsidR="00C932AE" w:rsidRPr="00CB7002" w:rsidRDefault="00CF275E">
      <w:pPr>
        <w:pStyle w:val="ConsPlusNormal0"/>
        <w:spacing w:before="240"/>
        <w:ind w:firstLine="540"/>
        <w:jc w:val="both"/>
      </w:pPr>
      <w:r w:rsidRPr="00CB7002">
        <w:t xml:space="preserve">11.1.1. Вступившие в законную силу судебные акты по уголовным делам могут быть обжалованы лицами, перечисленными в </w:t>
      </w:r>
      <w:r w:rsidRPr="00CB7002">
        <w:t>статье 401.2</w:t>
      </w:r>
      <w:r w:rsidRPr="00CB7002">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w:t>
      </w:r>
      <w:r w:rsidRPr="00CB7002">
        <w:t>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w:t>
      </w:r>
      <w:r w:rsidRPr="00CB7002">
        <w:t xml:space="preserve">ассационного суда в порядке и сроки, установленные </w:t>
      </w:r>
      <w:r w:rsidRPr="00CB7002">
        <w:t>главой 47.1</w:t>
      </w:r>
      <w:r w:rsidRPr="00CB7002">
        <w:t xml:space="preserve"> УПК РФ.</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w:t>
      </w:r>
      <w:r w:rsidRPr="00CB7002">
        <w:t>ом Суде РФ от 22.12.2021 N 244)</w:t>
      </w:r>
    </w:p>
    <w:p w:rsidR="00C932AE" w:rsidRPr="00CB7002" w:rsidRDefault="00CF275E">
      <w:pPr>
        <w:pStyle w:val="ConsPlusNormal0"/>
        <w:spacing w:before="240"/>
        <w:ind w:firstLine="540"/>
        <w:jc w:val="both"/>
      </w:pPr>
      <w:r w:rsidRPr="00CB7002">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w:t>
      </w:r>
      <w:r w:rsidRPr="00CB7002">
        <w:t>тного суда, суда города федерального значения, суда автономной области, суда автономного округа, вынесенное в апелляционном порядке (</w:t>
      </w:r>
      <w:r w:rsidRPr="00CB7002">
        <w:t>статья 401.3</w:t>
      </w:r>
      <w:r w:rsidRPr="00CB7002">
        <w:t xml:space="preserve"> УПК РФ).</w:t>
      </w:r>
    </w:p>
    <w:p w:rsidR="00C932AE" w:rsidRPr="00CB7002" w:rsidRDefault="00CF275E">
      <w:pPr>
        <w:pStyle w:val="ConsPlusNormal0"/>
        <w:spacing w:before="240"/>
        <w:ind w:firstLine="540"/>
        <w:jc w:val="both"/>
      </w:pPr>
      <w:r w:rsidRPr="00CB7002">
        <w:t>Кассационные жалоба, представление в установленный срок могут быть отправлен</w:t>
      </w:r>
      <w:r w:rsidRPr="00CB7002">
        <w:t>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w:t>
      </w:r>
      <w:r w:rsidRPr="00CB7002">
        <w:t>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932AE" w:rsidRPr="00CB7002" w:rsidRDefault="00CF275E">
      <w:pPr>
        <w:pStyle w:val="ConsPlusNormal0"/>
        <w:spacing w:before="240"/>
        <w:ind w:firstLine="540"/>
        <w:jc w:val="both"/>
      </w:pPr>
      <w:r w:rsidRPr="00CB7002">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C932AE" w:rsidRPr="00CB7002" w:rsidRDefault="00CF275E">
      <w:pPr>
        <w:pStyle w:val="ConsPlusNormal0"/>
        <w:spacing w:before="240"/>
        <w:ind w:firstLine="540"/>
        <w:jc w:val="both"/>
      </w:pPr>
      <w:r w:rsidRPr="00CB7002">
        <w:t>Кассационные жалобы, представления как п</w:t>
      </w:r>
      <w:r w:rsidRPr="00CB7002">
        <w:t>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C932AE" w:rsidRPr="00CB7002" w:rsidRDefault="00CF275E">
      <w:pPr>
        <w:pStyle w:val="ConsPlusNormal0"/>
        <w:spacing w:before="240"/>
        <w:ind w:firstLine="540"/>
        <w:jc w:val="both"/>
      </w:pPr>
      <w:r w:rsidRPr="00CB7002">
        <w:t>11.1.2. В этот же день кассационная жалоба, представление передаются уполномочен</w:t>
      </w:r>
      <w:r w:rsidRPr="00CB7002">
        <w:t>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w:t>
      </w:r>
      <w:r w:rsidRPr="00CB7002">
        <w:t>ся в данном суде и регистрационным номером жалобы, представления.</w:t>
      </w:r>
    </w:p>
    <w:p w:rsidR="00C932AE" w:rsidRPr="00CB7002" w:rsidRDefault="00CF275E">
      <w:pPr>
        <w:pStyle w:val="ConsPlusNormal0"/>
        <w:spacing w:before="240"/>
        <w:ind w:firstLine="540"/>
        <w:jc w:val="both"/>
      </w:pPr>
      <w:r w:rsidRPr="00CB7002">
        <w:lastRenderedPageBreak/>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w:t>
      </w:r>
      <w:r w:rsidRPr="00CB7002">
        <w:t xml:space="preserve">(журнале) учета передачи (направления) дел </w:t>
      </w:r>
      <w:r w:rsidRPr="00CB7002">
        <w:t>(форма N 20)</w:t>
      </w:r>
      <w:r w:rsidRPr="00CB7002">
        <w:t>. В случае если жалоба, представление поступили в суд во второй половине рабочего дня, они оформляются и передаются судье не позднее 10.00 следующего ра</w:t>
      </w:r>
      <w:r w:rsidRPr="00CB7002">
        <w:t>бочего дня.</w:t>
      </w:r>
    </w:p>
    <w:p w:rsidR="00C932AE" w:rsidRPr="00CB7002" w:rsidRDefault="00CF275E">
      <w:pPr>
        <w:pStyle w:val="ConsPlusNormal0"/>
        <w:spacing w:before="240"/>
        <w:ind w:firstLine="540"/>
        <w:jc w:val="both"/>
      </w:pPr>
      <w:r w:rsidRPr="00CB7002">
        <w:t xml:space="preserve">11.1.4. При поступлении в суд первой инстанции в случаях, предусмотренных </w:t>
      </w:r>
      <w:r w:rsidRPr="00CB7002">
        <w:t>частью 2 статьи 401.3</w:t>
      </w:r>
      <w:r w:rsidRPr="00CB7002">
        <w:t xml:space="preserve"> УПК РФ, кассационной жалобы, представления на приговор или иного итогового судебного решения уполномоченный работник аппара</w:t>
      </w:r>
      <w:r w:rsidRPr="00CB7002">
        <w:t xml:space="preserve">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r w:rsidRPr="00CB7002">
        <w:t>(форма N 60Б</w:t>
      </w:r>
      <w:r w:rsidRPr="00CB7002">
        <w:t>)</w:t>
      </w:r>
      <w:r w:rsidRPr="00CB7002">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r w:rsidRPr="00CB7002">
        <w:t>статья 401.7</w:t>
      </w:r>
      <w:r w:rsidRPr="00CB7002">
        <w:t xml:space="preserve"> УПК РФ).</w:t>
      </w:r>
    </w:p>
    <w:p w:rsidR="00C932AE" w:rsidRPr="00CB7002" w:rsidRDefault="00CF275E">
      <w:pPr>
        <w:pStyle w:val="ConsPlusNormal0"/>
        <w:spacing w:before="240"/>
        <w:ind w:firstLine="540"/>
        <w:jc w:val="both"/>
      </w:pPr>
      <w:r w:rsidRPr="00CB7002">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w:t>
      </w:r>
      <w:r w:rsidRPr="00CB7002">
        <w:t xml:space="preserve"> досылаются уполномоченным работником аппарата суда по распоряжению судьи в кассационный суд общей юрисдикции.</w:t>
      </w:r>
    </w:p>
    <w:p w:rsidR="00C932AE" w:rsidRPr="00CB7002" w:rsidRDefault="00CF275E">
      <w:pPr>
        <w:pStyle w:val="ConsPlusNormal0"/>
        <w:spacing w:before="240"/>
        <w:ind w:firstLine="540"/>
        <w:jc w:val="both"/>
      </w:pPr>
      <w:r w:rsidRPr="00CB7002">
        <w:t xml:space="preserve">11.1.5. После выполнения действий, предусмотренных </w:t>
      </w:r>
      <w:r w:rsidRPr="00CB7002">
        <w:t>статьей 401.7</w:t>
      </w:r>
      <w:r w:rsidRPr="00CB7002">
        <w:t xml:space="preserve"> УПК РФ, и по истечении определенного судом срока для пр</w:t>
      </w:r>
      <w:r w:rsidRPr="00CB7002">
        <w:t>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w:t>
      </w:r>
      <w:r w:rsidRPr="00CB7002">
        <w:t xml:space="preserve">тствующим сопроводительным письмом </w:t>
      </w:r>
      <w:r w:rsidRPr="00CB7002">
        <w:t>(форма N 61)</w:t>
      </w:r>
      <w:r w:rsidRPr="00CB7002">
        <w:t xml:space="preserve"> с одновременном уведомлением сторон.</w:t>
      </w:r>
    </w:p>
    <w:p w:rsidR="00C932AE" w:rsidRPr="00CB7002" w:rsidRDefault="00CF275E">
      <w:pPr>
        <w:pStyle w:val="ConsPlusNormal0"/>
        <w:spacing w:before="240"/>
        <w:ind w:firstLine="540"/>
        <w:jc w:val="both"/>
      </w:pPr>
      <w:r w:rsidRPr="00CB7002">
        <w:t>11.1.6. Правильность оформления дела, направляемого в кассационный суд, проверяет уполномоченный работник аппарата суда и судья по делу.</w:t>
      </w:r>
    </w:p>
    <w:p w:rsidR="00C932AE" w:rsidRPr="00CB7002" w:rsidRDefault="00CF275E">
      <w:pPr>
        <w:pStyle w:val="ConsPlusNormal0"/>
        <w:spacing w:before="240"/>
        <w:ind w:firstLine="540"/>
        <w:jc w:val="both"/>
      </w:pPr>
      <w:r w:rsidRPr="00CB7002">
        <w:t>11.1.7. О месте, дате и времени рассмотрения кассационных жалобы, представления не позднее 14 суток до дня судебного за</w:t>
      </w:r>
      <w:r w:rsidRPr="00CB7002">
        <w:t xml:space="preserve">седания лиц, указанных в </w:t>
      </w:r>
      <w:r w:rsidRPr="00CB7002">
        <w:t>пункте 401.7</w:t>
      </w:r>
      <w:r w:rsidRPr="00CB7002">
        <w:t xml:space="preserve"> УПК РФ, извещает кассационный суд общей юрисдикции.</w:t>
      </w:r>
    </w:p>
    <w:p w:rsidR="00C932AE" w:rsidRPr="00CB7002" w:rsidRDefault="00CF275E">
      <w:pPr>
        <w:pStyle w:val="ConsPlusNormal0"/>
        <w:spacing w:before="240"/>
        <w:ind w:firstLine="540"/>
        <w:jc w:val="both"/>
      </w:pPr>
      <w:r w:rsidRPr="00CB7002">
        <w:t xml:space="preserve">11.1.8. Об отправке дела в кассационный суд делается соответствующая отметка в ПС ГАС "Правосудие", соответствующем журнале (реестре) </w:t>
      </w:r>
      <w:r w:rsidRPr="00CB7002">
        <w:t>формы N 44-а</w:t>
      </w:r>
      <w:r w:rsidRPr="00CB7002">
        <w:t>.</w:t>
      </w:r>
    </w:p>
    <w:p w:rsidR="00C932AE" w:rsidRPr="00CB7002" w:rsidRDefault="00CF275E">
      <w:pPr>
        <w:pStyle w:val="ConsPlusNormal0"/>
        <w:spacing w:before="240"/>
        <w:ind w:firstLine="540"/>
        <w:jc w:val="both"/>
      </w:pPr>
      <w:r w:rsidRPr="00CB7002">
        <w:t xml:space="preserve">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w:t>
      </w:r>
      <w:r w:rsidRPr="00CB7002">
        <w:t>т.д.) либо иными видами почтовой связи, нарочными (курьерами) или специализированными службами доставки.</w:t>
      </w:r>
    </w:p>
    <w:p w:rsidR="00C932AE" w:rsidRPr="00CB7002" w:rsidRDefault="00CF275E">
      <w:pPr>
        <w:pStyle w:val="ConsPlusNormal0"/>
        <w:spacing w:before="240"/>
        <w:ind w:firstLine="540"/>
        <w:jc w:val="both"/>
      </w:pPr>
      <w:r w:rsidRPr="00CB7002">
        <w:t xml:space="preserve">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w:t>
      </w:r>
      <w:r w:rsidRPr="00CB7002">
        <w:t>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932AE" w:rsidRPr="00CB7002" w:rsidRDefault="00CF275E">
      <w:pPr>
        <w:pStyle w:val="ConsPlusNormal0"/>
        <w:spacing w:before="240"/>
        <w:ind w:firstLine="540"/>
        <w:jc w:val="both"/>
      </w:pPr>
      <w:r w:rsidRPr="00CB7002">
        <w:t>В целях контроля за сохранностью судебного дела при пересылке и оперативного принятия необходимых мер при</w:t>
      </w:r>
      <w:r w:rsidRPr="00CB7002">
        <w:t xml:space="preserve">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w:t>
      </w:r>
      <w:r w:rsidRPr="00CB7002">
        <w:lastRenderedPageBreak/>
        <w:t>соответствующем наряде су</w:t>
      </w:r>
      <w:r w:rsidRPr="00CB7002">
        <w:t>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932AE" w:rsidRPr="00CB7002" w:rsidRDefault="00CF275E">
      <w:pPr>
        <w:pStyle w:val="ConsPlusNormal0"/>
        <w:spacing w:before="240"/>
        <w:ind w:firstLine="540"/>
        <w:jc w:val="both"/>
      </w:pPr>
      <w:r w:rsidRPr="00CB7002">
        <w:t>11.1.10. Дата возвращения дела в суд из кассационного суда, результаты кассационного ра</w:t>
      </w:r>
      <w:r w:rsidRPr="00CB7002">
        <w:t>ссмотрения отмечаются в ПС ГАС "Правосудие" работником аппарата суда, должностным регламентом которого это предусмотрено.</w:t>
      </w:r>
    </w:p>
    <w:p w:rsidR="00C932AE" w:rsidRPr="00CB7002" w:rsidRDefault="00CF275E">
      <w:pPr>
        <w:pStyle w:val="ConsPlusNormal0"/>
        <w:spacing w:before="240"/>
        <w:ind w:firstLine="540"/>
        <w:jc w:val="both"/>
      </w:pPr>
      <w:r w:rsidRPr="00CB7002">
        <w:t>11.1.11. В случае поступления соответствующего запроса из кассационного суда общей юрисдикции, Верховного Суда Российской Федерации на</w:t>
      </w:r>
      <w:r w:rsidRPr="00CB7002">
        <w:t xml:space="preserve">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r w:rsidRPr="00CB7002">
        <w:t>(форма N 61)</w:t>
      </w:r>
      <w:r w:rsidRPr="00CB7002">
        <w:t xml:space="preserve"> и делает необходимые отметки в реестре (журнале) учета истребованных дел </w:t>
      </w:r>
      <w:r w:rsidRPr="00CB7002">
        <w:t>(форма N 16)</w:t>
      </w:r>
      <w:r w:rsidRPr="00CB7002">
        <w:t>.</w:t>
      </w:r>
    </w:p>
    <w:p w:rsidR="00C932AE" w:rsidRPr="00CB7002" w:rsidRDefault="00CF275E">
      <w:pPr>
        <w:pStyle w:val="ConsPlusNormal0"/>
        <w:spacing w:before="240"/>
        <w:ind w:firstLine="540"/>
        <w:jc w:val="both"/>
      </w:pPr>
      <w:r w:rsidRPr="00CB7002">
        <w:t>11.2. Делопроизводство по прохождению кассационных жалоб, представлений на суд</w:t>
      </w:r>
      <w:r w:rsidRPr="00CB7002">
        <w:t>ебные решения, вступившие в законную силу, по гражданским, административным делам и делам об административных правонарушениях.</w:t>
      </w:r>
    </w:p>
    <w:p w:rsidR="00C932AE" w:rsidRPr="00CB7002" w:rsidRDefault="00CF275E">
      <w:pPr>
        <w:pStyle w:val="ConsPlusNormal0"/>
        <w:spacing w:before="240"/>
        <w:ind w:firstLine="540"/>
        <w:jc w:val="both"/>
      </w:pPr>
      <w:r w:rsidRPr="00CB7002">
        <w:t>11.2.1. Вступившие в законную силу судебные постановления по гражданским делам могут быть обжалованы лицами, участвующими в деле,</w:t>
      </w:r>
      <w:r w:rsidRPr="00CB7002">
        <w:t xml:space="preserve">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r w:rsidRPr="00CB7002">
        <w:t>главой 41</w:t>
      </w:r>
      <w:r w:rsidRPr="00CB7002">
        <w:t xml:space="preserve"> ГПК РФ.</w:t>
      </w:r>
    </w:p>
    <w:p w:rsidR="00C932AE" w:rsidRPr="00CB7002" w:rsidRDefault="00CF275E">
      <w:pPr>
        <w:pStyle w:val="ConsPlusNormal0"/>
        <w:spacing w:before="240"/>
        <w:ind w:firstLine="540"/>
        <w:jc w:val="both"/>
      </w:pPr>
      <w:r w:rsidRPr="00CB7002">
        <w:t>Вступившие в законную силу судебные акты по административным делам могут бы</w:t>
      </w:r>
      <w:r w:rsidRPr="00CB7002">
        <w:t xml:space="preserve">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r w:rsidRPr="00CB7002">
        <w:t>главой 35</w:t>
      </w:r>
      <w:r w:rsidRPr="00CB7002">
        <w:t xml:space="preserve"> КАС РФ.</w:t>
      </w:r>
    </w:p>
    <w:p w:rsidR="00C932AE" w:rsidRPr="00CB7002" w:rsidRDefault="00CF275E">
      <w:pPr>
        <w:pStyle w:val="ConsPlusNormal0"/>
        <w:spacing w:before="240"/>
        <w:ind w:firstLine="540"/>
        <w:jc w:val="both"/>
      </w:pPr>
      <w:r w:rsidRPr="00CB7002">
        <w:t>Кассационные жалобы, представления по г</w:t>
      </w:r>
      <w:r w:rsidRPr="00CB7002">
        <w:t>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w:t>
      </w:r>
      <w:r w:rsidRPr="00CB7002">
        <w:t>угов, принятые ими в качестве суда апелляционной инстанции, подаются в кассационный суд общей юрисдикции через суд первой инстанции (</w:t>
      </w:r>
      <w:r w:rsidRPr="00CB7002">
        <w:t>статья 377</w:t>
      </w:r>
      <w:r w:rsidRPr="00CB7002">
        <w:t xml:space="preserve"> ГПК РФ).</w:t>
      </w:r>
    </w:p>
    <w:p w:rsidR="00C932AE" w:rsidRPr="00CB7002" w:rsidRDefault="00CF275E">
      <w:pPr>
        <w:pStyle w:val="ConsPlusNormal0"/>
        <w:spacing w:before="240"/>
        <w:ind w:firstLine="540"/>
        <w:jc w:val="both"/>
      </w:pPr>
      <w:r w:rsidRPr="00CB7002">
        <w:t>Кассационные жалоба, представление по административным делам подаются на вступившие в законную си</w:t>
      </w:r>
      <w:r w:rsidRPr="00CB7002">
        <w:t>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w:t>
      </w:r>
      <w:r w:rsidRPr="00CB7002">
        <w:t>сдикции через суд, принявший решение (</w:t>
      </w:r>
      <w:r w:rsidRPr="00CB7002">
        <w:t>ст. 319</w:t>
      </w:r>
      <w:r w:rsidRPr="00CB7002">
        <w:t xml:space="preserve"> КАС РФ).</w:t>
      </w:r>
    </w:p>
    <w:p w:rsidR="00C932AE" w:rsidRPr="00CB7002" w:rsidRDefault="00CF275E">
      <w:pPr>
        <w:pStyle w:val="ConsPlusNormal0"/>
        <w:spacing w:before="240"/>
        <w:ind w:firstLine="540"/>
        <w:jc w:val="both"/>
      </w:pPr>
      <w:r w:rsidRPr="00CB7002">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w:t>
      </w:r>
      <w:r w:rsidRPr="00CB7002">
        <w:t xml:space="preserve"> размещенной на официальном сайте суда первой инстанции в информационно-телекоммуникационной сети "Интернет" (</w:t>
      </w:r>
      <w:r w:rsidRPr="00CB7002">
        <w:t>статья 378</w:t>
      </w:r>
      <w:r w:rsidRPr="00CB7002">
        <w:t xml:space="preserve"> ГПК РФ, </w:t>
      </w:r>
      <w:r w:rsidRPr="00CB7002">
        <w:t>статья 319</w:t>
      </w:r>
      <w:r w:rsidRPr="00CB7002">
        <w:t xml:space="preserve"> КАС РФ).</w:t>
      </w:r>
    </w:p>
    <w:p w:rsidR="00C932AE" w:rsidRPr="00CB7002" w:rsidRDefault="00CF275E">
      <w:pPr>
        <w:pStyle w:val="ConsPlusNormal0"/>
        <w:spacing w:before="240"/>
        <w:ind w:firstLine="540"/>
        <w:jc w:val="both"/>
      </w:pPr>
      <w:r w:rsidRPr="00CB7002">
        <w:t>Кассационные жалоба, представление по гражданским и административным делам в установле</w:t>
      </w:r>
      <w:r w:rsidRPr="00CB7002">
        <w:t xml:space="preserve">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w:t>
      </w:r>
      <w:r w:rsidRPr="00CB7002">
        <w:lastRenderedPageBreak/>
        <w:t>жало</w:t>
      </w:r>
      <w:r w:rsidRPr="00CB7002">
        <w:t>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932AE" w:rsidRPr="00CB7002" w:rsidRDefault="00CF275E">
      <w:pPr>
        <w:pStyle w:val="ConsPlusNormal0"/>
        <w:spacing w:before="240"/>
        <w:ind w:firstLine="540"/>
        <w:jc w:val="both"/>
      </w:pPr>
      <w:r w:rsidRPr="00CB7002">
        <w:t>При приеме документов непосредственно работн</w:t>
      </w:r>
      <w:r w:rsidRPr="00CB7002">
        <w:t>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C932AE" w:rsidRPr="00CB7002" w:rsidRDefault="00CF275E">
      <w:pPr>
        <w:pStyle w:val="ConsPlusNormal0"/>
        <w:spacing w:before="240"/>
        <w:ind w:firstLine="540"/>
        <w:jc w:val="both"/>
      </w:pPr>
      <w:r w:rsidRPr="00CB7002">
        <w:t>Кассационные жалобы, представления как поданные лично через приемную су</w:t>
      </w:r>
      <w:r w:rsidRPr="00CB7002">
        <w:t>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C932AE" w:rsidRPr="00CB7002" w:rsidRDefault="00CF275E">
      <w:pPr>
        <w:pStyle w:val="ConsPlusNormal0"/>
        <w:spacing w:before="240"/>
        <w:ind w:firstLine="540"/>
        <w:jc w:val="both"/>
      </w:pPr>
      <w:r w:rsidRPr="00CB7002">
        <w:t>11.2.2. В этот же день кассационная жалоба, представление по гражданскому делу, административному делу передают</w:t>
      </w:r>
      <w:r w:rsidRPr="00CB7002">
        <w:t>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w:t>
      </w:r>
      <w:r w:rsidRPr="00CB7002">
        <w:t>ампе суда номер производства, являющийся в данном суде и регистрационным номером жалобы, представления.</w:t>
      </w:r>
    </w:p>
    <w:p w:rsidR="00C932AE" w:rsidRPr="00CB7002" w:rsidRDefault="00CF275E">
      <w:pPr>
        <w:pStyle w:val="ConsPlusNormal0"/>
        <w:spacing w:before="240"/>
        <w:ind w:firstLine="540"/>
        <w:jc w:val="both"/>
      </w:pPr>
      <w:r w:rsidRPr="00CB7002">
        <w:t>11.2.3. Уполномоченным работником аппарата суда по распоряжению судьи кассационные жалоба, представление, поступившие на судебный акт по гражданскому де</w:t>
      </w:r>
      <w:r w:rsidRPr="00CB7002">
        <w:t xml:space="preserve">лу, направляются вместе с делом соответствующим сопроводительным письмом </w:t>
      </w:r>
      <w:r w:rsidRPr="00CB7002">
        <w:t>(форма N 61)</w:t>
      </w:r>
      <w:r w:rsidRPr="00CB7002">
        <w:t xml:space="preserve"> в кассационный суд общей юрисдикции в трехдневный срок со дня поступления жалобы, представления в суд (</w:t>
      </w:r>
      <w:r w:rsidRPr="00CB7002">
        <w:t>часть 1 статьи 377</w:t>
      </w:r>
      <w:r w:rsidRPr="00CB7002">
        <w:t xml:space="preserve"> ГПК РФ). При подаче кассационных жалобы, представления на определение, которым не оканчивается производство по гражданскому дел</w:t>
      </w:r>
      <w:r w:rsidRPr="00CB7002">
        <w:t xml:space="preserve">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w:t>
      </w:r>
      <w:r w:rsidRPr="00CB7002">
        <w:t xml:space="preserve">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r w:rsidRPr="00CB7002">
        <w:t xml:space="preserve">(форма </w:t>
      </w:r>
      <w:r w:rsidRPr="00CB7002">
        <w:t>N 61)</w:t>
      </w:r>
      <w:r w:rsidRPr="00CB7002">
        <w:t xml:space="preserve"> в кассационный суд общей юрисдикции в трехдневный срок со дня поступления жалобы, представления.</w:t>
      </w:r>
    </w:p>
    <w:p w:rsidR="00C932AE" w:rsidRPr="00CB7002" w:rsidRDefault="00CF275E">
      <w:pPr>
        <w:pStyle w:val="ConsPlusNormal0"/>
        <w:spacing w:before="240"/>
        <w:ind w:firstLine="540"/>
        <w:jc w:val="both"/>
      </w:pPr>
      <w:r w:rsidRPr="00CB7002">
        <w:t>11.2.4. Кассационные жалоба, представление на судебное решение или на иное определение, которым оканчивается производство по административному делу, вмес</w:t>
      </w:r>
      <w:r w:rsidRPr="00CB7002">
        <w:t xml:space="preserve">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r w:rsidRPr="00CB7002">
        <w:t>(форма N 61)</w:t>
      </w:r>
      <w:r w:rsidRPr="00CB7002">
        <w:t xml:space="preserve"> </w:t>
      </w:r>
      <w:r w:rsidRPr="00CB7002">
        <w:t xml:space="preserve">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w:t>
      </w:r>
      <w:r w:rsidRPr="00CB7002">
        <w:t>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w:t>
      </w:r>
      <w:r w:rsidRPr="00CB7002">
        <w:t xml:space="preserve">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r w:rsidRPr="00CB7002">
        <w:t>(форма N 61)</w:t>
      </w:r>
      <w:r w:rsidRPr="00CB7002">
        <w:t xml:space="preserve"> в суд кассационной инстанции (</w:t>
      </w:r>
      <w:r w:rsidRPr="00CB7002">
        <w:t>часть 1 статьи 319</w:t>
      </w:r>
      <w:r w:rsidRPr="00CB7002">
        <w:t xml:space="preserve"> КАС РФ).</w:t>
      </w:r>
    </w:p>
    <w:p w:rsidR="00C932AE" w:rsidRPr="00CB7002" w:rsidRDefault="00CF275E">
      <w:pPr>
        <w:pStyle w:val="ConsPlusNormal0"/>
        <w:spacing w:before="240"/>
        <w:ind w:firstLine="540"/>
        <w:jc w:val="both"/>
      </w:pPr>
      <w:r w:rsidRPr="00CB7002">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C932AE" w:rsidRPr="00CB7002" w:rsidRDefault="00CF275E">
      <w:pPr>
        <w:pStyle w:val="ConsPlusNormal0"/>
        <w:spacing w:before="240"/>
        <w:ind w:firstLine="540"/>
        <w:jc w:val="both"/>
      </w:pPr>
      <w:r w:rsidRPr="00CB7002">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C932AE" w:rsidRPr="00CB7002" w:rsidRDefault="00CF275E">
      <w:pPr>
        <w:pStyle w:val="ConsPlusNormal0"/>
        <w:spacing w:before="240"/>
        <w:ind w:firstLine="540"/>
        <w:jc w:val="both"/>
      </w:pPr>
      <w:r w:rsidRPr="00CB7002">
        <w:lastRenderedPageBreak/>
        <w:t>11.2.7. Об отправке дела делается соответствующая отметка в ПС ГАС "Правосудие", соответствующем жу</w:t>
      </w:r>
      <w:r w:rsidRPr="00CB7002">
        <w:t xml:space="preserve">рнале (реестре) </w:t>
      </w:r>
      <w:r w:rsidRPr="00CB7002">
        <w:t>формы N 44а</w:t>
      </w:r>
      <w:r w:rsidRPr="00CB7002">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w:t>
      </w:r>
      <w:r w:rsidRPr="00CB7002">
        <w:t>х и т.д.) либо иными видами почтовой связи, нарочными (курьерами) или специализированными службами доставки.</w:t>
      </w:r>
    </w:p>
    <w:p w:rsidR="00C932AE" w:rsidRPr="00CB7002" w:rsidRDefault="00CF275E">
      <w:pPr>
        <w:pStyle w:val="ConsPlusNormal0"/>
        <w:spacing w:before="240"/>
        <w:ind w:firstLine="540"/>
        <w:jc w:val="both"/>
      </w:pPr>
      <w:r w:rsidRPr="00CB7002">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w:t>
      </w:r>
      <w:r w:rsidRPr="00CB7002">
        <w:t>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932AE" w:rsidRPr="00CB7002" w:rsidRDefault="00CF275E">
      <w:pPr>
        <w:pStyle w:val="ConsPlusNormal0"/>
        <w:spacing w:before="240"/>
        <w:ind w:firstLine="540"/>
        <w:jc w:val="both"/>
      </w:pPr>
      <w:r w:rsidRPr="00CB7002">
        <w:t>В целях контроля за сохранностью судебного дела при пересылке и оперативного принятия необходимых мер</w:t>
      </w:r>
      <w:r w:rsidRPr="00CB7002">
        <w:t xml:space="preserve">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w:t>
      </w:r>
      <w:r w:rsidRPr="00CB7002">
        <w:t>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932AE" w:rsidRPr="00CB7002" w:rsidRDefault="00CF275E">
      <w:pPr>
        <w:pStyle w:val="ConsPlusNormal0"/>
        <w:spacing w:before="240"/>
        <w:ind w:firstLine="540"/>
        <w:jc w:val="both"/>
      </w:pPr>
      <w:r w:rsidRPr="00CB7002">
        <w:t>11.2.8. Дата возвращения дела в суд из кассационного суда, результаты кассационного</w:t>
      </w:r>
      <w:r w:rsidRPr="00CB7002">
        <w:t xml:space="preserve"> рассмотрения отмечаются в ПС ГАС "Правосудие" работником аппарата суда, должностным регламентом которого это предусмотрено.</w:t>
      </w:r>
    </w:p>
    <w:p w:rsidR="00C932AE" w:rsidRPr="00CB7002" w:rsidRDefault="00CF275E">
      <w:pPr>
        <w:pStyle w:val="ConsPlusNormal0"/>
        <w:spacing w:before="240"/>
        <w:ind w:firstLine="540"/>
        <w:jc w:val="both"/>
      </w:pPr>
      <w:r w:rsidRPr="00CB7002">
        <w:t>11.2.9. Жалоба подается, протест приносится на вступившие в законную силу постановления по делу об административном правонарушении,</w:t>
      </w:r>
      <w:r w:rsidRPr="00CB7002">
        <w:t xml:space="preserve"> решения по результатам рассмотрения жалоб, протестов непосредственно в кассационный суд общей юрисдикции (</w:t>
      </w:r>
      <w:r w:rsidRPr="00CB7002">
        <w:t>статьи 30.13</w:t>
      </w:r>
      <w:r w:rsidRPr="00CB7002">
        <w:t xml:space="preserve">, </w:t>
      </w:r>
      <w:r w:rsidRPr="00CB7002">
        <w:t>30.14</w:t>
      </w:r>
      <w:r w:rsidRPr="00CB7002">
        <w:t xml:space="preserve"> КоАП РФ).</w:t>
      </w:r>
    </w:p>
    <w:p w:rsidR="00C932AE" w:rsidRPr="00CB7002" w:rsidRDefault="00CF275E">
      <w:pPr>
        <w:pStyle w:val="ConsPlusNormal0"/>
        <w:spacing w:before="240"/>
        <w:ind w:firstLine="540"/>
        <w:jc w:val="both"/>
      </w:pPr>
      <w:r w:rsidRPr="00CB7002">
        <w:t>11.2.10. В случае поступления соответствующего запроса из кассационного суда общей юрисдикции, Верховного Суда Российской Федерации н</w:t>
      </w:r>
      <w:r w:rsidRPr="00CB7002">
        <w:t>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C932AE" w:rsidRPr="00CB7002" w:rsidRDefault="00C932AE">
      <w:pPr>
        <w:pStyle w:val="ConsPlusNormal0"/>
      </w:pPr>
    </w:p>
    <w:p w:rsidR="00C932AE" w:rsidRPr="00CB7002" w:rsidRDefault="00CF275E">
      <w:pPr>
        <w:pStyle w:val="ConsPlusTitle0"/>
        <w:jc w:val="center"/>
        <w:outlineLvl w:val="1"/>
      </w:pPr>
      <w:r w:rsidRPr="00CB7002">
        <w:t>12. Особенности делопроизводства при пересмотре</w:t>
      </w:r>
    </w:p>
    <w:p w:rsidR="00C932AE" w:rsidRPr="00CB7002" w:rsidRDefault="00CF275E">
      <w:pPr>
        <w:pStyle w:val="ConsPlusTitle0"/>
        <w:jc w:val="center"/>
      </w:pPr>
      <w:r w:rsidRPr="00CB7002">
        <w:t>вступивших в</w:t>
      </w:r>
      <w:r w:rsidRPr="00CB7002">
        <w:t xml:space="preserve"> законную силу судебных актов ввиду новых</w:t>
      </w:r>
    </w:p>
    <w:p w:rsidR="00C932AE" w:rsidRPr="00CB7002" w:rsidRDefault="00CF275E">
      <w:pPr>
        <w:pStyle w:val="ConsPlusTitle0"/>
        <w:jc w:val="center"/>
      </w:pPr>
      <w:r w:rsidRPr="00CB7002">
        <w:t>или вновь открывшихся обстоятельств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22.</w:t>
      </w:r>
      <w:r w:rsidRPr="00CB7002">
        <w:t>12.2021 N 244)</w:t>
      </w:r>
    </w:p>
    <w:p w:rsidR="00C932AE" w:rsidRPr="00CB7002" w:rsidRDefault="00C932AE">
      <w:pPr>
        <w:pStyle w:val="ConsPlusNormal0"/>
        <w:jc w:val="center"/>
      </w:pPr>
    </w:p>
    <w:p w:rsidR="00C932AE" w:rsidRPr="00CB7002" w:rsidRDefault="00CF275E">
      <w:pPr>
        <w:pStyle w:val="ConsPlusNormal0"/>
        <w:jc w:val="center"/>
      </w:pPr>
      <w:r w:rsidRPr="00CB7002">
        <w:t xml:space="preserve">(введен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21.10.2019 N 238)</w:t>
      </w:r>
    </w:p>
    <w:p w:rsidR="00C932AE" w:rsidRPr="00CB7002" w:rsidRDefault="00C932AE">
      <w:pPr>
        <w:pStyle w:val="ConsPlusNormal0"/>
        <w:jc w:val="center"/>
      </w:pPr>
    </w:p>
    <w:p w:rsidR="00C932AE" w:rsidRPr="00CB7002" w:rsidRDefault="00CF275E">
      <w:pPr>
        <w:pStyle w:val="ConsPlusNormal0"/>
        <w:ind w:firstLine="540"/>
        <w:jc w:val="both"/>
      </w:pPr>
      <w:r w:rsidRPr="00CB7002">
        <w:t>12.1. Заявления, представления лиц, перечисле</w:t>
      </w:r>
      <w:r w:rsidRPr="00CB7002">
        <w:t xml:space="preserve">нных в </w:t>
      </w:r>
      <w:r w:rsidRPr="00CB7002">
        <w:t>статье 394</w:t>
      </w:r>
      <w:r w:rsidRPr="00CB7002">
        <w:t xml:space="preserve"> ГПК РФ, </w:t>
      </w:r>
      <w:r w:rsidRPr="00CB7002">
        <w:t>статье 346</w:t>
      </w:r>
      <w:r w:rsidRPr="00CB7002">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w:t>
      </w:r>
      <w:r w:rsidRPr="00CB7002">
        <w:t>лу ввиду новых или вновь открывшихся обстоятельств (</w:t>
      </w:r>
      <w:r w:rsidRPr="00CB7002">
        <w:t>статья 415</w:t>
      </w:r>
      <w:r w:rsidRPr="00CB7002">
        <w:t xml:space="preserve"> УПК РФ) подлежат регистрации уполномоченным работником аппарата суда в порядке, установленном настоящей Инструкцией.</w:t>
      </w:r>
    </w:p>
    <w:p w:rsidR="00C932AE" w:rsidRPr="00CB7002" w:rsidRDefault="00CF275E">
      <w:pPr>
        <w:pStyle w:val="ConsPlusNormal0"/>
        <w:spacing w:before="240"/>
        <w:ind w:firstLine="540"/>
        <w:jc w:val="both"/>
      </w:pPr>
      <w:r w:rsidRPr="00CB7002">
        <w:t>Уполномоченным работником аппарата суда в картоте</w:t>
      </w:r>
      <w:r w:rsidRPr="00CB7002">
        <w:t xml:space="preserve">ке автоматизированного судебного делопроизводства определяется номер судебного дела (уникальный идентификатор дела), на </w:t>
      </w:r>
      <w:r w:rsidRPr="00CB7002">
        <w:lastRenderedPageBreak/>
        <w:t>основании которого определяется номер производства по делу на судебный акт, по которому подано заявление, представление, заключение прок</w:t>
      </w:r>
      <w:r w:rsidRPr="00CB7002">
        <w:t>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C932AE" w:rsidRPr="00CB7002" w:rsidRDefault="00CF275E">
      <w:pPr>
        <w:pStyle w:val="ConsPlusNormal0"/>
        <w:spacing w:before="240"/>
        <w:ind w:firstLine="540"/>
        <w:jc w:val="both"/>
      </w:pPr>
      <w:r w:rsidRPr="00CB7002">
        <w:t>После регистрации заявление, представление о пересмотре вступившего в законную силу су</w:t>
      </w:r>
      <w:r w:rsidRPr="00CB7002">
        <w:t>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w:t>
      </w:r>
      <w:r w:rsidRPr="00CB7002">
        <w:t xml:space="preserve">редусмотренных </w:t>
      </w:r>
      <w:r w:rsidRPr="00CB7002">
        <w:t>пунктом 3.4</w:t>
      </w:r>
      <w:r w:rsidRPr="00CB7002">
        <w:t xml:space="preserve"> настоящей Инструкции, данные документы передаются не позднее следующего рабочего дня судье.</w:t>
      </w:r>
    </w:p>
    <w:p w:rsidR="00C932AE" w:rsidRPr="00CB7002" w:rsidRDefault="00CF275E">
      <w:pPr>
        <w:pStyle w:val="ConsPlusNormal0"/>
        <w:spacing w:before="240"/>
        <w:ind w:firstLine="540"/>
        <w:jc w:val="both"/>
      </w:pPr>
      <w:r w:rsidRPr="00CB7002">
        <w:t>12.2. Заявление, представление о пересмотре судебного акта по новым или вновь открывшимся обстоятель</w:t>
      </w:r>
      <w:r w:rsidRPr="00CB7002">
        <w:t xml:space="preserve">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r w:rsidRPr="00CB7002">
        <w:t>главы 3</w:t>
      </w:r>
      <w:r w:rsidRPr="00CB7002">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w:t>
      </w:r>
      <w:r w:rsidRPr="00CB7002">
        <w:t>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w:t>
      </w:r>
      <w:r w:rsidRPr="00CB7002">
        <w:t>, организации, наделенной отдельными государственными или иными публичными полномочиями, в информационно-телекоммуникационной сети "Интернет" (</w:t>
      </w:r>
      <w:r w:rsidRPr="00CB7002">
        <w:t>статья 347</w:t>
      </w:r>
      <w:r w:rsidRPr="00CB7002">
        <w:t xml:space="preserve"> КАС РФ).</w:t>
      </w:r>
    </w:p>
    <w:p w:rsidR="00C932AE" w:rsidRPr="00CB7002" w:rsidRDefault="00CF275E">
      <w:pPr>
        <w:pStyle w:val="ConsPlusNormal0"/>
        <w:spacing w:before="240"/>
        <w:ind w:firstLine="540"/>
        <w:jc w:val="both"/>
      </w:pPr>
      <w:r w:rsidRPr="00CB7002">
        <w:t>12.3. Уполномоченным работником аппарата суда копия определения о принятии зая</w:t>
      </w:r>
      <w:r w:rsidRPr="00CB7002">
        <w:t>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w:t>
      </w:r>
      <w:r w:rsidRPr="00CB7002">
        <w:t xml:space="preserve">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w:t>
      </w:r>
      <w:r w:rsidRPr="00CB7002">
        <w:t>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r w:rsidRPr="00CB7002">
        <w:t>статья 348</w:t>
      </w:r>
      <w:r w:rsidRPr="00CB7002">
        <w:t xml:space="preserve"> КАС РФ).</w:t>
      </w:r>
    </w:p>
    <w:p w:rsidR="00C932AE" w:rsidRPr="00CB7002" w:rsidRDefault="00CF275E">
      <w:pPr>
        <w:pStyle w:val="ConsPlusNormal0"/>
        <w:spacing w:before="240"/>
        <w:ind w:firstLine="540"/>
        <w:jc w:val="both"/>
      </w:pPr>
      <w:r w:rsidRPr="00CB7002">
        <w:t xml:space="preserve">12.4. В </w:t>
      </w:r>
      <w:r w:rsidRPr="00CB7002">
        <w:t xml:space="preserve">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r w:rsidRPr="00CB7002">
        <w:t>статьей 347</w:t>
      </w:r>
      <w:r w:rsidRPr="00CB7002">
        <w:t xml:space="preserve"> КАС РФ, на основании определения судьи уполномоченным работником аппара</w:t>
      </w:r>
      <w:r w:rsidRPr="00CB7002">
        <w:t>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C932AE" w:rsidRPr="00CB7002" w:rsidRDefault="00CF275E">
      <w:pPr>
        <w:pStyle w:val="ConsPlusNormal0"/>
        <w:spacing w:before="240"/>
        <w:ind w:firstLine="540"/>
        <w:jc w:val="both"/>
      </w:pPr>
      <w:r w:rsidRPr="00CB7002">
        <w:t xml:space="preserve">12.5. Заключение прокурора о возобновлении производства по </w:t>
      </w:r>
      <w:r w:rsidRPr="00CB7002">
        <w:t xml:space="preserve">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r w:rsidRPr="00CB7002">
        <w:t>статьей 401.13</w:t>
      </w:r>
      <w:r w:rsidRPr="00CB7002">
        <w:t xml:space="preserve"> УПК РФ, </w:t>
      </w:r>
      <w:r w:rsidRPr="00CB7002">
        <w:t>статьей 396</w:t>
      </w:r>
      <w:r w:rsidRPr="00CB7002">
        <w:t xml:space="preserve"> ГПК РФ, </w:t>
      </w:r>
      <w:r w:rsidRPr="00CB7002">
        <w:t>статьей 349</w:t>
      </w:r>
      <w:r w:rsidRPr="00CB7002">
        <w:t xml:space="preserve"> КАС РФ.</w:t>
      </w:r>
    </w:p>
    <w:p w:rsidR="00C932AE" w:rsidRPr="00CB7002" w:rsidRDefault="00CF275E">
      <w:pPr>
        <w:pStyle w:val="ConsPlusNormal0"/>
        <w:spacing w:before="240"/>
        <w:ind w:firstLine="540"/>
        <w:jc w:val="both"/>
      </w:pPr>
      <w:r w:rsidRPr="00CB7002">
        <w:t xml:space="preserve">12.6. Извещение лиц, перечисленных в </w:t>
      </w:r>
      <w:r w:rsidRPr="00CB7002">
        <w:t>статье 394</w:t>
      </w:r>
      <w:r w:rsidRPr="00CB7002">
        <w:t xml:space="preserve"> ГПК РФ, </w:t>
      </w:r>
      <w:r w:rsidRPr="00CB7002">
        <w:t>статье 346</w:t>
      </w:r>
      <w:r w:rsidRPr="00CB7002">
        <w:t xml:space="preserve"> КАС РФ, а по уголовным делам - прокурора и лиц, имеющих право на обращение в суд кассационной инстанции наряду с </w:t>
      </w:r>
      <w:r w:rsidRPr="00CB7002">
        <w:t xml:space="preserve">лицами, указанными в </w:t>
      </w:r>
      <w:r w:rsidRPr="00CB7002">
        <w:t>статье 401.2</w:t>
      </w:r>
      <w:r w:rsidRPr="00CB7002">
        <w:t xml:space="preserve"> УПК РФ, при условии заявления ими ходатайства об этом, о дате и времени судебного заседания осуществляется уполномоченным работником </w:t>
      </w:r>
      <w:r w:rsidRPr="00CB7002">
        <w:lastRenderedPageBreak/>
        <w:t>аппарата суда с учетом положений настоящей Инструкции.</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22.12.2021 N 244)</w:t>
      </w:r>
    </w:p>
    <w:p w:rsidR="00C932AE" w:rsidRPr="00CB7002" w:rsidRDefault="00CF275E">
      <w:pPr>
        <w:pStyle w:val="ConsPlusNormal0"/>
        <w:spacing w:before="240"/>
        <w:ind w:firstLine="540"/>
        <w:jc w:val="both"/>
      </w:pPr>
      <w:r w:rsidRPr="00CB7002">
        <w:t>12.7. Оригинал определения уполномоченным работником аппарата суда приобщ</w:t>
      </w:r>
      <w:r w:rsidRPr="00CB7002">
        <w:t>ается к судебному делу с иными документами в хронологическом порядке по данному производству.</w:t>
      </w:r>
    </w:p>
    <w:p w:rsidR="00C932AE" w:rsidRPr="00CB7002" w:rsidRDefault="00CF275E">
      <w:pPr>
        <w:pStyle w:val="ConsPlusNormal0"/>
        <w:spacing w:before="240"/>
        <w:ind w:firstLine="540"/>
        <w:jc w:val="both"/>
      </w:pPr>
      <w:r w:rsidRPr="00CB7002">
        <w:t xml:space="preserve">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w:t>
      </w:r>
      <w:r w:rsidRPr="00CB7002">
        <w:t>участвующим в деле, не позднее следующего рабочего дня после дня вынесения определения.</w:t>
      </w:r>
    </w:p>
    <w:p w:rsidR="00C932AE" w:rsidRPr="00CB7002" w:rsidRDefault="00CF275E">
      <w:pPr>
        <w:pStyle w:val="ConsPlusNormal0"/>
        <w:spacing w:before="240"/>
        <w:ind w:firstLine="540"/>
        <w:jc w:val="both"/>
      </w:pPr>
      <w:r w:rsidRPr="00CB7002">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w:t>
      </w:r>
      <w:r w:rsidRPr="00CB7002">
        <w:t>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w:t>
      </w:r>
      <w:r w:rsidRPr="00CB7002">
        <w:t>авосудие", регистрация производится в ПС ГАС "Правосудие" за новым номером.</w:t>
      </w:r>
    </w:p>
    <w:p w:rsidR="00C932AE" w:rsidRPr="00CB7002" w:rsidRDefault="00C932AE">
      <w:pPr>
        <w:pStyle w:val="ConsPlusNormal0"/>
      </w:pPr>
    </w:p>
    <w:p w:rsidR="00C932AE" w:rsidRPr="00CB7002" w:rsidRDefault="00CF275E">
      <w:pPr>
        <w:pStyle w:val="ConsPlusTitle0"/>
        <w:jc w:val="center"/>
        <w:outlineLvl w:val="1"/>
      </w:pPr>
      <w:r w:rsidRPr="00CB7002">
        <w:t>13</w:t>
      </w:r>
      <w:r w:rsidRPr="00CB7002">
        <w:t>. Прием, учет и хранение вещественных</w:t>
      </w:r>
    </w:p>
    <w:p w:rsidR="00C932AE" w:rsidRPr="00CB7002" w:rsidRDefault="00CF275E">
      <w:pPr>
        <w:pStyle w:val="ConsPlusTitle0"/>
        <w:jc w:val="center"/>
      </w:pPr>
      <w:r w:rsidRPr="00CB7002">
        <w:t>доказательств и личных документов осужденных</w:t>
      </w:r>
    </w:p>
    <w:p w:rsidR="00C932AE" w:rsidRPr="00CB7002" w:rsidRDefault="00C932AE">
      <w:pPr>
        <w:pStyle w:val="ConsPlusNormal0"/>
      </w:pPr>
    </w:p>
    <w:p w:rsidR="00C932AE" w:rsidRPr="00CB7002" w:rsidRDefault="00CF275E">
      <w:pPr>
        <w:pStyle w:val="ConsPlusNormal0"/>
        <w:ind w:firstLine="540"/>
        <w:jc w:val="both"/>
      </w:pPr>
      <w:r w:rsidRPr="00CB7002">
        <w:t>13.1</w:t>
      </w:r>
      <w:r w:rsidRPr="00CB7002">
        <w:t>.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w:t>
      </w:r>
      <w:r w:rsidRPr="00CB7002">
        <w:t xml:space="preserve">ваются и хранятся с соблюдением правил, предусмотренных </w:t>
      </w:r>
      <w:r w:rsidRPr="00CB7002">
        <w:t>статьей 82</w:t>
      </w:r>
      <w:r w:rsidRPr="00CB7002">
        <w:t xml:space="preserve"> УПК РФ, </w:t>
      </w:r>
      <w:r w:rsidRPr="00CB7002">
        <w:t>Инструкцией</w:t>
      </w:r>
      <w:r w:rsidRPr="00CB7002">
        <w:t xml:space="preserve"> о порядке изъятия</w:t>
      </w:r>
      <w:r w:rsidRPr="00CB7002">
        <w:t>,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w:t>
      </w:r>
      <w:r w:rsidRPr="00CB7002">
        <w:t xml:space="preserve">ССР 18 октября 1989 года N 34/15, </w:t>
      </w:r>
      <w:r w:rsidRPr="00CB7002">
        <w:t>Положением</w:t>
      </w:r>
      <w:r w:rsidRPr="00CB7002">
        <w:t xml:space="preserve"> о реализации или уничтожении предметов, являющихся вещественными доказательствами, </w:t>
      </w:r>
      <w:r w:rsidRPr="00CB7002">
        <w:t xml:space="preserve">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r w:rsidRPr="00CB7002">
        <w:t>Правилами</w:t>
      </w:r>
      <w:r w:rsidRPr="00CB7002">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w:t>
      </w:r>
      <w:r w:rsidRPr="00CB7002">
        <w:t>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w:t>
      </w:r>
      <w:r w:rsidRPr="00CB7002">
        <w:t>ному владельцу, утвержденными Постановлением Правительства Российской Федерации от 28 сентября 2023 г. N 1589, а также настоящей Инструкцией.</w:t>
      </w:r>
    </w:p>
    <w:p w:rsidR="00C932AE" w:rsidRPr="00CB7002" w:rsidRDefault="00CF275E">
      <w:pPr>
        <w:pStyle w:val="ConsPlusNormal0"/>
        <w:jc w:val="both"/>
      </w:pPr>
      <w:r w:rsidRPr="00CB7002">
        <w:t xml:space="preserve">(в ред. Приказов Судебного департамента при Верховном Суде РФ от 18.02.2016 </w:t>
      </w:r>
      <w:r w:rsidRPr="00CB7002">
        <w:t>N 33</w:t>
      </w:r>
      <w:r w:rsidRPr="00CB7002">
        <w:t xml:space="preserve">, от 19.08.2024 </w:t>
      </w:r>
      <w:r w:rsidRPr="00CB7002">
        <w:t>N 193</w:t>
      </w:r>
      <w:r w:rsidRPr="00CB7002">
        <w:t>)</w:t>
      </w:r>
    </w:p>
    <w:p w:rsidR="00C932AE" w:rsidRPr="00CB7002" w:rsidRDefault="00CF275E">
      <w:pPr>
        <w:pStyle w:val="ConsPlusNormal0"/>
        <w:spacing w:before="240"/>
        <w:ind w:firstLine="540"/>
        <w:jc w:val="both"/>
      </w:pPr>
      <w:r w:rsidRPr="00CB7002">
        <w:t>13.2</w:t>
      </w:r>
      <w:r w:rsidRPr="00CB7002">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w:t>
      </w:r>
      <w:r w:rsidRPr="00CB7002">
        <w:t>омера дела, к которому они приобщены, наличие оттисков штампа и печати.</w:t>
      </w:r>
    </w:p>
    <w:p w:rsidR="00C932AE" w:rsidRPr="00CB7002" w:rsidRDefault="00CF275E">
      <w:pPr>
        <w:pStyle w:val="ConsPlusNormal0"/>
        <w:jc w:val="both"/>
      </w:pPr>
      <w:r w:rsidRPr="00CB7002">
        <w:t xml:space="preserve">(пункт 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13.3</w:t>
      </w:r>
      <w:r w:rsidRPr="00CB7002">
        <w:t xml:space="preserve">. Абзац исключен. - </w:t>
      </w:r>
      <w:r w:rsidRPr="00CB7002">
        <w:t>Приказ</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При обнаружении нарушения упаковки или печат</w:t>
      </w:r>
      <w:r w:rsidRPr="00CB7002">
        <w:t xml:space="preserve">и уполномоченные работники суда в </w:t>
      </w:r>
      <w:r w:rsidRPr="00CB7002">
        <w:lastRenderedPageBreak/>
        <w:t>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w:t>
      </w:r>
      <w:r w:rsidRPr="00CB7002">
        <w:t>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C932AE" w:rsidRPr="00CB7002" w:rsidRDefault="00CF275E">
      <w:pPr>
        <w:pStyle w:val="ConsPlusNormal0"/>
        <w:spacing w:before="240"/>
        <w:ind w:firstLine="540"/>
        <w:jc w:val="both"/>
      </w:pPr>
      <w:r w:rsidRPr="00CB7002">
        <w:t>При наличии расхождений между содержимым упаковки и справкой к обвинительному заключению (</w:t>
      </w:r>
      <w:r w:rsidRPr="00CB7002">
        <w:t>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w:t>
      </w:r>
      <w:r w:rsidRPr="00CB7002">
        <w:t>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C932AE" w:rsidRPr="00CB7002" w:rsidRDefault="00CF275E">
      <w:pPr>
        <w:pStyle w:val="ConsPlusNormal0"/>
        <w:spacing w:before="240"/>
        <w:ind w:firstLine="540"/>
        <w:jc w:val="both"/>
      </w:pPr>
      <w:r w:rsidRPr="00CB7002">
        <w:t>Вещественные доказательства, приобщенные к делу судом, соответствующим образом упаковываются и опечат</w:t>
      </w:r>
      <w:r w:rsidRPr="00CB7002">
        <w:t>ываются. Упаковка должна обеспечивать сохранность вещественных доказательств от повреждения и порчи.</w:t>
      </w:r>
    </w:p>
    <w:p w:rsidR="00C932AE" w:rsidRPr="00CB7002" w:rsidRDefault="00CF275E">
      <w:pPr>
        <w:pStyle w:val="ConsPlusNormal0"/>
        <w:spacing w:before="240"/>
        <w:ind w:firstLine="540"/>
        <w:jc w:val="both"/>
      </w:pPr>
      <w:r w:rsidRPr="00CB7002">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w:t>
      </w:r>
      <w:r w:rsidRPr="00CB7002">
        <w:t xml:space="preserve">по порядку записей в книге учета вещественных доказательств, принятых на хранение </w:t>
      </w:r>
      <w:r w:rsidRPr="00CB7002">
        <w:t>(форма N 55)</w:t>
      </w:r>
      <w:r w:rsidRPr="00CB7002">
        <w:t>.</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w:t>
      </w:r>
      <w:r w:rsidRPr="00CB7002">
        <w:t>18.02.2016 N 33)</w:t>
      </w:r>
    </w:p>
    <w:p w:rsidR="00C932AE" w:rsidRPr="00CB7002" w:rsidRDefault="00CF275E">
      <w:pPr>
        <w:pStyle w:val="ConsPlusNormal0"/>
        <w:spacing w:before="240"/>
        <w:ind w:firstLine="540"/>
        <w:jc w:val="both"/>
      </w:pPr>
      <w:r w:rsidRPr="00CB7002">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C932AE" w:rsidRPr="00CB7002" w:rsidRDefault="00CF275E">
      <w:pPr>
        <w:pStyle w:val="ConsPlusNormal0"/>
        <w:spacing w:before="240"/>
        <w:ind w:firstLine="540"/>
        <w:jc w:val="both"/>
      </w:pPr>
      <w:r w:rsidRPr="00CB7002">
        <w:t>13.4</w:t>
      </w:r>
      <w:r w:rsidRPr="00CB7002">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w:t>
      </w:r>
      <w:r w:rsidRPr="00CB7002">
        <w:t>тавившим дело в суд. Копия акта вместе с вещами направляется органу, передавшему их в суд.</w:t>
      </w:r>
    </w:p>
    <w:p w:rsidR="00C932AE" w:rsidRPr="00CB7002" w:rsidRDefault="00CF275E">
      <w:pPr>
        <w:pStyle w:val="ConsPlusNormal0"/>
        <w:spacing w:before="240"/>
        <w:ind w:firstLine="540"/>
        <w:jc w:val="both"/>
      </w:pPr>
      <w:r w:rsidRPr="00CB7002">
        <w:t>13.4.1</w:t>
      </w:r>
      <w:r w:rsidRPr="00CB7002">
        <w:t>. Для учета вещественных доказательств по уголов</w:t>
      </w:r>
      <w:r w:rsidRPr="00CB7002">
        <w:t>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w:t>
      </w:r>
      <w:r w:rsidRPr="00CB7002">
        <w:t>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C932AE" w:rsidRPr="00CB7002" w:rsidRDefault="00CF275E">
      <w:pPr>
        <w:pStyle w:val="ConsPlusNormal0"/>
        <w:spacing w:before="240"/>
        <w:ind w:firstLine="540"/>
        <w:jc w:val="both"/>
      </w:pPr>
      <w:r w:rsidRPr="00CB7002">
        <w:t xml:space="preserve">В день поступления уголовного дела в суд с </w:t>
      </w:r>
      <w:r w:rsidRPr="00CB7002">
        <w:t xml:space="preserve">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r w:rsidRPr="00CB7002">
        <w:t>п. 3.4</w:t>
      </w:r>
      <w:r w:rsidRPr="00CB7002">
        <w:t xml:space="preserve"> настоящей Инструкции, вещественные доказат</w:t>
      </w:r>
      <w:r w:rsidRPr="00CB7002">
        <w:t>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C932AE" w:rsidRPr="00CB7002" w:rsidRDefault="00CF275E">
      <w:pPr>
        <w:pStyle w:val="ConsPlusNormal0"/>
        <w:spacing w:before="240"/>
        <w:ind w:firstLine="540"/>
        <w:jc w:val="both"/>
      </w:pPr>
      <w:r w:rsidRPr="00CB7002">
        <w:t>При</w:t>
      </w:r>
      <w:r w:rsidRPr="00CB7002">
        <w:t xml:space="preserve">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w:t>
      </w:r>
      <w:r w:rsidRPr="00CB7002">
        <w:t xml:space="preserve">тва, квитанцию (расписку) по </w:t>
      </w:r>
      <w:r w:rsidRPr="00CB7002">
        <w:t>форме N 55.1</w:t>
      </w:r>
      <w:r w:rsidRPr="00CB7002">
        <w:t>.</w:t>
      </w:r>
    </w:p>
    <w:p w:rsidR="00C932AE" w:rsidRPr="00CB7002" w:rsidRDefault="00CF275E">
      <w:pPr>
        <w:pStyle w:val="ConsPlusNormal0"/>
        <w:spacing w:before="240"/>
        <w:ind w:firstLine="540"/>
        <w:jc w:val="both"/>
      </w:pPr>
      <w:r w:rsidRPr="00CB7002">
        <w:t xml:space="preserve">Прием на хранение большого количества вещественных доказательств по уголовным делам, </w:t>
      </w:r>
      <w:r w:rsidRPr="00CB7002">
        <w:lastRenderedPageBreak/>
        <w:t xml:space="preserve">их выдача и возврат производятся по акту приема-передачи </w:t>
      </w:r>
      <w:r w:rsidRPr="00CB7002">
        <w:t>(приложение N 55.2)</w:t>
      </w:r>
      <w:r w:rsidRPr="00CB7002">
        <w:t>.</w:t>
      </w:r>
    </w:p>
    <w:p w:rsidR="00C932AE" w:rsidRPr="00CB7002" w:rsidRDefault="00CF275E">
      <w:pPr>
        <w:pStyle w:val="ConsPlusNormal0"/>
        <w:spacing w:before="240"/>
        <w:ind w:firstLine="540"/>
        <w:jc w:val="both"/>
      </w:pPr>
      <w:r w:rsidRPr="00CB7002">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w:t>
      </w:r>
      <w:r w:rsidRPr="00CB7002">
        <w:t>дставившему вещественные доказательства.</w:t>
      </w:r>
    </w:p>
    <w:p w:rsidR="00C932AE" w:rsidRPr="00CB7002" w:rsidRDefault="00CF275E">
      <w:pPr>
        <w:pStyle w:val="ConsPlusNormal0"/>
        <w:spacing w:before="240"/>
        <w:ind w:firstLine="540"/>
        <w:jc w:val="both"/>
      </w:pPr>
      <w:r w:rsidRPr="00CB7002">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w:t>
      </w:r>
      <w:r w:rsidRPr="00CB7002">
        <w:t>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C932AE" w:rsidRPr="00CB7002" w:rsidRDefault="00CF275E">
      <w:pPr>
        <w:pStyle w:val="ConsPlusNormal0"/>
        <w:spacing w:before="240"/>
        <w:ind w:firstLine="540"/>
        <w:jc w:val="both"/>
      </w:pPr>
      <w:r w:rsidRPr="00CB7002">
        <w:t>Для учета вещественных доказательств, переданных для хранения в камеру хранения</w:t>
      </w:r>
      <w:r w:rsidRPr="00CB7002">
        <w:t xml:space="preserve"> (специальное хранилище) суда, ответственным работником аппарата суда ведется книга учета вещественных доказательств, принятых на хранение </w:t>
      </w:r>
      <w:r w:rsidRPr="00CB7002">
        <w:t>(форма N 55)</w:t>
      </w:r>
      <w:r w:rsidRPr="00CB7002">
        <w:t>.</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17.04.2017 N 71)</w:t>
      </w:r>
    </w:p>
    <w:p w:rsidR="00C932AE" w:rsidRPr="00CB7002" w:rsidRDefault="00CF275E">
      <w:pPr>
        <w:pStyle w:val="ConsPlusNormal0"/>
        <w:spacing w:before="240"/>
        <w:ind w:firstLine="540"/>
        <w:jc w:val="both"/>
      </w:pPr>
      <w:r w:rsidRPr="00CB7002">
        <w:t xml:space="preserve">Книга учета вещественных доказательств, принятых на хранение </w:t>
      </w:r>
      <w:r w:rsidRPr="00CB7002">
        <w:t>(форма N 55)</w:t>
      </w:r>
      <w:r w:rsidRPr="00CB7002">
        <w:t xml:space="preserve"> (далее - книга учета), ведется на бумажном носителе, прошиваетс</w:t>
      </w:r>
      <w:r w:rsidRPr="00CB7002">
        <w:t>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w:t>
      </w:r>
      <w:r w:rsidRPr="00CB7002">
        <w:t>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w:t>
      </w:r>
      <w:r w:rsidRPr="00CB7002">
        <w:t>лючению, постановлении о признании предметов вещественными доказательствами или иных процессуальных документах).</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w:t>
      </w:r>
      <w:r w:rsidRPr="00CB7002">
        <w:t>амента при Верховном Суде РФ от 19.08.2024 N 193)</w:t>
      </w:r>
    </w:p>
    <w:p w:rsidR="00C932AE" w:rsidRPr="00CB7002" w:rsidRDefault="00CF275E">
      <w:pPr>
        <w:pStyle w:val="ConsPlusNormal0"/>
        <w:spacing w:before="240"/>
        <w:ind w:firstLine="540"/>
        <w:jc w:val="both"/>
      </w:pPr>
      <w:r w:rsidRPr="00CB7002">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r w:rsidRPr="00CB7002">
        <w:t>(форма N 55)</w:t>
      </w:r>
      <w:r w:rsidRPr="00CB7002">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C932AE" w:rsidRPr="00CB7002" w:rsidRDefault="00CF275E">
      <w:pPr>
        <w:pStyle w:val="ConsPlusNormal0"/>
        <w:spacing w:before="240"/>
        <w:ind w:firstLine="540"/>
        <w:jc w:val="both"/>
      </w:pPr>
      <w:r w:rsidRPr="00CB7002">
        <w:t>После регистрации вещественного доказательства по уголовному д</w:t>
      </w:r>
      <w:r w:rsidRPr="00CB7002">
        <w:t xml:space="preserve">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r w:rsidRPr="00CB7002">
        <w:t>(форма N 55</w:t>
      </w:r>
      <w:r w:rsidRPr="00CB7002">
        <w:t>)</w:t>
      </w:r>
      <w:r w:rsidRPr="00CB7002">
        <w:t>.</w:t>
      </w:r>
    </w:p>
    <w:p w:rsidR="00C932AE" w:rsidRPr="00CB7002" w:rsidRDefault="00CF275E">
      <w:pPr>
        <w:pStyle w:val="ConsPlusNormal0"/>
        <w:spacing w:before="240"/>
        <w:ind w:firstLine="540"/>
        <w:jc w:val="both"/>
      </w:pPr>
      <w:r w:rsidRPr="00CB7002">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w:t>
      </w:r>
      <w:r w:rsidRPr="00CB7002">
        <w:t>зводились прием, выдача, возврат и передача вещественных доказательств, принятых в суд на хранение.</w:t>
      </w:r>
    </w:p>
    <w:p w:rsidR="00C932AE" w:rsidRPr="00CB7002" w:rsidRDefault="00CF275E">
      <w:pPr>
        <w:pStyle w:val="ConsPlusNormal0"/>
        <w:spacing w:before="240"/>
        <w:ind w:firstLine="540"/>
        <w:jc w:val="both"/>
      </w:pPr>
      <w:r w:rsidRPr="00CB7002">
        <w:t xml:space="preserve">Требования к оборудованию камеры хранения вещественных доказательств установлены </w:t>
      </w:r>
      <w:r w:rsidRPr="00CB7002">
        <w:t>Правилами</w:t>
      </w:r>
      <w:r w:rsidRPr="00CB7002">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w:t>
      </w:r>
      <w:r w:rsidRPr="00CB7002">
        <w:t xml:space="preserve">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w:t>
      </w:r>
      <w:r w:rsidRPr="00CB7002">
        <w:lastRenderedPageBreak/>
        <w:t>делам в виде денег их зак</w:t>
      </w:r>
      <w:r w:rsidRPr="00CB7002">
        <w:t>онному владельцу, утвержденными Постановлением Правительства Российской Федерации от 28 сентября 2023 г. N 1589.</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w:t>
      </w:r>
      <w:r w:rsidRPr="00CB7002">
        <w:t>амента при Верховном Суде РФ от 19.08.2024 N 193)</w:t>
      </w:r>
    </w:p>
    <w:p w:rsidR="00C932AE" w:rsidRPr="00CB7002" w:rsidRDefault="00CF275E">
      <w:pPr>
        <w:pStyle w:val="ConsPlusNormal0"/>
        <w:spacing w:before="240"/>
        <w:ind w:firstLine="540"/>
        <w:jc w:val="both"/>
      </w:pPr>
      <w:r w:rsidRPr="00CB7002">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C932AE" w:rsidRPr="00CB7002" w:rsidRDefault="00CF275E">
      <w:pPr>
        <w:pStyle w:val="ConsPlusNormal0"/>
        <w:spacing w:before="240"/>
        <w:ind w:firstLine="540"/>
        <w:jc w:val="both"/>
      </w:pPr>
      <w:r w:rsidRPr="00CB7002">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w:t>
      </w:r>
      <w:r w:rsidRPr="00CB7002">
        <w:t>едседателя) суда.</w:t>
      </w:r>
    </w:p>
    <w:p w:rsidR="00C932AE" w:rsidRPr="00CB7002" w:rsidRDefault="00CF275E">
      <w:pPr>
        <w:pStyle w:val="ConsPlusNormal0"/>
        <w:spacing w:before="240"/>
        <w:ind w:firstLine="540"/>
        <w:jc w:val="both"/>
      </w:pPr>
      <w:r w:rsidRPr="00CB7002">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w:t>
      </w:r>
      <w:r w:rsidRPr="00CB7002">
        <w:t>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C932AE" w:rsidRPr="00CB7002" w:rsidRDefault="00CF275E">
      <w:pPr>
        <w:pStyle w:val="ConsPlusNormal0"/>
        <w:spacing w:before="240"/>
        <w:ind w:firstLine="540"/>
        <w:jc w:val="both"/>
      </w:pPr>
      <w:r w:rsidRPr="00CB7002">
        <w:t>Комиссией составляется акт приема-передачи, в котором перечисляются</w:t>
      </w:r>
      <w:r w:rsidRPr="00CB7002">
        <w:t xml:space="preserve"> изъятые или помещенные на хранение предметы и указываются основания их изъятия или перемещения.</w:t>
      </w:r>
    </w:p>
    <w:p w:rsidR="00C932AE" w:rsidRPr="00CB7002" w:rsidRDefault="00CF275E">
      <w:pPr>
        <w:pStyle w:val="ConsPlusNormal0"/>
        <w:spacing w:before="240"/>
        <w:ind w:firstLine="540"/>
        <w:jc w:val="both"/>
      </w:pPr>
      <w:r w:rsidRPr="00CB7002">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w:t>
      </w:r>
      <w:r w:rsidRPr="00CB7002">
        <w:t xml:space="preserve">а хранение </w:t>
      </w:r>
      <w:r w:rsidRPr="00CB7002">
        <w:t>(форма N 55)</w:t>
      </w:r>
      <w:r w:rsidRPr="00CB7002">
        <w:t>, и приобщения в соответствующий наряд по номенклатуре дел суда.</w:t>
      </w:r>
    </w:p>
    <w:p w:rsidR="00C932AE" w:rsidRPr="00CB7002" w:rsidRDefault="00CF275E">
      <w:pPr>
        <w:pStyle w:val="ConsPlusNormal0"/>
        <w:spacing w:before="240"/>
        <w:ind w:firstLine="540"/>
        <w:jc w:val="both"/>
      </w:pPr>
      <w:r w:rsidRPr="00CB7002">
        <w:t>Информация о вещественных доказательствах, находящихся на хранении в иных органах или на хранении у иных лиц, а также о нах</w:t>
      </w:r>
      <w:r w:rsidRPr="00CB7002">
        <w:t>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w:t>
      </w:r>
      <w:r w:rsidRPr="00CB7002">
        <w:t>а о вещественных доказательствах.</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19.08.2024 N 193)</w:t>
      </w:r>
    </w:p>
    <w:p w:rsidR="00C932AE" w:rsidRPr="00CB7002" w:rsidRDefault="00CF275E">
      <w:pPr>
        <w:pStyle w:val="ConsPlusNormal0"/>
        <w:jc w:val="both"/>
      </w:pPr>
      <w:r w:rsidRPr="00CB7002">
        <w:t xml:space="preserve">(пункт введен </w:t>
      </w:r>
      <w:r w:rsidRPr="00CB7002">
        <w:t>Приказом</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13.5</w:t>
      </w:r>
      <w:r w:rsidRPr="00CB7002">
        <w:t>. При передаче уголовног</w:t>
      </w:r>
      <w:r w:rsidRPr="00CB7002">
        <w:t xml:space="preserve">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r w:rsidRPr="00CB7002">
        <w:t>(форма N 55)</w:t>
      </w:r>
      <w:r w:rsidRPr="00CB7002">
        <w:t xml:space="preserve"> производятся соответствующие отметки. Е</w:t>
      </w:r>
      <w:r w:rsidRPr="00CB7002">
        <w:t>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w:t>
      </w:r>
      <w:r w:rsidRPr="00CB7002">
        <w:t>оловного дела судом направляется соответствующее уведомление по месту хранения таких вещественных доказательств.</w:t>
      </w:r>
    </w:p>
    <w:p w:rsidR="00C932AE" w:rsidRPr="00CB7002" w:rsidRDefault="00CF275E">
      <w:pPr>
        <w:pStyle w:val="ConsPlusNormal0"/>
        <w:jc w:val="both"/>
      </w:pPr>
      <w:r w:rsidRPr="00CB7002">
        <w:t xml:space="preserve">(пункт 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13.6</w:t>
      </w:r>
      <w:r w:rsidRPr="00CB7002">
        <w:t xml:space="preserve">. Абзацы первый - второй исключены. - </w:t>
      </w:r>
      <w:r w:rsidRPr="00CB7002">
        <w:t>Приказ</w:t>
      </w:r>
      <w:r w:rsidRPr="00CB7002">
        <w:t xml:space="preserve"> Судебного департамента при Верховном Суде РФ от 18</w:t>
      </w:r>
      <w:r w:rsidRPr="00CB7002">
        <w:t>.02.2016 N 33.</w:t>
      </w:r>
    </w:p>
    <w:p w:rsidR="00C932AE" w:rsidRPr="00CB7002" w:rsidRDefault="00CF275E">
      <w:pPr>
        <w:pStyle w:val="ConsPlusNormal0"/>
        <w:spacing w:before="240"/>
        <w:ind w:firstLine="540"/>
        <w:jc w:val="both"/>
      </w:pPr>
      <w:r w:rsidRPr="00CB7002">
        <w:t>Передача вещественных доказательств судье для осмотра и возвращение их на хранение отмечаются в книге учета.</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17.04.2017 N 71)</w:t>
      </w:r>
    </w:p>
    <w:p w:rsidR="00C932AE" w:rsidRPr="00CB7002" w:rsidRDefault="00CF275E">
      <w:pPr>
        <w:pStyle w:val="ConsPlusNormal0"/>
        <w:spacing w:before="240"/>
        <w:ind w:firstLine="540"/>
        <w:jc w:val="both"/>
      </w:pPr>
      <w:r w:rsidRPr="00CB7002">
        <w:t xml:space="preserve">После осмотра вещественных доказательств, произведенного судом в соответствии с </w:t>
      </w:r>
      <w:r w:rsidRPr="00CB7002">
        <w:lastRenderedPageBreak/>
        <w:t xml:space="preserve">требованиями </w:t>
      </w:r>
      <w:r w:rsidRPr="00CB7002">
        <w:t>ст. 284</w:t>
      </w:r>
      <w:r w:rsidRPr="00CB7002">
        <w:t xml:space="preserve"> УПК Российской Федерации, они вновь упаковываются и опечатываются в присутствии судьи, председательствующего по делу.</w:t>
      </w:r>
    </w:p>
    <w:p w:rsidR="00C932AE" w:rsidRPr="00CB7002" w:rsidRDefault="00CF275E">
      <w:pPr>
        <w:pStyle w:val="ConsPlusNormal0"/>
        <w:spacing w:before="240"/>
        <w:ind w:firstLine="540"/>
        <w:jc w:val="both"/>
      </w:pPr>
      <w:r w:rsidRPr="00CB7002">
        <w:t>Абзац искл</w:t>
      </w:r>
      <w:r w:rsidRPr="00CB7002">
        <w:t xml:space="preserve">ючен. - </w:t>
      </w:r>
      <w:r w:rsidRPr="00CB7002">
        <w:t>Приказ</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13.7</w:t>
      </w:r>
      <w:r w:rsidRPr="00CB7002">
        <w:t>. Веществе</w:t>
      </w:r>
      <w:r w:rsidRPr="00CB7002">
        <w:t>нные доказательства хранятся в суде до вступления в законную силу приговора или иного судебного постановления.</w:t>
      </w:r>
    </w:p>
    <w:p w:rsidR="00C932AE" w:rsidRPr="00CB7002" w:rsidRDefault="00CF275E">
      <w:pPr>
        <w:pStyle w:val="ConsPlusNormal0"/>
        <w:spacing w:before="240"/>
        <w:ind w:firstLine="540"/>
        <w:jc w:val="both"/>
      </w:pPr>
      <w:r w:rsidRPr="00CB7002">
        <w:t>В тех случаях когда спор о праве на вещь подлежит разрешению в порядке гражданского судопроизводства, вещественные доказательства хранятся до вст</w:t>
      </w:r>
      <w:r w:rsidRPr="00CB7002">
        <w:t>упления в законную силу решения суда.</w:t>
      </w:r>
    </w:p>
    <w:p w:rsidR="00C932AE" w:rsidRPr="00CB7002" w:rsidRDefault="00CF275E">
      <w:pPr>
        <w:pStyle w:val="ConsPlusNormal0"/>
        <w:spacing w:before="240"/>
        <w:ind w:firstLine="540"/>
        <w:jc w:val="both"/>
      </w:pPr>
      <w:r w:rsidRPr="00CB7002">
        <w:t>13.8</w:t>
      </w:r>
      <w:r w:rsidRPr="00CB7002">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w:t>
      </w:r>
      <w:r w:rsidRPr="00CB7002">
        <w:t>ам:</w:t>
      </w:r>
    </w:p>
    <w:p w:rsidR="00C932AE" w:rsidRPr="00CB7002" w:rsidRDefault="00CF275E">
      <w:pPr>
        <w:pStyle w:val="ConsPlusNormal0"/>
        <w:spacing w:before="240"/>
        <w:ind w:firstLine="540"/>
        <w:jc w:val="both"/>
      </w:pPr>
      <w:r w:rsidRPr="00CB7002">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C932AE" w:rsidRPr="00CB7002" w:rsidRDefault="00CF275E">
      <w:pPr>
        <w:pStyle w:val="ConsPlusNormal0"/>
        <w:spacing w:before="240"/>
        <w:ind w:firstLine="540"/>
        <w:jc w:val="both"/>
      </w:pPr>
      <w:r w:rsidRPr="00CB7002">
        <w:t xml:space="preserve">В расписке должны быть указаны номер паспорта или иного документа, удостоверяющего личность, и </w:t>
      </w:r>
      <w:r w:rsidRPr="00CB7002">
        <w:t xml:space="preserve">адрес владельца. Расписка подшивается в дело, и на ней указывается порядковый номер листа дела, а в книге учета </w:t>
      </w:r>
      <w:r w:rsidRPr="00CB7002">
        <w:t>(форма N 55)</w:t>
      </w:r>
      <w:r w:rsidRPr="00CB7002">
        <w:t xml:space="preserve"> делается отметка об исполнении со ссылкой на этот лист дела.</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Если владельцем является учреждение, предприятие, организация, вещественное доказательст</w:t>
      </w:r>
      <w:r w:rsidRPr="00CB7002">
        <w:t>во передается его представителю в том же порядке, при наличии доверенности.</w:t>
      </w:r>
    </w:p>
    <w:p w:rsidR="00C932AE" w:rsidRPr="00CB7002" w:rsidRDefault="00CF275E">
      <w:pPr>
        <w:pStyle w:val="ConsPlusNormal0"/>
        <w:spacing w:before="240"/>
        <w:ind w:firstLine="540"/>
        <w:jc w:val="both"/>
      </w:pPr>
      <w:r w:rsidRPr="00CB7002">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w:t>
      </w:r>
      <w:r w:rsidRPr="00CB7002">
        <w:t>аются соответствующему финансовому органу для реализации, а не представляющие ценности - уничтожаются.</w:t>
      </w:r>
    </w:p>
    <w:p w:rsidR="00C932AE" w:rsidRPr="00CB7002" w:rsidRDefault="00CF275E">
      <w:pPr>
        <w:pStyle w:val="ConsPlusNormal0"/>
        <w:spacing w:before="240"/>
        <w:ind w:firstLine="540"/>
        <w:jc w:val="both"/>
      </w:pPr>
      <w:r w:rsidRPr="00CB7002">
        <w:t>13.9</w:t>
      </w:r>
      <w:r w:rsidRPr="00CB7002">
        <w:t>. После вступления в законную силу при</w:t>
      </w:r>
      <w:r w:rsidRPr="00CB7002">
        <w:t xml:space="preserve">говора, иного судебного постановления в книге учета </w:t>
      </w:r>
      <w:r w:rsidRPr="00CB7002">
        <w:t>(форма N 55)</w:t>
      </w:r>
      <w:r w:rsidRPr="00CB7002">
        <w:t xml:space="preserve"> делается отметка о состоявшемся решении суда в отношении вещественных доказательств с указанием содержания и даты решения.</w:t>
      </w:r>
    </w:p>
    <w:p w:rsidR="00C932AE" w:rsidRPr="00CB7002" w:rsidRDefault="00CF275E">
      <w:pPr>
        <w:pStyle w:val="ConsPlusNormal0"/>
        <w:spacing w:before="240"/>
        <w:ind w:firstLine="540"/>
        <w:jc w:val="both"/>
      </w:pPr>
      <w:r w:rsidRPr="00CB7002">
        <w:t>Копия вступившего в зак</w:t>
      </w:r>
      <w:r w:rsidRPr="00CB7002">
        <w:t xml:space="preserve">онную силу решения (определения, постановления, приговора) суда по вопросу о вещественных доказательствах, заверенная в соответствии с требованиями </w:t>
      </w:r>
      <w:r w:rsidRPr="00CB7002">
        <w:t>п. 14.5</w:t>
      </w:r>
      <w:r w:rsidRPr="00CB7002">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w:t>
      </w:r>
      <w:r w:rsidRPr="00CB7002">
        <w:t>ещественных доказательств, копия сопроводительного письма подшивается в дело.</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21.</w:t>
      </w:r>
      <w:r w:rsidRPr="00CB7002">
        <w:t>10.2019 N 238)</w:t>
      </w:r>
    </w:p>
    <w:p w:rsidR="00C932AE" w:rsidRPr="00CB7002" w:rsidRDefault="00CF275E">
      <w:pPr>
        <w:pStyle w:val="ConsPlusNormal0"/>
        <w:spacing w:before="240"/>
        <w:ind w:firstLine="540"/>
        <w:jc w:val="both"/>
      </w:pPr>
      <w:r w:rsidRPr="00CB7002">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w:t>
      </w:r>
      <w:r w:rsidRPr="00CB7002">
        <w:t xml:space="preserve">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w:t>
      </w:r>
      <w:r w:rsidRPr="00CB7002">
        <w:lastRenderedPageBreak/>
        <w:t>вещ</w:t>
      </w:r>
      <w:r w:rsidRPr="00CB7002">
        <w:t xml:space="preserve">ественных доказательств, находящихся на хранении в суде, делаются также в книге учета </w:t>
      </w:r>
      <w:r w:rsidRPr="00CB7002">
        <w:t>(форма N 55)</w:t>
      </w:r>
      <w:r w:rsidRPr="00CB7002">
        <w:t>.</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jc w:val="both"/>
      </w:pPr>
      <w:r w:rsidRPr="00CB7002">
        <w:t xml:space="preserve">(пункт 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13.10</w:t>
      </w:r>
      <w:r w:rsidRPr="00CB7002">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w:t>
      </w:r>
      <w:r w:rsidRPr="00CB7002">
        <w:t>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 xml:space="preserve">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w:t>
      </w:r>
      <w:r w:rsidRPr="00CB7002">
        <w:t>расписку.</w:t>
      </w:r>
    </w:p>
    <w:p w:rsidR="00C932AE" w:rsidRPr="00CB7002" w:rsidRDefault="00CF275E">
      <w:pPr>
        <w:pStyle w:val="ConsPlusNormal0"/>
        <w:spacing w:before="240"/>
        <w:ind w:firstLine="540"/>
        <w:jc w:val="both"/>
      </w:pPr>
      <w:r w:rsidRPr="00CB7002">
        <w:t xml:space="preserve">Расписка судебного пристава-исполнителя в получении вещественных доказательств подшивается в дело, а в книгу учета </w:t>
      </w:r>
      <w:r w:rsidRPr="00CB7002">
        <w:t>(форма N 55)</w:t>
      </w:r>
      <w:r w:rsidRPr="00CB7002">
        <w:t xml:space="preserve"> вносится запись о передаче вещественных доказательств судебному приставу-</w:t>
      </w:r>
      <w:r w:rsidRPr="00CB7002">
        <w:t>исполнителю.</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 xml:space="preserve">Исполнительный документ с отметками судебного пристава-исполнителя и судьи об исполнении подшивается в дело. В книге учета </w:t>
      </w:r>
      <w:r w:rsidRPr="00CB7002">
        <w:t>(форма N 55)</w:t>
      </w:r>
      <w:r w:rsidRPr="00CB7002">
        <w:t xml:space="preserve"> делается отметка об исполнении.</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Вещественные доказательства, подлежащие по пр</w:t>
      </w:r>
      <w:r w:rsidRPr="00CB7002">
        <w:t>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w:t>
      </w:r>
      <w:r w:rsidRPr="00CB7002">
        <w:t>ов дела, и вносится в опись дела.</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 xml:space="preserve">В книге учета </w:t>
      </w:r>
      <w:r w:rsidRPr="00CB7002">
        <w:t>(форма N 55)</w:t>
      </w:r>
      <w:r w:rsidRPr="00CB7002">
        <w:t xml:space="preserve"> делается отметка о</w:t>
      </w:r>
      <w:r w:rsidRPr="00CB7002">
        <w:t>б исполнении и указывается номер листа дела, содержащего сведения, подтверждающие передачу вещественного доказательства.</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Вещ</w:t>
      </w:r>
      <w:r w:rsidRPr="00CB7002">
        <w:t>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w:t>
      </w:r>
      <w:r w:rsidRPr="00CB7002">
        <w:t>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C932AE" w:rsidRPr="00CB7002" w:rsidRDefault="00CF275E">
      <w:pPr>
        <w:pStyle w:val="ConsPlusNormal0"/>
        <w:spacing w:before="240"/>
        <w:ind w:firstLine="540"/>
        <w:jc w:val="both"/>
      </w:pPr>
      <w:r w:rsidRPr="00CB7002">
        <w:t>13.11</w:t>
      </w:r>
      <w:r w:rsidRPr="00CB7002">
        <w:t>.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w:t>
      </w:r>
      <w:r w:rsidRPr="00CB7002">
        <w:t xml:space="preserve">х доказательств составляется акт, который приобщается к делу, в книге учета </w:t>
      </w:r>
      <w:r w:rsidRPr="00CB7002">
        <w:t>(форма N 55)</w:t>
      </w:r>
      <w:r w:rsidRPr="00CB7002">
        <w:t xml:space="preserve"> делается соответствующая отметка. В отдельных случаях, если это вызывается особыми свойствами </w:t>
      </w:r>
      <w:r w:rsidRPr="00CB7002">
        <w:lastRenderedPageBreak/>
        <w:t xml:space="preserve">вещественных доказательств, </w:t>
      </w:r>
      <w:r w:rsidRPr="00CB7002">
        <w:t>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w:t>
      </w:r>
      <w:r w:rsidRPr="00CB7002">
        <w:t xml:space="preserve">дтверждающий получение специальным органом вещественного доказательства, подшиваются в дело. В книге учета </w:t>
      </w:r>
      <w:r w:rsidRPr="00CB7002">
        <w:t>(форма N 55)</w:t>
      </w:r>
      <w:r w:rsidRPr="00CB7002">
        <w:t xml:space="preserve"> делается отметка об исполнении.</w:t>
      </w:r>
    </w:p>
    <w:p w:rsidR="00C932AE" w:rsidRPr="00CB7002" w:rsidRDefault="00CF275E">
      <w:pPr>
        <w:pStyle w:val="ConsPlusNormal0"/>
        <w:jc w:val="both"/>
      </w:pPr>
      <w:r w:rsidRPr="00CB7002">
        <w:t xml:space="preserve">(пункт 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13.12</w:t>
      </w:r>
      <w:r w:rsidRPr="00CB7002">
        <w:t xml:space="preserve">. Исключен. - </w:t>
      </w:r>
      <w:r w:rsidRPr="00CB7002">
        <w:t>Приказ</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13.13</w:t>
      </w:r>
      <w:r w:rsidRPr="00CB7002">
        <w:t>. Изъятые у лиц, соде</w:t>
      </w:r>
      <w:r w:rsidRPr="00CB7002">
        <w:t>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w:t>
      </w:r>
      <w:r w:rsidRPr="00CB7002">
        <w:t>окументы, признанные вещественными доказательствами по делу.</w:t>
      </w:r>
    </w:p>
    <w:p w:rsidR="00C932AE" w:rsidRPr="00CB7002" w:rsidRDefault="00CF275E">
      <w:pPr>
        <w:pStyle w:val="ConsPlusNormal0"/>
        <w:spacing w:before="240"/>
        <w:ind w:firstLine="540"/>
        <w:jc w:val="both"/>
      </w:pPr>
      <w:r w:rsidRPr="00CB7002">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w:t>
      </w:r>
      <w:r w:rsidRPr="00CB7002">
        <w:t>есту учета.</w:t>
      </w:r>
    </w:p>
    <w:p w:rsidR="00C932AE" w:rsidRPr="00CB7002" w:rsidRDefault="00CF275E">
      <w:pPr>
        <w:pStyle w:val="ConsPlusNormal0"/>
        <w:spacing w:before="240"/>
        <w:ind w:firstLine="540"/>
        <w:jc w:val="both"/>
      </w:pPr>
      <w:r w:rsidRPr="00CB7002">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C932AE" w:rsidRPr="00CB7002" w:rsidRDefault="00CF275E">
      <w:pPr>
        <w:pStyle w:val="ConsPlusNormal0"/>
        <w:spacing w:before="240"/>
        <w:ind w:firstLine="540"/>
        <w:jc w:val="both"/>
      </w:pPr>
      <w:r w:rsidRPr="00CB7002">
        <w:t>Использование вещественных доказательств для каких-либо служебных или</w:t>
      </w:r>
      <w:r w:rsidRPr="00CB7002">
        <w:t xml:space="preserve"> иных целей запрещается.</w:t>
      </w:r>
    </w:p>
    <w:p w:rsidR="00C932AE" w:rsidRPr="00CB7002" w:rsidRDefault="00CF275E">
      <w:pPr>
        <w:pStyle w:val="ConsPlusNormal0"/>
        <w:spacing w:before="240"/>
        <w:ind w:firstLine="540"/>
        <w:jc w:val="both"/>
      </w:pPr>
      <w:r w:rsidRPr="00CB7002">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C932AE" w:rsidRPr="00CB7002" w:rsidRDefault="00CF275E">
      <w:pPr>
        <w:pStyle w:val="ConsPlusNormal0"/>
        <w:spacing w:before="240"/>
        <w:ind w:firstLine="540"/>
        <w:jc w:val="both"/>
      </w:pPr>
      <w:r w:rsidRPr="00CB7002">
        <w:t>За сохранность вещественных доказательств, находящихся в деле, несет ответственность с</w:t>
      </w:r>
      <w:r w:rsidRPr="00CB7002">
        <w:t>удья, под председательством которого оно рассматривается.</w:t>
      </w:r>
    </w:p>
    <w:p w:rsidR="00C932AE" w:rsidRPr="00CB7002" w:rsidRDefault="00CF275E">
      <w:pPr>
        <w:pStyle w:val="ConsPlusNormal0"/>
        <w:spacing w:before="240"/>
        <w:ind w:firstLine="540"/>
        <w:jc w:val="both"/>
      </w:pPr>
      <w:r w:rsidRPr="00CB7002">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03.12.2010 N 270)</w:t>
      </w:r>
    </w:p>
    <w:p w:rsidR="00C932AE" w:rsidRPr="00CB7002" w:rsidRDefault="00CF275E">
      <w:pPr>
        <w:pStyle w:val="ConsPlusNormal0"/>
        <w:spacing w:before="240"/>
        <w:ind w:firstLine="540"/>
        <w:jc w:val="both"/>
      </w:pPr>
      <w:r w:rsidRPr="00CB7002">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w:t>
      </w:r>
      <w:r w:rsidRPr="00CB7002">
        <w:t>ь по учету и хранению вещественных доказательств.</w:t>
      </w:r>
    </w:p>
    <w:p w:rsidR="00C932AE" w:rsidRPr="00CB7002" w:rsidRDefault="00CF275E">
      <w:pPr>
        <w:pStyle w:val="ConsPlusNormal0"/>
        <w:spacing w:before="240"/>
        <w:ind w:firstLine="540"/>
        <w:jc w:val="both"/>
      </w:pPr>
      <w:r w:rsidRPr="00CB7002">
        <w:t xml:space="preserve">По указанию председателя суда не реже одного раза в квартал проверяется правильность ведения книги учета </w:t>
      </w:r>
      <w:r w:rsidRPr="00CB7002">
        <w:t>(форма N 55)</w:t>
      </w:r>
      <w:r w:rsidRPr="00CB7002">
        <w:t xml:space="preserve"> вещественных доказательств, соответствие за</w:t>
      </w:r>
      <w:r w:rsidRPr="00CB7002">
        <w:t>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w:t>
      </w:r>
      <w:r w:rsidRPr="00CB7002">
        <w:t>нта при Верховном Суде РФ от 18.02.2016 N 33)</w:t>
      </w:r>
    </w:p>
    <w:p w:rsidR="00C932AE" w:rsidRPr="00CB7002" w:rsidRDefault="00CF275E">
      <w:pPr>
        <w:pStyle w:val="ConsPlusNormal0"/>
        <w:spacing w:before="240"/>
        <w:ind w:firstLine="540"/>
        <w:jc w:val="both"/>
      </w:pPr>
      <w:r w:rsidRPr="00CB7002">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w:t>
      </w:r>
      <w:r w:rsidRPr="00CB7002">
        <w:t xml:space="preserve">суда соответствие записей в книге учета </w:t>
      </w:r>
      <w:r w:rsidRPr="00CB7002">
        <w:t>(форма N 55)</w:t>
      </w:r>
      <w:r w:rsidRPr="00CB7002">
        <w:t xml:space="preserve"> фактическому наличию вещественных доказательств. Акт подписывается председателем суда (его </w:t>
      </w:r>
      <w:r w:rsidRPr="00CB7002">
        <w:lastRenderedPageBreak/>
        <w:t>заместителем), ответственным работником аппарата суда, сдающим книг</w:t>
      </w:r>
      <w:r w:rsidRPr="00CB7002">
        <w:t>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C932AE" w:rsidRPr="00CB7002" w:rsidRDefault="00CF275E">
      <w:pPr>
        <w:pStyle w:val="ConsPlusNormal0"/>
        <w:jc w:val="both"/>
      </w:pPr>
      <w:r w:rsidRPr="00CB7002">
        <w:t xml:space="preserve">(в ред. </w:t>
      </w:r>
      <w:r w:rsidRPr="00CB7002">
        <w:t>Приказ</w:t>
      </w:r>
      <w:r w:rsidRPr="00CB7002">
        <w:t>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13.14</w:t>
      </w:r>
      <w:r w:rsidRPr="00CB7002">
        <w:t>. Порядок хранения и уничтожения вещественных доказательств - наркотическ</w:t>
      </w:r>
      <w:r w:rsidRPr="00CB7002">
        <w:t xml:space="preserve">их средств и психотропных веществ регламентируется </w:t>
      </w:r>
      <w:r w:rsidRPr="00CB7002">
        <w:t>статьями 28</w:t>
      </w:r>
      <w:r w:rsidRPr="00CB7002">
        <w:t xml:space="preserve">, </w:t>
      </w:r>
      <w:r w:rsidRPr="00CB7002">
        <w:t>29</w:t>
      </w:r>
      <w:r w:rsidRPr="00CB7002">
        <w:t xml:space="preserve"> Федерального закона от 8 января 1998 г. N 3-ФЗ "О наркотических средствах и психотропных веществах", </w:t>
      </w:r>
      <w:r w:rsidRPr="00CB7002">
        <w:t>Постановлением</w:t>
      </w:r>
      <w:r w:rsidRPr="00CB7002">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w:t>
      </w:r>
      <w:r w:rsidRPr="00CB7002">
        <w:t>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w:t>
      </w:r>
      <w:r w:rsidRPr="00CB7002">
        <w:t xml:space="preserve"> которых признано нецелесообразным".</w:t>
      </w:r>
    </w:p>
    <w:p w:rsidR="00C932AE" w:rsidRPr="00CB7002" w:rsidRDefault="00CF275E">
      <w:pPr>
        <w:pStyle w:val="ConsPlusNormal0"/>
        <w:jc w:val="both"/>
      </w:pPr>
      <w:r w:rsidRPr="00CB7002">
        <w:t xml:space="preserve">(пункт введен </w:t>
      </w:r>
      <w:r w:rsidRPr="00CB7002">
        <w:t>Приказом</w:t>
      </w:r>
      <w:r w:rsidRPr="00CB7002">
        <w:t xml:space="preserve"> Судебного департамента при Верховном Суде РФ от 03.12.2010 N 270, в ред. </w:t>
      </w:r>
      <w:r w:rsidRPr="00CB7002">
        <w:t>Приказа</w:t>
      </w:r>
      <w:r w:rsidRPr="00CB7002">
        <w:t xml:space="preserve"> Судебного департамента пр</w:t>
      </w:r>
      <w:r w:rsidRPr="00CB7002">
        <w:t>и Верховном Суде РФ от 18.03.2013 N 61)</w:t>
      </w:r>
    </w:p>
    <w:p w:rsidR="00C932AE" w:rsidRPr="00CB7002" w:rsidRDefault="00CF275E">
      <w:pPr>
        <w:pStyle w:val="ConsPlusNormal0"/>
        <w:spacing w:before="240"/>
        <w:ind w:firstLine="540"/>
        <w:jc w:val="both"/>
      </w:pPr>
      <w:r w:rsidRPr="00CB7002">
        <w:t>13.15</w:t>
      </w:r>
      <w:r w:rsidRPr="00CB7002">
        <w:t>. При поступлении вещественных доказательств по гражданским, административным делам, делам об админи</w:t>
      </w:r>
      <w:r w:rsidRPr="00CB7002">
        <w:t>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w:t>
      </w:r>
      <w:r w:rsidRPr="00CB7002">
        <w:t xml:space="preserve">ным делам, делам об административным правонарушениях </w:t>
      </w:r>
      <w:r w:rsidRPr="00CB7002">
        <w:t>(форма N 55.3)</w:t>
      </w:r>
      <w:r w:rsidRPr="00CB7002">
        <w:t>. Порядок учета, хранения и передачи вещественных доказательств по гражданским, административным делам, делам об административным правонаруш</w:t>
      </w:r>
      <w:r w:rsidRPr="00CB7002">
        <w:t>ениях определяются председателем соответствующего суда в целях обеспечения их сохранности в неизменном состоянии.</w:t>
      </w:r>
    </w:p>
    <w:p w:rsidR="00C932AE" w:rsidRPr="00CB7002" w:rsidRDefault="00CF275E">
      <w:pPr>
        <w:pStyle w:val="ConsPlusNormal0"/>
        <w:jc w:val="both"/>
      </w:pPr>
      <w:r w:rsidRPr="00CB7002">
        <w:t xml:space="preserve">(пункт введен </w:t>
      </w:r>
      <w:r w:rsidRPr="00CB7002">
        <w:t>Приказом</w:t>
      </w:r>
      <w:r w:rsidRPr="00CB7002">
        <w:t xml:space="preserve"> Судебного департамента при Верховном Суде РФ от 18.02.2016 N 33; в ред. </w:t>
      </w:r>
      <w:r w:rsidRPr="00CB7002">
        <w:t>Приказа</w:t>
      </w:r>
      <w:r w:rsidRPr="00CB7002">
        <w:t xml:space="preserve"> Судебного департамента при Верховном Суде РФ от 17.04.2017 N 71)</w:t>
      </w:r>
    </w:p>
    <w:p w:rsidR="00C932AE" w:rsidRPr="00CB7002" w:rsidRDefault="00C932AE">
      <w:pPr>
        <w:pStyle w:val="ConsPlusNormal0"/>
      </w:pPr>
    </w:p>
    <w:p w:rsidR="00C932AE" w:rsidRPr="00CB7002" w:rsidRDefault="00CF275E">
      <w:pPr>
        <w:pStyle w:val="ConsPlusTitle0"/>
        <w:jc w:val="center"/>
        <w:outlineLvl w:val="1"/>
      </w:pPr>
      <w:r w:rsidRPr="00CB7002">
        <w:t>14</w:t>
      </w:r>
      <w:r w:rsidRPr="00CB7002">
        <w:t>. Порядок выдачи судебных дел и документов</w:t>
      </w:r>
    </w:p>
    <w:p w:rsidR="00C932AE" w:rsidRPr="00CB7002" w:rsidRDefault="00C932AE">
      <w:pPr>
        <w:pStyle w:val="ConsPlusNormal0"/>
      </w:pPr>
    </w:p>
    <w:p w:rsidR="00C932AE" w:rsidRPr="00CB7002" w:rsidRDefault="00CF275E">
      <w:pPr>
        <w:pStyle w:val="ConsPlusNormal0"/>
        <w:ind w:firstLine="540"/>
        <w:jc w:val="both"/>
      </w:pPr>
      <w:bookmarkStart w:id="36" w:name="P1785"/>
      <w:bookmarkEnd w:id="36"/>
      <w:r w:rsidRPr="00CB7002">
        <w:t>14.1</w:t>
      </w:r>
      <w:r w:rsidRPr="00CB7002">
        <w:t>. Порядок и сроки выдачи судебных дел (иных материалов) для ознакомления устанавливаются председателем суда.</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 xml:space="preserve">а) обвиняемыми, подсудимыми, осужденными, оправданными, лицами, в отношении которых ведется производство по делу об административном </w:t>
      </w:r>
      <w:r w:rsidRPr="00CB7002">
        <w:t>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w:t>
      </w:r>
      <w:r w:rsidRPr="00CB7002">
        <w:t xml:space="preserve">водства и административным делам, гражданскими истцами, ответчиками по уголовным делам - документа, удостоверяющего личность согласно </w:t>
      </w:r>
      <w:r w:rsidRPr="00CB7002">
        <w:t>приложению N 1</w:t>
      </w:r>
      <w:r w:rsidRPr="00CB7002">
        <w:t>, а их представителями, защитниками - также доверенности, оф</w:t>
      </w:r>
      <w:r w:rsidRPr="00CB7002">
        <w:t>ормленной в соответствии с требованиями законодательства;</w:t>
      </w:r>
    </w:p>
    <w:p w:rsidR="00C932AE" w:rsidRPr="00CB7002" w:rsidRDefault="00CF275E">
      <w:pPr>
        <w:pStyle w:val="ConsPlusNormal0"/>
        <w:jc w:val="both"/>
      </w:pPr>
      <w:r w:rsidRPr="00CB7002">
        <w:t xml:space="preserve">(пп. "а" 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б) адвокатами, выступающими по уголовным, гражданским, адм</w:t>
      </w:r>
      <w:r w:rsidRPr="00CB7002">
        <w:t xml:space="preserve">инистративным делам и делам по административным правонарушениям, - ордера соответствующего адвокатского </w:t>
      </w:r>
      <w:r w:rsidRPr="00CB7002">
        <w:lastRenderedPageBreak/>
        <w:t>образования и удостоверения личности и (или) удостоверения адвоката;</w:t>
      </w:r>
    </w:p>
    <w:p w:rsidR="00C932AE" w:rsidRPr="00CB7002" w:rsidRDefault="00CF275E">
      <w:pPr>
        <w:pStyle w:val="ConsPlusNormal0"/>
        <w:jc w:val="both"/>
      </w:pPr>
      <w:r w:rsidRPr="00CB7002">
        <w:t xml:space="preserve">(в ред. Приказов Судебного департамента при Верховном Суде РФ от 18.03.2013 </w:t>
      </w:r>
      <w:r w:rsidRPr="00CB7002">
        <w:t>N 61</w:t>
      </w:r>
      <w:r w:rsidRPr="00CB7002">
        <w:t xml:space="preserve">, от 18.02.2016 </w:t>
      </w:r>
      <w:r w:rsidRPr="00CB7002">
        <w:t>N 33</w:t>
      </w:r>
      <w:r w:rsidRPr="00CB7002">
        <w:t>)</w:t>
      </w:r>
    </w:p>
    <w:p w:rsidR="00C932AE" w:rsidRPr="00CB7002" w:rsidRDefault="00CF275E">
      <w:pPr>
        <w:pStyle w:val="ConsPlusNormal0"/>
        <w:spacing w:before="240"/>
        <w:ind w:firstLine="540"/>
        <w:jc w:val="both"/>
      </w:pPr>
      <w:r w:rsidRPr="00CB7002">
        <w:t>в) другими заинтересованными лицами, выступающими по уголовным, гражданским, административным делам, делам об административных правонар</w:t>
      </w:r>
      <w:r w:rsidRPr="00CB7002">
        <w:t>ушениях, - документов, удостоверяющих личность и полномочия;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г) прокурорами - служебного удостоверения;</w:t>
      </w:r>
    </w:p>
    <w:p w:rsidR="00C932AE" w:rsidRPr="00CB7002" w:rsidRDefault="00CF275E">
      <w:pPr>
        <w:pStyle w:val="ConsPlusNormal0"/>
        <w:spacing w:before="240"/>
        <w:ind w:firstLine="540"/>
        <w:jc w:val="both"/>
      </w:pPr>
      <w:r w:rsidRPr="00CB7002">
        <w:t>д) иными должностным</w:t>
      </w:r>
      <w:r w:rsidRPr="00CB7002">
        <w:t>и лицами при наличии законного основания - мотивированного письменного запроса;</w:t>
      </w:r>
    </w:p>
    <w:p w:rsidR="00C932AE" w:rsidRPr="00CB7002" w:rsidRDefault="00CF275E">
      <w:pPr>
        <w:pStyle w:val="ConsPlusNormal0"/>
        <w:spacing w:before="240"/>
        <w:ind w:firstLine="540"/>
        <w:jc w:val="both"/>
      </w:pPr>
      <w:r w:rsidRPr="00CB7002">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r w:rsidRPr="00CB7002">
        <w:t>статьями 133</w:t>
      </w:r>
      <w:r w:rsidRPr="00CB7002">
        <w:t xml:space="preserve">, </w:t>
      </w:r>
      <w:r w:rsidRPr="00CB7002">
        <w:t>134</w:t>
      </w:r>
      <w:r w:rsidRPr="00CB7002">
        <w:t xml:space="preserve"> УПК РФ, </w:t>
      </w:r>
      <w:r w:rsidRPr="00CB7002">
        <w:t>статьей 11</w:t>
      </w:r>
      <w:r w:rsidRPr="00CB7002">
        <w:t xml:space="preserve"> Закона Российской Федерации от 18.10.1991 N 1761-1 "О реабилитации жертв политических репрессий"</w:t>
      </w:r>
      <w:r w:rsidRPr="00CB7002">
        <w:t xml:space="preserve"> - документа, удостоверяющего личность и (или) полномочия, а также подтверждающего соответствующее родство (факт нахождения на иждивении).</w:t>
      </w:r>
    </w:p>
    <w:p w:rsidR="00C932AE" w:rsidRPr="00CB7002" w:rsidRDefault="00CF275E">
      <w:pPr>
        <w:pStyle w:val="ConsPlusNormal0"/>
        <w:jc w:val="both"/>
      </w:pPr>
      <w:r w:rsidRPr="00CB7002">
        <w:t xml:space="preserve">(пп. "е" введен </w:t>
      </w:r>
      <w:r w:rsidRPr="00CB7002">
        <w:t>Приказом</w:t>
      </w:r>
      <w:r w:rsidRPr="00CB7002">
        <w:t xml:space="preserve"> Судебного департамента при Верховном Суде</w:t>
      </w:r>
      <w:r w:rsidRPr="00CB7002">
        <w:t xml:space="preserve"> РФ от 18.03.2013 N 61)</w:t>
      </w:r>
    </w:p>
    <w:p w:rsidR="00C932AE" w:rsidRPr="00CB7002" w:rsidRDefault="00CF275E">
      <w:pPr>
        <w:pStyle w:val="ConsPlusNormal0"/>
        <w:jc w:val="both"/>
      </w:pPr>
      <w:r w:rsidRPr="00CB7002">
        <w:t xml:space="preserve">(пункт в ред. </w:t>
      </w:r>
      <w:r w:rsidRPr="00CB7002">
        <w:t>Приказа</w:t>
      </w:r>
      <w:r w:rsidRPr="00CB7002">
        <w:t xml:space="preserve"> Судебного департамента при Верховном Суде РФ от 24.04.2012 N 91)</w:t>
      </w:r>
    </w:p>
    <w:p w:rsidR="00C932AE" w:rsidRPr="00CB7002" w:rsidRDefault="00CF275E">
      <w:pPr>
        <w:pStyle w:val="ConsPlusNormal0"/>
        <w:spacing w:before="240"/>
        <w:ind w:firstLine="540"/>
        <w:jc w:val="both"/>
      </w:pPr>
      <w:bookmarkStart w:id="37" w:name="P1800"/>
      <w:bookmarkEnd w:id="37"/>
      <w:r w:rsidRPr="00CB7002">
        <w:t>14.2</w:t>
      </w:r>
      <w:r w:rsidRPr="00CB7002">
        <w:t xml:space="preserve">. Ознакомление лиц, указанных в </w:t>
      </w:r>
      <w:r w:rsidRPr="00CB7002">
        <w:t>пункте 14.1</w:t>
      </w:r>
      <w:r w:rsidRPr="00CB7002">
        <w:t xml:space="preserve"> настоящей Инструкции, с материалами судебного дела (иными материалами) производится на основании их письменного заявления </w:t>
      </w:r>
      <w:r w:rsidRPr="00CB7002">
        <w:t>(форма N 6</w:t>
      </w:r>
      <w:r w:rsidRPr="00CB7002">
        <w:t>2)</w:t>
      </w:r>
      <w:r w:rsidRPr="00CB7002">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w:t>
      </w:r>
      <w:r w:rsidRPr="00CB7002">
        <w:t>омить с материалами дела. Данное заявление подшивается в дело, а в случае предъявления доверенности к делу приобщается также ее копия.</w:t>
      </w:r>
    </w:p>
    <w:p w:rsidR="00C932AE" w:rsidRPr="00CB7002" w:rsidRDefault="00CF275E">
      <w:pPr>
        <w:pStyle w:val="ConsPlusNormal0"/>
        <w:jc w:val="both"/>
      </w:pPr>
      <w:r w:rsidRPr="00CB7002">
        <w:t xml:space="preserve">(в ред. Приказов Судебного департамента при Верховном Суде РФ от 16.04.2014 </w:t>
      </w:r>
      <w:r w:rsidRPr="00CB7002">
        <w:t>N 90</w:t>
      </w:r>
      <w:r w:rsidRPr="00CB7002">
        <w:t xml:space="preserve">, от 21.10.2019 </w:t>
      </w:r>
      <w:r w:rsidRPr="00CB7002">
        <w:t>N 238</w:t>
      </w:r>
      <w:r w:rsidRPr="00CB7002">
        <w:t>)</w:t>
      </w:r>
    </w:p>
    <w:p w:rsidR="00C932AE" w:rsidRPr="00CB7002" w:rsidRDefault="00CF275E">
      <w:pPr>
        <w:pStyle w:val="ConsPlusNormal0"/>
        <w:spacing w:before="240"/>
        <w:ind w:firstLine="540"/>
        <w:jc w:val="both"/>
      </w:pPr>
      <w:r w:rsidRPr="00CB7002">
        <w:t>Ознакомление с делами (иными материалами) должно проходить в специально оборудованном для этой цели помещении су</w:t>
      </w:r>
      <w:r w:rsidRPr="00CB7002">
        <w:t>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C932AE" w:rsidRPr="00CB7002" w:rsidRDefault="00CF275E">
      <w:pPr>
        <w:pStyle w:val="ConsPlusNormal0"/>
        <w:spacing w:before="240"/>
        <w:ind w:firstLine="540"/>
        <w:jc w:val="both"/>
      </w:pPr>
      <w:r w:rsidRPr="00CB7002">
        <w:t xml:space="preserve">Об ознакомлении с делом делается отметка </w:t>
      </w:r>
      <w:r w:rsidRPr="00CB7002">
        <w:t>в справочном листе.</w:t>
      </w:r>
    </w:p>
    <w:p w:rsidR="00C932AE" w:rsidRPr="00CB7002" w:rsidRDefault="00CF275E">
      <w:pPr>
        <w:pStyle w:val="ConsPlusNormal0"/>
        <w:spacing w:before="240"/>
        <w:ind w:firstLine="540"/>
        <w:jc w:val="both"/>
      </w:pPr>
      <w:r w:rsidRPr="00CB7002">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w:t>
      </w:r>
      <w:r w:rsidRPr="00CB7002">
        <w:t xml:space="preserve">ле, делает отметку в заявлении </w:t>
      </w:r>
      <w:r w:rsidRPr="00CB7002">
        <w:t>(форма N 62)</w:t>
      </w:r>
      <w:r w:rsidRPr="00CB7002">
        <w:t xml:space="preserve"> о том, что дело возвращено. В случае если после возвращения дела уполномоченным работником аппарата суда выявлено изъят</w:t>
      </w:r>
      <w:r w:rsidRPr="00CB7002">
        <w:t>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C932AE" w:rsidRPr="00CB7002" w:rsidRDefault="00CF275E">
      <w:pPr>
        <w:pStyle w:val="ConsPlusNormal0"/>
        <w:spacing w:before="240"/>
        <w:ind w:firstLine="540"/>
        <w:jc w:val="both"/>
      </w:pPr>
      <w:r w:rsidRPr="00CB7002">
        <w:t xml:space="preserve">Абзацы пятый - восьмой исключены с 19 августа 2024 года. - </w:t>
      </w:r>
      <w:r w:rsidRPr="00CB7002">
        <w:t>Приказ</w:t>
      </w:r>
      <w:r w:rsidRPr="00CB7002">
        <w:t xml:space="preserve"> Судебного департамента при Верховном Суде РФ от 19.08.2024 N 193.</w:t>
      </w:r>
    </w:p>
    <w:p w:rsidR="00C932AE" w:rsidRPr="00CB7002" w:rsidRDefault="00CF275E">
      <w:pPr>
        <w:pStyle w:val="ConsPlusNormal0"/>
        <w:jc w:val="both"/>
      </w:pPr>
      <w:r w:rsidRPr="00CB7002">
        <w:t xml:space="preserve">(пункт в ред. </w:t>
      </w:r>
      <w:r w:rsidRPr="00CB7002">
        <w:t>Приказа</w:t>
      </w:r>
      <w:r w:rsidRPr="00CB7002">
        <w:t xml:space="preserve"> Судебного департамента при Верховном Суде Р</w:t>
      </w:r>
      <w:r w:rsidRPr="00CB7002">
        <w:t>Ф от 18.03.2013 N 61)</w:t>
      </w:r>
    </w:p>
    <w:p w:rsidR="00C932AE" w:rsidRPr="00CB7002" w:rsidRDefault="00CF275E">
      <w:pPr>
        <w:pStyle w:val="ConsPlusNormal0"/>
        <w:spacing w:before="240"/>
        <w:ind w:firstLine="540"/>
        <w:jc w:val="both"/>
      </w:pPr>
      <w:r w:rsidRPr="00CB7002">
        <w:lastRenderedPageBreak/>
        <w:t>14.2.1</w:t>
      </w:r>
      <w:r w:rsidRPr="00CB7002">
        <w:t>. Ознакомление с доказательствами, иными приобщенными к материалам дела документами в электронном виде (аудио и видео</w:t>
      </w:r>
      <w:r w:rsidRPr="00CB7002">
        <w:t xml:space="preserve">записями и т.д.) осуществляется в соответствии с порядком, установленным </w:t>
      </w:r>
      <w:r w:rsidRPr="00CB7002">
        <w:t>пунктами 14.2</w:t>
      </w:r>
      <w:r w:rsidRPr="00CB7002">
        <w:t xml:space="preserve"> и </w:t>
      </w:r>
      <w:r w:rsidRPr="00CB7002">
        <w:t>7.12.1</w:t>
      </w:r>
      <w:r w:rsidRPr="00CB7002">
        <w:t xml:space="preserve"> настоящей Инструкции.</w:t>
      </w:r>
    </w:p>
    <w:p w:rsidR="00C932AE" w:rsidRPr="00CB7002" w:rsidRDefault="00CF275E">
      <w:pPr>
        <w:pStyle w:val="ConsPlusNormal0"/>
        <w:jc w:val="both"/>
      </w:pPr>
      <w:r w:rsidRPr="00CB7002">
        <w:t xml:space="preserve">(пункт введен </w:t>
      </w:r>
      <w:r w:rsidRPr="00CB7002">
        <w:t>П</w:t>
      </w:r>
      <w:r w:rsidRPr="00CB7002">
        <w:t>риказом</w:t>
      </w:r>
      <w:r w:rsidRPr="00CB7002">
        <w:t xml:space="preserve"> Судебного департамента при Верховном Суде РФ от 04.03.2019 N 42; 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14.3</w:t>
      </w:r>
      <w:r w:rsidRPr="00CB7002">
        <w:t>. Учет выдачи и высылки дел, находящихся в архиве суда, производится в соответствии с действующими правилами по ведению архива.</w:t>
      </w:r>
    </w:p>
    <w:p w:rsidR="00C932AE" w:rsidRPr="00CB7002" w:rsidRDefault="00CF275E">
      <w:pPr>
        <w:pStyle w:val="ConsPlusNormal0"/>
        <w:spacing w:before="240"/>
        <w:ind w:firstLine="540"/>
        <w:jc w:val="both"/>
      </w:pPr>
      <w:r w:rsidRPr="00CB7002">
        <w:t>14.4</w:t>
      </w:r>
      <w:r w:rsidRPr="00CB7002">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w:t>
      </w:r>
      <w:r w:rsidRPr="00CB7002">
        <w:t>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w:t>
      </w:r>
      <w:r w:rsidRPr="00CB7002">
        <w:t>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w:t>
      </w:r>
      <w:r w:rsidRPr="00CB7002">
        <w:t>вующего по делу, а при его отсутствии - председателя суда (или его заместителя).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Взамен выданного подлинника к делу приобщае</w:t>
      </w:r>
      <w:r w:rsidRPr="00CB7002">
        <w:t>тся его копия, заверенная судьей и гербовой печатью суда.</w:t>
      </w:r>
    </w:p>
    <w:p w:rsidR="00C932AE" w:rsidRPr="00CB7002" w:rsidRDefault="00CF275E">
      <w:pPr>
        <w:pStyle w:val="ConsPlusNormal0"/>
        <w:spacing w:before="240"/>
        <w:ind w:firstLine="540"/>
        <w:jc w:val="both"/>
      </w:pPr>
      <w:r w:rsidRPr="00CB7002">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w:t>
      </w:r>
      <w:r w:rsidRPr="00CB7002">
        <w:t>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w:t>
      </w:r>
      <w:r w:rsidRPr="00CB7002">
        <w:t>одшить в дело. Такие же сведения указываются в справочном листе.</w:t>
      </w:r>
    </w:p>
    <w:p w:rsidR="00C932AE" w:rsidRPr="00CB7002" w:rsidRDefault="00CF275E">
      <w:pPr>
        <w:pStyle w:val="ConsPlusNormal0"/>
        <w:spacing w:before="240"/>
        <w:ind w:firstLine="540"/>
        <w:jc w:val="both"/>
      </w:pPr>
      <w:r w:rsidRPr="00CB7002">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w:t>
      </w:r>
      <w:r w:rsidRPr="00CB7002">
        <w:t>дшивается копия сопроводительного письма с исходящим номером и датой.</w:t>
      </w:r>
    </w:p>
    <w:p w:rsidR="00C932AE" w:rsidRPr="00CB7002" w:rsidRDefault="00CF275E">
      <w:pPr>
        <w:pStyle w:val="ConsPlusNormal0"/>
        <w:spacing w:before="240"/>
        <w:ind w:firstLine="540"/>
        <w:jc w:val="both"/>
      </w:pPr>
      <w:r w:rsidRPr="00CB7002">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r w:rsidRPr="00CB7002">
        <w:t>ст. 72</w:t>
      </w:r>
      <w:r w:rsidRPr="00CB7002">
        <w:t xml:space="preserve"> ГПК РФ</w:t>
      </w:r>
      <w:r w:rsidRPr="00CB7002">
        <w:t>).</w:t>
      </w:r>
    </w:p>
    <w:p w:rsidR="00C932AE" w:rsidRPr="00CB7002" w:rsidRDefault="00CF275E">
      <w:pPr>
        <w:pStyle w:val="ConsPlusNormal0"/>
        <w:spacing w:before="240"/>
        <w:ind w:firstLine="540"/>
        <w:jc w:val="both"/>
      </w:pPr>
      <w:r w:rsidRPr="00CB7002">
        <w:t>Порядок и сроки выдачи подлинных документов, их заверенных копий, письменных справок устанавливается председателем суда.</w:t>
      </w:r>
    </w:p>
    <w:p w:rsidR="00C932AE" w:rsidRPr="00CB7002" w:rsidRDefault="00CF275E">
      <w:pPr>
        <w:pStyle w:val="ConsPlusNormal0"/>
        <w:jc w:val="both"/>
      </w:pPr>
      <w:r w:rsidRPr="00CB7002">
        <w:t xml:space="preserve">(пункт в ред. </w:t>
      </w:r>
      <w:r w:rsidRPr="00CB7002">
        <w:t>Приказа</w:t>
      </w:r>
      <w:r w:rsidRPr="00CB7002">
        <w:t xml:space="preserve"> Судебного департамента при Верховном Суде РФ от 18.03.2013 </w:t>
      </w:r>
      <w:r w:rsidRPr="00CB7002">
        <w:t>N 61)</w:t>
      </w:r>
    </w:p>
    <w:p w:rsidR="00C932AE" w:rsidRPr="00CB7002" w:rsidRDefault="00CF275E">
      <w:pPr>
        <w:pStyle w:val="ConsPlusNormal0"/>
        <w:spacing w:before="240"/>
        <w:ind w:firstLine="540"/>
        <w:jc w:val="both"/>
      </w:pPr>
      <w:bookmarkStart w:id="38" w:name="P1818"/>
      <w:bookmarkEnd w:id="38"/>
      <w:r w:rsidRPr="00CB7002">
        <w:t>14.5</w:t>
      </w:r>
      <w:r w:rsidRPr="00CB7002">
        <w:t>. Копии решения (приговора, решения, определения, постановления) суда по делам выдаются (направляются) в случаях, предусмотренных проце</w:t>
      </w:r>
      <w:r w:rsidRPr="00CB7002">
        <w:t>ссуальным законодательством.</w:t>
      </w:r>
    </w:p>
    <w:p w:rsidR="00C932AE" w:rsidRPr="00CB7002" w:rsidRDefault="00CF275E">
      <w:pPr>
        <w:pStyle w:val="ConsPlusNormal0"/>
        <w:spacing w:before="240"/>
        <w:ind w:firstLine="540"/>
        <w:jc w:val="both"/>
      </w:pPr>
      <w:r w:rsidRPr="00CB7002">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C932AE" w:rsidRPr="00CB7002" w:rsidRDefault="00CF275E">
      <w:pPr>
        <w:pStyle w:val="ConsPlusNormal0"/>
        <w:spacing w:before="240"/>
        <w:ind w:firstLine="540"/>
        <w:jc w:val="both"/>
      </w:pPr>
      <w:r w:rsidRPr="00CB7002">
        <w:t>Выдаваемые судом копии судебных актов (приговор, решение, определение, п</w:t>
      </w:r>
      <w:r w:rsidRPr="00CB7002">
        <w:t xml:space="preserve">остановление) </w:t>
      </w:r>
      <w:r w:rsidRPr="00CB7002">
        <w:lastRenderedPageBreak/>
        <w:t>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w:t>
      </w:r>
      <w:r w:rsidRPr="00CB7002">
        <w:t xml:space="preserve">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r w:rsidRPr="00CB7002">
        <w:t>(форма N 67)</w:t>
      </w:r>
      <w:r w:rsidRPr="00CB7002">
        <w:t xml:space="preserve"> и гербовая печать суда.</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09.04.2015 N 95)</w:t>
      </w:r>
    </w:p>
    <w:p w:rsidR="00C932AE" w:rsidRPr="00CB7002" w:rsidRDefault="00CF275E">
      <w:pPr>
        <w:pStyle w:val="ConsPlusNormal0"/>
        <w:spacing w:before="240"/>
        <w:ind w:firstLine="540"/>
        <w:jc w:val="both"/>
      </w:pPr>
      <w:r w:rsidRPr="00CB7002">
        <w:t>Изготовление заверенных копий судебных актов и иных документов суда на бум</w:t>
      </w:r>
      <w:r w:rsidRPr="00CB7002">
        <w:t>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19.08.2024 N 193)</w:t>
      </w:r>
    </w:p>
    <w:p w:rsidR="00C932AE" w:rsidRPr="00CB7002" w:rsidRDefault="00CF275E">
      <w:pPr>
        <w:pStyle w:val="ConsPlusNormal0"/>
        <w:spacing w:before="240"/>
        <w:ind w:firstLine="540"/>
        <w:jc w:val="both"/>
      </w:pPr>
      <w:r w:rsidRPr="00CB7002">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w:t>
      </w:r>
      <w:r w:rsidRPr="00CB7002">
        <w:t xml:space="preserve">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r w:rsidRPr="00CB7002">
        <w:t>(форма N 66)</w:t>
      </w:r>
      <w:r w:rsidRPr="00CB7002">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w:t>
      </w:r>
      <w:r w:rsidRPr="00CB7002">
        <w:t>место скрепления.</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09.04.2015 N 95)</w:t>
      </w:r>
    </w:p>
    <w:p w:rsidR="00C932AE" w:rsidRPr="00CB7002" w:rsidRDefault="00CF275E">
      <w:pPr>
        <w:pStyle w:val="ConsPlusNormal0"/>
        <w:spacing w:before="240"/>
        <w:ind w:firstLine="540"/>
        <w:jc w:val="both"/>
      </w:pPr>
      <w:r w:rsidRPr="00CB7002">
        <w:t>В случае если вышестоящий суд изменил решение суда, на копии судебного акта (приговора, решения, определения, постановл</w:t>
      </w:r>
      <w:r w:rsidRPr="00CB7002">
        <w:t>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w:t>
      </w:r>
      <w:r w:rsidRPr="00CB7002">
        <w:t>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04.03.2019 N 42 (ред. 10.04.2019))</w:t>
      </w:r>
    </w:p>
    <w:p w:rsidR="00C932AE" w:rsidRPr="00CB7002" w:rsidRDefault="00CF275E">
      <w:pPr>
        <w:pStyle w:val="ConsPlusNormal0"/>
        <w:spacing w:before="240"/>
        <w:ind w:firstLine="540"/>
        <w:jc w:val="both"/>
      </w:pPr>
      <w:r w:rsidRPr="00CB7002">
        <w:t>Копии запрашиваемых судебных актов изготавливаются уполномоченным работнико</w:t>
      </w:r>
      <w:r w:rsidRPr="00CB7002">
        <w:t>м аппарата суда в день поступления заявления, а при невозможности - в срок не более пяти рабочих дней с указанной даты.</w:t>
      </w:r>
    </w:p>
    <w:p w:rsidR="00C932AE" w:rsidRPr="00CB7002" w:rsidRDefault="00CF275E">
      <w:pPr>
        <w:pStyle w:val="ConsPlusNormal0"/>
        <w:spacing w:before="240"/>
        <w:ind w:firstLine="540"/>
        <w:jc w:val="both"/>
      </w:pPr>
      <w:r w:rsidRPr="00CB7002">
        <w:t>Изготовленные, но не полученные заявителем копии судебных актов, письменных справок передаются для отправки по почте.</w:t>
      </w:r>
    </w:p>
    <w:p w:rsidR="00C932AE" w:rsidRPr="00CB7002" w:rsidRDefault="00CF275E">
      <w:pPr>
        <w:pStyle w:val="ConsPlusNormal0"/>
        <w:spacing w:before="240"/>
        <w:ind w:firstLine="540"/>
        <w:jc w:val="both"/>
      </w:pPr>
      <w:r w:rsidRPr="00CB7002">
        <w:t>Лицо, получившее к</w:t>
      </w:r>
      <w:r w:rsidRPr="00CB7002">
        <w:t>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C932AE" w:rsidRPr="00CB7002" w:rsidRDefault="00CF275E">
      <w:pPr>
        <w:pStyle w:val="ConsPlusNormal0"/>
        <w:spacing w:before="240"/>
        <w:ind w:firstLine="540"/>
        <w:jc w:val="both"/>
      </w:pPr>
      <w:r w:rsidRPr="00CB7002">
        <w:t>Копии суд</w:t>
      </w:r>
      <w:r w:rsidRPr="00CB7002">
        <w:t>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w:t>
      </w:r>
      <w:r w:rsidRPr="00CB7002">
        <w:t xml:space="preserve">да) по письменному заявлению </w:t>
      </w:r>
      <w:r w:rsidRPr="00CB7002">
        <w:t>(форма N 63)</w:t>
      </w:r>
      <w:r w:rsidRPr="00CB7002">
        <w:t>, в котором должно быть указано, какие права или законные интересы этого лица нарушены этими судебными актами.</w:t>
      </w:r>
    </w:p>
    <w:p w:rsidR="00C932AE" w:rsidRPr="00CB7002" w:rsidRDefault="00CF275E">
      <w:pPr>
        <w:pStyle w:val="ConsPlusNormal0"/>
        <w:jc w:val="both"/>
      </w:pPr>
      <w:r w:rsidRPr="00CB7002">
        <w:t xml:space="preserve">(пункт в ред. </w:t>
      </w:r>
      <w:r w:rsidRPr="00CB7002">
        <w:t>Приказа</w:t>
      </w:r>
      <w:r w:rsidRPr="00CB7002">
        <w:t xml:space="preserve"> Судебного департамента при Верховном Суде РФ от 16.04.2014 N 90)</w:t>
      </w:r>
    </w:p>
    <w:p w:rsidR="00C932AE" w:rsidRPr="00CB7002" w:rsidRDefault="00CF275E">
      <w:pPr>
        <w:pStyle w:val="ConsPlusNormal0"/>
        <w:spacing w:before="240"/>
        <w:ind w:firstLine="540"/>
        <w:jc w:val="both"/>
      </w:pPr>
      <w:bookmarkStart w:id="39" w:name="P1833"/>
      <w:bookmarkEnd w:id="39"/>
      <w:r w:rsidRPr="00CB7002">
        <w:lastRenderedPageBreak/>
        <w:t>14.5.1. Копия постановления, решения, определения, изготовленного в электронном виде, в том числе в форме электронного документа, подписанного уси</w:t>
      </w:r>
      <w:r w:rsidRPr="00CB7002">
        <w:t>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w:t>
      </w:r>
      <w:r w:rsidRPr="00CB7002">
        <w:t>вном правонарушении и должна содержать следующие реквизиты:</w:t>
      </w:r>
    </w:p>
    <w:p w:rsidR="00C932AE" w:rsidRPr="00CB7002" w:rsidRDefault="00CF275E">
      <w:pPr>
        <w:pStyle w:val="ConsPlusNormal0"/>
        <w:spacing w:before="240"/>
        <w:ind w:firstLine="540"/>
        <w:jc w:val="both"/>
      </w:pPr>
      <w:r w:rsidRPr="00CB7002">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r w:rsidRPr="00CB7002">
        <w:t>(форма N 67 б)</w:t>
      </w:r>
      <w:r w:rsidRPr="00CB7002">
        <w:t>, включающей в себя:</w:t>
      </w:r>
    </w:p>
    <w:p w:rsidR="00C932AE" w:rsidRPr="00CB7002" w:rsidRDefault="00CF275E">
      <w:pPr>
        <w:pStyle w:val="ConsPlusNormal0"/>
        <w:spacing w:before="240"/>
        <w:ind w:firstLine="540"/>
        <w:jc w:val="both"/>
      </w:pPr>
      <w:r w:rsidRPr="00CB7002">
        <w:t>фразу "Документ подписан электронной подписью";</w:t>
      </w:r>
    </w:p>
    <w:p w:rsidR="00C932AE" w:rsidRPr="00CB7002" w:rsidRDefault="00CF275E">
      <w:pPr>
        <w:pStyle w:val="ConsPlusNormal0"/>
        <w:spacing w:before="240"/>
        <w:ind w:firstLine="540"/>
        <w:jc w:val="both"/>
      </w:pPr>
      <w:r w:rsidRPr="00CB7002">
        <w:t>данные сертификата ключа электронной подписи (серийный номер сертификата ключа электронной подписи, срок его действия);</w:t>
      </w:r>
    </w:p>
    <w:p w:rsidR="00C932AE" w:rsidRPr="00CB7002" w:rsidRDefault="00CF275E">
      <w:pPr>
        <w:pStyle w:val="ConsPlusNormal0"/>
        <w:spacing w:before="240"/>
        <w:ind w:firstLine="540"/>
        <w:jc w:val="both"/>
      </w:pPr>
      <w:r w:rsidRPr="00CB7002">
        <w:t>фамилию, имя, отчество судьи, подписавш</w:t>
      </w:r>
      <w:r w:rsidRPr="00CB7002">
        <w:t>его процессуальный документ в форме электронного документа.</w:t>
      </w:r>
    </w:p>
    <w:p w:rsidR="00C932AE" w:rsidRPr="00CB7002" w:rsidRDefault="00CF275E">
      <w:pPr>
        <w:pStyle w:val="ConsPlusNormal0"/>
        <w:spacing w:before="240"/>
        <w:ind w:firstLine="540"/>
        <w:jc w:val="both"/>
      </w:pPr>
      <w:r w:rsidRPr="00CB7002">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r w:rsidRPr="00CB7002">
        <w:t>(форма N 67 а)</w:t>
      </w:r>
      <w:r w:rsidRPr="00CB7002">
        <w:t xml:space="preserve"> и гербовая печать суда.</w:t>
      </w:r>
    </w:p>
    <w:p w:rsidR="00C932AE" w:rsidRPr="00CB7002" w:rsidRDefault="00CF275E">
      <w:pPr>
        <w:pStyle w:val="ConsPlusNormal0"/>
        <w:spacing w:before="240"/>
        <w:ind w:firstLine="540"/>
        <w:jc w:val="both"/>
      </w:pPr>
      <w:r w:rsidRPr="00CB7002">
        <w:t>Также на судебном акте в правом верхнем углу первого листа проставляется отметка "Копия электронного документа".</w:t>
      </w:r>
    </w:p>
    <w:p w:rsidR="00C932AE" w:rsidRPr="00CB7002" w:rsidRDefault="00CF275E">
      <w:pPr>
        <w:pStyle w:val="ConsPlusNormal0"/>
        <w:spacing w:before="240"/>
        <w:ind w:firstLine="540"/>
        <w:jc w:val="both"/>
      </w:pPr>
      <w:r w:rsidRPr="00CB7002">
        <w:t>На выдаваемой копии судебного акта уполномоченным работник</w:t>
      </w:r>
      <w:r w:rsidRPr="00CB7002">
        <w:t>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C932AE" w:rsidRPr="00CB7002" w:rsidRDefault="00CF275E">
      <w:pPr>
        <w:pStyle w:val="ConsPlusNormal0"/>
        <w:spacing w:before="240"/>
        <w:ind w:firstLine="540"/>
        <w:jc w:val="both"/>
      </w:pPr>
      <w:r w:rsidRPr="00CB7002">
        <w:t>Если копия д</w:t>
      </w:r>
      <w:r w:rsidRPr="00CB7002">
        <w:t xml:space="preserve">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w:t>
      </w:r>
      <w:r w:rsidRPr="00CB7002">
        <w:t xml:space="preserve">печатью ____ листов, подпись ___________" </w:t>
      </w:r>
      <w:r w:rsidRPr="00CB7002">
        <w:t>(форма N 66)</w:t>
      </w:r>
      <w:r w:rsidRPr="00CB7002">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w:t>
      </w:r>
      <w:r w:rsidRPr="00CB7002">
        <w:t>ватить отрезок бумаги, заклеивающий место скрепления.</w:t>
      </w:r>
    </w:p>
    <w:p w:rsidR="00C932AE" w:rsidRPr="00CB7002" w:rsidRDefault="00CF275E">
      <w:pPr>
        <w:pStyle w:val="ConsPlusNormal0"/>
        <w:jc w:val="both"/>
      </w:pPr>
      <w:r w:rsidRPr="00CB7002">
        <w:t xml:space="preserve">(п. 14.5.1 введен </w:t>
      </w:r>
      <w:r w:rsidRPr="00CB7002">
        <w:t>Приказом</w:t>
      </w:r>
      <w:r w:rsidRPr="00CB7002">
        <w:t xml:space="preserve"> Судебного департамента при Верховном Суде РФ от 25.07.2025 N 118)</w:t>
      </w:r>
    </w:p>
    <w:p w:rsidR="00C932AE" w:rsidRPr="00CB7002" w:rsidRDefault="00CF275E">
      <w:pPr>
        <w:pStyle w:val="ConsPlusNormal0"/>
        <w:spacing w:before="240"/>
        <w:ind w:firstLine="540"/>
        <w:jc w:val="both"/>
      </w:pPr>
      <w:bookmarkStart w:id="40" w:name="P1843"/>
      <w:bookmarkEnd w:id="40"/>
      <w:r w:rsidRPr="00CB7002">
        <w:t>14.5.2. Электронная копия судебного акта (приговора, решения, постановления, определения), выполненного в форме электронног</w:t>
      </w:r>
      <w:r w:rsidRPr="00CB7002">
        <w:t>о документа, подписанного усиленной квалифицированной подписью судьи, изготавливается в следующих случаях:</w:t>
      </w:r>
    </w:p>
    <w:p w:rsidR="00C932AE" w:rsidRPr="00CB7002" w:rsidRDefault="00CF275E">
      <w:pPr>
        <w:pStyle w:val="ConsPlusNormal0"/>
        <w:spacing w:before="240"/>
        <w:ind w:firstLine="540"/>
        <w:jc w:val="both"/>
      </w:pPr>
      <w:r w:rsidRPr="00CB7002">
        <w:t>истечения срока действия сертификата ключа электронной подписи, которым был подписан судебный акт в форме электронного документа;</w:t>
      </w:r>
    </w:p>
    <w:p w:rsidR="00C932AE" w:rsidRPr="00CB7002" w:rsidRDefault="00CF275E">
      <w:pPr>
        <w:pStyle w:val="ConsPlusNormal0"/>
        <w:spacing w:before="240"/>
        <w:ind w:firstLine="540"/>
        <w:jc w:val="both"/>
      </w:pPr>
      <w:r w:rsidRPr="00CB7002">
        <w:t>необходимости прост</w:t>
      </w:r>
      <w:r w:rsidRPr="00CB7002">
        <w:t>авления на электронной копии судебного акта отметки о вступлении судебного акта в законную силу;</w:t>
      </w:r>
    </w:p>
    <w:p w:rsidR="00C932AE" w:rsidRPr="00CB7002" w:rsidRDefault="00CF275E">
      <w:pPr>
        <w:pStyle w:val="ConsPlusNormal0"/>
        <w:spacing w:before="240"/>
        <w:ind w:firstLine="540"/>
        <w:jc w:val="both"/>
      </w:pPr>
      <w:r w:rsidRPr="00CB7002">
        <w:t>изменения судебного акта вышестоящим судом, вынесение постановления, определения об исправлении описки или явной арифметической ошибки.</w:t>
      </w:r>
    </w:p>
    <w:p w:rsidR="00C932AE" w:rsidRPr="00CB7002" w:rsidRDefault="00CF275E">
      <w:pPr>
        <w:pStyle w:val="ConsPlusNormal0"/>
        <w:spacing w:before="240"/>
        <w:ind w:firstLine="540"/>
        <w:jc w:val="both"/>
      </w:pPr>
      <w:r w:rsidRPr="00CB7002">
        <w:lastRenderedPageBreak/>
        <w:t>Электронная копия судеб</w:t>
      </w:r>
      <w:r w:rsidRPr="00CB7002">
        <w:t>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C932AE" w:rsidRPr="00CB7002" w:rsidRDefault="00CF275E">
      <w:pPr>
        <w:pStyle w:val="ConsPlusNormal0"/>
        <w:spacing w:before="240"/>
        <w:ind w:firstLine="540"/>
        <w:jc w:val="both"/>
      </w:pPr>
      <w:r w:rsidRPr="00CB7002">
        <w:t>отметка "Электронная копия электронного документа" в верхнем правом</w:t>
      </w:r>
      <w:r w:rsidRPr="00CB7002">
        <w:t xml:space="preserve"> углу первой страницы копии;</w:t>
      </w:r>
    </w:p>
    <w:p w:rsidR="00C932AE" w:rsidRPr="00CB7002" w:rsidRDefault="00CF275E">
      <w:pPr>
        <w:pStyle w:val="ConsPlusNormal0"/>
        <w:spacing w:before="240"/>
        <w:ind w:firstLine="540"/>
        <w:jc w:val="both"/>
      </w:pPr>
      <w:r w:rsidRPr="00CB7002">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w:t>
      </w:r>
      <w:r w:rsidRPr="00CB7002">
        <w:t>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C932AE" w:rsidRPr="00CB7002" w:rsidRDefault="00CF275E">
      <w:pPr>
        <w:pStyle w:val="ConsPlusNormal0"/>
        <w:spacing w:before="240"/>
        <w:ind w:firstLine="540"/>
        <w:jc w:val="both"/>
      </w:pPr>
      <w:r w:rsidRPr="00CB7002">
        <w:t>отметка о заверении копии и о да</w:t>
      </w:r>
      <w:r w:rsidRPr="00CB7002">
        <w:t>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C932AE" w:rsidRPr="00CB7002" w:rsidRDefault="00CF275E">
      <w:pPr>
        <w:pStyle w:val="ConsPlusNormal0"/>
        <w:spacing w:before="240"/>
        <w:ind w:firstLine="540"/>
        <w:jc w:val="both"/>
      </w:pPr>
      <w:r w:rsidRPr="00CB7002">
        <w:t>отметка об изменении судебного акта вышестоящим судом либо об исправлении описки или явн</w:t>
      </w:r>
      <w:r w:rsidRPr="00CB7002">
        <w:t>ой арифметической ошибки (при их наличии);</w:t>
      </w:r>
    </w:p>
    <w:p w:rsidR="00C932AE" w:rsidRPr="00CB7002" w:rsidRDefault="00CF275E">
      <w:pPr>
        <w:pStyle w:val="ConsPlusNormal0"/>
        <w:spacing w:before="240"/>
        <w:ind w:firstLine="540"/>
        <w:jc w:val="both"/>
      </w:pPr>
      <w:r w:rsidRPr="00CB7002">
        <w:t xml:space="preserve">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w:t>
      </w:r>
      <w:r w:rsidRPr="00CB7002">
        <w:t>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C932AE" w:rsidRPr="00CB7002" w:rsidRDefault="00CF275E">
      <w:pPr>
        <w:pStyle w:val="ConsPlusNormal0"/>
        <w:spacing w:before="240"/>
        <w:ind w:firstLine="540"/>
        <w:jc w:val="both"/>
      </w:pPr>
      <w:r w:rsidRPr="00CB7002">
        <w:t>Электронная копи</w:t>
      </w:r>
      <w:r w:rsidRPr="00CB7002">
        <w:t>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w:t>
      </w:r>
      <w:r w:rsidRPr="00CB7002">
        <w:t xml:space="preserve">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w:t>
      </w:r>
      <w:r w:rsidRPr="00CB7002">
        <w:t>п. 2.1.9</w:t>
      </w:r>
      <w:r w:rsidRPr="00CB7002">
        <w:t xml:space="preserve"> настоящей Инструкции.</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12.03.2026 N 80)</w:t>
      </w:r>
    </w:p>
    <w:p w:rsidR="00C932AE" w:rsidRPr="00CB7002" w:rsidRDefault="00CF275E">
      <w:pPr>
        <w:pStyle w:val="ConsPlusNormal0"/>
        <w:spacing w:before="240"/>
        <w:ind w:firstLine="540"/>
        <w:jc w:val="both"/>
      </w:pPr>
      <w:r w:rsidRPr="00CB7002">
        <w:t>Информация об изготовлении и направлении (выдаче) электронной копии судебного акта, выполненного в форме электронного документ</w:t>
      </w:r>
      <w:r w:rsidRPr="00CB7002">
        <w:t>а, вносится в ПС ГАС "Правосудие".</w:t>
      </w:r>
    </w:p>
    <w:p w:rsidR="00C932AE" w:rsidRPr="00CB7002" w:rsidRDefault="00CF275E">
      <w:pPr>
        <w:pStyle w:val="ConsPlusNormal0"/>
        <w:spacing w:before="240"/>
        <w:ind w:firstLine="540"/>
        <w:jc w:val="both"/>
      </w:pPr>
      <w:r w:rsidRPr="00CB7002">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C932AE" w:rsidRPr="00CB7002" w:rsidRDefault="00CF275E">
      <w:pPr>
        <w:pStyle w:val="ConsPlusNormal0"/>
        <w:jc w:val="both"/>
      </w:pPr>
      <w:r w:rsidRPr="00CB7002">
        <w:t xml:space="preserve">(п. 14.5.2 введен </w:t>
      </w:r>
      <w:r w:rsidRPr="00CB7002">
        <w:t>Приказом</w:t>
      </w:r>
      <w:r w:rsidRPr="00CB7002">
        <w:t xml:space="preserve"> Судебного департамента при Верховном Суде РФ от 30.12.2025 N 266)</w:t>
      </w:r>
    </w:p>
    <w:p w:rsidR="00C932AE" w:rsidRPr="00CB7002" w:rsidRDefault="00CF275E">
      <w:pPr>
        <w:pStyle w:val="ConsPlusNormal0"/>
        <w:spacing w:before="240"/>
        <w:ind w:firstLine="540"/>
        <w:jc w:val="both"/>
      </w:pPr>
      <w:bookmarkStart w:id="41" w:name="P1858"/>
      <w:bookmarkEnd w:id="41"/>
      <w:r w:rsidRPr="00CB7002">
        <w:t>14.6</w:t>
      </w:r>
      <w:r w:rsidRPr="00CB7002">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C932AE" w:rsidRPr="00CB7002" w:rsidRDefault="00CF275E">
      <w:pPr>
        <w:pStyle w:val="ConsPlusNormal0"/>
        <w:spacing w:before="240"/>
        <w:ind w:firstLine="540"/>
        <w:jc w:val="both"/>
      </w:pPr>
      <w:r w:rsidRPr="00CB7002">
        <w:t>обвиняемым, подсудимым, осужденным, оправданным, их защитникам и представителям (</w:t>
      </w:r>
      <w:r w:rsidRPr="00CB7002">
        <w:t>ст. 47 ч. 4 п. 13</w:t>
      </w:r>
      <w:r w:rsidRPr="00CB7002">
        <w:t xml:space="preserve">, </w:t>
      </w:r>
      <w:r w:rsidRPr="00CB7002">
        <w:t>ст. 53 ч. 1 п. 7</w:t>
      </w:r>
      <w:r w:rsidRPr="00CB7002">
        <w:t xml:space="preserve"> УПК РФ);</w:t>
      </w:r>
    </w:p>
    <w:p w:rsidR="00C932AE" w:rsidRPr="00CB7002" w:rsidRDefault="00CF275E">
      <w:pPr>
        <w:pStyle w:val="ConsPlusNormal0"/>
        <w:spacing w:before="240"/>
        <w:ind w:firstLine="540"/>
        <w:jc w:val="both"/>
      </w:pPr>
      <w:r w:rsidRPr="00CB7002">
        <w:t>потерпевшим (</w:t>
      </w:r>
      <w:r w:rsidRPr="00CB7002">
        <w:t>ст. 42 ч. 2 п. 12</w:t>
      </w:r>
      <w:r w:rsidRPr="00CB7002">
        <w:t xml:space="preserve"> УПК РФ);</w:t>
      </w:r>
    </w:p>
    <w:p w:rsidR="00C932AE" w:rsidRPr="00CB7002" w:rsidRDefault="00CF275E">
      <w:pPr>
        <w:pStyle w:val="ConsPlusNormal0"/>
        <w:spacing w:before="240"/>
        <w:ind w:firstLine="540"/>
        <w:jc w:val="both"/>
      </w:pPr>
      <w:r w:rsidRPr="00CB7002">
        <w:t xml:space="preserve">гражданскому истцу, его представителю в части копий процессуальных решений, </w:t>
      </w:r>
      <w:r w:rsidRPr="00CB7002">
        <w:lastRenderedPageBreak/>
        <w:t>относящихся к предъявленному им гра</w:t>
      </w:r>
      <w:r w:rsidRPr="00CB7002">
        <w:t>жданскому иску (</w:t>
      </w:r>
      <w:r w:rsidRPr="00CB7002">
        <w:t>ст. 44 ч. 4 п. 13</w:t>
      </w:r>
      <w:r w:rsidRPr="00CB7002">
        <w:t xml:space="preserve"> УПК РФ);</w:t>
      </w:r>
    </w:p>
    <w:p w:rsidR="00C932AE" w:rsidRPr="00CB7002" w:rsidRDefault="00CF275E">
      <w:pPr>
        <w:pStyle w:val="ConsPlusNormal0"/>
        <w:spacing w:before="240"/>
        <w:ind w:firstLine="540"/>
        <w:jc w:val="both"/>
      </w:pPr>
      <w:r w:rsidRPr="00CB7002">
        <w:t>гражданскому ответчику и его представителю в части материалов уголовного дела, которые касаются гражданского иска (</w:t>
      </w:r>
      <w:r w:rsidRPr="00CB7002">
        <w:t>ст. 54 ч. 2 п. 9</w:t>
      </w:r>
      <w:r w:rsidRPr="00CB7002">
        <w:t xml:space="preserve">, </w:t>
      </w:r>
      <w:r w:rsidRPr="00CB7002">
        <w:t>ст. 55 ч. 2</w:t>
      </w:r>
      <w:r w:rsidRPr="00CB7002">
        <w:t xml:space="preserve"> УПК РФ);</w:t>
      </w:r>
    </w:p>
    <w:p w:rsidR="00C932AE" w:rsidRPr="00CB7002" w:rsidRDefault="00CF275E">
      <w:pPr>
        <w:pStyle w:val="ConsPlusNormal0"/>
        <w:spacing w:before="240"/>
        <w:ind w:firstLine="540"/>
        <w:jc w:val="both"/>
      </w:pPr>
      <w:r w:rsidRPr="00CB7002">
        <w:t>сторонам и иным лицам, участвующим в гражданском деле, а также их представителям (</w:t>
      </w:r>
      <w:r w:rsidRPr="00CB7002">
        <w:t>ст. 35 ч. 1</w:t>
      </w:r>
      <w:r w:rsidRPr="00CB7002">
        <w:t xml:space="preserve"> ГПК РФ);</w:t>
      </w:r>
    </w:p>
    <w:p w:rsidR="00C932AE" w:rsidRPr="00CB7002" w:rsidRDefault="00CF275E">
      <w:pPr>
        <w:pStyle w:val="ConsPlusNormal0"/>
        <w:spacing w:before="240"/>
        <w:ind w:firstLine="540"/>
        <w:jc w:val="both"/>
      </w:pPr>
      <w:r w:rsidRPr="00CB7002">
        <w:t>лицам, участвующим в административном деле (</w:t>
      </w:r>
      <w:r w:rsidRPr="00CB7002">
        <w:t>ч. 1 ст. 45</w:t>
      </w:r>
      <w:r w:rsidRPr="00CB7002">
        <w:t xml:space="preserve"> КАС РФ);</w:t>
      </w:r>
    </w:p>
    <w:p w:rsidR="00C932AE" w:rsidRPr="00CB7002" w:rsidRDefault="00CF275E">
      <w:pPr>
        <w:pStyle w:val="ConsPlusNormal0"/>
        <w:jc w:val="both"/>
      </w:pPr>
      <w:r w:rsidRPr="00CB7002">
        <w:t xml:space="preserve">(абзац введен </w:t>
      </w:r>
      <w:r w:rsidRPr="00CB7002">
        <w:t>Приказом</w:t>
      </w:r>
      <w:r w:rsidRPr="00CB7002">
        <w:t xml:space="preserve"> Судебного департамента при Верховном Суде РФ от 18.02.2016 N 33)</w:t>
      </w:r>
    </w:p>
    <w:p w:rsidR="00C932AE" w:rsidRPr="00CB7002" w:rsidRDefault="00CF275E">
      <w:pPr>
        <w:pStyle w:val="ConsPlusNormal0"/>
        <w:spacing w:before="240"/>
        <w:ind w:firstLine="540"/>
        <w:jc w:val="both"/>
      </w:pPr>
      <w:r w:rsidRPr="00CB7002">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w:t>
      </w:r>
      <w:r w:rsidRPr="00CB7002">
        <w:t>стративных дел и получения с них копий (</w:t>
      </w:r>
      <w:r w:rsidRPr="00CB7002">
        <w:t>ст. 11</w:t>
      </w:r>
      <w:r w:rsidRPr="00CB7002">
        <w:t xml:space="preserve"> Закона Российской Федерации от 18.10.1991 N 1761-1 "О реабилитации жертв политических репрессий").</w:t>
      </w:r>
    </w:p>
    <w:p w:rsidR="00C932AE" w:rsidRPr="00CB7002" w:rsidRDefault="00CF275E">
      <w:pPr>
        <w:pStyle w:val="ConsPlusNormal0"/>
        <w:spacing w:before="240"/>
        <w:ind w:firstLine="540"/>
        <w:jc w:val="both"/>
      </w:pPr>
      <w:r w:rsidRPr="00CB7002">
        <w:t>Все перечисленные лица снимают копии по письменному заявлению в порядке, установленном председателем суда или судьей - председ</w:t>
      </w:r>
      <w:r w:rsidRPr="00CB7002">
        <w:t>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C932AE" w:rsidRPr="00CB7002" w:rsidRDefault="00CF275E">
      <w:pPr>
        <w:pStyle w:val="ConsPlusNormal0"/>
        <w:spacing w:before="240"/>
        <w:ind w:firstLine="540"/>
        <w:jc w:val="both"/>
      </w:pPr>
      <w:r w:rsidRPr="00CB7002">
        <w:t xml:space="preserve">Снятые перечисленными лицами за свой счет копии с материалов судебного дела, в том числе с </w:t>
      </w:r>
      <w:r w:rsidRPr="00CB7002">
        <w:t>помощью технических средств, судом не заверяются.</w:t>
      </w:r>
    </w:p>
    <w:p w:rsidR="00C932AE" w:rsidRPr="00CB7002" w:rsidRDefault="00CF275E">
      <w:pPr>
        <w:pStyle w:val="ConsPlusNormal0"/>
        <w:jc w:val="both"/>
      </w:pPr>
      <w:r w:rsidRPr="00CB7002">
        <w:t xml:space="preserve">(пункт в ред. </w:t>
      </w:r>
      <w:r w:rsidRPr="00CB7002">
        <w:t>Приказа</w:t>
      </w:r>
      <w:r w:rsidRPr="00CB7002">
        <w:t xml:space="preserve"> Судебного департамента при Верховном Суде РФ от 18.03.2013 N 61)</w:t>
      </w:r>
    </w:p>
    <w:p w:rsidR="00C932AE" w:rsidRPr="00CB7002" w:rsidRDefault="00CF275E">
      <w:pPr>
        <w:pStyle w:val="ConsPlusNormal0"/>
        <w:spacing w:before="240"/>
        <w:ind w:firstLine="540"/>
        <w:jc w:val="both"/>
      </w:pPr>
      <w:r w:rsidRPr="00CB7002">
        <w:t>14.7</w:t>
      </w:r>
      <w:r w:rsidRPr="00CB7002">
        <w:t xml:space="preserve">. Повторная выдача </w:t>
      </w:r>
      <w:r w:rsidRPr="00CB7002">
        <w:t xml:space="preserve">копий судебных актов (решений, определений, приговоров, постановлений, судебных приказов) лицам, указанным в </w:t>
      </w:r>
      <w:r w:rsidRPr="00CB7002">
        <w:t>п</w:t>
      </w:r>
      <w:r w:rsidRPr="00CB7002">
        <w:t>ункте 14.1</w:t>
      </w:r>
      <w:r w:rsidRPr="00CB7002">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w:t>
      </w:r>
      <w:r w:rsidRPr="00CB7002">
        <w:t>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spacing w:before="240"/>
        <w:ind w:firstLine="540"/>
        <w:jc w:val="both"/>
      </w:pPr>
      <w:r w:rsidRPr="00CB7002">
        <w:t xml:space="preserve">Порядок выдачи судебных дел, находящихся в архиве суда, а также снятие с них копий регулируются </w:t>
      </w:r>
      <w:r w:rsidRPr="00CB7002">
        <w:t>Инструкцией</w:t>
      </w:r>
      <w:r w:rsidRPr="00CB7002">
        <w:t xml:space="preserve"> о порядке организации комплектования, хранения, учета и использования документов (электронных документов) в архивах федеральных судов общ</w:t>
      </w:r>
      <w:r w:rsidRPr="00CB7002">
        <w:t>ей юрисдикции, утвержденной Судебным департаментом.</w:t>
      </w:r>
    </w:p>
    <w:p w:rsidR="00C932AE" w:rsidRPr="00CB7002" w:rsidRDefault="00CF275E">
      <w:pPr>
        <w:pStyle w:val="ConsPlusNormal0"/>
        <w:jc w:val="both"/>
      </w:pPr>
      <w:r w:rsidRPr="00CB7002">
        <w:t xml:space="preserve">(в ред. </w:t>
      </w:r>
      <w:r w:rsidRPr="00CB7002">
        <w:t>Приказа</w:t>
      </w:r>
      <w:r w:rsidRPr="00CB7002">
        <w:t xml:space="preserve"> Судебного департамента при Верховном Суде РФ от 21.10.2019 N 238)</w:t>
      </w:r>
    </w:p>
    <w:p w:rsidR="00C932AE" w:rsidRPr="00CB7002" w:rsidRDefault="00CF275E">
      <w:pPr>
        <w:pStyle w:val="ConsPlusNormal0"/>
        <w:jc w:val="both"/>
      </w:pPr>
      <w:r w:rsidRPr="00CB7002">
        <w:t>(пункт в ре</w:t>
      </w:r>
      <w:r w:rsidRPr="00CB7002">
        <w:t xml:space="preserve">д. </w:t>
      </w:r>
      <w:r w:rsidRPr="00CB7002">
        <w:t>Приказа</w:t>
      </w:r>
      <w:r w:rsidRPr="00CB7002">
        <w:t xml:space="preserve"> Судебного департамента при Верховном Суде РФ от 18.03.2013 N 61)</w:t>
      </w: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rmal0"/>
        <w:jc w:val="right"/>
        <w:outlineLvl w:val="1"/>
      </w:pPr>
      <w:bookmarkStart w:id="42" w:name="P1880"/>
      <w:bookmarkEnd w:id="42"/>
      <w:r w:rsidRPr="00CB7002">
        <w:t>Приложение N 1</w:t>
      </w:r>
    </w:p>
    <w:p w:rsidR="00C932AE" w:rsidRPr="00CB7002" w:rsidRDefault="00C932A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w:t>
            </w:r>
            <w:r w:rsidRPr="00CB7002">
              <w:t>департамента при Верховном Суде РФ</w:t>
            </w:r>
          </w:p>
          <w:p w:rsidR="00C932AE" w:rsidRPr="00CB7002" w:rsidRDefault="00CF275E">
            <w:pPr>
              <w:pStyle w:val="ConsPlusNormal0"/>
              <w:jc w:val="center"/>
            </w:pPr>
            <w:r w:rsidRPr="00CB7002">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ind w:firstLine="540"/>
        <w:jc w:val="both"/>
      </w:pPr>
      <w:r w:rsidRPr="00CB7002">
        <w:t>Документами, удостоверяющими личность, являются:</w:t>
      </w:r>
    </w:p>
    <w:p w:rsidR="00C932AE" w:rsidRPr="00CB7002" w:rsidRDefault="00CF275E">
      <w:pPr>
        <w:pStyle w:val="ConsPlusNormal0"/>
        <w:spacing w:before="240"/>
        <w:ind w:firstLine="540"/>
        <w:jc w:val="both"/>
      </w:pPr>
      <w:r w:rsidRPr="00CB7002">
        <w:t>паспорт гражданина Российской Федерации;</w:t>
      </w:r>
    </w:p>
    <w:p w:rsidR="00C932AE" w:rsidRPr="00CB7002" w:rsidRDefault="00CF275E">
      <w:pPr>
        <w:pStyle w:val="ConsPlusNormal0"/>
        <w:spacing w:before="240"/>
        <w:ind w:firstLine="540"/>
        <w:jc w:val="both"/>
      </w:pPr>
      <w:r w:rsidRPr="00CB7002">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C932AE" w:rsidRPr="00CB7002" w:rsidRDefault="00CF275E">
      <w:pPr>
        <w:pStyle w:val="ConsPlusNormal0"/>
        <w:spacing w:before="240"/>
        <w:ind w:firstLine="540"/>
        <w:jc w:val="both"/>
      </w:pPr>
      <w:r w:rsidRPr="00CB7002">
        <w:t>удостоверение личности или военный билет военно</w:t>
      </w:r>
      <w:r w:rsidRPr="00CB7002">
        <w:t>служащего;</w:t>
      </w:r>
    </w:p>
    <w:p w:rsidR="00C932AE" w:rsidRPr="00CB7002" w:rsidRDefault="00CF275E">
      <w:pPr>
        <w:pStyle w:val="ConsPlusNormal0"/>
        <w:spacing w:before="240"/>
        <w:ind w:firstLine="540"/>
        <w:jc w:val="both"/>
      </w:pPr>
      <w:r w:rsidRPr="00CB7002">
        <w:t>паспорт моряка;</w:t>
      </w:r>
    </w:p>
    <w:p w:rsidR="00C932AE" w:rsidRPr="00CB7002" w:rsidRDefault="00CF275E">
      <w:pPr>
        <w:pStyle w:val="ConsPlusNormal0"/>
        <w:spacing w:before="240"/>
        <w:ind w:firstLine="540"/>
        <w:jc w:val="both"/>
      </w:pPr>
      <w:r w:rsidRPr="00CB7002">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C932AE" w:rsidRPr="00CB7002" w:rsidRDefault="00CF275E">
      <w:pPr>
        <w:pStyle w:val="ConsPlusNormal0"/>
        <w:spacing w:before="240"/>
        <w:ind w:firstLine="540"/>
        <w:jc w:val="both"/>
      </w:pPr>
      <w:r w:rsidRPr="00CB7002">
        <w:t>паспорт иностранного гражданина либо иной документ, установленный федеральным з</w:t>
      </w:r>
      <w:r w:rsidRPr="00CB7002">
        <w:t>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C932AE" w:rsidRPr="00CB7002" w:rsidRDefault="00CF275E">
      <w:pPr>
        <w:pStyle w:val="ConsPlusNormal0"/>
        <w:spacing w:before="240"/>
        <w:ind w:firstLine="540"/>
        <w:jc w:val="both"/>
      </w:pPr>
      <w:r w:rsidRPr="00CB7002">
        <w:t>разрешение на временное проживание, вид на жительство;</w:t>
      </w:r>
    </w:p>
    <w:p w:rsidR="00C932AE" w:rsidRPr="00CB7002" w:rsidRDefault="00CF275E">
      <w:pPr>
        <w:pStyle w:val="ConsPlusNormal0"/>
        <w:spacing w:before="240"/>
        <w:ind w:firstLine="540"/>
        <w:jc w:val="both"/>
      </w:pPr>
      <w:r w:rsidRPr="00CB7002">
        <w:t>удостоверение беженца;</w:t>
      </w:r>
    </w:p>
    <w:p w:rsidR="00C932AE" w:rsidRPr="00CB7002" w:rsidRDefault="00CF275E">
      <w:pPr>
        <w:pStyle w:val="ConsPlusNormal0"/>
        <w:spacing w:before="240"/>
        <w:ind w:firstLine="540"/>
        <w:jc w:val="both"/>
      </w:pPr>
      <w:r w:rsidRPr="00CB7002">
        <w:t>свидетельство о рассмотрении ходатайства о признании беженцем;</w:t>
      </w:r>
    </w:p>
    <w:p w:rsidR="00C932AE" w:rsidRPr="00CB7002" w:rsidRDefault="00CF275E">
      <w:pPr>
        <w:pStyle w:val="ConsPlusNormal0"/>
        <w:spacing w:before="240"/>
        <w:ind w:firstLine="540"/>
        <w:jc w:val="both"/>
      </w:pPr>
      <w:r w:rsidRPr="00CB7002">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w:t>
      </w:r>
      <w:r w:rsidRPr="00CB7002">
        <w:t>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C932AE" w:rsidRPr="00CB7002" w:rsidRDefault="00CF275E">
      <w:pPr>
        <w:pStyle w:val="ConsPlusNormal0"/>
        <w:spacing w:before="240"/>
        <w:ind w:firstLine="540"/>
        <w:jc w:val="both"/>
      </w:pPr>
      <w:r w:rsidRPr="00CB7002">
        <w:t>удостоверение адвоката;</w:t>
      </w:r>
    </w:p>
    <w:p w:rsidR="00C932AE" w:rsidRPr="00CB7002" w:rsidRDefault="00CF275E">
      <w:pPr>
        <w:pStyle w:val="ConsPlusNormal0"/>
        <w:spacing w:before="240"/>
        <w:ind w:firstLine="540"/>
        <w:jc w:val="both"/>
      </w:pPr>
      <w:r w:rsidRPr="00CB7002">
        <w:t>редакционное удостоверение дл</w:t>
      </w:r>
      <w:r w:rsidRPr="00CB7002">
        <w:t>я журналиста;</w:t>
      </w:r>
    </w:p>
    <w:p w:rsidR="00C932AE" w:rsidRPr="00CB7002" w:rsidRDefault="00CF275E">
      <w:pPr>
        <w:pStyle w:val="ConsPlusNormal0"/>
        <w:spacing w:before="240"/>
        <w:ind w:firstLine="540"/>
        <w:jc w:val="both"/>
      </w:pPr>
      <w:r w:rsidRPr="00CB7002">
        <w:t>другие документы, удостоверяющие личность.</w:t>
      </w: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rmal0"/>
        <w:jc w:val="right"/>
        <w:outlineLvl w:val="1"/>
      </w:pPr>
      <w:bookmarkStart w:id="43" w:name="P1904"/>
      <w:bookmarkEnd w:id="43"/>
      <w:r w:rsidRPr="00CB7002">
        <w:t>Приложение N 2</w:t>
      </w:r>
    </w:p>
    <w:p w:rsidR="00C932AE" w:rsidRPr="00CB7002" w:rsidRDefault="00CF275E">
      <w:pPr>
        <w:pStyle w:val="ConsPlusNormal0"/>
        <w:jc w:val="right"/>
      </w:pPr>
      <w:r w:rsidRPr="00CB7002">
        <w:t xml:space="preserve">к </w:t>
      </w:r>
      <w:r w:rsidRPr="00CB7002">
        <w:t>п. 2.2</w:t>
      </w:r>
    </w:p>
    <w:p w:rsidR="00C932AE" w:rsidRPr="00CB7002" w:rsidRDefault="00C932A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(в ред. Приказов Судебного департамента при Верховном Суде РФ</w:t>
            </w:r>
          </w:p>
          <w:p w:rsidR="00C932AE" w:rsidRPr="00CB7002" w:rsidRDefault="00CF275E">
            <w:pPr>
              <w:pStyle w:val="ConsPlusNormal0"/>
              <w:jc w:val="center"/>
            </w:pPr>
            <w:r w:rsidRPr="00CB7002">
              <w:t xml:space="preserve">от 27.12.2006 </w:t>
            </w:r>
            <w:r w:rsidRPr="00CB7002">
              <w:t>N 146</w:t>
            </w:r>
            <w:r w:rsidRPr="00CB7002">
              <w:t xml:space="preserve">, от 03.12.2010 </w:t>
            </w:r>
            <w:r w:rsidRPr="00CB7002">
              <w:t>N 270</w:t>
            </w:r>
            <w:r w:rsidRPr="00CB7002">
              <w:t>, от</w:t>
            </w:r>
            <w:r w:rsidRPr="00CB7002">
              <w:t xml:space="preserve"> 19.12.2011 </w:t>
            </w:r>
            <w:r w:rsidRPr="00CB7002">
              <w:t>N 232</w:t>
            </w:r>
            <w:r w:rsidRPr="00CB7002">
              <w:t>,</w:t>
            </w:r>
          </w:p>
          <w:p w:rsidR="00C932AE" w:rsidRPr="00CB7002" w:rsidRDefault="00CF275E">
            <w:pPr>
              <w:pStyle w:val="ConsPlusNormal0"/>
              <w:jc w:val="center"/>
            </w:pPr>
            <w:r w:rsidRPr="00CB7002">
              <w:t xml:space="preserve">от 18.03.2013 </w:t>
            </w:r>
            <w:r w:rsidRPr="00CB7002">
              <w:t>N 61</w:t>
            </w:r>
            <w:r w:rsidRPr="00CB7002">
              <w:t xml:space="preserve">, от 16.04.2014 </w:t>
            </w:r>
            <w:r w:rsidRPr="00CB7002">
              <w:t>N 90</w:t>
            </w:r>
            <w:r w:rsidRPr="00CB7002">
              <w:t xml:space="preserve">, от 09.04.2015 </w:t>
            </w:r>
            <w:r w:rsidRPr="00CB7002">
              <w:t>N 95</w:t>
            </w:r>
            <w:r w:rsidRPr="00CB7002">
              <w:t>,</w:t>
            </w:r>
          </w:p>
          <w:p w:rsidR="00C932AE" w:rsidRPr="00CB7002" w:rsidRDefault="00CF275E">
            <w:pPr>
              <w:pStyle w:val="ConsPlusNormal0"/>
              <w:jc w:val="center"/>
            </w:pPr>
            <w:r w:rsidRPr="00CB7002">
              <w:t xml:space="preserve">от 18.02.2016 </w:t>
            </w:r>
            <w:r w:rsidRPr="00CB7002">
              <w:t>N 33</w:t>
            </w:r>
            <w:r w:rsidRPr="00CB7002">
              <w:t xml:space="preserve">, от 17.04.2017 </w:t>
            </w:r>
            <w:r w:rsidRPr="00CB7002">
              <w:t>N 71</w:t>
            </w:r>
            <w:r w:rsidRPr="00CB7002">
              <w:t xml:space="preserve">, от 09.01.2018 </w:t>
            </w:r>
            <w:r w:rsidRPr="00CB7002">
              <w:t>N 2</w:t>
            </w:r>
            <w:r w:rsidRPr="00CB7002">
              <w:t>,</w:t>
            </w:r>
          </w:p>
          <w:p w:rsidR="00C932AE" w:rsidRPr="00CB7002" w:rsidRDefault="00CF275E">
            <w:pPr>
              <w:pStyle w:val="ConsPlusNormal0"/>
              <w:jc w:val="center"/>
            </w:pPr>
            <w:r w:rsidRPr="00CB7002">
              <w:t xml:space="preserve">от 04.03.2019 </w:t>
            </w:r>
            <w:r w:rsidRPr="00CB7002">
              <w:t>N 42</w:t>
            </w:r>
            <w:r w:rsidRPr="00CB7002">
              <w:t xml:space="preserve">, от 21.10.2019 </w:t>
            </w:r>
            <w:r w:rsidRPr="00CB7002">
              <w:t>N 238</w:t>
            </w:r>
            <w:r w:rsidRPr="00CB7002">
              <w:t xml:space="preserve">, от 27.09.2021 </w:t>
            </w:r>
            <w:r w:rsidRPr="00CB7002">
              <w:t>N 198</w:t>
            </w:r>
            <w:r w:rsidRPr="00CB7002">
              <w:t>,</w:t>
            </w:r>
          </w:p>
          <w:p w:rsidR="00C932AE" w:rsidRPr="00CB7002" w:rsidRDefault="00CF275E">
            <w:pPr>
              <w:pStyle w:val="ConsPlusNormal0"/>
              <w:jc w:val="center"/>
            </w:pPr>
            <w:r w:rsidRPr="00CB7002">
              <w:lastRenderedPageBreak/>
              <w:t xml:space="preserve">от 22.12.2021 </w:t>
            </w:r>
            <w:r w:rsidRPr="00CB7002">
              <w:t>N 244</w:t>
            </w:r>
            <w:r w:rsidRPr="00CB7002">
              <w:t xml:space="preserve">, от 19.08.2024 </w:t>
            </w:r>
            <w:r w:rsidRPr="00CB7002">
              <w:t>N 193</w:t>
            </w:r>
            <w:r w:rsidRPr="00CB7002">
              <w:t xml:space="preserve">, от 11.10.2024 </w:t>
            </w:r>
            <w:r w:rsidRPr="00CB7002">
              <w:t>N 230</w:t>
            </w:r>
            <w:r w:rsidRPr="00CB7002">
              <w:t>,</w:t>
            </w:r>
          </w:p>
          <w:p w:rsidR="00C932AE" w:rsidRPr="00CB7002" w:rsidRDefault="00CF275E">
            <w:pPr>
              <w:pStyle w:val="ConsPlusNormal0"/>
              <w:jc w:val="center"/>
            </w:pPr>
            <w:r w:rsidRPr="00CB7002">
              <w:t xml:space="preserve">от 25.07.2025 </w:t>
            </w:r>
            <w:r w:rsidRPr="00CB7002">
              <w:t>N 118</w:t>
            </w:r>
            <w:r w:rsidRPr="00CB7002">
              <w:t xml:space="preserve">, от 30.12.2025 </w:t>
            </w:r>
            <w:r w:rsidRPr="00CB7002">
              <w:t>N 266</w:t>
            </w:r>
            <w:r w:rsidRPr="00CB7002">
              <w:t>)</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F275E">
      <w:pPr>
        <w:pStyle w:val="ConsPlusNonformat0"/>
        <w:spacing w:before="260"/>
        <w:jc w:val="both"/>
      </w:pPr>
      <w:r w:rsidRPr="00CB7002">
        <w:t xml:space="preserve">                   ____________________________________</w:t>
      </w:r>
    </w:p>
    <w:p w:rsidR="00C932AE" w:rsidRPr="00CB7002" w:rsidRDefault="00CF275E">
      <w:pPr>
        <w:pStyle w:val="ConsPlusNonformat0"/>
        <w:jc w:val="both"/>
      </w:pPr>
      <w:r w:rsidRPr="00CB7002">
        <w:t xml:space="preserve">                        (полное наименование суда)</w:t>
      </w:r>
    </w:p>
    <w:p w:rsidR="00C932AE" w:rsidRPr="00CB7002" w:rsidRDefault="00C932AE">
      <w:pPr>
        <w:pStyle w:val="ConsPlusNonformat0"/>
        <w:jc w:val="both"/>
      </w:pPr>
    </w:p>
    <w:p w:rsidR="00C932AE" w:rsidRPr="00CB7002" w:rsidRDefault="00CF275E">
      <w:pPr>
        <w:pStyle w:val="ConsPlusNonformat0"/>
        <w:jc w:val="both"/>
      </w:pPr>
      <w:bookmarkStart w:id="44" w:name="P1921"/>
      <w:bookmarkEnd w:id="44"/>
      <w:r w:rsidRPr="00CB7002">
        <w:t xml:space="preserve">                                    АКТ</w:t>
      </w:r>
    </w:p>
    <w:p w:rsidR="00C932AE" w:rsidRPr="00CB7002" w:rsidRDefault="00CF275E">
      <w:pPr>
        <w:pStyle w:val="ConsPlusNonformat0"/>
        <w:jc w:val="both"/>
      </w:pPr>
      <w:r w:rsidRPr="00CB7002">
        <w:t xml:space="preserve">          об отсутствии документов или других вложений в почтовых</w:t>
      </w:r>
    </w:p>
    <w:p w:rsidR="00C932AE" w:rsidRPr="00CB7002" w:rsidRDefault="00CF275E">
      <w:pPr>
        <w:pStyle w:val="ConsPlusNonformat0"/>
        <w:jc w:val="both"/>
      </w:pPr>
      <w:r w:rsidRPr="00CB7002">
        <w:t xml:space="preserve">          отправлениях (документов, поданных в электронном виде)</w:t>
      </w:r>
    </w:p>
    <w:p w:rsidR="00C932AE" w:rsidRPr="00CB7002" w:rsidRDefault="00C932AE">
      <w:pPr>
        <w:pStyle w:val="ConsPlusNonformat0"/>
        <w:jc w:val="both"/>
      </w:pPr>
    </w:p>
    <w:p w:rsidR="00C932AE" w:rsidRPr="00CB7002" w:rsidRDefault="00CF275E">
      <w:pPr>
        <w:pStyle w:val="ConsPlusNonformat0"/>
        <w:jc w:val="both"/>
      </w:pPr>
      <w:r w:rsidRPr="00CB7002">
        <w:t xml:space="preserve">                                                    "__" __________ 20__ г.</w:t>
      </w:r>
    </w:p>
    <w:p w:rsidR="00C932AE" w:rsidRPr="00CB7002" w:rsidRDefault="00C932AE">
      <w:pPr>
        <w:pStyle w:val="ConsPlusNonformat0"/>
        <w:jc w:val="both"/>
      </w:pPr>
    </w:p>
    <w:p w:rsidR="00C932AE" w:rsidRPr="00CB7002" w:rsidRDefault="00CF275E">
      <w:pPr>
        <w:pStyle w:val="ConsPlusNonformat0"/>
        <w:jc w:val="both"/>
      </w:pPr>
      <w:r w:rsidRPr="00CB7002">
        <w:t xml:space="preserve">    Раб</w:t>
      </w:r>
      <w:r w:rsidRPr="00CB7002">
        <w:t>отники ___________________ суда ____________________________________</w:t>
      </w:r>
    </w:p>
    <w:p w:rsidR="00C932AE" w:rsidRPr="00CB7002" w:rsidRDefault="00CF275E">
      <w:pPr>
        <w:pStyle w:val="ConsPlusNonformat0"/>
        <w:jc w:val="both"/>
      </w:pPr>
      <w:r w:rsidRPr="00CB7002">
        <w:t xml:space="preserve">              (наименование суда)         (должности, фамилии, инициалы)</w:t>
      </w:r>
    </w:p>
    <w:p w:rsidR="00C932AE" w:rsidRPr="00CB7002" w:rsidRDefault="00CF275E">
      <w:pPr>
        <w:pStyle w:val="ConsPlusNonformat0"/>
        <w:jc w:val="both"/>
      </w:pPr>
      <w:r w:rsidRPr="00CB7002">
        <w:t>____________________________________________ свидетельствуют нижеследующее.</w:t>
      </w:r>
    </w:p>
    <w:p w:rsidR="00C932AE" w:rsidRPr="00CB7002" w:rsidRDefault="00CF275E">
      <w:pPr>
        <w:pStyle w:val="ConsPlusNonformat0"/>
        <w:jc w:val="both"/>
      </w:pPr>
      <w:r w:rsidRPr="00CB7002">
        <w:t xml:space="preserve">    В ___________________ суд поступил</w:t>
      </w:r>
      <w:r w:rsidRPr="00CB7002">
        <w:t>о ___________________________________</w:t>
      </w:r>
    </w:p>
    <w:p w:rsidR="00C932AE" w:rsidRPr="00CB7002" w:rsidRDefault="00CF275E">
      <w:pPr>
        <w:pStyle w:val="ConsPlusNonformat0"/>
        <w:jc w:val="both"/>
      </w:pPr>
      <w:r w:rsidRPr="00CB7002">
        <w:t xml:space="preserve">      (наименование суда)                  (письмо, бандероль, посылка,</w:t>
      </w:r>
    </w:p>
    <w:p w:rsidR="00C932AE" w:rsidRPr="00CB7002" w:rsidRDefault="00CF275E">
      <w:pPr>
        <w:pStyle w:val="ConsPlusNonformat0"/>
        <w:jc w:val="both"/>
      </w:pPr>
      <w:r w:rsidRPr="00CB7002">
        <w:t xml:space="preserve">                                        документ в электронном виде и т.п.)</w:t>
      </w:r>
    </w:p>
    <w:p w:rsidR="00C932AE" w:rsidRPr="00CB7002" w:rsidRDefault="00CF275E">
      <w:pPr>
        <w:pStyle w:val="ConsPlusNonformat0"/>
        <w:jc w:val="both"/>
      </w:pPr>
      <w:r w:rsidRPr="00CB7002">
        <w:t>с ____________________________________________________________________</w:t>
      </w:r>
      <w:r w:rsidRPr="00CB7002">
        <w:t>_____</w:t>
      </w:r>
    </w:p>
    <w:p w:rsidR="00C932AE" w:rsidRPr="00CB7002" w:rsidRDefault="00CF275E">
      <w:pPr>
        <w:pStyle w:val="ConsPlusNonformat0"/>
        <w:jc w:val="both"/>
      </w:pPr>
      <w:r w:rsidRPr="00CB7002">
        <w:t xml:space="preserve">     (указывается документ: исковое заявление, жалоба, письмо, обращение</w:t>
      </w:r>
    </w:p>
    <w:p w:rsidR="00C932AE" w:rsidRPr="00CB7002" w:rsidRDefault="00CF275E">
      <w:pPr>
        <w:pStyle w:val="ConsPlusNonformat0"/>
        <w:jc w:val="both"/>
      </w:pPr>
      <w:r w:rsidRPr="00CB7002">
        <w:t xml:space="preserve">                                  или др.)</w:t>
      </w:r>
    </w:p>
    <w:p w:rsidR="00C932AE" w:rsidRPr="00CB7002" w:rsidRDefault="00CF275E">
      <w:pPr>
        <w:pStyle w:val="ConsPlusNonformat0"/>
        <w:jc w:val="both"/>
      </w:pPr>
      <w:r w:rsidRPr="00CB7002">
        <w:t>с исходящим регистрационным N _____________ от "__" ________ 20__ г.</w:t>
      </w:r>
    </w:p>
    <w:p w:rsidR="00C932AE" w:rsidRPr="00CB7002" w:rsidRDefault="00CF275E">
      <w:pPr>
        <w:pStyle w:val="ConsPlusNonformat0"/>
        <w:jc w:val="both"/>
      </w:pPr>
      <w:r w:rsidRPr="00CB7002">
        <w:t xml:space="preserve">                              (при наличии)</w:t>
      </w:r>
    </w:p>
    <w:p w:rsidR="00C932AE" w:rsidRPr="00CB7002" w:rsidRDefault="00CF275E">
      <w:pPr>
        <w:pStyle w:val="ConsPlusNonformat0"/>
        <w:jc w:val="both"/>
      </w:pPr>
      <w:r w:rsidRPr="00CB7002">
        <w:t xml:space="preserve">    При  вскрытии  по</w:t>
      </w:r>
      <w:r w:rsidRPr="00CB7002">
        <w:t>чтового  отправления в нем не оказалось (при просмотре</w:t>
      </w:r>
    </w:p>
    <w:p w:rsidR="00C932AE" w:rsidRPr="00CB7002" w:rsidRDefault="00CF275E">
      <w:pPr>
        <w:pStyle w:val="ConsPlusNonformat0"/>
        <w:jc w:val="both"/>
      </w:pPr>
      <w:r w:rsidRPr="00CB7002">
        <w:t>документов, поданных в суд в электронном виде)</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(самого документа или материалов, каких именно, указанных в приложении)</w:t>
      </w:r>
    </w:p>
    <w:p w:rsidR="00C932AE" w:rsidRPr="00CB7002" w:rsidRDefault="00C932AE">
      <w:pPr>
        <w:pStyle w:val="ConsPlusNonformat0"/>
        <w:jc w:val="both"/>
      </w:pPr>
    </w:p>
    <w:p w:rsidR="00C932AE" w:rsidRPr="00CB7002" w:rsidRDefault="00CF275E">
      <w:pPr>
        <w:pStyle w:val="ConsPlusNonformat0"/>
        <w:jc w:val="both"/>
      </w:pPr>
      <w:r w:rsidRPr="00CB7002">
        <w:t xml:space="preserve">   </w:t>
      </w:r>
      <w:r w:rsidRPr="00CB7002">
        <w:t xml:space="preserve"> Настоящий акт составлен в 2 экземплярах.</w:t>
      </w:r>
    </w:p>
    <w:p w:rsidR="00C932AE" w:rsidRPr="00CB7002" w:rsidRDefault="00C932AE">
      <w:pPr>
        <w:pStyle w:val="ConsPlusNonformat0"/>
        <w:jc w:val="both"/>
      </w:pPr>
    </w:p>
    <w:p w:rsidR="00C932AE" w:rsidRPr="00CB7002" w:rsidRDefault="00CF275E">
      <w:pPr>
        <w:pStyle w:val="ConsPlusNonformat0"/>
        <w:jc w:val="both"/>
      </w:pPr>
      <w:r w:rsidRPr="00CB7002">
        <w:t xml:space="preserve">    Подписи ________________</w:t>
      </w:r>
    </w:p>
    <w:p w:rsidR="00C932AE" w:rsidRPr="00CB7002" w:rsidRDefault="00CF275E">
      <w:pPr>
        <w:pStyle w:val="ConsPlusNonformat0"/>
        <w:jc w:val="both"/>
      </w:pPr>
      <w:r w:rsidRPr="00CB7002">
        <w:t xml:space="preserve">    ________________________</w:t>
      </w:r>
    </w:p>
    <w:p w:rsidR="00C932AE" w:rsidRPr="00CB7002" w:rsidRDefault="00CF275E">
      <w:pPr>
        <w:pStyle w:val="ConsPlusNonformat0"/>
        <w:jc w:val="both"/>
      </w:pPr>
      <w:r w:rsidRPr="00CB7002">
        <w:t xml:space="preserve">    ________________________</w:t>
      </w:r>
    </w:p>
    <w:p w:rsidR="00C932AE" w:rsidRPr="00CB7002" w:rsidRDefault="00CF275E">
      <w:pPr>
        <w:pStyle w:val="ConsPlusNonformat0"/>
        <w:jc w:val="both"/>
      </w:pPr>
      <w:r w:rsidRPr="00CB7002">
        <w:t xml:space="preserve">    ________________________</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1</w:t>
      </w:r>
    </w:p>
    <w:p w:rsidR="00C932AE" w:rsidRPr="00CB7002" w:rsidRDefault="00C932AE">
      <w:pPr>
        <w:pStyle w:val="ConsPlusNormal0"/>
      </w:pPr>
    </w:p>
    <w:p w:rsidR="00C932AE" w:rsidRPr="00CB7002" w:rsidRDefault="00CF275E">
      <w:pPr>
        <w:pStyle w:val="ConsPlusNormal0"/>
        <w:jc w:val="center"/>
      </w:pPr>
      <w:bookmarkStart w:id="45" w:name="P1957"/>
      <w:bookmarkEnd w:id="45"/>
      <w:r w:rsidRPr="00CB7002">
        <w:t>Единый реестр учета входящей корреспонденции</w:t>
      </w:r>
    </w:p>
    <w:p w:rsidR="00C932AE" w:rsidRPr="00CB7002" w:rsidRDefault="00C932AE">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CB7002" w:rsidRPr="00CB7002">
        <w:tc>
          <w:tcPr>
            <w:tcW w:w="1152" w:type="dxa"/>
            <w:vMerge w:val="restart"/>
          </w:tcPr>
          <w:p w:rsidR="00C932AE" w:rsidRPr="00CB7002" w:rsidRDefault="00CF275E">
            <w:pPr>
              <w:pStyle w:val="ConsPlusNormal0"/>
              <w:jc w:val="center"/>
            </w:pPr>
            <w:r w:rsidRPr="00CB7002">
              <w:t>Вх. номер</w:t>
            </w:r>
          </w:p>
        </w:tc>
        <w:tc>
          <w:tcPr>
            <w:tcW w:w="859" w:type="dxa"/>
            <w:vMerge w:val="restart"/>
          </w:tcPr>
          <w:p w:rsidR="00C932AE" w:rsidRPr="00CB7002" w:rsidRDefault="00CF275E">
            <w:pPr>
              <w:pStyle w:val="ConsPlusNormal0"/>
              <w:jc w:val="center"/>
            </w:pPr>
            <w:r w:rsidRPr="00CB7002">
              <w:t>Дата</w:t>
            </w:r>
          </w:p>
        </w:tc>
        <w:tc>
          <w:tcPr>
            <w:tcW w:w="1118" w:type="dxa"/>
            <w:vMerge w:val="restart"/>
          </w:tcPr>
          <w:p w:rsidR="00C932AE" w:rsidRPr="00CB7002" w:rsidRDefault="00CF275E">
            <w:pPr>
              <w:pStyle w:val="ConsPlusNormal0"/>
              <w:jc w:val="center"/>
            </w:pPr>
            <w:r w:rsidRPr="00CB7002">
              <w:t>От кого поступил документ</w:t>
            </w:r>
          </w:p>
        </w:tc>
        <w:tc>
          <w:tcPr>
            <w:tcW w:w="1402" w:type="dxa"/>
            <w:vMerge w:val="restart"/>
          </w:tcPr>
          <w:p w:rsidR="00C932AE" w:rsidRPr="00CB7002" w:rsidRDefault="00CF275E">
            <w:pPr>
              <w:pStyle w:val="ConsPlusNormal0"/>
              <w:jc w:val="center"/>
            </w:pPr>
            <w:r w:rsidRPr="00CB7002">
              <w:t>Краткое содержание документа</w:t>
            </w:r>
          </w:p>
        </w:tc>
        <w:tc>
          <w:tcPr>
            <w:tcW w:w="3543" w:type="dxa"/>
            <w:gridSpan w:val="3"/>
          </w:tcPr>
          <w:p w:rsidR="00C932AE" w:rsidRPr="00CB7002" w:rsidRDefault="00CF275E">
            <w:pPr>
              <w:pStyle w:val="ConsPlusNormal0"/>
              <w:jc w:val="center"/>
            </w:pPr>
            <w:r w:rsidRPr="00CB7002">
              <w:t>Передан</w:t>
            </w:r>
          </w:p>
        </w:tc>
        <w:tc>
          <w:tcPr>
            <w:tcW w:w="964" w:type="dxa"/>
            <w:vMerge w:val="restart"/>
          </w:tcPr>
          <w:p w:rsidR="00C932AE" w:rsidRPr="00CB7002" w:rsidRDefault="00CF275E">
            <w:pPr>
              <w:pStyle w:val="ConsPlusNormal0"/>
              <w:jc w:val="center"/>
            </w:pPr>
            <w:r w:rsidRPr="00CB7002">
              <w:t>Другие отметки</w:t>
            </w:r>
          </w:p>
        </w:tc>
      </w:tr>
      <w:tr w:rsidR="00CB7002" w:rsidRPr="00CB7002">
        <w:tc>
          <w:tcPr>
            <w:tcW w:w="1152" w:type="dxa"/>
            <w:vMerge/>
          </w:tcPr>
          <w:p w:rsidR="00C932AE" w:rsidRPr="00CB7002" w:rsidRDefault="00C932AE">
            <w:pPr>
              <w:pStyle w:val="ConsPlusNormal0"/>
            </w:pPr>
          </w:p>
        </w:tc>
        <w:tc>
          <w:tcPr>
            <w:tcW w:w="859" w:type="dxa"/>
            <w:vMerge/>
          </w:tcPr>
          <w:p w:rsidR="00C932AE" w:rsidRPr="00CB7002" w:rsidRDefault="00C932AE">
            <w:pPr>
              <w:pStyle w:val="ConsPlusNormal0"/>
            </w:pPr>
          </w:p>
        </w:tc>
        <w:tc>
          <w:tcPr>
            <w:tcW w:w="1118" w:type="dxa"/>
            <w:vMerge/>
          </w:tcPr>
          <w:p w:rsidR="00C932AE" w:rsidRPr="00CB7002" w:rsidRDefault="00C932AE">
            <w:pPr>
              <w:pStyle w:val="ConsPlusNormal0"/>
            </w:pPr>
          </w:p>
        </w:tc>
        <w:tc>
          <w:tcPr>
            <w:tcW w:w="1402" w:type="dxa"/>
            <w:vMerge/>
          </w:tcPr>
          <w:p w:rsidR="00C932AE" w:rsidRPr="00CB7002" w:rsidRDefault="00C932AE">
            <w:pPr>
              <w:pStyle w:val="ConsPlusNormal0"/>
            </w:pPr>
          </w:p>
        </w:tc>
        <w:tc>
          <w:tcPr>
            <w:tcW w:w="1704" w:type="dxa"/>
          </w:tcPr>
          <w:p w:rsidR="00C932AE" w:rsidRPr="00CB7002" w:rsidRDefault="00CF275E">
            <w:pPr>
              <w:pStyle w:val="ConsPlusNormal0"/>
              <w:jc w:val="center"/>
            </w:pPr>
            <w:r w:rsidRPr="00CB7002">
              <w:t>Кому</w:t>
            </w:r>
          </w:p>
          <w:p w:rsidR="00C932AE" w:rsidRPr="00CB7002" w:rsidRDefault="00CF275E">
            <w:pPr>
              <w:pStyle w:val="ConsPlusNormal0"/>
              <w:jc w:val="center"/>
            </w:pPr>
            <w:r w:rsidRPr="00CB7002">
              <w:t>Ф.И.О.</w:t>
            </w:r>
          </w:p>
          <w:p w:rsidR="00C932AE" w:rsidRPr="00CB7002" w:rsidRDefault="00CF275E">
            <w:pPr>
              <w:pStyle w:val="ConsPlusNormal0"/>
              <w:jc w:val="center"/>
            </w:pPr>
            <w:r w:rsidRPr="00CB7002">
              <w:t>расшифровка,</w:t>
            </w:r>
          </w:p>
          <w:p w:rsidR="00C932AE" w:rsidRPr="00CB7002" w:rsidRDefault="00CF275E">
            <w:pPr>
              <w:pStyle w:val="ConsPlusNormal0"/>
              <w:jc w:val="center"/>
            </w:pPr>
            <w:r w:rsidRPr="00CB7002">
              <w:lastRenderedPageBreak/>
              <w:t>должность</w:t>
            </w:r>
          </w:p>
        </w:tc>
        <w:tc>
          <w:tcPr>
            <w:tcW w:w="850" w:type="dxa"/>
          </w:tcPr>
          <w:p w:rsidR="00C932AE" w:rsidRPr="00CB7002" w:rsidRDefault="00CF275E">
            <w:pPr>
              <w:pStyle w:val="ConsPlusNormal0"/>
              <w:jc w:val="center"/>
            </w:pPr>
            <w:r w:rsidRPr="00CB7002">
              <w:lastRenderedPageBreak/>
              <w:t>дата</w:t>
            </w:r>
          </w:p>
        </w:tc>
        <w:tc>
          <w:tcPr>
            <w:tcW w:w="989" w:type="dxa"/>
          </w:tcPr>
          <w:p w:rsidR="00C932AE" w:rsidRPr="00CB7002" w:rsidRDefault="00CF275E">
            <w:pPr>
              <w:pStyle w:val="ConsPlusNormal0"/>
              <w:jc w:val="center"/>
            </w:pPr>
            <w:r w:rsidRPr="00CB7002">
              <w:t>роспись</w:t>
            </w:r>
          </w:p>
        </w:tc>
        <w:tc>
          <w:tcPr>
            <w:tcW w:w="964" w:type="dxa"/>
            <w:vMerge/>
          </w:tcPr>
          <w:p w:rsidR="00C932AE" w:rsidRPr="00CB7002" w:rsidRDefault="00C932AE">
            <w:pPr>
              <w:pStyle w:val="ConsPlusNormal0"/>
            </w:pPr>
          </w:p>
        </w:tc>
      </w:tr>
      <w:tr w:rsidR="00CB7002" w:rsidRPr="00CB7002">
        <w:tc>
          <w:tcPr>
            <w:tcW w:w="1152" w:type="dxa"/>
          </w:tcPr>
          <w:p w:rsidR="00C932AE" w:rsidRPr="00CB7002" w:rsidRDefault="00CF275E">
            <w:pPr>
              <w:pStyle w:val="ConsPlusNormal0"/>
              <w:jc w:val="center"/>
            </w:pPr>
            <w:r w:rsidRPr="00CB7002">
              <w:t>1</w:t>
            </w:r>
          </w:p>
        </w:tc>
        <w:tc>
          <w:tcPr>
            <w:tcW w:w="859" w:type="dxa"/>
          </w:tcPr>
          <w:p w:rsidR="00C932AE" w:rsidRPr="00CB7002" w:rsidRDefault="00CF275E">
            <w:pPr>
              <w:pStyle w:val="ConsPlusNormal0"/>
              <w:jc w:val="center"/>
            </w:pPr>
            <w:r w:rsidRPr="00CB7002">
              <w:t>2</w:t>
            </w:r>
          </w:p>
        </w:tc>
        <w:tc>
          <w:tcPr>
            <w:tcW w:w="1118" w:type="dxa"/>
          </w:tcPr>
          <w:p w:rsidR="00C932AE" w:rsidRPr="00CB7002" w:rsidRDefault="00CF275E">
            <w:pPr>
              <w:pStyle w:val="ConsPlusNormal0"/>
              <w:jc w:val="center"/>
            </w:pPr>
            <w:r w:rsidRPr="00CB7002">
              <w:t>3</w:t>
            </w:r>
          </w:p>
        </w:tc>
        <w:tc>
          <w:tcPr>
            <w:tcW w:w="1402" w:type="dxa"/>
          </w:tcPr>
          <w:p w:rsidR="00C932AE" w:rsidRPr="00CB7002" w:rsidRDefault="00CF275E">
            <w:pPr>
              <w:pStyle w:val="ConsPlusNormal0"/>
              <w:jc w:val="center"/>
            </w:pPr>
            <w:r w:rsidRPr="00CB7002">
              <w:t>4</w:t>
            </w:r>
          </w:p>
        </w:tc>
        <w:tc>
          <w:tcPr>
            <w:tcW w:w="1704" w:type="dxa"/>
          </w:tcPr>
          <w:p w:rsidR="00C932AE" w:rsidRPr="00CB7002" w:rsidRDefault="00CF275E">
            <w:pPr>
              <w:pStyle w:val="ConsPlusNormal0"/>
              <w:jc w:val="center"/>
            </w:pPr>
            <w:r w:rsidRPr="00CB7002">
              <w:t>5</w:t>
            </w:r>
          </w:p>
        </w:tc>
        <w:tc>
          <w:tcPr>
            <w:tcW w:w="850" w:type="dxa"/>
          </w:tcPr>
          <w:p w:rsidR="00C932AE" w:rsidRPr="00CB7002" w:rsidRDefault="00CF275E">
            <w:pPr>
              <w:pStyle w:val="ConsPlusNormal0"/>
              <w:jc w:val="center"/>
            </w:pPr>
            <w:r w:rsidRPr="00CB7002">
              <w:t>6</w:t>
            </w:r>
          </w:p>
        </w:tc>
        <w:tc>
          <w:tcPr>
            <w:tcW w:w="989" w:type="dxa"/>
          </w:tcPr>
          <w:p w:rsidR="00C932AE" w:rsidRPr="00CB7002" w:rsidRDefault="00CF275E">
            <w:pPr>
              <w:pStyle w:val="ConsPlusNormal0"/>
              <w:jc w:val="center"/>
            </w:pPr>
            <w:r w:rsidRPr="00CB7002">
              <w:t>7</w:t>
            </w:r>
          </w:p>
        </w:tc>
        <w:tc>
          <w:tcPr>
            <w:tcW w:w="964" w:type="dxa"/>
          </w:tcPr>
          <w:p w:rsidR="00C932AE" w:rsidRPr="00CB7002" w:rsidRDefault="00CF275E">
            <w:pPr>
              <w:pStyle w:val="ConsPlusNormal0"/>
              <w:jc w:val="center"/>
            </w:pPr>
            <w:r w:rsidRPr="00CB7002">
              <w:t>8</w:t>
            </w:r>
          </w:p>
        </w:tc>
      </w:tr>
    </w:tbl>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1-а</w:t>
      </w:r>
    </w:p>
    <w:p w:rsidR="00C932AE" w:rsidRPr="00CB7002" w:rsidRDefault="00C932AE">
      <w:pPr>
        <w:pStyle w:val="ConsPlusNormal0"/>
      </w:pPr>
    </w:p>
    <w:p w:rsidR="00C932AE" w:rsidRPr="00CB7002" w:rsidRDefault="00CF275E">
      <w:pPr>
        <w:pStyle w:val="ConsPlusNormal0"/>
        <w:jc w:val="center"/>
      </w:pPr>
      <w:bookmarkStart w:id="46" w:name="P1987"/>
      <w:bookmarkEnd w:id="46"/>
      <w:r w:rsidRPr="00CB7002">
        <w:t>Реестр</w:t>
      </w:r>
    </w:p>
    <w:p w:rsidR="00C932AE" w:rsidRPr="00CB7002" w:rsidRDefault="00CF275E">
      <w:pPr>
        <w:pStyle w:val="ConsPlusNormal0"/>
        <w:jc w:val="center"/>
      </w:pPr>
      <w:r w:rsidRPr="00CB7002">
        <w:t>учета исходящей корреспонденции</w:t>
      </w:r>
    </w:p>
    <w:p w:rsidR="00C932AE" w:rsidRPr="00CB7002" w:rsidRDefault="00C932AE">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CB7002" w:rsidRPr="00CB7002">
        <w:tc>
          <w:tcPr>
            <w:tcW w:w="1696" w:type="dxa"/>
          </w:tcPr>
          <w:p w:rsidR="00C932AE" w:rsidRPr="00CB7002" w:rsidRDefault="00CF275E">
            <w:pPr>
              <w:pStyle w:val="ConsPlusNormal0"/>
              <w:jc w:val="center"/>
            </w:pPr>
            <w:r w:rsidRPr="00CB7002">
              <w:t>N п/п (исх. номер)</w:t>
            </w:r>
          </w:p>
        </w:tc>
        <w:tc>
          <w:tcPr>
            <w:tcW w:w="1696" w:type="dxa"/>
          </w:tcPr>
          <w:p w:rsidR="00C932AE" w:rsidRPr="00CB7002" w:rsidRDefault="00CF275E">
            <w:pPr>
              <w:pStyle w:val="ConsPlusNormal0"/>
              <w:jc w:val="center"/>
            </w:pPr>
            <w:r w:rsidRPr="00CB7002">
              <w:t>Наименование документа</w:t>
            </w:r>
          </w:p>
        </w:tc>
        <w:tc>
          <w:tcPr>
            <w:tcW w:w="1696" w:type="dxa"/>
          </w:tcPr>
          <w:p w:rsidR="00C932AE" w:rsidRPr="00CB7002" w:rsidRDefault="00CF275E">
            <w:pPr>
              <w:pStyle w:val="ConsPlusNormal0"/>
              <w:jc w:val="center"/>
            </w:pPr>
            <w:r w:rsidRPr="00CB7002">
              <w:t>Кому направлен</w:t>
            </w:r>
          </w:p>
        </w:tc>
        <w:tc>
          <w:tcPr>
            <w:tcW w:w="1696" w:type="dxa"/>
          </w:tcPr>
          <w:p w:rsidR="00C932AE" w:rsidRPr="00CB7002" w:rsidRDefault="00CF275E">
            <w:pPr>
              <w:pStyle w:val="ConsPlusNormal0"/>
              <w:jc w:val="center"/>
            </w:pPr>
            <w:r w:rsidRPr="00CB7002">
              <w:t>Дата направления</w:t>
            </w:r>
          </w:p>
        </w:tc>
        <w:tc>
          <w:tcPr>
            <w:tcW w:w="1698" w:type="dxa"/>
          </w:tcPr>
          <w:p w:rsidR="00C932AE" w:rsidRPr="00CB7002" w:rsidRDefault="00CF275E">
            <w:pPr>
              <w:pStyle w:val="ConsPlusNormal0"/>
              <w:jc w:val="center"/>
            </w:pPr>
            <w:r w:rsidRPr="00CB7002">
              <w:t>Другие отметки</w:t>
            </w:r>
          </w:p>
        </w:tc>
      </w:tr>
      <w:tr w:rsidR="00CB7002" w:rsidRPr="00CB7002">
        <w:tc>
          <w:tcPr>
            <w:tcW w:w="1696" w:type="dxa"/>
          </w:tcPr>
          <w:p w:rsidR="00C932AE" w:rsidRPr="00CB7002" w:rsidRDefault="00CF275E">
            <w:pPr>
              <w:pStyle w:val="ConsPlusNormal0"/>
              <w:jc w:val="center"/>
            </w:pPr>
            <w:r w:rsidRPr="00CB7002">
              <w:t>1</w:t>
            </w:r>
          </w:p>
        </w:tc>
        <w:tc>
          <w:tcPr>
            <w:tcW w:w="1696" w:type="dxa"/>
          </w:tcPr>
          <w:p w:rsidR="00C932AE" w:rsidRPr="00CB7002" w:rsidRDefault="00CF275E">
            <w:pPr>
              <w:pStyle w:val="ConsPlusNormal0"/>
              <w:jc w:val="center"/>
            </w:pPr>
            <w:r w:rsidRPr="00CB7002">
              <w:t>2</w:t>
            </w:r>
          </w:p>
        </w:tc>
        <w:tc>
          <w:tcPr>
            <w:tcW w:w="1696" w:type="dxa"/>
          </w:tcPr>
          <w:p w:rsidR="00C932AE" w:rsidRPr="00CB7002" w:rsidRDefault="00CF275E">
            <w:pPr>
              <w:pStyle w:val="ConsPlusNormal0"/>
              <w:jc w:val="center"/>
            </w:pPr>
            <w:r w:rsidRPr="00CB7002">
              <w:t>3</w:t>
            </w:r>
          </w:p>
        </w:tc>
        <w:tc>
          <w:tcPr>
            <w:tcW w:w="1696" w:type="dxa"/>
          </w:tcPr>
          <w:p w:rsidR="00C932AE" w:rsidRPr="00CB7002" w:rsidRDefault="00CF275E">
            <w:pPr>
              <w:pStyle w:val="ConsPlusNormal0"/>
              <w:jc w:val="center"/>
            </w:pPr>
            <w:r w:rsidRPr="00CB7002">
              <w:t>4</w:t>
            </w:r>
          </w:p>
        </w:tc>
        <w:tc>
          <w:tcPr>
            <w:tcW w:w="1698" w:type="dxa"/>
          </w:tcPr>
          <w:p w:rsidR="00C932AE" w:rsidRPr="00CB7002" w:rsidRDefault="00CF275E">
            <w:pPr>
              <w:pStyle w:val="ConsPlusNormal0"/>
              <w:jc w:val="center"/>
            </w:pPr>
            <w:r w:rsidRPr="00CB7002">
              <w:t>5</w:t>
            </w:r>
          </w:p>
        </w:tc>
      </w:tr>
    </w:tbl>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2</w:t>
      </w:r>
    </w:p>
    <w:p w:rsidR="00C932AE" w:rsidRPr="00CB7002" w:rsidRDefault="00C932AE">
      <w:pPr>
        <w:pStyle w:val="ConsPlusNormal0"/>
      </w:pPr>
    </w:p>
    <w:p w:rsidR="00C932AE" w:rsidRPr="00CB7002" w:rsidRDefault="00CF275E">
      <w:pPr>
        <w:pStyle w:val="ConsPlusNormal0"/>
        <w:jc w:val="center"/>
      </w:pPr>
      <w:bookmarkStart w:id="47" w:name="P2008"/>
      <w:bookmarkEnd w:id="47"/>
      <w:r w:rsidRPr="00CB7002">
        <w:t xml:space="preserve">Реестр передачи документов </w:t>
      </w:r>
      <w:r w:rsidRPr="00CB7002">
        <w:t>&lt;1&gt;</w:t>
      </w:r>
    </w:p>
    <w:p w:rsidR="00C932AE" w:rsidRPr="00CB7002" w:rsidRDefault="00C932AE">
      <w:pPr>
        <w:pStyle w:val="ConsPlusNormal0"/>
        <w:jc w:val="both"/>
      </w:pPr>
    </w:p>
    <w:p w:rsidR="00C932AE" w:rsidRPr="00CB7002" w:rsidRDefault="00C932AE">
      <w:pPr>
        <w:pStyle w:val="ConsPlusNormal0"/>
        <w:sectPr w:rsidR="00C932AE" w:rsidRPr="00CB7002">
          <w:footerReference w:type="default" r:id="rId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CB7002" w:rsidRPr="00CB7002">
        <w:tc>
          <w:tcPr>
            <w:tcW w:w="566" w:type="dxa"/>
          </w:tcPr>
          <w:p w:rsidR="00C932AE" w:rsidRPr="00CB7002" w:rsidRDefault="00CF275E">
            <w:pPr>
              <w:pStyle w:val="ConsPlusNormal0"/>
              <w:jc w:val="center"/>
            </w:pPr>
            <w:r w:rsidRPr="00CB7002">
              <w:lastRenderedPageBreak/>
              <w:t>N п/п</w:t>
            </w:r>
          </w:p>
        </w:tc>
        <w:tc>
          <w:tcPr>
            <w:tcW w:w="2211" w:type="dxa"/>
          </w:tcPr>
          <w:p w:rsidR="00C932AE" w:rsidRPr="00CB7002" w:rsidRDefault="00CF275E">
            <w:pPr>
              <w:pStyle w:val="ConsPlusNormal0"/>
              <w:jc w:val="center"/>
            </w:pPr>
            <w:r w:rsidRPr="00CB7002">
              <w:t>Вх. номер и дата по реестру учета входящей корреспонденции</w:t>
            </w:r>
          </w:p>
        </w:tc>
        <w:tc>
          <w:tcPr>
            <w:tcW w:w="1133" w:type="dxa"/>
          </w:tcPr>
          <w:p w:rsidR="00C932AE" w:rsidRPr="00CB7002" w:rsidRDefault="00CF275E">
            <w:pPr>
              <w:pStyle w:val="ConsPlusNormal0"/>
              <w:jc w:val="center"/>
            </w:pPr>
            <w:r w:rsidRPr="00CB7002">
              <w:t>От кого поступил документ</w:t>
            </w:r>
          </w:p>
        </w:tc>
        <w:tc>
          <w:tcPr>
            <w:tcW w:w="1700" w:type="dxa"/>
          </w:tcPr>
          <w:p w:rsidR="00C932AE" w:rsidRPr="00CB7002" w:rsidRDefault="00CF275E">
            <w:pPr>
              <w:pStyle w:val="ConsPlusNormal0"/>
              <w:jc w:val="center"/>
            </w:pPr>
            <w:r w:rsidRPr="00CB7002">
              <w:t>Наименование документа</w:t>
            </w:r>
          </w:p>
        </w:tc>
        <w:tc>
          <w:tcPr>
            <w:tcW w:w="1133" w:type="dxa"/>
          </w:tcPr>
          <w:p w:rsidR="00C932AE" w:rsidRPr="00CB7002" w:rsidRDefault="00CF275E">
            <w:pPr>
              <w:pStyle w:val="ConsPlusNormal0"/>
              <w:jc w:val="center"/>
            </w:pPr>
            <w:r w:rsidRPr="00CB7002">
              <w:t>Дата передачи</w:t>
            </w:r>
          </w:p>
        </w:tc>
        <w:tc>
          <w:tcPr>
            <w:tcW w:w="2664" w:type="dxa"/>
          </w:tcPr>
          <w:p w:rsidR="00C932AE" w:rsidRPr="00CB7002" w:rsidRDefault="00CF275E">
            <w:pPr>
              <w:pStyle w:val="ConsPlusNormal0"/>
              <w:jc w:val="center"/>
            </w:pPr>
            <w:r w:rsidRPr="00CB7002">
              <w:t>Ф.И.О. уполномоченного работника аппарата суда, судьи в получении документа</w:t>
            </w:r>
          </w:p>
        </w:tc>
        <w:tc>
          <w:tcPr>
            <w:tcW w:w="2721" w:type="dxa"/>
          </w:tcPr>
          <w:p w:rsidR="00C932AE" w:rsidRPr="00CB7002" w:rsidRDefault="00CF275E">
            <w:pPr>
              <w:pStyle w:val="ConsPlusNormal0"/>
              <w:jc w:val="center"/>
            </w:pPr>
            <w:r w:rsidRPr="00CB7002">
              <w:t>Подпись уполномоченного работника аппарата суда, суд</w:t>
            </w:r>
            <w:r w:rsidRPr="00CB7002">
              <w:t>ьи в получении документа</w:t>
            </w:r>
          </w:p>
        </w:tc>
        <w:tc>
          <w:tcPr>
            <w:tcW w:w="1474" w:type="dxa"/>
          </w:tcPr>
          <w:p w:rsidR="00C932AE" w:rsidRPr="00CB7002" w:rsidRDefault="00CF275E">
            <w:pPr>
              <w:pStyle w:val="ConsPlusNormal0"/>
              <w:jc w:val="center"/>
            </w:pPr>
            <w:r w:rsidRPr="00CB7002">
              <w:t>Иные отметки</w:t>
            </w:r>
          </w:p>
        </w:tc>
      </w:tr>
      <w:tr w:rsidR="00CB7002" w:rsidRPr="00CB7002">
        <w:tc>
          <w:tcPr>
            <w:tcW w:w="566" w:type="dxa"/>
          </w:tcPr>
          <w:p w:rsidR="00C932AE" w:rsidRPr="00CB7002" w:rsidRDefault="00CF275E">
            <w:pPr>
              <w:pStyle w:val="ConsPlusNormal0"/>
              <w:jc w:val="center"/>
            </w:pPr>
            <w:r w:rsidRPr="00CB7002">
              <w:t>1</w:t>
            </w:r>
          </w:p>
        </w:tc>
        <w:tc>
          <w:tcPr>
            <w:tcW w:w="2211" w:type="dxa"/>
          </w:tcPr>
          <w:p w:rsidR="00C932AE" w:rsidRPr="00CB7002" w:rsidRDefault="00CF275E">
            <w:pPr>
              <w:pStyle w:val="ConsPlusNormal0"/>
              <w:jc w:val="center"/>
            </w:pPr>
            <w:r w:rsidRPr="00CB7002">
              <w:t>2</w:t>
            </w:r>
          </w:p>
        </w:tc>
        <w:tc>
          <w:tcPr>
            <w:tcW w:w="1133" w:type="dxa"/>
          </w:tcPr>
          <w:p w:rsidR="00C932AE" w:rsidRPr="00CB7002" w:rsidRDefault="00CF275E">
            <w:pPr>
              <w:pStyle w:val="ConsPlusNormal0"/>
              <w:jc w:val="center"/>
            </w:pPr>
            <w:r w:rsidRPr="00CB7002">
              <w:t>3</w:t>
            </w:r>
          </w:p>
        </w:tc>
        <w:tc>
          <w:tcPr>
            <w:tcW w:w="1700" w:type="dxa"/>
          </w:tcPr>
          <w:p w:rsidR="00C932AE" w:rsidRPr="00CB7002" w:rsidRDefault="00CF275E">
            <w:pPr>
              <w:pStyle w:val="ConsPlusNormal0"/>
              <w:jc w:val="center"/>
            </w:pPr>
            <w:r w:rsidRPr="00CB7002">
              <w:t>4</w:t>
            </w:r>
          </w:p>
        </w:tc>
        <w:tc>
          <w:tcPr>
            <w:tcW w:w="1133" w:type="dxa"/>
          </w:tcPr>
          <w:p w:rsidR="00C932AE" w:rsidRPr="00CB7002" w:rsidRDefault="00CF275E">
            <w:pPr>
              <w:pStyle w:val="ConsPlusNormal0"/>
              <w:jc w:val="center"/>
            </w:pPr>
            <w:r w:rsidRPr="00CB7002">
              <w:t>5</w:t>
            </w:r>
          </w:p>
        </w:tc>
        <w:tc>
          <w:tcPr>
            <w:tcW w:w="2664" w:type="dxa"/>
          </w:tcPr>
          <w:p w:rsidR="00C932AE" w:rsidRPr="00CB7002" w:rsidRDefault="00CF275E">
            <w:pPr>
              <w:pStyle w:val="ConsPlusNormal0"/>
              <w:jc w:val="center"/>
            </w:pPr>
            <w:r w:rsidRPr="00CB7002">
              <w:t>6</w:t>
            </w:r>
          </w:p>
        </w:tc>
        <w:tc>
          <w:tcPr>
            <w:tcW w:w="2721" w:type="dxa"/>
          </w:tcPr>
          <w:p w:rsidR="00C932AE" w:rsidRPr="00CB7002" w:rsidRDefault="00CF275E">
            <w:pPr>
              <w:pStyle w:val="ConsPlusNormal0"/>
              <w:jc w:val="center"/>
            </w:pPr>
            <w:r w:rsidRPr="00CB7002">
              <w:t>7</w:t>
            </w:r>
          </w:p>
        </w:tc>
        <w:tc>
          <w:tcPr>
            <w:tcW w:w="1474" w:type="dxa"/>
          </w:tcPr>
          <w:p w:rsidR="00C932AE" w:rsidRPr="00CB7002" w:rsidRDefault="00CF275E">
            <w:pPr>
              <w:pStyle w:val="ConsPlusNormal0"/>
              <w:jc w:val="center"/>
            </w:pPr>
            <w:r w:rsidRPr="00CB7002">
              <w:t>8</w:t>
            </w:r>
          </w:p>
        </w:tc>
      </w:tr>
      <w:tr w:rsidR="00CB7002" w:rsidRPr="00CB7002">
        <w:tc>
          <w:tcPr>
            <w:tcW w:w="566" w:type="dxa"/>
          </w:tcPr>
          <w:p w:rsidR="00C932AE" w:rsidRPr="00CB7002" w:rsidRDefault="00C932AE">
            <w:pPr>
              <w:pStyle w:val="ConsPlusNormal0"/>
            </w:pPr>
          </w:p>
        </w:tc>
        <w:tc>
          <w:tcPr>
            <w:tcW w:w="2211" w:type="dxa"/>
          </w:tcPr>
          <w:p w:rsidR="00C932AE" w:rsidRPr="00CB7002" w:rsidRDefault="00C932AE">
            <w:pPr>
              <w:pStyle w:val="ConsPlusNormal0"/>
            </w:pPr>
          </w:p>
        </w:tc>
        <w:tc>
          <w:tcPr>
            <w:tcW w:w="1133" w:type="dxa"/>
          </w:tcPr>
          <w:p w:rsidR="00C932AE" w:rsidRPr="00CB7002" w:rsidRDefault="00C932AE">
            <w:pPr>
              <w:pStyle w:val="ConsPlusNormal0"/>
            </w:pPr>
          </w:p>
        </w:tc>
        <w:tc>
          <w:tcPr>
            <w:tcW w:w="1700" w:type="dxa"/>
          </w:tcPr>
          <w:p w:rsidR="00C932AE" w:rsidRPr="00CB7002" w:rsidRDefault="00C932AE">
            <w:pPr>
              <w:pStyle w:val="ConsPlusNormal0"/>
            </w:pPr>
          </w:p>
        </w:tc>
        <w:tc>
          <w:tcPr>
            <w:tcW w:w="1133" w:type="dxa"/>
          </w:tcPr>
          <w:p w:rsidR="00C932AE" w:rsidRPr="00CB7002" w:rsidRDefault="00C932AE">
            <w:pPr>
              <w:pStyle w:val="ConsPlusNormal0"/>
            </w:pPr>
          </w:p>
        </w:tc>
        <w:tc>
          <w:tcPr>
            <w:tcW w:w="2664" w:type="dxa"/>
          </w:tcPr>
          <w:p w:rsidR="00C932AE" w:rsidRPr="00CB7002" w:rsidRDefault="00C932AE">
            <w:pPr>
              <w:pStyle w:val="ConsPlusNormal0"/>
            </w:pPr>
          </w:p>
        </w:tc>
        <w:tc>
          <w:tcPr>
            <w:tcW w:w="2721" w:type="dxa"/>
          </w:tcPr>
          <w:p w:rsidR="00C932AE" w:rsidRPr="00CB7002" w:rsidRDefault="00C932AE">
            <w:pPr>
              <w:pStyle w:val="ConsPlusNormal0"/>
            </w:pPr>
          </w:p>
        </w:tc>
        <w:tc>
          <w:tcPr>
            <w:tcW w:w="1474" w:type="dxa"/>
          </w:tcPr>
          <w:p w:rsidR="00C932AE" w:rsidRPr="00CB7002" w:rsidRDefault="00C932AE">
            <w:pPr>
              <w:pStyle w:val="ConsPlusNormal0"/>
            </w:pPr>
          </w:p>
        </w:tc>
      </w:tr>
      <w:tr w:rsidR="00CB7002" w:rsidRPr="00CB7002">
        <w:tc>
          <w:tcPr>
            <w:tcW w:w="566" w:type="dxa"/>
          </w:tcPr>
          <w:p w:rsidR="00C932AE" w:rsidRPr="00CB7002" w:rsidRDefault="00C932AE">
            <w:pPr>
              <w:pStyle w:val="ConsPlusNormal0"/>
            </w:pPr>
          </w:p>
        </w:tc>
        <w:tc>
          <w:tcPr>
            <w:tcW w:w="2211" w:type="dxa"/>
          </w:tcPr>
          <w:p w:rsidR="00C932AE" w:rsidRPr="00CB7002" w:rsidRDefault="00C932AE">
            <w:pPr>
              <w:pStyle w:val="ConsPlusNormal0"/>
            </w:pPr>
          </w:p>
        </w:tc>
        <w:tc>
          <w:tcPr>
            <w:tcW w:w="1133" w:type="dxa"/>
          </w:tcPr>
          <w:p w:rsidR="00C932AE" w:rsidRPr="00CB7002" w:rsidRDefault="00C932AE">
            <w:pPr>
              <w:pStyle w:val="ConsPlusNormal0"/>
            </w:pPr>
          </w:p>
        </w:tc>
        <w:tc>
          <w:tcPr>
            <w:tcW w:w="1700" w:type="dxa"/>
          </w:tcPr>
          <w:p w:rsidR="00C932AE" w:rsidRPr="00CB7002" w:rsidRDefault="00C932AE">
            <w:pPr>
              <w:pStyle w:val="ConsPlusNormal0"/>
            </w:pPr>
          </w:p>
        </w:tc>
        <w:tc>
          <w:tcPr>
            <w:tcW w:w="1133" w:type="dxa"/>
          </w:tcPr>
          <w:p w:rsidR="00C932AE" w:rsidRPr="00CB7002" w:rsidRDefault="00C932AE">
            <w:pPr>
              <w:pStyle w:val="ConsPlusNormal0"/>
            </w:pPr>
          </w:p>
        </w:tc>
        <w:tc>
          <w:tcPr>
            <w:tcW w:w="2664" w:type="dxa"/>
          </w:tcPr>
          <w:p w:rsidR="00C932AE" w:rsidRPr="00CB7002" w:rsidRDefault="00C932AE">
            <w:pPr>
              <w:pStyle w:val="ConsPlusNormal0"/>
            </w:pPr>
          </w:p>
        </w:tc>
        <w:tc>
          <w:tcPr>
            <w:tcW w:w="2721" w:type="dxa"/>
          </w:tcPr>
          <w:p w:rsidR="00C932AE" w:rsidRPr="00CB7002" w:rsidRDefault="00C932AE">
            <w:pPr>
              <w:pStyle w:val="ConsPlusNormal0"/>
            </w:pPr>
          </w:p>
        </w:tc>
        <w:tc>
          <w:tcPr>
            <w:tcW w:w="1474" w:type="dxa"/>
          </w:tcPr>
          <w:p w:rsidR="00C932AE" w:rsidRPr="00CB7002" w:rsidRDefault="00C932AE">
            <w:pPr>
              <w:pStyle w:val="ConsPlusNormal0"/>
            </w:pPr>
          </w:p>
        </w:tc>
      </w:tr>
      <w:tr w:rsidR="00CB7002" w:rsidRPr="00CB7002">
        <w:tc>
          <w:tcPr>
            <w:tcW w:w="566" w:type="dxa"/>
          </w:tcPr>
          <w:p w:rsidR="00C932AE" w:rsidRPr="00CB7002" w:rsidRDefault="00C932AE">
            <w:pPr>
              <w:pStyle w:val="ConsPlusNormal0"/>
            </w:pPr>
          </w:p>
        </w:tc>
        <w:tc>
          <w:tcPr>
            <w:tcW w:w="2211" w:type="dxa"/>
          </w:tcPr>
          <w:p w:rsidR="00C932AE" w:rsidRPr="00CB7002" w:rsidRDefault="00C932AE">
            <w:pPr>
              <w:pStyle w:val="ConsPlusNormal0"/>
            </w:pPr>
          </w:p>
        </w:tc>
        <w:tc>
          <w:tcPr>
            <w:tcW w:w="1133" w:type="dxa"/>
          </w:tcPr>
          <w:p w:rsidR="00C932AE" w:rsidRPr="00CB7002" w:rsidRDefault="00C932AE">
            <w:pPr>
              <w:pStyle w:val="ConsPlusNormal0"/>
            </w:pPr>
          </w:p>
        </w:tc>
        <w:tc>
          <w:tcPr>
            <w:tcW w:w="1700" w:type="dxa"/>
          </w:tcPr>
          <w:p w:rsidR="00C932AE" w:rsidRPr="00CB7002" w:rsidRDefault="00C932AE">
            <w:pPr>
              <w:pStyle w:val="ConsPlusNormal0"/>
            </w:pPr>
          </w:p>
        </w:tc>
        <w:tc>
          <w:tcPr>
            <w:tcW w:w="1133" w:type="dxa"/>
          </w:tcPr>
          <w:p w:rsidR="00C932AE" w:rsidRPr="00CB7002" w:rsidRDefault="00C932AE">
            <w:pPr>
              <w:pStyle w:val="ConsPlusNormal0"/>
            </w:pPr>
          </w:p>
        </w:tc>
        <w:tc>
          <w:tcPr>
            <w:tcW w:w="2664" w:type="dxa"/>
          </w:tcPr>
          <w:p w:rsidR="00C932AE" w:rsidRPr="00CB7002" w:rsidRDefault="00C932AE">
            <w:pPr>
              <w:pStyle w:val="ConsPlusNormal0"/>
            </w:pPr>
          </w:p>
        </w:tc>
        <w:tc>
          <w:tcPr>
            <w:tcW w:w="2721" w:type="dxa"/>
          </w:tcPr>
          <w:p w:rsidR="00C932AE" w:rsidRPr="00CB7002" w:rsidRDefault="00C932AE">
            <w:pPr>
              <w:pStyle w:val="ConsPlusNormal0"/>
            </w:pPr>
          </w:p>
        </w:tc>
        <w:tc>
          <w:tcPr>
            <w:tcW w:w="1474" w:type="dxa"/>
          </w:tcPr>
          <w:p w:rsidR="00C932AE" w:rsidRPr="00CB7002" w:rsidRDefault="00C932AE">
            <w:pPr>
              <w:pStyle w:val="ConsPlusNormal0"/>
            </w:pPr>
          </w:p>
        </w:tc>
      </w:tr>
      <w:tr w:rsidR="00CB7002" w:rsidRPr="00CB7002">
        <w:tc>
          <w:tcPr>
            <w:tcW w:w="566" w:type="dxa"/>
          </w:tcPr>
          <w:p w:rsidR="00C932AE" w:rsidRPr="00CB7002" w:rsidRDefault="00C932AE">
            <w:pPr>
              <w:pStyle w:val="ConsPlusNormal0"/>
            </w:pPr>
          </w:p>
        </w:tc>
        <w:tc>
          <w:tcPr>
            <w:tcW w:w="2211" w:type="dxa"/>
          </w:tcPr>
          <w:p w:rsidR="00C932AE" w:rsidRPr="00CB7002" w:rsidRDefault="00C932AE">
            <w:pPr>
              <w:pStyle w:val="ConsPlusNormal0"/>
            </w:pPr>
          </w:p>
        </w:tc>
        <w:tc>
          <w:tcPr>
            <w:tcW w:w="1133" w:type="dxa"/>
          </w:tcPr>
          <w:p w:rsidR="00C932AE" w:rsidRPr="00CB7002" w:rsidRDefault="00C932AE">
            <w:pPr>
              <w:pStyle w:val="ConsPlusNormal0"/>
            </w:pPr>
          </w:p>
        </w:tc>
        <w:tc>
          <w:tcPr>
            <w:tcW w:w="1700" w:type="dxa"/>
          </w:tcPr>
          <w:p w:rsidR="00C932AE" w:rsidRPr="00CB7002" w:rsidRDefault="00C932AE">
            <w:pPr>
              <w:pStyle w:val="ConsPlusNormal0"/>
            </w:pPr>
          </w:p>
        </w:tc>
        <w:tc>
          <w:tcPr>
            <w:tcW w:w="1133" w:type="dxa"/>
          </w:tcPr>
          <w:p w:rsidR="00C932AE" w:rsidRPr="00CB7002" w:rsidRDefault="00C932AE">
            <w:pPr>
              <w:pStyle w:val="ConsPlusNormal0"/>
            </w:pPr>
          </w:p>
        </w:tc>
        <w:tc>
          <w:tcPr>
            <w:tcW w:w="2664" w:type="dxa"/>
          </w:tcPr>
          <w:p w:rsidR="00C932AE" w:rsidRPr="00CB7002" w:rsidRDefault="00C932AE">
            <w:pPr>
              <w:pStyle w:val="ConsPlusNormal0"/>
            </w:pPr>
          </w:p>
        </w:tc>
        <w:tc>
          <w:tcPr>
            <w:tcW w:w="2721" w:type="dxa"/>
          </w:tcPr>
          <w:p w:rsidR="00C932AE" w:rsidRPr="00CB7002" w:rsidRDefault="00C932AE">
            <w:pPr>
              <w:pStyle w:val="ConsPlusNormal0"/>
            </w:pPr>
          </w:p>
        </w:tc>
        <w:tc>
          <w:tcPr>
            <w:tcW w:w="1474" w:type="dxa"/>
          </w:tcPr>
          <w:p w:rsidR="00C932AE" w:rsidRPr="00CB7002" w:rsidRDefault="00C932AE">
            <w:pPr>
              <w:pStyle w:val="ConsPlusNormal0"/>
            </w:pPr>
          </w:p>
        </w:tc>
      </w:tr>
    </w:tbl>
    <w:p w:rsidR="00C932AE" w:rsidRPr="00CB7002" w:rsidRDefault="00C932AE">
      <w:pPr>
        <w:pStyle w:val="ConsPlusNormal0"/>
        <w:ind w:firstLine="54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r w:rsidRPr="00CB7002">
        <w:t>&lt;1&gt; По видам судопроизводства, видам поступающей корреспонденции</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2-а</w:t>
      </w:r>
    </w:p>
    <w:p w:rsidR="00C932AE" w:rsidRPr="00CB7002" w:rsidRDefault="00C932AE">
      <w:pPr>
        <w:pStyle w:val="ConsPlusNormal0"/>
        <w:jc w:val="right"/>
      </w:pPr>
    </w:p>
    <w:p w:rsidR="00C932AE" w:rsidRPr="00CB7002" w:rsidRDefault="00CF275E">
      <w:pPr>
        <w:pStyle w:val="ConsPlusNormal0"/>
        <w:jc w:val="center"/>
      </w:pPr>
      <w:bookmarkStart w:id="48" w:name="P2069"/>
      <w:bookmarkEnd w:id="48"/>
      <w:r w:rsidRPr="00CB7002">
        <w:t xml:space="preserve">Реестр передачи дел </w:t>
      </w:r>
      <w:r w:rsidRPr="00CB7002">
        <w:t>&lt;1&gt;</w:t>
      </w:r>
    </w:p>
    <w:p w:rsidR="00C932AE" w:rsidRPr="00CB7002" w:rsidRDefault="00C932AE">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CB7002" w:rsidRPr="00CB7002">
        <w:tc>
          <w:tcPr>
            <w:tcW w:w="566" w:type="dxa"/>
          </w:tcPr>
          <w:p w:rsidR="00C932AE" w:rsidRPr="00CB7002" w:rsidRDefault="00CF275E">
            <w:pPr>
              <w:pStyle w:val="ConsPlusNormal0"/>
              <w:jc w:val="center"/>
            </w:pPr>
            <w:r w:rsidRPr="00CB7002">
              <w:t>N п/п</w:t>
            </w:r>
          </w:p>
        </w:tc>
        <w:tc>
          <w:tcPr>
            <w:tcW w:w="2381" w:type="dxa"/>
          </w:tcPr>
          <w:p w:rsidR="00C932AE" w:rsidRPr="00CB7002" w:rsidRDefault="00CF275E">
            <w:pPr>
              <w:pStyle w:val="ConsPlusNormal0"/>
              <w:jc w:val="center"/>
            </w:pPr>
            <w:r w:rsidRPr="00CB7002">
              <w:t>N дела (УИД), N производства по делу</w:t>
            </w:r>
          </w:p>
        </w:tc>
        <w:tc>
          <w:tcPr>
            <w:tcW w:w="1530" w:type="dxa"/>
          </w:tcPr>
          <w:p w:rsidR="00C932AE" w:rsidRPr="00CB7002" w:rsidRDefault="00CF275E">
            <w:pPr>
              <w:pStyle w:val="ConsPlusNormal0"/>
              <w:jc w:val="center"/>
            </w:pPr>
            <w:r w:rsidRPr="00CB7002">
              <w:t>Наименование дела</w:t>
            </w:r>
          </w:p>
        </w:tc>
        <w:tc>
          <w:tcPr>
            <w:tcW w:w="1644" w:type="dxa"/>
          </w:tcPr>
          <w:p w:rsidR="00C932AE" w:rsidRPr="00CB7002" w:rsidRDefault="00CF275E">
            <w:pPr>
              <w:pStyle w:val="ConsPlusNormal0"/>
              <w:jc w:val="center"/>
            </w:pPr>
            <w:r w:rsidRPr="00CB7002">
              <w:t>Входящий N, дата</w:t>
            </w:r>
          </w:p>
        </w:tc>
        <w:tc>
          <w:tcPr>
            <w:tcW w:w="2040" w:type="dxa"/>
          </w:tcPr>
          <w:p w:rsidR="00C932AE" w:rsidRPr="00CB7002" w:rsidRDefault="00CF275E">
            <w:pPr>
              <w:pStyle w:val="ConsPlusNormal0"/>
              <w:jc w:val="center"/>
            </w:pPr>
            <w:r w:rsidRPr="00CB7002">
              <w:t xml:space="preserve">Ф.И.О. судьи (которому </w:t>
            </w:r>
            <w:r w:rsidRPr="00CB7002">
              <w:lastRenderedPageBreak/>
              <w:t>распределено дело)</w:t>
            </w:r>
          </w:p>
        </w:tc>
        <w:tc>
          <w:tcPr>
            <w:tcW w:w="1474" w:type="dxa"/>
          </w:tcPr>
          <w:p w:rsidR="00C932AE" w:rsidRPr="00CB7002" w:rsidRDefault="00CF275E">
            <w:pPr>
              <w:pStyle w:val="ConsPlusNormal0"/>
              <w:jc w:val="center"/>
            </w:pPr>
            <w:r w:rsidRPr="00CB7002">
              <w:lastRenderedPageBreak/>
              <w:t>Дата передачи</w:t>
            </w:r>
          </w:p>
        </w:tc>
        <w:tc>
          <w:tcPr>
            <w:tcW w:w="3968" w:type="dxa"/>
          </w:tcPr>
          <w:p w:rsidR="00C932AE" w:rsidRPr="00CB7002" w:rsidRDefault="00CF275E">
            <w:pPr>
              <w:pStyle w:val="ConsPlusNormal0"/>
              <w:jc w:val="center"/>
            </w:pPr>
            <w:r w:rsidRPr="00CB7002">
              <w:t>Ф.И.О.,</w:t>
            </w:r>
          </w:p>
          <w:p w:rsidR="00C932AE" w:rsidRPr="00CB7002" w:rsidRDefault="00CF275E">
            <w:pPr>
              <w:pStyle w:val="ConsPlusNormal0"/>
              <w:jc w:val="center"/>
            </w:pPr>
            <w:r w:rsidRPr="00CB7002">
              <w:t xml:space="preserve">подпись секретаря судебного </w:t>
            </w:r>
            <w:r w:rsidRPr="00CB7002">
              <w:lastRenderedPageBreak/>
              <w:t>заседания, помощника судьи, судьи в получении дела</w:t>
            </w:r>
          </w:p>
        </w:tc>
      </w:tr>
      <w:tr w:rsidR="00CB7002" w:rsidRPr="00CB7002">
        <w:tc>
          <w:tcPr>
            <w:tcW w:w="566" w:type="dxa"/>
          </w:tcPr>
          <w:p w:rsidR="00C932AE" w:rsidRPr="00CB7002" w:rsidRDefault="00CF275E">
            <w:pPr>
              <w:pStyle w:val="ConsPlusNormal0"/>
              <w:jc w:val="center"/>
            </w:pPr>
            <w:r w:rsidRPr="00CB7002">
              <w:t>1</w:t>
            </w:r>
          </w:p>
        </w:tc>
        <w:tc>
          <w:tcPr>
            <w:tcW w:w="2381" w:type="dxa"/>
          </w:tcPr>
          <w:p w:rsidR="00C932AE" w:rsidRPr="00CB7002" w:rsidRDefault="00CF275E">
            <w:pPr>
              <w:pStyle w:val="ConsPlusNormal0"/>
              <w:jc w:val="center"/>
            </w:pPr>
            <w:r w:rsidRPr="00CB7002">
              <w:t>2</w:t>
            </w:r>
          </w:p>
        </w:tc>
        <w:tc>
          <w:tcPr>
            <w:tcW w:w="1530" w:type="dxa"/>
          </w:tcPr>
          <w:p w:rsidR="00C932AE" w:rsidRPr="00CB7002" w:rsidRDefault="00CF275E">
            <w:pPr>
              <w:pStyle w:val="ConsPlusNormal0"/>
              <w:jc w:val="center"/>
            </w:pPr>
            <w:r w:rsidRPr="00CB7002">
              <w:t>3</w:t>
            </w:r>
          </w:p>
        </w:tc>
        <w:tc>
          <w:tcPr>
            <w:tcW w:w="1644" w:type="dxa"/>
          </w:tcPr>
          <w:p w:rsidR="00C932AE" w:rsidRPr="00CB7002" w:rsidRDefault="00CF275E">
            <w:pPr>
              <w:pStyle w:val="ConsPlusNormal0"/>
              <w:jc w:val="center"/>
            </w:pPr>
            <w:r w:rsidRPr="00CB7002">
              <w:t>4</w:t>
            </w:r>
          </w:p>
        </w:tc>
        <w:tc>
          <w:tcPr>
            <w:tcW w:w="2040" w:type="dxa"/>
          </w:tcPr>
          <w:p w:rsidR="00C932AE" w:rsidRPr="00CB7002" w:rsidRDefault="00CF275E">
            <w:pPr>
              <w:pStyle w:val="ConsPlusNormal0"/>
              <w:jc w:val="center"/>
            </w:pPr>
            <w:r w:rsidRPr="00CB7002">
              <w:t>5</w:t>
            </w:r>
          </w:p>
        </w:tc>
        <w:tc>
          <w:tcPr>
            <w:tcW w:w="1474" w:type="dxa"/>
          </w:tcPr>
          <w:p w:rsidR="00C932AE" w:rsidRPr="00CB7002" w:rsidRDefault="00CF275E">
            <w:pPr>
              <w:pStyle w:val="ConsPlusNormal0"/>
              <w:jc w:val="center"/>
            </w:pPr>
            <w:r w:rsidRPr="00CB7002">
              <w:t>6</w:t>
            </w:r>
          </w:p>
        </w:tc>
        <w:tc>
          <w:tcPr>
            <w:tcW w:w="3968" w:type="dxa"/>
          </w:tcPr>
          <w:p w:rsidR="00C932AE" w:rsidRPr="00CB7002" w:rsidRDefault="00CF275E">
            <w:pPr>
              <w:pStyle w:val="ConsPlusNormal0"/>
              <w:jc w:val="center"/>
            </w:pPr>
            <w:r w:rsidRPr="00CB7002">
              <w:t>7</w:t>
            </w:r>
          </w:p>
        </w:tc>
      </w:tr>
      <w:tr w:rsidR="00CB7002" w:rsidRPr="00CB7002">
        <w:tc>
          <w:tcPr>
            <w:tcW w:w="566" w:type="dxa"/>
          </w:tcPr>
          <w:p w:rsidR="00C932AE" w:rsidRPr="00CB7002" w:rsidRDefault="00C932AE">
            <w:pPr>
              <w:pStyle w:val="ConsPlusNormal0"/>
            </w:pPr>
          </w:p>
        </w:tc>
        <w:tc>
          <w:tcPr>
            <w:tcW w:w="2381" w:type="dxa"/>
          </w:tcPr>
          <w:p w:rsidR="00C932AE" w:rsidRPr="00CB7002" w:rsidRDefault="00C932AE">
            <w:pPr>
              <w:pStyle w:val="ConsPlusNormal0"/>
            </w:pPr>
          </w:p>
        </w:tc>
        <w:tc>
          <w:tcPr>
            <w:tcW w:w="1530" w:type="dxa"/>
          </w:tcPr>
          <w:p w:rsidR="00C932AE" w:rsidRPr="00CB7002" w:rsidRDefault="00C932AE">
            <w:pPr>
              <w:pStyle w:val="ConsPlusNormal0"/>
            </w:pPr>
          </w:p>
        </w:tc>
        <w:tc>
          <w:tcPr>
            <w:tcW w:w="1644" w:type="dxa"/>
          </w:tcPr>
          <w:p w:rsidR="00C932AE" w:rsidRPr="00CB7002" w:rsidRDefault="00C932AE">
            <w:pPr>
              <w:pStyle w:val="ConsPlusNormal0"/>
            </w:pPr>
          </w:p>
        </w:tc>
        <w:tc>
          <w:tcPr>
            <w:tcW w:w="2040" w:type="dxa"/>
          </w:tcPr>
          <w:p w:rsidR="00C932AE" w:rsidRPr="00CB7002" w:rsidRDefault="00C932AE">
            <w:pPr>
              <w:pStyle w:val="ConsPlusNormal0"/>
            </w:pPr>
          </w:p>
        </w:tc>
        <w:tc>
          <w:tcPr>
            <w:tcW w:w="1474" w:type="dxa"/>
          </w:tcPr>
          <w:p w:rsidR="00C932AE" w:rsidRPr="00CB7002" w:rsidRDefault="00C932AE">
            <w:pPr>
              <w:pStyle w:val="ConsPlusNormal0"/>
            </w:pPr>
          </w:p>
        </w:tc>
        <w:tc>
          <w:tcPr>
            <w:tcW w:w="3968" w:type="dxa"/>
          </w:tcPr>
          <w:p w:rsidR="00C932AE" w:rsidRPr="00CB7002" w:rsidRDefault="00C932AE">
            <w:pPr>
              <w:pStyle w:val="ConsPlusNormal0"/>
            </w:pPr>
          </w:p>
        </w:tc>
      </w:tr>
    </w:tbl>
    <w:p w:rsidR="00C932AE" w:rsidRPr="00CB7002" w:rsidRDefault="00C932AE">
      <w:pPr>
        <w:pStyle w:val="ConsPlusNormal0"/>
        <w:sectPr w:rsidR="00C932AE" w:rsidRPr="00CB7002">
          <w:headerReference w:type="default" r:id="rId8"/>
          <w:footerReference w:type="default" r:id="rId9"/>
          <w:headerReference w:type="first" r:id="rId10"/>
          <w:footerReference w:type="first" r:id="rId11"/>
          <w:pgSz w:w="16838" w:h="11906" w:orient="landscape"/>
          <w:pgMar w:top="1133" w:right="1440" w:bottom="566" w:left="1440" w:header="0" w:footer="0" w:gutter="0"/>
          <w:cols w:space="720"/>
          <w:titlePg/>
        </w:sectPr>
      </w:pPr>
    </w:p>
    <w:p w:rsidR="00C932AE" w:rsidRPr="00CB7002" w:rsidRDefault="00C932AE">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28"/>
      </w:tblGrid>
      <w:tr w:rsidR="00CB7002" w:rsidRPr="00CB7002">
        <w:tc>
          <w:tcPr>
            <w:tcW w:w="2520" w:type="dxa"/>
          </w:tcPr>
          <w:p w:rsidR="00C932AE" w:rsidRPr="00CB7002" w:rsidRDefault="00CF275E">
            <w:pPr>
              <w:pStyle w:val="ConsPlusNormal0"/>
              <w:jc w:val="center"/>
            </w:pPr>
            <w:r w:rsidRPr="00CB7002">
              <w:t>Дата и результат рассмотрения дела</w:t>
            </w:r>
          </w:p>
        </w:tc>
        <w:tc>
          <w:tcPr>
            <w:tcW w:w="2917" w:type="dxa"/>
          </w:tcPr>
          <w:p w:rsidR="00C932AE" w:rsidRPr="00CB7002" w:rsidRDefault="00CF275E">
            <w:pPr>
              <w:pStyle w:val="ConsPlusNormal0"/>
              <w:jc w:val="center"/>
            </w:pPr>
            <w:r w:rsidRPr="00CB7002">
              <w:t>Дата сдачи дела в отдел делопроизводства</w:t>
            </w:r>
          </w:p>
        </w:tc>
        <w:tc>
          <w:tcPr>
            <w:tcW w:w="3628" w:type="dxa"/>
          </w:tcPr>
          <w:p w:rsidR="00C932AE" w:rsidRPr="00CB7002" w:rsidRDefault="00CF275E">
            <w:pPr>
              <w:pStyle w:val="ConsPlusNormal0"/>
              <w:jc w:val="center"/>
            </w:pPr>
            <w:r w:rsidRPr="00CB7002">
              <w:t>Подпись работника отдела делопроизводства в получении дела</w:t>
            </w:r>
          </w:p>
        </w:tc>
      </w:tr>
      <w:tr w:rsidR="00CB7002" w:rsidRPr="00CB7002">
        <w:tc>
          <w:tcPr>
            <w:tcW w:w="2520" w:type="dxa"/>
          </w:tcPr>
          <w:p w:rsidR="00C932AE" w:rsidRPr="00CB7002" w:rsidRDefault="00CF275E">
            <w:pPr>
              <w:pStyle w:val="ConsPlusNormal0"/>
              <w:jc w:val="center"/>
            </w:pPr>
            <w:r w:rsidRPr="00CB7002">
              <w:t>8</w:t>
            </w:r>
          </w:p>
        </w:tc>
        <w:tc>
          <w:tcPr>
            <w:tcW w:w="2917" w:type="dxa"/>
          </w:tcPr>
          <w:p w:rsidR="00C932AE" w:rsidRPr="00CB7002" w:rsidRDefault="00CF275E">
            <w:pPr>
              <w:pStyle w:val="ConsPlusNormal0"/>
              <w:jc w:val="center"/>
            </w:pPr>
            <w:r w:rsidRPr="00CB7002">
              <w:t>9</w:t>
            </w:r>
          </w:p>
        </w:tc>
        <w:tc>
          <w:tcPr>
            <w:tcW w:w="3628" w:type="dxa"/>
          </w:tcPr>
          <w:p w:rsidR="00C932AE" w:rsidRPr="00CB7002" w:rsidRDefault="00CF275E">
            <w:pPr>
              <w:pStyle w:val="ConsPlusNormal0"/>
              <w:jc w:val="center"/>
            </w:pPr>
            <w:r w:rsidRPr="00CB7002">
              <w:t>10</w:t>
            </w:r>
          </w:p>
        </w:tc>
      </w:tr>
      <w:tr w:rsidR="00CB7002" w:rsidRPr="00CB7002">
        <w:tc>
          <w:tcPr>
            <w:tcW w:w="2520" w:type="dxa"/>
          </w:tcPr>
          <w:p w:rsidR="00C932AE" w:rsidRPr="00CB7002" w:rsidRDefault="00C932AE">
            <w:pPr>
              <w:pStyle w:val="ConsPlusNormal0"/>
            </w:pPr>
          </w:p>
        </w:tc>
        <w:tc>
          <w:tcPr>
            <w:tcW w:w="2917" w:type="dxa"/>
          </w:tcPr>
          <w:p w:rsidR="00C932AE" w:rsidRPr="00CB7002" w:rsidRDefault="00C932AE">
            <w:pPr>
              <w:pStyle w:val="ConsPlusNormal0"/>
            </w:pPr>
          </w:p>
        </w:tc>
        <w:tc>
          <w:tcPr>
            <w:tcW w:w="3628" w:type="dxa"/>
          </w:tcPr>
          <w:p w:rsidR="00C932AE" w:rsidRPr="00CB7002" w:rsidRDefault="00C932AE">
            <w:pPr>
              <w:pStyle w:val="ConsPlusNormal0"/>
            </w:pPr>
          </w:p>
        </w:tc>
      </w:tr>
    </w:tbl>
    <w:p w:rsidR="00C932AE" w:rsidRPr="00CB7002" w:rsidRDefault="00C932AE">
      <w:pPr>
        <w:pStyle w:val="ConsPlusNormal0"/>
        <w:ind w:firstLine="54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49" w:name="P2105"/>
      <w:bookmarkEnd w:id="49"/>
      <w:r w:rsidRPr="00CB7002">
        <w:t>&lt;1&gt; По видам судопроизводств (судьям)</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3</w:t>
      </w:r>
    </w:p>
    <w:p w:rsidR="00C932AE" w:rsidRPr="00CB7002" w:rsidRDefault="00C932AE">
      <w:pPr>
        <w:pStyle w:val="ConsPlusNormal0"/>
      </w:pPr>
    </w:p>
    <w:p w:rsidR="00C932AE" w:rsidRPr="00CB7002" w:rsidRDefault="00CF275E">
      <w:pPr>
        <w:pStyle w:val="ConsPlusNormal0"/>
        <w:jc w:val="center"/>
      </w:pPr>
      <w:r w:rsidRPr="00CB7002">
        <w:t>Список</w:t>
      </w:r>
    </w:p>
    <w:p w:rsidR="00C932AE" w:rsidRPr="00CB7002" w:rsidRDefault="00CF275E">
      <w:pPr>
        <w:pStyle w:val="ConsPlusNormal0"/>
        <w:jc w:val="center"/>
      </w:pPr>
      <w:r w:rsidRPr="00CB7002">
        <w:t>внутренних почтовых отправлений заказных</w:t>
      </w:r>
    </w:p>
    <w:p w:rsidR="00C932AE" w:rsidRPr="00CB7002" w:rsidRDefault="00CF275E">
      <w:pPr>
        <w:pStyle w:val="ConsPlusNormal0"/>
        <w:jc w:val="center"/>
      </w:pPr>
      <w:r w:rsidRPr="00CB7002">
        <w:t>бандеролей (писем)</w:t>
      </w:r>
    </w:p>
    <w:p w:rsidR="00C932AE" w:rsidRPr="00CB7002" w:rsidRDefault="00C932AE">
      <w:pPr>
        <w:pStyle w:val="ConsPlusNormal0"/>
      </w:pPr>
    </w:p>
    <w:p w:rsidR="00C932AE" w:rsidRPr="00CB7002" w:rsidRDefault="00C932AE">
      <w:pPr>
        <w:pStyle w:val="ConsPlusNormal0"/>
        <w:sectPr w:rsidR="00C932AE" w:rsidRPr="00CB7002">
          <w:headerReference w:type="default" r:id="rId12"/>
          <w:footerReference w:type="default" r:id="rId13"/>
          <w:headerReference w:type="first" r:id="rId14"/>
          <w:footerReference w:type="first" r:id="rId1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CB7002" w:rsidRPr="00CB7002">
        <w:tc>
          <w:tcPr>
            <w:tcW w:w="660" w:type="dxa"/>
          </w:tcPr>
          <w:p w:rsidR="00C932AE" w:rsidRPr="00CB7002" w:rsidRDefault="00CF275E">
            <w:pPr>
              <w:pStyle w:val="ConsPlusNormal0"/>
              <w:jc w:val="center"/>
            </w:pPr>
            <w:r w:rsidRPr="00CB7002">
              <w:lastRenderedPageBreak/>
              <w:t>N п/п</w:t>
            </w:r>
          </w:p>
        </w:tc>
        <w:tc>
          <w:tcPr>
            <w:tcW w:w="1320" w:type="dxa"/>
          </w:tcPr>
          <w:p w:rsidR="00C932AE" w:rsidRPr="00CB7002" w:rsidRDefault="00CF275E">
            <w:pPr>
              <w:pStyle w:val="ConsPlusNormal0"/>
              <w:jc w:val="center"/>
            </w:pPr>
            <w:r w:rsidRPr="00CB7002">
              <w:t>Адресат</w:t>
            </w:r>
          </w:p>
        </w:tc>
        <w:tc>
          <w:tcPr>
            <w:tcW w:w="2145" w:type="dxa"/>
          </w:tcPr>
          <w:p w:rsidR="00C932AE" w:rsidRPr="00CB7002" w:rsidRDefault="00CF275E">
            <w:pPr>
              <w:pStyle w:val="ConsPlusNormal0"/>
              <w:jc w:val="center"/>
            </w:pPr>
            <w:r w:rsidRPr="00CB7002">
              <w:t>Содержание</w:t>
            </w:r>
          </w:p>
        </w:tc>
        <w:tc>
          <w:tcPr>
            <w:tcW w:w="1650" w:type="dxa"/>
          </w:tcPr>
          <w:p w:rsidR="00C932AE" w:rsidRPr="00CB7002" w:rsidRDefault="00CF275E">
            <w:pPr>
              <w:pStyle w:val="ConsPlusNormal0"/>
              <w:jc w:val="center"/>
            </w:pPr>
            <w:r w:rsidRPr="00CB7002">
              <w:t>Исх. N и дата переписки</w:t>
            </w:r>
          </w:p>
        </w:tc>
        <w:tc>
          <w:tcPr>
            <w:tcW w:w="990" w:type="dxa"/>
          </w:tcPr>
          <w:p w:rsidR="00C932AE" w:rsidRPr="00CB7002" w:rsidRDefault="00CF275E">
            <w:pPr>
              <w:pStyle w:val="ConsPlusNormal0"/>
              <w:jc w:val="center"/>
            </w:pPr>
            <w:r w:rsidRPr="00CB7002">
              <w:t>Вес</w:t>
            </w:r>
          </w:p>
        </w:tc>
        <w:tc>
          <w:tcPr>
            <w:tcW w:w="1650" w:type="dxa"/>
          </w:tcPr>
          <w:p w:rsidR="00C932AE" w:rsidRPr="00CB7002" w:rsidRDefault="00CF275E">
            <w:pPr>
              <w:pStyle w:val="ConsPlusNormal0"/>
              <w:jc w:val="center"/>
            </w:pPr>
            <w:r w:rsidRPr="00CB7002">
              <w:t>Сумма почтового сбора</w:t>
            </w:r>
          </w:p>
        </w:tc>
        <w:tc>
          <w:tcPr>
            <w:tcW w:w="1980" w:type="dxa"/>
          </w:tcPr>
          <w:p w:rsidR="00C932AE" w:rsidRPr="00CB7002" w:rsidRDefault="00CF275E">
            <w:pPr>
              <w:pStyle w:val="ConsPlusNormal0"/>
              <w:jc w:val="center"/>
            </w:pPr>
            <w:r w:rsidRPr="00CB7002">
              <w:t>N заказного отправления</w:t>
            </w:r>
          </w:p>
        </w:tc>
        <w:tc>
          <w:tcPr>
            <w:tcW w:w="2145" w:type="dxa"/>
          </w:tcPr>
          <w:p w:rsidR="00C932AE" w:rsidRPr="00CB7002" w:rsidRDefault="00CF275E">
            <w:pPr>
              <w:pStyle w:val="ConsPlusNormal0"/>
              <w:jc w:val="center"/>
            </w:pPr>
            <w:r w:rsidRPr="00CB7002">
              <w:t>Примечание</w:t>
            </w:r>
          </w:p>
        </w:tc>
      </w:tr>
      <w:tr w:rsidR="00CB7002" w:rsidRPr="00CB7002">
        <w:tc>
          <w:tcPr>
            <w:tcW w:w="660" w:type="dxa"/>
          </w:tcPr>
          <w:p w:rsidR="00C932AE" w:rsidRPr="00CB7002" w:rsidRDefault="00CF275E">
            <w:pPr>
              <w:pStyle w:val="ConsPlusNormal0"/>
              <w:jc w:val="center"/>
            </w:pPr>
            <w:r w:rsidRPr="00CB7002">
              <w:t>1</w:t>
            </w:r>
          </w:p>
        </w:tc>
        <w:tc>
          <w:tcPr>
            <w:tcW w:w="1320" w:type="dxa"/>
          </w:tcPr>
          <w:p w:rsidR="00C932AE" w:rsidRPr="00CB7002" w:rsidRDefault="00CF275E">
            <w:pPr>
              <w:pStyle w:val="ConsPlusNormal0"/>
              <w:jc w:val="center"/>
            </w:pPr>
            <w:r w:rsidRPr="00CB7002">
              <w:t>2</w:t>
            </w:r>
          </w:p>
        </w:tc>
        <w:tc>
          <w:tcPr>
            <w:tcW w:w="2145" w:type="dxa"/>
          </w:tcPr>
          <w:p w:rsidR="00C932AE" w:rsidRPr="00CB7002" w:rsidRDefault="00CF275E">
            <w:pPr>
              <w:pStyle w:val="ConsPlusNormal0"/>
              <w:jc w:val="center"/>
            </w:pPr>
            <w:r w:rsidRPr="00CB7002">
              <w:t>3</w:t>
            </w:r>
          </w:p>
        </w:tc>
        <w:tc>
          <w:tcPr>
            <w:tcW w:w="1650" w:type="dxa"/>
          </w:tcPr>
          <w:p w:rsidR="00C932AE" w:rsidRPr="00CB7002" w:rsidRDefault="00CF275E">
            <w:pPr>
              <w:pStyle w:val="ConsPlusNormal0"/>
              <w:jc w:val="center"/>
            </w:pPr>
            <w:r w:rsidRPr="00CB7002">
              <w:t>4</w:t>
            </w:r>
          </w:p>
        </w:tc>
        <w:tc>
          <w:tcPr>
            <w:tcW w:w="990" w:type="dxa"/>
          </w:tcPr>
          <w:p w:rsidR="00C932AE" w:rsidRPr="00CB7002" w:rsidRDefault="00CF275E">
            <w:pPr>
              <w:pStyle w:val="ConsPlusNormal0"/>
              <w:jc w:val="center"/>
            </w:pPr>
            <w:r w:rsidRPr="00CB7002">
              <w:t>5</w:t>
            </w:r>
          </w:p>
        </w:tc>
        <w:tc>
          <w:tcPr>
            <w:tcW w:w="1650" w:type="dxa"/>
          </w:tcPr>
          <w:p w:rsidR="00C932AE" w:rsidRPr="00CB7002" w:rsidRDefault="00CF275E">
            <w:pPr>
              <w:pStyle w:val="ConsPlusNormal0"/>
              <w:jc w:val="center"/>
            </w:pPr>
            <w:r w:rsidRPr="00CB7002">
              <w:t>6</w:t>
            </w:r>
          </w:p>
        </w:tc>
        <w:tc>
          <w:tcPr>
            <w:tcW w:w="1980" w:type="dxa"/>
          </w:tcPr>
          <w:p w:rsidR="00C932AE" w:rsidRPr="00CB7002" w:rsidRDefault="00CF275E">
            <w:pPr>
              <w:pStyle w:val="ConsPlusNormal0"/>
              <w:jc w:val="center"/>
            </w:pPr>
            <w:r w:rsidRPr="00CB7002">
              <w:t>7</w:t>
            </w:r>
          </w:p>
        </w:tc>
        <w:tc>
          <w:tcPr>
            <w:tcW w:w="2145" w:type="dxa"/>
          </w:tcPr>
          <w:p w:rsidR="00C932AE" w:rsidRPr="00CB7002" w:rsidRDefault="00CF275E">
            <w:pPr>
              <w:pStyle w:val="ConsPlusNormal0"/>
              <w:jc w:val="center"/>
            </w:pPr>
            <w:r w:rsidRPr="00CB7002">
              <w:t>8</w:t>
            </w:r>
          </w:p>
        </w:tc>
      </w:tr>
    </w:tbl>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rmal0"/>
        <w:jc w:val="right"/>
        <w:outlineLvl w:val="2"/>
      </w:pPr>
      <w:r w:rsidRPr="00CB7002">
        <w:t>Форма N 4</w:t>
      </w:r>
    </w:p>
    <w:p w:rsidR="00C932AE" w:rsidRPr="00CB7002" w:rsidRDefault="00C932AE">
      <w:pPr>
        <w:pStyle w:val="ConsPlusNormal0"/>
      </w:pPr>
    </w:p>
    <w:p w:rsidR="00C932AE" w:rsidRPr="00CB7002" w:rsidRDefault="00CF275E">
      <w:pPr>
        <w:pStyle w:val="ConsPlusNormal0"/>
        <w:jc w:val="center"/>
      </w:pPr>
      <w:bookmarkStart w:id="50" w:name="P2139"/>
      <w:bookmarkEnd w:id="50"/>
      <w:r w:rsidRPr="00CB7002">
        <w:t>Разносная книга</w:t>
      </w:r>
    </w:p>
    <w:p w:rsidR="00C932AE" w:rsidRPr="00CB7002" w:rsidRDefault="00CF275E">
      <w:pPr>
        <w:pStyle w:val="ConsPlusNormal0"/>
        <w:jc w:val="center"/>
      </w:pPr>
      <w:r w:rsidRPr="00CB7002">
        <w:t>для местной корреспонденции</w:t>
      </w:r>
    </w:p>
    <w:p w:rsidR="00C932AE" w:rsidRPr="00CB7002" w:rsidRDefault="00C932AE">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CB7002" w:rsidRPr="00CB7002">
        <w:tc>
          <w:tcPr>
            <w:tcW w:w="660" w:type="dxa"/>
          </w:tcPr>
          <w:p w:rsidR="00C932AE" w:rsidRPr="00CB7002" w:rsidRDefault="00CF275E">
            <w:pPr>
              <w:pStyle w:val="ConsPlusNormal0"/>
              <w:jc w:val="center"/>
            </w:pPr>
            <w:r w:rsidRPr="00CB7002">
              <w:t>N п/п</w:t>
            </w:r>
          </w:p>
        </w:tc>
        <w:tc>
          <w:tcPr>
            <w:tcW w:w="2640" w:type="dxa"/>
          </w:tcPr>
          <w:p w:rsidR="00C932AE" w:rsidRPr="00CB7002" w:rsidRDefault="00CF275E">
            <w:pPr>
              <w:pStyle w:val="ConsPlusNormal0"/>
              <w:jc w:val="center"/>
            </w:pPr>
            <w:r w:rsidRPr="00CB7002">
              <w:t>Наименование корреспонденции</w:t>
            </w:r>
          </w:p>
        </w:tc>
        <w:tc>
          <w:tcPr>
            <w:tcW w:w="1485" w:type="dxa"/>
          </w:tcPr>
          <w:p w:rsidR="00C932AE" w:rsidRPr="00CB7002" w:rsidRDefault="00CF275E">
            <w:pPr>
              <w:pStyle w:val="ConsPlusNormal0"/>
              <w:jc w:val="center"/>
            </w:pPr>
            <w:r w:rsidRPr="00CB7002">
              <w:t>Кому отправлена</w:t>
            </w:r>
          </w:p>
        </w:tc>
        <w:tc>
          <w:tcPr>
            <w:tcW w:w="1650" w:type="dxa"/>
          </w:tcPr>
          <w:p w:rsidR="00C932AE" w:rsidRPr="00CB7002" w:rsidRDefault="00CF275E">
            <w:pPr>
              <w:pStyle w:val="ConsPlusNormal0"/>
              <w:jc w:val="center"/>
            </w:pPr>
            <w:r w:rsidRPr="00CB7002">
              <w:t>Исходящий N и дата переписки</w:t>
            </w:r>
          </w:p>
        </w:tc>
        <w:tc>
          <w:tcPr>
            <w:tcW w:w="990" w:type="dxa"/>
          </w:tcPr>
          <w:p w:rsidR="00C932AE" w:rsidRPr="00CB7002" w:rsidRDefault="00CF275E">
            <w:pPr>
              <w:pStyle w:val="ConsPlusNormal0"/>
              <w:jc w:val="center"/>
            </w:pPr>
            <w:r w:rsidRPr="00CB7002">
              <w:t>Дата получения</w:t>
            </w:r>
          </w:p>
        </w:tc>
        <w:tc>
          <w:tcPr>
            <w:tcW w:w="2640" w:type="dxa"/>
          </w:tcPr>
          <w:p w:rsidR="00C932AE" w:rsidRPr="00CB7002" w:rsidRDefault="00CF275E">
            <w:pPr>
              <w:pStyle w:val="ConsPlusNormal0"/>
              <w:jc w:val="center"/>
            </w:pPr>
            <w:r w:rsidRPr="00CB7002">
              <w:t>Ф.И.О. получившего корреспонденцию</w:t>
            </w:r>
          </w:p>
        </w:tc>
        <w:tc>
          <w:tcPr>
            <w:tcW w:w="1650" w:type="dxa"/>
          </w:tcPr>
          <w:p w:rsidR="00C932AE" w:rsidRPr="00CB7002" w:rsidRDefault="00CF275E">
            <w:pPr>
              <w:pStyle w:val="ConsPlusNormal0"/>
              <w:jc w:val="center"/>
            </w:pPr>
            <w:r w:rsidRPr="00CB7002">
              <w:t>Расписка в получении</w:t>
            </w:r>
          </w:p>
        </w:tc>
      </w:tr>
      <w:tr w:rsidR="00CB7002" w:rsidRPr="00CB7002">
        <w:tc>
          <w:tcPr>
            <w:tcW w:w="660" w:type="dxa"/>
          </w:tcPr>
          <w:p w:rsidR="00C932AE" w:rsidRPr="00CB7002" w:rsidRDefault="00CF275E">
            <w:pPr>
              <w:pStyle w:val="ConsPlusNormal0"/>
              <w:jc w:val="center"/>
            </w:pPr>
            <w:r w:rsidRPr="00CB7002">
              <w:t>1</w:t>
            </w:r>
          </w:p>
        </w:tc>
        <w:tc>
          <w:tcPr>
            <w:tcW w:w="2640" w:type="dxa"/>
          </w:tcPr>
          <w:p w:rsidR="00C932AE" w:rsidRPr="00CB7002" w:rsidRDefault="00CF275E">
            <w:pPr>
              <w:pStyle w:val="ConsPlusNormal0"/>
              <w:jc w:val="center"/>
            </w:pPr>
            <w:r w:rsidRPr="00CB7002">
              <w:t>2</w:t>
            </w:r>
          </w:p>
        </w:tc>
        <w:tc>
          <w:tcPr>
            <w:tcW w:w="1485" w:type="dxa"/>
          </w:tcPr>
          <w:p w:rsidR="00C932AE" w:rsidRPr="00CB7002" w:rsidRDefault="00CF275E">
            <w:pPr>
              <w:pStyle w:val="ConsPlusNormal0"/>
              <w:jc w:val="center"/>
            </w:pPr>
            <w:r w:rsidRPr="00CB7002">
              <w:t>3</w:t>
            </w:r>
          </w:p>
        </w:tc>
        <w:tc>
          <w:tcPr>
            <w:tcW w:w="1650" w:type="dxa"/>
          </w:tcPr>
          <w:p w:rsidR="00C932AE" w:rsidRPr="00CB7002" w:rsidRDefault="00CF275E">
            <w:pPr>
              <w:pStyle w:val="ConsPlusNormal0"/>
              <w:jc w:val="center"/>
            </w:pPr>
            <w:r w:rsidRPr="00CB7002">
              <w:t>4</w:t>
            </w:r>
          </w:p>
        </w:tc>
        <w:tc>
          <w:tcPr>
            <w:tcW w:w="990" w:type="dxa"/>
          </w:tcPr>
          <w:p w:rsidR="00C932AE" w:rsidRPr="00CB7002" w:rsidRDefault="00CF275E">
            <w:pPr>
              <w:pStyle w:val="ConsPlusNormal0"/>
              <w:jc w:val="center"/>
            </w:pPr>
            <w:r w:rsidRPr="00CB7002">
              <w:t>5</w:t>
            </w:r>
          </w:p>
        </w:tc>
        <w:tc>
          <w:tcPr>
            <w:tcW w:w="2640" w:type="dxa"/>
          </w:tcPr>
          <w:p w:rsidR="00C932AE" w:rsidRPr="00CB7002" w:rsidRDefault="00CF275E">
            <w:pPr>
              <w:pStyle w:val="ConsPlusNormal0"/>
              <w:jc w:val="center"/>
            </w:pPr>
            <w:r w:rsidRPr="00CB7002">
              <w:t>6</w:t>
            </w:r>
          </w:p>
        </w:tc>
        <w:tc>
          <w:tcPr>
            <w:tcW w:w="1650" w:type="dxa"/>
          </w:tcPr>
          <w:p w:rsidR="00C932AE" w:rsidRPr="00CB7002" w:rsidRDefault="00CF275E">
            <w:pPr>
              <w:pStyle w:val="ConsPlusNormal0"/>
              <w:jc w:val="center"/>
            </w:pPr>
            <w:r w:rsidRPr="00CB7002">
              <w:t>7</w:t>
            </w:r>
          </w:p>
        </w:tc>
      </w:tr>
    </w:tbl>
    <w:p w:rsidR="00C932AE" w:rsidRPr="00CB7002" w:rsidRDefault="00C932AE">
      <w:pPr>
        <w:pStyle w:val="ConsPlusNormal0"/>
        <w:sectPr w:rsidR="00C932AE" w:rsidRPr="00CB7002">
          <w:headerReference w:type="default" r:id="rId16"/>
          <w:footerReference w:type="default" r:id="rId17"/>
          <w:headerReference w:type="first" r:id="rId18"/>
          <w:footerReference w:type="first" r:id="rId19"/>
          <w:pgSz w:w="16838" w:h="11906" w:orient="landscape"/>
          <w:pgMar w:top="1133" w:right="1440" w:bottom="566" w:left="1440" w:header="0" w:footer="0" w:gutter="0"/>
          <w:cols w:space="720"/>
          <w:titlePg/>
        </w:sectPr>
      </w:pPr>
    </w:p>
    <w:p w:rsidR="00C932AE" w:rsidRPr="00CB7002" w:rsidRDefault="00C932AE">
      <w:pPr>
        <w:pStyle w:val="ConsPlusNormal0"/>
      </w:pPr>
    </w:p>
    <w:p w:rsidR="00C932AE" w:rsidRPr="00CB7002" w:rsidRDefault="00C932AE">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right"/>
      </w:pPr>
    </w:p>
    <w:p w:rsidR="00C932AE" w:rsidRPr="00CB7002" w:rsidRDefault="00CF275E">
      <w:pPr>
        <w:pStyle w:val="ConsPlusNormal0"/>
        <w:jc w:val="right"/>
        <w:outlineLvl w:val="2"/>
      </w:pPr>
      <w:r w:rsidRPr="00CB7002">
        <w:t>Форма N 5р</w:t>
      </w:r>
    </w:p>
    <w:p w:rsidR="00C932AE" w:rsidRPr="00CB7002" w:rsidRDefault="00C932AE">
      <w:pPr>
        <w:pStyle w:val="ConsPlusNormal0"/>
        <w:jc w:val="right"/>
      </w:pPr>
    </w:p>
    <w:p w:rsidR="00C932AE" w:rsidRPr="00CB7002" w:rsidRDefault="00CF275E">
      <w:pPr>
        <w:pStyle w:val="ConsPlusNormal0"/>
        <w:jc w:val="center"/>
      </w:pPr>
      <w:bookmarkStart w:id="51" w:name="P2164"/>
      <w:bookmarkEnd w:id="51"/>
      <w:r w:rsidRPr="00CB7002">
        <w:t>УЧЕТНО-СТАТИСТИЧЕСКАЯ КАРТОЧКА</w:t>
      </w:r>
    </w:p>
    <w:p w:rsidR="00C932AE" w:rsidRPr="00CB7002" w:rsidRDefault="00CF275E">
      <w:pPr>
        <w:pStyle w:val="ConsPlusNormal0"/>
        <w:jc w:val="center"/>
      </w:pPr>
      <w:r w:rsidRPr="00CB7002">
        <w:t>НА УГОЛОВНОЕ ДЕЛО</w:t>
      </w: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both"/>
            </w:pPr>
            <w:r w:rsidRPr="00CB7002">
              <w:t>КонсультантПлюс: примечание.</w:t>
            </w:r>
          </w:p>
          <w:p w:rsidR="00C932AE" w:rsidRPr="00CB7002" w:rsidRDefault="00CF275E">
            <w:pPr>
              <w:pStyle w:val="ConsPlusNormal0"/>
              <w:jc w:val="both"/>
            </w:pPr>
            <w:r w:rsidRPr="00CB7002">
              <w:t>Форму N 5р "</w:t>
            </w:r>
            <w:r w:rsidRPr="00CB7002">
              <w:t xml:space="preserve">УЧЕТНО-СТАТИСТИЧЕСКАЯ КАРТОЧКА НА УГОЛОВНОЕ ДЕЛО N ______/____ г." (в ред. </w:t>
            </w:r>
            <w:r w:rsidRPr="00CB7002">
              <w:t>Приказа</w:t>
            </w:r>
            <w:r w:rsidRPr="00CB7002">
              <w:t xml:space="preserve"> Судебного департамента при Верховном Суде РФ о</w:t>
            </w:r>
            <w:r w:rsidRPr="00CB7002">
              <w:t>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center"/>
      </w:pPr>
    </w:p>
    <w:p w:rsidR="00C932AE" w:rsidRPr="00CB7002" w:rsidRDefault="00CF275E">
      <w:pPr>
        <w:pStyle w:val="ConsPlusNormal0"/>
        <w:jc w:val="right"/>
        <w:outlineLvl w:val="2"/>
      </w:pPr>
      <w:r w:rsidRPr="00CB7002">
        <w:t>Форма N 6р</w:t>
      </w:r>
    </w:p>
    <w:p w:rsidR="00C932AE" w:rsidRPr="00CB7002" w:rsidRDefault="00C932A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B7002" w:rsidRPr="00CB7002">
        <w:tc>
          <w:tcPr>
            <w:tcW w:w="4535" w:type="dxa"/>
            <w:tcBorders>
              <w:top w:val="nil"/>
              <w:left w:val="nil"/>
              <w:bottom w:val="nil"/>
            </w:tcBorders>
          </w:tcPr>
          <w:p w:rsidR="00C932AE" w:rsidRPr="00CB7002" w:rsidRDefault="00CF275E">
            <w:pPr>
              <w:pStyle w:val="ConsPlusNormal0"/>
            </w:pPr>
            <w:r w:rsidRPr="00CB7002">
              <w:t>Уникальный идентификатор дела</w:t>
            </w:r>
          </w:p>
        </w:tc>
        <w:tc>
          <w:tcPr>
            <w:tcW w:w="4535" w:type="dxa"/>
            <w:tcBorders>
              <w:top w:val="single" w:sz="4" w:space="0" w:color="auto"/>
              <w:bottom w:val="single" w:sz="4" w:space="0" w:color="auto"/>
            </w:tcBorders>
          </w:tcPr>
          <w:p w:rsidR="00C932AE" w:rsidRPr="00CB7002" w:rsidRDefault="00C932AE">
            <w:pPr>
              <w:pStyle w:val="ConsPlusNormal0"/>
            </w:pPr>
          </w:p>
        </w:tc>
      </w:tr>
    </w:tbl>
    <w:p w:rsidR="00C932AE" w:rsidRPr="00CB7002" w:rsidRDefault="00C932AE">
      <w:pPr>
        <w:pStyle w:val="ConsPlusNormal0"/>
        <w:sectPr w:rsidR="00C932AE" w:rsidRPr="00CB7002">
          <w:headerReference w:type="default" r:id="rId20"/>
          <w:footerReference w:type="default" r:id="rId21"/>
          <w:headerReference w:type="first" r:id="rId22"/>
          <w:footerReference w:type="first" r:id="rId23"/>
          <w:pgSz w:w="11906" w:h="16838"/>
          <w:pgMar w:top="1440" w:right="566" w:bottom="1440" w:left="1133" w:header="0" w:footer="0" w:gutter="0"/>
          <w:cols w:space="720"/>
          <w:titlePg/>
        </w:sectPr>
      </w:pPr>
    </w:p>
    <w:p w:rsidR="00C932AE" w:rsidRPr="00CB7002" w:rsidRDefault="00C932AE">
      <w:pPr>
        <w:pStyle w:val="ConsPlusNormal0"/>
        <w:jc w:val="both"/>
      </w:pPr>
    </w:p>
    <w:p w:rsidR="00C932AE" w:rsidRPr="00CB7002" w:rsidRDefault="00CF275E">
      <w:pPr>
        <w:pStyle w:val="ConsPlusNonformat0"/>
        <w:jc w:val="both"/>
      </w:pPr>
      <w:bookmarkStart w:id="52" w:name="P2179"/>
      <w:bookmarkEnd w:id="52"/>
      <w:r w:rsidRPr="00CB7002">
        <w:rPr>
          <w:sz w:val="14"/>
        </w:rPr>
        <w:t>Учетно-статистическая карточка на гражданское дело N ____/____ г.</w:t>
      </w:r>
    </w:p>
    <w:p w:rsidR="00C932AE" w:rsidRPr="00CB7002" w:rsidRDefault="00C932AE">
      <w:pPr>
        <w:pStyle w:val="ConsPlusNonformat0"/>
        <w:jc w:val="both"/>
      </w:pPr>
    </w:p>
    <w:p w:rsidR="00C932AE" w:rsidRPr="00CB7002" w:rsidRDefault="00CF275E">
      <w:pPr>
        <w:pStyle w:val="ConsPlusNonformat0"/>
        <w:jc w:val="both"/>
      </w:pPr>
      <w:r w:rsidRPr="00CB7002">
        <w:rPr>
          <w:sz w:val="14"/>
        </w:rPr>
        <w:t>┌─────────────────────────────────────────────────────────────────────────┬─────────────────────────────────────────────────────────────────────────────┐</w:t>
      </w:r>
    </w:p>
    <w:p w:rsidR="00C932AE" w:rsidRPr="00CB7002" w:rsidRDefault="00CF275E">
      <w:pPr>
        <w:pStyle w:val="ConsPlusNonformat0"/>
        <w:jc w:val="both"/>
      </w:pPr>
      <w:r w:rsidRPr="00CB7002">
        <w:rPr>
          <w:sz w:val="14"/>
        </w:rPr>
        <w:t xml:space="preserve">│I. ДОСУДЕБНАЯ ПОДГОТОВКА                                                 │ 7. Категория дела по осн. </w:t>
      </w:r>
      <w:r w:rsidRPr="00CB7002">
        <w:rPr>
          <w:sz w:val="14"/>
        </w:rPr>
        <w:t>треб. _________________________________________   │</w:t>
      </w:r>
    </w:p>
    <w:p w:rsidR="00C932AE" w:rsidRPr="00CB7002" w:rsidRDefault="00CF275E">
      <w:pPr>
        <w:pStyle w:val="ConsPlusNonformat0"/>
        <w:jc w:val="both"/>
      </w:pPr>
      <w:r w:rsidRPr="00CB7002">
        <w:rPr>
          <w:sz w:val="14"/>
        </w:rPr>
        <w:t>│1. Заявление (жалоба, дело) поступило в суд ____/____/____ г.            │                                        (по классификатору текстом)          │</w:t>
      </w:r>
    </w:p>
    <w:p w:rsidR="00C932AE" w:rsidRPr="00CB7002" w:rsidRDefault="00CF275E">
      <w:pPr>
        <w:pStyle w:val="ConsPlusNonformat0"/>
        <w:jc w:val="both"/>
      </w:pPr>
      <w:r w:rsidRPr="00CB7002">
        <w:rPr>
          <w:sz w:val="14"/>
        </w:rPr>
        <w:t xml:space="preserve">│                     ┌──┐                        </w:t>
      </w:r>
      <w:r w:rsidRPr="00CB7002">
        <w:rPr>
          <w:sz w:val="14"/>
        </w:rPr>
        <w:t xml:space="preserve">                        │ Строка отчета формы N 2 осн. треб. __________________________________       │</w:t>
      </w:r>
    </w:p>
    <w:p w:rsidR="00C932AE" w:rsidRPr="00CB7002" w:rsidRDefault="00CF275E">
      <w:pPr>
        <w:pStyle w:val="ConsPlusNonformat0"/>
        <w:jc w:val="both"/>
      </w:pPr>
      <w:r w:rsidRPr="00CB7002">
        <w:rPr>
          <w:sz w:val="14"/>
        </w:rPr>
        <w:t>│Количество истцов    │  │                                                │                         доп. треб. _________________________________    ┌──┐</w:t>
      </w:r>
      <w:r w:rsidRPr="00CB7002">
        <w:rPr>
          <w:sz w:val="14"/>
        </w:rPr>
        <w:t>│</w:t>
      </w:r>
    </w:p>
    <w:p w:rsidR="00C932AE" w:rsidRPr="00CB7002" w:rsidRDefault="00CF275E">
      <w:pPr>
        <w:pStyle w:val="ConsPlusNonformat0"/>
        <w:jc w:val="both"/>
      </w:pPr>
      <w:r w:rsidRPr="00CB7002">
        <w:rPr>
          <w:sz w:val="14"/>
        </w:rPr>
        <w:t>│                     └──┘                                                │                         встречн. треб. _____________________________    │  ││</w:t>
      </w:r>
    </w:p>
    <w:p w:rsidR="00C932AE" w:rsidRPr="00CB7002" w:rsidRDefault="00CF275E">
      <w:pPr>
        <w:pStyle w:val="ConsPlusNonformat0"/>
        <w:jc w:val="both"/>
      </w:pPr>
      <w:r w:rsidRPr="00CB7002">
        <w:rPr>
          <w:sz w:val="14"/>
        </w:rPr>
        <w:t xml:space="preserve">│2. Порядок поступления                                                   │                         </w:t>
      </w:r>
      <w:r w:rsidRPr="00CB7002">
        <w:rPr>
          <w:sz w:val="14"/>
        </w:rPr>
        <w:t xml:space="preserve">                                                └──┘│</w:t>
      </w:r>
    </w:p>
    <w:p w:rsidR="00C932AE" w:rsidRPr="00CB7002" w:rsidRDefault="00CF275E">
      <w:pPr>
        <w:pStyle w:val="ConsPlusNonformat0"/>
        <w:jc w:val="both"/>
      </w:pPr>
      <w:r w:rsidRPr="00CB7002">
        <w:rPr>
          <w:sz w:val="14"/>
        </w:rPr>
        <w:t>│      впервые - 1;                                                       │ II. ДВИЖЕНИЕ ГРАЖДАНСКОГО ДЕЛА                                              │</w:t>
      </w:r>
    </w:p>
    <w:p w:rsidR="00C932AE" w:rsidRPr="00CB7002" w:rsidRDefault="00CF275E">
      <w:pPr>
        <w:pStyle w:val="ConsPlusNonformat0"/>
        <w:jc w:val="both"/>
      </w:pPr>
      <w:r w:rsidRPr="00CB7002">
        <w:rPr>
          <w:sz w:val="14"/>
        </w:rPr>
        <w:t>│┌───┐ вытекающее из уголовного дела N _________</w:t>
      </w:r>
      <w:r w:rsidRPr="00CB7002">
        <w:rPr>
          <w:sz w:val="14"/>
        </w:rPr>
        <w:t>_/______ - 2;             │                                                                         ┌──┐│</w:t>
      </w:r>
    </w:p>
    <w:p w:rsidR="00C932AE" w:rsidRPr="00CB7002" w:rsidRDefault="00CF275E">
      <w:pPr>
        <w:pStyle w:val="ConsPlusNonformat0"/>
        <w:jc w:val="both"/>
      </w:pPr>
      <w:r w:rsidRPr="00CB7002">
        <w:rPr>
          <w:sz w:val="14"/>
        </w:rPr>
        <w:t xml:space="preserve">││   │ выделено судом в отдельное производство - 3                        │ 8. Дело назначено к рассмотрению на __/__/____ г.   ч   мин. с использ. │ </w:t>
      </w:r>
      <w:r w:rsidRPr="00CB7002">
        <w:rPr>
          <w:sz w:val="14"/>
        </w:rPr>
        <w:t xml:space="preserve"> ││</w:t>
      </w:r>
    </w:p>
    <w:p w:rsidR="00C932AE" w:rsidRPr="00CB7002" w:rsidRDefault="00CF275E">
      <w:pPr>
        <w:pStyle w:val="ConsPlusNonformat0"/>
        <w:jc w:val="both"/>
      </w:pPr>
      <w:r w:rsidRPr="00CB7002">
        <w:rPr>
          <w:sz w:val="14"/>
        </w:rPr>
        <w:t>│└───┘ (из дела N - ______/_____) ______/______/______ г.;                │                                                                    ВКС  ├──┤│</w:t>
      </w:r>
    </w:p>
    <w:p w:rsidR="00C932AE" w:rsidRPr="00CB7002" w:rsidRDefault="00CF275E">
      <w:pPr>
        <w:pStyle w:val="ConsPlusNonformat0"/>
        <w:jc w:val="both"/>
      </w:pPr>
      <w:r w:rsidRPr="00CB7002">
        <w:rPr>
          <w:sz w:val="14"/>
        </w:rPr>
        <w:t xml:space="preserve">│повторно: код суда ________ N пр-ва по первичной регистрации ______/____,│ 9. Дело отложено      </w:t>
      </w:r>
      <w:r w:rsidRPr="00CB7002">
        <w:rPr>
          <w:sz w:val="14"/>
        </w:rPr>
        <w:t xml:space="preserve">                                     Аудиозаписи/ │  ││</w:t>
      </w:r>
    </w:p>
    <w:p w:rsidR="00C932AE" w:rsidRPr="00CB7002" w:rsidRDefault="00CF275E">
      <w:pPr>
        <w:pStyle w:val="ConsPlusNonformat0"/>
        <w:jc w:val="both"/>
      </w:pPr>
      <w:r w:rsidRPr="00CB7002">
        <w:rPr>
          <w:sz w:val="14"/>
        </w:rPr>
        <w:t>│                      дата первичного поступления ____/____/____ г.      │           Причины:                                         Видеозаписи  └──┘│</w:t>
      </w:r>
    </w:p>
    <w:p w:rsidR="00C932AE" w:rsidRPr="00CB7002" w:rsidRDefault="00CF275E">
      <w:pPr>
        <w:pStyle w:val="ConsPlusNonformat0"/>
        <w:jc w:val="both"/>
      </w:pPr>
      <w:r w:rsidRPr="00CB7002">
        <w:rPr>
          <w:sz w:val="14"/>
        </w:rPr>
        <w:t xml:space="preserve">│      по подсудности из другого суда - 4;    </w:t>
      </w:r>
      <w:r w:rsidRPr="00CB7002">
        <w:rPr>
          <w:sz w:val="14"/>
        </w:rPr>
        <w:t xml:space="preserve">                            │                                  ┌──┐                                       │</w:t>
      </w:r>
    </w:p>
    <w:p w:rsidR="00C932AE" w:rsidRPr="00CB7002" w:rsidRDefault="00CF275E">
      <w:pPr>
        <w:pStyle w:val="ConsPlusNonformat0"/>
        <w:jc w:val="both"/>
      </w:pPr>
      <w:r w:rsidRPr="00CB7002">
        <w:rPr>
          <w:sz w:val="14"/>
        </w:rPr>
        <w:t xml:space="preserve">│      после отмены суд. постановления вышестоящим судом - 5;             │ неявка:                          │  │ на ___/___/____ г.                </w:t>
      </w:r>
      <w:r w:rsidRPr="00CB7002">
        <w:rPr>
          <w:sz w:val="14"/>
        </w:rPr>
        <w:t xml:space="preserve">    │</w:t>
      </w:r>
    </w:p>
    <w:p w:rsidR="00C932AE" w:rsidRPr="00CB7002" w:rsidRDefault="00CF275E">
      <w:pPr>
        <w:pStyle w:val="ConsPlusNonformat0"/>
        <w:jc w:val="both"/>
      </w:pPr>
      <w:r w:rsidRPr="00CB7002">
        <w:rPr>
          <w:sz w:val="14"/>
        </w:rPr>
        <w:t>│      после отмены судебного пост-я (суд. прик., заоч. реш. (определения │     обеих сторон - 1;            ├──┤                                       │</w:t>
      </w:r>
    </w:p>
    <w:p w:rsidR="00C932AE" w:rsidRPr="00CB7002" w:rsidRDefault="00CF275E">
      <w:pPr>
        <w:pStyle w:val="ConsPlusNonformat0"/>
        <w:jc w:val="both"/>
      </w:pPr>
      <w:r w:rsidRPr="00CB7002">
        <w:rPr>
          <w:sz w:val="14"/>
        </w:rPr>
        <w:t xml:space="preserve">│      об оставлении без рассмотрения) этим же судом - 6;                 │     истца - 2;      </w:t>
      </w:r>
      <w:r w:rsidRPr="00CB7002">
        <w:rPr>
          <w:sz w:val="14"/>
        </w:rPr>
        <w:t xml:space="preserve">             │  │ на ___/___/____ г.                    │</w:t>
      </w:r>
    </w:p>
    <w:p w:rsidR="00C932AE" w:rsidRPr="00CB7002" w:rsidRDefault="00CF275E">
      <w:pPr>
        <w:pStyle w:val="ConsPlusNonformat0"/>
        <w:jc w:val="both"/>
      </w:pPr>
      <w:r w:rsidRPr="00CB7002">
        <w:rPr>
          <w:sz w:val="14"/>
        </w:rPr>
        <w:t>│      после отмены определения об отказе в принятии иск. заяв. или       │     ответчика - 3;               ├──┤                                       │</w:t>
      </w:r>
    </w:p>
    <w:p w:rsidR="00C932AE" w:rsidRPr="00CB7002" w:rsidRDefault="00CF275E">
      <w:pPr>
        <w:pStyle w:val="ConsPlusNonformat0"/>
        <w:jc w:val="both"/>
      </w:pPr>
      <w:r w:rsidRPr="00CB7002">
        <w:rPr>
          <w:sz w:val="14"/>
        </w:rPr>
        <w:t>│      оставл. без движ. - 7 (регистр. заявл.);                           │     их представителей - 4;       │  │ на ___/___/____ г.                    │</w:t>
      </w:r>
    </w:p>
    <w:p w:rsidR="00C932AE" w:rsidRPr="00CB7002" w:rsidRDefault="00CF275E">
      <w:pPr>
        <w:pStyle w:val="ConsPlusNonformat0"/>
        <w:jc w:val="both"/>
      </w:pPr>
      <w:r w:rsidRPr="00CB7002">
        <w:rPr>
          <w:sz w:val="14"/>
        </w:rPr>
        <w:t>│      после отмены суд. постановления по вновь открывшимся или новым     │     др. участников процесс</w:t>
      </w:r>
      <w:r w:rsidRPr="00CB7002">
        <w:rPr>
          <w:sz w:val="14"/>
        </w:rPr>
        <w:t>а - 5; ├──┤                                       │</w:t>
      </w:r>
    </w:p>
    <w:p w:rsidR="00C932AE" w:rsidRPr="00CB7002" w:rsidRDefault="00CF275E">
      <w:pPr>
        <w:pStyle w:val="ConsPlusNonformat0"/>
        <w:jc w:val="both"/>
      </w:pPr>
      <w:r w:rsidRPr="00CB7002">
        <w:rPr>
          <w:sz w:val="14"/>
        </w:rPr>
        <w:t>│      обстоятельствам - 8: в связи с: решением Европейского Суда по      │     свидетелей - 6;              │  │ на ___/___/____ г.                    │</w:t>
      </w:r>
    </w:p>
    <w:p w:rsidR="00C932AE" w:rsidRPr="00CB7002" w:rsidRDefault="00CF275E">
      <w:pPr>
        <w:pStyle w:val="ConsPlusNonformat0"/>
        <w:jc w:val="both"/>
      </w:pPr>
      <w:r w:rsidRPr="00CB7002">
        <w:rPr>
          <w:sz w:val="14"/>
        </w:rPr>
        <w:t>│      правам человека - 8.1; решением Конституцио</w:t>
      </w:r>
      <w:r w:rsidRPr="00CB7002">
        <w:rPr>
          <w:sz w:val="14"/>
        </w:rPr>
        <w:t>нного Суда РФ - 8.2;    │ направление судеб.               └──┘                                       │</w:t>
      </w:r>
    </w:p>
    <w:p w:rsidR="00C932AE" w:rsidRPr="00CB7002" w:rsidRDefault="00CF275E">
      <w:pPr>
        <w:pStyle w:val="ConsPlusNonformat0"/>
        <w:jc w:val="both"/>
      </w:pPr>
      <w:r w:rsidRPr="00CB7002">
        <w:rPr>
          <w:sz w:val="14"/>
        </w:rPr>
        <w:t xml:space="preserve">│      постановлением Президиума ВС РФ - 8.3; Постановлением Пленума      │ поручения - 7;                                                              </w:t>
      </w:r>
      <w:r w:rsidRPr="00CB7002">
        <w:rPr>
          <w:sz w:val="14"/>
        </w:rPr>
        <w:t>│</w:t>
      </w:r>
    </w:p>
    <w:p w:rsidR="00C932AE" w:rsidRPr="00CB7002" w:rsidRDefault="00CF275E">
      <w:pPr>
        <w:pStyle w:val="ConsPlusNonformat0"/>
        <w:jc w:val="both"/>
      </w:pPr>
      <w:r w:rsidRPr="00CB7002">
        <w:rPr>
          <w:sz w:val="14"/>
        </w:rPr>
        <w:t>│      ВС РФ - 8.4.                                                       │ его неисполнение - 8;                                                       │</w:t>
      </w:r>
    </w:p>
    <w:p w:rsidR="00C932AE" w:rsidRPr="00CB7002" w:rsidRDefault="00CF275E">
      <w:pPr>
        <w:pStyle w:val="ConsPlusNonformat0"/>
        <w:jc w:val="both"/>
      </w:pPr>
      <w:r w:rsidRPr="00CB7002">
        <w:rPr>
          <w:sz w:val="14"/>
        </w:rPr>
        <w:t>│3. Размер госпошлины, уплаченной при подаче заявления (по основному,     │ истребование доказательс</w:t>
      </w:r>
      <w:r w:rsidRPr="00CB7002">
        <w:rPr>
          <w:sz w:val="14"/>
        </w:rPr>
        <w:t>тв - 9; в связи с проведением примирительной        │</w:t>
      </w:r>
    </w:p>
    <w:p w:rsidR="00C932AE" w:rsidRPr="00CB7002" w:rsidRDefault="00CF275E">
      <w:pPr>
        <w:pStyle w:val="ConsPlusNonformat0"/>
        <w:jc w:val="both"/>
      </w:pPr>
      <w:r w:rsidRPr="00CB7002">
        <w:rPr>
          <w:sz w:val="14"/>
        </w:rPr>
        <w:t>│дополнительному и встречному требованиям):                               │ процедуры 9.1 на срок _______                                               │</w:t>
      </w:r>
    </w:p>
    <w:p w:rsidR="00C932AE" w:rsidRPr="00CB7002" w:rsidRDefault="00CF275E">
      <w:pPr>
        <w:pStyle w:val="ConsPlusNonformat0"/>
        <w:jc w:val="both"/>
      </w:pPr>
      <w:r w:rsidRPr="00CB7002">
        <w:rPr>
          <w:sz w:val="14"/>
        </w:rPr>
        <w:t>│сумма _____________ руб. кем _______________ Да</w:t>
      </w:r>
      <w:r w:rsidRPr="00CB7002">
        <w:rPr>
          <w:sz w:val="14"/>
        </w:rPr>
        <w:t>та ____/____/_____________│ иные причины - 10 (указать текстом) ________________________________________│</w:t>
      </w:r>
    </w:p>
    <w:p w:rsidR="00C932AE" w:rsidRPr="00CB7002" w:rsidRDefault="00CF275E">
      <w:pPr>
        <w:pStyle w:val="ConsPlusNonformat0"/>
        <w:jc w:val="both"/>
      </w:pPr>
      <w:r w:rsidRPr="00CB7002">
        <w:rPr>
          <w:sz w:val="14"/>
        </w:rPr>
        <w:t>│сумма _____________ руб. кем _______________ Дата ____/____/_____________│───────────────────────────────────────────────────────────────────────────</w:t>
      </w:r>
      <w:r w:rsidRPr="00CB7002">
        <w:rPr>
          <w:sz w:val="14"/>
        </w:rPr>
        <w:t>──┤</w:t>
      </w:r>
    </w:p>
    <w:p w:rsidR="00C932AE" w:rsidRPr="00CB7002" w:rsidRDefault="00CF275E">
      <w:pPr>
        <w:pStyle w:val="ConsPlusNonformat0"/>
        <w:jc w:val="both"/>
      </w:pPr>
      <w:r w:rsidRPr="00CB7002">
        <w:rPr>
          <w:sz w:val="14"/>
        </w:rPr>
        <w:t>│4. Дело находится в производстве судьи                                   │ 10. Дело приостановлено:                                                    │</w:t>
      </w:r>
    </w:p>
    <w:p w:rsidR="00C932AE" w:rsidRPr="00CB7002" w:rsidRDefault="00CF275E">
      <w:pPr>
        <w:pStyle w:val="ConsPlusNonformat0"/>
        <w:jc w:val="both"/>
      </w:pPr>
      <w:r w:rsidRPr="00CB7002">
        <w:rPr>
          <w:sz w:val="14"/>
        </w:rPr>
        <w:t>│Ф.И.О., код судьи _______________________________________________________│     Дата                Основание                                           │</w:t>
      </w:r>
    </w:p>
    <w:p w:rsidR="00C932AE" w:rsidRPr="00CB7002" w:rsidRDefault="00CF275E">
      <w:pPr>
        <w:pStyle w:val="ConsPlusNonformat0"/>
        <w:jc w:val="both"/>
      </w:pPr>
      <w:r w:rsidRPr="00CB7002">
        <w:rPr>
          <w:sz w:val="14"/>
        </w:rPr>
        <w:t xml:space="preserve">│Дело принято к производству ________/________/________ г.                │ ____/____/____ г.      п. </w:t>
      </w:r>
      <w:r w:rsidRPr="00CB7002">
        <w:rPr>
          <w:sz w:val="14"/>
        </w:rPr>
        <w:t xml:space="preserve">____ </w:t>
      </w:r>
      <w:r w:rsidRPr="00CB7002">
        <w:rPr>
          <w:sz w:val="14"/>
        </w:rPr>
        <w:t>ст. 215</w:t>
      </w:r>
      <w:r w:rsidRPr="00CB7002">
        <w:rPr>
          <w:sz w:val="14"/>
        </w:rPr>
        <w:t xml:space="preserve">, </w:t>
      </w:r>
      <w:r w:rsidRPr="00CB7002">
        <w:rPr>
          <w:sz w:val="14"/>
        </w:rPr>
        <w:t>216</w:t>
      </w:r>
      <w:r w:rsidRPr="00CB7002">
        <w:rPr>
          <w:sz w:val="14"/>
        </w:rPr>
        <w:t xml:space="preserve"> ГПК РФ _________________________│</w:t>
      </w:r>
    </w:p>
    <w:p w:rsidR="00C932AE" w:rsidRPr="00CB7002" w:rsidRDefault="00CF275E">
      <w:pPr>
        <w:pStyle w:val="ConsPlusNonformat0"/>
        <w:jc w:val="both"/>
      </w:pPr>
      <w:r w:rsidRPr="00CB7002">
        <w:rPr>
          <w:sz w:val="14"/>
        </w:rPr>
        <w:t>│Дело передано ________/________/________ г.                              │ Основание ___________________________________________ (по каталогу текстом) │</w:t>
      </w:r>
    </w:p>
    <w:p w:rsidR="00C932AE" w:rsidRPr="00CB7002" w:rsidRDefault="00CF275E">
      <w:pPr>
        <w:pStyle w:val="ConsPlusNonformat0"/>
        <w:jc w:val="both"/>
      </w:pPr>
      <w:r w:rsidRPr="00CB7002">
        <w:rPr>
          <w:sz w:val="14"/>
        </w:rPr>
        <w:t>│Ф.И.О., код судьи _______________</w:t>
      </w:r>
      <w:r w:rsidRPr="00CB7002">
        <w:rPr>
          <w:sz w:val="14"/>
        </w:rPr>
        <w:t xml:space="preserve">________________________________________│ ____/____/____ г.      п. ____ </w:t>
      </w:r>
      <w:r w:rsidRPr="00CB7002">
        <w:rPr>
          <w:sz w:val="14"/>
        </w:rPr>
        <w:t>ст. 215</w:t>
      </w:r>
      <w:r w:rsidRPr="00CB7002">
        <w:rPr>
          <w:sz w:val="14"/>
        </w:rPr>
        <w:t xml:space="preserve">, </w:t>
      </w:r>
      <w:r w:rsidRPr="00CB7002">
        <w:rPr>
          <w:sz w:val="14"/>
        </w:rPr>
        <w:t>216</w:t>
      </w:r>
      <w:r w:rsidRPr="00CB7002">
        <w:rPr>
          <w:sz w:val="14"/>
        </w:rPr>
        <w:t xml:space="preserve"> ГПК РФ _________________________│</w:t>
      </w:r>
    </w:p>
    <w:p w:rsidR="00C932AE" w:rsidRPr="00CB7002" w:rsidRDefault="00CF275E">
      <w:pPr>
        <w:pStyle w:val="ConsPlusNonformat0"/>
        <w:jc w:val="both"/>
      </w:pPr>
      <w:r w:rsidRPr="00CB7002">
        <w:rPr>
          <w:sz w:val="14"/>
        </w:rPr>
        <w:t>│5. На стадии приема заявления и подготовки дела к судебному              │ Основание __________________________________</w:t>
      </w:r>
      <w:r w:rsidRPr="00CB7002">
        <w:rPr>
          <w:sz w:val="14"/>
        </w:rPr>
        <w:t>_________ (по каталогу текстом) │</w:t>
      </w:r>
    </w:p>
    <w:p w:rsidR="00C932AE" w:rsidRPr="00CB7002" w:rsidRDefault="00CF275E">
      <w:pPr>
        <w:pStyle w:val="ConsPlusNonformat0"/>
        <w:jc w:val="both"/>
      </w:pPr>
      <w:r w:rsidRPr="00CB7002">
        <w:rPr>
          <w:sz w:val="14"/>
        </w:rPr>
        <w:t>│разбирательству:                                                         │ Поступило сообщение об устранении препятствий к рассмотрению ___/___/____ г.│</w:t>
      </w:r>
    </w:p>
    <w:p w:rsidR="00C932AE" w:rsidRPr="00CB7002" w:rsidRDefault="00CF275E">
      <w:pPr>
        <w:pStyle w:val="ConsPlusNonformat0"/>
        <w:jc w:val="both"/>
      </w:pPr>
      <w:r w:rsidRPr="00CB7002">
        <w:rPr>
          <w:sz w:val="14"/>
        </w:rPr>
        <w:t xml:space="preserve">│       Вынесены определения:                                       </w:t>
      </w:r>
      <w:r w:rsidRPr="00CB7002">
        <w:rPr>
          <w:sz w:val="14"/>
        </w:rPr>
        <w:t xml:space="preserve">      │ Дело возобновлено производством ____/____/____ г.                           │</w:t>
      </w:r>
    </w:p>
    <w:p w:rsidR="00C932AE" w:rsidRPr="00CB7002" w:rsidRDefault="00CF275E">
      <w:pPr>
        <w:pStyle w:val="ConsPlusNonformat0"/>
        <w:jc w:val="both"/>
      </w:pPr>
      <w:r w:rsidRPr="00CB7002">
        <w:rPr>
          <w:sz w:val="14"/>
        </w:rPr>
        <w:t>│┌──┐   о подготовке дела к судебному разбирательству ____/____/____ г.   │ (продолжительность приостановления дела __________ дней)                    │</w:t>
      </w:r>
    </w:p>
    <w:p w:rsidR="00C932AE" w:rsidRPr="00CB7002" w:rsidRDefault="00CF275E">
      <w:pPr>
        <w:pStyle w:val="ConsPlusNonformat0"/>
        <w:jc w:val="both"/>
      </w:pPr>
      <w:r w:rsidRPr="00CB7002">
        <w:rPr>
          <w:sz w:val="14"/>
        </w:rPr>
        <w:t>││  │   в т.ч. в</w:t>
      </w:r>
      <w:r w:rsidRPr="00CB7002">
        <w:rPr>
          <w:sz w:val="14"/>
        </w:rPr>
        <w:t xml:space="preserve"> упрощенном пр-ве - 1                                     │ По делам о расторжении брака вынесено определение о предоставлении срока    │</w:t>
      </w:r>
    </w:p>
    <w:p w:rsidR="00C932AE" w:rsidRPr="00CB7002" w:rsidRDefault="00CF275E">
      <w:pPr>
        <w:pStyle w:val="ConsPlusNonformat0"/>
        <w:jc w:val="both"/>
      </w:pPr>
      <w:r w:rsidRPr="00CB7002">
        <w:rPr>
          <w:sz w:val="14"/>
        </w:rPr>
        <w:t>│└──┘   контр. срок ____/____/____ г.                                     │ для примирения ____/____/____ г. на ______</w:t>
      </w:r>
      <w:r w:rsidRPr="00CB7002">
        <w:rPr>
          <w:sz w:val="14"/>
        </w:rPr>
        <w:t>__ дней                           │</w:t>
      </w:r>
    </w:p>
    <w:p w:rsidR="00C932AE" w:rsidRPr="00CB7002" w:rsidRDefault="00CF275E">
      <w:pPr>
        <w:pStyle w:val="ConsPlusNonformat0"/>
        <w:jc w:val="both"/>
      </w:pPr>
      <w:r w:rsidRPr="00CB7002">
        <w:rPr>
          <w:sz w:val="14"/>
        </w:rPr>
        <w:t>│┌──┐                                                                     │ ─────────────────────────────────────────────────────────────────────────── │</w:t>
      </w:r>
    </w:p>
    <w:p w:rsidR="00C932AE" w:rsidRPr="00CB7002" w:rsidRDefault="00CF275E">
      <w:pPr>
        <w:pStyle w:val="ConsPlusNonformat0"/>
        <w:jc w:val="both"/>
      </w:pPr>
      <w:r w:rsidRPr="00CB7002">
        <w:rPr>
          <w:sz w:val="14"/>
        </w:rPr>
        <w:t>││  │   о назначении предварительного с/заседания ____/____/____ г</w:t>
      </w:r>
      <w:r w:rsidRPr="00CB7002">
        <w:rPr>
          <w:sz w:val="14"/>
        </w:rPr>
        <w:t>.       │ III. РЕЗУЛЬТАТ РАССМОТРЕНИЯ ДЕЛА ПО I ИНСТАНЦИИ                             │</w:t>
      </w:r>
    </w:p>
    <w:p w:rsidR="00C932AE" w:rsidRPr="00CB7002" w:rsidRDefault="00CF275E">
      <w:pPr>
        <w:pStyle w:val="ConsPlusNonformat0"/>
        <w:jc w:val="both"/>
      </w:pPr>
      <w:r w:rsidRPr="00CB7002">
        <w:rPr>
          <w:sz w:val="14"/>
        </w:rPr>
        <w:t>│└──┘            дата предварительного с/заседания ____/____/____ г.      │ 11. Дело рассмотрено ____/____/____ г.                                      │</w:t>
      </w:r>
    </w:p>
    <w:p w:rsidR="00C932AE" w:rsidRPr="00CB7002" w:rsidRDefault="00CF275E">
      <w:pPr>
        <w:pStyle w:val="ConsPlusNonformat0"/>
        <w:jc w:val="both"/>
      </w:pPr>
      <w:r w:rsidRPr="00CB7002">
        <w:rPr>
          <w:sz w:val="14"/>
        </w:rPr>
        <w:t>│┌──┐   о назн</w:t>
      </w:r>
      <w:r w:rsidRPr="00CB7002">
        <w:rPr>
          <w:sz w:val="14"/>
        </w:rPr>
        <w:t xml:space="preserve">ачении закрытого судебного заседания в соотв. со </w:t>
      </w:r>
      <w:r w:rsidRPr="00CB7002">
        <w:rPr>
          <w:sz w:val="14"/>
        </w:rPr>
        <w:t>ст. 10</w:t>
      </w:r>
      <w:r w:rsidRPr="00CB7002">
        <w:rPr>
          <w:sz w:val="14"/>
        </w:rPr>
        <w:t xml:space="preserve">     │ 11.1. Составлено мотивированное решение ____/____/____ г.                   │</w:t>
      </w:r>
    </w:p>
    <w:p w:rsidR="00C932AE" w:rsidRPr="00CB7002" w:rsidRDefault="00CF275E">
      <w:pPr>
        <w:pStyle w:val="ConsPlusNonformat0"/>
        <w:jc w:val="both"/>
      </w:pPr>
      <w:r w:rsidRPr="00CB7002">
        <w:rPr>
          <w:sz w:val="14"/>
        </w:rPr>
        <w:t xml:space="preserve">││  │   ГПК РФ ____/____/____ г.                                          │                                 </w:t>
      </w:r>
      <w:r w:rsidRPr="00CB7002">
        <w:rPr>
          <w:sz w:val="14"/>
        </w:rPr>
        <w:t xml:space="preserve">                                        ┌──┐│</w:t>
      </w:r>
    </w:p>
    <w:p w:rsidR="00C932AE" w:rsidRPr="00CB7002" w:rsidRDefault="00CF275E">
      <w:pPr>
        <w:pStyle w:val="ConsPlusNonformat0"/>
        <w:jc w:val="both"/>
      </w:pPr>
      <w:r w:rsidRPr="00CB7002">
        <w:rPr>
          <w:sz w:val="14"/>
        </w:rPr>
        <w:t>│├──┤   о направлении с/поручения ____/____/____ г. поступило испол.      │ 11.2. Рассмотрено в упрощенном производстве - да - 1                    │  ││</w:t>
      </w:r>
    </w:p>
    <w:p w:rsidR="00C932AE" w:rsidRPr="00CB7002" w:rsidRDefault="00CF275E">
      <w:pPr>
        <w:pStyle w:val="ConsPlusNonformat0"/>
        <w:jc w:val="both"/>
      </w:pPr>
      <w:r w:rsidRPr="00CB7002">
        <w:rPr>
          <w:sz w:val="14"/>
        </w:rPr>
        <w:t xml:space="preserve">││  │   ____/____/____ г.                               </w:t>
      </w:r>
      <w:r w:rsidRPr="00CB7002">
        <w:rPr>
          <w:sz w:val="14"/>
        </w:rPr>
        <w:t xml:space="preserve">                  │                                                                         └──┘│</w:t>
      </w:r>
    </w:p>
    <w:p w:rsidR="00C932AE" w:rsidRPr="00CB7002" w:rsidRDefault="00CF275E">
      <w:pPr>
        <w:pStyle w:val="ConsPlusNonformat0"/>
        <w:jc w:val="both"/>
      </w:pPr>
      <w:r w:rsidRPr="00CB7002">
        <w:rPr>
          <w:sz w:val="14"/>
        </w:rPr>
        <w:t>│├──┤                                                                     │ 12. Вид судебного постановления:                                            │</w:t>
      </w:r>
    </w:p>
    <w:p w:rsidR="00C932AE" w:rsidRPr="00CB7002" w:rsidRDefault="00CF275E">
      <w:pPr>
        <w:pStyle w:val="ConsPlusNonformat0"/>
        <w:jc w:val="both"/>
      </w:pPr>
      <w:r w:rsidRPr="00CB7002">
        <w:rPr>
          <w:sz w:val="14"/>
        </w:rPr>
        <w:t xml:space="preserve">││  </w:t>
      </w:r>
      <w:r w:rsidRPr="00CB7002">
        <w:rPr>
          <w:sz w:val="14"/>
        </w:rPr>
        <w:t>│   о назначении экспертизы ____/____/____ г. Вид ____________________│ ┌──┐                                                                        │</w:t>
      </w:r>
    </w:p>
    <w:p w:rsidR="00C932AE" w:rsidRPr="00CB7002" w:rsidRDefault="00CF275E">
      <w:pPr>
        <w:pStyle w:val="ConsPlusNonformat0"/>
        <w:jc w:val="both"/>
      </w:pPr>
      <w:r w:rsidRPr="00CB7002">
        <w:rPr>
          <w:sz w:val="14"/>
        </w:rPr>
        <w:t>│└──┘                                                                     │ │  │         решение (определе</w:t>
      </w:r>
      <w:r w:rsidRPr="00CB7002">
        <w:rPr>
          <w:sz w:val="14"/>
        </w:rPr>
        <w:t>ние) - 1;                                     │</w:t>
      </w:r>
    </w:p>
    <w:p w:rsidR="00C932AE" w:rsidRPr="00CB7002" w:rsidRDefault="00CF275E">
      <w:pPr>
        <w:pStyle w:val="ConsPlusNonformat0"/>
        <w:jc w:val="both"/>
      </w:pPr>
      <w:r w:rsidRPr="00CB7002">
        <w:rPr>
          <w:sz w:val="14"/>
        </w:rPr>
        <w:t>│           в учреждение _________________________________________________│ └──┘         заочное решение - 2 направлено ____/____/____ г. вручено       │</w:t>
      </w:r>
    </w:p>
    <w:p w:rsidR="00C932AE" w:rsidRPr="00CB7002" w:rsidRDefault="00CF275E">
      <w:pPr>
        <w:pStyle w:val="ConsPlusNonformat0"/>
        <w:jc w:val="both"/>
      </w:pPr>
      <w:r w:rsidRPr="00CB7002">
        <w:rPr>
          <w:sz w:val="14"/>
        </w:rPr>
        <w:t>│           направлено ____/____/____ г. возвращено __</w:t>
      </w:r>
      <w:r w:rsidRPr="00CB7002">
        <w:rPr>
          <w:sz w:val="14"/>
        </w:rPr>
        <w:t>__/____/____ г.     │              ____/____/____ г.;                                             │</w:t>
      </w:r>
    </w:p>
    <w:p w:rsidR="00C932AE" w:rsidRPr="00CB7002" w:rsidRDefault="00CF275E">
      <w:pPr>
        <w:pStyle w:val="ConsPlusNonformat0"/>
        <w:jc w:val="both"/>
      </w:pPr>
      <w:r w:rsidRPr="00CB7002">
        <w:rPr>
          <w:sz w:val="14"/>
        </w:rPr>
        <w:t>│┌──┐                                                                     │              судебный приказ - 3 направлен _____/____/____ г. вручен        │</w:t>
      </w:r>
    </w:p>
    <w:p w:rsidR="00C932AE" w:rsidRPr="00CB7002" w:rsidRDefault="00CF275E">
      <w:pPr>
        <w:pStyle w:val="ConsPlusNonformat0"/>
        <w:jc w:val="both"/>
      </w:pPr>
      <w:r w:rsidRPr="00CB7002">
        <w:rPr>
          <w:sz w:val="14"/>
        </w:rPr>
        <w:t>││</w:t>
      </w:r>
      <w:r w:rsidRPr="00CB7002">
        <w:rPr>
          <w:sz w:val="14"/>
        </w:rPr>
        <w:t xml:space="preserve">  │   об обеспечении иска ____/____/____ г., назначены обеспечительные  │              ____/____/____ г.                                              │</w:t>
      </w:r>
    </w:p>
    <w:p w:rsidR="00C932AE" w:rsidRPr="00CB7002" w:rsidRDefault="00CF275E">
      <w:pPr>
        <w:pStyle w:val="ConsPlusNonformat0"/>
        <w:jc w:val="both"/>
      </w:pPr>
      <w:r w:rsidRPr="00CB7002">
        <w:rPr>
          <w:sz w:val="14"/>
        </w:rPr>
        <w:lastRenderedPageBreak/>
        <w:t>│└──┘   меры:                                                             │ 13. Результат рассмотрения (по основному требованию)                        │</w:t>
      </w:r>
    </w:p>
    <w:p w:rsidR="00C932AE" w:rsidRPr="00CB7002" w:rsidRDefault="00CF275E">
      <w:pPr>
        <w:pStyle w:val="ConsPlusNonformat0"/>
        <w:jc w:val="both"/>
      </w:pPr>
      <w:r w:rsidRPr="00CB7002">
        <w:rPr>
          <w:sz w:val="14"/>
        </w:rPr>
        <w:t xml:space="preserve">│       наложение ареста на имущество - 1;                                │ ┌──┐                      </w:t>
      </w:r>
      <w:r w:rsidRPr="00CB7002">
        <w:rPr>
          <w:sz w:val="14"/>
        </w:rPr>
        <w:t xml:space="preserve">                       13.3. Результат по     ┌──┐│</w:t>
      </w:r>
    </w:p>
    <w:p w:rsidR="00C932AE" w:rsidRPr="00CB7002" w:rsidRDefault="00CF275E">
      <w:pPr>
        <w:pStyle w:val="ConsPlusNonformat0"/>
        <w:jc w:val="both"/>
      </w:pPr>
      <w:r w:rsidRPr="00CB7002">
        <w:rPr>
          <w:sz w:val="14"/>
        </w:rPr>
        <w:t>│       запрет ответчику совершать определенные действия - 2;             │ │  │   иск (заявление) удовлетворен - 1;         дополнительному,       │  ││</w:t>
      </w:r>
    </w:p>
    <w:p w:rsidR="00C932AE" w:rsidRPr="00CB7002" w:rsidRDefault="00CF275E">
      <w:pPr>
        <w:pStyle w:val="ConsPlusNonformat0"/>
        <w:jc w:val="both"/>
      </w:pPr>
      <w:r w:rsidRPr="00CB7002">
        <w:rPr>
          <w:sz w:val="14"/>
        </w:rPr>
        <w:t xml:space="preserve">│       (по справочнику)                          </w:t>
      </w:r>
      <w:r w:rsidRPr="00CB7002">
        <w:rPr>
          <w:sz w:val="14"/>
        </w:rPr>
        <w:t xml:space="preserve">                        │ └──┘   в том числе удовлетворен частично - 1.1   встречному требованию  └──┘│</w:t>
      </w:r>
    </w:p>
    <w:p w:rsidR="00C932AE" w:rsidRPr="00CB7002" w:rsidRDefault="00CF275E">
      <w:pPr>
        <w:pStyle w:val="ConsPlusNonformat0"/>
        <w:jc w:val="both"/>
      </w:pPr>
      <w:r w:rsidRPr="00CB7002">
        <w:rPr>
          <w:sz w:val="14"/>
        </w:rPr>
        <w:t xml:space="preserve">│       ------------------------------------------------------------------│        отказано - 2;             13.4 Примирительные процедуры:             </w:t>
      </w:r>
      <w:r w:rsidRPr="00CB7002">
        <w:rPr>
          <w:sz w:val="14"/>
        </w:rPr>
        <w:t>│</w:t>
      </w:r>
    </w:p>
    <w:p w:rsidR="00C932AE" w:rsidRPr="00CB7002" w:rsidRDefault="00CF275E">
      <w:pPr>
        <w:pStyle w:val="ConsPlusNonformat0"/>
        <w:jc w:val="both"/>
      </w:pPr>
      <w:r w:rsidRPr="00CB7002">
        <w:rPr>
          <w:sz w:val="14"/>
        </w:rPr>
        <w:t>│       запрещение другим лицам совершать определенные действия,          │        дело прекращено - 3       медиации в период суд. пр-ва - 1; ┌──┬──┐  │</w:t>
      </w:r>
    </w:p>
    <w:p w:rsidR="00C932AE" w:rsidRPr="00CB7002" w:rsidRDefault="00CF275E">
      <w:pPr>
        <w:pStyle w:val="ConsPlusNonformat0"/>
        <w:jc w:val="both"/>
      </w:pPr>
      <w:r w:rsidRPr="00CB7002">
        <w:rPr>
          <w:sz w:val="14"/>
        </w:rPr>
        <w:t>│       касающиеся предмета спора - 3;                                    │                                  судебное примирение 2,            │  │  │  │</w:t>
      </w:r>
    </w:p>
    <w:p w:rsidR="00C932AE" w:rsidRPr="00CB7002" w:rsidRDefault="00CF275E">
      <w:pPr>
        <w:pStyle w:val="ConsPlusNonformat0"/>
        <w:jc w:val="both"/>
      </w:pPr>
      <w:r w:rsidRPr="00CB7002">
        <w:rPr>
          <w:sz w:val="14"/>
        </w:rPr>
        <w:t xml:space="preserve">│       возложение на ответчика обязанности совершить определенные        │                           </w:t>
      </w:r>
      <w:r w:rsidRPr="00CB7002">
        <w:rPr>
          <w:sz w:val="14"/>
        </w:rPr>
        <w:t xml:space="preserve">       переговоры - 3                    └──┴──┘  │</w:t>
      </w:r>
    </w:p>
    <w:p w:rsidR="00C932AE" w:rsidRPr="00CB7002" w:rsidRDefault="00CF275E">
      <w:pPr>
        <w:pStyle w:val="ConsPlusNonformat0"/>
        <w:jc w:val="both"/>
      </w:pPr>
      <w:r w:rsidRPr="00CB7002">
        <w:rPr>
          <w:sz w:val="14"/>
        </w:rPr>
        <w:t>│       действия - 4;                                                     │                                  урегулирован спор - 1, в т.ч. с            │</w:t>
      </w:r>
    </w:p>
    <w:p w:rsidR="00C932AE" w:rsidRPr="00CB7002" w:rsidRDefault="00CF275E">
      <w:pPr>
        <w:pStyle w:val="ConsPlusNonformat0"/>
        <w:jc w:val="both"/>
      </w:pPr>
      <w:r w:rsidRPr="00CB7002">
        <w:rPr>
          <w:sz w:val="14"/>
        </w:rPr>
        <w:t>│       возложение на других лиц обязанности совер</w:t>
      </w:r>
      <w:r w:rsidRPr="00CB7002">
        <w:rPr>
          <w:sz w:val="14"/>
        </w:rPr>
        <w:t>шить определенные       │                                  заключением мир. соглашения - 1.1          │</w:t>
      </w:r>
    </w:p>
    <w:p w:rsidR="00C932AE" w:rsidRPr="00CB7002" w:rsidRDefault="00CF275E">
      <w:pPr>
        <w:pStyle w:val="ConsPlusNonformat0"/>
        <w:jc w:val="both"/>
      </w:pPr>
      <w:r w:rsidRPr="00CB7002">
        <w:rPr>
          <w:sz w:val="14"/>
        </w:rPr>
        <w:t xml:space="preserve">│       действия - 5;                                                     │                                  не урегулирован - 2                        </w:t>
      </w:r>
      <w:r w:rsidRPr="00CB7002">
        <w:rPr>
          <w:sz w:val="14"/>
        </w:rPr>
        <w:t>│</w:t>
      </w:r>
    </w:p>
    <w:p w:rsidR="00C932AE" w:rsidRPr="00CB7002" w:rsidRDefault="00CF275E">
      <w:pPr>
        <w:pStyle w:val="ConsPlusNonformat0"/>
        <w:jc w:val="both"/>
      </w:pPr>
      <w:r w:rsidRPr="00CB7002">
        <w:rPr>
          <w:sz w:val="14"/>
        </w:rPr>
        <w:t xml:space="preserve">│       приостановление реализации имущества в случае предъявления иска   │        по основанию (каталог) ___________________ п. ______ </w:t>
      </w:r>
      <w:r w:rsidRPr="00CB7002">
        <w:rPr>
          <w:sz w:val="14"/>
        </w:rPr>
        <w:t>ст. 220</w:t>
      </w:r>
      <w:r w:rsidRPr="00CB7002">
        <w:rPr>
          <w:sz w:val="14"/>
        </w:rPr>
        <w:t xml:space="preserve"> ГПК РФ; │</w:t>
      </w:r>
    </w:p>
    <w:p w:rsidR="00C932AE" w:rsidRPr="00CB7002" w:rsidRDefault="00CF275E">
      <w:pPr>
        <w:pStyle w:val="ConsPlusNonformat0"/>
        <w:jc w:val="both"/>
      </w:pPr>
      <w:r w:rsidRPr="00CB7002">
        <w:rPr>
          <w:sz w:val="14"/>
        </w:rPr>
        <w:t>│       об освобождении имущества от ареста - 6;                          │        оставлено</w:t>
      </w:r>
      <w:r w:rsidRPr="00CB7002">
        <w:rPr>
          <w:sz w:val="14"/>
        </w:rPr>
        <w:t xml:space="preserve"> без рассмотрения - 4 ____________ п. ______ </w:t>
      </w:r>
      <w:r w:rsidRPr="00CB7002">
        <w:rPr>
          <w:sz w:val="14"/>
        </w:rPr>
        <w:t>ст. 222</w:t>
      </w:r>
      <w:r w:rsidRPr="00CB7002">
        <w:rPr>
          <w:sz w:val="14"/>
        </w:rPr>
        <w:t xml:space="preserve"> ГПК РФ;│</w:t>
      </w:r>
    </w:p>
    <w:p w:rsidR="00C932AE" w:rsidRPr="00CB7002" w:rsidRDefault="00CF275E">
      <w:pPr>
        <w:pStyle w:val="ConsPlusNonformat0"/>
        <w:jc w:val="both"/>
      </w:pPr>
      <w:r w:rsidRPr="00CB7002">
        <w:rPr>
          <w:sz w:val="14"/>
        </w:rPr>
        <w:t>│       приостановление взыскания по исполнительному документу в судебном │        передано по подсудности - 5 (направленно ____/____/____ г.           │</w:t>
      </w:r>
    </w:p>
    <w:p w:rsidR="00C932AE" w:rsidRPr="00CB7002" w:rsidRDefault="00CF275E">
      <w:pPr>
        <w:pStyle w:val="ConsPlusNonformat0"/>
        <w:jc w:val="both"/>
      </w:pPr>
      <w:r w:rsidRPr="00CB7002">
        <w:rPr>
          <w:sz w:val="14"/>
        </w:rPr>
        <w:t xml:space="preserve">│       порядке - 7;            </w:t>
      </w:r>
      <w:r w:rsidRPr="00CB7002">
        <w:rPr>
          <w:sz w:val="14"/>
        </w:rPr>
        <w:t xml:space="preserve">                                          │        в ______________________ суд).                                       │</w:t>
      </w:r>
    </w:p>
    <w:p w:rsidR="00C932AE" w:rsidRPr="00CB7002" w:rsidRDefault="00CF275E">
      <w:pPr>
        <w:pStyle w:val="ConsPlusNonformat0"/>
        <w:jc w:val="both"/>
      </w:pPr>
      <w:r w:rsidRPr="00CB7002">
        <w:rPr>
          <w:sz w:val="14"/>
        </w:rPr>
        <w:t>│       иные - 8. ________________________________________________________│        в т.ч. в третейский суд - 5.1 _____________________</w:t>
      </w:r>
      <w:r w:rsidRPr="00CB7002">
        <w:rPr>
          <w:sz w:val="14"/>
        </w:rPr>
        <w:t>__________________│</w:t>
      </w:r>
    </w:p>
    <w:p w:rsidR="00C932AE" w:rsidRPr="00CB7002" w:rsidRDefault="00CF275E">
      <w:pPr>
        <w:pStyle w:val="ConsPlusNonformat0"/>
        <w:jc w:val="both"/>
      </w:pPr>
      <w:r w:rsidRPr="00CB7002">
        <w:rPr>
          <w:sz w:val="14"/>
        </w:rPr>
        <w:t>│┌──┐   о переходе к общему порядку судебного разбирательства - 1         │ 13.1. Заявление об отмене (суд. приказа, заочн. реш., оставл. без рассмотр.)│</w:t>
      </w:r>
    </w:p>
    <w:p w:rsidR="00C932AE" w:rsidRPr="00CB7002" w:rsidRDefault="00CF275E">
      <w:pPr>
        <w:pStyle w:val="ConsPlusNonformat0"/>
        <w:jc w:val="both"/>
      </w:pPr>
      <w:r w:rsidRPr="00CB7002">
        <w:rPr>
          <w:sz w:val="14"/>
        </w:rPr>
        <w:t>││  │   ____/_____/_____ г.                                               │ ____/_</w:t>
      </w:r>
      <w:r w:rsidRPr="00CB7002">
        <w:rPr>
          <w:sz w:val="14"/>
        </w:rPr>
        <w:t>___/____ г.                                                           │</w:t>
      </w:r>
    </w:p>
    <w:p w:rsidR="00C932AE" w:rsidRPr="00CB7002" w:rsidRDefault="00CF275E">
      <w:pPr>
        <w:pStyle w:val="ConsPlusNonformat0"/>
        <w:jc w:val="both"/>
      </w:pPr>
      <w:r w:rsidRPr="00CB7002">
        <w:rPr>
          <w:sz w:val="14"/>
        </w:rPr>
        <w:t>│├──┤                                                                     │ кем подано _______________________________________________                  │</w:t>
      </w:r>
    </w:p>
    <w:p w:rsidR="00C932AE" w:rsidRPr="00CB7002" w:rsidRDefault="00CF275E">
      <w:pPr>
        <w:pStyle w:val="ConsPlusNonformat0"/>
        <w:jc w:val="both"/>
      </w:pPr>
      <w:r w:rsidRPr="00CB7002">
        <w:rPr>
          <w:sz w:val="14"/>
        </w:rPr>
        <w:t>││  │   о назначении дела к су</w:t>
      </w:r>
      <w:r w:rsidRPr="00CB7002">
        <w:rPr>
          <w:sz w:val="14"/>
        </w:rPr>
        <w:t>дебному разбирательству ____/____/____ г.   │ отменено судьей ____/____/____ г. N нового пр-ва по делу _______/______ г.  │</w:t>
      </w:r>
    </w:p>
    <w:p w:rsidR="00C932AE" w:rsidRPr="00CB7002" w:rsidRDefault="00CF275E">
      <w:pPr>
        <w:pStyle w:val="ConsPlusNonformat0"/>
        <w:jc w:val="both"/>
      </w:pPr>
      <w:r w:rsidRPr="00CB7002">
        <w:rPr>
          <w:sz w:val="14"/>
        </w:rPr>
        <w:t xml:space="preserve">│└──┘                                                                     │                                                         </w:t>
      </w:r>
      <w:r w:rsidRPr="00CB7002">
        <w:rPr>
          <w:sz w:val="14"/>
        </w:rPr>
        <w:t xml:space="preserve">      ┌──┬──┐       │</w:t>
      </w:r>
    </w:p>
    <w:p w:rsidR="00C932AE" w:rsidRPr="00CB7002" w:rsidRDefault="00CF275E">
      <w:pPr>
        <w:pStyle w:val="ConsPlusNonformat0"/>
        <w:jc w:val="both"/>
      </w:pPr>
      <w:r w:rsidRPr="00CB7002">
        <w:rPr>
          <w:sz w:val="14"/>
        </w:rPr>
        <w:t>│_________________________________________________________________________│ 13.2 Вынесено определений (</w:t>
      </w:r>
      <w:r w:rsidRPr="00CB7002">
        <w:rPr>
          <w:sz w:val="14"/>
        </w:rPr>
        <w:t>ч. 2 ст. 39</w:t>
      </w:r>
      <w:r w:rsidRPr="00CB7002">
        <w:rPr>
          <w:sz w:val="14"/>
        </w:rPr>
        <w:t xml:space="preserve"> ГПК РФ):               │  │  │       │</w:t>
      </w:r>
    </w:p>
    <w:p w:rsidR="00C932AE" w:rsidRPr="00CB7002" w:rsidRDefault="00CF275E">
      <w:pPr>
        <w:pStyle w:val="ConsPlusNonformat0"/>
        <w:jc w:val="both"/>
      </w:pPr>
      <w:r w:rsidRPr="00CB7002">
        <w:rPr>
          <w:sz w:val="14"/>
        </w:rPr>
        <w:t xml:space="preserve">│6. Стороны по делу                                                     </w:t>
      </w:r>
      <w:r w:rsidRPr="00CB7002">
        <w:rPr>
          <w:sz w:val="14"/>
        </w:rPr>
        <w:t xml:space="preserve">  │  о непринятии отказа истца от иска - 1, признания иска        └──┴──┘       │</w:t>
      </w:r>
    </w:p>
    <w:p w:rsidR="00C932AE" w:rsidRPr="00CB7002" w:rsidRDefault="00CF275E">
      <w:pPr>
        <w:pStyle w:val="ConsPlusNonformat0"/>
        <w:jc w:val="both"/>
      </w:pPr>
      <w:r w:rsidRPr="00CB7002">
        <w:rPr>
          <w:sz w:val="14"/>
        </w:rPr>
        <w:t>│ИСТЕЦ(ы)/заявитель/(Ф.И.О., адрес; для юр. лица, наименование            │  ответчиком - 2                                                             │</w:t>
      </w:r>
    </w:p>
    <w:p w:rsidR="00C932AE" w:rsidRPr="00CB7002" w:rsidRDefault="00CF275E">
      <w:pPr>
        <w:pStyle w:val="ConsPlusNonformat0"/>
        <w:jc w:val="both"/>
      </w:pPr>
      <w:r w:rsidRPr="00CB7002">
        <w:rPr>
          <w:sz w:val="14"/>
        </w:rPr>
        <w:t xml:space="preserve">│и местонахождение) </w:t>
      </w:r>
      <w:r w:rsidRPr="00CB7002">
        <w:rPr>
          <w:sz w:val="14"/>
        </w:rPr>
        <w:t>______________________________________________________│  об отказе в утверждении мирового соглашения - 1                            │</w:t>
      </w:r>
    </w:p>
    <w:p w:rsidR="00C932AE" w:rsidRPr="00CB7002" w:rsidRDefault="00CF275E">
      <w:pPr>
        <w:pStyle w:val="ConsPlusNonformat0"/>
        <w:jc w:val="both"/>
      </w:pPr>
      <w:r w:rsidRPr="00CB7002">
        <w:rPr>
          <w:sz w:val="14"/>
        </w:rPr>
        <w:t xml:space="preserve">│_________________________________________________________________________│                                               </w:t>
      </w:r>
      <w:r w:rsidRPr="00CB7002">
        <w:rPr>
          <w:sz w:val="14"/>
        </w:rPr>
        <w:t xml:space="preserve">                              │</w:t>
      </w:r>
    </w:p>
    <w:p w:rsidR="00C932AE" w:rsidRPr="00CB7002" w:rsidRDefault="00CF275E">
      <w:pPr>
        <w:pStyle w:val="ConsPlusNonformat0"/>
        <w:jc w:val="both"/>
      </w:pPr>
      <w:r w:rsidRPr="00CB7002">
        <w:rPr>
          <w:sz w:val="14"/>
        </w:rPr>
        <w:t>│Требования (текстом) Основное, сумма в руб. _____________________________│                                                                             │</w:t>
      </w:r>
    </w:p>
    <w:p w:rsidR="00C932AE" w:rsidRPr="00CB7002" w:rsidRDefault="00CF275E">
      <w:pPr>
        <w:pStyle w:val="ConsPlusNonformat0"/>
        <w:jc w:val="both"/>
      </w:pPr>
      <w:r w:rsidRPr="00CB7002">
        <w:rPr>
          <w:sz w:val="14"/>
        </w:rPr>
        <w:t>│Дополн. сумма в руб. ________________________________________________</w:t>
      </w:r>
      <w:r w:rsidRPr="00CB7002">
        <w:rPr>
          <w:sz w:val="14"/>
        </w:rPr>
        <w:t>____│                                                                             │</w:t>
      </w:r>
    </w:p>
    <w:p w:rsidR="00C932AE" w:rsidRPr="00CB7002" w:rsidRDefault="00CF275E">
      <w:pPr>
        <w:pStyle w:val="ConsPlusNonformat0"/>
        <w:jc w:val="both"/>
      </w:pPr>
      <w:r w:rsidRPr="00CB7002">
        <w:rPr>
          <w:sz w:val="14"/>
        </w:rPr>
        <w:t>│ОТВЕТЧИК(и) (должн. лицо или орган, чьи действия обжалуются; Ф.И.О.,     │                                                                             │</w:t>
      </w:r>
    </w:p>
    <w:p w:rsidR="00C932AE" w:rsidRPr="00CB7002" w:rsidRDefault="00CF275E">
      <w:pPr>
        <w:pStyle w:val="ConsPlusNonformat0"/>
        <w:jc w:val="both"/>
      </w:pPr>
      <w:r w:rsidRPr="00CB7002">
        <w:rPr>
          <w:sz w:val="14"/>
        </w:rPr>
        <w:t>│адрес, для юр. ли</w:t>
      </w:r>
      <w:r w:rsidRPr="00CB7002">
        <w:rPr>
          <w:sz w:val="14"/>
        </w:rPr>
        <w:t>ца - наименование и местонахождение) ___________________│                                                                             │</w:t>
      </w:r>
    </w:p>
    <w:p w:rsidR="00C932AE" w:rsidRPr="00CB7002" w:rsidRDefault="00CF275E">
      <w:pPr>
        <w:pStyle w:val="ConsPlusNonformat0"/>
        <w:jc w:val="both"/>
      </w:pPr>
      <w:r w:rsidRPr="00CB7002">
        <w:rPr>
          <w:sz w:val="14"/>
        </w:rPr>
        <w:t xml:space="preserve">│Встречные требования (текстом) Осн. сумма в руб. ________________________│                                             </w:t>
      </w:r>
      <w:r w:rsidRPr="00CB7002">
        <w:rPr>
          <w:sz w:val="14"/>
        </w:rPr>
        <w:t xml:space="preserve">                                │</w:t>
      </w:r>
    </w:p>
    <w:p w:rsidR="00C932AE" w:rsidRPr="00CB7002" w:rsidRDefault="00CF275E">
      <w:pPr>
        <w:pStyle w:val="ConsPlusNonformat0"/>
        <w:jc w:val="both"/>
      </w:pPr>
      <w:r w:rsidRPr="00CB7002">
        <w:rPr>
          <w:sz w:val="14"/>
        </w:rPr>
        <w:t>│Доп. сумма в руб. _______________________________________________________│                                                                             │</w:t>
      </w:r>
    </w:p>
    <w:p w:rsidR="00C932AE" w:rsidRPr="00CB7002" w:rsidRDefault="00CF275E">
      <w:pPr>
        <w:pStyle w:val="ConsPlusNonformat0"/>
        <w:jc w:val="both"/>
      </w:pPr>
      <w:r w:rsidRPr="00CB7002">
        <w:rPr>
          <w:sz w:val="14"/>
        </w:rPr>
        <w:t>│Третьи лица: ______________________________________________________</w:t>
      </w:r>
      <w:r w:rsidRPr="00CB7002">
        <w:rPr>
          <w:sz w:val="14"/>
        </w:rPr>
        <w:t>______│                                                                             │</w:t>
      </w:r>
    </w:p>
    <w:p w:rsidR="00C932AE" w:rsidRPr="00CB7002" w:rsidRDefault="00CF275E">
      <w:pPr>
        <w:pStyle w:val="ConsPlusNonformat0"/>
        <w:jc w:val="both"/>
      </w:pPr>
      <w:r w:rsidRPr="00CB7002">
        <w:rPr>
          <w:sz w:val="14"/>
        </w:rPr>
        <w:t>│_________________________________________________________________________│                                                                             │</w:t>
      </w:r>
    </w:p>
    <w:p w:rsidR="00C932AE" w:rsidRPr="00CB7002" w:rsidRDefault="00CF275E">
      <w:pPr>
        <w:pStyle w:val="ConsPlusNonformat0"/>
        <w:jc w:val="both"/>
      </w:pPr>
      <w:r w:rsidRPr="00CB7002">
        <w:rPr>
          <w:sz w:val="14"/>
        </w:rPr>
        <w:t>│                                                                     ┌──┐│                                                                             │</w:t>
      </w:r>
    </w:p>
    <w:p w:rsidR="00C932AE" w:rsidRPr="00CB7002" w:rsidRDefault="00CF275E">
      <w:pPr>
        <w:pStyle w:val="ConsPlusNonformat0"/>
        <w:jc w:val="both"/>
      </w:pPr>
      <w:r w:rsidRPr="00CB7002">
        <w:rPr>
          <w:sz w:val="14"/>
        </w:rPr>
        <w:t xml:space="preserve">│С самостоятельными требованиями - 1, сумма в руб. __________________ │  ││                           </w:t>
      </w:r>
      <w:r w:rsidRPr="00CB7002">
        <w:rPr>
          <w:sz w:val="14"/>
        </w:rPr>
        <w:t xml:space="preserve">                                                  │</w:t>
      </w:r>
    </w:p>
    <w:p w:rsidR="00C932AE" w:rsidRPr="00CB7002" w:rsidRDefault="00CF275E">
      <w:pPr>
        <w:pStyle w:val="ConsPlusNonformat0"/>
        <w:jc w:val="both"/>
      </w:pPr>
      <w:r w:rsidRPr="00CB7002">
        <w:rPr>
          <w:sz w:val="14"/>
        </w:rPr>
        <w:t>│Без самостоятельных требований - 2 _________________________________ └──┘│                                                                             │</w:t>
      </w:r>
    </w:p>
    <w:p w:rsidR="00C932AE" w:rsidRPr="00CB7002" w:rsidRDefault="00CF275E">
      <w:pPr>
        <w:pStyle w:val="ConsPlusNonformat0"/>
        <w:jc w:val="both"/>
      </w:pPr>
      <w:r w:rsidRPr="00CB7002">
        <w:rPr>
          <w:sz w:val="14"/>
        </w:rPr>
        <w:t>└─────────────────────────────────────────────────</w:t>
      </w:r>
      <w:r w:rsidRPr="00CB7002">
        <w:rPr>
          <w:sz w:val="14"/>
        </w:rPr>
        <w:t>────────────────────────┴─────────────────────────────────────────────────────────────────────────────┘</w:t>
      </w:r>
    </w:p>
    <w:p w:rsidR="00C932AE" w:rsidRPr="00CB7002" w:rsidRDefault="00C932AE">
      <w:pPr>
        <w:pStyle w:val="ConsPlusNormal0"/>
        <w:jc w:val="both"/>
      </w:pPr>
    </w:p>
    <w:p w:rsidR="00C932AE" w:rsidRPr="00CB7002" w:rsidRDefault="00CF275E">
      <w:pPr>
        <w:pStyle w:val="ConsPlusNonformat0"/>
        <w:jc w:val="both"/>
      </w:pPr>
      <w:r w:rsidRPr="00CB7002">
        <w:rPr>
          <w:sz w:val="14"/>
        </w:rPr>
        <w:t>┌─────────────────────────────────────────────────────────────────────────┬────────────────────────────────────────────────────────────────────────────</w:t>
      </w:r>
      <w:r w:rsidRPr="00CB7002">
        <w:rPr>
          <w:sz w:val="14"/>
        </w:rPr>
        <w:t>─┐</w:t>
      </w:r>
    </w:p>
    <w:p w:rsidR="00C932AE" w:rsidRPr="00CB7002" w:rsidRDefault="00CF275E">
      <w:pPr>
        <w:pStyle w:val="ConsPlusNonformat0"/>
        <w:jc w:val="both"/>
      </w:pPr>
      <w:r w:rsidRPr="00CB7002">
        <w:rPr>
          <w:sz w:val="14"/>
        </w:rPr>
        <w:t>│14. По делу с удовлетворением иска (жалобы, заявления):                  │ V. ИСПОЛНЕНИЕ СУДЕБНОГО ПОСТАНОВЛЕНИЯ                                       │</w:t>
      </w:r>
    </w:p>
    <w:p w:rsidR="00C932AE" w:rsidRPr="00CB7002" w:rsidRDefault="00CF275E">
      <w:pPr>
        <w:pStyle w:val="ConsPlusNonformat0"/>
        <w:jc w:val="both"/>
      </w:pPr>
      <w:r w:rsidRPr="00CB7002">
        <w:rPr>
          <w:sz w:val="14"/>
        </w:rPr>
        <w:t>│присуждено к взысканию по решению (Осн. треб.) ____ руб., Доп. _____ руб.│ 31. Решение (определение, постановление) вступило в законную силу           │</w:t>
      </w:r>
    </w:p>
    <w:p w:rsidR="00C932AE" w:rsidRPr="00CB7002" w:rsidRDefault="00CF275E">
      <w:pPr>
        <w:pStyle w:val="ConsPlusNonformat0"/>
        <w:jc w:val="both"/>
      </w:pPr>
      <w:r w:rsidRPr="00CB7002">
        <w:rPr>
          <w:sz w:val="14"/>
        </w:rPr>
        <w:t xml:space="preserve">│в доход государства госпошлина _____________________ руб.                │ ____/____/____ г.         </w:t>
      </w:r>
      <w:r w:rsidRPr="00CB7002">
        <w:rPr>
          <w:sz w:val="14"/>
        </w:rPr>
        <w:t xml:space="preserve">                                                  │</w:t>
      </w:r>
    </w:p>
    <w:p w:rsidR="00C932AE" w:rsidRPr="00CB7002" w:rsidRDefault="00CF275E">
      <w:pPr>
        <w:pStyle w:val="ConsPlusNonformat0"/>
        <w:jc w:val="both"/>
      </w:pPr>
      <w:r w:rsidRPr="00CB7002">
        <w:rPr>
          <w:sz w:val="14"/>
        </w:rPr>
        <w:t>│судебные издержки __________________________________ руб.                │                                                                             │</w:t>
      </w:r>
    </w:p>
    <w:p w:rsidR="00C932AE" w:rsidRPr="00CB7002" w:rsidRDefault="00CF275E">
      <w:pPr>
        <w:pStyle w:val="ConsPlusNonformat0"/>
        <w:jc w:val="both"/>
      </w:pPr>
      <w:r w:rsidRPr="00CB7002">
        <w:rPr>
          <w:sz w:val="14"/>
        </w:rPr>
        <w:t>│по делу о восстановлении на работе с виновного до</w:t>
      </w:r>
      <w:r w:rsidRPr="00CB7002">
        <w:rPr>
          <w:sz w:val="14"/>
        </w:rPr>
        <w:t>лжностного лица         │ 32. Исполнительные документы (испол. листы, суд. приказы и т.п.)            │</w:t>
      </w:r>
    </w:p>
    <w:p w:rsidR="00C932AE" w:rsidRPr="00CB7002" w:rsidRDefault="00CF275E">
      <w:pPr>
        <w:pStyle w:val="ConsPlusNonformat0"/>
        <w:jc w:val="both"/>
      </w:pPr>
      <w:r w:rsidRPr="00CB7002">
        <w:rPr>
          <w:sz w:val="14"/>
        </w:rPr>
        <w:t xml:space="preserve">│взыскано ___________________________________________ руб.                │ направлены с/приставу-исполнителю ____/____/____ г.                         </w:t>
      </w:r>
      <w:r w:rsidRPr="00CB7002">
        <w:rPr>
          <w:sz w:val="14"/>
        </w:rPr>
        <w:t>│</w:t>
      </w:r>
    </w:p>
    <w:p w:rsidR="00C932AE" w:rsidRPr="00CB7002" w:rsidRDefault="00CF275E">
      <w:pPr>
        <w:pStyle w:val="ConsPlusNonformat0"/>
        <w:jc w:val="both"/>
      </w:pPr>
      <w:r w:rsidRPr="00CB7002">
        <w:rPr>
          <w:sz w:val="14"/>
        </w:rPr>
        <w:t>│по иску, вытекающему из уголовного дела, карточка по учету сумм ущерба   │ Выданы взыскателю ____/____/____ г.                                         │</w:t>
      </w:r>
    </w:p>
    <w:p w:rsidR="00C932AE" w:rsidRPr="00CB7002" w:rsidRDefault="00CF275E">
      <w:pPr>
        <w:pStyle w:val="ConsPlusNonformat0"/>
        <w:jc w:val="both"/>
      </w:pPr>
      <w:r w:rsidRPr="00CB7002">
        <w:rPr>
          <w:sz w:val="14"/>
        </w:rPr>
        <w:t>│заведена ____/____/____ г.                                               │ Направлены отделом делоп</w:t>
      </w:r>
      <w:r w:rsidRPr="00CB7002">
        <w:rPr>
          <w:sz w:val="14"/>
        </w:rPr>
        <w:t>роизводства для исполнения ____/____/____ г.        │</w:t>
      </w:r>
    </w:p>
    <w:p w:rsidR="00C932AE" w:rsidRPr="00CB7002" w:rsidRDefault="00CF275E">
      <w:pPr>
        <w:pStyle w:val="ConsPlusNonformat0"/>
        <w:jc w:val="both"/>
      </w:pPr>
      <w:r w:rsidRPr="00CB7002">
        <w:rPr>
          <w:sz w:val="14"/>
        </w:rPr>
        <w:t>│15. Вынесено частных                       15.1 Поступило сообщений по   │                                                                             │</w:t>
      </w:r>
    </w:p>
    <w:p w:rsidR="00C932AE" w:rsidRPr="00CB7002" w:rsidRDefault="00CF275E">
      <w:pPr>
        <w:pStyle w:val="ConsPlusNonformat0"/>
        <w:jc w:val="both"/>
      </w:pPr>
      <w:r w:rsidRPr="00CB7002">
        <w:rPr>
          <w:sz w:val="14"/>
        </w:rPr>
        <w:t>│определений (количество) _______           ч/оп</w:t>
      </w:r>
      <w:r w:rsidRPr="00CB7002">
        <w:rPr>
          <w:sz w:val="14"/>
        </w:rPr>
        <w:t>р. от _____ ___/___/___   │ 33. Сведения об исполнении                                                  │</w:t>
      </w:r>
    </w:p>
    <w:p w:rsidR="00C932AE" w:rsidRPr="00CB7002" w:rsidRDefault="00CF275E">
      <w:pPr>
        <w:pStyle w:val="ConsPlusNonformat0"/>
        <w:jc w:val="both"/>
      </w:pPr>
      <w:r w:rsidRPr="00CB7002">
        <w:rPr>
          <w:sz w:val="14"/>
        </w:rPr>
        <w:t>│16. Состав суда, вынесший решение по делу:                               │ исполнено ____/____/____ г. ___________________________________ __________</w:t>
      </w:r>
      <w:r w:rsidRPr="00CB7002">
        <w:rPr>
          <w:sz w:val="14"/>
        </w:rPr>
        <w:t>_ │</w:t>
      </w:r>
    </w:p>
    <w:p w:rsidR="00C932AE" w:rsidRPr="00CB7002" w:rsidRDefault="00CF275E">
      <w:pPr>
        <w:pStyle w:val="ConsPlusNonformat0"/>
        <w:jc w:val="both"/>
      </w:pPr>
      <w:r w:rsidRPr="00CB7002">
        <w:rPr>
          <w:sz w:val="14"/>
        </w:rPr>
        <w:t>│┌──┐  единолично судьей - 1;                                             │                                        вид взыскания               сумма    │</w:t>
      </w:r>
    </w:p>
    <w:p w:rsidR="00C932AE" w:rsidRPr="00CB7002" w:rsidRDefault="00CF275E">
      <w:pPr>
        <w:pStyle w:val="ConsPlusNonformat0"/>
        <w:jc w:val="both"/>
      </w:pPr>
      <w:r w:rsidRPr="00CB7002">
        <w:rPr>
          <w:sz w:val="14"/>
        </w:rPr>
        <w:t xml:space="preserve">││  │  коллегией профессиональных судей - 2.                              │                       </w:t>
      </w:r>
      <w:r w:rsidRPr="00CB7002">
        <w:rPr>
          <w:sz w:val="14"/>
        </w:rPr>
        <w:t xml:space="preserve">                                             (руб.)   │</w:t>
      </w:r>
    </w:p>
    <w:p w:rsidR="00C932AE" w:rsidRPr="00CB7002" w:rsidRDefault="00CF275E">
      <w:pPr>
        <w:pStyle w:val="ConsPlusNonformat0"/>
        <w:jc w:val="both"/>
      </w:pPr>
      <w:r w:rsidRPr="00CB7002">
        <w:rPr>
          <w:sz w:val="14"/>
        </w:rPr>
        <w:t>│└──┘  ФИО судьи __________________________ ФИО судьи ___________________ │ возвращено из подразделения ССП ____/____/____ г. _____________ ___________ │</w:t>
      </w:r>
    </w:p>
    <w:p w:rsidR="00C932AE" w:rsidRPr="00CB7002" w:rsidRDefault="00CF275E">
      <w:pPr>
        <w:pStyle w:val="ConsPlusNonformat0"/>
        <w:jc w:val="both"/>
      </w:pPr>
      <w:r w:rsidRPr="00CB7002">
        <w:rPr>
          <w:sz w:val="14"/>
        </w:rPr>
        <w:t xml:space="preserve">│17. Другие участники процесса:               </w:t>
      </w:r>
      <w:r w:rsidRPr="00CB7002">
        <w:rPr>
          <w:sz w:val="14"/>
        </w:rPr>
        <w:t xml:space="preserve">                            │                                                   вид взыскания    сумма    │</w:t>
      </w:r>
    </w:p>
    <w:p w:rsidR="00C932AE" w:rsidRPr="00CB7002" w:rsidRDefault="00CF275E">
      <w:pPr>
        <w:pStyle w:val="ConsPlusNonformat0"/>
        <w:jc w:val="both"/>
      </w:pPr>
      <w:r w:rsidRPr="00CB7002">
        <w:rPr>
          <w:sz w:val="14"/>
        </w:rPr>
        <w:t>│┌──┬──┬──┐ прокурор как представитель государства - 1;                   │                                                                    (руб.</w:t>
      </w:r>
      <w:r w:rsidRPr="00CB7002">
        <w:rPr>
          <w:sz w:val="14"/>
        </w:rPr>
        <w:t>)   │</w:t>
      </w:r>
    </w:p>
    <w:p w:rsidR="00C932AE" w:rsidRPr="00CB7002" w:rsidRDefault="00CF275E">
      <w:pPr>
        <w:pStyle w:val="ConsPlusNonformat0"/>
        <w:jc w:val="both"/>
      </w:pPr>
      <w:r w:rsidRPr="00CB7002">
        <w:rPr>
          <w:sz w:val="14"/>
        </w:rPr>
        <w:lastRenderedPageBreak/>
        <w:t>││  │  │  │ прокурор в интересах истца - 2; _____________________________ │ Не взыскано _______________________________________________________________ │</w:t>
      </w:r>
    </w:p>
    <w:p w:rsidR="00C932AE" w:rsidRPr="00CB7002" w:rsidRDefault="00CF275E">
      <w:pPr>
        <w:pStyle w:val="ConsPlusNonformat0"/>
        <w:jc w:val="both"/>
      </w:pPr>
      <w:r w:rsidRPr="00CB7002">
        <w:rPr>
          <w:sz w:val="14"/>
        </w:rPr>
        <w:t xml:space="preserve">│└──┴──┴──┘ представитель государственных органов, организаций - 3; _____ │                     </w:t>
      </w:r>
      <w:r w:rsidRPr="00CB7002">
        <w:rPr>
          <w:sz w:val="14"/>
        </w:rPr>
        <w:t xml:space="preserve">                 основание                              │</w:t>
      </w:r>
    </w:p>
    <w:p w:rsidR="00C932AE" w:rsidRPr="00CB7002" w:rsidRDefault="00CF275E">
      <w:pPr>
        <w:pStyle w:val="ConsPlusNonformat0"/>
        <w:jc w:val="both"/>
      </w:pPr>
      <w:r w:rsidRPr="00CB7002">
        <w:rPr>
          <w:sz w:val="14"/>
        </w:rPr>
        <w:t>│           общественные организации - 4; _______________________________ │                                                                             │</w:t>
      </w:r>
    </w:p>
    <w:p w:rsidR="00C932AE" w:rsidRPr="00CB7002" w:rsidRDefault="00CF275E">
      <w:pPr>
        <w:pStyle w:val="ConsPlusNonformat0"/>
        <w:jc w:val="both"/>
      </w:pPr>
      <w:r w:rsidRPr="00CB7002">
        <w:rPr>
          <w:sz w:val="14"/>
        </w:rPr>
        <w:t>│           средства массовой информации - 5</w:t>
      </w:r>
      <w:r w:rsidRPr="00CB7002">
        <w:rPr>
          <w:sz w:val="14"/>
        </w:rPr>
        <w:t>; ___________________________ │ 34. Дело передано в архив ____/____/____ г.                                 │</w:t>
      </w:r>
    </w:p>
    <w:p w:rsidR="00C932AE" w:rsidRPr="00CB7002" w:rsidRDefault="00CF275E">
      <w:pPr>
        <w:pStyle w:val="ConsPlusNonformat0"/>
        <w:jc w:val="both"/>
      </w:pPr>
      <w:r w:rsidRPr="00CB7002">
        <w:rPr>
          <w:sz w:val="14"/>
        </w:rPr>
        <w:t xml:space="preserve">│           эксперт - 6; ________________________________________________ │                                                                       </w:t>
      </w:r>
      <w:r w:rsidRPr="00CB7002">
        <w:rPr>
          <w:sz w:val="14"/>
        </w:rPr>
        <w:t xml:space="preserve">      │</w:t>
      </w:r>
    </w:p>
    <w:p w:rsidR="00C932AE" w:rsidRPr="00CB7002" w:rsidRDefault="00CF275E">
      <w:pPr>
        <w:pStyle w:val="ConsPlusNonformat0"/>
        <w:jc w:val="both"/>
      </w:pPr>
      <w:r w:rsidRPr="00CB7002">
        <w:rPr>
          <w:sz w:val="14"/>
        </w:rPr>
        <w:t>│           специалист - 7; _____________________________________________ │ ─────────────────────────────────────────────────────────────────────────── │</w:t>
      </w:r>
    </w:p>
    <w:p w:rsidR="00C932AE" w:rsidRPr="00CB7002" w:rsidRDefault="00CF275E">
      <w:pPr>
        <w:pStyle w:val="ConsPlusNonformat0"/>
        <w:jc w:val="both"/>
      </w:pPr>
      <w:r w:rsidRPr="00CB7002">
        <w:rPr>
          <w:sz w:val="14"/>
        </w:rPr>
        <w:t>│           переводчик - 8; _____________________________________________ │ VI. ДРУГИЕ СУДЕБНЫЕ ПОСТАНОВЛЕНИЯ                                           │</w:t>
      </w:r>
    </w:p>
    <w:p w:rsidR="00C932AE" w:rsidRPr="00CB7002" w:rsidRDefault="00CF275E">
      <w:pPr>
        <w:pStyle w:val="ConsPlusNonformat0"/>
        <w:jc w:val="both"/>
      </w:pPr>
      <w:r w:rsidRPr="00CB7002">
        <w:rPr>
          <w:sz w:val="14"/>
        </w:rPr>
        <w:t>│           с участием несовершеннолетнего - 9.__________________________ │ 35. Вынесены другие судебн</w:t>
      </w:r>
      <w:r w:rsidRPr="00CB7002">
        <w:rPr>
          <w:sz w:val="14"/>
        </w:rPr>
        <w:t>ые постановления:                                 │</w:t>
      </w:r>
    </w:p>
    <w:p w:rsidR="00C932AE" w:rsidRPr="00CB7002" w:rsidRDefault="00CF275E">
      <w:pPr>
        <w:pStyle w:val="ConsPlusNonformat0"/>
        <w:jc w:val="both"/>
      </w:pPr>
      <w:r w:rsidRPr="00CB7002">
        <w:rPr>
          <w:sz w:val="14"/>
        </w:rPr>
        <w:t>│18. Продолжительность рассмотрения дела (исключая срок приостановления   │ ┌──┐  дополнительное решение ____/____/____ г.                              │</w:t>
      </w:r>
    </w:p>
    <w:p w:rsidR="00C932AE" w:rsidRPr="00CB7002" w:rsidRDefault="00CF275E">
      <w:pPr>
        <w:pStyle w:val="ConsPlusNonformat0"/>
        <w:jc w:val="both"/>
      </w:pPr>
      <w:r w:rsidRPr="00CB7002">
        <w:rPr>
          <w:sz w:val="14"/>
        </w:rPr>
        <w:t xml:space="preserve">│    и срок на примирение)                        </w:t>
      </w:r>
      <w:r w:rsidRPr="00CB7002">
        <w:rPr>
          <w:sz w:val="14"/>
        </w:rPr>
        <w:t xml:space="preserve">                        │ │  │  определение о разъяснении решения ____/____/____ г.                   │</w:t>
      </w:r>
    </w:p>
    <w:p w:rsidR="00C932AE" w:rsidRPr="00CB7002" w:rsidRDefault="00CF275E">
      <w:pPr>
        <w:pStyle w:val="ConsPlusNonformat0"/>
        <w:jc w:val="both"/>
      </w:pPr>
      <w:r w:rsidRPr="00CB7002">
        <w:rPr>
          <w:sz w:val="14"/>
        </w:rPr>
        <w:t xml:space="preserve">│      ________ мес. ________ дней                                        │ └──┘  определение об изменении порядка исполнения решения ____/____/____ г. </w:t>
      </w:r>
      <w:r w:rsidRPr="00CB7002">
        <w:rPr>
          <w:sz w:val="14"/>
        </w:rPr>
        <w:t>│</w:t>
      </w:r>
    </w:p>
    <w:p w:rsidR="00C932AE" w:rsidRPr="00CB7002" w:rsidRDefault="00CF275E">
      <w:pPr>
        <w:pStyle w:val="ConsPlusNonformat0"/>
        <w:jc w:val="both"/>
      </w:pPr>
      <w:r w:rsidRPr="00CB7002">
        <w:rPr>
          <w:sz w:val="14"/>
        </w:rPr>
        <w:t>│18.1. Общая продолжительность рассмотрения дела в суде (включая срок     │       другие в порядке исполнения решения ____/____/____ г.                 │</w:t>
      </w:r>
    </w:p>
    <w:p w:rsidR="00C932AE" w:rsidRPr="00CB7002" w:rsidRDefault="00CF275E">
      <w:pPr>
        <w:pStyle w:val="ConsPlusNonformat0"/>
        <w:jc w:val="both"/>
      </w:pPr>
      <w:r w:rsidRPr="00CB7002">
        <w:rPr>
          <w:sz w:val="14"/>
        </w:rPr>
        <w:t>│приостановления) ______ мес. ______ дней                                 │ 36. При рассмотрении дел</w:t>
      </w:r>
      <w:r w:rsidRPr="00CB7002">
        <w:rPr>
          <w:sz w:val="14"/>
        </w:rPr>
        <w:t>а наложены судебные штрафы:                         │</w:t>
      </w:r>
    </w:p>
    <w:p w:rsidR="00C932AE" w:rsidRPr="00CB7002" w:rsidRDefault="00CF275E">
      <w:pPr>
        <w:pStyle w:val="ConsPlusNonformat0"/>
        <w:jc w:val="both"/>
      </w:pPr>
      <w:r w:rsidRPr="00CB7002">
        <w:rPr>
          <w:sz w:val="14"/>
        </w:rPr>
        <w:t xml:space="preserve">│19. Срок рассмотрения для данного дела по </w:t>
      </w:r>
      <w:r w:rsidRPr="00CB7002">
        <w:rPr>
          <w:sz w:val="14"/>
        </w:rPr>
        <w:t>ГПК</w:t>
      </w:r>
      <w:r w:rsidRPr="00CB7002">
        <w:rPr>
          <w:sz w:val="14"/>
        </w:rPr>
        <w:t>, включая досудебную        │ ┌──┐  да - 1;    по определению от ____/____/____ г. зарег. N _____________ │</w:t>
      </w:r>
    </w:p>
    <w:p w:rsidR="00C932AE" w:rsidRPr="00CB7002" w:rsidRDefault="00CF275E">
      <w:pPr>
        <w:pStyle w:val="ConsPlusNonformat0"/>
        <w:jc w:val="both"/>
      </w:pPr>
      <w:r w:rsidRPr="00CB7002">
        <w:rPr>
          <w:sz w:val="14"/>
        </w:rPr>
        <w:t xml:space="preserve">│подготовку ______ мес. ______ дней                          </w:t>
      </w:r>
      <w:r w:rsidRPr="00CB7002">
        <w:rPr>
          <w:sz w:val="14"/>
        </w:rPr>
        <w:t xml:space="preserve">             │ │  │                                                                        │</w:t>
      </w:r>
    </w:p>
    <w:p w:rsidR="00C932AE" w:rsidRPr="00CB7002" w:rsidRDefault="00CF275E">
      <w:pPr>
        <w:pStyle w:val="ConsPlusNonformat0"/>
        <w:jc w:val="both"/>
      </w:pPr>
      <w:r w:rsidRPr="00CB7002">
        <w:rPr>
          <w:sz w:val="14"/>
        </w:rPr>
        <w:t>│20. Дело рассмотрено в сроки (с учетом продления по сложным):            │ └──┘  нет 2.                                                                │</w:t>
      </w:r>
    </w:p>
    <w:p w:rsidR="00C932AE" w:rsidRPr="00CB7002" w:rsidRDefault="00CF275E">
      <w:pPr>
        <w:pStyle w:val="ConsPlusNonformat0"/>
        <w:jc w:val="both"/>
      </w:pPr>
      <w:r w:rsidRPr="00CB7002">
        <w:rPr>
          <w:sz w:val="14"/>
        </w:rPr>
        <w:t xml:space="preserve">│        </w:t>
      </w:r>
      <w:r w:rsidRPr="00CB7002">
        <w:rPr>
          <w:sz w:val="14"/>
        </w:rPr>
        <w:t xml:space="preserve">                      предусмотренные </w:t>
      </w:r>
      <w:r w:rsidRPr="00CB7002">
        <w:rPr>
          <w:sz w:val="14"/>
        </w:rPr>
        <w:t>ГПК</w:t>
      </w:r>
      <w:r w:rsidRPr="00CB7002">
        <w:rPr>
          <w:sz w:val="14"/>
        </w:rPr>
        <w:t xml:space="preserve"> - 1;      ┌──┐         │ 37. Процессуальные издержки за счет федерального бюджета                    │</w:t>
      </w:r>
    </w:p>
    <w:p w:rsidR="00C932AE" w:rsidRPr="00CB7002" w:rsidRDefault="00CF275E">
      <w:pPr>
        <w:pStyle w:val="ConsPlusNonformat0"/>
        <w:jc w:val="both"/>
      </w:pPr>
      <w:r w:rsidRPr="00CB7002">
        <w:rPr>
          <w:sz w:val="14"/>
        </w:rPr>
        <w:t>│                              с нарушением сроков - 2:      │  │         │ _______________________ ___________________ ____</w:t>
      </w:r>
      <w:r w:rsidRPr="00CB7002">
        <w:rPr>
          <w:sz w:val="14"/>
        </w:rPr>
        <w:t>__________ ________________ │</w:t>
      </w:r>
    </w:p>
    <w:p w:rsidR="00C932AE" w:rsidRPr="00CB7002" w:rsidRDefault="00CF275E">
      <w:pPr>
        <w:pStyle w:val="ConsPlusNonformat0"/>
        <w:jc w:val="both"/>
      </w:pPr>
      <w:r w:rsidRPr="00CB7002">
        <w:rPr>
          <w:sz w:val="14"/>
        </w:rPr>
        <w:t>│                              по несложному делу - 2.1,     │  │         │ _______________________ ___________________ ______________ ________________ │</w:t>
      </w:r>
    </w:p>
    <w:p w:rsidR="00C932AE" w:rsidRPr="00CB7002" w:rsidRDefault="00CF275E">
      <w:pPr>
        <w:pStyle w:val="ConsPlusNonformat0"/>
        <w:jc w:val="both"/>
      </w:pPr>
      <w:r w:rsidRPr="00CB7002">
        <w:rPr>
          <w:sz w:val="14"/>
        </w:rPr>
        <w:t xml:space="preserve">│                              по сложному делу - 2.2.       └──┘       </w:t>
      </w:r>
      <w:r w:rsidRPr="00CB7002">
        <w:rPr>
          <w:sz w:val="14"/>
        </w:rPr>
        <w:t xml:space="preserve">  │ _______________________ ___________________ ______________ ________________ │</w:t>
      </w:r>
    </w:p>
    <w:p w:rsidR="00C932AE" w:rsidRPr="00CB7002" w:rsidRDefault="00CF275E">
      <w:pPr>
        <w:pStyle w:val="ConsPlusNonformat0"/>
        <w:jc w:val="both"/>
      </w:pPr>
      <w:r w:rsidRPr="00CB7002">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C932AE" w:rsidRPr="00CB7002" w:rsidRDefault="00CF275E">
      <w:pPr>
        <w:pStyle w:val="ConsPlusNonformat0"/>
        <w:jc w:val="both"/>
      </w:pPr>
      <w:r w:rsidRPr="00CB7002">
        <w:rPr>
          <w:sz w:val="14"/>
        </w:rPr>
        <w:t>│       предусмотрен</w:t>
      </w:r>
      <w:r w:rsidRPr="00CB7002">
        <w:rPr>
          <w:sz w:val="14"/>
        </w:rPr>
        <w:t xml:space="preserve">ных </w:t>
      </w:r>
      <w:r w:rsidRPr="00CB7002">
        <w:rPr>
          <w:sz w:val="14"/>
        </w:rPr>
        <w:t>статьями 39</w:t>
      </w:r>
      <w:r w:rsidRPr="00CB7002">
        <w:rPr>
          <w:sz w:val="14"/>
        </w:rPr>
        <w:t xml:space="preserve"> - </w:t>
      </w:r>
      <w:r w:rsidRPr="00CB7002">
        <w:rPr>
          <w:sz w:val="14"/>
        </w:rPr>
        <w:t>43</w:t>
      </w:r>
      <w:r w:rsidRPr="00CB7002">
        <w:rPr>
          <w:sz w:val="14"/>
        </w:rPr>
        <w:t xml:space="preserve"> ГПК РФ, </w:t>
      </w:r>
      <w:r w:rsidRPr="00CB7002">
        <w:rPr>
          <w:sz w:val="14"/>
        </w:rPr>
        <w:t>ч. 4 ст. 154</w:t>
      </w:r>
      <w:r w:rsidRPr="00CB7002">
        <w:rPr>
          <w:sz w:val="14"/>
        </w:rPr>
        <w:t xml:space="preserve"> ГПК РФ      │ 38. Определение о пересмотре дела по вновь открывшимся обстоятельствам      │</w:t>
      </w:r>
    </w:p>
    <w:p w:rsidR="00C932AE" w:rsidRPr="00CB7002" w:rsidRDefault="00CF275E">
      <w:pPr>
        <w:pStyle w:val="ConsPlusNonformat0"/>
        <w:jc w:val="both"/>
      </w:pPr>
      <w:r w:rsidRPr="00CB7002">
        <w:rPr>
          <w:sz w:val="14"/>
        </w:rPr>
        <w:t xml:space="preserve">│       ____/____/____ г.                                                 │ ____/____/____ г.                                                      </w:t>
      </w:r>
      <w:r w:rsidRPr="00CB7002">
        <w:rPr>
          <w:sz w:val="14"/>
        </w:rPr>
        <w:t xml:space="preserve">     │</w:t>
      </w:r>
    </w:p>
    <w:p w:rsidR="00C932AE" w:rsidRPr="00CB7002" w:rsidRDefault="00CF275E">
      <w:pPr>
        <w:pStyle w:val="ConsPlusNonformat0"/>
        <w:jc w:val="both"/>
      </w:pPr>
      <w:r w:rsidRPr="00CB7002">
        <w:rPr>
          <w:sz w:val="14"/>
        </w:rPr>
        <w:t>│22. Дело сдано в отдел делопроизводства ____/____/____ г.                │                                                                             │</w:t>
      </w:r>
    </w:p>
    <w:p w:rsidR="00C932AE" w:rsidRPr="00CB7002" w:rsidRDefault="00CF275E">
      <w:pPr>
        <w:pStyle w:val="ConsPlusNonformat0"/>
        <w:jc w:val="both"/>
      </w:pPr>
      <w:r w:rsidRPr="00CB7002">
        <w:rPr>
          <w:sz w:val="14"/>
        </w:rPr>
        <w:t>│23. Копии судебных постановлений                    ┌──┐                 │ 39. Кассационные по</w:t>
      </w:r>
      <w:r w:rsidRPr="00CB7002">
        <w:rPr>
          <w:sz w:val="14"/>
        </w:rPr>
        <w:t>становления, вынесенные по делу ____/____/____ г.        │</w:t>
      </w:r>
    </w:p>
    <w:p w:rsidR="00C932AE" w:rsidRPr="00CB7002" w:rsidRDefault="00CF275E">
      <w:pPr>
        <w:pStyle w:val="ConsPlusNonformat0"/>
        <w:jc w:val="both"/>
      </w:pPr>
      <w:r w:rsidRPr="00CB7002">
        <w:rPr>
          <w:sz w:val="14"/>
        </w:rPr>
        <w:t>│    направлены лицам,                   Дело        │  │ Продлено по     │ ┌──┐  отменено - 1;                                                         │</w:t>
      </w:r>
    </w:p>
    <w:p w:rsidR="00C932AE" w:rsidRPr="00CB7002" w:rsidRDefault="00CF275E">
      <w:pPr>
        <w:pStyle w:val="ConsPlusNonformat0"/>
        <w:jc w:val="both"/>
      </w:pPr>
      <w:r w:rsidRPr="00CB7002">
        <w:rPr>
          <w:sz w:val="14"/>
        </w:rPr>
        <w:t>│    участвующим в деле,                 сл</w:t>
      </w:r>
      <w:r w:rsidRPr="00CB7002">
        <w:rPr>
          <w:sz w:val="14"/>
        </w:rPr>
        <w:t>ожное - 1 └──┘ сложному делу до│ │  │  на новое рассмотрение - 2;                                            │</w:t>
      </w:r>
    </w:p>
    <w:p w:rsidR="00C932AE" w:rsidRPr="00CB7002" w:rsidRDefault="00CF275E">
      <w:pPr>
        <w:pStyle w:val="ConsPlusNonformat0"/>
        <w:jc w:val="both"/>
      </w:pPr>
      <w:r w:rsidRPr="00CB7002">
        <w:rPr>
          <w:sz w:val="14"/>
        </w:rPr>
        <w:t xml:space="preserve">│     не явившимся в судебное заседание ___/___/____ г.   ___/__/____     │ └──┘  производство по делу прекращено - 3;                           </w:t>
      </w:r>
      <w:r w:rsidRPr="00CB7002">
        <w:rPr>
          <w:sz w:val="14"/>
        </w:rPr>
        <w:t xml:space="preserve">       │</w:t>
      </w:r>
    </w:p>
    <w:p w:rsidR="00C932AE" w:rsidRPr="00CB7002" w:rsidRDefault="00CF275E">
      <w:pPr>
        <w:pStyle w:val="ConsPlusNonformat0"/>
        <w:jc w:val="both"/>
      </w:pPr>
      <w:r w:rsidRPr="00CB7002">
        <w:rPr>
          <w:sz w:val="14"/>
        </w:rPr>
        <w:t>│24. Принесены замечания на протокол с/заседания ____/____/____ г.        │       заявление оставлено без рассмотрения - 4;                             │</w:t>
      </w:r>
    </w:p>
    <w:p w:rsidR="00C932AE" w:rsidRPr="00CB7002" w:rsidRDefault="00CF275E">
      <w:pPr>
        <w:pStyle w:val="ConsPlusNonformat0"/>
        <w:jc w:val="both"/>
      </w:pPr>
      <w:r w:rsidRPr="00CB7002">
        <w:rPr>
          <w:sz w:val="14"/>
        </w:rPr>
        <w:t>│Замечания рассмотрены ____/____/____ г.                                  │       вынесено но</w:t>
      </w:r>
      <w:r w:rsidRPr="00CB7002">
        <w:rPr>
          <w:sz w:val="14"/>
        </w:rPr>
        <w:t>вое решение - 5;                                           │</w:t>
      </w:r>
    </w:p>
    <w:p w:rsidR="00C932AE" w:rsidRPr="00CB7002" w:rsidRDefault="00CF275E">
      <w:pPr>
        <w:pStyle w:val="ConsPlusNonformat0"/>
        <w:jc w:val="both"/>
      </w:pPr>
      <w:r w:rsidRPr="00CB7002">
        <w:rPr>
          <w:sz w:val="14"/>
        </w:rPr>
        <w:t>│──────────────────────────────────────────────────────────────────────── │       изменено - 6;                                                         │</w:t>
      </w:r>
    </w:p>
    <w:p w:rsidR="00C932AE" w:rsidRPr="00CB7002" w:rsidRDefault="00CF275E">
      <w:pPr>
        <w:pStyle w:val="ConsPlusNonformat0"/>
        <w:jc w:val="both"/>
      </w:pPr>
      <w:r w:rsidRPr="00CB7002">
        <w:rPr>
          <w:sz w:val="14"/>
        </w:rPr>
        <w:t>│IV. ОБЖАЛОВАНИЕ И РАССМОТРЕНИЕ ВО II ИНС</w:t>
      </w:r>
      <w:r w:rsidRPr="00CB7002">
        <w:rPr>
          <w:sz w:val="14"/>
        </w:rPr>
        <w:t>ТАНЦИИ                           │       отменено апелляционное определение - 7;                               │</w:t>
      </w:r>
    </w:p>
    <w:p w:rsidR="00C932AE" w:rsidRPr="00CB7002" w:rsidRDefault="00CF275E">
      <w:pPr>
        <w:pStyle w:val="ConsPlusNonformat0"/>
        <w:jc w:val="both"/>
      </w:pPr>
      <w:r w:rsidRPr="00CB7002">
        <w:rPr>
          <w:sz w:val="14"/>
        </w:rPr>
        <w:t xml:space="preserve">│25. Обжалование:                                                         │       другие кассационные постановления - 8.                       </w:t>
      </w:r>
      <w:r w:rsidRPr="00CB7002">
        <w:rPr>
          <w:sz w:val="14"/>
        </w:rPr>
        <w:t xml:space="preserve">         │</w:t>
      </w:r>
    </w:p>
    <w:p w:rsidR="00C932AE" w:rsidRPr="00CB7002" w:rsidRDefault="00CF275E">
      <w:pPr>
        <w:pStyle w:val="ConsPlusNonformat0"/>
        <w:jc w:val="both"/>
      </w:pPr>
      <w:r w:rsidRPr="00CB7002">
        <w:rPr>
          <w:sz w:val="14"/>
        </w:rPr>
        <w:t>│┌──┐  не обжаловано - 1;                                                 │                                                                             │</w:t>
      </w:r>
    </w:p>
    <w:p w:rsidR="00C932AE" w:rsidRPr="00CB7002" w:rsidRDefault="00CF275E">
      <w:pPr>
        <w:pStyle w:val="ConsPlusNonformat0"/>
        <w:jc w:val="both"/>
      </w:pPr>
      <w:r w:rsidRPr="00CB7002">
        <w:rPr>
          <w:sz w:val="14"/>
        </w:rPr>
        <w:t>││  │  обжаловано - 2.                Дата ____/____/____ г.              │ ───────────────</w:t>
      </w:r>
      <w:r w:rsidRPr="00CB7002">
        <w:rPr>
          <w:sz w:val="14"/>
        </w:rPr>
        <w:t>──────────────────────────────────────────────────────────── │</w:t>
      </w:r>
    </w:p>
    <w:p w:rsidR="00C932AE" w:rsidRPr="00CB7002" w:rsidRDefault="00CF275E">
      <w:pPr>
        <w:pStyle w:val="ConsPlusNonformat0"/>
        <w:jc w:val="both"/>
      </w:pPr>
      <w:r w:rsidRPr="00CB7002">
        <w:rPr>
          <w:sz w:val="14"/>
        </w:rPr>
        <w:t>│└──┘  Кем ______________________________________________________________ │ VI. ДРУГИЕ ОТМЕТКИ О ДВИЖЕНИИ ДЕЛА                                          │</w:t>
      </w:r>
    </w:p>
    <w:p w:rsidR="00C932AE" w:rsidRPr="00CB7002" w:rsidRDefault="00CF275E">
      <w:pPr>
        <w:pStyle w:val="ConsPlusNonformat0"/>
        <w:jc w:val="both"/>
      </w:pPr>
      <w:r w:rsidRPr="00CB7002">
        <w:rPr>
          <w:sz w:val="14"/>
        </w:rPr>
        <w:t>│26. Подана:                                                              │                                                                             │</w:t>
      </w:r>
    </w:p>
    <w:p w:rsidR="00C932AE" w:rsidRPr="00CB7002" w:rsidRDefault="00CF275E">
      <w:pPr>
        <w:pStyle w:val="ConsPlusNonformat0"/>
        <w:jc w:val="both"/>
      </w:pPr>
      <w:r w:rsidRPr="00CB7002">
        <w:rPr>
          <w:sz w:val="14"/>
        </w:rPr>
        <w:t>│┌──┐  жалоба - 1;                                                        │ 40. Дело соединено с делом</w:t>
      </w:r>
      <w:r w:rsidRPr="00CB7002">
        <w:rPr>
          <w:sz w:val="14"/>
        </w:rPr>
        <w:t xml:space="preserve"> N ______/____ г. ____/____/____ г.               │</w:t>
      </w:r>
    </w:p>
    <w:p w:rsidR="00C932AE" w:rsidRPr="00CB7002" w:rsidRDefault="00CF275E">
      <w:pPr>
        <w:pStyle w:val="ConsPlusNonformat0"/>
        <w:jc w:val="both"/>
      </w:pPr>
      <w:r w:rsidRPr="00CB7002">
        <w:rPr>
          <w:sz w:val="14"/>
        </w:rPr>
        <w:t>││  │  представление прокурора - 2.   Дата ____/____/____ г.              │                                                                             │</w:t>
      </w:r>
    </w:p>
    <w:p w:rsidR="00C932AE" w:rsidRPr="00CB7002" w:rsidRDefault="00CF275E">
      <w:pPr>
        <w:pStyle w:val="ConsPlusNonformat0"/>
        <w:jc w:val="both"/>
      </w:pPr>
      <w:r w:rsidRPr="00CB7002">
        <w:rPr>
          <w:sz w:val="14"/>
        </w:rPr>
        <w:t xml:space="preserve">│└──┘                                             </w:t>
      </w:r>
      <w:r w:rsidRPr="00CB7002">
        <w:rPr>
          <w:sz w:val="14"/>
        </w:rPr>
        <w:t xml:space="preserve">                        │ 41. Дело, выделенное в отдельное производство, зарег. N ______/____ г.      │</w:t>
      </w:r>
    </w:p>
    <w:p w:rsidR="00C932AE" w:rsidRPr="00CB7002" w:rsidRDefault="00CF275E">
      <w:pPr>
        <w:pStyle w:val="ConsPlusNonformat0"/>
        <w:jc w:val="both"/>
      </w:pPr>
      <w:r w:rsidRPr="00CB7002">
        <w:rPr>
          <w:sz w:val="14"/>
        </w:rPr>
        <w:t xml:space="preserve">│27. Срок для устранения недостатков до ____/____/____ г.                 │ ____/____/____ г.                                                           </w:t>
      </w:r>
      <w:r w:rsidRPr="00CB7002">
        <w:rPr>
          <w:sz w:val="14"/>
        </w:rPr>
        <w:t>│</w:t>
      </w:r>
    </w:p>
    <w:p w:rsidR="00C932AE" w:rsidRPr="00CB7002" w:rsidRDefault="00CF275E">
      <w:pPr>
        <w:pStyle w:val="ConsPlusNonformat0"/>
        <w:jc w:val="both"/>
      </w:pPr>
      <w:r w:rsidRPr="00CB7002">
        <w:rPr>
          <w:sz w:val="14"/>
        </w:rPr>
        <w:t>│28. Дело назначено к рассмотрению во II инстанции на ____/____/____ г.   │                                                                             │</w:t>
      </w:r>
    </w:p>
    <w:p w:rsidR="00C932AE" w:rsidRPr="00CB7002" w:rsidRDefault="00CF275E">
      <w:pPr>
        <w:pStyle w:val="ConsPlusNonformat0"/>
        <w:jc w:val="both"/>
      </w:pPr>
      <w:r w:rsidRPr="00CB7002">
        <w:rPr>
          <w:sz w:val="14"/>
        </w:rPr>
        <w:t>│повторно ____/____/____ г.                                               │ ________________________</w:t>
      </w:r>
      <w:r w:rsidRPr="00CB7002">
        <w:rPr>
          <w:sz w:val="14"/>
        </w:rPr>
        <w:t>___________________________________________________ │</w:t>
      </w:r>
    </w:p>
    <w:p w:rsidR="00C932AE" w:rsidRPr="00CB7002" w:rsidRDefault="00CF275E">
      <w:pPr>
        <w:pStyle w:val="ConsPlusNonformat0"/>
        <w:jc w:val="both"/>
      </w:pPr>
      <w:r w:rsidRPr="00CB7002">
        <w:rPr>
          <w:sz w:val="14"/>
        </w:rPr>
        <w:t>│Направлено в вышестоящий суд (наименование) ____/____/____ г.            │ ___________________________________________________________________________ │</w:t>
      </w:r>
    </w:p>
    <w:p w:rsidR="00C932AE" w:rsidRPr="00CB7002" w:rsidRDefault="00CF275E">
      <w:pPr>
        <w:pStyle w:val="ConsPlusNonformat0"/>
        <w:jc w:val="both"/>
      </w:pPr>
      <w:r w:rsidRPr="00CB7002">
        <w:rPr>
          <w:sz w:val="14"/>
        </w:rPr>
        <w:t xml:space="preserve">│повторно ____/____/____ г.                     </w:t>
      </w:r>
      <w:r w:rsidRPr="00CB7002">
        <w:rPr>
          <w:sz w:val="14"/>
        </w:rPr>
        <w:t xml:space="preserve">                          │ ___________________________________________________________________________ │</w:t>
      </w:r>
    </w:p>
    <w:p w:rsidR="00C932AE" w:rsidRPr="00CB7002" w:rsidRDefault="00CF275E">
      <w:pPr>
        <w:pStyle w:val="ConsPlusNonformat0"/>
        <w:jc w:val="both"/>
      </w:pPr>
      <w:r w:rsidRPr="00CB7002">
        <w:rPr>
          <w:sz w:val="14"/>
        </w:rPr>
        <w:t xml:space="preserve">│29. Возвращено без рассмотрения ____/____/____ г.                        │                                                                           </w:t>
      </w:r>
      <w:r w:rsidRPr="00CB7002">
        <w:rPr>
          <w:sz w:val="14"/>
        </w:rPr>
        <w:t xml:space="preserve">  │</w:t>
      </w:r>
    </w:p>
    <w:p w:rsidR="00C932AE" w:rsidRPr="00CB7002" w:rsidRDefault="00CF275E">
      <w:pPr>
        <w:pStyle w:val="ConsPlusNonformat0"/>
        <w:jc w:val="both"/>
      </w:pPr>
      <w:r w:rsidRPr="00CB7002">
        <w:rPr>
          <w:sz w:val="14"/>
        </w:rPr>
        <w:t>│причины (текстом) ______________________________________________________ │                                                                             │</w:t>
      </w:r>
    </w:p>
    <w:p w:rsidR="00C932AE" w:rsidRPr="00CB7002" w:rsidRDefault="00CF275E">
      <w:pPr>
        <w:pStyle w:val="ConsPlusNonformat0"/>
        <w:jc w:val="both"/>
      </w:pPr>
      <w:r w:rsidRPr="00CB7002">
        <w:rPr>
          <w:sz w:val="14"/>
        </w:rPr>
        <w:t xml:space="preserve">│30. Рассмотрено (во II инстанции) ____/____/____ г.                      │                       </w:t>
      </w:r>
      <w:r w:rsidRPr="00CB7002">
        <w:rPr>
          <w:sz w:val="14"/>
        </w:rPr>
        <w:t xml:space="preserve">                                                      │</w:t>
      </w:r>
    </w:p>
    <w:p w:rsidR="00C932AE" w:rsidRPr="00CB7002" w:rsidRDefault="00CF275E">
      <w:pPr>
        <w:pStyle w:val="ConsPlusNonformat0"/>
        <w:jc w:val="both"/>
      </w:pPr>
      <w:r w:rsidRPr="00CB7002">
        <w:rPr>
          <w:sz w:val="14"/>
        </w:rPr>
        <w:t>│Результаты рассмотрения:                                                 │                                                                             │</w:t>
      </w:r>
    </w:p>
    <w:p w:rsidR="00C932AE" w:rsidRPr="00CB7002" w:rsidRDefault="00CF275E">
      <w:pPr>
        <w:pStyle w:val="ConsPlusNonformat0"/>
        <w:jc w:val="both"/>
      </w:pPr>
      <w:r w:rsidRPr="00CB7002">
        <w:rPr>
          <w:sz w:val="14"/>
        </w:rPr>
        <w:t xml:space="preserve">│┌──┐  оставлено без изменений - 1;           </w:t>
      </w:r>
      <w:r w:rsidRPr="00CB7002">
        <w:rPr>
          <w:sz w:val="14"/>
        </w:rPr>
        <w:t xml:space="preserve">                            │                                                                             │</w:t>
      </w:r>
    </w:p>
    <w:p w:rsidR="00C932AE" w:rsidRPr="00CB7002" w:rsidRDefault="00CF275E">
      <w:pPr>
        <w:pStyle w:val="ConsPlusNonformat0"/>
        <w:jc w:val="both"/>
      </w:pPr>
      <w:r w:rsidRPr="00CB7002">
        <w:rPr>
          <w:sz w:val="14"/>
        </w:rPr>
        <w:t xml:space="preserve">││  │  отменено с возвращением на новое рассмотрение - 2;                 │                                                                         </w:t>
      </w:r>
      <w:r w:rsidRPr="00CB7002">
        <w:rPr>
          <w:sz w:val="14"/>
        </w:rPr>
        <w:t xml:space="preserve">    │</w:t>
      </w:r>
    </w:p>
    <w:p w:rsidR="00C932AE" w:rsidRPr="00CB7002" w:rsidRDefault="00CF275E">
      <w:pPr>
        <w:pStyle w:val="ConsPlusNonformat0"/>
        <w:jc w:val="both"/>
      </w:pPr>
      <w:r w:rsidRPr="00CB7002">
        <w:rPr>
          <w:sz w:val="14"/>
        </w:rPr>
        <w:t>│└──┘  производство по делу прекращено - 3;                               │                                                                             │</w:t>
      </w:r>
    </w:p>
    <w:p w:rsidR="00C932AE" w:rsidRPr="00CB7002" w:rsidRDefault="00CF275E">
      <w:pPr>
        <w:pStyle w:val="ConsPlusNonformat0"/>
        <w:jc w:val="both"/>
      </w:pPr>
      <w:r w:rsidRPr="00CB7002">
        <w:rPr>
          <w:sz w:val="14"/>
        </w:rPr>
        <w:t xml:space="preserve">│      заявление оставлено без рассмотрения - 4;                          │                     </w:t>
      </w:r>
      <w:r w:rsidRPr="00CB7002">
        <w:rPr>
          <w:sz w:val="14"/>
        </w:rPr>
        <w:t xml:space="preserve">                                                        │</w:t>
      </w:r>
    </w:p>
    <w:p w:rsidR="00C932AE" w:rsidRPr="00CB7002" w:rsidRDefault="00CF275E">
      <w:pPr>
        <w:pStyle w:val="ConsPlusNonformat0"/>
        <w:jc w:val="both"/>
      </w:pPr>
      <w:r w:rsidRPr="00CB7002">
        <w:rPr>
          <w:sz w:val="14"/>
        </w:rPr>
        <w:t>│      вынесено новое решение - 5;                                        │                                                                             │</w:t>
      </w:r>
    </w:p>
    <w:p w:rsidR="00C932AE" w:rsidRPr="00CB7002" w:rsidRDefault="00CF275E">
      <w:pPr>
        <w:pStyle w:val="ConsPlusNonformat0"/>
        <w:jc w:val="both"/>
      </w:pPr>
      <w:r w:rsidRPr="00CB7002">
        <w:rPr>
          <w:sz w:val="14"/>
        </w:rPr>
        <w:t xml:space="preserve">│      изменено - 6;                        </w:t>
      </w:r>
      <w:r w:rsidRPr="00CB7002">
        <w:rPr>
          <w:sz w:val="14"/>
        </w:rPr>
        <w:t xml:space="preserve">                              │                                                                             │</w:t>
      </w:r>
    </w:p>
    <w:p w:rsidR="00C932AE" w:rsidRPr="00CB7002" w:rsidRDefault="00CF275E">
      <w:pPr>
        <w:pStyle w:val="ConsPlusNonformat0"/>
        <w:jc w:val="both"/>
      </w:pPr>
      <w:r w:rsidRPr="00CB7002">
        <w:rPr>
          <w:sz w:val="14"/>
        </w:rPr>
        <w:t xml:space="preserve">│      другое судебное постановление с удовлетворением жалобы - 7.        │                                                                       </w:t>
      </w:r>
      <w:r w:rsidRPr="00CB7002">
        <w:rPr>
          <w:sz w:val="14"/>
        </w:rPr>
        <w:t xml:space="preserve">      │</w:t>
      </w:r>
    </w:p>
    <w:p w:rsidR="00C932AE" w:rsidRPr="00CB7002" w:rsidRDefault="00CF275E">
      <w:pPr>
        <w:pStyle w:val="ConsPlusNonformat0"/>
        <w:jc w:val="both"/>
      </w:pPr>
      <w:r w:rsidRPr="00CB7002">
        <w:rPr>
          <w:sz w:val="14"/>
        </w:rPr>
        <w:t>└─────────────────────────────────────────────────────────────────────────┴─────────────────────────────────────────────────────────────────────────────┘</w:t>
      </w:r>
    </w:p>
    <w:p w:rsidR="00C932AE" w:rsidRPr="00CB7002" w:rsidRDefault="00C932AE">
      <w:pPr>
        <w:pStyle w:val="ConsPlusNormal0"/>
        <w:jc w:val="both"/>
      </w:pP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right"/>
      </w:pPr>
    </w:p>
    <w:p w:rsidR="00C932AE" w:rsidRPr="00CB7002" w:rsidRDefault="00CF275E">
      <w:pPr>
        <w:pStyle w:val="ConsPlusNormal0"/>
        <w:jc w:val="right"/>
        <w:outlineLvl w:val="2"/>
      </w:pPr>
      <w:r w:rsidRPr="00CB7002">
        <w:t>Форма N 7р</w:t>
      </w:r>
    </w:p>
    <w:p w:rsidR="00C932AE" w:rsidRPr="00CB7002" w:rsidRDefault="00C932AE">
      <w:pPr>
        <w:pStyle w:val="ConsPlusNormal0"/>
        <w:jc w:val="right"/>
      </w:pPr>
    </w:p>
    <w:p w:rsidR="00C932AE" w:rsidRPr="00CB7002" w:rsidRDefault="00CF275E">
      <w:pPr>
        <w:pStyle w:val="ConsPlusNormal0"/>
        <w:jc w:val="center"/>
      </w:pPr>
      <w:bookmarkStart w:id="53" w:name="P2355"/>
      <w:bookmarkEnd w:id="53"/>
      <w:r w:rsidRPr="00CB7002">
        <w:t>УЧЕТНО-СТАТИСТИЧЕСКАЯ КАРТОЧКА НА ДЕЛО</w:t>
      </w:r>
    </w:p>
    <w:p w:rsidR="00C932AE" w:rsidRPr="00CB7002" w:rsidRDefault="00CF275E">
      <w:pPr>
        <w:pStyle w:val="ConsPlusNormal0"/>
        <w:jc w:val="center"/>
      </w:pPr>
      <w:r w:rsidRPr="00CB7002">
        <w:t>ОБ АДМИНИСТРАТИВНОМ ПРАВОНАРУШЕНИИ</w:t>
      </w: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both"/>
            </w:pPr>
            <w:r w:rsidRPr="00CB7002">
              <w:t>КонсультантПлюс: примечание.</w:t>
            </w:r>
          </w:p>
          <w:p w:rsidR="00C932AE" w:rsidRPr="00CB7002" w:rsidRDefault="00CF275E">
            <w:pPr>
              <w:pStyle w:val="ConsPlusNormal0"/>
              <w:jc w:val="both"/>
            </w:pPr>
            <w:r w:rsidRPr="00CB7002">
              <w:t xml:space="preserve">Форму N 7р "УЧЕТНО-СТАТИСТИЧЕСКАЯ КАРТОЧКА НА ДЕЛО ОБ АДМИНИСТРАТИВНОМ ПРАВОНАРУШЕНИИ N 5-______/____ г." (в ред. </w:t>
            </w:r>
            <w:r w:rsidRPr="00CB7002">
              <w:t>Приказа</w:t>
            </w:r>
            <w:r w:rsidRPr="00CB7002">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5-а</w:t>
      </w:r>
    </w:p>
    <w:p w:rsidR="00C932AE" w:rsidRPr="00CB7002" w:rsidRDefault="00C932AE">
      <w:pPr>
        <w:pStyle w:val="ConsPlusNormal0"/>
      </w:pPr>
    </w:p>
    <w:p w:rsidR="00C932AE" w:rsidRPr="00CB7002" w:rsidRDefault="00CF275E">
      <w:pPr>
        <w:pStyle w:val="ConsPlusNormal0"/>
        <w:jc w:val="center"/>
      </w:pPr>
      <w:bookmarkStart w:id="54" w:name="P2367"/>
      <w:bookmarkEnd w:id="54"/>
      <w:r w:rsidRPr="00CB7002">
        <w:t>Алфавитный указатель</w:t>
      </w:r>
    </w:p>
    <w:p w:rsidR="00C932AE" w:rsidRPr="00CB7002" w:rsidRDefault="00CF275E">
      <w:pPr>
        <w:pStyle w:val="ConsPlusNormal0"/>
        <w:jc w:val="center"/>
      </w:pPr>
      <w:r w:rsidRPr="00CB7002">
        <w:t>к уголовным делам, жалобам частного обвинения</w:t>
      </w:r>
    </w:p>
    <w:p w:rsidR="00C932AE" w:rsidRPr="00CB7002" w:rsidRDefault="00C932AE">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CB7002" w:rsidRPr="00CB7002">
        <w:tc>
          <w:tcPr>
            <w:tcW w:w="3135" w:type="dxa"/>
          </w:tcPr>
          <w:p w:rsidR="00C932AE" w:rsidRPr="00CB7002" w:rsidRDefault="00CF275E">
            <w:pPr>
              <w:pStyle w:val="ConsPlusNormal0"/>
              <w:jc w:val="center"/>
            </w:pPr>
            <w:r w:rsidRPr="00CB7002">
              <w:t>Фамилия, имя, отчество привлекаемого лица</w:t>
            </w:r>
          </w:p>
        </w:tc>
        <w:tc>
          <w:tcPr>
            <w:tcW w:w="1155" w:type="dxa"/>
          </w:tcPr>
          <w:p w:rsidR="00C932AE" w:rsidRPr="00CB7002" w:rsidRDefault="00CF275E">
            <w:pPr>
              <w:pStyle w:val="ConsPlusNormal0"/>
              <w:jc w:val="center"/>
            </w:pPr>
            <w:r w:rsidRPr="00CB7002">
              <w:t xml:space="preserve">Статьи </w:t>
            </w:r>
            <w:r w:rsidRPr="00CB7002">
              <w:t>УК</w:t>
            </w:r>
            <w:r w:rsidRPr="00CB7002">
              <w:t xml:space="preserve"> РФ</w:t>
            </w:r>
          </w:p>
        </w:tc>
        <w:tc>
          <w:tcPr>
            <w:tcW w:w="3300" w:type="dxa"/>
          </w:tcPr>
          <w:p w:rsidR="00C932AE" w:rsidRPr="00CB7002" w:rsidRDefault="00CF275E">
            <w:pPr>
              <w:pStyle w:val="ConsPlusNormal0"/>
              <w:jc w:val="center"/>
            </w:pPr>
            <w:r w:rsidRPr="00CB7002">
              <w:t>N дела</w:t>
            </w:r>
          </w:p>
        </w:tc>
        <w:tc>
          <w:tcPr>
            <w:tcW w:w="4455" w:type="dxa"/>
          </w:tcPr>
          <w:p w:rsidR="00C932AE" w:rsidRPr="00CB7002" w:rsidRDefault="00CF275E">
            <w:pPr>
              <w:pStyle w:val="ConsPlusNormal0"/>
              <w:jc w:val="center"/>
            </w:pPr>
            <w:r w:rsidRPr="00CB7002">
              <w:t>Для поступивших повторно - N дела по преды</w:t>
            </w:r>
            <w:r w:rsidRPr="00CB7002">
              <w:t>дущей регистрации</w:t>
            </w:r>
          </w:p>
        </w:tc>
      </w:tr>
      <w:tr w:rsidR="00CB7002" w:rsidRPr="00CB7002">
        <w:tc>
          <w:tcPr>
            <w:tcW w:w="3135" w:type="dxa"/>
          </w:tcPr>
          <w:p w:rsidR="00C932AE" w:rsidRPr="00CB7002" w:rsidRDefault="00CF275E">
            <w:pPr>
              <w:pStyle w:val="ConsPlusNormal0"/>
              <w:jc w:val="center"/>
            </w:pPr>
            <w:r w:rsidRPr="00CB7002">
              <w:t>1</w:t>
            </w:r>
          </w:p>
        </w:tc>
        <w:tc>
          <w:tcPr>
            <w:tcW w:w="1155" w:type="dxa"/>
          </w:tcPr>
          <w:p w:rsidR="00C932AE" w:rsidRPr="00CB7002" w:rsidRDefault="00CF275E">
            <w:pPr>
              <w:pStyle w:val="ConsPlusNormal0"/>
              <w:jc w:val="center"/>
            </w:pPr>
            <w:r w:rsidRPr="00CB7002">
              <w:t>2</w:t>
            </w:r>
          </w:p>
        </w:tc>
        <w:tc>
          <w:tcPr>
            <w:tcW w:w="3300" w:type="dxa"/>
          </w:tcPr>
          <w:p w:rsidR="00C932AE" w:rsidRPr="00CB7002" w:rsidRDefault="00CF275E">
            <w:pPr>
              <w:pStyle w:val="ConsPlusNormal0"/>
              <w:jc w:val="center"/>
            </w:pPr>
            <w:r w:rsidRPr="00CB7002">
              <w:t>3</w:t>
            </w:r>
          </w:p>
        </w:tc>
        <w:tc>
          <w:tcPr>
            <w:tcW w:w="4455" w:type="dxa"/>
          </w:tcPr>
          <w:p w:rsidR="00C932AE" w:rsidRPr="00CB7002" w:rsidRDefault="00CF275E">
            <w:pPr>
              <w:pStyle w:val="ConsPlusNormal0"/>
              <w:jc w:val="center"/>
            </w:pPr>
            <w:r w:rsidRPr="00CB7002">
              <w:t>4</w:t>
            </w:r>
          </w:p>
        </w:tc>
      </w:tr>
    </w:tbl>
    <w:p w:rsidR="00C932AE" w:rsidRPr="00CB7002" w:rsidRDefault="00C932AE">
      <w:pPr>
        <w:pStyle w:val="ConsPlusNormal0"/>
        <w:sectPr w:rsidR="00C932AE" w:rsidRPr="00CB7002">
          <w:headerReference w:type="default" r:id="rId24"/>
          <w:footerReference w:type="default" r:id="rId25"/>
          <w:headerReference w:type="first" r:id="rId26"/>
          <w:footerReference w:type="first" r:id="rId27"/>
          <w:pgSz w:w="16838" w:h="11906" w:orient="landscape"/>
          <w:pgMar w:top="1133" w:right="1440" w:bottom="566" w:left="1440" w:header="0" w:footer="0" w:gutter="0"/>
          <w:cols w:space="720"/>
          <w:titlePg/>
        </w:sectPr>
      </w:pP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5.1</w:t>
      </w:r>
    </w:p>
    <w:p w:rsidR="00C932AE" w:rsidRPr="00CB7002" w:rsidRDefault="00C932AE">
      <w:pPr>
        <w:pStyle w:val="ConsPlusNormal0"/>
      </w:pPr>
    </w:p>
    <w:p w:rsidR="00C932AE" w:rsidRPr="00CB7002" w:rsidRDefault="00CF275E">
      <w:pPr>
        <w:pStyle w:val="ConsPlusNormal0"/>
        <w:jc w:val="center"/>
      </w:pPr>
      <w:bookmarkStart w:id="55" w:name="P2386"/>
      <w:bookmarkEnd w:id="55"/>
      <w:r w:rsidRPr="00CB7002">
        <w:t>ЖУРНАЛ (РЕЕСТР)</w:t>
      </w:r>
    </w:p>
    <w:p w:rsidR="00C932AE" w:rsidRPr="00CB7002" w:rsidRDefault="00CF275E">
      <w:pPr>
        <w:pStyle w:val="ConsPlusNormal0"/>
        <w:jc w:val="center"/>
      </w:pPr>
      <w:r w:rsidRPr="00CB7002">
        <w:t>учета заявлений по делам частного-публичного обвинения</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CB7002" w:rsidRPr="00CB7002">
        <w:tc>
          <w:tcPr>
            <w:tcW w:w="510" w:type="dxa"/>
          </w:tcPr>
          <w:p w:rsidR="00C932AE" w:rsidRPr="00CB7002" w:rsidRDefault="00CF275E">
            <w:pPr>
              <w:pStyle w:val="ConsPlusNormal0"/>
              <w:jc w:val="center"/>
            </w:pPr>
            <w:r w:rsidRPr="00CB7002">
              <w:t>N п/п</w:t>
            </w:r>
          </w:p>
        </w:tc>
        <w:tc>
          <w:tcPr>
            <w:tcW w:w="907" w:type="dxa"/>
          </w:tcPr>
          <w:p w:rsidR="00C932AE" w:rsidRPr="00CB7002" w:rsidRDefault="00CF275E">
            <w:pPr>
              <w:pStyle w:val="ConsPlusNormal0"/>
              <w:jc w:val="center"/>
            </w:pPr>
            <w:r w:rsidRPr="00CB7002">
              <w:t>Дата поступления заявления</w:t>
            </w:r>
          </w:p>
        </w:tc>
        <w:tc>
          <w:tcPr>
            <w:tcW w:w="964" w:type="dxa"/>
          </w:tcPr>
          <w:p w:rsidR="00C932AE" w:rsidRPr="00CB7002" w:rsidRDefault="00CF275E">
            <w:pPr>
              <w:pStyle w:val="ConsPlusNormal0"/>
              <w:jc w:val="center"/>
            </w:pPr>
            <w:r w:rsidRPr="00CB7002">
              <w:t xml:space="preserve">Порядок поступления </w:t>
            </w:r>
            <w:r w:rsidRPr="00CB7002">
              <w:t>&lt;1&gt;</w:t>
            </w:r>
          </w:p>
        </w:tc>
        <w:tc>
          <w:tcPr>
            <w:tcW w:w="1101" w:type="dxa"/>
          </w:tcPr>
          <w:p w:rsidR="00C932AE" w:rsidRPr="00CB7002" w:rsidRDefault="00CF275E">
            <w:pPr>
              <w:pStyle w:val="ConsPlusNormal0"/>
              <w:jc w:val="center"/>
            </w:pPr>
            <w:r w:rsidRPr="00CB7002">
              <w:t>Ф.И.О. лица, подавшего заявление</w:t>
            </w:r>
          </w:p>
        </w:tc>
        <w:tc>
          <w:tcPr>
            <w:tcW w:w="1191" w:type="dxa"/>
          </w:tcPr>
          <w:p w:rsidR="00C932AE" w:rsidRPr="00CB7002" w:rsidRDefault="00CF275E">
            <w:pPr>
              <w:pStyle w:val="ConsPlusNormal0"/>
              <w:jc w:val="center"/>
            </w:pPr>
            <w:r w:rsidRPr="00CB7002">
              <w:t>Ф.И.О. судьи, которому передано заявление</w:t>
            </w:r>
          </w:p>
        </w:tc>
        <w:tc>
          <w:tcPr>
            <w:tcW w:w="2236" w:type="dxa"/>
          </w:tcPr>
          <w:p w:rsidR="00C932AE" w:rsidRPr="00CB7002" w:rsidRDefault="00CF275E">
            <w:pPr>
              <w:pStyle w:val="ConsPlusNormal0"/>
              <w:jc w:val="center"/>
            </w:pPr>
            <w:r w:rsidRPr="00CB7002">
              <w:t>Дата передачи заявления судье (секретарю судебного заседания, помощнику судьи)</w:t>
            </w:r>
          </w:p>
        </w:tc>
        <w:tc>
          <w:tcPr>
            <w:tcW w:w="2157" w:type="dxa"/>
          </w:tcPr>
          <w:p w:rsidR="00C932AE" w:rsidRPr="00CB7002" w:rsidRDefault="00CF275E">
            <w:pPr>
              <w:pStyle w:val="ConsPlusNormal0"/>
              <w:jc w:val="center"/>
            </w:pPr>
            <w:r w:rsidRPr="00CB7002">
              <w:t xml:space="preserve">Сущность решения, принятого судьей по заявлению на стадии приема </w:t>
            </w:r>
            <w:r w:rsidRPr="00CB7002">
              <w:t>&lt;2&gt;</w:t>
            </w:r>
          </w:p>
        </w:tc>
      </w:tr>
      <w:tr w:rsidR="00CB7002" w:rsidRPr="00CB7002">
        <w:tc>
          <w:tcPr>
            <w:tcW w:w="510" w:type="dxa"/>
          </w:tcPr>
          <w:p w:rsidR="00C932AE" w:rsidRPr="00CB7002" w:rsidRDefault="00CF275E">
            <w:pPr>
              <w:pStyle w:val="ConsPlusNormal0"/>
              <w:jc w:val="center"/>
            </w:pPr>
            <w:r w:rsidRPr="00CB7002">
              <w:t>1</w:t>
            </w:r>
          </w:p>
        </w:tc>
        <w:tc>
          <w:tcPr>
            <w:tcW w:w="907" w:type="dxa"/>
          </w:tcPr>
          <w:p w:rsidR="00C932AE" w:rsidRPr="00CB7002" w:rsidRDefault="00CF275E">
            <w:pPr>
              <w:pStyle w:val="ConsPlusNormal0"/>
              <w:jc w:val="center"/>
            </w:pPr>
            <w:r w:rsidRPr="00CB7002">
              <w:t>2</w:t>
            </w:r>
          </w:p>
        </w:tc>
        <w:tc>
          <w:tcPr>
            <w:tcW w:w="964" w:type="dxa"/>
          </w:tcPr>
          <w:p w:rsidR="00C932AE" w:rsidRPr="00CB7002" w:rsidRDefault="00CF275E">
            <w:pPr>
              <w:pStyle w:val="ConsPlusNormal0"/>
              <w:jc w:val="center"/>
            </w:pPr>
            <w:r w:rsidRPr="00CB7002">
              <w:t>3</w:t>
            </w:r>
          </w:p>
        </w:tc>
        <w:tc>
          <w:tcPr>
            <w:tcW w:w="1101" w:type="dxa"/>
          </w:tcPr>
          <w:p w:rsidR="00C932AE" w:rsidRPr="00CB7002" w:rsidRDefault="00CF275E">
            <w:pPr>
              <w:pStyle w:val="ConsPlusNormal0"/>
              <w:jc w:val="center"/>
            </w:pPr>
            <w:r w:rsidRPr="00CB7002">
              <w:t>4</w:t>
            </w:r>
          </w:p>
        </w:tc>
        <w:tc>
          <w:tcPr>
            <w:tcW w:w="1191" w:type="dxa"/>
          </w:tcPr>
          <w:p w:rsidR="00C932AE" w:rsidRPr="00CB7002" w:rsidRDefault="00CF275E">
            <w:pPr>
              <w:pStyle w:val="ConsPlusNormal0"/>
              <w:jc w:val="center"/>
            </w:pPr>
            <w:r w:rsidRPr="00CB7002">
              <w:t>5</w:t>
            </w:r>
          </w:p>
        </w:tc>
        <w:tc>
          <w:tcPr>
            <w:tcW w:w="2236" w:type="dxa"/>
          </w:tcPr>
          <w:p w:rsidR="00C932AE" w:rsidRPr="00CB7002" w:rsidRDefault="00CF275E">
            <w:pPr>
              <w:pStyle w:val="ConsPlusNormal0"/>
              <w:jc w:val="center"/>
            </w:pPr>
            <w:r w:rsidRPr="00CB7002">
              <w:t>6</w:t>
            </w:r>
          </w:p>
        </w:tc>
        <w:tc>
          <w:tcPr>
            <w:tcW w:w="2157" w:type="dxa"/>
          </w:tcPr>
          <w:p w:rsidR="00C932AE" w:rsidRPr="00CB7002" w:rsidRDefault="00CF275E">
            <w:pPr>
              <w:pStyle w:val="ConsPlusNormal0"/>
              <w:jc w:val="center"/>
            </w:pPr>
            <w:r w:rsidRPr="00CB7002">
              <w:t>7</w:t>
            </w:r>
          </w:p>
        </w:tc>
      </w:tr>
    </w:tbl>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CB7002" w:rsidRPr="00CB7002">
        <w:tc>
          <w:tcPr>
            <w:tcW w:w="1133" w:type="dxa"/>
          </w:tcPr>
          <w:p w:rsidR="00C932AE" w:rsidRPr="00CB7002" w:rsidRDefault="00CF275E">
            <w:pPr>
              <w:pStyle w:val="ConsPlusNormal0"/>
              <w:jc w:val="center"/>
            </w:pPr>
            <w:r w:rsidRPr="00CB7002">
              <w:t>Срок для исправления недостатков</w:t>
            </w:r>
          </w:p>
        </w:tc>
        <w:tc>
          <w:tcPr>
            <w:tcW w:w="1530" w:type="dxa"/>
          </w:tcPr>
          <w:p w:rsidR="00C932AE" w:rsidRPr="00CB7002" w:rsidRDefault="00CF275E">
            <w:pPr>
              <w:pStyle w:val="ConsPlusNormal0"/>
              <w:jc w:val="center"/>
            </w:pPr>
            <w:r w:rsidRPr="00CB7002">
              <w:t>Дата вынесения постановления о возвращении заявления</w:t>
            </w:r>
          </w:p>
        </w:tc>
        <w:tc>
          <w:tcPr>
            <w:tcW w:w="1247" w:type="dxa"/>
          </w:tcPr>
          <w:p w:rsidR="00C932AE" w:rsidRPr="00CB7002" w:rsidRDefault="00CF275E">
            <w:pPr>
              <w:pStyle w:val="ConsPlusNormal0"/>
              <w:jc w:val="center"/>
            </w:pPr>
            <w:r w:rsidRPr="00CB7002">
              <w:t>Дата повторного поступления заявления</w:t>
            </w:r>
          </w:p>
        </w:tc>
        <w:tc>
          <w:tcPr>
            <w:tcW w:w="1757" w:type="dxa"/>
          </w:tcPr>
          <w:p w:rsidR="00C932AE" w:rsidRPr="00CB7002" w:rsidRDefault="00CF275E">
            <w:pPr>
              <w:pStyle w:val="ConsPlusNormal0"/>
              <w:jc w:val="center"/>
            </w:pPr>
            <w:r w:rsidRPr="00CB7002">
              <w:t xml:space="preserve">Сущность решения, принятого судьей по заявлению, поданному повторно </w:t>
            </w:r>
            <w:r w:rsidRPr="00CB7002">
              <w:t>&lt;3&gt;</w:t>
            </w:r>
          </w:p>
        </w:tc>
        <w:tc>
          <w:tcPr>
            <w:tcW w:w="1474" w:type="dxa"/>
          </w:tcPr>
          <w:p w:rsidR="00C932AE" w:rsidRPr="00CB7002" w:rsidRDefault="00CF275E">
            <w:pPr>
              <w:pStyle w:val="ConsPlusNormal0"/>
              <w:jc w:val="center"/>
            </w:pPr>
            <w:r w:rsidRPr="00CB7002">
              <w:t>Дата направления уведомления об отказе в принятии</w:t>
            </w:r>
          </w:p>
        </w:tc>
        <w:tc>
          <w:tcPr>
            <w:tcW w:w="1927" w:type="dxa"/>
          </w:tcPr>
          <w:p w:rsidR="00C932AE" w:rsidRPr="00CB7002" w:rsidRDefault="00CF275E">
            <w:pPr>
              <w:pStyle w:val="ConsPlusNormal0"/>
              <w:jc w:val="center"/>
            </w:pPr>
            <w:r w:rsidRPr="00CB7002">
              <w:t>Дата постановления о принятии</w:t>
            </w:r>
            <w:r w:rsidRPr="00CB7002">
              <w:t xml:space="preserve"> к производству и N присвоенного производства по делу</w:t>
            </w:r>
          </w:p>
        </w:tc>
      </w:tr>
      <w:tr w:rsidR="00CB7002" w:rsidRPr="00CB7002">
        <w:tc>
          <w:tcPr>
            <w:tcW w:w="1133" w:type="dxa"/>
          </w:tcPr>
          <w:p w:rsidR="00C932AE" w:rsidRPr="00CB7002" w:rsidRDefault="00CF275E">
            <w:pPr>
              <w:pStyle w:val="ConsPlusNormal0"/>
              <w:jc w:val="center"/>
            </w:pPr>
            <w:r w:rsidRPr="00CB7002">
              <w:t>8</w:t>
            </w:r>
          </w:p>
        </w:tc>
        <w:tc>
          <w:tcPr>
            <w:tcW w:w="1530" w:type="dxa"/>
          </w:tcPr>
          <w:p w:rsidR="00C932AE" w:rsidRPr="00CB7002" w:rsidRDefault="00CF275E">
            <w:pPr>
              <w:pStyle w:val="ConsPlusNormal0"/>
              <w:jc w:val="center"/>
            </w:pPr>
            <w:r w:rsidRPr="00CB7002">
              <w:t>9</w:t>
            </w:r>
          </w:p>
        </w:tc>
        <w:tc>
          <w:tcPr>
            <w:tcW w:w="1247" w:type="dxa"/>
          </w:tcPr>
          <w:p w:rsidR="00C932AE" w:rsidRPr="00CB7002" w:rsidRDefault="00CF275E">
            <w:pPr>
              <w:pStyle w:val="ConsPlusNormal0"/>
              <w:jc w:val="center"/>
            </w:pPr>
            <w:r w:rsidRPr="00CB7002">
              <w:t>10</w:t>
            </w:r>
          </w:p>
        </w:tc>
        <w:tc>
          <w:tcPr>
            <w:tcW w:w="1757" w:type="dxa"/>
          </w:tcPr>
          <w:p w:rsidR="00C932AE" w:rsidRPr="00CB7002" w:rsidRDefault="00CF275E">
            <w:pPr>
              <w:pStyle w:val="ConsPlusNormal0"/>
              <w:jc w:val="center"/>
            </w:pPr>
            <w:r w:rsidRPr="00CB7002">
              <w:t>11</w:t>
            </w:r>
          </w:p>
        </w:tc>
        <w:tc>
          <w:tcPr>
            <w:tcW w:w="1474" w:type="dxa"/>
          </w:tcPr>
          <w:p w:rsidR="00C932AE" w:rsidRPr="00CB7002" w:rsidRDefault="00CF275E">
            <w:pPr>
              <w:pStyle w:val="ConsPlusNormal0"/>
              <w:jc w:val="center"/>
            </w:pPr>
            <w:r w:rsidRPr="00CB7002">
              <w:t>12</w:t>
            </w:r>
          </w:p>
        </w:tc>
        <w:tc>
          <w:tcPr>
            <w:tcW w:w="1927" w:type="dxa"/>
          </w:tcPr>
          <w:p w:rsidR="00C932AE" w:rsidRPr="00CB7002" w:rsidRDefault="00CF275E">
            <w:pPr>
              <w:pStyle w:val="ConsPlusNormal0"/>
              <w:jc w:val="center"/>
            </w:pPr>
            <w:r w:rsidRPr="00CB7002">
              <w:t>13</w:t>
            </w:r>
          </w:p>
        </w:tc>
      </w:tr>
    </w:tbl>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56" w:name="P2418"/>
      <w:bookmarkEnd w:id="56"/>
      <w:r w:rsidRPr="00CB7002">
        <w:t>&lt;1&gt; По почте - 1; на личном приеме - 2.</w:t>
      </w:r>
    </w:p>
    <w:p w:rsidR="00C932AE" w:rsidRPr="00CB7002" w:rsidRDefault="00CF275E">
      <w:pPr>
        <w:pStyle w:val="ConsPlusNormal0"/>
        <w:spacing w:before="240"/>
        <w:ind w:firstLine="540"/>
        <w:jc w:val="both"/>
      </w:pPr>
      <w:bookmarkStart w:id="57" w:name="P2419"/>
      <w:bookmarkEnd w:id="57"/>
      <w:r w:rsidRPr="00CB7002">
        <w:t>&lt;2&gt;</w:t>
      </w:r>
      <w:r w:rsidRPr="00CB7002">
        <w:t xml:space="preserve"> Возвращено лицу, его подавшему, для приведения его в соответствие с указанными требованиями - 1; принято к производству - 2.</w:t>
      </w:r>
    </w:p>
    <w:p w:rsidR="00C932AE" w:rsidRPr="00CB7002" w:rsidRDefault="00CF275E">
      <w:pPr>
        <w:pStyle w:val="ConsPlusNormal0"/>
        <w:spacing w:before="240"/>
        <w:ind w:firstLine="540"/>
        <w:jc w:val="both"/>
      </w:pPr>
      <w:bookmarkStart w:id="58" w:name="P2420"/>
      <w:bookmarkEnd w:id="58"/>
      <w:r w:rsidRPr="00CB7002">
        <w:t>&lt;3&gt; Отказано в принятии к производству - 1; принято к производству - 2.</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center"/>
      </w:pPr>
    </w:p>
    <w:p w:rsidR="00C932AE" w:rsidRPr="00CB7002" w:rsidRDefault="00CF275E">
      <w:pPr>
        <w:pStyle w:val="ConsPlusNormal0"/>
        <w:jc w:val="right"/>
        <w:outlineLvl w:val="2"/>
      </w:pPr>
      <w:r w:rsidRPr="00CB7002">
        <w:lastRenderedPageBreak/>
        <w:t>Форма N 5.2</w:t>
      </w:r>
    </w:p>
    <w:p w:rsidR="00C932AE" w:rsidRPr="00CB7002" w:rsidRDefault="00C932A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B7002" w:rsidRPr="00CB7002">
        <w:tc>
          <w:tcPr>
            <w:tcW w:w="4535" w:type="dxa"/>
            <w:tcBorders>
              <w:top w:val="nil"/>
              <w:left w:val="nil"/>
              <w:bottom w:val="nil"/>
            </w:tcBorders>
          </w:tcPr>
          <w:p w:rsidR="00C932AE" w:rsidRPr="00CB7002" w:rsidRDefault="00CF275E">
            <w:pPr>
              <w:pStyle w:val="ConsPlusNormal0"/>
            </w:pPr>
            <w:r w:rsidRPr="00CB7002">
              <w:t>Уникальный идентификатор дела</w:t>
            </w:r>
          </w:p>
        </w:tc>
        <w:tc>
          <w:tcPr>
            <w:tcW w:w="4535" w:type="dxa"/>
            <w:tcBorders>
              <w:top w:val="single" w:sz="4" w:space="0" w:color="auto"/>
              <w:bottom w:val="single" w:sz="4" w:space="0" w:color="auto"/>
            </w:tcBorders>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nformat0"/>
        <w:jc w:val="both"/>
      </w:pPr>
      <w:bookmarkStart w:id="59" w:name="P2432"/>
      <w:bookmarkEnd w:id="59"/>
      <w:r w:rsidRPr="00CB7002">
        <w:rPr>
          <w:sz w:val="12"/>
        </w:rPr>
        <w:t xml:space="preserve">                      УЧЕТНО-СТАТИСТИЧЕСКАЯ КАРТОЧКА</w:t>
      </w:r>
    </w:p>
    <w:p w:rsidR="00C932AE" w:rsidRPr="00CB7002" w:rsidRDefault="00CF275E">
      <w:pPr>
        <w:pStyle w:val="ConsPlusNonformat0"/>
        <w:jc w:val="both"/>
      </w:pPr>
      <w:r w:rsidRPr="00CB7002">
        <w:rPr>
          <w:sz w:val="12"/>
        </w:rPr>
        <w:t xml:space="preserve">             НА УГОЛОВНОЕ АПЕЛЛЯЦИОННОЕ ДЕЛО N ______/____ г.</w:t>
      </w:r>
    </w:p>
    <w:p w:rsidR="00C932AE" w:rsidRPr="00CB7002" w:rsidRDefault="00C932AE">
      <w:pPr>
        <w:pStyle w:val="ConsPlusNonformat0"/>
        <w:jc w:val="both"/>
      </w:pPr>
    </w:p>
    <w:p w:rsidR="00C932AE" w:rsidRPr="00CB7002" w:rsidRDefault="00CF275E">
      <w:pPr>
        <w:pStyle w:val="ConsPlusNonformat0"/>
        <w:jc w:val="both"/>
      </w:pPr>
      <w:r w:rsidRPr="00CB7002">
        <w:rPr>
          <w:sz w:val="12"/>
        </w:rPr>
        <w:t>┌────────────────────────────────────────────────┬───────────────────────────────────────────┬──────────────────────────────────────────────</w:t>
      </w:r>
      <w:r w:rsidRPr="00CB7002">
        <w:rPr>
          <w:sz w:val="12"/>
        </w:rPr>
        <w:t>┐</w:t>
      </w:r>
    </w:p>
    <w:p w:rsidR="00C932AE" w:rsidRPr="00CB7002" w:rsidRDefault="00CF275E">
      <w:pPr>
        <w:pStyle w:val="ConsPlusNonformat0"/>
        <w:jc w:val="both"/>
      </w:pPr>
      <w:r w:rsidRPr="00CB7002">
        <w:rPr>
          <w:sz w:val="12"/>
        </w:rPr>
        <w:t>│1. Сведения по делу                             │   присмотр за                        ┌──┐ │отменен приговор (суд. постан.) с направлением│</w:t>
      </w:r>
    </w:p>
    <w:p w:rsidR="00C932AE" w:rsidRPr="00CB7002" w:rsidRDefault="00CF275E">
      <w:pPr>
        <w:pStyle w:val="ConsPlusNonformat0"/>
        <w:jc w:val="both"/>
      </w:pPr>
      <w:r w:rsidRPr="00CB7002">
        <w:rPr>
          <w:sz w:val="12"/>
        </w:rPr>
        <w:t>│1.1. Дело поступило на апелляцию ___/___/____ г.│   несовершеннолетним     изменена на │  │ │дела мировому судь</w:t>
      </w:r>
      <w:r w:rsidRPr="00CB7002">
        <w:rPr>
          <w:sz w:val="12"/>
        </w:rPr>
        <w:t>е на новое судебное         │</w:t>
      </w:r>
    </w:p>
    <w:p w:rsidR="00C932AE" w:rsidRPr="00CB7002" w:rsidRDefault="00CF275E">
      <w:pPr>
        <w:pStyle w:val="ConsPlusNonformat0"/>
        <w:jc w:val="both"/>
      </w:pPr>
      <w:r w:rsidRPr="00CB7002">
        <w:rPr>
          <w:sz w:val="12"/>
        </w:rPr>
        <w:t>│1.2. N дела в суде I инстанции _________/____ г.│   обвиняемым - 4;                    └──┘ │разбирательство - 21; с направлением по       │</w:t>
      </w:r>
    </w:p>
    <w:p w:rsidR="00C932AE" w:rsidRPr="00CB7002" w:rsidRDefault="00CF275E">
      <w:pPr>
        <w:pStyle w:val="ConsPlusNonformat0"/>
        <w:jc w:val="both"/>
      </w:pPr>
      <w:r w:rsidRPr="00CB7002">
        <w:rPr>
          <w:sz w:val="12"/>
        </w:rPr>
        <w:t xml:space="preserve">│               ┌───────────┐                    │   залог - 5;             Дата    </w:t>
      </w:r>
      <w:r w:rsidRPr="00CB7002">
        <w:rPr>
          <w:sz w:val="12"/>
        </w:rPr>
        <w:t xml:space="preserve">         │подсудности 21.1 по подведомственности 21.2   │</w:t>
      </w:r>
    </w:p>
    <w:p w:rsidR="00C932AE" w:rsidRPr="00CB7002" w:rsidRDefault="00CF275E">
      <w:pPr>
        <w:pStyle w:val="ConsPlusNonformat0"/>
        <w:jc w:val="both"/>
      </w:pPr>
      <w:r w:rsidRPr="00CB7002">
        <w:rPr>
          <w:sz w:val="12"/>
        </w:rPr>
        <w:t>│N суд. участка │           │                    │   домашний арест - 6;                     │Куда _________________________________________│</w:t>
      </w:r>
    </w:p>
    <w:p w:rsidR="00C932AE" w:rsidRPr="00CB7002" w:rsidRDefault="00CF275E">
      <w:pPr>
        <w:pStyle w:val="ConsPlusNonformat0"/>
        <w:jc w:val="both"/>
      </w:pPr>
      <w:r w:rsidRPr="00CB7002">
        <w:rPr>
          <w:sz w:val="12"/>
        </w:rPr>
        <w:t>│               └───────────┘                    │   наб</w:t>
      </w:r>
      <w:r w:rsidRPr="00CB7002">
        <w:rPr>
          <w:sz w:val="12"/>
        </w:rPr>
        <w:t>людение командования                 │                                              │</w:t>
      </w:r>
    </w:p>
    <w:p w:rsidR="00C932AE" w:rsidRPr="00CB7002" w:rsidRDefault="00CF275E">
      <w:pPr>
        <w:pStyle w:val="ConsPlusNonformat0"/>
        <w:jc w:val="both"/>
      </w:pPr>
      <w:r w:rsidRPr="00CB7002">
        <w:rPr>
          <w:sz w:val="12"/>
        </w:rPr>
        <w:t>│1.3. Мировой судья (Ф.И.О.) ____________________│   в/ч - 7;                                │отменено постан. с прекращением               │</w:t>
      </w:r>
    </w:p>
    <w:p w:rsidR="00C932AE" w:rsidRPr="00CB7002" w:rsidRDefault="00CF275E">
      <w:pPr>
        <w:pStyle w:val="ConsPlusNonformat0"/>
        <w:jc w:val="both"/>
      </w:pPr>
      <w:r w:rsidRPr="00CB7002">
        <w:rPr>
          <w:sz w:val="12"/>
        </w:rPr>
        <w:t>│1.4. По I инстанции дело ра</w:t>
      </w:r>
      <w:r w:rsidRPr="00CB7002">
        <w:rPr>
          <w:sz w:val="12"/>
        </w:rPr>
        <w:t>ссмотрено            │   запрет определенных                     │производства по делу п. __ ч. __ ст. ___      │</w:t>
      </w:r>
    </w:p>
    <w:p w:rsidR="00C932AE" w:rsidRPr="00CB7002" w:rsidRDefault="00CF275E">
      <w:pPr>
        <w:pStyle w:val="ConsPlusNonformat0"/>
        <w:jc w:val="both"/>
      </w:pPr>
      <w:r w:rsidRPr="00CB7002">
        <w:rPr>
          <w:sz w:val="12"/>
        </w:rPr>
        <w:t>│____/____/____ г.                               │   действий - 8.          ____/____/____ г.│</w:t>
      </w:r>
      <w:r w:rsidRPr="00CB7002">
        <w:rPr>
          <w:sz w:val="12"/>
        </w:rPr>
        <w:t>УПК</w:t>
      </w:r>
      <w:r w:rsidRPr="00CB7002">
        <w:rPr>
          <w:sz w:val="12"/>
        </w:rPr>
        <w:t xml:space="preserve"> РФ - 27;                              </w:t>
      </w:r>
      <w:r w:rsidRPr="00CB7002">
        <w:rPr>
          <w:sz w:val="12"/>
        </w:rPr>
        <w:t xml:space="preserve">    │</w:t>
      </w:r>
    </w:p>
    <w:p w:rsidR="00C932AE" w:rsidRPr="00CB7002" w:rsidRDefault="00CF275E">
      <w:pPr>
        <w:pStyle w:val="ConsPlusNonformat0"/>
        <w:jc w:val="both"/>
      </w:pPr>
      <w:r w:rsidRPr="00CB7002">
        <w:rPr>
          <w:sz w:val="12"/>
        </w:rPr>
        <w:t>│ ┌──┐ 1.4.1. Тип дела: дело с обвинением: обв.  │                                           │отменен приговор (суд. постан.) с применением │</w:t>
      </w:r>
    </w:p>
    <w:p w:rsidR="00C932AE" w:rsidRPr="00CB7002" w:rsidRDefault="00CF275E">
      <w:pPr>
        <w:pStyle w:val="ConsPlusNonformat0"/>
        <w:jc w:val="both"/>
      </w:pPr>
      <w:r w:rsidRPr="00CB7002">
        <w:rPr>
          <w:sz w:val="12"/>
        </w:rPr>
        <w:t>│ │  │ заключением - 1.1; обв. актом - 1.2; обв. │8. Назначена экспертиза.                   │принудительных</w:t>
      </w:r>
      <w:r w:rsidRPr="00CB7002">
        <w:rPr>
          <w:sz w:val="12"/>
        </w:rPr>
        <w:t xml:space="preserve"> мер медицинского характера -   │</w:t>
      </w:r>
    </w:p>
    <w:p w:rsidR="00C932AE" w:rsidRPr="00CB7002" w:rsidRDefault="00CF275E">
      <w:pPr>
        <w:pStyle w:val="ConsPlusNonformat0"/>
        <w:jc w:val="both"/>
      </w:pPr>
      <w:r w:rsidRPr="00CB7002">
        <w:rPr>
          <w:sz w:val="12"/>
        </w:rPr>
        <w:t>│ └──┘ постановл. - 1.3; дело с ходатайством     │Вид экспертизы ____________________________│28; с отказом в прекращении дела и назнач.    │</w:t>
      </w:r>
    </w:p>
    <w:p w:rsidR="00C932AE" w:rsidRPr="00CB7002" w:rsidRDefault="00CF275E">
      <w:pPr>
        <w:pStyle w:val="ConsPlusNonformat0"/>
        <w:jc w:val="both"/>
      </w:pPr>
      <w:r w:rsidRPr="00CB7002">
        <w:rPr>
          <w:sz w:val="12"/>
        </w:rPr>
        <w:t>│      о прекращении и применении уг.-прав.      │Учреждение ___________________</w:t>
      </w:r>
      <w:r w:rsidRPr="00CB7002">
        <w:rPr>
          <w:sz w:val="12"/>
        </w:rPr>
        <w:t>_____________│суд. штрафа - 29                              │</w:t>
      </w:r>
    </w:p>
    <w:p w:rsidR="00C932AE" w:rsidRPr="00CB7002" w:rsidRDefault="00CF275E">
      <w:pPr>
        <w:pStyle w:val="ConsPlusNonformat0"/>
        <w:jc w:val="both"/>
      </w:pPr>
      <w:r w:rsidRPr="00CB7002">
        <w:rPr>
          <w:sz w:val="12"/>
        </w:rPr>
        <w:t>│      мер - 2; дело по заявлению ч/обвинения -  │Направлено ____/____/____ г. Возвращено    │Другое апелляционное постановление с          │</w:t>
      </w:r>
    </w:p>
    <w:p w:rsidR="00C932AE" w:rsidRPr="00CB7002" w:rsidRDefault="00CF275E">
      <w:pPr>
        <w:pStyle w:val="ConsPlusNonformat0"/>
        <w:jc w:val="both"/>
      </w:pPr>
      <w:r w:rsidRPr="00CB7002">
        <w:rPr>
          <w:sz w:val="12"/>
        </w:rPr>
        <w:t>│      3; искл. - 4, в порядке исполнения        │____/____/____ г.                          │удовлетворением жалобы и представления, в     │</w:t>
      </w:r>
    </w:p>
    <w:p w:rsidR="00C932AE" w:rsidRPr="00CB7002" w:rsidRDefault="00CF275E">
      <w:pPr>
        <w:pStyle w:val="ConsPlusNonformat0"/>
        <w:jc w:val="both"/>
      </w:pPr>
      <w:r w:rsidRPr="00CB7002">
        <w:rPr>
          <w:sz w:val="12"/>
        </w:rPr>
        <w:t xml:space="preserve">│      приговора - 5; иное в порядке уг. пр-ва - │9. ПРОЦЕССУАЛЬНЫЕ ИЗДЕРЖКИ за счет         │т.ч.:               </w:t>
      </w:r>
      <w:r w:rsidRPr="00CB7002">
        <w:rPr>
          <w:sz w:val="12"/>
        </w:rPr>
        <w:t xml:space="preserve">                          │</w:t>
      </w:r>
    </w:p>
    <w:p w:rsidR="00C932AE" w:rsidRPr="00CB7002" w:rsidRDefault="00CF275E">
      <w:pPr>
        <w:pStyle w:val="ConsPlusNonformat0"/>
        <w:jc w:val="both"/>
      </w:pPr>
      <w:r w:rsidRPr="00CB7002">
        <w:rPr>
          <w:sz w:val="12"/>
        </w:rPr>
        <w:t>│      6                                         │федерального бюджета                       │    в связи с отменой и изменением закона     │</w:t>
      </w:r>
    </w:p>
    <w:p w:rsidR="00C932AE" w:rsidRPr="00CB7002" w:rsidRDefault="00CF275E">
      <w:pPr>
        <w:pStyle w:val="ConsPlusNonformat0"/>
        <w:jc w:val="both"/>
      </w:pPr>
      <w:r w:rsidRPr="00CB7002">
        <w:rPr>
          <w:sz w:val="12"/>
        </w:rPr>
        <w:t>│      __________________________________________│____________________________________</w:t>
      </w:r>
      <w:r w:rsidRPr="00CB7002">
        <w:rPr>
          <w:sz w:val="12"/>
        </w:rPr>
        <w:t>_______│    (после вынесения судебного постановления  │</w:t>
      </w:r>
    </w:p>
    <w:p w:rsidR="00C932AE" w:rsidRPr="00CB7002" w:rsidRDefault="00CF275E">
      <w:pPr>
        <w:pStyle w:val="ConsPlusNonformat0"/>
        <w:jc w:val="both"/>
      </w:pPr>
      <w:r w:rsidRPr="00CB7002">
        <w:rPr>
          <w:sz w:val="12"/>
        </w:rPr>
        <w:t>│                  ┌──┐                      ┌──┐│___________ ____/____/____ г. ______ ______│    м/с) - 19;                                │</w:t>
      </w:r>
    </w:p>
    <w:p w:rsidR="00C932AE" w:rsidRPr="00CB7002" w:rsidRDefault="00CF275E">
      <w:pPr>
        <w:pStyle w:val="ConsPlusNonformat0"/>
        <w:jc w:val="both"/>
      </w:pPr>
      <w:r w:rsidRPr="00CB7002">
        <w:rPr>
          <w:sz w:val="12"/>
        </w:rPr>
        <w:t>│1.5. Число лиц,   │  │ В I инст.            │  ││________</w:t>
      </w:r>
      <w:r w:rsidRPr="00CB7002">
        <w:rPr>
          <w:sz w:val="12"/>
        </w:rPr>
        <w:t>___ ____/____/____ г. ______ ______│    ФЗ от __________ N _____________;         │</w:t>
      </w:r>
    </w:p>
    <w:p w:rsidR="00C932AE" w:rsidRPr="00CB7002" w:rsidRDefault="00CF275E">
      <w:pPr>
        <w:pStyle w:val="ConsPlusNonformat0"/>
        <w:jc w:val="both"/>
      </w:pPr>
      <w:r w:rsidRPr="00CB7002">
        <w:rPr>
          <w:sz w:val="12"/>
        </w:rPr>
        <w:t>│     привлеченных └──┘ рассмотрено          ├──┤│   кому          дата          сумма кол-во│    в связи с применением амнистии            │</w:t>
      </w:r>
    </w:p>
    <w:p w:rsidR="00C932AE" w:rsidRPr="00CB7002" w:rsidRDefault="00CF275E">
      <w:pPr>
        <w:pStyle w:val="ConsPlusNonformat0"/>
        <w:jc w:val="both"/>
      </w:pPr>
      <w:r w:rsidRPr="00CB7002">
        <w:rPr>
          <w:sz w:val="12"/>
        </w:rPr>
        <w:t>│     по делу           впервы</w:t>
      </w:r>
      <w:r w:rsidRPr="00CB7002">
        <w:rPr>
          <w:sz w:val="12"/>
        </w:rPr>
        <w:t>е - 1,         │  ││(категория  постановления/    (руб.)/ дней │    (после вынесения судебного постановления  │</w:t>
      </w:r>
    </w:p>
    <w:p w:rsidR="00C932AE" w:rsidRPr="00CB7002" w:rsidRDefault="00CF275E">
      <w:pPr>
        <w:pStyle w:val="ConsPlusNonformat0"/>
        <w:jc w:val="both"/>
      </w:pPr>
      <w:r w:rsidRPr="00CB7002">
        <w:rPr>
          <w:sz w:val="12"/>
        </w:rPr>
        <w:t>│     повторно - 2.                          └──┘│   лица)                                   │    м/с) - 20;                                │</w:t>
      </w:r>
    </w:p>
    <w:p w:rsidR="00C932AE" w:rsidRPr="00CB7002" w:rsidRDefault="00CF275E">
      <w:pPr>
        <w:pStyle w:val="ConsPlusNonformat0"/>
        <w:jc w:val="both"/>
      </w:pPr>
      <w:r w:rsidRPr="00CB7002">
        <w:rPr>
          <w:sz w:val="12"/>
        </w:rPr>
        <w:t>│1</w:t>
      </w:r>
      <w:r w:rsidRPr="00CB7002">
        <w:rPr>
          <w:sz w:val="12"/>
        </w:rPr>
        <w:t>.6. Вещ. доказательства: не имеются - 1;       │10. Дело рассмотрено ____/____/____ г.     │    ФЗ от __________ N _____________;         │</w:t>
      </w:r>
    </w:p>
    <w:p w:rsidR="00C932AE" w:rsidRPr="00CB7002" w:rsidRDefault="00CF275E">
      <w:pPr>
        <w:pStyle w:val="ConsPlusNonformat0"/>
        <w:jc w:val="both"/>
      </w:pPr>
      <w:r w:rsidRPr="00CB7002">
        <w:rPr>
          <w:sz w:val="12"/>
        </w:rPr>
        <w:t>│                             имеются - 2.       │10.1. Рассмотрено:                         │    с отменой иного постановления - 22;       │</w:t>
      </w:r>
    </w:p>
    <w:p w:rsidR="00C932AE" w:rsidRPr="00CB7002" w:rsidRDefault="00CF275E">
      <w:pPr>
        <w:pStyle w:val="ConsPlusNonformat0"/>
        <w:jc w:val="both"/>
      </w:pPr>
      <w:r w:rsidRPr="00CB7002">
        <w:rPr>
          <w:sz w:val="12"/>
        </w:rPr>
        <w:t xml:space="preserve">│2. Порядок поступления дела:                    │ ┌──┐ в сроки, установленные </w:t>
      </w:r>
      <w:r w:rsidRPr="00CB7002">
        <w:rPr>
          <w:sz w:val="12"/>
        </w:rPr>
        <w:t>ст. 389.10</w:t>
      </w:r>
      <w:r w:rsidRPr="00CB7002">
        <w:rPr>
          <w:sz w:val="12"/>
        </w:rPr>
        <w:t xml:space="preserve"> </w:t>
      </w:r>
      <w:r w:rsidRPr="00CB7002">
        <w:rPr>
          <w:sz w:val="12"/>
        </w:rPr>
        <w:t xml:space="preserve">   │    с изменением иного постановления - 23;    │</w:t>
      </w:r>
    </w:p>
    <w:p w:rsidR="00C932AE" w:rsidRPr="00CB7002" w:rsidRDefault="00CF275E">
      <w:pPr>
        <w:pStyle w:val="ConsPlusNonformat0"/>
        <w:jc w:val="both"/>
      </w:pPr>
      <w:r w:rsidRPr="00CB7002">
        <w:rPr>
          <w:sz w:val="12"/>
        </w:rPr>
        <w:t>│ ┌──┐ по апелляционной жалобе на постановления  │ │  │ УПК РФ - 1; с нарушением срока - 2.  │    Иные апелляционные постановления - 24     │</w:t>
      </w:r>
    </w:p>
    <w:p w:rsidR="00C932AE" w:rsidRPr="00CB7002" w:rsidRDefault="00CF275E">
      <w:pPr>
        <w:pStyle w:val="ConsPlusNonformat0"/>
        <w:jc w:val="both"/>
      </w:pPr>
      <w:r w:rsidRPr="00CB7002">
        <w:rPr>
          <w:sz w:val="12"/>
        </w:rPr>
        <w:t xml:space="preserve">│ │  │ по существу дела - 1;                     │ └──┘       </w:t>
      </w:r>
      <w:r w:rsidRPr="00CB7002">
        <w:rPr>
          <w:sz w:val="12"/>
        </w:rPr>
        <w:t xml:space="preserve">                               │______________________________________________│</w:t>
      </w:r>
    </w:p>
    <w:p w:rsidR="00C932AE" w:rsidRPr="00CB7002" w:rsidRDefault="00CF275E">
      <w:pPr>
        <w:pStyle w:val="ConsPlusNonformat0"/>
        <w:jc w:val="both"/>
      </w:pPr>
      <w:r w:rsidRPr="00CB7002">
        <w:rPr>
          <w:sz w:val="12"/>
        </w:rPr>
        <w:t>│ └──┘ по апелляц. представлению на постановления│                                      ┌──┐ │______________________________________________│</w:t>
      </w:r>
    </w:p>
    <w:p w:rsidR="00C932AE" w:rsidRPr="00CB7002" w:rsidRDefault="00CF275E">
      <w:pPr>
        <w:pStyle w:val="ConsPlusNonformat0"/>
        <w:jc w:val="both"/>
      </w:pPr>
      <w:r w:rsidRPr="00CB7002">
        <w:rPr>
          <w:sz w:val="12"/>
        </w:rPr>
        <w:t xml:space="preserve">│      по существу дела - 2;      </w:t>
      </w:r>
      <w:r w:rsidRPr="00CB7002">
        <w:rPr>
          <w:sz w:val="12"/>
        </w:rPr>
        <w:t xml:space="preserve">               │10.2. Дело рассмотрено в апелляционной│  │ │______________________________________________│</w:t>
      </w:r>
    </w:p>
    <w:p w:rsidR="00C932AE" w:rsidRPr="00CB7002" w:rsidRDefault="00CF275E">
      <w:pPr>
        <w:pStyle w:val="ConsPlusNonformat0"/>
        <w:jc w:val="both"/>
      </w:pPr>
      <w:r w:rsidRPr="00CB7002">
        <w:rPr>
          <w:sz w:val="12"/>
        </w:rPr>
        <w:t>│     2.1 Повторно: рассмотрено судом        ┌──┐│инстанции с участием:                 └──┘ │13. По делу вынесены частные определения:     │</w:t>
      </w:r>
    </w:p>
    <w:p w:rsidR="00C932AE" w:rsidRPr="00CB7002" w:rsidRDefault="00CF275E">
      <w:pPr>
        <w:pStyle w:val="ConsPlusNonformat0"/>
        <w:jc w:val="both"/>
      </w:pPr>
      <w:r w:rsidRPr="00CB7002">
        <w:rPr>
          <w:sz w:val="12"/>
        </w:rPr>
        <w:t xml:space="preserve">│     </w:t>
      </w:r>
      <w:r w:rsidRPr="00CB7002">
        <w:rPr>
          <w:sz w:val="12"/>
        </w:rPr>
        <w:t xml:space="preserve">   апелляц. инстанции                  │  ││прокурора - 1; переводчика - 2;            │ ┌──┐ об обстоятельствах, способствовавших    │</w:t>
      </w:r>
    </w:p>
    <w:p w:rsidR="00C932AE" w:rsidRPr="00CB7002" w:rsidRDefault="00CF275E">
      <w:pPr>
        <w:pStyle w:val="ConsPlusNonformat0"/>
        <w:jc w:val="both"/>
      </w:pPr>
      <w:r w:rsidRPr="00CB7002">
        <w:rPr>
          <w:sz w:val="12"/>
        </w:rPr>
        <w:t>│        (</w:t>
      </w:r>
      <w:r w:rsidRPr="00CB7002">
        <w:rPr>
          <w:sz w:val="12"/>
        </w:rPr>
        <w:t>ст. 389.36</w:t>
      </w:r>
      <w:r w:rsidRPr="00CB7002">
        <w:rPr>
          <w:sz w:val="12"/>
        </w:rPr>
        <w:t xml:space="preserve"> УПК РФ) - 1;            └──┘│эксперта - 3; специалиста - 4              │ │</w:t>
      </w:r>
      <w:r w:rsidRPr="00CB7002">
        <w:rPr>
          <w:sz w:val="12"/>
        </w:rPr>
        <w:t xml:space="preserve">  │ совершению преступления - 1;            │</w:t>
      </w:r>
    </w:p>
    <w:p w:rsidR="00C932AE" w:rsidRPr="00CB7002" w:rsidRDefault="00CF275E">
      <w:pPr>
        <w:pStyle w:val="ConsPlusNonformat0"/>
        <w:jc w:val="both"/>
      </w:pPr>
      <w:r w:rsidRPr="00CB7002">
        <w:rPr>
          <w:sz w:val="12"/>
        </w:rPr>
        <w:t>│        по новым и вновь открывшимся            │                                      ┌──┐ │ └──┘ о нарушениях закона при производстве    │</w:t>
      </w:r>
    </w:p>
    <w:p w:rsidR="00C932AE" w:rsidRPr="00CB7002" w:rsidRDefault="00CF275E">
      <w:pPr>
        <w:pStyle w:val="ConsPlusNonformat0"/>
        <w:jc w:val="both"/>
      </w:pPr>
      <w:r w:rsidRPr="00CB7002">
        <w:rPr>
          <w:sz w:val="12"/>
        </w:rPr>
        <w:t>│        обстоятельствам - 2;                    │10.3. С применение</w:t>
      </w:r>
      <w:r w:rsidRPr="00CB7002">
        <w:rPr>
          <w:sz w:val="12"/>
        </w:rPr>
        <w:t>м аудиозаписи - 1;  │  │ │      дознания, следствия - 2; при            │</w:t>
      </w:r>
    </w:p>
    <w:p w:rsidR="00C932AE" w:rsidRPr="00CB7002" w:rsidRDefault="00CF275E">
      <w:pPr>
        <w:pStyle w:val="ConsPlusNonformat0"/>
        <w:jc w:val="both"/>
      </w:pPr>
      <w:r w:rsidRPr="00CB7002">
        <w:rPr>
          <w:sz w:val="12"/>
        </w:rPr>
        <w:t>│        из суда кассационной инст.              │                    видеозаписи - 2.  └──┘ │      рассмотрении дела мировым судьей - 3;   │</w:t>
      </w:r>
    </w:p>
    <w:p w:rsidR="00C932AE" w:rsidRPr="00CB7002" w:rsidRDefault="00CF275E">
      <w:pPr>
        <w:pStyle w:val="ConsPlusNonformat0"/>
        <w:jc w:val="both"/>
      </w:pPr>
      <w:r w:rsidRPr="00CB7002">
        <w:rPr>
          <w:sz w:val="12"/>
        </w:rPr>
        <w:t xml:space="preserve">│        на новое судебное рассмотрение </w:t>
      </w:r>
      <w:r w:rsidRPr="00CB7002">
        <w:rPr>
          <w:sz w:val="12"/>
        </w:rPr>
        <w:t>- 3;     │11. Дело возвращено мировому судье:        │другого характера - 4 ________________________│</w:t>
      </w:r>
    </w:p>
    <w:p w:rsidR="00C932AE" w:rsidRPr="00CB7002" w:rsidRDefault="00CF275E">
      <w:pPr>
        <w:pStyle w:val="ConsPlusNonformat0"/>
        <w:jc w:val="both"/>
      </w:pPr>
      <w:r w:rsidRPr="00CB7002">
        <w:rPr>
          <w:sz w:val="12"/>
        </w:rPr>
        <w:t>│      N предыдущей регистрации _______/____ г.; │ ┌──┐ после рассмотрения - 1;              │13.1. Сообщения о принятых мерах по частным   │</w:t>
      </w:r>
    </w:p>
    <w:p w:rsidR="00C932AE" w:rsidRPr="00CB7002" w:rsidRDefault="00CF275E">
      <w:pPr>
        <w:pStyle w:val="ConsPlusNonformat0"/>
        <w:jc w:val="both"/>
      </w:pPr>
      <w:r w:rsidRPr="00CB7002">
        <w:rPr>
          <w:sz w:val="12"/>
        </w:rPr>
        <w:t>│3. Вид обжа</w:t>
      </w:r>
      <w:r w:rsidRPr="00CB7002">
        <w:rPr>
          <w:sz w:val="12"/>
        </w:rPr>
        <w:t>луемого судебного постановления      │ │  │ без рассмотрения - 2;                │постановлениям                                │</w:t>
      </w:r>
    </w:p>
    <w:p w:rsidR="00C932AE" w:rsidRPr="00CB7002" w:rsidRDefault="00CF275E">
      <w:pPr>
        <w:pStyle w:val="ConsPlusNonformat0"/>
        <w:jc w:val="both"/>
      </w:pPr>
      <w:r w:rsidRPr="00CB7002">
        <w:rPr>
          <w:sz w:val="12"/>
        </w:rPr>
        <w:t>│мирового судьи                                  │ └──┘ в связи с неправильным оформлением   │Поступило ______/_______/____ г.</w:t>
      </w:r>
      <w:r w:rsidRPr="00CB7002">
        <w:rPr>
          <w:sz w:val="12"/>
        </w:rPr>
        <w:t xml:space="preserve">              │</w:t>
      </w:r>
    </w:p>
    <w:p w:rsidR="00C932AE" w:rsidRPr="00CB7002" w:rsidRDefault="00CF275E">
      <w:pPr>
        <w:pStyle w:val="ConsPlusNonformat0"/>
        <w:jc w:val="both"/>
      </w:pPr>
      <w:r w:rsidRPr="00CB7002">
        <w:rPr>
          <w:sz w:val="12"/>
        </w:rPr>
        <w:t>│                            3.1. Обжалованы ┌──┐│      - 3;                                 │______________________________________________│</w:t>
      </w:r>
    </w:p>
    <w:p w:rsidR="00C932AE" w:rsidRPr="00CB7002" w:rsidRDefault="00CF275E">
      <w:pPr>
        <w:pStyle w:val="ConsPlusNonformat0"/>
        <w:jc w:val="both"/>
      </w:pPr>
      <w:r w:rsidRPr="00CB7002">
        <w:rPr>
          <w:sz w:val="12"/>
        </w:rPr>
        <w:t>│                            определения     │  ││      в связи с отзывом жалобы и           │____</w:t>
      </w:r>
      <w:r w:rsidRPr="00CB7002">
        <w:rPr>
          <w:sz w:val="12"/>
        </w:rPr>
        <w:t>__________________________________________│</w:t>
      </w:r>
    </w:p>
    <w:p w:rsidR="00C932AE" w:rsidRPr="00CB7002" w:rsidRDefault="00CF275E">
      <w:pPr>
        <w:pStyle w:val="ConsPlusNonformat0"/>
        <w:jc w:val="both"/>
      </w:pPr>
      <w:r w:rsidRPr="00CB7002">
        <w:rPr>
          <w:sz w:val="12"/>
        </w:rPr>
        <w:t>│                            вместе          └──┘│      постановления - 4.                   │______________________________________________│</w:t>
      </w:r>
    </w:p>
    <w:p w:rsidR="00C932AE" w:rsidRPr="00CB7002" w:rsidRDefault="00CF275E">
      <w:pPr>
        <w:pStyle w:val="ConsPlusNonformat0"/>
        <w:jc w:val="both"/>
      </w:pPr>
      <w:r w:rsidRPr="00CB7002">
        <w:rPr>
          <w:sz w:val="12"/>
        </w:rPr>
        <w:t>│                            с обжалованием      │11.1. Дело сдано в отдел делопроизводства  │14. Основания к изменению или отмене          │</w:t>
      </w:r>
    </w:p>
    <w:p w:rsidR="00C932AE" w:rsidRPr="00CB7002" w:rsidRDefault="00CF275E">
      <w:pPr>
        <w:pStyle w:val="ConsPlusNonformat0"/>
        <w:jc w:val="both"/>
      </w:pPr>
      <w:r w:rsidRPr="00CB7002">
        <w:rPr>
          <w:sz w:val="12"/>
        </w:rPr>
        <w:t xml:space="preserve">│Приговор обвинительный - 1; постановлений по    │после рассмотрения      ____/____/____ г.  │приговора:          </w:t>
      </w:r>
      <w:r w:rsidRPr="00CB7002">
        <w:rPr>
          <w:sz w:val="12"/>
        </w:rPr>
        <w:t xml:space="preserve">                          │</w:t>
      </w:r>
    </w:p>
    <w:p w:rsidR="00C932AE" w:rsidRPr="00CB7002" w:rsidRDefault="00CF275E">
      <w:pPr>
        <w:pStyle w:val="ConsPlusNonformat0"/>
        <w:jc w:val="both"/>
      </w:pPr>
      <w:r w:rsidRPr="00CB7002">
        <w:rPr>
          <w:sz w:val="12"/>
        </w:rPr>
        <w:t>│оправдательный - 2.         существу            │11.2. Дата возвращения дела                │ ┌──┐ несоответствие выводов мирового судьи,  │</w:t>
      </w:r>
    </w:p>
    <w:p w:rsidR="00C932AE" w:rsidRPr="00CB7002" w:rsidRDefault="00CF275E">
      <w:pPr>
        <w:pStyle w:val="ConsPlusNonformat0"/>
        <w:jc w:val="both"/>
      </w:pPr>
      <w:r w:rsidRPr="00CB7002">
        <w:rPr>
          <w:sz w:val="12"/>
        </w:rPr>
        <w:t xml:space="preserve">│                            обвинения _____     │мировому судье ____/____/____ г.    </w:t>
      </w:r>
      <w:r w:rsidRPr="00CB7002">
        <w:rPr>
          <w:sz w:val="12"/>
        </w:rPr>
        <w:t xml:space="preserve">       │ │  │ изложенных в приговоре, фактическим     │</w:t>
      </w:r>
    </w:p>
    <w:p w:rsidR="00C932AE" w:rsidRPr="00CB7002" w:rsidRDefault="00CF275E">
      <w:pPr>
        <w:pStyle w:val="ConsPlusNonformat0"/>
        <w:jc w:val="both"/>
      </w:pPr>
      <w:r w:rsidRPr="00CB7002">
        <w:rPr>
          <w:sz w:val="12"/>
        </w:rPr>
        <w:t>│Постановление о прекращении дела:               │12. Результат рассмотрения дела в          │ └──┘ обстоятельствам дела - 1;               │</w:t>
      </w:r>
    </w:p>
    <w:p w:rsidR="00C932AE" w:rsidRPr="00CB7002" w:rsidRDefault="00CF275E">
      <w:pPr>
        <w:pStyle w:val="ConsPlusNonformat0"/>
        <w:jc w:val="both"/>
      </w:pPr>
      <w:r w:rsidRPr="00CB7002">
        <w:rPr>
          <w:sz w:val="12"/>
        </w:rPr>
        <w:t>│┌──┐ по реабилитирующим основаниям - 3;         │апелляци</w:t>
      </w:r>
      <w:r w:rsidRPr="00CB7002">
        <w:rPr>
          <w:sz w:val="12"/>
        </w:rPr>
        <w:t>онной инстанции (по лицу)          │      существенные нарушения                  │</w:t>
      </w:r>
    </w:p>
    <w:p w:rsidR="00C932AE" w:rsidRPr="00CB7002" w:rsidRDefault="00CF275E">
      <w:pPr>
        <w:pStyle w:val="ConsPlusNonformat0"/>
        <w:jc w:val="both"/>
      </w:pPr>
      <w:r w:rsidRPr="00CB7002">
        <w:rPr>
          <w:sz w:val="12"/>
        </w:rPr>
        <w:t xml:space="preserve">││  │ _____ п. _____ ч. _____ ст. _____ </w:t>
      </w:r>
      <w:r w:rsidRPr="00CB7002">
        <w:rPr>
          <w:sz w:val="12"/>
        </w:rPr>
        <w:t>УПК</w:t>
      </w:r>
      <w:r w:rsidRPr="00CB7002">
        <w:rPr>
          <w:sz w:val="12"/>
        </w:rPr>
        <w:t xml:space="preserve"> РФ   │ ┌──┐                                      │      уголовно-процессуального закона - 2;    │</w:t>
      </w:r>
    </w:p>
    <w:p w:rsidR="00C932AE" w:rsidRPr="00CB7002" w:rsidRDefault="00CF275E">
      <w:pPr>
        <w:pStyle w:val="ConsPlusNonformat0"/>
        <w:jc w:val="both"/>
      </w:pPr>
      <w:r w:rsidRPr="00CB7002">
        <w:rPr>
          <w:sz w:val="12"/>
        </w:rPr>
        <w:t>│└──┘ по другим основани</w:t>
      </w:r>
      <w:r w:rsidRPr="00CB7002">
        <w:rPr>
          <w:sz w:val="12"/>
        </w:rPr>
        <w:t>ям - 4 ____ п. _____ ч.  │ │  │ - оставлено без изменения - 1;       │      в т.ч. рассмотрение дела в отсутствие   │</w:t>
      </w:r>
    </w:p>
    <w:p w:rsidR="00C932AE" w:rsidRPr="00CB7002" w:rsidRDefault="00CF275E">
      <w:pPr>
        <w:pStyle w:val="ConsPlusNonformat0"/>
        <w:jc w:val="both"/>
      </w:pPr>
      <w:r w:rsidRPr="00CB7002">
        <w:rPr>
          <w:sz w:val="12"/>
        </w:rPr>
        <w:t xml:space="preserve">│     _______ ст. __________ </w:t>
      </w:r>
      <w:r w:rsidRPr="00CB7002">
        <w:rPr>
          <w:sz w:val="12"/>
        </w:rPr>
        <w:t>УПК</w:t>
      </w:r>
      <w:r w:rsidRPr="00CB7002">
        <w:rPr>
          <w:sz w:val="12"/>
        </w:rPr>
        <w:t xml:space="preserve"> РФ              │ └──┘                                      │      осужденного - 2.1; без участия  </w:t>
      </w:r>
      <w:r w:rsidRPr="00CB7002">
        <w:rPr>
          <w:sz w:val="12"/>
        </w:rPr>
        <w:t xml:space="preserve">        │</w:t>
      </w:r>
    </w:p>
    <w:p w:rsidR="00C932AE" w:rsidRPr="00CB7002" w:rsidRDefault="00CF275E">
      <w:pPr>
        <w:pStyle w:val="ConsPlusNonformat0"/>
        <w:jc w:val="both"/>
      </w:pPr>
      <w:r w:rsidRPr="00CB7002">
        <w:rPr>
          <w:sz w:val="12"/>
        </w:rPr>
        <w:t>│Постановление другого характера:                │обвинительный приговор отменен:            │      защитника - 2.3;                        │</w:t>
      </w:r>
    </w:p>
    <w:p w:rsidR="00C932AE" w:rsidRPr="00CB7002" w:rsidRDefault="00CF275E">
      <w:pPr>
        <w:pStyle w:val="ConsPlusNonformat0"/>
        <w:jc w:val="both"/>
      </w:pPr>
      <w:r w:rsidRPr="00CB7002">
        <w:rPr>
          <w:sz w:val="12"/>
        </w:rPr>
        <w:t>│в порядке исполнения приговоров - 5;            │  с оправданием подсудимого - 2;           │      непр</w:t>
      </w:r>
      <w:r w:rsidRPr="00CB7002">
        <w:rPr>
          <w:sz w:val="12"/>
        </w:rPr>
        <w:t>авильное применение уголовного      │</w:t>
      </w:r>
    </w:p>
    <w:p w:rsidR="00C932AE" w:rsidRPr="00CB7002" w:rsidRDefault="00CF275E">
      <w:pPr>
        <w:pStyle w:val="ConsPlusNonformat0"/>
        <w:jc w:val="both"/>
      </w:pPr>
      <w:r w:rsidRPr="00CB7002">
        <w:rPr>
          <w:sz w:val="12"/>
        </w:rPr>
        <w:t>│об отказе в возбуждении уголовного дела по      │  в связи с вынесением нового              │      закона - 3; несправедливость            │</w:t>
      </w:r>
    </w:p>
    <w:p w:rsidR="00C932AE" w:rsidRPr="00CB7002" w:rsidRDefault="00CF275E">
      <w:pPr>
        <w:pStyle w:val="ConsPlusNonformat0"/>
        <w:jc w:val="both"/>
      </w:pPr>
      <w:r w:rsidRPr="00CB7002">
        <w:rPr>
          <w:sz w:val="12"/>
        </w:rPr>
        <w:t>│делам частного обвинения - 6;                   │  обвинительного приговора</w:t>
      </w:r>
      <w:r w:rsidRPr="00CB7002">
        <w:rPr>
          <w:sz w:val="12"/>
        </w:rPr>
        <w:t xml:space="preserve"> - 3;            │      приговора - 4;                          │</w:t>
      </w:r>
    </w:p>
    <w:p w:rsidR="00C932AE" w:rsidRPr="00CB7002" w:rsidRDefault="00CF275E">
      <w:pPr>
        <w:pStyle w:val="ConsPlusNonformat0"/>
        <w:jc w:val="both"/>
      </w:pPr>
      <w:r w:rsidRPr="00CB7002">
        <w:rPr>
          <w:sz w:val="12"/>
        </w:rPr>
        <w:t>│о применении мер медицинского характера в       │  в связи с прекращением дела по           │      выявлены обстоятельства для возвращения │</w:t>
      </w:r>
    </w:p>
    <w:p w:rsidR="00C932AE" w:rsidRPr="00CB7002" w:rsidRDefault="00CF275E">
      <w:pPr>
        <w:pStyle w:val="ConsPlusNonformat0"/>
        <w:jc w:val="both"/>
      </w:pPr>
      <w:r w:rsidRPr="00CB7002">
        <w:rPr>
          <w:sz w:val="12"/>
        </w:rPr>
        <w:t xml:space="preserve">│отношении невменяемых - 7;                     </w:t>
      </w:r>
      <w:r w:rsidRPr="00CB7002">
        <w:rPr>
          <w:sz w:val="12"/>
        </w:rPr>
        <w:t xml:space="preserve"> │  реабилитирующим основаниям - 4;          │      дела прокурору,                         │</w:t>
      </w:r>
    </w:p>
    <w:p w:rsidR="00C932AE" w:rsidRPr="00CB7002" w:rsidRDefault="00CF275E">
      <w:pPr>
        <w:pStyle w:val="ConsPlusNonformat0"/>
        <w:jc w:val="both"/>
      </w:pPr>
      <w:r w:rsidRPr="00CB7002">
        <w:rPr>
          <w:sz w:val="12"/>
        </w:rPr>
        <w:t xml:space="preserve">│о возвращении уголовного дела прокурору - 8;    │  частично (с оставлением осуждения по     │    указанные в </w:t>
      </w:r>
      <w:r w:rsidRPr="00CB7002">
        <w:rPr>
          <w:sz w:val="12"/>
        </w:rPr>
        <w:t>ч. 1</w:t>
      </w:r>
      <w:r w:rsidRPr="00CB7002">
        <w:rPr>
          <w:sz w:val="12"/>
        </w:rPr>
        <w:t xml:space="preserve"> и </w:t>
      </w:r>
      <w:r w:rsidRPr="00CB7002">
        <w:rPr>
          <w:sz w:val="12"/>
        </w:rPr>
        <w:t>п. 1 ч. 1.2</w:t>
      </w:r>
      <w:r w:rsidRPr="00CB7002">
        <w:rPr>
          <w:sz w:val="12"/>
        </w:rPr>
        <w:t xml:space="preserve"> ст.        │</w:t>
      </w:r>
    </w:p>
    <w:p w:rsidR="00C932AE" w:rsidRPr="00CB7002" w:rsidRDefault="00CF275E">
      <w:pPr>
        <w:pStyle w:val="ConsPlusNonformat0"/>
        <w:jc w:val="both"/>
      </w:pPr>
      <w:r w:rsidRPr="00CB7002">
        <w:rPr>
          <w:sz w:val="12"/>
        </w:rPr>
        <w:t>│об отказе в удовл. ход-ва о прекращении уг. дела│  менее тяжкой статье) - 5;                │    237 УПК РФ - 5;                           │</w:t>
      </w:r>
    </w:p>
    <w:p w:rsidR="00C932AE" w:rsidRPr="00CB7002" w:rsidRDefault="00CF275E">
      <w:pPr>
        <w:pStyle w:val="ConsPlusNonformat0"/>
        <w:jc w:val="both"/>
      </w:pPr>
      <w:r w:rsidRPr="00CB7002">
        <w:rPr>
          <w:sz w:val="12"/>
        </w:rPr>
        <w:t>│и назначении суд. штрафа (</w:t>
      </w:r>
      <w:r w:rsidRPr="00CB7002">
        <w:rPr>
          <w:sz w:val="12"/>
        </w:rPr>
        <w:t>п. 2 ч. 5 ст</w:t>
      </w:r>
      <w:r w:rsidRPr="00CB7002">
        <w:rPr>
          <w:sz w:val="12"/>
        </w:rPr>
        <w:t>. 446.2</w:t>
      </w:r>
      <w:r w:rsidRPr="00CB7002">
        <w:rPr>
          <w:sz w:val="12"/>
        </w:rPr>
        <w:t xml:space="preserve">   │  с прекращен. дела по нереабилитирующим   │    несоблюдение досудебного соглашения - 6   │</w:t>
      </w:r>
    </w:p>
    <w:p w:rsidR="00C932AE" w:rsidRPr="00CB7002" w:rsidRDefault="00CF275E">
      <w:pPr>
        <w:pStyle w:val="ConsPlusNonformat0"/>
        <w:jc w:val="both"/>
      </w:pPr>
      <w:r w:rsidRPr="00CB7002">
        <w:rPr>
          <w:sz w:val="12"/>
        </w:rPr>
        <w:t>│УПК РФ) - 14                                    │  основаниям - 6                           │                                              │</w:t>
      </w:r>
    </w:p>
    <w:p w:rsidR="00C932AE" w:rsidRPr="00CB7002" w:rsidRDefault="00CF275E">
      <w:pPr>
        <w:pStyle w:val="ConsPlusNonformat0"/>
        <w:jc w:val="both"/>
      </w:pPr>
      <w:r w:rsidRPr="00CB7002">
        <w:rPr>
          <w:sz w:val="12"/>
        </w:rPr>
        <w:t>│о направле</w:t>
      </w:r>
      <w:r w:rsidRPr="00CB7002">
        <w:rPr>
          <w:sz w:val="12"/>
        </w:rPr>
        <w:t xml:space="preserve">нии уголовного дела по подсудности -  │             п. __ ч. __ ст. _____ </w:t>
      </w:r>
      <w:r w:rsidRPr="00CB7002">
        <w:rPr>
          <w:sz w:val="12"/>
        </w:rPr>
        <w:t>УПК</w:t>
      </w:r>
      <w:r w:rsidRPr="00CB7002">
        <w:rPr>
          <w:sz w:val="12"/>
        </w:rPr>
        <w:t xml:space="preserve"> РФ; │15. Основания к отмене ввиду мягкости         │</w:t>
      </w:r>
    </w:p>
    <w:p w:rsidR="00C932AE" w:rsidRPr="00CB7002" w:rsidRDefault="00CF275E">
      <w:pPr>
        <w:pStyle w:val="ConsPlusNonformat0"/>
        <w:jc w:val="both"/>
      </w:pPr>
      <w:r w:rsidRPr="00CB7002">
        <w:rPr>
          <w:sz w:val="12"/>
        </w:rPr>
        <w:t xml:space="preserve">│9;                                              │с назначением судебного штрафа ______ руб. │                         </w:t>
      </w:r>
      <w:r w:rsidRPr="00CB7002">
        <w:rPr>
          <w:sz w:val="12"/>
        </w:rPr>
        <w:t xml:space="preserve">                 ┌──┐│</w:t>
      </w:r>
    </w:p>
    <w:p w:rsidR="00C932AE" w:rsidRPr="00CB7002" w:rsidRDefault="00CF275E">
      <w:pPr>
        <w:pStyle w:val="ConsPlusNonformat0"/>
        <w:jc w:val="both"/>
      </w:pPr>
      <w:r w:rsidRPr="00CB7002">
        <w:rPr>
          <w:sz w:val="12"/>
        </w:rPr>
        <w:t>│о прим. меры пресеч. в виде закл. под стражу    │обвинительный приговор изменен:            │                        да - 1; нет - 2.  │  ││</w:t>
      </w:r>
    </w:p>
    <w:p w:rsidR="00C932AE" w:rsidRPr="00CB7002" w:rsidRDefault="00CF275E">
      <w:pPr>
        <w:pStyle w:val="ConsPlusNonformat0"/>
        <w:jc w:val="both"/>
      </w:pPr>
      <w:r w:rsidRPr="00CB7002">
        <w:rPr>
          <w:sz w:val="12"/>
        </w:rPr>
        <w:t>│(</w:t>
      </w:r>
      <w:r w:rsidRPr="00CB7002">
        <w:rPr>
          <w:sz w:val="12"/>
        </w:rPr>
        <w:t>ст. 255</w:t>
      </w:r>
      <w:r w:rsidRPr="00CB7002">
        <w:rPr>
          <w:sz w:val="12"/>
        </w:rPr>
        <w:t xml:space="preserve">, </w:t>
      </w:r>
      <w:r w:rsidRPr="00CB7002">
        <w:rPr>
          <w:sz w:val="12"/>
        </w:rPr>
        <w:t>ч. 3 ст. 247</w:t>
      </w:r>
      <w:r w:rsidRPr="00CB7002">
        <w:rPr>
          <w:sz w:val="12"/>
        </w:rPr>
        <w:t xml:space="preserve"> УПК) - 10;   </w:t>
      </w:r>
      <w:r w:rsidRPr="00CB7002">
        <w:rPr>
          <w:sz w:val="12"/>
        </w:rPr>
        <w:t xml:space="preserve">            │  с изменением квалификации без смягчения  │                                          └──┘│</w:t>
      </w:r>
    </w:p>
    <w:p w:rsidR="00C932AE" w:rsidRPr="00CB7002" w:rsidRDefault="00CF275E">
      <w:pPr>
        <w:pStyle w:val="ConsPlusNonformat0"/>
        <w:jc w:val="both"/>
      </w:pPr>
      <w:r w:rsidRPr="00CB7002">
        <w:rPr>
          <w:sz w:val="12"/>
        </w:rPr>
        <w:t>│о возвращении заявления (по сост. частн. обвин.)│  меры наказания - 7;                      │16. Пересмотр апелляционного решения в        │</w:t>
      </w:r>
    </w:p>
    <w:p w:rsidR="00C932AE" w:rsidRPr="00CB7002" w:rsidRDefault="00CF275E">
      <w:pPr>
        <w:pStyle w:val="ConsPlusNonformat0"/>
        <w:jc w:val="both"/>
      </w:pPr>
      <w:r w:rsidRPr="00CB7002">
        <w:rPr>
          <w:sz w:val="12"/>
        </w:rPr>
        <w:t>│лицу, ег</w:t>
      </w:r>
      <w:r w:rsidRPr="00CB7002">
        <w:rPr>
          <w:sz w:val="12"/>
        </w:rPr>
        <w:t>о подавшему - 11;                       │  с изменением квалификации со смягчением  │кассационном порядке:                         │</w:t>
      </w:r>
    </w:p>
    <w:p w:rsidR="00C932AE" w:rsidRPr="00CB7002" w:rsidRDefault="00CF275E">
      <w:pPr>
        <w:pStyle w:val="ConsPlusNonformat0"/>
        <w:jc w:val="both"/>
      </w:pPr>
      <w:r w:rsidRPr="00CB7002">
        <w:rPr>
          <w:sz w:val="12"/>
        </w:rPr>
        <w:t xml:space="preserve">│другое пост., препятствующее движению по делу   │  меры наказания - 8; в т.ч. в связи с     │____/____/____ г.            </w:t>
      </w:r>
      <w:r w:rsidRPr="00CB7002">
        <w:rPr>
          <w:sz w:val="12"/>
        </w:rPr>
        <w:t xml:space="preserve">                 │</w:t>
      </w:r>
    </w:p>
    <w:p w:rsidR="00C932AE" w:rsidRPr="00CB7002" w:rsidRDefault="00CF275E">
      <w:pPr>
        <w:pStyle w:val="ConsPlusNonformat0"/>
        <w:jc w:val="both"/>
      </w:pPr>
      <w:r w:rsidRPr="00CB7002">
        <w:rPr>
          <w:sz w:val="12"/>
        </w:rPr>
        <w:t>│- 12; о приостановлении уг. дела - 12.1         │  применением нового закона - 8.1;         │                                              │</w:t>
      </w:r>
    </w:p>
    <w:p w:rsidR="00C932AE" w:rsidRPr="00CB7002" w:rsidRDefault="00CF275E">
      <w:pPr>
        <w:pStyle w:val="ConsPlusNonformat0"/>
        <w:jc w:val="both"/>
      </w:pPr>
      <w:r w:rsidRPr="00CB7002">
        <w:rPr>
          <w:sz w:val="12"/>
        </w:rPr>
        <w:t>│другие определения и постановления - 13 ________│  без изменения квалификации со смягчением │1</w:t>
      </w:r>
      <w:r w:rsidRPr="00CB7002">
        <w:rPr>
          <w:sz w:val="12"/>
        </w:rPr>
        <w:t>7. Результат кассационного рассмотрения:     │</w:t>
      </w:r>
    </w:p>
    <w:p w:rsidR="00C932AE" w:rsidRPr="00CB7002" w:rsidRDefault="00CF275E">
      <w:pPr>
        <w:pStyle w:val="ConsPlusNonformat0"/>
        <w:jc w:val="both"/>
      </w:pPr>
      <w:r w:rsidRPr="00CB7002">
        <w:rPr>
          <w:sz w:val="12"/>
        </w:rPr>
        <w:t>│4. Рассмотрение дела в апелляционной инстанции  │  наказания - 9; в т.ч. снижение,          │┌──┐ оставлено без изменения - 1;             │</w:t>
      </w:r>
    </w:p>
    <w:p w:rsidR="00C932AE" w:rsidRPr="00CB7002" w:rsidRDefault="00CF275E">
      <w:pPr>
        <w:pStyle w:val="ConsPlusNonformat0"/>
        <w:jc w:val="both"/>
      </w:pPr>
      <w:r w:rsidRPr="00CB7002">
        <w:rPr>
          <w:sz w:val="12"/>
        </w:rPr>
        <w:t>│Судья апел. инст. (Ф.И.О., код) ______________  │  освобождение от наказания в связи с      ││  │ отменено - 2;                            │</w:t>
      </w:r>
    </w:p>
    <w:p w:rsidR="00C932AE" w:rsidRPr="00CB7002" w:rsidRDefault="00CF275E">
      <w:pPr>
        <w:pStyle w:val="ConsPlusNonformat0"/>
        <w:jc w:val="both"/>
      </w:pPr>
      <w:r w:rsidRPr="00CB7002">
        <w:rPr>
          <w:sz w:val="12"/>
        </w:rPr>
        <w:t>│Дата назначения к рассмотрению __/__/____ г.    │  амнистией - 9.1; с новым законом - 9.2;  │└──┘ отменено с прек</w:t>
      </w:r>
      <w:r w:rsidRPr="00CB7002">
        <w:rPr>
          <w:sz w:val="12"/>
        </w:rPr>
        <w:t>ращением производства по  │</w:t>
      </w:r>
    </w:p>
    <w:p w:rsidR="00C932AE" w:rsidRPr="00CB7002" w:rsidRDefault="00CF275E">
      <w:pPr>
        <w:pStyle w:val="ConsPlusNonformat0"/>
        <w:jc w:val="both"/>
      </w:pPr>
      <w:r w:rsidRPr="00CB7002">
        <w:rPr>
          <w:sz w:val="12"/>
        </w:rPr>
        <w:t>│с использ. ВКС                              ┌──┐│  без изменения квалификации с усилением   │     делу - 5; отменено с передачей дела на   │</w:t>
      </w:r>
    </w:p>
    <w:p w:rsidR="00C932AE" w:rsidRPr="00CB7002" w:rsidRDefault="00CF275E">
      <w:pPr>
        <w:pStyle w:val="ConsPlusNonformat0"/>
        <w:jc w:val="both"/>
      </w:pPr>
      <w:r w:rsidRPr="00CB7002">
        <w:rPr>
          <w:sz w:val="12"/>
        </w:rPr>
        <w:t xml:space="preserve">│4.1. Дело отложено: на __ ч __/__/____ г.   │  ││  наказания - 25;                   </w:t>
      </w:r>
      <w:r w:rsidRPr="00CB7002">
        <w:rPr>
          <w:sz w:val="12"/>
        </w:rPr>
        <w:t xml:space="preserve">       │     новое суд. рассмотрение - 6              │</w:t>
      </w:r>
    </w:p>
    <w:p w:rsidR="00C932AE" w:rsidRPr="00CB7002" w:rsidRDefault="00CF275E">
      <w:pPr>
        <w:pStyle w:val="ConsPlusNonformat0"/>
        <w:jc w:val="both"/>
      </w:pPr>
      <w:r w:rsidRPr="00CB7002">
        <w:rPr>
          <w:sz w:val="12"/>
        </w:rPr>
        <w:t>│Причина:            на __ ч __/__/____ г.   ├──┤│        в т.ч. с отменой условного         │     изменено - 3; др. определения - 4;       │</w:t>
      </w:r>
    </w:p>
    <w:p w:rsidR="00C932AE" w:rsidRPr="00CB7002" w:rsidRDefault="00CF275E">
      <w:pPr>
        <w:pStyle w:val="ConsPlusNonformat0"/>
        <w:jc w:val="both"/>
      </w:pPr>
      <w:r w:rsidRPr="00CB7002">
        <w:rPr>
          <w:sz w:val="12"/>
        </w:rPr>
        <w:t xml:space="preserve">│неявка подсудимого - 1;  необходимость      │  ││        </w:t>
      </w:r>
      <w:r w:rsidRPr="00CB7002">
        <w:rPr>
          <w:sz w:val="12"/>
        </w:rPr>
        <w:t>осуждения - 25.1                   │     _________________________________________│</w:t>
      </w:r>
    </w:p>
    <w:p w:rsidR="00C932AE" w:rsidRPr="00CB7002" w:rsidRDefault="00CF275E">
      <w:pPr>
        <w:pStyle w:val="ConsPlusNonformat0"/>
        <w:jc w:val="both"/>
      </w:pPr>
      <w:r w:rsidRPr="00CB7002">
        <w:rPr>
          <w:sz w:val="12"/>
        </w:rPr>
        <w:t>│       защитника - 2;    истребования новых ├──┤│  с изменением квалификации с усилением    │     _________________________________________│</w:t>
      </w:r>
    </w:p>
    <w:p w:rsidR="00C932AE" w:rsidRPr="00CB7002" w:rsidRDefault="00CF275E">
      <w:pPr>
        <w:pStyle w:val="ConsPlusNonformat0"/>
        <w:jc w:val="both"/>
      </w:pPr>
      <w:r w:rsidRPr="00CB7002">
        <w:rPr>
          <w:sz w:val="12"/>
        </w:rPr>
        <w:t>│       прокурора - 3;    дока</w:t>
      </w:r>
      <w:r w:rsidRPr="00CB7002">
        <w:rPr>
          <w:sz w:val="12"/>
        </w:rPr>
        <w:t>зательств - 7; │  ││  наказания - 26;                          │                                              │</w:t>
      </w:r>
    </w:p>
    <w:p w:rsidR="00C932AE" w:rsidRPr="00CB7002" w:rsidRDefault="00CF275E">
      <w:pPr>
        <w:pStyle w:val="ConsPlusNonformat0"/>
        <w:jc w:val="both"/>
      </w:pPr>
      <w:r w:rsidRPr="00CB7002">
        <w:rPr>
          <w:sz w:val="12"/>
        </w:rPr>
        <w:t>│       потерпевшего - 4; недоставление      └──┘│оправдательный приговор:                   │18. Другие отметки                            │</w:t>
      </w:r>
    </w:p>
    <w:p w:rsidR="00C932AE" w:rsidRPr="00CB7002" w:rsidRDefault="00CF275E">
      <w:pPr>
        <w:pStyle w:val="ConsPlusNonformat0"/>
        <w:jc w:val="both"/>
      </w:pPr>
      <w:r w:rsidRPr="00CB7002">
        <w:rPr>
          <w:sz w:val="12"/>
        </w:rPr>
        <w:lastRenderedPageBreak/>
        <w:t xml:space="preserve">│ </w:t>
      </w:r>
      <w:r w:rsidRPr="00CB7002">
        <w:rPr>
          <w:sz w:val="12"/>
        </w:rPr>
        <w:t xml:space="preserve">      др. участников    подсудимого - 8;       │  10 - искл. (</w:t>
      </w:r>
      <w:r w:rsidRPr="00CB7002">
        <w:rPr>
          <w:sz w:val="12"/>
        </w:rPr>
        <w:t>ст. 389.24</w:t>
      </w:r>
      <w:r w:rsidRPr="00CB7002">
        <w:rPr>
          <w:sz w:val="12"/>
        </w:rPr>
        <w:t xml:space="preserve"> УПК РФ)           │______________________________________________│</w:t>
      </w:r>
    </w:p>
    <w:p w:rsidR="00C932AE" w:rsidRPr="00CB7002" w:rsidRDefault="00CF275E">
      <w:pPr>
        <w:pStyle w:val="ConsPlusNonformat0"/>
        <w:jc w:val="both"/>
      </w:pPr>
      <w:r w:rsidRPr="00CB7002">
        <w:rPr>
          <w:sz w:val="12"/>
        </w:rPr>
        <w:t>│       процесса - 5;     назначение экспертизы  │  изменен - 11; __________________________</w:t>
      </w:r>
      <w:r w:rsidRPr="00CB7002">
        <w:rPr>
          <w:sz w:val="12"/>
        </w:rPr>
        <w:t>_│                                              │</w:t>
      </w:r>
    </w:p>
    <w:p w:rsidR="00C932AE" w:rsidRPr="00CB7002" w:rsidRDefault="00CF275E">
      <w:pPr>
        <w:pStyle w:val="ConsPlusNonformat0"/>
        <w:jc w:val="both"/>
      </w:pPr>
      <w:r w:rsidRPr="00CB7002">
        <w:rPr>
          <w:sz w:val="12"/>
        </w:rPr>
        <w:t>│       свидетелей - 6;   - 9;                   │  отменен с прекращением дела - 12 п. ___  │                                              │</w:t>
      </w:r>
    </w:p>
    <w:p w:rsidR="00C932AE" w:rsidRPr="00CB7002" w:rsidRDefault="00CF275E">
      <w:pPr>
        <w:pStyle w:val="ConsPlusNonformat0"/>
        <w:jc w:val="both"/>
      </w:pPr>
      <w:r w:rsidRPr="00CB7002">
        <w:rPr>
          <w:sz w:val="12"/>
        </w:rPr>
        <w:t>│                         другие основания - 10  │  ч. __ ст. __</w:t>
      </w:r>
      <w:r w:rsidRPr="00CB7002">
        <w:rPr>
          <w:sz w:val="12"/>
        </w:rPr>
        <w:t xml:space="preserve">__ </w:t>
      </w:r>
      <w:r w:rsidRPr="00CB7002">
        <w:rPr>
          <w:sz w:val="12"/>
        </w:rPr>
        <w:t>УПК</w:t>
      </w:r>
      <w:r w:rsidRPr="00CB7002">
        <w:rPr>
          <w:sz w:val="12"/>
        </w:rPr>
        <w:t xml:space="preserve"> РФ;                   │                                              │</w:t>
      </w:r>
    </w:p>
    <w:p w:rsidR="00C932AE" w:rsidRPr="00CB7002" w:rsidRDefault="00CF275E">
      <w:pPr>
        <w:pStyle w:val="ConsPlusNonformat0"/>
        <w:jc w:val="both"/>
      </w:pPr>
      <w:r w:rsidRPr="00CB7002">
        <w:rPr>
          <w:sz w:val="12"/>
        </w:rPr>
        <w:t>│              _________________________________.│  отменен с вынесением нового              │                                              │</w:t>
      </w:r>
    </w:p>
    <w:p w:rsidR="00C932AE" w:rsidRPr="00CB7002" w:rsidRDefault="00CF275E">
      <w:pPr>
        <w:pStyle w:val="ConsPlusNonformat0"/>
        <w:jc w:val="both"/>
      </w:pPr>
      <w:r w:rsidRPr="00CB7002">
        <w:rPr>
          <w:sz w:val="12"/>
        </w:rPr>
        <w:t>│5. Сведения о подсудимом: под</w:t>
      </w:r>
      <w:r w:rsidRPr="00CB7002">
        <w:rPr>
          <w:sz w:val="12"/>
        </w:rPr>
        <w:t>судимый (Ф.И.О.)   │  оправдательного приговора - 13;          │                                              │</w:t>
      </w:r>
    </w:p>
    <w:p w:rsidR="00C932AE" w:rsidRPr="00CB7002" w:rsidRDefault="00CF275E">
      <w:pPr>
        <w:pStyle w:val="ConsPlusNonformat0"/>
        <w:jc w:val="both"/>
      </w:pPr>
      <w:r w:rsidRPr="00CB7002">
        <w:rPr>
          <w:sz w:val="12"/>
        </w:rPr>
        <w:t>│                    несовершеннолетний - 1; ┌──┐│отменены постановления мировых судей о     │                                              │</w:t>
      </w:r>
    </w:p>
    <w:p w:rsidR="00C932AE" w:rsidRPr="00CB7002" w:rsidRDefault="00CF275E">
      <w:pPr>
        <w:pStyle w:val="ConsPlusNonformat0"/>
        <w:jc w:val="both"/>
      </w:pPr>
      <w:r w:rsidRPr="00CB7002">
        <w:rPr>
          <w:sz w:val="12"/>
        </w:rPr>
        <w:t>│                         взрослый - 2.      │  ││прекращении дела:                          │                                              │</w:t>
      </w:r>
    </w:p>
    <w:p w:rsidR="00C932AE" w:rsidRPr="00CB7002" w:rsidRDefault="00CF275E">
      <w:pPr>
        <w:pStyle w:val="ConsPlusNonformat0"/>
        <w:jc w:val="both"/>
      </w:pPr>
      <w:r w:rsidRPr="00CB7002">
        <w:rPr>
          <w:sz w:val="12"/>
        </w:rPr>
        <w:t xml:space="preserve">│                                            └──┘│  с вынесением обвинительного приговора -  │                    </w:t>
      </w:r>
      <w:r w:rsidRPr="00CB7002">
        <w:rPr>
          <w:sz w:val="12"/>
        </w:rPr>
        <w:t xml:space="preserve">                          │</w:t>
      </w:r>
    </w:p>
    <w:p w:rsidR="00C932AE" w:rsidRPr="00CB7002" w:rsidRDefault="00CF275E">
      <w:pPr>
        <w:pStyle w:val="ConsPlusNonformat0"/>
        <w:jc w:val="both"/>
      </w:pPr>
      <w:r w:rsidRPr="00CB7002">
        <w:rPr>
          <w:sz w:val="12"/>
        </w:rPr>
        <w:t>│________________________________________________│  14;                                      │                                              │</w:t>
      </w:r>
    </w:p>
    <w:p w:rsidR="00C932AE" w:rsidRPr="00CB7002" w:rsidRDefault="00CF275E">
      <w:pPr>
        <w:pStyle w:val="ConsPlusNonformat0"/>
        <w:jc w:val="both"/>
      </w:pPr>
      <w:r w:rsidRPr="00CB7002">
        <w:rPr>
          <w:sz w:val="12"/>
        </w:rPr>
        <w:t>│6. Сущность приговора/постановления ____________│  с вынесением оправдательного приго</w:t>
      </w:r>
      <w:r w:rsidRPr="00CB7002">
        <w:rPr>
          <w:sz w:val="12"/>
        </w:rPr>
        <w:t>вора - │                                              │</w:t>
      </w:r>
    </w:p>
    <w:p w:rsidR="00C932AE" w:rsidRPr="00CB7002" w:rsidRDefault="00CF275E">
      <w:pPr>
        <w:pStyle w:val="ConsPlusNonformat0"/>
        <w:jc w:val="both"/>
      </w:pPr>
      <w:r w:rsidRPr="00CB7002">
        <w:rPr>
          <w:sz w:val="12"/>
        </w:rPr>
        <w:t>│________________________________________________│  15.                                      │                                              │</w:t>
      </w:r>
    </w:p>
    <w:p w:rsidR="00C932AE" w:rsidRPr="00CB7002" w:rsidRDefault="00CF275E">
      <w:pPr>
        <w:pStyle w:val="ConsPlusNonformat0"/>
        <w:jc w:val="both"/>
      </w:pPr>
      <w:r w:rsidRPr="00CB7002">
        <w:rPr>
          <w:sz w:val="12"/>
        </w:rPr>
        <w:t xml:space="preserve">│6.1. Квалификация по ст. </w:t>
      </w:r>
      <w:r w:rsidRPr="00CB7002">
        <w:rPr>
          <w:sz w:val="12"/>
        </w:rPr>
        <w:t>УК</w:t>
      </w:r>
      <w:r w:rsidRPr="00CB7002">
        <w:rPr>
          <w:sz w:val="12"/>
        </w:rPr>
        <w:t xml:space="preserve"> РФ по I инстанции:  │  Изменены основания прекращения - 16      │                 </w:t>
      </w:r>
      <w:r w:rsidRPr="00CB7002">
        <w:rPr>
          <w:sz w:val="12"/>
        </w:rPr>
        <w:t xml:space="preserve">                             │</w:t>
      </w:r>
    </w:p>
    <w:p w:rsidR="00C932AE" w:rsidRPr="00CB7002" w:rsidRDefault="00CF275E">
      <w:pPr>
        <w:pStyle w:val="ConsPlusNonformat0"/>
        <w:jc w:val="both"/>
      </w:pPr>
      <w:r w:rsidRPr="00CB7002">
        <w:rPr>
          <w:sz w:val="12"/>
        </w:rPr>
        <w:t xml:space="preserve">│________________________________________________│  п. ___ ч. __ ст. ____ </w:t>
      </w:r>
      <w:r w:rsidRPr="00CB7002">
        <w:rPr>
          <w:sz w:val="12"/>
        </w:rPr>
        <w:t>УПК</w:t>
      </w:r>
      <w:r w:rsidRPr="00CB7002">
        <w:rPr>
          <w:sz w:val="12"/>
        </w:rPr>
        <w:t xml:space="preserve"> РФ;            │                                              │</w:t>
      </w:r>
    </w:p>
    <w:p w:rsidR="00C932AE" w:rsidRPr="00CB7002" w:rsidRDefault="00CF275E">
      <w:pPr>
        <w:pStyle w:val="ConsPlusNonformat0"/>
        <w:jc w:val="both"/>
      </w:pPr>
      <w:r w:rsidRPr="00CB7002">
        <w:rPr>
          <w:sz w:val="12"/>
        </w:rPr>
        <w:t>│6.2. Вид преступления __________________________│прекращено в связи с неявко</w:t>
      </w:r>
      <w:r w:rsidRPr="00CB7002">
        <w:rPr>
          <w:sz w:val="12"/>
        </w:rPr>
        <w:t>й потерпевшего  │                                              │</w:t>
      </w:r>
    </w:p>
    <w:p w:rsidR="00C932AE" w:rsidRPr="00CB7002" w:rsidRDefault="00CF275E">
      <w:pPr>
        <w:pStyle w:val="ConsPlusNonformat0"/>
        <w:jc w:val="both"/>
      </w:pPr>
      <w:r w:rsidRPr="00CB7002">
        <w:rPr>
          <w:sz w:val="12"/>
        </w:rPr>
        <w:t>│      Основная статья __________________________│по делам частного обвинения - 17;          │                                              │</w:t>
      </w:r>
    </w:p>
    <w:p w:rsidR="00C932AE" w:rsidRPr="00CB7002" w:rsidRDefault="00CF275E">
      <w:pPr>
        <w:pStyle w:val="ConsPlusNonformat0"/>
        <w:jc w:val="both"/>
      </w:pPr>
      <w:r w:rsidRPr="00CB7002">
        <w:rPr>
          <w:sz w:val="12"/>
        </w:rPr>
        <w:t xml:space="preserve">│7. Мера пресечения до вынесения приговора: не   </w:t>
      </w:r>
      <w:r w:rsidRPr="00CB7002">
        <w:rPr>
          <w:sz w:val="12"/>
        </w:rPr>
        <w:t>│отменен приговор (суд. постан.) в связи с  │                                              │</w:t>
      </w:r>
    </w:p>
    <w:p w:rsidR="00C932AE" w:rsidRPr="00CB7002" w:rsidRDefault="00CF275E">
      <w:pPr>
        <w:pStyle w:val="ConsPlusNonformat0"/>
        <w:jc w:val="both"/>
      </w:pPr>
      <w:r w:rsidRPr="00CB7002">
        <w:rPr>
          <w:sz w:val="12"/>
        </w:rPr>
        <w:t>│избиралась - 0;                                 │возвращением дела прокурору - 18;          │                                              │</w:t>
      </w:r>
    </w:p>
    <w:p w:rsidR="00C932AE" w:rsidRPr="00CB7002" w:rsidRDefault="00CF275E">
      <w:pPr>
        <w:pStyle w:val="ConsPlusNonformat0"/>
        <w:jc w:val="both"/>
      </w:pPr>
      <w:r w:rsidRPr="00CB7002">
        <w:rPr>
          <w:sz w:val="12"/>
        </w:rPr>
        <w:t>│ ┌──┐ заключение под</w:t>
      </w:r>
      <w:r w:rsidRPr="00CB7002">
        <w:rPr>
          <w:sz w:val="12"/>
        </w:rPr>
        <w:t xml:space="preserve">      ┌──┐                  │                                           │                                              │</w:t>
      </w:r>
    </w:p>
    <w:p w:rsidR="00C932AE" w:rsidRPr="00CB7002" w:rsidRDefault="00CF275E">
      <w:pPr>
        <w:pStyle w:val="ConsPlusNonformat0"/>
        <w:jc w:val="both"/>
      </w:pPr>
      <w:r w:rsidRPr="00CB7002">
        <w:rPr>
          <w:sz w:val="12"/>
        </w:rPr>
        <w:t>│ │  │ стражу - 1;         │  │ 7.1. Изменение   │                                           │                                              │</w:t>
      </w:r>
    </w:p>
    <w:p w:rsidR="00C932AE" w:rsidRPr="00CB7002" w:rsidRDefault="00CF275E">
      <w:pPr>
        <w:pStyle w:val="ConsPlusNonformat0"/>
        <w:jc w:val="both"/>
      </w:pPr>
      <w:r w:rsidRPr="00CB7002">
        <w:rPr>
          <w:sz w:val="12"/>
        </w:rPr>
        <w:t xml:space="preserve">│ └──┘ подписка о          └──┘ меры пресечения: │                                           │                    </w:t>
      </w:r>
      <w:r w:rsidRPr="00CB7002">
        <w:rPr>
          <w:sz w:val="12"/>
        </w:rPr>
        <w:t xml:space="preserve">                          │</w:t>
      </w:r>
    </w:p>
    <w:p w:rsidR="00C932AE" w:rsidRPr="00CB7002" w:rsidRDefault="00CF275E">
      <w:pPr>
        <w:pStyle w:val="ConsPlusNonformat0"/>
        <w:jc w:val="both"/>
      </w:pPr>
      <w:r w:rsidRPr="00CB7002">
        <w:rPr>
          <w:sz w:val="12"/>
        </w:rPr>
        <w:t>│      невыезде - 2;            да - 1; нет - 2. │                                           │                                              │</w:t>
      </w:r>
    </w:p>
    <w:p w:rsidR="00C932AE" w:rsidRPr="00CB7002" w:rsidRDefault="00CF275E">
      <w:pPr>
        <w:pStyle w:val="ConsPlusNonformat0"/>
        <w:jc w:val="both"/>
      </w:pPr>
      <w:r w:rsidRPr="00CB7002">
        <w:rPr>
          <w:sz w:val="12"/>
        </w:rPr>
        <w:t xml:space="preserve">│      личное                                    │                                    </w:t>
      </w:r>
      <w:r w:rsidRPr="00CB7002">
        <w:rPr>
          <w:sz w:val="12"/>
        </w:rPr>
        <w:t xml:space="preserve">       │                                              │</w:t>
      </w:r>
    </w:p>
    <w:p w:rsidR="00C932AE" w:rsidRPr="00CB7002" w:rsidRDefault="00CF275E">
      <w:pPr>
        <w:pStyle w:val="ConsPlusNonformat0"/>
        <w:jc w:val="both"/>
      </w:pPr>
      <w:r w:rsidRPr="00CB7002">
        <w:rPr>
          <w:sz w:val="12"/>
        </w:rPr>
        <w:t>│      поручительство - 3;                       │                                           │                                              │</w:t>
      </w:r>
    </w:p>
    <w:p w:rsidR="00C932AE" w:rsidRPr="00CB7002" w:rsidRDefault="00CF275E">
      <w:pPr>
        <w:pStyle w:val="ConsPlusNonformat0"/>
        <w:jc w:val="both"/>
      </w:pPr>
      <w:r w:rsidRPr="00CB7002">
        <w:rPr>
          <w:sz w:val="12"/>
        </w:rPr>
        <w:t>└────────────────────────────────────────────────┴────────</w:t>
      </w:r>
      <w:r w:rsidRPr="00CB7002">
        <w:rPr>
          <w:sz w:val="12"/>
        </w:rPr>
        <w:t>───────────────────────────────────┴──────────────────────────────────────────────┘</w:t>
      </w:r>
    </w:p>
    <w:p w:rsidR="00C932AE" w:rsidRPr="00CB7002" w:rsidRDefault="00C932AE">
      <w:pPr>
        <w:pStyle w:val="ConsPlusNormal0"/>
        <w:jc w:val="both"/>
      </w:pP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(в ред. Приказов Судебного департамента при Верховном Суде РФ</w:t>
            </w:r>
          </w:p>
          <w:p w:rsidR="00C932AE" w:rsidRPr="00CB7002" w:rsidRDefault="00CF275E">
            <w:pPr>
              <w:pStyle w:val="ConsPlusNormal0"/>
              <w:jc w:val="center"/>
            </w:pPr>
            <w:r w:rsidRPr="00CB7002">
              <w:t xml:space="preserve">от 03.12.2010 </w:t>
            </w:r>
            <w:r w:rsidRPr="00CB7002">
              <w:t>N 270</w:t>
            </w:r>
            <w:r w:rsidRPr="00CB7002">
              <w:t xml:space="preserve">, от 09.04.2015 </w:t>
            </w:r>
            <w:r w:rsidRPr="00CB7002">
              <w:t>N 95</w:t>
            </w:r>
            <w:r w:rsidRPr="00CB7002">
              <w:t>)</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5-б</w:t>
      </w:r>
    </w:p>
    <w:p w:rsidR="00C932AE" w:rsidRPr="00CB7002" w:rsidRDefault="00C932AE">
      <w:pPr>
        <w:pStyle w:val="ConsPlusNormal0"/>
      </w:pPr>
    </w:p>
    <w:p w:rsidR="00C932AE" w:rsidRPr="00CB7002" w:rsidRDefault="00CF275E">
      <w:pPr>
        <w:pStyle w:val="ConsPlusNormal0"/>
        <w:jc w:val="center"/>
      </w:pPr>
      <w:bookmarkStart w:id="60" w:name="P2550"/>
      <w:bookmarkEnd w:id="60"/>
      <w:r w:rsidRPr="00CB7002">
        <w:t>Алфавитный указатель</w:t>
      </w:r>
    </w:p>
    <w:p w:rsidR="00C932AE" w:rsidRPr="00CB7002" w:rsidRDefault="00CF275E">
      <w:pPr>
        <w:pStyle w:val="ConsPlusNormal0"/>
        <w:jc w:val="center"/>
      </w:pPr>
      <w:r w:rsidRPr="00CB7002">
        <w:t>к уголовным делам в суде апелляционной инстанции</w:t>
      </w:r>
    </w:p>
    <w:p w:rsidR="00C932AE" w:rsidRPr="00CB7002" w:rsidRDefault="00C932AE">
      <w:pPr>
        <w:pStyle w:val="ConsPlusNormal0"/>
      </w:pPr>
    </w:p>
    <w:p w:rsidR="00C932AE" w:rsidRPr="00CB7002" w:rsidRDefault="00C932AE">
      <w:pPr>
        <w:pStyle w:val="ConsPlusNormal0"/>
        <w:sectPr w:rsidR="00C932AE" w:rsidRPr="00CB7002">
          <w:headerReference w:type="default" r:id="rId28"/>
          <w:footerReference w:type="default" r:id="rId29"/>
          <w:headerReference w:type="first" r:id="rId30"/>
          <w:footerReference w:type="first" r:id="rId3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CB7002" w:rsidRPr="00CB7002">
        <w:tc>
          <w:tcPr>
            <w:tcW w:w="660" w:type="dxa"/>
          </w:tcPr>
          <w:p w:rsidR="00C932AE" w:rsidRPr="00CB7002" w:rsidRDefault="00CF275E">
            <w:pPr>
              <w:pStyle w:val="ConsPlusNormal0"/>
              <w:jc w:val="center"/>
            </w:pPr>
            <w:r w:rsidRPr="00CB7002">
              <w:lastRenderedPageBreak/>
              <w:t>N п/п</w:t>
            </w:r>
          </w:p>
        </w:tc>
        <w:tc>
          <w:tcPr>
            <w:tcW w:w="2475" w:type="dxa"/>
          </w:tcPr>
          <w:p w:rsidR="00C932AE" w:rsidRPr="00CB7002" w:rsidRDefault="00CF275E">
            <w:pPr>
              <w:pStyle w:val="ConsPlusNormal0"/>
              <w:jc w:val="center"/>
            </w:pPr>
            <w:r w:rsidRPr="00CB7002">
              <w:t>Фамилия лица, подавшего жалобу, представление</w:t>
            </w:r>
          </w:p>
        </w:tc>
        <w:tc>
          <w:tcPr>
            <w:tcW w:w="2145" w:type="dxa"/>
          </w:tcPr>
          <w:p w:rsidR="00C932AE" w:rsidRPr="00CB7002" w:rsidRDefault="00CF275E">
            <w:pPr>
              <w:pStyle w:val="ConsPlusNormal0"/>
              <w:jc w:val="center"/>
            </w:pPr>
            <w:r w:rsidRPr="00CB7002">
              <w:t xml:space="preserve">Наименование дела (Ф.И.О. осужденного, ст. </w:t>
            </w:r>
            <w:r w:rsidRPr="00CB7002">
              <w:t>УК</w:t>
            </w:r>
            <w:r w:rsidRPr="00CB7002">
              <w:t xml:space="preserve"> РФ)</w:t>
            </w:r>
          </w:p>
        </w:tc>
        <w:tc>
          <w:tcPr>
            <w:tcW w:w="2640" w:type="dxa"/>
          </w:tcPr>
          <w:p w:rsidR="00C932AE" w:rsidRPr="00CB7002" w:rsidRDefault="00CF275E">
            <w:pPr>
              <w:pStyle w:val="ConsPlusNormal0"/>
              <w:jc w:val="center"/>
            </w:pPr>
            <w:r w:rsidRPr="00CB7002">
              <w:t>N дела</w:t>
            </w:r>
          </w:p>
        </w:tc>
        <w:tc>
          <w:tcPr>
            <w:tcW w:w="2805" w:type="dxa"/>
          </w:tcPr>
          <w:p w:rsidR="00C932AE" w:rsidRPr="00CB7002" w:rsidRDefault="00CF275E">
            <w:pPr>
              <w:pStyle w:val="ConsPlusNormal0"/>
              <w:jc w:val="center"/>
            </w:pPr>
            <w:r w:rsidRPr="00CB7002">
              <w:t>Другие отметки</w:t>
            </w:r>
          </w:p>
        </w:tc>
      </w:tr>
      <w:tr w:rsidR="00CB7002" w:rsidRPr="00CB7002">
        <w:tc>
          <w:tcPr>
            <w:tcW w:w="660" w:type="dxa"/>
          </w:tcPr>
          <w:p w:rsidR="00C932AE" w:rsidRPr="00CB7002" w:rsidRDefault="00CF275E">
            <w:pPr>
              <w:pStyle w:val="ConsPlusNormal0"/>
              <w:jc w:val="center"/>
            </w:pPr>
            <w:r w:rsidRPr="00CB7002">
              <w:t>1</w:t>
            </w:r>
          </w:p>
        </w:tc>
        <w:tc>
          <w:tcPr>
            <w:tcW w:w="2475" w:type="dxa"/>
          </w:tcPr>
          <w:p w:rsidR="00C932AE" w:rsidRPr="00CB7002" w:rsidRDefault="00CF275E">
            <w:pPr>
              <w:pStyle w:val="ConsPlusNormal0"/>
              <w:jc w:val="center"/>
            </w:pPr>
            <w:r w:rsidRPr="00CB7002">
              <w:t>2</w:t>
            </w:r>
          </w:p>
        </w:tc>
        <w:tc>
          <w:tcPr>
            <w:tcW w:w="2145" w:type="dxa"/>
          </w:tcPr>
          <w:p w:rsidR="00C932AE" w:rsidRPr="00CB7002" w:rsidRDefault="00CF275E">
            <w:pPr>
              <w:pStyle w:val="ConsPlusNormal0"/>
              <w:jc w:val="center"/>
            </w:pPr>
            <w:r w:rsidRPr="00CB7002">
              <w:t>3</w:t>
            </w:r>
          </w:p>
        </w:tc>
        <w:tc>
          <w:tcPr>
            <w:tcW w:w="2640" w:type="dxa"/>
          </w:tcPr>
          <w:p w:rsidR="00C932AE" w:rsidRPr="00CB7002" w:rsidRDefault="00CF275E">
            <w:pPr>
              <w:pStyle w:val="ConsPlusNormal0"/>
              <w:jc w:val="center"/>
            </w:pPr>
            <w:r w:rsidRPr="00CB7002">
              <w:t>4</w:t>
            </w:r>
          </w:p>
        </w:tc>
        <w:tc>
          <w:tcPr>
            <w:tcW w:w="2805" w:type="dxa"/>
          </w:tcPr>
          <w:p w:rsidR="00C932AE" w:rsidRPr="00CB7002" w:rsidRDefault="00CF275E">
            <w:pPr>
              <w:pStyle w:val="ConsPlusNormal0"/>
              <w:jc w:val="center"/>
            </w:pPr>
            <w:r w:rsidRPr="00CB7002">
              <w:t>5</w:t>
            </w:r>
          </w:p>
        </w:tc>
      </w:tr>
    </w:tbl>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6-а</w:t>
      </w:r>
    </w:p>
    <w:p w:rsidR="00C932AE" w:rsidRPr="00CB7002" w:rsidRDefault="00C932AE">
      <w:pPr>
        <w:pStyle w:val="ConsPlusNormal0"/>
      </w:pPr>
    </w:p>
    <w:p w:rsidR="00C932AE" w:rsidRPr="00CB7002" w:rsidRDefault="00CF275E">
      <w:pPr>
        <w:pStyle w:val="ConsPlusNormal0"/>
        <w:jc w:val="center"/>
      </w:pPr>
      <w:bookmarkStart w:id="61" w:name="P2571"/>
      <w:bookmarkEnd w:id="61"/>
      <w:r w:rsidRPr="00CB7002">
        <w:t>Алфавитный указатель к гражданским делам</w:t>
      </w:r>
    </w:p>
    <w:p w:rsidR="00C932AE" w:rsidRPr="00CB7002" w:rsidRDefault="00C932AE">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CB7002" w:rsidRPr="00CB7002">
        <w:tc>
          <w:tcPr>
            <w:tcW w:w="1485" w:type="dxa"/>
          </w:tcPr>
          <w:p w:rsidR="00C932AE" w:rsidRPr="00CB7002" w:rsidRDefault="00CF275E">
            <w:pPr>
              <w:pStyle w:val="ConsPlusNormal0"/>
              <w:jc w:val="center"/>
            </w:pPr>
            <w:r w:rsidRPr="00CB7002">
              <w:t>Ответчик</w:t>
            </w:r>
          </w:p>
        </w:tc>
        <w:tc>
          <w:tcPr>
            <w:tcW w:w="1980" w:type="dxa"/>
          </w:tcPr>
          <w:p w:rsidR="00C932AE" w:rsidRPr="00CB7002" w:rsidRDefault="00CF275E">
            <w:pPr>
              <w:pStyle w:val="ConsPlusNormal0"/>
              <w:jc w:val="center"/>
            </w:pPr>
            <w:r w:rsidRPr="00CB7002">
              <w:t>Истец (заявитель)</w:t>
            </w:r>
          </w:p>
        </w:tc>
        <w:tc>
          <w:tcPr>
            <w:tcW w:w="2475" w:type="dxa"/>
          </w:tcPr>
          <w:p w:rsidR="00C932AE" w:rsidRPr="00CB7002" w:rsidRDefault="00CF275E">
            <w:pPr>
              <w:pStyle w:val="ConsPlusNormal0"/>
              <w:jc w:val="center"/>
            </w:pPr>
            <w:r w:rsidRPr="00CB7002">
              <w:t>Характер спора (жалобы, заявления)</w:t>
            </w:r>
          </w:p>
        </w:tc>
        <w:tc>
          <w:tcPr>
            <w:tcW w:w="2640" w:type="dxa"/>
          </w:tcPr>
          <w:p w:rsidR="00C932AE" w:rsidRPr="00CB7002" w:rsidRDefault="00CF275E">
            <w:pPr>
              <w:pStyle w:val="ConsPlusNormal0"/>
              <w:jc w:val="center"/>
            </w:pPr>
            <w:r w:rsidRPr="00CB7002">
              <w:t>N дела</w:t>
            </w:r>
          </w:p>
        </w:tc>
        <w:tc>
          <w:tcPr>
            <w:tcW w:w="3465" w:type="dxa"/>
          </w:tcPr>
          <w:p w:rsidR="00C932AE" w:rsidRPr="00CB7002" w:rsidRDefault="00CF275E">
            <w:pPr>
              <w:pStyle w:val="ConsPlusNormal0"/>
              <w:jc w:val="center"/>
            </w:pPr>
            <w:r w:rsidRPr="00CB7002">
              <w:t>Для поступивших повторно - N дела по предыдущей регистрации</w:t>
            </w:r>
          </w:p>
        </w:tc>
      </w:tr>
      <w:tr w:rsidR="00CB7002" w:rsidRPr="00CB7002">
        <w:tc>
          <w:tcPr>
            <w:tcW w:w="1485" w:type="dxa"/>
          </w:tcPr>
          <w:p w:rsidR="00C932AE" w:rsidRPr="00CB7002" w:rsidRDefault="00CF275E">
            <w:pPr>
              <w:pStyle w:val="ConsPlusNormal0"/>
              <w:jc w:val="center"/>
            </w:pPr>
            <w:r w:rsidRPr="00CB7002">
              <w:t>1</w:t>
            </w:r>
          </w:p>
        </w:tc>
        <w:tc>
          <w:tcPr>
            <w:tcW w:w="1980" w:type="dxa"/>
          </w:tcPr>
          <w:p w:rsidR="00C932AE" w:rsidRPr="00CB7002" w:rsidRDefault="00CF275E">
            <w:pPr>
              <w:pStyle w:val="ConsPlusNormal0"/>
              <w:jc w:val="center"/>
            </w:pPr>
            <w:r w:rsidRPr="00CB7002">
              <w:t>2</w:t>
            </w:r>
          </w:p>
        </w:tc>
        <w:tc>
          <w:tcPr>
            <w:tcW w:w="2475" w:type="dxa"/>
          </w:tcPr>
          <w:p w:rsidR="00C932AE" w:rsidRPr="00CB7002" w:rsidRDefault="00CF275E">
            <w:pPr>
              <w:pStyle w:val="ConsPlusNormal0"/>
              <w:jc w:val="center"/>
            </w:pPr>
            <w:r w:rsidRPr="00CB7002">
              <w:t>3</w:t>
            </w:r>
          </w:p>
        </w:tc>
        <w:tc>
          <w:tcPr>
            <w:tcW w:w="2640" w:type="dxa"/>
          </w:tcPr>
          <w:p w:rsidR="00C932AE" w:rsidRPr="00CB7002" w:rsidRDefault="00CF275E">
            <w:pPr>
              <w:pStyle w:val="ConsPlusNormal0"/>
              <w:jc w:val="center"/>
            </w:pPr>
            <w:r w:rsidRPr="00CB7002">
              <w:t>4</w:t>
            </w:r>
          </w:p>
        </w:tc>
        <w:tc>
          <w:tcPr>
            <w:tcW w:w="3465" w:type="dxa"/>
          </w:tcPr>
          <w:p w:rsidR="00C932AE" w:rsidRPr="00CB7002" w:rsidRDefault="00CF275E">
            <w:pPr>
              <w:pStyle w:val="ConsPlusNormal0"/>
              <w:jc w:val="center"/>
            </w:pPr>
            <w:r w:rsidRPr="00CB7002">
              <w:t>5</w:t>
            </w:r>
          </w:p>
        </w:tc>
      </w:tr>
    </w:tbl>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6.1</w:t>
      </w:r>
    </w:p>
    <w:p w:rsidR="00C932AE" w:rsidRPr="00CB7002" w:rsidRDefault="00C932AE">
      <w:pPr>
        <w:pStyle w:val="ConsPlusNormal0"/>
      </w:pPr>
    </w:p>
    <w:p w:rsidR="00C932AE" w:rsidRPr="00CB7002" w:rsidRDefault="00CF275E">
      <w:pPr>
        <w:pStyle w:val="ConsPlusNormal0"/>
        <w:jc w:val="center"/>
      </w:pPr>
      <w:bookmarkStart w:id="62" w:name="P2591"/>
      <w:bookmarkEnd w:id="62"/>
      <w:r w:rsidRPr="00CB7002">
        <w:t>Журнал</w:t>
      </w:r>
    </w:p>
    <w:p w:rsidR="00C932AE" w:rsidRPr="00CB7002" w:rsidRDefault="00CF275E">
      <w:pPr>
        <w:pStyle w:val="ConsPlusNormal0"/>
        <w:jc w:val="center"/>
      </w:pPr>
      <w:r w:rsidRPr="00CB7002">
        <w:lastRenderedPageBreak/>
        <w:t>учета определений по заявлениям (жалобам), исковым</w:t>
      </w:r>
    </w:p>
    <w:p w:rsidR="00C932AE" w:rsidRPr="00CB7002" w:rsidRDefault="00CF275E">
      <w:pPr>
        <w:pStyle w:val="ConsPlusNormal0"/>
        <w:jc w:val="center"/>
      </w:pPr>
      <w:r w:rsidRPr="00CB7002">
        <w:t>заявлениям, исковым административным заявлениям до принятия</w:t>
      </w:r>
    </w:p>
    <w:p w:rsidR="00C932AE" w:rsidRPr="00CB7002" w:rsidRDefault="00CF275E">
      <w:pPr>
        <w:pStyle w:val="ConsPlusNormal0"/>
        <w:jc w:val="center"/>
      </w:pPr>
      <w:r w:rsidRPr="00CB7002">
        <w:t>их судьями к своему производству</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CB7002" w:rsidRPr="00CB7002">
        <w:tc>
          <w:tcPr>
            <w:tcW w:w="1140" w:type="dxa"/>
          </w:tcPr>
          <w:p w:rsidR="00C932AE" w:rsidRPr="00CB7002" w:rsidRDefault="00CF275E">
            <w:pPr>
              <w:pStyle w:val="ConsPlusNormal0"/>
              <w:jc w:val="center"/>
            </w:pPr>
            <w:r w:rsidRPr="00CB7002">
              <w:t>N поступившего заявления (жалобы)</w:t>
            </w:r>
          </w:p>
        </w:tc>
        <w:tc>
          <w:tcPr>
            <w:tcW w:w="1440" w:type="dxa"/>
          </w:tcPr>
          <w:p w:rsidR="00C932AE" w:rsidRPr="00CB7002" w:rsidRDefault="00CF275E">
            <w:pPr>
              <w:pStyle w:val="ConsPlusNormal0"/>
              <w:jc w:val="center"/>
            </w:pPr>
            <w:r w:rsidRPr="00CB7002">
              <w:t>Дата поступления заявления (жалобы)</w:t>
            </w:r>
          </w:p>
        </w:tc>
        <w:tc>
          <w:tcPr>
            <w:tcW w:w="1440" w:type="dxa"/>
          </w:tcPr>
          <w:p w:rsidR="00C932AE" w:rsidRPr="00CB7002" w:rsidRDefault="00CF275E">
            <w:pPr>
              <w:pStyle w:val="ConsPlusNormal0"/>
              <w:jc w:val="center"/>
            </w:pPr>
            <w:r w:rsidRPr="00CB7002">
              <w:t xml:space="preserve">Порядок поступления заявления (жалобы) </w:t>
            </w:r>
            <w:r w:rsidRPr="00CB7002">
              <w:t>&lt;1&gt;</w:t>
            </w:r>
          </w:p>
        </w:tc>
        <w:tc>
          <w:tcPr>
            <w:tcW w:w="1680" w:type="dxa"/>
          </w:tcPr>
          <w:p w:rsidR="00C932AE" w:rsidRPr="00CB7002" w:rsidRDefault="00CF275E">
            <w:pPr>
              <w:pStyle w:val="ConsPlusNormal0"/>
              <w:jc w:val="center"/>
            </w:pPr>
            <w:r w:rsidRPr="00CB7002">
              <w:t>Ф.И.О. заявителя (наименование юридического лица)</w:t>
            </w:r>
          </w:p>
        </w:tc>
        <w:tc>
          <w:tcPr>
            <w:tcW w:w="1200" w:type="dxa"/>
          </w:tcPr>
          <w:p w:rsidR="00C932AE" w:rsidRPr="00CB7002" w:rsidRDefault="00CF275E">
            <w:pPr>
              <w:pStyle w:val="ConsPlusNormal0"/>
              <w:jc w:val="center"/>
            </w:pPr>
            <w:r w:rsidRPr="00CB7002">
              <w:t>Сущность заявления (жалобы)</w:t>
            </w:r>
          </w:p>
        </w:tc>
        <w:tc>
          <w:tcPr>
            <w:tcW w:w="1320" w:type="dxa"/>
          </w:tcPr>
          <w:p w:rsidR="00C932AE" w:rsidRPr="00CB7002" w:rsidRDefault="00CF275E">
            <w:pPr>
              <w:pStyle w:val="ConsPlusNormal0"/>
              <w:jc w:val="center"/>
            </w:pPr>
            <w:r w:rsidRPr="00CB7002">
              <w:t>Ф.И.О., код судьи, к которому поступило (передано) заявление (жалоба)</w:t>
            </w:r>
          </w:p>
        </w:tc>
        <w:tc>
          <w:tcPr>
            <w:tcW w:w="1200" w:type="dxa"/>
          </w:tcPr>
          <w:p w:rsidR="00C932AE" w:rsidRPr="00CB7002" w:rsidRDefault="00CF275E">
            <w:pPr>
              <w:pStyle w:val="ConsPlusNormal0"/>
              <w:jc w:val="center"/>
            </w:pPr>
            <w:r w:rsidRPr="00CB7002">
              <w:t>Дата передачи заявления (жалобы)</w:t>
            </w:r>
          </w:p>
        </w:tc>
        <w:tc>
          <w:tcPr>
            <w:tcW w:w="900" w:type="dxa"/>
          </w:tcPr>
          <w:p w:rsidR="00C932AE" w:rsidRPr="00CB7002" w:rsidRDefault="00CF275E">
            <w:pPr>
              <w:pStyle w:val="ConsPlusNormal0"/>
              <w:jc w:val="center"/>
            </w:pPr>
            <w:r w:rsidRPr="00CB7002">
              <w:t>Дата вынесения определения</w:t>
            </w:r>
          </w:p>
        </w:tc>
        <w:tc>
          <w:tcPr>
            <w:tcW w:w="1495" w:type="dxa"/>
          </w:tcPr>
          <w:p w:rsidR="00C932AE" w:rsidRPr="00CB7002" w:rsidRDefault="00CF275E">
            <w:pPr>
              <w:pStyle w:val="ConsPlusNormal0"/>
              <w:jc w:val="center"/>
            </w:pPr>
            <w:r w:rsidRPr="00CB7002">
              <w:t xml:space="preserve">Сущность решения, принятого судьей по заявлению (жалобе) на стадии приема </w:t>
            </w:r>
            <w:r w:rsidRPr="00CB7002">
              <w:t>&lt;2&gt;</w:t>
            </w:r>
          </w:p>
        </w:tc>
      </w:tr>
      <w:tr w:rsidR="00CB7002" w:rsidRPr="00CB7002">
        <w:tc>
          <w:tcPr>
            <w:tcW w:w="1140" w:type="dxa"/>
          </w:tcPr>
          <w:p w:rsidR="00C932AE" w:rsidRPr="00CB7002" w:rsidRDefault="00CF275E">
            <w:pPr>
              <w:pStyle w:val="ConsPlusNormal0"/>
              <w:jc w:val="center"/>
            </w:pPr>
            <w:r w:rsidRPr="00CB7002">
              <w:t>1</w:t>
            </w:r>
          </w:p>
        </w:tc>
        <w:tc>
          <w:tcPr>
            <w:tcW w:w="1440" w:type="dxa"/>
          </w:tcPr>
          <w:p w:rsidR="00C932AE" w:rsidRPr="00CB7002" w:rsidRDefault="00CF275E">
            <w:pPr>
              <w:pStyle w:val="ConsPlusNormal0"/>
              <w:jc w:val="center"/>
            </w:pPr>
            <w:r w:rsidRPr="00CB7002">
              <w:t>2</w:t>
            </w:r>
          </w:p>
        </w:tc>
        <w:tc>
          <w:tcPr>
            <w:tcW w:w="1440" w:type="dxa"/>
          </w:tcPr>
          <w:p w:rsidR="00C932AE" w:rsidRPr="00CB7002" w:rsidRDefault="00CF275E">
            <w:pPr>
              <w:pStyle w:val="ConsPlusNormal0"/>
              <w:jc w:val="center"/>
            </w:pPr>
            <w:r w:rsidRPr="00CB7002">
              <w:t>3</w:t>
            </w:r>
          </w:p>
        </w:tc>
        <w:tc>
          <w:tcPr>
            <w:tcW w:w="1680" w:type="dxa"/>
          </w:tcPr>
          <w:p w:rsidR="00C932AE" w:rsidRPr="00CB7002" w:rsidRDefault="00CF275E">
            <w:pPr>
              <w:pStyle w:val="ConsPlusNormal0"/>
              <w:jc w:val="center"/>
            </w:pPr>
            <w:r w:rsidRPr="00CB7002">
              <w:t>4</w:t>
            </w:r>
          </w:p>
        </w:tc>
        <w:tc>
          <w:tcPr>
            <w:tcW w:w="1200" w:type="dxa"/>
          </w:tcPr>
          <w:p w:rsidR="00C932AE" w:rsidRPr="00CB7002" w:rsidRDefault="00CF275E">
            <w:pPr>
              <w:pStyle w:val="ConsPlusNormal0"/>
              <w:jc w:val="center"/>
            </w:pPr>
            <w:r w:rsidRPr="00CB7002">
              <w:t>5</w:t>
            </w:r>
          </w:p>
        </w:tc>
        <w:tc>
          <w:tcPr>
            <w:tcW w:w="1320" w:type="dxa"/>
          </w:tcPr>
          <w:p w:rsidR="00C932AE" w:rsidRPr="00CB7002" w:rsidRDefault="00CF275E">
            <w:pPr>
              <w:pStyle w:val="ConsPlusNormal0"/>
              <w:jc w:val="center"/>
            </w:pPr>
            <w:r w:rsidRPr="00CB7002">
              <w:t>6</w:t>
            </w:r>
          </w:p>
        </w:tc>
        <w:tc>
          <w:tcPr>
            <w:tcW w:w="1200" w:type="dxa"/>
          </w:tcPr>
          <w:p w:rsidR="00C932AE" w:rsidRPr="00CB7002" w:rsidRDefault="00CF275E">
            <w:pPr>
              <w:pStyle w:val="ConsPlusNormal0"/>
              <w:jc w:val="center"/>
            </w:pPr>
            <w:r w:rsidRPr="00CB7002">
              <w:t>7</w:t>
            </w:r>
          </w:p>
        </w:tc>
        <w:tc>
          <w:tcPr>
            <w:tcW w:w="900" w:type="dxa"/>
          </w:tcPr>
          <w:p w:rsidR="00C932AE" w:rsidRPr="00CB7002" w:rsidRDefault="00CF275E">
            <w:pPr>
              <w:pStyle w:val="ConsPlusNormal0"/>
              <w:jc w:val="center"/>
            </w:pPr>
            <w:r w:rsidRPr="00CB7002">
              <w:t>8</w:t>
            </w:r>
          </w:p>
        </w:tc>
        <w:tc>
          <w:tcPr>
            <w:tcW w:w="1495" w:type="dxa"/>
          </w:tcPr>
          <w:p w:rsidR="00C932AE" w:rsidRPr="00CB7002" w:rsidRDefault="00CF275E">
            <w:pPr>
              <w:pStyle w:val="ConsPlusNormal0"/>
              <w:jc w:val="center"/>
            </w:pPr>
            <w:r w:rsidRPr="00CB7002">
              <w:t>9</w:t>
            </w:r>
          </w:p>
        </w:tc>
      </w:tr>
      <w:tr w:rsidR="00CB7002" w:rsidRPr="00CB7002">
        <w:tc>
          <w:tcPr>
            <w:tcW w:w="1140" w:type="dxa"/>
          </w:tcPr>
          <w:p w:rsidR="00C932AE" w:rsidRPr="00CB7002" w:rsidRDefault="00C932AE">
            <w:pPr>
              <w:pStyle w:val="ConsPlusNormal0"/>
            </w:pPr>
          </w:p>
        </w:tc>
        <w:tc>
          <w:tcPr>
            <w:tcW w:w="1440" w:type="dxa"/>
          </w:tcPr>
          <w:p w:rsidR="00C932AE" w:rsidRPr="00CB7002" w:rsidRDefault="00C932AE">
            <w:pPr>
              <w:pStyle w:val="ConsPlusNormal0"/>
            </w:pPr>
          </w:p>
        </w:tc>
        <w:tc>
          <w:tcPr>
            <w:tcW w:w="1440" w:type="dxa"/>
          </w:tcPr>
          <w:p w:rsidR="00C932AE" w:rsidRPr="00CB7002" w:rsidRDefault="00C932AE">
            <w:pPr>
              <w:pStyle w:val="ConsPlusNormal0"/>
            </w:pPr>
          </w:p>
        </w:tc>
        <w:tc>
          <w:tcPr>
            <w:tcW w:w="1680" w:type="dxa"/>
          </w:tcPr>
          <w:p w:rsidR="00C932AE" w:rsidRPr="00CB7002" w:rsidRDefault="00C932AE">
            <w:pPr>
              <w:pStyle w:val="ConsPlusNormal0"/>
            </w:pPr>
          </w:p>
        </w:tc>
        <w:tc>
          <w:tcPr>
            <w:tcW w:w="1200" w:type="dxa"/>
          </w:tcPr>
          <w:p w:rsidR="00C932AE" w:rsidRPr="00CB7002" w:rsidRDefault="00C932AE">
            <w:pPr>
              <w:pStyle w:val="ConsPlusNormal0"/>
            </w:pPr>
          </w:p>
        </w:tc>
        <w:tc>
          <w:tcPr>
            <w:tcW w:w="1320" w:type="dxa"/>
          </w:tcPr>
          <w:p w:rsidR="00C932AE" w:rsidRPr="00CB7002" w:rsidRDefault="00C932AE">
            <w:pPr>
              <w:pStyle w:val="ConsPlusNormal0"/>
            </w:pPr>
          </w:p>
        </w:tc>
        <w:tc>
          <w:tcPr>
            <w:tcW w:w="1200" w:type="dxa"/>
          </w:tcPr>
          <w:p w:rsidR="00C932AE" w:rsidRPr="00CB7002" w:rsidRDefault="00C932AE">
            <w:pPr>
              <w:pStyle w:val="ConsPlusNormal0"/>
            </w:pPr>
          </w:p>
        </w:tc>
        <w:tc>
          <w:tcPr>
            <w:tcW w:w="900" w:type="dxa"/>
          </w:tcPr>
          <w:p w:rsidR="00C932AE" w:rsidRPr="00CB7002" w:rsidRDefault="00C932AE">
            <w:pPr>
              <w:pStyle w:val="ConsPlusNormal0"/>
            </w:pPr>
          </w:p>
        </w:tc>
        <w:tc>
          <w:tcPr>
            <w:tcW w:w="1495" w:type="dxa"/>
          </w:tcPr>
          <w:p w:rsidR="00C932AE" w:rsidRPr="00CB7002" w:rsidRDefault="00C932AE">
            <w:pPr>
              <w:pStyle w:val="ConsPlusNormal0"/>
            </w:pPr>
          </w:p>
        </w:tc>
      </w:tr>
      <w:tr w:rsidR="00CB7002" w:rsidRPr="00CB7002">
        <w:tc>
          <w:tcPr>
            <w:tcW w:w="1140" w:type="dxa"/>
          </w:tcPr>
          <w:p w:rsidR="00C932AE" w:rsidRPr="00CB7002" w:rsidRDefault="00C932AE">
            <w:pPr>
              <w:pStyle w:val="ConsPlusNormal0"/>
            </w:pPr>
          </w:p>
        </w:tc>
        <w:tc>
          <w:tcPr>
            <w:tcW w:w="1440" w:type="dxa"/>
          </w:tcPr>
          <w:p w:rsidR="00C932AE" w:rsidRPr="00CB7002" w:rsidRDefault="00C932AE">
            <w:pPr>
              <w:pStyle w:val="ConsPlusNormal0"/>
            </w:pPr>
          </w:p>
        </w:tc>
        <w:tc>
          <w:tcPr>
            <w:tcW w:w="1440" w:type="dxa"/>
          </w:tcPr>
          <w:p w:rsidR="00C932AE" w:rsidRPr="00CB7002" w:rsidRDefault="00C932AE">
            <w:pPr>
              <w:pStyle w:val="ConsPlusNormal0"/>
            </w:pPr>
          </w:p>
        </w:tc>
        <w:tc>
          <w:tcPr>
            <w:tcW w:w="1680" w:type="dxa"/>
          </w:tcPr>
          <w:p w:rsidR="00C932AE" w:rsidRPr="00CB7002" w:rsidRDefault="00C932AE">
            <w:pPr>
              <w:pStyle w:val="ConsPlusNormal0"/>
            </w:pPr>
          </w:p>
        </w:tc>
        <w:tc>
          <w:tcPr>
            <w:tcW w:w="1200" w:type="dxa"/>
          </w:tcPr>
          <w:p w:rsidR="00C932AE" w:rsidRPr="00CB7002" w:rsidRDefault="00C932AE">
            <w:pPr>
              <w:pStyle w:val="ConsPlusNormal0"/>
            </w:pPr>
          </w:p>
        </w:tc>
        <w:tc>
          <w:tcPr>
            <w:tcW w:w="1320" w:type="dxa"/>
          </w:tcPr>
          <w:p w:rsidR="00C932AE" w:rsidRPr="00CB7002" w:rsidRDefault="00C932AE">
            <w:pPr>
              <w:pStyle w:val="ConsPlusNormal0"/>
            </w:pPr>
          </w:p>
        </w:tc>
        <w:tc>
          <w:tcPr>
            <w:tcW w:w="1200" w:type="dxa"/>
          </w:tcPr>
          <w:p w:rsidR="00C932AE" w:rsidRPr="00CB7002" w:rsidRDefault="00C932AE">
            <w:pPr>
              <w:pStyle w:val="ConsPlusNormal0"/>
            </w:pPr>
          </w:p>
        </w:tc>
        <w:tc>
          <w:tcPr>
            <w:tcW w:w="900" w:type="dxa"/>
          </w:tcPr>
          <w:p w:rsidR="00C932AE" w:rsidRPr="00CB7002" w:rsidRDefault="00C932AE">
            <w:pPr>
              <w:pStyle w:val="ConsPlusNormal0"/>
            </w:pPr>
          </w:p>
        </w:tc>
        <w:tc>
          <w:tcPr>
            <w:tcW w:w="1495" w:type="dxa"/>
          </w:tcPr>
          <w:p w:rsidR="00C932AE" w:rsidRPr="00CB7002" w:rsidRDefault="00C932AE">
            <w:pPr>
              <w:pStyle w:val="ConsPlusNormal0"/>
            </w:pPr>
          </w:p>
        </w:tc>
      </w:tr>
      <w:tr w:rsidR="00CB7002" w:rsidRPr="00CB7002">
        <w:tc>
          <w:tcPr>
            <w:tcW w:w="1140" w:type="dxa"/>
          </w:tcPr>
          <w:p w:rsidR="00C932AE" w:rsidRPr="00CB7002" w:rsidRDefault="00C932AE">
            <w:pPr>
              <w:pStyle w:val="ConsPlusNormal0"/>
            </w:pPr>
          </w:p>
        </w:tc>
        <w:tc>
          <w:tcPr>
            <w:tcW w:w="1440" w:type="dxa"/>
          </w:tcPr>
          <w:p w:rsidR="00C932AE" w:rsidRPr="00CB7002" w:rsidRDefault="00C932AE">
            <w:pPr>
              <w:pStyle w:val="ConsPlusNormal0"/>
            </w:pPr>
          </w:p>
        </w:tc>
        <w:tc>
          <w:tcPr>
            <w:tcW w:w="1440" w:type="dxa"/>
          </w:tcPr>
          <w:p w:rsidR="00C932AE" w:rsidRPr="00CB7002" w:rsidRDefault="00C932AE">
            <w:pPr>
              <w:pStyle w:val="ConsPlusNormal0"/>
            </w:pPr>
          </w:p>
        </w:tc>
        <w:tc>
          <w:tcPr>
            <w:tcW w:w="1680" w:type="dxa"/>
          </w:tcPr>
          <w:p w:rsidR="00C932AE" w:rsidRPr="00CB7002" w:rsidRDefault="00C932AE">
            <w:pPr>
              <w:pStyle w:val="ConsPlusNormal0"/>
            </w:pPr>
          </w:p>
        </w:tc>
        <w:tc>
          <w:tcPr>
            <w:tcW w:w="1200" w:type="dxa"/>
          </w:tcPr>
          <w:p w:rsidR="00C932AE" w:rsidRPr="00CB7002" w:rsidRDefault="00C932AE">
            <w:pPr>
              <w:pStyle w:val="ConsPlusNormal0"/>
            </w:pPr>
          </w:p>
        </w:tc>
        <w:tc>
          <w:tcPr>
            <w:tcW w:w="1320" w:type="dxa"/>
          </w:tcPr>
          <w:p w:rsidR="00C932AE" w:rsidRPr="00CB7002" w:rsidRDefault="00C932AE">
            <w:pPr>
              <w:pStyle w:val="ConsPlusNormal0"/>
            </w:pPr>
          </w:p>
        </w:tc>
        <w:tc>
          <w:tcPr>
            <w:tcW w:w="1200" w:type="dxa"/>
          </w:tcPr>
          <w:p w:rsidR="00C932AE" w:rsidRPr="00CB7002" w:rsidRDefault="00C932AE">
            <w:pPr>
              <w:pStyle w:val="ConsPlusNormal0"/>
            </w:pPr>
          </w:p>
        </w:tc>
        <w:tc>
          <w:tcPr>
            <w:tcW w:w="900" w:type="dxa"/>
          </w:tcPr>
          <w:p w:rsidR="00C932AE" w:rsidRPr="00CB7002" w:rsidRDefault="00C932AE">
            <w:pPr>
              <w:pStyle w:val="ConsPlusNormal0"/>
            </w:pPr>
          </w:p>
        </w:tc>
        <w:tc>
          <w:tcPr>
            <w:tcW w:w="1495" w:type="dxa"/>
          </w:tcPr>
          <w:p w:rsidR="00C932AE" w:rsidRPr="00CB7002" w:rsidRDefault="00C932AE">
            <w:pPr>
              <w:pStyle w:val="ConsPlusNormal0"/>
            </w:pPr>
          </w:p>
        </w:tc>
      </w:tr>
    </w:tbl>
    <w:p w:rsidR="00C932AE" w:rsidRPr="00CB7002" w:rsidRDefault="00C932AE">
      <w:pPr>
        <w:pStyle w:val="ConsPlusNormal0"/>
        <w:sectPr w:rsidR="00C932AE" w:rsidRPr="00CB7002">
          <w:headerReference w:type="default" r:id="rId32"/>
          <w:footerReference w:type="default" r:id="rId33"/>
          <w:headerReference w:type="first" r:id="rId34"/>
          <w:footerReference w:type="first" r:id="rId35"/>
          <w:pgSz w:w="16838" w:h="11906" w:orient="landscape"/>
          <w:pgMar w:top="1133" w:right="1440" w:bottom="566" w:left="1440" w:header="0" w:footer="0" w:gutter="0"/>
          <w:cols w:space="720"/>
          <w:titlePg/>
        </w:sectPr>
      </w:pP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CB7002" w:rsidRPr="00CB7002">
        <w:tc>
          <w:tcPr>
            <w:tcW w:w="1500" w:type="dxa"/>
          </w:tcPr>
          <w:p w:rsidR="00C932AE" w:rsidRPr="00CB7002" w:rsidRDefault="00CF275E">
            <w:pPr>
              <w:pStyle w:val="ConsPlusNormal0"/>
              <w:jc w:val="center"/>
            </w:pPr>
            <w:r w:rsidRPr="00CB7002">
              <w:t>Срок для исправления недостатков</w:t>
            </w:r>
          </w:p>
        </w:tc>
        <w:tc>
          <w:tcPr>
            <w:tcW w:w="1560" w:type="dxa"/>
          </w:tcPr>
          <w:p w:rsidR="00C932AE" w:rsidRPr="00CB7002" w:rsidRDefault="00CF275E">
            <w:pPr>
              <w:pStyle w:val="ConsPlusNormal0"/>
              <w:jc w:val="center"/>
            </w:pPr>
            <w:r w:rsidRPr="00CB7002">
              <w:t>Дата вынесения определения о возврате заявления (жалобы) заявителю</w:t>
            </w:r>
          </w:p>
        </w:tc>
        <w:tc>
          <w:tcPr>
            <w:tcW w:w="1347" w:type="dxa"/>
          </w:tcPr>
          <w:p w:rsidR="00C932AE" w:rsidRPr="00CB7002" w:rsidRDefault="00CF275E">
            <w:pPr>
              <w:pStyle w:val="ConsPlusNormal0"/>
              <w:jc w:val="center"/>
            </w:pPr>
            <w:r w:rsidRPr="00CB7002">
              <w:t>Дата повторного поступления заявления (жалобы)</w:t>
            </w:r>
          </w:p>
        </w:tc>
        <w:tc>
          <w:tcPr>
            <w:tcW w:w="1533" w:type="dxa"/>
          </w:tcPr>
          <w:p w:rsidR="00C932AE" w:rsidRPr="00CB7002" w:rsidRDefault="00CF275E">
            <w:pPr>
              <w:pStyle w:val="ConsPlusNormal0"/>
              <w:jc w:val="center"/>
            </w:pPr>
            <w:r w:rsidRPr="00CB7002">
              <w:t>Сведения об обжаловании</w:t>
            </w:r>
          </w:p>
        </w:tc>
        <w:tc>
          <w:tcPr>
            <w:tcW w:w="1560" w:type="dxa"/>
          </w:tcPr>
          <w:p w:rsidR="00C932AE" w:rsidRPr="00CB7002" w:rsidRDefault="00CF275E">
            <w:pPr>
              <w:pStyle w:val="ConsPlusNormal0"/>
              <w:jc w:val="center"/>
            </w:pPr>
            <w:r w:rsidRPr="00CB7002">
              <w:t>Дата принятия дела к производству</w:t>
            </w:r>
          </w:p>
        </w:tc>
        <w:tc>
          <w:tcPr>
            <w:tcW w:w="1531" w:type="dxa"/>
          </w:tcPr>
          <w:p w:rsidR="00C932AE" w:rsidRPr="00CB7002" w:rsidRDefault="00CF275E">
            <w:pPr>
              <w:pStyle w:val="ConsPlusNormal0"/>
              <w:jc w:val="center"/>
            </w:pPr>
            <w:r w:rsidRPr="00CB7002">
              <w:t>N гражданского дела, административного дела</w:t>
            </w:r>
          </w:p>
        </w:tc>
      </w:tr>
      <w:tr w:rsidR="00CB7002" w:rsidRPr="00CB7002">
        <w:tc>
          <w:tcPr>
            <w:tcW w:w="1500" w:type="dxa"/>
          </w:tcPr>
          <w:p w:rsidR="00C932AE" w:rsidRPr="00CB7002" w:rsidRDefault="00CF275E">
            <w:pPr>
              <w:pStyle w:val="ConsPlusNormal0"/>
              <w:jc w:val="center"/>
            </w:pPr>
            <w:r w:rsidRPr="00CB7002">
              <w:t>10</w:t>
            </w:r>
          </w:p>
        </w:tc>
        <w:tc>
          <w:tcPr>
            <w:tcW w:w="1560" w:type="dxa"/>
          </w:tcPr>
          <w:p w:rsidR="00C932AE" w:rsidRPr="00CB7002" w:rsidRDefault="00CF275E">
            <w:pPr>
              <w:pStyle w:val="ConsPlusNormal0"/>
              <w:jc w:val="center"/>
            </w:pPr>
            <w:r w:rsidRPr="00CB7002">
              <w:t>11</w:t>
            </w:r>
          </w:p>
        </w:tc>
        <w:tc>
          <w:tcPr>
            <w:tcW w:w="1347" w:type="dxa"/>
          </w:tcPr>
          <w:p w:rsidR="00C932AE" w:rsidRPr="00CB7002" w:rsidRDefault="00CF275E">
            <w:pPr>
              <w:pStyle w:val="ConsPlusNormal0"/>
              <w:jc w:val="center"/>
            </w:pPr>
            <w:r w:rsidRPr="00CB7002">
              <w:t>12</w:t>
            </w:r>
          </w:p>
        </w:tc>
        <w:tc>
          <w:tcPr>
            <w:tcW w:w="1533" w:type="dxa"/>
          </w:tcPr>
          <w:p w:rsidR="00C932AE" w:rsidRPr="00CB7002" w:rsidRDefault="00CF275E">
            <w:pPr>
              <w:pStyle w:val="ConsPlusNormal0"/>
              <w:jc w:val="center"/>
            </w:pPr>
            <w:r w:rsidRPr="00CB7002">
              <w:t>13</w:t>
            </w:r>
          </w:p>
        </w:tc>
        <w:tc>
          <w:tcPr>
            <w:tcW w:w="1560" w:type="dxa"/>
          </w:tcPr>
          <w:p w:rsidR="00C932AE" w:rsidRPr="00CB7002" w:rsidRDefault="00CF275E">
            <w:pPr>
              <w:pStyle w:val="ConsPlusNormal0"/>
              <w:jc w:val="center"/>
            </w:pPr>
            <w:r w:rsidRPr="00CB7002">
              <w:t>14</w:t>
            </w:r>
          </w:p>
        </w:tc>
        <w:tc>
          <w:tcPr>
            <w:tcW w:w="1531" w:type="dxa"/>
          </w:tcPr>
          <w:p w:rsidR="00C932AE" w:rsidRPr="00CB7002" w:rsidRDefault="00CF275E">
            <w:pPr>
              <w:pStyle w:val="ConsPlusNormal0"/>
              <w:jc w:val="center"/>
            </w:pPr>
            <w:r w:rsidRPr="00CB7002">
              <w:t>15</w:t>
            </w:r>
          </w:p>
        </w:tc>
      </w:tr>
      <w:tr w:rsidR="00CB7002" w:rsidRPr="00CB7002">
        <w:tc>
          <w:tcPr>
            <w:tcW w:w="1500" w:type="dxa"/>
          </w:tcPr>
          <w:p w:rsidR="00C932AE" w:rsidRPr="00CB7002" w:rsidRDefault="00C932AE">
            <w:pPr>
              <w:pStyle w:val="ConsPlusNormal0"/>
            </w:pPr>
          </w:p>
        </w:tc>
        <w:tc>
          <w:tcPr>
            <w:tcW w:w="1560" w:type="dxa"/>
          </w:tcPr>
          <w:p w:rsidR="00C932AE" w:rsidRPr="00CB7002" w:rsidRDefault="00C932AE">
            <w:pPr>
              <w:pStyle w:val="ConsPlusNormal0"/>
            </w:pPr>
          </w:p>
        </w:tc>
        <w:tc>
          <w:tcPr>
            <w:tcW w:w="1347" w:type="dxa"/>
          </w:tcPr>
          <w:p w:rsidR="00C932AE" w:rsidRPr="00CB7002" w:rsidRDefault="00C932AE">
            <w:pPr>
              <w:pStyle w:val="ConsPlusNormal0"/>
            </w:pPr>
          </w:p>
        </w:tc>
        <w:tc>
          <w:tcPr>
            <w:tcW w:w="1533" w:type="dxa"/>
          </w:tcPr>
          <w:p w:rsidR="00C932AE" w:rsidRPr="00CB7002" w:rsidRDefault="00C932AE">
            <w:pPr>
              <w:pStyle w:val="ConsPlusNormal0"/>
            </w:pPr>
          </w:p>
        </w:tc>
        <w:tc>
          <w:tcPr>
            <w:tcW w:w="1560" w:type="dxa"/>
          </w:tcPr>
          <w:p w:rsidR="00C932AE" w:rsidRPr="00CB7002" w:rsidRDefault="00C932AE">
            <w:pPr>
              <w:pStyle w:val="ConsPlusNormal0"/>
            </w:pPr>
          </w:p>
        </w:tc>
        <w:tc>
          <w:tcPr>
            <w:tcW w:w="1531" w:type="dxa"/>
          </w:tcPr>
          <w:p w:rsidR="00C932AE" w:rsidRPr="00CB7002" w:rsidRDefault="00C932AE">
            <w:pPr>
              <w:pStyle w:val="ConsPlusNormal0"/>
            </w:pPr>
          </w:p>
        </w:tc>
      </w:tr>
      <w:tr w:rsidR="00CB7002" w:rsidRPr="00CB7002">
        <w:tc>
          <w:tcPr>
            <w:tcW w:w="1500" w:type="dxa"/>
          </w:tcPr>
          <w:p w:rsidR="00C932AE" w:rsidRPr="00CB7002" w:rsidRDefault="00C932AE">
            <w:pPr>
              <w:pStyle w:val="ConsPlusNormal0"/>
            </w:pPr>
          </w:p>
        </w:tc>
        <w:tc>
          <w:tcPr>
            <w:tcW w:w="1560" w:type="dxa"/>
          </w:tcPr>
          <w:p w:rsidR="00C932AE" w:rsidRPr="00CB7002" w:rsidRDefault="00C932AE">
            <w:pPr>
              <w:pStyle w:val="ConsPlusNormal0"/>
            </w:pPr>
          </w:p>
        </w:tc>
        <w:tc>
          <w:tcPr>
            <w:tcW w:w="1347" w:type="dxa"/>
          </w:tcPr>
          <w:p w:rsidR="00C932AE" w:rsidRPr="00CB7002" w:rsidRDefault="00C932AE">
            <w:pPr>
              <w:pStyle w:val="ConsPlusNormal0"/>
            </w:pPr>
          </w:p>
        </w:tc>
        <w:tc>
          <w:tcPr>
            <w:tcW w:w="1533" w:type="dxa"/>
          </w:tcPr>
          <w:p w:rsidR="00C932AE" w:rsidRPr="00CB7002" w:rsidRDefault="00C932AE">
            <w:pPr>
              <w:pStyle w:val="ConsPlusNormal0"/>
            </w:pPr>
          </w:p>
        </w:tc>
        <w:tc>
          <w:tcPr>
            <w:tcW w:w="1560" w:type="dxa"/>
          </w:tcPr>
          <w:p w:rsidR="00C932AE" w:rsidRPr="00CB7002" w:rsidRDefault="00C932AE">
            <w:pPr>
              <w:pStyle w:val="ConsPlusNormal0"/>
            </w:pPr>
          </w:p>
        </w:tc>
        <w:tc>
          <w:tcPr>
            <w:tcW w:w="1531" w:type="dxa"/>
          </w:tcPr>
          <w:p w:rsidR="00C932AE" w:rsidRPr="00CB7002" w:rsidRDefault="00C932AE">
            <w:pPr>
              <w:pStyle w:val="ConsPlusNormal0"/>
            </w:pPr>
          </w:p>
        </w:tc>
      </w:tr>
      <w:tr w:rsidR="00CB7002" w:rsidRPr="00CB7002">
        <w:tc>
          <w:tcPr>
            <w:tcW w:w="1500" w:type="dxa"/>
          </w:tcPr>
          <w:p w:rsidR="00C932AE" w:rsidRPr="00CB7002" w:rsidRDefault="00C932AE">
            <w:pPr>
              <w:pStyle w:val="ConsPlusNormal0"/>
            </w:pPr>
          </w:p>
        </w:tc>
        <w:tc>
          <w:tcPr>
            <w:tcW w:w="1560" w:type="dxa"/>
          </w:tcPr>
          <w:p w:rsidR="00C932AE" w:rsidRPr="00CB7002" w:rsidRDefault="00C932AE">
            <w:pPr>
              <w:pStyle w:val="ConsPlusNormal0"/>
            </w:pPr>
          </w:p>
        </w:tc>
        <w:tc>
          <w:tcPr>
            <w:tcW w:w="1347" w:type="dxa"/>
          </w:tcPr>
          <w:p w:rsidR="00C932AE" w:rsidRPr="00CB7002" w:rsidRDefault="00C932AE">
            <w:pPr>
              <w:pStyle w:val="ConsPlusNormal0"/>
            </w:pPr>
          </w:p>
        </w:tc>
        <w:tc>
          <w:tcPr>
            <w:tcW w:w="1533" w:type="dxa"/>
          </w:tcPr>
          <w:p w:rsidR="00C932AE" w:rsidRPr="00CB7002" w:rsidRDefault="00C932AE">
            <w:pPr>
              <w:pStyle w:val="ConsPlusNormal0"/>
            </w:pPr>
          </w:p>
        </w:tc>
        <w:tc>
          <w:tcPr>
            <w:tcW w:w="1560" w:type="dxa"/>
          </w:tcPr>
          <w:p w:rsidR="00C932AE" w:rsidRPr="00CB7002" w:rsidRDefault="00C932AE">
            <w:pPr>
              <w:pStyle w:val="ConsPlusNormal0"/>
            </w:pPr>
          </w:p>
        </w:tc>
        <w:tc>
          <w:tcPr>
            <w:tcW w:w="1531" w:type="dxa"/>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63" w:name="P2674"/>
      <w:bookmarkEnd w:id="63"/>
      <w:r w:rsidRPr="00CB7002">
        <w:t>&lt;1&gt; По почте;</w:t>
      </w:r>
    </w:p>
    <w:p w:rsidR="00C932AE" w:rsidRPr="00CB7002" w:rsidRDefault="00CF275E">
      <w:pPr>
        <w:pStyle w:val="ConsPlusNormal0"/>
        <w:spacing w:before="240"/>
        <w:ind w:firstLine="540"/>
        <w:jc w:val="both"/>
      </w:pPr>
      <w:r w:rsidRPr="00CB7002">
        <w:t>на личном приеме.</w:t>
      </w:r>
    </w:p>
    <w:p w:rsidR="00C932AE" w:rsidRPr="00CB7002" w:rsidRDefault="00CF275E">
      <w:pPr>
        <w:pStyle w:val="ConsPlusNormal0"/>
        <w:spacing w:before="240"/>
        <w:ind w:firstLine="540"/>
        <w:jc w:val="both"/>
      </w:pPr>
      <w:bookmarkStart w:id="64" w:name="P2676"/>
      <w:bookmarkEnd w:id="64"/>
      <w:r w:rsidRPr="00CB7002">
        <w:t>&lt;2&gt; Об отказе в приеме заявления;</w:t>
      </w:r>
    </w:p>
    <w:p w:rsidR="00C932AE" w:rsidRPr="00CB7002" w:rsidRDefault="00CF275E">
      <w:pPr>
        <w:pStyle w:val="ConsPlusNormal0"/>
        <w:spacing w:before="240"/>
        <w:ind w:firstLine="540"/>
        <w:jc w:val="both"/>
      </w:pPr>
      <w:r w:rsidRPr="00CB7002">
        <w:t>о возвращении заявления;</w:t>
      </w:r>
    </w:p>
    <w:p w:rsidR="00C932AE" w:rsidRPr="00CB7002" w:rsidRDefault="00CF275E">
      <w:pPr>
        <w:pStyle w:val="ConsPlusNormal0"/>
        <w:spacing w:before="240"/>
        <w:ind w:firstLine="540"/>
        <w:jc w:val="both"/>
      </w:pPr>
      <w:r w:rsidRPr="00CB7002">
        <w:t>об оставлении заявления без движения.</w:t>
      </w:r>
    </w:p>
    <w:p w:rsidR="00C932AE" w:rsidRPr="00CB7002" w:rsidRDefault="00C932AE">
      <w:pPr>
        <w:pStyle w:val="ConsPlusNormal0"/>
        <w:ind w:firstLine="540"/>
        <w:jc w:val="both"/>
      </w:pPr>
    </w:p>
    <w:p w:rsidR="00C932AE" w:rsidRPr="00CB7002" w:rsidRDefault="00C932A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right"/>
      </w:pPr>
    </w:p>
    <w:p w:rsidR="00C932AE" w:rsidRPr="00CB7002" w:rsidRDefault="00CF275E">
      <w:pPr>
        <w:pStyle w:val="ConsPlusNormal0"/>
        <w:jc w:val="right"/>
        <w:outlineLvl w:val="2"/>
      </w:pPr>
      <w:r w:rsidRPr="00CB7002">
        <w:t>Форма N 6.2</w:t>
      </w:r>
    </w:p>
    <w:p w:rsidR="00C932AE" w:rsidRPr="00CB7002" w:rsidRDefault="00C932AE">
      <w:pPr>
        <w:pStyle w:val="ConsPlusNormal0"/>
        <w:jc w:val="right"/>
      </w:pPr>
    </w:p>
    <w:p w:rsidR="00C932AE" w:rsidRPr="00CB7002" w:rsidRDefault="00CF275E">
      <w:pPr>
        <w:pStyle w:val="ConsPlusNormal0"/>
        <w:jc w:val="center"/>
      </w:pPr>
      <w:bookmarkStart w:id="65" w:name="P2687"/>
      <w:bookmarkEnd w:id="65"/>
      <w:r w:rsidRPr="00CB7002">
        <w:t>УЧЕТНО-СТАТИСТИЧЕСКАЯ КАРТОЧКА НА ГРАЖДАНСКОЕ</w:t>
      </w:r>
    </w:p>
    <w:p w:rsidR="00C932AE" w:rsidRPr="00CB7002" w:rsidRDefault="00CF275E">
      <w:pPr>
        <w:pStyle w:val="ConsPlusNormal0"/>
        <w:jc w:val="center"/>
      </w:pPr>
      <w:r w:rsidRPr="00CB7002">
        <w:t>И АДМИНИСТРАТИВНОЕ ДЕЛО В СУДЕ АПЕЛЛЯЦИОННОЙ ИНСТАНЦИИ</w:t>
      </w: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both"/>
            </w:pPr>
            <w:r w:rsidRPr="00CB7002">
              <w:t>КонсультантПлюс: примечание.</w:t>
            </w:r>
          </w:p>
          <w:p w:rsidR="00C932AE" w:rsidRPr="00CB7002" w:rsidRDefault="00CF275E">
            <w:pPr>
              <w:pStyle w:val="ConsPlusNormal0"/>
              <w:jc w:val="both"/>
            </w:pPr>
            <w:r w:rsidRPr="00CB7002">
              <w:t>Форму N 6.2 "</w:t>
            </w:r>
            <w:r w:rsidRPr="00CB7002">
              <w:t xml:space="preserve">УЧЕТНО-СТАТИСТИЧЕСКАЯ КАРТОЧКА НА ГРАЖДАНСКОЕ И АДМИНИСТРАТИВНОЕ ДЕЛО В СУДЕ АПЕЛЛЯЦИОННОЙ ИНСТАНЦИИ N ______/____" (в ред. </w:t>
            </w:r>
            <w:r w:rsidRPr="00CB7002">
              <w:t>Прика</w:t>
            </w:r>
            <w:r w:rsidRPr="00CB7002">
              <w:t>за</w:t>
            </w:r>
            <w:r w:rsidRPr="00CB7002">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ind w:firstLine="540"/>
        <w:jc w:val="both"/>
      </w:pPr>
    </w:p>
    <w:p w:rsidR="00C932AE" w:rsidRPr="00CB7002" w:rsidRDefault="00CF275E">
      <w:pPr>
        <w:pStyle w:val="ConsPlusNormal0"/>
        <w:jc w:val="right"/>
        <w:outlineLvl w:val="2"/>
      </w:pPr>
      <w:r w:rsidRPr="00CB7002">
        <w:t>Форма N 6-б</w:t>
      </w:r>
    </w:p>
    <w:p w:rsidR="00C932AE" w:rsidRPr="00CB7002" w:rsidRDefault="00C932AE">
      <w:pPr>
        <w:pStyle w:val="ConsPlusNormal0"/>
      </w:pPr>
    </w:p>
    <w:p w:rsidR="00C932AE" w:rsidRPr="00CB7002" w:rsidRDefault="00CF275E">
      <w:pPr>
        <w:pStyle w:val="ConsPlusNormal0"/>
        <w:jc w:val="center"/>
      </w:pPr>
      <w:bookmarkStart w:id="66" w:name="P2699"/>
      <w:bookmarkEnd w:id="66"/>
      <w:r w:rsidRPr="00CB7002">
        <w:t>Алфавитный указатель</w:t>
      </w:r>
    </w:p>
    <w:p w:rsidR="00C932AE" w:rsidRPr="00CB7002" w:rsidRDefault="00CF275E">
      <w:pPr>
        <w:pStyle w:val="ConsPlusNormal0"/>
        <w:jc w:val="center"/>
      </w:pPr>
      <w:r w:rsidRPr="00CB7002">
        <w:t>к гражданским, административным делам в суде</w:t>
      </w:r>
    </w:p>
    <w:p w:rsidR="00C932AE" w:rsidRPr="00CB7002" w:rsidRDefault="00CF275E">
      <w:pPr>
        <w:pStyle w:val="ConsPlusNormal0"/>
        <w:jc w:val="center"/>
      </w:pPr>
      <w:r w:rsidRPr="00CB7002">
        <w:t>апелляционной инстанции</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CB7002" w:rsidRPr="00CB7002">
        <w:tc>
          <w:tcPr>
            <w:tcW w:w="690" w:type="dxa"/>
          </w:tcPr>
          <w:p w:rsidR="00C932AE" w:rsidRPr="00CB7002" w:rsidRDefault="00CF275E">
            <w:pPr>
              <w:pStyle w:val="ConsPlusNormal0"/>
            </w:pPr>
            <w:r w:rsidRPr="00CB7002">
              <w:t>N п/п</w:t>
            </w:r>
          </w:p>
        </w:tc>
        <w:tc>
          <w:tcPr>
            <w:tcW w:w="3330" w:type="dxa"/>
          </w:tcPr>
          <w:p w:rsidR="00C932AE" w:rsidRPr="00CB7002" w:rsidRDefault="00CF275E">
            <w:pPr>
              <w:pStyle w:val="ConsPlusNormal0"/>
              <w:jc w:val="center"/>
            </w:pPr>
            <w:r w:rsidRPr="00CB7002">
              <w:t>Заявитель, истец, административный истец</w:t>
            </w:r>
          </w:p>
        </w:tc>
        <w:tc>
          <w:tcPr>
            <w:tcW w:w="1928" w:type="dxa"/>
          </w:tcPr>
          <w:p w:rsidR="00C932AE" w:rsidRPr="00CB7002" w:rsidRDefault="00CF275E">
            <w:pPr>
              <w:pStyle w:val="ConsPlusNormal0"/>
              <w:jc w:val="center"/>
            </w:pPr>
            <w:r w:rsidRPr="00CB7002">
              <w:t>Наименование дела</w:t>
            </w:r>
          </w:p>
        </w:tc>
        <w:tc>
          <w:tcPr>
            <w:tcW w:w="1320" w:type="dxa"/>
          </w:tcPr>
          <w:p w:rsidR="00C932AE" w:rsidRPr="00CB7002" w:rsidRDefault="00CF275E">
            <w:pPr>
              <w:pStyle w:val="ConsPlusNormal0"/>
              <w:jc w:val="center"/>
            </w:pPr>
            <w:r w:rsidRPr="00CB7002">
              <w:t>N дела</w:t>
            </w:r>
          </w:p>
        </w:tc>
        <w:tc>
          <w:tcPr>
            <w:tcW w:w="1757" w:type="dxa"/>
          </w:tcPr>
          <w:p w:rsidR="00C932AE" w:rsidRPr="00CB7002" w:rsidRDefault="00CF275E">
            <w:pPr>
              <w:pStyle w:val="ConsPlusNormal0"/>
              <w:jc w:val="center"/>
            </w:pPr>
            <w:r w:rsidRPr="00CB7002">
              <w:t>Другие отметки</w:t>
            </w:r>
          </w:p>
        </w:tc>
      </w:tr>
      <w:tr w:rsidR="00CB7002" w:rsidRPr="00CB7002">
        <w:tc>
          <w:tcPr>
            <w:tcW w:w="690" w:type="dxa"/>
          </w:tcPr>
          <w:p w:rsidR="00C932AE" w:rsidRPr="00CB7002" w:rsidRDefault="00CF275E">
            <w:pPr>
              <w:pStyle w:val="ConsPlusNormal0"/>
              <w:jc w:val="center"/>
            </w:pPr>
            <w:r w:rsidRPr="00CB7002">
              <w:t>1</w:t>
            </w:r>
          </w:p>
        </w:tc>
        <w:tc>
          <w:tcPr>
            <w:tcW w:w="3330" w:type="dxa"/>
          </w:tcPr>
          <w:p w:rsidR="00C932AE" w:rsidRPr="00CB7002" w:rsidRDefault="00CF275E">
            <w:pPr>
              <w:pStyle w:val="ConsPlusNormal0"/>
              <w:jc w:val="center"/>
            </w:pPr>
            <w:r w:rsidRPr="00CB7002">
              <w:t>2</w:t>
            </w:r>
          </w:p>
        </w:tc>
        <w:tc>
          <w:tcPr>
            <w:tcW w:w="1928" w:type="dxa"/>
          </w:tcPr>
          <w:p w:rsidR="00C932AE" w:rsidRPr="00CB7002" w:rsidRDefault="00CF275E">
            <w:pPr>
              <w:pStyle w:val="ConsPlusNormal0"/>
              <w:jc w:val="center"/>
            </w:pPr>
            <w:r w:rsidRPr="00CB7002">
              <w:t>3</w:t>
            </w:r>
          </w:p>
        </w:tc>
        <w:tc>
          <w:tcPr>
            <w:tcW w:w="1320" w:type="dxa"/>
          </w:tcPr>
          <w:p w:rsidR="00C932AE" w:rsidRPr="00CB7002" w:rsidRDefault="00CF275E">
            <w:pPr>
              <w:pStyle w:val="ConsPlusNormal0"/>
              <w:jc w:val="center"/>
            </w:pPr>
            <w:r w:rsidRPr="00CB7002">
              <w:t>4</w:t>
            </w:r>
          </w:p>
        </w:tc>
        <w:tc>
          <w:tcPr>
            <w:tcW w:w="1757" w:type="dxa"/>
          </w:tcPr>
          <w:p w:rsidR="00C932AE" w:rsidRPr="00CB7002" w:rsidRDefault="00CF275E">
            <w:pPr>
              <w:pStyle w:val="ConsPlusNormal0"/>
              <w:jc w:val="center"/>
            </w:pPr>
            <w:r w:rsidRPr="00CB7002">
              <w:t>5</w:t>
            </w:r>
          </w:p>
        </w:tc>
      </w:tr>
      <w:tr w:rsidR="00CB7002" w:rsidRPr="00CB7002">
        <w:tc>
          <w:tcPr>
            <w:tcW w:w="690" w:type="dxa"/>
          </w:tcPr>
          <w:p w:rsidR="00C932AE" w:rsidRPr="00CB7002" w:rsidRDefault="00C932AE">
            <w:pPr>
              <w:pStyle w:val="ConsPlusNormal0"/>
            </w:pPr>
          </w:p>
        </w:tc>
        <w:tc>
          <w:tcPr>
            <w:tcW w:w="3330" w:type="dxa"/>
          </w:tcPr>
          <w:p w:rsidR="00C932AE" w:rsidRPr="00CB7002" w:rsidRDefault="00C932AE">
            <w:pPr>
              <w:pStyle w:val="ConsPlusNormal0"/>
            </w:pPr>
          </w:p>
        </w:tc>
        <w:tc>
          <w:tcPr>
            <w:tcW w:w="1928" w:type="dxa"/>
          </w:tcPr>
          <w:p w:rsidR="00C932AE" w:rsidRPr="00CB7002" w:rsidRDefault="00C932AE">
            <w:pPr>
              <w:pStyle w:val="ConsPlusNormal0"/>
            </w:pPr>
          </w:p>
        </w:tc>
        <w:tc>
          <w:tcPr>
            <w:tcW w:w="1320" w:type="dxa"/>
          </w:tcPr>
          <w:p w:rsidR="00C932AE" w:rsidRPr="00CB7002" w:rsidRDefault="00C932AE">
            <w:pPr>
              <w:pStyle w:val="ConsPlusNormal0"/>
            </w:pPr>
          </w:p>
        </w:tc>
        <w:tc>
          <w:tcPr>
            <w:tcW w:w="1757" w:type="dxa"/>
          </w:tcPr>
          <w:p w:rsidR="00C932AE" w:rsidRPr="00CB7002" w:rsidRDefault="00C932AE">
            <w:pPr>
              <w:pStyle w:val="ConsPlusNormal0"/>
            </w:pPr>
          </w:p>
        </w:tc>
      </w:tr>
      <w:tr w:rsidR="00CB7002" w:rsidRPr="00CB7002">
        <w:tc>
          <w:tcPr>
            <w:tcW w:w="690" w:type="dxa"/>
          </w:tcPr>
          <w:p w:rsidR="00C932AE" w:rsidRPr="00CB7002" w:rsidRDefault="00C932AE">
            <w:pPr>
              <w:pStyle w:val="ConsPlusNormal0"/>
            </w:pPr>
          </w:p>
        </w:tc>
        <w:tc>
          <w:tcPr>
            <w:tcW w:w="3330" w:type="dxa"/>
          </w:tcPr>
          <w:p w:rsidR="00C932AE" w:rsidRPr="00CB7002" w:rsidRDefault="00C932AE">
            <w:pPr>
              <w:pStyle w:val="ConsPlusNormal0"/>
            </w:pPr>
          </w:p>
        </w:tc>
        <w:tc>
          <w:tcPr>
            <w:tcW w:w="1928" w:type="dxa"/>
          </w:tcPr>
          <w:p w:rsidR="00C932AE" w:rsidRPr="00CB7002" w:rsidRDefault="00C932AE">
            <w:pPr>
              <w:pStyle w:val="ConsPlusNormal0"/>
            </w:pPr>
          </w:p>
        </w:tc>
        <w:tc>
          <w:tcPr>
            <w:tcW w:w="1320" w:type="dxa"/>
          </w:tcPr>
          <w:p w:rsidR="00C932AE" w:rsidRPr="00CB7002" w:rsidRDefault="00C932AE">
            <w:pPr>
              <w:pStyle w:val="ConsPlusNormal0"/>
            </w:pPr>
          </w:p>
        </w:tc>
        <w:tc>
          <w:tcPr>
            <w:tcW w:w="1757" w:type="dxa"/>
          </w:tcPr>
          <w:p w:rsidR="00C932AE" w:rsidRPr="00CB7002" w:rsidRDefault="00C932AE">
            <w:pPr>
              <w:pStyle w:val="ConsPlusNormal0"/>
            </w:pPr>
          </w:p>
        </w:tc>
      </w:tr>
      <w:tr w:rsidR="00CB7002" w:rsidRPr="00CB7002">
        <w:tc>
          <w:tcPr>
            <w:tcW w:w="690" w:type="dxa"/>
          </w:tcPr>
          <w:p w:rsidR="00C932AE" w:rsidRPr="00CB7002" w:rsidRDefault="00C932AE">
            <w:pPr>
              <w:pStyle w:val="ConsPlusNormal0"/>
            </w:pPr>
          </w:p>
        </w:tc>
        <w:tc>
          <w:tcPr>
            <w:tcW w:w="3330" w:type="dxa"/>
          </w:tcPr>
          <w:p w:rsidR="00C932AE" w:rsidRPr="00CB7002" w:rsidRDefault="00C932AE">
            <w:pPr>
              <w:pStyle w:val="ConsPlusNormal0"/>
            </w:pPr>
          </w:p>
        </w:tc>
        <w:tc>
          <w:tcPr>
            <w:tcW w:w="1928" w:type="dxa"/>
          </w:tcPr>
          <w:p w:rsidR="00C932AE" w:rsidRPr="00CB7002" w:rsidRDefault="00C932AE">
            <w:pPr>
              <w:pStyle w:val="ConsPlusNormal0"/>
            </w:pPr>
          </w:p>
        </w:tc>
        <w:tc>
          <w:tcPr>
            <w:tcW w:w="1320" w:type="dxa"/>
          </w:tcPr>
          <w:p w:rsidR="00C932AE" w:rsidRPr="00CB7002" w:rsidRDefault="00C932AE">
            <w:pPr>
              <w:pStyle w:val="ConsPlusNormal0"/>
            </w:pPr>
          </w:p>
        </w:tc>
        <w:tc>
          <w:tcPr>
            <w:tcW w:w="1757" w:type="dxa"/>
          </w:tcPr>
          <w:p w:rsidR="00C932AE" w:rsidRPr="00CB7002" w:rsidRDefault="00C932AE">
            <w:pPr>
              <w:pStyle w:val="ConsPlusNormal0"/>
            </w:pPr>
          </w:p>
        </w:tc>
      </w:tr>
    </w:tbl>
    <w:p w:rsidR="00C932AE" w:rsidRPr="00CB7002" w:rsidRDefault="00C932AE">
      <w:pPr>
        <w:pStyle w:val="ConsPlusNormal0"/>
        <w:ind w:firstLine="540"/>
        <w:jc w:val="both"/>
      </w:pPr>
    </w:p>
    <w:p w:rsidR="00C932AE" w:rsidRPr="00CB7002" w:rsidRDefault="00C932A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center"/>
      </w:pPr>
    </w:p>
    <w:p w:rsidR="00C932AE" w:rsidRPr="00CB7002" w:rsidRDefault="00CF275E">
      <w:pPr>
        <w:pStyle w:val="ConsPlusNormal0"/>
        <w:jc w:val="right"/>
        <w:outlineLvl w:val="2"/>
      </w:pPr>
      <w:r w:rsidRPr="00CB7002">
        <w:t>Форма N 6 адм-р</w:t>
      </w:r>
    </w:p>
    <w:p w:rsidR="00C932AE" w:rsidRPr="00CB7002" w:rsidRDefault="00C932A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B7002" w:rsidRPr="00CB7002">
        <w:tc>
          <w:tcPr>
            <w:tcW w:w="4535" w:type="dxa"/>
            <w:tcBorders>
              <w:top w:val="nil"/>
              <w:left w:val="nil"/>
              <w:bottom w:val="nil"/>
            </w:tcBorders>
          </w:tcPr>
          <w:p w:rsidR="00C932AE" w:rsidRPr="00CB7002" w:rsidRDefault="00CF275E">
            <w:pPr>
              <w:pStyle w:val="ConsPlusNormal0"/>
            </w:pPr>
            <w:r w:rsidRPr="00CB7002">
              <w:t>Уникальный идентификатор дела</w:t>
            </w:r>
          </w:p>
        </w:tc>
        <w:tc>
          <w:tcPr>
            <w:tcW w:w="4535" w:type="dxa"/>
            <w:tcBorders>
              <w:top w:val="single" w:sz="4" w:space="0" w:color="auto"/>
              <w:bottom w:val="single" w:sz="4" w:space="0" w:color="auto"/>
            </w:tcBorders>
          </w:tcPr>
          <w:p w:rsidR="00C932AE" w:rsidRPr="00CB7002" w:rsidRDefault="00C932AE">
            <w:pPr>
              <w:pStyle w:val="ConsPlusNormal0"/>
            </w:pPr>
          </w:p>
        </w:tc>
      </w:tr>
    </w:tbl>
    <w:p w:rsidR="00C932AE" w:rsidRPr="00CB7002" w:rsidRDefault="00C932AE">
      <w:pPr>
        <w:pStyle w:val="ConsPlusNormal0"/>
        <w:sectPr w:rsidR="00C932AE" w:rsidRPr="00CB7002">
          <w:headerReference w:type="default" r:id="rId36"/>
          <w:footerReference w:type="default" r:id="rId37"/>
          <w:headerReference w:type="first" r:id="rId38"/>
          <w:footerReference w:type="first" r:id="rId39"/>
          <w:pgSz w:w="11906" w:h="16838"/>
          <w:pgMar w:top="1440" w:right="566" w:bottom="1440" w:left="1133" w:header="0" w:footer="0" w:gutter="0"/>
          <w:cols w:space="720"/>
          <w:titlePg/>
        </w:sectPr>
      </w:pPr>
    </w:p>
    <w:p w:rsidR="00C932AE" w:rsidRPr="00CB7002" w:rsidRDefault="00C932AE">
      <w:pPr>
        <w:pStyle w:val="ConsPlusNormal0"/>
        <w:jc w:val="both"/>
      </w:pPr>
    </w:p>
    <w:p w:rsidR="00C932AE" w:rsidRPr="00CB7002" w:rsidRDefault="00CF275E">
      <w:pPr>
        <w:pStyle w:val="ConsPlusNonformat0"/>
        <w:jc w:val="both"/>
      </w:pPr>
      <w:bookmarkStart w:id="67" w:name="P2739"/>
      <w:bookmarkEnd w:id="67"/>
      <w:r w:rsidRPr="00CB7002">
        <w:rPr>
          <w:sz w:val="16"/>
        </w:rPr>
        <w:t>Учетно-статистическая карточка на административное дело N ______/____ г.</w:t>
      </w:r>
    </w:p>
    <w:p w:rsidR="00C932AE" w:rsidRPr="00CB7002" w:rsidRDefault="00C932AE">
      <w:pPr>
        <w:pStyle w:val="ConsPlusNonformat0"/>
        <w:jc w:val="both"/>
      </w:pPr>
    </w:p>
    <w:p w:rsidR="00C932AE" w:rsidRPr="00CB7002" w:rsidRDefault="00CF275E">
      <w:pPr>
        <w:pStyle w:val="ConsPlusNonformat0"/>
        <w:jc w:val="both"/>
      </w:pPr>
      <w:r w:rsidRPr="00CB7002">
        <w:rPr>
          <w:sz w:val="16"/>
        </w:rPr>
        <w:t>┌─────────────────────────────────────────────────────────────────────┬──────────────────────────────────────────────────────────────────────┐</w:t>
      </w:r>
    </w:p>
    <w:p w:rsidR="00C932AE" w:rsidRPr="00CB7002" w:rsidRDefault="00CF275E">
      <w:pPr>
        <w:pStyle w:val="ConsPlusNonformat0"/>
        <w:jc w:val="both"/>
      </w:pPr>
      <w:r w:rsidRPr="00CB7002">
        <w:rPr>
          <w:sz w:val="16"/>
        </w:rPr>
        <w:t xml:space="preserve">│ I. ДОСУДЕБНАЯ ПОДГОТОВКА                                            │                                          </w:t>
      </w:r>
      <w:r w:rsidRPr="00CB7002">
        <w:rPr>
          <w:sz w:val="16"/>
        </w:rPr>
        <w:t xml:space="preserve">     ______________________ │</w:t>
      </w:r>
    </w:p>
    <w:p w:rsidR="00C932AE" w:rsidRPr="00CB7002" w:rsidRDefault="00CF275E">
      <w:pPr>
        <w:pStyle w:val="ConsPlusNonformat0"/>
        <w:jc w:val="both"/>
      </w:pPr>
      <w:r w:rsidRPr="00CB7002">
        <w:rPr>
          <w:sz w:val="16"/>
        </w:rPr>
        <w:t>│ 1. Административное исковое заявление (дело)                        │ Строка отчета формы N 2 осн. треб. _________________________________ │</w:t>
      </w:r>
    </w:p>
    <w:p w:rsidR="00C932AE" w:rsidRPr="00CB7002" w:rsidRDefault="00CF275E">
      <w:pPr>
        <w:pStyle w:val="ConsPlusNonformat0"/>
        <w:jc w:val="both"/>
      </w:pPr>
      <w:r w:rsidRPr="00CB7002">
        <w:rPr>
          <w:sz w:val="16"/>
        </w:rPr>
        <w:t xml:space="preserve">│                                         ┌─┐                   ┌─┐   │            </w:t>
      </w:r>
      <w:r w:rsidRPr="00CB7002">
        <w:rPr>
          <w:sz w:val="16"/>
        </w:rPr>
        <w:t xml:space="preserve">             доп. треб. _________________________________ │</w:t>
      </w:r>
    </w:p>
    <w:p w:rsidR="00C932AE" w:rsidRPr="00CB7002" w:rsidRDefault="00CF275E">
      <w:pPr>
        <w:pStyle w:val="ConsPlusNonformat0"/>
        <w:jc w:val="both"/>
      </w:pPr>
      <w:r w:rsidRPr="00CB7002">
        <w:rPr>
          <w:sz w:val="16"/>
        </w:rPr>
        <w:t>│ Тип завления - коллективное - 1 нет - 0 │ │ Количество истцов │ │   │                         встречн. треб. _____________________________ │</w:t>
      </w:r>
    </w:p>
    <w:p w:rsidR="00C932AE" w:rsidRPr="00CB7002" w:rsidRDefault="00CF275E">
      <w:pPr>
        <w:pStyle w:val="ConsPlusNonformat0"/>
        <w:jc w:val="both"/>
      </w:pPr>
      <w:r w:rsidRPr="00CB7002">
        <w:rPr>
          <w:sz w:val="16"/>
        </w:rPr>
        <w:t>│                                         └─┘                   └─┘   │                            ┌──┐ В период избирательной кампании ┌──┐ │</w:t>
      </w:r>
    </w:p>
    <w:p w:rsidR="00C932AE" w:rsidRPr="00CB7002" w:rsidRDefault="00CF275E">
      <w:pPr>
        <w:pStyle w:val="ConsPlusNonformat0"/>
        <w:jc w:val="both"/>
      </w:pPr>
      <w:r w:rsidRPr="00CB7002">
        <w:rPr>
          <w:sz w:val="16"/>
        </w:rPr>
        <w:t>│ поступило в суд                             ____/____/____ г.       │ Связанные с                │  │ - 1, со с</w:t>
      </w:r>
      <w:r w:rsidRPr="00CB7002">
        <w:rPr>
          <w:sz w:val="16"/>
        </w:rPr>
        <w:t>роком для доп.         │  │ │</w:t>
      </w:r>
    </w:p>
    <w:p w:rsidR="00C932AE" w:rsidRPr="00CB7002" w:rsidRDefault="00CF275E">
      <w:pPr>
        <w:pStyle w:val="ConsPlusNonformat0"/>
        <w:jc w:val="both"/>
      </w:pPr>
      <w:r w:rsidRPr="00CB7002">
        <w:rPr>
          <w:sz w:val="16"/>
        </w:rPr>
        <w:t>│ 2. Порядок поступления                                              │ государственной тайной - 1 └──┘ проверки 1.1                    └──┘ │</w:t>
      </w:r>
    </w:p>
    <w:p w:rsidR="00C932AE" w:rsidRPr="00CB7002" w:rsidRDefault="00CF275E">
      <w:pPr>
        <w:pStyle w:val="ConsPlusNonformat0"/>
        <w:jc w:val="both"/>
      </w:pPr>
      <w:r w:rsidRPr="00CB7002">
        <w:rPr>
          <w:sz w:val="16"/>
        </w:rPr>
        <w:t>│ ┌──┐ впервые - 1;                                                   │  II. ДВИЖЕН</w:t>
      </w:r>
      <w:r w:rsidRPr="00CB7002">
        <w:rPr>
          <w:sz w:val="16"/>
        </w:rPr>
        <w:t>ИЕ АДМИНИСТРАТИВНОГО ДЕЛА                                 │</w:t>
      </w:r>
    </w:p>
    <w:p w:rsidR="00C932AE" w:rsidRPr="00CB7002" w:rsidRDefault="00CF275E">
      <w:pPr>
        <w:pStyle w:val="ConsPlusNonformat0"/>
        <w:jc w:val="both"/>
      </w:pPr>
      <w:r w:rsidRPr="00CB7002">
        <w:rPr>
          <w:sz w:val="16"/>
        </w:rPr>
        <w:t>│ │  │ впервые, связанное с административным делом N ____/_____ - 2;  │ 8. Дело назначено к рассмотрению    ┌──┐  Аудиозаписи  ┌──┐          │</w:t>
      </w:r>
    </w:p>
    <w:p w:rsidR="00C932AE" w:rsidRPr="00CB7002" w:rsidRDefault="00CF275E">
      <w:pPr>
        <w:pStyle w:val="ConsPlusNonformat0"/>
        <w:jc w:val="both"/>
      </w:pPr>
      <w:r w:rsidRPr="00CB7002">
        <w:rPr>
          <w:sz w:val="16"/>
        </w:rPr>
        <w:t>│ └──┘ выделено судом в отдельное производство - 3 (и</w:t>
      </w:r>
      <w:r w:rsidRPr="00CB7002">
        <w:rPr>
          <w:sz w:val="16"/>
        </w:rPr>
        <w:t>з дела N - _____/│ на ____/____/____ г. с использ. ВКС │  │  Видеозаписи  │  │          │</w:t>
      </w:r>
    </w:p>
    <w:p w:rsidR="00C932AE" w:rsidRPr="00CB7002" w:rsidRDefault="00CF275E">
      <w:pPr>
        <w:pStyle w:val="ConsPlusNonformat0"/>
        <w:jc w:val="both"/>
      </w:pPr>
      <w:r w:rsidRPr="00CB7002">
        <w:rPr>
          <w:sz w:val="16"/>
        </w:rPr>
        <w:t>│ _______________) ____/____/____ г.;                                 │                                     └──┘               └──┘          │</w:t>
      </w:r>
    </w:p>
    <w:p w:rsidR="00C932AE" w:rsidRPr="00CB7002" w:rsidRDefault="00CF275E">
      <w:pPr>
        <w:pStyle w:val="ConsPlusNonformat0"/>
        <w:jc w:val="both"/>
      </w:pPr>
      <w:r w:rsidRPr="00CB7002">
        <w:rPr>
          <w:sz w:val="16"/>
        </w:rPr>
        <w:t>│ повторно: код суда __</w:t>
      </w:r>
      <w:r w:rsidRPr="00CB7002">
        <w:rPr>
          <w:sz w:val="16"/>
        </w:rPr>
        <w:t>________ N пр-ва по первичной регистрации ____,│ 9. Дело отложено                                                     │</w:t>
      </w:r>
    </w:p>
    <w:p w:rsidR="00C932AE" w:rsidRPr="00CB7002" w:rsidRDefault="00CF275E">
      <w:pPr>
        <w:pStyle w:val="ConsPlusNonformat0"/>
        <w:jc w:val="both"/>
      </w:pPr>
      <w:r w:rsidRPr="00CB7002">
        <w:rPr>
          <w:sz w:val="16"/>
        </w:rPr>
        <w:t xml:space="preserve">│              дата поступления     /    /     г.                     │            Причины: п. ___ ч. ___ ст. ___ </w:t>
      </w:r>
      <w:r w:rsidRPr="00CB7002">
        <w:rPr>
          <w:sz w:val="16"/>
        </w:rPr>
        <w:t>150</w:t>
      </w:r>
      <w:r w:rsidRPr="00CB7002">
        <w:rPr>
          <w:sz w:val="16"/>
        </w:rPr>
        <w:t xml:space="preserve">, </w:t>
      </w:r>
      <w:r w:rsidRPr="00CB7002">
        <w:rPr>
          <w:sz w:val="16"/>
        </w:rPr>
        <w:t>152</w:t>
      </w:r>
      <w:r w:rsidRPr="00CB7002">
        <w:rPr>
          <w:sz w:val="16"/>
        </w:rPr>
        <w:t xml:space="preserve"> КАС РФ            │</w:t>
      </w:r>
    </w:p>
    <w:p w:rsidR="00C932AE" w:rsidRPr="00CB7002" w:rsidRDefault="00CF275E">
      <w:pPr>
        <w:pStyle w:val="ConsPlusNonformat0"/>
        <w:jc w:val="both"/>
      </w:pPr>
      <w:r w:rsidRPr="00CB7002">
        <w:rPr>
          <w:sz w:val="16"/>
        </w:rPr>
        <w:t>│       по подсудности из другого суда - 4;                           │                              ┌───┐                    ┌───┐    ┌───┐ │</w:t>
      </w:r>
    </w:p>
    <w:p w:rsidR="00C932AE" w:rsidRPr="00CB7002" w:rsidRDefault="00CF275E">
      <w:pPr>
        <w:pStyle w:val="ConsPlusNonformat0"/>
        <w:jc w:val="both"/>
      </w:pPr>
      <w:r w:rsidRPr="00CB7002">
        <w:rPr>
          <w:sz w:val="16"/>
        </w:rPr>
        <w:t>│       после отмены суд. постановления вышестоящим судом - 5;        │ неяв</w:t>
      </w:r>
      <w:r w:rsidRPr="00CB7002">
        <w:rPr>
          <w:sz w:val="16"/>
        </w:rPr>
        <w:t>ка:                      │   │ на ___/____/____ г.│   │    │   │ │</w:t>
      </w:r>
    </w:p>
    <w:p w:rsidR="00C932AE" w:rsidRPr="00CB7002" w:rsidRDefault="00CF275E">
      <w:pPr>
        <w:pStyle w:val="ConsPlusNonformat0"/>
        <w:jc w:val="both"/>
      </w:pPr>
      <w:r w:rsidRPr="00CB7002">
        <w:rPr>
          <w:sz w:val="16"/>
        </w:rPr>
        <w:t>│       ранее оставленное без рассмотрения этим же судом - 6; N пр-ва │ лиц, участвующих в деле без  ├───┤                    ├───┤    ├───┤ │</w:t>
      </w:r>
    </w:p>
    <w:p w:rsidR="00C932AE" w:rsidRPr="00CB7002" w:rsidRDefault="00CF275E">
      <w:pPr>
        <w:pStyle w:val="ConsPlusNonformat0"/>
        <w:jc w:val="both"/>
      </w:pPr>
      <w:r w:rsidRPr="00CB7002">
        <w:rPr>
          <w:sz w:val="16"/>
        </w:rPr>
        <w:t xml:space="preserve">│       _________________________             </w:t>
      </w:r>
      <w:r w:rsidRPr="00CB7002">
        <w:rPr>
          <w:sz w:val="16"/>
        </w:rPr>
        <w:t xml:space="preserve">                        │ сведений о извещении - 1     │   │ на ___/____/____ г.│   │    │   │ │</w:t>
      </w:r>
    </w:p>
    <w:p w:rsidR="00C932AE" w:rsidRPr="00CB7002" w:rsidRDefault="00CF275E">
      <w:pPr>
        <w:pStyle w:val="ConsPlusNonformat0"/>
        <w:jc w:val="both"/>
      </w:pPr>
      <w:r w:rsidRPr="00CB7002">
        <w:rPr>
          <w:sz w:val="16"/>
        </w:rPr>
        <w:t>│       после отмены определения об отказе в принятии адм. иск. заяв. │ неявка извещенного ответчика ├───┤                    ├───┤    ├───┤ │</w:t>
      </w:r>
    </w:p>
    <w:p w:rsidR="00C932AE" w:rsidRPr="00CB7002" w:rsidRDefault="00CF275E">
      <w:pPr>
        <w:pStyle w:val="ConsPlusNonformat0"/>
        <w:jc w:val="both"/>
      </w:pPr>
      <w:r w:rsidRPr="00CB7002">
        <w:rPr>
          <w:sz w:val="16"/>
        </w:rPr>
        <w:t>│       или оста</w:t>
      </w:r>
      <w:r w:rsidRPr="00CB7002">
        <w:rPr>
          <w:sz w:val="16"/>
        </w:rPr>
        <w:t>вл. без движ. (устаревш.) - 7                         │ с обязательным присутствием  │   │ на ___/____/____ г.│   │    │   │ │</w:t>
      </w:r>
    </w:p>
    <w:p w:rsidR="00C932AE" w:rsidRPr="00CB7002" w:rsidRDefault="00CF275E">
      <w:pPr>
        <w:pStyle w:val="ConsPlusNonformat0"/>
        <w:jc w:val="both"/>
      </w:pPr>
      <w:r w:rsidRPr="00CB7002">
        <w:rPr>
          <w:sz w:val="16"/>
        </w:rPr>
        <w:t>│       (регистр. Заявл.                          __ N ___________.); │ - 2;                         └───┘                    └──</w:t>
      </w:r>
      <w:r w:rsidRPr="00CB7002">
        <w:rPr>
          <w:sz w:val="16"/>
        </w:rPr>
        <w:t>─┘    └───┘ │</w:t>
      </w:r>
    </w:p>
    <w:p w:rsidR="00C932AE" w:rsidRPr="00CB7002" w:rsidRDefault="00CF275E">
      <w:pPr>
        <w:pStyle w:val="ConsPlusNonformat0"/>
        <w:jc w:val="both"/>
      </w:pPr>
      <w:r w:rsidRPr="00CB7002">
        <w:rPr>
          <w:sz w:val="16"/>
        </w:rPr>
        <w:t>│       после отмены суд. постановления по новым или вновь открывшимся│ повторно без уважительных причин - 21, с уважительными причинами - 22│</w:t>
      </w:r>
    </w:p>
    <w:p w:rsidR="00C932AE" w:rsidRPr="00CB7002" w:rsidRDefault="00CF275E">
      <w:pPr>
        <w:pStyle w:val="ConsPlusNonformat0"/>
        <w:jc w:val="both"/>
      </w:pPr>
      <w:r w:rsidRPr="00CB7002">
        <w:rPr>
          <w:sz w:val="16"/>
        </w:rPr>
        <w:t xml:space="preserve">│       обстоятельствам - 8:                                          │ неявка представителя       </w:t>
      </w:r>
      <w:r w:rsidRPr="00CB7002">
        <w:rPr>
          <w:sz w:val="16"/>
        </w:rPr>
        <w:t xml:space="preserve">       по ходатайству лиц, об отложении по│</w:t>
      </w:r>
    </w:p>
    <w:p w:rsidR="00C932AE" w:rsidRPr="00CB7002" w:rsidRDefault="00CF275E">
      <w:pPr>
        <w:pStyle w:val="ConsPlusNonformat0"/>
        <w:jc w:val="both"/>
      </w:pPr>
      <w:r w:rsidRPr="00CB7002">
        <w:rPr>
          <w:sz w:val="16"/>
        </w:rPr>
        <w:t>│       в т.ч. в связи с: решением Европейского Суда по правам        │ с обязательным участием - 3       уважительной причине - 4           │</w:t>
      </w:r>
    </w:p>
    <w:p w:rsidR="00C932AE" w:rsidRPr="00CB7002" w:rsidRDefault="00CF275E">
      <w:pPr>
        <w:pStyle w:val="ConsPlusNonformat0"/>
        <w:jc w:val="both"/>
      </w:pPr>
      <w:r w:rsidRPr="00CB7002">
        <w:rPr>
          <w:sz w:val="16"/>
        </w:rPr>
        <w:t xml:space="preserve">│       человека - 8.1; решением Конституционного Суда РФ - 8.2;     </w:t>
      </w:r>
      <w:r w:rsidRPr="00CB7002">
        <w:rPr>
          <w:sz w:val="16"/>
        </w:rPr>
        <w:t xml:space="preserve"> │ повторно без уважительных         по ходатайству представителя       │</w:t>
      </w:r>
    </w:p>
    <w:p w:rsidR="00C932AE" w:rsidRPr="00CB7002" w:rsidRDefault="00CF275E">
      <w:pPr>
        <w:pStyle w:val="ConsPlusNonformat0"/>
        <w:jc w:val="both"/>
      </w:pPr>
      <w:r w:rsidRPr="00CB7002">
        <w:rPr>
          <w:sz w:val="16"/>
        </w:rPr>
        <w:t>│       постановлением Президиума Верховного Суда РФ - 8.3;           │ причин - 31,                      с необязательным участием - 5      │</w:t>
      </w:r>
    </w:p>
    <w:p w:rsidR="00C932AE" w:rsidRPr="00CB7002" w:rsidRDefault="00CF275E">
      <w:pPr>
        <w:pStyle w:val="ConsPlusNonformat0"/>
        <w:jc w:val="both"/>
      </w:pPr>
      <w:r w:rsidRPr="00CB7002">
        <w:rPr>
          <w:sz w:val="16"/>
        </w:rPr>
        <w:t>│       постановлением Пленума Верховно</w:t>
      </w:r>
      <w:r w:rsidRPr="00CB7002">
        <w:rPr>
          <w:sz w:val="16"/>
        </w:rPr>
        <w:t>го Суда РФ - 8.4.              │ с уважительными причинами - 32    подано встречное адм. иск. заявл.  │</w:t>
      </w:r>
    </w:p>
    <w:p w:rsidR="00C932AE" w:rsidRPr="00CB7002" w:rsidRDefault="00CF275E">
      <w:pPr>
        <w:pStyle w:val="ConsPlusNonformat0"/>
        <w:jc w:val="both"/>
      </w:pPr>
      <w:r w:rsidRPr="00CB7002">
        <w:rPr>
          <w:sz w:val="16"/>
        </w:rPr>
        <w:t>│ 3. Размер госпошлины, уплаченной при подаче заявления (по основному,│ технические неполадки - 8         - 6                                │</w:t>
      </w:r>
    </w:p>
    <w:p w:rsidR="00C932AE" w:rsidRPr="00CB7002" w:rsidRDefault="00CF275E">
      <w:pPr>
        <w:pStyle w:val="ConsPlusNonformat0"/>
        <w:jc w:val="both"/>
      </w:pPr>
      <w:r w:rsidRPr="00CB7002">
        <w:rPr>
          <w:sz w:val="16"/>
        </w:rPr>
        <w:t>│ дополни</w:t>
      </w:r>
      <w:r w:rsidRPr="00CB7002">
        <w:rPr>
          <w:sz w:val="16"/>
        </w:rPr>
        <w:t>тельному и встречному требованиям):                          │ совершение иных процессуальных    по ходатайству для предоставления  │</w:t>
      </w:r>
    </w:p>
    <w:p w:rsidR="00C932AE" w:rsidRPr="00CB7002" w:rsidRDefault="00CF275E">
      <w:pPr>
        <w:pStyle w:val="ConsPlusNonformat0"/>
        <w:jc w:val="both"/>
      </w:pPr>
      <w:r w:rsidRPr="00CB7002">
        <w:rPr>
          <w:sz w:val="16"/>
        </w:rPr>
        <w:t>│ сумма __________________ руб. кем _________________________________ │ действий - 9                      дополнительных д</w:t>
      </w:r>
      <w:r w:rsidRPr="00CB7002">
        <w:rPr>
          <w:sz w:val="16"/>
        </w:rPr>
        <w:t>оказательств - 7   │</w:t>
      </w:r>
    </w:p>
    <w:p w:rsidR="00C932AE" w:rsidRPr="00CB7002" w:rsidRDefault="00CF275E">
      <w:pPr>
        <w:pStyle w:val="ConsPlusNonformat0"/>
        <w:jc w:val="both"/>
      </w:pPr>
      <w:r w:rsidRPr="00CB7002">
        <w:rPr>
          <w:sz w:val="16"/>
        </w:rPr>
        <w:t>│ сумма __________________ руб. кем _________________________________ │ иные (указать текстом)                                               │</w:t>
      </w:r>
    </w:p>
    <w:p w:rsidR="00C932AE" w:rsidRPr="00CB7002" w:rsidRDefault="00CF275E">
      <w:pPr>
        <w:pStyle w:val="ConsPlusNonformat0"/>
        <w:jc w:val="both"/>
      </w:pPr>
      <w:r w:rsidRPr="00CB7002">
        <w:rPr>
          <w:sz w:val="16"/>
        </w:rPr>
        <w:t>│ 4. Дело находится в производстве судьи                              │ --------------------</w:t>
      </w:r>
      <w:r w:rsidRPr="00CB7002">
        <w:rPr>
          <w:sz w:val="16"/>
        </w:rPr>
        <w:t>-______________________                          │</w:t>
      </w:r>
    </w:p>
    <w:p w:rsidR="00C932AE" w:rsidRPr="00CB7002" w:rsidRDefault="00CF275E">
      <w:pPr>
        <w:pStyle w:val="ConsPlusNonformat0"/>
        <w:jc w:val="both"/>
      </w:pPr>
      <w:r w:rsidRPr="00CB7002">
        <w:rPr>
          <w:sz w:val="16"/>
        </w:rPr>
        <w:t>│ Ф.И.О., код судьи _________________________________________________ │ ____________________________________________________________________ │</w:t>
      </w:r>
    </w:p>
    <w:p w:rsidR="00C932AE" w:rsidRPr="00CB7002" w:rsidRDefault="00CF275E">
      <w:pPr>
        <w:pStyle w:val="ConsPlusNonformat0"/>
        <w:jc w:val="both"/>
      </w:pPr>
      <w:r w:rsidRPr="00CB7002">
        <w:rPr>
          <w:sz w:val="16"/>
        </w:rPr>
        <w:t>│ Дело принято к производству                ____/____/____ г.</w:t>
      </w:r>
      <w:r w:rsidRPr="00CB7002">
        <w:rPr>
          <w:sz w:val="16"/>
        </w:rPr>
        <w:t xml:space="preserve">        │ 10. Дело приостановлено:                                             │</w:t>
      </w:r>
    </w:p>
    <w:p w:rsidR="00C932AE" w:rsidRPr="00CB7002" w:rsidRDefault="00CF275E">
      <w:pPr>
        <w:pStyle w:val="ConsPlusNonformat0"/>
        <w:jc w:val="both"/>
      </w:pPr>
      <w:r w:rsidRPr="00CB7002">
        <w:rPr>
          <w:sz w:val="16"/>
        </w:rPr>
        <w:t>│ Дело передано                              ____/____/____ г.        │     Дата          Основание                                          │</w:t>
      </w:r>
    </w:p>
    <w:p w:rsidR="00C932AE" w:rsidRPr="00CB7002" w:rsidRDefault="00CF275E">
      <w:pPr>
        <w:pStyle w:val="ConsPlusNonformat0"/>
        <w:jc w:val="both"/>
      </w:pPr>
      <w:r w:rsidRPr="00CB7002">
        <w:rPr>
          <w:sz w:val="16"/>
        </w:rPr>
        <w:t xml:space="preserve">│ Определение о продлении рассмотрения сложного дела председателем    │ ____/____/____ г.       п. ___ </w:t>
      </w:r>
      <w:r w:rsidRPr="00CB7002">
        <w:rPr>
          <w:sz w:val="16"/>
        </w:rPr>
        <w:t>ст. 137</w:t>
      </w:r>
      <w:r w:rsidRPr="00CB7002">
        <w:rPr>
          <w:sz w:val="16"/>
        </w:rPr>
        <w:t xml:space="preserve">, </w:t>
      </w:r>
      <w:r w:rsidRPr="00CB7002">
        <w:rPr>
          <w:sz w:val="16"/>
        </w:rPr>
        <w:t>190</w:t>
      </w:r>
      <w:r w:rsidRPr="00CB7002">
        <w:rPr>
          <w:sz w:val="16"/>
        </w:rPr>
        <w:t xml:space="preserve">, </w:t>
      </w:r>
      <w:r w:rsidRPr="00CB7002">
        <w:rPr>
          <w:sz w:val="16"/>
        </w:rPr>
        <w:t>191</w:t>
      </w:r>
      <w:r w:rsidRPr="00CB7002">
        <w:rPr>
          <w:sz w:val="16"/>
        </w:rPr>
        <w:t xml:space="preserve"> КАС РФ ____________ │</w:t>
      </w:r>
    </w:p>
    <w:p w:rsidR="00C932AE" w:rsidRPr="00CB7002" w:rsidRDefault="00CF275E">
      <w:pPr>
        <w:pStyle w:val="ConsPlusNonformat0"/>
        <w:jc w:val="both"/>
      </w:pPr>
      <w:r w:rsidRPr="00CB7002">
        <w:rPr>
          <w:sz w:val="16"/>
        </w:rPr>
        <w:t xml:space="preserve">│ суда ____/____/____ г.                                            </w:t>
      </w:r>
      <w:r w:rsidRPr="00CB7002">
        <w:rPr>
          <w:sz w:val="16"/>
        </w:rPr>
        <w:t xml:space="preserve">  │                                                                      │</w:t>
      </w:r>
    </w:p>
    <w:p w:rsidR="00C932AE" w:rsidRPr="00CB7002" w:rsidRDefault="00CF275E">
      <w:pPr>
        <w:pStyle w:val="ConsPlusNonformat0"/>
        <w:jc w:val="both"/>
      </w:pPr>
      <w:r w:rsidRPr="00CB7002">
        <w:rPr>
          <w:sz w:val="16"/>
        </w:rPr>
        <w:t>│ Ф.И.О., код судьи _________________________________________________ │ Основание _____________________________________ (по каталогу текстом)│</w:t>
      </w:r>
    </w:p>
    <w:p w:rsidR="00C932AE" w:rsidRPr="00CB7002" w:rsidRDefault="00CF275E">
      <w:pPr>
        <w:pStyle w:val="ConsPlusNonformat0"/>
        <w:jc w:val="both"/>
      </w:pPr>
      <w:r w:rsidRPr="00CB7002">
        <w:rPr>
          <w:sz w:val="16"/>
        </w:rPr>
        <w:t>│ 5. На стадии приема заявления и подг</w:t>
      </w:r>
      <w:r w:rsidRPr="00CB7002">
        <w:rPr>
          <w:sz w:val="16"/>
        </w:rPr>
        <w:t>отовки дела к судебному         │                                                                      │</w:t>
      </w:r>
    </w:p>
    <w:p w:rsidR="00C932AE" w:rsidRPr="00CB7002" w:rsidRDefault="00CF275E">
      <w:pPr>
        <w:pStyle w:val="ConsPlusNonformat0"/>
        <w:jc w:val="both"/>
      </w:pPr>
      <w:r w:rsidRPr="00CB7002">
        <w:rPr>
          <w:sz w:val="16"/>
        </w:rPr>
        <w:t>│ разбирательству:                                                    │ Поступило сообщение об устранении препятствий к рассмотрению         │</w:t>
      </w:r>
    </w:p>
    <w:p w:rsidR="00C932AE" w:rsidRPr="00CB7002" w:rsidRDefault="00CF275E">
      <w:pPr>
        <w:pStyle w:val="ConsPlusNonformat0"/>
        <w:jc w:val="both"/>
      </w:pPr>
      <w:r w:rsidRPr="00CB7002">
        <w:rPr>
          <w:sz w:val="16"/>
        </w:rPr>
        <w:t>│      В</w:t>
      </w:r>
      <w:r w:rsidRPr="00CB7002">
        <w:rPr>
          <w:sz w:val="16"/>
        </w:rPr>
        <w:t>ынесены определения:                                          │ ____/____/____ г.                                                    │</w:t>
      </w:r>
    </w:p>
    <w:p w:rsidR="00C932AE" w:rsidRPr="00CB7002" w:rsidRDefault="00CF275E">
      <w:pPr>
        <w:pStyle w:val="ConsPlusNonformat0"/>
        <w:jc w:val="both"/>
      </w:pPr>
      <w:r w:rsidRPr="00CB7002">
        <w:rPr>
          <w:sz w:val="16"/>
        </w:rPr>
        <w:t>│ ┌──┐ о подготовке дела к судебному разбирательству ____/____/____ г.│ Дело возобновлено производством ____/____/____ г.</w:t>
      </w:r>
      <w:r w:rsidRPr="00CB7002">
        <w:rPr>
          <w:sz w:val="16"/>
        </w:rPr>
        <w:t xml:space="preserve">                    │</w:t>
      </w:r>
    </w:p>
    <w:p w:rsidR="00C932AE" w:rsidRPr="00CB7002" w:rsidRDefault="00CF275E">
      <w:pPr>
        <w:pStyle w:val="ConsPlusNonformat0"/>
        <w:jc w:val="both"/>
      </w:pPr>
      <w:r w:rsidRPr="00CB7002">
        <w:rPr>
          <w:sz w:val="16"/>
        </w:rPr>
        <w:t>│ │  │ в т.ч. в упрощенном пр-ве - 1                                  │ (продолжительность приостановления дела _____ дней)                  │</w:t>
      </w:r>
    </w:p>
    <w:p w:rsidR="00C932AE" w:rsidRPr="00CB7002" w:rsidRDefault="00CF275E">
      <w:pPr>
        <w:pStyle w:val="ConsPlusNonformat0"/>
        <w:jc w:val="both"/>
      </w:pPr>
      <w:r w:rsidRPr="00CB7002">
        <w:rPr>
          <w:sz w:val="16"/>
        </w:rPr>
        <w:t>│ └──┘ контр. срок ____/____/____ г.                                  │ о предоставлении ср</w:t>
      </w:r>
      <w:r w:rsidRPr="00CB7002">
        <w:rPr>
          <w:sz w:val="16"/>
        </w:rPr>
        <w:t>ока для примирения                                │</w:t>
      </w:r>
    </w:p>
    <w:p w:rsidR="00C932AE" w:rsidRPr="00CB7002" w:rsidRDefault="00CF275E">
      <w:pPr>
        <w:pStyle w:val="ConsPlusNonformat0"/>
        <w:jc w:val="both"/>
      </w:pPr>
      <w:r w:rsidRPr="00CB7002">
        <w:rPr>
          <w:sz w:val="16"/>
        </w:rPr>
        <w:t>│ ┌──┐ о назначении предварительного с/заседания ____/____/____ г.    │ ____/____/____ г. на _____ дней                                      │</w:t>
      </w:r>
    </w:p>
    <w:p w:rsidR="00C932AE" w:rsidRPr="00CB7002" w:rsidRDefault="00CF275E">
      <w:pPr>
        <w:pStyle w:val="ConsPlusNonformat0"/>
        <w:jc w:val="both"/>
      </w:pPr>
      <w:r w:rsidRPr="00CB7002">
        <w:rPr>
          <w:sz w:val="16"/>
        </w:rPr>
        <w:t xml:space="preserve">│ │  │      дата предварительного с/заседания ____/____/____ </w:t>
      </w:r>
      <w:r w:rsidRPr="00CB7002">
        <w:rPr>
          <w:sz w:val="16"/>
        </w:rPr>
        <w:t>г.       │ ____________________________________________________________________ │</w:t>
      </w:r>
    </w:p>
    <w:p w:rsidR="00C932AE" w:rsidRPr="00CB7002" w:rsidRDefault="00CF275E">
      <w:pPr>
        <w:pStyle w:val="ConsPlusNonformat0"/>
        <w:jc w:val="both"/>
      </w:pPr>
      <w:r w:rsidRPr="00CB7002">
        <w:rPr>
          <w:sz w:val="16"/>
        </w:rPr>
        <w:lastRenderedPageBreak/>
        <w:t>│ └──┘                                                                │ III. РЕЗУЛЬТАТ РАССМОТРЕНИЯ ДЕЛА ПО I ИНСТАНЦИИ                      │</w:t>
      </w:r>
    </w:p>
    <w:p w:rsidR="00C932AE" w:rsidRPr="00CB7002" w:rsidRDefault="00CF275E">
      <w:pPr>
        <w:pStyle w:val="ConsPlusNonformat0"/>
        <w:jc w:val="both"/>
      </w:pPr>
      <w:r w:rsidRPr="00CB7002">
        <w:rPr>
          <w:sz w:val="16"/>
        </w:rPr>
        <w:t>│ ┌──┐ о назначении закрытого с</w:t>
      </w:r>
      <w:r w:rsidRPr="00CB7002">
        <w:rPr>
          <w:sz w:val="16"/>
        </w:rPr>
        <w:t>удебного заседания в соотв. со ст.     │ 11. Дело рассмотрено ____/____/____ г.                               │</w:t>
      </w:r>
    </w:p>
    <w:p w:rsidR="00C932AE" w:rsidRPr="00CB7002" w:rsidRDefault="00CF275E">
      <w:pPr>
        <w:pStyle w:val="ConsPlusNonformat0"/>
        <w:jc w:val="both"/>
      </w:pPr>
      <w:r w:rsidRPr="00CB7002">
        <w:rPr>
          <w:sz w:val="16"/>
        </w:rPr>
        <w:t xml:space="preserve">│ │  │ </w:t>
      </w:r>
      <w:r w:rsidRPr="00CB7002">
        <w:rPr>
          <w:sz w:val="16"/>
        </w:rPr>
        <w:t>11</w:t>
      </w:r>
      <w:r w:rsidRPr="00CB7002">
        <w:rPr>
          <w:sz w:val="16"/>
        </w:rPr>
        <w:t xml:space="preserve"> КАС РФ ____/____/____ г.                                    │ 11.1. Составлено мотивированное решение ____/____/____ г.</w:t>
      </w:r>
      <w:r w:rsidRPr="00CB7002">
        <w:rPr>
          <w:sz w:val="16"/>
        </w:rPr>
        <w:t xml:space="preserve">            │</w:t>
      </w:r>
    </w:p>
    <w:p w:rsidR="00C932AE" w:rsidRPr="00CB7002" w:rsidRDefault="00CF275E">
      <w:pPr>
        <w:pStyle w:val="ConsPlusNonformat0"/>
        <w:jc w:val="both"/>
      </w:pPr>
      <w:r w:rsidRPr="00CB7002">
        <w:rPr>
          <w:sz w:val="16"/>
        </w:rPr>
        <w:t>│ ├──┤ о направлении с/поручения ____/____/____ г.                    │ 11.2. Рассмотрено в упрощенном производстве - да - 1                 │</w:t>
      </w:r>
    </w:p>
    <w:p w:rsidR="00C932AE" w:rsidRPr="00CB7002" w:rsidRDefault="00CF275E">
      <w:pPr>
        <w:pStyle w:val="ConsPlusNonformat0"/>
        <w:jc w:val="both"/>
      </w:pPr>
      <w:r w:rsidRPr="00CB7002">
        <w:rPr>
          <w:sz w:val="16"/>
        </w:rPr>
        <w:t>│ │  │ поступило испол. ____/____/____ г.                             │ 12. Вид судебного постановл</w:t>
      </w:r>
      <w:r w:rsidRPr="00CB7002">
        <w:rPr>
          <w:sz w:val="16"/>
        </w:rPr>
        <w:t>ения:                                     │</w:t>
      </w:r>
    </w:p>
    <w:p w:rsidR="00C932AE" w:rsidRPr="00CB7002" w:rsidRDefault="00CF275E">
      <w:pPr>
        <w:pStyle w:val="ConsPlusNonformat0"/>
        <w:jc w:val="both"/>
      </w:pPr>
      <w:r w:rsidRPr="00CB7002">
        <w:rPr>
          <w:sz w:val="16"/>
        </w:rPr>
        <w:t>│ ├──┤                                                                │┌──┐  решение (определение, постановление судьи) - 1;                 │</w:t>
      </w:r>
    </w:p>
    <w:p w:rsidR="00C932AE" w:rsidRPr="00CB7002" w:rsidRDefault="00CF275E">
      <w:pPr>
        <w:pStyle w:val="ConsPlusNonformat0"/>
        <w:jc w:val="both"/>
      </w:pPr>
      <w:r w:rsidRPr="00CB7002">
        <w:rPr>
          <w:sz w:val="16"/>
        </w:rPr>
        <w:t>│ │  │ о назначении экспертизы ____/____/____ г. Вид ________________</w:t>
      </w:r>
      <w:r w:rsidRPr="00CB7002">
        <w:rPr>
          <w:sz w:val="16"/>
        </w:rPr>
        <w:t xml:space="preserve"> ││  │  судебный приказ - 2 направлен ____/____/____ г.                 │</w:t>
      </w:r>
    </w:p>
    <w:p w:rsidR="00C932AE" w:rsidRPr="00CB7002" w:rsidRDefault="00CF275E">
      <w:pPr>
        <w:pStyle w:val="ConsPlusNonformat0"/>
        <w:jc w:val="both"/>
      </w:pPr>
      <w:r w:rsidRPr="00CB7002">
        <w:rPr>
          <w:sz w:val="16"/>
        </w:rPr>
        <w:t>│ └──┘      в учреждение ____________________________________________ │└──┘  вручен ____/____/____                                           │</w:t>
      </w:r>
    </w:p>
    <w:p w:rsidR="00C932AE" w:rsidRPr="00CB7002" w:rsidRDefault="00CF275E">
      <w:pPr>
        <w:pStyle w:val="ConsPlusNonformat0"/>
        <w:jc w:val="both"/>
      </w:pPr>
      <w:r w:rsidRPr="00CB7002">
        <w:rPr>
          <w:sz w:val="16"/>
        </w:rPr>
        <w:t>│           направлено ____/____/____ г</w:t>
      </w:r>
      <w:r w:rsidRPr="00CB7002">
        <w:rPr>
          <w:sz w:val="16"/>
        </w:rPr>
        <w:t>. возвращено ____/____/____ г. │       рассмотрено без участия адм. ответчика ____/____/____          │</w:t>
      </w:r>
    </w:p>
    <w:p w:rsidR="00C932AE" w:rsidRPr="00CB7002" w:rsidRDefault="00CF275E">
      <w:pPr>
        <w:pStyle w:val="ConsPlusNonformat0"/>
        <w:jc w:val="both"/>
      </w:pPr>
      <w:r w:rsidRPr="00CB7002">
        <w:rPr>
          <w:sz w:val="16"/>
        </w:rPr>
        <w:t>│ ┌──┐ об мерах предварительной защиты по иску ____/____/____ г.,     │ 13. Результат рассмотрения (по основному требованию)                 │</w:t>
      </w:r>
    </w:p>
    <w:p w:rsidR="00C932AE" w:rsidRPr="00CB7002" w:rsidRDefault="00CF275E">
      <w:pPr>
        <w:pStyle w:val="ConsPlusNonformat0"/>
        <w:jc w:val="both"/>
      </w:pPr>
      <w:r w:rsidRPr="00CB7002">
        <w:rPr>
          <w:sz w:val="16"/>
        </w:rPr>
        <w:t>│ │  │ на</w:t>
      </w:r>
      <w:r w:rsidRPr="00CB7002">
        <w:rPr>
          <w:sz w:val="16"/>
        </w:rPr>
        <w:t>значены меры предварительной защиты:                         │┌──┐ иск (заявление) удовлетворен - 1;         13.3. Результат по ┌──┐│</w:t>
      </w:r>
    </w:p>
    <w:p w:rsidR="00C932AE" w:rsidRPr="00CB7002" w:rsidRDefault="00CF275E">
      <w:pPr>
        <w:pStyle w:val="ConsPlusNonformat0"/>
        <w:jc w:val="both"/>
      </w:pPr>
      <w:r w:rsidRPr="00CB7002">
        <w:rPr>
          <w:sz w:val="16"/>
        </w:rPr>
        <w:t>│ └──┘ приостановление полностью или в части действия оспариваемого   ││  │ в том числе удовлетворен частично - 1.1   допо</w:t>
      </w:r>
      <w:r w:rsidRPr="00CB7002">
        <w:rPr>
          <w:sz w:val="16"/>
        </w:rPr>
        <w:t>лнительному,   │  ││</w:t>
      </w:r>
    </w:p>
    <w:p w:rsidR="00C932AE" w:rsidRPr="00CB7002" w:rsidRDefault="00CF275E">
      <w:pPr>
        <w:pStyle w:val="ConsPlusNonformat0"/>
        <w:jc w:val="both"/>
      </w:pPr>
      <w:r w:rsidRPr="00CB7002">
        <w:rPr>
          <w:sz w:val="16"/>
        </w:rPr>
        <w:t>│      решения - 1; запрет совершать определенные действия - 2;       │└──┘ отказано - 2;                             встречному         └──┘│</w:t>
      </w:r>
    </w:p>
    <w:p w:rsidR="00C932AE" w:rsidRPr="00CB7002" w:rsidRDefault="00CF275E">
      <w:pPr>
        <w:pStyle w:val="ConsPlusNonformat0"/>
        <w:jc w:val="both"/>
      </w:pPr>
      <w:r w:rsidRPr="00CB7002">
        <w:rPr>
          <w:sz w:val="16"/>
        </w:rPr>
        <w:t xml:space="preserve">│ приостановление действий пристава - 3; иные - 4 ___________________ │     дело прекращено </w:t>
      </w:r>
      <w:r w:rsidRPr="00CB7002">
        <w:rPr>
          <w:sz w:val="16"/>
        </w:rPr>
        <w:t>- 3                       требованию             │</w:t>
      </w:r>
    </w:p>
    <w:p w:rsidR="00C932AE" w:rsidRPr="00CB7002" w:rsidRDefault="00CF275E">
      <w:pPr>
        <w:pStyle w:val="ConsPlusNonformat0"/>
        <w:jc w:val="both"/>
      </w:pPr>
      <w:r w:rsidRPr="00CB7002">
        <w:rPr>
          <w:sz w:val="16"/>
        </w:rPr>
        <w:t>│ ┌──┐                                                                │                            13.4 Примирительные процедуры:    ┌──┬──┐ │</w:t>
      </w:r>
    </w:p>
    <w:p w:rsidR="00C932AE" w:rsidRPr="00CB7002" w:rsidRDefault="00CF275E">
      <w:pPr>
        <w:pStyle w:val="ConsPlusNonformat0"/>
        <w:jc w:val="both"/>
      </w:pPr>
      <w:r w:rsidRPr="00CB7002">
        <w:rPr>
          <w:sz w:val="16"/>
        </w:rPr>
        <w:t>│ │  │ о переходе к общему порядку судебного разбирательства -</w:t>
      </w:r>
      <w:r w:rsidRPr="00CB7002">
        <w:rPr>
          <w:sz w:val="16"/>
        </w:rPr>
        <w:t xml:space="preserve"> 1      │                            медиации в период суд. пр-ва -    │  │  │ │</w:t>
      </w:r>
    </w:p>
    <w:p w:rsidR="00C932AE" w:rsidRPr="00CB7002" w:rsidRDefault="00CF275E">
      <w:pPr>
        <w:pStyle w:val="ConsPlusNonformat0"/>
        <w:jc w:val="both"/>
      </w:pPr>
      <w:r w:rsidRPr="00CB7002">
        <w:rPr>
          <w:sz w:val="16"/>
        </w:rPr>
        <w:t>│ ├──┤ ____/____/____ г.                                              │                            1; судебное примирение 2,         └──┴──┘ │</w:t>
      </w:r>
    </w:p>
    <w:p w:rsidR="00C932AE" w:rsidRPr="00CB7002" w:rsidRDefault="00CF275E">
      <w:pPr>
        <w:pStyle w:val="ConsPlusNonformat0"/>
        <w:jc w:val="both"/>
      </w:pPr>
      <w:r w:rsidRPr="00CB7002">
        <w:rPr>
          <w:sz w:val="16"/>
        </w:rPr>
        <w:t>│ │  │ о назначении дела к судебному разбирательству ____/____/____ г.│                            переговоры - 3                            │</w:t>
      </w:r>
    </w:p>
    <w:p w:rsidR="00C932AE" w:rsidRPr="00CB7002" w:rsidRDefault="00CF275E">
      <w:pPr>
        <w:pStyle w:val="ConsPlusNonformat0"/>
        <w:jc w:val="both"/>
      </w:pPr>
      <w:r w:rsidRPr="00CB7002">
        <w:rPr>
          <w:sz w:val="16"/>
        </w:rPr>
        <w:t>│ └──┘                                                                │                            урегулирован с</w:t>
      </w:r>
      <w:r w:rsidRPr="00CB7002">
        <w:rPr>
          <w:sz w:val="16"/>
        </w:rPr>
        <w:t>пор - 1, в т.ч. с           │</w:t>
      </w:r>
    </w:p>
    <w:p w:rsidR="00C932AE" w:rsidRPr="00CB7002" w:rsidRDefault="00CF275E">
      <w:pPr>
        <w:pStyle w:val="ConsPlusNonformat0"/>
        <w:jc w:val="both"/>
      </w:pPr>
      <w:r w:rsidRPr="00CB7002">
        <w:rPr>
          <w:sz w:val="16"/>
        </w:rPr>
        <w:t>│____________________________________________________________________ │                            заключением мир. соглашения - 1.1,        │</w:t>
      </w:r>
    </w:p>
    <w:p w:rsidR="00C932AE" w:rsidRPr="00CB7002" w:rsidRDefault="00CF275E">
      <w:pPr>
        <w:pStyle w:val="ConsPlusNonformat0"/>
        <w:jc w:val="both"/>
      </w:pPr>
      <w:r w:rsidRPr="00CB7002">
        <w:rPr>
          <w:sz w:val="16"/>
        </w:rPr>
        <w:t xml:space="preserve">│ 6. Стороны по делу                                                  │            </w:t>
      </w:r>
      <w:r w:rsidRPr="00CB7002">
        <w:rPr>
          <w:sz w:val="16"/>
        </w:rPr>
        <w:t xml:space="preserve">                не урегулирован - 2                       │</w:t>
      </w:r>
    </w:p>
    <w:p w:rsidR="00C932AE" w:rsidRPr="00CB7002" w:rsidRDefault="00CF275E">
      <w:pPr>
        <w:pStyle w:val="ConsPlusNonformat0"/>
        <w:jc w:val="both"/>
      </w:pPr>
      <w:r w:rsidRPr="00CB7002">
        <w:rPr>
          <w:sz w:val="16"/>
        </w:rPr>
        <w:t xml:space="preserve">│ АДМИНИСТРАТИВНЫЙ ИСТЕЦ(ы)/заявитель/(Ф.И.О., адрес; для юр. лица -  │      по основанию (каталог) ________________ п. ____ </w:t>
      </w:r>
      <w:r w:rsidRPr="00CB7002">
        <w:rPr>
          <w:sz w:val="16"/>
        </w:rPr>
        <w:t>ст. 194</w:t>
      </w:r>
      <w:r w:rsidRPr="00CB7002">
        <w:rPr>
          <w:sz w:val="16"/>
        </w:rPr>
        <w:t xml:space="preserve"> КАС РФ; │</w:t>
      </w:r>
    </w:p>
    <w:p w:rsidR="00C932AE" w:rsidRPr="00CB7002" w:rsidRDefault="00CF275E">
      <w:pPr>
        <w:pStyle w:val="ConsPlusNonformat0"/>
        <w:jc w:val="both"/>
      </w:pPr>
      <w:r w:rsidRPr="00CB7002">
        <w:rPr>
          <w:sz w:val="16"/>
        </w:rPr>
        <w:t xml:space="preserve">│ наименование и местонахождение) ___________________________________ │      оставлено без рассмотрения - 4 ________ п. ____ </w:t>
      </w:r>
      <w:r w:rsidRPr="00CB7002">
        <w:rPr>
          <w:sz w:val="16"/>
        </w:rPr>
        <w:t>ст. 196</w:t>
      </w:r>
      <w:r w:rsidRPr="00CB7002">
        <w:rPr>
          <w:sz w:val="16"/>
        </w:rPr>
        <w:t xml:space="preserve"> КАС РФ; │</w:t>
      </w:r>
    </w:p>
    <w:p w:rsidR="00C932AE" w:rsidRPr="00CB7002" w:rsidRDefault="00CF275E">
      <w:pPr>
        <w:pStyle w:val="ConsPlusNonformat0"/>
        <w:jc w:val="both"/>
      </w:pPr>
      <w:r w:rsidRPr="00CB7002">
        <w:rPr>
          <w:sz w:val="16"/>
        </w:rPr>
        <w:t>│ ___________________________________________________________________ │      передано по подсуднос</w:t>
      </w:r>
      <w:r w:rsidRPr="00CB7002">
        <w:rPr>
          <w:sz w:val="16"/>
        </w:rPr>
        <w:t>ти - 5 (направлено ____/____/____ г. в     │</w:t>
      </w:r>
    </w:p>
    <w:p w:rsidR="00C932AE" w:rsidRPr="00CB7002" w:rsidRDefault="00CF275E">
      <w:pPr>
        <w:pStyle w:val="ConsPlusNonformat0"/>
        <w:jc w:val="both"/>
      </w:pPr>
      <w:r w:rsidRPr="00CB7002">
        <w:rPr>
          <w:sz w:val="16"/>
        </w:rPr>
        <w:t>│ ПРЕДСТАВИТЕЛЬ/УПОЛНОМОЧЕННОЕ ЛИЦО _________________________________ │      ________ суд).                                                  │</w:t>
      </w:r>
    </w:p>
    <w:p w:rsidR="00C932AE" w:rsidRPr="00CB7002" w:rsidRDefault="00CF275E">
      <w:pPr>
        <w:pStyle w:val="ConsPlusNonformat0"/>
        <w:jc w:val="both"/>
      </w:pPr>
      <w:r w:rsidRPr="00CB7002">
        <w:rPr>
          <w:sz w:val="16"/>
        </w:rPr>
        <w:t>│ Требования (текстом) Осн. сумма в руб.____________________________</w:t>
      </w:r>
      <w:r w:rsidRPr="00CB7002">
        <w:rPr>
          <w:sz w:val="16"/>
        </w:rPr>
        <w:t>_ │ ____________________________________________________________________ │</w:t>
      </w:r>
    </w:p>
    <w:p w:rsidR="00C932AE" w:rsidRPr="00CB7002" w:rsidRDefault="00CF275E">
      <w:pPr>
        <w:pStyle w:val="ConsPlusNonformat0"/>
        <w:jc w:val="both"/>
      </w:pPr>
      <w:r w:rsidRPr="00CB7002">
        <w:rPr>
          <w:sz w:val="16"/>
        </w:rPr>
        <w:t>│ Доп. сумма в руб. _________________________________________________ │ 13.1. Заявление об отмене (суд. приказа, оставл. без рассмотрения)   │</w:t>
      </w:r>
    </w:p>
    <w:p w:rsidR="00C932AE" w:rsidRPr="00CB7002" w:rsidRDefault="00CF275E">
      <w:pPr>
        <w:pStyle w:val="ConsPlusNonformat0"/>
        <w:jc w:val="both"/>
      </w:pPr>
      <w:r w:rsidRPr="00CB7002">
        <w:rPr>
          <w:sz w:val="16"/>
        </w:rPr>
        <w:t>│ АДМИНИСТРАТИВНЫЙ ОТВЕТЧИК(и) (должн.</w:t>
      </w:r>
      <w:r w:rsidRPr="00CB7002">
        <w:rPr>
          <w:sz w:val="16"/>
        </w:rPr>
        <w:t xml:space="preserve"> лицо или орган, чьи действия   │____/____/____ г.                                                     │</w:t>
      </w:r>
    </w:p>
    <w:p w:rsidR="00C932AE" w:rsidRPr="00CB7002" w:rsidRDefault="00CF275E">
      <w:pPr>
        <w:pStyle w:val="ConsPlusNonformat0"/>
        <w:jc w:val="both"/>
      </w:pPr>
      <w:r w:rsidRPr="00CB7002">
        <w:rPr>
          <w:sz w:val="16"/>
        </w:rPr>
        <w:t>│ обжалуются; Ф.И.О., адрес, для юр. лица - наименование и            │ кем подано _____________________________                             │</w:t>
      </w:r>
    </w:p>
    <w:p w:rsidR="00C932AE" w:rsidRPr="00CB7002" w:rsidRDefault="00CF275E">
      <w:pPr>
        <w:pStyle w:val="ConsPlusNonformat0"/>
        <w:jc w:val="both"/>
      </w:pPr>
      <w:r w:rsidRPr="00CB7002">
        <w:rPr>
          <w:sz w:val="16"/>
        </w:rPr>
        <w:t>│ местон</w:t>
      </w:r>
      <w:r w:rsidRPr="00CB7002">
        <w:rPr>
          <w:sz w:val="16"/>
        </w:rPr>
        <w:t>ахождение) ___________________________________________________│ отменено судьей ____/____/____ г. N нового пр-ва по делу ____/____ г.│</w:t>
      </w:r>
    </w:p>
    <w:p w:rsidR="00C932AE" w:rsidRPr="00CB7002" w:rsidRDefault="00CF275E">
      <w:pPr>
        <w:pStyle w:val="ConsPlusNonformat0"/>
        <w:jc w:val="both"/>
      </w:pPr>
      <w:r w:rsidRPr="00CB7002">
        <w:rPr>
          <w:sz w:val="16"/>
        </w:rPr>
        <w:t xml:space="preserve">│ ____________________________________________________________________│ 13.2. Вынесено определений:                      </w:t>
      </w:r>
      <w:r w:rsidRPr="00CB7002">
        <w:rPr>
          <w:sz w:val="16"/>
        </w:rPr>
        <w:t xml:space="preserve">                    │</w:t>
      </w:r>
    </w:p>
    <w:p w:rsidR="00C932AE" w:rsidRPr="00CB7002" w:rsidRDefault="00CF275E">
      <w:pPr>
        <w:pStyle w:val="ConsPlusNonformat0"/>
        <w:jc w:val="both"/>
      </w:pPr>
      <w:r w:rsidRPr="00CB7002">
        <w:rPr>
          <w:sz w:val="16"/>
        </w:rPr>
        <w:t>│ Встречные требования (текстом) Осн. сумма в руб. __________________ │ о непринятии отказа истца от иска - 1,                    ┌───┐      │</w:t>
      </w:r>
    </w:p>
    <w:p w:rsidR="00C932AE" w:rsidRPr="00CB7002" w:rsidRDefault="00CF275E">
      <w:pPr>
        <w:pStyle w:val="ConsPlusNonformat0"/>
        <w:jc w:val="both"/>
      </w:pPr>
      <w:r w:rsidRPr="00CB7002">
        <w:rPr>
          <w:sz w:val="16"/>
        </w:rPr>
        <w:t>│ Доп. сумма в руб. _________________________________________________ │ признания иска отве</w:t>
      </w:r>
      <w:r w:rsidRPr="00CB7002">
        <w:rPr>
          <w:sz w:val="16"/>
        </w:rPr>
        <w:t>тчиком - 2 (</w:t>
      </w:r>
      <w:r w:rsidRPr="00CB7002">
        <w:rPr>
          <w:sz w:val="16"/>
        </w:rPr>
        <w:t>ч. 5 ст. 46</w:t>
      </w:r>
      <w:r w:rsidRPr="00CB7002">
        <w:rPr>
          <w:sz w:val="16"/>
        </w:rPr>
        <w:t xml:space="preserve"> КАС РФ)        │   │      │</w:t>
      </w:r>
    </w:p>
    <w:p w:rsidR="00C932AE" w:rsidRPr="00CB7002" w:rsidRDefault="00CF275E">
      <w:pPr>
        <w:pStyle w:val="ConsPlusNonformat0"/>
        <w:jc w:val="both"/>
      </w:pPr>
      <w:r w:rsidRPr="00CB7002">
        <w:rPr>
          <w:sz w:val="16"/>
        </w:rPr>
        <w:t>│ ЗАИНТЕРЕСОВАННЫЕ ЛИЦА: ____________________________________________ │ об отказе в утверждении соглашения сторон                 ├───┤      │</w:t>
      </w:r>
    </w:p>
    <w:p w:rsidR="00C932AE" w:rsidRPr="00CB7002" w:rsidRDefault="00CF275E">
      <w:pPr>
        <w:pStyle w:val="ConsPlusNonformat0"/>
        <w:jc w:val="both"/>
      </w:pPr>
      <w:r w:rsidRPr="00CB7002">
        <w:rPr>
          <w:sz w:val="16"/>
        </w:rPr>
        <w:t>│ ____________________________________________</w:t>
      </w:r>
      <w:r w:rsidRPr="00CB7002">
        <w:rPr>
          <w:sz w:val="16"/>
        </w:rPr>
        <w:t>_______________________ │ о примирении - 1 (</w:t>
      </w:r>
      <w:r w:rsidRPr="00CB7002">
        <w:rPr>
          <w:sz w:val="16"/>
        </w:rPr>
        <w:t>ч. 6 ст. 46</w:t>
      </w:r>
      <w:r w:rsidRPr="00CB7002">
        <w:rPr>
          <w:sz w:val="16"/>
        </w:rPr>
        <w:t xml:space="preserve"> КАС РФ)                     │   │      │</w:t>
      </w:r>
    </w:p>
    <w:p w:rsidR="00C932AE" w:rsidRPr="00CB7002" w:rsidRDefault="00CF275E">
      <w:pPr>
        <w:pStyle w:val="ConsPlusNonformat0"/>
        <w:jc w:val="both"/>
      </w:pPr>
      <w:r w:rsidRPr="00CB7002">
        <w:rPr>
          <w:sz w:val="16"/>
        </w:rPr>
        <w:t>│ С самостоятельными требованиями - 1 в руб. ____________________ ┌──┐│                                                           └───┘      │</w:t>
      </w:r>
    </w:p>
    <w:p w:rsidR="00C932AE" w:rsidRPr="00CB7002" w:rsidRDefault="00CF275E">
      <w:pPr>
        <w:pStyle w:val="ConsPlusNonformat0"/>
        <w:jc w:val="both"/>
      </w:pPr>
      <w:r w:rsidRPr="00CB7002">
        <w:rPr>
          <w:sz w:val="16"/>
        </w:rPr>
        <w:t>│</w:t>
      </w:r>
      <w:r w:rsidRPr="00CB7002">
        <w:rPr>
          <w:sz w:val="16"/>
        </w:rPr>
        <w:t xml:space="preserve"> Без самостоятельных требований - 2 ____________________________ │  ││                                                                      │</w:t>
      </w:r>
    </w:p>
    <w:p w:rsidR="00C932AE" w:rsidRPr="00CB7002" w:rsidRDefault="00CF275E">
      <w:pPr>
        <w:pStyle w:val="ConsPlusNonformat0"/>
        <w:jc w:val="both"/>
      </w:pPr>
      <w:r w:rsidRPr="00CB7002">
        <w:rPr>
          <w:sz w:val="16"/>
        </w:rPr>
        <w:t xml:space="preserve">│                                                                 └──┘│                                           </w:t>
      </w:r>
      <w:r w:rsidRPr="00CB7002">
        <w:rPr>
          <w:sz w:val="16"/>
        </w:rPr>
        <w:t xml:space="preserve">                           │</w:t>
      </w:r>
    </w:p>
    <w:p w:rsidR="00C932AE" w:rsidRPr="00CB7002" w:rsidRDefault="00CF275E">
      <w:pPr>
        <w:pStyle w:val="ConsPlusNonformat0"/>
        <w:jc w:val="both"/>
      </w:pPr>
      <w:r w:rsidRPr="00CB7002">
        <w:rPr>
          <w:sz w:val="16"/>
        </w:rPr>
        <w:t>│ 7. Категория дела по основному требованию _____________________     │                                                                      │</w:t>
      </w:r>
    </w:p>
    <w:p w:rsidR="00C932AE" w:rsidRPr="00CB7002" w:rsidRDefault="00CF275E">
      <w:pPr>
        <w:pStyle w:val="ConsPlusNonformat0"/>
        <w:jc w:val="both"/>
      </w:pPr>
      <w:r w:rsidRPr="00CB7002">
        <w:rPr>
          <w:sz w:val="16"/>
        </w:rPr>
        <w:t xml:space="preserve">│                                            (по классификатору       │             </w:t>
      </w:r>
      <w:r w:rsidRPr="00CB7002">
        <w:rPr>
          <w:sz w:val="16"/>
        </w:rPr>
        <w:t xml:space="preserve">                                                         │</w:t>
      </w:r>
    </w:p>
    <w:p w:rsidR="00C932AE" w:rsidRPr="00CB7002" w:rsidRDefault="00CF275E">
      <w:pPr>
        <w:pStyle w:val="ConsPlusNonformat0"/>
        <w:jc w:val="both"/>
      </w:pPr>
      <w:r w:rsidRPr="00CB7002">
        <w:rPr>
          <w:sz w:val="16"/>
        </w:rPr>
        <w:t>│                                                  текстом)           │                                                                      │</w:t>
      </w:r>
    </w:p>
    <w:p w:rsidR="00C932AE" w:rsidRPr="00CB7002" w:rsidRDefault="00CF275E">
      <w:pPr>
        <w:pStyle w:val="ConsPlusNonformat0"/>
        <w:jc w:val="both"/>
      </w:pPr>
      <w:r w:rsidRPr="00CB7002">
        <w:rPr>
          <w:sz w:val="16"/>
        </w:rPr>
        <w:t xml:space="preserve">│ По </w:t>
      </w:r>
      <w:r w:rsidRPr="00CB7002">
        <w:rPr>
          <w:sz w:val="16"/>
        </w:rPr>
        <w:t>главе 22</w:t>
      </w:r>
      <w:r w:rsidRPr="00CB7002">
        <w:rPr>
          <w:sz w:val="16"/>
        </w:rPr>
        <w:t xml:space="preserve"> КАС РФ сфера правоотношен</w:t>
      </w:r>
      <w:r w:rsidRPr="00CB7002">
        <w:rPr>
          <w:sz w:val="16"/>
        </w:rPr>
        <w:t>ий (из справочника)            │                                                                      │</w:t>
      </w:r>
    </w:p>
    <w:p w:rsidR="00C932AE" w:rsidRPr="00CB7002" w:rsidRDefault="00CF275E">
      <w:pPr>
        <w:pStyle w:val="ConsPlusNonformat0"/>
        <w:jc w:val="both"/>
      </w:pPr>
      <w:r w:rsidRPr="00CB7002">
        <w:rPr>
          <w:sz w:val="16"/>
        </w:rPr>
        <w:t>└─────────────────────────────────────────────────────────────────────┴──────────────────────────────────────────────────────────────────────┘</w:t>
      </w:r>
    </w:p>
    <w:p w:rsidR="00C932AE" w:rsidRPr="00CB7002" w:rsidRDefault="00C932AE">
      <w:pPr>
        <w:pStyle w:val="ConsPlusNormal0"/>
        <w:jc w:val="both"/>
      </w:pPr>
    </w:p>
    <w:p w:rsidR="00C932AE" w:rsidRPr="00CB7002" w:rsidRDefault="00CF275E">
      <w:pPr>
        <w:pStyle w:val="ConsPlusNonformat0"/>
        <w:jc w:val="both"/>
      </w:pPr>
      <w:r w:rsidRPr="00CB7002">
        <w:rPr>
          <w:sz w:val="16"/>
        </w:rPr>
        <w:t>────────</w:t>
      </w:r>
      <w:r w:rsidRPr="00CB7002">
        <w:rPr>
          <w:sz w:val="16"/>
        </w:rPr>
        <w:t>──────────────────────────────────────────────────────────────┬───────────────────────────────────────────────────────────────────────</w:t>
      </w:r>
    </w:p>
    <w:p w:rsidR="00C932AE" w:rsidRPr="00CB7002" w:rsidRDefault="00C932AE">
      <w:pPr>
        <w:pStyle w:val="ConsPlusNormal0"/>
        <w:sectPr w:rsidR="00C932AE" w:rsidRPr="00CB7002">
          <w:headerReference w:type="default" r:id="rId40"/>
          <w:footerReference w:type="default" r:id="rId41"/>
          <w:headerReference w:type="first" r:id="rId42"/>
          <w:footerReference w:type="first" r:id="rId43"/>
          <w:pgSz w:w="16838" w:h="11906" w:orient="landscape"/>
          <w:pgMar w:top="1133" w:right="1440" w:bottom="566" w:left="1440" w:header="0" w:footer="0" w:gutter="0"/>
          <w:cols w:space="720"/>
          <w:titlePg/>
        </w:sectPr>
      </w:pPr>
    </w:p>
    <w:p w:rsidR="00C932AE" w:rsidRPr="00CB7002" w:rsidRDefault="00CF275E">
      <w:pPr>
        <w:pStyle w:val="ConsPlusNonformat0"/>
        <w:jc w:val="both"/>
      </w:pPr>
      <w:r w:rsidRPr="00CB7002">
        <w:rPr>
          <w:sz w:val="12"/>
        </w:rPr>
        <w:lastRenderedPageBreak/>
        <w:t xml:space="preserve"> 14. По делу с удовлетворением иска (жалобы, заявления):              │ V. ИСПОЛНЕНИЕ СУДЕБНОГО РЕШЕНИЯ (ОПРЕДЕЛЕНИЯ)</w:t>
      </w:r>
    </w:p>
    <w:p w:rsidR="00C932AE" w:rsidRPr="00CB7002" w:rsidRDefault="00CF275E">
      <w:pPr>
        <w:pStyle w:val="ConsPlusNonformat0"/>
        <w:jc w:val="both"/>
      </w:pPr>
      <w:r w:rsidRPr="00CB7002">
        <w:rPr>
          <w:sz w:val="12"/>
        </w:rPr>
        <w:t xml:space="preserve"> присуждено к взысканию по решению                                    │ 31. Решение (определение) вступило в законну</w:t>
      </w:r>
      <w:r w:rsidRPr="00CB7002">
        <w:rPr>
          <w:sz w:val="12"/>
        </w:rPr>
        <w:t>ю силу ____/____/____ г.</w:t>
      </w:r>
    </w:p>
    <w:p w:rsidR="00C932AE" w:rsidRPr="00CB7002" w:rsidRDefault="00CF275E">
      <w:pPr>
        <w:pStyle w:val="ConsPlusNonformat0"/>
        <w:jc w:val="both"/>
      </w:pPr>
      <w:r w:rsidRPr="00CB7002">
        <w:rPr>
          <w:sz w:val="12"/>
        </w:rPr>
        <w:t xml:space="preserve"> (Осн. треб.)                      руб. (Доп. треб.) _______ руб.     │</w:t>
      </w:r>
    </w:p>
    <w:p w:rsidR="00C932AE" w:rsidRPr="00CB7002" w:rsidRDefault="00CF275E">
      <w:pPr>
        <w:pStyle w:val="ConsPlusNonformat0"/>
        <w:jc w:val="both"/>
      </w:pPr>
      <w:r w:rsidRPr="00CB7002">
        <w:rPr>
          <w:sz w:val="12"/>
        </w:rPr>
        <w:t xml:space="preserve"> в доход государства госпошлина _____________________ руб.            │ 32. Исполнительные листы</w:t>
      </w:r>
    </w:p>
    <w:p w:rsidR="00C932AE" w:rsidRPr="00CB7002" w:rsidRDefault="00CF275E">
      <w:pPr>
        <w:pStyle w:val="ConsPlusNonformat0"/>
        <w:jc w:val="both"/>
      </w:pPr>
      <w:r w:rsidRPr="00CB7002">
        <w:rPr>
          <w:sz w:val="12"/>
        </w:rPr>
        <w:t xml:space="preserve"> судебные издержки __________________________________ руб.    </w:t>
      </w:r>
      <w:r w:rsidRPr="00CB7002">
        <w:rPr>
          <w:sz w:val="12"/>
        </w:rPr>
        <w:t xml:space="preserve">        │ направлены с/приставу-исполнителю ____/____/____ г.</w:t>
      </w:r>
    </w:p>
    <w:p w:rsidR="00C932AE" w:rsidRPr="00CB7002" w:rsidRDefault="00CF275E">
      <w:pPr>
        <w:pStyle w:val="ConsPlusNonformat0"/>
        <w:jc w:val="both"/>
      </w:pPr>
      <w:r w:rsidRPr="00CB7002">
        <w:rPr>
          <w:sz w:val="12"/>
        </w:rPr>
        <w:t xml:space="preserve">                                                ┌───┐                 │ Выданы взыскателю ____/____/____ г.</w:t>
      </w:r>
    </w:p>
    <w:p w:rsidR="00C932AE" w:rsidRPr="00CB7002" w:rsidRDefault="00CF275E">
      <w:pPr>
        <w:pStyle w:val="ConsPlusNonformat0"/>
        <w:jc w:val="both"/>
      </w:pPr>
      <w:r w:rsidRPr="00CB7002">
        <w:rPr>
          <w:sz w:val="12"/>
        </w:rPr>
        <w:t xml:space="preserve"> 15. Вынесено частных определений (количество)  │   │  15.1. Поступило│ Направлены отд</w:t>
      </w:r>
      <w:r w:rsidRPr="00CB7002">
        <w:rPr>
          <w:sz w:val="12"/>
        </w:rPr>
        <w:t>елом делопроизводства для исполнения ____/____/____ г.</w:t>
      </w:r>
    </w:p>
    <w:p w:rsidR="00C932AE" w:rsidRPr="00CB7002" w:rsidRDefault="00CF275E">
      <w:pPr>
        <w:pStyle w:val="ConsPlusNonformat0"/>
        <w:jc w:val="both"/>
      </w:pPr>
      <w:r w:rsidRPr="00CB7002">
        <w:rPr>
          <w:sz w:val="12"/>
        </w:rPr>
        <w:t xml:space="preserve"> 16. Состав суда, вынесший решение по делу:     └───┘  сообщений по   │</w:t>
      </w:r>
    </w:p>
    <w:p w:rsidR="00C932AE" w:rsidRPr="00CB7002" w:rsidRDefault="00CF275E">
      <w:pPr>
        <w:pStyle w:val="ConsPlusNonformat0"/>
        <w:jc w:val="both"/>
      </w:pPr>
      <w:r w:rsidRPr="00CB7002">
        <w:rPr>
          <w:sz w:val="12"/>
        </w:rPr>
        <w:t xml:space="preserve"> ┌──┐  единолично судьей - 1;                          ч/опр. от ____ │ 33. Сведения об исполнении</w:t>
      </w:r>
    </w:p>
    <w:p w:rsidR="00C932AE" w:rsidRPr="00CB7002" w:rsidRDefault="00CF275E">
      <w:pPr>
        <w:pStyle w:val="ConsPlusNonformat0"/>
        <w:jc w:val="both"/>
      </w:pPr>
      <w:r w:rsidRPr="00CB7002">
        <w:rPr>
          <w:sz w:val="12"/>
        </w:rPr>
        <w:t xml:space="preserve"> │  │  коллегиально - 2 ФИО судьи ____________,        ____/____/____ │ исполнено ____/____/____ г. _____________________ ________________</w:t>
      </w:r>
    </w:p>
    <w:p w:rsidR="00C932AE" w:rsidRPr="00CB7002" w:rsidRDefault="00CF275E">
      <w:pPr>
        <w:pStyle w:val="ConsPlusNonformat0"/>
        <w:jc w:val="both"/>
      </w:pPr>
      <w:r w:rsidRPr="00CB7002">
        <w:rPr>
          <w:sz w:val="12"/>
        </w:rPr>
        <w:t xml:space="preserve"> └──┘  ФИО судьи _____________                                        │                                 вид взыскания</w:t>
      </w:r>
      <w:r w:rsidRPr="00CB7002">
        <w:rPr>
          <w:sz w:val="12"/>
        </w:rPr>
        <w:t xml:space="preserve">       сумма (руб.)</w:t>
      </w:r>
    </w:p>
    <w:p w:rsidR="00C932AE" w:rsidRPr="00CB7002" w:rsidRDefault="00CF275E">
      <w:pPr>
        <w:pStyle w:val="ConsPlusNonformat0"/>
        <w:jc w:val="both"/>
      </w:pPr>
      <w:r w:rsidRPr="00CB7002">
        <w:rPr>
          <w:sz w:val="12"/>
        </w:rPr>
        <w:t xml:space="preserve"> 17. Другие участники процесса:                                       │ возвращено из подразделения ССП ____/____/____ г. _________ _________</w:t>
      </w:r>
    </w:p>
    <w:p w:rsidR="00C932AE" w:rsidRPr="00CB7002" w:rsidRDefault="00CF275E">
      <w:pPr>
        <w:pStyle w:val="ConsPlusNonformat0"/>
        <w:jc w:val="both"/>
      </w:pPr>
      <w:r w:rsidRPr="00CB7002">
        <w:rPr>
          <w:sz w:val="12"/>
        </w:rPr>
        <w:t xml:space="preserve">  ┌──┐ прокурор как представитель государства - 1;                    │                       </w:t>
      </w:r>
      <w:r w:rsidRPr="00CB7002">
        <w:rPr>
          <w:sz w:val="12"/>
        </w:rPr>
        <w:t xml:space="preserve">                               вид      сумма</w:t>
      </w:r>
    </w:p>
    <w:p w:rsidR="00C932AE" w:rsidRPr="00CB7002" w:rsidRDefault="00CF275E">
      <w:pPr>
        <w:pStyle w:val="ConsPlusNonformat0"/>
        <w:jc w:val="both"/>
      </w:pPr>
      <w:r w:rsidRPr="00CB7002">
        <w:rPr>
          <w:sz w:val="12"/>
        </w:rPr>
        <w:t xml:space="preserve">  │  │ прокурор в интересах административного истца - 2: ____________ │                                                   взыскания  (руб.)</w:t>
      </w:r>
    </w:p>
    <w:p w:rsidR="00C932AE" w:rsidRPr="00CB7002" w:rsidRDefault="00CF275E">
      <w:pPr>
        <w:pStyle w:val="ConsPlusNonformat0"/>
        <w:jc w:val="both"/>
      </w:pPr>
      <w:r w:rsidRPr="00CB7002">
        <w:rPr>
          <w:sz w:val="12"/>
        </w:rPr>
        <w:t xml:space="preserve">  └──┘ представитель государственных органов, организаций - 3; ______ </w:t>
      </w:r>
      <w:r w:rsidRPr="00CB7002">
        <w:rPr>
          <w:sz w:val="12"/>
        </w:rPr>
        <w:t>│ Не взыскано _________________________________________________________</w:t>
      </w:r>
    </w:p>
    <w:p w:rsidR="00C932AE" w:rsidRPr="00CB7002" w:rsidRDefault="00CF275E">
      <w:pPr>
        <w:pStyle w:val="ConsPlusNonformat0"/>
        <w:jc w:val="both"/>
      </w:pPr>
      <w:r w:rsidRPr="00CB7002">
        <w:rPr>
          <w:sz w:val="12"/>
        </w:rPr>
        <w:t xml:space="preserve">       общественные организации - 4; ________________________________ │                                      основание</w:t>
      </w:r>
    </w:p>
    <w:p w:rsidR="00C932AE" w:rsidRPr="00CB7002" w:rsidRDefault="00CF275E">
      <w:pPr>
        <w:pStyle w:val="ConsPlusNonformat0"/>
        <w:jc w:val="both"/>
      </w:pPr>
      <w:r w:rsidRPr="00CB7002">
        <w:rPr>
          <w:sz w:val="12"/>
        </w:rPr>
        <w:t xml:space="preserve">       средства массовой информации - 5; ________________________</w:t>
      </w:r>
      <w:r w:rsidRPr="00CB7002">
        <w:rPr>
          <w:sz w:val="12"/>
        </w:rPr>
        <w:t>____ │</w:t>
      </w:r>
    </w:p>
    <w:p w:rsidR="00C932AE" w:rsidRPr="00CB7002" w:rsidRDefault="00CF275E">
      <w:pPr>
        <w:pStyle w:val="ConsPlusNonformat0"/>
        <w:jc w:val="both"/>
      </w:pPr>
      <w:r w:rsidRPr="00CB7002">
        <w:rPr>
          <w:sz w:val="12"/>
        </w:rPr>
        <w:t xml:space="preserve">       эксперт - 6; _________________________________________________ │ 34. Дело передано в архив ____/____/____ г.</w:t>
      </w:r>
    </w:p>
    <w:p w:rsidR="00C932AE" w:rsidRPr="00CB7002" w:rsidRDefault="00CF275E">
      <w:pPr>
        <w:pStyle w:val="ConsPlusNonformat0"/>
        <w:jc w:val="both"/>
      </w:pPr>
      <w:r w:rsidRPr="00CB7002">
        <w:rPr>
          <w:sz w:val="12"/>
        </w:rPr>
        <w:t xml:space="preserve">       специалист - 7; ______________________________________________ │ ─────────────────────────────────────────────────────────────</w:t>
      </w:r>
      <w:r w:rsidRPr="00CB7002">
        <w:rPr>
          <w:sz w:val="12"/>
        </w:rPr>
        <w:t>────────</w:t>
      </w:r>
    </w:p>
    <w:p w:rsidR="00C932AE" w:rsidRPr="00CB7002" w:rsidRDefault="00CF275E">
      <w:pPr>
        <w:pStyle w:val="ConsPlusNonformat0"/>
        <w:jc w:val="both"/>
      </w:pPr>
      <w:r w:rsidRPr="00CB7002">
        <w:rPr>
          <w:sz w:val="12"/>
        </w:rPr>
        <w:t xml:space="preserve">       переводчик - 8; ______________________________________________ │ VI. ДРУГИЕ СУДЕБНЫЕ ПОСТАНОВЛЕНИЯ</w:t>
      </w:r>
    </w:p>
    <w:p w:rsidR="00C932AE" w:rsidRPr="00CB7002" w:rsidRDefault="00CF275E">
      <w:pPr>
        <w:pStyle w:val="ConsPlusNonformat0"/>
        <w:jc w:val="both"/>
      </w:pPr>
      <w:r w:rsidRPr="00CB7002">
        <w:rPr>
          <w:sz w:val="12"/>
        </w:rPr>
        <w:t xml:space="preserve">       с участием несовершеннолетнего - 9. __________________________ │ 35. Вынесены другие судебные постановления:</w:t>
      </w:r>
    </w:p>
    <w:p w:rsidR="00C932AE" w:rsidRPr="00CB7002" w:rsidRDefault="00CF275E">
      <w:pPr>
        <w:pStyle w:val="ConsPlusNonformat0"/>
        <w:jc w:val="both"/>
      </w:pPr>
      <w:r w:rsidRPr="00CB7002">
        <w:rPr>
          <w:sz w:val="12"/>
        </w:rPr>
        <w:t xml:space="preserve"> 18. Продолжительность ра</w:t>
      </w:r>
      <w:r w:rsidRPr="00CB7002">
        <w:rPr>
          <w:sz w:val="12"/>
        </w:rPr>
        <w:t>ссмотрения дела (исключая срок               │ ┌──┐  дополнительное решение ____/____/____ г.</w:t>
      </w:r>
    </w:p>
    <w:p w:rsidR="00C932AE" w:rsidRPr="00CB7002" w:rsidRDefault="00CF275E">
      <w:pPr>
        <w:pStyle w:val="ConsPlusNonformat0"/>
        <w:jc w:val="both"/>
      </w:pPr>
      <w:r w:rsidRPr="00CB7002">
        <w:rPr>
          <w:sz w:val="12"/>
        </w:rPr>
        <w:t xml:space="preserve"> приостановления)                                                     │ │  │  определение о разъяснении решения ____/____/____ г.</w:t>
      </w:r>
    </w:p>
    <w:p w:rsidR="00C932AE" w:rsidRPr="00CB7002" w:rsidRDefault="00CF275E">
      <w:pPr>
        <w:pStyle w:val="ConsPlusNonformat0"/>
        <w:jc w:val="both"/>
      </w:pPr>
      <w:r w:rsidRPr="00CB7002">
        <w:rPr>
          <w:sz w:val="12"/>
        </w:rPr>
        <w:t xml:space="preserve">       ________ мес. ________ дн</w:t>
      </w:r>
      <w:r w:rsidRPr="00CB7002">
        <w:rPr>
          <w:sz w:val="12"/>
        </w:rPr>
        <w:t>ей                                    │ └──┘  определение об изменении порядка исполнения решения ____/____/_</w:t>
      </w:r>
    </w:p>
    <w:p w:rsidR="00C932AE" w:rsidRPr="00CB7002" w:rsidRDefault="00CF275E">
      <w:pPr>
        <w:pStyle w:val="ConsPlusNonformat0"/>
        <w:jc w:val="both"/>
      </w:pPr>
      <w:r w:rsidRPr="00CB7002">
        <w:rPr>
          <w:sz w:val="12"/>
        </w:rPr>
        <w:t xml:space="preserve"> 18.1. Общая продолжительность рассмотрения дела в суде (включая срок │       другие в порядке исполнения решения ____/____/____ г.</w:t>
      </w:r>
    </w:p>
    <w:p w:rsidR="00C932AE" w:rsidRPr="00CB7002" w:rsidRDefault="00CF275E">
      <w:pPr>
        <w:pStyle w:val="ConsPlusNonformat0"/>
        <w:jc w:val="both"/>
      </w:pPr>
      <w:r w:rsidRPr="00CB7002">
        <w:rPr>
          <w:sz w:val="12"/>
        </w:rPr>
        <w:t xml:space="preserve"> приостановлен</w:t>
      </w:r>
      <w:r w:rsidRPr="00CB7002">
        <w:rPr>
          <w:sz w:val="12"/>
        </w:rPr>
        <w:t>ия) ______ мес. ______ дней                             │ 36. При рассмотрении дела наложены судебные штрафы:</w:t>
      </w:r>
    </w:p>
    <w:p w:rsidR="00C932AE" w:rsidRPr="00CB7002" w:rsidRDefault="00CF275E">
      <w:pPr>
        <w:pStyle w:val="ConsPlusNonformat0"/>
        <w:jc w:val="both"/>
      </w:pPr>
      <w:r w:rsidRPr="00CB7002">
        <w:rPr>
          <w:sz w:val="12"/>
        </w:rPr>
        <w:t xml:space="preserve"> 19. Срок рассмотрения для данного дела по КАС   ___ мес. ___ дней    │</w:t>
      </w:r>
    </w:p>
    <w:p w:rsidR="00C932AE" w:rsidRPr="00CB7002" w:rsidRDefault="00CF275E">
      <w:pPr>
        <w:pStyle w:val="ConsPlusNonformat0"/>
        <w:jc w:val="both"/>
      </w:pPr>
      <w:r w:rsidRPr="00CB7002">
        <w:rPr>
          <w:sz w:val="12"/>
        </w:rPr>
        <w:t xml:space="preserve"> 20. Дело рассмотрено в сроки: предусмотренные  ┌──┐ Дата голосования │ ┌─</w:t>
      </w:r>
      <w:r w:rsidRPr="00CB7002">
        <w:rPr>
          <w:sz w:val="12"/>
        </w:rPr>
        <w:t>─┐  да - 1;    по определению от ____/____/____ г. зарег. N _______</w:t>
      </w:r>
    </w:p>
    <w:p w:rsidR="00C932AE" w:rsidRPr="00CB7002" w:rsidRDefault="00CF275E">
      <w:pPr>
        <w:pStyle w:val="ConsPlusNonformat0"/>
        <w:jc w:val="both"/>
      </w:pPr>
      <w:r w:rsidRPr="00CB7002">
        <w:rPr>
          <w:sz w:val="12"/>
        </w:rPr>
        <w:t xml:space="preserve"> </w:t>
      </w:r>
      <w:r w:rsidRPr="00CB7002">
        <w:rPr>
          <w:sz w:val="12"/>
        </w:rPr>
        <w:t>КАС</w:t>
      </w:r>
      <w:r w:rsidRPr="00CB7002">
        <w:rPr>
          <w:sz w:val="12"/>
        </w:rPr>
        <w:t xml:space="preserve"> РФ (с учетом продления по сложным) - 1;    │  │  по изб. делам   │ │  │</w:t>
      </w:r>
    </w:p>
    <w:p w:rsidR="00C932AE" w:rsidRPr="00CB7002" w:rsidRDefault="00CF275E">
      <w:pPr>
        <w:pStyle w:val="ConsPlusNonformat0"/>
        <w:jc w:val="both"/>
      </w:pPr>
      <w:r w:rsidRPr="00CB7002">
        <w:rPr>
          <w:sz w:val="12"/>
        </w:rPr>
        <w:t xml:space="preserve"> с нарушением сроков - 2: по несложному делу -  └──┘  ____/____/____  │ └──┘  нет - 2.</w:t>
      </w:r>
    </w:p>
    <w:p w:rsidR="00C932AE" w:rsidRPr="00CB7002" w:rsidRDefault="00CF275E">
      <w:pPr>
        <w:pStyle w:val="ConsPlusNonformat0"/>
        <w:jc w:val="both"/>
      </w:pPr>
      <w:r w:rsidRPr="00CB7002">
        <w:rPr>
          <w:sz w:val="12"/>
        </w:rPr>
        <w:t xml:space="preserve"> 2.1; по сложному делу - 2.2. </w:t>
      </w:r>
      <w:r w:rsidRPr="00CB7002">
        <w:rPr>
          <w:sz w:val="12"/>
        </w:rPr>
        <w:t xml:space="preserve">                                        │ 37. Процессуальные издержки за счет федерального бюджета</w:t>
      </w:r>
    </w:p>
    <w:p w:rsidR="00C932AE" w:rsidRPr="00CB7002" w:rsidRDefault="00CF275E">
      <w:pPr>
        <w:pStyle w:val="ConsPlusNonformat0"/>
        <w:jc w:val="both"/>
      </w:pPr>
      <w:r w:rsidRPr="00CB7002">
        <w:rPr>
          <w:sz w:val="12"/>
        </w:rPr>
        <w:t xml:space="preserve"> 21. Дата начала исчисления процесс.                                  │________________________ ___________________ ______________ __________</w:t>
      </w:r>
    </w:p>
    <w:p w:rsidR="00C932AE" w:rsidRPr="00CB7002" w:rsidRDefault="00CF275E">
      <w:pPr>
        <w:pStyle w:val="ConsPlusNonformat0"/>
        <w:jc w:val="both"/>
      </w:pPr>
      <w:r w:rsidRPr="00CB7002">
        <w:rPr>
          <w:sz w:val="12"/>
        </w:rPr>
        <w:t xml:space="preserve"> срока по основ</w:t>
      </w:r>
      <w:r w:rsidRPr="00CB7002">
        <w:rPr>
          <w:sz w:val="12"/>
        </w:rPr>
        <w:t>аниям, ____/____/____ г.                               │________________________ ___________________ ______________ __________</w:t>
      </w:r>
    </w:p>
    <w:p w:rsidR="00C932AE" w:rsidRPr="00CB7002" w:rsidRDefault="00CF275E">
      <w:pPr>
        <w:pStyle w:val="ConsPlusNonformat0"/>
        <w:jc w:val="both"/>
      </w:pPr>
      <w:r w:rsidRPr="00CB7002">
        <w:rPr>
          <w:sz w:val="12"/>
        </w:rPr>
        <w:t xml:space="preserve"> предусмотренным: </w:t>
      </w:r>
      <w:r w:rsidRPr="00CB7002">
        <w:rPr>
          <w:sz w:val="12"/>
        </w:rPr>
        <w:t>ч. 4 ст. 28</w:t>
      </w:r>
      <w:r w:rsidRPr="00CB7002">
        <w:rPr>
          <w:sz w:val="12"/>
        </w:rPr>
        <w:t xml:space="preserve">, </w:t>
      </w:r>
      <w:r w:rsidRPr="00CB7002">
        <w:rPr>
          <w:sz w:val="12"/>
        </w:rPr>
        <w:t>ч. 7 ст. 41</w:t>
      </w:r>
      <w:r w:rsidRPr="00CB7002">
        <w:rPr>
          <w:sz w:val="12"/>
        </w:rPr>
        <w:t xml:space="preserve">, </w:t>
      </w:r>
      <w:r w:rsidRPr="00CB7002">
        <w:rPr>
          <w:sz w:val="12"/>
        </w:rPr>
        <w:t>ч. 6 ст. 42</w:t>
      </w:r>
      <w:r w:rsidRPr="00CB7002">
        <w:rPr>
          <w:sz w:val="12"/>
        </w:rPr>
        <w:t>,              │________________________ ___________________ ______________ __________</w:t>
      </w:r>
    </w:p>
    <w:p w:rsidR="00C932AE" w:rsidRPr="00CB7002" w:rsidRDefault="00CF275E">
      <w:pPr>
        <w:pStyle w:val="ConsPlusNonformat0"/>
        <w:jc w:val="both"/>
      </w:pPr>
      <w:r w:rsidRPr="00CB7002">
        <w:rPr>
          <w:sz w:val="12"/>
        </w:rPr>
        <w:t xml:space="preserve"> </w:t>
      </w:r>
      <w:r w:rsidRPr="00CB7002">
        <w:rPr>
          <w:sz w:val="12"/>
        </w:rPr>
        <w:t>ч. 3 ст. 43</w:t>
      </w:r>
      <w:r w:rsidRPr="00CB7002">
        <w:rPr>
          <w:sz w:val="12"/>
        </w:rPr>
        <w:t xml:space="preserve">, </w:t>
      </w:r>
      <w:r w:rsidRPr="00CB7002">
        <w:rPr>
          <w:sz w:val="12"/>
        </w:rPr>
        <w:t>ч. 6 ст. 47</w:t>
      </w:r>
      <w:r w:rsidRPr="00CB7002">
        <w:rPr>
          <w:sz w:val="12"/>
        </w:rPr>
        <w:t xml:space="preserve">, </w:t>
      </w:r>
      <w:r w:rsidRPr="00CB7002">
        <w:rPr>
          <w:sz w:val="12"/>
        </w:rPr>
        <w:t>ч. 7 ст. 136</w:t>
      </w:r>
      <w:r w:rsidRPr="00CB7002">
        <w:rPr>
          <w:sz w:val="12"/>
        </w:rPr>
        <w:t xml:space="preserve">, </w:t>
      </w:r>
      <w:r w:rsidRPr="00CB7002">
        <w:rPr>
          <w:sz w:val="12"/>
        </w:rPr>
        <w:t>ч. 4 141</w:t>
      </w:r>
      <w:r w:rsidRPr="00CB7002">
        <w:rPr>
          <w:sz w:val="12"/>
        </w:rPr>
        <w:t xml:space="preserve"> КАС РФ              │  кому (категория лица)  дата постановления   сумма (руб.)  количество</w:t>
      </w:r>
    </w:p>
    <w:p w:rsidR="00C932AE" w:rsidRPr="00CB7002" w:rsidRDefault="00CF275E">
      <w:pPr>
        <w:pStyle w:val="ConsPlusNonformat0"/>
        <w:jc w:val="both"/>
      </w:pPr>
      <w:r w:rsidRPr="00CB7002">
        <w:rPr>
          <w:sz w:val="12"/>
        </w:rPr>
        <w:t xml:space="preserve"> 22. Дело сдано в отдел делопроизводства ____/____/____ г.            │                                                              дней</w:t>
      </w:r>
    </w:p>
    <w:p w:rsidR="00C932AE" w:rsidRPr="00CB7002" w:rsidRDefault="00CF275E">
      <w:pPr>
        <w:pStyle w:val="ConsPlusNonformat0"/>
        <w:jc w:val="both"/>
      </w:pPr>
      <w:r w:rsidRPr="00CB7002">
        <w:rPr>
          <w:sz w:val="12"/>
        </w:rPr>
        <w:t xml:space="preserve"> 23. Копии </w:t>
      </w:r>
      <w:r w:rsidRPr="00CB7002">
        <w:rPr>
          <w:sz w:val="12"/>
        </w:rPr>
        <w:t>судебных постановлений направлены лицам,               ┌──┐│ 38. Определение о пересмотре дела по вновь открывшимся</w:t>
      </w:r>
    </w:p>
    <w:p w:rsidR="00C932AE" w:rsidRPr="00CB7002" w:rsidRDefault="00CF275E">
      <w:pPr>
        <w:pStyle w:val="ConsPlusNonformat0"/>
        <w:jc w:val="both"/>
      </w:pPr>
      <w:r w:rsidRPr="00CB7002">
        <w:rPr>
          <w:sz w:val="12"/>
        </w:rPr>
        <w:t xml:space="preserve">       участвующим в деле, не явившимся              Дело сложное │  ││ обстоятельства ____/____/____ г.</w:t>
      </w:r>
    </w:p>
    <w:p w:rsidR="00C932AE" w:rsidRPr="00CB7002" w:rsidRDefault="00CF275E">
      <w:pPr>
        <w:pStyle w:val="ConsPlusNonformat0"/>
        <w:jc w:val="both"/>
      </w:pPr>
      <w:r w:rsidRPr="00CB7002">
        <w:rPr>
          <w:sz w:val="12"/>
        </w:rPr>
        <w:t xml:space="preserve">       в судебное заседание ____/____/____ г.        - 1          └──┘│</w:t>
      </w:r>
    </w:p>
    <w:p w:rsidR="00C932AE" w:rsidRPr="00CB7002" w:rsidRDefault="00CF275E">
      <w:pPr>
        <w:pStyle w:val="ConsPlusNonformat0"/>
        <w:jc w:val="both"/>
      </w:pPr>
      <w:r w:rsidRPr="00CB7002">
        <w:rPr>
          <w:sz w:val="12"/>
        </w:rPr>
        <w:t xml:space="preserve"> 24. Принесены замечания на протокол с/заседания   Продлено по сложным│ 39. Кассационные постановления, вынесенные по делу ____/____/____ г.</w:t>
      </w:r>
    </w:p>
    <w:p w:rsidR="00C932AE" w:rsidRPr="00CB7002" w:rsidRDefault="00CF275E">
      <w:pPr>
        <w:pStyle w:val="ConsPlusNonformat0"/>
        <w:jc w:val="both"/>
      </w:pPr>
      <w:r w:rsidRPr="00CB7002">
        <w:rPr>
          <w:sz w:val="12"/>
        </w:rPr>
        <w:t xml:space="preserve"> ____/____/____ г.                         </w:t>
      </w:r>
      <w:r w:rsidRPr="00CB7002">
        <w:rPr>
          <w:sz w:val="12"/>
        </w:rPr>
        <w:t xml:space="preserve">        делам до           │ ┌──┐  отменено - 1;</w:t>
      </w:r>
    </w:p>
    <w:p w:rsidR="00C932AE" w:rsidRPr="00CB7002" w:rsidRDefault="00CF275E">
      <w:pPr>
        <w:pStyle w:val="ConsPlusNonformat0"/>
        <w:jc w:val="both"/>
      </w:pPr>
      <w:r w:rsidRPr="00CB7002">
        <w:rPr>
          <w:sz w:val="12"/>
        </w:rPr>
        <w:t xml:space="preserve">                                                   ____/____/____     │ │  │  на новое рассмотрение - 2;</w:t>
      </w:r>
    </w:p>
    <w:p w:rsidR="00C932AE" w:rsidRPr="00CB7002" w:rsidRDefault="00CF275E">
      <w:pPr>
        <w:pStyle w:val="ConsPlusNonformat0"/>
        <w:jc w:val="both"/>
      </w:pPr>
      <w:r w:rsidRPr="00CB7002">
        <w:rPr>
          <w:sz w:val="12"/>
        </w:rPr>
        <w:t xml:space="preserve"> Замечания рассмотрены ____/____/____ г.                              │ └──┘  производство по делу пре</w:t>
      </w:r>
      <w:r w:rsidRPr="00CB7002">
        <w:rPr>
          <w:sz w:val="12"/>
        </w:rPr>
        <w:t>кращено - 3;</w:t>
      </w:r>
    </w:p>
    <w:p w:rsidR="00C932AE" w:rsidRPr="00CB7002" w:rsidRDefault="00CF275E">
      <w:pPr>
        <w:pStyle w:val="ConsPlusNonformat0"/>
        <w:jc w:val="both"/>
      </w:pPr>
      <w:r w:rsidRPr="00CB7002">
        <w:rPr>
          <w:sz w:val="12"/>
        </w:rPr>
        <w:t xml:space="preserve"> ─────────────────────────────────────────────────────────────────────│       заявление оставлено без рассмотрения - 4;</w:t>
      </w:r>
    </w:p>
    <w:p w:rsidR="00C932AE" w:rsidRPr="00CB7002" w:rsidRDefault="00CF275E">
      <w:pPr>
        <w:pStyle w:val="ConsPlusNonformat0"/>
        <w:jc w:val="both"/>
      </w:pPr>
      <w:r w:rsidRPr="00CB7002">
        <w:rPr>
          <w:sz w:val="12"/>
        </w:rPr>
        <w:t xml:space="preserve"> IV. ОБЖАЛОВАНИЕ И РАССМОТРЕНИЕ В АПЕЛЛЯЦИОННОЙ ИНСТАНЦИИ             │       вынесено новое решение - 5;</w:t>
      </w:r>
    </w:p>
    <w:p w:rsidR="00C932AE" w:rsidRPr="00CB7002" w:rsidRDefault="00CF275E">
      <w:pPr>
        <w:pStyle w:val="ConsPlusNonformat0"/>
        <w:jc w:val="both"/>
      </w:pPr>
      <w:r w:rsidRPr="00CB7002">
        <w:rPr>
          <w:sz w:val="12"/>
        </w:rPr>
        <w:t xml:space="preserve"> 25. Обжалование:</w:t>
      </w:r>
      <w:r w:rsidRPr="00CB7002">
        <w:rPr>
          <w:sz w:val="12"/>
        </w:rPr>
        <w:t xml:space="preserve">                                                     │       изменено - 6;</w:t>
      </w:r>
    </w:p>
    <w:p w:rsidR="00C932AE" w:rsidRPr="00CB7002" w:rsidRDefault="00CF275E">
      <w:pPr>
        <w:pStyle w:val="ConsPlusNonformat0"/>
        <w:jc w:val="both"/>
      </w:pPr>
      <w:r w:rsidRPr="00CB7002">
        <w:rPr>
          <w:sz w:val="12"/>
        </w:rPr>
        <w:t xml:space="preserve"> ┌──┐  не обжаловано - 1;                                             │       отменено апелляционное определение - 7;</w:t>
      </w:r>
    </w:p>
    <w:p w:rsidR="00C932AE" w:rsidRPr="00CB7002" w:rsidRDefault="00CF275E">
      <w:pPr>
        <w:pStyle w:val="ConsPlusNonformat0"/>
        <w:jc w:val="both"/>
      </w:pPr>
      <w:r w:rsidRPr="00CB7002">
        <w:rPr>
          <w:sz w:val="12"/>
        </w:rPr>
        <w:t xml:space="preserve"> │  │  обжаловано - 2.                Дата ____/____/____ г.   </w:t>
      </w:r>
      <w:r w:rsidRPr="00CB7002">
        <w:rPr>
          <w:sz w:val="12"/>
        </w:rPr>
        <w:t xml:space="preserve">       │       другие кассационные постановления - 8.</w:t>
      </w:r>
    </w:p>
    <w:p w:rsidR="00C932AE" w:rsidRPr="00CB7002" w:rsidRDefault="00CF275E">
      <w:pPr>
        <w:pStyle w:val="ConsPlusNonformat0"/>
        <w:jc w:val="both"/>
      </w:pPr>
      <w:r w:rsidRPr="00CB7002">
        <w:rPr>
          <w:sz w:val="12"/>
        </w:rPr>
        <w:t xml:space="preserve"> └──┘  Кем __________________________________________________________ │ ─────────────────────────────────────────────────────────────────────</w:t>
      </w:r>
    </w:p>
    <w:p w:rsidR="00C932AE" w:rsidRPr="00CB7002" w:rsidRDefault="00CF275E">
      <w:pPr>
        <w:pStyle w:val="ConsPlusNonformat0"/>
        <w:jc w:val="both"/>
      </w:pPr>
      <w:r w:rsidRPr="00CB7002">
        <w:rPr>
          <w:sz w:val="12"/>
        </w:rPr>
        <w:t xml:space="preserve"> 26. Подана:                                                </w:t>
      </w:r>
      <w:r w:rsidRPr="00CB7002">
        <w:rPr>
          <w:sz w:val="12"/>
        </w:rPr>
        <w:t xml:space="preserve">          │</w:t>
      </w:r>
    </w:p>
    <w:p w:rsidR="00C932AE" w:rsidRPr="00CB7002" w:rsidRDefault="00C932AE">
      <w:pPr>
        <w:pStyle w:val="ConsPlusNormal0"/>
        <w:sectPr w:rsidR="00C932AE" w:rsidRPr="00CB7002">
          <w:headerReference w:type="default" r:id="rId44"/>
          <w:footerReference w:type="default" r:id="rId45"/>
          <w:headerReference w:type="first" r:id="rId46"/>
          <w:footerReference w:type="first" r:id="rId47"/>
          <w:pgSz w:w="11906" w:h="16838"/>
          <w:pgMar w:top="1440" w:right="566" w:bottom="1440" w:left="1133" w:header="0" w:footer="0" w:gutter="0"/>
          <w:cols w:space="720"/>
          <w:titlePg/>
        </w:sectPr>
      </w:pPr>
    </w:p>
    <w:p w:rsidR="00C932AE" w:rsidRPr="00CB7002" w:rsidRDefault="00CF275E">
      <w:pPr>
        <w:pStyle w:val="ConsPlusNonformat0"/>
        <w:jc w:val="both"/>
      </w:pPr>
      <w:r w:rsidRPr="00CB7002">
        <w:rPr>
          <w:sz w:val="16"/>
        </w:rPr>
        <w:lastRenderedPageBreak/>
        <w:t xml:space="preserve"> ┌──┐  жалоба - 1;                                                    │ VI. ДРУГИЕ ОТМЕТКИ О ДВИЖЕНИИ ДЕЛА</w:t>
      </w:r>
    </w:p>
    <w:p w:rsidR="00C932AE" w:rsidRPr="00CB7002" w:rsidRDefault="00CF275E">
      <w:pPr>
        <w:pStyle w:val="ConsPlusNonformat0"/>
        <w:jc w:val="both"/>
      </w:pPr>
      <w:r w:rsidRPr="00CB7002">
        <w:rPr>
          <w:sz w:val="16"/>
        </w:rPr>
        <w:t xml:space="preserve"> │  │  представление прокурора - 2.   Дата ____/____/____ г.          │</w:t>
      </w:r>
    </w:p>
    <w:p w:rsidR="00C932AE" w:rsidRPr="00CB7002" w:rsidRDefault="00CF275E">
      <w:pPr>
        <w:pStyle w:val="ConsPlusNonformat0"/>
        <w:jc w:val="both"/>
      </w:pPr>
      <w:r w:rsidRPr="00CB7002">
        <w:rPr>
          <w:sz w:val="16"/>
        </w:rPr>
        <w:t xml:space="preserve"> └──┘                                                                 │ 40. Д</w:t>
      </w:r>
      <w:r w:rsidRPr="00CB7002">
        <w:rPr>
          <w:sz w:val="16"/>
        </w:rPr>
        <w:t>ело соединено с делом N ______/____ г. ____/____/____ г.</w:t>
      </w:r>
    </w:p>
    <w:p w:rsidR="00C932AE" w:rsidRPr="00CB7002" w:rsidRDefault="00CF275E">
      <w:pPr>
        <w:pStyle w:val="ConsPlusNonformat0"/>
        <w:jc w:val="both"/>
      </w:pPr>
      <w:r w:rsidRPr="00CB7002">
        <w:rPr>
          <w:sz w:val="16"/>
        </w:rPr>
        <w:t xml:space="preserve"> 27. Срок для устранения недостатков до ____/____/____ г.             │</w:t>
      </w:r>
    </w:p>
    <w:p w:rsidR="00C932AE" w:rsidRPr="00CB7002" w:rsidRDefault="00CF275E">
      <w:pPr>
        <w:pStyle w:val="ConsPlusNonformat0"/>
        <w:jc w:val="both"/>
      </w:pPr>
      <w:r w:rsidRPr="00CB7002">
        <w:rPr>
          <w:sz w:val="16"/>
        </w:rPr>
        <w:t xml:space="preserve"> 28. Дело назначено к рассмотрению апел. инстанции на ___/____/____ г.│ 41. Дело, выделенное в отдельное производство, зарег.</w:t>
      </w:r>
    </w:p>
    <w:p w:rsidR="00C932AE" w:rsidRPr="00CB7002" w:rsidRDefault="00CF275E">
      <w:pPr>
        <w:pStyle w:val="ConsPlusNonformat0"/>
        <w:jc w:val="both"/>
      </w:pPr>
      <w:r w:rsidRPr="00CB7002">
        <w:rPr>
          <w:sz w:val="16"/>
        </w:rPr>
        <w:t xml:space="preserve"> </w:t>
      </w:r>
      <w:r w:rsidRPr="00CB7002">
        <w:rPr>
          <w:sz w:val="16"/>
        </w:rPr>
        <w:t>повторно ____/____/____ г.                                           │ N ______/____ г. ____/____/____ г.</w:t>
      </w:r>
    </w:p>
    <w:p w:rsidR="00C932AE" w:rsidRPr="00CB7002" w:rsidRDefault="00CF275E">
      <w:pPr>
        <w:pStyle w:val="ConsPlusNonformat0"/>
        <w:jc w:val="both"/>
      </w:pPr>
      <w:r w:rsidRPr="00CB7002">
        <w:rPr>
          <w:sz w:val="16"/>
        </w:rPr>
        <w:t xml:space="preserve"> Направлено в вышестоящий суд (наименование) ____/____/____ г.        │</w:t>
      </w:r>
    </w:p>
    <w:p w:rsidR="00C932AE" w:rsidRPr="00CB7002" w:rsidRDefault="00CF275E">
      <w:pPr>
        <w:pStyle w:val="ConsPlusNonformat0"/>
        <w:jc w:val="both"/>
      </w:pPr>
      <w:r w:rsidRPr="00CB7002">
        <w:rPr>
          <w:sz w:val="16"/>
        </w:rPr>
        <w:t xml:space="preserve"> повторно ____/____/____ г.                                           │_______</w:t>
      </w:r>
      <w:r w:rsidRPr="00CB7002">
        <w:rPr>
          <w:sz w:val="16"/>
        </w:rPr>
        <w:t>_______________________________________________________________</w:t>
      </w:r>
    </w:p>
    <w:p w:rsidR="00C932AE" w:rsidRPr="00CB7002" w:rsidRDefault="00CF275E">
      <w:pPr>
        <w:pStyle w:val="ConsPlusNonformat0"/>
        <w:jc w:val="both"/>
      </w:pPr>
      <w:r w:rsidRPr="00CB7002">
        <w:rPr>
          <w:sz w:val="16"/>
        </w:rPr>
        <w:t xml:space="preserve"> 29. Возвращено без рассмотрения ____/____/____ г.                    │______________________________________________________________________</w:t>
      </w:r>
    </w:p>
    <w:p w:rsidR="00C932AE" w:rsidRPr="00CB7002" w:rsidRDefault="00CF275E">
      <w:pPr>
        <w:pStyle w:val="ConsPlusNonformat0"/>
        <w:jc w:val="both"/>
      </w:pPr>
      <w:r w:rsidRPr="00CB7002">
        <w:rPr>
          <w:sz w:val="16"/>
        </w:rPr>
        <w:t xml:space="preserve"> причины (текстом) _______________________________</w:t>
      </w:r>
      <w:r w:rsidRPr="00CB7002">
        <w:rPr>
          <w:sz w:val="16"/>
        </w:rPr>
        <w:t>____________________│______________________________________________________________________</w:t>
      </w:r>
    </w:p>
    <w:p w:rsidR="00C932AE" w:rsidRPr="00CB7002" w:rsidRDefault="00CF275E">
      <w:pPr>
        <w:pStyle w:val="ConsPlusNonformat0"/>
        <w:jc w:val="both"/>
      </w:pPr>
      <w:r w:rsidRPr="00CB7002">
        <w:rPr>
          <w:sz w:val="16"/>
        </w:rPr>
        <w:t xml:space="preserve"> 30. Рассмотрено (во II инстанции) ____/____/____ г.                  │</w:t>
      </w:r>
    </w:p>
    <w:p w:rsidR="00C932AE" w:rsidRPr="00CB7002" w:rsidRDefault="00CF275E">
      <w:pPr>
        <w:pStyle w:val="ConsPlusNonformat0"/>
        <w:jc w:val="both"/>
      </w:pPr>
      <w:r w:rsidRPr="00CB7002">
        <w:rPr>
          <w:sz w:val="16"/>
        </w:rPr>
        <w:t xml:space="preserve"> Результаты рассмотрения:                                             │</w:t>
      </w:r>
    </w:p>
    <w:p w:rsidR="00C932AE" w:rsidRPr="00CB7002" w:rsidRDefault="00CF275E">
      <w:pPr>
        <w:pStyle w:val="ConsPlusNonformat0"/>
        <w:jc w:val="both"/>
      </w:pPr>
      <w:r w:rsidRPr="00CB7002">
        <w:rPr>
          <w:sz w:val="16"/>
        </w:rPr>
        <w:t xml:space="preserve"> ┌──┐  оставлено без</w:t>
      </w:r>
      <w:r w:rsidRPr="00CB7002">
        <w:rPr>
          <w:sz w:val="16"/>
        </w:rPr>
        <w:t xml:space="preserve"> изменений - 1;                                   │</w:t>
      </w:r>
    </w:p>
    <w:p w:rsidR="00C932AE" w:rsidRPr="00CB7002" w:rsidRDefault="00CF275E">
      <w:pPr>
        <w:pStyle w:val="ConsPlusNonformat0"/>
        <w:jc w:val="both"/>
      </w:pPr>
      <w:r w:rsidRPr="00CB7002">
        <w:rPr>
          <w:sz w:val="16"/>
        </w:rPr>
        <w:t xml:space="preserve"> │  │  отменено с возвращением на новое рассмотрение - 2;             │</w:t>
      </w:r>
    </w:p>
    <w:p w:rsidR="00C932AE" w:rsidRPr="00CB7002" w:rsidRDefault="00CF275E">
      <w:pPr>
        <w:pStyle w:val="ConsPlusNonformat0"/>
        <w:jc w:val="both"/>
      </w:pPr>
      <w:r w:rsidRPr="00CB7002">
        <w:rPr>
          <w:sz w:val="16"/>
        </w:rPr>
        <w:t xml:space="preserve"> └──┘  производство по делу прекращено - 3;                           │</w:t>
      </w:r>
    </w:p>
    <w:p w:rsidR="00C932AE" w:rsidRPr="00CB7002" w:rsidRDefault="00CF275E">
      <w:pPr>
        <w:pStyle w:val="ConsPlusNonformat0"/>
        <w:jc w:val="both"/>
      </w:pPr>
      <w:r w:rsidRPr="00CB7002">
        <w:rPr>
          <w:sz w:val="16"/>
        </w:rPr>
        <w:t xml:space="preserve">       заявление оставлено без рассмотрения - 4;                      │</w:t>
      </w:r>
    </w:p>
    <w:p w:rsidR="00C932AE" w:rsidRPr="00CB7002" w:rsidRDefault="00CF275E">
      <w:pPr>
        <w:pStyle w:val="ConsPlusNonformat0"/>
        <w:jc w:val="both"/>
      </w:pPr>
      <w:r w:rsidRPr="00CB7002">
        <w:rPr>
          <w:sz w:val="16"/>
        </w:rPr>
        <w:t xml:space="preserve">       вынесено новое решение - 5;                                    │</w:t>
      </w:r>
    </w:p>
    <w:p w:rsidR="00C932AE" w:rsidRPr="00CB7002" w:rsidRDefault="00CF275E">
      <w:pPr>
        <w:pStyle w:val="ConsPlusNonformat0"/>
        <w:jc w:val="both"/>
      </w:pPr>
      <w:r w:rsidRPr="00CB7002">
        <w:rPr>
          <w:sz w:val="16"/>
        </w:rPr>
        <w:t xml:space="preserve">       изменено - 6;                                                  │</w:t>
      </w:r>
    </w:p>
    <w:p w:rsidR="00C932AE" w:rsidRPr="00CB7002" w:rsidRDefault="00CF275E">
      <w:pPr>
        <w:pStyle w:val="ConsPlusNonformat0"/>
        <w:jc w:val="both"/>
      </w:pPr>
      <w:r w:rsidRPr="00CB7002">
        <w:rPr>
          <w:sz w:val="16"/>
        </w:rPr>
        <w:t xml:space="preserve">       другое судебное постановление с у</w:t>
      </w:r>
      <w:r w:rsidRPr="00CB7002">
        <w:rPr>
          <w:sz w:val="16"/>
        </w:rPr>
        <w:t>довлетворением жалобы - 7.    │</w:t>
      </w:r>
    </w:p>
    <w:p w:rsidR="00C932AE" w:rsidRPr="00CB7002" w:rsidRDefault="00CF275E">
      <w:pPr>
        <w:pStyle w:val="ConsPlusNonformat0"/>
        <w:jc w:val="both"/>
      </w:pPr>
      <w:r w:rsidRPr="00CB7002">
        <w:rPr>
          <w:sz w:val="16"/>
        </w:rPr>
        <w:t>──────────────────────────────────────────────────────────────────────┴───────────────────────────────────────────────────────────────────────</w:t>
      </w:r>
    </w:p>
    <w:p w:rsidR="00C932AE" w:rsidRPr="00CB7002" w:rsidRDefault="00C932AE">
      <w:pPr>
        <w:pStyle w:val="ConsPlusNormal0"/>
        <w:ind w:firstLine="540"/>
        <w:jc w:val="both"/>
      </w:pPr>
    </w:p>
    <w:p w:rsidR="00C932AE" w:rsidRPr="00CB7002" w:rsidRDefault="00C932AE">
      <w:pPr>
        <w:pStyle w:val="ConsPlusNormal0"/>
        <w:ind w:firstLine="540"/>
        <w:jc w:val="both"/>
      </w:pPr>
    </w:p>
    <w:p w:rsidR="00C932AE" w:rsidRPr="00CB7002" w:rsidRDefault="00C932AE">
      <w:pPr>
        <w:pStyle w:val="ConsPlusNormal0"/>
        <w:sectPr w:rsidR="00C932AE" w:rsidRPr="00CB7002">
          <w:headerReference w:type="default" r:id="rId48"/>
          <w:footerReference w:type="default" r:id="rId49"/>
          <w:headerReference w:type="first" r:id="rId50"/>
          <w:footerReference w:type="first" r:id="rId51"/>
          <w:pgSz w:w="16838" w:h="11906" w:orient="landscape"/>
          <w:pgMar w:top="1133" w:right="1440" w:bottom="566" w:left="1440"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ind w:firstLine="540"/>
        <w:jc w:val="both"/>
      </w:pPr>
    </w:p>
    <w:p w:rsidR="00C932AE" w:rsidRPr="00CB7002" w:rsidRDefault="00CF275E">
      <w:pPr>
        <w:pStyle w:val="ConsPlusNormal0"/>
        <w:jc w:val="right"/>
        <w:outlineLvl w:val="2"/>
      </w:pPr>
      <w:r w:rsidRPr="00CB7002">
        <w:t>Форма N 6-адм-а</w:t>
      </w:r>
    </w:p>
    <w:p w:rsidR="00C932AE" w:rsidRPr="00CB7002" w:rsidRDefault="00C932AE">
      <w:pPr>
        <w:pStyle w:val="ConsPlusNormal0"/>
        <w:jc w:val="both"/>
      </w:pPr>
    </w:p>
    <w:p w:rsidR="00C932AE" w:rsidRPr="00CB7002" w:rsidRDefault="00CF275E">
      <w:pPr>
        <w:pStyle w:val="ConsPlusNormal0"/>
        <w:jc w:val="center"/>
      </w:pPr>
      <w:bookmarkStart w:id="68" w:name="P2910"/>
      <w:bookmarkEnd w:id="68"/>
      <w:r w:rsidRPr="00CB7002">
        <w:t>Алфавитный указатель к административным делам</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CB7002" w:rsidRPr="00CB7002">
        <w:tc>
          <w:tcPr>
            <w:tcW w:w="1984" w:type="dxa"/>
          </w:tcPr>
          <w:p w:rsidR="00C932AE" w:rsidRPr="00CB7002" w:rsidRDefault="00CF275E">
            <w:pPr>
              <w:pStyle w:val="ConsPlusNormal0"/>
              <w:jc w:val="center"/>
            </w:pPr>
            <w:r w:rsidRPr="00CB7002">
              <w:t>Административный ответчик</w:t>
            </w:r>
          </w:p>
        </w:tc>
        <w:tc>
          <w:tcPr>
            <w:tcW w:w="1928" w:type="dxa"/>
          </w:tcPr>
          <w:p w:rsidR="00C932AE" w:rsidRPr="00CB7002" w:rsidRDefault="00CF275E">
            <w:pPr>
              <w:pStyle w:val="ConsPlusNormal0"/>
              <w:jc w:val="center"/>
            </w:pPr>
            <w:r w:rsidRPr="00CB7002">
              <w:t>Административный истец</w:t>
            </w:r>
          </w:p>
        </w:tc>
        <w:tc>
          <w:tcPr>
            <w:tcW w:w="2166" w:type="dxa"/>
          </w:tcPr>
          <w:p w:rsidR="00C932AE" w:rsidRPr="00CB7002" w:rsidRDefault="00CF275E">
            <w:pPr>
              <w:pStyle w:val="ConsPlusNormal0"/>
              <w:jc w:val="center"/>
            </w:pPr>
            <w:r w:rsidRPr="00CB7002">
              <w:t>Сущность административного искового заявления</w:t>
            </w:r>
          </w:p>
        </w:tc>
        <w:tc>
          <w:tcPr>
            <w:tcW w:w="616" w:type="dxa"/>
          </w:tcPr>
          <w:p w:rsidR="00C932AE" w:rsidRPr="00CB7002" w:rsidRDefault="00CF275E">
            <w:pPr>
              <w:pStyle w:val="ConsPlusNormal0"/>
              <w:jc w:val="center"/>
            </w:pPr>
            <w:r w:rsidRPr="00CB7002">
              <w:t>N дела</w:t>
            </w:r>
          </w:p>
        </w:tc>
        <w:tc>
          <w:tcPr>
            <w:tcW w:w="2324" w:type="dxa"/>
          </w:tcPr>
          <w:p w:rsidR="00C932AE" w:rsidRPr="00CB7002" w:rsidRDefault="00CF275E">
            <w:pPr>
              <w:pStyle w:val="ConsPlusNormal0"/>
              <w:jc w:val="center"/>
            </w:pPr>
            <w:r w:rsidRPr="00CB7002">
              <w:t>Для поступивших повторно - N дела по предыдущей регистрации</w:t>
            </w:r>
          </w:p>
        </w:tc>
      </w:tr>
      <w:tr w:rsidR="00CB7002" w:rsidRPr="00CB7002">
        <w:tc>
          <w:tcPr>
            <w:tcW w:w="1984" w:type="dxa"/>
          </w:tcPr>
          <w:p w:rsidR="00C932AE" w:rsidRPr="00CB7002" w:rsidRDefault="00C932AE">
            <w:pPr>
              <w:pStyle w:val="ConsPlusNormal0"/>
            </w:pPr>
          </w:p>
        </w:tc>
        <w:tc>
          <w:tcPr>
            <w:tcW w:w="1928" w:type="dxa"/>
          </w:tcPr>
          <w:p w:rsidR="00C932AE" w:rsidRPr="00CB7002" w:rsidRDefault="00C932AE">
            <w:pPr>
              <w:pStyle w:val="ConsPlusNormal0"/>
            </w:pPr>
          </w:p>
        </w:tc>
        <w:tc>
          <w:tcPr>
            <w:tcW w:w="2166" w:type="dxa"/>
          </w:tcPr>
          <w:p w:rsidR="00C932AE" w:rsidRPr="00CB7002" w:rsidRDefault="00C932AE">
            <w:pPr>
              <w:pStyle w:val="ConsPlusNormal0"/>
            </w:pPr>
          </w:p>
        </w:tc>
        <w:tc>
          <w:tcPr>
            <w:tcW w:w="616" w:type="dxa"/>
          </w:tcPr>
          <w:p w:rsidR="00C932AE" w:rsidRPr="00CB7002" w:rsidRDefault="00C932AE">
            <w:pPr>
              <w:pStyle w:val="ConsPlusNormal0"/>
            </w:pPr>
          </w:p>
        </w:tc>
        <w:tc>
          <w:tcPr>
            <w:tcW w:w="2324" w:type="dxa"/>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(в ред. Приказов Судебного департамента при Верховном Суде РФ</w:t>
            </w:r>
          </w:p>
          <w:p w:rsidR="00C932AE" w:rsidRPr="00CB7002" w:rsidRDefault="00CF275E">
            <w:pPr>
              <w:pStyle w:val="ConsPlusNormal0"/>
              <w:jc w:val="center"/>
            </w:pPr>
            <w:r w:rsidRPr="00CB7002">
              <w:t xml:space="preserve">от 18.03.2013 </w:t>
            </w:r>
            <w:r w:rsidRPr="00CB7002">
              <w:t>N 61</w:t>
            </w:r>
            <w:r w:rsidRPr="00CB7002">
              <w:t xml:space="preserve">, от 09.04.2015 </w:t>
            </w:r>
            <w:r w:rsidRPr="00CB7002">
              <w:t>N 95</w:t>
            </w:r>
            <w:r w:rsidRPr="00CB7002">
              <w:t>)</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7-а</w:t>
      </w:r>
    </w:p>
    <w:p w:rsidR="00C932AE" w:rsidRPr="00CB7002" w:rsidRDefault="00C932AE">
      <w:pPr>
        <w:pStyle w:val="ConsPlusNormal0"/>
      </w:pPr>
    </w:p>
    <w:p w:rsidR="00C932AE" w:rsidRPr="00CB7002" w:rsidRDefault="00CF275E">
      <w:pPr>
        <w:pStyle w:val="ConsPlusNormal0"/>
        <w:jc w:val="center"/>
      </w:pPr>
      <w:bookmarkStart w:id="69" w:name="P2930"/>
      <w:bookmarkEnd w:id="69"/>
      <w:r w:rsidRPr="00CB7002">
        <w:t>Алфавитный указатель</w:t>
      </w:r>
    </w:p>
    <w:p w:rsidR="00C932AE" w:rsidRPr="00CB7002" w:rsidRDefault="00CF275E">
      <w:pPr>
        <w:pStyle w:val="ConsPlusNormal0"/>
        <w:jc w:val="center"/>
      </w:pPr>
      <w:r w:rsidRPr="00CB7002">
        <w:t>к делам об административных правонарушениях</w:t>
      </w:r>
    </w:p>
    <w:p w:rsidR="00C932AE" w:rsidRPr="00CB7002" w:rsidRDefault="00C932AE">
      <w:pPr>
        <w:pStyle w:val="ConsPlusNormal0"/>
      </w:pPr>
    </w:p>
    <w:p w:rsidR="00C932AE" w:rsidRPr="00CB7002" w:rsidRDefault="00C932AE">
      <w:pPr>
        <w:pStyle w:val="ConsPlusNormal0"/>
        <w:sectPr w:rsidR="00C932AE" w:rsidRPr="00CB7002">
          <w:headerReference w:type="default" r:id="rId52"/>
          <w:footerReference w:type="default" r:id="rId53"/>
          <w:headerReference w:type="first" r:id="rId54"/>
          <w:footerReference w:type="first" r:id="rId5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CB7002" w:rsidRPr="00CB7002">
        <w:tc>
          <w:tcPr>
            <w:tcW w:w="2310" w:type="dxa"/>
          </w:tcPr>
          <w:p w:rsidR="00C932AE" w:rsidRPr="00CB7002" w:rsidRDefault="00CF275E">
            <w:pPr>
              <w:pStyle w:val="ConsPlusNormal0"/>
              <w:jc w:val="center"/>
            </w:pPr>
            <w:r w:rsidRPr="00CB7002">
              <w:lastRenderedPageBreak/>
              <w:t>Ф.И.О. привлекаемого лица</w:t>
            </w:r>
          </w:p>
        </w:tc>
        <w:tc>
          <w:tcPr>
            <w:tcW w:w="3960" w:type="dxa"/>
          </w:tcPr>
          <w:p w:rsidR="00C932AE" w:rsidRPr="00CB7002" w:rsidRDefault="00CF275E">
            <w:pPr>
              <w:pStyle w:val="ConsPlusNormal0"/>
              <w:jc w:val="center"/>
            </w:pPr>
            <w:r w:rsidRPr="00CB7002">
              <w:t xml:space="preserve">Характер правонарушения (ст. </w:t>
            </w:r>
            <w:r w:rsidRPr="00CB7002">
              <w:t>КоАП</w:t>
            </w:r>
            <w:r w:rsidRPr="00CB7002">
              <w:t xml:space="preserve"> РФ, Таможенного </w:t>
            </w:r>
            <w:r w:rsidRPr="00CB7002">
              <w:t>кодекса</w:t>
            </w:r>
            <w:r w:rsidRPr="00CB7002">
              <w:t xml:space="preserve"> РФ, другого закона, уст. ответственность)</w:t>
            </w:r>
          </w:p>
        </w:tc>
        <w:tc>
          <w:tcPr>
            <w:tcW w:w="1650" w:type="dxa"/>
          </w:tcPr>
          <w:p w:rsidR="00C932AE" w:rsidRPr="00CB7002" w:rsidRDefault="00CF275E">
            <w:pPr>
              <w:pStyle w:val="ConsPlusNormal0"/>
              <w:jc w:val="center"/>
            </w:pPr>
            <w:r w:rsidRPr="00CB7002">
              <w:t>N дела</w:t>
            </w:r>
          </w:p>
        </w:tc>
        <w:tc>
          <w:tcPr>
            <w:tcW w:w="2805" w:type="dxa"/>
          </w:tcPr>
          <w:p w:rsidR="00C932AE" w:rsidRPr="00CB7002" w:rsidRDefault="00CF275E">
            <w:pPr>
              <w:pStyle w:val="ConsPlusNormal0"/>
              <w:jc w:val="center"/>
            </w:pPr>
            <w:r w:rsidRPr="00CB7002">
              <w:t>Для привлекаемых повторно - N дела по предыдущей регистрации</w:t>
            </w:r>
          </w:p>
        </w:tc>
      </w:tr>
      <w:tr w:rsidR="00CB7002" w:rsidRPr="00CB7002">
        <w:tc>
          <w:tcPr>
            <w:tcW w:w="2310" w:type="dxa"/>
          </w:tcPr>
          <w:p w:rsidR="00C932AE" w:rsidRPr="00CB7002" w:rsidRDefault="00CF275E">
            <w:pPr>
              <w:pStyle w:val="ConsPlusNormal0"/>
              <w:jc w:val="center"/>
            </w:pPr>
            <w:r w:rsidRPr="00CB7002">
              <w:t>1</w:t>
            </w:r>
          </w:p>
        </w:tc>
        <w:tc>
          <w:tcPr>
            <w:tcW w:w="3960" w:type="dxa"/>
          </w:tcPr>
          <w:p w:rsidR="00C932AE" w:rsidRPr="00CB7002" w:rsidRDefault="00CF275E">
            <w:pPr>
              <w:pStyle w:val="ConsPlusNormal0"/>
              <w:jc w:val="center"/>
            </w:pPr>
            <w:r w:rsidRPr="00CB7002">
              <w:t>2</w:t>
            </w:r>
          </w:p>
        </w:tc>
        <w:tc>
          <w:tcPr>
            <w:tcW w:w="1650" w:type="dxa"/>
          </w:tcPr>
          <w:p w:rsidR="00C932AE" w:rsidRPr="00CB7002" w:rsidRDefault="00CF275E">
            <w:pPr>
              <w:pStyle w:val="ConsPlusNormal0"/>
              <w:jc w:val="center"/>
            </w:pPr>
            <w:r w:rsidRPr="00CB7002">
              <w:t>3</w:t>
            </w:r>
          </w:p>
        </w:tc>
        <w:tc>
          <w:tcPr>
            <w:tcW w:w="2805" w:type="dxa"/>
          </w:tcPr>
          <w:p w:rsidR="00C932AE" w:rsidRPr="00CB7002" w:rsidRDefault="00CF275E">
            <w:pPr>
              <w:pStyle w:val="ConsPlusNormal0"/>
              <w:jc w:val="center"/>
            </w:pPr>
            <w:r w:rsidRPr="00CB7002">
              <w:t>4</w:t>
            </w:r>
          </w:p>
        </w:tc>
      </w:tr>
    </w:tbl>
    <w:p w:rsidR="00C932AE" w:rsidRPr="00CB7002" w:rsidRDefault="00C932AE">
      <w:pPr>
        <w:pStyle w:val="ConsPlusNormal0"/>
        <w:sectPr w:rsidR="00C932AE" w:rsidRPr="00CB7002">
          <w:headerReference w:type="default" r:id="rId56"/>
          <w:footerReference w:type="default" r:id="rId57"/>
          <w:headerReference w:type="first" r:id="rId58"/>
          <w:footerReference w:type="first" r:id="rId59"/>
          <w:pgSz w:w="16838" w:h="11906" w:orient="landscape"/>
          <w:pgMar w:top="1133" w:right="1440" w:bottom="566" w:left="1440" w:header="0" w:footer="0" w:gutter="0"/>
          <w:cols w:space="720"/>
          <w:titlePg/>
        </w:sectPr>
      </w:pP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t>Форма N 7.1</w:t>
      </w:r>
    </w:p>
    <w:p w:rsidR="00C932AE" w:rsidRPr="00CB7002" w:rsidRDefault="00C932A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B7002" w:rsidRPr="00CB7002">
        <w:tc>
          <w:tcPr>
            <w:tcW w:w="4535" w:type="dxa"/>
            <w:tcBorders>
              <w:top w:val="nil"/>
              <w:left w:val="nil"/>
              <w:bottom w:val="nil"/>
            </w:tcBorders>
          </w:tcPr>
          <w:p w:rsidR="00C932AE" w:rsidRPr="00CB7002" w:rsidRDefault="00CF275E">
            <w:pPr>
              <w:pStyle w:val="ConsPlusNormal0"/>
            </w:pPr>
            <w:r w:rsidRPr="00CB7002">
              <w:t>Уникальный идентификатор дела</w:t>
            </w:r>
          </w:p>
        </w:tc>
        <w:tc>
          <w:tcPr>
            <w:tcW w:w="4535" w:type="dxa"/>
            <w:tcBorders>
              <w:top w:val="single" w:sz="4" w:space="0" w:color="auto"/>
              <w:bottom w:val="single" w:sz="4" w:space="0" w:color="auto"/>
            </w:tcBorders>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nformat0"/>
        <w:jc w:val="both"/>
      </w:pPr>
      <w:bookmarkStart w:id="70" w:name="P2952"/>
      <w:bookmarkEnd w:id="70"/>
      <w:r w:rsidRPr="00CB7002">
        <w:rPr>
          <w:sz w:val="12"/>
        </w:rPr>
        <w:t>УЧЕТНО-СТАТИСТИЧЕСКАЯ  КАРТОЧКА  НА  ОБЖАЛУЕМОЕ  ПОСТАНОВЛЕНИЕ  ПО  ДЕЛУ ОБ</w:t>
      </w:r>
    </w:p>
    <w:p w:rsidR="00C932AE" w:rsidRPr="00CB7002" w:rsidRDefault="00CF275E">
      <w:pPr>
        <w:pStyle w:val="ConsPlusNonformat0"/>
        <w:jc w:val="both"/>
      </w:pPr>
      <w:r w:rsidRPr="00CB7002">
        <w:rPr>
          <w:sz w:val="12"/>
        </w:rPr>
        <w:t>АДМИНИСТРАТИВНОМ ПРАВОНАРУШЕНИИ N ___________/____ Г.</w:t>
      </w:r>
    </w:p>
    <w:p w:rsidR="00C932AE" w:rsidRPr="00CB7002" w:rsidRDefault="00C932AE">
      <w:pPr>
        <w:pStyle w:val="ConsPlusNonformat0"/>
        <w:jc w:val="both"/>
      </w:pPr>
    </w:p>
    <w:p w:rsidR="00C932AE" w:rsidRPr="00CB7002" w:rsidRDefault="00CF275E">
      <w:pPr>
        <w:pStyle w:val="ConsPlusNonformat0"/>
        <w:jc w:val="both"/>
      </w:pPr>
      <w:r w:rsidRPr="00CB7002">
        <w:rPr>
          <w:sz w:val="12"/>
        </w:rPr>
        <w:t>┌───────────────────────────────────────────┬──────────────────────────────────────────┬─────────────────────────────────────────────────┐</w:t>
      </w:r>
    </w:p>
    <w:p w:rsidR="00C932AE" w:rsidRPr="00CB7002" w:rsidRDefault="00CF275E">
      <w:pPr>
        <w:pStyle w:val="ConsPlusNonformat0"/>
        <w:jc w:val="both"/>
      </w:pPr>
      <w:r w:rsidRPr="00CB7002">
        <w:rPr>
          <w:sz w:val="12"/>
        </w:rPr>
        <w:t>│I. ДАННЫЕ ПО ДЕЛУ                          │    5 - адм. запрет на посещение мест     │ ┌──┐ 1 - решение оставлено б</w:t>
      </w:r>
      <w:r w:rsidRPr="00CB7002">
        <w:rPr>
          <w:sz w:val="12"/>
        </w:rPr>
        <w:t>ез изменения;       │</w:t>
      </w:r>
    </w:p>
    <w:p w:rsidR="00C932AE" w:rsidRPr="00CB7002" w:rsidRDefault="00CF275E">
      <w:pPr>
        <w:pStyle w:val="ConsPlusNonformat0"/>
        <w:jc w:val="both"/>
      </w:pPr>
      <w:r w:rsidRPr="00CB7002">
        <w:rPr>
          <w:sz w:val="12"/>
        </w:rPr>
        <w:t>│1. N протокола о правонарушении __________;│        проведения офиц. спорт.           │ │  │ 2 - решение изменено;                      │</w:t>
      </w:r>
    </w:p>
    <w:p w:rsidR="00C932AE" w:rsidRPr="00CB7002" w:rsidRDefault="00CF275E">
      <w:pPr>
        <w:pStyle w:val="ConsPlusNonformat0"/>
        <w:jc w:val="both"/>
      </w:pPr>
      <w:r w:rsidRPr="00CB7002">
        <w:rPr>
          <w:sz w:val="12"/>
        </w:rPr>
        <w:t>│Дело по I инстанции рассмотрено            │        соревнований в дни их проведения  │ └──┘ 3</w:t>
      </w:r>
      <w:r w:rsidRPr="00CB7002">
        <w:rPr>
          <w:sz w:val="12"/>
        </w:rPr>
        <w:t xml:space="preserve"> - решение отменено с прекращением        │</w:t>
      </w:r>
    </w:p>
    <w:p w:rsidR="00C932AE" w:rsidRPr="00CB7002" w:rsidRDefault="00CF275E">
      <w:pPr>
        <w:pStyle w:val="ConsPlusNonformat0"/>
        <w:jc w:val="both"/>
      </w:pPr>
      <w:r w:rsidRPr="00CB7002">
        <w:rPr>
          <w:sz w:val="12"/>
        </w:rPr>
        <w:t>│__.__.____ г.                              │        на срок _____________             │          производства;                          │</w:t>
      </w:r>
    </w:p>
    <w:p w:rsidR="00C932AE" w:rsidRPr="00CB7002" w:rsidRDefault="00CF275E">
      <w:pPr>
        <w:pStyle w:val="ConsPlusNonformat0"/>
        <w:jc w:val="both"/>
      </w:pPr>
      <w:r w:rsidRPr="00CB7002">
        <w:rPr>
          <w:sz w:val="12"/>
        </w:rPr>
        <w:t>│2. Каким органом/судом ____________________│II.1. ПЕРЕСМОТР: ДВИЖЕНИЕ ДЕ</w:t>
      </w:r>
      <w:r w:rsidRPr="00CB7002">
        <w:rPr>
          <w:sz w:val="12"/>
        </w:rPr>
        <w:t>ЛА        ┌──┐│      4 - решение отменено с возвращением на     │</w:t>
      </w:r>
    </w:p>
    <w:p w:rsidR="00C932AE" w:rsidRPr="00CB7002" w:rsidRDefault="00CF275E">
      <w:pPr>
        <w:pStyle w:val="ConsPlusNonformat0"/>
        <w:jc w:val="both"/>
      </w:pPr>
      <w:r w:rsidRPr="00CB7002">
        <w:rPr>
          <w:sz w:val="12"/>
        </w:rPr>
        <w:t>│2.1. Правонарушение выявлено           ┌──┐│12. Дело поступило __.__.____ г.      │  ││          новое рассмотрение;                    │</w:t>
      </w:r>
    </w:p>
    <w:p w:rsidR="00C932AE" w:rsidRPr="00CB7002" w:rsidRDefault="00CF275E">
      <w:pPr>
        <w:pStyle w:val="ConsPlusNonformat0"/>
        <w:jc w:val="both"/>
      </w:pPr>
      <w:r w:rsidRPr="00CB7002">
        <w:rPr>
          <w:sz w:val="12"/>
        </w:rPr>
        <w:t xml:space="preserve">│автофиксацией спецтехсредствами        │  ││12.1. </w:t>
      </w:r>
      <w:r w:rsidRPr="00CB7002">
        <w:rPr>
          <w:sz w:val="12"/>
        </w:rPr>
        <w:t>Повторно - 1: в связи           └──┘│      5 - решение отменено с направлением по     │</w:t>
      </w:r>
    </w:p>
    <w:p w:rsidR="00C932AE" w:rsidRPr="00CB7002" w:rsidRDefault="00CF275E">
      <w:pPr>
        <w:pStyle w:val="ConsPlusNonformat0"/>
        <w:jc w:val="both"/>
      </w:pPr>
      <w:r w:rsidRPr="00CB7002">
        <w:rPr>
          <w:sz w:val="12"/>
        </w:rPr>
        <w:t>│</w:t>
      </w:r>
      <w:r w:rsidRPr="00CB7002">
        <w:rPr>
          <w:sz w:val="12"/>
        </w:rPr>
        <w:t>ч. 3 ст. 28.6</w:t>
      </w:r>
      <w:r w:rsidRPr="00CB7002">
        <w:rPr>
          <w:sz w:val="12"/>
        </w:rPr>
        <w:t xml:space="preserve"> КоАП РФ                  └──┘│с решением ЕСПЧ - 1.1, КС РФ 1.2,         │          подведомственности                     │</w:t>
      </w:r>
    </w:p>
    <w:p w:rsidR="00C932AE" w:rsidRPr="00CB7002" w:rsidRDefault="00CF275E">
      <w:pPr>
        <w:pStyle w:val="ConsPlusNonformat0"/>
        <w:jc w:val="both"/>
      </w:pPr>
      <w:r w:rsidRPr="00CB7002">
        <w:rPr>
          <w:sz w:val="12"/>
        </w:rPr>
        <w:t xml:space="preserve">│3. Поступило                      </w:t>
      </w:r>
      <w:r w:rsidRPr="00CB7002">
        <w:rPr>
          <w:sz w:val="12"/>
        </w:rPr>
        <w:t xml:space="preserve">         │постановлением Президиума ВС РФ - 1.3,    │      __.__.____ г., исх. N _____________        │</w:t>
      </w:r>
    </w:p>
    <w:p w:rsidR="00C932AE" w:rsidRPr="00CB7002" w:rsidRDefault="00CF275E">
      <w:pPr>
        <w:pStyle w:val="ConsPlusNonformat0"/>
        <w:jc w:val="both"/>
      </w:pPr>
      <w:r w:rsidRPr="00CB7002">
        <w:rPr>
          <w:sz w:val="12"/>
        </w:rPr>
        <w:t>│-------------------------------------------│Пленума ВС РФ - 1.4.                      │куда ___________________________________________;│</w:t>
      </w:r>
    </w:p>
    <w:p w:rsidR="00C932AE" w:rsidRPr="00CB7002" w:rsidRDefault="00CF275E">
      <w:pPr>
        <w:pStyle w:val="ConsPlusNonformat0"/>
        <w:jc w:val="both"/>
      </w:pPr>
      <w:r w:rsidRPr="00CB7002">
        <w:rPr>
          <w:sz w:val="12"/>
        </w:rPr>
        <w:t>│Суд N суд. у</w:t>
      </w:r>
      <w:r w:rsidRPr="00CB7002">
        <w:rPr>
          <w:sz w:val="12"/>
        </w:rPr>
        <w:t>частка ________________________│12.1. Лицо, подвергнутое адм. наказанию:  │ &lt;*&gt; - 14 - решение отменено;                    │</w:t>
      </w:r>
    </w:p>
    <w:p w:rsidR="00C932AE" w:rsidRPr="00CB7002" w:rsidRDefault="00CF275E">
      <w:pPr>
        <w:pStyle w:val="ConsPlusNonformat0"/>
        <w:jc w:val="both"/>
      </w:pPr>
      <w:r w:rsidRPr="00CB7002">
        <w:rPr>
          <w:sz w:val="12"/>
        </w:rPr>
        <w:t>│Ф.И.О. судьи (должностного лица) __________│1 - отбывает арест, 2 - находится в СУ    │       6 - постановление оставлено без изм</w:t>
      </w:r>
      <w:r w:rsidRPr="00CB7002">
        <w:rPr>
          <w:sz w:val="12"/>
        </w:rPr>
        <w:t>енения;│</w:t>
      </w:r>
    </w:p>
    <w:p w:rsidR="00C932AE" w:rsidRPr="00CB7002" w:rsidRDefault="00CF275E">
      <w:pPr>
        <w:pStyle w:val="ConsPlusNonformat0"/>
        <w:jc w:val="both"/>
      </w:pPr>
      <w:r w:rsidRPr="00CB7002">
        <w:rPr>
          <w:sz w:val="12"/>
        </w:rPr>
        <w:t>│3. Ф.И.О. (наименование) лица, в отношении │13. Передано на рассмотрение судье        │ &lt;*&gt; - 7 - постановление изменено;               │</w:t>
      </w:r>
    </w:p>
    <w:p w:rsidR="00C932AE" w:rsidRPr="00CB7002" w:rsidRDefault="00CF275E">
      <w:pPr>
        <w:pStyle w:val="ConsPlusNonformat0"/>
        <w:jc w:val="both"/>
      </w:pPr>
      <w:r w:rsidRPr="00CB7002">
        <w:rPr>
          <w:sz w:val="12"/>
        </w:rPr>
        <w:t>│которого вынесено постановление,           │Ф.И.О., код ______________________________│ ┌──┐  8 - постановление отменено с              │</w:t>
      </w:r>
    </w:p>
    <w:p w:rsidR="00C932AE" w:rsidRPr="00CB7002" w:rsidRDefault="00CF275E">
      <w:pPr>
        <w:pStyle w:val="ConsPlusNonformat0"/>
        <w:jc w:val="both"/>
      </w:pPr>
      <w:r w:rsidRPr="00CB7002">
        <w:rPr>
          <w:sz w:val="12"/>
        </w:rPr>
        <w:t>│___________________________________________│__________________________________________│ │  │      прекращением произ</w:t>
      </w:r>
      <w:r w:rsidRPr="00CB7002">
        <w:rPr>
          <w:sz w:val="12"/>
        </w:rPr>
        <w:t>водства;            │</w:t>
      </w:r>
    </w:p>
    <w:p w:rsidR="00C932AE" w:rsidRPr="00CB7002" w:rsidRDefault="00CF275E">
      <w:pPr>
        <w:pStyle w:val="ConsPlusNonformat0"/>
        <w:jc w:val="both"/>
      </w:pPr>
      <w:r w:rsidRPr="00CB7002">
        <w:rPr>
          <w:sz w:val="12"/>
        </w:rPr>
        <w:t>│4. Ф.И.О. (наименование) лица, обжалующего │14. Назначено к судебному заседанию на    │ └──┘  9 - постановление отменено с              │</w:t>
      </w:r>
    </w:p>
    <w:p w:rsidR="00C932AE" w:rsidRPr="00CB7002" w:rsidRDefault="00CF275E">
      <w:pPr>
        <w:pStyle w:val="ConsPlusNonformat0"/>
        <w:jc w:val="both"/>
      </w:pPr>
      <w:r w:rsidRPr="00CB7002">
        <w:rPr>
          <w:sz w:val="12"/>
        </w:rPr>
        <w:t xml:space="preserve">│административное постановление,            │__.__.____ г.                             │       </w:t>
      </w:r>
      <w:r w:rsidRPr="00CB7002">
        <w:rPr>
          <w:sz w:val="12"/>
        </w:rPr>
        <w:t xml:space="preserve">    возвращением на новое рассмотрение;   │</w:t>
      </w:r>
    </w:p>
    <w:p w:rsidR="00C932AE" w:rsidRPr="00CB7002" w:rsidRDefault="00CF275E">
      <w:pPr>
        <w:pStyle w:val="ConsPlusNonformat0"/>
        <w:jc w:val="both"/>
      </w:pPr>
      <w:r w:rsidRPr="00CB7002">
        <w:rPr>
          <w:sz w:val="12"/>
        </w:rPr>
        <w:t>│___________________________________________│               ┌──┐           ┌──┐        │       10 - постановление отменено с             │</w:t>
      </w:r>
    </w:p>
    <w:p w:rsidR="00C932AE" w:rsidRPr="00CB7002" w:rsidRDefault="00CF275E">
      <w:pPr>
        <w:pStyle w:val="ConsPlusNonformat0"/>
        <w:jc w:val="both"/>
      </w:pPr>
      <w:r w:rsidRPr="00CB7002">
        <w:rPr>
          <w:sz w:val="12"/>
        </w:rPr>
        <w:t xml:space="preserve">│его процессуальное положение ______________│С исп. ВКС </w:t>
      </w:r>
      <w:r w:rsidRPr="00CB7002">
        <w:rPr>
          <w:sz w:val="12"/>
        </w:rPr>
        <w:t>&lt;*&gt;</w:t>
      </w:r>
      <w:r w:rsidRPr="00CB7002">
        <w:rPr>
          <w:sz w:val="12"/>
        </w:rPr>
        <w:t xml:space="preserve"> │  │ АЗ/ВЗ </w:t>
      </w:r>
      <w:r w:rsidRPr="00CB7002">
        <w:rPr>
          <w:sz w:val="12"/>
        </w:rPr>
        <w:t>&lt;*&gt;</w:t>
      </w:r>
      <w:r w:rsidRPr="00CB7002">
        <w:rPr>
          <w:sz w:val="12"/>
        </w:rPr>
        <w:t xml:space="preserve"> │  │        │            направлением по подведомственности   │</w:t>
      </w:r>
    </w:p>
    <w:p w:rsidR="00C932AE" w:rsidRPr="00CB7002" w:rsidRDefault="00CF275E">
      <w:pPr>
        <w:pStyle w:val="ConsPlusNonformat0"/>
        <w:jc w:val="both"/>
      </w:pPr>
      <w:bookmarkStart w:id="71" w:name="P2975"/>
      <w:bookmarkEnd w:id="71"/>
      <w:r w:rsidRPr="00CB7002">
        <w:rPr>
          <w:sz w:val="12"/>
        </w:rPr>
        <w:t>│5. Вид нормативного правового акта по      │               └──┘           └──┘        │       __.__.____ г., исх. N ______________      │</w:t>
      </w:r>
    </w:p>
    <w:p w:rsidR="00C932AE" w:rsidRPr="00CB7002" w:rsidRDefault="00CF275E">
      <w:pPr>
        <w:pStyle w:val="ConsPlusNonformat0"/>
        <w:jc w:val="both"/>
      </w:pPr>
      <w:r w:rsidRPr="00CB7002">
        <w:rPr>
          <w:sz w:val="12"/>
        </w:rPr>
        <w:t>│постановлению I инстанции:                 │                      ┌──┐                │куда ________________________</w:t>
      </w:r>
      <w:r w:rsidRPr="00CB7002">
        <w:rPr>
          <w:sz w:val="12"/>
        </w:rPr>
        <w:t>___________________;│</w:t>
      </w:r>
    </w:p>
    <w:p w:rsidR="00C932AE" w:rsidRPr="00CB7002" w:rsidRDefault="00CF275E">
      <w:pPr>
        <w:pStyle w:val="ConsPlusNonformat0"/>
        <w:jc w:val="both"/>
      </w:pPr>
      <w:r w:rsidRPr="00CB7002">
        <w:rPr>
          <w:sz w:val="12"/>
        </w:rPr>
        <w:t xml:space="preserve">│┌─┐        1 - </w:t>
      </w:r>
      <w:r w:rsidRPr="00CB7002">
        <w:rPr>
          <w:sz w:val="12"/>
        </w:rPr>
        <w:t>КоАП</w:t>
      </w:r>
      <w:r w:rsidRPr="00CB7002">
        <w:rPr>
          <w:sz w:val="12"/>
        </w:rPr>
        <w:t xml:space="preserve"> РФ                     │14.1. Дело отложено:  │  │ на __ ч        │11 - оставлено без рассмотрения;                 │</w:t>
      </w:r>
    </w:p>
    <w:p w:rsidR="00C932AE" w:rsidRPr="00CB7002" w:rsidRDefault="00CF275E">
      <w:pPr>
        <w:pStyle w:val="ConsPlusNonformat0"/>
        <w:jc w:val="both"/>
      </w:pPr>
      <w:r w:rsidRPr="00CB7002">
        <w:rPr>
          <w:sz w:val="12"/>
        </w:rPr>
        <w:t xml:space="preserve">││ │        2 - Закон РФ ___________________│                      └──┘ __.__.____ г.  │12 - производство прекращено;    </w:t>
      </w:r>
      <w:r w:rsidRPr="00CB7002">
        <w:rPr>
          <w:sz w:val="12"/>
        </w:rPr>
        <w:t xml:space="preserve">                │</w:t>
      </w:r>
    </w:p>
    <w:p w:rsidR="00C932AE" w:rsidRPr="00CB7002" w:rsidRDefault="00CF275E">
      <w:pPr>
        <w:pStyle w:val="ConsPlusNonformat0"/>
        <w:jc w:val="both"/>
      </w:pPr>
      <w:r w:rsidRPr="00CB7002">
        <w:rPr>
          <w:sz w:val="12"/>
        </w:rPr>
        <w:t>│└─┘        3 - НПА субъекта РФ ____________│Причина:                                  │13 - вынесено иное определение не по существу    │</w:t>
      </w:r>
    </w:p>
    <w:p w:rsidR="00C932AE" w:rsidRPr="00CB7002" w:rsidRDefault="00CF275E">
      <w:pPr>
        <w:pStyle w:val="ConsPlusNonformat0"/>
        <w:jc w:val="both"/>
      </w:pPr>
      <w:r w:rsidRPr="00CB7002">
        <w:rPr>
          <w:sz w:val="12"/>
        </w:rPr>
        <w:t>│6. Статья N _______________________________│Неявка 1 - привлекаемого                  │     дела _</w:t>
      </w:r>
      <w:r w:rsidRPr="00CB7002">
        <w:rPr>
          <w:sz w:val="12"/>
        </w:rPr>
        <w:t>______________________________________│</w:t>
      </w:r>
    </w:p>
    <w:p w:rsidR="00C932AE" w:rsidRPr="00CB7002" w:rsidRDefault="00CF275E">
      <w:pPr>
        <w:pStyle w:val="ConsPlusNonformat0"/>
        <w:jc w:val="both"/>
      </w:pPr>
      <w:r w:rsidRPr="00CB7002">
        <w:rPr>
          <w:sz w:val="12"/>
        </w:rPr>
        <w:t>│7. Категории дела:                         │       физического лица;                  │Дело возвращено после обжалования __.__.____ г.  │</w:t>
      </w:r>
    </w:p>
    <w:p w:rsidR="00C932AE" w:rsidRPr="00CB7002" w:rsidRDefault="00CF275E">
      <w:pPr>
        <w:pStyle w:val="ConsPlusNonformat0"/>
        <w:jc w:val="both"/>
      </w:pPr>
      <w:r w:rsidRPr="00CB7002">
        <w:rPr>
          <w:sz w:val="12"/>
        </w:rPr>
        <w:t xml:space="preserve">│               1 - с административным  ┌──┐│       2 - представителя        </w:t>
      </w:r>
      <w:r w:rsidRPr="00CB7002">
        <w:rPr>
          <w:sz w:val="12"/>
        </w:rPr>
        <w:t xml:space="preserve">          │22. Вступило в законную силу __.__.____ г.       │</w:t>
      </w:r>
    </w:p>
    <w:p w:rsidR="00C932AE" w:rsidRPr="00CB7002" w:rsidRDefault="00CF275E">
      <w:pPr>
        <w:pStyle w:val="ConsPlusNonformat0"/>
        <w:jc w:val="both"/>
      </w:pPr>
      <w:r w:rsidRPr="00CB7002">
        <w:rPr>
          <w:sz w:val="12"/>
        </w:rPr>
        <w:t>│                   расследованием;     │  ││       юридического лица;     7 - истребо-│                                             ┌──┐│</w:t>
      </w:r>
    </w:p>
    <w:p w:rsidR="00C932AE" w:rsidRPr="00CB7002" w:rsidRDefault="00CF275E">
      <w:pPr>
        <w:pStyle w:val="ConsPlusNonformat0"/>
        <w:jc w:val="both"/>
      </w:pPr>
      <w:r w:rsidRPr="00CB7002">
        <w:rPr>
          <w:sz w:val="12"/>
        </w:rPr>
        <w:t>│               2 - без а/р.            └──┘│       3 -</w:t>
      </w:r>
      <w:r w:rsidRPr="00CB7002">
        <w:rPr>
          <w:sz w:val="12"/>
        </w:rPr>
        <w:t xml:space="preserve"> представителя      вание дока- │22.1. Вид нормативного   22.3. Вид основного │  ││</w:t>
      </w:r>
    </w:p>
    <w:p w:rsidR="00C932AE" w:rsidRPr="00CB7002" w:rsidRDefault="00CF275E">
      <w:pPr>
        <w:pStyle w:val="ConsPlusNonformat0"/>
        <w:jc w:val="both"/>
      </w:pPr>
      <w:r w:rsidRPr="00CB7002">
        <w:rPr>
          <w:sz w:val="12"/>
        </w:rPr>
        <w:t>│8. Статус лица, в отношении которого       │       несовершеннолетнего;   зательств;  │      правового акта     и дополнительного   └──┘│</w:t>
      </w:r>
    </w:p>
    <w:p w:rsidR="00C932AE" w:rsidRPr="00CB7002" w:rsidRDefault="00CF275E">
      <w:pPr>
        <w:pStyle w:val="ConsPlusNonformat0"/>
        <w:jc w:val="both"/>
      </w:pPr>
      <w:r w:rsidRPr="00CB7002">
        <w:rPr>
          <w:sz w:val="12"/>
        </w:rPr>
        <w:t xml:space="preserve">│вынесено постановление:         </w:t>
      </w:r>
      <w:r w:rsidRPr="00CB7002">
        <w:rPr>
          <w:sz w:val="12"/>
        </w:rPr>
        <w:t xml:space="preserve">           │       4 - потерпевшего;      8 - иные    │      (см.         ┌──┐  наказаний           ┌──┐│</w:t>
      </w:r>
    </w:p>
    <w:p w:rsidR="00C932AE" w:rsidRPr="00CB7002" w:rsidRDefault="00CF275E">
      <w:pPr>
        <w:pStyle w:val="ConsPlusNonformat0"/>
        <w:jc w:val="both"/>
      </w:pPr>
      <w:r w:rsidRPr="00CB7002">
        <w:rPr>
          <w:sz w:val="12"/>
        </w:rPr>
        <w:t>│┌──┐ 1 - несовершеннолетний;               │       5 - свидетеля;         причины     │      справочник   │  │  (см. справочники    │  ││</w:t>
      </w:r>
    </w:p>
    <w:p w:rsidR="00C932AE" w:rsidRPr="00CB7002" w:rsidRDefault="00CF275E">
      <w:pPr>
        <w:pStyle w:val="ConsPlusNonformat0"/>
        <w:jc w:val="both"/>
      </w:pPr>
      <w:r w:rsidRPr="00CB7002">
        <w:rPr>
          <w:sz w:val="12"/>
        </w:rPr>
        <w:t>││  │ 2 - д</w:t>
      </w:r>
      <w:r w:rsidRPr="00CB7002">
        <w:rPr>
          <w:sz w:val="12"/>
        </w:rPr>
        <w:t xml:space="preserve">олжностное лицо;                 │       6 - других                         │      </w:t>
      </w:r>
      <w:r w:rsidRPr="00CB7002">
        <w:rPr>
          <w:sz w:val="12"/>
        </w:rPr>
        <w:t>п</w:t>
      </w:r>
      <w:r w:rsidRPr="00CB7002">
        <w:rPr>
          <w:sz w:val="12"/>
        </w:rPr>
        <w:t>. 5</w:t>
      </w:r>
      <w:r w:rsidRPr="00CB7002">
        <w:rPr>
          <w:sz w:val="12"/>
        </w:rPr>
        <w:t xml:space="preserve">):       └──┘  </w:t>
      </w:r>
      <w:r w:rsidRPr="00CB7002">
        <w:rPr>
          <w:sz w:val="12"/>
        </w:rPr>
        <w:t>п. п. 10</w:t>
      </w:r>
      <w:r w:rsidRPr="00CB7002">
        <w:rPr>
          <w:sz w:val="12"/>
        </w:rPr>
        <w:t xml:space="preserve">, </w:t>
      </w:r>
      <w:r w:rsidRPr="00CB7002">
        <w:rPr>
          <w:sz w:val="12"/>
        </w:rPr>
        <w:t>11</w:t>
      </w:r>
      <w:r w:rsidRPr="00CB7002">
        <w:rPr>
          <w:sz w:val="12"/>
        </w:rPr>
        <w:t>)       └──┘│</w:t>
      </w:r>
    </w:p>
    <w:p w:rsidR="00C932AE" w:rsidRPr="00CB7002" w:rsidRDefault="00CF275E">
      <w:pPr>
        <w:pStyle w:val="ConsPlusNonformat0"/>
        <w:jc w:val="both"/>
      </w:pPr>
      <w:r w:rsidRPr="00CB7002">
        <w:rPr>
          <w:sz w:val="12"/>
        </w:rPr>
        <w:t xml:space="preserve">│└──┘ 3 - юридическое лицо;                 │       участников;                        │22.2. Статья N ___                  </w:t>
      </w:r>
      <w:r w:rsidRPr="00CB7002">
        <w:rPr>
          <w:sz w:val="12"/>
        </w:rPr>
        <w:t xml:space="preserve">             │</w:t>
      </w:r>
    </w:p>
    <w:p w:rsidR="00C932AE" w:rsidRPr="00CB7002" w:rsidRDefault="00CF275E">
      <w:pPr>
        <w:pStyle w:val="ConsPlusNonformat0"/>
        <w:jc w:val="both"/>
      </w:pPr>
      <w:r w:rsidRPr="00CB7002">
        <w:rPr>
          <w:sz w:val="12"/>
        </w:rPr>
        <w:t>│┌──┐ 4 - лицо, осуществляющее              │_________________________________________.│                                                 │</w:t>
      </w:r>
    </w:p>
    <w:p w:rsidR="00C932AE" w:rsidRPr="00CB7002" w:rsidRDefault="00CF275E">
      <w:pPr>
        <w:pStyle w:val="ConsPlusNonformat0"/>
        <w:jc w:val="both"/>
      </w:pPr>
      <w:r w:rsidRPr="00CB7002">
        <w:rPr>
          <w:sz w:val="12"/>
        </w:rPr>
        <w:t>││  │ предпринимательскую деятельность      │15. Рассмотрено по существу __.__.____ г. │22.4. Размер ш</w:t>
      </w:r>
      <w:r w:rsidRPr="00CB7002">
        <w:rPr>
          <w:sz w:val="12"/>
        </w:rPr>
        <w:t>трафа/срок по вступившему в        │</w:t>
      </w:r>
    </w:p>
    <w:p w:rsidR="00C932AE" w:rsidRPr="00CB7002" w:rsidRDefault="00CF275E">
      <w:pPr>
        <w:pStyle w:val="ConsPlusNonformat0"/>
        <w:jc w:val="both"/>
      </w:pPr>
      <w:r w:rsidRPr="00CB7002">
        <w:rPr>
          <w:sz w:val="12"/>
        </w:rPr>
        <w:t>│└──┘ без образования юридического лица;    │16. Рассмотрено в сроки (</w:t>
      </w:r>
      <w:r w:rsidRPr="00CB7002">
        <w:rPr>
          <w:sz w:val="12"/>
        </w:rPr>
        <w:t>ст. 30.5</w:t>
      </w:r>
      <w:r w:rsidRPr="00CB7002">
        <w:rPr>
          <w:sz w:val="12"/>
        </w:rPr>
        <w:t xml:space="preserve"> КоАП РФ)│законную силу судебному акту ____________________│</w:t>
      </w:r>
    </w:p>
    <w:p w:rsidR="00C932AE" w:rsidRPr="00CB7002" w:rsidRDefault="00CF275E">
      <w:pPr>
        <w:pStyle w:val="ConsPlusNonformat0"/>
        <w:jc w:val="both"/>
      </w:pPr>
      <w:r w:rsidRPr="00CB7002">
        <w:rPr>
          <w:sz w:val="12"/>
        </w:rPr>
        <w:t>│     5 - военнослужащий;                   │             1 - в срок;              ┌─</w:t>
      </w:r>
      <w:r w:rsidRPr="00CB7002">
        <w:rPr>
          <w:sz w:val="12"/>
        </w:rPr>
        <w:t>─┐│                                                 │</w:t>
      </w:r>
    </w:p>
    <w:p w:rsidR="00C932AE" w:rsidRPr="00CB7002" w:rsidRDefault="00CF275E">
      <w:pPr>
        <w:pStyle w:val="ConsPlusNonformat0"/>
        <w:jc w:val="both"/>
      </w:pPr>
      <w:r w:rsidRPr="00CB7002">
        <w:rPr>
          <w:sz w:val="12"/>
        </w:rPr>
        <w:t>│     6 - другое физическое лицо.           │             2 - с нарушением сроков. │  ││IV. ОБЖАЛОВАНИЕ ПОСТАНОВЛЕНИЯ, РЕШЕНИЯ,          │</w:t>
      </w:r>
    </w:p>
    <w:p w:rsidR="00C932AE" w:rsidRPr="00CB7002" w:rsidRDefault="00CF275E">
      <w:pPr>
        <w:pStyle w:val="ConsPlusNonformat0"/>
        <w:jc w:val="both"/>
      </w:pPr>
      <w:r w:rsidRPr="00CB7002">
        <w:rPr>
          <w:sz w:val="12"/>
        </w:rPr>
        <w:t xml:space="preserve">│┌──┐  8.1. Гражданство физического лица:   │                  </w:t>
      </w:r>
      <w:r w:rsidRPr="00CB7002">
        <w:rPr>
          <w:sz w:val="12"/>
        </w:rPr>
        <w:t xml:space="preserve">                    └──┘│ВСТУПИВШЕГО В ЗАКОННУЮ СИЛУ                      │</w:t>
      </w:r>
    </w:p>
    <w:p w:rsidR="00C932AE" w:rsidRPr="00CB7002" w:rsidRDefault="00CF275E">
      <w:pPr>
        <w:pStyle w:val="ConsPlusNonformat0"/>
        <w:jc w:val="both"/>
      </w:pPr>
      <w:r w:rsidRPr="00CB7002">
        <w:rPr>
          <w:sz w:val="12"/>
        </w:rPr>
        <w:t>││  │  1 - Российская       3 - иные        │17. Результат рассмотрения жалобы         │23. Дело пересмотрено __.__.____ г. Результаты   │</w:t>
      </w:r>
    </w:p>
    <w:p w:rsidR="00C932AE" w:rsidRPr="00CB7002" w:rsidRDefault="00CF275E">
      <w:pPr>
        <w:pStyle w:val="ConsPlusNonformat0"/>
        <w:jc w:val="both"/>
      </w:pPr>
      <w:r w:rsidRPr="00CB7002">
        <w:rPr>
          <w:sz w:val="12"/>
        </w:rPr>
        <w:t>│└──┘      Федерация;           государст</w:t>
      </w:r>
      <w:r w:rsidRPr="00CB7002">
        <w:rPr>
          <w:sz w:val="12"/>
        </w:rPr>
        <w:t>ва;│      (протеста) на административное      │рассмотрения:                                    │</w:t>
      </w:r>
    </w:p>
    <w:p w:rsidR="00C932AE" w:rsidRPr="00CB7002" w:rsidRDefault="00CF275E">
      <w:pPr>
        <w:pStyle w:val="ConsPlusNonformat0"/>
        <w:jc w:val="both"/>
      </w:pPr>
      <w:r w:rsidRPr="00CB7002">
        <w:rPr>
          <w:sz w:val="12"/>
        </w:rPr>
        <w:t>│      2 - другие           4 - без         │      постановление:                      │       0 - оставлено без рассмотрения или        │</w:t>
      </w:r>
    </w:p>
    <w:p w:rsidR="00C932AE" w:rsidRPr="00CB7002" w:rsidRDefault="00CF275E">
      <w:pPr>
        <w:pStyle w:val="ConsPlusNonformat0"/>
        <w:jc w:val="both"/>
      </w:pPr>
      <w:r w:rsidRPr="00CB7002">
        <w:rPr>
          <w:sz w:val="12"/>
        </w:rPr>
        <w:t>│          государства СНГ;     гражданства.│      1 - оставлено без изменения;        │       возвращено;                               │</w:t>
      </w:r>
    </w:p>
    <w:p w:rsidR="00C932AE" w:rsidRPr="00CB7002" w:rsidRDefault="00CF275E">
      <w:pPr>
        <w:pStyle w:val="ConsPlusNonformat0"/>
        <w:jc w:val="both"/>
      </w:pPr>
      <w:r w:rsidRPr="00CB7002">
        <w:rPr>
          <w:sz w:val="12"/>
        </w:rPr>
        <w:t>│9. Решение I инстанции:                    │      2 - изменено;                       │ ┌──┐  1 - оставлены без изме</w:t>
      </w:r>
      <w:r w:rsidRPr="00CB7002">
        <w:rPr>
          <w:sz w:val="12"/>
        </w:rPr>
        <w:t>нения все решения   │</w:t>
      </w:r>
    </w:p>
    <w:p w:rsidR="00C932AE" w:rsidRPr="00CB7002" w:rsidRDefault="00CF275E">
      <w:pPr>
        <w:pStyle w:val="ConsPlusNonformat0"/>
        <w:jc w:val="both"/>
      </w:pPr>
      <w:r w:rsidRPr="00CB7002">
        <w:rPr>
          <w:sz w:val="12"/>
        </w:rPr>
        <w:t>│┌──┐   1 - Назначено административное      │      3 - отменено с прекращением         │ │  │  по делу;                                  │</w:t>
      </w:r>
    </w:p>
    <w:p w:rsidR="00C932AE" w:rsidRPr="00CB7002" w:rsidRDefault="00CF275E">
      <w:pPr>
        <w:pStyle w:val="ConsPlusNonformat0"/>
        <w:jc w:val="both"/>
      </w:pPr>
      <w:r w:rsidRPr="00CB7002">
        <w:rPr>
          <w:sz w:val="12"/>
        </w:rPr>
        <w:t xml:space="preserve">││  │       наказание;                      │          производства;                   │ └──┘  </w:t>
      </w:r>
      <w:r w:rsidRPr="00CB7002">
        <w:rPr>
          <w:sz w:val="12"/>
        </w:rPr>
        <w:t>постановление 1-й инстанции:              │</w:t>
      </w:r>
    </w:p>
    <w:p w:rsidR="00C932AE" w:rsidRPr="00CB7002" w:rsidRDefault="00CF275E">
      <w:pPr>
        <w:pStyle w:val="ConsPlusNonformat0"/>
        <w:jc w:val="both"/>
      </w:pPr>
      <w:r w:rsidRPr="00CB7002">
        <w:rPr>
          <w:sz w:val="12"/>
        </w:rPr>
        <w:t>│└──┘   Прекращено производство по делу:    │      4 - отменено с возвращением на      │       2 - отменено полностью с прекращением     │</w:t>
      </w:r>
    </w:p>
    <w:p w:rsidR="00C932AE" w:rsidRPr="00CB7002" w:rsidRDefault="00CF275E">
      <w:pPr>
        <w:pStyle w:val="ConsPlusNonformat0"/>
        <w:jc w:val="both"/>
      </w:pPr>
      <w:r w:rsidRPr="00CB7002">
        <w:rPr>
          <w:sz w:val="12"/>
        </w:rPr>
        <w:t xml:space="preserve">│2 - по основаниям </w:t>
      </w:r>
      <w:r w:rsidRPr="00CB7002">
        <w:rPr>
          <w:sz w:val="12"/>
        </w:rPr>
        <w:t>ст. 24.5</w:t>
      </w:r>
      <w:r w:rsidRPr="00CB7002">
        <w:rPr>
          <w:sz w:val="12"/>
        </w:rPr>
        <w:t xml:space="preserve"> КоАП;           │          новое рассмотрение;    </w:t>
      </w:r>
      <w:r w:rsidRPr="00CB7002">
        <w:rPr>
          <w:sz w:val="12"/>
        </w:rPr>
        <w:t xml:space="preserve">         │       производства по делу;                     │</w:t>
      </w:r>
    </w:p>
    <w:p w:rsidR="00C932AE" w:rsidRPr="00CB7002" w:rsidRDefault="00CF275E">
      <w:pPr>
        <w:pStyle w:val="ConsPlusNonformat0"/>
        <w:jc w:val="both"/>
      </w:pPr>
      <w:r w:rsidRPr="00CB7002">
        <w:rPr>
          <w:sz w:val="12"/>
        </w:rPr>
        <w:t>│3 - с объявлением устного замечания        │      5 - отменено с направлением по      │ ┌──┐  3 - отменено полностью с направлением     │</w:t>
      </w:r>
    </w:p>
    <w:p w:rsidR="00C932AE" w:rsidRPr="00CB7002" w:rsidRDefault="00CF275E">
      <w:pPr>
        <w:pStyle w:val="ConsPlusNonformat0"/>
        <w:jc w:val="both"/>
      </w:pPr>
      <w:r w:rsidRPr="00CB7002">
        <w:rPr>
          <w:sz w:val="12"/>
        </w:rPr>
        <w:t xml:space="preserve">│    согласно </w:t>
      </w:r>
      <w:r w:rsidRPr="00CB7002">
        <w:rPr>
          <w:sz w:val="12"/>
        </w:rPr>
        <w:t>ст. 2.9</w:t>
      </w:r>
      <w:r w:rsidRPr="00CB7002">
        <w:rPr>
          <w:sz w:val="12"/>
        </w:rPr>
        <w:t xml:space="preserve"> КоАП;                 │          подведомственности; подсудности │ │  │  на новое рассмотрение;                    │</w:t>
      </w:r>
    </w:p>
    <w:p w:rsidR="00C932AE" w:rsidRPr="00CB7002" w:rsidRDefault="00CF275E">
      <w:pPr>
        <w:pStyle w:val="ConsPlusNonformat0"/>
        <w:jc w:val="both"/>
      </w:pPr>
      <w:r w:rsidRPr="00CB7002">
        <w:rPr>
          <w:sz w:val="12"/>
        </w:rPr>
        <w:t>│4 - с передачей материалов дела прокурору, │      6 - оставлено без рассмотрения;     │ └──┘  4 - отменено полностью с направлением     │</w:t>
      </w:r>
    </w:p>
    <w:p w:rsidR="00C932AE" w:rsidRPr="00CB7002" w:rsidRDefault="00CF275E">
      <w:pPr>
        <w:pStyle w:val="ConsPlusNonformat0"/>
        <w:jc w:val="both"/>
      </w:pPr>
      <w:r w:rsidRPr="00CB7002">
        <w:rPr>
          <w:sz w:val="12"/>
        </w:rPr>
        <w:t>│    в орган предварительного следствия или │      7 - производство прекращено;        │       дела по подведомственности;               │</w:t>
      </w:r>
    </w:p>
    <w:p w:rsidR="00C932AE" w:rsidRPr="00CB7002" w:rsidRDefault="00CF275E">
      <w:pPr>
        <w:pStyle w:val="ConsPlusNonformat0"/>
        <w:jc w:val="both"/>
      </w:pPr>
      <w:r w:rsidRPr="00CB7002">
        <w:rPr>
          <w:sz w:val="12"/>
        </w:rPr>
        <w:t xml:space="preserve">│    в орган дознания;                      │      8 - направлено по подведомственности│       5 - изменено;        </w:t>
      </w:r>
      <w:r w:rsidRPr="00CB7002">
        <w:rPr>
          <w:sz w:val="12"/>
        </w:rPr>
        <w:t xml:space="preserve">                     │</w:t>
      </w:r>
    </w:p>
    <w:p w:rsidR="00C932AE" w:rsidRPr="00CB7002" w:rsidRDefault="00CF275E">
      <w:pPr>
        <w:pStyle w:val="ConsPlusNonformat0"/>
        <w:jc w:val="both"/>
      </w:pPr>
      <w:r w:rsidRPr="00CB7002">
        <w:rPr>
          <w:sz w:val="12"/>
        </w:rPr>
        <w:t>│5 - о передаче дела судье по подсудности;  │      __.__.____ г., исх. N ______________│ ┌──┐  6 - оставлено без изменения;              │</w:t>
      </w:r>
    </w:p>
    <w:p w:rsidR="00C932AE" w:rsidRPr="00CB7002" w:rsidRDefault="00CF275E">
      <w:pPr>
        <w:pStyle w:val="ConsPlusNonformat0"/>
        <w:jc w:val="both"/>
      </w:pPr>
      <w:r w:rsidRPr="00CB7002">
        <w:rPr>
          <w:sz w:val="12"/>
        </w:rPr>
        <w:t xml:space="preserve">│6 - о передаче дела на рассмотрение по     │куда ____________________________________;│ │  │ </w:t>
      </w:r>
      <w:r w:rsidRPr="00CB7002">
        <w:rPr>
          <w:sz w:val="12"/>
        </w:rPr>
        <w:t xml:space="preserve"> в т.ч. с отменой последующих судебных     │</w:t>
      </w:r>
    </w:p>
    <w:p w:rsidR="00C932AE" w:rsidRPr="00CB7002" w:rsidRDefault="00CF275E">
      <w:pPr>
        <w:pStyle w:val="ConsPlusNonformat0"/>
        <w:jc w:val="both"/>
      </w:pPr>
      <w:r w:rsidRPr="00CB7002">
        <w:rPr>
          <w:sz w:val="12"/>
        </w:rPr>
        <w:t>│    подведомственности комиссии по делам   │9 - вынесено иное определение не по       │ └──┘  решений: 7 - да, 8 - нет;                 │</w:t>
      </w:r>
    </w:p>
    <w:p w:rsidR="00C932AE" w:rsidRPr="00CB7002" w:rsidRDefault="00CF275E">
      <w:pPr>
        <w:pStyle w:val="ConsPlusNonformat0"/>
        <w:jc w:val="both"/>
      </w:pPr>
      <w:r w:rsidRPr="00CB7002">
        <w:rPr>
          <w:sz w:val="12"/>
        </w:rPr>
        <w:t>│    несовершеннолетних;                    │существу дела _____________</w:t>
      </w:r>
      <w:r w:rsidRPr="00CB7002">
        <w:rPr>
          <w:sz w:val="12"/>
        </w:rPr>
        <w:t>_______________│       решение суда по жалобе на постановление   │</w:t>
      </w:r>
    </w:p>
    <w:p w:rsidR="00C932AE" w:rsidRPr="00CB7002" w:rsidRDefault="00CF275E">
      <w:pPr>
        <w:pStyle w:val="ConsPlusNonformat0"/>
        <w:jc w:val="both"/>
      </w:pPr>
      <w:r w:rsidRPr="00CB7002">
        <w:rPr>
          <w:sz w:val="12"/>
        </w:rPr>
        <w:t>│7 - о передаче дела на рассмотрение по     │__________________________________________│       (без отмены постановления):               │</w:t>
      </w:r>
    </w:p>
    <w:p w:rsidR="00C932AE" w:rsidRPr="00CB7002" w:rsidRDefault="00CF275E">
      <w:pPr>
        <w:pStyle w:val="ConsPlusNonformat0"/>
        <w:jc w:val="both"/>
      </w:pPr>
      <w:r w:rsidRPr="00CB7002">
        <w:rPr>
          <w:sz w:val="12"/>
        </w:rPr>
        <w:t xml:space="preserve">│    подведомственности другим органам;     │Дело </w:t>
      </w:r>
      <w:r w:rsidRPr="00CB7002">
        <w:rPr>
          <w:sz w:val="12"/>
        </w:rPr>
        <w:t>возвращено после обжалования в суд,  │       9 - отменено полностью с прекращением     │</w:t>
      </w:r>
    </w:p>
    <w:p w:rsidR="00C932AE" w:rsidRPr="00CB7002" w:rsidRDefault="00CF275E">
      <w:pPr>
        <w:pStyle w:val="ConsPlusNonformat0"/>
        <w:jc w:val="both"/>
      </w:pPr>
      <w:r w:rsidRPr="00CB7002">
        <w:rPr>
          <w:sz w:val="12"/>
        </w:rPr>
        <w:t>│8 - иное определение (постановление) не по │мировому судье, органу, вынесшему         │ ┌──┐  производства по делу;                     │</w:t>
      </w:r>
    </w:p>
    <w:p w:rsidR="00C932AE" w:rsidRPr="00CB7002" w:rsidRDefault="00CF275E">
      <w:pPr>
        <w:pStyle w:val="ConsPlusNonformat0"/>
        <w:jc w:val="both"/>
      </w:pPr>
      <w:r w:rsidRPr="00CB7002">
        <w:rPr>
          <w:sz w:val="12"/>
        </w:rPr>
        <w:t xml:space="preserve">│    существу дела.         </w:t>
      </w:r>
      <w:r w:rsidRPr="00CB7002">
        <w:rPr>
          <w:sz w:val="12"/>
        </w:rPr>
        <w:t xml:space="preserve">                │постановление ____________________________│ │  │  10 - отменено полностью с направлением    │</w:t>
      </w:r>
    </w:p>
    <w:p w:rsidR="00C932AE" w:rsidRPr="00CB7002" w:rsidRDefault="00CF275E">
      <w:pPr>
        <w:pStyle w:val="ConsPlusNonformat0"/>
        <w:jc w:val="both"/>
      </w:pPr>
      <w:bookmarkStart w:id="72" w:name="P3018"/>
      <w:bookmarkEnd w:id="72"/>
      <w:r w:rsidRPr="00CB7002">
        <w:rPr>
          <w:sz w:val="12"/>
        </w:rPr>
        <w:t>│10. Наложено основное наказание:           │____________________________ __.__.____ г.│ └──┘  на новое рассмотрение;                    │</w:t>
      </w:r>
    </w:p>
    <w:p w:rsidR="00C932AE" w:rsidRPr="00CB7002" w:rsidRDefault="00CF275E">
      <w:pPr>
        <w:pStyle w:val="ConsPlusNonformat0"/>
        <w:jc w:val="both"/>
      </w:pPr>
      <w:r w:rsidRPr="00CB7002">
        <w:rPr>
          <w:sz w:val="12"/>
        </w:rPr>
        <w:t xml:space="preserve">│┌──┐ </w:t>
      </w:r>
      <w:r w:rsidRPr="00CB7002">
        <w:rPr>
          <w:sz w:val="12"/>
        </w:rPr>
        <w:t xml:space="preserve">  1 - предупреждение;                 │18. Учитывается в </w:t>
      </w:r>
      <w:r w:rsidRPr="00CB7002">
        <w:rPr>
          <w:sz w:val="12"/>
        </w:rPr>
        <w:t>разделе 4</w:t>
      </w:r>
      <w:r w:rsidRPr="00CB7002">
        <w:rPr>
          <w:sz w:val="12"/>
        </w:rPr>
        <w:t xml:space="preserve"> отчета формы N│       11 - отменено полностью с направлением  </w:t>
      </w:r>
      <w:r w:rsidRPr="00CB7002">
        <w:rPr>
          <w:sz w:val="12"/>
        </w:rPr>
        <w:t xml:space="preserve">  │</w:t>
      </w:r>
    </w:p>
    <w:p w:rsidR="00C932AE" w:rsidRPr="00CB7002" w:rsidRDefault="00CF275E">
      <w:pPr>
        <w:pStyle w:val="ConsPlusNonformat0"/>
        <w:jc w:val="both"/>
      </w:pPr>
      <w:r w:rsidRPr="00CB7002">
        <w:rPr>
          <w:sz w:val="12"/>
        </w:rPr>
        <w:t>││  │   2 - административный штраф на сумму │1-АП строке ____ графе _____              │       дела по подведомственности;               │</w:t>
      </w:r>
    </w:p>
    <w:p w:rsidR="00C932AE" w:rsidRPr="00CB7002" w:rsidRDefault="00CF275E">
      <w:pPr>
        <w:pStyle w:val="ConsPlusNonformat0"/>
        <w:jc w:val="both"/>
      </w:pPr>
      <w:r w:rsidRPr="00CB7002">
        <w:rPr>
          <w:sz w:val="12"/>
        </w:rPr>
        <w:t xml:space="preserve">│└──┘   ____ руб. __ коп.;                  │учитывается в </w:t>
      </w:r>
      <w:r w:rsidRPr="00CB7002">
        <w:rPr>
          <w:sz w:val="12"/>
        </w:rPr>
        <w:t>разделе 5</w:t>
      </w:r>
      <w:r w:rsidRPr="00CB7002">
        <w:rPr>
          <w:sz w:val="12"/>
        </w:rPr>
        <w:t xml:space="preserve"> отчета формы N    │       12 - изменено;                            │</w:t>
      </w:r>
    </w:p>
    <w:p w:rsidR="00C932AE" w:rsidRPr="00CB7002" w:rsidRDefault="00CF275E">
      <w:pPr>
        <w:pStyle w:val="ConsPlusNonformat0"/>
        <w:jc w:val="both"/>
      </w:pPr>
      <w:r w:rsidRPr="00CB7002">
        <w:rPr>
          <w:sz w:val="12"/>
        </w:rPr>
        <w:t>│       3 - лишение специального права,     │1-АП строке ______ графе ______           │       13 - ост</w:t>
      </w:r>
      <w:r w:rsidRPr="00CB7002">
        <w:rPr>
          <w:sz w:val="12"/>
        </w:rPr>
        <w:t>авлено без изменения;             │</w:t>
      </w:r>
    </w:p>
    <w:p w:rsidR="00C932AE" w:rsidRPr="00CB7002" w:rsidRDefault="00CF275E">
      <w:pPr>
        <w:pStyle w:val="ConsPlusNonformat0"/>
        <w:jc w:val="both"/>
      </w:pPr>
      <w:r w:rsidRPr="00CB7002">
        <w:rPr>
          <w:sz w:val="12"/>
        </w:rPr>
        <w:lastRenderedPageBreak/>
        <w:t>│       предоставленного физическому лицу   │(курсив заполняется при ведении           │ ┌──┐  в т.ч. с отменой последующих              │</w:t>
      </w:r>
    </w:p>
    <w:p w:rsidR="00C932AE" w:rsidRPr="00CB7002" w:rsidRDefault="00CF275E">
      <w:pPr>
        <w:pStyle w:val="ConsPlusNonformat0"/>
        <w:jc w:val="both"/>
      </w:pPr>
      <w:r w:rsidRPr="00CB7002">
        <w:rPr>
          <w:sz w:val="12"/>
        </w:rPr>
        <w:t>│       на срок _________;                  │делопроизводства на бумажном носител</w:t>
      </w:r>
      <w:r w:rsidRPr="00CB7002">
        <w:rPr>
          <w:sz w:val="12"/>
        </w:rPr>
        <w:t>е)    │ │  │  судебных решений: 14 - да, 15 - нет;      │</w:t>
      </w:r>
    </w:p>
    <w:p w:rsidR="00C932AE" w:rsidRPr="00CB7002" w:rsidRDefault="00CF275E">
      <w:pPr>
        <w:pStyle w:val="ConsPlusNonformat0"/>
        <w:jc w:val="both"/>
      </w:pPr>
      <w:r w:rsidRPr="00CB7002">
        <w:rPr>
          <w:sz w:val="12"/>
        </w:rPr>
        <w:t>│       4 - административный арест на       │                                          │ └──┘  решение суда по жалобе на решение         │</w:t>
      </w:r>
    </w:p>
    <w:p w:rsidR="00C932AE" w:rsidRPr="00CB7002" w:rsidRDefault="00CF275E">
      <w:pPr>
        <w:pStyle w:val="ConsPlusNonformat0"/>
        <w:jc w:val="both"/>
      </w:pPr>
      <w:r w:rsidRPr="00CB7002">
        <w:rPr>
          <w:sz w:val="12"/>
        </w:rPr>
        <w:t>│       срок ____; 5 - дисквалификация      │III. РЕЗУЛЬТАТ</w:t>
      </w:r>
      <w:r w:rsidRPr="00CB7002">
        <w:rPr>
          <w:sz w:val="12"/>
        </w:rPr>
        <w:t>Ы РАССМОТРЕНИЯ ДЕЛА В       │       (без отмены судебных решений              │</w:t>
      </w:r>
    </w:p>
    <w:p w:rsidR="00C932AE" w:rsidRPr="00CB7002" w:rsidRDefault="00CF275E">
      <w:pPr>
        <w:pStyle w:val="ConsPlusNonformat0"/>
        <w:jc w:val="both"/>
      </w:pPr>
      <w:r w:rsidRPr="00CB7002">
        <w:rPr>
          <w:sz w:val="12"/>
        </w:rPr>
        <w:t>│       на срок _____________;              │ВЫШЕСТОЯЩЕЙ ИНСТАНЦИИ (II ПЕРЕСМОТР)      │       предшествующих инстанций):                │</w:t>
      </w:r>
    </w:p>
    <w:p w:rsidR="00C932AE" w:rsidRPr="00CB7002" w:rsidRDefault="00CF275E">
      <w:pPr>
        <w:pStyle w:val="ConsPlusNonformat0"/>
        <w:jc w:val="both"/>
      </w:pPr>
      <w:r w:rsidRPr="00CB7002">
        <w:rPr>
          <w:sz w:val="12"/>
        </w:rPr>
        <w:t>│       6 - возмездное изъятие (искл. с     │19. Решение:                              │       16 - отменено полностью с прекращением    │</w:t>
      </w:r>
    </w:p>
    <w:p w:rsidR="00C932AE" w:rsidRPr="00CB7002" w:rsidRDefault="00CF275E">
      <w:pPr>
        <w:pStyle w:val="ConsPlusNonformat0"/>
        <w:jc w:val="both"/>
      </w:pPr>
      <w:r w:rsidRPr="00CB7002">
        <w:rPr>
          <w:sz w:val="12"/>
        </w:rPr>
        <w:t xml:space="preserve">│       01.07.2011                          │ ┌──┐    1 - не обжаловано;               │       производства по делу; </w:t>
      </w:r>
      <w:r w:rsidRPr="00CB7002">
        <w:rPr>
          <w:sz w:val="12"/>
        </w:rPr>
        <w:t xml:space="preserve">                    │</w:t>
      </w:r>
    </w:p>
    <w:p w:rsidR="00C932AE" w:rsidRPr="00CB7002" w:rsidRDefault="00CF275E">
      <w:pPr>
        <w:pStyle w:val="ConsPlusNonformat0"/>
        <w:jc w:val="both"/>
      </w:pPr>
      <w:r w:rsidRPr="00CB7002">
        <w:rPr>
          <w:sz w:val="12"/>
        </w:rPr>
        <w:t>│       7 - конфискация; 10 - обязательные  │ │  │    2 - обжаловано;                  │ ┌──┐  17 - отменено полностью с направлением    │</w:t>
      </w:r>
    </w:p>
    <w:p w:rsidR="00C932AE" w:rsidRPr="00CB7002" w:rsidRDefault="00CF275E">
      <w:pPr>
        <w:pStyle w:val="ConsPlusNonformat0"/>
        <w:jc w:val="both"/>
      </w:pPr>
      <w:r w:rsidRPr="00CB7002">
        <w:rPr>
          <w:sz w:val="12"/>
        </w:rPr>
        <w:t xml:space="preserve">│       работы на срок ________             │ └──┘    3 - опротестовано прокурором.    │ │  │  </w:t>
      </w:r>
      <w:r w:rsidRPr="00CB7002">
        <w:rPr>
          <w:sz w:val="12"/>
        </w:rPr>
        <w:t>на новое рассмотрение;                    │</w:t>
      </w:r>
    </w:p>
    <w:p w:rsidR="00C932AE" w:rsidRPr="00CB7002" w:rsidRDefault="00CF275E">
      <w:pPr>
        <w:pStyle w:val="ConsPlusNonformat0"/>
        <w:jc w:val="both"/>
      </w:pPr>
      <w:r w:rsidRPr="00CB7002">
        <w:rPr>
          <w:sz w:val="12"/>
        </w:rPr>
        <w:t>│       8 - административное выдворение:    │Кем ______________________________________│ └──┘  18 - отменено полностью с направлением    │</w:t>
      </w:r>
    </w:p>
    <w:p w:rsidR="00C932AE" w:rsidRPr="00CB7002" w:rsidRDefault="00CF275E">
      <w:pPr>
        <w:pStyle w:val="ConsPlusNonformat0"/>
        <w:jc w:val="both"/>
      </w:pPr>
      <w:r w:rsidRPr="00CB7002">
        <w:rPr>
          <w:sz w:val="12"/>
        </w:rPr>
        <w:t>│       Вид 1 - принудительное;             │процессуальное положение ___</w:t>
      </w:r>
      <w:r w:rsidRPr="00CB7002">
        <w:rPr>
          <w:sz w:val="12"/>
        </w:rPr>
        <w:t xml:space="preserve"> __.__.____ г.│       дела по подведомственности;               │</w:t>
      </w:r>
    </w:p>
    <w:p w:rsidR="00C932AE" w:rsidRPr="00CB7002" w:rsidRDefault="00CF275E">
      <w:pPr>
        <w:pStyle w:val="ConsPlusNonformat0"/>
        <w:jc w:val="both"/>
      </w:pPr>
      <w:r w:rsidRPr="00CB7002">
        <w:rPr>
          <w:sz w:val="12"/>
        </w:rPr>
        <w:t>│       2 - контролируемый выезд            │20. Дело направлено на обжалование в      │       19 - изменено;                            │</w:t>
      </w:r>
    </w:p>
    <w:p w:rsidR="00C932AE" w:rsidRPr="00CB7002" w:rsidRDefault="00CF275E">
      <w:pPr>
        <w:pStyle w:val="ConsPlusNonformat0"/>
        <w:jc w:val="both"/>
      </w:pPr>
      <w:r w:rsidRPr="00CB7002">
        <w:rPr>
          <w:sz w:val="12"/>
        </w:rPr>
        <w:t>│       9 - административное приостановление│вышест</w:t>
      </w:r>
      <w:r w:rsidRPr="00CB7002">
        <w:rPr>
          <w:sz w:val="12"/>
        </w:rPr>
        <w:t>оящий суд                           │       20 - оставлено без изменения;             │</w:t>
      </w:r>
    </w:p>
    <w:p w:rsidR="00C932AE" w:rsidRPr="00CB7002" w:rsidRDefault="00CF275E">
      <w:pPr>
        <w:pStyle w:val="ConsPlusNonformat0"/>
        <w:jc w:val="both"/>
      </w:pPr>
      <w:r w:rsidRPr="00CB7002">
        <w:rPr>
          <w:sz w:val="12"/>
        </w:rPr>
        <w:t>│       деятельности на срок _______________│____________________________ __.__.____ г.│       в т.ч. с отменой последующих судебных     │</w:t>
      </w:r>
    </w:p>
    <w:p w:rsidR="00C932AE" w:rsidRPr="00CB7002" w:rsidRDefault="00CF275E">
      <w:pPr>
        <w:pStyle w:val="ConsPlusNonformat0"/>
        <w:jc w:val="both"/>
      </w:pPr>
      <w:r w:rsidRPr="00CB7002">
        <w:rPr>
          <w:sz w:val="12"/>
        </w:rPr>
        <w:t>│       11 - адм. запрет на п</w:t>
      </w:r>
      <w:r w:rsidRPr="00CB7002">
        <w:rPr>
          <w:sz w:val="12"/>
        </w:rPr>
        <w:t>осещение мест  │21. Сведения по жалобе (протесту) на      │ ┌──┐  решений: 21 - да, 22 - нет;               │</w:t>
      </w:r>
    </w:p>
    <w:p w:rsidR="00C932AE" w:rsidRPr="00CB7002" w:rsidRDefault="00CF275E">
      <w:pPr>
        <w:pStyle w:val="ConsPlusNonformat0"/>
        <w:jc w:val="both"/>
      </w:pPr>
      <w:r w:rsidRPr="00CB7002">
        <w:rPr>
          <w:sz w:val="12"/>
        </w:rPr>
        <w:t>│       проведения офиц. спорт. соревнований│решение по жалобе на постановление        │ │  │  23 - производство по делу прекращено;     │</w:t>
      </w:r>
    </w:p>
    <w:p w:rsidR="00C932AE" w:rsidRPr="00CB7002" w:rsidRDefault="00CF275E">
      <w:pPr>
        <w:pStyle w:val="ConsPlusNonformat0"/>
        <w:jc w:val="both"/>
      </w:pPr>
      <w:r w:rsidRPr="00CB7002">
        <w:rPr>
          <w:sz w:val="12"/>
        </w:rPr>
        <w:t xml:space="preserve">│      </w:t>
      </w:r>
      <w:r w:rsidRPr="00CB7002">
        <w:rPr>
          <w:sz w:val="12"/>
        </w:rPr>
        <w:t xml:space="preserve"> в дни их проведения на срок ________│Рассмотрено ____.____.____ г.             │ └──┘  24 - отменено, изменено иное определение  │</w:t>
      </w:r>
    </w:p>
    <w:p w:rsidR="00C932AE" w:rsidRPr="00CB7002" w:rsidRDefault="00CF275E">
      <w:pPr>
        <w:pStyle w:val="ConsPlusNonformat0"/>
        <w:jc w:val="both"/>
      </w:pPr>
      <w:bookmarkStart w:id="73" w:name="P3040"/>
      <w:bookmarkEnd w:id="73"/>
      <w:r w:rsidRPr="00CB7002">
        <w:rPr>
          <w:sz w:val="12"/>
        </w:rPr>
        <w:t xml:space="preserve">│11. Наложено дополнительное наказание:     │                                          │       не по существу дела.         </w:t>
      </w:r>
      <w:r w:rsidRPr="00CB7002">
        <w:rPr>
          <w:sz w:val="12"/>
        </w:rPr>
        <w:t xml:space="preserve">             │</w:t>
      </w:r>
    </w:p>
    <w:p w:rsidR="00C932AE" w:rsidRPr="00CB7002" w:rsidRDefault="00CF275E">
      <w:pPr>
        <w:pStyle w:val="ConsPlusNonformat0"/>
        <w:jc w:val="both"/>
      </w:pPr>
      <w:r w:rsidRPr="00CB7002">
        <w:rPr>
          <w:sz w:val="12"/>
        </w:rPr>
        <w:t>│┌──┐   1 - возмездное изъятие (искл. с     │                                          │ ┌──┐                                            │</w:t>
      </w:r>
    </w:p>
    <w:p w:rsidR="00C932AE" w:rsidRPr="00CB7002" w:rsidRDefault="00CF275E">
      <w:pPr>
        <w:pStyle w:val="ConsPlusNonformat0"/>
        <w:jc w:val="both"/>
      </w:pPr>
      <w:r w:rsidRPr="00CB7002">
        <w:rPr>
          <w:sz w:val="12"/>
        </w:rPr>
        <w:t xml:space="preserve">││  │   01.07.2011); 2 - конфискация;       │                                          │ │  │         </w:t>
      </w:r>
      <w:r w:rsidRPr="00CB7002">
        <w:rPr>
          <w:sz w:val="12"/>
        </w:rPr>
        <w:t xml:space="preserve">                                   │</w:t>
      </w:r>
    </w:p>
    <w:p w:rsidR="00C932AE" w:rsidRPr="00CB7002" w:rsidRDefault="00CF275E">
      <w:pPr>
        <w:pStyle w:val="ConsPlusNonformat0"/>
        <w:jc w:val="both"/>
      </w:pPr>
      <w:r w:rsidRPr="00CB7002">
        <w:rPr>
          <w:sz w:val="12"/>
        </w:rPr>
        <w:t>│└──┘   3 - административное выдворение     │                                          │ └──┘                                            │</w:t>
      </w:r>
    </w:p>
    <w:p w:rsidR="00C932AE" w:rsidRPr="00CB7002" w:rsidRDefault="00CF275E">
      <w:pPr>
        <w:pStyle w:val="ConsPlusNonformat0"/>
        <w:jc w:val="both"/>
      </w:pPr>
      <w:r w:rsidRPr="00CB7002">
        <w:rPr>
          <w:sz w:val="12"/>
        </w:rPr>
        <w:t xml:space="preserve">│       4 - лишение специального права в    │                                   </w:t>
      </w:r>
      <w:r w:rsidRPr="00CB7002">
        <w:rPr>
          <w:sz w:val="12"/>
        </w:rPr>
        <w:t xml:space="preserve">       │Дело возвращено после обжалования в суд,         │</w:t>
      </w:r>
    </w:p>
    <w:p w:rsidR="00C932AE" w:rsidRPr="00CB7002" w:rsidRDefault="00CF275E">
      <w:pPr>
        <w:pStyle w:val="ConsPlusNonformat0"/>
        <w:jc w:val="both"/>
      </w:pPr>
      <w:r w:rsidRPr="00CB7002">
        <w:rPr>
          <w:sz w:val="12"/>
        </w:rPr>
        <w:t>│       виде права управления транспортным  │                                          │мировому судье, органу, вынесшему постановление  │</w:t>
      </w:r>
    </w:p>
    <w:p w:rsidR="00C932AE" w:rsidRPr="00CB7002" w:rsidRDefault="00CF275E">
      <w:pPr>
        <w:pStyle w:val="ConsPlusNonformat0"/>
        <w:jc w:val="both"/>
      </w:pPr>
      <w:r w:rsidRPr="00CB7002">
        <w:rPr>
          <w:sz w:val="12"/>
        </w:rPr>
        <w:t>│       средством на срок ________          │                                          │_________________________________________________│</w:t>
      </w:r>
    </w:p>
    <w:p w:rsidR="00C932AE" w:rsidRPr="00CB7002" w:rsidRDefault="00CF275E">
      <w:pPr>
        <w:pStyle w:val="ConsPlusNonformat0"/>
        <w:jc w:val="both"/>
      </w:pPr>
      <w:r w:rsidRPr="00CB7002">
        <w:rPr>
          <w:sz w:val="12"/>
        </w:rPr>
        <w:t>│                                           │                                          │_____________________________</w:t>
      </w:r>
      <w:r w:rsidRPr="00CB7002">
        <w:rPr>
          <w:sz w:val="12"/>
        </w:rPr>
        <w:t>______ __.__.____ г.│</w:t>
      </w:r>
    </w:p>
    <w:p w:rsidR="00C932AE" w:rsidRPr="00CB7002" w:rsidRDefault="00CF275E">
      <w:pPr>
        <w:pStyle w:val="ConsPlusNonformat0"/>
        <w:jc w:val="both"/>
      </w:pPr>
      <w:r w:rsidRPr="00CB7002">
        <w:rPr>
          <w:sz w:val="12"/>
        </w:rPr>
        <w:t>│                                           │                                          │--------------------------------                 │</w:t>
      </w:r>
    </w:p>
    <w:p w:rsidR="00C932AE" w:rsidRPr="00CB7002" w:rsidRDefault="00CF275E">
      <w:pPr>
        <w:pStyle w:val="ConsPlusNonformat0"/>
        <w:jc w:val="both"/>
      </w:pPr>
      <w:bookmarkStart w:id="74" w:name="P3049"/>
      <w:bookmarkEnd w:id="74"/>
      <w:r w:rsidRPr="00CB7002">
        <w:rPr>
          <w:sz w:val="12"/>
        </w:rPr>
        <w:t>│                                           │                                          │&lt;*&gt;   В</w:t>
      </w:r>
      <w:r w:rsidRPr="00CB7002">
        <w:rPr>
          <w:sz w:val="12"/>
        </w:rPr>
        <w:t>КС  -  проведение  судебного  заседания  с│</w:t>
      </w:r>
    </w:p>
    <w:p w:rsidR="00C932AE" w:rsidRPr="00CB7002" w:rsidRDefault="00CF275E">
      <w:pPr>
        <w:pStyle w:val="ConsPlusNonformat0"/>
        <w:jc w:val="both"/>
      </w:pPr>
      <w:r w:rsidRPr="00CB7002">
        <w:rPr>
          <w:sz w:val="12"/>
        </w:rPr>
        <w:t>│                                           │                                          │использованием систем видео-конференц-связи; АЗ -│</w:t>
      </w:r>
    </w:p>
    <w:p w:rsidR="00C932AE" w:rsidRPr="00CB7002" w:rsidRDefault="00CF275E">
      <w:pPr>
        <w:pStyle w:val="ConsPlusNonformat0"/>
        <w:jc w:val="both"/>
      </w:pPr>
      <w:r w:rsidRPr="00CB7002">
        <w:rPr>
          <w:sz w:val="12"/>
        </w:rPr>
        <w:t xml:space="preserve">│                                           │                            </w:t>
      </w:r>
      <w:r w:rsidRPr="00CB7002">
        <w:rPr>
          <w:sz w:val="12"/>
        </w:rPr>
        <w:t xml:space="preserve">              │аудиозапись, ВЗ - видеозапись.                   │</w:t>
      </w:r>
    </w:p>
    <w:p w:rsidR="00C932AE" w:rsidRPr="00CB7002" w:rsidRDefault="00CF275E">
      <w:pPr>
        <w:pStyle w:val="ConsPlusNonformat0"/>
        <w:jc w:val="both"/>
      </w:pPr>
      <w:r w:rsidRPr="00CB7002">
        <w:rPr>
          <w:sz w:val="12"/>
        </w:rPr>
        <w:t>│                                           │                                          │                                                 │</w:t>
      </w:r>
    </w:p>
    <w:p w:rsidR="00C932AE" w:rsidRPr="00CB7002" w:rsidRDefault="00CF275E">
      <w:pPr>
        <w:pStyle w:val="ConsPlusNonformat0"/>
        <w:jc w:val="both"/>
      </w:pPr>
      <w:r w:rsidRPr="00CB7002">
        <w:rPr>
          <w:sz w:val="12"/>
        </w:rPr>
        <w:t xml:space="preserve">│                                           │      </w:t>
      </w:r>
      <w:r w:rsidRPr="00CB7002">
        <w:rPr>
          <w:sz w:val="12"/>
        </w:rPr>
        <w:t xml:space="preserve">                                    │Примечания                                       │</w:t>
      </w:r>
    </w:p>
    <w:p w:rsidR="00C932AE" w:rsidRPr="00CB7002" w:rsidRDefault="00CF275E">
      <w:pPr>
        <w:pStyle w:val="ConsPlusNonformat0"/>
        <w:jc w:val="both"/>
      </w:pPr>
      <w:r w:rsidRPr="00CB7002">
        <w:rPr>
          <w:sz w:val="12"/>
        </w:rPr>
        <w:t>└───────────────────────────────────────────┴──────────────────────────────────────────┴─────────────────────────────────────────────────┘</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(в ред. Приказов Судебного департамента при Верховном Суде РФ</w:t>
            </w:r>
          </w:p>
          <w:p w:rsidR="00C932AE" w:rsidRPr="00CB7002" w:rsidRDefault="00CF275E">
            <w:pPr>
              <w:pStyle w:val="ConsPlusNormal0"/>
              <w:jc w:val="center"/>
            </w:pPr>
            <w:r w:rsidRPr="00CB7002">
              <w:t xml:space="preserve">от 18.03.2013 </w:t>
            </w:r>
            <w:r w:rsidRPr="00CB7002">
              <w:t>N 61</w:t>
            </w:r>
            <w:r w:rsidRPr="00CB7002">
              <w:t xml:space="preserve">, от 09.04.2015 </w:t>
            </w:r>
            <w:r w:rsidRPr="00CB7002">
              <w:t>N 95</w:t>
            </w:r>
            <w:r w:rsidRPr="00CB7002">
              <w:t>)</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7-б</w:t>
      </w:r>
    </w:p>
    <w:p w:rsidR="00C932AE" w:rsidRPr="00CB7002" w:rsidRDefault="00C932AE">
      <w:pPr>
        <w:pStyle w:val="ConsPlusNormal0"/>
      </w:pPr>
    </w:p>
    <w:p w:rsidR="00C932AE" w:rsidRPr="00CB7002" w:rsidRDefault="00CF275E">
      <w:pPr>
        <w:pStyle w:val="ConsPlusNormal0"/>
        <w:jc w:val="center"/>
      </w:pPr>
      <w:bookmarkStart w:id="75" w:name="P3063"/>
      <w:bookmarkEnd w:id="75"/>
      <w:r w:rsidRPr="00CB7002">
        <w:t>Алфавитный указатель</w:t>
      </w:r>
    </w:p>
    <w:p w:rsidR="00C932AE" w:rsidRPr="00CB7002" w:rsidRDefault="00CF275E">
      <w:pPr>
        <w:pStyle w:val="ConsPlusNormal0"/>
        <w:jc w:val="center"/>
      </w:pPr>
      <w:r w:rsidRPr="00CB7002">
        <w:t>на обжалуемое решение по жалобе на постановление</w:t>
      </w:r>
    </w:p>
    <w:p w:rsidR="00C932AE" w:rsidRPr="00CB7002" w:rsidRDefault="00CF275E">
      <w:pPr>
        <w:pStyle w:val="ConsPlusNormal0"/>
        <w:jc w:val="center"/>
      </w:pPr>
      <w:r w:rsidRPr="00CB7002">
        <w:t>по делу об административном правонарушении</w:t>
      </w:r>
    </w:p>
    <w:p w:rsidR="00C932AE" w:rsidRPr="00CB7002" w:rsidRDefault="00C932AE">
      <w:pPr>
        <w:pStyle w:val="ConsPlusNormal0"/>
      </w:pPr>
    </w:p>
    <w:p w:rsidR="00C932AE" w:rsidRPr="00CB7002" w:rsidRDefault="00C932AE">
      <w:pPr>
        <w:pStyle w:val="ConsPlusNormal0"/>
        <w:sectPr w:rsidR="00C932AE" w:rsidRPr="00CB7002">
          <w:headerReference w:type="default" r:id="rId60"/>
          <w:footerReference w:type="default" r:id="rId61"/>
          <w:headerReference w:type="first" r:id="rId62"/>
          <w:footerReference w:type="first" r:id="rId6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CB7002" w:rsidRPr="00CB7002">
        <w:tc>
          <w:tcPr>
            <w:tcW w:w="660" w:type="dxa"/>
          </w:tcPr>
          <w:p w:rsidR="00C932AE" w:rsidRPr="00CB7002" w:rsidRDefault="00CF275E">
            <w:pPr>
              <w:pStyle w:val="ConsPlusNormal0"/>
              <w:jc w:val="center"/>
            </w:pPr>
            <w:r w:rsidRPr="00CB7002">
              <w:lastRenderedPageBreak/>
              <w:t>N п/п</w:t>
            </w:r>
          </w:p>
        </w:tc>
        <w:tc>
          <w:tcPr>
            <w:tcW w:w="2640" w:type="dxa"/>
          </w:tcPr>
          <w:p w:rsidR="00C932AE" w:rsidRPr="00CB7002" w:rsidRDefault="00CF275E">
            <w:pPr>
              <w:pStyle w:val="ConsPlusNormal0"/>
              <w:jc w:val="center"/>
            </w:pPr>
            <w:r w:rsidRPr="00CB7002">
              <w:t>Лицо, подавшее жалобу</w:t>
            </w:r>
          </w:p>
        </w:tc>
        <w:tc>
          <w:tcPr>
            <w:tcW w:w="2310" w:type="dxa"/>
          </w:tcPr>
          <w:p w:rsidR="00C932AE" w:rsidRPr="00CB7002" w:rsidRDefault="00CF275E">
            <w:pPr>
              <w:pStyle w:val="ConsPlusNormal0"/>
              <w:jc w:val="center"/>
            </w:pPr>
            <w:r w:rsidRPr="00CB7002">
              <w:t>Наименов</w:t>
            </w:r>
            <w:r w:rsidRPr="00CB7002">
              <w:t xml:space="preserve">ание дела (Ф.И.О. лица, ст. </w:t>
            </w:r>
            <w:r w:rsidRPr="00CB7002">
              <w:t>КоАП</w:t>
            </w:r>
            <w:r w:rsidRPr="00CB7002">
              <w:t xml:space="preserve"> РФ)</w:t>
            </w:r>
          </w:p>
        </w:tc>
        <w:tc>
          <w:tcPr>
            <w:tcW w:w="2475" w:type="dxa"/>
          </w:tcPr>
          <w:p w:rsidR="00C932AE" w:rsidRPr="00CB7002" w:rsidRDefault="00CF275E">
            <w:pPr>
              <w:pStyle w:val="ConsPlusNormal0"/>
              <w:jc w:val="center"/>
            </w:pPr>
            <w:r w:rsidRPr="00CB7002">
              <w:t>N дела</w:t>
            </w:r>
          </w:p>
        </w:tc>
        <w:tc>
          <w:tcPr>
            <w:tcW w:w="2640" w:type="dxa"/>
          </w:tcPr>
          <w:p w:rsidR="00C932AE" w:rsidRPr="00CB7002" w:rsidRDefault="00CF275E">
            <w:pPr>
              <w:pStyle w:val="ConsPlusNormal0"/>
              <w:jc w:val="center"/>
            </w:pPr>
            <w:r w:rsidRPr="00CB7002">
              <w:t>Другие отметки</w:t>
            </w:r>
          </w:p>
        </w:tc>
      </w:tr>
      <w:tr w:rsidR="00CB7002" w:rsidRPr="00CB7002">
        <w:tc>
          <w:tcPr>
            <w:tcW w:w="660" w:type="dxa"/>
          </w:tcPr>
          <w:p w:rsidR="00C932AE" w:rsidRPr="00CB7002" w:rsidRDefault="00CF275E">
            <w:pPr>
              <w:pStyle w:val="ConsPlusNormal0"/>
              <w:jc w:val="center"/>
            </w:pPr>
            <w:r w:rsidRPr="00CB7002">
              <w:t>1</w:t>
            </w:r>
          </w:p>
        </w:tc>
        <w:tc>
          <w:tcPr>
            <w:tcW w:w="2640" w:type="dxa"/>
          </w:tcPr>
          <w:p w:rsidR="00C932AE" w:rsidRPr="00CB7002" w:rsidRDefault="00CF275E">
            <w:pPr>
              <w:pStyle w:val="ConsPlusNormal0"/>
              <w:jc w:val="center"/>
            </w:pPr>
            <w:r w:rsidRPr="00CB7002">
              <w:t>2</w:t>
            </w:r>
          </w:p>
        </w:tc>
        <w:tc>
          <w:tcPr>
            <w:tcW w:w="2310" w:type="dxa"/>
          </w:tcPr>
          <w:p w:rsidR="00C932AE" w:rsidRPr="00CB7002" w:rsidRDefault="00CF275E">
            <w:pPr>
              <w:pStyle w:val="ConsPlusNormal0"/>
              <w:jc w:val="center"/>
            </w:pPr>
            <w:r w:rsidRPr="00CB7002">
              <w:t>3</w:t>
            </w:r>
          </w:p>
        </w:tc>
        <w:tc>
          <w:tcPr>
            <w:tcW w:w="2475" w:type="dxa"/>
          </w:tcPr>
          <w:p w:rsidR="00C932AE" w:rsidRPr="00CB7002" w:rsidRDefault="00CF275E">
            <w:pPr>
              <w:pStyle w:val="ConsPlusNormal0"/>
              <w:jc w:val="center"/>
            </w:pPr>
            <w:r w:rsidRPr="00CB7002">
              <w:t>4</w:t>
            </w:r>
          </w:p>
        </w:tc>
        <w:tc>
          <w:tcPr>
            <w:tcW w:w="2640" w:type="dxa"/>
          </w:tcPr>
          <w:p w:rsidR="00C932AE" w:rsidRPr="00CB7002" w:rsidRDefault="00CF275E">
            <w:pPr>
              <w:pStyle w:val="ConsPlusNormal0"/>
              <w:jc w:val="center"/>
            </w:pPr>
            <w:r w:rsidRPr="00CB7002">
              <w:t>5</w:t>
            </w:r>
          </w:p>
        </w:tc>
      </w:tr>
    </w:tbl>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8</w:t>
      </w:r>
    </w:p>
    <w:p w:rsidR="00C932AE" w:rsidRPr="00CB7002" w:rsidRDefault="00C932AE">
      <w:pPr>
        <w:pStyle w:val="ConsPlusNormal0"/>
      </w:pPr>
    </w:p>
    <w:p w:rsidR="00C932AE" w:rsidRPr="00CB7002" w:rsidRDefault="00CF275E">
      <w:pPr>
        <w:pStyle w:val="ConsPlusNormal0"/>
        <w:jc w:val="center"/>
      </w:pPr>
      <w:bookmarkStart w:id="76" w:name="P3085"/>
      <w:bookmarkEnd w:id="76"/>
      <w:r w:rsidRPr="00CB7002">
        <w:t>ЖУРНАЛ</w:t>
      </w:r>
    </w:p>
    <w:p w:rsidR="00C932AE" w:rsidRPr="00CB7002" w:rsidRDefault="00CF275E">
      <w:pPr>
        <w:pStyle w:val="ConsPlusNormal0"/>
        <w:jc w:val="center"/>
      </w:pPr>
      <w:r w:rsidRPr="00CB7002">
        <w:t>учета материалов, разрешаемых в порядке судебного контроля</w:t>
      </w: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both"/>
            </w:pPr>
            <w:r w:rsidRPr="00CB7002">
              <w:t>КонсультантПлюс: примечание.</w:t>
            </w:r>
          </w:p>
          <w:p w:rsidR="00C932AE" w:rsidRPr="00CB7002" w:rsidRDefault="00CF275E">
            <w:pPr>
              <w:pStyle w:val="ConsPlusNormal0"/>
              <w:jc w:val="both"/>
            </w:pPr>
            <w:r w:rsidRPr="00CB7002">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CB7002" w:rsidRPr="00CB7002">
        <w:tc>
          <w:tcPr>
            <w:tcW w:w="794" w:type="dxa"/>
            <w:vMerge w:val="restart"/>
          </w:tcPr>
          <w:p w:rsidR="00C932AE" w:rsidRPr="00CB7002" w:rsidRDefault="00CF275E">
            <w:pPr>
              <w:pStyle w:val="ConsPlusNormal0"/>
              <w:jc w:val="center"/>
            </w:pPr>
            <w:r w:rsidRPr="00CB7002">
              <w:t>N материала</w:t>
            </w:r>
          </w:p>
        </w:tc>
        <w:tc>
          <w:tcPr>
            <w:tcW w:w="907" w:type="dxa"/>
            <w:vMerge w:val="restart"/>
          </w:tcPr>
          <w:p w:rsidR="00C932AE" w:rsidRPr="00CB7002" w:rsidRDefault="00CF275E">
            <w:pPr>
              <w:pStyle w:val="ConsPlusNormal0"/>
              <w:jc w:val="center"/>
            </w:pPr>
            <w:r w:rsidRPr="00CB7002">
              <w:t>Дата поступления в суд</w:t>
            </w:r>
          </w:p>
        </w:tc>
        <w:tc>
          <w:tcPr>
            <w:tcW w:w="1361" w:type="dxa"/>
            <w:vMerge w:val="restart"/>
          </w:tcPr>
          <w:p w:rsidR="00C932AE" w:rsidRPr="00CB7002" w:rsidRDefault="00CF275E">
            <w:pPr>
              <w:pStyle w:val="ConsPlusNormal0"/>
              <w:jc w:val="center"/>
            </w:pPr>
            <w:r w:rsidRPr="00CB7002">
              <w:t>Орган, заявивший ходатайство (Ф.И.О. должностного лица)</w:t>
            </w:r>
          </w:p>
        </w:tc>
        <w:tc>
          <w:tcPr>
            <w:tcW w:w="1531" w:type="dxa"/>
            <w:vMerge w:val="restart"/>
          </w:tcPr>
          <w:p w:rsidR="00C932AE" w:rsidRPr="00CB7002" w:rsidRDefault="00CF275E">
            <w:pPr>
              <w:pStyle w:val="ConsPlusNormal0"/>
              <w:jc w:val="center"/>
            </w:pPr>
            <w:r w:rsidRPr="00CB7002">
              <w:t>Ф.И.О. (наименование органа), в отношении которого заявлено ходатайство</w:t>
            </w:r>
          </w:p>
        </w:tc>
        <w:tc>
          <w:tcPr>
            <w:tcW w:w="1020" w:type="dxa"/>
            <w:vMerge w:val="restart"/>
          </w:tcPr>
          <w:p w:rsidR="00C932AE" w:rsidRPr="00CB7002" w:rsidRDefault="00CF275E">
            <w:pPr>
              <w:pStyle w:val="ConsPlusNormal0"/>
              <w:jc w:val="center"/>
            </w:pPr>
            <w:r w:rsidRPr="00CB7002">
              <w:t>Возраст (взрослый, несовершеннолетний)</w:t>
            </w:r>
          </w:p>
        </w:tc>
        <w:tc>
          <w:tcPr>
            <w:tcW w:w="1191" w:type="dxa"/>
            <w:vMerge w:val="restart"/>
          </w:tcPr>
          <w:p w:rsidR="00C932AE" w:rsidRPr="00CB7002" w:rsidRDefault="00CF275E">
            <w:pPr>
              <w:pStyle w:val="ConsPlusNormal0"/>
              <w:jc w:val="center"/>
            </w:pPr>
            <w:r w:rsidRPr="00CB7002">
              <w:t>Сущность (предмет) представления, ходатайства</w:t>
            </w:r>
          </w:p>
        </w:tc>
        <w:tc>
          <w:tcPr>
            <w:tcW w:w="850" w:type="dxa"/>
            <w:vMerge w:val="restart"/>
          </w:tcPr>
          <w:p w:rsidR="00C932AE" w:rsidRPr="00CB7002" w:rsidRDefault="00CF275E">
            <w:pPr>
              <w:pStyle w:val="ConsPlusNormal0"/>
              <w:jc w:val="center"/>
            </w:pPr>
            <w:r w:rsidRPr="00CB7002">
              <w:t>Дата рассмотрения</w:t>
            </w:r>
          </w:p>
        </w:tc>
        <w:tc>
          <w:tcPr>
            <w:tcW w:w="1020" w:type="dxa"/>
            <w:vMerge w:val="restart"/>
          </w:tcPr>
          <w:p w:rsidR="00C932AE" w:rsidRPr="00CB7002" w:rsidRDefault="00CF275E">
            <w:pPr>
              <w:pStyle w:val="ConsPlusNormal0"/>
              <w:jc w:val="center"/>
            </w:pPr>
            <w:r w:rsidRPr="00CB7002">
              <w:t xml:space="preserve">Рассмотрено с применением ВКС, АЗ/ВЗ </w:t>
            </w:r>
            <w:r w:rsidRPr="00CB7002">
              <w:t>&lt;1&gt;</w:t>
            </w:r>
          </w:p>
        </w:tc>
        <w:tc>
          <w:tcPr>
            <w:tcW w:w="850" w:type="dxa"/>
            <w:vMerge w:val="restart"/>
          </w:tcPr>
          <w:p w:rsidR="00C932AE" w:rsidRPr="00CB7002" w:rsidRDefault="00CF275E">
            <w:pPr>
              <w:pStyle w:val="ConsPlusNormal0"/>
              <w:jc w:val="center"/>
            </w:pPr>
            <w:r w:rsidRPr="00CB7002">
              <w:t xml:space="preserve">Результат </w:t>
            </w:r>
            <w:r w:rsidRPr="00CB7002">
              <w:t xml:space="preserve">рассмотрения </w:t>
            </w:r>
            <w:r w:rsidRPr="00CB7002">
              <w:t>&lt;*&gt;</w:t>
            </w:r>
          </w:p>
        </w:tc>
        <w:tc>
          <w:tcPr>
            <w:tcW w:w="1984" w:type="dxa"/>
            <w:gridSpan w:val="2"/>
          </w:tcPr>
          <w:p w:rsidR="00C932AE" w:rsidRPr="00CB7002" w:rsidRDefault="00CF275E">
            <w:pPr>
              <w:pStyle w:val="ConsPlusNormal0"/>
              <w:jc w:val="center"/>
            </w:pPr>
            <w:r w:rsidRPr="00CB7002">
              <w:t>Нахождение материала</w:t>
            </w:r>
          </w:p>
        </w:tc>
        <w:tc>
          <w:tcPr>
            <w:tcW w:w="907" w:type="dxa"/>
            <w:vMerge w:val="restart"/>
          </w:tcPr>
          <w:p w:rsidR="00C932AE" w:rsidRPr="00CB7002" w:rsidRDefault="00CF275E">
            <w:pPr>
              <w:pStyle w:val="ConsPlusNormal0"/>
              <w:jc w:val="center"/>
            </w:pPr>
            <w:r w:rsidRPr="00CB7002">
              <w:t>Списано в архив (дата и N описи)</w:t>
            </w:r>
          </w:p>
        </w:tc>
        <w:tc>
          <w:tcPr>
            <w:tcW w:w="1361" w:type="dxa"/>
            <w:gridSpan w:val="2"/>
          </w:tcPr>
          <w:p w:rsidR="00C932AE" w:rsidRPr="00CB7002" w:rsidRDefault="00CF275E">
            <w:pPr>
              <w:pStyle w:val="ConsPlusNormal0"/>
              <w:jc w:val="center"/>
            </w:pPr>
            <w:r w:rsidRPr="00CB7002">
              <w:t>Даты</w:t>
            </w:r>
          </w:p>
        </w:tc>
      </w:tr>
      <w:tr w:rsidR="00CB7002" w:rsidRPr="00CB7002">
        <w:tc>
          <w:tcPr>
            <w:tcW w:w="794" w:type="dxa"/>
            <w:vMerge/>
          </w:tcPr>
          <w:p w:rsidR="00C932AE" w:rsidRPr="00CB7002" w:rsidRDefault="00C932AE">
            <w:pPr>
              <w:pStyle w:val="ConsPlusNormal0"/>
            </w:pPr>
          </w:p>
        </w:tc>
        <w:tc>
          <w:tcPr>
            <w:tcW w:w="907" w:type="dxa"/>
            <w:vMerge/>
          </w:tcPr>
          <w:p w:rsidR="00C932AE" w:rsidRPr="00CB7002" w:rsidRDefault="00C932AE">
            <w:pPr>
              <w:pStyle w:val="ConsPlusNormal0"/>
            </w:pPr>
          </w:p>
        </w:tc>
        <w:tc>
          <w:tcPr>
            <w:tcW w:w="1361" w:type="dxa"/>
            <w:vMerge/>
          </w:tcPr>
          <w:p w:rsidR="00C932AE" w:rsidRPr="00CB7002" w:rsidRDefault="00C932AE">
            <w:pPr>
              <w:pStyle w:val="ConsPlusNormal0"/>
            </w:pPr>
          </w:p>
        </w:tc>
        <w:tc>
          <w:tcPr>
            <w:tcW w:w="1531" w:type="dxa"/>
            <w:vMerge/>
          </w:tcPr>
          <w:p w:rsidR="00C932AE" w:rsidRPr="00CB7002" w:rsidRDefault="00C932AE">
            <w:pPr>
              <w:pStyle w:val="ConsPlusNormal0"/>
            </w:pPr>
          </w:p>
        </w:tc>
        <w:tc>
          <w:tcPr>
            <w:tcW w:w="1020" w:type="dxa"/>
            <w:vMerge/>
          </w:tcPr>
          <w:p w:rsidR="00C932AE" w:rsidRPr="00CB7002" w:rsidRDefault="00C932AE">
            <w:pPr>
              <w:pStyle w:val="ConsPlusNormal0"/>
            </w:pPr>
          </w:p>
        </w:tc>
        <w:tc>
          <w:tcPr>
            <w:tcW w:w="1191" w:type="dxa"/>
            <w:vMerge/>
          </w:tcPr>
          <w:p w:rsidR="00C932AE" w:rsidRPr="00CB7002" w:rsidRDefault="00C932AE">
            <w:pPr>
              <w:pStyle w:val="ConsPlusNormal0"/>
            </w:pPr>
          </w:p>
        </w:tc>
        <w:tc>
          <w:tcPr>
            <w:tcW w:w="850" w:type="dxa"/>
            <w:vMerge/>
          </w:tcPr>
          <w:p w:rsidR="00C932AE" w:rsidRPr="00CB7002" w:rsidRDefault="00C932AE">
            <w:pPr>
              <w:pStyle w:val="ConsPlusNormal0"/>
            </w:pPr>
          </w:p>
        </w:tc>
        <w:tc>
          <w:tcPr>
            <w:tcW w:w="1020" w:type="dxa"/>
            <w:vMerge/>
          </w:tcPr>
          <w:p w:rsidR="00C932AE" w:rsidRPr="00CB7002" w:rsidRDefault="00C932AE">
            <w:pPr>
              <w:pStyle w:val="ConsPlusNormal0"/>
            </w:pPr>
          </w:p>
        </w:tc>
        <w:tc>
          <w:tcPr>
            <w:tcW w:w="850" w:type="dxa"/>
            <w:vMerge/>
          </w:tcPr>
          <w:p w:rsidR="00C932AE" w:rsidRPr="00CB7002" w:rsidRDefault="00C932AE">
            <w:pPr>
              <w:pStyle w:val="ConsPlusNormal0"/>
            </w:pPr>
          </w:p>
        </w:tc>
        <w:tc>
          <w:tcPr>
            <w:tcW w:w="1984" w:type="dxa"/>
            <w:gridSpan w:val="2"/>
          </w:tcPr>
          <w:p w:rsidR="00C932AE" w:rsidRPr="00CB7002" w:rsidRDefault="00CF275E">
            <w:pPr>
              <w:pStyle w:val="ConsPlusNormal0"/>
              <w:jc w:val="center"/>
            </w:pPr>
            <w:r w:rsidRPr="00CB7002">
              <w:t>приобщено</w:t>
            </w:r>
          </w:p>
        </w:tc>
        <w:tc>
          <w:tcPr>
            <w:tcW w:w="907" w:type="dxa"/>
            <w:vMerge/>
          </w:tcPr>
          <w:p w:rsidR="00C932AE" w:rsidRPr="00CB7002" w:rsidRDefault="00C932AE">
            <w:pPr>
              <w:pStyle w:val="ConsPlusNormal0"/>
            </w:pPr>
          </w:p>
        </w:tc>
        <w:tc>
          <w:tcPr>
            <w:tcW w:w="737" w:type="dxa"/>
            <w:vMerge w:val="restart"/>
          </w:tcPr>
          <w:p w:rsidR="00C932AE" w:rsidRPr="00CB7002" w:rsidRDefault="00CF275E">
            <w:pPr>
              <w:pStyle w:val="ConsPlusNormal0"/>
              <w:jc w:val="center"/>
            </w:pPr>
            <w:r w:rsidRPr="00CB7002">
              <w:t>Обращено к исполнению судом</w:t>
            </w:r>
          </w:p>
        </w:tc>
        <w:tc>
          <w:tcPr>
            <w:tcW w:w="624" w:type="dxa"/>
            <w:vMerge w:val="restart"/>
          </w:tcPr>
          <w:p w:rsidR="00C932AE" w:rsidRPr="00CB7002" w:rsidRDefault="00CF275E">
            <w:pPr>
              <w:pStyle w:val="ConsPlusNormal0"/>
              <w:jc w:val="center"/>
            </w:pPr>
            <w:r w:rsidRPr="00CB7002">
              <w:t>Подтверждено исполнение</w:t>
            </w:r>
          </w:p>
        </w:tc>
      </w:tr>
      <w:tr w:rsidR="00CB7002" w:rsidRPr="00CB7002">
        <w:tc>
          <w:tcPr>
            <w:tcW w:w="794" w:type="dxa"/>
            <w:vMerge/>
          </w:tcPr>
          <w:p w:rsidR="00C932AE" w:rsidRPr="00CB7002" w:rsidRDefault="00C932AE">
            <w:pPr>
              <w:pStyle w:val="ConsPlusNormal0"/>
            </w:pPr>
          </w:p>
        </w:tc>
        <w:tc>
          <w:tcPr>
            <w:tcW w:w="907" w:type="dxa"/>
            <w:vMerge/>
          </w:tcPr>
          <w:p w:rsidR="00C932AE" w:rsidRPr="00CB7002" w:rsidRDefault="00C932AE">
            <w:pPr>
              <w:pStyle w:val="ConsPlusNormal0"/>
            </w:pPr>
          </w:p>
        </w:tc>
        <w:tc>
          <w:tcPr>
            <w:tcW w:w="1361" w:type="dxa"/>
            <w:vMerge/>
          </w:tcPr>
          <w:p w:rsidR="00C932AE" w:rsidRPr="00CB7002" w:rsidRDefault="00C932AE">
            <w:pPr>
              <w:pStyle w:val="ConsPlusNormal0"/>
            </w:pPr>
          </w:p>
        </w:tc>
        <w:tc>
          <w:tcPr>
            <w:tcW w:w="1531" w:type="dxa"/>
            <w:vMerge/>
          </w:tcPr>
          <w:p w:rsidR="00C932AE" w:rsidRPr="00CB7002" w:rsidRDefault="00C932AE">
            <w:pPr>
              <w:pStyle w:val="ConsPlusNormal0"/>
            </w:pPr>
          </w:p>
        </w:tc>
        <w:tc>
          <w:tcPr>
            <w:tcW w:w="1020" w:type="dxa"/>
            <w:vMerge/>
          </w:tcPr>
          <w:p w:rsidR="00C932AE" w:rsidRPr="00CB7002" w:rsidRDefault="00C932AE">
            <w:pPr>
              <w:pStyle w:val="ConsPlusNormal0"/>
            </w:pPr>
          </w:p>
        </w:tc>
        <w:tc>
          <w:tcPr>
            <w:tcW w:w="1191" w:type="dxa"/>
            <w:vMerge/>
          </w:tcPr>
          <w:p w:rsidR="00C932AE" w:rsidRPr="00CB7002" w:rsidRDefault="00C932AE">
            <w:pPr>
              <w:pStyle w:val="ConsPlusNormal0"/>
            </w:pPr>
          </w:p>
        </w:tc>
        <w:tc>
          <w:tcPr>
            <w:tcW w:w="850" w:type="dxa"/>
            <w:vMerge/>
          </w:tcPr>
          <w:p w:rsidR="00C932AE" w:rsidRPr="00CB7002" w:rsidRDefault="00C932AE">
            <w:pPr>
              <w:pStyle w:val="ConsPlusNormal0"/>
            </w:pPr>
          </w:p>
        </w:tc>
        <w:tc>
          <w:tcPr>
            <w:tcW w:w="1020" w:type="dxa"/>
            <w:vMerge/>
          </w:tcPr>
          <w:p w:rsidR="00C932AE" w:rsidRPr="00CB7002" w:rsidRDefault="00C932AE">
            <w:pPr>
              <w:pStyle w:val="ConsPlusNormal0"/>
            </w:pPr>
          </w:p>
        </w:tc>
        <w:tc>
          <w:tcPr>
            <w:tcW w:w="850" w:type="dxa"/>
            <w:vMerge/>
          </w:tcPr>
          <w:p w:rsidR="00C932AE" w:rsidRPr="00CB7002" w:rsidRDefault="00C932AE">
            <w:pPr>
              <w:pStyle w:val="ConsPlusNormal0"/>
            </w:pPr>
          </w:p>
        </w:tc>
        <w:tc>
          <w:tcPr>
            <w:tcW w:w="964" w:type="dxa"/>
          </w:tcPr>
          <w:p w:rsidR="00C932AE" w:rsidRPr="00CB7002" w:rsidRDefault="00CF275E">
            <w:pPr>
              <w:pStyle w:val="ConsPlusNormal0"/>
              <w:jc w:val="center"/>
            </w:pPr>
            <w:r w:rsidRPr="00CB7002">
              <w:t>к предыдущему материалу</w:t>
            </w:r>
          </w:p>
        </w:tc>
        <w:tc>
          <w:tcPr>
            <w:tcW w:w="1020" w:type="dxa"/>
          </w:tcPr>
          <w:p w:rsidR="00C932AE" w:rsidRPr="00CB7002" w:rsidRDefault="00CF275E">
            <w:pPr>
              <w:pStyle w:val="ConsPlusNormal0"/>
              <w:jc w:val="center"/>
            </w:pPr>
            <w:r w:rsidRPr="00CB7002">
              <w:t>к поступившему в суд делу</w:t>
            </w:r>
          </w:p>
        </w:tc>
        <w:tc>
          <w:tcPr>
            <w:tcW w:w="907" w:type="dxa"/>
            <w:vMerge/>
          </w:tcPr>
          <w:p w:rsidR="00C932AE" w:rsidRPr="00CB7002" w:rsidRDefault="00C932AE">
            <w:pPr>
              <w:pStyle w:val="ConsPlusNormal0"/>
            </w:pPr>
          </w:p>
        </w:tc>
        <w:tc>
          <w:tcPr>
            <w:tcW w:w="737" w:type="dxa"/>
            <w:vMerge/>
          </w:tcPr>
          <w:p w:rsidR="00C932AE" w:rsidRPr="00CB7002" w:rsidRDefault="00C932AE">
            <w:pPr>
              <w:pStyle w:val="ConsPlusNormal0"/>
            </w:pPr>
          </w:p>
        </w:tc>
        <w:tc>
          <w:tcPr>
            <w:tcW w:w="624" w:type="dxa"/>
            <w:vMerge/>
          </w:tcPr>
          <w:p w:rsidR="00C932AE" w:rsidRPr="00CB7002" w:rsidRDefault="00C932AE">
            <w:pPr>
              <w:pStyle w:val="ConsPlusNormal0"/>
            </w:pPr>
          </w:p>
        </w:tc>
      </w:tr>
      <w:tr w:rsidR="00CB7002" w:rsidRPr="00CB7002">
        <w:tc>
          <w:tcPr>
            <w:tcW w:w="794" w:type="dxa"/>
          </w:tcPr>
          <w:p w:rsidR="00C932AE" w:rsidRPr="00CB7002" w:rsidRDefault="00CF275E">
            <w:pPr>
              <w:pStyle w:val="ConsPlusNormal0"/>
              <w:jc w:val="center"/>
            </w:pPr>
            <w:r w:rsidRPr="00CB7002">
              <w:t>1</w:t>
            </w:r>
          </w:p>
        </w:tc>
        <w:tc>
          <w:tcPr>
            <w:tcW w:w="907" w:type="dxa"/>
          </w:tcPr>
          <w:p w:rsidR="00C932AE" w:rsidRPr="00CB7002" w:rsidRDefault="00CF275E">
            <w:pPr>
              <w:pStyle w:val="ConsPlusNormal0"/>
              <w:jc w:val="center"/>
            </w:pPr>
            <w:r w:rsidRPr="00CB7002">
              <w:t>2</w:t>
            </w:r>
          </w:p>
        </w:tc>
        <w:tc>
          <w:tcPr>
            <w:tcW w:w="1361" w:type="dxa"/>
          </w:tcPr>
          <w:p w:rsidR="00C932AE" w:rsidRPr="00CB7002" w:rsidRDefault="00CF275E">
            <w:pPr>
              <w:pStyle w:val="ConsPlusNormal0"/>
              <w:jc w:val="center"/>
            </w:pPr>
            <w:r w:rsidRPr="00CB7002">
              <w:t>3</w:t>
            </w:r>
          </w:p>
        </w:tc>
        <w:tc>
          <w:tcPr>
            <w:tcW w:w="1531" w:type="dxa"/>
          </w:tcPr>
          <w:p w:rsidR="00C932AE" w:rsidRPr="00CB7002" w:rsidRDefault="00CF275E">
            <w:pPr>
              <w:pStyle w:val="ConsPlusNormal0"/>
              <w:jc w:val="center"/>
            </w:pPr>
            <w:r w:rsidRPr="00CB7002">
              <w:t>4</w:t>
            </w:r>
          </w:p>
        </w:tc>
        <w:tc>
          <w:tcPr>
            <w:tcW w:w="1020" w:type="dxa"/>
          </w:tcPr>
          <w:p w:rsidR="00C932AE" w:rsidRPr="00CB7002" w:rsidRDefault="00C932AE">
            <w:pPr>
              <w:pStyle w:val="ConsPlusNormal0"/>
            </w:pPr>
          </w:p>
        </w:tc>
        <w:tc>
          <w:tcPr>
            <w:tcW w:w="1191" w:type="dxa"/>
          </w:tcPr>
          <w:p w:rsidR="00C932AE" w:rsidRPr="00CB7002" w:rsidRDefault="00CF275E">
            <w:pPr>
              <w:pStyle w:val="ConsPlusNormal0"/>
              <w:jc w:val="center"/>
            </w:pPr>
            <w:r w:rsidRPr="00CB7002">
              <w:t>6</w:t>
            </w:r>
          </w:p>
        </w:tc>
        <w:tc>
          <w:tcPr>
            <w:tcW w:w="850" w:type="dxa"/>
          </w:tcPr>
          <w:p w:rsidR="00C932AE" w:rsidRPr="00CB7002" w:rsidRDefault="00CF275E">
            <w:pPr>
              <w:pStyle w:val="ConsPlusNormal0"/>
              <w:jc w:val="center"/>
            </w:pPr>
            <w:r w:rsidRPr="00CB7002">
              <w:t>7</w:t>
            </w:r>
          </w:p>
        </w:tc>
        <w:tc>
          <w:tcPr>
            <w:tcW w:w="1020" w:type="dxa"/>
          </w:tcPr>
          <w:p w:rsidR="00C932AE" w:rsidRPr="00CB7002" w:rsidRDefault="00C932AE">
            <w:pPr>
              <w:pStyle w:val="ConsPlusNormal0"/>
            </w:pPr>
          </w:p>
        </w:tc>
        <w:tc>
          <w:tcPr>
            <w:tcW w:w="850" w:type="dxa"/>
          </w:tcPr>
          <w:p w:rsidR="00C932AE" w:rsidRPr="00CB7002" w:rsidRDefault="00CF275E">
            <w:pPr>
              <w:pStyle w:val="ConsPlusNormal0"/>
              <w:jc w:val="center"/>
            </w:pPr>
            <w:r w:rsidRPr="00CB7002">
              <w:t>8</w:t>
            </w:r>
          </w:p>
        </w:tc>
        <w:tc>
          <w:tcPr>
            <w:tcW w:w="964" w:type="dxa"/>
          </w:tcPr>
          <w:p w:rsidR="00C932AE" w:rsidRPr="00CB7002" w:rsidRDefault="00CF275E">
            <w:pPr>
              <w:pStyle w:val="ConsPlusNormal0"/>
              <w:jc w:val="center"/>
            </w:pPr>
            <w:r w:rsidRPr="00CB7002">
              <w:t>9</w:t>
            </w:r>
          </w:p>
        </w:tc>
        <w:tc>
          <w:tcPr>
            <w:tcW w:w="1020" w:type="dxa"/>
          </w:tcPr>
          <w:p w:rsidR="00C932AE" w:rsidRPr="00CB7002" w:rsidRDefault="00CF275E">
            <w:pPr>
              <w:pStyle w:val="ConsPlusNormal0"/>
              <w:jc w:val="center"/>
            </w:pPr>
            <w:r w:rsidRPr="00CB7002">
              <w:t>10</w:t>
            </w:r>
          </w:p>
        </w:tc>
        <w:tc>
          <w:tcPr>
            <w:tcW w:w="907" w:type="dxa"/>
          </w:tcPr>
          <w:p w:rsidR="00C932AE" w:rsidRPr="00CB7002" w:rsidRDefault="00CF275E">
            <w:pPr>
              <w:pStyle w:val="ConsPlusNormal0"/>
              <w:jc w:val="center"/>
            </w:pPr>
            <w:r w:rsidRPr="00CB7002">
              <w:t>11</w:t>
            </w:r>
          </w:p>
        </w:tc>
        <w:tc>
          <w:tcPr>
            <w:tcW w:w="1361" w:type="dxa"/>
            <w:gridSpan w:val="2"/>
          </w:tcPr>
          <w:p w:rsidR="00C932AE" w:rsidRPr="00CB7002" w:rsidRDefault="00CF275E">
            <w:pPr>
              <w:pStyle w:val="ConsPlusNormal0"/>
              <w:jc w:val="center"/>
            </w:pPr>
            <w:r w:rsidRPr="00CB7002">
              <w:t>12</w:t>
            </w:r>
          </w:p>
        </w:tc>
      </w:tr>
      <w:tr w:rsidR="00CB7002" w:rsidRPr="00CB7002">
        <w:tc>
          <w:tcPr>
            <w:tcW w:w="794" w:type="dxa"/>
          </w:tcPr>
          <w:p w:rsidR="00C932AE" w:rsidRPr="00CB7002" w:rsidRDefault="00C932AE">
            <w:pPr>
              <w:pStyle w:val="ConsPlusNormal0"/>
            </w:pPr>
          </w:p>
        </w:tc>
        <w:tc>
          <w:tcPr>
            <w:tcW w:w="907" w:type="dxa"/>
          </w:tcPr>
          <w:p w:rsidR="00C932AE" w:rsidRPr="00CB7002" w:rsidRDefault="00C932AE">
            <w:pPr>
              <w:pStyle w:val="ConsPlusNormal0"/>
            </w:pPr>
          </w:p>
        </w:tc>
        <w:tc>
          <w:tcPr>
            <w:tcW w:w="1361" w:type="dxa"/>
          </w:tcPr>
          <w:p w:rsidR="00C932AE" w:rsidRPr="00CB7002" w:rsidRDefault="00C932AE">
            <w:pPr>
              <w:pStyle w:val="ConsPlusNormal0"/>
            </w:pPr>
          </w:p>
        </w:tc>
        <w:tc>
          <w:tcPr>
            <w:tcW w:w="1531" w:type="dxa"/>
          </w:tcPr>
          <w:p w:rsidR="00C932AE" w:rsidRPr="00CB7002" w:rsidRDefault="00C932AE">
            <w:pPr>
              <w:pStyle w:val="ConsPlusNormal0"/>
            </w:pPr>
          </w:p>
        </w:tc>
        <w:tc>
          <w:tcPr>
            <w:tcW w:w="1020" w:type="dxa"/>
          </w:tcPr>
          <w:p w:rsidR="00C932AE" w:rsidRPr="00CB7002" w:rsidRDefault="00C932AE">
            <w:pPr>
              <w:pStyle w:val="ConsPlusNormal0"/>
            </w:pPr>
          </w:p>
        </w:tc>
        <w:tc>
          <w:tcPr>
            <w:tcW w:w="1191" w:type="dxa"/>
          </w:tcPr>
          <w:p w:rsidR="00C932AE" w:rsidRPr="00CB7002" w:rsidRDefault="00C932AE">
            <w:pPr>
              <w:pStyle w:val="ConsPlusNormal0"/>
            </w:pPr>
          </w:p>
        </w:tc>
        <w:tc>
          <w:tcPr>
            <w:tcW w:w="850" w:type="dxa"/>
          </w:tcPr>
          <w:p w:rsidR="00C932AE" w:rsidRPr="00CB7002" w:rsidRDefault="00C932AE">
            <w:pPr>
              <w:pStyle w:val="ConsPlusNormal0"/>
            </w:pPr>
          </w:p>
        </w:tc>
        <w:tc>
          <w:tcPr>
            <w:tcW w:w="1020" w:type="dxa"/>
          </w:tcPr>
          <w:p w:rsidR="00C932AE" w:rsidRPr="00CB7002" w:rsidRDefault="00C932AE">
            <w:pPr>
              <w:pStyle w:val="ConsPlusNormal0"/>
            </w:pPr>
          </w:p>
        </w:tc>
        <w:tc>
          <w:tcPr>
            <w:tcW w:w="850" w:type="dxa"/>
          </w:tcPr>
          <w:p w:rsidR="00C932AE" w:rsidRPr="00CB7002" w:rsidRDefault="00C932AE">
            <w:pPr>
              <w:pStyle w:val="ConsPlusNormal0"/>
            </w:pPr>
          </w:p>
        </w:tc>
        <w:tc>
          <w:tcPr>
            <w:tcW w:w="964" w:type="dxa"/>
          </w:tcPr>
          <w:p w:rsidR="00C932AE" w:rsidRPr="00CB7002" w:rsidRDefault="00C932AE">
            <w:pPr>
              <w:pStyle w:val="ConsPlusNormal0"/>
            </w:pPr>
          </w:p>
        </w:tc>
        <w:tc>
          <w:tcPr>
            <w:tcW w:w="1020" w:type="dxa"/>
          </w:tcPr>
          <w:p w:rsidR="00C932AE" w:rsidRPr="00CB7002" w:rsidRDefault="00C932AE">
            <w:pPr>
              <w:pStyle w:val="ConsPlusNormal0"/>
            </w:pPr>
          </w:p>
        </w:tc>
        <w:tc>
          <w:tcPr>
            <w:tcW w:w="907" w:type="dxa"/>
          </w:tcPr>
          <w:p w:rsidR="00C932AE" w:rsidRPr="00CB7002" w:rsidRDefault="00C932AE">
            <w:pPr>
              <w:pStyle w:val="ConsPlusNormal0"/>
            </w:pPr>
          </w:p>
        </w:tc>
        <w:tc>
          <w:tcPr>
            <w:tcW w:w="1361" w:type="dxa"/>
            <w:gridSpan w:val="2"/>
          </w:tcPr>
          <w:p w:rsidR="00C932AE" w:rsidRPr="00CB7002" w:rsidRDefault="00C932AE">
            <w:pPr>
              <w:pStyle w:val="ConsPlusNormal0"/>
            </w:pPr>
          </w:p>
        </w:tc>
      </w:tr>
    </w:tbl>
    <w:p w:rsidR="00C932AE" w:rsidRPr="00CB7002" w:rsidRDefault="00C932AE">
      <w:pPr>
        <w:pStyle w:val="ConsPlusNormal0"/>
        <w:sectPr w:rsidR="00C932AE" w:rsidRPr="00CB7002">
          <w:headerReference w:type="default" r:id="rId64"/>
          <w:footerReference w:type="default" r:id="rId65"/>
          <w:headerReference w:type="first" r:id="rId66"/>
          <w:footerReference w:type="first" r:id="rId67"/>
          <w:pgSz w:w="16838" w:h="11906" w:orient="landscape"/>
          <w:pgMar w:top="1133" w:right="1440" w:bottom="566" w:left="1440" w:header="0" w:footer="0" w:gutter="0"/>
          <w:cols w:space="720"/>
          <w:titlePg/>
        </w:sectPr>
      </w:pPr>
    </w:p>
    <w:p w:rsidR="00C932AE" w:rsidRPr="00CB7002" w:rsidRDefault="00C932A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CB7002" w:rsidRPr="00CB7002">
        <w:tc>
          <w:tcPr>
            <w:tcW w:w="4506" w:type="dxa"/>
            <w:tcBorders>
              <w:top w:val="nil"/>
              <w:left w:val="nil"/>
              <w:bottom w:val="nil"/>
              <w:right w:val="nil"/>
            </w:tcBorders>
          </w:tcPr>
          <w:p w:rsidR="00C932AE" w:rsidRPr="00CB7002" w:rsidRDefault="00CF275E">
            <w:pPr>
              <w:pStyle w:val="ConsPlusNormal0"/>
              <w:ind w:firstLine="283"/>
              <w:jc w:val="both"/>
            </w:pPr>
            <w:bookmarkStart w:id="77" w:name="P3134"/>
            <w:bookmarkEnd w:id="77"/>
            <w:r w:rsidRPr="00CB7002">
              <w:t>--------------------------------</w:t>
            </w:r>
          </w:p>
          <w:p w:rsidR="00C932AE" w:rsidRPr="00CB7002" w:rsidRDefault="00CF275E">
            <w:pPr>
              <w:pStyle w:val="ConsPlusNormal0"/>
              <w:ind w:firstLine="283"/>
            </w:pPr>
            <w:r w:rsidRPr="00CB7002">
              <w:t>&lt;*&gt; Результат рассмотрения ходатайства</w:t>
            </w:r>
          </w:p>
          <w:p w:rsidR="00C932AE" w:rsidRPr="00CB7002" w:rsidRDefault="00CF275E">
            <w:pPr>
              <w:pStyle w:val="ConsPlusNormal0"/>
              <w:ind w:firstLine="283"/>
            </w:pPr>
            <w:r w:rsidRPr="00CB7002">
              <w:t>1 - удовлетворено</w:t>
            </w:r>
          </w:p>
          <w:p w:rsidR="00C932AE" w:rsidRPr="00CB7002" w:rsidRDefault="00CF275E">
            <w:pPr>
              <w:pStyle w:val="ConsPlusNormal0"/>
              <w:ind w:firstLine="283"/>
            </w:pPr>
            <w:r w:rsidRPr="00CB7002">
              <w:t>2 - отказано</w:t>
            </w:r>
          </w:p>
          <w:p w:rsidR="00C932AE" w:rsidRPr="00CB7002" w:rsidRDefault="00CF275E">
            <w:pPr>
              <w:pStyle w:val="ConsPlusNormal0"/>
              <w:ind w:firstLine="283"/>
            </w:pPr>
            <w:r w:rsidRPr="00CB7002">
              <w:t>3 - о продлении срока задержания на 72 часа</w:t>
            </w:r>
          </w:p>
          <w:p w:rsidR="00C932AE" w:rsidRPr="00CB7002" w:rsidRDefault="00CF275E">
            <w:pPr>
              <w:pStyle w:val="ConsPlusNormal0"/>
              <w:ind w:firstLine="283"/>
            </w:pPr>
            <w:r w:rsidRPr="00CB7002">
              <w:t>4 - отозвано</w:t>
            </w:r>
          </w:p>
        </w:tc>
        <w:tc>
          <w:tcPr>
            <w:tcW w:w="4506" w:type="dxa"/>
            <w:tcBorders>
              <w:top w:val="nil"/>
              <w:left w:val="nil"/>
              <w:bottom w:val="nil"/>
              <w:right w:val="nil"/>
            </w:tcBorders>
          </w:tcPr>
          <w:p w:rsidR="00C932AE" w:rsidRPr="00CB7002" w:rsidRDefault="00CF275E">
            <w:pPr>
              <w:pStyle w:val="ConsPlusNormal0"/>
            </w:pPr>
            <w:r w:rsidRPr="00CB7002">
              <w:t>5 - отказано в принятии жалобы к производству</w:t>
            </w:r>
          </w:p>
          <w:p w:rsidR="00C932AE" w:rsidRPr="00CB7002" w:rsidRDefault="00CF275E">
            <w:pPr>
              <w:pStyle w:val="ConsPlusNormal0"/>
            </w:pPr>
            <w:r w:rsidRPr="00CB7002">
              <w:t>6 - возвращено заявителю</w:t>
            </w:r>
          </w:p>
          <w:p w:rsidR="00C932AE" w:rsidRPr="00CB7002" w:rsidRDefault="00CF275E">
            <w:pPr>
              <w:pStyle w:val="ConsPlusNormal0"/>
            </w:pPr>
            <w:r w:rsidRPr="00CB7002">
              <w:t>7 - оставлено без рассмотрения</w:t>
            </w:r>
          </w:p>
          <w:p w:rsidR="00C932AE" w:rsidRPr="00CB7002" w:rsidRDefault="00CF275E">
            <w:pPr>
              <w:pStyle w:val="ConsPlusNormal0"/>
            </w:pPr>
            <w:r w:rsidRPr="00CB7002">
              <w:t>8 - производство по материалу прекращено</w:t>
            </w:r>
          </w:p>
          <w:p w:rsidR="00C932AE" w:rsidRPr="00CB7002" w:rsidRDefault="00CF275E">
            <w:pPr>
              <w:pStyle w:val="ConsPlusNormal0"/>
            </w:pPr>
            <w:r w:rsidRPr="00CB7002">
              <w:t>9 - передано по подсудности</w:t>
            </w:r>
          </w:p>
        </w:tc>
      </w:tr>
    </w:tbl>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78" w:name="P3147"/>
      <w:bookmarkEnd w:id="78"/>
      <w:r w:rsidRPr="00CB7002">
        <w:t>&lt;1&gt; ВКС - видео-конференц-связь, АЗ - аудиозапись, ВЗ - видеозапись.</w:t>
      </w: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rmal0"/>
        <w:jc w:val="right"/>
        <w:outlineLvl w:val="2"/>
      </w:pPr>
      <w:r w:rsidRPr="00CB7002">
        <w:t>Форма N 8-а</w:t>
      </w:r>
    </w:p>
    <w:p w:rsidR="00C932AE" w:rsidRPr="00CB7002" w:rsidRDefault="00C932AE">
      <w:pPr>
        <w:pStyle w:val="ConsPlusNormal0"/>
      </w:pPr>
    </w:p>
    <w:p w:rsidR="00C932AE" w:rsidRPr="00CB7002" w:rsidRDefault="00CF275E">
      <w:pPr>
        <w:pStyle w:val="ConsPlusNormal0"/>
        <w:jc w:val="center"/>
      </w:pPr>
      <w:bookmarkStart w:id="79" w:name="P3153"/>
      <w:bookmarkEnd w:id="79"/>
      <w:r w:rsidRPr="00CB7002">
        <w:t>Алфавитный указатель</w:t>
      </w:r>
    </w:p>
    <w:p w:rsidR="00C932AE" w:rsidRPr="00CB7002" w:rsidRDefault="00CF275E">
      <w:pPr>
        <w:pStyle w:val="ConsPlusNormal0"/>
        <w:jc w:val="center"/>
      </w:pPr>
      <w:r w:rsidRPr="00CB7002">
        <w:t>к материалам, разрешаемым в порядке</w:t>
      </w:r>
    </w:p>
    <w:p w:rsidR="00C932AE" w:rsidRPr="00CB7002" w:rsidRDefault="00CF275E">
      <w:pPr>
        <w:pStyle w:val="ConsPlusNormal0"/>
        <w:jc w:val="center"/>
      </w:pPr>
      <w:r w:rsidRPr="00CB7002">
        <w:t>судебного контроля</w:t>
      </w:r>
    </w:p>
    <w:p w:rsidR="00C932AE" w:rsidRPr="00CB7002" w:rsidRDefault="00C932AE">
      <w:pPr>
        <w:pStyle w:val="ConsPlusNormal0"/>
      </w:pPr>
    </w:p>
    <w:p w:rsidR="00C932AE" w:rsidRPr="00CB7002" w:rsidRDefault="00C932AE">
      <w:pPr>
        <w:pStyle w:val="ConsPlusNormal0"/>
        <w:sectPr w:rsidR="00C932AE" w:rsidRPr="00CB7002">
          <w:headerReference w:type="default" r:id="rId68"/>
          <w:footerReference w:type="default" r:id="rId69"/>
          <w:headerReference w:type="first" r:id="rId70"/>
          <w:footerReference w:type="first" r:id="rId7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CB7002" w:rsidRPr="00CB7002">
        <w:tc>
          <w:tcPr>
            <w:tcW w:w="2310" w:type="dxa"/>
          </w:tcPr>
          <w:p w:rsidR="00C932AE" w:rsidRPr="00CB7002" w:rsidRDefault="00CF275E">
            <w:pPr>
              <w:pStyle w:val="ConsPlusNormal0"/>
              <w:jc w:val="center"/>
            </w:pPr>
            <w:r w:rsidRPr="00CB7002">
              <w:lastRenderedPageBreak/>
              <w:t>Фамилия, имя, отчество привлекаемого лица</w:t>
            </w:r>
          </w:p>
        </w:tc>
        <w:tc>
          <w:tcPr>
            <w:tcW w:w="1155" w:type="dxa"/>
          </w:tcPr>
          <w:p w:rsidR="00C932AE" w:rsidRPr="00CB7002" w:rsidRDefault="00CF275E">
            <w:pPr>
              <w:pStyle w:val="ConsPlusNormal0"/>
              <w:jc w:val="center"/>
            </w:pPr>
            <w:r w:rsidRPr="00CB7002">
              <w:t xml:space="preserve">Статьи </w:t>
            </w:r>
            <w:r w:rsidRPr="00CB7002">
              <w:t>УК</w:t>
            </w:r>
            <w:r w:rsidRPr="00CB7002">
              <w:t xml:space="preserve"> Р</w:t>
            </w:r>
            <w:r w:rsidRPr="00CB7002">
              <w:t>Ф</w:t>
            </w:r>
          </w:p>
        </w:tc>
        <w:tc>
          <w:tcPr>
            <w:tcW w:w="2310" w:type="dxa"/>
          </w:tcPr>
          <w:p w:rsidR="00C932AE" w:rsidRPr="00CB7002" w:rsidRDefault="00CF275E">
            <w:pPr>
              <w:pStyle w:val="ConsPlusNormal0"/>
              <w:jc w:val="center"/>
            </w:pPr>
            <w:r w:rsidRPr="00CB7002">
              <w:t>Характер поставленного перед судом вопроса</w:t>
            </w:r>
          </w:p>
        </w:tc>
        <w:tc>
          <w:tcPr>
            <w:tcW w:w="1980" w:type="dxa"/>
          </w:tcPr>
          <w:p w:rsidR="00C932AE" w:rsidRPr="00CB7002" w:rsidRDefault="00CF275E">
            <w:pPr>
              <w:pStyle w:val="ConsPlusNormal0"/>
              <w:jc w:val="center"/>
            </w:pPr>
            <w:r w:rsidRPr="00CB7002">
              <w:t xml:space="preserve">N материала по журналу </w:t>
            </w:r>
            <w:r w:rsidRPr="00CB7002">
              <w:t>формы N 8</w:t>
            </w:r>
          </w:p>
        </w:tc>
        <w:tc>
          <w:tcPr>
            <w:tcW w:w="2970" w:type="dxa"/>
          </w:tcPr>
          <w:p w:rsidR="00C932AE" w:rsidRPr="00CB7002" w:rsidRDefault="00CF275E">
            <w:pPr>
              <w:pStyle w:val="ConsPlusNormal0"/>
              <w:jc w:val="center"/>
            </w:pPr>
            <w:r w:rsidRPr="00CB7002">
              <w:t>Для поступивших повторно - N материала по предыдущей регистрации</w:t>
            </w:r>
          </w:p>
        </w:tc>
      </w:tr>
      <w:tr w:rsidR="00CB7002" w:rsidRPr="00CB7002">
        <w:tc>
          <w:tcPr>
            <w:tcW w:w="2310" w:type="dxa"/>
          </w:tcPr>
          <w:p w:rsidR="00C932AE" w:rsidRPr="00CB7002" w:rsidRDefault="00CF275E">
            <w:pPr>
              <w:pStyle w:val="ConsPlusNormal0"/>
              <w:jc w:val="center"/>
            </w:pPr>
            <w:r w:rsidRPr="00CB7002">
              <w:t>1</w:t>
            </w:r>
          </w:p>
        </w:tc>
        <w:tc>
          <w:tcPr>
            <w:tcW w:w="1155" w:type="dxa"/>
          </w:tcPr>
          <w:p w:rsidR="00C932AE" w:rsidRPr="00CB7002" w:rsidRDefault="00CF275E">
            <w:pPr>
              <w:pStyle w:val="ConsPlusNormal0"/>
              <w:jc w:val="center"/>
            </w:pPr>
            <w:r w:rsidRPr="00CB7002">
              <w:t>2</w:t>
            </w:r>
          </w:p>
        </w:tc>
        <w:tc>
          <w:tcPr>
            <w:tcW w:w="2310" w:type="dxa"/>
          </w:tcPr>
          <w:p w:rsidR="00C932AE" w:rsidRPr="00CB7002" w:rsidRDefault="00CF275E">
            <w:pPr>
              <w:pStyle w:val="ConsPlusNormal0"/>
              <w:jc w:val="center"/>
            </w:pPr>
            <w:r w:rsidRPr="00CB7002">
              <w:t>3</w:t>
            </w:r>
          </w:p>
        </w:tc>
        <w:tc>
          <w:tcPr>
            <w:tcW w:w="1980" w:type="dxa"/>
          </w:tcPr>
          <w:p w:rsidR="00C932AE" w:rsidRPr="00CB7002" w:rsidRDefault="00CF275E">
            <w:pPr>
              <w:pStyle w:val="ConsPlusNormal0"/>
              <w:jc w:val="center"/>
            </w:pPr>
            <w:r w:rsidRPr="00CB7002">
              <w:t>4</w:t>
            </w:r>
          </w:p>
        </w:tc>
        <w:tc>
          <w:tcPr>
            <w:tcW w:w="2970" w:type="dxa"/>
          </w:tcPr>
          <w:p w:rsidR="00C932AE" w:rsidRPr="00CB7002" w:rsidRDefault="00CF275E">
            <w:pPr>
              <w:pStyle w:val="ConsPlusNormal0"/>
              <w:jc w:val="center"/>
            </w:pPr>
            <w:r w:rsidRPr="00CB7002">
              <w:t>5</w:t>
            </w:r>
          </w:p>
        </w:tc>
      </w:tr>
    </w:tbl>
    <w:p w:rsidR="00C932AE" w:rsidRPr="00CB7002" w:rsidRDefault="00C932AE">
      <w:pPr>
        <w:pStyle w:val="ConsPlusNormal0"/>
        <w:sectPr w:rsidR="00C932AE" w:rsidRPr="00CB7002">
          <w:headerReference w:type="default" r:id="rId72"/>
          <w:footerReference w:type="default" r:id="rId73"/>
          <w:headerReference w:type="first" r:id="rId74"/>
          <w:footerReference w:type="first" r:id="rId75"/>
          <w:pgSz w:w="16838" w:h="11906" w:orient="landscape"/>
          <w:pgMar w:top="1133" w:right="1440" w:bottom="566" w:left="1440" w:header="0" w:footer="0" w:gutter="0"/>
          <w:cols w:space="720"/>
          <w:titlePg/>
        </w:sectPr>
      </w:pP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(в ред. Приказов Судебного департамента при Верховном Суде РФ</w:t>
            </w:r>
          </w:p>
          <w:p w:rsidR="00C932AE" w:rsidRPr="00CB7002" w:rsidRDefault="00CF275E">
            <w:pPr>
              <w:pStyle w:val="ConsPlusNormal0"/>
              <w:jc w:val="center"/>
            </w:pPr>
            <w:r w:rsidRPr="00CB7002">
              <w:t xml:space="preserve">от 18.02.2016 </w:t>
            </w:r>
            <w:r w:rsidRPr="00CB7002">
              <w:t>N 33</w:t>
            </w:r>
            <w:r w:rsidRPr="00CB7002">
              <w:t xml:space="preserve">, от 19.08.2024 </w:t>
            </w:r>
            <w:r w:rsidRPr="00CB7002">
              <w:t>N 193</w:t>
            </w:r>
            <w:r w:rsidRPr="00CB7002">
              <w:t>)</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8.1</w:t>
      </w:r>
    </w:p>
    <w:p w:rsidR="00C932AE" w:rsidRPr="00CB7002" w:rsidRDefault="00C932AE">
      <w:pPr>
        <w:pStyle w:val="ConsPlusNormal0"/>
      </w:pPr>
    </w:p>
    <w:p w:rsidR="00C932AE" w:rsidRPr="00CB7002" w:rsidRDefault="00CF275E">
      <w:pPr>
        <w:pStyle w:val="ConsPlusNormal0"/>
        <w:jc w:val="center"/>
      </w:pPr>
      <w:bookmarkStart w:id="80" w:name="P3175"/>
      <w:bookmarkEnd w:id="80"/>
      <w:r w:rsidRPr="00CB7002">
        <w:t>Реестр</w:t>
      </w:r>
    </w:p>
    <w:p w:rsidR="00C932AE" w:rsidRPr="00CB7002" w:rsidRDefault="00CF275E">
      <w:pPr>
        <w:pStyle w:val="ConsPlusNormal0"/>
        <w:jc w:val="center"/>
      </w:pPr>
      <w:r w:rsidRPr="00CB7002">
        <w:t>учета ходатайств о производстве осмотра жилища</w:t>
      </w:r>
    </w:p>
    <w:p w:rsidR="00C932AE" w:rsidRPr="00CB7002" w:rsidRDefault="00CF275E">
      <w:pPr>
        <w:pStyle w:val="ConsPlusNormal0"/>
        <w:jc w:val="center"/>
      </w:pPr>
      <w:r w:rsidRPr="00CB7002">
        <w:t>при отсутствии согласия проживающих в нем лиц, обыска</w:t>
      </w:r>
    </w:p>
    <w:p w:rsidR="00C932AE" w:rsidRPr="00CB7002" w:rsidRDefault="00CF275E">
      <w:pPr>
        <w:pStyle w:val="ConsPlusNormal0"/>
        <w:jc w:val="center"/>
      </w:pPr>
      <w:r w:rsidRPr="00CB7002">
        <w:t>и (или) выемки в жилище, личного обыска, за исключением</w:t>
      </w:r>
    </w:p>
    <w:p w:rsidR="00C932AE" w:rsidRPr="00CB7002" w:rsidRDefault="00CF275E">
      <w:pPr>
        <w:pStyle w:val="ConsPlusNormal0"/>
        <w:jc w:val="center"/>
      </w:pPr>
      <w:r w:rsidRPr="00CB7002">
        <w:t xml:space="preserve">случаев, предусмотренных </w:t>
      </w:r>
      <w:r w:rsidRPr="00CB7002">
        <w:t>статьей 93</w:t>
      </w:r>
      <w:r w:rsidRPr="00CB7002">
        <w:t xml:space="preserve"> УПК Российской</w:t>
      </w:r>
    </w:p>
    <w:p w:rsidR="00C932AE" w:rsidRPr="00CB7002" w:rsidRDefault="00CF275E">
      <w:pPr>
        <w:pStyle w:val="ConsPlusNormal0"/>
        <w:jc w:val="center"/>
      </w:pPr>
      <w:r w:rsidRPr="00CB7002">
        <w:t>Федерации, а также о наложении ареста на имущество</w:t>
      </w: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both"/>
            </w:pPr>
            <w:r w:rsidRPr="00CB7002">
              <w:t>КонсультантПлюс: примечание.</w:t>
            </w:r>
          </w:p>
          <w:p w:rsidR="00C932AE" w:rsidRPr="00CB7002" w:rsidRDefault="00CF275E">
            <w:pPr>
              <w:pStyle w:val="ConsPlusNormal0"/>
              <w:jc w:val="both"/>
            </w:pPr>
            <w:r w:rsidRPr="00CB7002">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CB7002" w:rsidRPr="00CB7002">
        <w:tc>
          <w:tcPr>
            <w:tcW w:w="780" w:type="dxa"/>
            <w:vMerge w:val="restart"/>
          </w:tcPr>
          <w:p w:rsidR="00C932AE" w:rsidRPr="00CB7002" w:rsidRDefault="00CF275E">
            <w:pPr>
              <w:pStyle w:val="ConsPlusNormal0"/>
              <w:jc w:val="center"/>
            </w:pPr>
            <w:r w:rsidRPr="00CB7002">
              <w:t>N материала</w:t>
            </w:r>
          </w:p>
        </w:tc>
        <w:tc>
          <w:tcPr>
            <w:tcW w:w="1113" w:type="dxa"/>
            <w:vMerge w:val="restart"/>
          </w:tcPr>
          <w:p w:rsidR="00C932AE" w:rsidRPr="00CB7002" w:rsidRDefault="00CF275E">
            <w:pPr>
              <w:pStyle w:val="ConsPlusNormal0"/>
              <w:jc w:val="center"/>
            </w:pPr>
            <w:r w:rsidRPr="00CB7002">
              <w:t>Орган, ведущий расследование, дознание</w:t>
            </w:r>
          </w:p>
        </w:tc>
        <w:tc>
          <w:tcPr>
            <w:tcW w:w="867" w:type="dxa"/>
            <w:vMerge w:val="restart"/>
          </w:tcPr>
          <w:p w:rsidR="00C932AE" w:rsidRPr="00CB7002" w:rsidRDefault="00CF275E">
            <w:pPr>
              <w:pStyle w:val="ConsPlusNormal0"/>
              <w:jc w:val="center"/>
            </w:pPr>
            <w:r w:rsidRPr="00CB7002">
              <w:t xml:space="preserve">Ст. </w:t>
            </w:r>
            <w:r w:rsidRPr="00CB7002">
              <w:t>УК</w:t>
            </w:r>
            <w:r w:rsidRPr="00CB7002">
              <w:t xml:space="preserve"> РФ</w:t>
            </w:r>
          </w:p>
        </w:tc>
        <w:tc>
          <w:tcPr>
            <w:tcW w:w="831" w:type="dxa"/>
            <w:vMerge w:val="restart"/>
          </w:tcPr>
          <w:p w:rsidR="00C932AE" w:rsidRPr="00CB7002" w:rsidRDefault="00CF275E">
            <w:pPr>
              <w:pStyle w:val="ConsPlusNormal0"/>
              <w:jc w:val="center"/>
            </w:pPr>
            <w:r w:rsidRPr="00CB7002">
              <w:t>Судья рассм. ходатайство</w:t>
            </w:r>
          </w:p>
        </w:tc>
        <w:tc>
          <w:tcPr>
            <w:tcW w:w="1689" w:type="dxa"/>
            <w:gridSpan w:val="2"/>
          </w:tcPr>
          <w:p w:rsidR="00C932AE" w:rsidRPr="00CB7002" w:rsidRDefault="00CF275E">
            <w:pPr>
              <w:pStyle w:val="ConsPlusNormal0"/>
              <w:jc w:val="center"/>
            </w:pPr>
            <w:r w:rsidRPr="00CB7002">
              <w:t>Дата поступления</w:t>
            </w:r>
          </w:p>
        </w:tc>
        <w:tc>
          <w:tcPr>
            <w:tcW w:w="840" w:type="dxa"/>
            <w:vMerge w:val="restart"/>
          </w:tcPr>
          <w:p w:rsidR="00C932AE" w:rsidRPr="00CB7002" w:rsidRDefault="00CF275E">
            <w:pPr>
              <w:pStyle w:val="ConsPlusNormal0"/>
              <w:jc w:val="center"/>
            </w:pPr>
            <w:r w:rsidRPr="00CB7002">
              <w:t>Дата ра</w:t>
            </w:r>
            <w:r w:rsidRPr="00CB7002">
              <w:t>ссмотрения</w:t>
            </w:r>
          </w:p>
        </w:tc>
        <w:tc>
          <w:tcPr>
            <w:tcW w:w="1200" w:type="dxa"/>
            <w:vMerge w:val="restart"/>
          </w:tcPr>
          <w:p w:rsidR="00C932AE" w:rsidRPr="00CB7002" w:rsidRDefault="00CF275E">
            <w:pPr>
              <w:pStyle w:val="ConsPlusNormal0"/>
              <w:jc w:val="center"/>
            </w:pPr>
            <w:r w:rsidRPr="00CB7002">
              <w:t>Результат (удовлетворено, отказано)</w:t>
            </w:r>
          </w:p>
        </w:tc>
        <w:tc>
          <w:tcPr>
            <w:tcW w:w="1440" w:type="dxa"/>
            <w:vMerge w:val="restart"/>
          </w:tcPr>
          <w:p w:rsidR="00C932AE" w:rsidRPr="00CB7002" w:rsidRDefault="00CF275E">
            <w:pPr>
              <w:pStyle w:val="ConsPlusNormal0"/>
              <w:jc w:val="center"/>
            </w:pPr>
            <w:r w:rsidRPr="00CB7002">
              <w:t>Дата обращения к исполнению</w:t>
            </w:r>
          </w:p>
        </w:tc>
        <w:tc>
          <w:tcPr>
            <w:tcW w:w="1080" w:type="dxa"/>
            <w:vMerge w:val="restart"/>
          </w:tcPr>
          <w:p w:rsidR="00C932AE" w:rsidRPr="00CB7002" w:rsidRDefault="00CF275E">
            <w:pPr>
              <w:pStyle w:val="ConsPlusNormal0"/>
              <w:jc w:val="center"/>
            </w:pPr>
            <w:r w:rsidRPr="00CB7002">
              <w:t>Списано в архив (дата, N описи)</w:t>
            </w:r>
          </w:p>
        </w:tc>
      </w:tr>
      <w:tr w:rsidR="00CB7002" w:rsidRPr="00CB7002">
        <w:tc>
          <w:tcPr>
            <w:tcW w:w="780" w:type="dxa"/>
            <w:vMerge/>
          </w:tcPr>
          <w:p w:rsidR="00C932AE" w:rsidRPr="00CB7002" w:rsidRDefault="00C932AE">
            <w:pPr>
              <w:pStyle w:val="ConsPlusNormal0"/>
            </w:pPr>
          </w:p>
        </w:tc>
        <w:tc>
          <w:tcPr>
            <w:tcW w:w="1113" w:type="dxa"/>
            <w:vMerge/>
          </w:tcPr>
          <w:p w:rsidR="00C932AE" w:rsidRPr="00CB7002" w:rsidRDefault="00C932AE">
            <w:pPr>
              <w:pStyle w:val="ConsPlusNormal0"/>
            </w:pPr>
          </w:p>
        </w:tc>
        <w:tc>
          <w:tcPr>
            <w:tcW w:w="867" w:type="dxa"/>
            <w:vMerge/>
          </w:tcPr>
          <w:p w:rsidR="00C932AE" w:rsidRPr="00CB7002" w:rsidRDefault="00C932AE">
            <w:pPr>
              <w:pStyle w:val="ConsPlusNormal0"/>
            </w:pPr>
          </w:p>
        </w:tc>
        <w:tc>
          <w:tcPr>
            <w:tcW w:w="831" w:type="dxa"/>
            <w:vMerge/>
          </w:tcPr>
          <w:p w:rsidR="00C932AE" w:rsidRPr="00CB7002" w:rsidRDefault="00C932AE">
            <w:pPr>
              <w:pStyle w:val="ConsPlusNormal0"/>
            </w:pPr>
          </w:p>
        </w:tc>
        <w:tc>
          <w:tcPr>
            <w:tcW w:w="849" w:type="dxa"/>
          </w:tcPr>
          <w:p w:rsidR="00C932AE" w:rsidRPr="00CB7002" w:rsidRDefault="00CF275E">
            <w:pPr>
              <w:pStyle w:val="ConsPlusNormal0"/>
              <w:jc w:val="center"/>
            </w:pPr>
            <w:r w:rsidRPr="00CB7002">
              <w:t>Ходатайства</w:t>
            </w:r>
          </w:p>
        </w:tc>
        <w:tc>
          <w:tcPr>
            <w:tcW w:w="840" w:type="dxa"/>
          </w:tcPr>
          <w:p w:rsidR="00C932AE" w:rsidRPr="00CB7002" w:rsidRDefault="00CF275E">
            <w:pPr>
              <w:pStyle w:val="ConsPlusNormal0"/>
              <w:jc w:val="center"/>
            </w:pPr>
            <w:r w:rsidRPr="00CB7002">
              <w:t>Подтвержд. документов</w:t>
            </w:r>
          </w:p>
        </w:tc>
        <w:tc>
          <w:tcPr>
            <w:tcW w:w="840" w:type="dxa"/>
            <w:vMerge/>
          </w:tcPr>
          <w:p w:rsidR="00C932AE" w:rsidRPr="00CB7002" w:rsidRDefault="00C932AE">
            <w:pPr>
              <w:pStyle w:val="ConsPlusNormal0"/>
            </w:pPr>
          </w:p>
        </w:tc>
        <w:tc>
          <w:tcPr>
            <w:tcW w:w="1200" w:type="dxa"/>
            <w:vMerge/>
          </w:tcPr>
          <w:p w:rsidR="00C932AE" w:rsidRPr="00CB7002" w:rsidRDefault="00C932AE">
            <w:pPr>
              <w:pStyle w:val="ConsPlusNormal0"/>
            </w:pPr>
          </w:p>
        </w:tc>
        <w:tc>
          <w:tcPr>
            <w:tcW w:w="1440" w:type="dxa"/>
            <w:vMerge/>
          </w:tcPr>
          <w:p w:rsidR="00C932AE" w:rsidRPr="00CB7002" w:rsidRDefault="00C932AE">
            <w:pPr>
              <w:pStyle w:val="ConsPlusNormal0"/>
            </w:pPr>
          </w:p>
        </w:tc>
        <w:tc>
          <w:tcPr>
            <w:tcW w:w="1080" w:type="dxa"/>
            <w:vMerge/>
          </w:tcPr>
          <w:p w:rsidR="00C932AE" w:rsidRPr="00CB7002" w:rsidRDefault="00C932AE">
            <w:pPr>
              <w:pStyle w:val="ConsPlusNormal0"/>
            </w:pPr>
          </w:p>
        </w:tc>
      </w:tr>
      <w:tr w:rsidR="00CB7002" w:rsidRPr="00CB7002">
        <w:tc>
          <w:tcPr>
            <w:tcW w:w="780" w:type="dxa"/>
          </w:tcPr>
          <w:p w:rsidR="00C932AE" w:rsidRPr="00CB7002" w:rsidRDefault="00CF275E">
            <w:pPr>
              <w:pStyle w:val="ConsPlusNormal0"/>
              <w:jc w:val="center"/>
            </w:pPr>
            <w:r w:rsidRPr="00CB7002">
              <w:t>1</w:t>
            </w:r>
          </w:p>
        </w:tc>
        <w:tc>
          <w:tcPr>
            <w:tcW w:w="1113" w:type="dxa"/>
          </w:tcPr>
          <w:p w:rsidR="00C932AE" w:rsidRPr="00CB7002" w:rsidRDefault="00CF275E">
            <w:pPr>
              <w:pStyle w:val="ConsPlusNormal0"/>
              <w:jc w:val="center"/>
            </w:pPr>
            <w:r w:rsidRPr="00CB7002">
              <w:t>2</w:t>
            </w:r>
          </w:p>
        </w:tc>
        <w:tc>
          <w:tcPr>
            <w:tcW w:w="867" w:type="dxa"/>
          </w:tcPr>
          <w:p w:rsidR="00C932AE" w:rsidRPr="00CB7002" w:rsidRDefault="00CF275E">
            <w:pPr>
              <w:pStyle w:val="ConsPlusNormal0"/>
              <w:jc w:val="center"/>
            </w:pPr>
            <w:r w:rsidRPr="00CB7002">
              <w:t>3</w:t>
            </w:r>
          </w:p>
        </w:tc>
        <w:tc>
          <w:tcPr>
            <w:tcW w:w="831" w:type="dxa"/>
          </w:tcPr>
          <w:p w:rsidR="00C932AE" w:rsidRPr="00CB7002" w:rsidRDefault="00CF275E">
            <w:pPr>
              <w:pStyle w:val="ConsPlusNormal0"/>
              <w:jc w:val="center"/>
            </w:pPr>
            <w:r w:rsidRPr="00CB7002">
              <w:t>5</w:t>
            </w:r>
          </w:p>
        </w:tc>
        <w:tc>
          <w:tcPr>
            <w:tcW w:w="1689" w:type="dxa"/>
            <w:gridSpan w:val="2"/>
          </w:tcPr>
          <w:p w:rsidR="00C932AE" w:rsidRPr="00CB7002" w:rsidRDefault="00CF275E">
            <w:pPr>
              <w:pStyle w:val="ConsPlusNormal0"/>
              <w:jc w:val="center"/>
            </w:pPr>
            <w:r w:rsidRPr="00CB7002">
              <w:t>6</w:t>
            </w:r>
          </w:p>
        </w:tc>
        <w:tc>
          <w:tcPr>
            <w:tcW w:w="840" w:type="dxa"/>
          </w:tcPr>
          <w:p w:rsidR="00C932AE" w:rsidRPr="00CB7002" w:rsidRDefault="00CF275E">
            <w:pPr>
              <w:pStyle w:val="ConsPlusNormal0"/>
              <w:jc w:val="center"/>
            </w:pPr>
            <w:r w:rsidRPr="00CB7002">
              <w:t>7</w:t>
            </w:r>
          </w:p>
        </w:tc>
        <w:tc>
          <w:tcPr>
            <w:tcW w:w="1200" w:type="dxa"/>
          </w:tcPr>
          <w:p w:rsidR="00C932AE" w:rsidRPr="00CB7002" w:rsidRDefault="00CF275E">
            <w:pPr>
              <w:pStyle w:val="ConsPlusNormal0"/>
              <w:jc w:val="center"/>
            </w:pPr>
            <w:r w:rsidRPr="00CB7002">
              <w:t>8</w:t>
            </w:r>
          </w:p>
        </w:tc>
        <w:tc>
          <w:tcPr>
            <w:tcW w:w="1440" w:type="dxa"/>
          </w:tcPr>
          <w:p w:rsidR="00C932AE" w:rsidRPr="00CB7002" w:rsidRDefault="00CF275E">
            <w:pPr>
              <w:pStyle w:val="ConsPlusNormal0"/>
              <w:jc w:val="center"/>
            </w:pPr>
            <w:r w:rsidRPr="00CB7002">
              <w:t>9</w:t>
            </w:r>
          </w:p>
        </w:tc>
        <w:tc>
          <w:tcPr>
            <w:tcW w:w="1080" w:type="dxa"/>
          </w:tcPr>
          <w:p w:rsidR="00C932AE" w:rsidRPr="00CB7002" w:rsidRDefault="00CF275E">
            <w:pPr>
              <w:pStyle w:val="ConsPlusNormal0"/>
              <w:jc w:val="center"/>
            </w:pPr>
            <w:r w:rsidRPr="00CB7002">
              <w:t>10</w:t>
            </w:r>
          </w:p>
        </w:tc>
      </w:tr>
      <w:tr w:rsidR="00CB7002" w:rsidRPr="00CB7002">
        <w:tc>
          <w:tcPr>
            <w:tcW w:w="780" w:type="dxa"/>
          </w:tcPr>
          <w:p w:rsidR="00C932AE" w:rsidRPr="00CB7002" w:rsidRDefault="00C932AE">
            <w:pPr>
              <w:pStyle w:val="ConsPlusNormal0"/>
            </w:pPr>
          </w:p>
        </w:tc>
        <w:tc>
          <w:tcPr>
            <w:tcW w:w="1113" w:type="dxa"/>
          </w:tcPr>
          <w:p w:rsidR="00C932AE" w:rsidRPr="00CB7002" w:rsidRDefault="00C932AE">
            <w:pPr>
              <w:pStyle w:val="ConsPlusNormal0"/>
            </w:pPr>
          </w:p>
        </w:tc>
        <w:tc>
          <w:tcPr>
            <w:tcW w:w="867" w:type="dxa"/>
          </w:tcPr>
          <w:p w:rsidR="00C932AE" w:rsidRPr="00CB7002" w:rsidRDefault="00C932AE">
            <w:pPr>
              <w:pStyle w:val="ConsPlusNormal0"/>
            </w:pPr>
          </w:p>
        </w:tc>
        <w:tc>
          <w:tcPr>
            <w:tcW w:w="831" w:type="dxa"/>
          </w:tcPr>
          <w:p w:rsidR="00C932AE" w:rsidRPr="00CB7002" w:rsidRDefault="00C932AE">
            <w:pPr>
              <w:pStyle w:val="ConsPlusNormal0"/>
            </w:pPr>
          </w:p>
        </w:tc>
        <w:tc>
          <w:tcPr>
            <w:tcW w:w="1689" w:type="dxa"/>
            <w:gridSpan w:val="2"/>
          </w:tcPr>
          <w:p w:rsidR="00C932AE" w:rsidRPr="00CB7002" w:rsidRDefault="00C932AE">
            <w:pPr>
              <w:pStyle w:val="ConsPlusNormal0"/>
            </w:pPr>
          </w:p>
        </w:tc>
        <w:tc>
          <w:tcPr>
            <w:tcW w:w="840" w:type="dxa"/>
          </w:tcPr>
          <w:p w:rsidR="00C932AE" w:rsidRPr="00CB7002" w:rsidRDefault="00C932AE">
            <w:pPr>
              <w:pStyle w:val="ConsPlusNormal0"/>
            </w:pPr>
          </w:p>
        </w:tc>
        <w:tc>
          <w:tcPr>
            <w:tcW w:w="1200" w:type="dxa"/>
          </w:tcPr>
          <w:p w:rsidR="00C932AE" w:rsidRPr="00CB7002" w:rsidRDefault="00C932AE">
            <w:pPr>
              <w:pStyle w:val="ConsPlusNormal0"/>
            </w:pPr>
          </w:p>
        </w:tc>
        <w:tc>
          <w:tcPr>
            <w:tcW w:w="1440" w:type="dxa"/>
          </w:tcPr>
          <w:p w:rsidR="00C932AE" w:rsidRPr="00CB7002" w:rsidRDefault="00C932AE">
            <w:pPr>
              <w:pStyle w:val="ConsPlusNormal0"/>
            </w:pPr>
          </w:p>
        </w:tc>
        <w:tc>
          <w:tcPr>
            <w:tcW w:w="1080" w:type="dxa"/>
          </w:tcPr>
          <w:p w:rsidR="00C932AE" w:rsidRPr="00CB7002" w:rsidRDefault="00C932AE">
            <w:pPr>
              <w:pStyle w:val="ConsPlusNormal0"/>
            </w:pPr>
          </w:p>
        </w:tc>
      </w:tr>
      <w:tr w:rsidR="00CB7002" w:rsidRPr="00CB7002">
        <w:tc>
          <w:tcPr>
            <w:tcW w:w="780" w:type="dxa"/>
          </w:tcPr>
          <w:p w:rsidR="00C932AE" w:rsidRPr="00CB7002" w:rsidRDefault="00C932AE">
            <w:pPr>
              <w:pStyle w:val="ConsPlusNormal0"/>
            </w:pPr>
          </w:p>
        </w:tc>
        <w:tc>
          <w:tcPr>
            <w:tcW w:w="1113" w:type="dxa"/>
          </w:tcPr>
          <w:p w:rsidR="00C932AE" w:rsidRPr="00CB7002" w:rsidRDefault="00C932AE">
            <w:pPr>
              <w:pStyle w:val="ConsPlusNormal0"/>
            </w:pPr>
          </w:p>
        </w:tc>
        <w:tc>
          <w:tcPr>
            <w:tcW w:w="867" w:type="dxa"/>
          </w:tcPr>
          <w:p w:rsidR="00C932AE" w:rsidRPr="00CB7002" w:rsidRDefault="00C932AE">
            <w:pPr>
              <w:pStyle w:val="ConsPlusNormal0"/>
            </w:pPr>
          </w:p>
        </w:tc>
        <w:tc>
          <w:tcPr>
            <w:tcW w:w="831" w:type="dxa"/>
          </w:tcPr>
          <w:p w:rsidR="00C932AE" w:rsidRPr="00CB7002" w:rsidRDefault="00C932AE">
            <w:pPr>
              <w:pStyle w:val="ConsPlusNormal0"/>
            </w:pPr>
          </w:p>
        </w:tc>
        <w:tc>
          <w:tcPr>
            <w:tcW w:w="1689" w:type="dxa"/>
            <w:gridSpan w:val="2"/>
          </w:tcPr>
          <w:p w:rsidR="00C932AE" w:rsidRPr="00CB7002" w:rsidRDefault="00C932AE">
            <w:pPr>
              <w:pStyle w:val="ConsPlusNormal0"/>
            </w:pPr>
          </w:p>
        </w:tc>
        <w:tc>
          <w:tcPr>
            <w:tcW w:w="840" w:type="dxa"/>
          </w:tcPr>
          <w:p w:rsidR="00C932AE" w:rsidRPr="00CB7002" w:rsidRDefault="00C932AE">
            <w:pPr>
              <w:pStyle w:val="ConsPlusNormal0"/>
            </w:pPr>
          </w:p>
        </w:tc>
        <w:tc>
          <w:tcPr>
            <w:tcW w:w="1200" w:type="dxa"/>
          </w:tcPr>
          <w:p w:rsidR="00C932AE" w:rsidRPr="00CB7002" w:rsidRDefault="00C932AE">
            <w:pPr>
              <w:pStyle w:val="ConsPlusNormal0"/>
            </w:pPr>
          </w:p>
        </w:tc>
        <w:tc>
          <w:tcPr>
            <w:tcW w:w="1440" w:type="dxa"/>
          </w:tcPr>
          <w:p w:rsidR="00C932AE" w:rsidRPr="00CB7002" w:rsidRDefault="00C932AE">
            <w:pPr>
              <w:pStyle w:val="ConsPlusNormal0"/>
            </w:pPr>
          </w:p>
        </w:tc>
        <w:tc>
          <w:tcPr>
            <w:tcW w:w="1080" w:type="dxa"/>
          </w:tcPr>
          <w:p w:rsidR="00C932AE" w:rsidRPr="00CB7002" w:rsidRDefault="00C932AE">
            <w:pPr>
              <w:pStyle w:val="ConsPlusNormal0"/>
            </w:pPr>
          </w:p>
        </w:tc>
      </w:tr>
      <w:tr w:rsidR="00CB7002" w:rsidRPr="00CB7002">
        <w:tc>
          <w:tcPr>
            <w:tcW w:w="780" w:type="dxa"/>
          </w:tcPr>
          <w:p w:rsidR="00C932AE" w:rsidRPr="00CB7002" w:rsidRDefault="00C932AE">
            <w:pPr>
              <w:pStyle w:val="ConsPlusNormal0"/>
            </w:pPr>
          </w:p>
        </w:tc>
        <w:tc>
          <w:tcPr>
            <w:tcW w:w="1113" w:type="dxa"/>
          </w:tcPr>
          <w:p w:rsidR="00C932AE" w:rsidRPr="00CB7002" w:rsidRDefault="00C932AE">
            <w:pPr>
              <w:pStyle w:val="ConsPlusNormal0"/>
            </w:pPr>
          </w:p>
        </w:tc>
        <w:tc>
          <w:tcPr>
            <w:tcW w:w="867" w:type="dxa"/>
          </w:tcPr>
          <w:p w:rsidR="00C932AE" w:rsidRPr="00CB7002" w:rsidRDefault="00C932AE">
            <w:pPr>
              <w:pStyle w:val="ConsPlusNormal0"/>
            </w:pPr>
          </w:p>
        </w:tc>
        <w:tc>
          <w:tcPr>
            <w:tcW w:w="831" w:type="dxa"/>
          </w:tcPr>
          <w:p w:rsidR="00C932AE" w:rsidRPr="00CB7002" w:rsidRDefault="00C932AE">
            <w:pPr>
              <w:pStyle w:val="ConsPlusNormal0"/>
            </w:pPr>
          </w:p>
        </w:tc>
        <w:tc>
          <w:tcPr>
            <w:tcW w:w="1689" w:type="dxa"/>
            <w:gridSpan w:val="2"/>
          </w:tcPr>
          <w:p w:rsidR="00C932AE" w:rsidRPr="00CB7002" w:rsidRDefault="00C932AE">
            <w:pPr>
              <w:pStyle w:val="ConsPlusNormal0"/>
            </w:pPr>
          </w:p>
        </w:tc>
        <w:tc>
          <w:tcPr>
            <w:tcW w:w="840" w:type="dxa"/>
          </w:tcPr>
          <w:p w:rsidR="00C932AE" w:rsidRPr="00CB7002" w:rsidRDefault="00C932AE">
            <w:pPr>
              <w:pStyle w:val="ConsPlusNormal0"/>
            </w:pPr>
          </w:p>
        </w:tc>
        <w:tc>
          <w:tcPr>
            <w:tcW w:w="1200" w:type="dxa"/>
          </w:tcPr>
          <w:p w:rsidR="00C932AE" w:rsidRPr="00CB7002" w:rsidRDefault="00C932AE">
            <w:pPr>
              <w:pStyle w:val="ConsPlusNormal0"/>
            </w:pPr>
          </w:p>
        </w:tc>
        <w:tc>
          <w:tcPr>
            <w:tcW w:w="1440" w:type="dxa"/>
          </w:tcPr>
          <w:p w:rsidR="00C932AE" w:rsidRPr="00CB7002" w:rsidRDefault="00C932AE">
            <w:pPr>
              <w:pStyle w:val="ConsPlusNormal0"/>
            </w:pPr>
          </w:p>
        </w:tc>
        <w:tc>
          <w:tcPr>
            <w:tcW w:w="1080" w:type="dxa"/>
          </w:tcPr>
          <w:p w:rsidR="00C932AE" w:rsidRPr="00CB7002" w:rsidRDefault="00C932AE">
            <w:pPr>
              <w:pStyle w:val="ConsPlusNormal0"/>
            </w:pPr>
          </w:p>
        </w:tc>
      </w:tr>
    </w:tbl>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(в ред. Приказов Судебного департамента при Верховном Суде РФ</w:t>
            </w:r>
          </w:p>
          <w:p w:rsidR="00C932AE" w:rsidRPr="00CB7002" w:rsidRDefault="00CF275E">
            <w:pPr>
              <w:pStyle w:val="ConsPlusNormal0"/>
              <w:jc w:val="center"/>
            </w:pPr>
            <w:r w:rsidRPr="00CB7002">
              <w:t xml:space="preserve">от 18.02.2016 </w:t>
            </w:r>
            <w:r w:rsidRPr="00CB7002">
              <w:t>N 33</w:t>
            </w:r>
            <w:r w:rsidRPr="00CB7002">
              <w:t xml:space="preserve">, от 19.08.2024 </w:t>
            </w:r>
            <w:r w:rsidRPr="00CB7002">
              <w:t>N 193</w:t>
            </w:r>
            <w:r w:rsidRPr="00CB7002">
              <w:t>)</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8.2</w:t>
      </w:r>
    </w:p>
    <w:p w:rsidR="00C932AE" w:rsidRPr="00CB7002" w:rsidRDefault="00C932AE">
      <w:pPr>
        <w:pStyle w:val="ConsPlusNormal0"/>
      </w:pPr>
    </w:p>
    <w:p w:rsidR="00C932AE" w:rsidRPr="00CB7002" w:rsidRDefault="00CF275E">
      <w:pPr>
        <w:pStyle w:val="ConsPlusNormal0"/>
        <w:jc w:val="center"/>
      </w:pPr>
      <w:bookmarkStart w:id="81" w:name="P3239"/>
      <w:bookmarkEnd w:id="81"/>
      <w:r w:rsidRPr="00CB7002">
        <w:t>Реестр</w:t>
      </w:r>
    </w:p>
    <w:p w:rsidR="00C932AE" w:rsidRPr="00CB7002" w:rsidRDefault="00CF275E">
      <w:pPr>
        <w:pStyle w:val="ConsPlusNormal0"/>
        <w:jc w:val="center"/>
      </w:pPr>
      <w:r w:rsidRPr="00CB7002">
        <w:t>учета ходатайств о производстве выемки предметов</w:t>
      </w:r>
    </w:p>
    <w:p w:rsidR="00C932AE" w:rsidRPr="00CB7002" w:rsidRDefault="00CF275E">
      <w:pPr>
        <w:pStyle w:val="ConsPlusNormal0"/>
        <w:jc w:val="center"/>
      </w:pPr>
      <w:r w:rsidRPr="00CB7002">
        <w:t>и документов, содержащих информацию о вкладах и счетах</w:t>
      </w:r>
    </w:p>
    <w:p w:rsidR="00C932AE" w:rsidRPr="00CB7002" w:rsidRDefault="00CF275E">
      <w:pPr>
        <w:pStyle w:val="ConsPlusNormal0"/>
        <w:jc w:val="center"/>
      </w:pPr>
      <w:r w:rsidRPr="00CB7002">
        <w:t>в банках и иных кредитных организациях, о наложении ареста</w:t>
      </w:r>
    </w:p>
    <w:p w:rsidR="00C932AE" w:rsidRPr="00CB7002" w:rsidRDefault="00CF275E">
      <w:pPr>
        <w:pStyle w:val="ConsPlusNormal0"/>
        <w:jc w:val="center"/>
      </w:pPr>
      <w:r w:rsidRPr="00CB7002">
        <w:lastRenderedPageBreak/>
        <w:t>на корреспонденцию, разрешении ее на осмотр и выемку</w:t>
      </w:r>
    </w:p>
    <w:p w:rsidR="00C932AE" w:rsidRPr="00CB7002" w:rsidRDefault="00CF275E">
      <w:pPr>
        <w:pStyle w:val="ConsPlusNormal0"/>
        <w:jc w:val="center"/>
      </w:pPr>
      <w:r w:rsidRPr="00CB7002">
        <w:t>в учреждениях связи, о контроле и записи телефонных и иных</w:t>
      </w:r>
    </w:p>
    <w:p w:rsidR="00C932AE" w:rsidRPr="00CB7002" w:rsidRDefault="00CF275E">
      <w:pPr>
        <w:pStyle w:val="ConsPlusNormal0"/>
        <w:jc w:val="center"/>
      </w:pPr>
      <w:r w:rsidRPr="00CB7002">
        <w:t>переговоров, о получении информации о соединениях</w:t>
      </w:r>
    </w:p>
    <w:p w:rsidR="00C932AE" w:rsidRPr="00CB7002" w:rsidRDefault="00CF275E">
      <w:pPr>
        <w:pStyle w:val="ConsPlusNormal0"/>
        <w:jc w:val="center"/>
      </w:pPr>
      <w:r w:rsidRPr="00CB7002">
        <w:t>между абонентами и (или) абонентскими устройствами</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CB7002" w:rsidRPr="00CB7002">
        <w:tc>
          <w:tcPr>
            <w:tcW w:w="1020" w:type="dxa"/>
          </w:tcPr>
          <w:p w:rsidR="00C932AE" w:rsidRPr="00CB7002" w:rsidRDefault="00CF275E">
            <w:pPr>
              <w:pStyle w:val="ConsPlusNormal0"/>
              <w:jc w:val="center"/>
            </w:pPr>
            <w:r w:rsidRPr="00CB7002">
              <w:t>N материала (п/п)</w:t>
            </w:r>
          </w:p>
        </w:tc>
        <w:tc>
          <w:tcPr>
            <w:tcW w:w="1247" w:type="dxa"/>
          </w:tcPr>
          <w:p w:rsidR="00C932AE" w:rsidRPr="00CB7002" w:rsidRDefault="00CF275E">
            <w:pPr>
              <w:pStyle w:val="ConsPlusNormal0"/>
              <w:jc w:val="center"/>
            </w:pPr>
            <w:r w:rsidRPr="00CB7002">
              <w:t>Дата регистрации материала</w:t>
            </w:r>
          </w:p>
        </w:tc>
        <w:tc>
          <w:tcPr>
            <w:tcW w:w="1531" w:type="dxa"/>
          </w:tcPr>
          <w:p w:rsidR="00C932AE" w:rsidRPr="00CB7002" w:rsidRDefault="00CF275E">
            <w:pPr>
              <w:pStyle w:val="ConsPlusNormal0"/>
              <w:jc w:val="center"/>
            </w:pPr>
            <w:r w:rsidRPr="00CB7002">
              <w:t>Наименование мероприятия</w:t>
            </w:r>
          </w:p>
        </w:tc>
        <w:tc>
          <w:tcPr>
            <w:tcW w:w="1380" w:type="dxa"/>
          </w:tcPr>
          <w:p w:rsidR="00C932AE" w:rsidRPr="00CB7002" w:rsidRDefault="00CF275E">
            <w:pPr>
              <w:pStyle w:val="ConsPlusNormal0"/>
              <w:jc w:val="center"/>
            </w:pPr>
            <w:r w:rsidRPr="00CB7002">
              <w:t>Срок, на который вынесено</w:t>
            </w:r>
            <w:r w:rsidRPr="00CB7002">
              <w:t xml:space="preserve"> судебное решение</w:t>
            </w:r>
          </w:p>
        </w:tc>
        <w:tc>
          <w:tcPr>
            <w:tcW w:w="1134" w:type="dxa"/>
          </w:tcPr>
          <w:p w:rsidR="00C932AE" w:rsidRPr="00CB7002" w:rsidRDefault="00CF275E">
            <w:pPr>
              <w:pStyle w:val="ConsPlusNormal0"/>
              <w:jc w:val="center"/>
            </w:pPr>
            <w:r w:rsidRPr="00CB7002">
              <w:t>Судья, вынесший судебное решение</w:t>
            </w:r>
          </w:p>
        </w:tc>
        <w:tc>
          <w:tcPr>
            <w:tcW w:w="1437" w:type="dxa"/>
          </w:tcPr>
          <w:p w:rsidR="00C932AE" w:rsidRPr="00CB7002" w:rsidRDefault="00CF275E">
            <w:pPr>
              <w:pStyle w:val="ConsPlusNormal0"/>
              <w:jc w:val="center"/>
            </w:pPr>
            <w:r w:rsidRPr="00CB7002">
              <w:t>Расписка работника в получении судебного решения</w:t>
            </w:r>
          </w:p>
        </w:tc>
        <w:tc>
          <w:tcPr>
            <w:tcW w:w="1225" w:type="dxa"/>
          </w:tcPr>
          <w:p w:rsidR="00C932AE" w:rsidRPr="00CB7002" w:rsidRDefault="00CF275E">
            <w:pPr>
              <w:pStyle w:val="ConsPlusNormal0"/>
              <w:jc w:val="center"/>
            </w:pPr>
            <w:r w:rsidRPr="00CB7002">
              <w:t>Результат (удовлетворено, отказано)</w:t>
            </w:r>
          </w:p>
        </w:tc>
      </w:tr>
      <w:tr w:rsidR="00CB7002" w:rsidRPr="00CB7002">
        <w:tc>
          <w:tcPr>
            <w:tcW w:w="1020" w:type="dxa"/>
          </w:tcPr>
          <w:p w:rsidR="00C932AE" w:rsidRPr="00CB7002" w:rsidRDefault="00CF275E">
            <w:pPr>
              <w:pStyle w:val="ConsPlusNormal0"/>
              <w:jc w:val="center"/>
            </w:pPr>
            <w:r w:rsidRPr="00CB7002">
              <w:t>1</w:t>
            </w:r>
          </w:p>
        </w:tc>
        <w:tc>
          <w:tcPr>
            <w:tcW w:w="1247" w:type="dxa"/>
          </w:tcPr>
          <w:p w:rsidR="00C932AE" w:rsidRPr="00CB7002" w:rsidRDefault="00CF275E">
            <w:pPr>
              <w:pStyle w:val="ConsPlusNormal0"/>
              <w:jc w:val="center"/>
            </w:pPr>
            <w:r w:rsidRPr="00CB7002">
              <w:t>2</w:t>
            </w:r>
          </w:p>
        </w:tc>
        <w:tc>
          <w:tcPr>
            <w:tcW w:w="1531" w:type="dxa"/>
          </w:tcPr>
          <w:p w:rsidR="00C932AE" w:rsidRPr="00CB7002" w:rsidRDefault="00CF275E">
            <w:pPr>
              <w:pStyle w:val="ConsPlusNormal0"/>
              <w:jc w:val="center"/>
            </w:pPr>
            <w:r w:rsidRPr="00CB7002">
              <w:t>3</w:t>
            </w:r>
          </w:p>
        </w:tc>
        <w:tc>
          <w:tcPr>
            <w:tcW w:w="1380" w:type="dxa"/>
          </w:tcPr>
          <w:p w:rsidR="00C932AE" w:rsidRPr="00CB7002" w:rsidRDefault="00CF275E">
            <w:pPr>
              <w:pStyle w:val="ConsPlusNormal0"/>
              <w:jc w:val="center"/>
            </w:pPr>
            <w:r w:rsidRPr="00CB7002">
              <w:t>4</w:t>
            </w:r>
          </w:p>
        </w:tc>
        <w:tc>
          <w:tcPr>
            <w:tcW w:w="1134" w:type="dxa"/>
          </w:tcPr>
          <w:p w:rsidR="00C932AE" w:rsidRPr="00CB7002" w:rsidRDefault="00CF275E">
            <w:pPr>
              <w:pStyle w:val="ConsPlusNormal0"/>
              <w:jc w:val="center"/>
            </w:pPr>
            <w:r w:rsidRPr="00CB7002">
              <w:t>5</w:t>
            </w:r>
          </w:p>
        </w:tc>
        <w:tc>
          <w:tcPr>
            <w:tcW w:w="1437" w:type="dxa"/>
          </w:tcPr>
          <w:p w:rsidR="00C932AE" w:rsidRPr="00CB7002" w:rsidRDefault="00CF275E">
            <w:pPr>
              <w:pStyle w:val="ConsPlusNormal0"/>
              <w:jc w:val="center"/>
            </w:pPr>
            <w:r w:rsidRPr="00CB7002">
              <w:t>6</w:t>
            </w:r>
          </w:p>
        </w:tc>
        <w:tc>
          <w:tcPr>
            <w:tcW w:w="1225" w:type="dxa"/>
          </w:tcPr>
          <w:p w:rsidR="00C932AE" w:rsidRPr="00CB7002" w:rsidRDefault="00CF275E">
            <w:pPr>
              <w:pStyle w:val="ConsPlusNormal0"/>
              <w:jc w:val="center"/>
            </w:pPr>
            <w:r w:rsidRPr="00CB7002">
              <w:t>7</w:t>
            </w:r>
          </w:p>
        </w:tc>
      </w:tr>
      <w:tr w:rsidR="00CB7002" w:rsidRPr="00CB7002">
        <w:tc>
          <w:tcPr>
            <w:tcW w:w="1020" w:type="dxa"/>
          </w:tcPr>
          <w:p w:rsidR="00C932AE" w:rsidRPr="00CB7002" w:rsidRDefault="00C932AE">
            <w:pPr>
              <w:pStyle w:val="ConsPlusNormal0"/>
            </w:pPr>
          </w:p>
        </w:tc>
        <w:tc>
          <w:tcPr>
            <w:tcW w:w="1247" w:type="dxa"/>
          </w:tcPr>
          <w:p w:rsidR="00C932AE" w:rsidRPr="00CB7002" w:rsidRDefault="00C932AE">
            <w:pPr>
              <w:pStyle w:val="ConsPlusNormal0"/>
            </w:pPr>
          </w:p>
        </w:tc>
        <w:tc>
          <w:tcPr>
            <w:tcW w:w="1531" w:type="dxa"/>
          </w:tcPr>
          <w:p w:rsidR="00C932AE" w:rsidRPr="00CB7002" w:rsidRDefault="00C932AE">
            <w:pPr>
              <w:pStyle w:val="ConsPlusNormal0"/>
            </w:pPr>
          </w:p>
        </w:tc>
        <w:tc>
          <w:tcPr>
            <w:tcW w:w="1380" w:type="dxa"/>
          </w:tcPr>
          <w:p w:rsidR="00C932AE" w:rsidRPr="00CB7002" w:rsidRDefault="00C932AE">
            <w:pPr>
              <w:pStyle w:val="ConsPlusNormal0"/>
            </w:pPr>
          </w:p>
        </w:tc>
        <w:tc>
          <w:tcPr>
            <w:tcW w:w="1134" w:type="dxa"/>
          </w:tcPr>
          <w:p w:rsidR="00C932AE" w:rsidRPr="00CB7002" w:rsidRDefault="00C932AE">
            <w:pPr>
              <w:pStyle w:val="ConsPlusNormal0"/>
            </w:pPr>
          </w:p>
        </w:tc>
        <w:tc>
          <w:tcPr>
            <w:tcW w:w="1437" w:type="dxa"/>
          </w:tcPr>
          <w:p w:rsidR="00C932AE" w:rsidRPr="00CB7002" w:rsidRDefault="00C932AE">
            <w:pPr>
              <w:pStyle w:val="ConsPlusNormal0"/>
            </w:pPr>
          </w:p>
        </w:tc>
        <w:tc>
          <w:tcPr>
            <w:tcW w:w="1225" w:type="dxa"/>
          </w:tcPr>
          <w:p w:rsidR="00C932AE" w:rsidRPr="00CB7002" w:rsidRDefault="00C932AE">
            <w:pPr>
              <w:pStyle w:val="ConsPlusNormal0"/>
            </w:pPr>
          </w:p>
        </w:tc>
      </w:tr>
      <w:tr w:rsidR="00CB7002" w:rsidRPr="00CB7002">
        <w:tc>
          <w:tcPr>
            <w:tcW w:w="1020" w:type="dxa"/>
          </w:tcPr>
          <w:p w:rsidR="00C932AE" w:rsidRPr="00CB7002" w:rsidRDefault="00C932AE">
            <w:pPr>
              <w:pStyle w:val="ConsPlusNormal0"/>
            </w:pPr>
          </w:p>
        </w:tc>
        <w:tc>
          <w:tcPr>
            <w:tcW w:w="1247" w:type="dxa"/>
          </w:tcPr>
          <w:p w:rsidR="00C932AE" w:rsidRPr="00CB7002" w:rsidRDefault="00C932AE">
            <w:pPr>
              <w:pStyle w:val="ConsPlusNormal0"/>
            </w:pPr>
          </w:p>
        </w:tc>
        <w:tc>
          <w:tcPr>
            <w:tcW w:w="1531" w:type="dxa"/>
          </w:tcPr>
          <w:p w:rsidR="00C932AE" w:rsidRPr="00CB7002" w:rsidRDefault="00C932AE">
            <w:pPr>
              <w:pStyle w:val="ConsPlusNormal0"/>
            </w:pPr>
          </w:p>
        </w:tc>
        <w:tc>
          <w:tcPr>
            <w:tcW w:w="1380" w:type="dxa"/>
          </w:tcPr>
          <w:p w:rsidR="00C932AE" w:rsidRPr="00CB7002" w:rsidRDefault="00C932AE">
            <w:pPr>
              <w:pStyle w:val="ConsPlusNormal0"/>
            </w:pPr>
          </w:p>
        </w:tc>
        <w:tc>
          <w:tcPr>
            <w:tcW w:w="1134" w:type="dxa"/>
          </w:tcPr>
          <w:p w:rsidR="00C932AE" w:rsidRPr="00CB7002" w:rsidRDefault="00C932AE">
            <w:pPr>
              <w:pStyle w:val="ConsPlusNormal0"/>
            </w:pPr>
          </w:p>
        </w:tc>
        <w:tc>
          <w:tcPr>
            <w:tcW w:w="1437" w:type="dxa"/>
          </w:tcPr>
          <w:p w:rsidR="00C932AE" w:rsidRPr="00CB7002" w:rsidRDefault="00C932AE">
            <w:pPr>
              <w:pStyle w:val="ConsPlusNormal0"/>
            </w:pPr>
          </w:p>
        </w:tc>
        <w:tc>
          <w:tcPr>
            <w:tcW w:w="1225" w:type="dxa"/>
          </w:tcPr>
          <w:p w:rsidR="00C932AE" w:rsidRPr="00CB7002" w:rsidRDefault="00C932AE">
            <w:pPr>
              <w:pStyle w:val="ConsPlusNormal0"/>
            </w:pPr>
          </w:p>
        </w:tc>
      </w:tr>
      <w:tr w:rsidR="00CB7002" w:rsidRPr="00CB7002">
        <w:tc>
          <w:tcPr>
            <w:tcW w:w="1020" w:type="dxa"/>
          </w:tcPr>
          <w:p w:rsidR="00C932AE" w:rsidRPr="00CB7002" w:rsidRDefault="00C932AE">
            <w:pPr>
              <w:pStyle w:val="ConsPlusNormal0"/>
            </w:pPr>
          </w:p>
        </w:tc>
        <w:tc>
          <w:tcPr>
            <w:tcW w:w="1247" w:type="dxa"/>
          </w:tcPr>
          <w:p w:rsidR="00C932AE" w:rsidRPr="00CB7002" w:rsidRDefault="00C932AE">
            <w:pPr>
              <w:pStyle w:val="ConsPlusNormal0"/>
            </w:pPr>
          </w:p>
        </w:tc>
        <w:tc>
          <w:tcPr>
            <w:tcW w:w="1531" w:type="dxa"/>
          </w:tcPr>
          <w:p w:rsidR="00C932AE" w:rsidRPr="00CB7002" w:rsidRDefault="00C932AE">
            <w:pPr>
              <w:pStyle w:val="ConsPlusNormal0"/>
            </w:pPr>
          </w:p>
        </w:tc>
        <w:tc>
          <w:tcPr>
            <w:tcW w:w="1380" w:type="dxa"/>
          </w:tcPr>
          <w:p w:rsidR="00C932AE" w:rsidRPr="00CB7002" w:rsidRDefault="00C932AE">
            <w:pPr>
              <w:pStyle w:val="ConsPlusNormal0"/>
            </w:pPr>
          </w:p>
        </w:tc>
        <w:tc>
          <w:tcPr>
            <w:tcW w:w="1134" w:type="dxa"/>
          </w:tcPr>
          <w:p w:rsidR="00C932AE" w:rsidRPr="00CB7002" w:rsidRDefault="00C932AE">
            <w:pPr>
              <w:pStyle w:val="ConsPlusNormal0"/>
            </w:pPr>
          </w:p>
        </w:tc>
        <w:tc>
          <w:tcPr>
            <w:tcW w:w="1437" w:type="dxa"/>
          </w:tcPr>
          <w:p w:rsidR="00C932AE" w:rsidRPr="00CB7002" w:rsidRDefault="00C932AE">
            <w:pPr>
              <w:pStyle w:val="ConsPlusNormal0"/>
            </w:pPr>
          </w:p>
        </w:tc>
        <w:tc>
          <w:tcPr>
            <w:tcW w:w="1225" w:type="dxa"/>
          </w:tcPr>
          <w:p w:rsidR="00C932AE" w:rsidRPr="00CB7002" w:rsidRDefault="00C932AE">
            <w:pPr>
              <w:pStyle w:val="ConsPlusNormal0"/>
            </w:pPr>
          </w:p>
        </w:tc>
      </w:tr>
    </w:tbl>
    <w:p w:rsidR="00C932AE" w:rsidRPr="00CB7002" w:rsidRDefault="00C932AE">
      <w:pPr>
        <w:pStyle w:val="ConsPlusNormal0"/>
        <w:jc w:val="center"/>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rmal0"/>
        <w:jc w:val="right"/>
        <w:outlineLvl w:val="2"/>
      </w:pPr>
      <w:r w:rsidRPr="00CB7002">
        <w:t>Форма N 8.3</w:t>
      </w:r>
    </w:p>
    <w:p w:rsidR="00C932AE" w:rsidRPr="00CB7002" w:rsidRDefault="00C932AE">
      <w:pPr>
        <w:pStyle w:val="ConsPlusNormal0"/>
      </w:pPr>
    </w:p>
    <w:p w:rsidR="00C932AE" w:rsidRPr="00CB7002" w:rsidRDefault="00CF275E">
      <w:pPr>
        <w:pStyle w:val="ConsPlusNormal0"/>
        <w:jc w:val="center"/>
      </w:pPr>
      <w:r w:rsidRPr="00CB7002">
        <w:t>Регистрационный журнал</w:t>
      </w:r>
    </w:p>
    <w:p w:rsidR="00C932AE" w:rsidRPr="00CB7002" w:rsidRDefault="00CF275E">
      <w:pPr>
        <w:pStyle w:val="ConsPlusNormal0"/>
        <w:jc w:val="center"/>
      </w:pPr>
      <w:r w:rsidRPr="00CB7002">
        <w:t>учета ходатайств о производстве контроля</w:t>
      </w:r>
    </w:p>
    <w:p w:rsidR="00C932AE" w:rsidRPr="00CB7002" w:rsidRDefault="00CF275E">
      <w:pPr>
        <w:pStyle w:val="ConsPlusNormal0"/>
        <w:jc w:val="center"/>
      </w:pPr>
      <w:r w:rsidRPr="00CB7002">
        <w:t>и записи телефонных и иных переговоров</w:t>
      </w:r>
    </w:p>
    <w:p w:rsidR="00C932AE" w:rsidRPr="00CB7002" w:rsidRDefault="00C932AE">
      <w:pPr>
        <w:pStyle w:val="ConsPlusNormal0"/>
      </w:pPr>
    </w:p>
    <w:p w:rsidR="00C932AE" w:rsidRPr="00CB7002" w:rsidRDefault="00CF275E">
      <w:pPr>
        <w:pStyle w:val="ConsPlusNormal0"/>
        <w:ind w:firstLine="540"/>
        <w:jc w:val="both"/>
      </w:pPr>
      <w:r w:rsidRPr="00CB7002">
        <w:t xml:space="preserve">Исключен. - </w:t>
      </w:r>
      <w:r w:rsidRPr="00CB7002">
        <w:t>Приказ</w:t>
      </w:r>
      <w:r w:rsidRPr="00CB7002">
        <w:t xml:space="preserve"> Судебного департамента при Верховном Суде РФ от 18.03.2013 N 61.</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8.4</w:t>
      </w:r>
    </w:p>
    <w:p w:rsidR="00C932AE" w:rsidRPr="00CB7002" w:rsidRDefault="00C932AE">
      <w:pPr>
        <w:pStyle w:val="ConsPlusNormal0"/>
      </w:pPr>
    </w:p>
    <w:p w:rsidR="00C932AE" w:rsidRPr="00CB7002" w:rsidRDefault="00CF275E">
      <w:pPr>
        <w:pStyle w:val="ConsPlusNormal0"/>
        <w:jc w:val="center"/>
      </w:pPr>
      <w:bookmarkStart w:id="82" w:name="P3301"/>
      <w:bookmarkEnd w:id="82"/>
      <w:r w:rsidRPr="00CB7002">
        <w:t>Реестр</w:t>
      </w:r>
    </w:p>
    <w:p w:rsidR="00C932AE" w:rsidRPr="00CB7002" w:rsidRDefault="00CF275E">
      <w:pPr>
        <w:pStyle w:val="ConsPlusNormal0"/>
        <w:jc w:val="center"/>
      </w:pPr>
      <w:r w:rsidRPr="00CB7002">
        <w:t>учета ходатайств об избрании меры пресечения в виде</w:t>
      </w:r>
    </w:p>
    <w:p w:rsidR="00C932AE" w:rsidRPr="00CB7002" w:rsidRDefault="00CF275E">
      <w:pPr>
        <w:pStyle w:val="ConsPlusNormal0"/>
        <w:jc w:val="center"/>
      </w:pPr>
      <w:r w:rsidRPr="00CB7002">
        <w:t>домашнего ареста, о продлении срока домашнего ареста</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CB7002" w:rsidRPr="00CB7002">
        <w:tc>
          <w:tcPr>
            <w:tcW w:w="614" w:type="dxa"/>
            <w:vMerge w:val="restart"/>
          </w:tcPr>
          <w:p w:rsidR="00C932AE" w:rsidRPr="00CB7002" w:rsidRDefault="00CF275E">
            <w:pPr>
              <w:pStyle w:val="ConsPlusNormal0"/>
              <w:jc w:val="center"/>
            </w:pPr>
            <w:r w:rsidRPr="00CB7002">
              <w:t>N п/п</w:t>
            </w:r>
          </w:p>
        </w:tc>
        <w:tc>
          <w:tcPr>
            <w:tcW w:w="1201" w:type="dxa"/>
            <w:vMerge w:val="restart"/>
          </w:tcPr>
          <w:p w:rsidR="00C932AE" w:rsidRPr="00CB7002" w:rsidRDefault="00CF275E">
            <w:pPr>
              <w:pStyle w:val="ConsPlusNormal0"/>
              <w:jc w:val="center"/>
            </w:pPr>
            <w:r w:rsidRPr="00CB7002">
              <w:t>Орган, направивший ходатайство</w:t>
            </w:r>
          </w:p>
        </w:tc>
        <w:tc>
          <w:tcPr>
            <w:tcW w:w="975" w:type="dxa"/>
            <w:vMerge w:val="restart"/>
          </w:tcPr>
          <w:p w:rsidR="00C932AE" w:rsidRPr="00CB7002" w:rsidRDefault="00CF275E">
            <w:pPr>
              <w:pStyle w:val="ConsPlusNormal0"/>
              <w:jc w:val="center"/>
            </w:pPr>
            <w:r w:rsidRPr="00CB7002">
              <w:t>Ф.И.О. судьи, к которому поступи</w:t>
            </w:r>
            <w:r w:rsidRPr="00CB7002">
              <w:lastRenderedPageBreak/>
              <w:t>ло ходатайство</w:t>
            </w:r>
          </w:p>
        </w:tc>
        <w:tc>
          <w:tcPr>
            <w:tcW w:w="1267" w:type="dxa"/>
            <w:vMerge w:val="restart"/>
          </w:tcPr>
          <w:p w:rsidR="00C932AE" w:rsidRPr="00CB7002" w:rsidRDefault="00CF275E">
            <w:pPr>
              <w:pStyle w:val="ConsPlusNormal0"/>
              <w:jc w:val="center"/>
            </w:pPr>
            <w:r w:rsidRPr="00CB7002">
              <w:lastRenderedPageBreak/>
              <w:t xml:space="preserve">Содержание ходатайства (в том числе о </w:t>
            </w:r>
            <w:r w:rsidRPr="00CB7002">
              <w:lastRenderedPageBreak/>
              <w:t>продлении срока домашнего ар</w:t>
            </w:r>
            <w:r w:rsidRPr="00CB7002">
              <w:t>еста)</w:t>
            </w:r>
          </w:p>
        </w:tc>
        <w:tc>
          <w:tcPr>
            <w:tcW w:w="1416" w:type="dxa"/>
            <w:gridSpan w:val="2"/>
          </w:tcPr>
          <w:p w:rsidR="00C932AE" w:rsidRPr="00CB7002" w:rsidRDefault="00CF275E">
            <w:pPr>
              <w:pStyle w:val="ConsPlusNormal0"/>
              <w:jc w:val="center"/>
            </w:pPr>
            <w:r w:rsidRPr="00CB7002">
              <w:lastRenderedPageBreak/>
              <w:t>Даты</w:t>
            </w:r>
          </w:p>
        </w:tc>
        <w:tc>
          <w:tcPr>
            <w:tcW w:w="2572" w:type="dxa"/>
            <w:gridSpan w:val="3"/>
          </w:tcPr>
          <w:p w:rsidR="00C932AE" w:rsidRPr="00CB7002" w:rsidRDefault="00CF275E">
            <w:pPr>
              <w:pStyle w:val="ConsPlusNormal0"/>
              <w:jc w:val="center"/>
            </w:pPr>
            <w:r w:rsidRPr="00CB7002">
              <w:t>Сведения о подозреваемом, обвиняемом</w:t>
            </w:r>
          </w:p>
        </w:tc>
        <w:tc>
          <w:tcPr>
            <w:tcW w:w="1001" w:type="dxa"/>
            <w:vMerge w:val="restart"/>
          </w:tcPr>
          <w:p w:rsidR="00C932AE" w:rsidRPr="00CB7002" w:rsidRDefault="00CF275E">
            <w:pPr>
              <w:pStyle w:val="ConsPlusNormal0"/>
              <w:jc w:val="center"/>
            </w:pPr>
            <w:r w:rsidRPr="00CB7002">
              <w:t>Результат рассмотрения ходатай</w:t>
            </w:r>
            <w:r w:rsidRPr="00CB7002">
              <w:lastRenderedPageBreak/>
              <w:t xml:space="preserve">ства </w:t>
            </w:r>
            <w:r w:rsidRPr="00CB7002">
              <w:t>&lt;*&gt;</w:t>
            </w:r>
          </w:p>
        </w:tc>
      </w:tr>
      <w:tr w:rsidR="00CB7002" w:rsidRPr="00CB7002">
        <w:tc>
          <w:tcPr>
            <w:tcW w:w="614" w:type="dxa"/>
            <w:vMerge/>
          </w:tcPr>
          <w:p w:rsidR="00C932AE" w:rsidRPr="00CB7002" w:rsidRDefault="00C932AE">
            <w:pPr>
              <w:pStyle w:val="ConsPlusNormal0"/>
            </w:pPr>
          </w:p>
        </w:tc>
        <w:tc>
          <w:tcPr>
            <w:tcW w:w="1201" w:type="dxa"/>
            <w:vMerge/>
          </w:tcPr>
          <w:p w:rsidR="00C932AE" w:rsidRPr="00CB7002" w:rsidRDefault="00C932AE">
            <w:pPr>
              <w:pStyle w:val="ConsPlusNormal0"/>
            </w:pPr>
          </w:p>
        </w:tc>
        <w:tc>
          <w:tcPr>
            <w:tcW w:w="975" w:type="dxa"/>
            <w:vMerge/>
          </w:tcPr>
          <w:p w:rsidR="00C932AE" w:rsidRPr="00CB7002" w:rsidRDefault="00C932AE">
            <w:pPr>
              <w:pStyle w:val="ConsPlusNormal0"/>
            </w:pPr>
          </w:p>
        </w:tc>
        <w:tc>
          <w:tcPr>
            <w:tcW w:w="1267" w:type="dxa"/>
            <w:vMerge/>
          </w:tcPr>
          <w:p w:rsidR="00C932AE" w:rsidRPr="00CB7002" w:rsidRDefault="00C932AE">
            <w:pPr>
              <w:pStyle w:val="ConsPlusNormal0"/>
            </w:pPr>
          </w:p>
        </w:tc>
        <w:tc>
          <w:tcPr>
            <w:tcW w:w="710" w:type="dxa"/>
          </w:tcPr>
          <w:p w:rsidR="00C932AE" w:rsidRPr="00CB7002" w:rsidRDefault="00CF275E">
            <w:pPr>
              <w:pStyle w:val="ConsPlusNormal0"/>
              <w:jc w:val="center"/>
            </w:pPr>
            <w:r w:rsidRPr="00CB7002">
              <w:t>поступлен</w:t>
            </w:r>
            <w:r w:rsidRPr="00CB7002">
              <w:lastRenderedPageBreak/>
              <w:t>ия</w:t>
            </w:r>
          </w:p>
        </w:tc>
        <w:tc>
          <w:tcPr>
            <w:tcW w:w="706" w:type="dxa"/>
          </w:tcPr>
          <w:p w:rsidR="00C932AE" w:rsidRPr="00CB7002" w:rsidRDefault="00CF275E">
            <w:pPr>
              <w:pStyle w:val="ConsPlusNormal0"/>
              <w:jc w:val="center"/>
            </w:pPr>
            <w:r w:rsidRPr="00CB7002">
              <w:lastRenderedPageBreak/>
              <w:t>рассмотр</w:t>
            </w:r>
            <w:r w:rsidRPr="00CB7002">
              <w:lastRenderedPageBreak/>
              <w:t>ения</w:t>
            </w:r>
          </w:p>
        </w:tc>
        <w:tc>
          <w:tcPr>
            <w:tcW w:w="710" w:type="dxa"/>
          </w:tcPr>
          <w:p w:rsidR="00C932AE" w:rsidRPr="00CB7002" w:rsidRDefault="00CF275E">
            <w:pPr>
              <w:pStyle w:val="ConsPlusNormal0"/>
              <w:jc w:val="center"/>
            </w:pPr>
            <w:r w:rsidRPr="00CB7002">
              <w:lastRenderedPageBreak/>
              <w:t>Ф.И.О.</w:t>
            </w:r>
          </w:p>
        </w:tc>
        <w:tc>
          <w:tcPr>
            <w:tcW w:w="1152" w:type="dxa"/>
          </w:tcPr>
          <w:p w:rsidR="00C932AE" w:rsidRPr="00CB7002" w:rsidRDefault="00CF275E">
            <w:pPr>
              <w:pStyle w:val="ConsPlusNormal0"/>
              <w:jc w:val="center"/>
            </w:pPr>
            <w:r w:rsidRPr="00CB7002">
              <w:t>возраст (взрослы</w:t>
            </w:r>
            <w:r w:rsidRPr="00CB7002">
              <w:lastRenderedPageBreak/>
              <w:t>й, н/летний)</w:t>
            </w:r>
          </w:p>
        </w:tc>
        <w:tc>
          <w:tcPr>
            <w:tcW w:w="710" w:type="dxa"/>
          </w:tcPr>
          <w:p w:rsidR="00C932AE" w:rsidRPr="00CB7002" w:rsidRDefault="00CF275E">
            <w:pPr>
              <w:pStyle w:val="ConsPlusNormal0"/>
              <w:jc w:val="center"/>
            </w:pPr>
            <w:r w:rsidRPr="00CB7002">
              <w:lastRenderedPageBreak/>
              <w:t xml:space="preserve">ст. </w:t>
            </w:r>
            <w:r w:rsidRPr="00CB7002">
              <w:t>УК</w:t>
            </w:r>
            <w:r w:rsidRPr="00CB7002">
              <w:t xml:space="preserve"> </w:t>
            </w:r>
            <w:r w:rsidRPr="00CB7002">
              <w:lastRenderedPageBreak/>
              <w:t>РФ</w:t>
            </w:r>
          </w:p>
        </w:tc>
        <w:tc>
          <w:tcPr>
            <w:tcW w:w="1001" w:type="dxa"/>
            <w:vMerge/>
          </w:tcPr>
          <w:p w:rsidR="00C932AE" w:rsidRPr="00CB7002" w:rsidRDefault="00C932AE">
            <w:pPr>
              <w:pStyle w:val="ConsPlusNormal0"/>
            </w:pPr>
          </w:p>
        </w:tc>
      </w:tr>
      <w:tr w:rsidR="00CB7002" w:rsidRPr="00CB7002">
        <w:tc>
          <w:tcPr>
            <w:tcW w:w="614" w:type="dxa"/>
          </w:tcPr>
          <w:p w:rsidR="00C932AE" w:rsidRPr="00CB7002" w:rsidRDefault="00CF275E">
            <w:pPr>
              <w:pStyle w:val="ConsPlusNormal0"/>
              <w:jc w:val="center"/>
            </w:pPr>
            <w:r w:rsidRPr="00CB7002">
              <w:t>1</w:t>
            </w:r>
          </w:p>
        </w:tc>
        <w:tc>
          <w:tcPr>
            <w:tcW w:w="1201" w:type="dxa"/>
          </w:tcPr>
          <w:p w:rsidR="00C932AE" w:rsidRPr="00CB7002" w:rsidRDefault="00CF275E">
            <w:pPr>
              <w:pStyle w:val="ConsPlusNormal0"/>
              <w:jc w:val="center"/>
            </w:pPr>
            <w:r w:rsidRPr="00CB7002">
              <w:t>2</w:t>
            </w:r>
          </w:p>
        </w:tc>
        <w:tc>
          <w:tcPr>
            <w:tcW w:w="975" w:type="dxa"/>
          </w:tcPr>
          <w:p w:rsidR="00C932AE" w:rsidRPr="00CB7002" w:rsidRDefault="00CF275E">
            <w:pPr>
              <w:pStyle w:val="ConsPlusNormal0"/>
              <w:jc w:val="center"/>
            </w:pPr>
            <w:r w:rsidRPr="00CB7002">
              <w:t>3</w:t>
            </w:r>
          </w:p>
        </w:tc>
        <w:tc>
          <w:tcPr>
            <w:tcW w:w="1267" w:type="dxa"/>
          </w:tcPr>
          <w:p w:rsidR="00C932AE" w:rsidRPr="00CB7002" w:rsidRDefault="00CF275E">
            <w:pPr>
              <w:pStyle w:val="ConsPlusNormal0"/>
              <w:jc w:val="center"/>
            </w:pPr>
            <w:r w:rsidRPr="00CB7002">
              <w:t>4</w:t>
            </w:r>
          </w:p>
        </w:tc>
        <w:tc>
          <w:tcPr>
            <w:tcW w:w="710" w:type="dxa"/>
          </w:tcPr>
          <w:p w:rsidR="00C932AE" w:rsidRPr="00CB7002" w:rsidRDefault="00CF275E">
            <w:pPr>
              <w:pStyle w:val="ConsPlusNormal0"/>
              <w:jc w:val="center"/>
            </w:pPr>
            <w:r w:rsidRPr="00CB7002">
              <w:t>5</w:t>
            </w:r>
          </w:p>
        </w:tc>
        <w:tc>
          <w:tcPr>
            <w:tcW w:w="706" w:type="dxa"/>
          </w:tcPr>
          <w:p w:rsidR="00C932AE" w:rsidRPr="00CB7002" w:rsidRDefault="00CF275E">
            <w:pPr>
              <w:pStyle w:val="ConsPlusNormal0"/>
              <w:jc w:val="center"/>
            </w:pPr>
            <w:r w:rsidRPr="00CB7002">
              <w:t>6</w:t>
            </w:r>
          </w:p>
        </w:tc>
        <w:tc>
          <w:tcPr>
            <w:tcW w:w="710" w:type="dxa"/>
          </w:tcPr>
          <w:p w:rsidR="00C932AE" w:rsidRPr="00CB7002" w:rsidRDefault="00CF275E">
            <w:pPr>
              <w:pStyle w:val="ConsPlusNormal0"/>
              <w:jc w:val="center"/>
            </w:pPr>
            <w:r w:rsidRPr="00CB7002">
              <w:t>7</w:t>
            </w:r>
          </w:p>
        </w:tc>
        <w:tc>
          <w:tcPr>
            <w:tcW w:w="1152" w:type="dxa"/>
          </w:tcPr>
          <w:p w:rsidR="00C932AE" w:rsidRPr="00CB7002" w:rsidRDefault="00CF275E">
            <w:pPr>
              <w:pStyle w:val="ConsPlusNormal0"/>
              <w:jc w:val="center"/>
            </w:pPr>
            <w:r w:rsidRPr="00CB7002">
              <w:t>8</w:t>
            </w:r>
          </w:p>
        </w:tc>
        <w:tc>
          <w:tcPr>
            <w:tcW w:w="710" w:type="dxa"/>
          </w:tcPr>
          <w:p w:rsidR="00C932AE" w:rsidRPr="00CB7002" w:rsidRDefault="00CF275E">
            <w:pPr>
              <w:pStyle w:val="ConsPlusNormal0"/>
              <w:jc w:val="center"/>
            </w:pPr>
            <w:r w:rsidRPr="00CB7002">
              <w:t>9</w:t>
            </w:r>
          </w:p>
        </w:tc>
        <w:tc>
          <w:tcPr>
            <w:tcW w:w="1001" w:type="dxa"/>
          </w:tcPr>
          <w:p w:rsidR="00C932AE" w:rsidRPr="00CB7002" w:rsidRDefault="00CF275E">
            <w:pPr>
              <w:pStyle w:val="ConsPlusNormal0"/>
              <w:jc w:val="center"/>
            </w:pPr>
            <w:r w:rsidRPr="00CB7002">
              <w:t>10</w:t>
            </w:r>
          </w:p>
        </w:tc>
      </w:tr>
      <w:tr w:rsidR="00CB7002" w:rsidRPr="00CB7002">
        <w:tc>
          <w:tcPr>
            <w:tcW w:w="614" w:type="dxa"/>
          </w:tcPr>
          <w:p w:rsidR="00C932AE" w:rsidRPr="00CB7002" w:rsidRDefault="00C932AE">
            <w:pPr>
              <w:pStyle w:val="ConsPlusNormal0"/>
            </w:pPr>
          </w:p>
        </w:tc>
        <w:tc>
          <w:tcPr>
            <w:tcW w:w="1201" w:type="dxa"/>
          </w:tcPr>
          <w:p w:rsidR="00C932AE" w:rsidRPr="00CB7002" w:rsidRDefault="00C932AE">
            <w:pPr>
              <w:pStyle w:val="ConsPlusNormal0"/>
            </w:pPr>
          </w:p>
        </w:tc>
        <w:tc>
          <w:tcPr>
            <w:tcW w:w="975" w:type="dxa"/>
          </w:tcPr>
          <w:p w:rsidR="00C932AE" w:rsidRPr="00CB7002" w:rsidRDefault="00C932AE">
            <w:pPr>
              <w:pStyle w:val="ConsPlusNormal0"/>
            </w:pPr>
          </w:p>
        </w:tc>
        <w:tc>
          <w:tcPr>
            <w:tcW w:w="1267" w:type="dxa"/>
          </w:tcPr>
          <w:p w:rsidR="00C932AE" w:rsidRPr="00CB7002" w:rsidRDefault="00C932AE">
            <w:pPr>
              <w:pStyle w:val="ConsPlusNormal0"/>
            </w:pPr>
          </w:p>
        </w:tc>
        <w:tc>
          <w:tcPr>
            <w:tcW w:w="710" w:type="dxa"/>
          </w:tcPr>
          <w:p w:rsidR="00C932AE" w:rsidRPr="00CB7002" w:rsidRDefault="00C932AE">
            <w:pPr>
              <w:pStyle w:val="ConsPlusNormal0"/>
            </w:pPr>
          </w:p>
        </w:tc>
        <w:tc>
          <w:tcPr>
            <w:tcW w:w="706" w:type="dxa"/>
          </w:tcPr>
          <w:p w:rsidR="00C932AE" w:rsidRPr="00CB7002" w:rsidRDefault="00C932AE">
            <w:pPr>
              <w:pStyle w:val="ConsPlusNormal0"/>
            </w:pPr>
          </w:p>
        </w:tc>
        <w:tc>
          <w:tcPr>
            <w:tcW w:w="710" w:type="dxa"/>
          </w:tcPr>
          <w:p w:rsidR="00C932AE" w:rsidRPr="00CB7002" w:rsidRDefault="00C932AE">
            <w:pPr>
              <w:pStyle w:val="ConsPlusNormal0"/>
            </w:pPr>
          </w:p>
        </w:tc>
        <w:tc>
          <w:tcPr>
            <w:tcW w:w="1152" w:type="dxa"/>
          </w:tcPr>
          <w:p w:rsidR="00C932AE" w:rsidRPr="00CB7002" w:rsidRDefault="00C932AE">
            <w:pPr>
              <w:pStyle w:val="ConsPlusNormal0"/>
            </w:pPr>
          </w:p>
        </w:tc>
        <w:tc>
          <w:tcPr>
            <w:tcW w:w="710" w:type="dxa"/>
          </w:tcPr>
          <w:p w:rsidR="00C932AE" w:rsidRPr="00CB7002" w:rsidRDefault="00C932AE">
            <w:pPr>
              <w:pStyle w:val="ConsPlusNormal0"/>
            </w:pPr>
          </w:p>
        </w:tc>
        <w:tc>
          <w:tcPr>
            <w:tcW w:w="1001" w:type="dxa"/>
          </w:tcPr>
          <w:p w:rsidR="00C932AE" w:rsidRPr="00CB7002" w:rsidRDefault="00C932AE">
            <w:pPr>
              <w:pStyle w:val="ConsPlusNormal0"/>
            </w:pPr>
          </w:p>
        </w:tc>
      </w:tr>
      <w:tr w:rsidR="00CB7002" w:rsidRPr="00CB7002">
        <w:tc>
          <w:tcPr>
            <w:tcW w:w="614" w:type="dxa"/>
          </w:tcPr>
          <w:p w:rsidR="00C932AE" w:rsidRPr="00CB7002" w:rsidRDefault="00C932AE">
            <w:pPr>
              <w:pStyle w:val="ConsPlusNormal0"/>
            </w:pPr>
          </w:p>
        </w:tc>
        <w:tc>
          <w:tcPr>
            <w:tcW w:w="1201" w:type="dxa"/>
          </w:tcPr>
          <w:p w:rsidR="00C932AE" w:rsidRPr="00CB7002" w:rsidRDefault="00C932AE">
            <w:pPr>
              <w:pStyle w:val="ConsPlusNormal0"/>
            </w:pPr>
          </w:p>
        </w:tc>
        <w:tc>
          <w:tcPr>
            <w:tcW w:w="975" w:type="dxa"/>
          </w:tcPr>
          <w:p w:rsidR="00C932AE" w:rsidRPr="00CB7002" w:rsidRDefault="00C932AE">
            <w:pPr>
              <w:pStyle w:val="ConsPlusNormal0"/>
            </w:pPr>
          </w:p>
        </w:tc>
        <w:tc>
          <w:tcPr>
            <w:tcW w:w="1267" w:type="dxa"/>
          </w:tcPr>
          <w:p w:rsidR="00C932AE" w:rsidRPr="00CB7002" w:rsidRDefault="00C932AE">
            <w:pPr>
              <w:pStyle w:val="ConsPlusNormal0"/>
            </w:pPr>
          </w:p>
        </w:tc>
        <w:tc>
          <w:tcPr>
            <w:tcW w:w="710" w:type="dxa"/>
          </w:tcPr>
          <w:p w:rsidR="00C932AE" w:rsidRPr="00CB7002" w:rsidRDefault="00C932AE">
            <w:pPr>
              <w:pStyle w:val="ConsPlusNormal0"/>
            </w:pPr>
          </w:p>
        </w:tc>
        <w:tc>
          <w:tcPr>
            <w:tcW w:w="706" w:type="dxa"/>
          </w:tcPr>
          <w:p w:rsidR="00C932AE" w:rsidRPr="00CB7002" w:rsidRDefault="00C932AE">
            <w:pPr>
              <w:pStyle w:val="ConsPlusNormal0"/>
            </w:pPr>
          </w:p>
        </w:tc>
        <w:tc>
          <w:tcPr>
            <w:tcW w:w="710" w:type="dxa"/>
          </w:tcPr>
          <w:p w:rsidR="00C932AE" w:rsidRPr="00CB7002" w:rsidRDefault="00C932AE">
            <w:pPr>
              <w:pStyle w:val="ConsPlusNormal0"/>
            </w:pPr>
          </w:p>
        </w:tc>
        <w:tc>
          <w:tcPr>
            <w:tcW w:w="1152" w:type="dxa"/>
          </w:tcPr>
          <w:p w:rsidR="00C932AE" w:rsidRPr="00CB7002" w:rsidRDefault="00C932AE">
            <w:pPr>
              <w:pStyle w:val="ConsPlusNormal0"/>
            </w:pPr>
          </w:p>
        </w:tc>
        <w:tc>
          <w:tcPr>
            <w:tcW w:w="710" w:type="dxa"/>
          </w:tcPr>
          <w:p w:rsidR="00C932AE" w:rsidRPr="00CB7002" w:rsidRDefault="00C932AE">
            <w:pPr>
              <w:pStyle w:val="ConsPlusNormal0"/>
            </w:pPr>
          </w:p>
        </w:tc>
        <w:tc>
          <w:tcPr>
            <w:tcW w:w="1001" w:type="dxa"/>
          </w:tcPr>
          <w:p w:rsidR="00C932AE" w:rsidRPr="00CB7002" w:rsidRDefault="00C932AE">
            <w:pPr>
              <w:pStyle w:val="ConsPlusNormal0"/>
            </w:pPr>
          </w:p>
        </w:tc>
      </w:tr>
      <w:tr w:rsidR="00CB7002" w:rsidRPr="00CB7002">
        <w:tc>
          <w:tcPr>
            <w:tcW w:w="614" w:type="dxa"/>
          </w:tcPr>
          <w:p w:rsidR="00C932AE" w:rsidRPr="00CB7002" w:rsidRDefault="00C932AE">
            <w:pPr>
              <w:pStyle w:val="ConsPlusNormal0"/>
            </w:pPr>
          </w:p>
        </w:tc>
        <w:tc>
          <w:tcPr>
            <w:tcW w:w="1201" w:type="dxa"/>
          </w:tcPr>
          <w:p w:rsidR="00C932AE" w:rsidRPr="00CB7002" w:rsidRDefault="00C932AE">
            <w:pPr>
              <w:pStyle w:val="ConsPlusNormal0"/>
            </w:pPr>
          </w:p>
        </w:tc>
        <w:tc>
          <w:tcPr>
            <w:tcW w:w="975" w:type="dxa"/>
          </w:tcPr>
          <w:p w:rsidR="00C932AE" w:rsidRPr="00CB7002" w:rsidRDefault="00C932AE">
            <w:pPr>
              <w:pStyle w:val="ConsPlusNormal0"/>
            </w:pPr>
          </w:p>
        </w:tc>
        <w:tc>
          <w:tcPr>
            <w:tcW w:w="1267" w:type="dxa"/>
          </w:tcPr>
          <w:p w:rsidR="00C932AE" w:rsidRPr="00CB7002" w:rsidRDefault="00C932AE">
            <w:pPr>
              <w:pStyle w:val="ConsPlusNormal0"/>
            </w:pPr>
          </w:p>
        </w:tc>
        <w:tc>
          <w:tcPr>
            <w:tcW w:w="710" w:type="dxa"/>
          </w:tcPr>
          <w:p w:rsidR="00C932AE" w:rsidRPr="00CB7002" w:rsidRDefault="00C932AE">
            <w:pPr>
              <w:pStyle w:val="ConsPlusNormal0"/>
            </w:pPr>
          </w:p>
        </w:tc>
        <w:tc>
          <w:tcPr>
            <w:tcW w:w="706" w:type="dxa"/>
          </w:tcPr>
          <w:p w:rsidR="00C932AE" w:rsidRPr="00CB7002" w:rsidRDefault="00C932AE">
            <w:pPr>
              <w:pStyle w:val="ConsPlusNormal0"/>
            </w:pPr>
          </w:p>
        </w:tc>
        <w:tc>
          <w:tcPr>
            <w:tcW w:w="710" w:type="dxa"/>
          </w:tcPr>
          <w:p w:rsidR="00C932AE" w:rsidRPr="00CB7002" w:rsidRDefault="00C932AE">
            <w:pPr>
              <w:pStyle w:val="ConsPlusNormal0"/>
            </w:pPr>
          </w:p>
        </w:tc>
        <w:tc>
          <w:tcPr>
            <w:tcW w:w="1152" w:type="dxa"/>
          </w:tcPr>
          <w:p w:rsidR="00C932AE" w:rsidRPr="00CB7002" w:rsidRDefault="00C932AE">
            <w:pPr>
              <w:pStyle w:val="ConsPlusNormal0"/>
            </w:pPr>
          </w:p>
        </w:tc>
        <w:tc>
          <w:tcPr>
            <w:tcW w:w="710" w:type="dxa"/>
          </w:tcPr>
          <w:p w:rsidR="00C932AE" w:rsidRPr="00CB7002" w:rsidRDefault="00C932AE">
            <w:pPr>
              <w:pStyle w:val="ConsPlusNormal0"/>
            </w:pPr>
          </w:p>
        </w:tc>
        <w:tc>
          <w:tcPr>
            <w:tcW w:w="1001" w:type="dxa"/>
          </w:tcPr>
          <w:p w:rsidR="00C932AE" w:rsidRPr="00CB7002" w:rsidRDefault="00C932AE">
            <w:pPr>
              <w:pStyle w:val="ConsPlusNormal0"/>
            </w:pPr>
          </w:p>
        </w:tc>
      </w:tr>
    </w:tbl>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CB7002" w:rsidRPr="00CB7002">
        <w:tc>
          <w:tcPr>
            <w:tcW w:w="1469" w:type="dxa"/>
          </w:tcPr>
          <w:p w:rsidR="00C932AE" w:rsidRPr="00CB7002" w:rsidRDefault="00CF275E">
            <w:pPr>
              <w:pStyle w:val="ConsPlusNormal0"/>
              <w:jc w:val="center"/>
            </w:pPr>
            <w:r w:rsidRPr="00CB7002">
              <w:t>Сведения об обжаловании постановления судьи</w:t>
            </w:r>
          </w:p>
        </w:tc>
        <w:tc>
          <w:tcPr>
            <w:tcW w:w="1570" w:type="dxa"/>
          </w:tcPr>
          <w:p w:rsidR="00C932AE" w:rsidRPr="00CB7002" w:rsidRDefault="00CF275E">
            <w:pPr>
              <w:pStyle w:val="ConsPlusNormal0"/>
              <w:jc w:val="center"/>
            </w:pPr>
            <w:r w:rsidRPr="00CB7002">
              <w:t>Дата направления жалобы</w:t>
            </w:r>
          </w:p>
        </w:tc>
      </w:tr>
      <w:tr w:rsidR="00CB7002" w:rsidRPr="00CB7002">
        <w:tc>
          <w:tcPr>
            <w:tcW w:w="1469" w:type="dxa"/>
          </w:tcPr>
          <w:p w:rsidR="00C932AE" w:rsidRPr="00CB7002" w:rsidRDefault="00CF275E">
            <w:pPr>
              <w:pStyle w:val="ConsPlusNormal0"/>
              <w:jc w:val="center"/>
            </w:pPr>
            <w:r w:rsidRPr="00CB7002">
              <w:t>11</w:t>
            </w:r>
          </w:p>
        </w:tc>
        <w:tc>
          <w:tcPr>
            <w:tcW w:w="1570" w:type="dxa"/>
          </w:tcPr>
          <w:p w:rsidR="00C932AE" w:rsidRPr="00CB7002" w:rsidRDefault="00CF275E">
            <w:pPr>
              <w:pStyle w:val="ConsPlusNormal0"/>
              <w:jc w:val="center"/>
            </w:pPr>
            <w:r w:rsidRPr="00CB7002">
              <w:t>12</w:t>
            </w:r>
          </w:p>
        </w:tc>
      </w:tr>
      <w:tr w:rsidR="00CB7002" w:rsidRPr="00CB7002">
        <w:tc>
          <w:tcPr>
            <w:tcW w:w="1469" w:type="dxa"/>
          </w:tcPr>
          <w:p w:rsidR="00C932AE" w:rsidRPr="00CB7002" w:rsidRDefault="00C932AE">
            <w:pPr>
              <w:pStyle w:val="ConsPlusNormal0"/>
            </w:pPr>
          </w:p>
        </w:tc>
        <w:tc>
          <w:tcPr>
            <w:tcW w:w="1570" w:type="dxa"/>
          </w:tcPr>
          <w:p w:rsidR="00C932AE" w:rsidRPr="00CB7002" w:rsidRDefault="00C932AE">
            <w:pPr>
              <w:pStyle w:val="ConsPlusNormal0"/>
            </w:pPr>
          </w:p>
        </w:tc>
      </w:tr>
      <w:tr w:rsidR="00CB7002" w:rsidRPr="00CB7002">
        <w:tc>
          <w:tcPr>
            <w:tcW w:w="1469" w:type="dxa"/>
          </w:tcPr>
          <w:p w:rsidR="00C932AE" w:rsidRPr="00CB7002" w:rsidRDefault="00C932AE">
            <w:pPr>
              <w:pStyle w:val="ConsPlusNormal0"/>
            </w:pPr>
          </w:p>
        </w:tc>
        <w:tc>
          <w:tcPr>
            <w:tcW w:w="1570" w:type="dxa"/>
          </w:tcPr>
          <w:p w:rsidR="00C932AE" w:rsidRPr="00CB7002" w:rsidRDefault="00C932AE">
            <w:pPr>
              <w:pStyle w:val="ConsPlusNormal0"/>
            </w:pPr>
          </w:p>
        </w:tc>
      </w:tr>
      <w:tr w:rsidR="00CB7002" w:rsidRPr="00CB7002">
        <w:tc>
          <w:tcPr>
            <w:tcW w:w="1469" w:type="dxa"/>
          </w:tcPr>
          <w:p w:rsidR="00C932AE" w:rsidRPr="00CB7002" w:rsidRDefault="00C932AE">
            <w:pPr>
              <w:pStyle w:val="ConsPlusNormal0"/>
            </w:pPr>
          </w:p>
        </w:tc>
        <w:tc>
          <w:tcPr>
            <w:tcW w:w="1570" w:type="dxa"/>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83" w:name="P3370"/>
      <w:bookmarkEnd w:id="83"/>
      <w:r w:rsidRPr="00CB7002">
        <w:t>&lt;*&gt; Удовлетворено - 1;</w:t>
      </w:r>
    </w:p>
    <w:p w:rsidR="00C932AE" w:rsidRPr="00CB7002" w:rsidRDefault="00CF275E">
      <w:pPr>
        <w:pStyle w:val="ConsPlusNormal0"/>
        <w:spacing w:before="240"/>
        <w:ind w:firstLine="540"/>
        <w:jc w:val="both"/>
      </w:pPr>
      <w:r w:rsidRPr="00CB7002">
        <w:t>отказано в удовлетворении - 2;</w:t>
      </w:r>
    </w:p>
    <w:p w:rsidR="00C932AE" w:rsidRPr="00CB7002" w:rsidRDefault="00CF275E">
      <w:pPr>
        <w:pStyle w:val="ConsPlusNormal0"/>
        <w:spacing w:before="240"/>
        <w:ind w:firstLine="540"/>
        <w:jc w:val="both"/>
      </w:pPr>
      <w:r w:rsidRPr="00CB7002">
        <w:t>отозвано, возвращено - 3.</w:t>
      </w:r>
    </w:p>
    <w:p w:rsidR="00C932AE" w:rsidRPr="00CB7002" w:rsidRDefault="00C932AE">
      <w:pPr>
        <w:pStyle w:val="ConsPlusNormal0"/>
      </w:pPr>
    </w:p>
    <w:p w:rsidR="00C932AE" w:rsidRPr="00CB7002" w:rsidRDefault="00C932AE">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8.5</w:t>
      </w:r>
    </w:p>
    <w:p w:rsidR="00C932AE" w:rsidRPr="00CB7002" w:rsidRDefault="00C932AE">
      <w:pPr>
        <w:pStyle w:val="ConsPlusNormal0"/>
      </w:pPr>
    </w:p>
    <w:p w:rsidR="00C932AE" w:rsidRPr="00CB7002" w:rsidRDefault="00CF275E">
      <w:pPr>
        <w:pStyle w:val="ConsPlusNormal0"/>
        <w:jc w:val="center"/>
      </w:pPr>
      <w:bookmarkStart w:id="84" w:name="P3381"/>
      <w:bookmarkEnd w:id="84"/>
      <w:r w:rsidRPr="00CB7002">
        <w:t>Реестр</w:t>
      </w:r>
    </w:p>
    <w:p w:rsidR="00C932AE" w:rsidRPr="00CB7002" w:rsidRDefault="00CF275E">
      <w:pPr>
        <w:pStyle w:val="ConsPlusNormal0"/>
        <w:jc w:val="center"/>
      </w:pPr>
      <w:r w:rsidRPr="00CB7002">
        <w:t>учета ходатайств об избрании меры пресечения в виде</w:t>
      </w:r>
    </w:p>
    <w:p w:rsidR="00C932AE" w:rsidRPr="00CB7002" w:rsidRDefault="00CF275E">
      <w:pPr>
        <w:pStyle w:val="ConsPlusNormal0"/>
        <w:jc w:val="center"/>
      </w:pPr>
      <w:r w:rsidRPr="00CB7002">
        <w:t>заключения под стражу, продлении срока содержания</w:t>
      </w:r>
    </w:p>
    <w:p w:rsidR="00C932AE" w:rsidRPr="00CB7002" w:rsidRDefault="00CF275E">
      <w:pPr>
        <w:pStyle w:val="ConsPlusNormal0"/>
        <w:jc w:val="center"/>
      </w:pPr>
      <w:r w:rsidRPr="00CB7002">
        <w:t>под стражей</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CB7002" w:rsidRPr="00CB7002">
        <w:tc>
          <w:tcPr>
            <w:tcW w:w="470" w:type="dxa"/>
            <w:vMerge w:val="restart"/>
          </w:tcPr>
          <w:p w:rsidR="00C932AE" w:rsidRPr="00CB7002" w:rsidRDefault="00CF275E">
            <w:pPr>
              <w:pStyle w:val="ConsPlusNormal0"/>
              <w:jc w:val="center"/>
            </w:pPr>
            <w:r w:rsidRPr="00CB7002">
              <w:lastRenderedPageBreak/>
              <w:t>N п/п</w:t>
            </w:r>
          </w:p>
        </w:tc>
        <w:tc>
          <w:tcPr>
            <w:tcW w:w="1000" w:type="dxa"/>
            <w:vMerge w:val="restart"/>
          </w:tcPr>
          <w:p w:rsidR="00C932AE" w:rsidRPr="00CB7002" w:rsidRDefault="00CF275E">
            <w:pPr>
              <w:pStyle w:val="ConsPlusNormal0"/>
              <w:jc w:val="center"/>
            </w:pPr>
            <w:r w:rsidRPr="00CB7002">
              <w:t>Орган, направивший ходатайство</w:t>
            </w:r>
          </w:p>
        </w:tc>
        <w:tc>
          <w:tcPr>
            <w:tcW w:w="1402" w:type="dxa"/>
            <w:vMerge w:val="restart"/>
          </w:tcPr>
          <w:p w:rsidR="00C932AE" w:rsidRPr="00CB7002" w:rsidRDefault="00CF275E">
            <w:pPr>
              <w:pStyle w:val="ConsPlusNormal0"/>
              <w:jc w:val="center"/>
            </w:pPr>
            <w:r w:rsidRPr="00CB7002">
              <w:t>Ф.И.О. судьи, к которому поступило ходатайство</w:t>
            </w:r>
          </w:p>
        </w:tc>
        <w:tc>
          <w:tcPr>
            <w:tcW w:w="1690" w:type="dxa"/>
            <w:vMerge w:val="restart"/>
          </w:tcPr>
          <w:p w:rsidR="00C932AE" w:rsidRPr="00CB7002" w:rsidRDefault="00CF275E">
            <w:pPr>
              <w:pStyle w:val="ConsPlusNormal0"/>
              <w:jc w:val="center"/>
            </w:pPr>
            <w:r w:rsidRPr="00CB7002">
              <w:t>Содержание ходатайства (в том числе о продлении срока содержания под стражей)</w:t>
            </w:r>
          </w:p>
        </w:tc>
        <w:tc>
          <w:tcPr>
            <w:tcW w:w="1764" w:type="dxa"/>
            <w:gridSpan w:val="2"/>
          </w:tcPr>
          <w:p w:rsidR="00C932AE" w:rsidRPr="00CB7002" w:rsidRDefault="00CF275E">
            <w:pPr>
              <w:pStyle w:val="ConsPlusNormal0"/>
              <w:jc w:val="center"/>
            </w:pPr>
            <w:r w:rsidRPr="00CB7002">
              <w:t>Даты</w:t>
            </w:r>
          </w:p>
        </w:tc>
        <w:tc>
          <w:tcPr>
            <w:tcW w:w="2708" w:type="dxa"/>
            <w:gridSpan w:val="3"/>
          </w:tcPr>
          <w:p w:rsidR="00C932AE" w:rsidRPr="00CB7002" w:rsidRDefault="00CF275E">
            <w:pPr>
              <w:pStyle w:val="ConsPlusNormal0"/>
              <w:jc w:val="center"/>
            </w:pPr>
            <w:r w:rsidRPr="00CB7002">
              <w:t>Сведения о подозреваемом, обвиняемом</w:t>
            </w:r>
          </w:p>
        </w:tc>
      </w:tr>
      <w:tr w:rsidR="00CB7002" w:rsidRPr="00CB7002">
        <w:tc>
          <w:tcPr>
            <w:tcW w:w="470" w:type="dxa"/>
            <w:vMerge/>
          </w:tcPr>
          <w:p w:rsidR="00C932AE" w:rsidRPr="00CB7002" w:rsidRDefault="00C932AE">
            <w:pPr>
              <w:pStyle w:val="ConsPlusNormal0"/>
            </w:pPr>
          </w:p>
        </w:tc>
        <w:tc>
          <w:tcPr>
            <w:tcW w:w="1000" w:type="dxa"/>
            <w:vMerge/>
          </w:tcPr>
          <w:p w:rsidR="00C932AE" w:rsidRPr="00CB7002" w:rsidRDefault="00C932AE">
            <w:pPr>
              <w:pStyle w:val="ConsPlusNormal0"/>
            </w:pPr>
          </w:p>
        </w:tc>
        <w:tc>
          <w:tcPr>
            <w:tcW w:w="1402" w:type="dxa"/>
            <w:vMerge/>
          </w:tcPr>
          <w:p w:rsidR="00C932AE" w:rsidRPr="00CB7002" w:rsidRDefault="00C932AE">
            <w:pPr>
              <w:pStyle w:val="ConsPlusNormal0"/>
            </w:pPr>
          </w:p>
        </w:tc>
        <w:tc>
          <w:tcPr>
            <w:tcW w:w="1690" w:type="dxa"/>
            <w:vMerge/>
          </w:tcPr>
          <w:p w:rsidR="00C932AE" w:rsidRPr="00CB7002" w:rsidRDefault="00C932AE">
            <w:pPr>
              <w:pStyle w:val="ConsPlusNormal0"/>
            </w:pPr>
          </w:p>
        </w:tc>
        <w:tc>
          <w:tcPr>
            <w:tcW w:w="834" w:type="dxa"/>
          </w:tcPr>
          <w:p w:rsidR="00C932AE" w:rsidRPr="00CB7002" w:rsidRDefault="00CF275E">
            <w:pPr>
              <w:pStyle w:val="ConsPlusNormal0"/>
              <w:jc w:val="center"/>
            </w:pPr>
            <w:r w:rsidRPr="00CB7002">
              <w:t>поступления</w:t>
            </w:r>
          </w:p>
        </w:tc>
        <w:tc>
          <w:tcPr>
            <w:tcW w:w="930" w:type="dxa"/>
          </w:tcPr>
          <w:p w:rsidR="00C932AE" w:rsidRPr="00CB7002" w:rsidRDefault="00CF275E">
            <w:pPr>
              <w:pStyle w:val="ConsPlusNormal0"/>
              <w:jc w:val="center"/>
            </w:pPr>
            <w:r w:rsidRPr="00CB7002">
              <w:t>рассмотрения</w:t>
            </w:r>
          </w:p>
        </w:tc>
        <w:tc>
          <w:tcPr>
            <w:tcW w:w="706" w:type="dxa"/>
          </w:tcPr>
          <w:p w:rsidR="00C932AE" w:rsidRPr="00CB7002" w:rsidRDefault="00CF275E">
            <w:pPr>
              <w:pStyle w:val="ConsPlusNormal0"/>
              <w:jc w:val="center"/>
            </w:pPr>
            <w:r w:rsidRPr="00CB7002">
              <w:t>Ф.И.О.</w:t>
            </w:r>
          </w:p>
        </w:tc>
        <w:tc>
          <w:tcPr>
            <w:tcW w:w="1277" w:type="dxa"/>
          </w:tcPr>
          <w:p w:rsidR="00C932AE" w:rsidRPr="00CB7002" w:rsidRDefault="00CF275E">
            <w:pPr>
              <w:pStyle w:val="ConsPlusNormal0"/>
              <w:jc w:val="center"/>
            </w:pPr>
            <w:r w:rsidRPr="00CB7002">
              <w:t>возраст (взрослый, н/летний)</w:t>
            </w:r>
          </w:p>
        </w:tc>
        <w:tc>
          <w:tcPr>
            <w:tcW w:w="725" w:type="dxa"/>
          </w:tcPr>
          <w:p w:rsidR="00C932AE" w:rsidRPr="00CB7002" w:rsidRDefault="00CF275E">
            <w:pPr>
              <w:pStyle w:val="ConsPlusNormal0"/>
              <w:jc w:val="center"/>
            </w:pPr>
            <w:r w:rsidRPr="00CB7002">
              <w:t xml:space="preserve">ст. </w:t>
            </w:r>
            <w:r w:rsidRPr="00CB7002">
              <w:t>УК</w:t>
            </w:r>
            <w:r w:rsidRPr="00CB7002">
              <w:t xml:space="preserve"> РФ</w:t>
            </w:r>
          </w:p>
        </w:tc>
      </w:tr>
      <w:tr w:rsidR="00CB7002" w:rsidRPr="00CB7002">
        <w:tc>
          <w:tcPr>
            <w:tcW w:w="470" w:type="dxa"/>
          </w:tcPr>
          <w:p w:rsidR="00C932AE" w:rsidRPr="00CB7002" w:rsidRDefault="00CF275E">
            <w:pPr>
              <w:pStyle w:val="ConsPlusNormal0"/>
              <w:jc w:val="center"/>
            </w:pPr>
            <w:r w:rsidRPr="00CB7002">
              <w:t>1</w:t>
            </w:r>
          </w:p>
        </w:tc>
        <w:tc>
          <w:tcPr>
            <w:tcW w:w="1000" w:type="dxa"/>
          </w:tcPr>
          <w:p w:rsidR="00C932AE" w:rsidRPr="00CB7002" w:rsidRDefault="00CF275E">
            <w:pPr>
              <w:pStyle w:val="ConsPlusNormal0"/>
              <w:jc w:val="center"/>
            </w:pPr>
            <w:r w:rsidRPr="00CB7002">
              <w:t>2</w:t>
            </w:r>
          </w:p>
        </w:tc>
        <w:tc>
          <w:tcPr>
            <w:tcW w:w="1402" w:type="dxa"/>
          </w:tcPr>
          <w:p w:rsidR="00C932AE" w:rsidRPr="00CB7002" w:rsidRDefault="00CF275E">
            <w:pPr>
              <w:pStyle w:val="ConsPlusNormal0"/>
              <w:jc w:val="center"/>
            </w:pPr>
            <w:r w:rsidRPr="00CB7002">
              <w:t>3</w:t>
            </w:r>
          </w:p>
        </w:tc>
        <w:tc>
          <w:tcPr>
            <w:tcW w:w="1690" w:type="dxa"/>
          </w:tcPr>
          <w:p w:rsidR="00C932AE" w:rsidRPr="00CB7002" w:rsidRDefault="00CF275E">
            <w:pPr>
              <w:pStyle w:val="ConsPlusNormal0"/>
              <w:jc w:val="center"/>
            </w:pPr>
            <w:r w:rsidRPr="00CB7002">
              <w:t>4</w:t>
            </w:r>
          </w:p>
        </w:tc>
        <w:tc>
          <w:tcPr>
            <w:tcW w:w="834" w:type="dxa"/>
          </w:tcPr>
          <w:p w:rsidR="00C932AE" w:rsidRPr="00CB7002" w:rsidRDefault="00CF275E">
            <w:pPr>
              <w:pStyle w:val="ConsPlusNormal0"/>
              <w:jc w:val="center"/>
            </w:pPr>
            <w:r w:rsidRPr="00CB7002">
              <w:t>5</w:t>
            </w:r>
          </w:p>
        </w:tc>
        <w:tc>
          <w:tcPr>
            <w:tcW w:w="930" w:type="dxa"/>
          </w:tcPr>
          <w:p w:rsidR="00C932AE" w:rsidRPr="00CB7002" w:rsidRDefault="00CF275E">
            <w:pPr>
              <w:pStyle w:val="ConsPlusNormal0"/>
              <w:jc w:val="center"/>
            </w:pPr>
            <w:r w:rsidRPr="00CB7002">
              <w:t>6</w:t>
            </w:r>
          </w:p>
        </w:tc>
        <w:tc>
          <w:tcPr>
            <w:tcW w:w="706" w:type="dxa"/>
          </w:tcPr>
          <w:p w:rsidR="00C932AE" w:rsidRPr="00CB7002" w:rsidRDefault="00CF275E">
            <w:pPr>
              <w:pStyle w:val="ConsPlusNormal0"/>
              <w:jc w:val="center"/>
            </w:pPr>
            <w:r w:rsidRPr="00CB7002">
              <w:t>7</w:t>
            </w:r>
          </w:p>
        </w:tc>
        <w:tc>
          <w:tcPr>
            <w:tcW w:w="1277" w:type="dxa"/>
          </w:tcPr>
          <w:p w:rsidR="00C932AE" w:rsidRPr="00CB7002" w:rsidRDefault="00CF275E">
            <w:pPr>
              <w:pStyle w:val="ConsPlusNormal0"/>
              <w:jc w:val="center"/>
            </w:pPr>
            <w:r w:rsidRPr="00CB7002">
              <w:t>8</w:t>
            </w:r>
          </w:p>
        </w:tc>
        <w:tc>
          <w:tcPr>
            <w:tcW w:w="725" w:type="dxa"/>
          </w:tcPr>
          <w:p w:rsidR="00C932AE" w:rsidRPr="00CB7002" w:rsidRDefault="00CF275E">
            <w:pPr>
              <w:pStyle w:val="ConsPlusNormal0"/>
              <w:jc w:val="center"/>
            </w:pPr>
            <w:r w:rsidRPr="00CB7002">
              <w:t>9</w:t>
            </w:r>
          </w:p>
        </w:tc>
      </w:tr>
      <w:tr w:rsidR="00CB7002" w:rsidRPr="00CB7002">
        <w:tc>
          <w:tcPr>
            <w:tcW w:w="470" w:type="dxa"/>
          </w:tcPr>
          <w:p w:rsidR="00C932AE" w:rsidRPr="00CB7002" w:rsidRDefault="00C932AE">
            <w:pPr>
              <w:pStyle w:val="ConsPlusNormal0"/>
            </w:pPr>
          </w:p>
        </w:tc>
        <w:tc>
          <w:tcPr>
            <w:tcW w:w="1000" w:type="dxa"/>
          </w:tcPr>
          <w:p w:rsidR="00C932AE" w:rsidRPr="00CB7002" w:rsidRDefault="00C932AE">
            <w:pPr>
              <w:pStyle w:val="ConsPlusNormal0"/>
            </w:pPr>
          </w:p>
        </w:tc>
        <w:tc>
          <w:tcPr>
            <w:tcW w:w="1402" w:type="dxa"/>
          </w:tcPr>
          <w:p w:rsidR="00C932AE" w:rsidRPr="00CB7002" w:rsidRDefault="00C932AE">
            <w:pPr>
              <w:pStyle w:val="ConsPlusNormal0"/>
            </w:pPr>
          </w:p>
        </w:tc>
        <w:tc>
          <w:tcPr>
            <w:tcW w:w="1690" w:type="dxa"/>
          </w:tcPr>
          <w:p w:rsidR="00C932AE" w:rsidRPr="00CB7002" w:rsidRDefault="00C932AE">
            <w:pPr>
              <w:pStyle w:val="ConsPlusNormal0"/>
            </w:pPr>
          </w:p>
        </w:tc>
        <w:tc>
          <w:tcPr>
            <w:tcW w:w="834" w:type="dxa"/>
          </w:tcPr>
          <w:p w:rsidR="00C932AE" w:rsidRPr="00CB7002" w:rsidRDefault="00C932AE">
            <w:pPr>
              <w:pStyle w:val="ConsPlusNormal0"/>
            </w:pPr>
          </w:p>
        </w:tc>
        <w:tc>
          <w:tcPr>
            <w:tcW w:w="930" w:type="dxa"/>
          </w:tcPr>
          <w:p w:rsidR="00C932AE" w:rsidRPr="00CB7002" w:rsidRDefault="00C932AE">
            <w:pPr>
              <w:pStyle w:val="ConsPlusNormal0"/>
            </w:pPr>
          </w:p>
        </w:tc>
        <w:tc>
          <w:tcPr>
            <w:tcW w:w="706" w:type="dxa"/>
          </w:tcPr>
          <w:p w:rsidR="00C932AE" w:rsidRPr="00CB7002" w:rsidRDefault="00C932AE">
            <w:pPr>
              <w:pStyle w:val="ConsPlusNormal0"/>
            </w:pPr>
          </w:p>
        </w:tc>
        <w:tc>
          <w:tcPr>
            <w:tcW w:w="1277" w:type="dxa"/>
          </w:tcPr>
          <w:p w:rsidR="00C932AE" w:rsidRPr="00CB7002" w:rsidRDefault="00C932AE">
            <w:pPr>
              <w:pStyle w:val="ConsPlusNormal0"/>
            </w:pPr>
          </w:p>
        </w:tc>
        <w:tc>
          <w:tcPr>
            <w:tcW w:w="725" w:type="dxa"/>
          </w:tcPr>
          <w:p w:rsidR="00C932AE" w:rsidRPr="00CB7002" w:rsidRDefault="00C932AE">
            <w:pPr>
              <w:pStyle w:val="ConsPlusNormal0"/>
            </w:pPr>
          </w:p>
        </w:tc>
      </w:tr>
      <w:tr w:rsidR="00CB7002" w:rsidRPr="00CB7002">
        <w:tc>
          <w:tcPr>
            <w:tcW w:w="470" w:type="dxa"/>
          </w:tcPr>
          <w:p w:rsidR="00C932AE" w:rsidRPr="00CB7002" w:rsidRDefault="00C932AE">
            <w:pPr>
              <w:pStyle w:val="ConsPlusNormal0"/>
            </w:pPr>
          </w:p>
        </w:tc>
        <w:tc>
          <w:tcPr>
            <w:tcW w:w="1000" w:type="dxa"/>
          </w:tcPr>
          <w:p w:rsidR="00C932AE" w:rsidRPr="00CB7002" w:rsidRDefault="00C932AE">
            <w:pPr>
              <w:pStyle w:val="ConsPlusNormal0"/>
            </w:pPr>
          </w:p>
        </w:tc>
        <w:tc>
          <w:tcPr>
            <w:tcW w:w="1402" w:type="dxa"/>
          </w:tcPr>
          <w:p w:rsidR="00C932AE" w:rsidRPr="00CB7002" w:rsidRDefault="00C932AE">
            <w:pPr>
              <w:pStyle w:val="ConsPlusNormal0"/>
            </w:pPr>
          </w:p>
        </w:tc>
        <w:tc>
          <w:tcPr>
            <w:tcW w:w="1690" w:type="dxa"/>
          </w:tcPr>
          <w:p w:rsidR="00C932AE" w:rsidRPr="00CB7002" w:rsidRDefault="00C932AE">
            <w:pPr>
              <w:pStyle w:val="ConsPlusNormal0"/>
            </w:pPr>
          </w:p>
        </w:tc>
        <w:tc>
          <w:tcPr>
            <w:tcW w:w="834" w:type="dxa"/>
          </w:tcPr>
          <w:p w:rsidR="00C932AE" w:rsidRPr="00CB7002" w:rsidRDefault="00C932AE">
            <w:pPr>
              <w:pStyle w:val="ConsPlusNormal0"/>
            </w:pPr>
          </w:p>
        </w:tc>
        <w:tc>
          <w:tcPr>
            <w:tcW w:w="930" w:type="dxa"/>
          </w:tcPr>
          <w:p w:rsidR="00C932AE" w:rsidRPr="00CB7002" w:rsidRDefault="00C932AE">
            <w:pPr>
              <w:pStyle w:val="ConsPlusNormal0"/>
            </w:pPr>
          </w:p>
        </w:tc>
        <w:tc>
          <w:tcPr>
            <w:tcW w:w="706" w:type="dxa"/>
          </w:tcPr>
          <w:p w:rsidR="00C932AE" w:rsidRPr="00CB7002" w:rsidRDefault="00C932AE">
            <w:pPr>
              <w:pStyle w:val="ConsPlusNormal0"/>
            </w:pPr>
          </w:p>
        </w:tc>
        <w:tc>
          <w:tcPr>
            <w:tcW w:w="1277" w:type="dxa"/>
          </w:tcPr>
          <w:p w:rsidR="00C932AE" w:rsidRPr="00CB7002" w:rsidRDefault="00C932AE">
            <w:pPr>
              <w:pStyle w:val="ConsPlusNormal0"/>
            </w:pPr>
          </w:p>
        </w:tc>
        <w:tc>
          <w:tcPr>
            <w:tcW w:w="725" w:type="dxa"/>
          </w:tcPr>
          <w:p w:rsidR="00C932AE" w:rsidRPr="00CB7002" w:rsidRDefault="00C932AE">
            <w:pPr>
              <w:pStyle w:val="ConsPlusNormal0"/>
            </w:pPr>
          </w:p>
        </w:tc>
      </w:tr>
      <w:tr w:rsidR="00CB7002" w:rsidRPr="00CB7002">
        <w:tc>
          <w:tcPr>
            <w:tcW w:w="470" w:type="dxa"/>
          </w:tcPr>
          <w:p w:rsidR="00C932AE" w:rsidRPr="00CB7002" w:rsidRDefault="00C932AE">
            <w:pPr>
              <w:pStyle w:val="ConsPlusNormal0"/>
            </w:pPr>
          </w:p>
        </w:tc>
        <w:tc>
          <w:tcPr>
            <w:tcW w:w="1000" w:type="dxa"/>
          </w:tcPr>
          <w:p w:rsidR="00C932AE" w:rsidRPr="00CB7002" w:rsidRDefault="00C932AE">
            <w:pPr>
              <w:pStyle w:val="ConsPlusNormal0"/>
            </w:pPr>
          </w:p>
        </w:tc>
        <w:tc>
          <w:tcPr>
            <w:tcW w:w="1402" w:type="dxa"/>
          </w:tcPr>
          <w:p w:rsidR="00C932AE" w:rsidRPr="00CB7002" w:rsidRDefault="00C932AE">
            <w:pPr>
              <w:pStyle w:val="ConsPlusNormal0"/>
            </w:pPr>
          </w:p>
        </w:tc>
        <w:tc>
          <w:tcPr>
            <w:tcW w:w="1690" w:type="dxa"/>
          </w:tcPr>
          <w:p w:rsidR="00C932AE" w:rsidRPr="00CB7002" w:rsidRDefault="00C932AE">
            <w:pPr>
              <w:pStyle w:val="ConsPlusNormal0"/>
            </w:pPr>
          </w:p>
        </w:tc>
        <w:tc>
          <w:tcPr>
            <w:tcW w:w="834" w:type="dxa"/>
          </w:tcPr>
          <w:p w:rsidR="00C932AE" w:rsidRPr="00CB7002" w:rsidRDefault="00C932AE">
            <w:pPr>
              <w:pStyle w:val="ConsPlusNormal0"/>
            </w:pPr>
          </w:p>
        </w:tc>
        <w:tc>
          <w:tcPr>
            <w:tcW w:w="930" w:type="dxa"/>
          </w:tcPr>
          <w:p w:rsidR="00C932AE" w:rsidRPr="00CB7002" w:rsidRDefault="00C932AE">
            <w:pPr>
              <w:pStyle w:val="ConsPlusNormal0"/>
            </w:pPr>
          </w:p>
        </w:tc>
        <w:tc>
          <w:tcPr>
            <w:tcW w:w="706" w:type="dxa"/>
          </w:tcPr>
          <w:p w:rsidR="00C932AE" w:rsidRPr="00CB7002" w:rsidRDefault="00C932AE">
            <w:pPr>
              <w:pStyle w:val="ConsPlusNormal0"/>
            </w:pPr>
          </w:p>
        </w:tc>
        <w:tc>
          <w:tcPr>
            <w:tcW w:w="1277" w:type="dxa"/>
          </w:tcPr>
          <w:p w:rsidR="00C932AE" w:rsidRPr="00CB7002" w:rsidRDefault="00C932AE">
            <w:pPr>
              <w:pStyle w:val="ConsPlusNormal0"/>
            </w:pPr>
          </w:p>
        </w:tc>
        <w:tc>
          <w:tcPr>
            <w:tcW w:w="725" w:type="dxa"/>
          </w:tcPr>
          <w:p w:rsidR="00C932AE" w:rsidRPr="00CB7002" w:rsidRDefault="00C932AE">
            <w:pPr>
              <w:pStyle w:val="ConsPlusNormal0"/>
            </w:pPr>
          </w:p>
        </w:tc>
      </w:tr>
    </w:tbl>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CB7002" w:rsidRPr="00CB7002">
        <w:tc>
          <w:tcPr>
            <w:tcW w:w="1635" w:type="dxa"/>
          </w:tcPr>
          <w:p w:rsidR="00C932AE" w:rsidRPr="00CB7002" w:rsidRDefault="00CF275E">
            <w:pPr>
              <w:pStyle w:val="ConsPlusNormal0"/>
              <w:jc w:val="center"/>
            </w:pPr>
            <w:r w:rsidRPr="00CB7002">
              <w:t xml:space="preserve">Результат рассмотрения ходатайства </w:t>
            </w:r>
            <w:r w:rsidRPr="00CB7002">
              <w:t>&lt;*&gt;</w:t>
            </w:r>
          </w:p>
        </w:tc>
        <w:tc>
          <w:tcPr>
            <w:tcW w:w="1425" w:type="dxa"/>
          </w:tcPr>
          <w:p w:rsidR="00C932AE" w:rsidRPr="00CB7002" w:rsidRDefault="00CF275E">
            <w:pPr>
              <w:pStyle w:val="ConsPlusNormal0"/>
              <w:jc w:val="center"/>
            </w:pPr>
            <w:r w:rsidRPr="00CB7002">
              <w:t>Сведения об обжаловании постановления</w:t>
            </w:r>
          </w:p>
        </w:tc>
        <w:tc>
          <w:tcPr>
            <w:tcW w:w="1550" w:type="dxa"/>
          </w:tcPr>
          <w:p w:rsidR="00C932AE" w:rsidRPr="00CB7002" w:rsidRDefault="00CF275E">
            <w:pPr>
              <w:pStyle w:val="ConsPlusNormal0"/>
              <w:jc w:val="center"/>
            </w:pPr>
            <w:r w:rsidRPr="00CB7002">
              <w:t>Дата направления жалобы в вышестоящий суд</w:t>
            </w:r>
          </w:p>
        </w:tc>
        <w:tc>
          <w:tcPr>
            <w:tcW w:w="913" w:type="dxa"/>
          </w:tcPr>
          <w:p w:rsidR="00C932AE" w:rsidRPr="00CB7002" w:rsidRDefault="00CF275E">
            <w:pPr>
              <w:pStyle w:val="ConsPlusNormal0"/>
              <w:jc w:val="center"/>
            </w:pPr>
            <w:r w:rsidRPr="00CB7002">
              <w:t>Результат обжалования</w:t>
            </w:r>
          </w:p>
        </w:tc>
      </w:tr>
      <w:tr w:rsidR="00CB7002" w:rsidRPr="00CB7002">
        <w:tc>
          <w:tcPr>
            <w:tcW w:w="1635" w:type="dxa"/>
          </w:tcPr>
          <w:p w:rsidR="00C932AE" w:rsidRPr="00CB7002" w:rsidRDefault="00CF275E">
            <w:pPr>
              <w:pStyle w:val="ConsPlusNormal0"/>
              <w:jc w:val="center"/>
            </w:pPr>
            <w:r w:rsidRPr="00CB7002">
              <w:t>10</w:t>
            </w:r>
          </w:p>
        </w:tc>
        <w:tc>
          <w:tcPr>
            <w:tcW w:w="1425" w:type="dxa"/>
          </w:tcPr>
          <w:p w:rsidR="00C932AE" w:rsidRPr="00CB7002" w:rsidRDefault="00CF275E">
            <w:pPr>
              <w:pStyle w:val="ConsPlusNormal0"/>
              <w:jc w:val="center"/>
            </w:pPr>
            <w:r w:rsidRPr="00CB7002">
              <w:t>11</w:t>
            </w:r>
          </w:p>
        </w:tc>
        <w:tc>
          <w:tcPr>
            <w:tcW w:w="1550" w:type="dxa"/>
          </w:tcPr>
          <w:p w:rsidR="00C932AE" w:rsidRPr="00CB7002" w:rsidRDefault="00CF275E">
            <w:pPr>
              <w:pStyle w:val="ConsPlusNormal0"/>
              <w:jc w:val="center"/>
            </w:pPr>
            <w:r w:rsidRPr="00CB7002">
              <w:t>12</w:t>
            </w:r>
          </w:p>
        </w:tc>
        <w:tc>
          <w:tcPr>
            <w:tcW w:w="913" w:type="dxa"/>
          </w:tcPr>
          <w:p w:rsidR="00C932AE" w:rsidRPr="00CB7002" w:rsidRDefault="00CF275E">
            <w:pPr>
              <w:pStyle w:val="ConsPlusNormal0"/>
              <w:jc w:val="center"/>
            </w:pPr>
            <w:r w:rsidRPr="00CB7002">
              <w:t>13</w:t>
            </w:r>
          </w:p>
        </w:tc>
      </w:tr>
      <w:tr w:rsidR="00CB7002" w:rsidRPr="00CB7002">
        <w:tc>
          <w:tcPr>
            <w:tcW w:w="1635" w:type="dxa"/>
          </w:tcPr>
          <w:p w:rsidR="00C932AE" w:rsidRPr="00CB7002" w:rsidRDefault="00C932AE">
            <w:pPr>
              <w:pStyle w:val="ConsPlusNormal0"/>
            </w:pPr>
          </w:p>
        </w:tc>
        <w:tc>
          <w:tcPr>
            <w:tcW w:w="1425" w:type="dxa"/>
          </w:tcPr>
          <w:p w:rsidR="00C932AE" w:rsidRPr="00CB7002" w:rsidRDefault="00C932AE">
            <w:pPr>
              <w:pStyle w:val="ConsPlusNormal0"/>
            </w:pPr>
          </w:p>
        </w:tc>
        <w:tc>
          <w:tcPr>
            <w:tcW w:w="1550" w:type="dxa"/>
          </w:tcPr>
          <w:p w:rsidR="00C932AE" w:rsidRPr="00CB7002" w:rsidRDefault="00C932AE">
            <w:pPr>
              <w:pStyle w:val="ConsPlusNormal0"/>
            </w:pPr>
          </w:p>
        </w:tc>
        <w:tc>
          <w:tcPr>
            <w:tcW w:w="913" w:type="dxa"/>
          </w:tcPr>
          <w:p w:rsidR="00C932AE" w:rsidRPr="00CB7002" w:rsidRDefault="00C932AE">
            <w:pPr>
              <w:pStyle w:val="ConsPlusNormal0"/>
            </w:pPr>
          </w:p>
        </w:tc>
      </w:tr>
      <w:tr w:rsidR="00CB7002" w:rsidRPr="00CB7002">
        <w:tc>
          <w:tcPr>
            <w:tcW w:w="1635" w:type="dxa"/>
          </w:tcPr>
          <w:p w:rsidR="00C932AE" w:rsidRPr="00CB7002" w:rsidRDefault="00C932AE">
            <w:pPr>
              <w:pStyle w:val="ConsPlusNormal0"/>
            </w:pPr>
          </w:p>
        </w:tc>
        <w:tc>
          <w:tcPr>
            <w:tcW w:w="1425" w:type="dxa"/>
          </w:tcPr>
          <w:p w:rsidR="00C932AE" w:rsidRPr="00CB7002" w:rsidRDefault="00C932AE">
            <w:pPr>
              <w:pStyle w:val="ConsPlusNormal0"/>
            </w:pPr>
          </w:p>
        </w:tc>
        <w:tc>
          <w:tcPr>
            <w:tcW w:w="1550" w:type="dxa"/>
          </w:tcPr>
          <w:p w:rsidR="00C932AE" w:rsidRPr="00CB7002" w:rsidRDefault="00C932AE">
            <w:pPr>
              <w:pStyle w:val="ConsPlusNormal0"/>
            </w:pPr>
          </w:p>
        </w:tc>
        <w:tc>
          <w:tcPr>
            <w:tcW w:w="913" w:type="dxa"/>
          </w:tcPr>
          <w:p w:rsidR="00C932AE" w:rsidRPr="00CB7002" w:rsidRDefault="00C932AE">
            <w:pPr>
              <w:pStyle w:val="ConsPlusNormal0"/>
            </w:pPr>
          </w:p>
        </w:tc>
      </w:tr>
      <w:tr w:rsidR="00CB7002" w:rsidRPr="00CB7002">
        <w:tc>
          <w:tcPr>
            <w:tcW w:w="1635" w:type="dxa"/>
          </w:tcPr>
          <w:p w:rsidR="00C932AE" w:rsidRPr="00CB7002" w:rsidRDefault="00C932AE">
            <w:pPr>
              <w:pStyle w:val="ConsPlusNormal0"/>
            </w:pPr>
          </w:p>
        </w:tc>
        <w:tc>
          <w:tcPr>
            <w:tcW w:w="1425" w:type="dxa"/>
          </w:tcPr>
          <w:p w:rsidR="00C932AE" w:rsidRPr="00CB7002" w:rsidRDefault="00C932AE">
            <w:pPr>
              <w:pStyle w:val="ConsPlusNormal0"/>
            </w:pPr>
          </w:p>
        </w:tc>
        <w:tc>
          <w:tcPr>
            <w:tcW w:w="1550" w:type="dxa"/>
          </w:tcPr>
          <w:p w:rsidR="00C932AE" w:rsidRPr="00CB7002" w:rsidRDefault="00C932AE">
            <w:pPr>
              <w:pStyle w:val="ConsPlusNormal0"/>
            </w:pPr>
          </w:p>
        </w:tc>
        <w:tc>
          <w:tcPr>
            <w:tcW w:w="913" w:type="dxa"/>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85" w:name="P3456"/>
      <w:bookmarkEnd w:id="85"/>
      <w:r w:rsidRPr="00CB7002">
        <w:t>&lt;*&gt; Удовлетворено - 1;</w:t>
      </w:r>
    </w:p>
    <w:p w:rsidR="00C932AE" w:rsidRPr="00CB7002" w:rsidRDefault="00CF275E">
      <w:pPr>
        <w:pStyle w:val="ConsPlusNormal0"/>
        <w:spacing w:before="240"/>
        <w:ind w:firstLine="540"/>
        <w:jc w:val="both"/>
      </w:pPr>
      <w:r w:rsidRPr="00CB7002">
        <w:t>отказано в удовлетворении - 2;</w:t>
      </w:r>
    </w:p>
    <w:p w:rsidR="00C932AE" w:rsidRPr="00CB7002" w:rsidRDefault="00CF275E">
      <w:pPr>
        <w:pStyle w:val="ConsPlusNormal0"/>
        <w:spacing w:before="240"/>
        <w:ind w:firstLine="540"/>
        <w:jc w:val="both"/>
      </w:pPr>
      <w:r w:rsidRPr="00CB7002">
        <w:t>отложено принятие решения для представления стороной дополнительных доказательств - 3;</w:t>
      </w:r>
    </w:p>
    <w:p w:rsidR="00C932AE" w:rsidRPr="00CB7002" w:rsidRDefault="00CF275E">
      <w:pPr>
        <w:pStyle w:val="ConsPlusNormal0"/>
        <w:spacing w:before="240"/>
        <w:ind w:firstLine="540"/>
        <w:jc w:val="both"/>
      </w:pPr>
      <w:r w:rsidRPr="00CB7002">
        <w:t>отозвано, возвращено - 4</w:t>
      </w:r>
    </w:p>
    <w:p w:rsidR="00C932AE" w:rsidRPr="00CB7002" w:rsidRDefault="00C932AE">
      <w:pPr>
        <w:pStyle w:val="ConsPlusNormal0"/>
        <w:ind w:firstLine="540"/>
        <w:jc w:val="both"/>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8.6</w:t>
      </w:r>
    </w:p>
    <w:p w:rsidR="00C932AE" w:rsidRPr="00CB7002" w:rsidRDefault="00C932AE">
      <w:pPr>
        <w:pStyle w:val="ConsPlusNormal0"/>
      </w:pPr>
    </w:p>
    <w:p w:rsidR="00C932AE" w:rsidRPr="00CB7002" w:rsidRDefault="00CF275E">
      <w:pPr>
        <w:pStyle w:val="ConsPlusNormal0"/>
        <w:jc w:val="center"/>
      </w:pPr>
      <w:bookmarkStart w:id="86" w:name="P3468"/>
      <w:bookmarkEnd w:id="86"/>
      <w:r w:rsidRPr="00CB7002">
        <w:lastRenderedPageBreak/>
        <w:t>Реестр</w:t>
      </w:r>
    </w:p>
    <w:p w:rsidR="00C932AE" w:rsidRPr="00CB7002" w:rsidRDefault="00CF275E">
      <w:pPr>
        <w:pStyle w:val="ConsPlusNormal0"/>
        <w:jc w:val="center"/>
      </w:pPr>
      <w:r w:rsidRPr="00CB7002">
        <w:t>учета ходатайств об отмене (изменении) меры пресечения,</w:t>
      </w:r>
    </w:p>
    <w:p w:rsidR="00C932AE" w:rsidRPr="00CB7002" w:rsidRDefault="00CF275E">
      <w:pPr>
        <w:pStyle w:val="ConsPlusNormal0"/>
        <w:jc w:val="center"/>
      </w:pPr>
      <w:r w:rsidRPr="00CB7002">
        <w:t>избранной по судебному решению</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CB7002" w:rsidRPr="00CB7002">
        <w:tc>
          <w:tcPr>
            <w:tcW w:w="672" w:type="dxa"/>
          </w:tcPr>
          <w:p w:rsidR="00C932AE" w:rsidRPr="00CB7002" w:rsidRDefault="00CF275E">
            <w:pPr>
              <w:pStyle w:val="ConsPlusNormal0"/>
              <w:jc w:val="center"/>
            </w:pPr>
            <w:r w:rsidRPr="00CB7002">
              <w:t>N п/п</w:t>
            </w:r>
          </w:p>
        </w:tc>
        <w:tc>
          <w:tcPr>
            <w:tcW w:w="1646" w:type="dxa"/>
          </w:tcPr>
          <w:p w:rsidR="00C932AE" w:rsidRPr="00CB7002" w:rsidRDefault="00CF275E">
            <w:pPr>
              <w:pStyle w:val="ConsPlusNormal0"/>
              <w:jc w:val="center"/>
            </w:pPr>
            <w:r w:rsidRPr="00CB7002">
              <w:t>Ф.И.О. судьи, к которому поступило ходатайство</w:t>
            </w:r>
          </w:p>
        </w:tc>
        <w:tc>
          <w:tcPr>
            <w:tcW w:w="1541" w:type="dxa"/>
          </w:tcPr>
          <w:p w:rsidR="00C932AE" w:rsidRPr="00CB7002" w:rsidRDefault="00CF275E">
            <w:pPr>
              <w:pStyle w:val="ConsPlusNormal0"/>
              <w:jc w:val="center"/>
            </w:pPr>
            <w:r w:rsidRPr="00CB7002">
              <w:t>Ф.И.О. подозреваемого, обвиняемого</w:t>
            </w:r>
          </w:p>
        </w:tc>
        <w:tc>
          <w:tcPr>
            <w:tcW w:w="1411" w:type="dxa"/>
          </w:tcPr>
          <w:p w:rsidR="00C932AE" w:rsidRPr="00CB7002" w:rsidRDefault="00CF275E">
            <w:pPr>
              <w:pStyle w:val="ConsPlusNormal0"/>
              <w:jc w:val="center"/>
            </w:pPr>
            <w:r w:rsidRPr="00CB7002">
              <w:t>Дата рождения</w:t>
            </w:r>
          </w:p>
        </w:tc>
        <w:tc>
          <w:tcPr>
            <w:tcW w:w="715" w:type="dxa"/>
          </w:tcPr>
          <w:p w:rsidR="00C932AE" w:rsidRPr="00CB7002" w:rsidRDefault="00CF275E">
            <w:pPr>
              <w:pStyle w:val="ConsPlusNormal0"/>
              <w:jc w:val="center"/>
            </w:pPr>
            <w:r w:rsidRPr="00CB7002">
              <w:t xml:space="preserve">ст. </w:t>
            </w:r>
            <w:r w:rsidRPr="00CB7002">
              <w:t>УК</w:t>
            </w:r>
            <w:r w:rsidRPr="00CB7002">
              <w:t xml:space="preserve"> РФ</w:t>
            </w:r>
          </w:p>
        </w:tc>
        <w:tc>
          <w:tcPr>
            <w:tcW w:w="1550" w:type="dxa"/>
          </w:tcPr>
          <w:p w:rsidR="00C932AE" w:rsidRPr="00CB7002" w:rsidRDefault="00CF275E">
            <w:pPr>
              <w:pStyle w:val="ConsPlusNormal0"/>
              <w:jc w:val="center"/>
            </w:pPr>
            <w:r w:rsidRPr="00CB7002">
              <w:t>Орган, ведущий расследование</w:t>
            </w:r>
          </w:p>
        </w:tc>
        <w:tc>
          <w:tcPr>
            <w:tcW w:w="1525" w:type="dxa"/>
          </w:tcPr>
          <w:p w:rsidR="00C932AE" w:rsidRPr="00CB7002" w:rsidRDefault="00CF275E">
            <w:pPr>
              <w:pStyle w:val="ConsPlusNormal0"/>
              <w:jc w:val="center"/>
            </w:pPr>
            <w:r w:rsidRPr="00CB7002">
              <w:t>Избранная мера пресечения</w:t>
            </w:r>
          </w:p>
        </w:tc>
      </w:tr>
      <w:tr w:rsidR="00CB7002" w:rsidRPr="00CB7002">
        <w:tc>
          <w:tcPr>
            <w:tcW w:w="672" w:type="dxa"/>
          </w:tcPr>
          <w:p w:rsidR="00C932AE" w:rsidRPr="00CB7002" w:rsidRDefault="00CF275E">
            <w:pPr>
              <w:pStyle w:val="ConsPlusNormal0"/>
              <w:jc w:val="center"/>
            </w:pPr>
            <w:r w:rsidRPr="00CB7002">
              <w:t>1</w:t>
            </w:r>
          </w:p>
        </w:tc>
        <w:tc>
          <w:tcPr>
            <w:tcW w:w="1646" w:type="dxa"/>
          </w:tcPr>
          <w:p w:rsidR="00C932AE" w:rsidRPr="00CB7002" w:rsidRDefault="00CF275E">
            <w:pPr>
              <w:pStyle w:val="ConsPlusNormal0"/>
              <w:jc w:val="center"/>
            </w:pPr>
            <w:r w:rsidRPr="00CB7002">
              <w:t>2</w:t>
            </w:r>
          </w:p>
        </w:tc>
        <w:tc>
          <w:tcPr>
            <w:tcW w:w="1541" w:type="dxa"/>
          </w:tcPr>
          <w:p w:rsidR="00C932AE" w:rsidRPr="00CB7002" w:rsidRDefault="00CF275E">
            <w:pPr>
              <w:pStyle w:val="ConsPlusNormal0"/>
              <w:jc w:val="center"/>
            </w:pPr>
            <w:r w:rsidRPr="00CB7002">
              <w:t>3</w:t>
            </w:r>
          </w:p>
        </w:tc>
        <w:tc>
          <w:tcPr>
            <w:tcW w:w="1411" w:type="dxa"/>
          </w:tcPr>
          <w:p w:rsidR="00C932AE" w:rsidRPr="00CB7002" w:rsidRDefault="00CF275E">
            <w:pPr>
              <w:pStyle w:val="ConsPlusNormal0"/>
              <w:jc w:val="center"/>
            </w:pPr>
            <w:r w:rsidRPr="00CB7002">
              <w:t>4</w:t>
            </w:r>
          </w:p>
        </w:tc>
        <w:tc>
          <w:tcPr>
            <w:tcW w:w="715" w:type="dxa"/>
          </w:tcPr>
          <w:p w:rsidR="00C932AE" w:rsidRPr="00CB7002" w:rsidRDefault="00CF275E">
            <w:pPr>
              <w:pStyle w:val="ConsPlusNormal0"/>
              <w:jc w:val="center"/>
            </w:pPr>
            <w:r w:rsidRPr="00CB7002">
              <w:t>5</w:t>
            </w:r>
          </w:p>
        </w:tc>
        <w:tc>
          <w:tcPr>
            <w:tcW w:w="1550" w:type="dxa"/>
          </w:tcPr>
          <w:p w:rsidR="00C932AE" w:rsidRPr="00CB7002" w:rsidRDefault="00CF275E">
            <w:pPr>
              <w:pStyle w:val="ConsPlusNormal0"/>
              <w:jc w:val="center"/>
            </w:pPr>
            <w:r w:rsidRPr="00CB7002">
              <w:t>6</w:t>
            </w:r>
          </w:p>
        </w:tc>
        <w:tc>
          <w:tcPr>
            <w:tcW w:w="1525" w:type="dxa"/>
          </w:tcPr>
          <w:p w:rsidR="00C932AE" w:rsidRPr="00CB7002" w:rsidRDefault="00CF275E">
            <w:pPr>
              <w:pStyle w:val="ConsPlusNormal0"/>
              <w:jc w:val="center"/>
            </w:pPr>
            <w:r w:rsidRPr="00CB7002">
              <w:t>7</w:t>
            </w:r>
          </w:p>
        </w:tc>
      </w:tr>
    </w:tbl>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CB7002" w:rsidRPr="00CB7002">
        <w:tc>
          <w:tcPr>
            <w:tcW w:w="960" w:type="dxa"/>
          </w:tcPr>
          <w:p w:rsidR="00C932AE" w:rsidRPr="00CB7002" w:rsidRDefault="00CF275E">
            <w:pPr>
              <w:pStyle w:val="ConsPlusNormal0"/>
              <w:jc w:val="center"/>
            </w:pPr>
            <w:r w:rsidRPr="00CB7002">
              <w:t>Содержание ходатайства</w:t>
            </w:r>
          </w:p>
        </w:tc>
        <w:tc>
          <w:tcPr>
            <w:tcW w:w="990" w:type="dxa"/>
          </w:tcPr>
          <w:p w:rsidR="00C932AE" w:rsidRPr="00CB7002" w:rsidRDefault="00CF275E">
            <w:pPr>
              <w:pStyle w:val="ConsPlusNormal0"/>
              <w:jc w:val="center"/>
            </w:pPr>
            <w:r w:rsidRPr="00CB7002">
              <w:t>Дата поступления</w:t>
            </w:r>
          </w:p>
        </w:tc>
        <w:tc>
          <w:tcPr>
            <w:tcW w:w="960" w:type="dxa"/>
          </w:tcPr>
          <w:p w:rsidR="00C932AE" w:rsidRPr="00CB7002" w:rsidRDefault="00CF275E">
            <w:pPr>
              <w:pStyle w:val="ConsPlusNormal0"/>
              <w:jc w:val="center"/>
            </w:pPr>
            <w:r w:rsidRPr="00CB7002">
              <w:t>Дата рассмотрения</w:t>
            </w:r>
          </w:p>
        </w:tc>
        <w:tc>
          <w:tcPr>
            <w:tcW w:w="731" w:type="dxa"/>
          </w:tcPr>
          <w:p w:rsidR="00C932AE" w:rsidRPr="00CB7002" w:rsidRDefault="00CF275E">
            <w:pPr>
              <w:pStyle w:val="ConsPlusNormal0"/>
              <w:jc w:val="center"/>
            </w:pPr>
            <w:r w:rsidRPr="00CB7002">
              <w:t>Результат</w:t>
            </w:r>
          </w:p>
        </w:tc>
        <w:tc>
          <w:tcPr>
            <w:tcW w:w="1152" w:type="dxa"/>
          </w:tcPr>
          <w:p w:rsidR="00C932AE" w:rsidRPr="00CB7002" w:rsidRDefault="00CF275E">
            <w:pPr>
              <w:pStyle w:val="ConsPlusNormal0"/>
              <w:jc w:val="center"/>
            </w:pPr>
            <w:r w:rsidRPr="00CB7002">
              <w:t>Списано в архив (дата, N описи)</w:t>
            </w:r>
          </w:p>
        </w:tc>
      </w:tr>
      <w:tr w:rsidR="00CB7002" w:rsidRPr="00CB7002">
        <w:tc>
          <w:tcPr>
            <w:tcW w:w="960" w:type="dxa"/>
          </w:tcPr>
          <w:p w:rsidR="00C932AE" w:rsidRPr="00CB7002" w:rsidRDefault="00CF275E">
            <w:pPr>
              <w:pStyle w:val="ConsPlusNormal0"/>
              <w:jc w:val="center"/>
            </w:pPr>
            <w:r w:rsidRPr="00CB7002">
              <w:t>8</w:t>
            </w:r>
          </w:p>
        </w:tc>
        <w:tc>
          <w:tcPr>
            <w:tcW w:w="990" w:type="dxa"/>
          </w:tcPr>
          <w:p w:rsidR="00C932AE" w:rsidRPr="00CB7002" w:rsidRDefault="00CF275E">
            <w:pPr>
              <w:pStyle w:val="ConsPlusNormal0"/>
              <w:jc w:val="center"/>
            </w:pPr>
            <w:r w:rsidRPr="00CB7002">
              <w:t>9</w:t>
            </w:r>
          </w:p>
        </w:tc>
        <w:tc>
          <w:tcPr>
            <w:tcW w:w="960" w:type="dxa"/>
          </w:tcPr>
          <w:p w:rsidR="00C932AE" w:rsidRPr="00CB7002" w:rsidRDefault="00CF275E">
            <w:pPr>
              <w:pStyle w:val="ConsPlusNormal0"/>
              <w:jc w:val="center"/>
            </w:pPr>
            <w:r w:rsidRPr="00CB7002">
              <w:t>10</w:t>
            </w:r>
          </w:p>
        </w:tc>
        <w:tc>
          <w:tcPr>
            <w:tcW w:w="731" w:type="dxa"/>
          </w:tcPr>
          <w:p w:rsidR="00C932AE" w:rsidRPr="00CB7002" w:rsidRDefault="00CF275E">
            <w:pPr>
              <w:pStyle w:val="ConsPlusNormal0"/>
              <w:jc w:val="center"/>
            </w:pPr>
            <w:r w:rsidRPr="00CB7002">
              <w:t>11</w:t>
            </w:r>
          </w:p>
        </w:tc>
        <w:tc>
          <w:tcPr>
            <w:tcW w:w="1152" w:type="dxa"/>
          </w:tcPr>
          <w:p w:rsidR="00C932AE" w:rsidRPr="00CB7002" w:rsidRDefault="00CF275E">
            <w:pPr>
              <w:pStyle w:val="ConsPlusNormal0"/>
              <w:jc w:val="center"/>
            </w:pPr>
            <w:r w:rsidRPr="00CB7002">
              <w:t>12</w:t>
            </w:r>
          </w:p>
        </w:tc>
      </w:tr>
    </w:tbl>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(в ред. Приказов Судебного департамента при Верховном Суде РФ</w:t>
            </w:r>
          </w:p>
          <w:p w:rsidR="00C932AE" w:rsidRPr="00CB7002" w:rsidRDefault="00CF275E">
            <w:pPr>
              <w:pStyle w:val="ConsPlusNormal0"/>
              <w:jc w:val="center"/>
            </w:pPr>
            <w:r w:rsidRPr="00CB7002">
              <w:t xml:space="preserve">от 09.04.2015 </w:t>
            </w:r>
            <w:r w:rsidRPr="00CB7002">
              <w:t>N 95</w:t>
            </w:r>
            <w:r w:rsidRPr="00CB7002">
              <w:t xml:space="preserve">, от 19.08.2024 </w:t>
            </w:r>
            <w:r w:rsidRPr="00CB7002">
              <w:t>N 193</w:t>
            </w:r>
            <w:r w:rsidRPr="00CB7002">
              <w:t>)</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8.7</w:t>
      </w:r>
    </w:p>
    <w:p w:rsidR="00C932AE" w:rsidRPr="00CB7002" w:rsidRDefault="00C932AE">
      <w:pPr>
        <w:pStyle w:val="ConsPlusNormal0"/>
      </w:pPr>
    </w:p>
    <w:p w:rsidR="00C932AE" w:rsidRPr="00CB7002" w:rsidRDefault="00CF275E">
      <w:pPr>
        <w:pStyle w:val="ConsPlusNormal0"/>
        <w:jc w:val="center"/>
      </w:pPr>
      <w:bookmarkStart w:id="87" w:name="P3505"/>
      <w:bookmarkEnd w:id="87"/>
      <w:r w:rsidRPr="00CB7002">
        <w:t>Реестр</w:t>
      </w:r>
    </w:p>
    <w:p w:rsidR="00C932AE" w:rsidRPr="00CB7002" w:rsidRDefault="00CF275E">
      <w:pPr>
        <w:pStyle w:val="ConsPlusNormal0"/>
        <w:jc w:val="center"/>
      </w:pPr>
      <w:r w:rsidRPr="00CB7002">
        <w:t>учета ходатайств о временном отстранении</w:t>
      </w:r>
    </w:p>
    <w:p w:rsidR="00C932AE" w:rsidRPr="00CB7002" w:rsidRDefault="00CF275E">
      <w:pPr>
        <w:pStyle w:val="ConsPlusNormal0"/>
        <w:jc w:val="center"/>
      </w:pPr>
      <w:r w:rsidRPr="00CB7002">
        <w:t>обвиняемого от должности</w:t>
      </w:r>
    </w:p>
    <w:p w:rsidR="00C932AE" w:rsidRPr="00CB7002" w:rsidRDefault="00C932AE">
      <w:pPr>
        <w:pStyle w:val="ConsPlusNormal0"/>
      </w:pPr>
    </w:p>
    <w:p w:rsidR="00C932AE" w:rsidRPr="00CB7002" w:rsidRDefault="00C932AE">
      <w:pPr>
        <w:pStyle w:val="ConsPlusNormal0"/>
        <w:sectPr w:rsidR="00C932AE" w:rsidRPr="00CB7002">
          <w:headerReference w:type="default" r:id="rId76"/>
          <w:footerReference w:type="default" r:id="rId77"/>
          <w:headerReference w:type="first" r:id="rId78"/>
          <w:footerReference w:type="first" r:id="rId7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CB7002" w:rsidRPr="00CB7002">
        <w:tc>
          <w:tcPr>
            <w:tcW w:w="660" w:type="dxa"/>
          </w:tcPr>
          <w:p w:rsidR="00C932AE" w:rsidRPr="00CB7002" w:rsidRDefault="00CF275E">
            <w:pPr>
              <w:pStyle w:val="ConsPlusNormal0"/>
              <w:jc w:val="center"/>
            </w:pPr>
            <w:r w:rsidRPr="00CB7002">
              <w:lastRenderedPageBreak/>
              <w:t>N материала</w:t>
            </w:r>
          </w:p>
        </w:tc>
        <w:tc>
          <w:tcPr>
            <w:tcW w:w="1155" w:type="dxa"/>
          </w:tcPr>
          <w:p w:rsidR="00C932AE" w:rsidRPr="00CB7002" w:rsidRDefault="00CF275E">
            <w:pPr>
              <w:pStyle w:val="ConsPlusNormal0"/>
              <w:jc w:val="center"/>
            </w:pPr>
            <w:r w:rsidRPr="00CB7002">
              <w:t>Ф.И.О. обвиняемого</w:t>
            </w:r>
          </w:p>
        </w:tc>
        <w:tc>
          <w:tcPr>
            <w:tcW w:w="825" w:type="dxa"/>
          </w:tcPr>
          <w:p w:rsidR="00C932AE" w:rsidRPr="00CB7002" w:rsidRDefault="00CF275E">
            <w:pPr>
              <w:pStyle w:val="ConsPlusNormal0"/>
              <w:jc w:val="center"/>
            </w:pPr>
            <w:r w:rsidRPr="00CB7002">
              <w:t>Дата рождения</w:t>
            </w:r>
          </w:p>
        </w:tc>
        <w:tc>
          <w:tcPr>
            <w:tcW w:w="1650" w:type="dxa"/>
          </w:tcPr>
          <w:p w:rsidR="00C932AE" w:rsidRPr="00CB7002" w:rsidRDefault="00CF275E">
            <w:pPr>
              <w:pStyle w:val="ConsPlusNormal0"/>
              <w:jc w:val="center"/>
            </w:pPr>
            <w:r w:rsidRPr="00CB7002">
              <w:t>Место работы, должность</w:t>
            </w:r>
          </w:p>
        </w:tc>
        <w:tc>
          <w:tcPr>
            <w:tcW w:w="1320" w:type="dxa"/>
          </w:tcPr>
          <w:p w:rsidR="00C932AE" w:rsidRPr="00CB7002" w:rsidRDefault="00CF275E">
            <w:pPr>
              <w:pStyle w:val="ConsPlusNormal0"/>
              <w:jc w:val="center"/>
            </w:pPr>
            <w:r w:rsidRPr="00CB7002">
              <w:t>Гражданство</w:t>
            </w:r>
          </w:p>
        </w:tc>
        <w:tc>
          <w:tcPr>
            <w:tcW w:w="990" w:type="dxa"/>
          </w:tcPr>
          <w:p w:rsidR="00C932AE" w:rsidRPr="00CB7002" w:rsidRDefault="00CF275E">
            <w:pPr>
              <w:pStyle w:val="ConsPlusNormal0"/>
              <w:jc w:val="center"/>
            </w:pPr>
            <w:r w:rsidRPr="00CB7002">
              <w:t xml:space="preserve">Ст. </w:t>
            </w:r>
            <w:r w:rsidRPr="00CB7002">
              <w:t>УК</w:t>
            </w:r>
            <w:r w:rsidRPr="00CB7002">
              <w:t xml:space="preserve"> РФ</w:t>
            </w:r>
          </w:p>
        </w:tc>
        <w:tc>
          <w:tcPr>
            <w:tcW w:w="1320" w:type="dxa"/>
          </w:tcPr>
          <w:p w:rsidR="00C932AE" w:rsidRPr="00CB7002" w:rsidRDefault="00CF275E">
            <w:pPr>
              <w:pStyle w:val="ConsPlusNormal0"/>
              <w:jc w:val="center"/>
            </w:pPr>
            <w:r w:rsidRPr="00CB7002">
              <w:t>Орган, ведущий расследование</w:t>
            </w:r>
          </w:p>
        </w:tc>
        <w:tc>
          <w:tcPr>
            <w:tcW w:w="990" w:type="dxa"/>
          </w:tcPr>
          <w:p w:rsidR="00C932AE" w:rsidRPr="00CB7002" w:rsidRDefault="00CF275E">
            <w:pPr>
              <w:pStyle w:val="ConsPlusNormal0"/>
              <w:jc w:val="center"/>
            </w:pPr>
            <w:r w:rsidRPr="00CB7002">
              <w:t>Дата поступления</w:t>
            </w:r>
          </w:p>
        </w:tc>
        <w:tc>
          <w:tcPr>
            <w:tcW w:w="990" w:type="dxa"/>
          </w:tcPr>
          <w:p w:rsidR="00C932AE" w:rsidRPr="00CB7002" w:rsidRDefault="00CF275E">
            <w:pPr>
              <w:pStyle w:val="ConsPlusNormal0"/>
              <w:jc w:val="center"/>
            </w:pPr>
            <w:r w:rsidRPr="00CB7002">
              <w:t>Дата рассмотрения</w:t>
            </w:r>
          </w:p>
        </w:tc>
        <w:tc>
          <w:tcPr>
            <w:tcW w:w="990" w:type="dxa"/>
          </w:tcPr>
          <w:p w:rsidR="00C932AE" w:rsidRPr="00CB7002" w:rsidRDefault="00CF275E">
            <w:pPr>
              <w:pStyle w:val="ConsPlusNormal0"/>
              <w:jc w:val="center"/>
            </w:pPr>
            <w:r w:rsidRPr="00CB7002">
              <w:t>Результат</w:t>
            </w:r>
          </w:p>
        </w:tc>
        <w:tc>
          <w:tcPr>
            <w:tcW w:w="1485" w:type="dxa"/>
          </w:tcPr>
          <w:p w:rsidR="00C932AE" w:rsidRPr="00CB7002" w:rsidRDefault="00CF275E">
            <w:pPr>
              <w:pStyle w:val="ConsPlusNormal0"/>
              <w:jc w:val="center"/>
            </w:pPr>
            <w:r w:rsidRPr="00CB7002">
              <w:t>Списано в архив (дата, N описи)</w:t>
            </w:r>
          </w:p>
        </w:tc>
      </w:tr>
      <w:tr w:rsidR="00CB7002" w:rsidRPr="00CB7002">
        <w:tc>
          <w:tcPr>
            <w:tcW w:w="660" w:type="dxa"/>
          </w:tcPr>
          <w:p w:rsidR="00C932AE" w:rsidRPr="00CB7002" w:rsidRDefault="00CF275E">
            <w:pPr>
              <w:pStyle w:val="ConsPlusNormal0"/>
              <w:jc w:val="center"/>
            </w:pPr>
            <w:r w:rsidRPr="00CB7002">
              <w:t>1</w:t>
            </w:r>
          </w:p>
        </w:tc>
        <w:tc>
          <w:tcPr>
            <w:tcW w:w="1155" w:type="dxa"/>
          </w:tcPr>
          <w:p w:rsidR="00C932AE" w:rsidRPr="00CB7002" w:rsidRDefault="00CF275E">
            <w:pPr>
              <w:pStyle w:val="ConsPlusNormal0"/>
              <w:jc w:val="center"/>
            </w:pPr>
            <w:r w:rsidRPr="00CB7002">
              <w:t>2</w:t>
            </w:r>
          </w:p>
        </w:tc>
        <w:tc>
          <w:tcPr>
            <w:tcW w:w="825" w:type="dxa"/>
          </w:tcPr>
          <w:p w:rsidR="00C932AE" w:rsidRPr="00CB7002" w:rsidRDefault="00CF275E">
            <w:pPr>
              <w:pStyle w:val="ConsPlusNormal0"/>
              <w:jc w:val="center"/>
            </w:pPr>
            <w:r w:rsidRPr="00CB7002">
              <w:t>3</w:t>
            </w:r>
          </w:p>
        </w:tc>
        <w:tc>
          <w:tcPr>
            <w:tcW w:w="1650" w:type="dxa"/>
          </w:tcPr>
          <w:p w:rsidR="00C932AE" w:rsidRPr="00CB7002" w:rsidRDefault="00CF275E">
            <w:pPr>
              <w:pStyle w:val="ConsPlusNormal0"/>
              <w:jc w:val="center"/>
            </w:pPr>
            <w:r w:rsidRPr="00CB7002">
              <w:t>4</w:t>
            </w:r>
          </w:p>
        </w:tc>
        <w:tc>
          <w:tcPr>
            <w:tcW w:w="1320" w:type="dxa"/>
          </w:tcPr>
          <w:p w:rsidR="00C932AE" w:rsidRPr="00CB7002" w:rsidRDefault="00CF275E">
            <w:pPr>
              <w:pStyle w:val="ConsPlusNormal0"/>
              <w:jc w:val="center"/>
            </w:pPr>
            <w:r w:rsidRPr="00CB7002">
              <w:t>5</w:t>
            </w:r>
          </w:p>
        </w:tc>
        <w:tc>
          <w:tcPr>
            <w:tcW w:w="990" w:type="dxa"/>
          </w:tcPr>
          <w:p w:rsidR="00C932AE" w:rsidRPr="00CB7002" w:rsidRDefault="00CF275E">
            <w:pPr>
              <w:pStyle w:val="ConsPlusNormal0"/>
              <w:jc w:val="center"/>
            </w:pPr>
            <w:r w:rsidRPr="00CB7002">
              <w:t>6</w:t>
            </w:r>
          </w:p>
        </w:tc>
        <w:tc>
          <w:tcPr>
            <w:tcW w:w="1320" w:type="dxa"/>
          </w:tcPr>
          <w:p w:rsidR="00C932AE" w:rsidRPr="00CB7002" w:rsidRDefault="00CF275E">
            <w:pPr>
              <w:pStyle w:val="ConsPlusNormal0"/>
              <w:jc w:val="center"/>
            </w:pPr>
            <w:r w:rsidRPr="00CB7002">
              <w:t>7</w:t>
            </w:r>
          </w:p>
        </w:tc>
        <w:tc>
          <w:tcPr>
            <w:tcW w:w="990" w:type="dxa"/>
          </w:tcPr>
          <w:p w:rsidR="00C932AE" w:rsidRPr="00CB7002" w:rsidRDefault="00CF275E">
            <w:pPr>
              <w:pStyle w:val="ConsPlusNormal0"/>
              <w:jc w:val="center"/>
            </w:pPr>
            <w:r w:rsidRPr="00CB7002">
              <w:t>8</w:t>
            </w:r>
          </w:p>
        </w:tc>
        <w:tc>
          <w:tcPr>
            <w:tcW w:w="990" w:type="dxa"/>
          </w:tcPr>
          <w:p w:rsidR="00C932AE" w:rsidRPr="00CB7002" w:rsidRDefault="00CF275E">
            <w:pPr>
              <w:pStyle w:val="ConsPlusNormal0"/>
              <w:jc w:val="center"/>
            </w:pPr>
            <w:r w:rsidRPr="00CB7002">
              <w:t>9</w:t>
            </w:r>
          </w:p>
        </w:tc>
        <w:tc>
          <w:tcPr>
            <w:tcW w:w="990" w:type="dxa"/>
          </w:tcPr>
          <w:p w:rsidR="00C932AE" w:rsidRPr="00CB7002" w:rsidRDefault="00CF275E">
            <w:pPr>
              <w:pStyle w:val="ConsPlusNormal0"/>
              <w:jc w:val="center"/>
            </w:pPr>
            <w:r w:rsidRPr="00CB7002">
              <w:t>10</w:t>
            </w:r>
          </w:p>
        </w:tc>
        <w:tc>
          <w:tcPr>
            <w:tcW w:w="1485" w:type="dxa"/>
          </w:tcPr>
          <w:p w:rsidR="00C932AE" w:rsidRPr="00CB7002" w:rsidRDefault="00CF275E">
            <w:pPr>
              <w:pStyle w:val="ConsPlusNormal0"/>
              <w:jc w:val="center"/>
            </w:pPr>
            <w:r w:rsidRPr="00CB7002">
              <w:t>11</w:t>
            </w:r>
          </w:p>
        </w:tc>
      </w:tr>
    </w:tbl>
    <w:p w:rsidR="00C932AE" w:rsidRPr="00CB7002" w:rsidRDefault="00C932AE">
      <w:pPr>
        <w:pStyle w:val="ConsPlusNormal0"/>
        <w:sectPr w:rsidR="00C932AE" w:rsidRPr="00CB7002">
          <w:headerReference w:type="default" r:id="rId80"/>
          <w:footerReference w:type="default" r:id="rId81"/>
          <w:headerReference w:type="first" r:id="rId82"/>
          <w:footerReference w:type="first" r:id="rId83"/>
          <w:pgSz w:w="16838" w:h="11906" w:orient="landscape"/>
          <w:pgMar w:top="1133" w:right="1440" w:bottom="566" w:left="1440" w:header="0" w:footer="0" w:gutter="0"/>
          <w:cols w:space="720"/>
          <w:titlePg/>
        </w:sectPr>
      </w:pP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8.8</w:t>
      </w:r>
    </w:p>
    <w:p w:rsidR="00C932AE" w:rsidRPr="00CB7002" w:rsidRDefault="00C932AE">
      <w:pPr>
        <w:pStyle w:val="ConsPlusNormal0"/>
      </w:pPr>
    </w:p>
    <w:p w:rsidR="00C932AE" w:rsidRPr="00CB7002" w:rsidRDefault="00CF275E">
      <w:pPr>
        <w:pStyle w:val="ConsPlusNormal0"/>
        <w:jc w:val="center"/>
      </w:pPr>
      <w:bookmarkStart w:id="88" w:name="P3539"/>
      <w:bookmarkEnd w:id="88"/>
      <w:r w:rsidRPr="00CB7002">
        <w:t>Реестр</w:t>
      </w:r>
    </w:p>
    <w:p w:rsidR="00C932AE" w:rsidRPr="00CB7002" w:rsidRDefault="00CF275E">
      <w:pPr>
        <w:pStyle w:val="ConsPlusNormal0"/>
        <w:jc w:val="center"/>
      </w:pPr>
      <w:r w:rsidRPr="00CB7002">
        <w:t>учета ходатайств о помещении подозреваемых</w:t>
      </w:r>
    </w:p>
    <w:p w:rsidR="00C932AE" w:rsidRPr="00CB7002" w:rsidRDefault="00CF275E">
      <w:pPr>
        <w:pStyle w:val="ConsPlusNormal0"/>
        <w:jc w:val="center"/>
      </w:pPr>
      <w:r w:rsidRPr="00CB7002">
        <w:t>или обвиняемых, не находящихся под стражей, в медицинскую</w:t>
      </w:r>
    </w:p>
    <w:p w:rsidR="00C932AE" w:rsidRPr="00CB7002" w:rsidRDefault="00CF275E">
      <w:pPr>
        <w:pStyle w:val="ConsPlusNormal0"/>
        <w:jc w:val="center"/>
      </w:pPr>
      <w:r w:rsidRPr="00CB7002">
        <w:t>организацию, оказывающую медицинскую помощь в стационарных</w:t>
      </w:r>
    </w:p>
    <w:p w:rsidR="00C932AE" w:rsidRPr="00CB7002" w:rsidRDefault="00CF275E">
      <w:pPr>
        <w:pStyle w:val="ConsPlusNormal0"/>
        <w:jc w:val="center"/>
      </w:pPr>
      <w:r w:rsidRPr="00CB7002">
        <w:t>условиях, или в медицинскую организацию, оказывающую</w:t>
      </w:r>
    </w:p>
    <w:p w:rsidR="00C932AE" w:rsidRPr="00CB7002" w:rsidRDefault="00CF275E">
      <w:pPr>
        <w:pStyle w:val="ConsPlusNormal0"/>
        <w:jc w:val="center"/>
      </w:pPr>
      <w:r w:rsidRPr="00CB7002">
        <w:t xml:space="preserve">психиатрическую помощь </w:t>
      </w:r>
      <w:r w:rsidRPr="00CB7002">
        <w:t>в стационарных условиях,</w:t>
      </w:r>
    </w:p>
    <w:p w:rsidR="00C932AE" w:rsidRPr="00CB7002" w:rsidRDefault="00CF275E">
      <w:pPr>
        <w:pStyle w:val="ConsPlusNormal0"/>
        <w:jc w:val="center"/>
      </w:pPr>
      <w:r w:rsidRPr="00CB7002">
        <w:t>для производства соответственно судебно-медицинской</w:t>
      </w:r>
    </w:p>
    <w:p w:rsidR="00C932AE" w:rsidRPr="00CB7002" w:rsidRDefault="00CF275E">
      <w:pPr>
        <w:pStyle w:val="ConsPlusNormal0"/>
        <w:jc w:val="center"/>
      </w:pPr>
      <w:r w:rsidRPr="00CB7002">
        <w:t>или судебно-психиатрической экспертизы, учета ходатайств</w:t>
      </w:r>
    </w:p>
    <w:p w:rsidR="00C932AE" w:rsidRPr="00CB7002" w:rsidRDefault="00CF275E">
      <w:pPr>
        <w:pStyle w:val="ConsPlusNormal0"/>
        <w:jc w:val="center"/>
      </w:pPr>
      <w:r w:rsidRPr="00CB7002">
        <w:t>о временном помещении подозреваемого, обвиняемого,</w:t>
      </w:r>
    </w:p>
    <w:p w:rsidR="00C932AE" w:rsidRPr="00CB7002" w:rsidRDefault="00CF275E">
      <w:pPr>
        <w:pStyle w:val="ConsPlusNormal0"/>
        <w:jc w:val="center"/>
      </w:pPr>
      <w:r w:rsidRPr="00CB7002">
        <w:t>содержащегося под стражей, в медицинскую организацию,</w:t>
      </w:r>
    </w:p>
    <w:p w:rsidR="00C932AE" w:rsidRPr="00CB7002" w:rsidRDefault="00CF275E">
      <w:pPr>
        <w:pStyle w:val="ConsPlusNormal0"/>
        <w:jc w:val="center"/>
      </w:pPr>
      <w:r w:rsidRPr="00CB7002">
        <w:t>оказывающую психиатрическую помощь в стационарных</w:t>
      </w:r>
    </w:p>
    <w:p w:rsidR="00C932AE" w:rsidRPr="00CB7002" w:rsidRDefault="00CF275E">
      <w:pPr>
        <w:pStyle w:val="ConsPlusNormal0"/>
        <w:jc w:val="center"/>
      </w:pPr>
      <w:r w:rsidRPr="00CB7002">
        <w:t>условиях, и о продлении данного срока</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CB7002" w:rsidRPr="00CB7002">
        <w:tc>
          <w:tcPr>
            <w:tcW w:w="470" w:type="dxa"/>
          </w:tcPr>
          <w:p w:rsidR="00C932AE" w:rsidRPr="00CB7002" w:rsidRDefault="00CF275E">
            <w:pPr>
              <w:pStyle w:val="ConsPlusNormal0"/>
              <w:jc w:val="center"/>
            </w:pPr>
            <w:r w:rsidRPr="00CB7002">
              <w:t>N п/п</w:t>
            </w:r>
          </w:p>
        </w:tc>
        <w:tc>
          <w:tcPr>
            <w:tcW w:w="1615" w:type="dxa"/>
          </w:tcPr>
          <w:p w:rsidR="00C932AE" w:rsidRPr="00CB7002" w:rsidRDefault="00CF275E">
            <w:pPr>
              <w:pStyle w:val="ConsPlusNormal0"/>
              <w:jc w:val="center"/>
            </w:pPr>
            <w:r w:rsidRPr="00CB7002">
              <w:t>Ф.И.О. судьи, к которому поступило ходатайство</w:t>
            </w:r>
          </w:p>
        </w:tc>
        <w:tc>
          <w:tcPr>
            <w:tcW w:w="1125" w:type="dxa"/>
          </w:tcPr>
          <w:p w:rsidR="00C932AE" w:rsidRPr="00CB7002" w:rsidRDefault="00CF275E">
            <w:pPr>
              <w:pStyle w:val="ConsPlusNormal0"/>
              <w:jc w:val="center"/>
            </w:pPr>
            <w:r w:rsidRPr="00CB7002">
              <w:t>Ф.И.О. подозреваемого (обвиняемого)</w:t>
            </w:r>
          </w:p>
        </w:tc>
        <w:tc>
          <w:tcPr>
            <w:tcW w:w="870" w:type="dxa"/>
          </w:tcPr>
          <w:p w:rsidR="00C932AE" w:rsidRPr="00CB7002" w:rsidRDefault="00CF275E">
            <w:pPr>
              <w:pStyle w:val="ConsPlusNormal0"/>
              <w:jc w:val="center"/>
            </w:pPr>
            <w:r w:rsidRPr="00CB7002">
              <w:t>Дата рождения</w:t>
            </w:r>
          </w:p>
        </w:tc>
        <w:tc>
          <w:tcPr>
            <w:tcW w:w="787" w:type="dxa"/>
          </w:tcPr>
          <w:p w:rsidR="00C932AE" w:rsidRPr="00CB7002" w:rsidRDefault="00CF275E">
            <w:pPr>
              <w:pStyle w:val="ConsPlusNormal0"/>
              <w:jc w:val="center"/>
            </w:pPr>
            <w:r w:rsidRPr="00CB7002">
              <w:t xml:space="preserve">ст. </w:t>
            </w:r>
            <w:r w:rsidRPr="00CB7002">
              <w:t>УК</w:t>
            </w:r>
            <w:r w:rsidRPr="00CB7002">
              <w:t xml:space="preserve"> РФ</w:t>
            </w:r>
          </w:p>
        </w:tc>
        <w:tc>
          <w:tcPr>
            <w:tcW w:w="1163" w:type="dxa"/>
          </w:tcPr>
          <w:p w:rsidR="00C932AE" w:rsidRPr="00CB7002" w:rsidRDefault="00CF275E">
            <w:pPr>
              <w:pStyle w:val="ConsPlusNormal0"/>
              <w:jc w:val="center"/>
            </w:pPr>
            <w:r w:rsidRPr="00CB7002">
              <w:t>Орган, ведущий расследование</w:t>
            </w:r>
          </w:p>
        </w:tc>
        <w:tc>
          <w:tcPr>
            <w:tcW w:w="1973" w:type="dxa"/>
          </w:tcPr>
          <w:p w:rsidR="00C932AE" w:rsidRPr="00CB7002" w:rsidRDefault="00CF275E">
            <w:pPr>
              <w:pStyle w:val="ConsPlusNormal0"/>
              <w:jc w:val="center"/>
            </w:pPr>
            <w:r w:rsidRPr="00CB7002">
              <w:t>Содержание ходатайст</w:t>
            </w:r>
            <w:r w:rsidRPr="00CB7002">
              <w:t>ва (в том числе о продлении срока)</w:t>
            </w:r>
          </w:p>
        </w:tc>
        <w:tc>
          <w:tcPr>
            <w:tcW w:w="1050" w:type="dxa"/>
          </w:tcPr>
          <w:p w:rsidR="00C932AE" w:rsidRPr="00CB7002" w:rsidRDefault="00CF275E">
            <w:pPr>
              <w:pStyle w:val="ConsPlusNormal0"/>
              <w:jc w:val="center"/>
            </w:pPr>
            <w:r w:rsidRPr="00CB7002">
              <w:t>Дата поступления</w:t>
            </w:r>
          </w:p>
        </w:tc>
      </w:tr>
      <w:tr w:rsidR="00CB7002" w:rsidRPr="00CB7002">
        <w:tc>
          <w:tcPr>
            <w:tcW w:w="470" w:type="dxa"/>
          </w:tcPr>
          <w:p w:rsidR="00C932AE" w:rsidRPr="00CB7002" w:rsidRDefault="00CF275E">
            <w:pPr>
              <w:pStyle w:val="ConsPlusNormal0"/>
              <w:jc w:val="center"/>
            </w:pPr>
            <w:r w:rsidRPr="00CB7002">
              <w:t>1</w:t>
            </w:r>
          </w:p>
        </w:tc>
        <w:tc>
          <w:tcPr>
            <w:tcW w:w="1615" w:type="dxa"/>
          </w:tcPr>
          <w:p w:rsidR="00C932AE" w:rsidRPr="00CB7002" w:rsidRDefault="00CF275E">
            <w:pPr>
              <w:pStyle w:val="ConsPlusNormal0"/>
              <w:jc w:val="center"/>
            </w:pPr>
            <w:r w:rsidRPr="00CB7002">
              <w:t>2</w:t>
            </w:r>
          </w:p>
        </w:tc>
        <w:tc>
          <w:tcPr>
            <w:tcW w:w="1125" w:type="dxa"/>
          </w:tcPr>
          <w:p w:rsidR="00C932AE" w:rsidRPr="00CB7002" w:rsidRDefault="00CF275E">
            <w:pPr>
              <w:pStyle w:val="ConsPlusNormal0"/>
              <w:jc w:val="center"/>
            </w:pPr>
            <w:r w:rsidRPr="00CB7002">
              <w:t>3</w:t>
            </w:r>
          </w:p>
        </w:tc>
        <w:tc>
          <w:tcPr>
            <w:tcW w:w="870" w:type="dxa"/>
          </w:tcPr>
          <w:p w:rsidR="00C932AE" w:rsidRPr="00CB7002" w:rsidRDefault="00CF275E">
            <w:pPr>
              <w:pStyle w:val="ConsPlusNormal0"/>
              <w:jc w:val="center"/>
            </w:pPr>
            <w:r w:rsidRPr="00CB7002">
              <w:t>4</w:t>
            </w:r>
          </w:p>
        </w:tc>
        <w:tc>
          <w:tcPr>
            <w:tcW w:w="787" w:type="dxa"/>
          </w:tcPr>
          <w:p w:rsidR="00C932AE" w:rsidRPr="00CB7002" w:rsidRDefault="00CF275E">
            <w:pPr>
              <w:pStyle w:val="ConsPlusNormal0"/>
              <w:jc w:val="center"/>
            </w:pPr>
            <w:r w:rsidRPr="00CB7002">
              <w:t>5</w:t>
            </w:r>
          </w:p>
        </w:tc>
        <w:tc>
          <w:tcPr>
            <w:tcW w:w="1163" w:type="dxa"/>
          </w:tcPr>
          <w:p w:rsidR="00C932AE" w:rsidRPr="00CB7002" w:rsidRDefault="00CF275E">
            <w:pPr>
              <w:pStyle w:val="ConsPlusNormal0"/>
              <w:jc w:val="center"/>
            </w:pPr>
            <w:r w:rsidRPr="00CB7002">
              <w:t>6</w:t>
            </w:r>
          </w:p>
        </w:tc>
        <w:tc>
          <w:tcPr>
            <w:tcW w:w="1973" w:type="dxa"/>
          </w:tcPr>
          <w:p w:rsidR="00C932AE" w:rsidRPr="00CB7002" w:rsidRDefault="00CF275E">
            <w:pPr>
              <w:pStyle w:val="ConsPlusNormal0"/>
              <w:jc w:val="center"/>
            </w:pPr>
            <w:r w:rsidRPr="00CB7002">
              <w:t>7</w:t>
            </w:r>
          </w:p>
        </w:tc>
        <w:tc>
          <w:tcPr>
            <w:tcW w:w="1050" w:type="dxa"/>
          </w:tcPr>
          <w:p w:rsidR="00C932AE" w:rsidRPr="00CB7002" w:rsidRDefault="00CF275E">
            <w:pPr>
              <w:pStyle w:val="ConsPlusNormal0"/>
              <w:jc w:val="center"/>
            </w:pPr>
            <w:r w:rsidRPr="00CB7002">
              <w:t>8</w:t>
            </w:r>
          </w:p>
        </w:tc>
      </w:tr>
      <w:tr w:rsidR="00CB7002" w:rsidRPr="00CB7002">
        <w:tc>
          <w:tcPr>
            <w:tcW w:w="470" w:type="dxa"/>
          </w:tcPr>
          <w:p w:rsidR="00C932AE" w:rsidRPr="00CB7002" w:rsidRDefault="00C932AE">
            <w:pPr>
              <w:pStyle w:val="ConsPlusNormal0"/>
            </w:pPr>
          </w:p>
        </w:tc>
        <w:tc>
          <w:tcPr>
            <w:tcW w:w="1615" w:type="dxa"/>
          </w:tcPr>
          <w:p w:rsidR="00C932AE" w:rsidRPr="00CB7002" w:rsidRDefault="00C932AE">
            <w:pPr>
              <w:pStyle w:val="ConsPlusNormal0"/>
            </w:pPr>
          </w:p>
        </w:tc>
        <w:tc>
          <w:tcPr>
            <w:tcW w:w="1125" w:type="dxa"/>
          </w:tcPr>
          <w:p w:rsidR="00C932AE" w:rsidRPr="00CB7002" w:rsidRDefault="00C932AE">
            <w:pPr>
              <w:pStyle w:val="ConsPlusNormal0"/>
            </w:pPr>
          </w:p>
        </w:tc>
        <w:tc>
          <w:tcPr>
            <w:tcW w:w="870" w:type="dxa"/>
          </w:tcPr>
          <w:p w:rsidR="00C932AE" w:rsidRPr="00CB7002" w:rsidRDefault="00C932AE">
            <w:pPr>
              <w:pStyle w:val="ConsPlusNormal0"/>
            </w:pPr>
          </w:p>
        </w:tc>
        <w:tc>
          <w:tcPr>
            <w:tcW w:w="787" w:type="dxa"/>
          </w:tcPr>
          <w:p w:rsidR="00C932AE" w:rsidRPr="00CB7002" w:rsidRDefault="00C932AE">
            <w:pPr>
              <w:pStyle w:val="ConsPlusNormal0"/>
            </w:pPr>
          </w:p>
        </w:tc>
        <w:tc>
          <w:tcPr>
            <w:tcW w:w="1163" w:type="dxa"/>
          </w:tcPr>
          <w:p w:rsidR="00C932AE" w:rsidRPr="00CB7002" w:rsidRDefault="00C932AE">
            <w:pPr>
              <w:pStyle w:val="ConsPlusNormal0"/>
            </w:pPr>
          </w:p>
        </w:tc>
        <w:tc>
          <w:tcPr>
            <w:tcW w:w="1973" w:type="dxa"/>
          </w:tcPr>
          <w:p w:rsidR="00C932AE" w:rsidRPr="00CB7002" w:rsidRDefault="00C932AE">
            <w:pPr>
              <w:pStyle w:val="ConsPlusNormal0"/>
            </w:pPr>
          </w:p>
        </w:tc>
        <w:tc>
          <w:tcPr>
            <w:tcW w:w="1050" w:type="dxa"/>
          </w:tcPr>
          <w:p w:rsidR="00C932AE" w:rsidRPr="00CB7002" w:rsidRDefault="00C932AE">
            <w:pPr>
              <w:pStyle w:val="ConsPlusNormal0"/>
            </w:pPr>
          </w:p>
        </w:tc>
      </w:tr>
      <w:tr w:rsidR="00CB7002" w:rsidRPr="00CB7002">
        <w:tc>
          <w:tcPr>
            <w:tcW w:w="470" w:type="dxa"/>
          </w:tcPr>
          <w:p w:rsidR="00C932AE" w:rsidRPr="00CB7002" w:rsidRDefault="00C932AE">
            <w:pPr>
              <w:pStyle w:val="ConsPlusNormal0"/>
            </w:pPr>
          </w:p>
        </w:tc>
        <w:tc>
          <w:tcPr>
            <w:tcW w:w="1615" w:type="dxa"/>
          </w:tcPr>
          <w:p w:rsidR="00C932AE" w:rsidRPr="00CB7002" w:rsidRDefault="00C932AE">
            <w:pPr>
              <w:pStyle w:val="ConsPlusNormal0"/>
            </w:pPr>
          </w:p>
        </w:tc>
        <w:tc>
          <w:tcPr>
            <w:tcW w:w="1125" w:type="dxa"/>
          </w:tcPr>
          <w:p w:rsidR="00C932AE" w:rsidRPr="00CB7002" w:rsidRDefault="00C932AE">
            <w:pPr>
              <w:pStyle w:val="ConsPlusNormal0"/>
            </w:pPr>
          </w:p>
        </w:tc>
        <w:tc>
          <w:tcPr>
            <w:tcW w:w="870" w:type="dxa"/>
          </w:tcPr>
          <w:p w:rsidR="00C932AE" w:rsidRPr="00CB7002" w:rsidRDefault="00C932AE">
            <w:pPr>
              <w:pStyle w:val="ConsPlusNormal0"/>
            </w:pPr>
          </w:p>
        </w:tc>
        <w:tc>
          <w:tcPr>
            <w:tcW w:w="787" w:type="dxa"/>
          </w:tcPr>
          <w:p w:rsidR="00C932AE" w:rsidRPr="00CB7002" w:rsidRDefault="00C932AE">
            <w:pPr>
              <w:pStyle w:val="ConsPlusNormal0"/>
            </w:pPr>
          </w:p>
        </w:tc>
        <w:tc>
          <w:tcPr>
            <w:tcW w:w="1163" w:type="dxa"/>
          </w:tcPr>
          <w:p w:rsidR="00C932AE" w:rsidRPr="00CB7002" w:rsidRDefault="00C932AE">
            <w:pPr>
              <w:pStyle w:val="ConsPlusNormal0"/>
            </w:pPr>
          </w:p>
        </w:tc>
        <w:tc>
          <w:tcPr>
            <w:tcW w:w="1973" w:type="dxa"/>
          </w:tcPr>
          <w:p w:rsidR="00C932AE" w:rsidRPr="00CB7002" w:rsidRDefault="00C932AE">
            <w:pPr>
              <w:pStyle w:val="ConsPlusNormal0"/>
            </w:pPr>
          </w:p>
        </w:tc>
        <w:tc>
          <w:tcPr>
            <w:tcW w:w="1050" w:type="dxa"/>
          </w:tcPr>
          <w:p w:rsidR="00C932AE" w:rsidRPr="00CB7002" w:rsidRDefault="00C932AE">
            <w:pPr>
              <w:pStyle w:val="ConsPlusNormal0"/>
            </w:pPr>
          </w:p>
        </w:tc>
      </w:tr>
      <w:tr w:rsidR="00CB7002" w:rsidRPr="00CB7002">
        <w:tc>
          <w:tcPr>
            <w:tcW w:w="470" w:type="dxa"/>
          </w:tcPr>
          <w:p w:rsidR="00C932AE" w:rsidRPr="00CB7002" w:rsidRDefault="00C932AE">
            <w:pPr>
              <w:pStyle w:val="ConsPlusNormal0"/>
            </w:pPr>
          </w:p>
        </w:tc>
        <w:tc>
          <w:tcPr>
            <w:tcW w:w="1615" w:type="dxa"/>
          </w:tcPr>
          <w:p w:rsidR="00C932AE" w:rsidRPr="00CB7002" w:rsidRDefault="00C932AE">
            <w:pPr>
              <w:pStyle w:val="ConsPlusNormal0"/>
            </w:pPr>
          </w:p>
        </w:tc>
        <w:tc>
          <w:tcPr>
            <w:tcW w:w="1125" w:type="dxa"/>
          </w:tcPr>
          <w:p w:rsidR="00C932AE" w:rsidRPr="00CB7002" w:rsidRDefault="00C932AE">
            <w:pPr>
              <w:pStyle w:val="ConsPlusNormal0"/>
            </w:pPr>
          </w:p>
        </w:tc>
        <w:tc>
          <w:tcPr>
            <w:tcW w:w="870" w:type="dxa"/>
          </w:tcPr>
          <w:p w:rsidR="00C932AE" w:rsidRPr="00CB7002" w:rsidRDefault="00C932AE">
            <w:pPr>
              <w:pStyle w:val="ConsPlusNormal0"/>
            </w:pPr>
          </w:p>
        </w:tc>
        <w:tc>
          <w:tcPr>
            <w:tcW w:w="787" w:type="dxa"/>
          </w:tcPr>
          <w:p w:rsidR="00C932AE" w:rsidRPr="00CB7002" w:rsidRDefault="00C932AE">
            <w:pPr>
              <w:pStyle w:val="ConsPlusNormal0"/>
            </w:pPr>
          </w:p>
        </w:tc>
        <w:tc>
          <w:tcPr>
            <w:tcW w:w="1163" w:type="dxa"/>
          </w:tcPr>
          <w:p w:rsidR="00C932AE" w:rsidRPr="00CB7002" w:rsidRDefault="00C932AE">
            <w:pPr>
              <w:pStyle w:val="ConsPlusNormal0"/>
            </w:pPr>
          </w:p>
        </w:tc>
        <w:tc>
          <w:tcPr>
            <w:tcW w:w="1973" w:type="dxa"/>
          </w:tcPr>
          <w:p w:rsidR="00C932AE" w:rsidRPr="00CB7002" w:rsidRDefault="00C932AE">
            <w:pPr>
              <w:pStyle w:val="ConsPlusNormal0"/>
            </w:pPr>
          </w:p>
        </w:tc>
        <w:tc>
          <w:tcPr>
            <w:tcW w:w="1050" w:type="dxa"/>
          </w:tcPr>
          <w:p w:rsidR="00C932AE" w:rsidRPr="00CB7002" w:rsidRDefault="00C932AE">
            <w:pPr>
              <w:pStyle w:val="ConsPlusNormal0"/>
            </w:pPr>
          </w:p>
        </w:tc>
      </w:tr>
    </w:tbl>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CB7002" w:rsidRPr="00CB7002">
        <w:tc>
          <w:tcPr>
            <w:tcW w:w="930" w:type="dxa"/>
          </w:tcPr>
          <w:p w:rsidR="00C932AE" w:rsidRPr="00CB7002" w:rsidRDefault="00CF275E">
            <w:pPr>
              <w:pStyle w:val="ConsPlusNormal0"/>
              <w:jc w:val="center"/>
            </w:pPr>
            <w:r w:rsidRPr="00CB7002">
              <w:t>Дата рассмотрения</w:t>
            </w:r>
          </w:p>
        </w:tc>
        <w:tc>
          <w:tcPr>
            <w:tcW w:w="914" w:type="dxa"/>
          </w:tcPr>
          <w:p w:rsidR="00C932AE" w:rsidRPr="00CB7002" w:rsidRDefault="00CF275E">
            <w:pPr>
              <w:pStyle w:val="ConsPlusNormal0"/>
              <w:jc w:val="center"/>
            </w:pPr>
            <w:r w:rsidRPr="00CB7002">
              <w:t xml:space="preserve">Результат </w:t>
            </w:r>
            <w:r w:rsidRPr="00CB7002">
              <w:t>&lt;*&gt;</w:t>
            </w:r>
          </w:p>
        </w:tc>
        <w:tc>
          <w:tcPr>
            <w:tcW w:w="1171" w:type="dxa"/>
          </w:tcPr>
          <w:p w:rsidR="00C932AE" w:rsidRPr="00CB7002" w:rsidRDefault="00CF275E">
            <w:pPr>
              <w:pStyle w:val="ConsPlusNormal0"/>
              <w:jc w:val="center"/>
            </w:pPr>
            <w:r w:rsidRPr="00CB7002">
              <w:t>Сведения об обжаловании</w:t>
            </w:r>
          </w:p>
        </w:tc>
        <w:tc>
          <w:tcPr>
            <w:tcW w:w="1620" w:type="dxa"/>
          </w:tcPr>
          <w:p w:rsidR="00C932AE" w:rsidRPr="00CB7002" w:rsidRDefault="00CF275E">
            <w:pPr>
              <w:pStyle w:val="ConsPlusNormal0"/>
              <w:jc w:val="center"/>
            </w:pPr>
            <w:r w:rsidRPr="00CB7002">
              <w:t>Дата направления жалобы в вышестоящую инстанцию</w:t>
            </w:r>
          </w:p>
        </w:tc>
        <w:tc>
          <w:tcPr>
            <w:tcW w:w="840" w:type="dxa"/>
          </w:tcPr>
          <w:p w:rsidR="00C932AE" w:rsidRPr="00CB7002" w:rsidRDefault="00CF275E">
            <w:pPr>
              <w:pStyle w:val="ConsPlusNormal0"/>
              <w:jc w:val="center"/>
            </w:pPr>
            <w:r w:rsidRPr="00CB7002">
              <w:t>Иные отметки</w:t>
            </w:r>
          </w:p>
        </w:tc>
      </w:tr>
      <w:tr w:rsidR="00CB7002" w:rsidRPr="00CB7002">
        <w:tc>
          <w:tcPr>
            <w:tcW w:w="930" w:type="dxa"/>
          </w:tcPr>
          <w:p w:rsidR="00C932AE" w:rsidRPr="00CB7002" w:rsidRDefault="00CF275E">
            <w:pPr>
              <w:pStyle w:val="ConsPlusNormal0"/>
              <w:jc w:val="center"/>
            </w:pPr>
            <w:r w:rsidRPr="00CB7002">
              <w:t>9</w:t>
            </w:r>
          </w:p>
        </w:tc>
        <w:tc>
          <w:tcPr>
            <w:tcW w:w="914" w:type="dxa"/>
          </w:tcPr>
          <w:p w:rsidR="00C932AE" w:rsidRPr="00CB7002" w:rsidRDefault="00CF275E">
            <w:pPr>
              <w:pStyle w:val="ConsPlusNormal0"/>
              <w:jc w:val="center"/>
            </w:pPr>
            <w:r w:rsidRPr="00CB7002">
              <w:t>10</w:t>
            </w:r>
          </w:p>
        </w:tc>
        <w:tc>
          <w:tcPr>
            <w:tcW w:w="1171" w:type="dxa"/>
          </w:tcPr>
          <w:p w:rsidR="00C932AE" w:rsidRPr="00CB7002" w:rsidRDefault="00CF275E">
            <w:pPr>
              <w:pStyle w:val="ConsPlusNormal0"/>
              <w:jc w:val="center"/>
            </w:pPr>
            <w:r w:rsidRPr="00CB7002">
              <w:t>11</w:t>
            </w:r>
          </w:p>
        </w:tc>
        <w:tc>
          <w:tcPr>
            <w:tcW w:w="1620" w:type="dxa"/>
          </w:tcPr>
          <w:p w:rsidR="00C932AE" w:rsidRPr="00CB7002" w:rsidRDefault="00CF275E">
            <w:pPr>
              <w:pStyle w:val="ConsPlusNormal0"/>
              <w:jc w:val="center"/>
            </w:pPr>
            <w:r w:rsidRPr="00CB7002">
              <w:t>12</w:t>
            </w:r>
          </w:p>
        </w:tc>
        <w:tc>
          <w:tcPr>
            <w:tcW w:w="840" w:type="dxa"/>
          </w:tcPr>
          <w:p w:rsidR="00C932AE" w:rsidRPr="00CB7002" w:rsidRDefault="00CF275E">
            <w:pPr>
              <w:pStyle w:val="ConsPlusNormal0"/>
              <w:jc w:val="center"/>
            </w:pPr>
            <w:r w:rsidRPr="00CB7002">
              <w:t>13</w:t>
            </w:r>
          </w:p>
        </w:tc>
      </w:tr>
      <w:tr w:rsidR="00CB7002" w:rsidRPr="00CB7002">
        <w:tc>
          <w:tcPr>
            <w:tcW w:w="930" w:type="dxa"/>
          </w:tcPr>
          <w:p w:rsidR="00C932AE" w:rsidRPr="00CB7002" w:rsidRDefault="00C932AE">
            <w:pPr>
              <w:pStyle w:val="ConsPlusNormal0"/>
            </w:pPr>
          </w:p>
        </w:tc>
        <w:tc>
          <w:tcPr>
            <w:tcW w:w="914" w:type="dxa"/>
          </w:tcPr>
          <w:p w:rsidR="00C932AE" w:rsidRPr="00CB7002" w:rsidRDefault="00C932AE">
            <w:pPr>
              <w:pStyle w:val="ConsPlusNormal0"/>
            </w:pPr>
          </w:p>
        </w:tc>
        <w:tc>
          <w:tcPr>
            <w:tcW w:w="1171" w:type="dxa"/>
          </w:tcPr>
          <w:p w:rsidR="00C932AE" w:rsidRPr="00CB7002" w:rsidRDefault="00C932AE">
            <w:pPr>
              <w:pStyle w:val="ConsPlusNormal0"/>
            </w:pPr>
          </w:p>
        </w:tc>
        <w:tc>
          <w:tcPr>
            <w:tcW w:w="1620" w:type="dxa"/>
          </w:tcPr>
          <w:p w:rsidR="00C932AE" w:rsidRPr="00CB7002" w:rsidRDefault="00C932AE">
            <w:pPr>
              <w:pStyle w:val="ConsPlusNormal0"/>
            </w:pPr>
          </w:p>
        </w:tc>
        <w:tc>
          <w:tcPr>
            <w:tcW w:w="840" w:type="dxa"/>
          </w:tcPr>
          <w:p w:rsidR="00C932AE" w:rsidRPr="00CB7002" w:rsidRDefault="00C932AE">
            <w:pPr>
              <w:pStyle w:val="ConsPlusNormal0"/>
            </w:pPr>
          </w:p>
        </w:tc>
      </w:tr>
      <w:tr w:rsidR="00CB7002" w:rsidRPr="00CB7002">
        <w:tc>
          <w:tcPr>
            <w:tcW w:w="930" w:type="dxa"/>
          </w:tcPr>
          <w:p w:rsidR="00C932AE" w:rsidRPr="00CB7002" w:rsidRDefault="00C932AE">
            <w:pPr>
              <w:pStyle w:val="ConsPlusNormal0"/>
            </w:pPr>
          </w:p>
        </w:tc>
        <w:tc>
          <w:tcPr>
            <w:tcW w:w="914" w:type="dxa"/>
          </w:tcPr>
          <w:p w:rsidR="00C932AE" w:rsidRPr="00CB7002" w:rsidRDefault="00C932AE">
            <w:pPr>
              <w:pStyle w:val="ConsPlusNormal0"/>
            </w:pPr>
          </w:p>
        </w:tc>
        <w:tc>
          <w:tcPr>
            <w:tcW w:w="1171" w:type="dxa"/>
          </w:tcPr>
          <w:p w:rsidR="00C932AE" w:rsidRPr="00CB7002" w:rsidRDefault="00C932AE">
            <w:pPr>
              <w:pStyle w:val="ConsPlusNormal0"/>
            </w:pPr>
          </w:p>
        </w:tc>
        <w:tc>
          <w:tcPr>
            <w:tcW w:w="1620" w:type="dxa"/>
          </w:tcPr>
          <w:p w:rsidR="00C932AE" w:rsidRPr="00CB7002" w:rsidRDefault="00C932AE">
            <w:pPr>
              <w:pStyle w:val="ConsPlusNormal0"/>
            </w:pPr>
          </w:p>
        </w:tc>
        <w:tc>
          <w:tcPr>
            <w:tcW w:w="840" w:type="dxa"/>
          </w:tcPr>
          <w:p w:rsidR="00C932AE" w:rsidRPr="00CB7002" w:rsidRDefault="00C932AE">
            <w:pPr>
              <w:pStyle w:val="ConsPlusNormal0"/>
            </w:pPr>
          </w:p>
        </w:tc>
      </w:tr>
      <w:tr w:rsidR="00CB7002" w:rsidRPr="00CB7002">
        <w:tc>
          <w:tcPr>
            <w:tcW w:w="930" w:type="dxa"/>
          </w:tcPr>
          <w:p w:rsidR="00C932AE" w:rsidRPr="00CB7002" w:rsidRDefault="00C932AE">
            <w:pPr>
              <w:pStyle w:val="ConsPlusNormal0"/>
            </w:pPr>
          </w:p>
        </w:tc>
        <w:tc>
          <w:tcPr>
            <w:tcW w:w="914" w:type="dxa"/>
          </w:tcPr>
          <w:p w:rsidR="00C932AE" w:rsidRPr="00CB7002" w:rsidRDefault="00C932AE">
            <w:pPr>
              <w:pStyle w:val="ConsPlusNormal0"/>
            </w:pPr>
          </w:p>
        </w:tc>
        <w:tc>
          <w:tcPr>
            <w:tcW w:w="1171" w:type="dxa"/>
          </w:tcPr>
          <w:p w:rsidR="00C932AE" w:rsidRPr="00CB7002" w:rsidRDefault="00C932AE">
            <w:pPr>
              <w:pStyle w:val="ConsPlusNormal0"/>
            </w:pPr>
          </w:p>
        </w:tc>
        <w:tc>
          <w:tcPr>
            <w:tcW w:w="1620" w:type="dxa"/>
          </w:tcPr>
          <w:p w:rsidR="00C932AE" w:rsidRPr="00CB7002" w:rsidRDefault="00C932AE">
            <w:pPr>
              <w:pStyle w:val="ConsPlusNormal0"/>
            </w:pPr>
          </w:p>
        </w:tc>
        <w:tc>
          <w:tcPr>
            <w:tcW w:w="840" w:type="dxa"/>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89" w:name="P3620"/>
      <w:bookmarkEnd w:id="89"/>
      <w:r w:rsidRPr="00CB7002">
        <w:t>&lt;*&gt; Указать:</w:t>
      </w:r>
    </w:p>
    <w:p w:rsidR="00C932AE" w:rsidRPr="00CB7002" w:rsidRDefault="00CF275E">
      <w:pPr>
        <w:pStyle w:val="ConsPlusNormal0"/>
        <w:spacing w:before="240"/>
        <w:ind w:firstLine="540"/>
        <w:jc w:val="both"/>
      </w:pPr>
      <w:r w:rsidRPr="00CB7002">
        <w:t>Удовлетворено - 1;</w:t>
      </w:r>
    </w:p>
    <w:p w:rsidR="00C932AE" w:rsidRPr="00CB7002" w:rsidRDefault="00CF275E">
      <w:pPr>
        <w:pStyle w:val="ConsPlusNormal0"/>
        <w:spacing w:before="240"/>
        <w:ind w:firstLine="540"/>
        <w:jc w:val="both"/>
      </w:pPr>
      <w:r w:rsidRPr="00CB7002">
        <w:t>оставлено без удовлетворения - 2.</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(в ред. Приказов Судебного департамента при Верховном Суде РФ</w:t>
            </w:r>
          </w:p>
          <w:p w:rsidR="00C932AE" w:rsidRPr="00CB7002" w:rsidRDefault="00CF275E">
            <w:pPr>
              <w:pStyle w:val="ConsPlusNormal0"/>
              <w:jc w:val="center"/>
            </w:pPr>
            <w:r w:rsidRPr="00CB7002">
              <w:t xml:space="preserve">от 03.12.2010 </w:t>
            </w:r>
            <w:r w:rsidRPr="00CB7002">
              <w:t>N 270</w:t>
            </w:r>
            <w:r w:rsidRPr="00CB7002">
              <w:t xml:space="preserve">, от 09.04.2015 </w:t>
            </w:r>
            <w:r w:rsidRPr="00CB7002">
              <w:t>N 95</w:t>
            </w:r>
            <w:r w:rsidRPr="00CB7002">
              <w:t xml:space="preserve">, от 19.08.2024 </w:t>
            </w:r>
            <w:r w:rsidRPr="00CB7002">
              <w:t>N 193</w:t>
            </w:r>
            <w:r w:rsidRPr="00CB7002">
              <w:t>)</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8.9</w:t>
      </w:r>
    </w:p>
    <w:p w:rsidR="00C932AE" w:rsidRPr="00CB7002" w:rsidRDefault="00C932AE">
      <w:pPr>
        <w:pStyle w:val="ConsPlusNormal0"/>
      </w:pPr>
    </w:p>
    <w:p w:rsidR="00C932AE" w:rsidRPr="00CB7002" w:rsidRDefault="00CF275E">
      <w:pPr>
        <w:pStyle w:val="ConsPlusNonformat0"/>
        <w:jc w:val="both"/>
      </w:pPr>
      <w:bookmarkStart w:id="90" w:name="P3631"/>
      <w:bookmarkEnd w:id="90"/>
      <w:r w:rsidRPr="00CB7002">
        <w:t xml:space="preserve">                           Реестр по учету жалоб</w:t>
      </w:r>
    </w:p>
    <w:p w:rsidR="00C932AE" w:rsidRPr="00CB7002" w:rsidRDefault="00CF275E">
      <w:pPr>
        <w:pStyle w:val="ConsPlusNonformat0"/>
        <w:jc w:val="both"/>
      </w:pPr>
      <w:r w:rsidRPr="00CB7002">
        <w:t xml:space="preserve">       на органы дознания, предварительного следствия и прокуратуры</w:t>
      </w:r>
    </w:p>
    <w:p w:rsidR="00C932AE" w:rsidRPr="00CB7002" w:rsidRDefault="00C932AE">
      <w:pPr>
        <w:pStyle w:val="ConsPlusNormal0"/>
        <w:jc w:val="both"/>
      </w:pPr>
    </w:p>
    <w:p w:rsidR="00C932AE" w:rsidRPr="00CB7002" w:rsidRDefault="00C932AE">
      <w:pPr>
        <w:pStyle w:val="ConsPlusNormal0"/>
        <w:sectPr w:rsidR="00C932AE" w:rsidRPr="00CB7002">
          <w:headerReference w:type="default" r:id="rId84"/>
          <w:footerReference w:type="default" r:id="rId85"/>
          <w:headerReference w:type="first" r:id="rId86"/>
          <w:footerReference w:type="first" r:id="rId8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CB7002" w:rsidRPr="00CB7002">
        <w:tc>
          <w:tcPr>
            <w:tcW w:w="660" w:type="dxa"/>
          </w:tcPr>
          <w:p w:rsidR="00C932AE" w:rsidRPr="00CB7002" w:rsidRDefault="00CF275E">
            <w:pPr>
              <w:pStyle w:val="ConsPlusNormal0"/>
              <w:jc w:val="center"/>
            </w:pPr>
            <w:r w:rsidRPr="00CB7002">
              <w:lastRenderedPageBreak/>
              <w:t>N материала</w:t>
            </w:r>
          </w:p>
        </w:tc>
        <w:tc>
          <w:tcPr>
            <w:tcW w:w="1320" w:type="dxa"/>
          </w:tcPr>
          <w:p w:rsidR="00C932AE" w:rsidRPr="00CB7002" w:rsidRDefault="00CF275E">
            <w:pPr>
              <w:pStyle w:val="ConsPlusNormal0"/>
              <w:jc w:val="center"/>
            </w:pPr>
            <w:r w:rsidRPr="00CB7002">
              <w:t>Дата поступления</w:t>
            </w:r>
          </w:p>
        </w:tc>
        <w:tc>
          <w:tcPr>
            <w:tcW w:w="1650" w:type="dxa"/>
          </w:tcPr>
          <w:p w:rsidR="00C932AE" w:rsidRPr="00CB7002" w:rsidRDefault="00CF275E">
            <w:pPr>
              <w:pStyle w:val="ConsPlusNormal0"/>
              <w:jc w:val="center"/>
            </w:pPr>
            <w:r w:rsidRPr="00CB7002">
              <w:t>Ф.И.О. лица, подавшего жалобу</w:t>
            </w:r>
          </w:p>
        </w:tc>
        <w:tc>
          <w:tcPr>
            <w:tcW w:w="1650" w:type="dxa"/>
          </w:tcPr>
          <w:p w:rsidR="00C932AE" w:rsidRPr="00CB7002" w:rsidRDefault="00CF275E">
            <w:pPr>
              <w:pStyle w:val="ConsPlusNormal0"/>
              <w:jc w:val="center"/>
            </w:pPr>
            <w:r w:rsidRPr="00CB7002">
              <w:t>Процессуальное положение лица, подавшего жалобу</w:t>
            </w:r>
          </w:p>
        </w:tc>
        <w:tc>
          <w:tcPr>
            <w:tcW w:w="1320" w:type="dxa"/>
          </w:tcPr>
          <w:p w:rsidR="00C932AE" w:rsidRPr="00CB7002" w:rsidRDefault="00CF275E">
            <w:pPr>
              <w:pStyle w:val="ConsPlusNormal0"/>
              <w:jc w:val="center"/>
            </w:pPr>
            <w:r w:rsidRPr="00CB7002">
              <w:t>Орган, на который подается жалоба</w:t>
            </w:r>
          </w:p>
        </w:tc>
        <w:tc>
          <w:tcPr>
            <w:tcW w:w="1155" w:type="dxa"/>
          </w:tcPr>
          <w:p w:rsidR="00C932AE" w:rsidRPr="00CB7002" w:rsidRDefault="00CF275E">
            <w:pPr>
              <w:pStyle w:val="ConsPlusNormal0"/>
              <w:jc w:val="center"/>
            </w:pPr>
            <w:r w:rsidRPr="00CB7002">
              <w:t>Дата рассмотрения жалобы</w:t>
            </w:r>
          </w:p>
        </w:tc>
        <w:tc>
          <w:tcPr>
            <w:tcW w:w="1485" w:type="dxa"/>
          </w:tcPr>
          <w:p w:rsidR="00C932AE" w:rsidRPr="00CB7002" w:rsidRDefault="00CF275E">
            <w:pPr>
              <w:pStyle w:val="ConsPlusNormal0"/>
              <w:jc w:val="center"/>
            </w:pPr>
            <w:r w:rsidRPr="00CB7002">
              <w:t>Характер жалобы</w:t>
            </w:r>
          </w:p>
        </w:tc>
        <w:tc>
          <w:tcPr>
            <w:tcW w:w="1320" w:type="dxa"/>
          </w:tcPr>
          <w:p w:rsidR="00C932AE" w:rsidRPr="00CB7002" w:rsidRDefault="00CF275E">
            <w:pPr>
              <w:pStyle w:val="ConsPlusNormal0"/>
              <w:jc w:val="center"/>
            </w:pPr>
            <w:r w:rsidRPr="00CB7002">
              <w:t>Ф.И.О. судьи, рассмотревшего жалобу</w:t>
            </w:r>
          </w:p>
        </w:tc>
        <w:tc>
          <w:tcPr>
            <w:tcW w:w="1650" w:type="dxa"/>
          </w:tcPr>
          <w:p w:rsidR="00C932AE" w:rsidRPr="00CB7002" w:rsidRDefault="00CF275E">
            <w:pPr>
              <w:pStyle w:val="ConsPlusNormal0"/>
              <w:jc w:val="center"/>
            </w:pPr>
            <w:r w:rsidRPr="00CB7002">
              <w:t>Результат рассмотрения</w:t>
            </w:r>
          </w:p>
        </w:tc>
      </w:tr>
      <w:tr w:rsidR="00CB7002" w:rsidRPr="00CB7002">
        <w:tc>
          <w:tcPr>
            <w:tcW w:w="660" w:type="dxa"/>
          </w:tcPr>
          <w:p w:rsidR="00C932AE" w:rsidRPr="00CB7002" w:rsidRDefault="00CF275E">
            <w:pPr>
              <w:pStyle w:val="ConsPlusNormal0"/>
              <w:jc w:val="center"/>
            </w:pPr>
            <w:r w:rsidRPr="00CB7002">
              <w:t>1</w:t>
            </w:r>
          </w:p>
        </w:tc>
        <w:tc>
          <w:tcPr>
            <w:tcW w:w="1320" w:type="dxa"/>
          </w:tcPr>
          <w:p w:rsidR="00C932AE" w:rsidRPr="00CB7002" w:rsidRDefault="00CF275E">
            <w:pPr>
              <w:pStyle w:val="ConsPlusNormal0"/>
              <w:jc w:val="center"/>
            </w:pPr>
            <w:r w:rsidRPr="00CB7002">
              <w:t>2</w:t>
            </w:r>
          </w:p>
        </w:tc>
        <w:tc>
          <w:tcPr>
            <w:tcW w:w="1650" w:type="dxa"/>
          </w:tcPr>
          <w:p w:rsidR="00C932AE" w:rsidRPr="00CB7002" w:rsidRDefault="00CF275E">
            <w:pPr>
              <w:pStyle w:val="ConsPlusNormal0"/>
              <w:jc w:val="center"/>
            </w:pPr>
            <w:r w:rsidRPr="00CB7002">
              <w:t>3</w:t>
            </w:r>
          </w:p>
        </w:tc>
        <w:tc>
          <w:tcPr>
            <w:tcW w:w="1650" w:type="dxa"/>
          </w:tcPr>
          <w:p w:rsidR="00C932AE" w:rsidRPr="00CB7002" w:rsidRDefault="00CF275E">
            <w:pPr>
              <w:pStyle w:val="ConsPlusNormal0"/>
              <w:jc w:val="center"/>
            </w:pPr>
            <w:r w:rsidRPr="00CB7002">
              <w:t>4</w:t>
            </w:r>
          </w:p>
        </w:tc>
        <w:tc>
          <w:tcPr>
            <w:tcW w:w="1320" w:type="dxa"/>
          </w:tcPr>
          <w:p w:rsidR="00C932AE" w:rsidRPr="00CB7002" w:rsidRDefault="00CF275E">
            <w:pPr>
              <w:pStyle w:val="ConsPlusNormal0"/>
              <w:jc w:val="center"/>
            </w:pPr>
            <w:r w:rsidRPr="00CB7002">
              <w:t>5</w:t>
            </w:r>
          </w:p>
        </w:tc>
        <w:tc>
          <w:tcPr>
            <w:tcW w:w="1155" w:type="dxa"/>
          </w:tcPr>
          <w:p w:rsidR="00C932AE" w:rsidRPr="00CB7002" w:rsidRDefault="00CF275E">
            <w:pPr>
              <w:pStyle w:val="ConsPlusNormal0"/>
              <w:jc w:val="center"/>
            </w:pPr>
            <w:r w:rsidRPr="00CB7002">
              <w:t>6</w:t>
            </w:r>
          </w:p>
        </w:tc>
        <w:tc>
          <w:tcPr>
            <w:tcW w:w="1485" w:type="dxa"/>
          </w:tcPr>
          <w:p w:rsidR="00C932AE" w:rsidRPr="00CB7002" w:rsidRDefault="00CF275E">
            <w:pPr>
              <w:pStyle w:val="ConsPlusNormal0"/>
              <w:jc w:val="center"/>
            </w:pPr>
            <w:r w:rsidRPr="00CB7002">
              <w:t>7</w:t>
            </w:r>
          </w:p>
        </w:tc>
        <w:tc>
          <w:tcPr>
            <w:tcW w:w="1320" w:type="dxa"/>
          </w:tcPr>
          <w:p w:rsidR="00C932AE" w:rsidRPr="00CB7002" w:rsidRDefault="00CF275E">
            <w:pPr>
              <w:pStyle w:val="ConsPlusNormal0"/>
              <w:jc w:val="center"/>
            </w:pPr>
            <w:r w:rsidRPr="00CB7002">
              <w:t>8</w:t>
            </w:r>
          </w:p>
        </w:tc>
        <w:tc>
          <w:tcPr>
            <w:tcW w:w="1650" w:type="dxa"/>
          </w:tcPr>
          <w:p w:rsidR="00C932AE" w:rsidRPr="00CB7002" w:rsidRDefault="00CF275E">
            <w:pPr>
              <w:pStyle w:val="ConsPlusNormal0"/>
              <w:jc w:val="center"/>
            </w:pPr>
            <w:r w:rsidRPr="00CB7002">
              <w:t>9</w:t>
            </w:r>
          </w:p>
        </w:tc>
      </w:tr>
    </w:tbl>
    <w:p w:rsidR="00C932AE" w:rsidRPr="00CB7002" w:rsidRDefault="00C932AE">
      <w:pPr>
        <w:pStyle w:val="ConsPlusNormal0"/>
        <w:sectPr w:rsidR="00C932AE" w:rsidRPr="00CB7002">
          <w:headerReference w:type="default" r:id="rId88"/>
          <w:footerReference w:type="default" r:id="rId89"/>
          <w:headerReference w:type="first" r:id="rId90"/>
          <w:footerReference w:type="first" r:id="rId91"/>
          <w:pgSz w:w="16838" w:h="11906" w:orient="landscape"/>
          <w:pgMar w:top="1133" w:right="1440" w:bottom="566" w:left="1440" w:header="0" w:footer="0" w:gutter="0"/>
          <w:cols w:space="720"/>
          <w:titlePg/>
        </w:sectPr>
      </w:pPr>
    </w:p>
    <w:p w:rsidR="00C932AE" w:rsidRPr="00CB7002" w:rsidRDefault="00C932AE">
      <w:pPr>
        <w:pStyle w:val="ConsPlusNormal0"/>
        <w:jc w:val="both"/>
      </w:pPr>
    </w:p>
    <w:p w:rsidR="00C932AE" w:rsidRPr="00CB7002" w:rsidRDefault="00CF275E">
      <w:pPr>
        <w:pStyle w:val="ConsPlusNonformat0"/>
        <w:jc w:val="both"/>
      </w:pPr>
      <w:r w:rsidRPr="00CB7002">
        <w:t xml:space="preserve">    --------------------------------</w:t>
      </w:r>
    </w:p>
    <w:p w:rsidR="00C932AE" w:rsidRPr="00CB7002" w:rsidRDefault="00CF275E">
      <w:pPr>
        <w:pStyle w:val="ConsPlusNonformat0"/>
        <w:jc w:val="both"/>
      </w:pPr>
      <w:r w:rsidRPr="00CB7002">
        <w:t xml:space="preserve">    &lt;*&gt; Удовлетворена - 1;</w:t>
      </w:r>
    </w:p>
    <w:p w:rsidR="00C932AE" w:rsidRPr="00CB7002" w:rsidRDefault="00CF275E">
      <w:pPr>
        <w:pStyle w:val="ConsPlusNonformat0"/>
        <w:jc w:val="both"/>
      </w:pPr>
      <w:r w:rsidRPr="00CB7002">
        <w:t xml:space="preserve">        оставлена без удовлетворения - 2;</w:t>
      </w:r>
    </w:p>
    <w:p w:rsidR="00C932AE" w:rsidRPr="00CB7002" w:rsidRDefault="00CF275E">
      <w:pPr>
        <w:pStyle w:val="ConsPlusNonformat0"/>
        <w:jc w:val="both"/>
      </w:pPr>
      <w:r w:rsidRPr="00CB7002">
        <w:t xml:space="preserve">        отозвана, возвращена - 3.</w:t>
      </w:r>
    </w:p>
    <w:p w:rsidR="00C932AE" w:rsidRPr="00CB7002" w:rsidRDefault="00C932AE">
      <w:pPr>
        <w:pStyle w:val="ConsPlusNormal0"/>
      </w:pPr>
    </w:p>
    <w:p w:rsidR="00C932AE" w:rsidRPr="00CB7002" w:rsidRDefault="00C932AE">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8.10</w:t>
      </w:r>
    </w:p>
    <w:p w:rsidR="00C932AE" w:rsidRPr="00CB7002" w:rsidRDefault="00C932AE">
      <w:pPr>
        <w:pStyle w:val="ConsPlusNormal0"/>
        <w:ind w:firstLine="540"/>
        <w:jc w:val="both"/>
      </w:pPr>
    </w:p>
    <w:p w:rsidR="00C932AE" w:rsidRPr="00CB7002" w:rsidRDefault="00CF275E">
      <w:pPr>
        <w:pStyle w:val="ConsPlusNormal0"/>
        <w:jc w:val="center"/>
      </w:pPr>
      <w:bookmarkStart w:id="91" w:name="P3665"/>
      <w:bookmarkEnd w:id="91"/>
      <w:r w:rsidRPr="00CB7002">
        <w:t>Реестр</w:t>
      </w:r>
    </w:p>
    <w:p w:rsidR="00C932AE" w:rsidRPr="00CB7002" w:rsidRDefault="00CF275E">
      <w:pPr>
        <w:pStyle w:val="ConsPlusNormal0"/>
        <w:jc w:val="center"/>
      </w:pPr>
      <w:r w:rsidRPr="00CB7002">
        <w:t>учета ходатайств об избрании меры пресечения в виде залога,</w:t>
      </w:r>
    </w:p>
    <w:p w:rsidR="00C932AE" w:rsidRPr="00CB7002" w:rsidRDefault="00CF275E">
      <w:pPr>
        <w:pStyle w:val="ConsPlusNormal0"/>
        <w:jc w:val="center"/>
      </w:pPr>
      <w:r w:rsidRPr="00CB7002">
        <w:t>запрета определенных действий, о продлении срока залога,</w:t>
      </w:r>
    </w:p>
    <w:p w:rsidR="00C932AE" w:rsidRPr="00CB7002" w:rsidRDefault="00CF275E">
      <w:pPr>
        <w:pStyle w:val="ConsPlusNormal0"/>
        <w:jc w:val="center"/>
      </w:pPr>
      <w:r w:rsidRPr="00CB7002">
        <w:t>запрета определенных действий</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CB7002" w:rsidRPr="00CB7002">
        <w:tc>
          <w:tcPr>
            <w:tcW w:w="470" w:type="dxa"/>
            <w:vMerge w:val="restart"/>
          </w:tcPr>
          <w:p w:rsidR="00C932AE" w:rsidRPr="00CB7002" w:rsidRDefault="00CF275E">
            <w:pPr>
              <w:pStyle w:val="ConsPlusNormal0"/>
              <w:jc w:val="center"/>
            </w:pPr>
            <w:r w:rsidRPr="00CB7002">
              <w:t>N п/п</w:t>
            </w:r>
          </w:p>
        </w:tc>
        <w:tc>
          <w:tcPr>
            <w:tcW w:w="1195" w:type="dxa"/>
            <w:vMerge w:val="restart"/>
          </w:tcPr>
          <w:p w:rsidR="00C932AE" w:rsidRPr="00CB7002" w:rsidRDefault="00CF275E">
            <w:pPr>
              <w:pStyle w:val="ConsPlusNormal0"/>
              <w:jc w:val="center"/>
            </w:pPr>
            <w:r w:rsidRPr="00CB7002">
              <w:t>Орган, направивший ходатайство</w:t>
            </w:r>
          </w:p>
        </w:tc>
        <w:tc>
          <w:tcPr>
            <w:tcW w:w="1397" w:type="dxa"/>
            <w:vMerge w:val="restart"/>
          </w:tcPr>
          <w:p w:rsidR="00C932AE" w:rsidRPr="00CB7002" w:rsidRDefault="00CF275E">
            <w:pPr>
              <w:pStyle w:val="ConsPlusNormal0"/>
              <w:jc w:val="center"/>
            </w:pPr>
            <w:r w:rsidRPr="00CB7002">
              <w:t>Ф.И.О. судьи, к которому поступило ходатайство</w:t>
            </w:r>
          </w:p>
        </w:tc>
        <w:tc>
          <w:tcPr>
            <w:tcW w:w="1118" w:type="dxa"/>
            <w:vMerge w:val="restart"/>
          </w:tcPr>
          <w:p w:rsidR="00C932AE" w:rsidRPr="00CB7002" w:rsidRDefault="00CF275E">
            <w:pPr>
              <w:pStyle w:val="ConsPlusNormal0"/>
              <w:jc w:val="center"/>
            </w:pPr>
            <w:r w:rsidRPr="00CB7002">
              <w:t>Содержание ходатайства (</w:t>
            </w:r>
            <w:r w:rsidRPr="00CB7002">
              <w:t>в том числе о продлении срока)</w:t>
            </w:r>
          </w:p>
        </w:tc>
        <w:tc>
          <w:tcPr>
            <w:tcW w:w="1890" w:type="dxa"/>
            <w:gridSpan w:val="2"/>
          </w:tcPr>
          <w:p w:rsidR="00C932AE" w:rsidRPr="00CB7002" w:rsidRDefault="00CF275E">
            <w:pPr>
              <w:pStyle w:val="ConsPlusNormal0"/>
              <w:jc w:val="center"/>
            </w:pPr>
            <w:r w:rsidRPr="00CB7002">
              <w:t>Даты</w:t>
            </w:r>
          </w:p>
        </w:tc>
        <w:tc>
          <w:tcPr>
            <w:tcW w:w="2981" w:type="dxa"/>
            <w:gridSpan w:val="3"/>
          </w:tcPr>
          <w:p w:rsidR="00C932AE" w:rsidRPr="00CB7002" w:rsidRDefault="00CF275E">
            <w:pPr>
              <w:pStyle w:val="ConsPlusNormal0"/>
              <w:jc w:val="center"/>
            </w:pPr>
            <w:r w:rsidRPr="00CB7002">
              <w:t>Сведения о подозреваемом, обвиняемом</w:t>
            </w:r>
          </w:p>
        </w:tc>
      </w:tr>
      <w:tr w:rsidR="00CB7002" w:rsidRPr="00CB7002">
        <w:tc>
          <w:tcPr>
            <w:tcW w:w="470" w:type="dxa"/>
            <w:vMerge/>
          </w:tcPr>
          <w:p w:rsidR="00C932AE" w:rsidRPr="00CB7002" w:rsidRDefault="00C932AE">
            <w:pPr>
              <w:pStyle w:val="ConsPlusNormal0"/>
            </w:pPr>
          </w:p>
        </w:tc>
        <w:tc>
          <w:tcPr>
            <w:tcW w:w="1195" w:type="dxa"/>
            <w:vMerge/>
          </w:tcPr>
          <w:p w:rsidR="00C932AE" w:rsidRPr="00CB7002" w:rsidRDefault="00C932AE">
            <w:pPr>
              <w:pStyle w:val="ConsPlusNormal0"/>
            </w:pPr>
          </w:p>
        </w:tc>
        <w:tc>
          <w:tcPr>
            <w:tcW w:w="1397" w:type="dxa"/>
            <w:vMerge/>
          </w:tcPr>
          <w:p w:rsidR="00C932AE" w:rsidRPr="00CB7002" w:rsidRDefault="00C932AE">
            <w:pPr>
              <w:pStyle w:val="ConsPlusNormal0"/>
            </w:pPr>
          </w:p>
        </w:tc>
        <w:tc>
          <w:tcPr>
            <w:tcW w:w="1118" w:type="dxa"/>
            <w:vMerge/>
          </w:tcPr>
          <w:p w:rsidR="00C932AE" w:rsidRPr="00CB7002" w:rsidRDefault="00C932AE">
            <w:pPr>
              <w:pStyle w:val="ConsPlusNormal0"/>
            </w:pPr>
          </w:p>
        </w:tc>
        <w:tc>
          <w:tcPr>
            <w:tcW w:w="956" w:type="dxa"/>
          </w:tcPr>
          <w:p w:rsidR="00C932AE" w:rsidRPr="00CB7002" w:rsidRDefault="00CF275E">
            <w:pPr>
              <w:pStyle w:val="ConsPlusNormal0"/>
              <w:jc w:val="center"/>
            </w:pPr>
            <w:r w:rsidRPr="00CB7002">
              <w:t>поступления</w:t>
            </w:r>
          </w:p>
        </w:tc>
        <w:tc>
          <w:tcPr>
            <w:tcW w:w="934" w:type="dxa"/>
          </w:tcPr>
          <w:p w:rsidR="00C932AE" w:rsidRPr="00CB7002" w:rsidRDefault="00CF275E">
            <w:pPr>
              <w:pStyle w:val="ConsPlusNormal0"/>
              <w:jc w:val="center"/>
            </w:pPr>
            <w:r w:rsidRPr="00CB7002">
              <w:t>рассмотрения</w:t>
            </w:r>
          </w:p>
        </w:tc>
        <w:tc>
          <w:tcPr>
            <w:tcW w:w="840" w:type="dxa"/>
          </w:tcPr>
          <w:p w:rsidR="00C932AE" w:rsidRPr="00CB7002" w:rsidRDefault="00CF275E">
            <w:pPr>
              <w:pStyle w:val="ConsPlusNormal0"/>
              <w:jc w:val="center"/>
            </w:pPr>
            <w:r w:rsidRPr="00CB7002">
              <w:t>Ф.И.О.</w:t>
            </w:r>
          </w:p>
        </w:tc>
        <w:tc>
          <w:tcPr>
            <w:tcW w:w="1421" w:type="dxa"/>
          </w:tcPr>
          <w:p w:rsidR="00C932AE" w:rsidRPr="00CB7002" w:rsidRDefault="00CF275E">
            <w:pPr>
              <w:pStyle w:val="ConsPlusNormal0"/>
              <w:jc w:val="center"/>
            </w:pPr>
            <w:r w:rsidRPr="00CB7002">
              <w:t>возраст (взрослый, н/летний)</w:t>
            </w:r>
          </w:p>
        </w:tc>
        <w:tc>
          <w:tcPr>
            <w:tcW w:w="720" w:type="dxa"/>
          </w:tcPr>
          <w:p w:rsidR="00C932AE" w:rsidRPr="00CB7002" w:rsidRDefault="00CF275E">
            <w:pPr>
              <w:pStyle w:val="ConsPlusNormal0"/>
              <w:jc w:val="center"/>
            </w:pPr>
            <w:r w:rsidRPr="00CB7002">
              <w:t xml:space="preserve">ст. </w:t>
            </w:r>
            <w:r w:rsidRPr="00CB7002">
              <w:t>УК</w:t>
            </w:r>
            <w:r w:rsidRPr="00CB7002">
              <w:t xml:space="preserve"> РФ</w:t>
            </w:r>
          </w:p>
        </w:tc>
      </w:tr>
      <w:tr w:rsidR="00CB7002" w:rsidRPr="00CB7002">
        <w:tc>
          <w:tcPr>
            <w:tcW w:w="470" w:type="dxa"/>
          </w:tcPr>
          <w:p w:rsidR="00C932AE" w:rsidRPr="00CB7002" w:rsidRDefault="00CF275E">
            <w:pPr>
              <w:pStyle w:val="ConsPlusNormal0"/>
              <w:jc w:val="center"/>
            </w:pPr>
            <w:r w:rsidRPr="00CB7002">
              <w:t>1</w:t>
            </w:r>
          </w:p>
        </w:tc>
        <w:tc>
          <w:tcPr>
            <w:tcW w:w="1195" w:type="dxa"/>
          </w:tcPr>
          <w:p w:rsidR="00C932AE" w:rsidRPr="00CB7002" w:rsidRDefault="00CF275E">
            <w:pPr>
              <w:pStyle w:val="ConsPlusNormal0"/>
              <w:jc w:val="center"/>
            </w:pPr>
            <w:r w:rsidRPr="00CB7002">
              <w:t>2</w:t>
            </w:r>
          </w:p>
        </w:tc>
        <w:tc>
          <w:tcPr>
            <w:tcW w:w="1397" w:type="dxa"/>
          </w:tcPr>
          <w:p w:rsidR="00C932AE" w:rsidRPr="00CB7002" w:rsidRDefault="00CF275E">
            <w:pPr>
              <w:pStyle w:val="ConsPlusNormal0"/>
              <w:jc w:val="center"/>
            </w:pPr>
            <w:r w:rsidRPr="00CB7002">
              <w:t>3</w:t>
            </w:r>
          </w:p>
        </w:tc>
        <w:tc>
          <w:tcPr>
            <w:tcW w:w="1118" w:type="dxa"/>
          </w:tcPr>
          <w:p w:rsidR="00C932AE" w:rsidRPr="00CB7002" w:rsidRDefault="00CF275E">
            <w:pPr>
              <w:pStyle w:val="ConsPlusNormal0"/>
              <w:jc w:val="center"/>
            </w:pPr>
            <w:r w:rsidRPr="00CB7002">
              <w:t>4</w:t>
            </w:r>
          </w:p>
        </w:tc>
        <w:tc>
          <w:tcPr>
            <w:tcW w:w="956" w:type="dxa"/>
          </w:tcPr>
          <w:p w:rsidR="00C932AE" w:rsidRPr="00CB7002" w:rsidRDefault="00CF275E">
            <w:pPr>
              <w:pStyle w:val="ConsPlusNormal0"/>
              <w:jc w:val="center"/>
            </w:pPr>
            <w:r w:rsidRPr="00CB7002">
              <w:t>5</w:t>
            </w:r>
          </w:p>
        </w:tc>
        <w:tc>
          <w:tcPr>
            <w:tcW w:w="934" w:type="dxa"/>
          </w:tcPr>
          <w:p w:rsidR="00C932AE" w:rsidRPr="00CB7002" w:rsidRDefault="00CF275E">
            <w:pPr>
              <w:pStyle w:val="ConsPlusNormal0"/>
              <w:jc w:val="center"/>
            </w:pPr>
            <w:r w:rsidRPr="00CB7002">
              <w:t>6</w:t>
            </w:r>
          </w:p>
        </w:tc>
        <w:tc>
          <w:tcPr>
            <w:tcW w:w="840" w:type="dxa"/>
          </w:tcPr>
          <w:p w:rsidR="00C932AE" w:rsidRPr="00CB7002" w:rsidRDefault="00CF275E">
            <w:pPr>
              <w:pStyle w:val="ConsPlusNormal0"/>
              <w:jc w:val="center"/>
            </w:pPr>
            <w:r w:rsidRPr="00CB7002">
              <w:t>7</w:t>
            </w:r>
          </w:p>
        </w:tc>
        <w:tc>
          <w:tcPr>
            <w:tcW w:w="1421" w:type="dxa"/>
          </w:tcPr>
          <w:p w:rsidR="00C932AE" w:rsidRPr="00CB7002" w:rsidRDefault="00CF275E">
            <w:pPr>
              <w:pStyle w:val="ConsPlusNormal0"/>
              <w:jc w:val="center"/>
            </w:pPr>
            <w:r w:rsidRPr="00CB7002">
              <w:t>8</w:t>
            </w:r>
          </w:p>
        </w:tc>
        <w:tc>
          <w:tcPr>
            <w:tcW w:w="720" w:type="dxa"/>
          </w:tcPr>
          <w:p w:rsidR="00C932AE" w:rsidRPr="00CB7002" w:rsidRDefault="00CF275E">
            <w:pPr>
              <w:pStyle w:val="ConsPlusNormal0"/>
              <w:jc w:val="center"/>
            </w:pPr>
            <w:r w:rsidRPr="00CB7002">
              <w:t>9</w:t>
            </w:r>
          </w:p>
        </w:tc>
      </w:tr>
      <w:tr w:rsidR="00CB7002" w:rsidRPr="00CB7002">
        <w:tc>
          <w:tcPr>
            <w:tcW w:w="470" w:type="dxa"/>
          </w:tcPr>
          <w:p w:rsidR="00C932AE" w:rsidRPr="00CB7002" w:rsidRDefault="00C932AE">
            <w:pPr>
              <w:pStyle w:val="ConsPlusNormal0"/>
            </w:pPr>
          </w:p>
        </w:tc>
        <w:tc>
          <w:tcPr>
            <w:tcW w:w="1195" w:type="dxa"/>
          </w:tcPr>
          <w:p w:rsidR="00C932AE" w:rsidRPr="00CB7002" w:rsidRDefault="00C932AE">
            <w:pPr>
              <w:pStyle w:val="ConsPlusNormal0"/>
            </w:pPr>
          </w:p>
        </w:tc>
        <w:tc>
          <w:tcPr>
            <w:tcW w:w="1397" w:type="dxa"/>
          </w:tcPr>
          <w:p w:rsidR="00C932AE" w:rsidRPr="00CB7002" w:rsidRDefault="00C932AE">
            <w:pPr>
              <w:pStyle w:val="ConsPlusNormal0"/>
            </w:pPr>
          </w:p>
        </w:tc>
        <w:tc>
          <w:tcPr>
            <w:tcW w:w="1118" w:type="dxa"/>
          </w:tcPr>
          <w:p w:rsidR="00C932AE" w:rsidRPr="00CB7002" w:rsidRDefault="00C932AE">
            <w:pPr>
              <w:pStyle w:val="ConsPlusNormal0"/>
            </w:pPr>
          </w:p>
        </w:tc>
        <w:tc>
          <w:tcPr>
            <w:tcW w:w="956" w:type="dxa"/>
          </w:tcPr>
          <w:p w:rsidR="00C932AE" w:rsidRPr="00CB7002" w:rsidRDefault="00C932AE">
            <w:pPr>
              <w:pStyle w:val="ConsPlusNormal0"/>
            </w:pPr>
          </w:p>
        </w:tc>
        <w:tc>
          <w:tcPr>
            <w:tcW w:w="934" w:type="dxa"/>
          </w:tcPr>
          <w:p w:rsidR="00C932AE" w:rsidRPr="00CB7002" w:rsidRDefault="00C932AE">
            <w:pPr>
              <w:pStyle w:val="ConsPlusNormal0"/>
            </w:pPr>
          </w:p>
        </w:tc>
        <w:tc>
          <w:tcPr>
            <w:tcW w:w="840" w:type="dxa"/>
          </w:tcPr>
          <w:p w:rsidR="00C932AE" w:rsidRPr="00CB7002" w:rsidRDefault="00C932AE">
            <w:pPr>
              <w:pStyle w:val="ConsPlusNormal0"/>
            </w:pPr>
          </w:p>
        </w:tc>
        <w:tc>
          <w:tcPr>
            <w:tcW w:w="1421" w:type="dxa"/>
          </w:tcPr>
          <w:p w:rsidR="00C932AE" w:rsidRPr="00CB7002" w:rsidRDefault="00C932AE">
            <w:pPr>
              <w:pStyle w:val="ConsPlusNormal0"/>
            </w:pPr>
          </w:p>
        </w:tc>
        <w:tc>
          <w:tcPr>
            <w:tcW w:w="720" w:type="dxa"/>
          </w:tcPr>
          <w:p w:rsidR="00C932AE" w:rsidRPr="00CB7002" w:rsidRDefault="00C932AE">
            <w:pPr>
              <w:pStyle w:val="ConsPlusNormal0"/>
            </w:pPr>
          </w:p>
        </w:tc>
      </w:tr>
      <w:tr w:rsidR="00CB7002" w:rsidRPr="00CB7002">
        <w:tc>
          <w:tcPr>
            <w:tcW w:w="470" w:type="dxa"/>
          </w:tcPr>
          <w:p w:rsidR="00C932AE" w:rsidRPr="00CB7002" w:rsidRDefault="00C932AE">
            <w:pPr>
              <w:pStyle w:val="ConsPlusNormal0"/>
            </w:pPr>
          </w:p>
        </w:tc>
        <w:tc>
          <w:tcPr>
            <w:tcW w:w="1195" w:type="dxa"/>
          </w:tcPr>
          <w:p w:rsidR="00C932AE" w:rsidRPr="00CB7002" w:rsidRDefault="00C932AE">
            <w:pPr>
              <w:pStyle w:val="ConsPlusNormal0"/>
            </w:pPr>
          </w:p>
        </w:tc>
        <w:tc>
          <w:tcPr>
            <w:tcW w:w="1397" w:type="dxa"/>
          </w:tcPr>
          <w:p w:rsidR="00C932AE" w:rsidRPr="00CB7002" w:rsidRDefault="00C932AE">
            <w:pPr>
              <w:pStyle w:val="ConsPlusNormal0"/>
            </w:pPr>
          </w:p>
        </w:tc>
        <w:tc>
          <w:tcPr>
            <w:tcW w:w="1118" w:type="dxa"/>
          </w:tcPr>
          <w:p w:rsidR="00C932AE" w:rsidRPr="00CB7002" w:rsidRDefault="00C932AE">
            <w:pPr>
              <w:pStyle w:val="ConsPlusNormal0"/>
            </w:pPr>
          </w:p>
        </w:tc>
        <w:tc>
          <w:tcPr>
            <w:tcW w:w="956" w:type="dxa"/>
          </w:tcPr>
          <w:p w:rsidR="00C932AE" w:rsidRPr="00CB7002" w:rsidRDefault="00C932AE">
            <w:pPr>
              <w:pStyle w:val="ConsPlusNormal0"/>
            </w:pPr>
          </w:p>
        </w:tc>
        <w:tc>
          <w:tcPr>
            <w:tcW w:w="934" w:type="dxa"/>
          </w:tcPr>
          <w:p w:rsidR="00C932AE" w:rsidRPr="00CB7002" w:rsidRDefault="00C932AE">
            <w:pPr>
              <w:pStyle w:val="ConsPlusNormal0"/>
            </w:pPr>
          </w:p>
        </w:tc>
        <w:tc>
          <w:tcPr>
            <w:tcW w:w="840" w:type="dxa"/>
          </w:tcPr>
          <w:p w:rsidR="00C932AE" w:rsidRPr="00CB7002" w:rsidRDefault="00C932AE">
            <w:pPr>
              <w:pStyle w:val="ConsPlusNormal0"/>
            </w:pPr>
          </w:p>
        </w:tc>
        <w:tc>
          <w:tcPr>
            <w:tcW w:w="1421" w:type="dxa"/>
          </w:tcPr>
          <w:p w:rsidR="00C932AE" w:rsidRPr="00CB7002" w:rsidRDefault="00C932AE">
            <w:pPr>
              <w:pStyle w:val="ConsPlusNormal0"/>
            </w:pPr>
          </w:p>
        </w:tc>
        <w:tc>
          <w:tcPr>
            <w:tcW w:w="720" w:type="dxa"/>
          </w:tcPr>
          <w:p w:rsidR="00C932AE" w:rsidRPr="00CB7002" w:rsidRDefault="00C932AE">
            <w:pPr>
              <w:pStyle w:val="ConsPlusNormal0"/>
            </w:pPr>
          </w:p>
        </w:tc>
      </w:tr>
      <w:tr w:rsidR="00CB7002" w:rsidRPr="00CB7002">
        <w:tc>
          <w:tcPr>
            <w:tcW w:w="470" w:type="dxa"/>
          </w:tcPr>
          <w:p w:rsidR="00C932AE" w:rsidRPr="00CB7002" w:rsidRDefault="00C932AE">
            <w:pPr>
              <w:pStyle w:val="ConsPlusNormal0"/>
            </w:pPr>
          </w:p>
        </w:tc>
        <w:tc>
          <w:tcPr>
            <w:tcW w:w="1195" w:type="dxa"/>
          </w:tcPr>
          <w:p w:rsidR="00C932AE" w:rsidRPr="00CB7002" w:rsidRDefault="00C932AE">
            <w:pPr>
              <w:pStyle w:val="ConsPlusNormal0"/>
            </w:pPr>
          </w:p>
        </w:tc>
        <w:tc>
          <w:tcPr>
            <w:tcW w:w="1397" w:type="dxa"/>
          </w:tcPr>
          <w:p w:rsidR="00C932AE" w:rsidRPr="00CB7002" w:rsidRDefault="00C932AE">
            <w:pPr>
              <w:pStyle w:val="ConsPlusNormal0"/>
            </w:pPr>
          </w:p>
        </w:tc>
        <w:tc>
          <w:tcPr>
            <w:tcW w:w="1118" w:type="dxa"/>
          </w:tcPr>
          <w:p w:rsidR="00C932AE" w:rsidRPr="00CB7002" w:rsidRDefault="00C932AE">
            <w:pPr>
              <w:pStyle w:val="ConsPlusNormal0"/>
            </w:pPr>
          </w:p>
        </w:tc>
        <w:tc>
          <w:tcPr>
            <w:tcW w:w="956" w:type="dxa"/>
          </w:tcPr>
          <w:p w:rsidR="00C932AE" w:rsidRPr="00CB7002" w:rsidRDefault="00C932AE">
            <w:pPr>
              <w:pStyle w:val="ConsPlusNormal0"/>
            </w:pPr>
          </w:p>
        </w:tc>
        <w:tc>
          <w:tcPr>
            <w:tcW w:w="934" w:type="dxa"/>
          </w:tcPr>
          <w:p w:rsidR="00C932AE" w:rsidRPr="00CB7002" w:rsidRDefault="00C932AE">
            <w:pPr>
              <w:pStyle w:val="ConsPlusNormal0"/>
            </w:pPr>
          </w:p>
        </w:tc>
        <w:tc>
          <w:tcPr>
            <w:tcW w:w="840" w:type="dxa"/>
          </w:tcPr>
          <w:p w:rsidR="00C932AE" w:rsidRPr="00CB7002" w:rsidRDefault="00C932AE">
            <w:pPr>
              <w:pStyle w:val="ConsPlusNormal0"/>
            </w:pPr>
          </w:p>
        </w:tc>
        <w:tc>
          <w:tcPr>
            <w:tcW w:w="1421" w:type="dxa"/>
          </w:tcPr>
          <w:p w:rsidR="00C932AE" w:rsidRPr="00CB7002" w:rsidRDefault="00C932AE">
            <w:pPr>
              <w:pStyle w:val="ConsPlusNormal0"/>
            </w:pPr>
          </w:p>
        </w:tc>
        <w:tc>
          <w:tcPr>
            <w:tcW w:w="720" w:type="dxa"/>
          </w:tcPr>
          <w:p w:rsidR="00C932AE" w:rsidRPr="00CB7002" w:rsidRDefault="00C932AE">
            <w:pPr>
              <w:pStyle w:val="ConsPlusNormal0"/>
            </w:pPr>
          </w:p>
        </w:tc>
      </w:tr>
    </w:tbl>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CB7002" w:rsidRPr="00CB7002">
        <w:tc>
          <w:tcPr>
            <w:tcW w:w="1469" w:type="dxa"/>
          </w:tcPr>
          <w:p w:rsidR="00C932AE" w:rsidRPr="00CB7002" w:rsidRDefault="00CF275E">
            <w:pPr>
              <w:pStyle w:val="ConsPlusNormal0"/>
              <w:jc w:val="center"/>
            </w:pPr>
            <w:r w:rsidRPr="00CB7002">
              <w:t>Залогодатель Ф.И.О., наименование юридического лица</w:t>
            </w:r>
          </w:p>
        </w:tc>
        <w:tc>
          <w:tcPr>
            <w:tcW w:w="1421" w:type="dxa"/>
          </w:tcPr>
          <w:p w:rsidR="00C932AE" w:rsidRPr="00CB7002" w:rsidRDefault="00CF275E">
            <w:pPr>
              <w:pStyle w:val="ConsPlusNormal0"/>
              <w:jc w:val="center"/>
            </w:pPr>
            <w:r w:rsidRPr="00CB7002">
              <w:t xml:space="preserve">Результат рассмотрения </w:t>
            </w:r>
            <w:r w:rsidRPr="00CB7002">
              <w:t>&lt;*&gt;</w:t>
            </w:r>
          </w:p>
        </w:tc>
        <w:tc>
          <w:tcPr>
            <w:tcW w:w="1055" w:type="dxa"/>
          </w:tcPr>
          <w:p w:rsidR="00C932AE" w:rsidRPr="00CB7002" w:rsidRDefault="00CF275E">
            <w:pPr>
              <w:pStyle w:val="ConsPlusNormal0"/>
              <w:jc w:val="center"/>
            </w:pPr>
            <w:r w:rsidRPr="00CB7002">
              <w:t>Сумма залога, определенная судом</w:t>
            </w:r>
          </w:p>
        </w:tc>
        <w:tc>
          <w:tcPr>
            <w:tcW w:w="1286" w:type="dxa"/>
          </w:tcPr>
          <w:p w:rsidR="00C932AE" w:rsidRPr="00CB7002" w:rsidRDefault="00CF275E">
            <w:pPr>
              <w:pStyle w:val="ConsPlusNormal0"/>
              <w:jc w:val="center"/>
            </w:pPr>
            <w:r w:rsidRPr="00CB7002">
              <w:t>Дата внесения залога на счет</w:t>
            </w:r>
          </w:p>
        </w:tc>
        <w:tc>
          <w:tcPr>
            <w:tcW w:w="1354" w:type="dxa"/>
          </w:tcPr>
          <w:p w:rsidR="00C932AE" w:rsidRPr="00CB7002" w:rsidRDefault="00CF275E">
            <w:pPr>
              <w:pStyle w:val="ConsPlusNormal0"/>
              <w:jc w:val="center"/>
            </w:pPr>
            <w:r w:rsidRPr="00CB7002">
              <w:t>Виды запрета определенных действий</w:t>
            </w:r>
          </w:p>
        </w:tc>
        <w:tc>
          <w:tcPr>
            <w:tcW w:w="1042" w:type="dxa"/>
          </w:tcPr>
          <w:p w:rsidR="00C932AE" w:rsidRPr="00CB7002" w:rsidRDefault="00CF275E">
            <w:pPr>
              <w:pStyle w:val="ConsPlusNormal0"/>
              <w:jc w:val="center"/>
            </w:pPr>
            <w:r w:rsidRPr="00CB7002">
              <w:t>Сведения об обжаловани</w:t>
            </w:r>
            <w:r w:rsidRPr="00CB7002">
              <w:t>и</w:t>
            </w:r>
          </w:p>
        </w:tc>
        <w:tc>
          <w:tcPr>
            <w:tcW w:w="1430" w:type="dxa"/>
          </w:tcPr>
          <w:p w:rsidR="00C932AE" w:rsidRPr="00CB7002" w:rsidRDefault="00CF275E">
            <w:pPr>
              <w:pStyle w:val="ConsPlusNormal0"/>
              <w:jc w:val="center"/>
            </w:pPr>
            <w:r w:rsidRPr="00CB7002">
              <w:t>Дата направления в вышестоящую инстанцию</w:t>
            </w:r>
          </w:p>
        </w:tc>
      </w:tr>
      <w:tr w:rsidR="00CB7002" w:rsidRPr="00CB7002">
        <w:tc>
          <w:tcPr>
            <w:tcW w:w="1469" w:type="dxa"/>
          </w:tcPr>
          <w:p w:rsidR="00C932AE" w:rsidRPr="00CB7002" w:rsidRDefault="00CF275E">
            <w:pPr>
              <w:pStyle w:val="ConsPlusNormal0"/>
              <w:jc w:val="center"/>
            </w:pPr>
            <w:r w:rsidRPr="00CB7002">
              <w:t>10</w:t>
            </w:r>
          </w:p>
        </w:tc>
        <w:tc>
          <w:tcPr>
            <w:tcW w:w="1421" w:type="dxa"/>
          </w:tcPr>
          <w:p w:rsidR="00C932AE" w:rsidRPr="00CB7002" w:rsidRDefault="00CF275E">
            <w:pPr>
              <w:pStyle w:val="ConsPlusNormal0"/>
              <w:jc w:val="center"/>
            </w:pPr>
            <w:r w:rsidRPr="00CB7002">
              <w:t>11</w:t>
            </w:r>
          </w:p>
        </w:tc>
        <w:tc>
          <w:tcPr>
            <w:tcW w:w="1055" w:type="dxa"/>
          </w:tcPr>
          <w:p w:rsidR="00C932AE" w:rsidRPr="00CB7002" w:rsidRDefault="00CF275E">
            <w:pPr>
              <w:pStyle w:val="ConsPlusNormal0"/>
              <w:jc w:val="center"/>
            </w:pPr>
            <w:r w:rsidRPr="00CB7002">
              <w:t>12</w:t>
            </w:r>
          </w:p>
        </w:tc>
        <w:tc>
          <w:tcPr>
            <w:tcW w:w="1286" w:type="dxa"/>
          </w:tcPr>
          <w:p w:rsidR="00C932AE" w:rsidRPr="00CB7002" w:rsidRDefault="00CF275E">
            <w:pPr>
              <w:pStyle w:val="ConsPlusNormal0"/>
              <w:jc w:val="center"/>
            </w:pPr>
            <w:r w:rsidRPr="00CB7002">
              <w:t>13</w:t>
            </w:r>
          </w:p>
        </w:tc>
        <w:tc>
          <w:tcPr>
            <w:tcW w:w="1354" w:type="dxa"/>
          </w:tcPr>
          <w:p w:rsidR="00C932AE" w:rsidRPr="00CB7002" w:rsidRDefault="00CF275E">
            <w:pPr>
              <w:pStyle w:val="ConsPlusNormal0"/>
              <w:jc w:val="center"/>
            </w:pPr>
            <w:r w:rsidRPr="00CB7002">
              <w:t>14</w:t>
            </w:r>
          </w:p>
        </w:tc>
        <w:tc>
          <w:tcPr>
            <w:tcW w:w="1042" w:type="dxa"/>
          </w:tcPr>
          <w:p w:rsidR="00C932AE" w:rsidRPr="00CB7002" w:rsidRDefault="00CF275E">
            <w:pPr>
              <w:pStyle w:val="ConsPlusNormal0"/>
              <w:jc w:val="center"/>
            </w:pPr>
            <w:r w:rsidRPr="00CB7002">
              <w:t>15</w:t>
            </w:r>
          </w:p>
        </w:tc>
        <w:tc>
          <w:tcPr>
            <w:tcW w:w="1430" w:type="dxa"/>
          </w:tcPr>
          <w:p w:rsidR="00C932AE" w:rsidRPr="00CB7002" w:rsidRDefault="00CF275E">
            <w:pPr>
              <w:pStyle w:val="ConsPlusNormal0"/>
              <w:jc w:val="center"/>
            </w:pPr>
            <w:r w:rsidRPr="00CB7002">
              <w:t>16</w:t>
            </w:r>
          </w:p>
        </w:tc>
      </w:tr>
      <w:tr w:rsidR="00CB7002" w:rsidRPr="00CB7002">
        <w:tc>
          <w:tcPr>
            <w:tcW w:w="1469" w:type="dxa"/>
          </w:tcPr>
          <w:p w:rsidR="00C932AE" w:rsidRPr="00CB7002" w:rsidRDefault="00C932AE">
            <w:pPr>
              <w:pStyle w:val="ConsPlusNormal0"/>
            </w:pPr>
          </w:p>
        </w:tc>
        <w:tc>
          <w:tcPr>
            <w:tcW w:w="1421" w:type="dxa"/>
          </w:tcPr>
          <w:p w:rsidR="00C932AE" w:rsidRPr="00CB7002" w:rsidRDefault="00C932AE">
            <w:pPr>
              <w:pStyle w:val="ConsPlusNormal0"/>
            </w:pPr>
          </w:p>
        </w:tc>
        <w:tc>
          <w:tcPr>
            <w:tcW w:w="1055" w:type="dxa"/>
          </w:tcPr>
          <w:p w:rsidR="00C932AE" w:rsidRPr="00CB7002" w:rsidRDefault="00C932AE">
            <w:pPr>
              <w:pStyle w:val="ConsPlusNormal0"/>
            </w:pPr>
          </w:p>
        </w:tc>
        <w:tc>
          <w:tcPr>
            <w:tcW w:w="1286" w:type="dxa"/>
          </w:tcPr>
          <w:p w:rsidR="00C932AE" w:rsidRPr="00CB7002" w:rsidRDefault="00C932AE">
            <w:pPr>
              <w:pStyle w:val="ConsPlusNormal0"/>
            </w:pPr>
          </w:p>
        </w:tc>
        <w:tc>
          <w:tcPr>
            <w:tcW w:w="1354" w:type="dxa"/>
          </w:tcPr>
          <w:p w:rsidR="00C932AE" w:rsidRPr="00CB7002" w:rsidRDefault="00C932AE">
            <w:pPr>
              <w:pStyle w:val="ConsPlusNormal0"/>
            </w:pPr>
          </w:p>
        </w:tc>
        <w:tc>
          <w:tcPr>
            <w:tcW w:w="1042" w:type="dxa"/>
          </w:tcPr>
          <w:p w:rsidR="00C932AE" w:rsidRPr="00CB7002" w:rsidRDefault="00C932AE">
            <w:pPr>
              <w:pStyle w:val="ConsPlusNormal0"/>
            </w:pPr>
          </w:p>
        </w:tc>
        <w:tc>
          <w:tcPr>
            <w:tcW w:w="1430" w:type="dxa"/>
          </w:tcPr>
          <w:p w:rsidR="00C932AE" w:rsidRPr="00CB7002" w:rsidRDefault="00C932AE">
            <w:pPr>
              <w:pStyle w:val="ConsPlusNormal0"/>
            </w:pPr>
          </w:p>
        </w:tc>
      </w:tr>
      <w:tr w:rsidR="00CB7002" w:rsidRPr="00CB7002">
        <w:tc>
          <w:tcPr>
            <w:tcW w:w="1469" w:type="dxa"/>
          </w:tcPr>
          <w:p w:rsidR="00C932AE" w:rsidRPr="00CB7002" w:rsidRDefault="00C932AE">
            <w:pPr>
              <w:pStyle w:val="ConsPlusNormal0"/>
            </w:pPr>
          </w:p>
        </w:tc>
        <w:tc>
          <w:tcPr>
            <w:tcW w:w="1421" w:type="dxa"/>
          </w:tcPr>
          <w:p w:rsidR="00C932AE" w:rsidRPr="00CB7002" w:rsidRDefault="00C932AE">
            <w:pPr>
              <w:pStyle w:val="ConsPlusNormal0"/>
            </w:pPr>
          </w:p>
        </w:tc>
        <w:tc>
          <w:tcPr>
            <w:tcW w:w="1055" w:type="dxa"/>
          </w:tcPr>
          <w:p w:rsidR="00C932AE" w:rsidRPr="00CB7002" w:rsidRDefault="00C932AE">
            <w:pPr>
              <w:pStyle w:val="ConsPlusNormal0"/>
            </w:pPr>
          </w:p>
        </w:tc>
        <w:tc>
          <w:tcPr>
            <w:tcW w:w="1286" w:type="dxa"/>
          </w:tcPr>
          <w:p w:rsidR="00C932AE" w:rsidRPr="00CB7002" w:rsidRDefault="00C932AE">
            <w:pPr>
              <w:pStyle w:val="ConsPlusNormal0"/>
            </w:pPr>
          </w:p>
        </w:tc>
        <w:tc>
          <w:tcPr>
            <w:tcW w:w="1354" w:type="dxa"/>
          </w:tcPr>
          <w:p w:rsidR="00C932AE" w:rsidRPr="00CB7002" w:rsidRDefault="00C932AE">
            <w:pPr>
              <w:pStyle w:val="ConsPlusNormal0"/>
            </w:pPr>
          </w:p>
        </w:tc>
        <w:tc>
          <w:tcPr>
            <w:tcW w:w="1042" w:type="dxa"/>
          </w:tcPr>
          <w:p w:rsidR="00C932AE" w:rsidRPr="00CB7002" w:rsidRDefault="00C932AE">
            <w:pPr>
              <w:pStyle w:val="ConsPlusNormal0"/>
            </w:pPr>
          </w:p>
        </w:tc>
        <w:tc>
          <w:tcPr>
            <w:tcW w:w="1430" w:type="dxa"/>
          </w:tcPr>
          <w:p w:rsidR="00C932AE" w:rsidRPr="00CB7002" w:rsidRDefault="00C932AE">
            <w:pPr>
              <w:pStyle w:val="ConsPlusNormal0"/>
            </w:pPr>
          </w:p>
        </w:tc>
      </w:tr>
      <w:tr w:rsidR="00CB7002" w:rsidRPr="00CB7002">
        <w:tc>
          <w:tcPr>
            <w:tcW w:w="1469" w:type="dxa"/>
          </w:tcPr>
          <w:p w:rsidR="00C932AE" w:rsidRPr="00CB7002" w:rsidRDefault="00C932AE">
            <w:pPr>
              <w:pStyle w:val="ConsPlusNormal0"/>
            </w:pPr>
          </w:p>
        </w:tc>
        <w:tc>
          <w:tcPr>
            <w:tcW w:w="1421" w:type="dxa"/>
          </w:tcPr>
          <w:p w:rsidR="00C932AE" w:rsidRPr="00CB7002" w:rsidRDefault="00C932AE">
            <w:pPr>
              <w:pStyle w:val="ConsPlusNormal0"/>
            </w:pPr>
          </w:p>
        </w:tc>
        <w:tc>
          <w:tcPr>
            <w:tcW w:w="1055" w:type="dxa"/>
          </w:tcPr>
          <w:p w:rsidR="00C932AE" w:rsidRPr="00CB7002" w:rsidRDefault="00C932AE">
            <w:pPr>
              <w:pStyle w:val="ConsPlusNormal0"/>
            </w:pPr>
          </w:p>
        </w:tc>
        <w:tc>
          <w:tcPr>
            <w:tcW w:w="1286" w:type="dxa"/>
          </w:tcPr>
          <w:p w:rsidR="00C932AE" w:rsidRPr="00CB7002" w:rsidRDefault="00C932AE">
            <w:pPr>
              <w:pStyle w:val="ConsPlusNormal0"/>
            </w:pPr>
          </w:p>
        </w:tc>
        <w:tc>
          <w:tcPr>
            <w:tcW w:w="1354" w:type="dxa"/>
          </w:tcPr>
          <w:p w:rsidR="00C932AE" w:rsidRPr="00CB7002" w:rsidRDefault="00C932AE">
            <w:pPr>
              <w:pStyle w:val="ConsPlusNormal0"/>
            </w:pPr>
          </w:p>
        </w:tc>
        <w:tc>
          <w:tcPr>
            <w:tcW w:w="1042" w:type="dxa"/>
          </w:tcPr>
          <w:p w:rsidR="00C932AE" w:rsidRPr="00CB7002" w:rsidRDefault="00C932AE">
            <w:pPr>
              <w:pStyle w:val="ConsPlusNormal0"/>
            </w:pPr>
          </w:p>
        </w:tc>
        <w:tc>
          <w:tcPr>
            <w:tcW w:w="1430" w:type="dxa"/>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92" w:name="P3755"/>
      <w:bookmarkEnd w:id="92"/>
      <w:r w:rsidRPr="00CB7002">
        <w:t>&lt;*&gt; Удовлетворено - 1;</w:t>
      </w:r>
    </w:p>
    <w:p w:rsidR="00C932AE" w:rsidRPr="00CB7002" w:rsidRDefault="00CF275E">
      <w:pPr>
        <w:pStyle w:val="ConsPlusNormal0"/>
        <w:spacing w:before="240"/>
        <w:ind w:firstLine="540"/>
        <w:jc w:val="both"/>
      </w:pPr>
      <w:r w:rsidRPr="00CB7002">
        <w:t>отклонено - 2;</w:t>
      </w:r>
    </w:p>
    <w:p w:rsidR="00C932AE" w:rsidRPr="00CB7002" w:rsidRDefault="00CF275E">
      <w:pPr>
        <w:pStyle w:val="ConsPlusNormal0"/>
        <w:spacing w:before="240"/>
        <w:ind w:firstLine="540"/>
        <w:jc w:val="both"/>
      </w:pPr>
      <w:r w:rsidRPr="00CB7002">
        <w:t>отозвано, возвращено - 3.</w:t>
      </w:r>
    </w:p>
    <w:p w:rsidR="00C932AE" w:rsidRPr="00CB7002" w:rsidRDefault="00C932AE">
      <w:pPr>
        <w:pStyle w:val="ConsPlusNormal0"/>
        <w:ind w:firstLine="540"/>
        <w:jc w:val="both"/>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09.04.2015 N 95;</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w:t>
            </w:r>
            <w:r w:rsidRPr="00CB7002">
              <w:t>та при Верховном Суде РФ</w:t>
            </w:r>
          </w:p>
          <w:p w:rsidR="00C932AE" w:rsidRPr="00CB7002" w:rsidRDefault="00CF275E">
            <w:pPr>
              <w:pStyle w:val="ConsPlusNormal0"/>
              <w:jc w:val="center"/>
            </w:pPr>
            <w:r w:rsidRPr="00CB7002">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right"/>
      </w:pPr>
    </w:p>
    <w:p w:rsidR="00C932AE" w:rsidRPr="00CB7002" w:rsidRDefault="00CF275E">
      <w:pPr>
        <w:pStyle w:val="ConsPlusNormal0"/>
        <w:jc w:val="right"/>
        <w:outlineLvl w:val="2"/>
      </w:pPr>
      <w:r w:rsidRPr="00CB7002">
        <w:t>Форма N 8.11</w:t>
      </w:r>
    </w:p>
    <w:p w:rsidR="00C932AE" w:rsidRPr="00CB7002" w:rsidRDefault="00C932AE">
      <w:pPr>
        <w:pStyle w:val="ConsPlusNormal0"/>
        <w:ind w:firstLine="540"/>
        <w:jc w:val="both"/>
      </w:pPr>
    </w:p>
    <w:p w:rsidR="00C932AE" w:rsidRPr="00CB7002" w:rsidRDefault="00CF275E">
      <w:pPr>
        <w:pStyle w:val="ConsPlusNormal0"/>
        <w:jc w:val="center"/>
      </w:pPr>
      <w:bookmarkStart w:id="93" w:name="P3768"/>
      <w:bookmarkEnd w:id="93"/>
      <w:r w:rsidRPr="00CB7002">
        <w:t>Реестр</w:t>
      </w:r>
    </w:p>
    <w:p w:rsidR="00C932AE" w:rsidRPr="00CB7002" w:rsidRDefault="00CF275E">
      <w:pPr>
        <w:pStyle w:val="ConsPlusNormal0"/>
        <w:jc w:val="center"/>
      </w:pPr>
      <w:r w:rsidRPr="00CB7002">
        <w:t>учета ходатайств о реализации, об утилизации</w:t>
      </w:r>
    </w:p>
    <w:p w:rsidR="00C932AE" w:rsidRPr="00CB7002" w:rsidRDefault="00CF275E">
      <w:pPr>
        <w:pStyle w:val="ConsPlusNormal0"/>
        <w:jc w:val="center"/>
      </w:pPr>
      <w:r w:rsidRPr="00CB7002">
        <w:t>или уничтожении вещественных доказательств</w:t>
      </w:r>
    </w:p>
    <w:p w:rsidR="00C932AE" w:rsidRPr="00CB7002" w:rsidRDefault="00C932AE">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CB7002" w:rsidRPr="00CB7002">
        <w:tc>
          <w:tcPr>
            <w:tcW w:w="484" w:type="dxa"/>
          </w:tcPr>
          <w:p w:rsidR="00C932AE" w:rsidRPr="00CB7002" w:rsidRDefault="00CF275E">
            <w:pPr>
              <w:pStyle w:val="ConsPlusNormal0"/>
              <w:jc w:val="center"/>
            </w:pPr>
            <w:r w:rsidRPr="00CB7002">
              <w:t>N п/п</w:t>
            </w:r>
          </w:p>
        </w:tc>
        <w:tc>
          <w:tcPr>
            <w:tcW w:w="1077" w:type="dxa"/>
          </w:tcPr>
          <w:p w:rsidR="00C932AE" w:rsidRPr="00CB7002" w:rsidRDefault="00CF275E">
            <w:pPr>
              <w:pStyle w:val="ConsPlusNormal0"/>
              <w:jc w:val="center"/>
            </w:pPr>
            <w:r w:rsidRPr="00CB7002">
              <w:t>N уголовного дела, Ф.И.О. подозреваемого, обвиняемого</w:t>
            </w:r>
          </w:p>
        </w:tc>
        <w:tc>
          <w:tcPr>
            <w:tcW w:w="1036" w:type="dxa"/>
          </w:tcPr>
          <w:p w:rsidR="00C932AE" w:rsidRPr="00CB7002" w:rsidRDefault="00CF275E">
            <w:pPr>
              <w:pStyle w:val="ConsPlusNormal0"/>
              <w:jc w:val="center"/>
            </w:pPr>
            <w:r w:rsidRPr="00CB7002">
              <w:t>Наименование органа, обратившегося с соответствующим ходатайством</w:t>
            </w:r>
          </w:p>
        </w:tc>
        <w:tc>
          <w:tcPr>
            <w:tcW w:w="1230" w:type="dxa"/>
          </w:tcPr>
          <w:p w:rsidR="00C932AE" w:rsidRPr="00CB7002" w:rsidRDefault="00CF275E">
            <w:pPr>
              <w:pStyle w:val="ConsPlusNormal0"/>
              <w:jc w:val="center"/>
            </w:pPr>
            <w:r w:rsidRPr="00CB7002">
              <w:t xml:space="preserve">Наименование вещественного доказательства с указанием п. п. и п. </w:t>
            </w:r>
            <w:r w:rsidRPr="00CB7002">
              <w:t>ст. 82</w:t>
            </w:r>
            <w:r w:rsidRPr="00CB7002">
              <w:t xml:space="preserve"> УК РФ</w:t>
            </w:r>
          </w:p>
        </w:tc>
        <w:tc>
          <w:tcPr>
            <w:tcW w:w="921" w:type="dxa"/>
          </w:tcPr>
          <w:p w:rsidR="00C932AE" w:rsidRPr="00CB7002" w:rsidRDefault="00CF275E">
            <w:pPr>
              <w:pStyle w:val="ConsPlusNormal0"/>
              <w:jc w:val="center"/>
            </w:pPr>
            <w:r w:rsidRPr="00CB7002">
              <w:t>Место хранения вещественного доказательства</w:t>
            </w:r>
          </w:p>
        </w:tc>
        <w:tc>
          <w:tcPr>
            <w:tcW w:w="796" w:type="dxa"/>
          </w:tcPr>
          <w:p w:rsidR="00C932AE" w:rsidRPr="00CB7002" w:rsidRDefault="00CF275E">
            <w:pPr>
              <w:pStyle w:val="ConsPlusNormal0"/>
              <w:jc w:val="center"/>
            </w:pPr>
            <w:r w:rsidRPr="00CB7002">
              <w:t>Дата поступления ходатайства в суд</w:t>
            </w:r>
          </w:p>
        </w:tc>
        <w:tc>
          <w:tcPr>
            <w:tcW w:w="964" w:type="dxa"/>
          </w:tcPr>
          <w:p w:rsidR="00C932AE" w:rsidRPr="00CB7002" w:rsidRDefault="00CF275E">
            <w:pPr>
              <w:pStyle w:val="ConsPlusNormal0"/>
              <w:jc w:val="center"/>
            </w:pPr>
            <w:r w:rsidRPr="00CB7002">
              <w:t>Краткое содержание ходатайства</w:t>
            </w:r>
          </w:p>
        </w:tc>
        <w:tc>
          <w:tcPr>
            <w:tcW w:w="1077" w:type="dxa"/>
          </w:tcPr>
          <w:p w:rsidR="00C932AE" w:rsidRPr="00CB7002" w:rsidRDefault="00CF275E">
            <w:pPr>
              <w:pStyle w:val="ConsPlusNormal0"/>
              <w:jc w:val="center"/>
            </w:pPr>
            <w:r w:rsidRPr="00CB7002">
              <w:t>Ф.И.О. судьи, рассмотревшего ходат</w:t>
            </w:r>
            <w:r w:rsidRPr="00CB7002">
              <w:t>айство</w:t>
            </w:r>
          </w:p>
        </w:tc>
        <w:tc>
          <w:tcPr>
            <w:tcW w:w="1460" w:type="dxa"/>
          </w:tcPr>
          <w:p w:rsidR="00C932AE" w:rsidRPr="00CB7002" w:rsidRDefault="00CF275E">
            <w:pPr>
              <w:pStyle w:val="ConsPlusNormal0"/>
              <w:jc w:val="center"/>
            </w:pPr>
            <w:r w:rsidRPr="00CB7002">
              <w:t>Дата и результат рассмотрения ходатайства (удовлетворено, отклонено, отозвано/возвращено)</w:t>
            </w:r>
          </w:p>
        </w:tc>
      </w:tr>
      <w:tr w:rsidR="00CB7002" w:rsidRPr="00CB7002">
        <w:tc>
          <w:tcPr>
            <w:tcW w:w="484" w:type="dxa"/>
          </w:tcPr>
          <w:p w:rsidR="00C932AE" w:rsidRPr="00CB7002" w:rsidRDefault="00CF275E">
            <w:pPr>
              <w:pStyle w:val="ConsPlusNormal0"/>
              <w:jc w:val="center"/>
            </w:pPr>
            <w:r w:rsidRPr="00CB7002">
              <w:t>1</w:t>
            </w:r>
          </w:p>
        </w:tc>
        <w:tc>
          <w:tcPr>
            <w:tcW w:w="1077" w:type="dxa"/>
          </w:tcPr>
          <w:p w:rsidR="00C932AE" w:rsidRPr="00CB7002" w:rsidRDefault="00CF275E">
            <w:pPr>
              <w:pStyle w:val="ConsPlusNormal0"/>
              <w:jc w:val="center"/>
            </w:pPr>
            <w:r w:rsidRPr="00CB7002">
              <w:t>2</w:t>
            </w:r>
          </w:p>
        </w:tc>
        <w:tc>
          <w:tcPr>
            <w:tcW w:w="1036" w:type="dxa"/>
          </w:tcPr>
          <w:p w:rsidR="00C932AE" w:rsidRPr="00CB7002" w:rsidRDefault="00CF275E">
            <w:pPr>
              <w:pStyle w:val="ConsPlusNormal0"/>
              <w:jc w:val="center"/>
            </w:pPr>
            <w:r w:rsidRPr="00CB7002">
              <w:t>3</w:t>
            </w:r>
          </w:p>
        </w:tc>
        <w:tc>
          <w:tcPr>
            <w:tcW w:w="1230" w:type="dxa"/>
          </w:tcPr>
          <w:p w:rsidR="00C932AE" w:rsidRPr="00CB7002" w:rsidRDefault="00CF275E">
            <w:pPr>
              <w:pStyle w:val="ConsPlusNormal0"/>
              <w:jc w:val="center"/>
            </w:pPr>
            <w:r w:rsidRPr="00CB7002">
              <w:t>4</w:t>
            </w:r>
          </w:p>
        </w:tc>
        <w:tc>
          <w:tcPr>
            <w:tcW w:w="921" w:type="dxa"/>
          </w:tcPr>
          <w:p w:rsidR="00C932AE" w:rsidRPr="00CB7002" w:rsidRDefault="00CF275E">
            <w:pPr>
              <w:pStyle w:val="ConsPlusNormal0"/>
              <w:jc w:val="center"/>
            </w:pPr>
            <w:r w:rsidRPr="00CB7002">
              <w:t>5</w:t>
            </w:r>
          </w:p>
        </w:tc>
        <w:tc>
          <w:tcPr>
            <w:tcW w:w="796" w:type="dxa"/>
          </w:tcPr>
          <w:p w:rsidR="00C932AE" w:rsidRPr="00CB7002" w:rsidRDefault="00CF275E">
            <w:pPr>
              <w:pStyle w:val="ConsPlusNormal0"/>
              <w:jc w:val="center"/>
            </w:pPr>
            <w:r w:rsidRPr="00CB7002">
              <w:t>6</w:t>
            </w:r>
          </w:p>
        </w:tc>
        <w:tc>
          <w:tcPr>
            <w:tcW w:w="964" w:type="dxa"/>
          </w:tcPr>
          <w:p w:rsidR="00C932AE" w:rsidRPr="00CB7002" w:rsidRDefault="00CF275E">
            <w:pPr>
              <w:pStyle w:val="ConsPlusNormal0"/>
              <w:jc w:val="center"/>
            </w:pPr>
            <w:r w:rsidRPr="00CB7002">
              <w:t>7</w:t>
            </w:r>
          </w:p>
        </w:tc>
        <w:tc>
          <w:tcPr>
            <w:tcW w:w="1077" w:type="dxa"/>
          </w:tcPr>
          <w:p w:rsidR="00C932AE" w:rsidRPr="00CB7002" w:rsidRDefault="00CF275E">
            <w:pPr>
              <w:pStyle w:val="ConsPlusNormal0"/>
              <w:jc w:val="center"/>
            </w:pPr>
            <w:r w:rsidRPr="00CB7002">
              <w:t>8</w:t>
            </w:r>
          </w:p>
        </w:tc>
        <w:tc>
          <w:tcPr>
            <w:tcW w:w="1460" w:type="dxa"/>
          </w:tcPr>
          <w:p w:rsidR="00C932AE" w:rsidRPr="00CB7002" w:rsidRDefault="00CF275E">
            <w:pPr>
              <w:pStyle w:val="ConsPlusNormal0"/>
              <w:jc w:val="center"/>
            </w:pPr>
            <w:r w:rsidRPr="00CB7002">
              <w:t>9</w:t>
            </w:r>
          </w:p>
        </w:tc>
      </w:tr>
    </w:tbl>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(в ред. Приказов Судебного департамента при Верховном Суде РФ</w:t>
            </w:r>
          </w:p>
          <w:p w:rsidR="00C932AE" w:rsidRPr="00CB7002" w:rsidRDefault="00CF275E">
            <w:pPr>
              <w:pStyle w:val="ConsPlusNormal0"/>
              <w:jc w:val="center"/>
            </w:pPr>
            <w:r w:rsidRPr="00CB7002">
              <w:t xml:space="preserve">от 17.04.2017 </w:t>
            </w:r>
            <w:r w:rsidRPr="00CB7002">
              <w:t>N 71</w:t>
            </w:r>
            <w:r w:rsidRPr="00CB7002">
              <w:t xml:space="preserve">, от 19.08.2024 </w:t>
            </w:r>
            <w:r w:rsidRPr="00CB7002">
              <w:t>N 193</w:t>
            </w:r>
            <w:r w:rsidRPr="00CB7002">
              <w:t>)</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9</w:t>
      </w:r>
    </w:p>
    <w:p w:rsidR="00C932AE" w:rsidRPr="00CB7002" w:rsidRDefault="00C932AE">
      <w:pPr>
        <w:pStyle w:val="ConsPlusNormal0"/>
        <w:jc w:val="both"/>
      </w:pPr>
    </w:p>
    <w:p w:rsidR="00C932AE" w:rsidRPr="00CB7002" w:rsidRDefault="00CF275E">
      <w:pPr>
        <w:pStyle w:val="ConsPlusNormal0"/>
        <w:jc w:val="center"/>
      </w:pPr>
      <w:bookmarkStart w:id="94" w:name="P3798"/>
      <w:bookmarkEnd w:id="94"/>
      <w:r w:rsidRPr="00CB7002">
        <w:t>Реестр учета</w:t>
      </w:r>
    </w:p>
    <w:p w:rsidR="00C932AE" w:rsidRPr="00CB7002" w:rsidRDefault="00CF275E">
      <w:pPr>
        <w:pStyle w:val="ConsPlusNormal0"/>
        <w:jc w:val="center"/>
      </w:pPr>
      <w:r w:rsidRPr="00CB7002">
        <w:lastRenderedPageBreak/>
        <w:t>материалов, разрешаемых судом в порядке</w:t>
      </w:r>
    </w:p>
    <w:p w:rsidR="00C932AE" w:rsidRPr="00CB7002" w:rsidRDefault="00CF275E">
      <w:pPr>
        <w:pStyle w:val="ConsPlusNormal0"/>
        <w:jc w:val="center"/>
      </w:pPr>
      <w:r w:rsidRPr="00CB7002">
        <w:t>исполнения приговоров</w:t>
      </w:r>
    </w:p>
    <w:p w:rsidR="00C932AE" w:rsidRPr="00CB7002" w:rsidRDefault="00C932AE">
      <w:pPr>
        <w:pStyle w:val="ConsPlusNormal0"/>
        <w:jc w:val="both"/>
      </w:pPr>
    </w:p>
    <w:p w:rsidR="00C932AE" w:rsidRPr="00CB7002" w:rsidRDefault="00CF275E">
      <w:pPr>
        <w:pStyle w:val="ConsPlusNormal0"/>
        <w:jc w:val="center"/>
        <w:outlineLvl w:val="3"/>
      </w:pPr>
      <w:r w:rsidRPr="00CB7002">
        <w:t>Единая форма журнала (без подразделения на разделы) -</w:t>
      </w:r>
    </w:p>
    <w:p w:rsidR="00C932AE" w:rsidRPr="00CB7002" w:rsidRDefault="00CF275E">
      <w:pPr>
        <w:pStyle w:val="ConsPlusNormal0"/>
        <w:jc w:val="center"/>
      </w:pPr>
      <w:r w:rsidRPr="00CB7002">
        <w:t>для судов с небольшим объемом работы</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CB7002" w:rsidRPr="00CB7002">
        <w:tc>
          <w:tcPr>
            <w:tcW w:w="794" w:type="dxa"/>
            <w:vMerge w:val="restart"/>
          </w:tcPr>
          <w:p w:rsidR="00C932AE" w:rsidRPr="00CB7002" w:rsidRDefault="00CF275E">
            <w:pPr>
              <w:pStyle w:val="ConsPlusNormal0"/>
              <w:jc w:val="center"/>
            </w:pPr>
            <w:r w:rsidRPr="00CB7002">
              <w:t>N материала</w:t>
            </w:r>
          </w:p>
        </w:tc>
        <w:tc>
          <w:tcPr>
            <w:tcW w:w="850" w:type="dxa"/>
            <w:vMerge w:val="restart"/>
          </w:tcPr>
          <w:p w:rsidR="00C932AE" w:rsidRPr="00CB7002" w:rsidRDefault="00CF275E">
            <w:pPr>
              <w:pStyle w:val="ConsPlusNormal0"/>
              <w:jc w:val="center"/>
            </w:pPr>
            <w:r w:rsidRPr="00CB7002">
              <w:t>Ф.И.О.</w:t>
            </w:r>
          </w:p>
        </w:tc>
        <w:tc>
          <w:tcPr>
            <w:tcW w:w="1020" w:type="dxa"/>
            <w:vMerge w:val="restart"/>
          </w:tcPr>
          <w:p w:rsidR="00C932AE" w:rsidRPr="00CB7002" w:rsidRDefault="00CF275E">
            <w:pPr>
              <w:pStyle w:val="ConsPlusNormal0"/>
              <w:jc w:val="center"/>
            </w:pPr>
            <w:r w:rsidRPr="00CB7002">
              <w:t>Возраст (взрослый, несовершеннолетний)</w:t>
            </w:r>
          </w:p>
        </w:tc>
        <w:tc>
          <w:tcPr>
            <w:tcW w:w="680" w:type="dxa"/>
            <w:vMerge w:val="restart"/>
          </w:tcPr>
          <w:p w:rsidR="00C932AE" w:rsidRPr="00CB7002" w:rsidRDefault="00CF275E">
            <w:pPr>
              <w:pStyle w:val="ConsPlusNormal0"/>
              <w:jc w:val="center"/>
            </w:pPr>
            <w:r w:rsidRPr="00CB7002">
              <w:t xml:space="preserve">Ст. </w:t>
            </w:r>
            <w:r w:rsidRPr="00CB7002">
              <w:t>УК</w:t>
            </w:r>
            <w:r w:rsidRPr="00CB7002">
              <w:t xml:space="preserve"> РФ</w:t>
            </w:r>
          </w:p>
        </w:tc>
        <w:tc>
          <w:tcPr>
            <w:tcW w:w="1191" w:type="dxa"/>
            <w:vMerge w:val="restart"/>
          </w:tcPr>
          <w:p w:rsidR="00C932AE" w:rsidRPr="00CB7002" w:rsidRDefault="00CF275E">
            <w:pPr>
              <w:pStyle w:val="ConsPlusNormal0"/>
              <w:jc w:val="center"/>
            </w:pPr>
            <w:r w:rsidRPr="00CB7002">
              <w:t>Орган, лицо, представившие материал, ходатайство</w:t>
            </w:r>
          </w:p>
        </w:tc>
        <w:tc>
          <w:tcPr>
            <w:tcW w:w="850" w:type="dxa"/>
            <w:vMerge w:val="restart"/>
          </w:tcPr>
          <w:p w:rsidR="00C932AE" w:rsidRPr="00CB7002" w:rsidRDefault="00CF275E">
            <w:pPr>
              <w:pStyle w:val="ConsPlusNormal0"/>
              <w:jc w:val="center"/>
            </w:pPr>
            <w:r w:rsidRPr="00CB7002">
              <w:t>Вид наказания по приговору</w:t>
            </w:r>
          </w:p>
        </w:tc>
        <w:tc>
          <w:tcPr>
            <w:tcW w:w="1588" w:type="dxa"/>
            <w:gridSpan w:val="2"/>
          </w:tcPr>
          <w:p w:rsidR="00C932AE" w:rsidRPr="00CB7002" w:rsidRDefault="00CF275E">
            <w:pPr>
              <w:pStyle w:val="ConsPlusNormal0"/>
              <w:jc w:val="center"/>
            </w:pPr>
            <w:r w:rsidRPr="00CB7002">
              <w:t>Даты</w:t>
            </w:r>
          </w:p>
        </w:tc>
        <w:tc>
          <w:tcPr>
            <w:tcW w:w="1020" w:type="dxa"/>
            <w:vMerge w:val="restart"/>
          </w:tcPr>
          <w:p w:rsidR="00C932AE" w:rsidRPr="00CB7002" w:rsidRDefault="00CF275E">
            <w:pPr>
              <w:pStyle w:val="ConsPlusNormal0"/>
              <w:jc w:val="center"/>
            </w:pPr>
            <w:r w:rsidRPr="00CB7002">
              <w:t xml:space="preserve">Рассмотрено с применением ВКС, АЗ/ВЗ </w:t>
            </w:r>
            <w:r w:rsidRPr="00CB7002">
              <w:t>&lt;1&gt;</w:t>
            </w:r>
          </w:p>
        </w:tc>
        <w:tc>
          <w:tcPr>
            <w:tcW w:w="1077" w:type="dxa"/>
            <w:vMerge w:val="restart"/>
          </w:tcPr>
          <w:p w:rsidR="00C932AE" w:rsidRPr="00CB7002" w:rsidRDefault="00CF275E">
            <w:pPr>
              <w:pStyle w:val="ConsPlusNormal0"/>
              <w:jc w:val="center"/>
            </w:pPr>
            <w:r w:rsidRPr="00CB7002">
              <w:t>Содержание представления, ходатайства</w:t>
            </w:r>
          </w:p>
        </w:tc>
      </w:tr>
      <w:tr w:rsidR="00CB7002" w:rsidRPr="00CB7002">
        <w:tc>
          <w:tcPr>
            <w:tcW w:w="794" w:type="dxa"/>
            <w:vMerge/>
          </w:tcPr>
          <w:p w:rsidR="00C932AE" w:rsidRPr="00CB7002" w:rsidRDefault="00C932AE">
            <w:pPr>
              <w:pStyle w:val="ConsPlusNormal0"/>
            </w:pPr>
          </w:p>
        </w:tc>
        <w:tc>
          <w:tcPr>
            <w:tcW w:w="850" w:type="dxa"/>
            <w:vMerge/>
          </w:tcPr>
          <w:p w:rsidR="00C932AE" w:rsidRPr="00CB7002" w:rsidRDefault="00C932AE">
            <w:pPr>
              <w:pStyle w:val="ConsPlusNormal0"/>
            </w:pPr>
          </w:p>
        </w:tc>
        <w:tc>
          <w:tcPr>
            <w:tcW w:w="1020" w:type="dxa"/>
            <w:vMerge/>
          </w:tcPr>
          <w:p w:rsidR="00C932AE" w:rsidRPr="00CB7002" w:rsidRDefault="00C932AE">
            <w:pPr>
              <w:pStyle w:val="ConsPlusNormal0"/>
            </w:pPr>
          </w:p>
        </w:tc>
        <w:tc>
          <w:tcPr>
            <w:tcW w:w="680" w:type="dxa"/>
            <w:vMerge/>
          </w:tcPr>
          <w:p w:rsidR="00C932AE" w:rsidRPr="00CB7002" w:rsidRDefault="00C932AE">
            <w:pPr>
              <w:pStyle w:val="ConsPlusNormal0"/>
            </w:pPr>
          </w:p>
        </w:tc>
        <w:tc>
          <w:tcPr>
            <w:tcW w:w="1191" w:type="dxa"/>
            <w:vMerge/>
          </w:tcPr>
          <w:p w:rsidR="00C932AE" w:rsidRPr="00CB7002" w:rsidRDefault="00C932AE">
            <w:pPr>
              <w:pStyle w:val="ConsPlusNormal0"/>
            </w:pPr>
          </w:p>
        </w:tc>
        <w:tc>
          <w:tcPr>
            <w:tcW w:w="850" w:type="dxa"/>
            <w:vMerge/>
          </w:tcPr>
          <w:p w:rsidR="00C932AE" w:rsidRPr="00CB7002" w:rsidRDefault="00C932AE">
            <w:pPr>
              <w:pStyle w:val="ConsPlusNormal0"/>
            </w:pPr>
          </w:p>
        </w:tc>
        <w:tc>
          <w:tcPr>
            <w:tcW w:w="794" w:type="dxa"/>
          </w:tcPr>
          <w:p w:rsidR="00C932AE" w:rsidRPr="00CB7002" w:rsidRDefault="00CF275E">
            <w:pPr>
              <w:pStyle w:val="ConsPlusNormal0"/>
              <w:jc w:val="center"/>
            </w:pPr>
            <w:r w:rsidRPr="00CB7002">
              <w:t>поступления в суд</w:t>
            </w:r>
          </w:p>
        </w:tc>
        <w:tc>
          <w:tcPr>
            <w:tcW w:w="794" w:type="dxa"/>
          </w:tcPr>
          <w:p w:rsidR="00C932AE" w:rsidRPr="00CB7002" w:rsidRDefault="00CF275E">
            <w:pPr>
              <w:pStyle w:val="ConsPlusNormal0"/>
              <w:jc w:val="center"/>
            </w:pPr>
            <w:r w:rsidRPr="00CB7002">
              <w:t>рассмотрения судом</w:t>
            </w:r>
          </w:p>
        </w:tc>
        <w:tc>
          <w:tcPr>
            <w:tcW w:w="1020" w:type="dxa"/>
            <w:vMerge/>
          </w:tcPr>
          <w:p w:rsidR="00C932AE" w:rsidRPr="00CB7002" w:rsidRDefault="00C932AE">
            <w:pPr>
              <w:pStyle w:val="ConsPlusNormal0"/>
            </w:pPr>
          </w:p>
        </w:tc>
        <w:tc>
          <w:tcPr>
            <w:tcW w:w="1077" w:type="dxa"/>
            <w:vMerge/>
          </w:tcPr>
          <w:p w:rsidR="00C932AE" w:rsidRPr="00CB7002" w:rsidRDefault="00C932AE">
            <w:pPr>
              <w:pStyle w:val="ConsPlusNormal0"/>
            </w:pPr>
          </w:p>
        </w:tc>
      </w:tr>
      <w:tr w:rsidR="00CB7002" w:rsidRPr="00CB7002">
        <w:tc>
          <w:tcPr>
            <w:tcW w:w="794" w:type="dxa"/>
          </w:tcPr>
          <w:p w:rsidR="00C932AE" w:rsidRPr="00CB7002" w:rsidRDefault="00CF275E">
            <w:pPr>
              <w:pStyle w:val="ConsPlusNormal0"/>
              <w:jc w:val="center"/>
            </w:pPr>
            <w:r w:rsidRPr="00CB7002">
              <w:t>1</w:t>
            </w:r>
          </w:p>
        </w:tc>
        <w:tc>
          <w:tcPr>
            <w:tcW w:w="850" w:type="dxa"/>
          </w:tcPr>
          <w:p w:rsidR="00C932AE" w:rsidRPr="00CB7002" w:rsidRDefault="00CF275E">
            <w:pPr>
              <w:pStyle w:val="ConsPlusNormal0"/>
              <w:jc w:val="center"/>
            </w:pPr>
            <w:r w:rsidRPr="00CB7002">
              <w:t>2</w:t>
            </w:r>
          </w:p>
        </w:tc>
        <w:tc>
          <w:tcPr>
            <w:tcW w:w="1020" w:type="dxa"/>
          </w:tcPr>
          <w:p w:rsidR="00C932AE" w:rsidRPr="00CB7002" w:rsidRDefault="00CF275E">
            <w:pPr>
              <w:pStyle w:val="ConsPlusNormal0"/>
              <w:jc w:val="center"/>
            </w:pPr>
            <w:r w:rsidRPr="00CB7002">
              <w:t>3</w:t>
            </w:r>
          </w:p>
        </w:tc>
        <w:tc>
          <w:tcPr>
            <w:tcW w:w="680" w:type="dxa"/>
          </w:tcPr>
          <w:p w:rsidR="00C932AE" w:rsidRPr="00CB7002" w:rsidRDefault="00CF275E">
            <w:pPr>
              <w:pStyle w:val="ConsPlusNormal0"/>
              <w:jc w:val="center"/>
            </w:pPr>
            <w:r w:rsidRPr="00CB7002">
              <w:t>4</w:t>
            </w:r>
          </w:p>
        </w:tc>
        <w:tc>
          <w:tcPr>
            <w:tcW w:w="1191" w:type="dxa"/>
          </w:tcPr>
          <w:p w:rsidR="00C932AE" w:rsidRPr="00CB7002" w:rsidRDefault="00CF275E">
            <w:pPr>
              <w:pStyle w:val="ConsPlusNormal0"/>
              <w:jc w:val="center"/>
            </w:pPr>
            <w:r w:rsidRPr="00CB7002">
              <w:t>5</w:t>
            </w:r>
          </w:p>
        </w:tc>
        <w:tc>
          <w:tcPr>
            <w:tcW w:w="850" w:type="dxa"/>
          </w:tcPr>
          <w:p w:rsidR="00C932AE" w:rsidRPr="00CB7002" w:rsidRDefault="00CF275E">
            <w:pPr>
              <w:pStyle w:val="ConsPlusNormal0"/>
              <w:jc w:val="center"/>
            </w:pPr>
            <w:r w:rsidRPr="00CB7002">
              <w:t>6</w:t>
            </w:r>
          </w:p>
        </w:tc>
        <w:tc>
          <w:tcPr>
            <w:tcW w:w="794" w:type="dxa"/>
          </w:tcPr>
          <w:p w:rsidR="00C932AE" w:rsidRPr="00CB7002" w:rsidRDefault="00CF275E">
            <w:pPr>
              <w:pStyle w:val="ConsPlusNormal0"/>
              <w:jc w:val="center"/>
            </w:pPr>
            <w:r w:rsidRPr="00CB7002">
              <w:t>7</w:t>
            </w:r>
          </w:p>
        </w:tc>
        <w:tc>
          <w:tcPr>
            <w:tcW w:w="794" w:type="dxa"/>
          </w:tcPr>
          <w:p w:rsidR="00C932AE" w:rsidRPr="00CB7002" w:rsidRDefault="00CF275E">
            <w:pPr>
              <w:pStyle w:val="ConsPlusNormal0"/>
              <w:jc w:val="center"/>
            </w:pPr>
            <w:r w:rsidRPr="00CB7002">
              <w:t>8</w:t>
            </w:r>
          </w:p>
        </w:tc>
        <w:tc>
          <w:tcPr>
            <w:tcW w:w="1020" w:type="dxa"/>
          </w:tcPr>
          <w:p w:rsidR="00C932AE" w:rsidRPr="00CB7002" w:rsidRDefault="00CF275E">
            <w:pPr>
              <w:pStyle w:val="ConsPlusNormal0"/>
              <w:jc w:val="center"/>
            </w:pPr>
            <w:r w:rsidRPr="00CB7002">
              <w:t>9</w:t>
            </w:r>
          </w:p>
        </w:tc>
        <w:tc>
          <w:tcPr>
            <w:tcW w:w="1077" w:type="dxa"/>
          </w:tcPr>
          <w:p w:rsidR="00C932AE" w:rsidRPr="00CB7002" w:rsidRDefault="00CF275E">
            <w:pPr>
              <w:pStyle w:val="ConsPlusNormal0"/>
              <w:jc w:val="center"/>
            </w:pPr>
            <w:r w:rsidRPr="00CB7002">
              <w:t>10</w:t>
            </w:r>
          </w:p>
        </w:tc>
      </w:tr>
      <w:tr w:rsidR="00CB7002" w:rsidRPr="00CB7002">
        <w:tc>
          <w:tcPr>
            <w:tcW w:w="794" w:type="dxa"/>
          </w:tcPr>
          <w:p w:rsidR="00C932AE" w:rsidRPr="00CB7002" w:rsidRDefault="00C932AE">
            <w:pPr>
              <w:pStyle w:val="ConsPlusNormal0"/>
            </w:pPr>
          </w:p>
        </w:tc>
        <w:tc>
          <w:tcPr>
            <w:tcW w:w="850" w:type="dxa"/>
          </w:tcPr>
          <w:p w:rsidR="00C932AE" w:rsidRPr="00CB7002" w:rsidRDefault="00C932AE">
            <w:pPr>
              <w:pStyle w:val="ConsPlusNormal0"/>
            </w:pPr>
          </w:p>
        </w:tc>
        <w:tc>
          <w:tcPr>
            <w:tcW w:w="1020" w:type="dxa"/>
          </w:tcPr>
          <w:p w:rsidR="00C932AE" w:rsidRPr="00CB7002" w:rsidRDefault="00C932AE">
            <w:pPr>
              <w:pStyle w:val="ConsPlusNormal0"/>
            </w:pPr>
          </w:p>
        </w:tc>
        <w:tc>
          <w:tcPr>
            <w:tcW w:w="680" w:type="dxa"/>
          </w:tcPr>
          <w:p w:rsidR="00C932AE" w:rsidRPr="00CB7002" w:rsidRDefault="00C932AE">
            <w:pPr>
              <w:pStyle w:val="ConsPlusNormal0"/>
            </w:pPr>
          </w:p>
        </w:tc>
        <w:tc>
          <w:tcPr>
            <w:tcW w:w="1191" w:type="dxa"/>
          </w:tcPr>
          <w:p w:rsidR="00C932AE" w:rsidRPr="00CB7002" w:rsidRDefault="00C932AE">
            <w:pPr>
              <w:pStyle w:val="ConsPlusNormal0"/>
            </w:pPr>
          </w:p>
        </w:tc>
        <w:tc>
          <w:tcPr>
            <w:tcW w:w="850" w:type="dxa"/>
          </w:tcPr>
          <w:p w:rsidR="00C932AE" w:rsidRPr="00CB7002" w:rsidRDefault="00C932AE">
            <w:pPr>
              <w:pStyle w:val="ConsPlusNormal0"/>
            </w:pPr>
          </w:p>
        </w:tc>
        <w:tc>
          <w:tcPr>
            <w:tcW w:w="794" w:type="dxa"/>
          </w:tcPr>
          <w:p w:rsidR="00C932AE" w:rsidRPr="00CB7002" w:rsidRDefault="00C932AE">
            <w:pPr>
              <w:pStyle w:val="ConsPlusNormal0"/>
            </w:pPr>
          </w:p>
        </w:tc>
        <w:tc>
          <w:tcPr>
            <w:tcW w:w="794" w:type="dxa"/>
          </w:tcPr>
          <w:p w:rsidR="00C932AE" w:rsidRPr="00CB7002" w:rsidRDefault="00C932AE">
            <w:pPr>
              <w:pStyle w:val="ConsPlusNormal0"/>
            </w:pPr>
          </w:p>
        </w:tc>
        <w:tc>
          <w:tcPr>
            <w:tcW w:w="1020" w:type="dxa"/>
          </w:tcPr>
          <w:p w:rsidR="00C932AE" w:rsidRPr="00CB7002" w:rsidRDefault="00C932AE">
            <w:pPr>
              <w:pStyle w:val="ConsPlusNormal0"/>
            </w:pPr>
          </w:p>
        </w:tc>
        <w:tc>
          <w:tcPr>
            <w:tcW w:w="1077" w:type="dxa"/>
          </w:tcPr>
          <w:p w:rsidR="00C932AE" w:rsidRPr="00CB7002" w:rsidRDefault="00C932AE">
            <w:pPr>
              <w:pStyle w:val="ConsPlusNormal0"/>
            </w:pPr>
          </w:p>
        </w:tc>
      </w:tr>
      <w:tr w:rsidR="00CB7002" w:rsidRPr="00CB7002">
        <w:tc>
          <w:tcPr>
            <w:tcW w:w="794" w:type="dxa"/>
          </w:tcPr>
          <w:p w:rsidR="00C932AE" w:rsidRPr="00CB7002" w:rsidRDefault="00C932AE">
            <w:pPr>
              <w:pStyle w:val="ConsPlusNormal0"/>
            </w:pPr>
          </w:p>
        </w:tc>
        <w:tc>
          <w:tcPr>
            <w:tcW w:w="850" w:type="dxa"/>
          </w:tcPr>
          <w:p w:rsidR="00C932AE" w:rsidRPr="00CB7002" w:rsidRDefault="00C932AE">
            <w:pPr>
              <w:pStyle w:val="ConsPlusNormal0"/>
            </w:pPr>
          </w:p>
        </w:tc>
        <w:tc>
          <w:tcPr>
            <w:tcW w:w="1020" w:type="dxa"/>
          </w:tcPr>
          <w:p w:rsidR="00C932AE" w:rsidRPr="00CB7002" w:rsidRDefault="00C932AE">
            <w:pPr>
              <w:pStyle w:val="ConsPlusNormal0"/>
            </w:pPr>
          </w:p>
        </w:tc>
        <w:tc>
          <w:tcPr>
            <w:tcW w:w="680" w:type="dxa"/>
          </w:tcPr>
          <w:p w:rsidR="00C932AE" w:rsidRPr="00CB7002" w:rsidRDefault="00C932AE">
            <w:pPr>
              <w:pStyle w:val="ConsPlusNormal0"/>
            </w:pPr>
          </w:p>
        </w:tc>
        <w:tc>
          <w:tcPr>
            <w:tcW w:w="1191" w:type="dxa"/>
          </w:tcPr>
          <w:p w:rsidR="00C932AE" w:rsidRPr="00CB7002" w:rsidRDefault="00C932AE">
            <w:pPr>
              <w:pStyle w:val="ConsPlusNormal0"/>
            </w:pPr>
          </w:p>
        </w:tc>
        <w:tc>
          <w:tcPr>
            <w:tcW w:w="850" w:type="dxa"/>
          </w:tcPr>
          <w:p w:rsidR="00C932AE" w:rsidRPr="00CB7002" w:rsidRDefault="00C932AE">
            <w:pPr>
              <w:pStyle w:val="ConsPlusNormal0"/>
            </w:pPr>
          </w:p>
        </w:tc>
        <w:tc>
          <w:tcPr>
            <w:tcW w:w="794" w:type="dxa"/>
          </w:tcPr>
          <w:p w:rsidR="00C932AE" w:rsidRPr="00CB7002" w:rsidRDefault="00C932AE">
            <w:pPr>
              <w:pStyle w:val="ConsPlusNormal0"/>
            </w:pPr>
          </w:p>
        </w:tc>
        <w:tc>
          <w:tcPr>
            <w:tcW w:w="794" w:type="dxa"/>
          </w:tcPr>
          <w:p w:rsidR="00C932AE" w:rsidRPr="00CB7002" w:rsidRDefault="00C932AE">
            <w:pPr>
              <w:pStyle w:val="ConsPlusNormal0"/>
            </w:pPr>
          </w:p>
        </w:tc>
        <w:tc>
          <w:tcPr>
            <w:tcW w:w="1020" w:type="dxa"/>
          </w:tcPr>
          <w:p w:rsidR="00C932AE" w:rsidRPr="00CB7002" w:rsidRDefault="00C932AE">
            <w:pPr>
              <w:pStyle w:val="ConsPlusNormal0"/>
            </w:pPr>
          </w:p>
        </w:tc>
        <w:tc>
          <w:tcPr>
            <w:tcW w:w="1077" w:type="dxa"/>
          </w:tcPr>
          <w:p w:rsidR="00C932AE" w:rsidRPr="00CB7002" w:rsidRDefault="00C932AE">
            <w:pPr>
              <w:pStyle w:val="ConsPlusNormal0"/>
            </w:pPr>
          </w:p>
        </w:tc>
      </w:tr>
      <w:tr w:rsidR="00CB7002" w:rsidRPr="00CB7002">
        <w:tc>
          <w:tcPr>
            <w:tcW w:w="794" w:type="dxa"/>
          </w:tcPr>
          <w:p w:rsidR="00C932AE" w:rsidRPr="00CB7002" w:rsidRDefault="00C932AE">
            <w:pPr>
              <w:pStyle w:val="ConsPlusNormal0"/>
            </w:pPr>
          </w:p>
        </w:tc>
        <w:tc>
          <w:tcPr>
            <w:tcW w:w="850" w:type="dxa"/>
          </w:tcPr>
          <w:p w:rsidR="00C932AE" w:rsidRPr="00CB7002" w:rsidRDefault="00C932AE">
            <w:pPr>
              <w:pStyle w:val="ConsPlusNormal0"/>
            </w:pPr>
          </w:p>
        </w:tc>
        <w:tc>
          <w:tcPr>
            <w:tcW w:w="1020" w:type="dxa"/>
          </w:tcPr>
          <w:p w:rsidR="00C932AE" w:rsidRPr="00CB7002" w:rsidRDefault="00C932AE">
            <w:pPr>
              <w:pStyle w:val="ConsPlusNormal0"/>
            </w:pPr>
          </w:p>
        </w:tc>
        <w:tc>
          <w:tcPr>
            <w:tcW w:w="680" w:type="dxa"/>
          </w:tcPr>
          <w:p w:rsidR="00C932AE" w:rsidRPr="00CB7002" w:rsidRDefault="00C932AE">
            <w:pPr>
              <w:pStyle w:val="ConsPlusNormal0"/>
            </w:pPr>
          </w:p>
        </w:tc>
        <w:tc>
          <w:tcPr>
            <w:tcW w:w="1191" w:type="dxa"/>
          </w:tcPr>
          <w:p w:rsidR="00C932AE" w:rsidRPr="00CB7002" w:rsidRDefault="00C932AE">
            <w:pPr>
              <w:pStyle w:val="ConsPlusNormal0"/>
            </w:pPr>
          </w:p>
        </w:tc>
        <w:tc>
          <w:tcPr>
            <w:tcW w:w="850" w:type="dxa"/>
          </w:tcPr>
          <w:p w:rsidR="00C932AE" w:rsidRPr="00CB7002" w:rsidRDefault="00C932AE">
            <w:pPr>
              <w:pStyle w:val="ConsPlusNormal0"/>
            </w:pPr>
          </w:p>
        </w:tc>
        <w:tc>
          <w:tcPr>
            <w:tcW w:w="794" w:type="dxa"/>
          </w:tcPr>
          <w:p w:rsidR="00C932AE" w:rsidRPr="00CB7002" w:rsidRDefault="00C932AE">
            <w:pPr>
              <w:pStyle w:val="ConsPlusNormal0"/>
            </w:pPr>
          </w:p>
        </w:tc>
        <w:tc>
          <w:tcPr>
            <w:tcW w:w="794" w:type="dxa"/>
          </w:tcPr>
          <w:p w:rsidR="00C932AE" w:rsidRPr="00CB7002" w:rsidRDefault="00C932AE">
            <w:pPr>
              <w:pStyle w:val="ConsPlusNormal0"/>
            </w:pPr>
          </w:p>
        </w:tc>
        <w:tc>
          <w:tcPr>
            <w:tcW w:w="1020" w:type="dxa"/>
          </w:tcPr>
          <w:p w:rsidR="00C932AE" w:rsidRPr="00CB7002" w:rsidRDefault="00C932AE">
            <w:pPr>
              <w:pStyle w:val="ConsPlusNormal0"/>
            </w:pPr>
          </w:p>
        </w:tc>
        <w:tc>
          <w:tcPr>
            <w:tcW w:w="1077" w:type="dxa"/>
          </w:tcPr>
          <w:p w:rsidR="00C932AE" w:rsidRPr="00CB7002" w:rsidRDefault="00C932AE">
            <w:pPr>
              <w:pStyle w:val="ConsPlusNormal0"/>
            </w:pPr>
          </w:p>
        </w:tc>
      </w:tr>
    </w:tbl>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CB7002" w:rsidRPr="00CB7002">
        <w:tc>
          <w:tcPr>
            <w:tcW w:w="1077" w:type="dxa"/>
            <w:vMerge w:val="restart"/>
          </w:tcPr>
          <w:p w:rsidR="00C932AE" w:rsidRPr="00CB7002" w:rsidRDefault="00CF275E">
            <w:pPr>
              <w:pStyle w:val="ConsPlusNormal0"/>
              <w:jc w:val="center"/>
            </w:pPr>
            <w:r w:rsidRPr="00CB7002">
              <w:t xml:space="preserve">Правовые основания (ст. УПК, </w:t>
            </w:r>
            <w:r w:rsidRPr="00CB7002">
              <w:t>УИК</w:t>
            </w:r>
            <w:r w:rsidRPr="00CB7002">
              <w:t xml:space="preserve"> и др.)</w:t>
            </w:r>
          </w:p>
        </w:tc>
        <w:tc>
          <w:tcPr>
            <w:tcW w:w="1077" w:type="dxa"/>
            <w:vMerge w:val="restart"/>
          </w:tcPr>
          <w:p w:rsidR="00C932AE" w:rsidRPr="00CB7002" w:rsidRDefault="00CF275E">
            <w:pPr>
              <w:pStyle w:val="ConsPlusNormal0"/>
              <w:jc w:val="center"/>
            </w:pPr>
            <w:r w:rsidRPr="00CB7002">
              <w:t xml:space="preserve">Возмещение вреда, причиненного преступлением </w:t>
            </w:r>
            <w:r w:rsidRPr="00CB7002">
              <w:t>&lt;2&gt;</w:t>
            </w:r>
          </w:p>
        </w:tc>
        <w:tc>
          <w:tcPr>
            <w:tcW w:w="850" w:type="dxa"/>
            <w:vMerge w:val="restart"/>
          </w:tcPr>
          <w:p w:rsidR="00C932AE" w:rsidRPr="00CB7002" w:rsidRDefault="00CF275E">
            <w:pPr>
              <w:pStyle w:val="ConsPlusNormal0"/>
              <w:jc w:val="center"/>
            </w:pPr>
            <w:r w:rsidRPr="00CB7002">
              <w:t xml:space="preserve">N строки </w:t>
            </w:r>
            <w:r w:rsidRPr="00CB7002">
              <w:t>формы N 1</w:t>
            </w:r>
            <w:r w:rsidRPr="00CB7002">
              <w:t>, р. 4</w:t>
            </w:r>
          </w:p>
        </w:tc>
        <w:tc>
          <w:tcPr>
            <w:tcW w:w="907" w:type="dxa"/>
            <w:vMerge w:val="restart"/>
          </w:tcPr>
          <w:p w:rsidR="00C932AE" w:rsidRPr="00CB7002" w:rsidRDefault="00CF275E">
            <w:pPr>
              <w:pStyle w:val="ConsPlusNormal0"/>
              <w:jc w:val="center"/>
            </w:pPr>
            <w:r w:rsidRPr="00CB7002">
              <w:t xml:space="preserve">Характер постановления </w:t>
            </w:r>
            <w:r w:rsidRPr="00CB7002">
              <w:t>&lt;3&gt;</w:t>
            </w:r>
          </w:p>
        </w:tc>
        <w:tc>
          <w:tcPr>
            <w:tcW w:w="794" w:type="dxa"/>
            <w:vMerge w:val="restart"/>
          </w:tcPr>
          <w:p w:rsidR="00C932AE" w:rsidRPr="00CB7002" w:rsidRDefault="00CF275E">
            <w:pPr>
              <w:pStyle w:val="ConsPlusNormal0"/>
              <w:jc w:val="center"/>
            </w:pPr>
            <w:r w:rsidRPr="00CB7002">
              <w:t>Дата поступления жалобы</w:t>
            </w:r>
          </w:p>
        </w:tc>
        <w:tc>
          <w:tcPr>
            <w:tcW w:w="1134" w:type="dxa"/>
            <w:vMerge w:val="restart"/>
          </w:tcPr>
          <w:p w:rsidR="00C932AE" w:rsidRPr="00CB7002" w:rsidRDefault="00CF275E">
            <w:pPr>
              <w:pStyle w:val="ConsPlusNormal0"/>
              <w:jc w:val="center"/>
            </w:pPr>
            <w:r w:rsidRPr="00CB7002">
              <w:t>Результат рассмотрения жалобы судом II инстанции</w:t>
            </w:r>
          </w:p>
        </w:tc>
        <w:tc>
          <w:tcPr>
            <w:tcW w:w="737" w:type="dxa"/>
            <w:vMerge w:val="restart"/>
          </w:tcPr>
          <w:p w:rsidR="00C932AE" w:rsidRPr="00CB7002" w:rsidRDefault="00CF275E">
            <w:pPr>
              <w:pStyle w:val="ConsPlusNormal0"/>
              <w:jc w:val="center"/>
            </w:pPr>
            <w:r w:rsidRPr="00CB7002">
              <w:t>Возвращено в суд</w:t>
            </w:r>
          </w:p>
        </w:tc>
        <w:tc>
          <w:tcPr>
            <w:tcW w:w="1418" w:type="dxa"/>
            <w:gridSpan w:val="2"/>
          </w:tcPr>
          <w:p w:rsidR="00C932AE" w:rsidRPr="00CB7002" w:rsidRDefault="00CF275E">
            <w:pPr>
              <w:pStyle w:val="ConsPlusNormal0"/>
              <w:jc w:val="center"/>
            </w:pPr>
            <w:r w:rsidRPr="00CB7002">
              <w:t>Даты</w:t>
            </w:r>
          </w:p>
        </w:tc>
        <w:tc>
          <w:tcPr>
            <w:tcW w:w="1077" w:type="dxa"/>
            <w:vMerge w:val="restart"/>
          </w:tcPr>
          <w:p w:rsidR="00C932AE" w:rsidRPr="00CB7002" w:rsidRDefault="00CF275E">
            <w:pPr>
              <w:pStyle w:val="ConsPlusNormal0"/>
              <w:jc w:val="center"/>
            </w:pPr>
            <w:r w:rsidRPr="00CB7002">
              <w:t>Списано в архив (дата, N по описи)</w:t>
            </w:r>
          </w:p>
        </w:tc>
      </w:tr>
      <w:tr w:rsidR="00CB7002" w:rsidRPr="00CB7002">
        <w:tc>
          <w:tcPr>
            <w:tcW w:w="1077" w:type="dxa"/>
            <w:vMerge/>
          </w:tcPr>
          <w:p w:rsidR="00C932AE" w:rsidRPr="00CB7002" w:rsidRDefault="00C932AE">
            <w:pPr>
              <w:pStyle w:val="ConsPlusNormal0"/>
            </w:pPr>
          </w:p>
        </w:tc>
        <w:tc>
          <w:tcPr>
            <w:tcW w:w="1077" w:type="dxa"/>
            <w:vMerge/>
          </w:tcPr>
          <w:p w:rsidR="00C932AE" w:rsidRPr="00CB7002" w:rsidRDefault="00C932AE">
            <w:pPr>
              <w:pStyle w:val="ConsPlusNormal0"/>
            </w:pPr>
          </w:p>
        </w:tc>
        <w:tc>
          <w:tcPr>
            <w:tcW w:w="850" w:type="dxa"/>
            <w:vMerge/>
          </w:tcPr>
          <w:p w:rsidR="00C932AE" w:rsidRPr="00CB7002" w:rsidRDefault="00C932AE">
            <w:pPr>
              <w:pStyle w:val="ConsPlusNormal0"/>
            </w:pPr>
          </w:p>
        </w:tc>
        <w:tc>
          <w:tcPr>
            <w:tcW w:w="907" w:type="dxa"/>
            <w:vMerge/>
          </w:tcPr>
          <w:p w:rsidR="00C932AE" w:rsidRPr="00CB7002" w:rsidRDefault="00C932AE">
            <w:pPr>
              <w:pStyle w:val="ConsPlusNormal0"/>
            </w:pPr>
          </w:p>
        </w:tc>
        <w:tc>
          <w:tcPr>
            <w:tcW w:w="794" w:type="dxa"/>
            <w:vMerge/>
          </w:tcPr>
          <w:p w:rsidR="00C932AE" w:rsidRPr="00CB7002" w:rsidRDefault="00C932AE">
            <w:pPr>
              <w:pStyle w:val="ConsPlusNormal0"/>
            </w:pPr>
          </w:p>
        </w:tc>
        <w:tc>
          <w:tcPr>
            <w:tcW w:w="1134" w:type="dxa"/>
            <w:vMerge/>
          </w:tcPr>
          <w:p w:rsidR="00C932AE" w:rsidRPr="00CB7002" w:rsidRDefault="00C932AE">
            <w:pPr>
              <w:pStyle w:val="ConsPlusNormal0"/>
            </w:pPr>
          </w:p>
        </w:tc>
        <w:tc>
          <w:tcPr>
            <w:tcW w:w="737" w:type="dxa"/>
            <w:vMerge/>
          </w:tcPr>
          <w:p w:rsidR="00C932AE" w:rsidRPr="00CB7002" w:rsidRDefault="00C932AE">
            <w:pPr>
              <w:pStyle w:val="ConsPlusNormal0"/>
            </w:pPr>
          </w:p>
        </w:tc>
        <w:tc>
          <w:tcPr>
            <w:tcW w:w="624" w:type="dxa"/>
          </w:tcPr>
          <w:p w:rsidR="00C932AE" w:rsidRPr="00CB7002" w:rsidRDefault="00CF275E">
            <w:pPr>
              <w:pStyle w:val="ConsPlusNormal0"/>
              <w:jc w:val="center"/>
            </w:pPr>
            <w:r w:rsidRPr="00CB7002">
              <w:t>вступления в силу</w:t>
            </w:r>
          </w:p>
        </w:tc>
        <w:tc>
          <w:tcPr>
            <w:tcW w:w="794" w:type="dxa"/>
          </w:tcPr>
          <w:p w:rsidR="00C932AE" w:rsidRPr="00CB7002" w:rsidRDefault="00CF275E">
            <w:pPr>
              <w:pStyle w:val="ConsPlusNormal0"/>
              <w:jc w:val="center"/>
            </w:pPr>
            <w:r w:rsidRPr="00CB7002">
              <w:t>обращения к исполнению</w:t>
            </w:r>
          </w:p>
        </w:tc>
        <w:tc>
          <w:tcPr>
            <w:tcW w:w="1077" w:type="dxa"/>
            <w:vMerge/>
          </w:tcPr>
          <w:p w:rsidR="00C932AE" w:rsidRPr="00CB7002" w:rsidRDefault="00C932AE">
            <w:pPr>
              <w:pStyle w:val="ConsPlusNormal0"/>
            </w:pPr>
          </w:p>
        </w:tc>
      </w:tr>
      <w:tr w:rsidR="00CB7002" w:rsidRPr="00CB7002">
        <w:tc>
          <w:tcPr>
            <w:tcW w:w="1077" w:type="dxa"/>
          </w:tcPr>
          <w:p w:rsidR="00C932AE" w:rsidRPr="00CB7002" w:rsidRDefault="00CF275E">
            <w:pPr>
              <w:pStyle w:val="ConsPlusNormal0"/>
              <w:jc w:val="center"/>
            </w:pPr>
            <w:r w:rsidRPr="00CB7002">
              <w:t>11</w:t>
            </w:r>
          </w:p>
        </w:tc>
        <w:tc>
          <w:tcPr>
            <w:tcW w:w="1077" w:type="dxa"/>
          </w:tcPr>
          <w:p w:rsidR="00C932AE" w:rsidRPr="00CB7002" w:rsidRDefault="00CF275E">
            <w:pPr>
              <w:pStyle w:val="ConsPlusNormal0"/>
              <w:jc w:val="center"/>
            </w:pPr>
            <w:r w:rsidRPr="00CB7002">
              <w:t>12</w:t>
            </w:r>
          </w:p>
        </w:tc>
        <w:tc>
          <w:tcPr>
            <w:tcW w:w="850" w:type="dxa"/>
          </w:tcPr>
          <w:p w:rsidR="00C932AE" w:rsidRPr="00CB7002" w:rsidRDefault="00CF275E">
            <w:pPr>
              <w:pStyle w:val="ConsPlusNormal0"/>
              <w:jc w:val="center"/>
            </w:pPr>
            <w:r w:rsidRPr="00CB7002">
              <w:t>13</w:t>
            </w:r>
          </w:p>
        </w:tc>
        <w:tc>
          <w:tcPr>
            <w:tcW w:w="907" w:type="dxa"/>
          </w:tcPr>
          <w:p w:rsidR="00C932AE" w:rsidRPr="00CB7002" w:rsidRDefault="00CF275E">
            <w:pPr>
              <w:pStyle w:val="ConsPlusNormal0"/>
              <w:jc w:val="center"/>
            </w:pPr>
            <w:r w:rsidRPr="00CB7002">
              <w:t>14</w:t>
            </w:r>
          </w:p>
        </w:tc>
        <w:tc>
          <w:tcPr>
            <w:tcW w:w="794" w:type="dxa"/>
          </w:tcPr>
          <w:p w:rsidR="00C932AE" w:rsidRPr="00CB7002" w:rsidRDefault="00CF275E">
            <w:pPr>
              <w:pStyle w:val="ConsPlusNormal0"/>
              <w:jc w:val="center"/>
            </w:pPr>
            <w:r w:rsidRPr="00CB7002">
              <w:t>15</w:t>
            </w:r>
          </w:p>
        </w:tc>
        <w:tc>
          <w:tcPr>
            <w:tcW w:w="1134" w:type="dxa"/>
          </w:tcPr>
          <w:p w:rsidR="00C932AE" w:rsidRPr="00CB7002" w:rsidRDefault="00CF275E">
            <w:pPr>
              <w:pStyle w:val="ConsPlusNormal0"/>
              <w:jc w:val="center"/>
            </w:pPr>
            <w:r w:rsidRPr="00CB7002">
              <w:t>16</w:t>
            </w:r>
          </w:p>
        </w:tc>
        <w:tc>
          <w:tcPr>
            <w:tcW w:w="737" w:type="dxa"/>
          </w:tcPr>
          <w:p w:rsidR="00C932AE" w:rsidRPr="00CB7002" w:rsidRDefault="00CF275E">
            <w:pPr>
              <w:pStyle w:val="ConsPlusNormal0"/>
              <w:jc w:val="center"/>
            </w:pPr>
            <w:r w:rsidRPr="00CB7002">
              <w:t>17</w:t>
            </w:r>
          </w:p>
        </w:tc>
        <w:tc>
          <w:tcPr>
            <w:tcW w:w="624" w:type="dxa"/>
          </w:tcPr>
          <w:p w:rsidR="00C932AE" w:rsidRPr="00CB7002" w:rsidRDefault="00CF275E">
            <w:pPr>
              <w:pStyle w:val="ConsPlusNormal0"/>
              <w:jc w:val="center"/>
            </w:pPr>
            <w:r w:rsidRPr="00CB7002">
              <w:t>18</w:t>
            </w:r>
          </w:p>
        </w:tc>
        <w:tc>
          <w:tcPr>
            <w:tcW w:w="794" w:type="dxa"/>
          </w:tcPr>
          <w:p w:rsidR="00C932AE" w:rsidRPr="00CB7002" w:rsidRDefault="00CF275E">
            <w:pPr>
              <w:pStyle w:val="ConsPlusNormal0"/>
              <w:jc w:val="center"/>
            </w:pPr>
            <w:r w:rsidRPr="00CB7002">
              <w:t>19</w:t>
            </w:r>
          </w:p>
        </w:tc>
        <w:tc>
          <w:tcPr>
            <w:tcW w:w="1077" w:type="dxa"/>
          </w:tcPr>
          <w:p w:rsidR="00C932AE" w:rsidRPr="00CB7002" w:rsidRDefault="00CF275E">
            <w:pPr>
              <w:pStyle w:val="ConsPlusNormal0"/>
              <w:jc w:val="center"/>
            </w:pPr>
            <w:r w:rsidRPr="00CB7002">
              <w:t>20</w:t>
            </w:r>
          </w:p>
        </w:tc>
      </w:tr>
      <w:tr w:rsidR="00CB7002" w:rsidRPr="00CB7002">
        <w:tc>
          <w:tcPr>
            <w:tcW w:w="1077" w:type="dxa"/>
          </w:tcPr>
          <w:p w:rsidR="00C932AE" w:rsidRPr="00CB7002" w:rsidRDefault="00C932AE">
            <w:pPr>
              <w:pStyle w:val="ConsPlusNormal0"/>
            </w:pPr>
          </w:p>
        </w:tc>
        <w:tc>
          <w:tcPr>
            <w:tcW w:w="1077" w:type="dxa"/>
          </w:tcPr>
          <w:p w:rsidR="00C932AE" w:rsidRPr="00CB7002" w:rsidRDefault="00C932AE">
            <w:pPr>
              <w:pStyle w:val="ConsPlusNormal0"/>
            </w:pPr>
          </w:p>
        </w:tc>
        <w:tc>
          <w:tcPr>
            <w:tcW w:w="850" w:type="dxa"/>
          </w:tcPr>
          <w:p w:rsidR="00C932AE" w:rsidRPr="00CB7002" w:rsidRDefault="00C932AE">
            <w:pPr>
              <w:pStyle w:val="ConsPlusNormal0"/>
            </w:pPr>
          </w:p>
        </w:tc>
        <w:tc>
          <w:tcPr>
            <w:tcW w:w="907" w:type="dxa"/>
          </w:tcPr>
          <w:p w:rsidR="00C932AE" w:rsidRPr="00CB7002" w:rsidRDefault="00C932AE">
            <w:pPr>
              <w:pStyle w:val="ConsPlusNormal0"/>
            </w:pPr>
          </w:p>
        </w:tc>
        <w:tc>
          <w:tcPr>
            <w:tcW w:w="794" w:type="dxa"/>
          </w:tcPr>
          <w:p w:rsidR="00C932AE" w:rsidRPr="00CB7002" w:rsidRDefault="00C932AE">
            <w:pPr>
              <w:pStyle w:val="ConsPlusNormal0"/>
            </w:pPr>
          </w:p>
        </w:tc>
        <w:tc>
          <w:tcPr>
            <w:tcW w:w="1134" w:type="dxa"/>
          </w:tcPr>
          <w:p w:rsidR="00C932AE" w:rsidRPr="00CB7002" w:rsidRDefault="00C932AE">
            <w:pPr>
              <w:pStyle w:val="ConsPlusNormal0"/>
            </w:pPr>
          </w:p>
        </w:tc>
        <w:tc>
          <w:tcPr>
            <w:tcW w:w="737" w:type="dxa"/>
          </w:tcPr>
          <w:p w:rsidR="00C932AE" w:rsidRPr="00CB7002" w:rsidRDefault="00C932AE">
            <w:pPr>
              <w:pStyle w:val="ConsPlusNormal0"/>
            </w:pPr>
          </w:p>
        </w:tc>
        <w:tc>
          <w:tcPr>
            <w:tcW w:w="624" w:type="dxa"/>
          </w:tcPr>
          <w:p w:rsidR="00C932AE" w:rsidRPr="00CB7002" w:rsidRDefault="00C932AE">
            <w:pPr>
              <w:pStyle w:val="ConsPlusNormal0"/>
            </w:pPr>
          </w:p>
        </w:tc>
        <w:tc>
          <w:tcPr>
            <w:tcW w:w="794" w:type="dxa"/>
          </w:tcPr>
          <w:p w:rsidR="00C932AE" w:rsidRPr="00CB7002" w:rsidRDefault="00C932AE">
            <w:pPr>
              <w:pStyle w:val="ConsPlusNormal0"/>
            </w:pPr>
          </w:p>
        </w:tc>
        <w:tc>
          <w:tcPr>
            <w:tcW w:w="1077" w:type="dxa"/>
          </w:tcPr>
          <w:p w:rsidR="00C932AE" w:rsidRPr="00CB7002" w:rsidRDefault="00C932AE">
            <w:pPr>
              <w:pStyle w:val="ConsPlusNormal0"/>
            </w:pPr>
          </w:p>
        </w:tc>
      </w:tr>
      <w:tr w:rsidR="00CB7002" w:rsidRPr="00CB7002">
        <w:tc>
          <w:tcPr>
            <w:tcW w:w="1077" w:type="dxa"/>
          </w:tcPr>
          <w:p w:rsidR="00C932AE" w:rsidRPr="00CB7002" w:rsidRDefault="00C932AE">
            <w:pPr>
              <w:pStyle w:val="ConsPlusNormal0"/>
            </w:pPr>
          </w:p>
        </w:tc>
        <w:tc>
          <w:tcPr>
            <w:tcW w:w="1077" w:type="dxa"/>
          </w:tcPr>
          <w:p w:rsidR="00C932AE" w:rsidRPr="00CB7002" w:rsidRDefault="00C932AE">
            <w:pPr>
              <w:pStyle w:val="ConsPlusNormal0"/>
            </w:pPr>
          </w:p>
        </w:tc>
        <w:tc>
          <w:tcPr>
            <w:tcW w:w="850" w:type="dxa"/>
          </w:tcPr>
          <w:p w:rsidR="00C932AE" w:rsidRPr="00CB7002" w:rsidRDefault="00C932AE">
            <w:pPr>
              <w:pStyle w:val="ConsPlusNormal0"/>
            </w:pPr>
          </w:p>
        </w:tc>
        <w:tc>
          <w:tcPr>
            <w:tcW w:w="907" w:type="dxa"/>
          </w:tcPr>
          <w:p w:rsidR="00C932AE" w:rsidRPr="00CB7002" w:rsidRDefault="00C932AE">
            <w:pPr>
              <w:pStyle w:val="ConsPlusNormal0"/>
            </w:pPr>
          </w:p>
        </w:tc>
        <w:tc>
          <w:tcPr>
            <w:tcW w:w="794" w:type="dxa"/>
          </w:tcPr>
          <w:p w:rsidR="00C932AE" w:rsidRPr="00CB7002" w:rsidRDefault="00C932AE">
            <w:pPr>
              <w:pStyle w:val="ConsPlusNormal0"/>
            </w:pPr>
          </w:p>
        </w:tc>
        <w:tc>
          <w:tcPr>
            <w:tcW w:w="1134" w:type="dxa"/>
          </w:tcPr>
          <w:p w:rsidR="00C932AE" w:rsidRPr="00CB7002" w:rsidRDefault="00C932AE">
            <w:pPr>
              <w:pStyle w:val="ConsPlusNormal0"/>
            </w:pPr>
          </w:p>
        </w:tc>
        <w:tc>
          <w:tcPr>
            <w:tcW w:w="737" w:type="dxa"/>
          </w:tcPr>
          <w:p w:rsidR="00C932AE" w:rsidRPr="00CB7002" w:rsidRDefault="00C932AE">
            <w:pPr>
              <w:pStyle w:val="ConsPlusNormal0"/>
            </w:pPr>
          </w:p>
        </w:tc>
        <w:tc>
          <w:tcPr>
            <w:tcW w:w="624" w:type="dxa"/>
          </w:tcPr>
          <w:p w:rsidR="00C932AE" w:rsidRPr="00CB7002" w:rsidRDefault="00C932AE">
            <w:pPr>
              <w:pStyle w:val="ConsPlusNormal0"/>
            </w:pPr>
          </w:p>
        </w:tc>
        <w:tc>
          <w:tcPr>
            <w:tcW w:w="794" w:type="dxa"/>
          </w:tcPr>
          <w:p w:rsidR="00C932AE" w:rsidRPr="00CB7002" w:rsidRDefault="00C932AE">
            <w:pPr>
              <w:pStyle w:val="ConsPlusNormal0"/>
            </w:pPr>
          </w:p>
        </w:tc>
        <w:tc>
          <w:tcPr>
            <w:tcW w:w="1077" w:type="dxa"/>
          </w:tcPr>
          <w:p w:rsidR="00C932AE" w:rsidRPr="00CB7002" w:rsidRDefault="00C932AE">
            <w:pPr>
              <w:pStyle w:val="ConsPlusNormal0"/>
            </w:pPr>
          </w:p>
        </w:tc>
      </w:tr>
      <w:tr w:rsidR="00CB7002" w:rsidRPr="00CB7002">
        <w:tc>
          <w:tcPr>
            <w:tcW w:w="1077" w:type="dxa"/>
          </w:tcPr>
          <w:p w:rsidR="00C932AE" w:rsidRPr="00CB7002" w:rsidRDefault="00C932AE">
            <w:pPr>
              <w:pStyle w:val="ConsPlusNormal0"/>
            </w:pPr>
          </w:p>
        </w:tc>
        <w:tc>
          <w:tcPr>
            <w:tcW w:w="1077" w:type="dxa"/>
          </w:tcPr>
          <w:p w:rsidR="00C932AE" w:rsidRPr="00CB7002" w:rsidRDefault="00C932AE">
            <w:pPr>
              <w:pStyle w:val="ConsPlusNormal0"/>
            </w:pPr>
          </w:p>
        </w:tc>
        <w:tc>
          <w:tcPr>
            <w:tcW w:w="850" w:type="dxa"/>
          </w:tcPr>
          <w:p w:rsidR="00C932AE" w:rsidRPr="00CB7002" w:rsidRDefault="00C932AE">
            <w:pPr>
              <w:pStyle w:val="ConsPlusNormal0"/>
            </w:pPr>
          </w:p>
        </w:tc>
        <w:tc>
          <w:tcPr>
            <w:tcW w:w="907" w:type="dxa"/>
          </w:tcPr>
          <w:p w:rsidR="00C932AE" w:rsidRPr="00CB7002" w:rsidRDefault="00C932AE">
            <w:pPr>
              <w:pStyle w:val="ConsPlusNormal0"/>
            </w:pPr>
          </w:p>
        </w:tc>
        <w:tc>
          <w:tcPr>
            <w:tcW w:w="794" w:type="dxa"/>
          </w:tcPr>
          <w:p w:rsidR="00C932AE" w:rsidRPr="00CB7002" w:rsidRDefault="00C932AE">
            <w:pPr>
              <w:pStyle w:val="ConsPlusNormal0"/>
            </w:pPr>
          </w:p>
        </w:tc>
        <w:tc>
          <w:tcPr>
            <w:tcW w:w="1134" w:type="dxa"/>
          </w:tcPr>
          <w:p w:rsidR="00C932AE" w:rsidRPr="00CB7002" w:rsidRDefault="00C932AE">
            <w:pPr>
              <w:pStyle w:val="ConsPlusNormal0"/>
            </w:pPr>
          </w:p>
        </w:tc>
        <w:tc>
          <w:tcPr>
            <w:tcW w:w="737" w:type="dxa"/>
          </w:tcPr>
          <w:p w:rsidR="00C932AE" w:rsidRPr="00CB7002" w:rsidRDefault="00C932AE">
            <w:pPr>
              <w:pStyle w:val="ConsPlusNormal0"/>
            </w:pPr>
          </w:p>
        </w:tc>
        <w:tc>
          <w:tcPr>
            <w:tcW w:w="624" w:type="dxa"/>
          </w:tcPr>
          <w:p w:rsidR="00C932AE" w:rsidRPr="00CB7002" w:rsidRDefault="00C932AE">
            <w:pPr>
              <w:pStyle w:val="ConsPlusNormal0"/>
            </w:pPr>
          </w:p>
        </w:tc>
        <w:tc>
          <w:tcPr>
            <w:tcW w:w="794" w:type="dxa"/>
          </w:tcPr>
          <w:p w:rsidR="00C932AE" w:rsidRPr="00CB7002" w:rsidRDefault="00C932AE">
            <w:pPr>
              <w:pStyle w:val="ConsPlusNormal0"/>
            </w:pPr>
          </w:p>
        </w:tc>
        <w:tc>
          <w:tcPr>
            <w:tcW w:w="1077" w:type="dxa"/>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95" w:name="P3910"/>
      <w:bookmarkEnd w:id="95"/>
      <w:r w:rsidRPr="00CB7002">
        <w:t>&lt;1&gt; ВКС - видео-конференц-связь, АЗ - аудиозапись, ВЗ - видеозапись.</w:t>
      </w:r>
    </w:p>
    <w:p w:rsidR="00C932AE" w:rsidRPr="00CB7002" w:rsidRDefault="00CF275E">
      <w:pPr>
        <w:pStyle w:val="ConsPlusNormal0"/>
        <w:spacing w:before="240"/>
        <w:ind w:firstLine="540"/>
        <w:jc w:val="both"/>
      </w:pPr>
      <w:bookmarkStart w:id="96" w:name="P3911"/>
      <w:bookmarkEnd w:id="96"/>
      <w:r w:rsidRPr="00CB7002">
        <w:t>&lt;2&gt;</w:t>
      </w:r>
      <w:r w:rsidRPr="00CB7002">
        <w:t xml:space="preserve"> Лицом, в отношении которого рассматривается ходатайство, представление:</w:t>
      </w:r>
    </w:p>
    <w:p w:rsidR="00C932AE" w:rsidRPr="00CB7002" w:rsidRDefault="00CF275E">
      <w:pPr>
        <w:pStyle w:val="ConsPlusNormal0"/>
        <w:spacing w:before="240"/>
        <w:ind w:firstLine="540"/>
        <w:jc w:val="both"/>
      </w:pPr>
      <w:r w:rsidRPr="00CB7002">
        <w:t>ущерб возмещен полностью - 1;</w:t>
      </w:r>
    </w:p>
    <w:p w:rsidR="00C932AE" w:rsidRPr="00CB7002" w:rsidRDefault="00CF275E">
      <w:pPr>
        <w:pStyle w:val="ConsPlusNormal0"/>
        <w:spacing w:before="240"/>
        <w:ind w:firstLine="540"/>
        <w:jc w:val="both"/>
      </w:pPr>
      <w:r w:rsidRPr="00CB7002">
        <w:t>ущерб возмещен частично - 2;</w:t>
      </w:r>
    </w:p>
    <w:p w:rsidR="00C932AE" w:rsidRPr="00CB7002" w:rsidRDefault="00CF275E">
      <w:pPr>
        <w:pStyle w:val="ConsPlusNormal0"/>
        <w:spacing w:before="240"/>
        <w:ind w:firstLine="540"/>
        <w:jc w:val="both"/>
      </w:pPr>
      <w:r w:rsidRPr="00CB7002">
        <w:lastRenderedPageBreak/>
        <w:t>ущерб не возмещен - 3,</w:t>
      </w:r>
    </w:p>
    <w:p w:rsidR="00C932AE" w:rsidRPr="00CB7002" w:rsidRDefault="00CF275E">
      <w:pPr>
        <w:pStyle w:val="ConsPlusNormal0"/>
        <w:spacing w:before="240"/>
        <w:ind w:firstLine="540"/>
        <w:jc w:val="both"/>
      </w:pPr>
      <w:r w:rsidRPr="00CB7002">
        <w:t>нет ущерба - 4;</w:t>
      </w:r>
    </w:p>
    <w:p w:rsidR="00C932AE" w:rsidRPr="00CB7002" w:rsidRDefault="00CF275E">
      <w:pPr>
        <w:pStyle w:val="ConsPlusNormal0"/>
        <w:spacing w:before="240"/>
        <w:ind w:firstLine="540"/>
        <w:jc w:val="both"/>
      </w:pPr>
      <w:bookmarkStart w:id="97" w:name="P3916"/>
      <w:bookmarkEnd w:id="97"/>
      <w:r w:rsidRPr="00CB7002">
        <w:t>&lt;3&gt; Удовлетворено - 1;</w:t>
      </w:r>
    </w:p>
    <w:p w:rsidR="00C932AE" w:rsidRPr="00CB7002" w:rsidRDefault="00CF275E">
      <w:pPr>
        <w:pStyle w:val="ConsPlusNormal0"/>
        <w:spacing w:before="240"/>
        <w:ind w:firstLine="540"/>
        <w:jc w:val="both"/>
      </w:pPr>
      <w:r w:rsidRPr="00CB7002">
        <w:t>отклонено - 2;</w:t>
      </w:r>
    </w:p>
    <w:p w:rsidR="00C932AE" w:rsidRPr="00CB7002" w:rsidRDefault="00CF275E">
      <w:pPr>
        <w:pStyle w:val="ConsPlusNormal0"/>
        <w:spacing w:before="240"/>
        <w:ind w:firstLine="540"/>
        <w:jc w:val="both"/>
      </w:pPr>
      <w:r w:rsidRPr="00CB7002">
        <w:t>отозвано, возвращено - 3;</w:t>
      </w:r>
    </w:p>
    <w:p w:rsidR="00C932AE" w:rsidRPr="00CB7002" w:rsidRDefault="00CF275E">
      <w:pPr>
        <w:pStyle w:val="ConsPlusNormal0"/>
        <w:spacing w:before="240"/>
        <w:ind w:firstLine="540"/>
        <w:jc w:val="both"/>
      </w:pPr>
      <w:r w:rsidRPr="00CB7002">
        <w:t>прекращено производст</w:t>
      </w:r>
      <w:r w:rsidRPr="00CB7002">
        <w:t>вом - 4.</w:t>
      </w: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rmal0"/>
        <w:jc w:val="right"/>
        <w:outlineLvl w:val="2"/>
      </w:pPr>
      <w:r w:rsidRPr="00CB7002">
        <w:t>Форма N 9-а</w:t>
      </w:r>
    </w:p>
    <w:p w:rsidR="00C932AE" w:rsidRPr="00CB7002" w:rsidRDefault="00C932AE">
      <w:pPr>
        <w:pStyle w:val="ConsPlusNormal0"/>
      </w:pPr>
    </w:p>
    <w:p w:rsidR="00C932AE" w:rsidRPr="00CB7002" w:rsidRDefault="00CF275E">
      <w:pPr>
        <w:pStyle w:val="ConsPlusNormal0"/>
        <w:jc w:val="center"/>
      </w:pPr>
      <w:bookmarkStart w:id="98" w:name="P3925"/>
      <w:bookmarkEnd w:id="98"/>
      <w:r w:rsidRPr="00CB7002">
        <w:t>Алфавитный указатель</w:t>
      </w:r>
    </w:p>
    <w:p w:rsidR="00C932AE" w:rsidRPr="00CB7002" w:rsidRDefault="00CF275E">
      <w:pPr>
        <w:pStyle w:val="ConsPlusNormal0"/>
        <w:jc w:val="center"/>
      </w:pPr>
      <w:r w:rsidRPr="00CB7002">
        <w:t>к материалам, разрешаемым судом</w:t>
      </w:r>
    </w:p>
    <w:p w:rsidR="00C932AE" w:rsidRPr="00CB7002" w:rsidRDefault="00CF275E">
      <w:pPr>
        <w:pStyle w:val="ConsPlusNormal0"/>
        <w:jc w:val="center"/>
      </w:pPr>
      <w:r w:rsidRPr="00CB7002">
        <w:t>в порядке исполнения приговоров</w:t>
      </w:r>
    </w:p>
    <w:p w:rsidR="00C932AE" w:rsidRPr="00CB7002" w:rsidRDefault="00C932AE">
      <w:pPr>
        <w:pStyle w:val="ConsPlusNormal0"/>
      </w:pPr>
    </w:p>
    <w:p w:rsidR="00C932AE" w:rsidRPr="00CB7002" w:rsidRDefault="00C932AE">
      <w:pPr>
        <w:pStyle w:val="ConsPlusNormal0"/>
        <w:sectPr w:rsidR="00C932AE" w:rsidRPr="00CB7002">
          <w:headerReference w:type="default" r:id="rId92"/>
          <w:footerReference w:type="default" r:id="rId93"/>
          <w:headerReference w:type="first" r:id="rId94"/>
          <w:footerReference w:type="first" r:id="rId9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CB7002" w:rsidRPr="00CB7002">
        <w:tc>
          <w:tcPr>
            <w:tcW w:w="1155" w:type="dxa"/>
          </w:tcPr>
          <w:p w:rsidR="00C932AE" w:rsidRPr="00CB7002" w:rsidRDefault="00CF275E">
            <w:pPr>
              <w:pStyle w:val="ConsPlusNormal0"/>
              <w:jc w:val="center"/>
            </w:pPr>
            <w:r w:rsidRPr="00CB7002">
              <w:lastRenderedPageBreak/>
              <w:t>Ф.И.О. осужденного</w:t>
            </w:r>
          </w:p>
        </w:tc>
        <w:tc>
          <w:tcPr>
            <w:tcW w:w="1155" w:type="dxa"/>
          </w:tcPr>
          <w:p w:rsidR="00C932AE" w:rsidRPr="00CB7002" w:rsidRDefault="00CF275E">
            <w:pPr>
              <w:pStyle w:val="ConsPlusNormal0"/>
              <w:jc w:val="center"/>
            </w:pPr>
            <w:r w:rsidRPr="00CB7002">
              <w:t xml:space="preserve">Статьи </w:t>
            </w:r>
            <w:r w:rsidRPr="00CB7002">
              <w:t>УК</w:t>
            </w:r>
            <w:r w:rsidRPr="00CB7002">
              <w:t xml:space="preserve"> РФ</w:t>
            </w:r>
          </w:p>
        </w:tc>
        <w:tc>
          <w:tcPr>
            <w:tcW w:w="1980" w:type="dxa"/>
          </w:tcPr>
          <w:p w:rsidR="00C932AE" w:rsidRPr="00CB7002" w:rsidRDefault="00CF275E">
            <w:pPr>
              <w:pStyle w:val="ConsPlusNormal0"/>
              <w:jc w:val="center"/>
            </w:pPr>
            <w:r w:rsidRPr="00CB7002">
              <w:t>Характер поставленного перед судом вопроса</w:t>
            </w:r>
          </w:p>
        </w:tc>
        <w:tc>
          <w:tcPr>
            <w:tcW w:w="2640" w:type="dxa"/>
          </w:tcPr>
          <w:p w:rsidR="00C932AE" w:rsidRPr="00CB7002" w:rsidRDefault="00CF275E">
            <w:pPr>
              <w:pStyle w:val="ConsPlusNormal0"/>
              <w:jc w:val="center"/>
            </w:pPr>
            <w:r w:rsidRPr="00CB7002">
              <w:t xml:space="preserve">Раздел и порядковый N материала по журналу </w:t>
            </w:r>
            <w:r w:rsidRPr="00CB7002">
              <w:t>ф. 9</w:t>
            </w:r>
          </w:p>
        </w:tc>
        <w:tc>
          <w:tcPr>
            <w:tcW w:w="3795" w:type="dxa"/>
          </w:tcPr>
          <w:p w:rsidR="00C932AE" w:rsidRPr="00CB7002" w:rsidRDefault="00CF275E">
            <w:pPr>
              <w:pStyle w:val="ConsPlusNormal0"/>
              <w:jc w:val="center"/>
            </w:pPr>
            <w:r w:rsidRPr="00CB7002">
              <w:t>Для осужденного данным судом - N дела по учетно-статистической карточке</w:t>
            </w:r>
          </w:p>
        </w:tc>
      </w:tr>
      <w:tr w:rsidR="00CB7002" w:rsidRPr="00CB7002">
        <w:tc>
          <w:tcPr>
            <w:tcW w:w="1155" w:type="dxa"/>
          </w:tcPr>
          <w:p w:rsidR="00C932AE" w:rsidRPr="00CB7002" w:rsidRDefault="00CF275E">
            <w:pPr>
              <w:pStyle w:val="ConsPlusNormal0"/>
              <w:jc w:val="center"/>
            </w:pPr>
            <w:r w:rsidRPr="00CB7002">
              <w:t>1</w:t>
            </w:r>
          </w:p>
        </w:tc>
        <w:tc>
          <w:tcPr>
            <w:tcW w:w="1155" w:type="dxa"/>
          </w:tcPr>
          <w:p w:rsidR="00C932AE" w:rsidRPr="00CB7002" w:rsidRDefault="00CF275E">
            <w:pPr>
              <w:pStyle w:val="ConsPlusNormal0"/>
              <w:jc w:val="center"/>
            </w:pPr>
            <w:r w:rsidRPr="00CB7002">
              <w:t>2</w:t>
            </w:r>
          </w:p>
        </w:tc>
        <w:tc>
          <w:tcPr>
            <w:tcW w:w="1980" w:type="dxa"/>
          </w:tcPr>
          <w:p w:rsidR="00C932AE" w:rsidRPr="00CB7002" w:rsidRDefault="00CF275E">
            <w:pPr>
              <w:pStyle w:val="ConsPlusNormal0"/>
              <w:jc w:val="center"/>
            </w:pPr>
            <w:r w:rsidRPr="00CB7002">
              <w:t>3</w:t>
            </w:r>
          </w:p>
        </w:tc>
        <w:tc>
          <w:tcPr>
            <w:tcW w:w="2640" w:type="dxa"/>
          </w:tcPr>
          <w:p w:rsidR="00C932AE" w:rsidRPr="00CB7002" w:rsidRDefault="00CF275E">
            <w:pPr>
              <w:pStyle w:val="ConsPlusNormal0"/>
              <w:jc w:val="center"/>
            </w:pPr>
            <w:r w:rsidRPr="00CB7002">
              <w:t>4</w:t>
            </w:r>
          </w:p>
        </w:tc>
        <w:tc>
          <w:tcPr>
            <w:tcW w:w="3795" w:type="dxa"/>
          </w:tcPr>
          <w:p w:rsidR="00C932AE" w:rsidRPr="00CB7002" w:rsidRDefault="00CF275E">
            <w:pPr>
              <w:pStyle w:val="ConsPlusNormal0"/>
              <w:jc w:val="center"/>
            </w:pPr>
            <w:r w:rsidRPr="00CB7002">
              <w:t>5</w:t>
            </w:r>
          </w:p>
        </w:tc>
      </w:tr>
    </w:tbl>
    <w:p w:rsidR="00C932AE" w:rsidRPr="00CB7002" w:rsidRDefault="00C932AE">
      <w:pPr>
        <w:pStyle w:val="ConsPlusNormal0"/>
        <w:sectPr w:rsidR="00C932AE" w:rsidRPr="00CB7002">
          <w:headerReference w:type="default" r:id="rId96"/>
          <w:footerReference w:type="default" r:id="rId97"/>
          <w:headerReference w:type="first" r:id="rId98"/>
          <w:footerReference w:type="first" r:id="rId99"/>
          <w:pgSz w:w="16838" w:h="11906" w:orient="landscape"/>
          <w:pgMar w:top="1133" w:right="1440" w:bottom="566" w:left="1440" w:header="0" w:footer="0" w:gutter="0"/>
          <w:cols w:space="720"/>
          <w:titlePg/>
        </w:sectPr>
      </w:pP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9.1</w:t>
      </w:r>
    </w:p>
    <w:p w:rsidR="00C932AE" w:rsidRPr="00CB7002" w:rsidRDefault="00C932AE">
      <w:pPr>
        <w:pStyle w:val="ConsPlusNorm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B7002" w:rsidRPr="00CB7002">
        <w:tc>
          <w:tcPr>
            <w:tcW w:w="9039" w:type="dxa"/>
            <w:tcBorders>
              <w:top w:val="nil"/>
              <w:left w:val="nil"/>
              <w:bottom w:val="nil"/>
              <w:right w:val="nil"/>
            </w:tcBorders>
          </w:tcPr>
          <w:p w:rsidR="00C932AE" w:rsidRPr="00CB7002" w:rsidRDefault="00CF275E">
            <w:pPr>
              <w:pStyle w:val="ConsPlusNormal0"/>
              <w:jc w:val="center"/>
            </w:pPr>
            <w:r w:rsidRPr="00CB7002">
              <w:t>Реестр</w:t>
            </w:r>
          </w:p>
          <w:p w:rsidR="00C932AE" w:rsidRPr="00CB7002" w:rsidRDefault="00CF275E">
            <w:pPr>
              <w:pStyle w:val="ConsPlusNormal0"/>
              <w:jc w:val="center"/>
            </w:pPr>
            <w:r w:rsidRPr="00CB7002">
              <w:t>учета материалов, разрешаемых судом в порядке исполнения приговоров</w:t>
            </w:r>
          </w:p>
        </w:tc>
      </w:tr>
    </w:tbl>
    <w:p w:rsidR="00C932AE" w:rsidRPr="00CB7002" w:rsidRDefault="00C932AE">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CB7002" w:rsidRPr="00CB7002">
        <w:tc>
          <w:tcPr>
            <w:tcW w:w="340" w:type="dxa"/>
            <w:tcBorders>
              <w:top w:val="nil"/>
              <w:left w:val="nil"/>
              <w:bottom w:val="nil"/>
              <w:right w:val="nil"/>
            </w:tcBorders>
          </w:tcPr>
          <w:p w:rsidR="00C932AE" w:rsidRPr="00CB7002" w:rsidRDefault="00C932AE">
            <w:pPr>
              <w:pStyle w:val="ConsPlusNormal0"/>
              <w:jc w:val="center"/>
            </w:pPr>
          </w:p>
        </w:tc>
        <w:tc>
          <w:tcPr>
            <w:tcW w:w="8360" w:type="dxa"/>
            <w:tcBorders>
              <w:top w:val="nil"/>
              <w:left w:val="nil"/>
              <w:bottom w:val="single" w:sz="4" w:space="0" w:color="auto"/>
              <w:right w:val="nil"/>
            </w:tcBorders>
            <w:vAlign w:val="bottom"/>
          </w:tcPr>
          <w:p w:rsidR="00C932AE" w:rsidRPr="00CB7002" w:rsidRDefault="00CF275E">
            <w:pPr>
              <w:pStyle w:val="ConsPlusNormal0"/>
              <w:jc w:val="center"/>
            </w:pPr>
            <w:r w:rsidRPr="00CB7002">
              <w:t>В отношении осужденных к принудительным работам или лишению свободы</w:t>
            </w:r>
          </w:p>
        </w:tc>
        <w:tc>
          <w:tcPr>
            <w:tcW w:w="340" w:type="dxa"/>
            <w:tcBorders>
              <w:top w:val="nil"/>
              <w:left w:val="nil"/>
              <w:bottom w:val="nil"/>
              <w:right w:val="nil"/>
            </w:tcBorders>
          </w:tcPr>
          <w:p w:rsidR="00C932AE" w:rsidRPr="00CB7002" w:rsidRDefault="00C932AE">
            <w:pPr>
              <w:pStyle w:val="ConsPlusNormal0"/>
              <w:jc w:val="both"/>
            </w:pPr>
          </w:p>
        </w:tc>
      </w:tr>
    </w:tbl>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CB7002" w:rsidRPr="00CB7002">
        <w:tc>
          <w:tcPr>
            <w:tcW w:w="754" w:type="dxa"/>
            <w:vMerge w:val="restart"/>
          </w:tcPr>
          <w:p w:rsidR="00C932AE" w:rsidRPr="00CB7002" w:rsidRDefault="00CF275E">
            <w:pPr>
              <w:pStyle w:val="ConsPlusNormal0"/>
              <w:jc w:val="center"/>
            </w:pPr>
            <w:r w:rsidRPr="00CB7002">
              <w:t>N материала</w:t>
            </w:r>
          </w:p>
        </w:tc>
        <w:tc>
          <w:tcPr>
            <w:tcW w:w="2852" w:type="dxa"/>
            <w:gridSpan w:val="3"/>
          </w:tcPr>
          <w:p w:rsidR="00C932AE" w:rsidRPr="00CB7002" w:rsidRDefault="00CF275E">
            <w:pPr>
              <w:pStyle w:val="ConsPlusNormal0"/>
              <w:jc w:val="center"/>
            </w:pPr>
            <w:r w:rsidRPr="00CB7002">
              <w:t>Сведения об осужденном</w:t>
            </w:r>
          </w:p>
        </w:tc>
        <w:tc>
          <w:tcPr>
            <w:tcW w:w="1123" w:type="dxa"/>
            <w:vMerge w:val="restart"/>
          </w:tcPr>
          <w:p w:rsidR="00C932AE" w:rsidRPr="00CB7002" w:rsidRDefault="00CF275E">
            <w:pPr>
              <w:pStyle w:val="ConsPlusNormal0"/>
              <w:jc w:val="center"/>
            </w:pPr>
            <w:r w:rsidRPr="00CB7002">
              <w:t>Орган, внесший представление</w:t>
            </w:r>
          </w:p>
        </w:tc>
        <w:tc>
          <w:tcPr>
            <w:tcW w:w="1675" w:type="dxa"/>
            <w:gridSpan w:val="2"/>
          </w:tcPr>
          <w:p w:rsidR="00C932AE" w:rsidRPr="00CB7002" w:rsidRDefault="00CF275E">
            <w:pPr>
              <w:pStyle w:val="ConsPlusNormal0"/>
              <w:jc w:val="center"/>
            </w:pPr>
            <w:r w:rsidRPr="00CB7002">
              <w:t>Даты</w:t>
            </w:r>
          </w:p>
        </w:tc>
        <w:tc>
          <w:tcPr>
            <w:tcW w:w="1350" w:type="dxa"/>
            <w:vMerge w:val="restart"/>
          </w:tcPr>
          <w:p w:rsidR="00C932AE" w:rsidRPr="00CB7002" w:rsidRDefault="00CF275E">
            <w:pPr>
              <w:pStyle w:val="ConsPlusNormal0"/>
              <w:jc w:val="center"/>
            </w:pPr>
            <w:r w:rsidRPr="00CB7002">
              <w:t xml:space="preserve">Содержание представления </w:t>
            </w:r>
            <w:r w:rsidRPr="00CB7002">
              <w:t>&lt;1&gt;</w:t>
            </w:r>
            <w:r w:rsidRPr="00CB7002">
              <w:t xml:space="preserve"> (правовое основание ст. </w:t>
            </w:r>
            <w:r w:rsidRPr="00CB7002">
              <w:t>УИК</w:t>
            </w:r>
            <w:r w:rsidRPr="00CB7002">
              <w:t xml:space="preserve"> РФ)</w:t>
            </w:r>
          </w:p>
        </w:tc>
        <w:tc>
          <w:tcPr>
            <w:tcW w:w="1288" w:type="dxa"/>
            <w:vMerge w:val="restart"/>
          </w:tcPr>
          <w:p w:rsidR="00C932AE" w:rsidRPr="00CB7002" w:rsidRDefault="00CF275E">
            <w:pPr>
              <w:pStyle w:val="ConsPlusNormal0"/>
              <w:jc w:val="center"/>
            </w:pPr>
            <w:r w:rsidRPr="00CB7002">
              <w:t>Возмещен вре</w:t>
            </w:r>
            <w:r w:rsidRPr="00CB7002">
              <w:t xml:space="preserve">д, причиненный преступлением </w:t>
            </w:r>
            <w:r w:rsidRPr="00CB7002">
              <w:t>&lt;2&gt;</w:t>
            </w:r>
          </w:p>
        </w:tc>
      </w:tr>
      <w:tr w:rsidR="00CB7002" w:rsidRPr="00CB7002">
        <w:tc>
          <w:tcPr>
            <w:tcW w:w="754" w:type="dxa"/>
            <w:vMerge/>
          </w:tcPr>
          <w:p w:rsidR="00C932AE" w:rsidRPr="00CB7002" w:rsidRDefault="00C932AE">
            <w:pPr>
              <w:pStyle w:val="ConsPlusNormal0"/>
            </w:pPr>
          </w:p>
        </w:tc>
        <w:tc>
          <w:tcPr>
            <w:tcW w:w="854" w:type="dxa"/>
          </w:tcPr>
          <w:p w:rsidR="00C932AE" w:rsidRPr="00CB7002" w:rsidRDefault="00CF275E">
            <w:pPr>
              <w:pStyle w:val="ConsPlusNormal0"/>
              <w:jc w:val="center"/>
            </w:pPr>
            <w:r w:rsidRPr="00CB7002">
              <w:t>Ф.И.О.</w:t>
            </w:r>
          </w:p>
        </w:tc>
        <w:tc>
          <w:tcPr>
            <w:tcW w:w="1302" w:type="dxa"/>
          </w:tcPr>
          <w:p w:rsidR="00C932AE" w:rsidRPr="00CB7002" w:rsidRDefault="00CF275E">
            <w:pPr>
              <w:pStyle w:val="ConsPlusNormal0"/>
              <w:jc w:val="center"/>
            </w:pPr>
            <w:r w:rsidRPr="00CB7002">
              <w:t>возраст (взрослый, несовершеннолетний)</w:t>
            </w:r>
          </w:p>
        </w:tc>
        <w:tc>
          <w:tcPr>
            <w:tcW w:w="696" w:type="dxa"/>
          </w:tcPr>
          <w:p w:rsidR="00C932AE" w:rsidRPr="00CB7002" w:rsidRDefault="00CF275E">
            <w:pPr>
              <w:pStyle w:val="ConsPlusNormal0"/>
              <w:jc w:val="center"/>
            </w:pPr>
            <w:r w:rsidRPr="00CB7002">
              <w:t xml:space="preserve">ст. </w:t>
            </w:r>
            <w:r w:rsidRPr="00CB7002">
              <w:t>УК</w:t>
            </w:r>
            <w:r w:rsidRPr="00CB7002">
              <w:t xml:space="preserve"> РФ</w:t>
            </w:r>
          </w:p>
        </w:tc>
        <w:tc>
          <w:tcPr>
            <w:tcW w:w="1123" w:type="dxa"/>
            <w:vMerge/>
          </w:tcPr>
          <w:p w:rsidR="00C932AE" w:rsidRPr="00CB7002" w:rsidRDefault="00C932AE">
            <w:pPr>
              <w:pStyle w:val="ConsPlusNormal0"/>
            </w:pPr>
          </w:p>
        </w:tc>
        <w:tc>
          <w:tcPr>
            <w:tcW w:w="805" w:type="dxa"/>
          </w:tcPr>
          <w:p w:rsidR="00C932AE" w:rsidRPr="00CB7002" w:rsidRDefault="00CF275E">
            <w:pPr>
              <w:pStyle w:val="ConsPlusNormal0"/>
              <w:jc w:val="center"/>
            </w:pPr>
            <w:r w:rsidRPr="00CB7002">
              <w:t>поступления в суд</w:t>
            </w:r>
          </w:p>
        </w:tc>
        <w:tc>
          <w:tcPr>
            <w:tcW w:w="870" w:type="dxa"/>
          </w:tcPr>
          <w:p w:rsidR="00C932AE" w:rsidRPr="00CB7002" w:rsidRDefault="00CF275E">
            <w:pPr>
              <w:pStyle w:val="ConsPlusNormal0"/>
              <w:jc w:val="center"/>
            </w:pPr>
            <w:r w:rsidRPr="00CB7002">
              <w:t>рассмотрения судом</w:t>
            </w:r>
          </w:p>
        </w:tc>
        <w:tc>
          <w:tcPr>
            <w:tcW w:w="1350" w:type="dxa"/>
            <w:vMerge/>
          </w:tcPr>
          <w:p w:rsidR="00C932AE" w:rsidRPr="00CB7002" w:rsidRDefault="00C932AE">
            <w:pPr>
              <w:pStyle w:val="ConsPlusNormal0"/>
            </w:pPr>
          </w:p>
        </w:tc>
        <w:tc>
          <w:tcPr>
            <w:tcW w:w="1288" w:type="dxa"/>
            <w:vMerge/>
          </w:tcPr>
          <w:p w:rsidR="00C932AE" w:rsidRPr="00CB7002" w:rsidRDefault="00C932AE">
            <w:pPr>
              <w:pStyle w:val="ConsPlusNormal0"/>
            </w:pPr>
          </w:p>
        </w:tc>
      </w:tr>
      <w:tr w:rsidR="00CB7002" w:rsidRPr="00CB7002">
        <w:tc>
          <w:tcPr>
            <w:tcW w:w="754" w:type="dxa"/>
          </w:tcPr>
          <w:p w:rsidR="00C932AE" w:rsidRPr="00CB7002" w:rsidRDefault="00CF275E">
            <w:pPr>
              <w:pStyle w:val="ConsPlusNormal0"/>
              <w:jc w:val="center"/>
            </w:pPr>
            <w:r w:rsidRPr="00CB7002">
              <w:t>1</w:t>
            </w:r>
          </w:p>
        </w:tc>
        <w:tc>
          <w:tcPr>
            <w:tcW w:w="854" w:type="dxa"/>
          </w:tcPr>
          <w:p w:rsidR="00C932AE" w:rsidRPr="00CB7002" w:rsidRDefault="00CF275E">
            <w:pPr>
              <w:pStyle w:val="ConsPlusNormal0"/>
              <w:jc w:val="center"/>
            </w:pPr>
            <w:r w:rsidRPr="00CB7002">
              <w:t>2</w:t>
            </w:r>
          </w:p>
        </w:tc>
        <w:tc>
          <w:tcPr>
            <w:tcW w:w="1302" w:type="dxa"/>
          </w:tcPr>
          <w:p w:rsidR="00C932AE" w:rsidRPr="00CB7002" w:rsidRDefault="00CF275E">
            <w:pPr>
              <w:pStyle w:val="ConsPlusNormal0"/>
              <w:jc w:val="center"/>
            </w:pPr>
            <w:r w:rsidRPr="00CB7002">
              <w:t>3</w:t>
            </w:r>
          </w:p>
        </w:tc>
        <w:tc>
          <w:tcPr>
            <w:tcW w:w="696" w:type="dxa"/>
          </w:tcPr>
          <w:p w:rsidR="00C932AE" w:rsidRPr="00CB7002" w:rsidRDefault="00CF275E">
            <w:pPr>
              <w:pStyle w:val="ConsPlusNormal0"/>
              <w:jc w:val="center"/>
            </w:pPr>
            <w:r w:rsidRPr="00CB7002">
              <w:t>4</w:t>
            </w:r>
          </w:p>
        </w:tc>
        <w:tc>
          <w:tcPr>
            <w:tcW w:w="1123" w:type="dxa"/>
          </w:tcPr>
          <w:p w:rsidR="00C932AE" w:rsidRPr="00CB7002" w:rsidRDefault="00CF275E">
            <w:pPr>
              <w:pStyle w:val="ConsPlusNormal0"/>
              <w:jc w:val="center"/>
            </w:pPr>
            <w:r w:rsidRPr="00CB7002">
              <w:t>5</w:t>
            </w:r>
          </w:p>
        </w:tc>
        <w:tc>
          <w:tcPr>
            <w:tcW w:w="805" w:type="dxa"/>
          </w:tcPr>
          <w:p w:rsidR="00C932AE" w:rsidRPr="00CB7002" w:rsidRDefault="00CF275E">
            <w:pPr>
              <w:pStyle w:val="ConsPlusNormal0"/>
              <w:jc w:val="center"/>
            </w:pPr>
            <w:r w:rsidRPr="00CB7002">
              <w:t>6</w:t>
            </w:r>
          </w:p>
        </w:tc>
        <w:tc>
          <w:tcPr>
            <w:tcW w:w="870" w:type="dxa"/>
          </w:tcPr>
          <w:p w:rsidR="00C932AE" w:rsidRPr="00CB7002" w:rsidRDefault="00CF275E">
            <w:pPr>
              <w:pStyle w:val="ConsPlusNormal0"/>
              <w:jc w:val="center"/>
            </w:pPr>
            <w:r w:rsidRPr="00CB7002">
              <w:t>7</w:t>
            </w:r>
          </w:p>
        </w:tc>
        <w:tc>
          <w:tcPr>
            <w:tcW w:w="1350" w:type="dxa"/>
          </w:tcPr>
          <w:p w:rsidR="00C932AE" w:rsidRPr="00CB7002" w:rsidRDefault="00CF275E">
            <w:pPr>
              <w:pStyle w:val="ConsPlusNormal0"/>
              <w:jc w:val="center"/>
            </w:pPr>
            <w:r w:rsidRPr="00CB7002">
              <w:t>8</w:t>
            </w:r>
          </w:p>
        </w:tc>
        <w:tc>
          <w:tcPr>
            <w:tcW w:w="1288" w:type="dxa"/>
          </w:tcPr>
          <w:p w:rsidR="00C932AE" w:rsidRPr="00CB7002" w:rsidRDefault="00CF275E">
            <w:pPr>
              <w:pStyle w:val="ConsPlusNormal0"/>
              <w:jc w:val="center"/>
            </w:pPr>
            <w:r w:rsidRPr="00CB7002">
              <w:t>9</w:t>
            </w:r>
          </w:p>
        </w:tc>
      </w:tr>
      <w:tr w:rsidR="00CB7002" w:rsidRPr="00CB7002">
        <w:tc>
          <w:tcPr>
            <w:tcW w:w="754" w:type="dxa"/>
          </w:tcPr>
          <w:p w:rsidR="00C932AE" w:rsidRPr="00CB7002" w:rsidRDefault="00C932AE">
            <w:pPr>
              <w:pStyle w:val="ConsPlusNormal0"/>
            </w:pPr>
          </w:p>
        </w:tc>
        <w:tc>
          <w:tcPr>
            <w:tcW w:w="854" w:type="dxa"/>
          </w:tcPr>
          <w:p w:rsidR="00C932AE" w:rsidRPr="00CB7002" w:rsidRDefault="00C932AE">
            <w:pPr>
              <w:pStyle w:val="ConsPlusNormal0"/>
            </w:pPr>
          </w:p>
        </w:tc>
        <w:tc>
          <w:tcPr>
            <w:tcW w:w="1302" w:type="dxa"/>
          </w:tcPr>
          <w:p w:rsidR="00C932AE" w:rsidRPr="00CB7002" w:rsidRDefault="00C932AE">
            <w:pPr>
              <w:pStyle w:val="ConsPlusNormal0"/>
            </w:pPr>
          </w:p>
        </w:tc>
        <w:tc>
          <w:tcPr>
            <w:tcW w:w="696" w:type="dxa"/>
          </w:tcPr>
          <w:p w:rsidR="00C932AE" w:rsidRPr="00CB7002" w:rsidRDefault="00C932AE">
            <w:pPr>
              <w:pStyle w:val="ConsPlusNormal0"/>
            </w:pPr>
          </w:p>
        </w:tc>
        <w:tc>
          <w:tcPr>
            <w:tcW w:w="1123" w:type="dxa"/>
          </w:tcPr>
          <w:p w:rsidR="00C932AE" w:rsidRPr="00CB7002" w:rsidRDefault="00C932AE">
            <w:pPr>
              <w:pStyle w:val="ConsPlusNormal0"/>
            </w:pPr>
          </w:p>
        </w:tc>
        <w:tc>
          <w:tcPr>
            <w:tcW w:w="805" w:type="dxa"/>
          </w:tcPr>
          <w:p w:rsidR="00C932AE" w:rsidRPr="00CB7002" w:rsidRDefault="00C932AE">
            <w:pPr>
              <w:pStyle w:val="ConsPlusNormal0"/>
            </w:pPr>
          </w:p>
        </w:tc>
        <w:tc>
          <w:tcPr>
            <w:tcW w:w="870" w:type="dxa"/>
          </w:tcPr>
          <w:p w:rsidR="00C932AE" w:rsidRPr="00CB7002" w:rsidRDefault="00C932AE">
            <w:pPr>
              <w:pStyle w:val="ConsPlusNormal0"/>
            </w:pPr>
          </w:p>
        </w:tc>
        <w:tc>
          <w:tcPr>
            <w:tcW w:w="1350" w:type="dxa"/>
          </w:tcPr>
          <w:p w:rsidR="00C932AE" w:rsidRPr="00CB7002" w:rsidRDefault="00C932AE">
            <w:pPr>
              <w:pStyle w:val="ConsPlusNormal0"/>
            </w:pPr>
          </w:p>
        </w:tc>
        <w:tc>
          <w:tcPr>
            <w:tcW w:w="1288" w:type="dxa"/>
          </w:tcPr>
          <w:p w:rsidR="00C932AE" w:rsidRPr="00CB7002" w:rsidRDefault="00C932AE">
            <w:pPr>
              <w:pStyle w:val="ConsPlusNormal0"/>
            </w:pPr>
          </w:p>
        </w:tc>
      </w:tr>
    </w:tbl>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CB7002" w:rsidRPr="00CB7002">
        <w:tc>
          <w:tcPr>
            <w:tcW w:w="1380" w:type="dxa"/>
            <w:vMerge w:val="restart"/>
          </w:tcPr>
          <w:p w:rsidR="00C932AE" w:rsidRPr="00CB7002" w:rsidRDefault="00CF275E">
            <w:pPr>
              <w:pStyle w:val="ConsPlusNormal0"/>
              <w:jc w:val="center"/>
            </w:pPr>
            <w:r w:rsidRPr="00CB7002">
              <w:t xml:space="preserve">Характер постановления суда </w:t>
            </w:r>
            <w:r w:rsidRPr="00CB7002">
              <w:t>&lt;3&gt;</w:t>
            </w:r>
          </w:p>
        </w:tc>
        <w:tc>
          <w:tcPr>
            <w:tcW w:w="1238" w:type="dxa"/>
            <w:vMerge w:val="restart"/>
          </w:tcPr>
          <w:p w:rsidR="00C932AE" w:rsidRPr="00CB7002" w:rsidRDefault="00CF275E">
            <w:pPr>
              <w:pStyle w:val="ConsPlusNormal0"/>
              <w:jc w:val="center"/>
            </w:pPr>
            <w:r w:rsidRPr="00CB7002">
              <w:t>Поступила жалоба</w:t>
            </w:r>
          </w:p>
        </w:tc>
        <w:tc>
          <w:tcPr>
            <w:tcW w:w="1286" w:type="dxa"/>
            <w:vMerge w:val="restart"/>
          </w:tcPr>
          <w:p w:rsidR="00C932AE" w:rsidRPr="00CB7002" w:rsidRDefault="00CF275E">
            <w:pPr>
              <w:pStyle w:val="ConsPlusNormal0"/>
              <w:jc w:val="center"/>
            </w:pPr>
            <w:r w:rsidRPr="00CB7002">
              <w:t>Дата рассмотрения в суде II инстанции</w:t>
            </w:r>
          </w:p>
        </w:tc>
        <w:tc>
          <w:tcPr>
            <w:tcW w:w="1142" w:type="dxa"/>
            <w:vMerge w:val="restart"/>
          </w:tcPr>
          <w:p w:rsidR="00C932AE" w:rsidRPr="00CB7002" w:rsidRDefault="00CF275E">
            <w:pPr>
              <w:pStyle w:val="ConsPlusNormal0"/>
              <w:jc w:val="center"/>
            </w:pPr>
            <w:r w:rsidRPr="00CB7002">
              <w:t>Возвращена в суд</w:t>
            </w:r>
          </w:p>
        </w:tc>
        <w:tc>
          <w:tcPr>
            <w:tcW w:w="2824" w:type="dxa"/>
            <w:gridSpan w:val="2"/>
          </w:tcPr>
          <w:p w:rsidR="00C932AE" w:rsidRPr="00CB7002" w:rsidRDefault="00CF275E">
            <w:pPr>
              <w:pStyle w:val="ConsPlusNormal0"/>
              <w:jc w:val="center"/>
            </w:pPr>
            <w:r w:rsidRPr="00CB7002">
              <w:t>Дата</w:t>
            </w:r>
          </w:p>
        </w:tc>
        <w:tc>
          <w:tcPr>
            <w:tcW w:w="1194" w:type="dxa"/>
            <w:vMerge w:val="restart"/>
          </w:tcPr>
          <w:p w:rsidR="00C932AE" w:rsidRPr="00CB7002" w:rsidRDefault="00CF275E">
            <w:pPr>
              <w:pStyle w:val="ConsPlusNormal0"/>
              <w:jc w:val="center"/>
            </w:pPr>
            <w:r w:rsidRPr="00CB7002">
              <w:t>Списано в архив (дата, N по описи)</w:t>
            </w:r>
          </w:p>
        </w:tc>
      </w:tr>
      <w:tr w:rsidR="00CB7002" w:rsidRPr="00CB7002">
        <w:tc>
          <w:tcPr>
            <w:tcW w:w="1380" w:type="dxa"/>
            <w:vMerge/>
          </w:tcPr>
          <w:p w:rsidR="00C932AE" w:rsidRPr="00CB7002" w:rsidRDefault="00C932AE">
            <w:pPr>
              <w:pStyle w:val="ConsPlusNormal0"/>
            </w:pPr>
          </w:p>
        </w:tc>
        <w:tc>
          <w:tcPr>
            <w:tcW w:w="1238" w:type="dxa"/>
            <w:vMerge/>
          </w:tcPr>
          <w:p w:rsidR="00C932AE" w:rsidRPr="00CB7002" w:rsidRDefault="00C932AE">
            <w:pPr>
              <w:pStyle w:val="ConsPlusNormal0"/>
            </w:pPr>
          </w:p>
        </w:tc>
        <w:tc>
          <w:tcPr>
            <w:tcW w:w="1286" w:type="dxa"/>
            <w:vMerge/>
          </w:tcPr>
          <w:p w:rsidR="00C932AE" w:rsidRPr="00CB7002" w:rsidRDefault="00C932AE">
            <w:pPr>
              <w:pStyle w:val="ConsPlusNormal0"/>
            </w:pPr>
          </w:p>
        </w:tc>
        <w:tc>
          <w:tcPr>
            <w:tcW w:w="1142" w:type="dxa"/>
            <w:vMerge/>
          </w:tcPr>
          <w:p w:rsidR="00C932AE" w:rsidRPr="00CB7002" w:rsidRDefault="00C932AE">
            <w:pPr>
              <w:pStyle w:val="ConsPlusNormal0"/>
            </w:pPr>
          </w:p>
        </w:tc>
        <w:tc>
          <w:tcPr>
            <w:tcW w:w="1134" w:type="dxa"/>
          </w:tcPr>
          <w:p w:rsidR="00C932AE" w:rsidRPr="00CB7002" w:rsidRDefault="00CF275E">
            <w:pPr>
              <w:pStyle w:val="ConsPlusNormal0"/>
              <w:jc w:val="center"/>
            </w:pPr>
            <w:r w:rsidRPr="00CB7002">
              <w:t>вступило в силу</w:t>
            </w:r>
          </w:p>
        </w:tc>
        <w:tc>
          <w:tcPr>
            <w:tcW w:w="1690" w:type="dxa"/>
          </w:tcPr>
          <w:p w:rsidR="00C932AE" w:rsidRPr="00CB7002" w:rsidRDefault="00CF275E">
            <w:pPr>
              <w:pStyle w:val="ConsPlusNormal0"/>
              <w:jc w:val="center"/>
            </w:pPr>
            <w:r w:rsidRPr="00CB7002">
              <w:t>обращено к исполнению судом</w:t>
            </w:r>
          </w:p>
        </w:tc>
        <w:tc>
          <w:tcPr>
            <w:tcW w:w="1194" w:type="dxa"/>
            <w:vMerge/>
          </w:tcPr>
          <w:p w:rsidR="00C932AE" w:rsidRPr="00CB7002" w:rsidRDefault="00C932AE">
            <w:pPr>
              <w:pStyle w:val="ConsPlusNormal0"/>
            </w:pPr>
          </w:p>
        </w:tc>
      </w:tr>
      <w:tr w:rsidR="00CB7002" w:rsidRPr="00CB7002">
        <w:tc>
          <w:tcPr>
            <w:tcW w:w="1380" w:type="dxa"/>
          </w:tcPr>
          <w:p w:rsidR="00C932AE" w:rsidRPr="00CB7002" w:rsidRDefault="00CF275E">
            <w:pPr>
              <w:pStyle w:val="ConsPlusNormal0"/>
              <w:jc w:val="center"/>
            </w:pPr>
            <w:r w:rsidRPr="00CB7002">
              <w:t>10</w:t>
            </w:r>
          </w:p>
        </w:tc>
        <w:tc>
          <w:tcPr>
            <w:tcW w:w="1238" w:type="dxa"/>
          </w:tcPr>
          <w:p w:rsidR="00C932AE" w:rsidRPr="00CB7002" w:rsidRDefault="00CF275E">
            <w:pPr>
              <w:pStyle w:val="ConsPlusNormal0"/>
              <w:jc w:val="center"/>
            </w:pPr>
            <w:r w:rsidRPr="00CB7002">
              <w:t>11</w:t>
            </w:r>
          </w:p>
        </w:tc>
        <w:tc>
          <w:tcPr>
            <w:tcW w:w="1286" w:type="dxa"/>
          </w:tcPr>
          <w:p w:rsidR="00C932AE" w:rsidRPr="00CB7002" w:rsidRDefault="00CF275E">
            <w:pPr>
              <w:pStyle w:val="ConsPlusNormal0"/>
              <w:jc w:val="center"/>
            </w:pPr>
            <w:r w:rsidRPr="00CB7002">
              <w:t>12</w:t>
            </w:r>
          </w:p>
        </w:tc>
        <w:tc>
          <w:tcPr>
            <w:tcW w:w="1142" w:type="dxa"/>
          </w:tcPr>
          <w:p w:rsidR="00C932AE" w:rsidRPr="00CB7002" w:rsidRDefault="00CF275E">
            <w:pPr>
              <w:pStyle w:val="ConsPlusNormal0"/>
              <w:jc w:val="center"/>
            </w:pPr>
            <w:r w:rsidRPr="00CB7002">
              <w:t>13</w:t>
            </w:r>
          </w:p>
        </w:tc>
        <w:tc>
          <w:tcPr>
            <w:tcW w:w="1134" w:type="dxa"/>
          </w:tcPr>
          <w:p w:rsidR="00C932AE" w:rsidRPr="00CB7002" w:rsidRDefault="00CF275E">
            <w:pPr>
              <w:pStyle w:val="ConsPlusNormal0"/>
              <w:jc w:val="center"/>
            </w:pPr>
            <w:r w:rsidRPr="00CB7002">
              <w:t>14</w:t>
            </w:r>
          </w:p>
        </w:tc>
        <w:tc>
          <w:tcPr>
            <w:tcW w:w="1690" w:type="dxa"/>
          </w:tcPr>
          <w:p w:rsidR="00C932AE" w:rsidRPr="00CB7002" w:rsidRDefault="00CF275E">
            <w:pPr>
              <w:pStyle w:val="ConsPlusNormal0"/>
              <w:jc w:val="center"/>
            </w:pPr>
            <w:r w:rsidRPr="00CB7002">
              <w:t>15</w:t>
            </w:r>
          </w:p>
        </w:tc>
        <w:tc>
          <w:tcPr>
            <w:tcW w:w="1194" w:type="dxa"/>
          </w:tcPr>
          <w:p w:rsidR="00C932AE" w:rsidRPr="00CB7002" w:rsidRDefault="00CF275E">
            <w:pPr>
              <w:pStyle w:val="ConsPlusNormal0"/>
              <w:jc w:val="center"/>
            </w:pPr>
            <w:r w:rsidRPr="00CB7002">
              <w:t>16</w:t>
            </w:r>
          </w:p>
        </w:tc>
      </w:tr>
      <w:tr w:rsidR="00CB7002" w:rsidRPr="00CB7002">
        <w:tc>
          <w:tcPr>
            <w:tcW w:w="1380" w:type="dxa"/>
          </w:tcPr>
          <w:p w:rsidR="00C932AE" w:rsidRPr="00CB7002" w:rsidRDefault="00C932AE">
            <w:pPr>
              <w:pStyle w:val="ConsPlusNormal0"/>
            </w:pPr>
          </w:p>
        </w:tc>
        <w:tc>
          <w:tcPr>
            <w:tcW w:w="1238" w:type="dxa"/>
          </w:tcPr>
          <w:p w:rsidR="00C932AE" w:rsidRPr="00CB7002" w:rsidRDefault="00C932AE">
            <w:pPr>
              <w:pStyle w:val="ConsPlusNormal0"/>
            </w:pPr>
          </w:p>
        </w:tc>
        <w:tc>
          <w:tcPr>
            <w:tcW w:w="1286" w:type="dxa"/>
          </w:tcPr>
          <w:p w:rsidR="00C932AE" w:rsidRPr="00CB7002" w:rsidRDefault="00C932AE">
            <w:pPr>
              <w:pStyle w:val="ConsPlusNormal0"/>
            </w:pPr>
          </w:p>
        </w:tc>
        <w:tc>
          <w:tcPr>
            <w:tcW w:w="1142" w:type="dxa"/>
          </w:tcPr>
          <w:p w:rsidR="00C932AE" w:rsidRPr="00CB7002" w:rsidRDefault="00C932AE">
            <w:pPr>
              <w:pStyle w:val="ConsPlusNormal0"/>
            </w:pPr>
          </w:p>
        </w:tc>
        <w:tc>
          <w:tcPr>
            <w:tcW w:w="1134" w:type="dxa"/>
          </w:tcPr>
          <w:p w:rsidR="00C932AE" w:rsidRPr="00CB7002" w:rsidRDefault="00C932AE">
            <w:pPr>
              <w:pStyle w:val="ConsPlusNormal0"/>
            </w:pPr>
          </w:p>
        </w:tc>
        <w:tc>
          <w:tcPr>
            <w:tcW w:w="1690" w:type="dxa"/>
          </w:tcPr>
          <w:p w:rsidR="00C932AE" w:rsidRPr="00CB7002" w:rsidRDefault="00C932AE">
            <w:pPr>
              <w:pStyle w:val="ConsPlusNormal0"/>
            </w:pPr>
          </w:p>
        </w:tc>
        <w:tc>
          <w:tcPr>
            <w:tcW w:w="1194" w:type="dxa"/>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99" w:name="P4008"/>
      <w:bookmarkEnd w:id="99"/>
      <w:r w:rsidRPr="00CB7002">
        <w:t>&lt;1&gt; Условно-досрочное освобождение - 1;</w:t>
      </w:r>
    </w:p>
    <w:p w:rsidR="00C932AE" w:rsidRPr="00CB7002" w:rsidRDefault="00CF275E">
      <w:pPr>
        <w:pStyle w:val="ConsPlusNormal0"/>
        <w:spacing w:before="240"/>
        <w:ind w:firstLine="540"/>
        <w:jc w:val="both"/>
      </w:pPr>
      <w:r w:rsidRPr="00CB7002">
        <w:t>отмена условно-досрочного освобождения - 2;</w:t>
      </w:r>
    </w:p>
    <w:p w:rsidR="00C932AE" w:rsidRPr="00CB7002" w:rsidRDefault="00CF275E">
      <w:pPr>
        <w:pStyle w:val="ConsPlusNormal0"/>
        <w:spacing w:before="240"/>
        <w:ind w:firstLine="540"/>
        <w:jc w:val="both"/>
      </w:pPr>
      <w:r w:rsidRPr="00CB7002">
        <w:t>замена неотбытой части наказания более мягким видом наказания - 3;</w:t>
      </w:r>
    </w:p>
    <w:p w:rsidR="00C932AE" w:rsidRPr="00CB7002" w:rsidRDefault="00CF275E">
      <w:pPr>
        <w:pStyle w:val="ConsPlusNormal0"/>
        <w:spacing w:before="240"/>
        <w:ind w:firstLine="540"/>
        <w:jc w:val="both"/>
      </w:pPr>
      <w:r w:rsidRPr="00CB7002">
        <w:lastRenderedPageBreak/>
        <w:t>досрочное освобождение в связи с болезнью - 4;</w:t>
      </w:r>
    </w:p>
    <w:p w:rsidR="00C932AE" w:rsidRPr="00CB7002" w:rsidRDefault="00CF275E">
      <w:pPr>
        <w:pStyle w:val="ConsPlusNormal0"/>
        <w:spacing w:before="240"/>
        <w:ind w:firstLine="540"/>
        <w:jc w:val="both"/>
      </w:pPr>
      <w:r w:rsidRPr="00CB7002">
        <w:t>изменение вида исправительного учреждения - 5;</w:t>
      </w:r>
    </w:p>
    <w:p w:rsidR="00C932AE" w:rsidRPr="00CB7002" w:rsidRDefault="00CF275E">
      <w:pPr>
        <w:pStyle w:val="ConsPlusNormal0"/>
        <w:spacing w:before="240"/>
        <w:ind w:firstLine="540"/>
        <w:jc w:val="both"/>
      </w:pPr>
      <w:r w:rsidRPr="00CB7002">
        <w:t>освобождение или смягчение наказания вследствие издания уголовного закона, имеющего обратную силу - 6.</w:t>
      </w:r>
    </w:p>
    <w:p w:rsidR="00C932AE" w:rsidRPr="00CB7002" w:rsidRDefault="00CF275E">
      <w:pPr>
        <w:pStyle w:val="ConsPlusNormal0"/>
        <w:spacing w:before="240"/>
        <w:ind w:firstLine="540"/>
        <w:jc w:val="both"/>
      </w:pPr>
      <w:bookmarkStart w:id="100" w:name="P4014"/>
      <w:bookmarkEnd w:id="100"/>
      <w:r w:rsidRPr="00CB7002">
        <w:t>&lt;2&gt; Ущерб возмещен полностью - 1;</w:t>
      </w:r>
    </w:p>
    <w:p w:rsidR="00C932AE" w:rsidRPr="00CB7002" w:rsidRDefault="00CF275E">
      <w:pPr>
        <w:pStyle w:val="ConsPlusNormal0"/>
        <w:spacing w:before="240"/>
        <w:ind w:firstLine="540"/>
        <w:jc w:val="both"/>
      </w:pPr>
      <w:r w:rsidRPr="00CB7002">
        <w:t>ущерб возмещен частично -</w:t>
      </w:r>
      <w:r w:rsidRPr="00CB7002">
        <w:t xml:space="preserve"> 2;</w:t>
      </w:r>
    </w:p>
    <w:p w:rsidR="00C932AE" w:rsidRPr="00CB7002" w:rsidRDefault="00CF275E">
      <w:pPr>
        <w:pStyle w:val="ConsPlusNormal0"/>
        <w:spacing w:before="240"/>
        <w:ind w:firstLine="540"/>
        <w:jc w:val="both"/>
      </w:pPr>
      <w:r w:rsidRPr="00CB7002">
        <w:t>ущерб не возмещен - 3;</w:t>
      </w:r>
    </w:p>
    <w:p w:rsidR="00C932AE" w:rsidRPr="00CB7002" w:rsidRDefault="00CF275E">
      <w:pPr>
        <w:pStyle w:val="ConsPlusNormal0"/>
        <w:spacing w:before="240"/>
        <w:ind w:firstLine="540"/>
        <w:jc w:val="both"/>
      </w:pPr>
      <w:bookmarkStart w:id="101" w:name="P4017"/>
      <w:bookmarkEnd w:id="101"/>
      <w:r w:rsidRPr="00CB7002">
        <w:t>&lt;3&gt; Удовлетворено - 1;</w:t>
      </w:r>
    </w:p>
    <w:p w:rsidR="00C932AE" w:rsidRPr="00CB7002" w:rsidRDefault="00CF275E">
      <w:pPr>
        <w:pStyle w:val="ConsPlusNormal0"/>
        <w:spacing w:before="240"/>
        <w:ind w:firstLine="540"/>
        <w:jc w:val="both"/>
      </w:pPr>
      <w:r w:rsidRPr="00CB7002">
        <w:t>отклонено - 2;</w:t>
      </w:r>
    </w:p>
    <w:p w:rsidR="00C932AE" w:rsidRPr="00CB7002" w:rsidRDefault="00CF275E">
      <w:pPr>
        <w:pStyle w:val="ConsPlusNormal0"/>
        <w:spacing w:before="240"/>
        <w:ind w:firstLine="540"/>
        <w:jc w:val="both"/>
      </w:pPr>
      <w:r w:rsidRPr="00CB7002">
        <w:t>возвращено без рассмотрения - 3</w:t>
      </w:r>
    </w:p>
    <w:p w:rsidR="00C932AE" w:rsidRPr="00CB7002" w:rsidRDefault="00C932AE">
      <w:pPr>
        <w:pStyle w:val="ConsPlusNormal0"/>
        <w:ind w:firstLine="540"/>
        <w:jc w:val="both"/>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9.2</w:t>
      </w:r>
    </w:p>
    <w:p w:rsidR="00C932AE" w:rsidRPr="00CB7002" w:rsidRDefault="00C932AE">
      <w:pPr>
        <w:pStyle w:val="ConsPlusNorm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B7002" w:rsidRPr="00CB7002">
        <w:tc>
          <w:tcPr>
            <w:tcW w:w="9039" w:type="dxa"/>
            <w:tcBorders>
              <w:top w:val="nil"/>
              <w:left w:val="nil"/>
              <w:bottom w:val="nil"/>
              <w:right w:val="nil"/>
            </w:tcBorders>
          </w:tcPr>
          <w:p w:rsidR="00C932AE" w:rsidRPr="00CB7002" w:rsidRDefault="00CF275E">
            <w:pPr>
              <w:pStyle w:val="ConsPlusNormal0"/>
              <w:jc w:val="center"/>
            </w:pPr>
            <w:r w:rsidRPr="00CB7002">
              <w:t>Реестр</w:t>
            </w:r>
          </w:p>
          <w:p w:rsidR="00C932AE" w:rsidRPr="00CB7002" w:rsidRDefault="00CF275E">
            <w:pPr>
              <w:pStyle w:val="ConsPlusNormal0"/>
              <w:jc w:val="center"/>
            </w:pPr>
            <w:r w:rsidRPr="00CB7002">
              <w:t>учета материалов, разрешаемых судом в порядке исполнения приговоров</w:t>
            </w:r>
          </w:p>
        </w:tc>
      </w:tr>
    </w:tbl>
    <w:p w:rsidR="00C932AE" w:rsidRPr="00CB7002" w:rsidRDefault="00C932AE">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CB7002" w:rsidRPr="00CB7002">
        <w:tc>
          <w:tcPr>
            <w:tcW w:w="566" w:type="dxa"/>
            <w:tcBorders>
              <w:top w:val="nil"/>
              <w:left w:val="nil"/>
              <w:bottom w:val="nil"/>
              <w:right w:val="nil"/>
            </w:tcBorders>
          </w:tcPr>
          <w:p w:rsidR="00C932AE" w:rsidRPr="00CB7002" w:rsidRDefault="00C932AE">
            <w:pPr>
              <w:pStyle w:val="ConsPlusNormal0"/>
              <w:jc w:val="both"/>
            </w:pPr>
          </w:p>
        </w:tc>
        <w:tc>
          <w:tcPr>
            <w:tcW w:w="7937" w:type="dxa"/>
            <w:gridSpan w:val="3"/>
            <w:tcBorders>
              <w:top w:val="nil"/>
              <w:left w:val="nil"/>
              <w:bottom w:val="single" w:sz="4" w:space="0" w:color="auto"/>
              <w:right w:val="nil"/>
            </w:tcBorders>
            <w:vAlign w:val="bottom"/>
          </w:tcPr>
          <w:p w:rsidR="00C932AE" w:rsidRPr="00CB7002" w:rsidRDefault="00CF275E">
            <w:pPr>
              <w:pStyle w:val="ConsPlusNormal0"/>
              <w:jc w:val="center"/>
            </w:pPr>
            <w:r w:rsidRPr="00CB7002">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C932AE" w:rsidRPr="00CB7002" w:rsidRDefault="00C932AE">
            <w:pPr>
              <w:pStyle w:val="ConsPlusNormal0"/>
              <w:jc w:val="center"/>
            </w:pPr>
          </w:p>
        </w:tc>
      </w:tr>
      <w:tr w:rsidR="00CB7002" w:rsidRPr="00CB7002">
        <w:tc>
          <w:tcPr>
            <w:tcW w:w="3118" w:type="dxa"/>
            <w:gridSpan w:val="2"/>
            <w:tcBorders>
              <w:top w:val="nil"/>
              <w:left w:val="nil"/>
              <w:bottom w:val="nil"/>
              <w:right w:val="nil"/>
            </w:tcBorders>
          </w:tcPr>
          <w:p w:rsidR="00C932AE" w:rsidRPr="00CB7002" w:rsidRDefault="00C932AE">
            <w:pPr>
              <w:pStyle w:val="ConsPlusNormal0"/>
              <w:jc w:val="center"/>
            </w:pPr>
          </w:p>
        </w:tc>
        <w:tc>
          <w:tcPr>
            <w:tcW w:w="2834" w:type="dxa"/>
            <w:tcBorders>
              <w:top w:val="single" w:sz="4" w:space="0" w:color="auto"/>
              <w:left w:val="nil"/>
              <w:bottom w:val="single" w:sz="4" w:space="0" w:color="auto"/>
              <w:right w:val="nil"/>
            </w:tcBorders>
            <w:vAlign w:val="bottom"/>
          </w:tcPr>
          <w:p w:rsidR="00C932AE" w:rsidRPr="00CB7002" w:rsidRDefault="00CF275E">
            <w:pPr>
              <w:pStyle w:val="ConsPlusNormal0"/>
              <w:jc w:val="center"/>
            </w:pPr>
            <w:r w:rsidRPr="00CB7002">
              <w:t>(отбывания наказания)</w:t>
            </w:r>
          </w:p>
        </w:tc>
        <w:tc>
          <w:tcPr>
            <w:tcW w:w="3117" w:type="dxa"/>
            <w:gridSpan w:val="2"/>
            <w:tcBorders>
              <w:top w:val="nil"/>
              <w:left w:val="nil"/>
              <w:bottom w:val="nil"/>
              <w:right w:val="nil"/>
            </w:tcBorders>
          </w:tcPr>
          <w:p w:rsidR="00C932AE" w:rsidRPr="00CB7002" w:rsidRDefault="00C932AE">
            <w:pPr>
              <w:pStyle w:val="ConsPlusNormal0"/>
              <w:jc w:val="both"/>
            </w:pPr>
          </w:p>
        </w:tc>
      </w:tr>
    </w:tbl>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CB7002" w:rsidRPr="00CB7002">
        <w:tc>
          <w:tcPr>
            <w:tcW w:w="581" w:type="dxa"/>
            <w:vMerge w:val="restart"/>
          </w:tcPr>
          <w:p w:rsidR="00C932AE" w:rsidRPr="00CB7002" w:rsidRDefault="00CF275E">
            <w:pPr>
              <w:pStyle w:val="ConsPlusNormal0"/>
              <w:jc w:val="center"/>
            </w:pPr>
            <w:r w:rsidRPr="00CB7002">
              <w:t>N материала</w:t>
            </w:r>
          </w:p>
        </w:tc>
        <w:tc>
          <w:tcPr>
            <w:tcW w:w="5263" w:type="dxa"/>
            <w:gridSpan w:val="6"/>
          </w:tcPr>
          <w:p w:rsidR="00C932AE" w:rsidRPr="00CB7002" w:rsidRDefault="00CF275E">
            <w:pPr>
              <w:pStyle w:val="ConsPlusNormal0"/>
              <w:jc w:val="center"/>
            </w:pPr>
            <w:r w:rsidRPr="00CB7002">
              <w:t>Сведения об осужденном</w:t>
            </w:r>
          </w:p>
        </w:tc>
        <w:tc>
          <w:tcPr>
            <w:tcW w:w="921" w:type="dxa"/>
            <w:vMerge w:val="restart"/>
          </w:tcPr>
          <w:p w:rsidR="00C932AE" w:rsidRPr="00CB7002" w:rsidRDefault="00CF275E">
            <w:pPr>
              <w:pStyle w:val="ConsPlusNormal0"/>
              <w:jc w:val="center"/>
            </w:pPr>
            <w:r w:rsidRPr="00CB7002">
              <w:t>Орган, вынесший представление, ходатайство</w:t>
            </w:r>
          </w:p>
        </w:tc>
        <w:tc>
          <w:tcPr>
            <w:tcW w:w="1398" w:type="dxa"/>
            <w:gridSpan w:val="2"/>
          </w:tcPr>
          <w:p w:rsidR="00C932AE" w:rsidRPr="00CB7002" w:rsidRDefault="00CF275E">
            <w:pPr>
              <w:pStyle w:val="ConsPlusNormal0"/>
              <w:jc w:val="center"/>
            </w:pPr>
            <w:r w:rsidRPr="00CB7002">
              <w:t>Даты</w:t>
            </w:r>
          </w:p>
        </w:tc>
        <w:tc>
          <w:tcPr>
            <w:tcW w:w="894" w:type="dxa"/>
            <w:vMerge w:val="restart"/>
          </w:tcPr>
          <w:p w:rsidR="00C932AE" w:rsidRPr="00CB7002" w:rsidRDefault="00CF275E">
            <w:pPr>
              <w:pStyle w:val="ConsPlusNormal0"/>
              <w:jc w:val="center"/>
            </w:pPr>
            <w:r w:rsidRPr="00CB7002">
              <w:t>Рассмотрено с применением ВКС, АЗ/ВЗ</w:t>
            </w:r>
          </w:p>
        </w:tc>
      </w:tr>
      <w:tr w:rsidR="00CB7002" w:rsidRPr="00CB7002">
        <w:tc>
          <w:tcPr>
            <w:tcW w:w="581" w:type="dxa"/>
            <w:vMerge/>
          </w:tcPr>
          <w:p w:rsidR="00C932AE" w:rsidRPr="00CB7002" w:rsidRDefault="00C932AE">
            <w:pPr>
              <w:pStyle w:val="ConsPlusNormal0"/>
            </w:pPr>
          </w:p>
        </w:tc>
        <w:tc>
          <w:tcPr>
            <w:tcW w:w="1027" w:type="dxa"/>
          </w:tcPr>
          <w:p w:rsidR="00C932AE" w:rsidRPr="00CB7002" w:rsidRDefault="00CF275E">
            <w:pPr>
              <w:pStyle w:val="ConsPlusNormal0"/>
              <w:jc w:val="center"/>
            </w:pPr>
            <w:r w:rsidRPr="00CB7002">
              <w:t>Ф.И.О.</w:t>
            </w:r>
          </w:p>
        </w:tc>
        <w:tc>
          <w:tcPr>
            <w:tcW w:w="957" w:type="dxa"/>
          </w:tcPr>
          <w:p w:rsidR="00C932AE" w:rsidRPr="00CB7002" w:rsidRDefault="00CF275E">
            <w:pPr>
              <w:pStyle w:val="ConsPlusNormal0"/>
              <w:jc w:val="center"/>
            </w:pPr>
            <w:r w:rsidRPr="00CB7002">
              <w:t>возраст (взрослый, несовершеннолетний)</w:t>
            </w:r>
          </w:p>
        </w:tc>
        <w:tc>
          <w:tcPr>
            <w:tcW w:w="667" w:type="dxa"/>
          </w:tcPr>
          <w:p w:rsidR="00C932AE" w:rsidRPr="00CB7002" w:rsidRDefault="00CF275E">
            <w:pPr>
              <w:pStyle w:val="ConsPlusNormal0"/>
              <w:jc w:val="center"/>
            </w:pPr>
            <w:r w:rsidRPr="00CB7002">
              <w:t xml:space="preserve">ст. </w:t>
            </w:r>
            <w:r w:rsidRPr="00CB7002">
              <w:t>УК</w:t>
            </w:r>
            <w:r w:rsidRPr="00CB7002">
              <w:t xml:space="preserve"> РФ</w:t>
            </w:r>
          </w:p>
        </w:tc>
        <w:tc>
          <w:tcPr>
            <w:tcW w:w="788" w:type="dxa"/>
          </w:tcPr>
          <w:p w:rsidR="00C932AE" w:rsidRPr="00CB7002" w:rsidRDefault="00CF275E">
            <w:pPr>
              <w:pStyle w:val="ConsPlusNormal0"/>
              <w:jc w:val="center"/>
            </w:pPr>
            <w:r w:rsidRPr="00CB7002">
              <w:t>вид отложенного наказания</w:t>
            </w:r>
          </w:p>
        </w:tc>
        <w:tc>
          <w:tcPr>
            <w:tcW w:w="917" w:type="dxa"/>
          </w:tcPr>
          <w:p w:rsidR="00C932AE" w:rsidRPr="00CB7002" w:rsidRDefault="00CF275E">
            <w:pPr>
              <w:pStyle w:val="ConsPlusNormal0"/>
              <w:jc w:val="center"/>
            </w:pPr>
            <w:r w:rsidRPr="00CB7002">
              <w:t>срок наказания по приго</w:t>
            </w:r>
            <w:r w:rsidRPr="00CB7002">
              <w:t>вору</w:t>
            </w:r>
          </w:p>
        </w:tc>
        <w:tc>
          <w:tcPr>
            <w:tcW w:w="907" w:type="dxa"/>
          </w:tcPr>
          <w:p w:rsidR="00C932AE" w:rsidRPr="00CB7002" w:rsidRDefault="00CF275E">
            <w:pPr>
              <w:pStyle w:val="ConsPlusNormal0"/>
              <w:jc w:val="center"/>
            </w:pPr>
            <w:r w:rsidRPr="00CB7002">
              <w:t>срок отсрочки (испытательный срок)</w:t>
            </w:r>
          </w:p>
        </w:tc>
        <w:tc>
          <w:tcPr>
            <w:tcW w:w="921" w:type="dxa"/>
            <w:vMerge/>
          </w:tcPr>
          <w:p w:rsidR="00C932AE" w:rsidRPr="00CB7002" w:rsidRDefault="00C932AE">
            <w:pPr>
              <w:pStyle w:val="ConsPlusNormal0"/>
            </w:pPr>
          </w:p>
        </w:tc>
        <w:tc>
          <w:tcPr>
            <w:tcW w:w="678" w:type="dxa"/>
          </w:tcPr>
          <w:p w:rsidR="00C932AE" w:rsidRPr="00CB7002" w:rsidRDefault="00CF275E">
            <w:pPr>
              <w:pStyle w:val="ConsPlusNormal0"/>
              <w:jc w:val="center"/>
            </w:pPr>
            <w:r w:rsidRPr="00CB7002">
              <w:t>поступления в суд</w:t>
            </w:r>
          </w:p>
        </w:tc>
        <w:tc>
          <w:tcPr>
            <w:tcW w:w="720" w:type="dxa"/>
          </w:tcPr>
          <w:p w:rsidR="00C932AE" w:rsidRPr="00CB7002" w:rsidRDefault="00CF275E">
            <w:pPr>
              <w:pStyle w:val="ConsPlusNormal0"/>
              <w:jc w:val="center"/>
            </w:pPr>
            <w:r w:rsidRPr="00CB7002">
              <w:t>рассмотрения судом</w:t>
            </w:r>
          </w:p>
        </w:tc>
        <w:tc>
          <w:tcPr>
            <w:tcW w:w="894" w:type="dxa"/>
            <w:vMerge/>
          </w:tcPr>
          <w:p w:rsidR="00C932AE" w:rsidRPr="00CB7002" w:rsidRDefault="00C932AE">
            <w:pPr>
              <w:pStyle w:val="ConsPlusNormal0"/>
            </w:pPr>
          </w:p>
        </w:tc>
      </w:tr>
      <w:tr w:rsidR="00CB7002" w:rsidRPr="00CB7002">
        <w:tc>
          <w:tcPr>
            <w:tcW w:w="581" w:type="dxa"/>
          </w:tcPr>
          <w:p w:rsidR="00C932AE" w:rsidRPr="00CB7002" w:rsidRDefault="00CF275E">
            <w:pPr>
              <w:pStyle w:val="ConsPlusNormal0"/>
              <w:jc w:val="center"/>
            </w:pPr>
            <w:r w:rsidRPr="00CB7002">
              <w:t>1</w:t>
            </w:r>
          </w:p>
        </w:tc>
        <w:tc>
          <w:tcPr>
            <w:tcW w:w="1027" w:type="dxa"/>
          </w:tcPr>
          <w:p w:rsidR="00C932AE" w:rsidRPr="00CB7002" w:rsidRDefault="00CF275E">
            <w:pPr>
              <w:pStyle w:val="ConsPlusNormal0"/>
              <w:jc w:val="center"/>
            </w:pPr>
            <w:r w:rsidRPr="00CB7002">
              <w:t>2</w:t>
            </w:r>
          </w:p>
        </w:tc>
        <w:tc>
          <w:tcPr>
            <w:tcW w:w="957" w:type="dxa"/>
          </w:tcPr>
          <w:p w:rsidR="00C932AE" w:rsidRPr="00CB7002" w:rsidRDefault="00CF275E">
            <w:pPr>
              <w:pStyle w:val="ConsPlusNormal0"/>
              <w:jc w:val="center"/>
            </w:pPr>
            <w:r w:rsidRPr="00CB7002">
              <w:t>3</w:t>
            </w:r>
          </w:p>
        </w:tc>
        <w:tc>
          <w:tcPr>
            <w:tcW w:w="667" w:type="dxa"/>
          </w:tcPr>
          <w:p w:rsidR="00C932AE" w:rsidRPr="00CB7002" w:rsidRDefault="00CF275E">
            <w:pPr>
              <w:pStyle w:val="ConsPlusNormal0"/>
              <w:jc w:val="center"/>
            </w:pPr>
            <w:r w:rsidRPr="00CB7002">
              <w:t>4</w:t>
            </w:r>
          </w:p>
        </w:tc>
        <w:tc>
          <w:tcPr>
            <w:tcW w:w="788" w:type="dxa"/>
          </w:tcPr>
          <w:p w:rsidR="00C932AE" w:rsidRPr="00CB7002" w:rsidRDefault="00CF275E">
            <w:pPr>
              <w:pStyle w:val="ConsPlusNormal0"/>
              <w:jc w:val="center"/>
            </w:pPr>
            <w:r w:rsidRPr="00CB7002">
              <w:t>5</w:t>
            </w:r>
          </w:p>
        </w:tc>
        <w:tc>
          <w:tcPr>
            <w:tcW w:w="917" w:type="dxa"/>
          </w:tcPr>
          <w:p w:rsidR="00C932AE" w:rsidRPr="00CB7002" w:rsidRDefault="00CF275E">
            <w:pPr>
              <w:pStyle w:val="ConsPlusNormal0"/>
              <w:jc w:val="center"/>
            </w:pPr>
            <w:r w:rsidRPr="00CB7002">
              <w:t>6</w:t>
            </w:r>
          </w:p>
        </w:tc>
        <w:tc>
          <w:tcPr>
            <w:tcW w:w="907" w:type="dxa"/>
          </w:tcPr>
          <w:p w:rsidR="00C932AE" w:rsidRPr="00CB7002" w:rsidRDefault="00CF275E">
            <w:pPr>
              <w:pStyle w:val="ConsPlusNormal0"/>
              <w:jc w:val="center"/>
            </w:pPr>
            <w:r w:rsidRPr="00CB7002">
              <w:t>7</w:t>
            </w:r>
          </w:p>
        </w:tc>
        <w:tc>
          <w:tcPr>
            <w:tcW w:w="921" w:type="dxa"/>
          </w:tcPr>
          <w:p w:rsidR="00C932AE" w:rsidRPr="00CB7002" w:rsidRDefault="00CF275E">
            <w:pPr>
              <w:pStyle w:val="ConsPlusNormal0"/>
              <w:jc w:val="center"/>
            </w:pPr>
            <w:r w:rsidRPr="00CB7002">
              <w:t>8</w:t>
            </w:r>
          </w:p>
        </w:tc>
        <w:tc>
          <w:tcPr>
            <w:tcW w:w="678" w:type="dxa"/>
          </w:tcPr>
          <w:p w:rsidR="00C932AE" w:rsidRPr="00CB7002" w:rsidRDefault="00CF275E">
            <w:pPr>
              <w:pStyle w:val="ConsPlusNormal0"/>
              <w:jc w:val="center"/>
            </w:pPr>
            <w:r w:rsidRPr="00CB7002">
              <w:t>9</w:t>
            </w:r>
          </w:p>
        </w:tc>
        <w:tc>
          <w:tcPr>
            <w:tcW w:w="720" w:type="dxa"/>
          </w:tcPr>
          <w:p w:rsidR="00C932AE" w:rsidRPr="00CB7002" w:rsidRDefault="00CF275E">
            <w:pPr>
              <w:pStyle w:val="ConsPlusNormal0"/>
              <w:jc w:val="center"/>
            </w:pPr>
            <w:r w:rsidRPr="00CB7002">
              <w:t>10</w:t>
            </w:r>
          </w:p>
        </w:tc>
        <w:tc>
          <w:tcPr>
            <w:tcW w:w="894" w:type="dxa"/>
          </w:tcPr>
          <w:p w:rsidR="00C932AE" w:rsidRPr="00CB7002" w:rsidRDefault="00CF275E">
            <w:pPr>
              <w:pStyle w:val="ConsPlusNormal0"/>
              <w:jc w:val="center"/>
            </w:pPr>
            <w:r w:rsidRPr="00CB7002">
              <w:t>11</w:t>
            </w:r>
          </w:p>
        </w:tc>
      </w:tr>
      <w:tr w:rsidR="00CB7002" w:rsidRPr="00CB7002">
        <w:tc>
          <w:tcPr>
            <w:tcW w:w="581" w:type="dxa"/>
          </w:tcPr>
          <w:p w:rsidR="00C932AE" w:rsidRPr="00CB7002" w:rsidRDefault="00C932AE">
            <w:pPr>
              <w:pStyle w:val="ConsPlusNormal0"/>
            </w:pPr>
          </w:p>
        </w:tc>
        <w:tc>
          <w:tcPr>
            <w:tcW w:w="1027" w:type="dxa"/>
          </w:tcPr>
          <w:p w:rsidR="00C932AE" w:rsidRPr="00CB7002" w:rsidRDefault="00C932AE">
            <w:pPr>
              <w:pStyle w:val="ConsPlusNormal0"/>
            </w:pPr>
          </w:p>
        </w:tc>
        <w:tc>
          <w:tcPr>
            <w:tcW w:w="957" w:type="dxa"/>
          </w:tcPr>
          <w:p w:rsidR="00C932AE" w:rsidRPr="00CB7002" w:rsidRDefault="00C932AE">
            <w:pPr>
              <w:pStyle w:val="ConsPlusNormal0"/>
            </w:pPr>
          </w:p>
        </w:tc>
        <w:tc>
          <w:tcPr>
            <w:tcW w:w="667" w:type="dxa"/>
          </w:tcPr>
          <w:p w:rsidR="00C932AE" w:rsidRPr="00CB7002" w:rsidRDefault="00C932AE">
            <w:pPr>
              <w:pStyle w:val="ConsPlusNormal0"/>
            </w:pPr>
          </w:p>
        </w:tc>
        <w:tc>
          <w:tcPr>
            <w:tcW w:w="788" w:type="dxa"/>
          </w:tcPr>
          <w:p w:rsidR="00C932AE" w:rsidRPr="00CB7002" w:rsidRDefault="00C932AE">
            <w:pPr>
              <w:pStyle w:val="ConsPlusNormal0"/>
            </w:pPr>
          </w:p>
        </w:tc>
        <w:tc>
          <w:tcPr>
            <w:tcW w:w="917" w:type="dxa"/>
          </w:tcPr>
          <w:p w:rsidR="00C932AE" w:rsidRPr="00CB7002" w:rsidRDefault="00C932AE">
            <w:pPr>
              <w:pStyle w:val="ConsPlusNormal0"/>
            </w:pPr>
          </w:p>
        </w:tc>
        <w:tc>
          <w:tcPr>
            <w:tcW w:w="907" w:type="dxa"/>
          </w:tcPr>
          <w:p w:rsidR="00C932AE" w:rsidRPr="00CB7002" w:rsidRDefault="00C932AE">
            <w:pPr>
              <w:pStyle w:val="ConsPlusNormal0"/>
            </w:pPr>
          </w:p>
        </w:tc>
        <w:tc>
          <w:tcPr>
            <w:tcW w:w="921" w:type="dxa"/>
          </w:tcPr>
          <w:p w:rsidR="00C932AE" w:rsidRPr="00CB7002" w:rsidRDefault="00C932AE">
            <w:pPr>
              <w:pStyle w:val="ConsPlusNormal0"/>
            </w:pPr>
          </w:p>
        </w:tc>
        <w:tc>
          <w:tcPr>
            <w:tcW w:w="678" w:type="dxa"/>
          </w:tcPr>
          <w:p w:rsidR="00C932AE" w:rsidRPr="00CB7002" w:rsidRDefault="00C932AE">
            <w:pPr>
              <w:pStyle w:val="ConsPlusNormal0"/>
            </w:pPr>
          </w:p>
        </w:tc>
        <w:tc>
          <w:tcPr>
            <w:tcW w:w="720" w:type="dxa"/>
          </w:tcPr>
          <w:p w:rsidR="00C932AE" w:rsidRPr="00CB7002" w:rsidRDefault="00C932AE">
            <w:pPr>
              <w:pStyle w:val="ConsPlusNormal0"/>
            </w:pPr>
          </w:p>
        </w:tc>
        <w:tc>
          <w:tcPr>
            <w:tcW w:w="894" w:type="dxa"/>
          </w:tcPr>
          <w:p w:rsidR="00C932AE" w:rsidRPr="00CB7002" w:rsidRDefault="00C932AE">
            <w:pPr>
              <w:pStyle w:val="ConsPlusNormal0"/>
            </w:pPr>
          </w:p>
        </w:tc>
      </w:tr>
    </w:tbl>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CB7002" w:rsidRPr="00CB7002">
        <w:tc>
          <w:tcPr>
            <w:tcW w:w="1500" w:type="dxa"/>
            <w:vMerge w:val="restart"/>
          </w:tcPr>
          <w:p w:rsidR="00C932AE" w:rsidRPr="00CB7002" w:rsidRDefault="00CF275E">
            <w:pPr>
              <w:pStyle w:val="ConsPlusNormal0"/>
              <w:jc w:val="center"/>
            </w:pPr>
            <w:r w:rsidRPr="00CB7002">
              <w:t xml:space="preserve">Содержание представления, ходатайства </w:t>
            </w:r>
            <w:r w:rsidRPr="00CB7002">
              <w:t>&lt;*&gt;</w:t>
            </w:r>
          </w:p>
        </w:tc>
        <w:tc>
          <w:tcPr>
            <w:tcW w:w="3523" w:type="dxa"/>
            <w:gridSpan w:val="3"/>
          </w:tcPr>
          <w:p w:rsidR="00C932AE" w:rsidRPr="00CB7002" w:rsidRDefault="00CF275E">
            <w:pPr>
              <w:pStyle w:val="ConsPlusNormal0"/>
              <w:jc w:val="center"/>
            </w:pPr>
            <w:r w:rsidRPr="00CB7002">
              <w:t>Результат рассмотрения</w:t>
            </w:r>
          </w:p>
        </w:tc>
        <w:tc>
          <w:tcPr>
            <w:tcW w:w="2898" w:type="dxa"/>
            <w:gridSpan w:val="2"/>
          </w:tcPr>
          <w:p w:rsidR="00C932AE" w:rsidRPr="00CB7002" w:rsidRDefault="00CF275E">
            <w:pPr>
              <w:pStyle w:val="ConsPlusNormal0"/>
              <w:jc w:val="center"/>
            </w:pPr>
            <w:r w:rsidRPr="00CB7002">
              <w:t>Даты</w:t>
            </w:r>
          </w:p>
        </w:tc>
        <w:tc>
          <w:tcPr>
            <w:tcW w:w="1108" w:type="dxa"/>
            <w:vMerge w:val="restart"/>
          </w:tcPr>
          <w:p w:rsidR="00C932AE" w:rsidRPr="00CB7002" w:rsidRDefault="00CF275E">
            <w:pPr>
              <w:pStyle w:val="ConsPlusNormal0"/>
              <w:jc w:val="center"/>
            </w:pPr>
            <w:r w:rsidRPr="00CB7002">
              <w:t>Списано в архив</w:t>
            </w:r>
          </w:p>
        </w:tc>
      </w:tr>
      <w:tr w:rsidR="00CB7002" w:rsidRPr="00CB7002">
        <w:tc>
          <w:tcPr>
            <w:tcW w:w="1500" w:type="dxa"/>
            <w:vMerge/>
          </w:tcPr>
          <w:p w:rsidR="00C932AE" w:rsidRPr="00CB7002" w:rsidRDefault="00C932AE">
            <w:pPr>
              <w:pStyle w:val="ConsPlusNormal0"/>
            </w:pPr>
          </w:p>
        </w:tc>
        <w:tc>
          <w:tcPr>
            <w:tcW w:w="1262" w:type="dxa"/>
          </w:tcPr>
          <w:p w:rsidR="00C932AE" w:rsidRPr="00CB7002" w:rsidRDefault="00CF275E">
            <w:pPr>
              <w:pStyle w:val="ConsPlusNormal0"/>
              <w:jc w:val="center"/>
            </w:pPr>
            <w:r w:rsidRPr="00CB7002">
              <w:t>удовлетворено</w:t>
            </w:r>
          </w:p>
        </w:tc>
        <w:tc>
          <w:tcPr>
            <w:tcW w:w="1003" w:type="dxa"/>
          </w:tcPr>
          <w:p w:rsidR="00C932AE" w:rsidRPr="00CB7002" w:rsidRDefault="00CF275E">
            <w:pPr>
              <w:pStyle w:val="ConsPlusNormal0"/>
              <w:jc w:val="center"/>
            </w:pPr>
            <w:r w:rsidRPr="00CB7002">
              <w:t>отказано</w:t>
            </w:r>
          </w:p>
        </w:tc>
        <w:tc>
          <w:tcPr>
            <w:tcW w:w="1258" w:type="dxa"/>
          </w:tcPr>
          <w:p w:rsidR="00C932AE" w:rsidRPr="00CB7002" w:rsidRDefault="00CF275E">
            <w:pPr>
              <w:pStyle w:val="ConsPlusNormal0"/>
              <w:jc w:val="center"/>
            </w:pPr>
            <w:r w:rsidRPr="00CB7002">
              <w:t>отозвано, прекращено</w:t>
            </w:r>
          </w:p>
        </w:tc>
        <w:tc>
          <w:tcPr>
            <w:tcW w:w="1487" w:type="dxa"/>
          </w:tcPr>
          <w:p w:rsidR="00C932AE" w:rsidRPr="00CB7002" w:rsidRDefault="00CF275E">
            <w:pPr>
              <w:pStyle w:val="ConsPlusNormal0"/>
              <w:jc w:val="center"/>
            </w:pPr>
            <w:r w:rsidRPr="00CB7002">
              <w:t>обращено к исполнению</w:t>
            </w:r>
          </w:p>
        </w:tc>
        <w:tc>
          <w:tcPr>
            <w:tcW w:w="1411" w:type="dxa"/>
          </w:tcPr>
          <w:p w:rsidR="00C932AE" w:rsidRPr="00CB7002" w:rsidRDefault="00CF275E">
            <w:pPr>
              <w:pStyle w:val="ConsPlusNormal0"/>
              <w:jc w:val="center"/>
            </w:pPr>
            <w:r w:rsidRPr="00CB7002">
              <w:t>подтверждено исполнение</w:t>
            </w:r>
          </w:p>
        </w:tc>
        <w:tc>
          <w:tcPr>
            <w:tcW w:w="1108" w:type="dxa"/>
            <w:vMerge/>
          </w:tcPr>
          <w:p w:rsidR="00C932AE" w:rsidRPr="00CB7002" w:rsidRDefault="00C932AE">
            <w:pPr>
              <w:pStyle w:val="ConsPlusNormal0"/>
            </w:pPr>
          </w:p>
        </w:tc>
      </w:tr>
      <w:tr w:rsidR="00CB7002" w:rsidRPr="00CB7002">
        <w:tc>
          <w:tcPr>
            <w:tcW w:w="1500" w:type="dxa"/>
          </w:tcPr>
          <w:p w:rsidR="00C932AE" w:rsidRPr="00CB7002" w:rsidRDefault="00CF275E">
            <w:pPr>
              <w:pStyle w:val="ConsPlusNormal0"/>
              <w:jc w:val="center"/>
            </w:pPr>
            <w:r w:rsidRPr="00CB7002">
              <w:t>12</w:t>
            </w:r>
          </w:p>
        </w:tc>
        <w:tc>
          <w:tcPr>
            <w:tcW w:w="1262" w:type="dxa"/>
          </w:tcPr>
          <w:p w:rsidR="00C932AE" w:rsidRPr="00CB7002" w:rsidRDefault="00CF275E">
            <w:pPr>
              <w:pStyle w:val="ConsPlusNormal0"/>
              <w:jc w:val="center"/>
            </w:pPr>
            <w:r w:rsidRPr="00CB7002">
              <w:t>13</w:t>
            </w:r>
          </w:p>
        </w:tc>
        <w:tc>
          <w:tcPr>
            <w:tcW w:w="1003" w:type="dxa"/>
          </w:tcPr>
          <w:p w:rsidR="00C932AE" w:rsidRPr="00CB7002" w:rsidRDefault="00CF275E">
            <w:pPr>
              <w:pStyle w:val="ConsPlusNormal0"/>
              <w:jc w:val="center"/>
            </w:pPr>
            <w:r w:rsidRPr="00CB7002">
              <w:t>14</w:t>
            </w:r>
          </w:p>
        </w:tc>
        <w:tc>
          <w:tcPr>
            <w:tcW w:w="1258" w:type="dxa"/>
          </w:tcPr>
          <w:p w:rsidR="00C932AE" w:rsidRPr="00CB7002" w:rsidRDefault="00CF275E">
            <w:pPr>
              <w:pStyle w:val="ConsPlusNormal0"/>
              <w:jc w:val="center"/>
            </w:pPr>
            <w:r w:rsidRPr="00CB7002">
              <w:t>15</w:t>
            </w:r>
          </w:p>
        </w:tc>
        <w:tc>
          <w:tcPr>
            <w:tcW w:w="1487" w:type="dxa"/>
          </w:tcPr>
          <w:p w:rsidR="00C932AE" w:rsidRPr="00CB7002" w:rsidRDefault="00CF275E">
            <w:pPr>
              <w:pStyle w:val="ConsPlusNormal0"/>
              <w:jc w:val="center"/>
            </w:pPr>
            <w:r w:rsidRPr="00CB7002">
              <w:t>16</w:t>
            </w:r>
          </w:p>
        </w:tc>
        <w:tc>
          <w:tcPr>
            <w:tcW w:w="1411" w:type="dxa"/>
          </w:tcPr>
          <w:p w:rsidR="00C932AE" w:rsidRPr="00CB7002" w:rsidRDefault="00CF275E">
            <w:pPr>
              <w:pStyle w:val="ConsPlusNormal0"/>
              <w:jc w:val="center"/>
            </w:pPr>
            <w:r w:rsidRPr="00CB7002">
              <w:t>17</w:t>
            </w:r>
          </w:p>
        </w:tc>
        <w:tc>
          <w:tcPr>
            <w:tcW w:w="1108" w:type="dxa"/>
          </w:tcPr>
          <w:p w:rsidR="00C932AE" w:rsidRPr="00CB7002" w:rsidRDefault="00CF275E">
            <w:pPr>
              <w:pStyle w:val="ConsPlusNormal0"/>
              <w:jc w:val="center"/>
            </w:pPr>
            <w:r w:rsidRPr="00CB7002">
              <w:t>18</w:t>
            </w:r>
          </w:p>
        </w:tc>
      </w:tr>
      <w:tr w:rsidR="00CB7002" w:rsidRPr="00CB7002">
        <w:tc>
          <w:tcPr>
            <w:tcW w:w="1500" w:type="dxa"/>
          </w:tcPr>
          <w:p w:rsidR="00C932AE" w:rsidRPr="00CB7002" w:rsidRDefault="00C932AE">
            <w:pPr>
              <w:pStyle w:val="ConsPlusNormal0"/>
            </w:pPr>
          </w:p>
        </w:tc>
        <w:tc>
          <w:tcPr>
            <w:tcW w:w="1262" w:type="dxa"/>
          </w:tcPr>
          <w:p w:rsidR="00C932AE" w:rsidRPr="00CB7002" w:rsidRDefault="00C932AE">
            <w:pPr>
              <w:pStyle w:val="ConsPlusNormal0"/>
            </w:pPr>
          </w:p>
        </w:tc>
        <w:tc>
          <w:tcPr>
            <w:tcW w:w="1003" w:type="dxa"/>
          </w:tcPr>
          <w:p w:rsidR="00C932AE" w:rsidRPr="00CB7002" w:rsidRDefault="00C932AE">
            <w:pPr>
              <w:pStyle w:val="ConsPlusNormal0"/>
            </w:pPr>
          </w:p>
        </w:tc>
        <w:tc>
          <w:tcPr>
            <w:tcW w:w="1258" w:type="dxa"/>
          </w:tcPr>
          <w:p w:rsidR="00C932AE" w:rsidRPr="00CB7002" w:rsidRDefault="00C932AE">
            <w:pPr>
              <w:pStyle w:val="ConsPlusNormal0"/>
            </w:pPr>
          </w:p>
        </w:tc>
        <w:tc>
          <w:tcPr>
            <w:tcW w:w="1487" w:type="dxa"/>
          </w:tcPr>
          <w:p w:rsidR="00C932AE" w:rsidRPr="00CB7002" w:rsidRDefault="00C932AE">
            <w:pPr>
              <w:pStyle w:val="ConsPlusNormal0"/>
            </w:pPr>
          </w:p>
        </w:tc>
        <w:tc>
          <w:tcPr>
            <w:tcW w:w="1411" w:type="dxa"/>
          </w:tcPr>
          <w:p w:rsidR="00C932AE" w:rsidRPr="00CB7002" w:rsidRDefault="00C932AE">
            <w:pPr>
              <w:pStyle w:val="ConsPlusNormal0"/>
            </w:pPr>
          </w:p>
        </w:tc>
        <w:tc>
          <w:tcPr>
            <w:tcW w:w="1108" w:type="dxa"/>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r w:rsidRPr="00CB7002">
        <w:t>Примечание:</w:t>
      </w:r>
    </w:p>
    <w:p w:rsidR="00C932AE" w:rsidRPr="00CB7002" w:rsidRDefault="00CF275E">
      <w:pPr>
        <w:pStyle w:val="ConsPlusNormal0"/>
        <w:spacing w:before="240"/>
        <w:ind w:firstLine="540"/>
        <w:jc w:val="both"/>
      </w:pPr>
      <w:bookmarkStart w:id="102" w:name="P4100"/>
      <w:bookmarkEnd w:id="102"/>
      <w:r w:rsidRPr="00CB7002">
        <w:t>&lt;*&gt; Условное осуждение (</w:t>
      </w:r>
      <w:r w:rsidRPr="00CB7002">
        <w:t>ст. 73</w:t>
      </w:r>
      <w:r w:rsidRPr="00CB7002">
        <w:t xml:space="preserve">, </w:t>
      </w:r>
      <w:r w:rsidRPr="00CB7002">
        <w:t>74</w:t>
      </w:r>
      <w:r w:rsidRPr="00CB7002">
        <w:t xml:space="preserve"> УК РФ):</w:t>
      </w:r>
    </w:p>
    <w:p w:rsidR="00C932AE" w:rsidRPr="00CB7002" w:rsidRDefault="00CF275E">
      <w:pPr>
        <w:pStyle w:val="ConsPlusNormal0"/>
        <w:spacing w:before="240"/>
        <w:ind w:firstLine="540"/>
        <w:jc w:val="both"/>
      </w:pPr>
      <w:r w:rsidRPr="00CB7002">
        <w:t>об отмене или продлении условного осуждения (</w:t>
      </w:r>
      <w:r w:rsidRPr="00CB7002">
        <w:t>ст. 74</w:t>
      </w:r>
      <w:r w:rsidRPr="00CB7002">
        <w:t xml:space="preserve"> УК РФ) - 1;</w:t>
      </w:r>
    </w:p>
    <w:p w:rsidR="00C932AE" w:rsidRPr="00CB7002" w:rsidRDefault="00CF275E">
      <w:pPr>
        <w:pStyle w:val="ConsPlusNormal0"/>
        <w:spacing w:before="240"/>
        <w:ind w:firstLine="540"/>
        <w:jc w:val="both"/>
      </w:pPr>
      <w:r w:rsidRPr="00CB7002">
        <w:t>об отмене или д</w:t>
      </w:r>
      <w:r w:rsidRPr="00CB7002">
        <w:t>ополнении ранее установленных для условно осужденного обязанностей (</w:t>
      </w:r>
      <w:r w:rsidRPr="00CB7002">
        <w:t>ч. 7 ст. 73</w:t>
      </w:r>
      <w:r w:rsidRPr="00CB7002">
        <w:t xml:space="preserve"> УК РФ) - 2;</w:t>
      </w:r>
    </w:p>
    <w:p w:rsidR="00C932AE" w:rsidRPr="00CB7002" w:rsidRDefault="00CF275E">
      <w:pPr>
        <w:pStyle w:val="ConsPlusNormal0"/>
        <w:spacing w:before="240"/>
        <w:ind w:firstLine="540"/>
        <w:jc w:val="both"/>
      </w:pPr>
      <w:r w:rsidRPr="00CB7002">
        <w:t>Освобождение от наказания:</w:t>
      </w:r>
    </w:p>
    <w:p w:rsidR="00C932AE" w:rsidRPr="00CB7002" w:rsidRDefault="00CF275E">
      <w:pPr>
        <w:pStyle w:val="ConsPlusNormal0"/>
        <w:spacing w:before="240"/>
        <w:ind w:firstLine="540"/>
        <w:jc w:val="both"/>
      </w:pPr>
      <w:r w:rsidRPr="00CB7002">
        <w:t>об условно-досрочном освобождении от наказания - 3;</w:t>
      </w:r>
    </w:p>
    <w:p w:rsidR="00C932AE" w:rsidRPr="00CB7002" w:rsidRDefault="00CF275E">
      <w:pPr>
        <w:pStyle w:val="ConsPlusNormal0"/>
        <w:spacing w:before="240"/>
        <w:ind w:firstLine="540"/>
        <w:jc w:val="both"/>
      </w:pPr>
      <w:r w:rsidRPr="00CB7002">
        <w:t>об отмене условно-досрочного освобождения от наказания (</w:t>
      </w:r>
      <w:r w:rsidRPr="00CB7002">
        <w:t>ч. 7 ст. 79</w:t>
      </w:r>
      <w:r w:rsidRPr="00CB7002">
        <w:t xml:space="preserve"> УК РФ) - 4.</w:t>
      </w:r>
    </w:p>
    <w:p w:rsidR="00C932AE" w:rsidRPr="00CB7002" w:rsidRDefault="00CF275E">
      <w:pPr>
        <w:pStyle w:val="ConsPlusNormal0"/>
        <w:spacing w:before="240"/>
        <w:ind w:firstLine="540"/>
        <w:jc w:val="both"/>
      </w:pPr>
      <w:r w:rsidRPr="00CB7002">
        <w:t>Отсрочка отбывания наказания (</w:t>
      </w:r>
      <w:r w:rsidRPr="00CB7002">
        <w:t>ст. 82</w:t>
      </w:r>
      <w:r w:rsidRPr="00CB7002">
        <w:t xml:space="preserve">, </w:t>
      </w:r>
      <w:r w:rsidRPr="00CB7002">
        <w:t>82.1</w:t>
      </w:r>
      <w:r w:rsidRPr="00CB7002">
        <w:t xml:space="preserve"> УК РФ):</w:t>
      </w:r>
    </w:p>
    <w:p w:rsidR="00C932AE" w:rsidRPr="00CB7002" w:rsidRDefault="00CF275E">
      <w:pPr>
        <w:pStyle w:val="ConsPlusNormal0"/>
        <w:spacing w:before="240"/>
        <w:ind w:firstLine="540"/>
        <w:jc w:val="both"/>
      </w:pPr>
      <w:r w:rsidRPr="00CB7002">
        <w:t>о предоставлении отсрочки - 5;</w:t>
      </w:r>
    </w:p>
    <w:p w:rsidR="00C932AE" w:rsidRPr="00CB7002" w:rsidRDefault="00CF275E">
      <w:pPr>
        <w:pStyle w:val="ConsPlusNormal0"/>
        <w:spacing w:before="240"/>
        <w:ind w:firstLine="540"/>
        <w:jc w:val="both"/>
      </w:pPr>
      <w:r w:rsidRPr="00CB7002">
        <w:t>об отмене отсрочки отбывания наказания осужденным бере</w:t>
      </w:r>
      <w:r w:rsidRPr="00CB7002">
        <w:t>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w:t>
      </w:r>
      <w:r w:rsidRPr="00CB7002">
        <w:t xml:space="preserve"> наказания больным наркоманией - 6;</w:t>
      </w:r>
    </w:p>
    <w:p w:rsidR="00C932AE" w:rsidRPr="00CB7002" w:rsidRDefault="00CF275E">
      <w:pPr>
        <w:pStyle w:val="ConsPlusNormal0"/>
        <w:spacing w:before="240"/>
        <w:ind w:firstLine="540"/>
        <w:jc w:val="both"/>
      </w:pPr>
      <w:r w:rsidRPr="00CB7002">
        <w:t>об отмене отсрочки и направлении для отбывания наказания (</w:t>
      </w:r>
      <w:r w:rsidRPr="00CB7002">
        <w:t>ч. 2 ст. 82</w:t>
      </w:r>
      <w:r w:rsidRPr="00CB7002">
        <w:t xml:space="preserve">, </w:t>
      </w:r>
      <w:r w:rsidRPr="00CB7002">
        <w:t>ч. 2 ст. 81.2</w:t>
      </w:r>
      <w:r w:rsidRPr="00CB7002">
        <w:t xml:space="preserve"> УК РФ) - 7;</w:t>
      </w:r>
    </w:p>
    <w:p w:rsidR="00C932AE" w:rsidRPr="00CB7002" w:rsidRDefault="00CF275E">
      <w:pPr>
        <w:pStyle w:val="ConsPlusNormal0"/>
        <w:spacing w:before="240"/>
        <w:ind w:firstLine="540"/>
        <w:jc w:val="both"/>
      </w:pPr>
      <w:r w:rsidRPr="00CB7002">
        <w:t>об освобождении от отбывания наказания - 8;</w:t>
      </w:r>
    </w:p>
    <w:p w:rsidR="00C932AE" w:rsidRPr="00CB7002" w:rsidRDefault="00CF275E">
      <w:pPr>
        <w:pStyle w:val="ConsPlusNormal0"/>
        <w:spacing w:before="240"/>
        <w:ind w:firstLine="540"/>
        <w:jc w:val="both"/>
      </w:pPr>
      <w:r w:rsidRPr="00CB7002">
        <w:t>вид наказания заменен более мягким - 9.</w:t>
      </w:r>
    </w:p>
    <w:p w:rsidR="00C932AE" w:rsidRPr="00CB7002" w:rsidRDefault="00C932AE">
      <w:pPr>
        <w:pStyle w:val="ConsPlusNormal0"/>
        <w:ind w:firstLine="540"/>
        <w:jc w:val="both"/>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lastRenderedPageBreak/>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9.3</w:t>
      </w:r>
    </w:p>
    <w:p w:rsidR="00C932AE" w:rsidRPr="00CB7002" w:rsidRDefault="00C932AE">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B7002" w:rsidRPr="00CB7002">
        <w:tc>
          <w:tcPr>
            <w:tcW w:w="9039" w:type="dxa"/>
            <w:tcBorders>
              <w:top w:val="nil"/>
              <w:left w:val="nil"/>
              <w:bottom w:val="nil"/>
              <w:right w:val="nil"/>
            </w:tcBorders>
          </w:tcPr>
          <w:p w:rsidR="00C932AE" w:rsidRPr="00CB7002" w:rsidRDefault="00CF275E">
            <w:pPr>
              <w:pStyle w:val="ConsPlusNormal0"/>
              <w:jc w:val="center"/>
            </w:pPr>
            <w:r w:rsidRPr="00CB7002">
              <w:t>Реестр</w:t>
            </w:r>
          </w:p>
          <w:p w:rsidR="00C932AE" w:rsidRPr="00CB7002" w:rsidRDefault="00CF275E">
            <w:pPr>
              <w:pStyle w:val="ConsPlusNormal0"/>
              <w:jc w:val="center"/>
            </w:pPr>
            <w:r w:rsidRPr="00CB7002">
              <w:t>учета материалов, разрешаемых судом в порядке исполнения приговоров</w:t>
            </w:r>
          </w:p>
        </w:tc>
      </w:tr>
    </w:tbl>
    <w:p w:rsidR="00C932AE" w:rsidRPr="00CB7002" w:rsidRDefault="00C932AE">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CB7002" w:rsidRPr="00CB7002">
        <w:tc>
          <w:tcPr>
            <w:tcW w:w="1551" w:type="dxa"/>
            <w:tcBorders>
              <w:top w:val="nil"/>
              <w:left w:val="nil"/>
              <w:bottom w:val="nil"/>
              <w:right w:val="nil"/>
            </w:tcBorders>
          </w:tcPr>
          <w:p w:rsidR="00C932AE" w:rsidRPr="00CB7002" w:rsidRDefault="00C932AE">
            <w:pPr>
              <w:pStyle w:val="ConsPlusNormal0"/>
              <w:jc w:val="center"/>
            </w:pPr>
          </w:p>
        </w:tc>
        <w:tc>
          <w:tcPr>
            <w:tcW w:w="5814" w:type="dxa"/>
            <w:tcBorders>
              <w:top w:val="nil"/>
              <w:left w:val="nil"/>
              <w:bottom w:val="single" w:sz="4" w:space="0" w:color="auto"/>
              <w:right w:val="nil"/>
            </w:tcBorders>
          </w:tcPr>
          <w:p w:rsidR="00C932AE" w:rsidRPr="00CB7002" w:rsidRDefault="00CF275E">
            <w:pPr>
              <w:pStyle w:val="ConsPlusNormal0"/>
              <w:jc w:val="center"/>
            </w:pPr>
            <w:r w:rsidRPr="00CB7002">
              <w:t>В отношении осужденных к исправительным работам</w:t>
            </w:r>
          </w:p>
        </w:tc>
        <w:tc>
          <w:tcPr>
            <w:tcW w:w="1650" w:type="dxa"/>
            <w:tcBorders>
              <w:top w:val="nil"/>
              <w:left w:val="nil"/>
              <w:bottom w:val="nil"/>
              <w:right w:val="nil"/>
            </w:tcBorders>
          </w:tcPr>
          <w:p w:rsidR="00C932AE" w:rsidRPr="00CB7002" w:rsidRDefault="00C932AE">
            <w:pPr>
              <w:pStyle w:val="ConsPlusNormal0"/>
              <w:jc w:val="both"/>
            </w:pPr>
          </w:p>
        </w:tc>
      </w:tr>
    </w:tbl>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CB7002" w:rsidRPr="00CB7002">
        <w:tc>
          <w:tcPr>
            <w:tcW w:w="690" w:type="dxa"/>
            <w:vMerge w:val="restart"/>
          </w:tcPr>
          <w:p w:rsidR="00C932AE" w:rsidRPr="00CB7002" w:rsidRDefault="00CF275E">
            <w:pPr>
              <w:pStyle w:val="ConsPlusNormal0"/>
              <w:jc w:val="center"/>
            </w:pPr>
            <w:r w:rsidRPr="00CB7002">
              <w:t>N материала</w:t>
            </w:r>
          </w:p>
        </w:tc>
        <w:tc>
          <w:tcPr>
            <w:tcW w:w="2117" w:type="dxa"/>
            <w:gridSpan w:val="3"/>
          </w:tcPr>
          <w:p w:rsidR="00C932AE" w:rsidRPr="00CB7002" w:rsidRDefault="00CF275E">
            <w:pPr>
              <w:pStyle w:val="ConsPlusNormal0"/>
              <w:jc w:val="center"/>
            </w:pPr>
            <w:r w:rsidRPr="00CB7002">
              <w:t>Сведения об осужденном</w:t>
            </w:r>
          </w:p>
        </w:tc>
        <w:tc>
          <w:tcPr>
            <w:tcW w:w="1258" w:type="dxa"/>
            <w:gridSpan w:val="2"/>
          </w:tcPr>
          <w:p w:rsidR="00C932AE" w:rsidRPr="00CB7002" w:rsidRDefault="00CF275E">
            <w:pPr>
              <w:pStyle w:val="ConsPlusNormal0"/>
              <w:jc w:val="center"/>
            </w:pPr>
            <w:r w:rsidRPr="00CB7002">
              <w:t>Даты</w:t>
            </w:r>
          </w:p>
        </w:tc>
        <w:tc>
          <w:tcPr>
            <w:tcW w:w="750" w:type="dxa"/>
          </w:tcPr>
          <w:p w:rsidR="00C932AE" w:rsidRPr="00CB7002" w:rsidRDefault="00CF275E">
            <w:pPr>
              <w:pStyle w:val="ConsPlusNormal0"/>
              <w:jc w:val="center"/>
            </w:pPr>
            <w:r w:rsidRPr="00CB7002">
              <w:t xml:space="preserve">Содержание представления </w:t>
            </w:r>
            <w:r w:rsidRPr="00CB7002">
              <w:t>&lt;*&gt;</w:t>
            </w:r>
          </w:p>
        </w:tc>
        <w:tc>
          <w:tcPr>
            <w:tcW w:w="810" w:type="dxa"/>
          </w:tcPr>
          <w:p w:rsidR="00C932AE" w:rsidRPr="00CB7002" w:rsidRDefault="00CF275E">
            <w:pPr>
              <w:pStyle w:val="ConsPlusNormal0"/>
              <w:jc w:val="center"/>
            </w:pPr>
            <w:r w:rsidRPr="00CB7002">
              <w:t xml:space="preserve">Рассмотрено с применением ВКС, АЗ/ВЗ </w:t>
            </w:r>
            <w:r w:rsidRPr="00CB7002">
              <w:t>&lt;2&gt;</w:t>
            </w:r>
          </w:p>
        </w:tc>
        <w:tc>
          <w:tcPr>
            <w:tcW w:w="706" w:type="dxa"/>
          </w:tcPr>
          <w:p w:rsidR="00C932AE" w:rsidRPr="00CB7002" w:rsidRDefault="00CF275E">
            <w:pPr>
              <w:pStyle w:val="ConsPlusNormal0"/>
              <w:jc w:val="center"/>
            </w:pPr>
            <w:r w:rsidRPr="00CB7002">
              <w:t>Резу</w:t>
            </w:r>
            <w:r w:rsidRPr="00CB7002">
              <w:t xml:space="preserve">льтат рассмотрения представления </w:t>
            </w:r>
            <w:r w:rsidRPr="00CB7002">
              <w:t>&lt;1&gt;</w:t>
            </w:r>
          </w:p>
        </w:tc>
        <w:tc>
          <w:tcPr>
            <w:tcW w:w="706" w:type="dxa"/>
          </w:tcPr>
          <w:p w:rsidR="00C932AE" w:rsidRPr="00CB7002" w:rsidRDefault="00CF275E">
            <w:pPr>
              <w:pStyle w:val="ConsPlusNormal0"/>
              <w:jc w:val="center"/>
            </w:pPr>
            <w:r w:rsidRPr="00CB7002">
              <w:t xml:space="preserve">Возмещен вред, причиненный преступлением </w:t>
            </w:r>
            <w:r w:rsidRPr="00CB7002">
              <w:t>&lt;3&gt;</w:t>
            </w:r>
          </w:p>
        </w:tc>
        <w:tc>
          <w:tcPr>
            <w:tcW w:w="706" w:type="dxa"/>
          </w:tcPr>
          <w:p w:rsidR="00C932AE" w:rsidRPr="00CB7002" w:rsidRDefault="00CF275E">
            <w:pPr>
              <w:pStyle w:val="ConsPlusNormal0"/>
              <w:jc w:val="center"/>
            </w:pPr>
            <w:r w:rsidRPr="00CB7002">
              <w:t>Дата обращения к исполнению</w:t>
            </w:r>
          </w:p>
        </w:tc>
        <w:tc>
          <w:tcPr>
            <w:tcW w:w="617" w:type="dxa"/>
          </w:tcPr>
          <w:p w:rsidR="00C932AE" w:rsidRPr="00CB7002" w:rsidRDefault="00CF275E">
            <w:pPr>
              <w:pStyle w:val="ConsPlusNormal0"/>
              <w:jc w:val="center"/>
            </w:pPr>
            <w:r w:rsidRPr="00CB7002">
              <w:t>Сумма удержания</w:t>
            </w:r>
          </w:p>
        </w:tc>
        <w:tc>
          <w:tcPr>
            <w:tcW w:w="690" w:type="dxa"/>
          </w:tcPr>
          <w:p w:rsidR="00C932AE" w:rsidRPr="00CB7002" w:rsidRDefault="00CF275E">
            <w:pPr>
              <w:pStyle w:val="ConsPlusNormal0"/>
              <w:jc w:val="center"/>
            </w:pPr>
            <w:r w:rsidRPr="00CB7002">
              <w:t>Списано</w:t>
            </w:r>
            <w:r w:rsidRPr="00CB7002">
              <w:t xml:space="preserve"> в архив (дата, N по описи)</w:t>
            </w:r>
          </w:p>
        </w:tc>
      </w:tr>
      <w:tr w:rsidR="00CB7002" w:rsidRPr="00CB7002">
        <w:tc>
          <w:tcPr>
            <w:tcW w:w="690" w:type="dxa"/>
            <w:vMerge/>
          </w:tcPr>
          <w:p w:rsidR="00C932AE" w:rsidRPr="00CB7002" w:rsidRDefault="00C932AE">
            <w:pPr>
              <w:pStyle w:val="ConsPlusNormal0"/>
            </w:pPr>
          </w:p>
        </w:tc>
        <w:tc>
          <w:tcPr>
            <w:tcW w:w="710" w:type="dxa"/>
          </w:tcPr>
          <w:p w:rsidR="00C932AE" w:rsidRPr="00CB7002" w:rsidRDefault="00CF275E">
            <w:pPr>
              <w:pStyle w:val="ConsPlusNormal0"/>
              <w:jc w:val="center"/>
            </w:pPr>
            <w:r w:rsidRPr="00CB7002">
              <w:t>Ф.И.О.</w:t>
            </w:r>
          </w:p>
        </w:tc>
        <w:tc>
          <w:tcPr>
            <w:tcW w:w="562" w:type="dxa"/>
          </w:tcPr>
          <w:p w:rsidR="00C932AE" w:rsidRPr="00CB7002" w:rsidRDefault="00CF275E">
            <w:pPr>
              <w:pStyle w:val="ConsPlusNormal0"/>
              <w:jc w:val="center"/>
            </w:pPr>
            <w:r w:rsidRPr="00CB7002">
              <w:t xml:space="preserve">ст. </w:t>
            </w:r>
            <w:r w:rsidRPr="00CB7002">
              <w:t>УК</w:t>
            </w:r>
            <w:r w:rsidRPr="00CB7002">
              <w:t xml:space="preserve"> РФ</w:t>
            </w:r>
          </w:p>
        </w:tc>
        <w:tc>
          <w:tcPr>
            <w:tcW w:w="845" w:type="dxa"/>
          </w:tcPr>
          <w:p w:rsidR="00C932AE" w:rsidRPr="00CB7002" w:rsidRDefault="00CF275E">
            <w:pPr>
              <w:pStyle w:val="ConsPlusNormal0"/>
              <w:jc w:val="center"/>
            </w:pPr>
            <w:r w:rsidRPr="00CB7002">
              <w:t>орган,</w:t>
            </w:r>
            <w:r w:rsidRPr="00CB7002">
              <w:t xml:space="preserve"> внесший представление</w:t>
            </w:r>
          </w:p>
        </w:tc>
        <w:tc>
          <w:tcPr>
            <w:tcW w:w="557" w:type="dxa"/>
          </w:tcPr>
          <w:p w:rsidR="00C932AE" w:rsidRPr="00CB7002" w:rsidRDefault="00CF275E">
            <w:pPr>
              <w:pStyle w:val="ConsPlusNormal0"/>
              <w:jc w:val="center"/>
            </w:pPr>
            <w:r w:rsidRPr="00CB7002">
              <w:t>поступления в суд</w:t>
            </w:r>
          </w:p>
        </w:tc>
        <w:tc>
          <w:tcPr>
            <w:tcW w:w="701" w:type="dxa"/>
          </w:tcPr>
          <w:p w:rsidR="00C932AE" w:rsidRPr="00CB7002" w:rsidRDefault="00CF275E">
            <w:pPr>
              <w:pStyle w:val="ConsPlusNormal0"/>
              <w:jc w:val="center"/>
            </w:pPr>
            <w:r w:rsidRPr="00CB7002">
              <w:t>рассмотрения судом</w:t>
            </w:r>
          </w:p>
        </w:tc>
        <w:tc>
          <w:tcPr>
            <w:tcW w:w="750" w:type="dxa"/>
          </w:tcPr>
          <w:p w:rsidR="00C932AE" w:rsidRPr="00CB7002" w:rsidRDefault="00C932AE">
            <w:pPr>
              <w:pStyle w:val="ConsPlusNormal0"/>
              <w:jc w:val="center"/>
            </w:pPr>
          </w:p>
        </w:tc>
        <w:tc>
          <w:tcPr>
            <w:tcW w:w="810" w:type="dxa"/>
          </w:tcPr>
          <w:p w:rsidR="00C932AE" w:rsidRPr="00CB7002" w:rsidRDefault="00C932AE">
            <w:pPr>
              <w:pStyle w:val="ConsPlusNormal0"/>
              <w:jc w:val="center"/>
            </w:pPr>
          </w:p>
        </w:tc>
        <w:tc>
          <w:tcPr>
            <w:tcW w:w="706" w:type="dxa"/>
          </w:tcPr>
          <w:p w:rsidR="00C932AE" w:rsidRPr="00CB7002" w:rsidRDefault="00C932AE">
            <w:pPr>
              <w:pStyle w:val="ConsPlusNormal0"/>
              <w:jc w:val="center"/>
            </w:pPr>
          </w:p>
        </w:tc>
        <w:tc>
          <w:tcPr>
            <w:tcW w:w="706" w:type="dxa"/>
          </w:tcPr>
          <w:p w:rsidR="00C932AE" w:rsidRPr="00CB7002" w:rsidRDefault="00C932AE">
            <w:pPr>
              <w:pStyle w:val="ConsPlusNormal0"/>
              <w:jc w:val="center"/>
            </w:pPr>
          </w:p>
        </w:tc>
        <w:tc>
          <w:tcPr>
            <w:tcW w:w="706" w:type="dxa"/>
          </w:tcPr>
          <w:p w:rsidR="00C932AE" w:rsidRPr="00CB7002" w:rsidRDefault="00C932AE">
            <w:pPr>
              <w:pStyle w:val="ConsPlusNormal0"/>
              <w:jc w:val="center"/>
            </w:pPr>
          </w:p>
        </w:tc>
        <w:tc>
          <w:tcPr>
            <w:tcW w:w="617" w:type="dxa"/>
          </w:tcPr>
          <w:p w:rsidR="00C932AE" w:rsidRPr="00CB7002" w:rsidRDefault="00C932AE">
            <w:pPr>
              <w:pStyle w:val="ConsPlusNormal0"/>
              <w:jc w:val="center"/>
            </w:pPr>
          </w:p>
        </w:tc>
        <w:tc>
          <w:tcPr>
            <w:tcW w:w="690" w:type="dxa"/>
          </w:tcPr>
          <w:p w:rsidR="00C932AE" w:rsidRPr="00CB7002" w:rsidRDefault="00C932AE">
            <w:pPr>
              <w:pStyle w:val="ConsPlusNormal0"/>
              <w:jc w:val="center"/>
            </w:pPr>
          </w:p>
        </w:tc>
      </w:tr>
      <w:tr w:rsidR="00CB7002" w:rsidRPr="00CB7002">
        <w:tc>
          <w:tcPr>
            <w:tcW w:w="690" w:type="dxa"/>
          </w:tcPr>
          <w:p w:rsidR="00C932AE" w:rsidRPr="00CB7002" w:rsidRDefault="00CF275E">
            <w:pPr>
              <w:pStyle w:val="ConsPlusNormal0"/>
              <w:jc w:val="center"/>
            </w:pPr>
            <w:r w:rsidRPr="00CB7002">
              <w:t>1</w:t>
            </w:r>
          </w:p>
        </w:tc>
        <w:tc>
          <w:tcPr>
            <w:tcW w:w="710" w:type="dxa"/>
          </w:tcPr>
          <w:p w:rsidR="00C932AE" w:rsidRPr="00CB7002" w:rsidRDefault="00CF275E">
            <w:pPr>
              <w:pStyle w:val="ConsPlusNormal0"/>
              <w:jc w:val="center"/>
            </w:pPr>
            <w:r w:rsidRPr="00CB7002">
              <w:t>2</w:t>
            </w:r>
          </w:p>
        </w:tc>
        <w:tc>
          <w:tcPr>
            <w:tcW w:w="562" w:type="dxa"/>
          </w:tcPr>
          <w:p w:rsidR="00C932AE" w:rsidRPr="00CB7002" w:rsidRDefault="00CF275E">
            <w:pPr>
              <w:pStyle w:val="ConsPlusNormal0"/>
              <w:jc w:val="center"/>
            </w:pPr>
            <w:r w:rsidRPr="00CB7002">
              <w:t>3</w:t>
            </w:r>
          </w:p>
        </w:tc>
        <w:tc>
          <w:tcPr>
            <w:tcW w:w="845" w:type="dxa"/>
          </w:tcPr>
          <w:p w:rsidR="00C932AE" w:rsidRPr="00CB7002" w:rsidRDefault="00CF275E">
            <w:pPr>
              <w:pStyle w:val="ConsPlusNormal0"/>
              <w:jc w:val="center"/>
            </w:pPr>
            <w:r w:rsidRPr="00CB7002">
              <w:t>4</w:t>
            </w:r>
          </w:p>
        </w:tc>
        <w:tc>
          <w:tcPr>
            <w:tcW w:w="557" w:type="dxa"/>
          </w:tcPr>
          <w:p w:rsidR="00C932AE" w:rsidRPr="00CB7002" w:rsidRDefault="00CF275E">
            <w:pPr>
              <w:pStyle w:val="ConsPlusNormal0"/>
              <w:jc w:val="center"/>
            </w:pPr>
            <w:r w:rsidRPr="00CB7002">
              <w:t>5</w:t>
            </w:r>
          </w:p>
        </w:tc>
        <w:tc>
          <w:tcPr>
            <w:tcW w:w="701" w:type="dxa"/>
          </w:tcPr>
          <w:p w:rsidR="00C932AE" w:rsidRPr="00CB7002" w:rsidRDefault="00CF275E">
            <w:pPr>
              <w:pStyle w:val="ConsPlusNormal0"/>
              <w:jc w:val="center"/>
            </w:pPr>
            <w:r w:rsidRPr="00CB7002">
              <w:t>6</w:t>
            </w:r>
          </w:p>
        </w:tc>
        <w:tc>
          <w:tcPr>
            <w:tcW w:w="750" w:type="dxa"/>
          </w:tcPr>
          <w:p w:rsidR="00C932AE" w:rsidRPr="00CB7002" w:rsidRDefault="00CF275E">
            <w:pPr>
              <w:pStyle w:val="ConsPlusNormal0"/>
              <w:jc w:val="center"/>
            </w:pPr>
            <w:r w:rsidRPr="00CB7002">
              <w:t>7</w:t>
            </w:r>
          </w:p>
        </w:tc>
        <w:tc>
          <w:tcPr>
            <w:tcW w:w="810" w:type="dxa"/>
          </w:tcPr>
          <w:p w:rsidR="00C932AE" w:rsidRPr="00CB7002" w:rsidRDefault="00CF275E">
            <w:pPr>
              <w:pStyle w:val="ConsPlusNormal0"/>
              <w:jc w:val="center"/>
            </w:pPr>
            <w:r w:rsidRPr="00CB7002">
              <w:t>8</w:t>
            </w:r>
          </w:p>
        </w:tc>
        <w:tc>
          <w:tcPr>
            <w:tcW w:w="706" w:type="dxa"/>
          </w:tcPr>
          <w:p w:rsidR="00C932AE" w:rsidRPr="00CB7002" w:rsidRDefault="00CF275E">
            <w:pPr>
              <w:pStyle w:val="ConsPlusNormal0"/>
              <w:jc w:val="center"/>
            </w:pPr>
            <w:r w:rsidRPr="00CB7002">
              <w:t>9</w:t>
            </w:r>
          </w:p>
        </w:tc>
        <w:tc>
          <w:tcPr>
            <w:tcW w:w="706" w:type="dxa"/>
          </w:tcPr>
          <w:p w:rsidR="00C932AE" w:rsidRPr="00CB7002" w:rsidRDefault="00CF275E">
            <w:pPr>
              <w:pStyle w:val="ConsPlusNormal0"/>
              <w:jc w:val="center"/>
            </w:pPr>
            <w:r w:rsidRPr="00CB7002">
              <w:t>10</w:t>
            </w:r>
          </w:p>
        </w:tc>
        <w:tc>
          <w:tcPr>
            <w:tcW w:w="706" w:type="dxa"/>
          </w:tcPr>
          <w:p w:rsidR="00C932AE" w:rsidRPr="00CB7002" w:rsidRDefault="00CF275E">
            <w:pPr>
              <w:pStyle w:val="ConsPlusNormal0"/>
              <w:jc w:val="center"/>
            </w:pPr>
            <w:r w:rsidRPr="00CB7002">
              <w:t>11</w:t>
            </w:r>
          </w:p>
        </w:tc>
        <w:tc>
          <w:tcPr>
            <w:tcW w:w="617" w:type="dxa"/>
          </w:tcPr>
          <w:p w:rsidR="00C932AE" w:rsidRPr="00CB7002" w:rsidRDefault="00CF275E">
            <w:pPr>
              <w:pStyle w:val="ConsPlusNormal0"/>
              <w:jc w:val="center"/>
            </w:pPr>
            <w:r w:rsidRPr="00CB7002">
              <w:t>12</w:t>
            </w:r>
          </w:p>
        </w:tc>
        <w:tc>
          <w:tcPr>
            <w:tcW w:w="690" w:type="dxa"/>
          </w:tcPr>
          <w:p w:rsidR="00C932AE" w:rsidRPr="00CB7002" w:rsidRDefault="00CF275E">
            <w:pPr>
              <w:pStyle w:val="ConsPlusNormal0"/>
              <w:jc w:val="center"/>
            </w:pPr>
            <w:r w:rsidRPr="00CB7002">
              <w:t>13</w:t>
            </w:r>
          </w:p>
        </w:tc>
      </w:tr>
      <w:tr w:rsidR="00CB7002" w:rsidRPr="00CB7002">
        <w:tc>
          <w:tcPr>
            <w:tcW w:w="690" w:type="dxa"/>
          </w:tcPr>
          <w:p w:rsidR="00C932AE" w:rsidRPr="00CB7002" w:rsidRDefault="00C932AE">
            <w:pPr>
              <w:pStyle w:val="ConsPlusNormal0"/>
            </w:pPr>
          </w:p>
        </w:tc>
        <w:tc>
          <w:tcPr>
            <w:tcW w:w="710" w:type="dxa"/>
          </w:tcPr>
          <w:p w:rsidR="00C932AE" w:rsidRPr="00CB7002" w:rsidRDefault="00C932AE">
            <w:pPr>
              <w:pStyle w:val="ConsPlusNormal0"/>
            </w:pPr>
          </w:p>
        </w:tc>
        <w:tc>
          <w:tcPr>
            <w:tcW w:w="562" w:type="dxa"/>
          </w:tcPr>
          <w:p w:rsidR="00C932AE" w:rsidRPr="00CB7002" w:rsidRDefault="00C932AE">
            <w:pPr>
              <w:pStyle w:val="ConsPlusNormal0"/>
            </w:pPr>
          </w:p>
        </w:tc>
        <w:tc>
          <w:tcPr>
            <w:tcW w:w="845" w:type="dxa"/>
          </w:tcPr>
          <w:p w:rsidR="00C932AE" w:rsidRPr="00CB7002" w:rsidRDefault="00C932AE">
            <w:pPr>
              <w:pStyle w:val="ConsPlusNormal0"/>
            </w:pPr>
          </w:p>
        </w:tc>
        <w:tc>
          <w:tcPr>
            <w:tcW w:w="557" w:type="dxa"/>
          </w:tcPr>
          <w:p w:rsidR="00C932AE" w:rsidRPr="00CB7002" w:rsidRDefault="00C932AE">
            <w:pPr>
              <w:pStyle w:val="ConsPlusNormal0"/>
            </w:pPr>
          </w:p>
        </w:tc>
        <w:tc>
          <w:tcPr>
            <w:tcW w:w="701" w:type="dxa"/>
          </w:tcPr>
          <w:p w:rsidR="00C932AE" w:rsidRPr="00CB7002" w:rsidRDefault="00C932AE">
            <w:pPr>
              <w:pStyle w:val="ConsPlusNormal0"/>
            </w:pPr>
          </w:p>
        </w:tc>
        <w:tc>
          <w:tcPr>
            <w:tcW w:w="750" w:type="dxa"/>
          </w:tcPr>
          <w:p w:rsidR="00C932AE" w:rsidRPr="00CB7002" w:rsidRDefault="00C932AE">
            <w:pPr>
              <w:pStyle w:val="ConsPlusNormal0"/>
            </w:pPr>
          </w:p>
        </w:tc>
        <w:tc>
          <w:tcPr>
            <w:tcW w:w="810" w:type="dxa"/>
          </w:tcPr>
          <w:p w:rsidR="00C932AE" w:rsidRPr="00CB7002" w:rsidRDefault="00C932AE">
            <w:pPr>
              <w:pStyle w:val="ConsPlusNormal0"/>
            </w:pPr>
          </w:p>
        </w:tc>
        <w:tc>
          <w:tcPr>
            <w:tcW w:w="706" w:type="dxa"/>
          </w:tcPr>
          <w:p w:rsidR="00C932AE" w:rsidRPr="00CB7002" w:rsidRDefault="00C932AE">
            <w:pPr>
              <w:pStyle w:val="ConsPlusNormal0"/>
            </w:pPr>
          </w:p>
        </w:tc>
        <w:tc>
          <w:tcPr>
            <w:tcW w:w="706" w:type="dxa"/>
          </w:tcPr>
          <w:p w:rsidR="00C932AE" w:rsidRPr="00CB7002" w:rsidRDefault="00C932AE">
            <w:pPr>
              <w:pStyle w:val="ConsPlusNormal0"/>
            </w:pPr>
          </w:p>
        </w:tc>
        <w:tc>
          <w:tcPr>
            <w:tcW w:w="706" w:type="dxa"/>
          </w:tcPr>
          <w:p w:rsidR="00C932AE" w:rsidRPr="00CB7002" w:rsidRDefault="00C932AE">
            <w:pPr>
              <w:pStyle w:val="ConsPlusNormal0"/>
            </w:pPr>
          </w:p>
        </w:tc>
        <w:tc>
          <w:tcPr>
            <w:tcW w:w="617" w:type="dxa"/>
          </w:tcPr>
          <w:p w:rsidR="00C932AE" w:rsidRPr="00CB7002" w:rsidRDefault="00C932AE">
            <w:pPr>
              <w:pStyle w:val="ConsPlusNormal0"/>
            </w:pPr>
          </w:p>
        </w:tc>
        <w:tc>
          <w:tcPr>
            <w:tcW w:w="690" w:type="dxa"/>
          </w:tcPr>
          <w:p w:rsidR="00C932AE" w:rsidRPr="00CB7002" w:rsidRDefault="00C932AE">
            <w:pPr>
              <w:pStyle w:val="ConsPlusNormal0"/>
            </w:pPr>
          </w:p>
        </w:tc>
      </w:tr>
      <w:tr w:rsidR="00CB7002" w:rsidRPr="00CB7002">
        <w:tc>
          <w:tcPr>
            <w:tcW w:w="690" w:type="dxa"/>
          </w:tcPr>
          <w:p w:rsidR="00C932AE" w:rsidRPr="00CB7002" w:rsidRDefault="00C932AE">
            <w:pPr>
              <w:pStyle w:val="ConsPlusNormal0"/>
            </w:pPr>
          </w:p>
        </w:tc>
        <w:tc>
          <w:tcPr>
            <w:tcW w:w="710" w:type="dxa"/>
          </w:tcPr>
          <w:p w:rsidR="00C932AE" w:rsidRPr="00CB7002" w:rsidRDefault="00C932AE">
            <w:pPr>
              <w:pStyle w:val="ConsPlusNormal0"/>
            </w:pPr>
          </w:p>
        </w:tc>
        <w:tc>
          <w:tcPr>
            <w:tcW w:w="562" w:type="dxa"/>
          </w:tcPr>
          <w:p w:rsidR="00C932AE" w:rsidRPr="00CB7002" w:rsidRDefault="00C932AE">
            <w:pPr>
              <w:pStyle w:val="ConsPlusNormal0"/>
            </w:pPr>
          </w:p>
        </w:tc>
        <w:tc>
          <w:tcPr>
            <w:tcW w:w="845" w:type="dxa"/>
          </w:tcPr>
          <w:p w:rsidR="00C932AE" w:rsidRPr="00CB7002" w:rsidRDefault="00C932AE">
            <w:pPr>
              <w:pStyle w:val="ConsPlusNormal0"/>
            </w:pPr>
          </w:p>
        </w:tc>
        <w:tc>
          <w:tcPr>
            <w:tcW w:w="557" w:type="dxa"/>
          </w:tcPr>
          <w:p w:rsidR="00C932AE" w:rsidRPr="00CB7002" w:rsidRDefault="00C932AE">
            <w:pPr>
              <w:pStyle w:val="ConsPlusNormal0"/>
            </w:pPr>
          </w:p>
        </w:tc>
        <w:tc>
          <w:tcPr>
            <w:tcW w:w="701" w:type="dxa"/>
          </w:tcPr>
          <w:p w:rsidR="00C932AE" w:rsidRPr="00CB7002" w:rsidRDefault="00C932AE">
            <w:pPr>
              <w:pStyle w:val="ConsPlusNormal0"/>
            </w:pPr>
          </w:p>
        </w:tc>
        <w:tc>
          <w:tcPr>
            <w:tcW w:w="750" w:type="dxa"/>
          </w:tcPr>
          <w:p w:rsidR="00C932AE" w:rsidRPr="00CB7002" w:rsidRDefault="00C932AE">
            <w:pPr>
              <w:pStyle w:val="ConsPlusNormal0"/>
            </w:pPr>
          </w:p>
        </w:tc>
        <w:tc>
          <w:tcPr>
            <w:tcW w:w="810" w:type="dxa"/>
          </w:tcPr>
          <w:p w:rsidR="00C932AE" w:rsidRPr="00CB7002" w:rsidRDefault="00C932AE">
            <w:pPr>
              <w:pStyle w:val="ConsPlusNormal0"/>
            </w:pPr>
          </w:p>
        </w:tc>
        <w:tc>
          <w:tcPr>
            <w:tcW w:w="706" w:type="dxa"/>
          </w:tcPr>
          <w:p w:rsidR="00C932AE" w:rsidRPr="00CB7002" w:rsidRDefault="00C932AE">
            <w:pPr>
              <w:pStyle w:val="ConsPlusNormal0"/>
            </w:pPr>
          </w:p>
        </w:tc>
        <w:tc>
          <w:tcPr>
            <w:tcW w:w="706" w:type="dxa"/>
          </w:tcPr>
          <w:p w:rsidR="00C932AE" w:rsidRPr="00CB7002" w:rsidRDefault="00C932AE">
            <w:pPr>
              <w:pStyle w:val="ConsPlusNormal0"/>
            </w:pPr>
          </w:p>
        </w:tc>
        <w:tc>
          <w:tcPr>
            <w:tcW w:w="706" w:type="dxa"/>
          </w:tcPr>
          <w:p w:rsidR="00C932AE" w:rsidRPr="00CB7002" w:rsidRDefault="00C932AE">
            <w:pPr>
              <w:pStyle w:val="ConsPlusNormal0"/>
            </w:pPr>
          </w:p>
        </w:tc>
        <w:tc>
          <w:tcPr>
            <w:tcW w:w="617" w:type="dxa"/>
          </w:tcPr>
          <w:p w:rsidR="00C932AE" w:rsidRPr="00CB7002" w:rsidRDefault="00C932AE">
            <w:pPr>
              <w:pStyle w:val="ConsPlusNormal0"/>
            </w:pPr>
          </w:p>
        </w:tc>
        <w:tc>
          <w:tcPr>
            <w:tcW w:w="690" w:type="dxa"/>
          </w:tcPr>
          <w:p w:rsidR="00C932AE" w:rsidRPr="00CB7002" w:rsidRDefault="00C932AE">
            <w:pPr>
              <w:pStyle w:val="ConsPlusNormal0"/>
            </w:pPr>
          </w:p>
        </w:tc>
      </w:tr>
      <w:tr w:rsidR="00CB7002" w:rsidRPr="00CB7002">
        <w:tc>
          <w:tcPr>
            <w:tcW w:w="690" w:type="dxa"/>
          </w:tcPr>
          <w:p w:rsidR="00C932AE" w:rsidRPr="00CB7002" w:rsidRDefault="00C932AE">
            <w:pPr>
              <w:pStyle w:val="ConsPlusNormal0"/>
            </w:pPr>
          </w:p>
        </w:tc>
        <w:tc>
          <w:tcPr>
            <w:tcW w:w="710" w:type="dxa"/>
          </w:tcPr>
          <w:p w:rsidR="00C932AE" w:rsidRPr="00CB7002" w:rsidRDefault="00C932AE">
            <w:pPr>
              <w:pStyle w:val="ConsPlusNormal0"/>
            </w:pPr>
          </w:p>
        </w:tc>
        <w:tc>
          <w:tcPr>
            <w:tcW w:w="562" w:type="dxa"/>
          </w:tcPr>
          <w:p w:rsidR="00C932AE" w:rsidRPr="00CB7002" w:rsidRDefault="00C932AE">
            <w:pPr>
              <w:pStyle w:val="ConsPlusNormal0"/>
            </w:pPr>
          </w:p>
        </w:tc>
        <w:tc>
          <w:tcPr>
            <w:tcW w:w="845" w:type="dxa"/>
          </w:tcPr>
          <w:p w:rsidR="00C932AE" w:rsidRPr="00CB7002" w:rsidRDefault="00C932AE">
            <w:pPr>
              <w:pStyle w:val="ConsPlusNormal0"/>
            </w:pPr>
          </w:p>
        </w:tc>
        <w:tc>
          <w:tcPr>
            <w:tcW w:w="557" w:type="dxa"/>
          </w:tcPr>
          <w:p w:rsidR="00C932AE" w:rsidRPr="00CB7002" w:rsidRDefault="00C932AE">
            <w:pPr>
              <w:pStyle w:val="ConsPlusNormal0"/>
            </w:pPr>
          </w:p>
        </w:tc>
        <w:tc>
          <w:tcPr>
            <w:tcW w:w="701" w:type="dxa"/>
          </w:tcPr>
          <w:p w:rsidR="00C932AE" w:rsidRPr="00CB7002" w:rsidRDefault="00C932AE">
            <w:pPr>
              <w:pStyle w:val="ConsPlusNormal0"/>
            </w:pPr>
          </w:p>
        </w:tc>
        <w:tc>
          <w:tcPr>
            <w:tcW w:w="750" w:type="dxa"/>
          </w:tcPr>
          <w:p w:rsidR="00C932AE" w:rsidRPr="00CB7002" w:rsidRDefault="00C932AE">
            <w:pPr>
              <w:pStyle w:val="ConsPlusNormal0"/>
            </w:pPr>
          </w:p>
        </w:tc>
        <w:tc>
          <w:tcPr>
            <w:tcW w:w="810" w:type="dxa"/>
          </w:tcPr>
          <w:p w:rsidR="00C932AE" w:rsidRPr="00CB7002" w:rsidRDefault="00C932AE">
            <w:pPr>
              <w:pStyle w:val="ConsPlusNormal0"/>
            </w:pPr>
          </w:p>
        </w:tc>
        <w:tc>
          <w:tcPr>
            <w:tcW w:w="706" w:type="dxa"/>
          </w:tcPr>
          <w:p w:rsidR="00C932AE" w:rsidRPr="00CB7002" w:rsidRDefault="00C932AE">
            <w:pPr>
              <w:pStyle w:val="ConsPlusNormal0"/>
            </w:pPr>
          </w:p>
        </w:tc>
        <w:tc>
          <w:tcPr>
            <w:tcW w:w="706" w:type="dxa"/>
          </w:tcPr>
          <w:p w:rsidR="00C932AE" w:rsidRPr="00CB7002" w:rsidRDefault="00C932AE">
            <w:pPr>
              <w:pStyle w:val="ConsPlusNormal0"/>
            </w:pPr>
          </w:p>
        </w:tc>
        <w:tc>
          <w:tcPr>
            <w:tcW w:w="706" w:type="dxa"/>
          </w:tcPr>
          <w:p w:rsidR="00C932AE" w:rsidRPr="00CB7002" w:rsidRDefault="00C932AE">
            <w:pPr>
              <w:pStyle w:val="ConsPlusNormal0"/>
            </w:pPr>
          </w:p>
        </w:tc>
        <w:tc>
          <w:tcPr>
            <w:tcW w:w="617" w:type="dxa"/>
          </w:tcPr>
          <w:p w:rsidR="00C932AE" w:rsidRPr="00CB7002" w:rsidRDefault="00C932AE">
            <w:pPr>
              <w:pStyle w:val="ConsPlusNormal0"/>
            </w:pPr>
          </w:p>
        </w:tc>
        <w:tc>
          <w:tcPr>
            <w:tcW w:w="690" w:type="dxa"/>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103" w:name="P4203"/>
      <w:bookmarkEnd w:id="103"/>
      <w:r w:rsidRPr="00CB7002">
        <w:t>&lt;1&gt; Удовлетворено - 1;</w:t>
      </w:r>
    </w:p>
    <w:p w:rsidR="00C932AE" w:rsidRPr="00CB7002" w:rsidRDefault="00CF275E">
      <w:pPr>
        <w:pStyle w:val="ConsPlusNormal0"/>
        <w:spacing w:before="240"/>
        <w:ind w:firstLine="540"/>
        <w:jc w:val="both"/>
      </w:pPr>
      <w:r w:rsidRPr="00CB7002">
        <w:t>отклонено - 2;</w:t>
      </w:r>
    </w:p>
    <w:p w:rsidR="00C932AE" w:rsidRPr="00CB7002" w:rsidRDefault="00CF275E">
      <w:pPr>
        <w:pStyle w:val="ConsPlusNormal0"/>
        <w:spacing w:before="240"/>
        <w:ind w:firstLine="540"/>
        <w:jc w:val="both"/>
      </w:pPr>
      <w:r w:rsidRPr="00CB7002">
        <w:t>прекращено - 3.</w:t>
      </w:r>
    </w:p>
    <w:p w:rsidR="00C932AE" w:rsidRPr="00CB7002" w:rsidRDefault="00CF275E">
      <w:pPr>
        <w:pStyle w:val="ConsPlusNormal0"/>
        <w:spacing w:before="240"/>
        <w:ind w:firstLine="540"/>
        <w:jc w:val="both"/>
      </w:pPr>
      <w:bookmarkStart w:id="104" w:name="P4206"/>
      <w:bookmarkEnd w:id="104"/>
      <w:r w:rsidRPr="00CB7002">
        <w:t>&lt;*&gt;</w:t>
      </w:r>
      <w:r w:rsidRPr="00CB7002">
        <w:t xml:space="preserve"> Освобождение от наказания, отмена или продление испытательного срока:</w:t>
      </w:r>
    </w:p>
    <w:p w:rsidR="00C932AE" w:rsidRPr="00CB7002" w:rsidRDefault="00CF275E">
      <w:pPr>
        <w:pStyle w:val="ConsPlusNormal0"/>
        <w:spacing w:before="240"/>
        <w:ind w:firstLine="540"/>
        <w:jc w:val="both"/>
      </w:pPr>
      <w:r w:rsidRPr="00CB7002">
        <w:lastRenderedPageBreak/>
        <w:t>ст. 80.1</w:t>
      </w:r>
      <w:r w:rsidRPr="00CB7002">
        <w:t xml:space="preserve"> УК РФ в связи с изменением обстановки - 1;</w:t>
      </w:r>
    </w:p>
    <w:p w:rsidR="00C932AE" w:rsidRPr="00CB7002" w:rsidRDefault="00CF275E">
      <w:pPr>
        <w:pStyle w:val="ConsPlusNormal0"/>
        <w:spacing w:before="240"/>
        <w:ind w:firstLine="540"/>
        <w:jc w:val="both"/>
      </w:pPr>
      <w:r w:rsidRPr="00CB7002">
        <w:t>ст. 81</w:t>
      </w:r>
      <w:r w:rsidRPr="00CB7002">
        <w:t xml:space="preserve"> УК РФ болезнь осужденного, </w:t>
      </w:r>
      <w:r w:rsidRPr="00CB7002">
        <w:t>препятствующая отбыванию наказания - 2;</w:t>
      </w:r>
    </w:p>
    <w:p w:rsidR="00C932AE" w:rsidRPr="00CB7002" w:rsidRDefault="00CF275E">
      <w:pPr>
        <w:pStyle w:val="ConsPlusNormal0"/>
        <w:spacing w:before="240"/>
        <w:ind w:firstLine="540"/>
        <w:jc w:val="both"/>
      </w:pPr>
      <w:r w:rsidRPr="00CB7002">
        <w:t>ч. 3 ст. 82</w:t>
      </w:r>
      <w:r w:rsidRPr="00CB7002">
        <w:t xml:space="preserve"> УК РФ освобождение от наказания либо замена части наказания более мягким видом наказания со снятием судимости - 3;</w:t>
      </w:r>
    </w:p>
    <w:p w:rsidR="00C932AE" w:rsidRPr="00CB7002" w:rsidRDefault="00CF275E">
      <w:pPr>
        <w:pStyle w:val="ConsPlusNormal0"/>
        <w:spacing w:before="240"/>
        <w:ind w:firstLine="540"/>
        <w:jc w:val="both"/>
      </w:pPr>
      <w:r w:rsidRPr="00CB7002">
        <w:t>ст. 74</w:t>
      </w:r>
      <w:r w:rsidRPr="00CB7002">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w:t>
      </w:r>
      <w:r w:rsidRPr="00CB7002">
        <w:t>дом наказания - 4;</w:t>
      </w:r>
    </w:p>
    <w:p w:rsidR="00C932AE" w:rsidRPr="00CB7002" w:rsidRDefault="00CF275E">
      <w:pPr>
        <w:pStyle w:val="ConsPlusNormal0"/>
        <w:spacing w:before="240"/>
        <w:ind w:firstLine="540"/>
        <w:jc w:val="both"/>
      </w:pPr>
      <w:r w:rsidRPr="00CB7002">
        <w:t>ч. 2 ст. 74</w:t>
      </w:r>
      <w:r w:rsidRPr="00CB7002">
        <w:t xml:space="preserve"> УК </w:t>
      </w:r>
      <w:r w:rsidRPr="00CB7002">
        <w:t>РФ продление испытательного срока - 5;</w:t>
      </w:r>
    </w:p>
    <w:p w:rsidR="00C932AE" w:rsidRPr="00CB7002" w:rsidRDefault="00CF275E">
      <w:pPr>
        <w:pStyle w:val="ConsPlusNormal0"/>
        <w:spacing w:before="240"/>
        <w:ind w:firstLine="540"/>
        <w:jc w:val="both"/>
      </w:pPr>
      <w:bookmarkStart w:id="105" w:name="P4212"/>
      <w:bookmarkEnd w:id="105"/>
      <w:r w:rsidRPr="00CB7002">
        <w:t>&lt;2&gt; ВКС - видео-конференц-связь, АЗ - аудиозапись, ВЗ - видеозапись.</w:t>
      </w:r>
    </w:p>
    <w:p w:rsidR="00C932AE" w:rsidRPr="00CB7002" w:rsidRDefault="00CF275E">
      <w:pPr>
        <w:pStyle w:val="ConsPlusNormal0"/>
        <w:spacing w:before="240"/>
        <w:ind w:firstLine="540"/>
        <w:jc w:val="both"/>
      </w:pPr>
      <w:bookmarkStart w:id="106" w:name="P4213"/>
      <w:bookmarkEnd w:id="106"/>
      <w:r w:rsidRPr="00CB7002">
        <w:t>&lt;3&gt; Ущерб возмещен полностью - 1;</w:t>
      </w:r>
    </w:p>
    <w:p w:rsidR="00C932AE" w:rsidRPr="00CB7002" w:rsidRDefault="00CF275E">
      <w:pPr>
        <w:pStyle w:val="ConsPlusNormal0"/>
        <w:spacing w:before="240"/>
        <w:ind w:firstLine="540"/>
        <w:jc w:val="both"/>
      </w:pPr>
      <w:r w:rsidRPr="00CB7002">
        <w:t>ущерб возмещен частично - 2;</w:t>
      </w:r>
    </w:p>
    <w:p w:rsidR="00C932AE" w:rsidRPr="00CB7002" w:rsidRDefault="00CF275E">
      <w:pPr>
        <w:pStyle w:val="ConsPlusNormal0"/>
        <w:spacing w:before="240"/>
        <w:ind w:firstLine="540"/>
        <w:jc w:val="both"/>
      </w:pPr>
      <w:r w:rsidRPr="00CB7002">
        <w:t>ущерб не возмещен - 3;</w:t>
      </w:r>
    </w:p>
    <w:p w:rsidR="00C932AE" w:rsidRPr="00CB7002" w:rsidRDefault="00CF275E">
      <w:pPr>
        <w:pStyle w:val="ConsPlusNormal0"/>
        <w:spacing w:before="240"/>
        <w:ind w:firstLine="540"/>
        <w:jc w:val="both"/>
      </w:pPr>
      <w:r w:rsidRPr="00CB7002">
        <w:t>нет ущерба - 4.</w:t>
      </w:r>
    </w:p>
    <w:p w:rsidR="00C932AE" w:rsidRPr="00CB7002" w:rsidRDefault="00C932AE">
      <w:pPr>
        <w:pStyle w:val="ConsPlusNormal0"/>
        <w:ind w:firstLine="540"/>
        <w:jc w:val="both"/>
      </w:pPr>
    </w:p>
    <w:p w:rsidR="00C932AE" w:rsidRPr="00CB7002" w:rsidRDefault="00C932A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9.4</w:t>
      </w:r>
    </w:p>
    <w:p w:rsidR="00C932AE" w:rsidRPr="00CB7002" w:rsidRDefault="00C932AE">
      <w:pPr>
        <w:pStyle w:val="ConsPlusNorm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B7002" w:rsidRPr="00CB7002">
        <w:tc>
          <w:tcPr>
            <w:tcW w:w="9039" w:type="dxa"/>
            <w:tcBorders>
              <w:top w:val="nil"/>
              <w:left w:val="nil"/>
              <w:bottom w:val="nil"/>
              <w:right w:val="nil"/>
            </w:tcBorders>
          </w:tcPr>
          <w:p w:rsidR="00C932AE" w:rsidRPr="00CB7002" w:rsidRDefault="00CF275E">
            <w:pPr>
              <w:pStyle w:val="ConsPlusNormal0"/>
              <w:jc w:val="center"/>
            </w:pPr>
            <w:r w:rsidRPr="00CB7002">
              <w:t>Реестр</w:t>
            </w:r>
          </w:p>
          <w:p w:rsidR="00C932AE" w:rsidRPr="00CB7002" w:rsidRDefault="00CF275E">
            <w:pPr>
              <w:pStyle w:val="ConsPlusNormal0"/>
              <w:jc w:val="center"/>
            </w:pPr>
            <w:r w:rsidRPr="00CB7002">
              <w:t>учета материалов, разрешаемых судом в порядке исполнения приговоров</w:t>
            </w:r>
          </w:p>
        </w:tc>
      </w:tr>
    </w:tbl>
    <w:p w:rsidR="00C932AE" w:rsidRPr="00CB7002" w:rsidRDefault="00C932AE">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CB7002" w:rsidRPr="00CB7002">
        <w:tc>
          <w:tcPr>
            <w:tcW w:w="680" w:type="dxa"/>
            <w:tcBorders>
              <w:top w:val="nil"/>
              <w:left w:val="nil"/>
              <w:bottom w:val="nil"/>
              <w:right w:val="nil"/>
            </w:tcBorders>
          </w:tcPr>
          <w:p w:rsidR="00C932AE" w:rsidRPr="00CB7002" w:rsidRDefault="00C932AE">
            <w:pPr>
              <w:pStyle w:val="ConsPlusNormal0"/>
              <w:jc w:val="both"/>
            </w:pPr>
          </w:p>
        </w:tc>
        <w:tc>
          <w:tcPr>
            <w:tcW w:w="7710" w:type="dxa"/>
            <w:gridSpan w:val="3"/>
            <w:tcBorders>
              <w:top w:val="nil"/>
              <w:left w:val="nil"/>
              <w:bottom w:val="single" w:sz="4" w:space="0" w:color="auto"/>
              <w:right w:val="nil"/>
            </w:tcBorders>
            <w:vAlign w:val="bottom"/>
          </w:tcPr>
          <w:p w:rsidR="00C932AE" w:rsidRPr="00CB7002" w:rsidRDefault="00CF275E">
            <w:pPr>
              <w:pStyle w:val="ConsPlusNormal0"/>
              <w:jc w:val="center"/>
            </w:pPr>
            <w:r w:rsidRPr="00CB7002">
              <w:t>В отношении осужденных к иным мерам, помимо лишения свободы,</w:t>
            </w:r>
          </w:p>
        </w:tc>
        <w:tc>
          <w:tcPr>
            <w:tcW w:w="680" w:type="dxa"/>
            <w:tcBorders>
              <w:top w:val="nil"/>
              <w:left w:val="nil"/>
              <w:bottom w:val="nil"/>
              <w:right w:val="nil"/>
            </w:tcBorders>
          </w:tcPr>
          <w:p w:rsidR="00C932AE" w:rsidRPr="00CB7002" w:rsidRDefault="00C932AE">
            <w:pPr>
              <w:pStyle w:val="ConsPlusNormal0"/>
              <w:jc w:val="center"/>
            </w:pPr>
          </w:p>
        </w:tc>
      </w:tr>
      <w:tr w:rsidR="00CB7002" w:rsidRPr="00CB7002">
        <w:tc>
          <w:tcPr>
            <w:tcW w:w="2267" w:type="dxa"/>
            <w:gridSpan w:val="2"/>
            <w:tcBorders>
              <w:top w:val="nil"/>
              <w:left w:val="nil"/>
              <w:bottom w:val="nil"/>
              <w:right w:val="nil"/>
            </w:tcBorders>
          </w:tcPr>
          <w:p w:rsidR="00C932AE" w:rsidRPr="00CB7002" w:rsidRDefault="00C932AE">
            <w:pPr>
              <w:pStyle w:val="ConsPlusNormal0"/>
              <w:jc w:val="center"/>
            </w:pPr>
          </w:p>
        </w:tc>
        <w:tc>
          <w:tcPr>
            <w:tcW w:w="4535" w:type="dxa"/>
            <w:tcBorders>
              <w:top w:val="single" w:sz="4" w:space="0" w:color="auto"/>
              <w:left w:val="nil"/>
              <w:bottom w:val="single" w:sz="4" w:space="0" w:color="auto"/>
              <w:right w:val="nil"/>
            </w:tcBorders>
            <w:vAlign w:val="bottom"/>
          </w:tcPr>
          <w:p w:rsidR="00C932AE" w:rsidRPr="00CB7002" w:rsidRDefault="00CF275E">
            <w:pPr>
              <w:pStyle w:val="ConsPlusNormal0"/>
              <w:jc w:val="center"/>
            </w:pPr>
            <w:r w:rsidRPr="00CB7002">
              <w:t>принудительных и исправительных работ</w:t>
            </w:r>
          </w:p>
        </w:tc>
        <w:tc>
          <w:tcPr>
            <w:tcW w:w="2268" w:type="dxa"/>
            <w:gridSpan w:val="2"/>
            <w:tcBorders>
              <w:top w:val="nil"/>
              <w:left w:val="nil"/>
              <w:bottom w:val="nil"/>
              <w:right w:val="nil"/>
            </w:tcBorders>
          </w:tcPr>
          <w:p w:rsidR="00C932AE" w:rsidRPr="00CB7002" w:rsidRDefault="00C932AE">
            <w:pPr>
              <w:pStyle w:val="ConsPlusNormal0"/>
              <w:jc w:val="both"/>
            </w:pPr>
          </w:p>
        </w:tc>
      </w:tr>
    </w:tbl>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CB7002" w:rsidRPr="00CB7002">
        <w:tc>
          <w:tcPr>
            <w:tcW w:w="586" w:type="dxa"/>
            <w:vMerge w:val="restart"/>
          </w:tcPr>
          <w:p w:rsidR="00C932AE" w:rsidRPr="00CB7002" w:rsidRDefault="00CF275E">
            <w:pPr>
              <w:pStyle w:val="ConsPlusNormal0"/>
              <w:jc w:val="center"/>
            </w:pPr>
            <w:r w:rsidRPr="00CB7002">
              <w:t>N материала</w:t>
            </w:r>
          </w:p>
        </w:tc>
        <w:tc>
          <w:tcPr>
            <w:tcW w:w="2789" w:type="dxa"/>
            <w:gridSpan w:val="3"/>
          </w:tcPr>
          <w:p w:rsidR="00C932AE" w:rsidRPr="00CB7002" w:rsidRDefault="00CF275E">
            <w:pPr>
              <w:pStyle w:val="ConsPlusNormal0"/>
              <w:jc w:val="center"/>
            </w:pPr>
            <w:r w:rsidRPr="00CB7002">
              <w:t>Сведения об осужденном</w:t>
            </w:r>
          </w:p>
        </w:tc>
        <w:tc>
          <w:tcPr>
            <w:tcW w:w="1258" w:type="dxa"/>
            <w:vMerge w:val="restart"/>
          </w:tcPr>
          <w:p w:rsidR="00C932AE" w:rsidRPr="00CB7002" w:rsidRDefault="00CF275E">
            <w:pPr>
              <w:pStyle w:val="ConsPlusNormal0"/>
              <w:jc w:val="center"/>
            </w:pPr>
            <w:r w:rsidRPr="00CB7002">
              <w:t>Орган, внесший представление</w:t>
            </w:r>
          </w:p>
        </w:tc>
        <w:tc>
          <w:tcPr>
            <w:tcW w:w="2027" w:type="dxa"/>
            <w:gridSpan w:val="2"/>
          </w:tcPr>
          <w:p w:rsidR="00C932AE" w:rsidRPr="00CB7002" w:rsidRDefault="00CF275E">
            <w:pPr>
              <w:pStyle w:val="ConsPlusNormal0"/>
              <w:jc w:val="center"/>
            </w:pPr>
            <w:r w:rsidRPr="00CB7002">
              <w:t>Даты</w:t>
            </w:r>
          </w:p>
        </w:tc>
        <w:tc>
          <w:tcPr>
            <w:tcW w:w="1082" w:type="dxa"/>
            <w:vMerge w:val="restart"/>
          </w:tcPr>
          <w:p w:rsidR="00C932AE" w:rsidRPr="00CB7002" w:rsidRDefault="00CF275E">
            <w:pPr>
              <w:pStyle w:val="ConsPlusNormal0"/>
              <w:jc w:val="center"/>
            </w:pPr>
            <w:r w:rsidRPr="00CB7002">
              <w:t xml:space="preserve">Содержание представления </w:t>
            </w:r>
            <w:r w:rsidRPr="00CB7002">
              <w:t>&lt;1&gt;</w:t>
            </w:r>
          </w:p>
        </w:tc>
        <w:tc>
          <w:tcPr>
            <w:tcW w:w="1305" w:type="dxa"/>
            <w:vMerge w:val="restart"/>
          </w:tcPr>
          <w:p w:rsidR="00C932AE" w:rsidRPr="00CB7002" w:rsidRDefault="00CF275E">
            <w:pPr>
              <w:pStyle w:val="ConsPlusNormal0"/>
              <w:jc w:val="center"/>
            </w:pPr>
            <w:r w:rsidRPr="00CB7002">
              <w:t xml:space="preserve">Возмещен вред, причиненный преступлением </w:t>
            </w:r>
            <w:r w:rsidRPr="00CB7002">
              <w:t>&lt;2&gt;</w:t>
            </w:r>
          </w:p>
        </w:tc>
      </w:tr>
      <w:tr w:rsidR="00CB7002" w:rsidRPr="00CB7002">
        <w:tc>
          <w:tcPr>
            <w:tcW w:w="586" w:type="dxa"/>
            <w:vMerge/>
          </w:tcPr>
          <w:p w:rsidR="00C932AE" w:rsidRPr="00CB7002" w:rsidRDefault="00C932AE">
            <w:pPr>
              <w:pStyle w:val="ConsPlusNormal0"/>
            </w:pPr>
          </w:p>
        </w:tc>
        <w:tc>
          <w:tcPr>
            <w:tcW w:w="595" w:type="dxa"/>
          </w:tcPr>
          <w:p w:rsidR="00C932AE" w:rsidRPr="00CB7002" w:rsidRDefault="00CF275E">
            <w:pPr>
              <w:pStyle w:val="ConsPlusNormal0"/>
              <w:jc w:val="center"/>
            </w:pPr>
            <w:r w:rsidRPr="00CB7002">
              <w:t>Ф.И.О.</w:t>
            </w:r>
          </w:p>
        </w:tc>
        <w:tc>
          <w:tcPr>
            <w:tcW w:w="1565" w:type="dxa"/>
          </w:tcPr>
          <w:p w:rsidR="00C932AE" w:rsidRPr="00CB7002" w:rsidRDefault="00CF275E">
            <w:pPr>
              <w:pStyle w:val="ConsPlusNormal0"/>
              <w:jc w:val="center"/>
            </w:pPr>
            <w:r w:rsidRPr="00CB7002">
              <w:t>возраст (взрослый, несовершеннолетний)</w:t>
            </w:r>
          </w:p>
        </w:tc>
        <w:tc>
          <w:tcPr>
            <w:tcW w:w="629" w:type="dxa"/>
          </w:tcPr>
          <w:p w:rsidR="00C932AE" w:rsidRPr="00CB7002" w:rsidRDefault="00CF275E">
            <w:pPr>
              <w:pStyle w:val="ConsPlusNormal0"/>
              <w:jc w:val="center"/>
            </w:pPr>
            <w:r w:rsidRPr="00CB7002">
              <w:t xml:space="preserve">ст. </w:t>
            </w:r>
            <w:r w:rsidRPr="00CB7002">
              <w:t>УК</w:t>
            </w:r>
            <w:r w:rsidRPr="00CB7002">
              <w:t xml:space="preserve"> РФ</w:t>
            </w:r>
          </w:p>
        </w:tc>
        <w:tc>
          <w:tcPr>
            <w:tcW w:w="1258" w:type="dxa"/>
            <w:vMerge/>
          </w:tcPr>
          <w:p w:rsidR="00C932AE" w:rsidRPr="00CB7002" w:rsidRDefault="00C932AE">
            <w:pPr>
              <w:pStyle w:val="ConsPlusNormal0"/>
            </w:pPr>
          </w:p>
        </w:tc>
        <w:tc>
          <w:tcPr>
            <w:tcW w:w="992" w:type="dxa"/>
          </w:tcPr>
          <w:p w:rsidR="00C932AE" w:rsidRPr="00CB7002" w:rsidRDefault="00CF275E">
            <w:pPr>
              <w:pStyle w:val="ConsPlusNormal0"/>
              <w:jc w:val="center"/>
            </w:pPr>
            <w:r w:rsidRPr="00CB7002">
              <w:t>пос</w:t>
            </w:r>
            <w:r w:rsidRPr="00CB7002">
              <w:t>тупления в суд</w:t>
            </w:r>
          </w:p>
        </w:tc>
        <w:tc>
          <w:tcPr>
            <w:tcW w:w="1035" w:type="dxa"/>
          </w:tcPr>
          <w:p w:rsidR="00C932AE" w:rsidRPr="00CB7002" w:rsidRDefault="00CF275E">
            <w:pPr>
              <w:pStyle w:val="ConsPlusNormal0"/>
              <w:jc w:val="center"/>
            </w:pPr>
            <w:r w:rsidRPr="00CB7002">
              <w:t>рассмотрения судом</w:t>
            </w:r>
          </w:p>
        </w:tc>
        <w:tc>
          <w:tcPr>
            <w:tcW w:w="1082" w:type="dxa"/>
            <w:vMerge/>
          </w:tcPr>
          <w:p w:rsidR="00C932AE" w:rsidRPr="00CB7002" w:rsidRDefault="00C932AE">
            <w:pPr>
              <w:pStyle w:val="ConsPlusNormal0"/>
            </w:pPr>
          </w:p>
        </w:tc>
        <w:tc>
          <w:tcPr>
            <w:tcW w:w="1305" w:type="dxa"/>
            <w:vMerge/>
          </w:tcPr>
          <w:p w:rsidR="00C932AE" w:rsidRPr="00CB7002" w:rsidRDefault="00C932AE">
            <w:pPr>
              <w:pStyle w:val="ConsPlusNormal0"/>
            </w:pPr>
          </w:p>
        </w:tc>
      </w:tr>
      <w:tr w:rsidR="00CB7002" w:rsidRPr="00CB7002">
        <w:tc>
          <w:tcPr>
            <w:tcW w:w="586" w:type="dxa"/>
          </w:tcPr>
          <w:p w:rsidR="00C932AE" w:rsidRPr="00CB7002" w:rsidRDefault="00CF275E">
            <w:pPr>
              <w:pStyle w:val="ConsPlusNormal0"/>
              <w:jc w:val="center"/>
            </w:pPr>
            <w:r w:rsidRPr="00CB7002">
              <w:t>1</w:t>
            </w:r>
          </w:p>
        </w:tc>
        <w:tc>
          <w:tcPr>
            <w:tcW w:w="595" w:type="dxa"/>
          </w:tcPr>
          <w:p w:rsidR="00C932AE" w:rsidRPr="00CB7002" w:rsidRDefault="00CF275E">
            <w:pPr>
              <w:pStyle w:val="ConsPlusNormal0"/>
              <w:jc w:val="center"/>
            </w:pPr>
            <w:r w:rsidRPr="00CB7002">
              <w:t>2</w:t>
            </w:r>
          </w:p>
        </w:tc>
        <w:tc>
          <w:tcPr>
            <w:tcW w:w="1565" w:type="dxa"/>
          </w:tcPr>
          <w:p w:rsidR="00C932AE" w:rsidRPr="00CB7002" w:rsidRDefault="00CF275E">
            <w:pPr>
              <w:pStyle w:val="ConsPlusNormal0"/>
              <w:jc w:val="center"/>
            </w:pPr>
            <w:r w:rsidRPr="00CB7002">
              <w:t>3</w:t>
            </w:r>
          </w:p>
        </w:tc>
        <w:tc>
          <w:tcPr>
            <w:tcW w:w="629" w:type="dxa"/>
          </w:tcPr>
          <w:p w:rsidR="00C932AE" w:rsidRPr="00CB7002" w:rsidRDefault="00CF275E">
            <w:pPr>
              <w:pStyle w:val="ConsPlusNormal0"/>
              <w:jc w:val="center"/>
            </w:pPr>
            <w:r w:rsidRPr="00CB7002">
              <w:t>4</w:t>
            </w:r>
          </w:p>
        </w:tc>
        <w:tc>
          <w:tcPr>
            <w:tcW w:w="1258" w:type="dxa"/>
          </w:tcPr>
          <w:p w:rsidR="00C932AE" w:rsidRPr="00CB7002" w:rsidRDefault="00CF275E">
            <w:pPr>
              <w:pStyle w:val="ConsPlusNormal0"/>
              <w:jc w:val="center"/>
            </w:pPr>
            <w:r w:rsidRPr="00CB7002">
              <w:t>5</w:t>
            </w:r>
          </w:p>
        </w:tc>
        <w:tc>
          <w:tcPr>
            <w:tcW w:w="992" w:type="dxa"/>
          </w:tcPr>
          <w:p w:rsidR="00C932AE" w:rsidRPr="00CB7002" w:rsidRDefault="00CF275E">
            <w:pPr>
              <w:pStyle w:val="ConsPlusNormal0"/>
              <w:jc w:val="center"/>
            </w:pPr>
            <w:r w:rsidRPr="00CB7002">
              <w:t>6</w:t>
            </w:r>
          </w:p>
        </w:tc>
        <w:tc>
          <w:tcPr>
            <w:tcW w:w="1035" w:type="dxa"/>
          </w:tcPr>
          <w:p w:rsidR="00C932AE" w:rsidRPr="00CB7002" w:rsidRDefault="00CF275E">
            <w:pPr>
              <w:pStyle w:val="ConsPlusNormal0"/>
              <w:jc w:val="center"/>
            </w:pPr>
            <w:r w:rsidRPr="00CB7002">
              <w:t>7</w:t>
            </w:r>
          </w:p>
        </w:tc>
        <w:tc>
          <w:tcPr>
            <w:tcW w:w="1082" w:type="dxa"/>
          </w:tcPr>
          <w:p w:rsidR="00C932AE" w:rsidRPr="00CB7002" w:rsidRDefault="00CF275E">
            <w:pPr>
              <w:pStyle w:val="ConsPlusNormal0"/>
              <w:jc w:val="center"/>
            </w:pPr>
            <w:r w:rsidRPr="00CB7002">
              <w:t>8</w:t>
            </w:r>
          </w:p>
        </w:tc>
        <w:tc>
          <w:tcPr>
            <w:tcW w:w="1305" w:type="dxa"/>
          </w:tcPr>
          <w:p w:rsidR="00C932AE" w:rsidRPr="00CB7002" w:rsidRDefault="00CF275E">
            <w:pPr>
              <w:pStyle w:val="ConsPlusNormal0"/>
              <w:jc w:val="center"/>
            </w:pPr>
            <w:r w:rsidRPr="00CB7002">
              <w:t>9</w:t>
            </w:r>
          </w:p>
        </w:tc>
      </w:tr>
      <w:tr w:rsidR="00CB7002" w:rsidRPr="00CB7002">
        <w:tc>
          <w:tcPr>
            <w:tcW w:w="586" w:type="dxa"/>
          </w:tcPr>
          <w:p w:rsidR="00C932AE" w:rsidRPr="00CB7002" w:rsidRDefault="00C932AE">
            <w:pPr>
              <w:pStyle w:val="ConsPlusNormal0"/>
            </w:pPr>
          </w:p>
        </w:tc>
        <w:tc>
          <w:tcPr>
            <w:tcW w:w="595" w:type="dxa"/>
          </w:tcPr>
          <w:p w:rsidR="00C932AE" w:rsidRPr="00CB7002" w:rsidRDefault="00C932AE">
            <w:pPr>
              <w:pStyle w:val="ConsPlusNormal0"/>
            </w:pPr>
          </w:p>
        </w:tc>
        <w:tc>
          <w:tcPr>
            <w:tcW w:w="1565" w:type="dxa"/>
          </w:tcPr>
          <w:p w:rsidR="00C932AE" w:rsidRPr="00CB7002" w:rsidRDefault="00C932AE">
            <w:pPr>
              <w:pStyle w:val="ConsPlusNormal0"/>
            </w:pPr>
          </w:p>
        </w:tc>
        <w:tc>
          <w:tcPr>
            <w:tcW w:w="629" w:type="dxa"/>
          </w:tcPr>
          <w:p w:rsidR="00C932AE" w:rsidRPr="00CB7002" w:rsidRDefault="00C932AE">
            <w:pPr>
              <w:pStyle w:val="ConsPlusNormal0"/>
            </w:pPr>
          </w:p>
        </w:tc>
        <w:tc>
          <w:tcPr>
            <w:tcW w:w="1258" w:type="dxa"/>
          </w:tcPr>
          <w:p w:rsidR="00C932AE" w:rsidRPr="00CB7002" w:rsidRDefault="00C932AE">
            <w:pPr>
              <w:pStyle w:val="ConsPlusNormal0"/>
            </w:pPr>
          </w:p>
        </w:tc>
        <w:tc>
          <w:tcPr>
            <w:tcW w:w="992" w:type="dxa"/>
          </w:tcPr>
          <w:p w:rsidR="00C932AE" w:rsidRPr="00CB7002" w:rsidRDefault="00C932AE">
            <w:pPr>
              <w:pStyle w:val="ConsPlusNormal0"/>
            </w:pPr>
          </w:p>
        </w:tc>
        <w:tc>
          <w:tcPr>
            <w:tcW w:w="1035" w:type="dxa"/>
          </w:tcPr>
          <w:p w:rsidR="00C932AE" w:rsidRPr="00CB7002" w:rsidRDefault="00C932AE">
            <w:pPr>
              <w:pStyle w:val="ConsPlusNormal0"/>
            </w:pPr>
          </w:p>
        </w:tc>
        <w:tc>
          <w:tcPr>
            <w:tcW w:w="1082" w:type="dxa"/>
          </w:tcPr>
          <w:p w:rsidR="00C932AE" w:rsidRPr="00CB7002" w:rsidRDefault="00C932AE">
            <w:pPr>
              <w:pStyle w:val="ConsPlusNormal0"/>
            </w:pPr>
          </w:p>
        </w:tc>
        <w:tc>
          <w:tcPr>
            <w:tcW w:w="1305" w:type="dxa"/>
          </w:tcPr>
          <w:p w:rsidR="00C932AE" w:rsidRPr="00CB7002" w:rsidRDefault="00C932AE">
            <w:pPr>
              <w:pStyle w:val="ConsPlusNormal0"/>
            </w:pPr>
          </w:p>
        </w:tc>
      </w:tr>
      <w:tr w:rsidR="00CB7002" w:rsidRPr="00CB7002">
        <w:tc>
          <w:tcPr>
            <w:tcW w:w="586" w:type="dxa"/>
          </w:tcPr>
          <w:p w:rsidR="00C932AE" w:rsidRPr="00CB7002" w:rsidRDefault="00C932AE">
            <w:pPr>
              <w:pStyle w:val="ConsPlusNormal0"/>
            </w:pPr>
          </w:p>
        </w:tc>
        <w:tc>
          <w:tcPr>
            <w:tcW w:w="595" w:type="dxa"/>
          </w:tcPr>
          <w:p w:rsidR="00C932AE" w:rsidRPr="00CB7002" w:rsidRDefault="00C932AE">
            <w:pPr>
              <w:pStyle w:val="ConsPlusNormal0"/>
            </w:pPr>
          </w:p>
        </w:tc>
        <w:tc>
          <w:tcPr>
            <w:tcW w:w="1565" w:type="dxa"/>
          </w:tcPr>
          <w:p w:rsidR="00C932AE" w:rsidRPr="00CB7002" w:rsidRDefault="00C932AE">
            <w:pPr>
              <w:pStyle w:val="ConsPlusNormal0"/>
            </w:pPr>
          </w:p>
        </w:tc>
        <w:tc>
          <w:tcPr>
            <w:tcW w:w="629" w:type="dxa"/>
          </w:tcPr>
          <w:p w:rsidR="00C932AE" w:rsidRPr="00CB7002" w:rsidRDefault="00C932AE">
            <w:pPr>
              <w:pStyle w:val="ConsPlusNormal0"/>
            </w:pPr>
          </w:p>
        </w:tc>
        <w:tc>
          <w:tcPr>
            <w:tcW w:w="1258" w:type="dxa"/>
          </w:tcPr>
          <w:p w:rsidR="00C932AE" w:rsidRPr="00CB7002" w:rsidRDefault="00C932AE">
            <w:pPr>
              <w:pStyle w:val="ConsPlusNormal0"/>
            </w:pPr>
          </w:p>
        </w:tc>
        <w:tc>
          <w:tcPr>
            <w:tcW w:w="992" w:type="dxa"/>
          </w:tcPr>
          <w:p w:rsidR="00C932AE" w:rsidRPr="00CB7002" w:rsidRDefault="00C932AE">
            <w:pPr>
              <w:pStyle w:val="ConsPlusNormal0"/>
            </w:pPr>
          </w:p>
        </w:tc>
        <w:tc>
          <w:tcPr>
            <w:tcW w:w="1035" w:type="dxa"/>
          </w:tcPr>
          <w:p w:rsidR="00C932AE" w:rsidRPr="00CB7002" w:rsidRDefault="00C932AE">
            <w:pPr>
              <w:pStyle w:val="ConsPlusNormal0"/>
            </w:pPr>
          </w:p>
        </w:tc>
        <w:tc>
          <w:tcPr>
            <w:tcW w:w="1082" w:type="dxa"/>
          </w:tcPr>
          <w:p w:rsidR="00C932AE" w:rsidRPr="00CB7002" w:rsidRDefault="00C932AE">
            <w:pPr>
              <w:pStyle w:val="ConsPlusNormal0"/>
            </w:pPr>
          </w:p>
        </w:tc>
        <w:tc>
          <w:tcPr>
            <w:tcW w:w="1305" w:type="dxa"/>
          </w:tcPr>
          <w:p w:rsidR="00C932AE" w:rsidRPr="00CB7002" w:rsidRDefault="00C932AE">
            <w:pPr>
              <w:pStyle w:val="ConsPlusNormal0"/>
            </w:pPr>
          </w:p>
        </w:tc>
      </w:tr>
      <w:tr w:rsidR="00CB7002" w:rsidRPr="00CB7002">
        <w:tc>
          <w:tcPr>
            <w:tcW w:w="586" w:type="dxa"/>
          </w:tcPr>
          <w:p w:rsidR="00C932AE" w:rsidRPr="00CB7002" w:rsidRDefault="00C932AE">
            <w:pPr>
              <w:pStyle w:val="ConsPlusNormal0"/>
            </w:pPr>
          </w:p>
        </w:tc>
        <w:tc>
          <w:tcPr>
            <w:tcW w:w="595" w:type="dxa"/>
          </w:tcPr>
          <w:p w:rsidR="00C932AE" w:rsidRPr="00CB7002" w:rsidRDefault="00C932AE">
            <w:pPr>
              <w:pStyle w:val="ConsPlusNormal0"/>
            </w:pPr>
          </w:p>
        </w:tc>
        <w:tc>
          <w:tcPr>
            <w:tcW w:w="1565" w:type="dxa"/>
          </w:tcPr>
          <w:p w:rsidR="00C932AE" w:rsidRPr="00CB7002" w:rsidRDefault="00C932AE">
            <w:pPr>
              <w:pStyle w:val="ConsPlusNormal0"/>
            </w:pPr>
          </w:p>
        </w:tc>
        <w:tc>
          <w:tcPr>
            <w:tcW w:w="629" w:type="dxa"/>
          </w:tcPr>
          <w:p w:rsidR="00C932AE" w:rsidRPr="00CB7002" w:rsidRDefault="00C932AE">
            <w:pPr>
              <w:pStyle w:val="ConsPlusNormal0"/>
            </w:pPr>
          </w:p>
        </w:tc>
        <w:tc>
          <w:tcPr>
            <w:tcW w:w="1258" w:type="dxa"/>
          </w:tcPr>
          <w:p w:rsidR="00C932AE" w:rsidRPr="00CB7002" w:rsidRDefault="00C932AE">
            <w:pPr>
              <w:pStyle w:val="ConsPlusNormal0"/>
            </w:pPr>
          </w:p>
        </w:tc>
        <w:tc>
          <w:tcPr>
            <w:tcW w:w="992" w:type="dxa"/>
          </w:tcPr>
          <w:p w:rsidR="00C932AE" w:rsidRPr="00CB7002" w:rsidRDefault="00C932AE">
            <w:pPr>
              <w:pStyle w:val="ConsPlusNormal0"/>
            </w:pPr>
          </w:p>
        </w:tc>
        <w:tc>
          <w:tcPr>
            <w:tcW w:w="1035" w:type="dxa"/>
          </w:tcPr>
          <w:p w:rsidR="00C932AE" w:rsidRPr="00CB7002" w:rsidRDefault="00C932AE">
            <w:pPr>
              <w:pStyle w:val="ConsPlusNormal0"/>
            </w:pPr>
          </w:p>
        </w:tc>
        <w:tc>
          <w:tcPr>
            <w:tcW w:w="1082" w:type="dxa"/>
          </w:tcPr>
          <w:p w:rsidR="00C932AE" w:rsidRPr="00CB7002" w:rsidRDefault="00C932AE">
            <w:pPr>
              <w:pStyle w:val="ConsPlusNormal0"/>
            </w:pPr>
          </w:p>
        </w:tc>
        <w:tc>
          <w:tcPr>
            <w:tcW w:w="1305" w:type="dxa"/>
          </w:tcPr>
          <w:p w:rsidR="00C932AE" w:rsidRPr="00CB7002" w:rsidRDefault="00C932AE">
            <w:pPr>
              <w:pStyle w:val="ConsPlusNormal0"/>
            </w:pPr>
          </w:p>
        </w:tc>
      </w:tr>
    </w:tbl>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CB7002" w:rsidRPr="00CB7002">
        <w:tc>
          <w:tcPr>
            <w:tcW w:w="1155" w:type="dxa"/>
            <w:vMerge w:val="restart"/>
          </w:tcPr>
          <w:p w:rsidR="00C932AE" w:rsidRPr="00CB7002" w:rsidRDefault="00CF275E">
            <w:pPr>
              <w:pStyle w:val="ConsPlusNormal0"/>
              <w:jc w:val="center"/>
            </w:pPr>
            <w:r w:rsidRPr="00CB7002">
              <w:t xml:space="preserve">Результат рассмотрения </w:t>
            </w:r>
            <w:r w:rsidRPr="00CB7002">
              <w:t>&lt;3&gt;</w:t>
            </w:r>
          </w:p>
        </w:tc>
        <w:tc>
          <w:tcPr>
            <w:tcW w:w="3225" w:type="dxa"/>
            <w:gridSpan w:val="2"/>
          </w:tcPr>
          <w:p w:rsidR="00C932AE" w:rsidRPr="00CB7002" w:rsidRDefault="00CF275E">
            <w:pPr>
              <w:pStyle w:val="ConsPlusNormal0"/>
              <w:jc w:val="center"/>
            </w:pPr>
            <w:r w:rsidRPr="00CB7002">
              <w:t>Даты</w:t>
            </w:r>
          </w:p>
        </w:tc>
        <w:tc>
          <w:tcPr>
            <w:tcW w:w="3254" w:type="dxa"/>
            <w:gridSpan w:val="2"/>
            <w:vMerge w:val="restart"/>
          </w:tcPr>
          <w:p w:rsidR="00C932AE" w:rsidRPr="00CB7002" w:rsidRDefault="00CF275E">
            <w:pPr>
              <w:pStyle w:val="ConsPlusNormal0"/>
              <w:jc w:val="center"/>
            </w:pPr>
            <w:r w:rsidRPr="00CB7002">
              <w:t>Сумма взысканного штрафа</w:t>
            </w:r>
          </w:p>
        </w:tc>
        <w:tc>
          <w:tcPr>
            <w:tcW w:w="1396" w:type="dxa"/>
            <w:vMerge w:val="restart"/>
          </w:tcPr>
          <w:p w:rsidR="00C932AE" w:rsidRPr="00CB7002" w:rsidRDefault="00CF275E">
            <w:pPr>
              <w:pStyle w:val="ConsPlusNormal0"/>
              <w:jc w:val="center"/>
            </w:pPr>
            <w:r w:rsidRPr="00CB7002">
              <w:t>Списано в архив</w:t>
            </w:r>
          </w:p>
          <w:p w:rsidR="00C932AE" w:rsidRPr="00CB7002" w:rsidRDefault="00CF275E">
            <w:pPr>
              <w:pStyle w:val="ConsPlusNormal0"/>
              <w:jc w:val="center"/>
            </w:pPr>
            <w:r w:rsidRPr="00CB7002">
              <w:t>(дата, N по описи)</w:t>
            </w:r>
          </w:p>
        </w:tc>
      </w:tr>
      <w:tr w:rsidR="00CB7002" w:rsidRPr="00CB7002">
        <w:trPr>
          <w:trHeight w:val="276"/>
        </w:trPr>
        <w:tc>
          <w:tcPr>
            <w:tcW w:w="1155" w:type="dxa"/>
            <w:vMerge/>
          </w:tcPr>
          <w:p w:rsidR="00C932AE" w:rsidRPr="00CB7002" w:rsidRDefault="00C932AE">
            <w:pPr>
              <w:pStyle w:val="ConsPlusNormal0"/>
            </w:pPr>
          </w:p>
        </w:tc>
        <w:tc>
          <w:tcPr>
            <w:tcW w:w="1133" w:type="dxa"/>
            <w:vMerge w:val="restart"/>
          </w:tcPr>
          <w:p w:rsidR="00C932AE" w:rsidRPr="00CB7002" w:rsidRDefault="00CF275E">
            <w:pPr>
              <w:pStyle w:val="ConsPlusNormal0"/>
              <w:jc w:val="center"/>
            </w:pPr>
            <w:r w:rsidRPr="00CB7002">
              <w:t>обращено к исполнению</w:t>
            </w:r>
          </w:p>
        </w:tc>
        <w:tc>
          <w:tcPr>
            <w:tcW w:w="2092" w:type="dxa"/>
            <w:vMerge w:val="restart"/>
          </w:tcPr>
          <w:p w:rsidR="00C932AE" w:rsidRPr="00CB7002" w:rsidRDefault="00CF275E">
            <w:pPr>
              <w:pStyle w:val="ConsPlusNormal0"/>
              <w:jc w:val="center"/>
            </w:pPr>
            <w:r w:rsidRPr="00CB7002">
              <w:t>в т.ч. исполнение вновь назначенного наказания</w:t>
            </w:r>
          </w:p>
        </w:tc>
        <w:tc>
          <w:tcPr>
            <w:tcW w:w="3254" w:type="dxa"/>
            <w:gridSpan w:val="2"/>
            <w:vMerge/>
          </w:tcPr>
          <w:p w:rsidR="00C932AE" w:rsidRPr="00CB7002" w:rsidRDefault="00C932AE">
            <w:pPr>
              <w:pStyle w:val="ConsPlusNormal0"/>
            </w:pPr>
          </w:p>
        </w:tc>
        <w:tc>
          <w:tcPr>
            <w:tcW w:w="1396" w:type="dxa"/>
            <w:vMerge/>
          </w:tcPr>
          <w:p w:rsidR="00C932AE" w:rsidRPr="00CB7002" w:rsidRDefault="00C932AE">
            <w:pPr>
              <w:pStyle w:val="ConsPlusNormal0"/>
            </w:pPr>
          </w:p>
        </w:tc>
      </w:tr>
      <w:tr w:rsidR="00CB7002" w:rsidRPr="00CB7002">
        <w:tc>
          <w:tcPr>
            <w:tcW w:w="1155" w:type="dxa"/>
            <w:vMerge/>
          </w:tcPr>
          <w:p w:rsidR="00C932AE" w:rsidRPr="00CB7002" w:rsidRDefault="00C932AE">
            <w:pPr>
              <w:pStyle w:val="ConsPlusNormal0"/>
            </w:pPr>
          </w:p>
        </w:tc>
        <w:tc>
          <w:tcPr>
            <w:tcW w:w="1133" w:type="dxa"/>
            <w:vMerge/>
          </w:tcPr>
          <w:p w:rsidR="00C932AE" w:rsidRPr="00CB7002" w:rsidRDefault="00C932AE">
            <w:pPr>
              <w:pStyle w:val="ConsPlusNormal0"/>
            </w:pPr>
          </w:p>
        </w:tc>
        <w:tc>
          <w:tcPr>
            <w:tcW w:w="2092" w:type="dxa"/>
            <w:vMerge/>
          </w:tcPr>
          <w:p w:rsidR="00C932AE" w:rsidRPr="00CB7002" w:rsidRDefault="00C932AE">
            <w:pPr>
              <w:pStyle w:val="ConsPlusNormal0"/>
            </w:pPr>
          </w:p>
        </w:tc>
        <w:tc>
          <w:tcPr>
            <w:tcW w:w="1560" w:type="dxa"/>
          </w:tcPr>
          <w:p w:rsidR="00C932AE" w:rsidRPr="00CB7002" w:rsidRDefault="00CF275E">
            <w:pPr>
              <w:pStyle w:val="ConsPlusNormal0"/>
              <w:jc w:val="center"/>
            </w:pPr>
            <w:r w:rsidRPr="00CB7002">
              <w:t>уплачено добровольно</w:t>
            </w:r>
          </w:p>
        </w:tc>
        <w:tc>
          <w:tcPr>
            <w:tcW w:w="1694" w:type="dxa"/>
          </w:tcPr>
          <w:p w:rsidR="00C932AE" w:rsidRPr="00CB7002" w:rsidRDefault="00CF275E">
            <w:pPr>
              <w:pStyle w:val="ConsPlusNormal0"/>
              <w:jc w:val="center"/>
            </w:pPr>
            <w:r w:rsidRPr="00CB7002">
              <w:t>взыскано принудительно</w:t>
            </w:r>
          </w:p>
        </w:tc>
        <w:tc>
          <w:tcPr>
            <w:tcW w:w="1396" w:type="dxa"/>
            <w:vMerge/>
          </w:tcPr>
          <w:p w:rsidR="00C932AE" w:rsidRPr="00CB7002" w:rsidRDefault="00C932AE">
            <w:pPr>
              <w:pStyle w:val="ConsPlusNormal0"/>
            </w:pPr>
          </w:p>
        </w:tc>
      </w:tr>
      <w:tr w:rsidR="00CB7002" w:rsidRPr="00CB7002">
        <w:tc>
          <w:tcPr>
            <w:tcW w:w="1155" w:type="dxa"/>
          </w:tcPr>
          <w:p w:rsidR="00C932AE" w:rsidRPr="00CB7002" w:rsidRDefault="00CF275E">
            <w:pPr>
              <w:pStyle w:val="ConsPlusNormal0"/>
              <w:jc w:val="center"/>
            </w:pPr>
            <w:r w:rsidRPr="00CB7002">
              <w:t>10</w:t>
            </w:r>
          </w:p>
        </w:tc>
        <w:tc>
          <w:tcPr>
            <w:tcW w:w="1133" w:type="dxa"/>
          </w:tcPr>
          <w:p w:rsidR="00C932AE" w:rsidRPr="00CB7002" w:rsidRDefault="00CF275E">
            <w:pPr>
              <w:pStyle w:val="ConsPlusNormal0"/>
              <w:jc w:val="center"/>
            </w:pPr>
            <w:r w:rsidRPr="00CB7002">
              <w:t>11</w:t>
            </w:r>
          </w:p>
        </w:tc>
        <w:tc>
          <w:tcPr>
            <w:tcW w:w="2092" w:type="dxa"/>
          </w:tcPr>
          <w:p w:rsidR="00C932AE" w:rsidRPr="00CB7002" w:rsidRDefault="00CF275E">
            <w:pPr>
              <w:pStyle w:val="ConsPlusNormal0"/>
              <w:jc w:val="center"/>
            </w:pPr>
            <w:r w:rsidRPr="00CB7002">
              <w:t>12</w:t>
            </w:r>
          </w:p>
        </w:tc>
        <w:tc>
          <w:tcPr>
            <w:tcW w:w="1560" w:type="dxa"/>
          </w:tcPr>
          <w:p w:rsidR="00C932AE" w:rsidRPr="00CB7002" w:rsidRDefault="00CF275E">
            <w:pPr>
              <w:pStyle w:val="ConsPlusNormal0"/>
              <w:jc w:val="center"/>
            </w:pPr>
            <w:r w:rsidRPr="00CB7002">
              <w:t>13</w:t>
            </w:r>
          </w:p>
        </w:tc>
        <w:tc>
          <w:tcPr>
            <w:tcW w:w="1694" w:type="dxa"/>
          </w:tcPr>
          <w:p w:rsidR="00C932AE" w:rsidRPr="00CB7002" w:rsidRDefault="00CF275E">
            <w:pPr>
              <w:pStyle w:val="ConsPlusNormal0"/>
              <w:jc w:val="center"/>
            </w:pPr>
            <w:r w:rsidRPr="00CB7002">
              <w:t>14</w:t>
            </w:r>
          </w:p>
        </w:tc>
        <w:tc>
          <w:tcPr>
            <w:tcW w:w="1396" w:type="dxa"/>
          </w:tcPr>
          <w:p w:rsidR="00C932AE" w:rsidRPr="00CB7002" w:rsidRDefault="00CF275E">
            <w:pPr>
              <w:pStyle w:val="ConsPlusNormal0"/>
              <w:jc w:val="center"/>
            </w:pPr>
            <w:r w:rsidRPr="00CB7002">
              <w:t>15</w:t>
            </w:r>
          </w:p>
        </w:tc>
      </w:tr>
      <w:tr w:rsidR="00CB7002" w:rsidRPr="00CB7002">
        <w:tc>
          <w:tcPr>
            <w:tcW w:w="1155" w:type="dxa"/>
          </w:tcPr>
          <w:p w:rsidR="00C932AE" w:rsidRPr="00CB7002" w:rsidRDefault="00C932AE">
            <w:pPr>
              <w:pStyle w:val="ConsPlusNormal0"/>
            </w:pPr>
          </w:p>
        </w:tc>
        <w:tc>
          <w:tcPr>
            <w:tcW w:w="1133" w:type="dxa"/>
          </w:tcPr>
          <w:p w:rsidR="00C932AE" w:rsidRPr="00CB7002" w:rsidRDefault="00C932AE">
            <w:pPr>
              <w:pStyle w:val="ConsPlusNormal0"/>
            </w:pPr>
          </w:p>
        </w:tc>
        <w:tc>
          <w:tcPr>
            <w:tcW w:w="2092" w:type="dxa"/>
          </w:tcPr>
          <w:p w:rsidR="00C932AE" w:rsidRPr="00CB7002" w:rsidRDefault="00C932AE">
            <w:pPr>
              <w:pStyle w:val="ConsPlusNormal0"/>
            </w:pPr>
          </w:p>
        </w:tc>
        <w:tc>
          <w:tcPr>
            <w:tcW w:w="1560" w:type="dxa"/>
          </w:tcPr>
          <w:p w:rsidR="00C932AE" w:rsidRPr="00CB7002" w:rsidRDefault="00C932AE">
            <w:pPr>
              <w:pStyle w:val="ConsPlusNormal0"/>
            </w:pPr>
          </w:p>
        </w:tc>
        <w:tc>
          <w:tcPr>
            <w:tcW w:w="1694" w:type="dxa"/>
          </w:tcPr>
          <w:p w:rsidR="00C932AE" w:rsidRPr="00CB7002" w:rsidRDefault="00C932AE">
            <w:pPr>
              <w:pStyle w:val="ConsPlusNormal0"/>
            </w:pPr>
          </w:p>
        </w:tc>
        <w:tc>
          <w:tcPr>
            <w:tcW w:w="1396" w:type="dxa"/>
          </w:tcPr>
          <w:p w:rsidR="00C932AE" w:rsidRPr="00CB7002" w:rsidRDefault="00C932AE">
            <w:pPr>
              <w:pStyle w:val="ConsPlusNormal0"/>
            </w:pPr>
          </w:p>
        </w:tc>
      </w:tr>
      <w:tr w:rsidR="00CB7002" w:rsidRPr="00CB7002">
        <w:tc>
          <w:tcPr>
            <w:tcW w:w="1155" w:type="dxa"/>
          </w:tcPr>
          <w:p w:rsidR="00C932AE" w:rsidRPr="00CB7002" w:rsidRDefault="00C932AE">
            <w:pPr>
              <w:pStyle w:val="ConsPlusNormal0"/>
            </w:pPr>
          </w:p>
        </w:tc>
        <w:tc>
          <w:tcPr>
            <w:tcW w:w="1133" w:type="dxa"/>
          </w:tcPr>
          <w:p w:rsidR="00C932AE" w:rsidRPr="00CB7002" w:rsidRDefault="00C932AE">
            <w:pPr>
              <w:pStyle w:val="ConsPlusNormal0"/>
            </w:pPr>
          </w:p>
        </w:tc>
        <w:tc>
          <w:tcPr>
            <w:tcW w:w="2092" w:type="dxa"/>
          </w:tcPr>
          <w:p w:rsidR="00C932AE" w:rsidRPr="00CB7002" w:rsidRDefault="00C932AE">
            <w:pPr>
              <w:pStyle w:val="ConsPlusNormal0"/>
            </w:pPr>
          </w:p>
        </w:tc>
        <w:tc>
          <w:tcPr>
            <w:tcW w:w="1560" w:type="dxa"/>
          </w:tcPr>
          <w:p w:rsidR="00C932AE" w:rsidRPr="00CB7002" w:rsidRDefault="00C932AE">
            <w:pPr>
              <w:pStyle w:val="ConsPlusNormal0"/>
            </w:pPr>
          </w:p>
        </w:tc>
        <w:tc>
          <w:tcPr>
            <w:tcW w:w="1694" w:type="dxa"/>
          </w:tcPr>
          <w:p w:rsidR="00C932AE" w:rsidRPr="00CB7002" w:rsidRDefault="00C932AE">
            <w:pPr>
              <w:pStyle w:val="ConsPlusNormal0"/>
            </w:pPr>
          </w:p>
        </w:tc>
        <w:tc>
          <w:tcPr>
            <w:tcW w:w="1396" w:type="dxa"/>
          </w:tcPr>
          <w:p w:rsidR="00C932AE" w:rsidRPr="00CB7002" w:rsidRDefault="00C932AE">
            <w:pPr>
              <w:pStyle w:val="ConsPlusNormal0"/>
            </w:pPr>
          </w:p>
        </w:tc>
      </w:tr>
      <w:tr w:rsidR="00CB7002" w:rsidRPr="00CB7002">
        <w:tc>
          <w:tcPr>
            <w:tcW w:w="1155" w:type="dxa"/>
          </w:tcPr>
          <w:p w:rsidR="00C932AE" w:rsidRPr="00CB7002" w:rsidRDefault="00C932AE">
            <w:pPr>
              <w:pStyle w:val="ConsPlusNormal0"/>
            </w:pPr>
          </w:p>
        </w:tc>
        <w:tc>
          <w:tcPr>
            <w:tcW w:w="1133" w:type="dxa"/>
          </w:tcPr>
          <w:p w:rsidR="00C932AE" w:rsidRPr="00CB7002" w:rsidRDefault="00C932AE">
            <w:pPr>
              <w:pStyle w:val="ConsPlusNormal0"/>
            </w:pPr>
          </w:p>
        </w:tc>
        <w:tc>
          <w:tcPr>
            <w:tcW w:w="2092" w:type="dxa"/>
          </w:tcPr>
          <w:p w:rsidR="00C932AE" w:rsidRPr="00CB7002" w:rsidRDefault="00C932AE">
            <w:pPr>
              <w:pStyle w:val="ConsPlusNormal0"/>
            </w:pPr>
          </w:p>
        </w:tc>
        <w:tc>
          <w:tcPr>
            <w:tcW w:w="1560" w:type="dxa"/>
          </w:tcPr>
          <w:p w:rsidR="00C932AE" w:rsidRPr="00CB7002" w:rsidRDefault="00C932AE">
            <w:pPr>
              <w:pStyle w:val="ConsPlusNormal0"/>
            </w:pPr>
          </w:p>
        </w:tc>
        <w:tc>
          <w:tcPr>
            <w:tcW w:w="1694" w:type="dxa"/>
          </w:tcPr>
          <w:p w:rsidR="00C932AE" w:rsidRPr="00CB7002" w:rsidRDefault="00C932AE">
            <w:pPr>
              <w:pStyle w:val="ConsPlusNormal0"/>
            </w:pPr>
          </w:p>
        </w:tc>
        <w:tc>
          <w:tcPr>
            <w:tcW w:w="1396" w:type="dxa"/>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107" w:name="P4318"/>
      <w:bookmarkEnd w:id="107"/>
      <w:r w:rsidRPr="00CB7002">
        <w:t>&lt;1&gt; Об отсрочке, рассрочке уплаты штрафа - 1;</w:t>
      </w:r>
    </w:p>
    <w:p w:rsidR="00C932AE" w:rsidRPr="00CB7002" w:rsidRDefault="00CF275E">
      <w:pPr>
        <w:pStyle w:val="ConsPlusNormal0"/>
        <w:spacing w:before="240"/>
        <w:ind w:firstLine="540"/>
        <w:jc w:val="both"/>
      </w:pPr>
      <w:r w:rsidRPr="00CB7002">
        <w:t>об установленном судом сроке уплаты штрафа - 2;</w:t>
      </w:r>
    </w:p>
    <w:p w:rsidR="00C932AE" w:rsidRPr="00CB7002" w:rsidRDefault="00CF275E">
      <w:pPr>
        <w:pStyle w:val="ConsPlusNormal0"/>
        <w:spacing w:before="240"/>
        <w:ind w:firstLine="540"/>
        <w:jc w:val="both"/>
      </w:pPr>
      <w:r w:rsidRPr="00CB7002">
        <w:t>о замене другим видом наказания при невозможности уплаты штрафа - 3;</w:t>
      </w:r>
    </w:p>
    <w:p w:rsidR="00C932AE" w:rsidRPr="00CB7002" w:rsidRDefault="00CF275E">
      <w:pPr>
        <w:pStyle w:val="ConsPlusNormal0"/>
        <w:spacing w:before="240"/>
        <w:ind w:firstLine="540"/>
        <w:jc w:val="both"/>
      </w:pPr>
      <w:r w:rsidRPr="00CB7002">
        <w:t>о замене штрафа в случае злостного уклонения от отбывания данного наказания иным видом наказания - 4;</w:t>
      </w:r>
    </w:p>
    <w:p w:rsidR="00C932AE" w:rsidRPr="00CB7002" w:rsidRDefault="00CF275E">
      <w:pPr>
        <w:pStyle w:val="ConsPlusNormal0"/>
        <w:spacing w:before="240"/>
        <w:ind w:firstLine="540"/>
        <w:jc w:val="both"/>
      </w:pPr>
      <w:r w:rsidRPr="00CB7002">
        <w:t>лишение специального права - 5;</w:t>
      </w:r>
    </w:p>
    <w:p w:rsidR="00C932AE" w:rsidRPr="00CB7002" w:rsidRDefault="00CF275E">
      <w:pPr>
        <w:pStyle w:val="ConsPlusNormal0"/>
        <w:spacing w:before="240"/>
        <w:ind w:firstLine="540"/>
        <w:jc w:val="both"/>
      </w:pPr>
      <w:r w:rsidRPr="00CB7002">
        <w:t>конфи</w:t>
      </w:r>
      <w:r w:rsidRPr="00CB7002">
        <w:t>скация имущества после исполнения приговора (N дела) - 6.</w:t>
      </w:r>
    </w:p>
    <w:p w:rsidR="00C932AE" w:rsidRPr="00CB7002" w:rsidRDefault="00CF275E">
      <w:pPr>
        <w:pStyle w:val="ConsPlusNormal0"/>
        <w:spacing w:before="240"/>
        <w:ind w:firstLine="540"/>
        <w:jc w:val="both"/>
      </w:pPr>
      <w:bookmarkStart w:id="108" w:name="P4324"/>
      <w:bookmarkEnd w:id="108"/>
      <w:r w:rsidRPr="00CB7002">
        <w:t>&lt;2&gt; Ущерб возмещен полностью - 1;</w:t>
      </w:r>
    </w:p>
    <w:p w:rsidR="00C932AE" w:rsidRPr="00CB7002" w:rsidRDefault="00CF275E">
      <w:pPr>
        <w:pStyle w:val="ConsPlusNormal0"/>
        <w:spacing w:before="240"/>
        <w:ind w:firstLine="540"/>
        <w:jc w:val="both"/>
      </w:pPr>
      <w:r w:rsidRPr="00CB7002">
        <w:t>ущерб возмещен частично - 2;</w:t>
      </w:r>
    </w:p>
    <w:p w:rsidR="00C932AE" w:rsidRPr="00CB7002" w:rsidRDefault="00CF275E">
      <w:pPr>
        <w:pStyle w:val="ConsPlusNormal0"/>
        <w:spacing w:before="240"/>
        <w:ind w:firstLine="540"/>
        <w:jc w:val="both"/>
      </w:pPr>
      <w:r w:rsidRPr="00CB7002">
        <w:t>ущерб не возмещен - 3;</w:t>
      </w:r>
    </w:p>
    <w:p w:rsidR="00C932AE" w:rsidRPr="00CB7002" w:rsidRDefault="00CF275E">
      <w:pPr>
        <w:pStyle w:val="ConsPlusNormal0"/>
        <w:spacing w:before="240"/>
        <w:ind w:firstLine="540"/>
        <w:jc w:val="both"/>
      </w:pPr>
      <w:r w:rsidRPr="00CB7002">
        <w:t>нет ущерба - 4.</w:t>
      </w:r>
    </w:p>
    <w:p w:rsidR="00C932AE" w:rsidRPr="00CB7002" w:rsidRDefault="00CF275E">
      <w:pPr>
        <w:pStyle w:val="ConsPlusNormal0"/>
        <w:spacing w:before="240"/>
        <w:ind w:firstLine="540"/>
        <w:jc w:val="both"/>
      </w:pPr>
      <w:bookmarkStart w:id="109" w:name="P4328"/>
      <w:bookmarkEnd w:id="109"/>
      <w:r w:rsidRPr="00CB7002">
        <w:t>&lt;3&gt; Удовлетворено - 1;</w:t>
      </w:r>
    </w:p>
    <w:p w:rsidR="00C932AE" w:rsidRPr="00CB7002" w:rsidRDefault="00CF275E">
      <w:pPr>
        <w:pStyle w:val="ConsPlusNormal0"/>
        <w:spacing w:before="240"/>
        <w:ind w:firstLine="540"/>
        <w:jc w:val="both"/>
      </w:pPr>
      <w:r w:rsidRPr="00CB7002">
        <w:t>отклонено - 2.</w:t>
      </w:r>
    </w:p>
    <w:p w:rsidR="00C932AE" w:rsidRPr="00CB7002" w:rsidRDefault="00C932AE">
      <w:pPr>
        <w:pStyle w:val="ConsPlusNormal0"/>
        <w:ind w:firstLine="540"/>
        <w:jc w:val="both"/>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9.5</w:t>
      </w:r>
    </w:p>
    <w:p w:rsidR="00C932AE" w:rsidRPr="00CB7002" w:rsidRDefault="00C932AE">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B7002" w:rsidRPr="00CB7002">
        <w:tc>
          <w:tcPr>
            <w:tcW w:w="9039" w:type="dxa"/>
            <w:tcBorders>
              <w:top w:val="nil"/>
              <w:left w:val="nil"/>
              <w:bottom w:val="nil"/>
              <w:right w:val="nil"/>
            </w:tcBorders>
          </w:tcPr>
          <w:p w:rsidR="00C932AE" w:rsidRPr="00CB7002" w:rsidRDefault="00CF275E">
            <w:pPr>
              <w:pStyle w:val="ConsPlusNormal0"/>
              <w:jc w:val="center"/>
            </w:pPr>
            <w:bookmarkStart w:id="110" w:name="P4338"/>
            <w:bookmarkEnd w:id="110"/>
            <w:r w:rsidRPr="00CB7002">
              <w:t>Реестр</w:t>
            </w:r>
          </w:p>
          <w:p w:rsidR="00C932AE" w:rsidRPr="00CB7002" w:rsidRDefault="00CF275E">
            <w:pPr>
              <w:pStyle w:val="ConsPlusNormal0"/>
              <w:jc w:val="center"/>
            </w:pPr>
            <w:r w:rsidRPr="00CB7002">
              <w:t>учета материалов, разрешаемых судом в порядке исполнения приговоров</w:t>
            </w:r>
          </w:p>
        </w:tc>
      </w:tr>
    </w:tbl>
    <w:p w:rsidR="00C932AE" w:rsidRPr="00CB7002" w:rsidRDefault="00C932AE">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CB7002" w:rsidRPr="00CB7002">
        <w:tc>
          <w:tcPr>
            <w:tcW w:w="850" w:type="dxa"/>
            <w:tcBorders>
              <w:top w:val="nil"/>
              <w:left w:val="nil"/>
              <w:bottom w:val="nil"/>
              <w:right w:val="nil"/>
            </w:tcBorders>
          </w:tcPr>
          <w:p w:rsidR="00C932AE" w:rsidRPr="00CB7002" w:rsidRDefault="00C932AE">
            <w:pPr>
              <w:pStyle w:val="ConsPlusNormal0"/>
              <w:jc w:val="center"/>
            </w:pPr>
          </w:p>
        </w:tc>
        <w:tc>
          <w:tcPr>
            <w:tcW w:w="7370" w:type="dxa"/>
            <w:tcBorders>
              <w:top w:val="nil"/>
              <w:left w:val="nil"/>
              <w:bottom w:val="single" w:sz="4" w:space="0" w:color="auto"/>
              <w:right w:val="nil"/>
            </w:tcBorders>
            <w:vAlign w:val="bottom"/>
          </w:tcPr>
          <w:p w:rsidR="00C932AE" w:rsidRPr="00CB7002" w:rsidRDefault="00CF275E">
            <w:pPr>
              <w:pStyle w:val="ConsPlusNormal0"/>
              <w:jc w:val="center"/>
            </w:pPr>
            <w:r w:rsidRPr="00CB7002">
              <w:t>Иные материалы, разрешаемые в порядке исполнения приговоров</w:t>
            </w:r>
          </w:p>
        </w:tc>
        <w:tc>
          <w:tcPr>
            <w:tcW w:w="850" w:type="dxa"/>
            <w:tcBorders>
              <w:top w:val="nil"/>
              <w:left w:val="nil"/>
              <w:bottom w:val="nil"/>
              <w:right w:val="nil"/>
            </w:tcBorders>
          </w:tcPr>
          <w:p w:rsidR="00C932AE" w:rsidRPr="00CB7002" w:rsidRDefault="00C932AE">
            <w:pPr>
              <w:pStyle w:val="ConsPlusNormal0"/>
              <w:jc w:val="both"/>
            </w:pPr>
          </w:p>
        </w:tc>
      </w:tr>
    </w:tbl>
    <w:p w:rsidR="00C932AE" w:rsidRPr="00CB7002" w:rsidRDefault="00C932AE">
      <w:pPr>
        <w:pStyle w:val="ConsPlusNormal0"/>
        <w:jc w:val="both"/>
      </w:pPr>
    </w:p>
    <w:p w:rsidR="00C932AE" w:rsidRPr="00CB7002" w:rsidRDefault="00C932AE">
      <w:pPr>
        <w:pStyle w:val="ConsPlusNormal0"/>
        <w:sectPr w:rsidR="00C932AE" w:rsidRPr="00CB7002">
          <w:headerReference w:type="default" r:id="rId100"/>
          <w:footerReference w:type="default" r:id="rId101"/>
          <w:headerReference w:type="first" r:id="rId102"/>
          <w:footerReference w:type="first" r:id="rId10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CB7002" w:rsidRPr="00CB7002">
        <w:tc>
          <w:tcPr>
            <w:tcW w:w="680" w:type="dxa"/>
            <w:vMerge w:val="restart"/>
          </w:tcPr>
          <w:p w:rsidR="00C932AE" w:rsidRPr="00CB7002" w:rsidRDefault="00CF275E">
            <w:pPr>
              <w:pStyle w:val="ConsPlusNormal0"/>
              <w:jc w:val="center"/>
            </w:pPr>
            <w:r w:rsidRPr="00CB7002">
              <w:lastRenderedPageBreak/>
              <w:t>N материала</w:t>
            </w:r>
          </w:p>
        </w:tc>
        <w:tc>
          <w:tcPr>
            <w:tcW w:w="2947" w:type="dxa"/>
            <w:gridSpan w:val="3"/>
          </w:tcPr>
          <w:p w:rsidR="00C932AE" w:rsidRPr="00CB7002" w:rsidRDefault="00CF275E">
            <w:pPr>
              <w:pStyle w:val="ConsPlusNormal0"/>
              <w:jc w:val="center"/>
            </w:pPr>
            <w:r w:rsidRPr="00CB7002">
              <w:t>Сведения об осужденном</w:t>
            </w:r>
          </w:p>
        </w:tc>
        <w:tc>
          <w:tcPr>
            <w:tcW w:w="963" w:type="dxa"/>
            <w:vMerge w:val="restart"/>
          </w:tcPr>
          <w:p w:rsidR="00C932AE" w:rsidRPr="00CB7002" w:rsidRDefault="00CF275E">
            <w:pPr>
              <w:pStyle w:val="ConsPlusNormal0"/>
              <w:jc w:val="center"/>
            </w:pPr>
            <w:r w:rsidRPr="00CB7002">
              <w:t>Орган, лицо, внесшее ходатайство</w:t>
            </w:r>
          </w:p>
        </w:tc>
        <w:tc>
          <w:tcPr>
            <w:tcW w:w="1814" w:type="dxa"/>
            <w:gridSpan w:val="2"/>
          </w:tcPr>
          <w:p w:rsidR="00C932AE" w:rsidRPr="00CB7002" w:rsidRDefault="00CF275E">
            <w:pPr>
              <w:pStyle w:val="ConsPlusNormal0"/>
              <w:jc w:val="center"/>
            </w:pPr>
            <w:r w:rsidRPr="00CB7002">
              <w:t>Даты</w:t>
            </w:r>
          </w:p>
        </w:tc>
        <w:tc>
          <w:tcPr>
            <w:tcW w:w="1077" w:type="dxa"/>
            <w:vMerge w:val="restart"/>
          </w:tcPr>
          <w:p w:rsidR="00C932AE" w:rsidRPr="00CB7002" w:rsidRDefault="00CF275E">
            <w:pPr>
              <w:pStyle w:val="ConsPlusNormal0"/>
              <w:jc w:val="center"/>
            </w:pPr>
            <w:r w:rsidRPr="00CB7002">
              <w:t xml:space="preserve">Рассмотрено с применением ВКС, АЗ/ВЗ </w:t>
            </w:r>
            <w:r w:rsidRPr="00CB7002">
              <w:t>&lt;12&gt;</w:t>
            </w:r>
          </w:p>
        </w:tc>
        <w:tc>
          <w:tcPr>
            <w:tcW w:w="907" w:type="dxa"/>
            <w:vMerge w:val="restart"/>
          </w:tcPr>
          <w:p w:rsidR="00C932AE" w:rsidRPr="00CB7002" w:rsidRDefault="00CF275E">
            <w:pPr>
              <w:pStyle w:val="ConsPlusNormal0"/>
              <w:jc w:val="center"/>
            </w:pPr>
            <w:r w:rsidRPr="00CB7002">
              <w:t>Содержание предст</w:t>
            </w:r>
            <w:r w:rsidRPr="00CB7002">
              <w:t xml:space="preserve">авления </w:t>
            </w:r>
            <w:r w:rsidRPr="00CB7002">
              <w:t>&lt;13&gt;</w:t>
            </w:r>
          </w:p>
        </w:tc>
        <w:tc>
          <w:tcPr>
            <w:tcW w:w="1190" w:type="dxa"/>
            <w:vMerge w:val="restart"/>
          </w:tcPr>
          <w:p w:rsidR="00C932AE" w:rsidRPr="00CB7002" w:rsidRDefault="00CF275E">
            <w:pPr>
              <w:pStyle w:val="ConsPlusNormal0"/>
              <w:jc w:val="center"/>
            </w:pPr>
            <w:r w:rsidRPr="00CB7002">
              <w:t xml:space="preserve">Возмещен вред, причиненный преступлением </w:t>
            </w:r>
            <w:r w:rsidRPr="00CB7002">
              <w:t>&lt;4&gt;</w:t>
            </w:r>
          </w:p>
        </w:tc>
        <w:tc>
          <w:tcPr>
            <w:tcW w:w="1020" w:type="dxa"/>
            <w:vMerge w:val="restart"/>
          </w:tcPr>
          <w:p w:rsidR="00C932AE" w:rsidRPr="00CB7002" w:rsidRDefault="00CF275E">
            <w:pPr>
              <w:pStyle w:val="ConsPlusNormal0"/>
              <w:jc w:val="center"/>
            </w:pPr>
            <w:r w:rsidRPr="00CB7002">
              <w:t xml:space="preserve">Результат рассмотрения </w:t>
            </w:r>
            <w:r w:rsidRPr="00CB7002">
              <w:t>&lt;14&gt;</w:t>
            </w:r>
          </w:p>
        </w:tc>
        <w:tc>
          <w:tcPr>
            <w:tcW w:w="1926" w:type="dxa"/>
            <w:gridSpan w:val="2"/>
          </w:tcPr>
          <w:p w:rsidR="00C932AE" w:rsidRPr="00CB7002" w:rsidRDefault="00CF275E">
            <w:pPr>
              <w:pStyle w:val="ConsPlusNormal0"/>
              <w:jc w:val="center"/>
            </w:pPr>
            <w:r w:rsidRPr="00CB7002">
              <w:t>Даты</w:t>
            </w:r>
          </w:p>
        </w:tc>
        <w:tc>
          <w:tcPr>
            <w:tcW w:w="1077" w:type="dxa"/>
            <w:vMerge w:val="restart"/>
          </w:tcPr>
          <w:p w:rsidR="00C932AE" w:rsidRPr="00CB7002" w:rsidRDefault="00CF275E">
            <w:pPr>
              <w:pStyle w:val="ConsPlusNormal0"/>
              <w:jc w:val="center"/>
            </w:pPr>
            <w:r w:rsidRPr="00CB7002">
              <w:t>Списано в архив (дата, N по описи)</w:t>
            </w:r>
          </w:p>
        </w:tc>
      </w:tr>
      <w:tr w:rsidR="00CB7002" w:rsidRPr="00CB7002">
        <w:tc>
          <w:tcPr>
            <w:tcW w:w="680" w:type="dxa"/>
            <w:vMerge/>
          </w:tcPr>
          <w:p w:rsidR="00C932AE" w:rsidRPr="00CB7002" w:rsidRDefault="00C932AE">
            <w:pPr>
              <w:pStyle w:val="ConsPlusNormal0"/>
            </w:pPr>
          </w:p>
        </w:tc>
        <w:tc>
          <w:tcPr>
            <w:tcW w:w="907" w:type="dxa"/>
          </w:tcPr>
          <w:p w:rsidR="00C932AE" w:rsidRPr="00CB7002" w:rsidRDefault="00CF275E">
            <w:pPr>
              <w:pStyle w:val="ConsPlusNormal0"/>
              <w:jc w:val="center"/>
            </w:pPr>
            <w:r w:rsidRPr="00CB7002">
              <w:t>Ф.И.О.</w:t>
            </w:r>
          </w:p>
        </w:tc>
        <w:tc>
          <w:tcPr>
            <w:tcW w:w="1190" w:type="dxa"/>
          </w:tcPr>
          <w:p w:rsidR="00C932AE" w:rsidRPr="00CB7002" w:rsidRDefault="00CF275E">
            <w:pPr>
              <w:pStyle w:val="ConsPlusNormal0"/>
              <w:jc w:val="center"/>
            </w:pPr>
            <w:r w:rsidRPr="00CB7002">
              <w:t>возраст (взрослый, несовершеннолетний)</w:t>
            </w:r>
          </w:p>
        </w:tc>
        <w:tc>
          <w:tcPr>
            <w:tcW w:w="850" w:type="dxa"/>
          </w:tcPr>
          <w:p w:rsidR="00C932AE" w:rsidRPr="00CB7002" w:rsidRDefault="00CF275E">
            <w:pPr>
              <w:pStyle w:val="ConsPlusNormal0"/>
              <w:jc w:val="center"/>
            </w:pPr>
            <w:r w:rsidRPr="00CB7002">
              <w:t xml:space="preserve">ст. </w:t>
            </w:r>
            <w:r w:rsidRPr="00CB7002">
              <w:t>УК</w:t>
            </w:r>
            <w:r w:rsidRPr="00CB7002">
              <w:t xml:space="preserve"> РФ</w:t>
            </w:r>
          </w:p>
        </w:tc>
        <w:tc>
          <w:tcPr>
            <w:tcW w:w="963" w:type="dxa"/>
            <w:vMerge/>
          </w:tcPr>
          <w:p w:rsidR="00C932AE" w:rsidRPr="00CB7002" w:rsidRDefault="00C932AE">
            <w:pPr>
              <w:pStyle w:val="ConsPlusNormal0"/>
            </w:pPr>
          </w:p>
        </w:tc>
        <w:tc>
          <w:tcPr>
            <w:tcW w:w="907" w:type="dxa"/>
          </w:tcPr>
          <w:p w:rsidR="00C932AE" w:rsidRPr="00CB7002" w:rsidRDefault="00CF275E">
            <w:pPr>
              <w:pStyle w:val="ConsPlusNormal0"/>
              <w:jc w:val="center"/>
            </w:pPr>
            <w:r w:rsidRPr="00CB7002">
              <w:t>поступления в суд</w:t>
            </w:r>
          </w:p>
        </w:tc>
        <w:tc>
          <w:tcPr>
            <w:tcW w:w="907" w:type="dxa"/>
          </w:tcPr>
          <w:p w:rsidR="00C932AE" w:rsidRPr="00CB7002" w:rsidRDefault="00CF275E">
            <w:pPr>
              <w:pStyle w:val="ConsPlusNormal0"/>
              <w:jc w:val="center"/>
            </w:pPr>
            <w:r w:rsidRPr="00CB7002">
              <w:t>Рассмотрения судом</w:t>
            </w:r>
          </w:p>
        </w:tc>
        <w:tc>
          <w:tcPr>
            <w:tcW w:w="1077" w:type="dxa"/>
            <w:vMerge/>
          </w:tcPr>
          <w:p w:rsidR="00C932AE" w:rsidRPr="00CB7002" w:rsidRDefault="00C932AE">
            <w:pPr>
              <w:pStyle w:val="ConsPlusNormal0"/>
            </w:pPr>
          </w:p>
        </w:tc>
        <w:tc>
          <w:tcPr>
            <w:tcW w:w="907" w:type="dxa"/>
            <w:vMerge/>
          </w:tcPr>
          <w:p w:rsidR="00C932AE" w:rsidRPr="00CB7002" w:rsidRDefault="00C932AE">
            <w:pPr>
              <w:pStyle w:val="ConsPlusNormal0"/>
            </w:pPr>
          </w:p>
        </w:tc>
        <w:tc>
          <w:tcPr>
            <w:tcW w:w="1190" w:type="dxa"/>
            <w:vMerge/>
          </w:tcPr>
          <w:p w:rsidR="00C932AE" w:rsidRPr="00CB7002" w:rsidRDefault="00C932AE">
            <w:pPr>
              <w:pStyle w:val="ConsPlusNormal0"/>
            </w:pPr>
          </w:p>
        </w:tc>
        <w:tc>
          <w:tcPr>
            <w:tcW w:w="1020" w:type="dxa"/>
            <w:vMerge/>
          </w:tcPr>
          <w:p w:rsidR="00C932AE" w:rsidRPr="00CB7002" w:rsidRDefault="00C932AE">
            <w:pPr>
              <w:pStyle w:val="ConsPlusNormal0"/>
            </w:pPr>
          </w:p>
        </w:tc>
        <w:tc>
          <w:tcPr>
            <w:tcW w:w="963" w:type="dxa"/>
          </w:tcPr>
          <w:p w:rsidR="00C932AE" w:rsidRPr="00CB7002" w:rsidRDefault="00CF275E">
            <w:pPr>
              <w:pStyle w:val="ConsPlusNormal0"/>
              <w:jc w:val="center"/>
            </w:pPr>
            <w:r w:rsidRPr="00CB7002">
              <w:t>обращено к исполнению</w:t>
            </w:r>
          </w:p>
        </w:tc>
        <w:tc>
          <w:tcPr>
            <w:tcW w:w="963" w:type="dxa"/>
          </w:tcPr>
          <w:p w:rsidR="00C932AE" w:rsidRPr="00CB7002" w:rsidRDefault="00CF275E">
            <w:pPr>
              <w:pStyle w:val="ConsPlusNormal0"/>
              <w:jc w:val="center"/>
            </w:pPr>
            <w:r w:rsidRPr="00CB7002">
              <w:t>подтверждено исполнение</w:t>
            </w:r>
          </w:p>
        </w:tc>
        <w:tc>
          <w:tcPr>
            <w:tcW w:w="1077" w:type="dxa"/>
            <w:vMerge/>
          </w:tcPr>
          <w:p w:rsidR="00C932AE" w:rsidRPr="00CB7002" w:rsidRDefault="00C932AE">
            <w:pPr>
              <w:pStyle w:val="ConsPlusNormal0"/>
            </w:pPr>
          </w:p>
        </w:tc>
      </w:tr>
      <w:tr w:rsidR="00CB7002" w:rsidRPr="00CB7002">
        <w:tc>
          <w:tcPr>
            <w:tcW w:w="680" w:type="dxa"/>
          </w:tcPr>
          <w:p w:rsidR="00C932AE" w:rsidRPr="00CB7002" w:rsidRDefault="00CF275E">
            <w:pPr>
              <w:pStyle w:val="ConsPlusNormal0"/>
              <w:jc w:val="center"/>
            </w:pPr>
            <w:r w:rsidRPr="00CB7002">
              <w:t>1</w:t>
            </w:r>
          </w:p>
        </w:tc>
        <w:tc>
          <w:tcPr>
            <w:tcW w:w="907" w:type="dxa"/>
          </w:tcPr>
          <w:p w:rsidR="00C932AE" w:rsidRPr="00CB7002" w:rsidRDefault="00CF275E">
            <w:pPr>
              <w:pStyle w:val="ConsPlusNormal0"/>
              <w:jc w:val="center"/>
            </w:pPr>
            <w:r w:rsidRPr="00CB7002">
              <w:t>2</w:t>
            </w:r>
          </w:p>
        </w:tc>
        <w:tc>
          <w:tcPr>
            <w:tcW w:w="1190" w:type="dxa"/>
          </w:tcPr>
          <w:p w:rsidR="00C932AE" w:rsidRPr="00CB7002" w:rsidRDefault="00CF275E">
            <w:pPr>
              <w:pStyle w:val="ConsPlusNormal0"/>
              <w:jc w:val="center"/>
            </w:pPr>
            <w:r w:rsidRPr="00CB7002">
              <w:t>3</w:t>
            </w:r>
          </w:p>
        </w:tc>
        <w:tc>
          <w:tcPr>
            <w:tcW w:w="850" w:type="dxa"/>
          </w:tcPr>
          <w:p w:rsidR="00C932AE" w:rsidRPr="00CB7002" w:rsidRDefault="00CF275E">
            <w:pPr>
              <w:pStyle w:val="ConsPlusNormal0"/>
              <w:jc w:val="center"/>
            </w:pPr>
            <w:r w:rsidRPr="00CB7002">
              <w:t>4</w:t>
            </w:r>
          </w:p>
        </w:tc>
        <w:tc>
          <w:tcPr>
            <w:tcW w:w="963" w:type="dxa"/>
          </w:tcPr>
          <w:p w:rsidR="00C932AE" w:rsidRPr="00CB7002" w:rsidRDefault="00CF275E">
            <w:pPr>
              <w:pStyle w:val="ConsPlusNormal0"/>
              <w:jc w:val="center"/>
            </w:pPr>
            <w:r w:rsidRPr="00CB7002">
              <w:t>5</w:t>
            </w:r>
          </w:p>
        </w:tc>
        <w:tc>
          <w:tcPr>
            <w:tcW w:w="907" w:type="dxa"/>
          </w:tcPr>
          <w:p w:rsidR="00C932AE" w:rsidRPr="00CB7002" w:rsidRDefault="00CF275E">
            <w:pPr>
              <w:pStyle w:val="ConsPlusNormal0"/>
              <w:jc w:val="center"/>
            </w:pPr>
            <w:r w:rsidRPr="00CB7002">
              <w:t>6</w:t>
            </w:r>
          </w:p>
        </w:tc>
        <w:tc>
          <w:tcPr>
            <w:tcW w:w="907" w:type="dxa"/>
          </w:tcPr>
          <w:p w:rsidR="00C932AE" w:rsidRPr="00CB7002" w:rsidRDefault="00CF275E">
            <w:pPr>
              <w:pStyle w:val="ConsPlusNormal0"/>
              <w:jc w:val="center"/>
            </w:pPr>
            <w:r w:rsidRPr="00CB7002">
              <w:t>7</w:t>
            </w:r>
          </w:p>
        </w:tc>
        <w:tc>
          <w:tcPr>
            <w:tcW w:w="1077" w:type="dxa"/>
          </w:tcPr>
          <w:p w:rsidR="00C932AE" w:rsidRPr="00CB7002" w:rsidRDefault="00CF275E">
            <w:pPr>
              <w:pStyle w:val="ConsPlusNormal0"/>
              <w:jc w:val="center"/>
            </w:pPr>
            <w:r w:rsidRPr="00CB7002">
              <w:t>8</w:t>
            </w:r>
          </w:p>
        </w:tc>
        <w:tc>
          <w:tcPr>
            <w:tcW w:w="907" w:type="dxa"/>
          </w:tcPr>
          <w:p w:rsidR="00C932AE" w:rsidRPr="00CB7002" w:rsidRDefault="00CF275E">
            <w:pPr>
              <w:pStyle w:val="ConsPlusNormal0"/>
              <w:jc w:val="center"/>
            </w:pPr>
            <w:r w:rsidRPr="00CB7002">
              <w:t>9</w:t>
            </w:r>
          </w:p>
        </w:tc>
        <w:tc>
          <w:tcPr>
            <w:tcW w:w="1190" w:type="dxa"/>
          </w:tcPr>
          <w:p w:rsidR="00C932AE" w:rsidRPr="00CB7002" w:rsidRDefault="00CF275E">
            <w:pPr>
              <w:pStyle w:val="ConsPlusNormal0"/>
              <w:jc w:val="center"/>
            </w:pPr>
            <w:r w:rsidRPr="00CB7002">
              <w:t>10</w:t>
            </w:r>
          </w:p>
        </w:tc>
        <w:tc>
          <w:tcPr>
            <w:tcW w:w="1020" w:type="dxa"/>
          </w:tcPr>
          <w:p w:rsidR="00C932AE" w:rsidRPr="00CB7002" w:rsidRDefault="00CF275E">
            <w:pPr>
              <w:pStyle w:val="ConsPlusNormal0"/>
              <w:jc w:val="center"/>
            </w:pPr>
            <w:r w:rsidRPr="00CB7002">
              <w:t>11</w:t>
            </w:r>
          </w:p>
        </w:tc>
        <w:tc>
          <w:tcPr>
            <w:tcW w:w="963" w:type="dxa"/>
          </w:tcPr>
          <w:p w:rsidR="00C932AE" w:rsidRPr="00CB7002" w:rsidRDefault="00CF275E">
            <w:pPr>
              <w:pStyle w:val="ConsPlusNormal0"/>
              <w:jc w:val="center"/>
            </w:pPr>
            <w:r w:rsidRPr="00CB7002">
              <w:t>12</w:t>
            </w:r>
          </w:p>
        </w:tc>
        <w:tc>
          <w:tcPr>
            <w:tcW w:w="963" w:type="dxa"/>
          </w:tcPr>
          <w:p w:rsidR="00C932AE" w:rsidRPr="00CB7002" w:rsidRDefault="00CF275E">
            <w:pPr>
              <w:pStyle w:val="ConsPlusNormal0"/>
              <w:jc w:val="center"/>
            </w:pPr>
            <w:r w:rsidRPr="00CB7002">
              <w:t>13</w:t>
            </w:r>
          </w:p>
        </w:tc>
        <w:tc>
          <w:tcPr>
            <w:tcW w:w="1077" w:type="dxa"/>
          </w:tcPr>
          <w:p w:rsidR="00C932AE" w:rsidRPr="00CB7002" w:rsidRDefault="00CF275E">
            <w:pPr>
              <w:pStyle w:val="ConsPlusNormal0"/>
              <w:jc w:val="center"/>
            </w:pPr>
            <w:r w:rsidRPr="00CB7002">
              <w:t>14</w:t>
            </w:r>
          </w:p>
        </w:tc>
      </w:tr>
      <w:tr w:rsidR="00CB7002" w:rsidRPr="00CB7002">
        <w:tc>
          <w:tcPr>
            <w:tcW w:w="680" w:type="dxa"/>
          </w:tcPr>
          <w:p w:rsidR="00C932AE" w:rsidRPr="00CB7002" w:rsidRDefault="00C932AE">
            <w:pPr>
              <w:pStyle w:val="ConsPlusNormal0"/>
            </w:pPr>
          </w:p>
        </w:tc>
        <w:tc>
          <w:tcPr>
            <w:tcW w:w="907" w:type="dxa"/>
          </w:tcPr>
          <w:p w:rsidR="00C932AE" w:rsidRPr="00CB7002" w:rsidRDefault="00C932AE">
            <w:pPr>
              <w:pStyle w:val="ConsPlusNormal0"/>
            </w:pPr>
          </w:p>
        </w:tc>
        <w:tc>
          <w:tcPr>
            <w:tcW w:w="1190" w:type="dxa"/>
          </w:tcPr>
          <w:p w:rsidR="00C932AE" w:rsidRPr="00CB7002" w:rsidRDefault="00C932AE">
            <w:pPr>
              <w:pStyle w:val="ConsPlusNormal0"/>
            </w:pPr>
          </w:p>
        </w:tc>
        <w:tc>
          <w:tcPr>
            <w:tcW w:w="850" w:type="dxa"/>
          </w:tcPr>
          <w:p w:rsidR="00C932AE" w:rsidRPr="00CB7002" w:rsidRDefault="00C932AE">
            <w:pPr>
              <w:pStyle w:val="ConsPlusNormal0"/>
            </w:pPr>
          </w:p>
        </w:tc>
        <w:tc>
          <w:tcPr>
            <w:tcW w:w="963" w:type="dxa"/>
          </w:tcPr>
          <w:p w:rsidR="00C932AE" w:rsidRPr="00CB7002" w:rsidRDefault="00C932AE">
            <w:pPr>
              <w:pStyle w:val="ConsPlusNormal0"/>
            </w:pPr>
          </w:p>
        </w:tc>
        <w:tc>
          <w:tcPr>
            <w:tcW w:w="907" w:type="dxa"/>
          </w:tcPr>
          <w:p w:rsidR="00C932AE" w:rsidRPr="00CB7002" w:rsidRDefault="00C932AE">
            <w:pPr>
              <w:pStyle w:val="ConsPlusNormal0"/>
            </w:pPr>
          </w:p>
        </w:tc>
        <w:tc>
          <w:tcPr>
            <w:tcW w:w="907" w:type="dxa"/>
          </w:tcPr>
          <w:p w:rsidR="00C932AE" w:rsidRPr="00CB7002" w:rsidRDefault="00C932AE">
            <w:pPr>
              <w:pStyle w:val="ConsPlusNormal0"/>
            </w:pPr>
          </w:p>
        </w:tc>
        <w:tc>
          <w:tcPr>
            <w:tcW w:w="1077" w:type="dxa"/>
          </w:tcPr>
          <w:p w:rsidR="00C932AE" w:rsidRPr="00CB7002" w:rsidRDefault="00C932AE">
            <w:pPr>
              <w:pStyle w:val="ConsPlusNormal0"/>
            </w:pPr>
          </w:p>
        </w:tc>
        <w:tc>
          <w:tcPr>
            <w:tcW w:w="907" w:type="dxa"/>
          </w:tcPr>
          <w:p w:rsidR="00C932AE" w:rsidRPr="00CB7002" w:rsidRDefault="00C932AE">
            <w:pPr>
              <w:pStyle w:val="ConsPlusNormal0"/>
            </w:pPr>
          </w:p>
        </w:tc>
        <w:tc>
          <w:tcPr>
            <w:tcW w:w="1190" w:type="dxa"/>
          </w:tcPr>
          <w:p w:rsidR="00C932AE" w:rsidRPr="00CB7002" w:rsidRDefault="00C932AE">
            <w:pPr>
              <w:pStyle w:val="ConsPlusNormal0"/>
            </w:pPr>
          </w:p>
        </w:tc>
        <w:tc>
          <w:tcPr>
            <w:tcW w:w="1020" w:type="dxa"/>
          </w:tcPr>
          <w:p w:rsidR="00C932AE" w:rsidRPr="00CB7002" w:rsidRDefault="00C932AE">
            <w:pPr>
              <w:pStyle w:val="ConsPlusNormal0"/>
            </w:pPr>
          </w:p>
        </w:tc>
        <w:tc>
          <w:tcPr>
            <w:tcW w:w="963" w:type="dxa"/>
          </w:tcPr>
          <w:p w:rsidR="00C932AE" w:rsidRPr="00CB7002" w:rsidRDefault="00C932AE">
            <w:pPr>
              <w:pStyle w:val="ConsPlusNormal0"/>
            </w:pPr>
          </w:p>
        </w:tc>
        <w:tc>
          <w:tcPr>
            <w:tcW w:w="963" w:type="dxa"/>
          </w:tcPr>
          <w:p w:rsidR="00C932AE" w:rsidRPr="00CB7002" w:rsidRDefault="00C932AE">
            <w:pPr>
              <w:pStyle w:val="ConsPlusNormal0"/>
            </w:pPr>
          </w:p>
        </w:tc>
        <w:tc>
          <w:tcPr>
            <w:tcW w:w="1077" w:type="dxa"/>
          </w:tcPr>
          <w:p w:rsidR="00C932AE" w:rsidRPr="00CB7002" w:rsidRDefault="00C932AE">
            <w:pPr>
              <w:pStyle w:val="ConsPlusNormal0"/>
            </w:pPr>
          </w:p>
        </w:tc>
      </w:tr>
      <w:tr w:rsidR="00CB7002" w:rsidRPr="00CB7002">
        <w:tc>
          <w:tcPr>
            <w:tcW w:w="680" w:type="dxa"/>
          </w:tcPr>
          <w:p w:rsidR="00C932AE" w:rsidRPr="00CB7002" w:rsidRDefault="00C932AE">
            <w:pPr>
              <w:pStyle w:val="ConsPlusNormal0"/>
            </w:pPr>
          </w:p>
        </w:tc>
        <w:tc>
          <w:tcPr>
            <w:tcW w:w="907" w:type="dxa"/>
          </w:tcPr>
          <w:p w:rsidR="00C932AE" w:rsidRPr="00CB7002" w:rsidRDefault="00C932AE">
            <w:pPr>
              <w:pStyle w:val="ConsPlusNormal0"/>
            </w:pPr>
          </w:p>
        </w:tc>
        <w:tc>
          <w:tcPr>
            <w:tcW w:w="1190" w:type="dxa"/>
          </w:tcPr>
          <w:p w:rsidR="00C932AE" w:rsidRPr="00CB7002" w:rsidRDefault="00C932AE">
            <w:pPr>
              <w:pStyle w:val="ConsPlusNormal0"/>
            </w:pPr>
          </w:p>
        </w:tc>
        <w:tc>
          <w:tcPr>
            <w:tcW w:w="850" w:type="dxa"/>
          </w:tcPr>
          <w:p w:rsidR="00C932AE" w:rsidRPr="00CB7002" w:rsidRDefault="00C932AE">
            <w:pPr>
              <w:pStyle w:val="ConsPlusNormal0"/>
            </w:pPr>
          </w:p>
        </w:tc>
        <w:tc>
          <w:tcPr>
            <w:tcW w:w="963" w:type="dxa"/>
          </w:tcPr>
          <w:p w:rsidR="00C932AE" w:rsidRPr="00CB7002" w:rsidRDefault="00C932AE">
            <w:pPr>
              <w:pStyle w:val="ConsPlusNormal0"/>
            </w:pPr>
          </w:p>
        </w:tc>
        <w:tc>
          <w:tcPr>
            <w:tcW w:w="907" w:type="dxa"/>
          </w:tcPr>
          <w:p w:rsidR="00C932AE" w:rsidRPr="00CB7002" w:rsidRDefault="00C932AE">
            <w:pPr>
              <w:pStyle w:val="ConsPlusNormal0"/>
            </w:pPr>
          </w:p>
        </w:tc>
        <w:tc>
          <w:tcPr>
            <w:tcW w:w="907" w:type="dxa"/>
          </w:tcPr>
          <w:p w:rsidR="00C932AE" w:rsidRPr="00CB7002" w:rsidRDefault="00C932AE">
            <w:pPr>
              <w:pStyle w:val="ConsPlusNormal0"/>
            </w:pPr>
          </w:p>
        </w:tc>
        <w:tc>
          <w:tcPr>
            <w:tcW w:w="1077" w:type="dxa"/>
          </w:tcPr>
          <w:p w:rsidR="00C932AE" w:rsidRPr="00CB7002" w:rsidRDefault="00C932AE">
            <w:pPr>
              <w:pStyle w:val="ConsPlusNormal0"/>
            </w:pPr>
          </w:p>
        </w:tc>
        <w:tc>
          <w:tcPr>
            <w:tcW w:w="907" w:type="dxa"/>
          </w:tcPr>
          <w:p w:rsidR="00C932AE" w:rsidRPr="00CB7002" w:rsidRDefault="00C932AE">
            <w:pPr>
              <w:pStyle w:val="ConsPlusNormal0"/>
            </w:pPr>
          </w:p>
        </w:tc>
        <w:tc>
          <w:tcPr>
            <w:tcW w:w="1190" w:type="dxa"/>
          </w:tcPr>
          <w:p w:rsidR="00C932AE" w:rsidRPr="00CB7002" w:rsidRDefault="00C932AE">
            <w:pPr>
              <w:pStyle w:val="ConsPlusNormal0"/>
            </w:pPr>
          </w:p>
        </w:tc>
        <w:tc>
          <w:tcPr>
            <w:tcW w:w="1020" w:type="dxa"/>
          </w:tcPr>
          <w:p w:rsidR="00C932AE" w:rsidRPr="00CB7002" w:rsidRDefault="00C932AE">
            <w:pPr>
              <w:pStyle w:val="ConsPlusNormal0"/>
            </w:pPr>
          </w:p>
        </w:tc>
        <w:tc>
          <w:tcPr>
            <w:tcW w:w="963" w:type="dxa"/>
          </w:tcPr>
          <w:p w:rsidR="00C932AE" w:rsidRPr="00CB7002" w:rsidRDefault="00C932AE">
            <w:pPr>
              <w:pStyle w:val="ConsPlusNormal0"/>
            </w:pPr>
          </w:p>
        </w:tc>
        <w:tc>
          <w:tcPr>
            <w:tcW w:w="963" w:type="dxa"/>
          </w:tcPr>
          <w:p w:rsidR="00C932AE" w:rsidRPr="00CB7002" w:rsidRDefault="00C932AE">
            <w:pPr>
              <w:pStyle w:val="ConsPlusNormal0"/>
            </w:pPr>
          </w:p>
        </w:tc>
        <w:tc>
          <w:tcPr>
            <w:tcW w:w="1077" w:type="dxa"/>
          </w:tcPr>
          <w:p w:rsidR="00C932AE" w:rsidRPr="00CB7002" w:rsidRDefault="00C932AE">
            <w:pPr>
              <w:pStyle w:val="ConsPlusNormal0"/>
            </w:pPr>
          </w:p>
        </w:tc>
      </w:tr>
      <w:tr w:rsidR="00CB7002" w:rsidRPr="00CB7002">
        <w:tc>
          <w:tcPr>
            <w:tcW w:w="680" w:type="dxa"/>
          </w:tcPr>
          <w:p w:rsidR="00C932AE" w:rsidRPr="00CB7002" w:rsidRDefault="00C932AE">
            <w:pPr>
              <w:pStyle w:val="ConsPlusNormal0"/>
            </w:pPr>
          </w:p>
        </w:tc>
        <w:tc>
          <w:tcPr>
            <w:tcW w:w="907" w:type="dxa"/>
          </w:tcPr>
          <w:p w:rsidR="00C932AE" w:rsidRPr="00CB7002" w:rsidRDefault="00C932AE">
            <w:pPr>
              <w:pStyle w:val="ConsPlusNormal0"/>
            </w:pPr>
          </w:p>
        </w:tc>
        <w:tc>
          <w:tcPr>
            <w:tcW w:w="1190" w:type="dxa"/>
          </w:tcPr>
          <w:p w:rsidR="00C932AE" w:rsidRPr="00CB7002" w:rsidRDefault="00C932AE">
            <w:pPr>
              <w:pStyle w:val="ConsPlusNormal0"/>
            </w:pPr>
          </w:p>
        </w:tc>
        <w:tc>
          <w:tcPr>
            <w:tcW w:w="850" w:type="dxa"/>
          </w:tcPr>
          <w:p w:rsidR="00C932AE" w:rsidRPr="00CB7002" w:rsidRDefault="00C932AE">
            <w:pPr>
              <w:pStyle w:val="ConsPlusNormal0"/>
            </w:pPr>
          </w:p>
        </w:tc>
        <w:tc>
          <w:tcPr>
            <w:tcW w:w="963" w:type="dxa"/>
          </w:tcPr>
          <w:p w:rsidR="00C932AE" w:rsidRPr="00CB7002" w:rsidRDefault="00C932AE">
            <w:pPr>
              <w:pStyle w:val="ConsPlusNormal0"/>
            </w:pPr>
          </w:p>
        </w:tc>
        <w:tc>
          <w:tcPr>
            <w:tcW w:w="907" w:type="dxa"/>
          </w:tcPr>
          <w:p w:rsidR="00C932AE" w:rsidRPr="00CB7002" w:rsidRDefault="00C932AE">
            <w:pPr>
              <w:pStyle w:val="ConsPlusNormal0"/>
            </w:pPr>
          </w:p>
        </w:tc>
        <w:tc>
          <w:tcPr>
            <w:tcW w:w="907" w:type="dxa"/>
          </w:tcPr>
          <w:p w:rsidR="00C932AE" w:rsidRPr="00CB7002" w:rsidRDefault="00C932AE">
            <w:pPr>
              <w:pStyle w:val="ConsPlusNormal0"/>
            </w:pPr>
          </w:p>
        </w:tc>
        <w:tc>
          <w:tcPr>
            <w:tcW w:w="1077" w:type="dxa"/>
          </w:tcPr>
          <w:p w:rsidR="00C932AE" w:rsidRPr="00CB7002" w:rsidRDefault="00C932AE">
            <w:pPr>
              <w:pStyle w:val="ConsPlusNormal0"/>
            </w:pPr>
          </w:p>
        </w:tc>
        <w:tc>
          <w:tcPr>
            <w:tcW w:w="907" w:type="dxa"/>
          </w:tcPr>
          <w:p w:rsidR="00C932AE" w:rsidRPr="00CB7002" w:rsidRDefault="00C932AE">
            <w:pPr>
              <w:pStyle w:val="ConsPlusNormal0"/>
            </w:pPr>
          </w:p>
        </w:tc>
        <w:tc>
          <w:tcPr>
            <w:tcW w:w="1190" w:type="dxa"/>
          </w:tcPr>
          <w:p w:rsidR="00C932AE" w:rsidRPr="00CB7002" w:rsidRDefault="00C932AE">
            <w:pPr>
              <w:pStyle w:val="ConsPlusNormal0"/>
            </w:pPr>
          </w:p>
        </w:tc>
        <w:tc>
          <w:tcPr>
            <w:tcW w:w="1020" w:type="dxa"/>
          </w:tcPr>
          <w:p w:rsidR="00C932AE" w:rsidRPr="00CB7002" w:rsidRDefault="00C932AE">
            <w:pPr>
              <w:pStyle w:val="ConsPlusNormal0"/>
            </w:pPr>
          </w:p>
        </w:tc>
        <w:tc>
          <w:tcPr>
            <w:tcW w:w="963" w:type="dxa"/>
          </w:tcPr>
          <w:p w:rsidR="00C932AE" w:rsidRPr="00CB7002" w:rsidRDefault="00C932AE">
            <w:pPr>
              <w:pStyle w:val="ConsPlusNormal0"/>
            </w:pPr>
          </w:p>
        </w:tc>
        <w:tc>
          <w:tcPr>
            <w:tcW w:w="963" w:type="dxa"/>
          </w:tcPr>
          <w:p w:rsidR="00C932AE" w:rsidRPr="00CB7002" w:rsidRDefault="00C932AE">
            <w:pPr>
              <w:pStyle w:val="ConsPlusNormal0"/>
            </w:pPr>
          </w:p>
        </w:tc>
        <w:tc>
          <w:tcPr>
            <w:tcW w:w="1077" w:type="dxa"/>
          </w:tcPr>
          <w:p w:rsidR="00C932AE" w:rsidRPr="00CB7002" w:rsidRDefault="00C932AE">
            <w:pPr>
              <w:pStyle w:val="ConsPlusNormal0"/>
            </w:pPr>
          </w:p>
        </w:tc>
      </w:tr>
    </w:tbl>
    <w:p w:rsidR="00C932AE" w:rsidRPr="00CB7002" w:rsidRDefault="00C932AE">
      <w:pPr>
        <w:pStyle w:val="ConsPlusNormal0"/>
        <w:sectPr w:rsidR="00C932AE" w:rsidRPr="00CB7002">
          <w:headerReference w:type="default" r:id="rId104"/>
          <w:footerReference w:type="default" r:id="rId105"/>
          <w:headerReference w:type="first" r:id="rId106"/>
          <w:footerReference w:type="first" r:id="rId107"/>
          <w:pgSz w:w="16838" w:h="11906" w:orient="landscape"/>
          <w:pgMar w:top="1133" w:right="1440" w:bottom="566" w:left="1440" w:header="0" w:footer="0" w:gutter="0"/>
          <w:cols w:space="720"/>
          <w:titlePg/>
        </w:sectPr>
      </w:pPr>
    </w:p>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111" w:name="P4420"/>
      <w:bookmarkEnd w:id="111"/>
      <w:r w:rsidRPr="00CB7002">
        <w:t>&lt;12&gt; ВКС - видео-конференц-связь, АЗ - аудиозапись, ВЗ - видеозапись.</w:t>
      </w:r>
    </w:p>
    <w:p w:rsidR="00C932AE" w:rsidRPr="00CB7002" w:rsidRDefault="00CF275E">
      <w:pPr>
        <w:pStyle w:val="ConsPlusNormal0"/>
        <w:spacing w:before="240"/>
        <w:ind w:firstLine="540"/>
        <w:jc w:val="both"/>
      </w:pPr>
      <w:bookmarkStart w:id="112" w:name="P4421"/>
      <w:bookmarkEnd w:id="112"/>
      <w:r w:rsidRPr="00CB7002">
        <w:t>&lt;13&gt; Приговор отсрочен исполнением по болезни осужденного - 1;</w:t>
      </w:r>
    </w:p>
    <w:p w:rsidR="00C932AE" w:rsidRPr="00CB7002" w:rsidRDefault="00CF275E">
      <w:pPr>
        <w:pStyle w:val="ConsPlusNormal0"/>
        <w:spacing w:before="240"/>
        <w:ind w:firstLine="540"/>
        <w:jc w:val="both"/>
      </w:pPr>
      <w:r w:rsidRPr="00CB7002">
        <w:t>возмещение вреда реабилитированному, восстановлении его трудовых, пенсионных, жилищных и и</w:t>
      </w:r>
      <w:r w:rsidRPr="00CB7002">
        <w:t>ных прав - 2;</w:t>
      </w:r>
    </w:p>
    <w:p w:rsidR="00C932AE" w:rsidRPr="00CB7002" w:rsidRDefault="00CF275E">
      <w:pPr>
        <w:pStyle w:val="ConsPlusNormal0"/>
        <w:spacing w:before="240"/>
        <w:ind w:firstLine="540"/>
        <w:jc w:val="both"/>
      </w:pPr>
      <w:r w:rsidRPr="00CB7002">
        <w:t>приговор отсрочен исполнением, если его исполнение может повлечь тяжкие последствия для осужденного или его родственников - 3;</w:t>
      </w:r>
    </w:p>
    <w:p w:rsidR="00C932AE" w:rsidRPr="00CB7002" w:rsidRDefault="00CF275E">
      <w:pPr>
        <w:pStyle w:val="ConsPlusNormal0"/>
        <w:spacing w:before="240"/>
        <w:ind w:firstLine="540"/>
        <w:jc w:val="both"/>
      </w:pPr>
      <w:r w:rsidRPr="00CB7002">
        <w:t>назначение наказания по нескольким неисполненным приговорам - 4;</w:t>
      </w:r>
    </w:p>
    <w:p w:rsidR="00C932AE" w:rsidRPr="00CB7002" w:rsidRDefault="00CF275E">
      <w:pPr>
        <w:pStyle w:val="ConsPlusNormal0"/>
        <w:spacing w:before="240"/>
        <w:ind w:firstLine="540"/>
        <w:jc w:val="both"/>
      </w:pPr>
      <w:r w:rsidRPr="00CB7002">
        <w:t>приговор не приведен в исполнение за истечением сроков давности - 5;</w:t>
      </w:r>
    </w:p>
    <w:p w:rsidR="00C932AE" w:rsidRPr="00CB7002" w:rsidRDefault="00CF275E">
      <w:pPr>
        <w:pStyle w:val="ConsPlusNormal0"/>
        <w:spacing w:before="240"/>
        <w:ind w:firstLine="540"/>
        <w:jc w:val="both"/>
      </w:pPr>
      <w:r w:rsidRPr="00CB7002">
        <w:t>приговор не приведен в исполнение в связи с отменой, изменением закона - 6;</w:t>
      </w:r>
    </w:p>
    <w:p w:rsidR="00C932AE" w:rsidRPr="00CB7002" w:rsidRDefault="00CF275E">
      <w:pPr>
        <w:pStyle w:val="ConsPlusNormal0"/>
        <w:spacing w:before="240"/>
        <w:ind w:firstLine="540"/>
        <w:jc w:val="both"/>
      </w:pPr>
      <w:r w:rsidRPr="00CB7002">
        <w:t>сомнения, неясность при исполнении приговора - 7;</w:t>
      </w:r>
    </w:p>
    <w:p w:rsidR="00C932AE" w:rsidRPr="00CB7002" w:rsidRDefault="00CF275E">
      <w:pPr>
        <w:pStyle w:val="ConsPlusNormal0"/>
        <w:spacing w:before="240"/>
        <w:ind w:firstLine="540"/>
        <w:jc w:val="both"/>
      </w:pPr>
      <w:r w:rsidRPr="00CB7002">
        <w:t>освобожден от наказания в связи с применением нового уголовно</w:t>
      </w:r>
      <w:r w:rsidRPr="00CB7002">
        <w:t>го закона - 8;</w:t>
      </w:r>
    </w:p>
    <w:p w:rsidR="00C932AE" w:rsidRPr="00CB7002" w:rsidRDefault="00CF275E">
      <w:pPr>
        <w:pStyle w:val="ConsPlusNormal0"/>
        <w:spacing w:before="240"/>
        <w:ind w:firstLine="540"/>
        <w:jc w:val="both"/>
      </w:pPr>
      <w:r w:rsidRPr="00CB7002">
        <w:t>снижение наказания в связи с применением нового уголовного закона - 9;</w:t>
      </w:r>
    </w:p>
    <w:p w:rsidR="00C932AE" w:rsidRPr="00CB7002" w:rsidRDefault="00CF275E">
      <w:pPr>
        <w:pStyle w:val="ConsPlusNormal0"/>
        <w:spacing w:before="240"/>
        <w:ind w:firstLine="540"/>
        <w:jc w:val="both"/>
      </w:pPr>
      <w:r w:rsidRPr="00CB7002">
        <w:t>назначение, продление, изменение или прекращение применения принудительных мер медицинского характера - 12;</w:t>
      </w:r>
    </w:p>
    <w:p w:rsidR="00C932AE" w:rsidRPr="00CB7002" w:rsidRDefault="00CF275E">
      <w:pPr>
        <w:pStyle w:val="ConsPlusNormal0"/>
        <w:spacing w:before="240"/>
        <w:ind w:firstLine="540"/>
        <w:jc w:val="both"/>
      </w:pPr>
      <w:r w:rsidRPr="00CB7002">
        <w:t>освобождение от наказания несовершеннолетних с применением при</w:t>
      </w:r>
      <w:r w:rsidRPr="00CB7002">
        <w:t>нудительных мер воспитательного воздействия - 13;</w:t>
      </w:r>
    </w:p>
    <w:p w:rsidR="00C932AE" w:rsidRPr="00CB7002" w:rsidRDefault="00CF275E">
      <w:pPr>
        <w:pStyle w:val="ConsPlusNormal0"/>
        <w:spacing w:before="240"/>
        <w:ind w:firstLine="540"/>
        <w:jc w:val="both"/>
      </w:pPr>
      <w:bookmarkStart w:id="113" w:name="P4432"/>
      <w:bookmarkEnd w:id="113"/>
      <w:r w:rsidRPr="00CB7002">
        <w:t>&lt;14&gt; Удовлетворено - 1;</w:t>
      </w:r>
    </w:p>
    <w:p w:rsidR="00C932AE" w:rsidRPr="00CB7002" w:rsidRDefault="00CF275E">
      <w:pPr>
        <w:pStyle w:val="ConsPlusNormal0"/>
        <w:spacing w:before="240"/>
        <w:ind w:firstLine="540"/>
        <w:jc w:val="both"/>
      </w:pPr>
      <w:r w:rsidRPr="00CB7002">
        <w:t>отклонено - 2.</w:t>
      </w:r>
    </w:p>
    <w:p w:rsidR="00C932AE" w:rsidRPr="00CB7002" w:rsidRDefault="00CF275E">
      <w:pPr>
        <w:pStyle w:val="ConsPlusNormal0"/>
        <w:spacing w:before="240"/>
        <w:ind w:firstLine="540"/>
        <w:jc w:val="both"/>
      </w:pPr>
      <w:bookmarkStart w:id="114" w:name="P4434"/>
      <w:bookmarkEnd w:id="114"/>
      <w:r w:rsidRPr="00CB7002">
        <w:t>&lt;4&gt; Ущерб возмещен полностью - 1;</w:t>
      </w:r>
    </w:p>
    <w:p w:rsidR="00C932AE" w:rsidRPr="00CB7002" w:rsidRDefault="00CF275E">
      <w:pPr>
        <w:pStyle w:val="ConsPlusNormal0"/>
        <w:spacing w:before="240"/>
        <w:ind w:firstLine="540"/>
        <w:jc w:val="both"/>
      </w:pPr>
      <w:r w:rsidRPr="00CB7002">
        <w:t>ущерб возмещен частично - 2;</w:t>
      </w:r>
    </w:p>
    <w:p w:rsidR="00C932AE" w:rsidRPr="00CB7002" w:rsidRDefault="00CF275E">
      <w:pPr>
        <w:pStyle w:val="ConsPlusNormal0"/>
        <w:spacing w:before="240"/>
        <w:ind w:firstLine="540"/>
        <w:jc w:val="both"/>
      </w:pPr>
      <w:r w:rsidRPr="00CB7002">
        <w:t>ущерб не возмещен - 3;</w:t>
      </w:r>
    </w:p>
    <w:p w:rsidR="00C932AE" w:rsidRPr="00CB7002" w:rsidRDefault="00CF275E">
      <w:pPr>
        <w:pStyle w:val="ConsPlusNormal0"/>
        <w:spacing w:before="240"/>
        <w:ind w:firstLine="540"/>
        <w:jc w:val="both"/>
      </w:pPr>
      <w:r w:rsidRPr="00CB7002">
        <w:t>нет ущерба - 4.</w:t>
      </w: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rmal0"/>
        <w:jc w:val="right"/>
        <w:outlineLvl w:val="2"/>
      </w:pPr>
      <w:r w:rsidRPr="00CB7002">
        <w:t>Форма N 10</w:t>
      </w:r>
    </w:p>
    <w:p w:rsidR="00C932AE" w:rsidRPr="00CB7002" w:rsidRDefault="00C932AE">
      <w:pPr>
        <w:pStyle w:val="ConsPlusNormal0"/>
      </w:pPr>
    </w:p>
    <w:p w:rsidR="00C932AE" w:rsidRPr="00CB7002" w:rsidRDefault="00CF275E">
      <w:pPr>
        <w:pStyle w:val="ConsPlusNormal0"/>
        <w:jc w:val="center"/>
      </w:pPr>
      <w:r w:rsidRPr="00CB7002">
        <w:t>Журнал</w:t>
      </w:r>
    </w:p>
    <w:p w:rsidR="00C932AE" w:rsidRPr="00CB7002" w:rsidRDefault="00CF275E">
      <w:pPr>
        <w:pStyle w:val="ConsPlusNormal0"/>
        <w:jc w:val="center"/>
      </w:pPr>
      <w:r w:rsidRPr="00CB7002">
        <w:t>учета исполнения определений о принудительно</w:t>
      </w:r>
      <w:r w:rsidRPr="00CB7002">
        <w:t>м приводе</w:t>
      </w:r>
    </w:p>
    <w:p w:rsidR="00C932AE" w:rsidRPr="00CB7002" w:rsidRDefault="00C932AE">
      <w:pPr>
        <w:pStyle w:val="ConsPlusNormal0"/>
      </w:pPr>
    </w:p>
    <w:p w:rsidR="00C932AE" w:rsidRPr="00CB7002" w:rsidRDefault="00C932AE">
      <w:pPr>
        <w:pStyle w:val="ConsPlusNormal0"/>
        <w:sectPr w:rsidR="00C932AE" w:rsidRPr="00CB7002">
          <w:headerReference w:type="default" r:id="rId108"/>
          <w:footerReference w:type="default" r:id="rId109"/>
          <w:headerReference w:type="first" r:id="rId110"/>
          <w:footerReference w:type="first" r:id="rId11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CB7002" w:rsidRPr="00CB7002">
        <w:tc>
          <w:tcPr>
            <w:tcW w:w="660" w:type="dxa"/>
          </w:tcPr>
          <w:p w:rsidR="00C932AE" w:rsidRPr="00CB7002" w:rsidRDefault="00CF275E">
            <w:pPr>
              <w:pStyle w:val="ConsPlusNormal0"/>
              <w:jc w:val="center"/>
            </w:pPr>
            <w:r w:rsidRPr="00CB7002">
              <w:lastRenderedPageBreak/>
              <w:t>N п/п</w:t>
            </w:r>
          </w:p>
        </w:tc>
        <w:tc>
          <w:tcPr>
            <w:tcW w:w="825" w:type="dxa"/>
          </w:tcPr>
          <w:p w:rsidR="00C932AE" w:rsidRPr="00CB7002" w:rsidRDefault="00CF275E">
            <w:pPr>
              <w:pStyle w:val="ConsPlusNormal0"/>
              <w:jc w:val="center"/>
            </w:pPr>
            <w:r w:rsidRPr="00CB7002">
              <w:t>N дела</w:t>
            </w:r>
          </w:p>
        </w:tc>
        <w:tc>
          <w:tcPr>
            <w:tcW w:w="990" w:type="dxa"/>
          </w:tcPr>
          <w:p w:rsidR="00C932AE" w:rsidRPr="00CB7002" w:rsidRDefault="00CF275E">
            <w:pPr>
              <w:pStyle w:val="ConsPlusNormal0"/>
              <w:jc w:val="center"/>
            </w:pPr>
            <w:r w:rsidRPr="00CB7002">
              <w:t xml:space="preserve">Категория дела </w:t>
            </w:r>
            <w:r w:rsidRPr="00CB7002">
              <w:t>&lt;1&gt;</w:t>
            </w:r>
          </w:p>
        </w:tc>
        <w:tc>
          <w:tcPr>
            <w:tcW w:w="990" w:type="dxa"/>
          </w:tcPr>
          <w:p w:rsidR="00C932AE" w:rsidRPr="00CB7002" w:rsidRDefault="00CF275E">
            <w:pPr>
              <w:pStyle w:val="ConsPlusNormal0"/>
              <w:jc w:val="center"/>
            </w:pPr>
            <w:r w:rsidRPr="00CB7002">
              <w:t>Дата вынесения определения</w:t>
            </w:r>
          </w:p>
        </w:tc>
        <w:tc>
          <w:tcPr>
            <w:tcW w:w="1155" w:type="dxa"/>
          </w:tcPr>
          <w:p w:rsidR="00C932AE" w:rsidRPr="00CB7002" w:rsidRDefault="00CF275E">
            <w:pPr>
              <w:pStyle w:val="ConsPlusNormal0"/>
              <w:jc w:val="center"/>
            </w:pPr>
            <w:r w:rsidRPr="00CB7002">
              <w:t>Ф.И.О. судьи, вынесшего определение</w:t>
            </w:r>
          </w:p>
        </w:tc>
        <w:tc>
          <w:tcPr>
            <w:tcW w:w="1980" w:type="dxa"/>
          </w:tcPr>
          <w:p w:rsidR="00C932AE" w:rsidRPr="00CB7002" w:rsidRDefault="00CF275E">
            <w:pPr>
              <w:pStyle w:val="ConsPlusNormal0"/>
              <w:jc w:val="center"/>
            </w:pPr>
            <w:r w:rsidRPr="00CB7002">
              <w:t>Процессуальное положение лица, в отношении которого вынесено определение</w:t>
            </w:r>
          </w:p>
        </w:tc>
        <w:tc>
          <w:tcPr>
            <w:tcW w:w="1485" w:type="dxa"/>
          </w:tcPr>
          <w:p w:rsidR="00C932AE" w:rsidRPr="00CB7002" w:rsidRDefault="00CF275E">
            <w:pPr>
              <w:pStyle w:val="ConsPlusNormal0"/>
              <w:jc w:val="center"/>
            </w:pPr>
            <w:r w:rsidRPr="00CB7002">
              <w:t>Ф.И.О. лица, в отношении которого вынесено определение</w:t>
            </w:r>
          </w:p>
        </w:tc>
        <w:tc>
          <w:tcPr>
            <w:tcW w:w="1155" w:type="dxa"/>
          </w:tcPr>
          <w:p w:rsidR="00C932AE" w:rsidRPr="00CB7002" w:rsidRDefault="00CF275E">
            <w:pPr>
              <w:pStyle w:val="ConsPlusNormal0"/>
              <w:jc w:val="center"/>
            </w:pPr>
            <w:r w:rsidRPr="00CB7002">
              <w:t>Дата суде</w:t>
            </w:r>
            <w:r w:rsidRPr="00CB7002">
              <w:t>бного заседания</w:t>
            </w:r>
          </w:p>
        </w:tc>
        <w:tc>
          <w:tcPr>
            <w:tcW w:w="1155" w:type="dxa"/>
          </w:tcPr>
          <w:p w:rsidR="00C932AE" w:rsidRPr="00CB7002" w:rsidRDefault="00CF275E">
            <w:pPr>
              <w:pStyle w:val="ConsPlusNormal0"/>
              <w:jc w:val="center"/>
            </w:pPr>
            <w:r w:rsidRPr="00CB7002">
              <w:t>Дата направления определения для исполнения</w:t>
            </w:r>
          </w:p>
        </w:tc>
        <w:tc>
          <w:tcPr>
            <w:tcW w:w="1320" w:type="dxa"/>
          </w:tcPr>
          <w:p w:rsidR="00C932AE" w:rsidRPr="00CB7002" w:rsidRDefault="00CF275E">
            <w:pPr>
              <w:pStyle w:val="ConsPlusNormal0"/>
              <w:jc w:val="center"/>
            </w:pPr>
            <w:r w:rsidRPr="00CB7002">
              <w:t>Кому направлено</w:t>
            </w:r>
          </w:p>
        </w:tc>
        <w:tc>
          <w:tcPr>
            <w:tcW w:w="1650" w:type="dxa"/>
          </w:tcPr>
          <w:p w:rsidR="00C932AE" w:rsidRPr="00CB7002" w:rsidRDefault="00CF275E">
            <w:pPr>
              <w:pStyle w:val="ConsPlusNormal0"/>
              <w:jc w:val="center"/>
            </w:pPr>
            <w:r w:rsidRPr="00CB7002">
              <w:t xml:space="preserve">Результат исполнения </w:t>
            </w:r>
            <w:r w:rsidRPr="00CB7002">
              <w:t>&lt;2&gt;</w:t>
            </w:r>
          </w:p>
        </w:tc>
      </w:tr>
      <w:tr w:rsidR="00CB7002" w:rsidRPr="00CB7002">
        <w:tc>
          <w:tcPr>
            <w:tcW w:w="660" w:type="dxa"/>
          </w:tcPr>
          <w:p w:rsidR="00C932AE" w:rsidRPr="00CB7002" w:rsidRDefault="00CF275E">
            <w:pPr>
              <w:pStyle w:val="ConsPlusNormal0"/>
              <w:jc w:val="center"/>
            </w:pPr>
            <w:r w:rsidRPr="00CB7002">
              <w:t>1</w:t>
            </w:r>
          </w:p>
        </w:tc>
        <w:tc>
          <w:tcPr>
            <w:tcW w:w="825" w:type="dxa"/>
          </w:tcPr>
          <w:p w:rsidR="00C932AE" w:rsidRPr="00CB7002" w:rsidRDefault="00CF275E">
            <w:pPr>
              <w:pStyle w:val="ConsPlusNormal0"/>
              <w:jc w:val="center"/>
            </w:pPr>
            <w:r w:rsidRPr="00CB7002">
              <w:t>2</w:t>
            </w:r>
          </w:p>
        </w:tc>
        <w:tc>
          <w:tcPr>
            <w:tcW w:w="990" w:type="dxa"/>
          </w:tcPr>
          <w:p w:rsidR="00C932AE" w:rsidRPr="00CB7002" w:rsidRDefault="00CF275E">
            <w:pPr>
              <w:pStyle w:val="ConsPlusNormal0"/>
              <w:jc w:val="center"/>
            </w:pPr>
            <w:r w:rsidRPr="00CB7002">
              <w:t>3</w:t>
            </w:r>
          </w:p>
        </w:tc>
        <w:tc>
          <w:tcPr>
            <w:tcW w:w="990" w:type="dxa"/>
          </w:tcPr>
          <w:p w:rsidR="00C932AE" w:rsidRPr="00CB7002" w:rsidRDefault="00CF275E">
            <w:pPr>
              <w:pStyle w:val="ConsPlusNormal0"/>
              <w:jc w:val="center"/>
            </w:pPr>
            <w:r w:rsidRPr="00CB7002">
              <w:t>4</w:t>
            </w:r>
          </w:p>
        </w:tc>
        <w:tc>
          <w:tcPr>
            <w:tcW w:w="1155" w:type="dxa"/>
          </w:tcPr>
          <w:p w:rsidR="00C932AE" w:rsidRPr="00CB7002" w:rsidRDefault="00CF275E">
            <w:pPr>
              <w:pStyle w:val="ConsPlusNormal0"/>
              <w:jc w:val="center"/>
            </w:pPr>
            <w:r w:rsidRPr="00CB7002">
              <w:t>5</w:t>
            </w:r>
          </w:p>
        </w:tc>
        <w:tc>
          <w:tcPr>
            <w:tcW w:w="1980" w:type="dxa"/>
          </w:tcPr>
          <w:p w:rsidR="00C932AE" w:rsidRPr="00CB7002" w:rsidRDefault="00CF275E">
            <w:pPr>
              <w:pStyle w:val="ConsPlusNormal0"/>
              <w:jc w:val="center"/>
            </w:pPr>
            <w:r w:rsidRPr="00CB7002">
              <w:t>6</w:t>
            </w:r>
          </w:p>
        </w:tc>
        <w:tc>
          <w:tcPr>
            <w:tcW w:w="1485" w:type="dxa"/>
          </w:tcPr>
          <w:p w:rsidR="00C932AE" w:rsidRPr="00CB7002" w:rsidRDefault="00CF275E">
            <w:pPr>
              <w:pStyle w:val="ConsPlusNormal0"/>
              <w:jc w:val="center"/>
            </w:pPr>
            <w:r w:rsidRPr="00CB7002">
              <w:t>7</w:t>
            </w:r>
          </w:p>
        </w:tc>
        <w:tc>
          <w:tcPr>
            <w:tcW w:w="1155" w:type="dxa"/>
          </w:tcPr>
          <w:p w:rsidR="00C932AE" w:rsidRPr="00CB7002" w:rsidRDefault="00CF275E">
            <w:pPr>
              <w:pStyle w:val="ConsPlusNormal0"/>
              <w:jc w:val="center"/>
            </w:pPr>
            <w:r w:rsidRPr="00CB7002">
              <w:t>8</w:t>
            </w:r>
          </w:p>
        </w:tc>
        <w:tc>
          <w:tcPr>
            <w:tcW w:w="1155" w:type="dxa"/>
          </w:tcPr>
          <w:p w:rsidR="00C932AE" w:rsidRPr="00CB7002" w:rsidRDefault="00CF275E">
            <w:pPr>
              <w:pStyle w:val="ConsPlusNormal0"/>
              <w:jc w:val="center"/>
            </w:pPr>
            <w:r w:rsidRPr="00CB7002">
              <w:t>9</w:t>
            </w:r>
          </w:p>
        </w:tc>
        <w:tc>
          <w:tcPr>
            <w:tcW w:w="1320" w:type="dxa"/>
          </w:tcPr>
          <w:p w:rsidR="00C932AE" w:rsidRPr="00CB7002" w:rsidRDefault="00CF275E">
            <w:pPr>
              <w:pStyle w:val="ConsPlusNormal0"/>
              <w:jc w:val="center"/>
            </w:pPr>
            <w:r w:rsidRPr="00CB7002">
              <w:t>10</w:t>
            </w:r>
          </w:p>
        </w:tc>
        <w:tc>
          <w:tcPr>
            <w:tcW w:w="1650" w:type="dxa"/>
          </w:tcPr>
          <w:p w:rsidR="00C932AE" w:rsidRPr="00CB7002" w:rsidRDefault="00CF275E">
            <w:pPr>
              <w:pStyle w:val="ConsPlusNormal0"/>
              <w:jc w:val="center"/>
            </w:pPr>
            <w:r w:rsidRPr="00CB7002">
              <w:t>11</w:t>
            </w:r>
          </w:p>
        </w:tc>
      </w:tr>
    </w:tbl>
    <w:p w:rsidR="00C932AE" w:rsidRPr="00CB7002" w:rsidRDefault="00C932AE">
      <w:pPr>
        <w:pStyle w:val="ConsPlusNormal0"/>
      </w:pPr>
    </w:p>
    <w:p w:rsidR="00C932AE" w:rsidRPr="00CB7002" w:rsidRDefault="00CF275E">
      <w:pPr>
        <w:pStyle w:val="ConsPlusNonformat0"/>
        <w:jc w:val="both"/>
      </w:pPr>
      <w:r w:rsidRPr="00CB7002">
        <w:t xml:space="preserve">    --------------------------------</w:t>
      </w:r>
    </w:p>
    <w:p w:rsidR="00C932AE" w:rsidRPr="00CB7002" w:rsidRDefault="00CF275E">
      <w:pPr>
        <w:pStyle w:val="ConsPlusNonformat0"/>
        <w:jc w:val="both"/>
      </w:pPr>
      <w:bookmarkStart w:id="115" w:name="P4469"/>
      <w:bookmarkEnd w:id="115"/>
      <w:r w:rsidRPr="00CB7002">
        <w:t xml:space="preserve">    &lt;1&gt; - уголовное;</w:t>
      </w:r>
    </w:p>
    <w:p w:rsidR="00C932AE" w:rsidRPr="00CB7002" w:rsidRDefault="00CF275E">
      <w:pPr>
        <w:pStyle w:val="ConsPlusNonformat0"/>
        <w:jc w:val="both"/>
      </w:pPr>
      <w:r w:rsidRPr="00CB7002">
        <w:t xml:space="preserve">        - административное.</w:t>
      </w:r>
    </w:p>
    <w:p w:rsidR="00C932AE" w:rsidRPr="00CB7002" w:rsidRDefault="00CF275E">
      <w:pPr>
        <w:pStyle w:val="ConsPlusNonformat0"/>
        <w:jc w:val="both"/>
      </w:pPr>
      <w:bookmarkStart w:id="116" w:name="P4471"/>
      <w:bookmarkEnd w:id="116"/>
      <w:r w:rsidRPr="00CB7002">
        <w:t xml:space="preserve">    &lt;2&gt; - исполнено;</w:t>
      </w:r>
    </w:p>
    <w:p w:rsidR="00C932AE" w:rsidRPr="00CB7002" w:rsidRDefault="00CF275E">
      <w:pPr>
        <w:pStyle w:val="ConsPlusNonformat0"/>
        <w:jc w:val="both"/>
      </w:pPr>
      <w:r w:rsidRPr="00CB7002">
        <w:t xml:space="preserve">        - не исполнено.</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11</w:t>
      </w:r>
    </w:p>
    <w:p w:rsidR="00C932AE" w:rsidRPr="00CB7002" w:rsidRDefault="00C932AE">
      <w:pPr>
        <w:pStyle w:val="ConsPlusNormal0"/>
      </w:pPr>
    </w:p>
    <w:p w:rsidR="00C932AE" w:rsidRPr="00CB7002" w:rsidRDefault="00CF275E">
      <w:pPr>
        <w:pStyle w:val="ConsPlusNormal0"/>
        <w:jc w:val="center"/>
      </w:pPr>
      <w:bookmarkStart w:id="117" w:name="P4481"/>
      <w:bookmarkEnd w:id="117"/>
      <w:r w:rsidRPr="00CB7002">
        <w:t>Журнал</w:t>
      </w:r>
    </w:p>
    <w:p w:rsidR="00C932AE" w:rsidRPr="00CB7002" w:rsidRDefault="00CF275E">
      <w:pPr>
        <w:pStyle w:val="ConsPlusNormal0"/>
        <w:jc w:val="center"/>
      </w:pPr>
      <w:r w:rsidRPr="00CB7002">
        <w:t>учета рассмотрения уголовных и административных дел</w:t>
      </w:r>
    </w:p>
    <w:p w:rsidR="00C932AE" w:rsidRPr="00CB7002" w:rsidRDefault="00CF275E">
      <w:pPr>
        <w:pStyle w:val="ConsPlusNormal0"/>
        <w:jc w:val="center"/>
      </w:pPr>
      <w:r w:rsidRPr="00CB7002">
        <w:t>в отношении лиц, страдающих психическими расстройствами</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CB7002" w:rsidRPr="00CB7002">
        <w:tc>
          <w:tcPr>
            <w:tcW w:w="780" w:type="dxa"/>
            <w:vMerge w:val="restart"/>
          </w:tcPr>
          <w:p w:rsidR="00C932AE" w:rsidRPr="00CB7002" w:rsidRDefault="00CF275E">
            <w:pPr>
              <w:pStyle w:val="ConsPlusNormal0"/>
              <w:jc w:val="center"/>
            </w:pPr>
            <w:r w:rsidRPr="00CB7002">
              <w:t>N материала</w:t>
            </w:r>
          </w:p>
        </w:tc>
        <w:tc>
          <w:tcPr>
            <w:tcW w:w="1080" w:type="dxa"/>
            <w:vMerge w:val="restart"/>
          </w:tcPr>
          <w:p w:rsidR="00C932AE" w:rsidRPr="00CB7002" w:rsidRDefault="00CF275E">
            <w:pPr>
              <w:pStyle w:val="ConsPlusNormal0"/>
              <w:jc w:val="center"/>
            </w:pPr>
            <w:r w:rsidRPr="00CB7002">
              <w:t>Ф.И.О. больного</w:t>
            </w:r>
          </w:p>
        </w:tc>
        <w:tc>
          <w:tcPr>
            <w:tcW w:w="1080" w:type="dxa"/>
            <w:vMerge w:val="restart"/>
          </w:tcPr>
          <w:p w:rsidR="00C932AE" w:rsidRPr="00CB7002" w:rsidRDefault="00CF275E">
            <w:pPr>
              <w:pStyle w:val="ConsPlusNormal0"/>
              <w:jc w:val="center"/>
            </w:pPr>
            <w:r w:rsidRPr="00CB7002">
              <w:t>Возраст больного</w:t>
            </w:r>
          </w:p>
        </w:tc>
        <w:tc>
          <w:tcPr>
            <w:tcW w:w="1136" w:type="dxa"/>
            <w:vMerge w:val="restart"/>
          </w:tcPr>
          <w:p w:rsidR="00C932AE" w:rsidRPr="00CB7002" w:rsidRDefault="00CF275E">
            <w:pPr>
              <w:pStyle w:val="ConsPlusNormal0"/>
              <w:jc w:val="center"/>
            </w:pPr>
            <w:r w:rsidRPr="00CB7002">
              <w:t xml:space="preserve">Ст. </w:t>
            </w:r>
            <w:r w:rsidRPr="00CB7002">
              <w:t>УК Р</w:t>
            </w:r>
            <w:r w:rsidRPr="00CB7002">
              <w:t>Ф</w:t>
            </w:r>
            <w:r w:rsidRPr="00CB7002">
              <w:t xml:space="preserve"> (для совершивших общ. </w:t>
            </w:r>
            <w:r w:rsidRPr="00CB7002">
              <w:lastRenderedPageBreak/>
              <w:t>опасное деяние)</w:t>
            </w:r>
          </w:p>
        </w:tc>
        <w:tc>
          <w:tcPr>
            <w:tcW w:w="1080" w:type="dxa"/>
            <w:vMerge w:val="restart"/>
          </w:tcPr>
          <w:p w:rsidR="00C932AE" w:rsidRPr="00CB7002" w:rsidRDefault="00CF275E">
            <w:pPr>
              <w:pStyle w:val="ConsPlusNormal0"/>
              <w:jc w:val="center"/>
            </w:pPr>
            <w:r w:rsidRPr="00CB7002">
              <w:lastRenderedPageBreak/>
              <w:t>Лицо, орган, внесший представ</w:t>
            </w:r>
            <w:r w:rsidRPr="00CB7002">
              <w:lastRenderedPageBreak/>
              <w:t>ление, ходатайство</w:t>
            </w:r>
          </w:p>
        </w:tc>
        <w:tc>
          <w:tcPr>
            <w:tcW w:w="844" w:type="dxa"/>
            <w:vMerge w:val="restart"/>
          </w:tcPr>
          <w:p w:rsidR="00C932AE" w:rsidRPr="00CB7002" w:rsidRDefault="00CF275E">
            <w:pPr>
              <w:pStyle w:val="ConsPlusNormal0"/>
              <w:jc w:val="center"/>
            </w:pPr>
            <w:r w:rsidRPr="00CB7002">
              <w:lastRenderedPageBreak/>
              <w:t>Дата поступления в суд</w:t>
            </w:r>
          </w:p>
        </w:tc>
        <w:tc>
          <w:tcPr>
            <w:tcW w:w="958" w:type="dxa"/>
            <w:vMerge w:val="restart"/>
          </w:tcPr>
          <w:p w:rsidR="00C932AE" w:rsidRPr="00CB7002" w:rsidRDefault="00CF275E">
            <w:pPr>
              <w:pStyle w:val="ConsPlusNormal0"/>
              <w:jc w:val="center"/>
            </w:pPr>
            <w:r w:rsidRPr="00CB7002">
              <w:t>Дата рассмотрения судом</w:t>
            </w:r>
          </w:p>
        </w:tc>
        <w:tc>
          <w:tcPr>
            <w:tcW w:w="4982" w:type="dxa"/>
            <w:gridSpan w:val="3"/>
          </w:tcPr>
          <w:p w:rsidR="00C932AE" w:rsidRPr="00CB7002" w:rsidRDefault="00CF275E">
            <w:pPr>
              <w:pStyle w:val="ConsPlusNormal0"/>
              <w:jc w:val="center"/>
            </w:pPr>
            <w:r w:rsidRPr="00CB7002">
              <w:t xml:space="preserve">В порядке </w:t>
            </w:r>
            <w:r w:rsidRPr="00CB7002">
              <w:t>главы 30</w:t>
            </w:r>
            <w:r w:rsidRPr="00CB7002">
              <w:t xml:space="preserve"> КАС РФ</w:t>
            </w:r>
          </w:p>
        </w:tc>
      </w:tr>
      <w:tr w:rsidR="00CB7002" w:rsidRPr="00CB7002">
        <w:tc>
          <w:tcPr>
            <w:tcW w:w="780" w:type="dxa"/>
            <w:vMerge/>
          </w:tcPr>
          <w:p w:rsidR="00C932AE" w:rsidRPr="00CB7002" w:rsidRDefault="00C932AE">
            <w:pPr>
              <w:pStyle w:val="ConsPlusNormal0"/>
            </w:pPr>
          </w:p>
        </w:tc>
        <w:tc>
          <w:tcPr>
            <w:tcW w:w="1080" w:type="dxa"/>
            <w:vMerge/>
          </w:tcPr>
          <w:p w:rsidR="00C932AE" w:rsidRPr="00CB7002" w:rsidRDefault="00C932AE">
            <w:pPr>
              <w:pStyle w:val="ConsPlusNormal0"/>
            </w:pPr>
          </w:p>
        </w:tc>
        <w:tc>
          <w:tcPr>
            <w:tcW w:w="1080" w:type="dxa"/>
            <w:vMerge/>
          </w:tcPr>
          <w:p w:rsidR="00C932AE" w:rsidRPr="00CB7002" w:rsidRDefault="00C932AE">
            <w:pPr>
              <w:pStyle w:val="ConsPlusNormal0"/>
            </w:pPr>
          </w:p>
        </w:tc>
        <w:tc>
          <w:tcPr>
            <w:tcW w:w="1136" w:type="dxa"/>
            <w:vMerge/>
          </w:tcPr>
          <w:p w:rsidR="00C932AE" w:rsidRPr="00CB7002" w:rsidRDefault="00C932AE">
            <w:pPr>
              <w:pStyle w:val="ConsPlusNormal0"/>
            </w:pPr>
          </w:p>
        </w:tc>
        <w:tc>
          <w:tcPr>
            <w:tcW w:w="1080" w:type="dxa"/>
            <w:vMerge/>
          </w:tcPr>
          <w:p w:rsidR="00C932AE" w:rsidRPr="00CB7002" w:rsidRDefault="00C932AE">
            <w:pPr>
              <w:pStyle w:val="ConsPlusNormal0"/>
            </w:pPr>
          </w:p>
        </w:tc>
        <w:tc>
          <w:tcPr>
            <w:tcW w:w="844" w:type="dxa"/>
            <w:vMerge/>
          </w:tcPr>
          <w:p w:rsidR="00C932AE" w:rsidRPr="00CB7002" w:rsidRDefault="00C932AE">
            <w:pPr>
              <w:pStyle w:val="ConsPlusNormal0"/>
            </w:pPr>
          </w:p>
        </w:tc>
        <w:tc>
          <w:tcPr>
            <w:tcW w:w="958" w:type="dxa"/>
            <w:vMerge/>
          </w:tcPr>
          <w:p w:rsidR="00C932AE" w:rsidRPr="00CB7002" w:rsidRDefault="00C932AE">
            <w:pPr>
              <w:pStyle w:val="ConsPlusNormal0"/>
            </w:pPr>
          </w:p>
        </w:tc>
        <w:tc>
          <w:tcPr>
            <w:tcW w:w="1350" w:type="dxa"/>
          </w:tcPr>
          <w:p w:rsidR="00C932AE" w:rsidRPr="00CB7002" w:rsidRDefault="00CF275E">
            <w:pPr>
              <w:pStyle w:val="ConsPlusNormal0"/>
              <w:jc w:val="center"/>
            </w:pPr>
            <w:r w:rsidRPr="00CB7002">
              <w:t>Психиатрическое освидетель</w:t>
            </w:r>
            <w:r w:rsidRPr="00CB7002">
              <w:lastRenderedPageBreak/>
              <w:t>ствование гражданина в недобровольном порядке</w:t>
            </w:r>
          </w:p>
        </w:tc>
        <w:tc>
          <w:tcPr>
            <w:tcW w:w="2040" w:type="dxa"/>
          </w:tcPr>
          <w:p w:rsidR="00C932AE" w:rsidRPr="00CB7002" w:rsidRDefault="00CF275E">
            <w:pPr>
              <w:pStyle w:val="ConsPlusNormal0"/>
              <w:jc w:val="center"/>
            </w:pPr>
            <w:r w:rsidRPr="00CB7002">
              <w:lastRenderedPageBreak/>
              <w:t xml:space="preserve">о госпитализации гражданина в медицинскую </w:t>
            </w:r>
            <w:r w:rsidRPr="00CB7002">
              <w:lastRenderedPageBreak/>
              <w:t>организацию, оказывающую психиатрическую помощь в стационарных условиях, в недобровольном порядке</w:t>
            </w:r>
          </w:p>
        </w:tc>
        <w:tc>
          <w:tcPr>
            <w:tcW w:w="1592" w:type="dxa"/>
          </w:tcPr>
          <w:p w:rsidR="00C932AE" w:rsidRPr="00CB7002" w:rsidRDefault="00CF275E">
            <w:pPr>
              <w:pStyle w:val="ConsPlusNormal0"/>
              <w:jc w:val="center"/>
            </w:pPr>
            <w:r w:rsidRPr="00CB7002">
              <w:lastRenderedPageBreak/>
              <w:t>продление срока госпитализац</w:t>
            </w:r>
            <w:r w:rsidRPr="00CB7002">
              <w:lastRenderedPageBreak/>
              <w:t>ии в недобровольном порядке</w:t>
            </w:r>
          </w:p>
        </w:tc>
      </w:tr>
      <w:tr w:rsidR="00CB7002" w:rsidRPr="00CB7002">
        <w:tc>
          <w:tcPr>
            <w:tcW w:w="780" w:type="dxa"/>
          </w:tcPr>
          <w:p w:rsidR="00C932AE" w:rsidRPr="00CB7002" w:rsidRDefault="00CF275E">
            <w:pPr>
              <w:pStyle w:val="ConsPlusNormal0"/>
              <w:jc w:val="center"/>
            </w:pPr>
            <w:r w:rsidRPr="00CB7002">
              <w:t>1</w:t>
            </w:r>
          </w:p>
        </w:tc>
        <w:tc>
          <w:tcPr>
            <w:tcW w:w="1080" w:type="dxa"/>
          </w:tcPr>
          <w:p w:rsidR="00C932AE" w:rsidRPr="00CB7002" w:rsidRDefault="00CF275E">
            <w:pPr>
              <w:pStyle w:val="ConsPlusNormal0"/>
              <w:jc w:val="center"/>
            </w:pPr>
            <w:r w:rsidRPr="00CB7002">
              <w:t>2</w:t>
            </w:r>
          </w:p>
        </w:tc>
        <w:tc>
          <w:tcPr>
            <w:tcW w:w="1080" w:type="dxa"/>
          </w:tcPr>
          <w:p w:rsidR="00C932AE" w:rsidRPr="00CB7002" w:rsidRDefault="00CF275E">
            <w:pPr>
              <w:pStyle w:val="ConsPlusNormal0"/>
              <w:jc w:val="center"/>
            </w:pPr>
            <w:r w:rsidRPr="00CB7002">
              <w:t>3</w:t>
            </w:r>
          </w:p>
        </w:tc>
        <w:tc>
          <w:tcPr>
            <w:tcW w:w="1136" w:type="dxa"/>
          </w:tcPr>
          <w:p w:rsidR="00C932AE" w:rsidRPr="00CB7002" w:rsidRDefault="00CF275E">
            <w:pPr>
              <w:pStyle w:val="ConsPlusNormal0"/>
              <w:jc w:val="center"/>
            </w:pPr>
            <w:r w:rsidRPr="00CB7002">
              <w:t>4</w:t>
            </w:r>
          </w:p>
        </w:tc>
        <w:tc>
          <w:tcPr>
            <w:tcW w:w="1080" w:type="dxa"/>
          </w:tcPr>
          <w:p w:rsidR="00C932AE" w:rsidRPr="00CB7002" w:rsidRDefault="00CF275E">
            <w:pPr>
              <w:pStyle w:val="ConsPlusNormal0"/>
              <w:jc w:val="center"/>
            </w:pPr>
            <w:r w:rsidRPr="00CB7002">
              <w:t>5</w:t>
            </w:r>
          </w:p>
        </w:tc>
        <w:tc>
          <w:tcPr>
            <w:tcW w:w="844" w:type="dxa"/>
          </w:tcPr>
          <w:p w:rsidR="00C932AE" w:rsidRPr="00CB7002" w:rsidRDefault="00CF275E">
            <w:pPr>
              <w:pStyle w:val="ConsPlusNormal0"/>
              <w:jc w:val="center"/>
            </w:pPr>
            <w:r w:rsidRPr="00CB7002">
              <w:t>6</w:t>
            </w:r>
          </w:p>
        </w:tc>
        <w:tc>
          <w:tcPr>
            <w:tcW w:w="958" w:type="dxa"/>
          </w:tcPr>
          <w:p w:rsidR="00C932AE" w:rsidRPr="00CB7002" w:rsidRDefault="00CF275E">
            <w:pPr>
              <w:pStyle w:val="ConsPlusNormal0"/>
              <w:jc w:val="center"/>
            </w:pPr>
            <w:r w:rsidRPr="00CB7002">
              <w:t>7</w:t>
            </w:r>
          </w:p>
        </w:tc>
        <w:tc>
          <w:tcPr>
            <w:tcW w:w="1350" w:type="dxa"/>
          </w:tcPr>
          <w:p w:rsidR="00C932AE" w:rsidRPr="00CB7002" w:rsidRDefault="00CF275E">
            <w:pPr>
              <w:pStyle w:val="ConsPlusNormal0"/>
              <w:jc w:val="center"/>
            </w:pPr>
            <w:r w:rsidRPr="00CB7002">
              <w:t>8</w:t>
            </w:r>
          </w:p>
        </w:tc>
        <w:tc>
          <w:tcPr>
            <w:tcW w:w="2040" w:type="dxa"/>
          </w:tcPr>
          <w:p w:rsidR="00C932AE" w:rsidRPr="00CB7002" w:rsidRDefault="00CF275E">
            <w:pPr>
              <w:pStyle w:val="ConsPlusNormal0"/>
              <w:jc w:val="center"/>
            </w:pPr>
            <w:r w:rsidRPr="00CB7002">
              <w:t>9</w:t>
            </w:r>
          </w:p>
        </w:tc>
        <w:tc>
          <w:tcPr>
            <w:tcW w:w="1592" w:type="dxa"/>
          </w:tcPr>
          <w:p w:rsidR="00C932AE" w:rsidRPr="00CB7002" w:rsidRDefault="00CF275E">
            <w:pPr>
              <w:pStyle w:val="ConsPlusNormal0"/>
              <w:jc w:val="center"/>
            </w:pPr>
            <w:r w:rsidRPr="00CB7002">
              <w:t>10</w:t>
            </w:r>
          </w:p>
        </w:tc>
      </w:tr>
      <w:tr w:rsidR="00CB7002" w:rsidRPr="00CB7002">
        <w:tc>
          <w:tcPr>
            <w:tcW w:w="780" w:type="dxa"/>
          </w:tcPr>
          <w:p w:rsidR="00C932AE" w:rsidRPr="00CB7002" w:rsidRDefault="00C932AE">
            <w:pPr>
              <w:pStyle w:val="ConsPlusNormal0"/>
            </w:pPr>
          </w:p>
        </w:tc>
        <w:tc>
          <w:tcPr>
            <w:tcW w:w="1080" w:type="dxa"/>
          </w:tcPr>
          <w:p w:rsidR="00C932AE" w:rsidRPr="00CB7002" w:rsidRDefault="00C932AE">
            <w:pPr>
              <w:pStyle w:val="ConsPlusNormal0"/>
            </w:pPr>
          </w:p>
        </w:tc>
        <w:tc>
          <w:tcPr>
            <w:tcW w:w="1080" w:type="dxa"/>
          </w:tcPr>
          <w:p w:rsidR="00C932AE" w:rsidRPr="00CB7002" w:rsidRDefault="00C932AE">
            <w:pPr>
              <w:pStyle w:val="ConsPlusNormal0"/>
            </w:pPr>
          </w:p>
        </w:tc>
        <w:tc>
          <w:tcPr>
            <w:tcW w:w="1136" w:type="dxa"/>
          </w:tcPr>
          <w:p w:rsidR="00C932AE" w:rsidRPr="00CB7002" w:rsidRDefault="00C932AE">
            <w:pPr>
              <w:pStyle w:val="ConsPlusNormal0"/>
            </w:pPr>
          </w:p>
        </w:tc>
        <w:tc>
          <w:tcPr>
            <w:tcW w:w="1080" w:type="dxa"/>
          </w:tcPr>
          <w:p w:rsidR="00C932AE" w:rsidRPr="00CB7002" w:rsidRDefault="00C932AE">
            <w:pPr>
              <w:pStyle w:val="ConsPlusNormal0"/>
            </w:pPr>
          </w:p>
        </w:tc>
        <w:tc>
          <w:tcPr>
            <w:tcW w:w="844" w:type="dxa"/>
          </w:tcPr>
          <w:p w:rsidR="00C932AE" w:rsidRPr="00CB7002" w:rsidRDefault="00C932AE">
            <w:pPr>
              <w:pStyle w:val="ConsPlusNormal0"/>
            </w:pPr>
          </w:p>
        </w:tc>
        <w:tc>
          <w:tcPr>
            <w:tcW w:w="958" w:type="dxa"/>
          </w:tcPr>
          <w:p w:rsidR="00C932AE" w:rsidRPr="00CB7002" w:rsidRDefault="00C932AE">
            <w:pPr>
              <w:pStyle w:val="ConsPlusNormal0"/>
            </w:pPr>
          </w:p>
        </w:tc>
        <w:tc>
          <w:tcPr>
            <w:tcW w:w="1350" w:type="dxa"/>
          </w:tcPr>
          <w:p w:rsidR="00C932AE" w:rsidRPr="00CB7002" w:rsidRDefault="00C932AE">
            <w:pPr>
              <w:pStyle w:val="ConsPlusNormal0"/>
            </w:pPr>
          </w:p>
        </w:tc>
        <w:tc>
          <w:tcPr>
            <w:tcW w:w="2040" w:type="dxa"/>
          </w:tcPr>
          <w:p w:rsidR="00C932AE" w:rsidRPr="00CB7002" w:rsidRDefault="00C932AE">
            <w:pPr>
              <w:pStyle w:val="ConsPlusNormal0"/>
            </w:pPr>
          </w:p>
        </w:tc>
        <w:tc>
          <w:tcPr>
            <w:tcW w:w="1592" w:type="dxa"/>
          </w:tcPr>
          <w:p w:rsidR="00C932AE" w:rsidRPr="00CB7002" w:rsidRDefault="00C932AE">
            <w:pPr>
              <w:pStyle w:val="ConsPlusNormal0"/>
            </w:pPr>
          </w:p>
        </w:tc>
      </w:tr>
      <w:tr w:rsidR="00CB7002" w:rsidRPr="00CB7002">
        <w:tc>
          <w:tcPr>
            <w:tcW w:w="780" w:type="dxa"/>
          </w:tcPr>
          <w:p w:rsidR="00C932AE" w:rsidRPr="00CB7002" w:rsidRDefault="00C932AE">
            <w:pPr>
              <w:pStyle w:val="ConsPlusNormal0"/>
            </w:pPr>
          </w:p>
        </w:tc>
        <w:tc>
          <w:tcPr>
            <w:tcW w:w="1080" w:type="dxa"/>
          </w:tcPr>
          <w:p w:rsidR="00C932AE" w:rsidRPr="00CB7002" w:rsidRDefault="00C932AE">
            <w:pPr>
              <w:pStyle w:val="ConsPlusNormal0"/>
            </w:pPr>
          </w:p>
        </w:tc>
        <w:tc>
          <w:tcPr>
            <w:tcW w:w="1080" w:type="dxa"/>
          </w:tcPr>
          <w:p w:rsidR="00C932AE" w:rsidRPr="00CB7002" w:rsidRDefault="00C932AE">
            <w:pPr>
              <w:pStyle w:val="ConsPlusNormal0"/>
            </w:pPr>
          </w:p>
        </w:tc>
        <w:tc>
          <w:tcPr>
            <w:tcW w:w="1136" w:type="dxa"/>
          </w:tcPr>
          <w:p w:rsidR="00C932AE" w:rsidRPr="00CB7002" w:rsidRDefault="00C932AE">
            <w:pPr>
              <w:pStyle w:val="ConsPlusNormal0"/>
            </w:pPr>
          </w:p>
        </w:tc>
        <w:tc>
          <w:tcPr>
            <w:tcW w:w="1080" w:type="dxa"/>
          </w:tcPr>
          <w:p w:rsidR="00C932AE" w:rsidRPr="00CB7002" w:rsidRDefault="00C932AE">
            <w:pPr>
              <w:pStyle w:val="ConsPlusNormal0"/>
            </w:pPr>
          </w:p>
        </w:tc>
        <w:tc>
          <w:tcPr>
            <w:tcW w:w="844" w:type="dxa"/>
          </w:tcPr>
          <w:p w:rsidR="00C932AE" w:rsidRPr="00CB7002" w:rsidRDefault="00C932AE">
            <w:pPr>
              <w:pStyle w:val="ConsPlusNormal0"/>
            </w:pPr>
          </w:p>
        </w:tc>
        <w:tc>
          <w:tcPr>
            <w:tcW w:w="958" w:type="dxa"/>
          </w:tcPr>
          <w:p w:rsidR="00C932AE" w:rsidRPr="00CB7002" w:rsidRDefault="00C932AE">
            <w:pPr>
              <w:pStyle w:val="ConsPlusNormal0"/>
            </w:pPr>
          </w:p>
        </w:tc>
        <w:tc>
          <w:tcPr>
            <w:tcW w:w="1350" w:type="dxa"/>
          </w:tcPr>
          <w:p w:rsidR="00C932AE" w:rsidRPr="00CB7002" w:rsidRDefault="00C932AE">
            <w:pPr>
              <w:pStyle w:val="ConsPlusNormal0"/>
            </w:pPr>
          </w:p>
        </w:tc>
        <w:tc>
          <w:tcPr>
            <w:tcW w:w="2040" w:type="dxa"/>
          </w:tcPr>
          <w:p w:rsidR="00C932AE" w:rsidRPr="00CB7002" w:rsidRDefault="00C932AE">
            <w:pPr>
              <w:pStyle w:val="ConsPlusNormal0"/>
            </w:pPr>
          </w:p>
        </w:tc>
        <w:tc>
          <w:tcPr>
            <w:tcW w:w="1592" w:type="dxa"/>
          </w:tcPr>
          <w:p w:rsidR="00C932AE" w:rsidRPr="00CB7002" w:rsidRDefault="00C932AE">
            <w:pPr>
              <w:pStyle w:val="ConsPlusNormal0"/>
            </w:pPr>
          </w:p>
        </w:tc>
      </w:tr>
      <w:tr w:rsidR="00CB7002" w:rsidRPr="00CB7002">
        <w:tc>
          <w:tcPr>
            <w:tcW w:w="780" w:type="dxa"/>
          </w:tcPr>
          <w:p w:rsidR="00C932AE" w:rsidRPr="00CB7002" w:rsidRDefault="00C932AE">
            <w:pPr>
              <w:pStyle w:val="ConsPlusNormal0"/>
            </w:pPr>
          </w:p>
        </w:tc>
        <w:tc>
          <w:tcPr>
            <w:tcW w:w="1080" w:type="dxa"/>
          </w:tcPr>
          <w:p w:rsidR="00C932AE" w:rsidRPr="00CB7002" w:rsidRDefault="00C932AE">
            <w:pPr>
              <w:pStyle w:val="ConsPlusNormal0"/>
            </w:pPr>
          </w:p>
        </w:tc>
        <w:tc>
          <w:tcPr>
            <w:tcW w:w="1080" w:type="dxa"/>
          </w:tcPr>
          <w:p w:rsidR="00C932AE" w:rsidRPr="00CB7002" w:rsidRDefault="00C932AE">
            <w:pPr>
              <w:pStyle w:val="ConsPlusNormal0"/>
            </w:pPr>
          </w:p>
        </w:tc>
        <w:tc>
          <w:tcPr>
            <w:tcW w:w="1136" w:type="dxa"/>
          </w:tcPr>
          <w:p w:rsidR="00C932AE" w:rsidRPr="00CB7002" w:rsidRDefault="00C932AE">
            <w:pPr>
              <w:pStyle w:val="ConsPlusNormal0"/>
            </w:pPr>
          </w:p>
        </w:tc>
        <w:tc>
          <w:tcPr>
            <w:tcW w:w="1080" w:type="dxa"/>
          </w:tcPr>
          <w:p w:rsidR="00C932AE" w:rsidRPr="00CB7002" w:rsidRDefault="00C932AE">
            <w:pPr>
              <w:pStyle w:val="ConsPlusNormal0"/>
            </w:pPr>
          </w:p>
        </w:tc>
        <w:tc>
          <w:tcPr>
            <w:tcW w:w="844" w:type="dxa"/>
          </w:tcPr>
          <w:p w:rsidR="00C932AE" w:rsidRPr="00CB7002" w:rsidRDefault="00C932AE">
            <w:pPr>
              <w:pStyle w:val="ConsPlusNormal0"/>
            </w:pPr>
          </w:p>
        </w:tc>
        <w:tc>
          <w:tcPr>
            <w:tcW w:w="958" w:type="dxa"/>
          </w:tcPr>
          <w:p w:rsidR="00C932AE" w:rsidRPr="00CB7002" w:rsidRDefault="00C932AE">
            <w:pPr>
              <w:pStyle w:val="ConsPlusNormal0"/>
            </w:pPr>
          </w:p>
        </w:tc>
        <w:tc>
          <w:tcPr>
            <w:tcW w:w="1350" w:type="dxa"/>
          </w:tcPr>
          <w:p w:rsidR="00C932AE" w:rsidRPr="00CB7002" w:rsidRDefault="00C932AE">
            <w:pPr>
              <w:pStyle w:val="ConsPlusNormal0"/>
            </w:pPr>
          </w:p>
        </w:tc>
        <w:tc>
          <w:tcPr>
            <w:tcW w:w="2040" w:type="dxa"/>
          </w:tcPr>
          <w:p w:rsidR="00C932AE" w:rsidRPr="00CB7002" w:rsidRDefault="00C932AE">
            <w:pPr>
              <w:pStyle w:val="ConsPlusNormal0"/>
            </w:pPr>
          </w:p>
        </w:tc>
        <w:tc>
          <w:tcPr>
            <w:tcW w:w="1592" w:type="dxa"/>
          </w:tcPr>
          <w:p w:rsidR="00C932AE" w:rsidRPr="00CB7002" w:rsidRDefault="00C932AE">
            <w:pPr>
              <w:pStyle w:val="ConsPlusNormal0"/>
            </w:pPr>
          </w:p>
        </w:tc>
      </w:tr>
    </w:tbl>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CB7002" w:rsidRPr="00CB7002">
        <w:tc>
          <w:tcPr>
            <w:tcW w:w="4476" w:type="dxa"/>
            <w:gridSpan w:val="4"/>
            <w:vMerge w:val="restart"/>
          </w:tcPr>
          <w:p w:rsidR="00C932AE" w:rsidRPr="00CB7002" w:rsidRDefault="00CF275E">
            <w:pPr>
              <w:pStyle w:val="ConsPlusNormal0"/>
              <w:jc w:val="center"/>
            </w:pPr>
            <w:r w:rsidRPr="00CB7002">
              <w:t xml:space="preserve">Принудительное лечение в порядке </w:t>
            </w:r>
            <w:r w:rsidRPr="00CB7002">
              <w:t>статей 97</w:t>
            </w:r>
            <w:r w:rsidRPr="00CB7002">
              <w:t xml:space="preserve"> - </w:t>
            </w:r>
            <w:r w:rsidRPr="00CB7002">
              <w:t>102</w:t>
            </w:r>
            <w:r w:rsidRPr="00CB7002">
              <w:t xml:space="preserve"> УК Российской Ф</w:t>
            </w:r>
            <w:r w:rsidRPr="00CB7002">
              <w:t>едерации</w:t>
            </w:r>
          </w:p>
        </w:tc>
        <w:tc>
          <w:tcPr>
            <w:tcW w:w="1236" w:type="dxa"/>
            <w:vMerge w:val="restart"/>
          </w:tcPr>
          <w:p w:rsidR="00C932AE" w:rsidRPr="00CB7002" w:rsidRDefault="00CF275E">
            <w:pPr>
              <w:pStyle w:val="ConsPlusNormal0"/>
              <w:jc w:val="center"/>
            </w:pPr>
            <w:r w:rsidRPr="00CB7002">
              <w:t xml:space="preserve">Результат рассмотрения представления </w:t>
            </w:r>
            <w:r w:rsidRPr="00CB7002">
              <w:t>&lt;1&gt;</w:t>
            </w:r>
          </w:p>
        </w:tc>
        <w:tc>
          <w:tcPr>
            <w:tcW w:w="1316" w:type="dxa"/>
            <w:vMerge w:val="restart"/>
          </w:tcPr>
          <w:p w:rsidR="00C932AE" w:rsidRPr="00CB7002" w:rsidRDefault="00CF275E">
            <w:pPr>
              <w:pStyle w:val="ConsPlusNormal0"/>
              <w:jc w:val="center"/>
            </w:pPr>
            <w:r w:rsidRPr="00CB7002">
              <w:t>Результат рассмотрения частной жалобы (протеста)</w:t>
            </w:r>
          </w:p>
        </w:tc>
        <w:tc>
          <w:tcPr>
            <w:tcW w:w="2764" w:type="dxa"/>
            <w:gridSpan w:val="3"/>
          </w:tcPr>
          <w:p w:rsidR="00C932AE" w:rsidRPr="00CB7002" w:rsidRDefault="00CF275E">
            <w:pPr>
              <w:pStyle w:val="ConsPlusNormal0"/>
              <w:jc w:val="center"/>
            </w:pPr>
            <w:r w:rsidRPr="00CB7002">
              <w:t>Даты</w:t>
            </w:r>
          </w:p>
        </w:tc>
        <w:tc>
          <w:tcPr>
            <w:tcW w:w="890" w:type="dxa"/>
            <w:vMerge w:val="restart"/>
          </w:tcPr>
          <w:p w:rsidR="00C932AE" w:rsidRPr="00CB7002" w:rsidRDefault="00CF275E">
            <w:pPr>
              <w:pStyle w:val="ConsPlusNormal0"/>
              <w:jc w:val="center"/>
            </w:pPr>
            <w:r w:rsidRPr="00CB7002">
              <w:t>Дело возвращено прокурору (дата)</w:t>
            </w:r>
          </w:p>
        </w:tc>
        <w:tc>
          <w:tcPr>
            <w:tcW w:w="1258" w:type="dxa"/>
            <w:vMerge w:val="restart"/>
          </w:tcPr>
          <w:p w:rsidR="00C932AE" w:rsidRPr="00CB7002" w:rsidRDefault="00CF275E">
            <w:pPr>
              <w:pStyle w:val="ConsPlusNormal0"/>
              <w:jc w:val="center"/>
            </w:pPr>
            <w:r w:rsidRPr="00CB7002">
              <w:t>Материал списан в архив (дата, N по описи)</w:t>
            </w:r>
          </w:p>
        </w:tc>
      </w:tr>
      <w:tr w:rsidR="00CB7002" w:rsidRPr="00CB7002">
        <w:trPr>
          <w:trHeight w:val="276"/>
        </w:trPr>
        <w:tc>
          <w:tcPr>
            <w:tcW w:w="4476" w:type="dxa"/>
            <w:gridSpan w:val="4"/>
            <w:vMerge/>
          </w:tcPr>
          <w:p w:rsidR="00C932AE" w:rsidRPr="00CB7002" w:rsidRDefault="00C932AE">
            <w:pPr>
              <w:pStyle w:val="ConsPlusNormal0"/>
            </w:pPr>
          </w:p>
        </w:tc>
        <w:tc>
          <w:tcPr>
            <w:tcW w:w="1236" w:type="dxa"/>
            <w:vMerge/>
          </w:tcPr>
          <w:p w:rsidR="00C932AE" w:rsidRPr="00CB7002" w:rsidRDefault="00C932AE">
            <w:pPr>
              <w:pStyle w:val="ConsPlusNormal0"/>
            </w:pPr>
          </w:p>
        </w:tc>
        <w:tc>
          <w:tcPr>
            <w:tcW w:w="1316" w:type="dxa"/>
            <w:vMerge/>
          </w:tcPr>
          <w:p w:rsidR="00C932AE" w:rsidRPr="00CB7002" w:rsidRDefault="00C932AE">
            <w:pPr>
              <w:pStyle w:val="ConsPlusNormal0"/>
            </w:pPr>
          </w:p>
        </w:tc>
        <w:tc>
          <w:tcPr>
            <w:tcW w:w="844" w:type="dxa"/>
            <w:vMerge w:val="restart"/>
          </w:tcPr>
          <w:p w:rsidR="00C932AE" w:rsidRPr="00CB7002" w:rsidRDefault="00CF275E">
            <w:pPr>
              <w:pStyle w:val="ConsPlusNormal0"/>
              <w:jc w:val="center"/>
            </w:pPr>
            <w:r w:rsidRPr="00CB7002">
              <w:t>вступления в силу</w:t>
            </w:r>
          </w:p>
        </w:tc>
        <w:tc>
          <w:tcPr>
            <w:tcW w:w="960" w:type="dxa"/>
            <w:vMerge w:val="restart"/>
          </w:tcPr>
          <w:p w:rsidR="00C932AE" w:rsidRPr="00CB7002" w:rsidRDefault="00CF275E">
            <w:pPr>
              <w:pStyle w:val="ConsPlusNormal0"/>
              <w:jc w:val="center"/>
            </w:pPr>
            <w:r w:rsidRPr="00CB7002">
              <w:t>обращено к исполнению</w:t>
            </w:r>
          </w:p>
        </w:tc>
        <w:tc>
          <w:tcPr>
            <w:tcW w:w="960" w:type="dxa"/>
            <w:vMerge w:val="restart"/>
          </w:tcPr>
          <w:p w:rsidR="00C932AE" w:rsidRPr="00CB7002" w:rsidRDefault="00CF275E">
            <w:pPr>
              <w:pStyle w:val="ConsPlusNormal0"/>
              <w:jc w:val="center"/>
            </w:pPr>
            <w:r w:rsidRPr="00CB7002">
              <w:t>подтверждено исполнение</w:t>
            </w:r>
          </w:p>
        </w:tc>
        <w:tc>
          <w:tcPr>
            <w:tcW w:w="890" w:type="dxa"/>
            <w:vMerge/>
          </w:tcPr>
          <w:p w:rsidR="00C932AE" w:rsidRPr="00CB7002" w:rsidRDefault="00C932AE">
            <w:pPr>
              <w:pStyle w:val="ConsPlusNormal0"/>
            </w:pPr>
          </w:p>
        </w:tc>
        <w:tc>
          <w:tcPr>
            <w:tcW w:w="1258" w:type="dxa"/>
            <w:vMerge/>
          </w:tcPr>
          <w:p w:rsidR="00C932AE" w:rsidRPr="00CB7002" w:rsidRDefault="00C932AE">
            <w:pPr>
              <w:pStyle w:val="ConsPlusNormal0"/>
            </w:pPr>
          </w:p>
        </w:tc>
      </w:tr>
      <w:tr w:rsidR="00CB7002" w:rsidRPr="00CB7002">
        <w:tc>
          <w:tcPr>
            <w:tcW w:w="2392" w:type="dxa"/>
            <w:gridSpan w:val="2"/>
          </w:tcPr>
          <w:p w:rsidR="00C932AE" w:rsidRPr="00CB7002" w:rsidRDefault="00CF275E">
            <w:pPr>
              <w:pStyle w:val="ConsPlusNormal0"/>
              <w:jc w:val="center"/>
            </w:pPr>
            <w:r w:rsidRPr="00CB7002">
              <w:t>лечение заболевшего</w:t>
            </w:r>
          </w:p>
        </w:tc>
        <w:tc>
          <w:tcPr>
            <w:tcW w:w="1004" w:type="dxa"/>
            <w:vMerge w:val="restart"/>
          </w:tcPr>
          <w:p w:rsidR="00C932AE" w:rsidRPr="00CB7002" w:rsidRDefault="00CF275E">
            <w:pPr>
              <w:pStyle w:val="ConsPlusNormal0"/>
              <w:jc w:val="center"/>
            </w:pPr>
            <w:r w:rsidRPr="00CB7002">
              <w:t>об изменении вида лечения</w:t>
            </w:r>
          </w:p>
        </w:tc>
        <w:tc>
          <w:tcPr>
            <w:tcW w:w="1080" w:type="dxa"/>
            <w:vMerge w:val="restart"/>
          </w:tcPr>
          <w:p w:rsidR="00C932AE" w:rsidRPr="00CB7002" w:rsidRDefault="00CF275E">
            <w:pPr>
              <w:pStyle w:val="ConsPlusNormal0"/>
              <w:jc w:val="center"/>
            </w:pPr>
            <w:r w:rsidRPr="00CB7002">
              <w:t>о прекращении лечения</w:t>
            </w:r>
          </w:p>
        </w:tc>
        <w:tc>
          <w:tcPr>
            <w:tcW w:w="1236" w:type="dxa"/>
            <w:vMerge/>
          </w:tcPr>
          <w:p w:rsidR="00C932AE" w:rsidRPr="00CB7002" w:rsidRDefault="00C932AE">
            <w:pPr>
              <w:pStyle w:val="ConsPlusNormal0"/>
            </w:pPr>
          </w:p>
        </w:tc>
        <w:tc>
          <w:tcPr>
            <w:tcW w:w="1316" w:type="dxa"/>
            <w:vMerge/>
          </w:tcPr>
          <w:p w:rsidR="00C932AE" w:rsidRPr="00CB7002" w:rsidRDefault="00C932AE">
            <w:pPr>
              <w:pStyle w:val="ConsPlusNormal0"/>
            </w:pPr>
          </w:p>
        </w:tc>
        <w:tc>
          <w:tcPr>
            <w:tcW w:w="844" w:type="dxa"/>
            <w:vMerge/>
          </w:tcPr>
          <w:p w:rsidR="00C932AE" w:rsidRPr="00CB7002" w:rsidRDefault="00C932AE">
            <w:pPr>
              <w:pStyle w:val="ConsPlusNormal0"/>
            </w:pPr>
          </w:p>
        </w:tc>
        <w:tc>
          <w:tcPr>
            <w:tcW w:w="960" w:type="dxa"/>
            <w:vMerge/>
          </w:tcPr>
          <w:p w:rsidR="00C932AE" w:rsidRPr="00CB7002" w:rsidRDefault="00C932AE">
            <w:pPr>
              <w:pStyle w:val="ConsPlusNormal0"/>
            </w:pPr>
          </w:p>
        </w:tc>
        <w:tc>
          <w:tcPr>
            <w:tcW w:w="960" w:type="dxa"/>
            <w:vMerge/>
          </w:tcPr>
          <w:p w:rsidR="00C932AE" w:rsidRPr="00CB7002" w:rsidRDefault="00C932AE">
            <w:pPr>
              <w:pStyle w:val="ConsPlusNormal0"/>
            </w:pPr>
          </w:p>
        </w:tc>
        <w:tc>
          <w:tcPr>
            <w:tcW w:w="890" w:type="dxa"/>
            <w:vMerge/>
          </w:tcPr>
          <w:p w:rsidR="00C932AE" w:rsidRPr="00CB7002" w:rsidRDefault="00C932AE">
            <w:pPr>
              <w:pStyle w:val="ConsPlusNormal0"/>
            </w:pPr>
          </w:p>
        </w:tc>
        <w:tc>
          <w:tcPr>
            <w:tcW w:w="1258" w:type="dxa"/>
            <w:vMerge/>
          </w:tcPr>
          <w:p w:rsidR="00C932AE" w:rsidRPr="00CB7002" w:rsidRDefault="00C932AE">
            <w:pPr>
              <w:pStyle w:val="ConsPlusNormal0"/>
            </w:pPr>
          </w:p>
        </w:tc>
      </w:tr>
      <w:tr w:rsidR="00CB7002" w:rsidRPr="00CB7002">
        <w:tc>
          <w:tcPr>
            <w:tcW w:w="1140" w:type="dxa"/>
          </w:tcPr>
          <w:p w:rsidR="00C932AE" w:rsidRPr="00CB7002" w:rsidRDefault="00CF275E">
            <w:pPr>
              <w:pStyle w:val="ConsPlusNormal0"/>
              <w:jc w:val="center"/>
            </w:pPr>
            <w:r w:rsidRPr="00CB7002">
              <w:t>во время следствия</w:t>
            </w:r>
          </w:p>
        </w:tc>
        <w:tc>
          <w:tcPr>
            <w:tcW w:w="1252" w:type="dxa"/>
          </w:tcPr>
          <w:p w:rsidR="00C932AE" w:rsidRPr="00CB7002" w:rsidRDefault="00CF275E">
            <w:pPr>
              <w:pStyle w:val="ConsPlusNormal0"/>
              <w:jc w:val="center"/>
            </w:pPr>
            <w:r w:rsidRPr="00CB7002">
              <w:t>при отбывании наказания</w:t>
            </w:r>
          </w:p>
        </w:tc>
        <w:tc>
          <w:tcPr>
            <w:tcW w:w="1004" w:type="dxa"/>
            <w:vMerge/>
          </w:tcPr>
          <w:p w:rsidR="00C932AE" w:rsidRPr="00CB7002" w:rsidRDefault="00C932AE">
            <w:pPr>
              <w:pStyle w:val="ConsPlusNormal0"/>
            </w:pPr>
          </w:p>
        </w:tc>
        <w:tc>
          <w:tcPr>
            <w:tcW w:w="1080" w:type="dxa"/>
            <w:vMerge/>
          </w:tcPr>
          <w:p w:rsidR="00C932AE" w:rsidRPr="00CB7002" w:rsidRDefault="00C932AE">
            <w:pPr>
              <w:pStyle w:val="ConsPlusNormal0"/>
            </w:pPr>
          </w:p>
        </w:tc>
        <w:tc>
          <w:tcPr>
            <w:tcW w:w="1236" w:type="dxa"/>
            <w:vMerge/>
          </w:tcPr>
          <w:p w:rsidR="00C932AE" w:rsidRPr="00CB7002" w:rsidRDefault="00C932AE">
            <w:pPr>
              <w:pStyle w:val="ConsPlusNormal0"/>
            </w:pPr>
          </w:p>
        </w:tc>
        <w:tc>
          <w:tcPr>
            <w:tcW w:w="1316" w:type="dxa"/>
            <w:vMerge/>
          </w:tcPr>
          <w:p w:rsidR="00C932AE" w:rsidRPr="00CB7002" w:rsidRDefault="00C932AE">
            <w:pPr>
              <w:pStyle w:val="ConsPlusNormal0"/>
            </w:pPr>
          </w:p>
        </w:tc>
        <w:tc>
          <w:tcPr>
            <w:tcW w:w="844" w:type="dxa"/>
            <w:vMerge/>
          </w:tcPr>
          <w:p w:rsidR="00C932AE" w:rsidRPr="00CB7002" w:rsidRDefault="00C932AE">
            <w:pPr>
              <w:pStyle w:val="ConsPlusNormal0"/>
            </w:pPr>
          </w:p>
        </w:tc>
        <w:tc>
          <w:tcPr>
            <w:tcW w:w="960" w:type="dxa"/>
            <w:vMerge/>
          </w:tcPr>
          <w:p w:rsidR="00C932AE" w:rsidRPr="00CB7002" w:rsidRDefault="00C932AE">
            <w:pPr>
              <w:pStyle w:val="ConsPlusNormal0"/>
            </w:pPr>
          </w:p>
        </w:tc>
        <w:tc>
          <w:tcPr>
            <w:tcW w:w="960" w:type="dxa"/>
            <w:vMerge/>
          </w:tcPr>
          <w:p w:rsidR="00C932AE" w:rsidRPr="00CB7002" w:rsidRDefault="00C932AE">
            <w:pPr>
              <w:pStyle w:val="ConsPlusNormal0"/>
            </w:pPr>
          </w:p>
        </w:tc>
        <w:tc>
          <w:tcPr>
            <w:tcW w:w="890" w:type="dxa"/>
            <w:vMerge/>
          </w:tcPr>
          <w:p w:rsidR="00C932AE" w:rsidRPr="00CB7002" w:rsidRDefault="00C932AE">
            <w:pPr>
              <w:pStyle w:val="ConsPlusNormal0"/>
            </w:pPr>
          </w:p>
        </w:tc>
        <w:tc>
          <w:tcPr>
            <w:tcW w:w="1258" w:type="dxa"/>
            <w:vMerge/>
          </w:tcPr>
          <w:p w:rsidR="00C932AE" w:rsidRPr="00CB7002" w:rsidRDefault="00C932AE">
            <w:pPr>
              <w:pStyle w:val="ConsPlusNormal0"/>
            </w:pPr>
          </w:p>
        </w:tc>
      </w:tr>
      <w:tr w:rsidR="00CB7002" w:rsidRPr="00CB7002">
        <w:tc>
          <w:tcPr>
            <w:tcW w:w="1140" w:type="dxa"/>
          </w:tcPr>
          <w:p w:rsidR="00C932AE" w:rsidRPr="00CB7002" w:rsidRDefault="00CF275E">
            <w:pPr>
              <w:pStyle w:val="ConsPlusNormal0"/>
              <w:jc w:val="center"/>
            </w:pPr>
            <w:r w:rsidRPr="00CB7002">
              <w:t>11</w:t>
            </w:r>
          </w:p>
        </w:tc>
        <w:tc>
          <w:tcPr>
            <w:tcW w:w="1252" w:type="dxa"/>
          </w:tcPr>
          <w:p w:rsidR="00C932AE" w:rsidRPr="00CB7002" w:rsidRDefault="00CF275E">
            <w:pPr>
              <w:pStyle w:val="ConsPlusNormal0"/>
              <w:jc w:val="center"/>
            </w:pPr>
            <w:r w:rsidRPr="00CB7002">
              <w:t>12</w:t>
            </w:r>
          </w:p>
        </w:tc>
        <w:tc>
          <w:tcPr>
            <w:tcW w:w="1004" w:type="dxa"/>
          </w:tcPr>
          <w:p w:rsidR="00C932AE" w:rsidRPr="00CB7002" w:rsidRDefault="00CF275E">
            <w:pPr>
              <w:pStyle w:val="ConsPlusNormal0"/>
              <w:jc w:val="center"/>
            </w:pPr>
            <w:r w:rsidRPr="00CB7002">
              <w:t>13</w:t>
            </w:r>
          </w:p>
        </w:tc>
        <w:tc>
          <w:tcPr>
            <w:tcW w:w="1080" w:type="dxa"/>
          </w:tcPr>
          <w:p w:rsidR="00C932AE" w:rsidRPr="00CB7002" w:rsidRDefault="00CF275E">
            <w:pPr>
              <w:pStyle w:val="ConsPlusNormal0"/>
              <w:jc w:val="center"/>
            </w:pPr>
            <w:r w:rsidRPr="00CB7002">
              <w:t>14</w:t>
            </w:r>
          </w:p>
        </w:tc>
        <w:tc>
          <w:tcPr>
            <w:tcW w:w="1236" w:type="dxa"/>
          </w:tcPr>
          <w:p w:rsidR="00C932AE" w:rsidRPr="00CB7002" w:rsidRDefault="00CF275E">
            <w:pPr>
              <w:pStyle w:val="ConsPlusNormal0"/>
              <w:jc w:val="center"/>
            </w:pPr>
            <w:r w:rsidRPr="00CB7002">
              <w:t>15</w:t>
            </w:r>
          </w:p>
        </w:tc>
        <w:tc>
          <w:tcPr>
            <w:tcW w:w="1316" w:type="dxa"/>
          </w:tcPr>
          <w:p w:rsidR="00C932AE" w:rsidRPr="00CB7002" w:rsidRDefault="00CF275E">
            <w:pPr>
              <w:pStyle w:val="ConsPlusNormal0"/>
              <w:jc w:val="center"/>
            </w:pPr>
            <w:r w:rsidRPr="00CB7002">
              <w:t>16</w:t>
            </w:r>
          </w:p>
        </w:tc>
        <w:tc>
          <w:tcPr>
            <w:tcW w:w="844" w:type="dxa"/>
          </w:tcPr>
          <w:p w:rsidR="00C932AE" w:rsidRPr="00CB7002" w:rsidRDefault="00CF275E">
            <w:pPr>
              <w:pStyle w:val="ConsPlusNormal0"/>
              <w:jc w:val="center"/>
            </w:pPr>
            <w:r w:rsidRPr="00CB7002">
              <w:t>17</w:t>
            </w:r>
          </w:p>
        </w:tc>
        <w:tc>
          <w:tcPr>
            <w:tcW w:w="960" w:type="dxa"/>
          </w:tcPr>
          <w:p w:rsidR="00C932AE" w:rsidRPr="00CB7002" w:rsidRDefault="00CF275E">
            <w:pPr>
              <w:pStyle w:val="ConsPlusNormal0"/>
              <w:jc w:val="center"/>
            </w:pPr>
            <w:r w:rsidRPr="00CB7002">
              <w:t>18</w:t>
            </w:r>
          </w:p>
        </w:tc>
        <w:tc>
          <w:tcPr>
            <w:tcW w:w="960" w:type="dxa"/>
          </w:tcPr>
          <w:p w:rsidR="00C932AE" w:rsidRPr="00CB7002" w:rsidRDefault="00CF275E">
            <w:pPr>
              <w:pStyle w:val="ConsPlusNormal0"/>
              <w:jc w:val="center"/>
            </w:pPr>
            <w:r w:rsidRPr="00CB7002">
              <w:t>19</w:t>
            </w:r>
          </w:p>
        </w:tc>
        <w:tc>
          <w:tcPr>
            <w:tcW w:w="890" w:type="dxa"/>
          </w:tcPr>
          <w:p w:rsidR="00C932AE" w:rsidRPr="00CB7002" w:rsidRDefault="00CF275E">
            <w:pPr>
              <w:pStyle w:val="ConsPlusNormal0"/>
              <w:jc w:val="center"/>
            </w:pPr>
            <w:r w:rsidRPr="00CB7002">
              <w:t>20</w:t>
            </w:r>
          </w:p>
        </w:tc>
        <w:tc>
          <w:tcPr>
            <w:tcW w:w="1258" w:type="dxa"/>
          </w:tcPr>
          <w:p w:rsidR="00C932AE" w:rsidRPr="00CB7002" w:rsidRDefault="00CF275E">
            <w:pPr>
              <w:pStyle w:val="ConsPlusNormal0"/>
              <w:jc w:val="center"/>
            </w:pPr>
            <w:r w:rsidRPr="00CB7002">
              <w:t>21</w:t>
            </w:r>
          </w:p>
        </w:tc>
      </w:tr>
      <w:tr w:rsidR="00CB7002" w:rsidRPr="00CB7002">
        <w:tc>
          <w:tcPr>
            <w:tcW w:w="1140" w:type="dxa"/>
          </w:tcPr>
          <w:p w:rsidR="00C932AE" w:rsidRPr="00CB7002" w:rsidRDefault="00C932AE">
            <w:pPr>
              <w:pStyle w:val="ConsPlusNormal0"/>
            </w:pPr>
          </w:p>
        </w:tc>
        <w:tc>
          <w:tcPr>
            <w:tcW w:w="1252" w:type="dxa"/>
          </w:tcPr>
          <w:p w:rsidR="00C932AE" w:rsidRPr="00CB7002" w:rsidRDefault="00C932AE">
            <w:pPr>
              <w:pStyle w:val="ConsPlusNormal0"/>
            </w:pPr>
          </w:p>
        </w:tc>
        <w:tc>
          <w:tcPr>
            <w:tcW w:w="1004" w:type="dxa"/>
          </w:tcPr>
          <w:p w:rsidR="00C932AE" w:rsidRPr="00CB7002" w:rsidRDefault="00C932AE">
            <w:pPr>
              <w:pStyle w:val="ConsPlusNormal0"/>
            </w:pPr>
          </w:p>
        </w:tc>
        <w:tc>
          <w:tcPr>
            <w:tcW w:w="1080" w:type="dxa"/>
          </w:tcPr>
          <w:p w:rsidR="00C932AE" w:rsidRPr="00CB7002" w:rsidRDefault="00C932AE">
            <w:pPr>
              <w:pStyle w:val="ConsPlusNormal0"/>
            </w:pPr>
          </w:p>
        </w:tc>
        <w:tc>
          <w:tcPr>
            <w:tcW w:w="1236" w:type="dxa"/>
          </w:tcPr>
          <w:p w:rsidR="00C932AE" w:rsidRPr="00CB7002" w:rsidRDefault="00C932AE">
            <w:pPr>
              <w:pStyle w:val="ConsPlusNormal0"/>
            </w:pPr>
          </w:p>
        </w:tc>
        <w:tc>
          <w:tcPr>
            <w:tcW w:w="1316" w:type="dxa"/>
          </w:tcPr>
          <w:p w:rsidR="00C932AE" w:rsidRPr="00CB7002" w:rsidRDefault="00C932AE">
            <w:pPr>
              <w:pStyle w:val="ConsPlusNormal0"/>
            </w:pPr>
          </w:p>
        </w:tc>
        <w:tc>
          <w:tcPr>
            <w:tcW w:w="844" w:type="dxa"/>
          </w:tcPr>
          <w:p w:rsidR="00C932AE" w:rsidRPr="00CB7002" w:rsidRDefault="00C932AE">
            <w:pPr>
              <w:pStyle w:val="ConsPlusNormal0"/>
            </w:pPr>
          </w:p>
        </w:tc>
        <w:tc>
          <w:tcPr>
            <w:tcW w:w="960" w:type="dxa"/>
          </w:tcPr>
          <w:p w:rsidR="00C932AE" w:rsidRPr="00CB7002" w:rsidRDefault="00C932AE">
            <w:pPr>
              <w:pStyle w:val="ConsPlusNormal0"/>
            </w:pPr>
          </w:p>
        </w:tc>
        <w:tc>
          <w:tcPr>
            <w:tcW w:w="960" w:type="dxa"/>
          </w:tcPr>
          <w:p w:rsidR="00C932AE" w:rsidRPr="00CB7002" w:rsidRDefault="00C932AE">
            <w:pPr>
              <w:pStyle w:val="ConsPlusNormal0"/>
            </w:pPr>
          </w:p>
        </w:tc>
        <w:tc>
          <w:tcPr>
            <w:tcW w:w="890" w:type="dxa"/>
          </w:tcPr>
          <w:p w:rsidR="00C932AE" w:rsidRPr="00CB7002" w:rsidRDefault="00C932AE">
            <w:pPr>
              <w:pStyle w:val="ConsPlusNormal0"/>
            </w:pPr>
          </w:p>
        </w:tc>
        <w:tc>
          <w:tcPr>
            <w:tcW w:w="1258" w:type="dxa"/>
          </w:tcPr>
          <w:p w:rsidR="00C932AE" w:rsidRPr="00CB7002" w:rsidRDefault="00C932AE">
            <w:pPr>
              <w:pStyle w:val="ConsPlusNormal0"/>
            </w:pPr>
          </w:p>
        </w:tc>
      </w:tr>
      <w:tr w:rsidR="00CB7002" w:rsidRPr="00CB7002">
        <w:tc>
          <w:tcPr>
            <w:tcW w:w="1140" w:type="dxa"/>
          </w:tcPr>
          <w:p w:rsidR="00C932AE" w:rsidRPr="00CB7002" w:rsidRDefault="00C932AE">
            <w:pPr>
              <w:pStyle w:val="ConsPlusNormal0"/>
            </w:pPr>
          </w:p>
        </w:tc>
        <w:tc>
          <w:tcPr>
            <w:tcW w:w="1252" w:type="dxa"/>
          </w:tcPr>
          <w:p w:rsidR="00C932AE" w:rsidRPr="00CB7002" w:rsidRDefault="00C932AE">
            <w:pPr>
              <w:pStyle w:val="ConsPlusNormal0"/>
            </w:pPr>
          </w:p>
        </w:tc>
        <w:tc>
          <w:tcPr>
            <w:tcW w:w="1004" w:type="dxa"/>
          </w:tcPr>
          <w:p w:rsidR="00C932AE" w:rsidRPr="00CB7002" w:rsidRDefault="00C932AE">
            <w:pPr>
              <w:pStyle w:val="ConsPlusNormal0"/>
            </w:pPr>
          </w:p>
        </w:tc>
        <w:tc>
          <w:tcPr>
            <w:tcW w:w="1080" w:type="dxa"/>
          </w:tcPr>
          <w:p w:rsidR="00C932AE" w:rsidRPr="00CB7002" w:rsidRDefault="00C932AE">
            <w:pPr>
              <w:pStyle w:val="ConsPlusNormal0"/>
            </w:pPr>
          </w:p>
        </w:tc>
        <w:tc>
          <w:tcPr>
            <w:tcW w:w="1236" w:type="dxa"/>
          </w:tcPr>
          <w:p w:rsidR="00C932AE" w:rsidRPr="00CB7002" w:rsidRDefault="00C932AE">
            <w:pPr>
              <w:pStyle w:val="ConsPlusNormal0"/>
            </w:pPr>
          </w:p>
        </w:tc>
        <w:tc>
          <w:tcPr>
            <w:tcW w:w="1316" w:type="dxa"/>
          </w:tcPr>
          <w:p w:rsidR="00C932AE" w:rsidRPr="00CB7002" w:rsidRDefault="00C932AE">
            <w:pPr>
              <w:pStyle w:val="ConsPlusNormal0"/>
            </w:pPr>
          </w:p>
        </w:tc>
        <w:tc>
          <w:tcPr>
            <w:tcW w:w="844" w:type="dxa"/>
          </w:tcPr>
          <w:p w:rsidR="00C932AE" w:rsidRPr="00CB7002" w:rsidRDefault="00C932AE">
            <w:pPr>
              <w:pStyle w:val="ConsPlusNormal0"/>
            </w:pPr>
          </w:p>
        </w:tc>
        <w:tc>
          <w:tcPr>
            <w:tcW w:w="960" w:type="dxa"/>
          </w:tcPr>
          <w:p w:rsidR="00C932AE" w:rsidRPr="00CB7002" w:rsidRDefault="00C932AE">
            <w:pPr>
              <w:pStyle w:val="ConsPlusNormal0"/>
            </w:pPr>
          </w:p>
        </w:tc>
        <w:tc>
          <w:tcPr>
            <w:tcW w:w="960" w:type="dxa"/>
          </w:tcPr>
          <w:p w:rsidR="00C932AE" w:rsidRPr="00CB7002" w:rsidRDefault="00C932AE">
            <w:pPr>
              <w:pStyle w:val="ConsPlusNormal0"/>
            </w:pPr>
          </w:p>
        </w:tc>
        <w:tc>
          <w:tcPr>
            <w:tcW w:w="890" w:type="dxa"/>
          </w:tcPr>
          <w:p w:rsidR="00C932AE" w:rsidRPr="00CB7002" w:rsidRDefault="00C932AE">
            <w:pPr>
              <w:pStyle w:val="ConsPlusNormal0"/>
            </w:pPr>
          </w:p>
        </w:tc>
        <w:tc>
          <w:tcPr>
            <w:tcW w:w="1258" w:type="dxa"/>
          </w:tcPr>
          <w:p w:rsidR="00C932AE" w:rsidRPr="00CB7002" w:rsidRDefault="00C932AE">
            <w:pPr>
              <w:pStyle w:val="ConsPlusNormal0"/>
            </w:pPr>
          </w:p>
        </w:tc>
      </w:tr>
      <w:tr w:rsidR="00CB7002" w:rsidRPr="00CB7002">
        <w:tc>
          <w:tcPr>
            <w:tcW w:w="1140" w:type="dxa"/>
          </w:tcPr>
          <w:p w:rsidR="00C932AE" w:rsidRPr="00CB7002" w:rsidRDefault="00C932AE">
            <w:pPr>
              <w:pStyle w:val="ConsPlusNormal0"/>
            </w:pPr>
          </w:p>
        </w:tc>
        <w:tc>
          <w:tcPr>
            <w:tcW w:w="1252" w:type="dxa"/>
          </w:tcPr>
          <w:p w:rsidR="00C932AE" w:rsidRPr="00CB7002" w:rsidRDefault="00C932AE">
            <w:pPr>
              <w:pStyle w:val="ConsPlusNormal0"/>
            </w:pPr>
          </w:p>
        </w:tc>
        <w:tc>
          <w:tcPr>
            <w:tcW w:w="1004" w:type="dxa"/>
          </w:tcPr>
          <w:p w:rsidR="00C932AE" w:rsidRPr="00CB7002" w:rsidRDefault="00C932AE">
            <w:pPr>
              <w:pStyle w:val="ConsPlusNormal0"/>
            </w:pPr>
          </w:p>
        </w:tc>
        <w:tc>
          <w:tcPr>
            <w:tcW w:w="1080" w:type="dxa"/>
          </w:tcPr>
          <w:p w:rsidR="00C932AE" w:rsidRPr="00CB7002" w:rsidRDefault="00C932AE">
            <w:pPr>
              <w:pStyle w:val="ConsPlusNormal0"/>
            </w:pPr>
          </w:p>
        </w:tc>
        <w:tc>
          <w:tcPr>
            <w:tcW w:w="1236" w:type="dxa"/>
          </w:tcPr>
          <w:p w:rsidR="00C932AE" w:rsidRPr="00CB7002" w:rsidRDefault="00C932AE">
            <w:pPr>
              <w:pStyle w:val="ConsPlusNormal0"/>
            </w:pPr>
          </w:p>
        </w:tc>
        <w:tc>
          <w:tcPr>
            <w:tcW w:w="1316" w:type="dxa"/>
          </w:tcPr>
          <w:p w:rsidR="00C932AE" w:rsidRPr="00CB7002" w:rsidRDefault="00C932AE">
            <w:pPr>
              <w:pStyle w:val="ConsPlusNormal0"/>
            </w:pPr>
          </w:p>
        </w:tc>
        <w:tc>
          <w:tcPr>
            <w:tcW w:w="844" w:type="dxa"/>
          </w:tcPr>
          <w:p w:rsidR="00C932AE" w:rsidRPr="00CB7002" w:rsidRDefault="00C932AE">
            <w:pPr>
              <w:pStyle w:val="ConsPlusNormal0"/>
            </w:pPr>
          </w:p>
        </w:tc>
        <w:tc>
          <w:tcPr>
            <w:tcW w:w="960" w:type="dxa"/>
          </w:tcPr>
          <w:p w:rsidR="00C932AE" w:rsidRPr="00CB7002" w:rsidRDefault="00C932AE">
            <w:pPr>
              <w:pStyle w:val="ConsPlusNormal0"/>
            </w:pPr>
          </w:p>
        </w:tc>
        <w:tc>
          <w:tcPr>
            <w:tcW w:w="960" w:type="dxa"/>
          </w:tcPr>
          <w:p w:rsidR="00C932AE" w:rsidRPr="00CB7002" w:rsidRDefault="00C932AE">
            <w:pPr>
              <w:pStyle w:val="ConsPlusNormal0"/>
            </w:pPr>
          </w:p>
        </w:tc>
        <w:tc>
          <w:tcPr>
            <w:tcW w:w="890" w:type="dxa"/>
          </w:tcPr>
          <w:p w:rsidR="00C932AE" w:rsidRPr="00CB7002" w:rsidRDefault="00C932AE">
            <w:pPr>
              <w:pStyle w:val="ConsPlusNormal0"/>
            </w:pPr>
          </w:p>
        </w:tc>
        <w:tc>
          <w:tcPr>
            <w:tcW w:w="1258" w:type="dxa"/>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118" w:name="P4597"/>
      <w:bookmarkEnd w:id="118"/>
      <w:r w:rsidRPr="00CB7002">
        <w:t>&lt;1&gt; Указать - удовлетворено, отклонено.</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11-а</w:t>
      </w:r>
    </w:p>
    <w:p w:rsidR="00C932AE" w:rsidRPr="00CB7002" w:rsidRDefault="00C932AE">
      <w:pPr>
        <w:pStyle w:val="ConsPlusNormal0"/>
      </w:pPr>
    </w:p>
    <w:p w:rsidR="00C932AE" w:rsidRPr="00CB7002" w:rsidRDefault="00CF275E">
      <w:pPr>
        <w:pStyle w:val="ConsPlusNormal0"/>
        <w:jc w:val="center"/>
      </w:pPr>
      <w:r w:rsidRPr="00CB7002">
        <w:t>Алфавитный указатель</w:t>
      </w:r>
    </w:p>
    <w:p w:rsidR="00C932AE" w:rsidRPr="00CB7002" w:rsidRDefault="00CF275E">
      <w:pPr>
        <w:pStyle w:val="ConsPlusNormal0"/>
        <w:jc w:val="center"/>
      </w:pPr>
      <w:r w:rsidRPr="00CB7002">
        <w:t>к материалам, разрешаемым судом</w:t>
      </w:r>
    </w:p>
    <w:p w:rsidR="00C932AE" w:rsidRPr="00CB7002" w:rsidRDefault="00CF275E">
      <w:pPr>
        <w:pStyle w:val="ConsPlusNormal0"/>
        <w:jc w:val="center"/>
      </w:pPr>
      <w:r w:rsidRPr="00CB7002">
        <w:t>в отношении лиц, страдающих</w:t>
      </w:r>
    </w:p>
    <w:p w:rsidR="00C932AE" w:rsidRPr="00CB7002" w:rsidRDefault="00CF275E">
      <w:pPr>
        <w:pStyle w:val="ConsPlusNormal0"/>
        <w:jc w:val="center"/>
      </w:pPr>
      <w:r w:rsidRPr="00CB7002">
        <w:t>психическими расстройствами</w:t>
      </w:r>
    </w:p>
    <w:p w:rsidR="00C932AE" w:rsidRPr="00CB7002" w:rsidRDefault="00C932AE">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CB7002" w:rsidRPr="00CB7002">
        <w:tc>
          <w:tcPr>
            <w:tcW w:w="2310" w:type="dxa"/>
          </w:tcPr>
          <w:p w:rsidR="00C932AE" w:rsidRPr="00CB7002" w:rsidRDefault="00CF275E">
            <w:pPr>
              <w:pStyle w:val="ConsPlusNormal0"/>
              <w:jc w:val="center"/>
            </w:pPr>
            <w:r w:rsidRPr="00CB7002">
              <w:t>Ф.И.О. больного</w:t>
            </w:r>
          </w:p>
        </w:tc>
        <w:tc>
          <w:tcPr>
            <w:tcW w:w="3795" w:type="dxa"/>
          </w:tcPr>
          <w:p w:rsidR="00C932AE" w:rsidRPr="00CB7002" w:rsidRDefault="00CF275E">
            <w:pPr>
              <w:pStyle w:val="ConsPlusNormal0"/>
              <w:jc w:val="center"/>
            </w:pPr>
            <w:r w:rsidRPr="00CB7002">
              <w:t>Характер поставленногоь перед судом вопроса</w:t>
            </w:r>
          </w:p>
        </w:tc>
        <w:tc>
          <w:tcPr>
            <w:tcW w:w="1980" w:type="dxa"/>
          </w:tcPr>
          <w:p w:rsidR="00C932AE" w:rsidRPr="00CB7002" w:rsidRDefault="00CF275E">
            <w:pPr>
              <w:pStyle w:val="ConsPlusNormal0"/>
              <w:jc w:val="center"/>
            </w:pPr>
            <w:r w:rsidRPr="00CB7002">
              <w:t xml:space="preserve">N материала по журналу </w:t>
            </w:r>
            <w:r w:rsidRPr="00CB7002">
              <w:t>ф. 11</w:t>
            </w:r>
          </w:p>
        </w:tc>
        <w:tc>
          <w:tcPr>
            <w:tcW w:w="2640" w:type="dxa"/>
          </w:tcPr>
          <w:p w:rsidR="00C932AE" w:rsidRPr="00CB7002" w:rsidRDefault="00CF275E">
            <w:pPr>
              <w:pStyle w:val="ConsPlusNormal0"/>
              <w:jc w:val="center"/>
            </w:pPr>
            <w:r w:rsidRPr="00CB7002">
              <w:t>Для поступивших повторно - N материала по предыдущей регистрации</w:t>
            </w:r>
          </w:p>
        </w:tc>
      </w:tr>
      <w:tr w:rsidR="00CB7002" w:rsidRPr="00CB7002">
        <w:tc>
          <w:tcPr>
            <w:tcW w:w="2310" w:type="dxa"/>
          </w:tcPr>
          <w:p w:rsidR="00C932AE" w:rsidRPr="00CB7002" w:rsidRDefault="00CF275E">
            <w:pPr>
              <w:pStyle w:val="ConsPlusNormal0"/>
              <w:jc w:val="center"/>
            </w:pPr>
            <w:r w:rsidRPr="00CB7002">
              <w:t>1</w:t>
            </w:r>
          </w:p>
        </w:tc>
        <w:tc>
          <w:tcPr>
            <w:tcW w:w="3795" w:type="dxa"/>
          </w:tcPr>
          <w:p w:rsidR="00C932AE" w:rsidRPr="00CB7002" w:rsidRDefault="00CF275E">
            <w:pPr>
              <w:pStyle w:val="ConsPlusNormal0"/>
              <w:jc w:val="center"/>
            </w:pPr>
            <w:r w:rsidRPr="00CB7002">
              <w:t>2</w:t>
            </w:r>
          </w:p>
        </w:tc>
        <w:tc>
          <w:tcPr>
            <w:tcW w:w="1980" w:type="dxa"/>
          </w:tcPr>
          <w:p w:rsidR="00C932AE" w:rsidRPr="00CB7002" w:rsidRDefault="00CF275E">
            <w:pPr>
              <w:pStyle w:val="ConsPlusNormal0"/>
              <w:jc w:val="center"/>
            </w:pPr>
            <w:r w:rsidRPr="00CB7002">
              <w:t>3</w:t>
            </w:r>
          </w:p>
        </w:tc>
        <w:tc>
          <w:tcPr>
            <w:tcW w:w="2640" w:type="dxa"/>
          </w:tcPr>
          <w:p w:rsidR="00C932AE" w:rsidRPr="00CB7002" w:rsidRDefault="00CF275E">
            <w:pPr>
              <w:pStyle w:val="ConsPlusNormal0"/>
              <w:jc w:val="center"/>
            </w:pPr>
            <w:r w:rsidRPr="00CB7002">
              <w:t>4</w:t>
            </w:r>
          </w:p>
        </w:tc>
      </w:tr>
    </w:tbl>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lastRenderedPageBreak/>
        <w:t>Форма N 11-б</w:t>
      </w:r>
    </w:p>
    <w:p w:rsidR="00C932AE" w:rsidRPr="00CB7002" w:rsidRDefault="00C932AE">
      <w:pPr>
        <w:pStyle w:val="ConsPlusNormal0"/>
        <w:jc w:val="both"/>
      </w:pPr>
    </w:p>
    <w:p w:rsidR="00C932AE" w:rsidRPr="00CB7002" w:rsidRDefault="00CF275E">
      <w:pPr>
        <w:pStyle w:val="ConsPlusNormal0"/>
        <w:jc w:val="center"/>
      </w:pPr>
      <w:bookmarkStart w:id="119" w:name="P4627"/>
      <w:bookmarkEnd w:id="119"/>
      <w:r w:rsidRPr="00CB7002">
        <w:t>Журнал (реестр)</w:t>
      </w:r>
    </w:p>
    <w:p w:rsidR="00C932AE" w:rsidRPr="00CB7002" w:rsidRDefault="00CF275E">
      <w:pPr>
        <w:pStyle w:val="ConsPlusNormal0"/>
        <w:jc w:val="center"/>
      </w:pPr>
      <w:r w:rsidRPr="00CB7002">
        <w:t>учета рассмотрения уголовных дел (ходатайств) о применении</w:t>
      </w:r>
    </w:p>
    <w:p w:rsidR="00C932AE" w:rsidRPr="00CB7002" w:rsidRDefault="00CF275E">
      <w:pPr>
        <w:pStyle w:val="ConsPlusNormal0"/>
        <w:jc w:val="center"/>
      </w:pPr>
      <w:r w:rsidRPr="00CB7002">
        <w:t>судом меры уголовно-правового характера</w:t>
      </w:r>
    </w:p>
    <w:p w:rsidR="00C932AE" w:rsidRPr="00CB7002" w:rsidRDefault="00CF275E">
      <w:pPr>
        <w:pStyle w:val="ConsPlusNormal0"/>
        <w:jc w:val="center"/>
      </w:pPr>
      <w:r w:rsidRPr="00CB7002">
        <w:t>в виде судебного штрафа</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CB7002" w:rsidRPr="00CB7002">
        <w:tc>
          <w:tcPr>
            <w:tcW w:w="454" w:type="dxa"/>
          </w:tcPr>
          <w:p w:rsidR="00C932AE" w:rsidRPr="00CB7002" w:rsidRDefault="00CF275E">
            <w:pPr>
              <w:pStyle w:val="ConsPlusNormal0"/>
              <w:jc w:val="center"/>
            </w:pPr>
            <w:r w:rsidRPr="00CB7002">
              <w:t>N п/п</w:t>
            </w:r>
          </w:p>
        </w:tc>
        <w:tc>
          <w:tcPr>
            <w:tcW w:w="737" w:type="dxa"/>
          </w:tcPr>
          <w:p w:rsidR="00C932AE" w:rsidRPr="00CB7002" w:rsidRDefault="00CF275E">
            <w:pPr>
              <w:pStyle w:val="ConsPlusNormal0"/>
              <w:jc w:val="center"/>
            </w:pPr>
            <w:r w:rsidRPr="00CB7002">
              <w:t>N уголовного дела (материала)</w:t>
            </w:r>
          </w:p>
        </w:tc>
        <w:tc>
          <w:tcPr>
            <w:tcW w:w="1020" w:type="dxa"/>
          </w:tcPr>
          <w:p w:rsidR="00C932AE" w:rsidRPr="00CB7002" w:rsidRDefault="00CF275E">
            <w:pPr>
              <w:pStyle w:val="ConsPlusNormal0"/>
              <w:jc w:val="center"/>
            </w:pPr>
            <w:r w:rsidRPr="00CB7002">
              <w:t>Наименование органа, обратившегося с соответствующим ходатайством</w:t>
            </w:r>
          </w:p>
        </w:tc>
        <w:tc>
          <w:tcPr>
            <w:tcW w:w="510" w:type="dxa"/>
          </w:tcPr>
          <w:p w:rsidR="00C932AE" w:rsidRPr="00CB7002" w:rsidRDefault="00CF275E">
            <w:pPr>
              <w:pStyle w:val="ConsPlusNormal0"/>
              <w:jc w:val="center"/>
            </w:pPr>
            <w:r w:rsidRPr="00CB7002">
              <w:t xml:space="preserve">Ст. </w:t>
            </w:r>
            <w:r w:rsidRPr="00CB7002">
              <w:t>УК</w:t>
            </w:r>
            <w:r w:rsidRPr="00CB7002">
              <w:t xml:space="preserve"> РФ</w:t>
            </w:r>
          </w:p>
        </w:tc>
        <w:tc>
          <w:tcPr>
            <w:tcW w:w="850" w:type="dxa"/>
          </w:tcPr>
          <w:p w:rsidR="00C932AE" w:rsidRPr="00CB7002" w:rsidRDefault="00CF275E">
            <w:pPr>
              <w:pStyle w:val="ConsPlusNormal0"/>
              <w:jc w:val="center"/>
            </w:pPr>
            <w:r w:rsidRPr="00CB7002">
              <w:t>Дата поступления ходатайства в суд</w:t>
            </w:r>
          </w:p>
        </w:tc>
        <w:tc>
          <w:tcPr>
            <w:tcW w:w="850" w:type="dxa"/>
          </w:tcPr>
          <w:p w:rsidR="00C932AE" w:rsidRPr="00CB7002" w:rsidRDefault="00CF275E">
            <w:pPr>
              <w:pStyle w:val="ConsPlusNormal0"/>
              <w:jc w:val="center"/>
            </w:pPr>
            <w:r w:rsidRPr="00CB7002">
              <w:t>Дата рассмотре</w:t>
            </w:r>
            <w:r w:rsidRPr="00CB7002">
              <w:t>ния, Ф.И.О. судьи, рассмотревшего ходатайство</w:t>
            </w:r>
          </w:p>
        </w:tc>
        <w:tc>
          <w:tcPr>
            <w:tcW w:w="1077" w:type="dxa"/>
          </w:tcPr>
          <w:p w:rsidR="00C932AE" w:rsidRPr="00CB7002" w:rsidRDefault="00CF275E">
            <w:pPr>
              <w:pStyle w:val="ConsPlusNormal0"/>
              <w:jc w:val="center"/>
            </w:pPr>
            <w:r w:rsidRPr="00CB7002">
              <w:t>Результат рассмотрения ходатайства (удовлетворено, отклонено)</w:t>
            </w:r>
          </w:p>
        </w:tc>
        <w:tc>
          <w:tcPr>
            <w:tcW w:w="907" w:type="dxa"/>
          </w:tcPr>
          <w:p w:rsidR="00C932AE" w:rsidRPr="00CB7002" w:rsidRDefault="00CF275E">
            <w:pPr>
              <w:pStyle w:val="ConsPlusNormal0"/>
              <w:jc w:val="center"/>
            </w:pPr>
            <w:r w:rsidRPr="00CB7002">
              <w:t>Отметка о направлении распоряжения об исполнении</w:t>
            </w:r>
          </w:p>
        </w:tc>
        <w:tc>
          <w:tcPr>
            <w:tcW w:w="1924" w:type="dxa"/>
          </w:tcPr>
          <w:p w:rsidR="00C932AE" w:rsidRPr="00CB7002" w:rsidRDefault="00CF275E">
            <w:pPr>
              <w:pStyle w:val="ConsPlusNormal0"/>
              <w:jc w:val="center"/>
            </w:pPr>
            <w:r w:rsidRPr="00CB7002">
              <w:t xml:space="preserve">В случае отмены постановления в порядке </w:t>
            </w:r>
            <w:r w:rsidRPr="00CB7002">
              <w:t>ст. 446.5</w:t>
            </w:r>
            <w:r w:rsidRPr="00CB7002">
              <w:t xml:space="preserve"> УПК РФ указывается дата </w:t>
            </w:r>
            <w:r w:rsidRPr="00CB7002">
              <w:t>отмены и дата направления материала руководителю следственного органа или прокурору</w:t>
            </w:r>
          </w:p>
        </w:tc>
        <w:tc>
          <w:tcPr>
            <w:tcW w:w="737" w:type="dxa"/>
          </w:tcPr>
          <w:p w:rsidR="00C932AE" w:rsidRPr="00CB7002" w:rsidRDefault="00CF275E">
            <w:pPr>
              <w:pStyle w:val="ConsPlusNormal0"/>
              <w:jc w:val="center"/>
            </w:pPr>
            <w:r w:rsidRPr="00CB7002">
              <w:t>Списано в архив (дата, N описи), основания списания</w:t>
            </w:r>
          </w:p>
        </w:tc>
      </w:tr>
      <w:tr w:rsidR="00CB7002" w:rsidRPr="00CB7002">
        <w:tc>
          <w:tcPr>
            <w:tcW w:w="454" w:type="dxa"/>
          </w:tcPr>
          <w:p w:rsidR="00C932AE" w:rsidRPr="00CB7002" w:rsidRDefault="00CF275E">
            <w:pPr>
              <w:pStyle w:val="ConsPlusNormal0"/>
              <w:jc w:val="center"/>
            </w:pPr>
            <w:r w:rsidRPr="00CB7002">
              <w:t>1</w:t>
            </w:r>
          </w:p>
        </w:tc>
        <w:tc>
          <w:tcPr>
            <w:tcW w:w="737" w:type="dxa"/>
          </w:tcPr>
          <w:p w:rsidR="00C932AE" w:rsidRPr="00CB7002" w:rsidRDefault="00CF275E">
            <w:pPr>
              <w:pStyle w:val="ConsPlusNormal0"/>
              <w:jc w:val="center"/>
            </w:pPr>
            <w:r w:rsidRPr="00CB7002">
              <w:t>2</w:t>
            </w:r>
          </w:p>
        </w:tc>
        <w:tc>
          <w:tcPr>
            <w:tcW w:w="1020" w:type="dxa"/>
          </w:tcPr>
          <w:p w:rsidR="00C932AE" w:rsidRPr="00CB7002" w:rsidRDefault="00CF275E">
            <w:pPr>
              <w:pStyle w:val="ConsPlusNormal0"/>
              <w:jc w:val="center"/>
            </w:pPr>
            <w:r w:rsidRPr="00CB7002">
              <w:t>3</w:t>
            </w:r>
          </w:p>
        </w:tc>
        <w:tc>
          <w:tcPr>
            <w:tcW w:w="510" w:type="dxa"/>
          </w:tcPr>
          <w:p w:rsidR="00C932AE" w:rsidRPr="00CB7002" w:rsidRDefault="00CF275E">
            <w:pPr>
              <w:pStyle w:val="ConsPlusNormal0"/>
              <w:jc w:val="center"/>
            </w:pPr>
            <w:r w:rsidRPr="00CB7002">
              <w:t>4</w:t>
            </w:r>
          </w:p>
        </w:tc>
        <w:tc>
          <w:tcPr>
            <w:tcW w:w="850" w:type="dxa"/>
          </w:tcPr>
          <w:p w:rsidR="00C932AE" w:rsidRPr="00CB7002" w:rsidRDefault="00CF275E">
            <w:pPr>
              <w:pStyle w:val="ConsPlusNormal0"/>
              <w:jc w:val="center"/>
            </w:pPr>
            <w:r w:rsidRPr="00CB7002">
              <w:t>5</w:t>
            </w:r>
          </w:p>
        </w:tc>
        <w:tc>
          <w:tcPr>
            <w:tcW w:w="850" w:type="dxa"/>
          </w:tcPr>
          <w:p w:rsidR="00C932AE" w:rsidRPr="00CB7002" w:rsidRDefault="00CF275E">
            <w:pPr>
              <w:pStyle w:val="ConsPlusNormal0"/>
              <w:jc w:val="center"/>
            </w:pPr>
            <w:r w:rsidRPr="00CB7002">
              <w:t>6</w:t>
            </w:r>
          </w:p>
        </w:tc>
        <w:tc>
          <w:tcPr>
            <w:tcW w:w="1077" w:type="dxa"/>
          </w:tcPr>
          <w:p w:rsidR="00C932AE" w:rsidRPr="00CB7002" w:rsidRDefault="00CF275E">
            <w:pPr>
              <w:pStyle w:val="ConsPlusNormal0"/>
              <w:jc w:val="center"/>
            </w:pPr>
            <w:r w:rsidRPr="00CB7002">
              <w:t>7</w:t>
            </w:r>
          </w:p>
        </w:tc>
        <w:tc>
          <w:tcPr>
            <w:tcW w:w="907" w:type="dxa"/>
          </w:tcPr>
          <w:p w:rsidR="00C932AE" w:rsidRPr="00CB7002" w:rsidRDefault="00CF275E">
            <w:pPr>
              <w:pStyle w:val="ConsPlusNormal0"/>
              <w:jc w:val="center"/>
            </w:pPr>
            <w:r w:rsidRPr="00CB7002">
              <w:t>8</w:t>
            </w:r>
          </w:p>
        </w:tc>
        <w:tc>
          <w:tcPr>
            <w:tcW w:w="1924" w:type="dxa"/>
          </w:tcPr>
          <w:p w:rsidR="00C932AE" w:rsidRPr="00CB7002" w:rsidRDefault="00CF275E">
            <w:pPr>
              <w:pStyle w:val="ConsPlusNormal0"/>
              <w:jc w:val="center"/>
            </w:pPr>
            <w:r w:rsidRPr="00CB7002">
              <w:t>9</w:t>
            </w:r>
          </w:p>
        </w:tc>
        <w:tc>
          <w:tcPr>
            <w:tcW w:w="737" w:type="dxa"/>
          </w:tcPr>
          <w:p w:rsidR="00C932AE" w:rsidRPr="00CB7002" w:rsidRDefault="00CF275E">
            <w:pPr>
              <w:pStyle w:val="ConsPlusNormal0"/>
              <w:jc w:val="center"/>
            </w:pPr>
            <w:r w:rsidRPr="00CB7002">
              <w:t>10</w:t>
            </w:r>
          </w:p>
        </w:tc>
      </w:tr>
    </w:tbl>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rmal0"/>
        <w:jc w:val="right"/>
        <w:outlineLvl w:val="2"/>
      </w:pPr>
      <w:r w:rsidRPr="00CB7002">
        <w:t>Форма N 12</w:t>
      </w:r>
    </w:p>
    <w:p w:rsidR="00C932AE" w:rsidRPr="00CB7002" w:rsidRDefault="00C932AE">
      <w:pPr>
        <w:pStyle w:val="ConsPlusNormal0"/>
        <w:jc w:val="both"/>
      </w:pPr>
    </w:p>
    <w:p w:rsidR="00C932AE" w:rsidRPr="00CB7002" w:rsidRDefault="00CF275E">
      <w:pPr>
        <w:pStyle w:val="ConsPlusNormal0"/>
        <w:jc w:val="center"/>
      </w:pPr>
      <w:r w:rsidRPr="00CB7002">
        <w:t>ЖУРНАЛ</w:t>
      </w:r>
    </w:p>
    <w:p w:rsidR="00C932AE" w:rsidRPr="00CB7002" w:rsidRDefault="00CF275E">
      <w:pPr>
        <w:pStyle w:val="ConsPlusNormal0"/>
        <w:jc w:val="center"/>
      </w:pPr>
      <w:r w:rsidRPr="00CB7002">
        <w:t>учета рассмотрения материалов о направлении</w:t>
      </w:r>
    </w:p>
    <w:p w:rsidR="00C932AE" w:rsidRPr="00CB7002" w:rsidRDefault="00CF275E">
      <w:pPr>
        <w:pStyle w:val="ConsPlusNormal0"/>
        <w:jc w:val="center"/>
      </w:pPr>
      <w:r w:rsidRPr="00CB7002">
        <w:t>несовершеннолетних в специальные учебно-воспитательные</w:t>
      </w:r>
    </w:p>
    <w:p w:rsidR="00C932AE" w:rsidRPr="00CB7002" w:rsidRDefault="00CF275E">
      <w:pPr>
        <w:pStyle w:val="ConsPlusNormal0"/>
        <w:jc w:val="center"/>
      </w:pPr>
      <w:r w:rsidRPr="00CB7002">
        <w:t>учреждения, помещении в центры временного содержания</w:t>
      </w:r>
    </w:p>
    <w:p w:rsidR="00C932AE" w:rsidRPr="00CB7002" w:rsidRDefault="00C932AE">
      <w:pPr>
        <w:pStyle w:val="ConsPlusNormal0"/>
        <w:jc w:val="both"/>
      </w:pPr>
    </w:p>
    <w:p w:rsidR="00C932AE" w:rsidRPr="00CB7002" w:rsidRDefault="00CF275E">
      <w:pPr>
        <w:pStyle w:val="ConsPlusNormal0"/>
        <w:ind w:firstLine="540"/>
        <w:jc w:val="both"/>
      </w:pPr>
      <w:r w:rsidRPr="00CB7002">
        <w:t xml:space="preserve">Исключен с 19 августа 2024 года. - </w:t>
      </w:r>
      <w:r w:rsidRPr="00CB7002">
        <w:t>П</w:t>
      </w:r>
      <w:r w:rsidRPr="00CB7002">
        <w:t>риказ</w:t>
      </w:r>
      <w:r w:rsidRPr="00CB7002">
        <w:t xml:space="preserve"> Судебного департамента при Верховном Суде РФ от 19.08.2024 N 193.</w:t>
      </w: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rmal0"/>
        <w:jc w:val="right"/>
        <w:outlineLvl w:val="2"/>
      </w:pPr>
      <w:r w:rsidRPr="00CB7002">
        <w:t>Форма N 12-а</w:t>
      </w:r>
    </w:p>
    <w:p w:rsidR="00C932AE" w:rsidRPr="00CB7002" w:rsidRDefault="00C932AE">
      <w:pPr>
        <w:pStyle w:val="ConsPlusNormal0"/>
        <w:jc w:val="both"/>
      </w:pPr>
    </w:p>
    <w:p w:rsidR="00C932AE" w:rsidRPr="00CB7002" w:rsidRDefault="00CF275E">
      <w:pPr>
        <w:pStyle w:val="ConsPlusNormal0"/>
        <w:jc w:val="center"/>
      </w:pPr>
      <w:r w:rsidRPr="00CB7002">
        <w:t>Алфавитный указатель</w:t>
      </w:r>
    </w:p>
    <w:p w:rsidR="00C932AE" w:rsidRPr="00CB7002" w:rsidRDefault="00CF275E">
      <w:pPr>
        <w:pStyle w:val="ConsPlusNormal0"/>
        <w:jc w:val="center"/>
      </w:pPr>
      <w:r w:rsidRPr="00CB7002">
        <w:t>к материалам о направлении несовершеннолетних в специальные</w:t>
      </w:r>
    </w:p>
    <w:p w:rsidR="00C932AE" w:rsidRPr="00CB7002" w:rsidRDefault="00CF275E">
      <w:pPr>
        <w:pStyle w:val="ConsPlusNormal0"/>
        <w:jc w:val="center"/>
      </w:pPr>
      <w:r w:rsidRPr="00CB7002">
        <w:t>учебно-воспитательные учреждения, помещении в центры</w:t>
      </w:r>
    </w:p>
    <w:p w:rsidR="00C932AE" w:rsidRPr="00CB7002" w:rsidRDefault="00CF275E">
      <w:pPr>
        <w:pStyle w:val="ConsPlusNormal0"/>
        <w:jc w:val="center"/>
      </w:pPr>
      <w:r w:rsidRPr="00CB7002">
        <w:t>временного содержания</w:t>
      </w:r>
    </w:p>
    <w:p w:rsidR="00C932AE" w:rsidRPr="00CB7002" w:rsidRDefault="00C932AE">
      <w:pPr>
        <w:pStyle w:val="ConsPlusNormal0"/>
        <w:jc w:val="both"/>
      </w:pPr>
    </w:p>
    <w:p w:rsidR="00C932AE" w:rsidRPr="00CB7002" w:rsidRDefault="00CF275E">
      <w:pPr>
        <w:pStyle w:val="ConsPlusNormal0"/>
        <w:ind w:firstLine="540"/>
        <w:jc w:val="both"/>
      </w:pPr>
      <w:r w:rsidRPr="00CB7002">
        <w:t>Исключен с</w:t>
      </w:r>
      <w:r w:rsidRPr="00CB7002">
        <w:t xml:space="preserve"> 19 августа 2024 года. - </w:t>
      </w:r>
      <w:r w:rsidRPr="00CB7002">
        <w:t>Приказ</w:t>
      </w:r>
      <w:r w:rsidRPr="00CB7002">
        <w:t xml:space="preserve"> Судебного департамента при Верховном Суде РФ от 19.08.2024 N 193.</w:t>
      </w:r>
    </w:p>
    <w:p w:rsidR="00C932AE" w:rsidRPr="00CB7002" w:rsidRDefault="00C932AE">
      <w:pPr>
        <w:pStyle w:val="ConsPlusNormal0"/>
        <w:ind w:firstLine="540"/>
        <w:jc w:val="both"/>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13</w:t>
      </w:r>
    </w:p>
    <w:p w:rsidR="00C932AE" w:rsidRPr="00CB7002" w:rsidRDefault="00C932AE">
      <w:pPr>
        <w:pStyle w:val="ConsPlusNormal0"/>
      </w:pPr>
    </w:p>
    <w:p w:rsidR="00C932AE" w:rsidRPr="00CB7002" w:rsidRDefault="00CF275E">
      <w:pPr>
        <w:pStyle w:val="ConsPlusNormal0"/>
        <w:jc w:val="center"/>
      </w:pPr>
      <w:bookmarkStart w:id="120" w:name="P4682"/>
      <w:bookmarkEnd w:id="120"/>
      <w:r w:rsidRPr="00CB7002">
        <w:t>Журнал</w:t>
      </w:r>
    </w:p>
    <w:p w:rsidR="00C932AE" w:rsidRPr="00CB7002" w:rsidRDefault="00CF275E">
      <w:pPr>
        <w:pStyle w:val="ConsPlusNormal0"/>
        <w:jc w:val="center"/>
      </w:pPr>
      <w:r w:rsidRPr="00CB7002">
        <w:t>учета денежных взысканий и штрафов, налагаемых</w:t>
      </w:r>
    </w:p>
    <w:p w:rsidR="00C932AE" w:rsidRPr="00CB7002" w:rsidRDefault="00CF275E">
      <w:pPr>
        <w:pStyle w:val="ConsPlusNormal0"/>
        <w:jc w:val="center"/>
      </w:pPr>
      <w:r w:rsidRPr="00CB7002">
        <w:t>в процессуальном порядке, по уголовным делам</w:t>
      </w:r>
    </w:p>
    <w:p w:rsidR="00C932AE" w:rsidRPr="00CB7002" w:rsidRDefault="00C932AE">
      <w:pPr>
        <w:pStyle w:val="ConsPlusNormal0"/>
      </w:pPr>
    </w:p>
    <w:p w:rsidR="00C932AE" w:rsidRPr="00CB7002" w:rsidRDefault="00C932AE">
      <w:pPr>
        <w:pStyle w:val="ConsPlusNormal0"/>
        <w:sectPr w:rsidR="00C932AE" w:rsidRPr="00CB7002">
          <w:headerReference w:type="default" r:id="rId112"/>
          <w:footerReference w:type="default" r:id="rId113"/>
          <w:headerReference w:type="first" r:id="rId114"/>
          <w:footerReference w:type="first" r:id="rId115"/>
          <w:pgSz w:w="16838" w:h="11906" w:orient="landscape"/>
          <w:pgMar w:top="1133" w:right="1440" w:bottom="566" w:left="1440"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9"/>
        <w:gridCol w:w="981"/>
        <w:gridCol w:w="1142"/>
        <w:gridCol w:w="833"/>
        <w:gridCol w:w="995"/>
        <w:gridCol w:w="1007"/>
        <w:gridCol w:w="940"/>
        <w:gridCol w:w="787"/>
        <w:gridCol w:w="829"/>
        <w:gridCol w:w="938"/>
        <w:gridCol w:w="1006"/>
        <w:gridCol w:w="854"/>
        <w:gridCol w:w="921"/>
        <w:gridCol w:w="947"/>
        <w:gridCol w:w="1103"/>
        <w:gridCol w:w="987"/>
        <w:gridCol w:w="849"/>
        <w:gridCol w:w="640"/>
      </w:tblGrid>
      <w:tr w:rsidR="00CB7002" w:rsidRPr="00CB7002">
        <w:tc>
          <w:tcPr>
            <w:tcW w:w="660" w:type="dxa"/>
            <w:vMerge w:val="restart"/>
          </w:tcPr>
          <w:p w:rsidR="00C932AE" w:rsidRPr="00CB7002" w:rsidRDefault="00CF275E">
            <w:pPr>
              <w:pStyle w:val="ConsPlusNormal0"/>
              <w:jc w:val="center"/>
            </w:pPr>
            <w:r w:rsidRPr="00CB7002">
              <w:lastRenderedPageBreak/>
              <w:t>N дела</w:t>
            </w:r>
          </w:p>
        </w:tc>
        <w:tc>
          <w:tcPr>
            <w:tcW w:w="1155" w:type="dxa"/>
            <w:vMerge w:val="restart"/>
          </w:tcPr>
          <w:p w:rsidR="00C932AE" w:rsidRPr="00CB7002" w:rsidRDefault="00CF275E">
            <w:pPr>
              <w:pStyle w:val="ConsPlusNormal0"/>
              <w:jc w:val="center"/>
            </w:pPr>
            <w:r w:rsidRPr="00CB7002">
              <w:t>Ф.И.О. лица, с которого взыскивается штраф</w:t>
            </w:r>
          </w:p>
        </w:tc>
        <w:tc>
          <w:tcPr>
            <w:tcW w:w="990" w:type="dxa"/>
            <w:vMerge w:val="restart"/>
          </w:tcPr>
          <w:p w:rsidR="00C932AE" w:rsidRPr="00CB7002" w:rsidRDefault="00CF275E">
            <w:pPr>
              <w:pStyle w:val="ConsPlusNormal0"/>
              <w:jc w:val="center"/>
            </w:pPr>
            <w:r w:rsidRPr="00CB7002">
              <w:t>Его процессуальное положение</w:t>
            </w:r>
          </w:p>
        </w:tc>
        <w:tc>
          <w:tcPr>
            <w:tcW w:w="1155" w:type="dxa"/>
            <w:vMerge w:val="restart"/>
          </w:tcPr>
          <w:p w:rsidR="00C932AE" w:rsidRPr="00CB7002" w:rsidRDefault="00CF275E">
            <w:pPr>
              <w:pStyle w:val="ConsPlusNormal0"/>
              <w:jc w:val="center"/>
            </w:pPr>
            <w:r w:rsidRPr="00CB7002">
              <w:t xml:space="preserve">Характер нарушения </w:t>
            </w:r>
            <w:r w:rsidRPr="00CB7002">
              <w:t>&lt;1&gt;</w:t>
            </w:r>
          </w:p>
        </w:tc>
        <w:tc>
          <w:tcPr>
            <w:tcW w:w="1815" w:type="dxa"/>
            <w:vMerge w:val="restart"/>
          </w:tcPr>
          <w:p w:rsidR="00C932AE" w:rsidRPr="00CB7002" w:rsidRDefault="00CF275E">
            <w:pPr>
              <w:pStyle w:val="ConsPlusNormal0"/>
              <w:jc w:val="center"/>
            </w:pPr>
            <w:r w:rsidRPr="00CB7002">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C932AE" w:rsidRPr="00CB7002" w:rsidRDefault="00CF275E">
            <w:pPr>
              <w:pStyle w:val="ConsPlusNormal0"/>
              <w:jc w:val="center"/>
            </w:pPr>
            <w:r w:rsidRPr="00CB7002">
              <w:t>Даты</w:t>
            </w:r>
          </w:p>
        </w:tc>
        <w:tc>
          <w:tcPr>
            <w:tcW w:w="1485" w:type="dxa"/>
            <w:vMerge w:val="restart"/>
          </w:tcPr>
          <w:p w:rsidR="00C932AE" w:rsidRPr="00CB7002" w:rsidRDefault="00CF275E">
            <w:pPr>
              <w:pStyle w:val="ConsPlusNormal0"/>
              <w:jc w:val="center"/>
            </w:pPr>
            <w:r w:rsidRPr="00CB7002">
              <w:t xml:space="preserve">Характер принятого судом решения </w:t>
            </w:r>
            <w:r w:rsidRPr="00CB7002">
              <w:t>&lt;2&gt;</w:t>
            </w:r>
          </w:p>
        </w:tc>
        <w:tc>
          <w:tcPr>
            <w:tcW w:w="1320" w:type="dxa"/>
            <w:vMerge w:val="restart"/>
          </w:tcPr>
          <w:p w:rsidR="00C932AE" w:rsidRPr="00CB7002" w:rsidRDefault="00CF275E">
            <w:pPr>
              <w:pStyle w:val="ConsPlusNormal0"/>
              <w:jc w:val="center"/>
            </w:pPr>
            <w:r w:rsidRPr="00CB7002">
              <w:t>Сумма денежного взыскания, штрафа</w:t>
            </w:r>
          </w:p>
        </w:tc>
        <w:tc>
          <w:tcPr>
            <w:tcW w:w="1320" w:type="dxa"/>
            <w:vMerge w:val="restart"/>
          </w:tcPr>
          <w:p w:rsidR="00C932AE" w:rsidRPr="00CB7002" w:rsidRDefault="00CF275E">
            <w:pPr>
              <w:pStyle w:val="ConsPlusNormal0"/>
              <w:jc w:val="center"/>
            </w:pPr>
            <w:r w:rsidRPr="00CB7002">
              <w:t>Дата поступления жалобы</w:t>
            </w:r>
          </w:p>
        </w:tc>
        <w:tc>
          <w:tcPr>
            <w:tcW w:w="990" w:type="dxa"/>
            <w:vMerge w:val="restart"/>
          </w:tcPr>
          <w:p w:rsidR="00C932AE" w:rsidRPr="00CB7002" w:rsidRDefault="00CF275E">
            <w:pPr>
              <w:pStyle w:val="ConsPlusNormal0"/>
              <w:jc w:val="center"/>
            </w:pPr>
            <w:r w:rsidRPr="00CB7002">
              <w:t xml:space="preserve">Результат рассмотрения жалобы </w:t>
            </w:r>
            <w:r w:rsidRPr="00CB7002">
              <w:t>&lt;3&gt;</w:t>
            </w:r>
          </w:p>
        </w:tc>
        <w:tc>
          <w:tcPr>
            <w:tcW w:w="2145" w:type="dxa"/>
            <w:gridSpan w:val="2"/>
          </w:tcPr>
          <w:p w:rsidR="00C932AE" w:rsidRPr="00CB7002" w:rsidRDefault="00CF275E">
            <w:pPr>
              <w:pStyle w:val="ConsPlusNormal0"/>
              <w:jc w:val="center"/>
            </w:pPr>
            <w:r w:rsidRPr="00CB7002">
              <w:t>Даты</w:t>
            </w:r>
          </w:p>
        </w:tc>
        <w:tc>
          <w:tcPr>
            <w:tcW w:w="1980" w:type="dxa"/>
            <w:gridSpan w:val="2"/>
          </w:tcPr>
          <w:p w:rsidR="00C932AE" w:rsidRPr="00CB7002" w:rsidRDefault="00CF275E">
            <w:pPr>
              <w:pStyle w:val="ConsPlusNormal0"/>
              <w:jc w:val="center"/>
            </w:pPr>
            <w:r w:rsidRPr="00CB7002">
              <w:t>Сумма погашенного взыскания, штрафа</w:t>
            </w:r>
          </w:p>
        </w:tc>
        <w:tc>
          <w:tcPr>
            <w:tcW w:w="1320" w:type="dxa"/>
            <w:vMerge w:val="restart"/>
          </w:tcPr>
          <w:p w:rsidR="00C932AE" w:rsidRPr="00CB7002" w:rsidRDefault="00CF275E">
            <w:pPr>
              <w:pStyle w:val="ConsPlusNormal0"/>
              <w:jc w:val="center"/>
            </w:pPr>
            <w:r w:rsidRPr="00CB7002">
              <w:t>Сумма залога, переданного финансовому органу</w:t>
            </w:r>
          </w:p>
        </w:tc>
        <w:tc>
          <w:tcPr>
            <w:tcW w:w="2310" w:type="dxa"/>
            <w:gridSpan w:val="2"/>
          </w:tcPr>
          <w:p w:rsidR="00C932AE" w:rsidRPr="00CB7002" w:rsidRDefault="00CF275E">
            <w:pPr>
              <w:pStyle w:val="ConsPlusNormal0"/>
              <w:jc w:val="center"/>
            </w:pPr>
            <w:r w:rsidRPr="00CB7002">
              <w:t>Нахождение материала</w:t>
            </w:r>
          </w:p>
        </w:tc>
      </w:tr>
      <w:tr w:rsidR="00CB7002" w:rsidRPr="00CB7002">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1320" w:type="dxa"/>
          </w:tcPr>
          <w:p w:rsidR="00C932AE" w:rsidRPr="00CB7002" w:rsidRDefault="00CF275E">
            <w:pPr>
              <w:pStyle w:val="ConsPlusNormal0"/>
              <w:jc w:val="center"/>
            </w:pPr>
            <w:r w:rsidRPr="00CB7002">
              <w:t>поступления протокола (возбуждения вопроса судом)</w:t>
            </w:r>
          </w:p>
        </w:tc>
        <w:tc>
          <w:tcPr>
            <w:tcW w:w="1320" w:type="dxa"/>
          </w:tcPr>
          <w:p w:rsidR="00C932AE" w:rsidRPr="00CB7002" w:rsidRDefault="00CF275E">
            <w:pPr>
              <w:pStyle w:val="ConsPlusNormal0"/>
              <w:jc w:val="center"/>
            </w:pPr>
            <w:r w:rsidRPr="00CB7002">
              <w:t>расмотрения пр-ва судом (в процессе в отд. суд. заседании)</w:t>
            </w:r>
          </w:p>
        </w:tc>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1155" w:type="dxa"/>
          </w:tcPr>
          <w:p w:rsidR="00C932AE" w:rsidRPr="00CB7002" w:rsidRDefault="00CF275E">
            <w:pPr>
              <w:pStyle w:val="ConsPlusNormal0"/>
              <w:jc w:val="center"/>
            </w:pPr>
            <w:r w:rsidRPr="00CB7002">
              <w:t>вступления в силу</w:t>
            </w:r>
          </w:p>
        </w:tc>
        <w:tc>
          <w:tcPr>
            <w:tcW w:w="990" w:type="dxa"/>
          </w:tcPr>
          <w:p w:rsidR="00C932AE" w:rsidRPr="00CB7002" w:rsidRDefault="00CF275E">
            <w:pPr>
              <w:pStyle w:val="ConsPlusNormal0"/>
              <w:jc w:val="center"/>
            </w:pPr>
            <w:r w:rsidRPr="00CB7002">
              <w:t>обращено к исполнению</w:t>
            </w:r>
          </w:p>
        </w:tc>
        <w:tc>
          <w:tcPr>
            <w:tcW w:w="990" w:type="dxa"/>
          </w:tcPr>
          <w:p w:rsidR="00C932AE" w:rsidRPr="00CB7002" w:rsidRDefault="00CF275E">
            <w:pPr>
              <w:pStyle w:val="ConsPlusNormal0"/>
              <w:jc w:val="center"/>
            </w:pPr>
            <w:r w:rsidRPr="00CB7002">
              <w:t>уплачено добровольно</w:t>
            </w:r>
          </w:p>
        </w:tc>
        <w:tc>
          <w:tcPr>
            <w:tcW w:w="990" w:type="dxa"/>
          </w:tcPr>
          <w:p w:rsidR="00C932AE" w:rsidRPr="00CB7002" w:rsidRDefault="00CF275E">
            <w:pPr>
              <w:pStyle w:val="ConsPlusNormal0"/>
              <w:jc w:val="center"/>
            </w:pPr>
            <w:r w:rsidRPr="00CB7002">
              <w:t>взыскано принудительно</w:t>
            </w:r>
          </w:p>
        </w:tc>
        <w:tc>
          <w:tcPr>
            <w:tcW w:w="0" w:type="auto"/>
            <w:vMerge/>
          </w:tcPr>
          <w:p w:rsidR="00C932AE" w:rsidRPr="00CB7002" w:rsidRDefault="00C932AE">
            <w:pPr>
              <w:pStyle w:val="ConsPlusNormal0"/>
            </w:pPr>
          </w:p>
        </w:tc>
        <w:tc>
          <w:tcPr>
            <w:tcW w:w="990" w:type="dxa"/>
          </w:tcPr>
          <w:p w:rsidR="00C932AE" w:rsidRPr="00CB7002" w:rsidRDefault="00CF275E">
            <w:pPr>
              <w:pStyle w:val="ConsPlusNormal0"/>
              <w:jc w:val="center"/>
            </w:pPr>
            <w:r w:rsidRPr="00CB7002">
              <w:t>приобщено к угол. делу (N)</w:t>
            </w:r>
          </w:p>
        </w:tc>
        <w:tc>
          <w:tcPr>
            <w:tcW w:w="1320" w:type="dxa"/>
          </w:tcPr>
          <w:p w:rsidR="00C932AE" w:rsidRPr="00CB7002" w:rsidRDefault="00CF275E">
            <w:pPr>
              <w:pStyle w:val="ConsPlusNormal0"/>
              <w:jc w:val="center"/>
            </w:pPr>
            <w:r w:rsidRPr="00CB7002">
              <w:t>списано в архив (дата, N по описи)</w:t>
            </w:r>
          </w:p>
        </w:tc>
      </w:tr>
      <w:tr w:rsidR="00CB7002" w:rsidRPr="00CB7002">
        <w:tc>
          <w:tcPr>
            <w:tcW w:w="660" w:type="dxa"/>
          </w:tcPr>
          <w:p w:rsidR="00C932AE" w:rsidRPr="00CB7002" w:rsidRDefault="00CF275E">
            <w:pPr>
              <w:pStyle w:val="ConsPlusNormal0"/>
              <w:jc w:val="center"/>
            </w:pPr>
            <w:r w:rsidRPr="00CB7002">
              <w:t>1</w:t>
            </w:r>
          </w:p>
        </w:tc>
        <w:tc>
          <w:tcPr>
            <w:tcW w:w="1155" w:type="dxa"/>
          </w:tcPr>
          <w:p w:rsidR="00C932AE" w:rsidRPr="00CB7002" w:rsidRDefault="00CF275E">
            <w:pPr>
              <w:pStyle w:val="ConsPlusNormal0"/>
              <w:jc w:val="center"/>
            </w:pPr>
            <w:r w:rsidRPr="00CB7002">
              <w:t>2</w:t>
            </w:r>
          </w:p>
        </w:tc>
        <w:tc>
          <w:tcPr>
            <w:tcW w:w="990" w:type="dxa"/>
          </w:tcPr>
          <w:p w:rsidR="00C932AE" w:rsidRPr="00CB7002" w:rsidRDefault="00CF275E">
            <w:pPr>
              <w:pStyle w:val="ConsPlusNormal0"/>
              <w:jc w:val="center"/>
            </w:pPr>
            <w:r w:rsidRPr="00CB7002">
              <w:t>3</w:t>
            </w:r>
          </w:p>
        </w:tc>
        <w:tc>
          <w:tcPr>
            <w:tcW w:w="1155" w:type="dxa"/>
          </w:tcPr>
          <w:p w:rsidR="00C932AE" w:rsidRPr="00CB7002" w:rsidRDefault="00CF275E">
            <w:pPr>
              <w:pStyle w:val="ConsPlusNormal0"/>
              <w:jc w:val="center"/>
            </w:pPr>
            <w:r w:rsidRPr="00CB7002">
              <w:t>4</w:t>
            </w:r>
          </w:p>
        </w:tc>
        <w:tc>
          <w:tcPr>
            <w:tcW w:w="1815" w:type="dxa"/>
          </w:tcPr>
          <w:p w:rsidR="00C932AE" w:rsidRPr="00CB7002" w:rsidRDefault="00CF275E">
            <w:pPr>
              <w:pStyle w:val="ConsPlusNormal0"/>
              <w:jc w:val="center"/>
            </w:pPr>
            <w:r w:rsidRPr="00CB7002">
              <w:t>5</w:t>
            </w:r>
          </w:p>
        </w:tc>
        <w:tc>
          <w:tcPr>
            <w:tcW w:w="1320" w:type="dxa"/>
          </w:tcPr>
          <w:p w:rsidR="00C932AE" w:rsidRPr="00CB7002" w:rsidRDefault="00CF275E">
            <w:pPr>
              <w:pStyle w:val="ConsPlusNormal0"/>
              <w:jc w:val="center"/>
            </w:pPr>
            <w:r w:rsidRPr="00CB7002">
              <w:t>6</w:t>
            </w:r>
          </w:p>
        </w:tc>
        <w:tc>
          <w:tcPr>
            <w:tcW w:w="1320" w:type="dxa"/>
          </w:tcPr>
          <w:p w:rsidR="00C932AE" w:rsidRPr="00CB7002" w:rsidRDefault="00CF275E">
            <w:pPr>
              <w:pStyle w:val="ConsPlusNormal0"/>
              <w:jc w:val="center"/>
            </w:pPr>
            <w:r w:rsidRPr="00CB7002">
              <w:t>7</w:t>
            </w:r>
          </w:p>
        </w:tc>
        <w:tc>
          <w:tcPr>
            <w:tcW w:w="1485" w:type="dxa"/>
          </w:tcPr>
          <w:p w:rsidR="00C932AE" w:rsidRPr="00CB7002" w:rsidRDefault="00CF275E">
            <w:pPr>
              <w:pStyle w:val="ConsPlusNormal0"/>
              <w:jc w:val="center"/>
            </w:pPr>
            <w:r w:rsidRPr="00CB7002">
              <w:t>8</w:t>
            </w:r>
          </w:p>
        </w:tc>
        <w:tc>
          <w:tcPr>
            <w:tcW w:w="1320" w:type="dxa"/>
          </w:tcPr>
          <w:p w:rsidR="00C932AE" w:rsidRPr="00CB7002" w:rsidRDefault="00CF275E">
            <w:pPr>
              <w:pStyle w:val="ConsPlusNormal0"/>
              <w:jc w:val="center"/>
            </w:pPr>
            <w:r w:rsidRPr="00CB7002">
              <w:t>9</w:t>
            </w:r>
          </w:p>
        </w:tc>
        <w:tc>
          <w:tcPr>
            <w:tcW w:w="1320" w:type="dxa"/>
          </w:tcPr>
          <w:p w:rsidR="00C932AE" w:rsidRPr="00CB7002" w:rsidRDefault="00CF275E">
            <w:pPr>
              <w:pStyle w:val="ConsPlusNormal0"/>
              <w:jc w:val="center"/>
            </w:pPr>
            <w:r w:rsidRPr="00CB7002">
              <w:t>10</w:t>
            </w:r>
          </w:p>
        </w:tc>
        <w:tc>
          <w:tcPr>
            <w:tcW w:w="990" w:type="dxa"/>
          </w:tcPr>
          <w:p w:rsidR="00C932AE" w:rsidRPr="00CB7002" w:rsidRDefault="00CF275E">
            <w:pPr>
              <w:pStyle w:val="ConsPlusNormal0"/>
              <w:jc w:val="center"/>
            </w:pPr>
            <w:r w:rsidRPr="00CB7002">
              <w:t>11</w:t>
            </w:r>
          </w:p>
        </w:tc>
        <w:tc>
          <w:tcPr>
            <w:tcW w:w="1155" w:type="dxa"/>
          </w:tcPr>
          <w:p w:rsidR="00C932AE" w:rsidRPr="00CB7002" w:rsidRDefault="00CF275E">
            <w:pPr>
              <w:pStyle w:val="ConsPlusNormal0"/>
              <w:jc w:val="center"/>
            </w:pPr>
            <w:r w:rsidRPr="00CB7002">
              <w:t>12</w:t>
            </w:r>
          </w:p>
        </w:tc>
        <w:tc>
          <w:tcPr>
            <w:tcW w:w="990" w:type="dxa"/>
          </w:tcPr>
          <w:p w:rsidR="00C932AE" w:rsidRPr="00CB7002" w:rsidRDefault="00CF275E">
            <w:pPr>
              <w:pStyle w:val="ConsPlusNormal0"/>
              <w:jc w:val="center"/>
            </w:pPr>
            <w:r w:rsidRPr="00CB7002">
              <w:t>13</w:t>
            </w:r>
          </w:p>
        </w:tc>
        <w:tc>
          <w:tcPr>
            <w:tcW w:w="990" w:type="dxa"/>
          </w:tcPr>
          <w:p w:rsidR="00C932AE" w:rsidRPr="00CB7002" w:rsidRDefault="00CF275E">
            <w:pPr>
              <w:pStyle w:val="ConsPlusNormal0"/>
              <w:jc w:val="center"/>
            </w:pPr>
            <w:r w:rsidRPr="00CB7002">
              <w:t>14</w:t>
            </w:r>
          </w:p>
        </w:tc>
        <w:tc>
          <w:tcPr>
            <w:tcW w:w="990" w:type="dxa"/>
          </w:tcPr>
          <w:p w:rsidR="00C932AE" w:rsidRPr="00CB7002" w:rsidRDefault="00CF275E">
            <w:pPr>
              <w:pStyle w:val="ConsPlusNormal0"/>
              <w:jc w:val="center"/>
            </w:pPr>
            <w:r w:rsidRPr="00CB7002">
              <w:t>15</w:t>
            </w:r>
          </w:p>
        </w:tc>
        <w:tc>
          <w:tcPr>
            <w:tcW w:w="1320" w:type="dxa"/>
          </w:tcPr>
          <w:p w:rsidR="00C932AE" w:rsidRPr="00CB7002" w:rsidRDefault="00CF275E">
            <w:pPr>
              <w:pStyle w:val="ConsPlusNormal0"/>
              <w:jc w:val="center"/>
            </w:pPr>
            <w:r w:rsidRPr="00CB7002">
              <w:t>16</w:t>
            </w:r>
          </w:p>
        </w:tc>
        <w:tc>
          <w:tcPr>
            <w:tcW w:w="990" w:type="dxa"/>
          </w:tcPr>
          <w:p w:rsidR="00C932AE" w:rsidRPr="00CB7002" w:rsidRDefault="00CF275E">
            <w:pPr>
              <w:pStyle w:val="ConsPlusNormal0"/>
              <w:jc w:val="center"/>
            </w:pPr>
            <w:r w:rsidRPr="00CB7002">
              <w:t>17</w:t>
            </w:r>
          </w:p>
        </w:tc>
        <w:tc>
          <w:tcPr>
            <w:tcW w:w="1320" w:type="dxa"/>
          </w:tcPr>
          <w:p w:rsidR="00C932AE" w:rsidRPr="00CB7002" w:rsidRDefault="00CF275E">
            <w:pPr>
              <w:pStyle w:val="ConsPlusNormal0"/>
              <w:jc w:val="center"/>
            </w:pPr>
            <w:r w:rsidRPr="00CB7002">
              <w:t>18</w:t>
            </w:r>
          </w:p>
        </w:tc>
      </w:tr>
    </w:tbl>
    <w:p w:rsidR="00C932AE" w:rsidRPr="00CB7002" w:rsidRDefault="00C932AE">
      <w:pPr>
        <w:pStyle w:val="ConsPlusNormal0"/>
      </w:pPr>
    </w:p>
    <w:p w:rsidR="00C932AE" w:rsidRPr="00CB7002" w:rsidRDefault="00CF275E">
      <w:pPr>
        <w:pStyle w:val="ConsPlusNonformat0"/>
        <w:jc w:val="both"/>
      </w:pPr>
      <w:r w:rsidRPr="00CB7002">
        <w:t xml:space="preserve">    --------------------------------</w:t>
      </w:r>
    </w:p>
    <w:p w:rsidR="00C932AE" w:rsidRPr="00CB7002" w:rsidRDefault="00CF275E">
      <w:pPr>
        <w:pStyle w:val="ConsPlusNonformat0"/>
        <w:jc w:val="both"/>
      </w:pPr>
      <w:bookmarkStart w:id="121" w:name="P4728"/>
      <w:bookmarkEnd w:id="121"/>
      <w:r w:rsidRPr="00CB7002">
        <w:t xml:space="preserve">    &lt;1&gt;</w:t>
      </w:r>
      <w:r w:rsidRPr="00CB7002">
        <w:t xml:space="preserve"> -  неисполнение  участниками  уголовного  судопроизводства</w:t>
      </w:r>
    </w:p>
    <w:p w:rsidR="00C932AE" w:rsidRPr="00CB7002" w:rsidRDefault="00CF275E">
      <w:pPr>
        <w:pStyle w:val="ConsPlusNonformat0"/>
        <w:jc w:val="both"/>
      </w:pPr>
      <w:r w:rsidRPr="00CB7002">
        <w:t>процессуальных обязанностей - 1;</w:t>
      </w:r>
    </w:p>
    <w:p w:rsidR="00C932AE" w:rsidRPr="00CB7002" w:rsidRDefault="00CF275E">
      <w:pPr>
        <w:pStyle w:val="ConsPlusNonformat0"/>
        <w:jc w:val="both"/>
      </w:pPr>
      <w:r w:rsidRPr="00CB7002">
        <w:t xml:space="preserve">        - нарушение порядка в судебном заседании (</w:t>
      </w:r>
      <w:r w:rsidRPr="00CB7002">
        <w:t>ст.  117</w:t>
      </w:r>
      <w:r w:rsidRPr="00CB7002">
        <w:t xml:space="preserve"> УПК РФ)</w:t>
      </w:r>
    </w:p>
    <w:p w:rsidR="00C932AE" w:rsidRPr="00CB7002" w:rsidRDefault="00CF275E">
      <w:pPr>
        <w:pStyle w:val="ConsPlusNonformat0"/>
        <w:jc w:val="both"/>
      </w:pPr>
      <w:r w:rsidRPr="00CB7002">
        <w:t>- 2.</w:t>
      </w:r>
    </w:p>
    <w:p w:rsidR="00C932AE" w:rsidRPr="00CB7002" w:rsidRDefault="00CF275E">
      <w:pPr>
        <w:pStyle w:val="ConsPlusNonformat0"/>
        <w:jc w:val="both"/>
      </w:pPr>
      <w:bookmarkStart w:id="122" w:name="P4732"/>
      <w:bookmarkEnd w:id="122"/>
      <w:r w:rsidRPr="00CB7002">
        <w:lastRenderedPageBreak/>
        <w:t xml:space="preserve">    &lt;2&gt; - наложено денежное взыскание - штраф - 1;</w:t>
      </w:r>
    </w:p>
    <w:p w:rsidR="00C932AE" w:rsidRPr="00CB7002" w:rsidRDefault="00CF275E">
      <w:pPr>
        <w:pStyle w:val="ConsPlusNonformat0"/>
        <w:jc w:val="both"/>
      </w:pPr>
      <w:r w:rsidRPr="00CB7002">
        <w:t xml:space="preserve">        - исп</w:t>
      </w:r>
      <w:r w:rsidRPr="00CB7002">
        <w:t>олнение отсрочено, рассрочено - 2;</w:t>
      </w:r>
    </w:p>
    <w:p w:rsidR="00C932AE" w:rsidRPr="00CB7002" w:rsidRDefault="00CF275E">
      <w:pPr>
        <w:pStyle w:val="ConsPlusNonformat0"/>
        <w:jc w:val="both"/>
      </w:pPr>
      <w:r w:rsidRPr="00CB7002">
        <w:t xml:space="preserve">        - залог обращен в доход государства (</w:t>
      </w:r>
      <w:r w:rsidRPr="00CB7002">
        <w:t>ст. 106 ч. 4</w:t>
      </w:r>
      <w:r w:rsidRPr="00CB7002">
        <w:t xml:space="preserve"> УПК  РФ)</w:t>
      </w:r>
    </w:p>
    <w:p w:rsidR="00C932AE" w:rsidRPr="00CB7002" w:rsidRDefault="00CF275E">
      <w:pPr>
        <w:pStyle w:val="ConsPlusNonformat0"/>
        <w:jc w:val="both"/>
      </w:pPr>
      <w:r w:rsidRPr="00CB7002">
        <w:t>- 3;</w:t>
      </w:r>
    </w:p>
    <w:p w:rsidR="00C932AE" w:rsidRPr="00CB7002" w:rsidRDefault="00CF275E">
      <w:pPr>
        <w:pStyle w:val="ConsPlusNonformat0"/>
        <w:jc w:val="both"/>
      </w:pPr>
      <w:r w:rsidRPr="00CB7002">
        <w:t xml:space="preserve">        - производство прекращено - 4.</w:t>
      </w:r>
    </w:p>
    <w:p w:rsidR="00C932AE" w:rsidRPr="00CB7002" w:rsidRDefault="00CF275E">
      <w:pPr>
        <w:pStyle w:val="ConsPlusNonformat0"/>
        <w:jc w:val="both"/>
      </w:pPr>
      <w:bookmarkStart w:id="123" w:name="P4737"/>
      <w:bookmarkEnd w:id="123"/>
      <w:r w:rsidRPr="00CB7002">
        <w:t xml:space="preserve">    &lt;3&gt; - оставлена без удовлетворения - 1;</w:t>
      </w:r>
    </w:p>
    <w:p w:rsidR="00C932AE" w:rsidRPr="00CB7002" w:rsidRDefault="00CF275E">
      <w:pPr>
        <w:pStyle w:val="ConsPlusNonformat0"/>
        <w:jc w:val="both"/>
      </w:pPr>
      <w:r w:rsidRPr="00CB7002">
        <w:t xml:space="preserve">        - отклонена - 2;</w:t>
      </w:r>
    </w:p>
    <w:p w:rsidR="00C932AE" w:rsidRPr="00CB7002" w:rsidRDefault="00CF275E">
      <w:pPr>
        <w:pStyle w:val="ConsPlusNonformat0"/>
        <w:jc w:val="both"/>
      </w:pPr>
      <w:r w:rsidRPr="00CB7002">
        <w:t xml:space="preserve">        - удовлетворена - 3.</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14</w:t>
      </w:r>
    </w:p>
    <w:p w:rsidR="00C932AE" w:rsidRPr="00CB7002" w:rsidRDefault="00C932AE">
      <w:pPr>
        <w:pStyle w:val="ConsPlusNormal0"/>
      </w:pPr>
    </w:p>
    <w:p w:rsidR="00C932AE" w:rsidRPr="00CB7002" w:rsidRDefault="00CF275E">
      <w:pPr>
        <w:pStyle w:val="ConsPlusNormal0"/>
        <w:jc w:val="center"/>
      </w:pPr>
      <w:bookmarkStart w:id="124" w:name="P4748"/>
      <w:bookmarkEnd w:id="124"/>
      <w:r w:rsidRPr="00CB7002">
        <w:t>Журнал</w:t>
      </w:r>
    </w:p>
    <w:p w:rsidR="00C932AE" w:rsidRPr="00CB7002" w:rsidRDefault="00CF275E">
      <w:pPr>
        <w:pStyle w:val="ConsPlusNormal0"/>
        <w:jc w:val="center"/>
      </w:pPr>
      <w:r w:rsidRPr="00CB7002">
        <w:t>учета судебных штрафов, налагаемых по гражданским,</w:t>
      </w:r>
    </w:p>
    <w:p w:rsidR="00C932AE" w:rsidRPr="00CB7002" w:rsidRDefault="00CF275E">
      <w:pPr>
        <w:pStyle w:val="ConsPlusNormal0"/>
        <w:jc w:val="center"/>
      </w:pPr>
      <w:r w:rsidRPr="00CB7002">
        <w:t>административным делам</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CB7002" w:rsidRPr="00CB7002">
        <w:tc>
          <w:tcPr>
            <w:tcW w:w="600" w:type="dxa"/>
            <w:vMerge w:val="restart"/>
          </w:tcPr>
          <w:p w:rsidR="00C932AE" w:rsidRPr="00CB7002" w:rsidRDefault="00CF275E">
            <w:pPr>
              <w:pStyle w:val="ConsPlusNormal0"/>
              <w:jc w:val="center"/>
            </w:pPr>
            <w:r w:rsidRPr="00CB7002">
              <w:t>N дела</w:t>
            </w:r>
          </w:p>
        </w:tc>
        <w:tc>
          <w:tcPr>
            <w:tcW w:w="992" w:type="dxa"/>
            <w:vMerge w:val="restart"/>
          </w:tcPr>
          <w:p w:rsidR="00C932AE" w:rsidRPr="00CB7002" w:rsidRDefault="00CF275E">
            <w:pPr>
              <w:pStyle w:val="ConsPlusNormal0"/>
              <w:jc w:val="center"/>
            </w:pPr>
            <w:r w:rsidRPr="00CB7002">
              <w:t>N гражданского, административного дела</w:t>
            </w:r>
          </w:p>
        </w:tc>
        <w:tc>
          <w:tcPr>
            <w:tcW w:w="1316" w:type="dxa"/>
            <w:vMerge w:val="restart"/>
          </w:tcPr>
          <w:p w:rsidR="00C932AE" w:rsidRPr="00CB7002" w:rsidRDefault="00CF275E">
            <w:pPr>
              <w:pStyle w:val="ConsPlusNormal0"/>
              <w:jc w:val="center"/>
            </w:pPr>
            <w:r w:rsidRPr="00CB7002">
              <w:t>Ф.И.О., привлеченного лица</w:t>
            </w:r>
          </w:p>
        </w:tc>
        <w:tc>
          <w:tcPr>
            <w:tcW w:w="1064" w:type="dxa"/>
            <w:vMerge w:val="restart"/>
          </w:tcPr>
          <w:p w:rsidR="00C932AE" w:rsidRPr="00CB7002" w:rsidRDefault="00CF275E">
            <w:pPr>
              <w:pStyle w:val="ConsPlusNormal0"/>
              <w:jc w:val="center"/>
            </w:pPr>
            <w:r w:rsidRPr="00CB7002">
              <w:t>Процессуальное положение</w:t>
            </w:r>
          </w:p>
        </w:tc>
        <w:tc>
          <w:tcPr>
            <w:tcW w:w="1128" w:type="dxa"/>
            <w:vMerge w:val="restart"/>
          </w:tcPr>
          <w:p w:rsidR="00C932AE" w:rsidRPr="00CB7002" w:rsidRDefault="00CF275E">
            <w:pPr>
              <w:pStyle w:val="ConsPlusNormal0"/>
              <w:jc w:val="center"/>
            </w:pPr>
            <w:r w:rsidRPr="00CB7002">
              <w:t xml:space="preserve">Характер нарушения (ст. </w:t>
            </w:r>
            <w:r w:rsidRPr="00CB7002">
              <w:t>ГПК РФ</w:t>
            </w:r>
            <w:r w:rsidRPr="00CB7002">
              <w:t xml:space="preserve">, </w:t>
            </w:r>
            <w:r w:rsidRPr="00CB7002">
              <w:t>КАС РФ</w:t>
            </w:r>
            <w:r w:rsidRPr="00CB7002">
              <w:t>)</w:t>
            </w:r>
          </w:p>
        </w:tc>
        <w:tc>
          <w:tcPr>
            <w:tcW w:w="2156" w:type="dxa"/>
            <w:gridSpan w:val="2"/>
          </w:tcPr>
          <w:p w:rsidR="00C932AE" w:rsidRPr="00CB7002" w:rsidRDefault="00CF275E">
            <w:pPr>
              <w:pStyle w:val="ConsPlusNormal0"/>
              <w:jc w:val="center"/>
            </w:pPr>
            <w:r w:rsidRPr="00CB7002">
              <w:t>Даты</w:t>
            </w:r>
          </w:p>
        </w:tc>
        <w:tc>
          <w:tcPr>
            <w:tcW w:w="920" w:type="dxa"/>
            <w:vMerge w:val="restart"/>
          </w:tcPr>
          <w:p w:rsidR="00C932AE" w:rsidRPr="00CB7002" w:rsidRDefault="00CF275E">
            <w:pPr>
              <w:pStyle w:val="ConsPlusNormal0"/>
              <w:jc w:val="center"/>
            </w:pPr>
            <w:r w:rsidRPr="00CB7002">
              <w:t>Сумма наложенного штрафа</w:t>
            </w:r>
          </w:p>
        </w:tc>
        <w:tc>
          <w:tcPr>
            <w:tcW w:w="2404" w:type="dxa"/>
            <w:gridSpan w:val="2"/>
          </w:tcPr>
          <w:p w:rsidR="00C932AE" w:rsidRPr="00CB7002" w:rsidRDefault="00CF275E">
            <w:pPr>
              <w:pStyle w:val="ConsPlusNormal0"/>
              <w:jc w:val="center"/>
            </w:pPr>
            <w:r w:rsidRPr="00CB7002">
              <w:t>Подано ходатайство, заявление</w:t>
            </w:r>
          </w:p>
        </w:tc>
      </w:tr>
      <w:tr w:rsidR="00CB7002" w:rsidRPr="00CB7002">
        <w:tc>
          <w:tcPr>
            <w:tcW w:w="600" w:type="dxa"/>
            <w:vMerge/>
          </w:tcPr>
          <w:p w:rsidR="00C932AE" w:rsidRPr="00CB7002" w:rsidRDefault="00C932AE">
            <w:pPr>
              <w:pStyle w:val="ConsPlusNormal0"/>
            </w:pPr>
          </w:p>
        </w:tc>
        <w:tc>
          <w:tcPr>
            <w:tcW w:w="992" w:type="dxa"/>
            <w:vMerge/>
          </w:tcPr>
          <w:p w:rsidR="00C932AE" w:rsidRPr="00CB7002" w:rsidRDefault="00C932AE">
            <w:pPr>
              <w:pStyle w:val="ConsPlusNormal0"/>
            </w:pPr>
          </w:p>
        </w:tc>
        <w:tc>
          <w:tcPr>
            <w:tcW w:w="1316" w:type="dxa"/>
            <w:vMerge/>
          </w:tcPr>
          <w:p w:rsidR="00C932AE" w:rsidRPr="00CB7002" w:rsidRDefault="00C932AE">
            <w:pPr>
              <w:pStyle w:val="ConsPlusNormal0"/>
            </w:pPr>
          </w:p>
        </w:tc>
        <w:tc>
          <w:tcPr>
            <w:tcW w:w="1064" w:type="dxa"/>
            <w:vMerge/>
          </w:tcPr>
          <w:p w:rsidR="00C932AE" w:rsidRPr="00CB7002" w:rsidRDefault="00C932AE">
            <w:pPr>
              <w:pStyle w:val="ConsPlusNormal0"/>
            </w:pPr>
          </w:p>
        </w:tc>
        <w:tc>
          <w:tcPr>
            <w:tcW w:w="1128" w:type="dxa"/>
            <w:vMerge/>
          </w:tcPr>
          <w:p w:rsidR="00C932AE" w:rsidRPr="00CB7002" w:rsidRDefault="00C932AE">
            <w:pPr>
              <w:pStyle w:val="ConsPlusNormal0"/>
            </w:pPr>
          </w:p>
        </w:tc>
        <w:tc>
          <w:tcPr>
            <w:tcW w:w="1080" w:type="dxa"/>
          </w:tcPr>
          <w:p w:rsidR="00C932AE" w:rsidRPr="00CB7002" w:rsidRDefault="00CF275E">
            <w:pPr>
              <w:pStyle w:val="ConsPlusNormal0"/>
              <w:jc w:val="center"/>
            </w:pPr>
            <w:r w:rsidRPr="00CB7002">
              <w:t>возбуждения вопроса о штрафе</w:t>
            </w:r>
          </w:p>
        </w:tc>
        <w:tc>
          <w:tcPr>
            <w:tcW w:w="1076" w:type="dxa"/>
          </w:tcPr>
          <w:p w:rsidR="00C932AE" w:rsidRPr="00CB7002" w:rsidRDefault="00CF275E">
            <w:pPr>
              <w:pStyle w:val="ConsPlusNormal0"/>
              <w:jc w:val="center"/>
            </w:pPr>
            <w:r w:rsidRPr="00CB7002">
              <w:t>рассмотрения судьей</w:t>
            </w:r>
          </w:p>
        </w:tc>
        <w:tc>
          <w:tcPr>
            <w:tcW w:w="920" w:type="dxa"/>
            <w:vMerge/>
          </w:tcPr>
          <w:p w:rsidR="00C932AE" w:rsidRPr="00CB7002" w:rsidRDefault="00C932AE">
            <w:pPr>
              <w:pStyle w:val="ConsPlusNormal0"/>
            </w:pPr>
          </w:p>
        </w:tc>
        <w:tc>
          <w:tcPr>
            <w:tcW w:w="1140" w:type="dxa"/>
          </w:tcPr>
          <w:p w:rsidR="00C932AE" w:rsidRPr="00CB7002" w:rsidRDefault="00CF275E">
            <w:pPr>
              <w:pStyle w:val="ConsPlusNormal0"/>
              <w:jc w:val="center"/>
            </w:pPr>
            <w:r w:rsidRPr="00CB7002">
              <w:t>о сложении штрафа</w:t>
            </w:r>
          </w:p>
        </w:tc>
        <w:tc>
          <w:tcPr>
            <w:tcW w:w="1264" w:type="dxa"/>
          </w:tcPr>
          <w:p w:rsidR="00C932AE" w:rsidRPr="00CB7002" w:rsidRDefault="00CF275E">
            <w:pPr>
              <w:pStyle w:val="ConsPlusNormal0"/>
              <w:jc w:val="center"/>
            </w:pPr>
            <w:r w:rsidRPr="00CB7002">
              <w:t>о снижении размера штрафа</w:t>
            </w:r>
          </w:p>
        </w:tc>
      </w:tr>
      <w:tr w:rsidR="00CB7002" w:rsidRPr="00CB7002">
        <w:tc>
          <w:tcPr>
            <w:tcW w:w="600" w:type="dxa"/>
          </w:tcPr>
          <w:p w:rsidR="00C932AE" w:rsidRPr="00CB7002" w:rsidRDefault="00CF275E">
            <w:pPr>
              <w:pStyle w:val="ConsPlusNormal0"/>
              <w:jc w:val="center"/>
            </w:pPr>
            <w:r w:rsidRPr="00CB7002">
              <w:t>1</w:t>
            </w:r>
          </w:p>
        </w:tc>
        <w:tc>
          <w:tcPr>
            <w:tcW w:w="992" w:type="dxa"/>
          </w:tcPr>
          <w:p w:rsidR="00C932AE" w:rsidRPr="00CB7002" w:rsidRDefault="00CF275E">
            <w:pPr>
              <w:pStyle w:val="ConsPlusNormal0"/>
              <w:jc w:val="center"/>
            </w:pPr>
            <w:r w:rsidRPr="00CB7002">
              <w:t>2</w:t>
            </w:r>
          </w:p>
        </w:tc>
        <w:tc>
          <w:tcPr>
            <w:tcW w:w="1316" w:type="dxa"/>
          </w:tcPr>
          <w:p w:rsidR="00C932AE" w:rsidRPr="00CB7002" w:rsidRDefault="00CF275E">
            <w:pPr>
              <w:pStyle w:val="ConsPlusNormal0"/>
              <w:jc w:val="center"/>
            </w:pPr>
            <w:r w:rsidRPr="00CB7002">
              <w:t>3</w:t>
            </w:r>
          </w:p>
        </w:tc>
        <w:tc>
          <w:tcPr>
            <w:tcW w:w="1064" w:type="dxa"/>
          </w:tcPr>
          <w:p w:rsidR="00C932AE" w:rsidRPr="00CB7002" w:rsidRDefault="00CF275E">
            <w:pPr>
              <w:pStyle w:val="ConsPlusNormal0"/>
              <w:jc w:val="center"/>
            </w:pPr>
            <w:r w:rsidRPr="00CB7002">
              <w:t>4</w:t>
            </w:r>
          </w:p>
        </w:tc>
        <w:tc>
          <w:tcPr>
            <w:tcW w:w="1128" w:type="dxa"/>
          </w:tcPr>
          <w:p w:rsidR="00C932AE" w:rsidRPr="00CB7002" w:rsidRDefault="00CF275E">
            <w:pPr>
              <w:pStyle w:val="ConsPlusNormal0"/>
              <w:jc w:val="center"/>
            </w:pPr>
            <w:r w:rsidRPr="00CB7002">
              <w:t>5</w:t>
            </w:r>
          </w:p>
        </w:tc>
        <w:tc>
          <w:tcPr>
            <w:tcW w:w="1080" w:type="dxa"/>
          </w:tcPr>
          <w:p w:rsidR="00C932AE" w:rsidRPr="00CB7002" w:rsidRDefault="00CF275E">
            <w:pPr>
              <w:pStyle w:val="ConsPlusNormal0"/>
              <w:jc w:val="center"/>
            </w:pPr>
            <w:r w:rsidRPr="00CB7002">
              <w:t>6</w:t>
            </w:r>
          </w:p>
        </w:tc>
        <w:tc>
          <w:tcPr>
            <w:tcW w:w="1076" w:type="dxa"/>
          </w:tcPr>
          <w:p w:rsidR="00C932AE" w:rsidRPr="00CB7002" w:rsidRDefault="00CF275E">
            <w:pPr>
              <w:pStyle w:val="ConsPlusNormal0"/>
              <w:jc w:val="center"/>
            </w:pPr>
            <w:r w:rsidRPr="00CB7002">
              <w:t>7</w:t>
            </w:r>
          </w:p>
        </w:tc>
        <w:tc>
          <w:tcPr>
            <w:tcW w:w="920" w:type="dxa"/>
          </w:tcPr>
          <w:p w:rsidR="00C932AE" w:rsidRPr="00CB7002" w:rsidRDefault="00CF275E">
            <w:pPr>
              <w:pStyle w:val="ConsPlusNormal0"/>
              <w:jc w:val="center"/>
            </w:pPr>
            <w:r w:rsidRPr="00CB7002">
              <w:t>8</w:t>
            </w:r>
          </w:p>
        </w:tc>
        <w:tc>
          <w:tcPr>
            <w:tcW w:w="1140" w:type="dxa"/>
          </w:tcPr>
          <w:p w:rsidR="00C932AE" w:rsidRPr="00CB7002" w:rsidRDefault="00CF275E">
            <w:pPr>
              <w:pStyle w:val="ConsPlusNormal0"/>
              <w:jc w:val="center"/>
            </w:pPr>
            <w:r w:rsidRPr="00CB7002">
              <w:t>9</w:t>
            </w:r>
          </w:p>
        </w:tc>
        <w:tc>
          <w:tcPr>
            <w:tcW w:w="1264" w:type="dxa"/>
          </w:tcPr>
          <w:p w:rsidR="00C932AE" w:rsidRPr="00CB7002" w:rsidRDefault="00CF275E">
            <w:pPr>
              <w:pStyle w:val="ConsPlusNormal0"/>
              <w:jc w:val="center"/>
            </w:pPr>
            <w:r w:rsidRPr="00CB7002">
              <w:t>10</w:t>
            </w:r>
          </w:p>
        </w:tc>
      </w:tr>
      <w:tr w:rsidR="00CB7002" w:rsidRPr="00CB7002">
        <w:tc>
          <w:tcPr>
            <w:tcW w:w="600" w:type="dxa"/>
          </w:tcPr>
          <w:p w:rsidR="00C932AE" w:rsidRPr="00CB7002" w:rsidRDefault="00C932AE">
            <w:pPr>
              <w:pStyle w:val="ConsPlusNormal0"/>
            </w:pPr>
          </w:p>
        </w:tc>
        <w:tc>
          <w:tcPr>
            <w:tcW w:w="992" w:type="dxa"/>
          </w:tcPr>
          <w:p w:rsidR="00C932AE" w:rsidRPr="00CB7002" w:rsidRDefault="00C932AE">
            <w:pPr>
              <w:pStyle w:val="ConsPlusNormal0"/>
            </w:pPr>
          </w:p>
        </w:tc>
        <w:tc>
          <w:tcPr>
            <w:tcW w:w="1316" w:type="dxa"/>
          </w:tcPr>
          <w:p w:rsidR="00C932AE" w:rsidRPr="00CB7002" w:rsidRDefault="00C932AE">
            <w:pPr>
              <w:pStyle w:val="ConsPlusNormal0"/>
            </w:pPr>
          </w:p>
        </w:tc>
        <w:tc>
          <w:tcPr>
            <w:tcW w:w="1064" w:type="dxa"/>
          </w:tcPr>
          <w:p w:rsidR="00C932AE" w:rsidRPr="00CB7002" w:rsidRDefault="00C932AE">
            <w:pPr>
              <w:pStyle w:val="ConsPlusNormal0"/>
            </w:pPr>
          </w:p>
        </w:tc>
        <w:tc>
          <w:tcPr>
            <w:tcW w:w="1128" w:type="dxa"/>
          </w:tcPr>
          <w:p w:rsidR="00C932AE" w:rsidRPr="00CB7002" w:rsidRDefault="00C932AE">
            <w:pPr>
              <w:pStyle w:val="ConsPlusNormal0"/>
            </w:pPr>
          </w:p>
        </w:tc>
        <w:tc>
          <w:tcPr>
            <w:tcW w:w="1080" w:type="dxa"/>
          </w:tcPr>
          <w:p w:rsidR="00C932AE" w:rsidRPr="00CB7002" w:rsidRDefault="00C932AE">
            <w:pPr>
              <w:pStyle w:val="ConsPlusNormal0"/>
            </w:pPr>
          </w:p>
        </w:tc>
        <w:tc>
          <w:tcPr>
            <w:tcW w:w="1076" w:type="dxa"/>
          </w:tcPr>
          <w:p w:rsidR="00C932AE" w:rsidRPr="00CB7002" w:rsidRDefault="00C932AE">
            <w:pPr>
              <w:pStyle w:val="ConsPlusNormal0"/>
            </w:pPr>
          </w:p>
        </w:tc>
        <w:tc>
          <w:tcPr>
            <w:tcW w:w="920" w:type="dxa"/>
          </w:tcPr>
          <w:p w:rsidR="00C932AE" w:rsidRPr="00CB7002" w:rsidRDefault="00C932AE">
            <w:pPr>
              <w:pStyle w:val="ConsPlusNormal0"/>
            </w:pPr>
          </w:p>
        </w:tc>
        <w:tc>
          <w:tcPr>
            <w:tcW w:w="1140" w:type="dxa"/>
          </w:tcPr>
          <w:p w:rsidR="00C932AE" w:rsidRPr="00CB7002" w:rsidRDefault="00C932AE">
            <w:pPr>
              <w:pStyle w:val="ConsPlusNormal0"/>
            </w:pPr>
          </w:p>
        </w:tc>
        <w:tc>
          <w:tcPr>
            <w:tcW w:w="1264" w:type="dxa"/>
          </w:tcPr>
          <w:p w:rsidR="00C932AE" w:rsidRPr="00CB7002" w:rsidRDefault="00C932AE">
            <w:pPr>
              <w:pStyle w:val="ConsPlusNormal0"/>
            </w:pPr>
          </w:p>
        </w:tc>
      </w:tr>
      <w:tr w:rsidR="00CB7002" w:rsidRPr="00CB7002">
        <w:tc>
          <w:tcPr>
            <w:tcW w:w="600" w:type="dxa"/>
          </w:tcPr>
          <w:p w:rsidR="00C932AE" w:rsidRPr="00CB7002" w:rsidRDefault="00C932AE">
            <w:pPr>
              <w:pStyle w:val="ConsPlusNormal0"/>
            </w:pPr>
          </w:p>
        </w:tc>
        <w:tc>
          <w:tcPr>
            <w:tcW w:w="992" w:type="dxa"/>
          </w:tcPr>
          <w:p w:rsidR="00C932AE" w:rsidRPr="00CB7002" w:rsidRDefault="00C932AE">
            <w:pPr>
              <w:pStyle w:val="ConsPlusNormal0"/>
            </w:pPr>
          </w:p>
        </w:tc>
        <w:tc>
          <w:tcPr>
            <w:tcW w:w="1316" w:type="dxa"/>
          </w:tcPr>
          <w:p w:rsidR="00C932AE" w:rsidRPr="00CB7002" w:rsidRDefault="00C932AE">
            <w:pPr>
              <w:pStyle w:val="ConsPlusNormal0"/>
            </w:pPr>
          </w:p>
        </w:tc>
        <w:tc>
          <w:tcPr>
            <w:tcW w:w="1064" w:type="dxa"/>
          </w:tcPr>
          <w:p w:rsidR="00C932AE" w:rsidRPr="00CB7002" w:rsidRDefault="00C932AE">
            <w:pPr>
              <w:pStyle w:val="ConsPlusNormal0"/>
            </w:pPr>
          </w:p>
        </w:tc>
        <w:tc>
          <w:tcPr>
            <w:tcW w:w="1128" w:type="dxa"/>
          </w:tcPr>
          <w:p w:rsidR="00C932AE" w:rsidRPr="00CB7002" w:rsidRDefault="00C932AE">
            <w:pPr>
              <w:pStyle w:val="ConsPlusNormal0"/>
            </w:pPr>
          </w:p>
        </w:tc>
        <w:tc>
          <w:tcPr>
            <w:tcW w:w="1080" w:type="dxa"/>
          </w:tcPr>
          <w:p w:rsidR="00C932AE" w:rsidRPr="00CB7002" w:rsidRDefault="00C932AE">
            <w:pPr>
              <w:pStyle w:val="ConsPlusNormal0"/>
            </w:pPr>
          </w:p>
        </w:tc>
        <w:tc>
          <w:tcPr>
            <w:tcW w:w="1076" w:type="dxa"/>
          </w:tcPr>
          <w:p w:rsidR="00C932AE" w:rsidRPr="00CB7002" w:rsidRDefault="00C932AE">
            <w:pPr>
              <w:pStyle w:val="ConsPlusNormal0"/>
            </w:pPr>
          </w:p>
        </w:tc>
        <w:tc>
          <w:tcPr>
            <w:tcW w:w="920" w:type="dxa"/>
          </w:tcPr>
          <w:p w:rsidR="00C932AE" w:rsidRPr="00CB7002" w:rsidRDefault="00C932AE">
            <w:pPr>
              <w:pStyle w:val="ConsPlusNormal0"/>
            </w:pPr>
          </w:p>
        </w:tc>
        <w:tc>
          <w:tcPr>
            <w:tcW w:w="1140" w:type="dxa"/>
          </w:tcPr>
          <w:p w:rsidR="00C932AE" w:rsidRPr="00CB7002" w:rsidRDefault="00C932AE">
            <w:pPr>
              <w:pStyle w:val="ConsPlusNormal0"/>
            </w:pPr>
          </w:p>
        </w:tc>
        <w:tc>
          <w:tcPr>
            <w:tcW w:w="1264" w:type="dxa"/>
          </w:tcPr>
          <w:p w:rsidR="00C932AE" w:rsidRPr="00CB7002" w:rsidRDefault="00C932AE">
            <w:pPr>
              <w:pStyle w:val="ConsPlusNormal0"/>
            </w:pPr>
          </w:p>
        </w:tc>
      </w:tr>
      <w:tr w:rsidR="00CB7002" w:rsidRPr="00CB7002">
        <w:tc>
          <w:tcPr>
            <w:tcW w:w="600" w:type="dxa"/>
          </w:tcPr>
          <w:p w:rsidR="00C932AE" w:rsidRPr="00CB7002" w:rsidRDefault="00C932AE">
            <w:pPr>
              <w:pStyle w:val="ConsPlusNormal0"/>
            </w:pPr>
          </w:p>
        </w:tc>
        <w:tc>
          <w:tcPr>
            <w:tcW w:w="992" w:type="dxa"/>
          </w:tcPr>
          <w:p w:rsidR="00C932AE" w:rsidRPr="00CB7002" w:rsidRDefault="00C932AE">
            <w:pPr>
              <w:pStyle w:val="ConsPlusNormal0"/>
            </w:pPr>
          </w:p>
        </w:tc>
        <w:tc>
          <w:tcPr>
            <w:tcW w:w="1316" w:type="dxa"/>
          </w:tcPr>
          <w:p w:rsidR="00C932AE" w:rsidRPr="00CB7002" w:rsidRDefault="00C932AE">
            <w:pPr>
              <w:pStyle w:val="ConsPlusNormal0"/>
            </w:pPr>
          </w:p>
        </w:tc>
        <w:tc>
          <w:tcPr>
            <w:tcW w:w="1064" w:type="dxa"/>
          </w:tcPr>
          <w:p w:rsidR="00C932AE" w:rsidRPr="00CB7002" w:rsidRDefault="00C932AE">
            <w:pPr>
              <w:pStyle w:val="ConsPlusNormal0"/>
            </w:pPr>
          </w:p>
        </w:tc>
        <w:tc>
          <w:tcPr>
            <w:tcW w:w="1128" w:type="dxa"/>
          </w:tcPr>
          <w:p w:rsidR="00C932AE" w:rsidRPr="00CB7002" w:rsidRDefault="00C932AE">
            <w:pPr>
              <w:pStyle w:val="ConsPlusNormal0"/>
            </w:pPr>
          </w:p>
        </w:tc>
        <w:tc>
          <w:tcPr>
            <w:tcW w:w="1080" w:type="dxa"/>
          </w:tcPr>
          <w:p w:rsidR="00C932AE" w:rsidRPr="00CB7002" w:rsidRDefault="00C932AE">
            <w:pPr>
              <w:pStyle w:val="ConsPlusNormal0"/>
            </w:pPr>
          </w:p>
        </w:tc>
        <w:tc>
          <w:tcPr>
            <w:tcW w:w="1076" w:type="dxa"/>
          </w:tcPr>
          <w:p w:rsidR="00C932AE" w:rsidRPr="00CB7002" w:rsidRDefault="00C932AE">
            <w:pPr>
              <w:pStyle w:val="ConsPlusNormal0"/>
            </w:pPr>
          </w:p>
        </w:tc>
        <w:tc>
          <w:tcPr>
            <w:tcW w:w="920" w:type="dxa"/>
          </w:tcPr>
          <w:p w:rsidR="00C932AE" w:rsidRPr="00CB7002" w:rsidRDefault="00C932AE">
            <w:pPr>
              <w:pStyle w:val="ConsPlusNormal0"/>
            </w:pPr>
          </w:p>
        </w:tc>
        <w:tc>
          <w:tcPr>
            <w:tcW w:w="1140" w:type="dxa"/>
          </w:tcPr>
          <w:p w:rsidR="00C932AE" w:rsidRPr="00CB7002" w:rsidRDefault="00C932AE">
            <w:pPr>
              <w:pStyle w:val="ConsPlusNormal0"/>
            </w:pPr>
          </w:p>
        </w:tc>
        <w:tc>
          <w:tcPr>
            <w:tcW w:w="1264" w:type="dxa"/>
          </w:tcPr>
          <w:p w:rsidR="00C932AE" w:rsidRPr="00CB7002" w:rsidRDefault="00C932AE">
            <w:pPr>
              <w:pStyle w:val="ConsPlusNormal0"/>
            </w:pPr>
          </w:p>
        </w:tc>
      </w:tr>
    </w:tbl>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CB7002" w:rsidRPr="00CB7002">
        <w:tc>
          <w:tcPr>
            <w:tcW w:w="1837" w:type="dxa"/>
            <w:gridSpan w:val="2"/>
          </w:tcPr>
          <w:p w:rsidR="00C932AE" w:rsidRPr="00CB7002" w:rsidRDefault="00CF275E">
            <w:pPr>
              <w:pStyle w:val="ConsPlusNormal0"/>
              <w:jc w:val="center"/>
            </w:pPr>
            <w:r w:rsidRPr="00CB7002">
              <w:t>Даты</w:t>
            </w:r>
          </w:p>
        </w:tc>
        <w:tc>
          <w:tcPr>
            <w:tcW w:w="1419" w:type="dxa"/>
            <w:vMerge w:val="restart"/>
          </w:tcPr>
          <w:p w:rsidR="00C932AE" w:rsidRPr="00CB7002" w:rsidRDefault="00CF275E">
            <w:pPr>
              <w:pStyle w:val="ConsPlusNormal0"/>
              <w:jc w:val="center"/>
            </w:pPr>
            <w:r w:rsidRPr="00CB7002">
              <w:t>Решение по просьбе о сложении, снижении (сумма, подлежащ. уплате)</w:t>
            </w:r>
          </w:p>
        </w:tc>
        <w:tc>
          <w:tcPr>
            <w:tcW w:w="1124" w:type="dxa"/>
            <w:vMerge w:val="restart"/>
          </w:tcPr>
          <w:p w:rsidR="00C932AE" w:rsidRPr="00CB7002" w:rsidRDefault="00CF275E">
            <w:pPr>
              <w:pStyle w:val="ConsPlusNormal0"/>
              <w:jc w:val="center"/>
            </w:pPr>
            <w:r w:rsidRPr="00CB7002">
              <w:t>Результат рассмотрения жалобы</w:t>
            </w:r>
          </w:p>
        </w:tc>
        <w:tc>
          <w:tcPr>
            <w:tcW w:w="2820" w:type="dxa"/>
            <w:gridSpan w:val="3"/>
          </w:tcPr>
          <w:p w:rsidR="00C932AE" w:rsidRPr="00CB7002" w:rsidRDefault="00CF275E">
            <w:pPr>
              <w:pStyle w:val="ConsPlusNormal0"/>
              <w:jc w:val="center"/>
            </w:pPr>
            <w:r w:rsidRPr="00CB7002">
              <w:t>Даты</w:t>
            </w:r>
          </w:p>
        </w:tc>
        <w:tc>
          <w:tcPr>
            <w:tcW w:w="2234" w:type="dxa"/>
            <w:gridSpan w:val="2"/>
            <w:vMerge w:val="restart"/>
          </w:tcPr>
          <w:p w:rsidR="00C932AE" w:rsidRPr="00CB7002" w:rsidRDefault="00CF275E">
            <w:pPr>
              <w:pStyle w:val="ConsPlusNormal0"/>
              <w:jc w:val="center"/>
            </w:pPr>
            <w:r w:rsidRPr="00CB7002">
              <w:t>Сумма погашенного штрафа</w:t>
            </w:r>
          </w:p>
        </w:tc>
        <w:tc>
          <w:tcPr>
            <w:tcW w:w="1066" w:type="dxa"/>
            <w:vMerge w:val="restart"/>
          </w:tcPr>
          <w:p w:rsidR="00C932AE" w:rsidRPr="00CB7002" w:rsidRDefault="00CF275E">
            <w:pPr>
              <w:pStyle w:val="ConsPlusNormal0"/>
              <w:jc w:val="center"/>
            </w:pPr>
            <w:r w:rsidRPr="00CB7002">
              <w:t>Списано в архив (дата, N по описи)</w:t>
            </w:r>
          </w:p>
        </w:tc>
      </w:tr>
      <w:tr w:rsidR="00CB7002" w:rsidRPr="00CB7002">
        <w:trPr>
          <w:trHeight w:val="276"/>
        </w:trPr>
        <w:tc>
          <w:tcPr>
            <w:tcW w:w="960" w:type="dxa"/>
            <w:vMerge w:val="restart"/>
          </w:tcPr>
          <w:p w:rsidR="00C932AE" w:rsidRPr="00CB7002" w:rsidRDefault="00CF275E">
            <w:pPr>
              <w:pStyle w:val="ConsPlusNormal0"/>
              <w:jc w:val="center"/>
            </w:pPr>
            <w:r w:rsidRPr="00CB7002">
              <w:t>поступления в суд</w:t>
            </w:r>
          </w:p>
        </w:tc>
        <w:tc>
          <w:tcPr>
            <w:tcW w:w="877" w:type="dxa"/>
            <w:vMerge w:val="restart"/>
          </w:tcPr>
          <w:p w:rsidR="00C932AE" w:rsidRPr="00CB7002" w:rsidRDefault="00CF275E">
            <w:pPr>
              <w:pStyle w:val="ConsPlusNormal0"/>
              <w:jc w:val="center"/>
            </w:pPr>
            <w:r w:rsidRPr="00CB7002">
              <w:t>рассмотрения судом</w:t>
            </w:r>
          </w:p>
        </w:tc>
        <w:tc>
          <w:tcPr>
            <w:tcW w:w="1419" w:type="dxa"/>
            <w:vMerge/>
          </w:tcPr>
          <w:p w:rsidR="00C932AE" w:rsidRPr="00CB7002" w:rsidRDefault="00C932AE">
            <w:pPr>
              <w:pStyle w:val="ConsPlusNormal0"/>
            </w:pPr>
          </w:p>
        </w:tc>
        <w:tc>
          <w:tcPr>
            <w:tcW w:w="1124" w:type="dxa"/>
            <w:vMerge/>
          </w:tcPr>
          <w:p w:rsidR="00C932AE" w:rsidRPr="00CB7002" w:rsidRDefault="00C932AE">
            <w:pPr>
              <w:pStyle w:val="ConsPlusNormal0"/>
            </w:pPr>
          </w:p>
        </w:tc>
        <w:tc>
          <w:tcPr>
            <w:tcW w:w="848" w:type="dxa"/>
            <w:vMerge w:val="restart"/>
          </w:tcPr>
          <w:p w:rsidR="00C932AE" w:rsidRPr="00CB7002" w:rsidRDefault="00CF275E">
            <w:pPr>
              <w:pStyle w:val="ConsPlusNormal0"/>
              <w:jc w:val="center"/>
            </w:pPr>
            <w:r w:rsidRPr="00CB7002">
              <w:t>вступления в силу</w:t>
            </w:r>
          </w:p>
        </w:tc>
        <w:tc>
          <w:tcPr>
            <w:tcW w:w="968" w:type="dxa"/>
            <w:vMerge w:val="restart"/>
          </w:tcPr>
          <w:p w:rsidR="00C932AE" w:rsidRPr="00CB7002" w:rsidRDefault="00CF275E">
            <w:pPr>
              <w:pStyle w:val="ConsPlusNormal0"/>
              <w:jc w:val="center"/>
            </w:pPr>
            <w:r w:rsidRPr="00CB7002">
              <w:t>обращено к исполнению</w:t>
            </w:r>
          </w:p>
        </w:tc>
        <w:tc>
          <w:tcPr>
            <w:tcW w:w="1004" w:type="dxa"/>
            <w:vMerge w:val="restart"/>
          </w:tcPr>
          <w:p w:rsidR="00C932AE" w:rsidRPr="00CB7002" w:rsidRDefault="00CF275E">
            <w:pPr>
              <w:pStyle w:val="ConsPlusNormal0"/>
              <w:jc w:val="center"/>
            </w:pPr>
            <w:r w:rsidRPr="00CB7002">
              <w:t>подтверждено исполнение</w:t>
            </w:r>
          </w:p>
        </w:tc>
        <w:tc>
          <w:tcPr>
            <w:tcW w:w="2234" w:type="dxa"/>
            <w:gridSpan w:val="2"/>
            <w:vMerge/>
          </w:tcPr>
          <w:p w:rsidR="00C932AE" w:rsidRPr="00CB7002" w:rsidRDefault="00C932AE">
            <w:pPr>
              <w:pStyle w:val="ConsPlusNormal0"/>
            </w:pPr>
          </w:p>
        </w:tc>
        <w:tc>
          <w:tcPr>
            <w:tcW w:w="1066" w:type="dxa"/>
            <w:vMerge/>
          </w:tcPr>
          <w:p w:rsidR="00C932AE" w:rsidRPr="00CB7002" w:rsidRDefault="00C932AE">
            <w:pPr>
              <w:pStyle w:val="ConsPlusNormal0"/>
            </w:pPr>
          </w:p>
        </w:tc>
      </w:tr>
      <w:tr w:rsidR="00CB7002" w:rsidRPr="00CB7002">
        <w:tc>
          <w:tcPr>
            <w:tcW w:w="960" w:type="dxa"/>
            <w:vMerge/>
          </w:tcPr>
          <w:p w:rsidR="00C932AE" w:rsidRPr="00CB7002" w:rsidRDefault="00C932AE">
            <w:pPr>
              <w:pStyle w:val="ConsPlusNormal0"/>
            </w:pPr>
          </w:p>
        </w:tc>
        <w:tc>
          <w:tcPr>
            <w:tcW w:w="877" w:type="dxa"/>
            <w:vMerge/>
          </w:tcPr>
          <w:p w:rsidR="00C932AE" w:rsidRPr="00CB7002" w:rsidRDefault="00C932AE">
            <w:pPr>
              <w:pStyle w:val="ConsPlusNormal0"/>
            </w:pPr>
          </w:p>
        </w:tc>
        <w:tc>
          <w:tcPr>
            <w:tcW w:w="1419" w:type="dxa"/>
            <w:vMerge/>
          </w:tcPr>
          <w:p w:rsidR="00C932AE" w:rsidRPr="00CB7002" w:rsidRDefault="00C932AE">
            <w:pPr>
              <w:pStyle w:val="ConsPlusNormal0"/>
            </w:pPr>
          </w:p>
        </w:tc>
        <w:tc>
          <w:tcPr>
            <w:tcW w:w="1124" w:type="dxa"/>
            <w:vMerge/>
          </w:tcPr>
          <w:p w:rsidR="00C932AE" w:rsidRPr="00CB7002" w:rsidRDefault="00C932AE">
            <w:pPr>
              <w:pStyle w:val="ConsPlusNormal0"/>
            </w:pPr>
          </w:p>
        </w:tc>
        <w:tc>
          <w:tcPr>
            <w:tcW w:w="848" w:type="dxa"/>
            <w:vMerge/>
          </w:tcPr>
          <w:p w:rsidR="00C932AE" w:rsidRPr="00CB7002" w:rsidRDefault="00C932AE">
            <w:pPr>
              <w:pStyle w:val="ConsPlusNormal0"/>
            </w:pPr>
          </w:p>
        </w:tc>
        <w:tc>
          <w:tcPr>
            <w:tcW w:w="968" w:type="dxa"/>
            <w:vMerge/>
          </w:tcPr>
          <w:p w:rsidR="00C932AE" w:rsidRPr="00CB7002" w:rsidRDefault="00C932AE">
            <w:pPr>
              <w:pStyle w:val="ConsPlusNormal0"/>
            </w:pPr>
          </w:p>
        </w:tc>
        <w:tc>
          <w:tcPr>
            <w:tcW w:w="1004" w:type="dxa"/>
            <w:vMerge/>
          </w:tcPr>
          <w:p w:rsidR="00C932AE" w:rsidRPr="00CB7002" w:rsidRDefault="00C932AE">
            <w:pPr>
              <w:pStyle w:val="ConsPlusNormal0"/>
            </w:pPr>
          </w:p>
        </w:tc>
        <w:tc>
          <w:tcPr>
            <w:tcW w:w="1140" w:type="dxa"/>
          </w:tcPr>
          <w:p w:rsidR="00C932AE" w:rsidRPr="00CB7002" w:rsidRDefault="00CF275E">
            <w:pPr>
              <w:pStyle w:val="ConsPlusNormal0"/>
              <w:jc w:val="center"/>
            </w:pPr>
            <w:r w:rsidRPr="00CB7002">
              <w:t>уплачено добровольно</w:t>
            </w:r>
          </w:p>
        </w:tc>
        <w:tc>
          <w:tcPr>
            <w:tcW w:w="1094" w:type="dxa"/>
          </w:tcPr>
          <w:p w:rsidR="00C932AE" w:rsidRPr="00CB7002" w:rsidRDefault="00CF275E">
            <w:pPr>
              <w:pStyle w:val="ConsPlusNormal0"/>
              <w:jc w:val="center"/>
            </w:pPr>
            <w:r w:rsidRPr="00CB7002">
              <w:t>взыскано принудительно</w:t>
            </w:r>
          </w:p>
        </w:tc>
        <w:tc>
          <w:tcPr>
            <w:tcW w:w="1066" w:type="dxa"/>
            <w:vMerge/>
          </w:tcPr>
          <w:p w:rsidR="00C932AE" w:rsidRPr="00CB7002" w:rsidRDefault="00C932AE">
            <w:pPr>
              <w:pStyle w:val="ConsPlusNormal0"/>
            </w:pPr>
          </w:p>
        </w:tc>
      </w:tr>
      <w:tr w:rsidR="00CB7002" w:rsidRPr="00CB7002">
        <w:tc>
          <w:tcPr>
            <w:tcW w:w="960" w:type="dxa"/>
          </w:tcPr>
          <w:p w:rsidR="00C932AE" w:rsidRPr="00CB7002" w:rsidRDefault="00CF275E">
            <w:pPr>
              <w:pStyle w:val="ConsPlusNormal0"/>
              <w:jc w:val="center"/>
            </w:pPr>
            <w:r w:rsidRPr="00CB7002">
              <w:t>11</w:t>
            </w:r>
          </w:p>
        </w:tc>
        <w:tc>
          <w:tcPr>
            <w:tcW w:w="877" w:type="dxa"/>
          </w:tcPr>
          <w:p w:rsidR="00C932AE" w:rsidRPr="00CB7002" w:rsidRDefault="00CF275E">
            <w:pPr>
              <w:pStyle w:val="ConsPlusNormal0"/>
              <w:jc w:val="center"/>
            </w:pPr>
            <w:r w:rsidRPr="00CB7002">
              <w:t>12</w:t>
            </w:r>
          </w:p>
        </w:tc>
        <w:tc>
          <w:tcPr>
            <w:tcW w:w="1419" w:type="dxa"/>
          </w:tcPr>
          <w:p w:rsidR="00C932AE" w:rsidRPr="00CB7002" w:rsidRDefault="00CF275E">
            <w:pPr>
              <w:pStyle w:val="ConsPlusNormal0"/>
              <w:jc w:val="center"/>
            </w:pPr>
            <w:r w:rsidRPr="00CB7002">
              <w:t>13</w:t>
            </w:r>
          </w:p>
        </w:tc>
        <w:tc>
          <w:tcPr>
            <w:tcW w:w="1124" w:type="dxa"/>
          </w:tcPr>
          <w:p w:rsidR="00C932AE" w:rsidRPr="00CB7002" w:rsidRDefault="00CF275E">
            <w:pPr>
              <w:pStyle w:val="ConsPlusNormal0"/>
              <w:jc w:val="center"/>
            </w:pPr>
            <w:r w:rsidRPr="00CB7002">
              <w:t>14</w:t>
            </w:r>
          </w:p>
        </w:tc>
        <w:tc>
          <w:tcPr>
            <w:tcW w:w="848" w:type="dxa"/>
          </w:tcPr>
          <w:p w:rsidR="00C932AE" w:rsidRPr="00CB7002" w:rsidRDefault="00CF275E">
            <w:pPr>
              <w:pStyle w:val="ConsPlusNormal0"/>
              <w:jc w:val="center"/>
            </w:pPr>
            <w:r w:rsidRPr="00CB7002">
              <w:t>15</w:t>
            </w:r>
          </w:p>
        </w:tc>
        <w:tc>
          <w:tcPr>
            <w:tcW w:w="968" w:type="dxa"/>
          </w:tcPr>
          <w:p w:rsidR="00C932AE" w:rsidRPr="00CB7002" w:rsidRDefault="00CF275E">
            <w:pPr>
              <w:pStyle w:val="ConsPlusNormal0"/>
              <w:jc w:val="center"/>
            </w:pPr>
            <w:r w:rsidRPr="00CB7002">
              <w:t>16</w:t>
            </w:r>
          </w:p>
        </w:tc>
        <w:tc>
          <w:tcPr>
            <w:tcW w:w="1004" w:type="dxa"/>
          </w:tcPr>
          <w:p w:rsidR="00C932AE" w:rsidRPr="00CB7002" w:rsidRDefault="00CF275E">
            <w:pPr>
              <w:pStyle w:val="ConsPlusNormal0"/>
              <w:jc w:val="center"/>
            </w:pPr>
            <w:r w:rsidRPr="00CB7002">
              <w:t>17</w:t>
            </w:r>
          </w:p>
        </w:tc>
        <w:tc>
          <w:tcPr>
            <w:tcW w:w="1140" w:type="dxa"/>
          </w:tcPr>
          <w:p w:rsidR="00C932AE" w:rsidRPr="00CB7002" w:rsidRDefault="00CF275E">
            <w:pPr>
              <w:pStyle w:val="ConsPlusNormal0"/>
              <w:jc w:val="center"/>
            </w:pPr>
            <w:r w:rsidRPr="00CB7002">
              <w:t>18</w:t>
            </w:r>
          </w:p>
        </w:tc>
        <w:tc>
          <w:tcPr>
            <w:tcW w:w="1094" w:type="dxa"/>
          </w:tcPr>
          <w:p w:rsidR="00C932AE" w:rsidRPr="00CB7002" w:rsidRDefault="00CF275E">
            <w:pPr>
              <w:pStyle w:val="ConsPlusNormal0"/>
              <w:jc w:val="center"/>
            </w:pPr>
            <w:r w:rsidRPr="00CB7002">
              <w:t>19</w:t>
            </w:r>
          </w:p>
        </w:tc>
        <w:tc>
          <w:tcPr>
            <w:tcW w:w="1066" w:type="dxa"/>
          </w:tcPr>
          <w:p w:rsidR="00C932AE" w:rsidRPr="00CB7002" w:rsidRDefault="00CF275E">
            <w:pPr>
              <w:pStyle w:val="ConsPlusNormal0"/>
              <w:jc w:val="center"/>
            </w:pPr>
            <w:r w:rsidRPr="00CB7002">
              <w:t>20</w:t>
            </w:r>
          </w:p>
        </w:tc>
      </w:tr>
      <w:tr w:rsidR="00CB7002" w:rsidRPr="00CB7002">
        <w:tc>
          <w:tcPr>
            <w:tcW w:w="960" w:type="dxa"/>
          </w:tcPr>
          <w:p w:rsidR="00C932AE" w:rsidRPr="00CB7002" w:rsidRDefault="00C932AE">
            <w:pPr>
              <w:pStyle w:val="ConsPlusNormal0"/>
            </w:pPr>
          </w:p>
        </w:tc>
        <w:tc>
          <w:tcPr>
            <w:tcW w:w="877" w:type="dxa"/>
          </w:tcPr>
          <w:p w:rsidR="00C932AE" w:rsidRPr="00CB7002" w:rsidRDefault="00C932AE">
            <w:pPr>
              <w:pStyle w:val="ConsPlusNormal0"/>
            </w:pPr>
          </w:p>
        </w:tc>
        <w:tc>
          <w:tcPr>
            <w:tcW w:w="1419" w:type="dxa"/>
          </w:tcPr>
          <w:p w:rsidR="00C932AE" w:rsidRPr="00CB7002" w:rsidRDefault="00C932AE">
            <w:pPr>
              <w:pStyle w:val="ConsPlusNormal0"/>
            </w:pPr>
          </w:p>
        </w:tc>
        <w:tc>
          <w:tcPr>
            <w:tcW w:w="1124" w:type="dxa"/>
          </w:tcPr>
          <w:p w:rsidR="00C932AE" w:rsidRPr="00CB7002" w:rsidRDefault="00C932AE">
            <w:pPr>
              <w:pStyle w:val="ConsPlusNormal0"/>
            </w:pPr>
          </w:p>
        </w:tc>
        <w:tc>
          <w:tcPr>
            <w:tcW w:w="848" w:type="dxa"/>
          </w:tcPr>
          <w:p w:rsidR="00C932AE" w:rsidRPr="00CB7002" w:rsidRDefault="00C932AE">
            <w:pPr>
              <w:pStyle w:val="ConsPlusNormal0"/>
            </w:pPr>
          </w:p>
        </w:tc>
        <w:tc>
          <w:tcPr>
            <w:tcW w:w="968" w:type="dxa"/>
          </w:tcPr>
          <w:p w:rsidR="00C932AE" w:rsidRPr="00CB7002" w:rsidRDefault="00C932AE">
            <w:pPr>
              <w:pStyle w:val="ConsPlusNormal0"/>
            </w:pPr>
          </w:p>
        </w:tc>
        <w:tc>
          <w:tcPr>
            <w:tcW w:w="1004" w:type="dxa"/>
          </w:tcPr>
          <w:p w:rsidR="00C932AE" w:rsidRPr="00CB7002" w:rsidRDefault="00C932AE">
            <w:pPr>
              <w:pStyle w:val="ConsPlusNormal0"/>
            </w:pPr>
          </w:p>
        </w:tc>
        <w:tc>
          <w:tcPr>
            <w:tcW w:w="1140" w:type="dxa"/>
          </w:tcPr>
          <w:p w:rsidR="00C932AE" w:rsidRPr="00CB7002" w:rsidRDefault="00C932AE">
            <w:pPr>
              <w:pStyle w:val="ConsPlusNormal0"/>
            </w:pPr>
          </w:p>
        </w:tc>
        <w:tc>
          <w:tcPr>
            <w:tcW w:w="1094" w:type="dxa"/>
          </w:tcPr>
          <w:p w:rsidR="00C932AE" w:rsidRPr="00CB7002" w:rsidRDefault="00C932AE">
            <w:pPr>
              <w:pStyle w:val="ConsPlusNormal0"/>
            </w:pPr>
          </w:p>
        </w:tc>
        <w:tc>
          <w:tcPr>
            <w:tcW w:w="1066" w:type="dxa"/>
          </w:tcPr>
          <w:p w:rsidR="00C932AE" w:rsidRPr="00CB7002" w:rsidRDefault="00C932AE">
            <w:pPr>
              <w:pStyle w:val="ConsPlusNormal0"/>
            </w:pPr>
          </w:p>
        </w:tc>
      </w:tr>
      <w:tr w:rsidR="00CB7002" w:rsidRPr="00CB7002">
        <w:tc>
          <w:tcPr>
            <w:tcW w:w="960" w:type="dxa"/>
          </w:tcPr>
          <w:p w:rsidR="00C932AE" w:rsidRPr="00CB7002" w:rsidRDefault="00C932AE">
            <w:pPr>
              <w:pStyle w:val="ConsPlusNormal0"/>
            </w:pPr>
          </w:p>
        </w:tc>
        <w:tc>
          <w:tcPr>
            <w:tcW w:w="877" w:type="dxa"/>
          </w:tcPr>
          <w:p w:rsidR="00C932AE" w:rsidRPr="00CB7002" w:rsidRDefault="00C932AE">
            <w:pPr>
              <w:pStyle w:val="ConsPlusNormal0"/>
            </w:pPr>
          </w:p>
        </w:tc>
        <w:tc>
          <w:tcPr>
            <w:tcW w:w="1419" w:type="dxa"/>
          </w:tcPr>
          <w:p w:rsidR="00C932AE" w:rsidRPr="00CB7002" w:rsidRDefault="00C932AE">
            <w:pPr>
              <w:pStyle w:val="ConsPlusNormal0"/>
            </w:pPr>
          </w:p>
        </w:tc>
        <w:tc>
          <w:tcPr>
            <w:tcW w:w="1124" w:type="dxa"/>
          </w:tcPr>
          <w:p w:rsidR="00C932AE" w:rsidRPr="00CB7002" w:rsidRDefault="00C932AE">
            <w:pPr>
              <w:pStyle w:val="ConsPlusNormal0"/>
            </w:pPr>
          </w:p>
        </w:tc>
        <w:tc>
          <w:tcPr>
            <w:tcW w:w="848" w:type="dxa"/>
          </w:tcPr>
          <w:p w:rsidR="00C932AE" w:rsidRPr="00CB7002" w:rsidRDefault="00C932AE">
            <w:pPr>
              <w:pStyle w:val="ConsPlusNormal0"/>
            </w:pPr>
          </w:p>
        </w:tc>
        <w:tc>
          <w:tcPr>
            <w:tcW w:w="968" w:type="dxa"/>
          </w:tcPr>
          <w:p w:rsidR="00C932AE" w:rsidRPr="00CB7002" w:rsidRDefault="00C932AE">
            <w:pPr>
              <w:pStyle w:val="ConsPlusNormal0"/>
            </w:pPr>
          </w:p>
        </w:tc>
        <w:tc>
          <w:tcPr>
            <w:tcW w:w="1004" w:type="dxa"/>
          </w:tcPr>
          <w:p w:rsidR="00C932AE" w:rsidRPr="00CB7002" w:rsidRDefault="00C932AE">
            <w:pPr>
              <w:pStyle w:val="ConsPlusNormal0"/>
            </w:pPr>
          </w:p>
        </w:tc>
        <w:tc>
          <w:tcPr>
            <w:tcW w:w="1140" w:type="dxa"/>
          </w:tcPr>
          <w:p w:rsidR="00C932AE" w:rsidRPr="00CB7002" w:rsidRDefault="00C932AE">
            <w:pPr>
              <w:pStyle w:val="ConsPlusNormal0"/>
            </w:pPr>
          </w:p>
        </w:tc>
        <w:tc>
          <w:tcPr>
            <w:tcW w:w="1094" w:type="dxa"/>
          </w:tcPr>
          <w:p w:rsidR="00C932AE" w:rsidRPr="00CB7002" w:rsidRDefault="00C932AE">
            <w:pPr>
              <w:pStyle w:val="ConsPlusNormal0"/>
            </w:pPr>
          </w:p>
        </w:tc>
        <w:tc>
          <w:tcPr>
            <w:tcW w:w="1066" w:type="dxa"/>
          </w:tcPr>
          <w:p w:rsidR="00C932AE" w:rsidRPr="00CB7002" w:rsidRDefault="00C932AE">
            <w:pPr>
              <w:pStyle w:val="ConsPlusNormal0"/>
            </w:pPr>
          </w:p>
        </w:tc>
      </w:tr>
      <w:tr w:rsidR="00CB7002" w:rsidRPr="00CB7002">
        <w:tc>
          <w:tcPr>
            <w:tcW w:w="960" w:type="dxa"/>
          </w:tcPr>
          <w:p w:rsidR="00C932AE" w:rsidRPr="00CB7002" w:rsidRDefault="00C932AE">
            <w:pPr>
              <w:pStyle w:val="ConsPlusNormal0"/>
            </w:pPr>
          </w:p>
        </w:tc>
        <w:tc>
          <w:tcPr>
            <w:tcW w:w="877" w:type="dxa"/>
          </w:tcPr>
          <w:p w:rsidR="00C932AE" w:rsidRPr="00CB7002" w:rsidRDefault="00C932AE">
            <w:pPr>
              <w:pStyle w:val="ConsPlusNormal0"/>
            </w:pPr>
          </w:p>
        </w:tc>
        <w:tc>
          <w:tcPr>
            <w:tcW w:w="1419" w:type="dxa"/>
          </w:tcPr>
          <w:p w:rsidR="00C932AE" w:rsidRPr="00CB7002" w:rsidRDefault="00C932AE">
            <w:pPr>
              <w:pStyle w:val="ConsPlusNormal0"/>
            </w:pPr>
          </w:p>
        </w:tc>
        <w:tc>
          <w:tcPr>
            <w:tcW w:w="1124" w:type="dxa"/>
          </w:tcPr>
          <w:p w:rsidR="00C932AE" w:rsidRPr="00CB7002" w:rsidRDefault="00C932AE">
            <w:pPr>
              <w:pStyle w:val="ConsPlusNormal0"/>
            </w:pPr>
          </w:p>
        </w:tc>
        <w:tc>
          <w:tcPr>
            <w:tcW w:w="848" w:type="dxa"/>
          </w:tcPr>
          <w:p w:rsidR="00C932AE" w:rsidRPr="00CB7002" w:rsidRDefault="00C932AE">
            <w:pPr>
              <w:pStyle w:val="ConsPlusNormal0"/>
            </w:pPr>
          </w:p>
        </w:tc>
        <w:tc>
          <w:tcPr>
            <w:tcW w:w="968" w:type="dxa"/>
          </w:tcPr>
          <w:p w:rsidR="00C932AE" w:rsidRPr="00CB7002" w:rsidRDefault="00C932AE">
            <w:pPr>
              <w:pStyle w:val="ConsPlusNormal0"/>
            </w:pPr>
          </w:p>
        </w:tc>
        <w:tc>
          <w:tcPr>
            <w:tcW w:w="1004" w:type="dxa"/>
          </w:tcPr>
          <w:p w:rsidR="00C932AE" w:rsidRPr="00CB7002" w:rsidRDefault="00C932AE">
            <w:pPr>
              <w:pStyle w:val="ConsPlusNormal0"/>
            </w:pPr>
          </w:p>
        </w:tc>
        <w:tc>
          <w:tcPr>
            <w:tcW w:w="1140" w:type="dxa"/>
          </w:tcPr>
          <w:p w:rsidR="00C932AE" w:rsidRPr="00CB7002" w:rsidRDefault="00C932AE">
            <w:pPr>
              <w:pStyle w:val="ConsPlusNormal0"/>
            </w:pPr>
          </w:p>
        </w:tc>
        <w:tc>
          <w:tcPr>
            <w:tcW w:w="1094" w:type="dxa"/>
          </w:tcPr>
          <w:p w:rsidR="00C932AE" w:rsidRPr="00CB7002" w:rsidRDefault="00C932AE">
            <w:pPr>
              <w:pStyle w:val="ConsPlusNormal0"/>
            </w:pPr>
          </w:p>
        </w:tc>
        <w:tc>
          <w:tcPr>
            <w:tcW w:w="1066" w:type="dxa"/>
          </w:tcPr>
          <w:p w:rsidR="00C932AE" w:rsidRPr="00CB7002" w:rsidRDefault="00C932AE">
            <w:pPr>
              <w:pStyle w:val="ConsPlusNormal0"/>
            </w:pPr>
          </w:p>
        </w:tc>
      </w:tr>
    </w:tbl>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rmal0"/>
        <w:jc w:val="right"/>
        <w:outlineLvl w:val="2"/>
      </w:pPr>
      <w:r w:rsidRPr="00CB7002">
        <w:t>Форма N 15</w:t>
      </w:r>
    </w:p>
    <w:p w:rsidR="00C932AE" w:rsidRPr="00CB7002" w:rsidRDefault="00C932AE">
      <w:pPr>
        <w:pStyle w:val="ConsPlusNormal0"/>
      </w:pPr>
    </w:p>
    <w:p w:rsidR="00C932AE" w:rsidRPr="00CB7002" w:rsidRDefault="00CF275E">
      <w:pPr>
        <w:pStyle w:val="ConsPlusNormal0"/>
        <w:jc w:val="center"/>
      </w:pPr>
      <w:r w:rsidRPr="00CB7002">
        <w:t>Журнал</w:t>
      </w:r>
    </w:p>
    <w:p w:rsidR="00C932AE" w:rsidRPr="00CB7002" w:rsidRDefault="00CF275E">
      <w:pPr>
        <w:pStyle w:val="ConsPlusNormal0"/>
        <w:jc w:val="center"/>
      </w:pPr>
      <w:r w:rsidRPr="00CB7002">
        <w:t>учета штрафов, налагаемых судом в стадии</w:t>
      </w:r>
    </w:p>
    <w:p w:rsidR="00C932AE" w:rsidRPr="00CB7002" w:rsidRDefault="00CF275E">
      <w:pPr>
        <w:pStyle w:val="ConsPlusNormal0"/>
        <w:jc w:val="center"/>
      </w:pPr>
      <w:r w:rsidRPr="00CB7002">
        <w:t>исполнения судебных решений</w:t>
      </w:r>
    </w:p>
    <w:p w:rsidR="00C932AE" w:rsidRPr="00CB7002" w:rsidRDefault="00C932AE">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8"/>
        <w:gridCol w:w="1026"/>
        <w:gridCol w:w="909"/>
        <w:gridCol w:w="740"/>
        <w:gridCol w:w="703"/>
        <w:gridCol w:w="804"/>
        <w:gridCol w:w="844"/>
        <w:gridCol w:w="809"/>
        <w:gridCol w:w="636"/>
        <w:gridCol w:w="646"/>
        <w:gridCol w:w="789"/>
        <w:gridCol w:w="844"/>
        <w:gridCol w:w="773"/>
        <w:gridCol w:w="844"/>
        <w:gridCol w:w="720"/>
        <w:gridCol w:w="775"/>
        <w:gridCol w:w="869"/>
        <w:gridCol w:w="796"/>
        <w:gridCol w:w="923"/>
        <w:gridCol w:w="857"/>
        <w:gridCol w:w="573"/>
      </w:tblGrid>
      <w:tr w:rsidR="00CB7002" w:rsidRPr="00CB7002">
        <w:tc>
          <w:tcPr>
            <w:tcW w:w="660" w:type="dxa"/>
            <w:vMerge w:val="restart"/>
          </w:tcPr>
          <w:p w:rsidR="00C932AE" w:rsidRPr="00CB7002" w:rsidRDefault="00CF275E">
            <w:pPr>
              <w:pStyle w:val="ConsPlusNormal0"/>
              <w:jc w:val="center"/>
            </w:pPr>
            <w:r w:rsidRPr="00CB7002">
              <w:t>N п</w:t>
            </w:r>
            <w:r w:rsidRPr="00CB7002">
              <w:lastRenderedPageBreak/>
              <w:t>/п</w:t>
            </w:r>
          </w:p>
        </w:tc>
        <w:tc>
          <w:tcPr>
            <w:tcW w:w="990" w:type="dxa"/>
            <w:vMerge w:val="restart"/>
          </w:tcPr>
          <w:p w:rsidR="00C932AE" w:rsidRPr="00CB7002" w:rsidRDefault="00CF275E">
            <w:pPr>
              <w:pStyle w:val="ConsPlusNormal0"/>
              <w:jc w:val="center"/>
            </w:pPr>
            <w:r w:rsidRPr="00CB7002">
              <w:lastRenderedPageBreak/>
              <w:t>N исполнительног</w:t>
            </w:r>
            <w:r w:rsidRPr="00CB7002">
              <w:lastRenderedPageBreak/>
              <w:t>о производства</w:t>
            </w:r>
          </w:p>
        </w:tc>
        <w:tc>
          <w:tcPr>
            <w:tcW w:w="1155" w:type="dxa"/>
            <w:vMerge w:val="restart"/>
          </w:tcPr>
          <w:p w:rsidR="00C932AE" w:rsidRPr="00CB7002" w:rsidRDefault="00CF275E">
            <w:pPr>
              <w:pStyle w:val="ConsPlusNormal0"/>
              <w:jc w:val="center"/>
            </w:pPr>
            <w:r w:rsidRPr="00CB7002">
              <w:lastRenderedPageBreak/>
              <w:t>Ф.И.О. привлекаемог</w:t>
            </w:r>
            <w:r w:rsidRPr="00CB7002">
              <w:lastRenderedPageBreak/>
              <w:t>о лица</w:t>
            </w:r>
          </w:p>
        </w:tc>
        <w:tc>
          <w:tcPr>
            <w:tcW w:w="1155" w:type="dxa"/>
            <w:vMerge w:val="restart"/>
          </w:tcPr>
          <w:p w:rsidR="00C932AE" w:rsidRPr="00CB7002" w:rsidRDefault="00CF275E">
            <w:pPr>
              <w:pStyle w:val="ConsPlusNormal0"/>
              <w:jc w:val="center"/>
            </w:pPr>
            <w:r w:rsidRPr="00CB7002">
              <w:lastRenderedPageBreak/>
              <w:t>Статус (долж</w:t>
            </w:r>
            <w:r w:rsidRPr="00CB7002">
              <w:lastRenderedPageBreak/>
              <w:t>ник, третье лицо), предмет исполнения</w:t>
            </w:r>
          </w:p>
        </w:tc>
        <w:tc>
          <w:tcPr>
            <w:tcW w:w="1155" w:type="dxa"/>
            <w:vMerge w:val="restart"/>
          </w:tcPr>
          <w:p w:rsidR="00C932AE" w:rsidRPr="00CB7002" w:rsidRDefault="00CF275E">
            <w:pPr>
              <w:pStyle w:val="ConsPlusNormal0"/>
              <w:jc w:val="center"/>
            </w:pPr>
            <w:r w:rsidRPr="00CB7002">
              <w:lastRenderedPageBreak/>
              <w:t>Характер нару</w:t>
            </w:r>
            <w:r w:rsidRPr="00CB7002">
              <w:lastRenderedPageBreak/>
              <w:t xml:space="preserve">шения (ст. </w:t>
            </w:r>
            <w:r w:rsidRPr="00CB7002">
              <w:t>ГПК</w:t>
            </w:r>
            <w:r w:rsidRPr="00CB7002">
              <w:t xml:space="preserve"> РФ)</w:t>
            </w:r>
          </w:p>
        </w:tc>
        <w:tc>
          <w:tcPr>
            <w:tcW w:w="1980" w:type="dxa"/>
            <w:gridSpan w:val="2"/>
          </w:tcPr>
          <w:p w:rsidR="00C932AE" w:rsidRPr="00CB7002" w:rsidRDefault="00CF275E">
            <w:pPr>
              <w:pStyle w:val="ConsPlusNormal0"/>
              <w:jc w:val="center"/>
            </w:pPr>
            <w:r w:rsidRPr="00CB7002">
              <w:lastRenderedPageBreak/>
              <w:t>Даты</w:t>
            </w:r>
          </w:p>
        </w:tc>
        <w:tc>
          <w:tcPr>
            <w:tcW w:w="990" w:type="dxa"/>
            <w:vMerge w:val="restart"/>
          </w:tcPr>
          <w:p w:rsidR="00C932AE" w:rsidRPr="00CB7002" w:rsidRDefault="00CF275E">
            <w:pPr>
              <w:pStyle w:val="ConsPlusNormal0"/>
              <w:jc w:val="center"/>
            </w:pPr>
            <w:r w:rsidRPr="00CB7002">
              <w:t>Сумма налож</w:t>
            </w:r>
            <w:r w:rsidRPr="00CB7002">
              <w:lastRenderedPageBreak/>
              <w:t>енного штрафа</w:t>
            </w:r>
          </w:p>
        </w:tc>
        <w:tc>
          <w:tcPr>
            <w:tcW w:w="2145" w:type="dxa"/>
            <w:gridSpan w:val="2"/>
          </w:tcPr>
          <w:p w:rsidR="00C932AE" w:rsidRPr="00CB7002" w:rsidRDefault="00CF275E">
            <w:pPr>
              <w:pStyle w:val="ConsPlusNormal0"/>
              <w:jc w:val="center"/>
            </w:pPr>
            <w:r w:rsidRPr="00CB7002">
              <w:lastRenderedPageBreak/>
              <w:t>Подана просьба</w:t>
            </w:r>
          </w:p>
        </w:tc>
        <w:tc>
          <w:tcPr>
            <w:tcW w:w="1980" w:type="dxa"/>
            <w:gridSpan w:val="2"/>
          </w:tcPr>
          <w:p w:rsidR="00C932AE" w:rsidRPr="00CB7002" w:rsidRDefault="00CF275E">
            <w:pPr>
              <w:pStyle w:val="ConsPlusNormal0"/>
              <w:jc w:val="center"/>
            </w:pPr>
            <w:r w:rsidRPr="00CB7002">
              <w:t>Даты</w:t>
            </w:r>
          </w:p>
        </w:tc>
        <w:tc>
          <w:tcPr>
            <w:tcW w:w="1320" w:type="dxa"/>
            <w:vMerge w:val="restart"/>
          </w:tcPr>
          <w:p w:rsidR="00C932AE" w:rsidRPr="00CB7002" w:rsidRDefault="00CF275E">
            <w:pPr>
              <w:pStyle w:val="ConsPlusNormal0"/>
              <w:jc w:val="center"/>
            </w:pPr>
            <w:r w:rsidRPr="00CB7002">
              <w:t xml:space="preserve">Решение по </w:t>
            </w:r>
            <w:r w:rsidRPr="00CB7002">
              <w:lastRenderedPageBreak/>
              <w:t>просьбе о сложении, снижении (сумма, подлежащая уплате)</w:t>
            </w:r>
          </w:p>
        </w:tc>
        <w:tc>
          <w:tcPr>
            <w:tcW w:w="990" w:type="dxa"/>
            <w:vMerge w:val="restart"/>
          </w:tcPr>
          <w:p w:rsidR="00C932AE" w:rsidRPr="00CB7002" w:rsidRDefault="00CF275E">
            <w:pPr>
              <w:pStyle w:val="ConsPlusNormal0"/>
              <w:jc w:val="center"/>
            </w:pPr>
            <w:r w:rsidRPr="00CB7002">
              <w:lastRenderedPageBreak/>
              <w:t>Результат рас</w:t>
            </w:r>
            <w:r w:rsidRPr="00CB7002">
              <w:t>смо</w:t>
            </w:r>
            <w:r w:rsidRPr="00CB7002">
              <w:lastRenderedPageBreak/>
              <w:t>трения частной жалобы (протеста)</w:t>
            </w:r>
          </w:p>
        </w:tc>
        <w:tc>
          <w:tcPr>
            <w:tcW w:w="3135" w:type="dxa"/>
            <w:gridSpan w:val="3"/>
          </w:tcPr>
          <w:p w:rsidR="00C932AE" w:rsidRPr="00CB7002" w:rsidRDefault="00CF275E">
            <w:pPr>
              <w:pStyle w:val="ConsPlusNormal0"/>
              <w:jc w:val="center"/>
            </w:pPr>
            <w:r w:rsidRPr="00CB7002">
              <w:lastRenderedPageBreak/>
              <w:t>Даты</w:t>
            </w:r>
          </w:p>
        </w:tc>
        <w:tc>
          <w:tcPr>
            <w:tcW w:w="1980" w:type="dxa"/>
            <w:gridSpan w:val="2"/>
          </w:tcPr>
          <w:p w:rsidR="00C932AE" w:rsidRPr="00CB7002" w:rsidRDefault="00CF275E">
            <w:pPr>
              <w:pStyle w:val="ConsPlusNormal0"/>
              <w:jc w:val="center"/>
            </w:pPr>
            <w:r w:rsidRPr="00CB7002">
              <w:t>Сумма погашенного штрафа</w:t>
            </w:r>
          </w:p>
        </w:tc>
        <w:tc>
          <w:tcPr>
            <w:tcW w:w="1485" w:type="dxa"/>
            <w:vMerge w:val="restart"/>
          </w:tcPr>
          <w:p w:rsidR="00C932AE" w:rsidRPr="00CB7002" w:rsidRDefault="00CF275E">
            <w:pPr>
              <w:pStyle w:val="ConsPlusNormal0"/>
              <w:jc w:val="center"/>
            </w:pPr>
            <w:r w:rsidRPr="00CB7002">
              <w:t>Возбуждено уголов</w:t>
            </w:r>
            <w:r w:rsidRPr="00CB7002">
              <w:lastRenderedPageBreak/>
              <w:t>ное дело за неисполнение решения (дата, N)</w:t>
            </w:r>
          </w:p>
        </w:tc>
        <w:tc>
          <w:tcPr>
            <w:tcW w:w="1155" w:type="dxa"/>
            <w:vMerge w:val="restart"/>
          </w:tcPr>
          <w:p w:rsidR="00C932AE" w:rsidRPr="00CB7002" w:rsidRDefault="00CF275E">
            <w:pPr>
              <w:pStyle w:val="ConsPlusNormal0"/>
              <w:jc w:val="center"/>
            </w:pPr>
            <w:r w:rsidRPr="00CB7002">
              <w:lastRenderedPageBreak/>
              <w:t xml:space="preserve">Списано в </w:t>
            </w:r>
            <w:r w:rsidRPr="00CB7002">
              <w:lastRenderedPageBreak/>
              <w:t>архив (дата, N по описи)</w:t>
            </w:r>
          </w:p>
        </w:tc>
      </w:tr>
      <w:tr w:rsidR="00CB7002" w:rsidRPr="00CB7002">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990" w:type="dxa"/>
          </w:tcPr>
          <w:p w:rsidR="00C932AE" w:rsidRPr="00CB7002" w:rsidRDefault="00CF275E">
            <w:pPr>
              <w:pStyle w:val="ConsPlusNormal0"/>
              <w:jc w:val="center"/>
            </w:pPr>
            <w:r w:rsidRPr="00CB7002">
              <w:t>возбуждения вопроса о штрафе</w:t>
            </w:r>
          </w:p>
        </w:tc>
        <w:tc>
          <w:tcPr>
            <w:tcW w:w="990" w:type="dxa"/>
          </w:tcPr>
          <w:p w:rsidR="00C932AE" w:rsidRPr="00CB7002" w:rsidRDefault="00CF275E">
            <w:pPr>
              <w:pStyle w:val="ConsPlusNormal0"/>
              <w:jc w:val="center"/>
            </w:pPr>
            <w:r w:rsidRPr="00CB7002">
              <w:t>рассмотрения судьей</w:t>
            </w:r>
          </w:p>
        </w:tc>
        <w:tc>
          <w:tcPr>
            <w:tcW w:w="0" w:type="auto"/>
            <w:vMerge/>
          </w:tcPr>
          <w:p w:rsidR="00C932AE" w:rsidRPr="00CB7002" w:rsidRDefault="00C932AE">
            <w:pPr>
              <w:pStyle w:val="ConsPlusNormal0"/>
            </w:pPr>
          </w:p>
        </w:tc>
        <w:tc>
          <w:tcPr>
            <w:tcW w:w="990" w:type="dxa"/>
          </w:tcPr>
          <w:p w:rsidR="00C932AE" w:rsidRPr="00CB7002" w:rsidRDefault="00CF275E">
            <w:pPr>
              <w:pStyle w:val="ConsPlusNormal0"/>
              <w:jc w:val="center"/>
            </w:pPr>
            <w:r w:rsidRPr="00CB7002">
              <w:t>о сложении штрафа</w:t>
            </w:r>
          </w:p>
        </w:tc>
        <w:tc>
          <w:tcPr>
            <w:tcW w:w="1155" w:type="dxa"/>
          </w:tcPr>
          <w:p w:rsidR="00C932AE" w:rsidRPr="00CB7002" w:rsidRDefault="00CF275E">
            <w:pPr>
              <w:pStyle w:val="ConsPlusNormal0"/>
              <w:jc w:val="center"/>
            </w:pPr>
            <w:r w:rsidRPr="00CB7002">
              <w:t>о снижении размера штрафа</w:t>
            </w:r>
          </w:p>
        </w:tc>
        <w:tc>
          <w:tcPr>
            <w:tcW w:w="990" w:type="dxa"/>
          </w:tcPr>
          <w:p w:rsidR="00C932AE" w:rsidRPr="00CB7002" w:rsidRDefault="00CF275E">
            <w:pPr>
              <w:pStyle w:val="ConsPlusNormal0"/>
              <w:jc w:val="center"/>
            </w:pPr>
            <w:r w:rsidRPr="00CB7002">
              <w:t>поступления в суд</w:t>
            </w:r>
          </w:p>
        </w:tc>
        <w:tc>
          <w:tcPr>
            <w:tcW w:w="990" w:type="dxa"/>
          </w:tcPr>
          <w:p w:rsidR="00C932AE" w:rsidRPr="00CB7002" w:rsidRDefault="00CF275E">
            <w:pPr>
              <w:pStyle w:val="ConsPlusNormal0"/>
              <w:jc w:val="center"/>
            </w:pPr>
            <w:r w:rsidRPr="00CB7002">
              <w:t>рассмотрения судьей</w:t>
            </w:r>
          </w:p>
        </w:tc>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1155" w:type="dxa"/>
          </w:tcPr>
          <w:p w:rsidR="00C932AE" w:rsidRPr="00CB7002" w:rsidRDefault="00CF275E">
            <w:pPr>
              <w:pStyle w:val="ConsPlusNormal0"/>
              <w:jc w:val="center"/>
            </w:pPr>
            <w:r w:rsidRPr="00CB7002">
              <w:t>вступления в силу</w:t>
            </w:r>
          </w:p>
        </w:tc>
        <w:tc>
          <w:tcPr>
            <w:tcW w:w="990" w:type="dxa"/>
          </w:tcPr>
          <w:p w:rsidR="00C932AE" w:rsidRPr="00CB7002" w:rsidRDefault="00CF275E">
            <w:pPr>
              <w:pStyle w:val="ConsPlusNormal0"/>
              <w:jc w:val="center"/>
            </w:pPr>
            <w:r w:rsidRPr="00CB7002">
              <w:t>обращено к исполнению</w:t>
            </w:r>
          </w:p>
        </w:tc>
        <w:tc>
          <w:tcPr>
            <w:tcW w:w="990" w:type="dxa"/>
          </w:tcPr>
          <w:p w:rsidR="00C932AE" w:rsidRPr="00CB7002" w:rsidRDefault="00CF275E">
            <w:pPr>
              <w:pStyle w:val="ConsPlusNormal0"/>
              <w:jc w:val="center"/>
            </w:pPr>
            <w:r w:rsidRPr="00CB7002">
              <w:t>подтверждено исполнение</w:t>
            </w:r>
          </w:p>
        </w:tc>
        <w:tc>
          <w:tcPr>
            <w:tcW w:w="990" w:type="dxa"/>
          </w:tcPr>
          <w:p w:rsidR="00C932AE" w:rsidRPr="00CB7002" w:rsidRDefault="00CF275E">
            <w:pPr>
              <w:pStyle w:val="ConsPlusNormal0"/>
              <w:jc w:val="center"/>
            </w:pPr>
            <w:r w:rsidRPr="00CB7002">
              <w:t>уплачено добровольно</w:t>
            </w:r>
          </w:p>
        </w:tc>
        <w:tc>
          <w:tcPr>
            <w:tcW w:w="990" w:type="dxa"/>
          </w:tcPr>
          <w:p w:rsidR="00C932AE" w:rsidRPr="00CB7002" w:rsidRDefault="00CF275E">
            <w:pPr>
              <w:pStyle w:val="ConsPlusNormal0"/>
              <w:jc w:val="center"/>
            </w:pPr>
            <w:r w:rsidRPr="00CB7002">
              <w:t>взыскано принудительно</w:t>
            </w:r>
          </w:p>
        </w:tc>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r>
      <w:tr w:rsidR="00CB7002" w:rsidRPr="00CB7002">
        <w:tc>
          <w:tcPr>
            <w:tcW w:w="660" w:type="dxa"/>
          </w:tcPr>
          <w:p w:rsidR="00C932AE" w:rsidRPr="00CB7002" w:rsidRDefault="00CF275E">
            <w:pPr>
              <w:pStyle w:val="ConsPlusNormal0"/>
              <w:jc w:val="center"/>
            </w:pPr>
            <w:r w:rsidRPr="00CB7002">
              <w:t>1</w:t>
            </w:r>
          </w:p>
        </w:tc>
        <w:tc>
          <w:tcPr>
            <w:tcW w:w="990" w:type="dxa"/>
          </w:tcPr>
          <w:p w:rsidR="00C932AE" w:rsidRPr="00CB7002" w:rsidRDefault="00CF275E">
            <w:pPr>
              <w:pStyle w:val="ConsPlusNormal0"/>
              <w:jc w:val="center"/>
            </w:pPr>
            <w:r w:rsidRPr="00CB7002">
              <w:t>2</w:t>
            </w:r>
          </w:p>
        </w:tc>
        <w:tc>
          <w:tcPr>
            <w:tcW w:w="1155" w:type="dxa"/>
          </w:tcPr>
          <w:p w:rsidR="00C932AE" w:rsidRPr="00CB7002" w:rsidRDefault="00CF275E">
            <w:pPr>
              <w:pStyle w:val="ConsPlusNormal0"/>
              <w:jc w:val="center"/>
            </w:pPr>
            <w:r w:rsidRPr="00CB7002">
              <w:t>3</w:t>
            </w:r>
          </w:p>
        </w:tc>
        <w:tc>
          <w:tcPr>
            <w:tcW w:w="1155" w:type="dxa"/>
          </w:tcPr>
          <w:p w:rsidR="00C932AE" w:rsidRPr="00CB7002" w:rsidRDefault="00CF275E">
            <w:pPr>
              <w:pStyle w:val="ConsPlusNormal0"/>
              <w:jc w:val="center"/>
            </w:pPr>
            <w:r w:rsidRPr="00CB7002">
              <w:t>4</w:t>
            </w:r>
          </w:p>
        </w:tc>
        <w:tc>
          <w:tcPr>
            <w:tcW w:w="1155" w:type="dxa"/>
          </w:tcPr>
          <w:p w:rsidR="00C932AE" w:rsidRPr="00CB7002" w:rsidRDefault="00CF275E">
            <w:pPr>
              <w:pStyle w:val="ConsPlusNormal0"/>
              <w:jc w:val="center"/>
            </w:pPr>
            <w:r w:rsidRPr="00CB7002">
              <w:t>5</w:t>
            </w:r>
          </w:p>
        </w:tc>
        <w:tc>
          <w:tcPr>
            <w:tcW w:w="990" w:type="dxa"/>
          </w:tcPr>
          <w:p w:rsidR="00C932AE" w:rsidRPr="00CB7002" w:rsidRDefault="00CF275E">
            <w:pPr>
              <w:pStyle w:val="ConsPlusNormal0"/>
              <w:jc w:val="center"/>
            </w:pPr>
            <w:r w:rsidRPr="00CB7002">
              <w:t>6</w:t>
            </w:r>
          </w:p>
        </w:tc>
        <w:tc>
          <w:tcPr>
            <w:tcW w:w="990" w:type="dxa"/>
          </w:tcPr>
          <w:p w:rsidR="00C932AE" w:rsidRPr="00CB7002" w:rsidRDefault="00CF275E">
            <w:pPr>
              <w:pStyle w:val="ConsPlusNormal0"/>
              <w:jc w:val="center"/>
            </w:pPr>
            <w:r w:rsidRPr="00CB7002">
              <w:t>7</w:t>
            </w:r>
          </w:p>
        </w:tc>
        <w:tc>
          <w:tcPr>
            <w:tcW w:w="990" w:type="dxa"/>
          </w:tcPr>
          <w:p w:rsidR="00C932AE" w:rsidRPr="00CB7002" w:rsidRDefault="00CF275E">
            <w:pPr>
              <w:pStyle w:val="ConsPlusNormal0"/>
              <w:jc w:val="center"/>
            </w:pPr>
            <w:r w:rsidRPr="00CB7002">
              <w:t>8</w:t>
            </w:r>
          </w:p>
        </w:tc>
        <w:tc>
          <w:tcPr>
            <w:tcW w:w="990" w:type="dxa"/>
          </w:tcPr>
          <w:p w:rsidR="00C932AE" w:rsidRPr="00CB7002" w:rsidRDefault="00CF275E">
            <w:pPr>
              <w:pStyle w:val="ConsPlusNormal0"/>
              <w:jc w:val="center"/>
            </w:pPr>
            <w:r w:rsidRPr="00CB7002">
              <w:t>9</w:t>
            </w:r>
          </w:p>
        </w:tc>
        <w:tc>
          <w:tcPr>
            <w:tcW w:w="1155" w:type="dxa"/>
          </w:tcPr>
          <w:p w:rsidR="00C932AE" w:rsidRPr="00CB7002" w:rsidRDefault="00CF275E">
            <w:pPr>
              <w:pStyle w:val="ConsPlusNormal0"/>
              <w:jc w:val="center"/>
            </w:pPr>
            <w:r w:rsidRPr="00CB7002">
              <w:t>10</w:t>
            </w:r>
          </w:p>
        </w:tc>
        <w:tc>
          <w:tcPr>
            <w:tcW w:w="990" w:type="dxa"/>
          </w:tcPr>
          <w:p w:rsidR="00C932AE" w:rsidRPr="00CB7002" w:rsidRDefault="00CF275E">
            <w:pPr>
              <w:pStyle w:val="ConsPlusNormal0"/>
              <w:jc w:val="center"/>
            </w:pPr>
            <w:r w:rsidRPr="00CB7002">
              <w:t>11</w:t>
            </w:r>
          </w:p>
        </w:tc>
        <w:tc>
          <w:tcPr>
            <w:tcW w:w="990" w:type="dxa"/>
          </w:tcPr>
          <w:p w:rsidR="00C932AE" w:rsidRPr="00CB7002" w:rsidRDefault="00CF275E">
            <w:pPr>
              <w:pStyle w:val="ConsPlusNormal0"/>
              <w:jc w:val="center"/>
            </w:pPr>
            <w:r w:rsidRPr="00CB7002">
              <w:t>12</w:t>
            </w:r>
          </w:p>
        </w:tc>
        <w:tc>
          <w:tcPr>
            <w:tcW w:w="1320" w:type="dxa"/>
          </w:tcPr>
          <w:p w:rsidR="00C932AE" w:rsidRPr="00CB7002" w:rsidRDefault="00CF275E">
            <w:pPr>
              <w:pStyle w:val="ConsPlusNormal0"/>
              <w:jc w:val="center"/>
            </w:pPr>
            <w:r w:rsidRPr="00CB7002">
              <w:t>13</w:t>
            </w:r>
          </w:p>
        </w:tc>
        <w:tc>
          <w:tcPr>
            <w:tcW w:w="990" w:type="dxa"/>
          </w:tcPr>
          <w:p w:rsidR="00C932AE" w:rsidRPr="00CB7002" w:rsidRDefault="00CF275E">
            <w:pPr>
              <w:pStyle w:val="ConsPlusNormal0"/>
              <w:jc w:val="center"/>
            </w:pPr>
            <w:r w:rsidRPr="00CB7002">
              <w:t>14</w:t>
            </w:r>
          </w:p>
        </w:tc>
        <w:tc>
          <w:tcPr>
            <w:tcW w:w="1155" w:type="dxa"/>
          </w:tcPr>
          <w:p w:rsidR="00C932AE" w:rsidRPr="00CB7002" w:rsidRDefault="00CF275E">
            <w:pPr>
              <w:pStyle w:val="ConsPlusNormal0"/>
              <w:jc w:val="center"/>
            </w:pPr>
            <w:r w:rsidRPr="00CB7002">
              <w:t>15</w:t>
            </w:r>
          </w:p>
        </w:tc>
        <w:tc>
          <w:tcPr>
            <w:tcW w:w="990" w:type="dxa"/>
          </w:tcPr>
          <w:p w:rsidR="00C932AE" w:rsidRPr="00CB7002" w:rsidRDefault="00CF275E">
            <w:pPr>
              <w:pStyle w:val="ConsPlusNormal0"/>
              <w:jc w:val="center"/>
            </w:pPr>
            <w:r w:rsidRPr="00CB7002">
              <w:t>16</w:t>
            </w:r>
          </w:p>
        </w:tc>
        <w:tc>
          <w:tcPr>
            <w:tcW w:w="990" w:type="dxa"/>
          </w:tcPr>
          <w:p w:rsidR="00C932AE" w:rsidRPr="00CB7002" w:rsidRDefault="00CF275E">
            <w:pPr>
              <w:pStyle w:val="ConsPlusNormal0"/>
              <w:jc w:val="center"/>
            </w:pPr>
            <w:r w:rsidRPr="00CB7002">
              <w:t>17</w:t>
            </w:r>
          </w:p>
        </w:tc>
        <w:tc>
          <w:tcPr>
            <w:tcW w:w="990" w:type="dxa"/>
          </w:tcPr>
          <w:p w:rsidR="00C932AE" w:rsidRPr="00CB7002" w:rsidRDefault="00CF275E">
            <w:pPr>
              <w:pStyle w:val="ConsPlusNormal0"/>
              <w:jc w:val="center"/>
            </w:pPr>
            <w:r w:rsidRPr="00CB7002">
              <w:t>18</w:t>
            </w:r>
          </w:p>
        </w:tc>
        <w:tc>
          <w:tcPr>
            <w:tcW w:w="990" w:type="dxa"/>
          </w:tcPr>
          <w:p w:rsidR="00C932AE" w:rsidRPr="00CB7002" w:rsidRDefault="00CF275E">
            <w:pPr>
              <w:pStyle w:val="ConsPlusNormal0"/>
              <w:jc w:val="center"/>
            </w:pPr>
            <w:r w:rsidRPr="00CB7002">
              <w:t>19</w:t>
            </w:r>
          </w:p>
        </w:tc>
        <w:tc>
          <w:tcPr>
            <w:tcW w:w="1485" w:type="dxa"/>
          </w:tcPr>
          <w:p w:rsidR="00C932AE" w:rsidRPr="00CB7002" w:rsidRDefault="00CF275E">
            <w:pPr>
              <w:pStyle w:val="ConsPlusNormal0"/>
              <w:jc w:val="center"/>
            </w:pPr>
            <w:r w:rsidRPr="00CB7002">
              <w:t>20</w:t>
            </w:r>
          </w:p>
        </w:tc>
        <w:tc>
          <w:tcPr>
            <w:tcW w:w="1155" w:type="dxa"/>
          </w:tcPr>
          <w:p w:rsidR="00C932AE" w:rsidRPr="00CB7002" w:rsidRDefault="00CF275E">
            <w:pPr>
              <w:pStyle w:val="ConsPlusNormal0"/>
              <w:jc w:val="center"/>
            </w:pPr>
            <w:r w:rsidRPr="00CB7002">
              <w:t>21</w:t>
            </w:r>
          </w:p>
        </w:tc>
      </w:tr>
    </w:tbl>
    <w:p w:rsidR="00C932AE" w:rsidRPr="00CB7002" w:rsidRDefault="00C932AE">
      <w:pPr>
        <w:pStyle w:val="ConsPlusNormal0"/>
        <w:sectPr w:rsidR="00C932AE" w:rsidRPr="00CB7002">
          <w:headerReference w:type="default" r:id="rId116"/>
          <w:footerReference w:type="default" r:id="rId117"/>
          <w:headerReference w:type="first" r:id="rId118"/>
          <w:footerReference w:type="first" r:id="rId119"/>
          <w:pgSz w:w="16838" w:h="11906" w:orient="landscape"/>
          <w:pgMar w:top="1133" w:right="397" w:bottom="566" w:left="397" w:header="0" w:footer="0" w:gutter="0"/>
          <w:cols w:space="720"/>
          <w:titlePg/>
        </w:sectPr>
      </w:pP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w:t>
            </w:r>
            <w:r w:rsidRPr="00CB7002">
              <w:t>Суде РФ</w:t>
            </w:r>
          </w:p>
          <w:p w:rsidR="00C932AE" w:rsidRPr="00CB7002" w:rsidRDefault="00CF275E">
            <w:pPr>
              <w:pStyle w:val="ConsPlusNormal0"/>
              <w:jc w:val="center"/>
            </w:pPr>
            <w:r w:rsidRPr="00CB7002">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15.1</w:t>
      </w:r>
    </w:p>
    <w:p w:rsidR="00C932AE" w:rsidRPr="00CB7002" w:rsidRDefault="00C932AE">
      <w:pPr>
        <w:pStyle w:val="ConsPlusNormal0"/>
      </w:pPr>
    </w:p>
    <w:p w:rsidR="00C932AE" w:rsidRPr="00CB7002" w:rsidRDefault="00CF275E">
      <w:pPr>
        <w:pStyle w:val="ConsPlusNormal0"/>
        <w:jc w:val="center"/>
      </w:pPr>
      <w:r w:rsidRPr="00CB7002">
        <w:t>Журнал учета</w:t>
      </w:r>
    </w:p>
    <w:p w:rsidR="00C932AE" w:rsidRPr="00CB7002" w:rsidRDefault="00CF275E">
      <w:pPr>
        <w:pStyle w:val="ConsPlusNormal0"/>
        <w:jc w:val="center"/>
      </w:pPr>
      <w:r w:rsidRPr="00CB7002">
        <w:t>материалов по вопросам исполнительного производства, иных</w:t>
      </w:r>
    </w:p>
    <w:p w:rsidR="00C932AE" w:rsidRPr="00CB7002" w:rsidRDefault="00CF275E">
      <w:pPr>
        <w:pStyle w:val="ConsPlusNormal0"/>
        <w:jc w:val="center"/>
      </w:pPr>
      <w:r w:rsidRPr="00CB7002">
        <w:t>материалов в порядке гражданского, административного</w:t>
      </w:r>
    </w:p>
    <w:p w:rsidR="00C932AE" w:rsidRPr="00CB7002" w:rsidRDefault="00CF275E">
      <w:pPr>
        <w:pStyle w:val="ConsPlusNormal0"/>
        <w:jc w:val="center"/>
      </w:pPr>
      <w:r w:rsidRPr="00CB7002">
        <w:t>судопроизводства и производства по делам</w:t>
      </w:r>
    </w:p>
    <w:p w:rsidR="00C932AE" w:rsidRPr="00CB7002" w:rsidRDefault="00CF275E">
      <w:pPr>
        <w:pStyle w:val="ConsPlusNormal0"/>
        <w:jc w:val="center"/>
      </w:pPr>
      <w:r w:rsidRPr="00CB7002">
        <w:t>об административных правонарушениях</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CB7002" w:rsidRPr="00CB7002">
        <w:tc>
          <w:tcPr>
            <w:tcW w:w="567" w:type="dxa"/>
          </w:tcPr>
          <w:p w:rsidR="00C932AE" w:rsidRPr="00CB7002" w:rsidRDefault="00CF275E">
            <w:pPr>
              <w:pStyle w:val="ConsPlusNormal0"/>
              <w:jc w:val="center"/>
            </w:pPr>
            <w:r w:rsidRPr="00CB7002">
              <w:t>N п/п</w:t>
            </w:r>
          </w:p>
        </w:tc>
        <w:tc>
          <w:tcPr>
            <w:tcW w:w="624" w:type="dxa"/>
          </w:tcPr>
          <w:p w:rsidR="00C932AE" w:rsidRPr="00CB7002" w:rsidRDefault="00CF275E">
            <w:pPr>
              <w:pStyle w:val="ConsPlusNormal0"/>
              <w:jc w:val="center"/>
            </w:pPr>
            <w:r w:rsidRPr="00CB7002">
              <w:t>Дата поступления заявления</w:t>
            </w:r>
          </w:p>
        </w:tc>
        <w:tc>
          <w:tcPr>
            <w:tcW w:w="1077" w:type="dxa"/>
          </w:tcPr>
          <w:p w:rsidR="00C932AE" w:rsidRPr="00CB7002" w:rsidRDefault="00CF275E">
            <w:pPr>
              <w:pStyle w:val="ConsPlusNormal0"/>
              <w:jc w:val="center"/>
            </w:pPr>
            <w:r w:rsidRPr="00CB7002">
              <w:t>Ф.И.О. заявителя (наименование юридического лица)</w:t>
            </w:r>
          </w:p>
        </w:tc>
        <w:tc>
          <w:tcPr>
            <w:tcW w:w="1531" w:type="dxa"/>
          </w:tcPr>
          <w:p w:rsidR="00C932AE" w:rsidRPr="00CB7002" w:rsidRDefault="00CF275E">
            <w:pPr>
              <w:pStyle w:val="ConsPlusNormal0"/>
              <w:jc w:val="center"/>
            </w:pPr>
            <w:r w:rsidRPr="00CB7002">
              <w:t>Наименование суда, вынесшего постановление, подлежащее исполнению</w:t>
            </w:r>
          </w:p>
        </w:tc>
        <w:tc>
          <w:tcPr>
            <w:tcW w:w="907" w:type="dxa"/>
          </w:tcPr>
          <w:p w:rsidR="00C932AE" w:rsidRPr="00CB7002" w:rsidRDefault="00CF275E">
            <w:pPr>
              <w:pStyle w:val="ConsPlusNormal0"/>
              <w:jc w:val="center"/>
            </w:pPr>
            <w:r w:rsidRPr="00CB7002">
              <w:t>Дата вынесения судебного постановления</w:t>
            </w:r>
          </w:p>
        </w:tc>
        <w:tc>
          <w:tcPr>
            <w:tcW w:w="850" w:type="dxa"/>
          </w:tcPr>
          <w:p w:rsidR="00C932AE" w:rsidRPr="00CB7002" w:rsidRDefault="00CF275E">
            <w:pPr>
              <w:pStyle w:val="ConsPlusNormal0"/>
              <w:jc w:val="center"/>
            </w:pPr>
            <w:r w:rsidRPr="00CB7002">
              <w:t>Сущность заявления</w:t>
            </w:r>
          </w:p>
        </w:tc>
        <w:tc>
          <w:tcPr>
            <w:tcW w:w="1417" w:type="dxa"/>
          </w:tcPr>
          <w:p w:rsidR="00C932AE" w:rsidRPr="00CB7002" w:rsidRDefault="00CF275E">
            <w:pPr>
              <w:pStyle w:val="ConsPlusNormal0"/>
              <w:jc w:val="center"/>
            </w:pPr>
            <w:r w:rsidRPr="00CB7002">
              <w:t>Ф.И.О. судьи, в производстве которого находится заявлен</w:t>
            </w:r>
            <w:r w:rsidRPr="00CB7002">
              <w:t>ие</w:t>
            </w:r>
          </w:p>
        </w:tc>
        <w:tc>
          <w:tcPr>
            <w:tcW w:w="850" w:type="dxa"/>
          </w:tcPr>
          <w:p w:rsidR="00C932AE" w:rsidRPr="00CB7002" w:rsidRDefault="00CF275E">
            <w:pPr>
              <w:pStyle w:val="ConsPlusNormal0"/>
              <w:jc w:val="center"/>
            </w:pPr>
            <w:r w:rsidRPr="00CB7002">
              <w:t>Дата назначения к рассмотрению</w:t>
            </w:r>
          </w:p>
        </w:tc>
        <w:tc>
          <w:tcPr>
            <w:tcW w:w="1247" w:type="dxa"/>
          </w:tcPr>
          <w:p w:rsidR="00C932AE" w:rsidRPr="00CB7002" w:rsidRDefault="00CF275E">
            <w:pPr>
              <w:pStyle w:val="ConsPlusNormal0"/>
              <w:jc w:val="center"/>
            </w:pPr>
            <w:r w:rsidRPr="00CB7002">
              <w:t>Дата рассмотрения заявления</w:t>
            </w:r>
          </w:p>
        </w:tc>
      </w:tr>
      <w:tr w:rsidR="00CB7002" w:rsidRPr="00CB7002">
        <w:tc>
          <w:tcPr>
            <w:tcW w:w="567" w:type="dxa"/>
          </w:tcPr>
          <w:p w:rsidR="00C932AE" w:rsidRPr="00CB7002" w:rsidRDefault="00CF275E">
            <w:pPr>
              <w:pStyle w:val="ConsPlusNormal0"/>
              <w:jc w:val="center"/>
            </w:pPr>
            <w:r w:rsidRPr="00CB7002">
              <w:t>1</w:t>
            </w:r>
          </w:p>
        </w:tc>
        <w:tc>
          <w:tcPr>
            <w:tcW w:w="624" w:type="dxa"/>
          </w:tcPr>
          <w:p w:rsidR="00C932AE" w:rsidRPr="00CB7002" w:rsidRDefault="00CF275E">
            <w:pPr>
              <w:pStyle w:val="ConsPlusNormal0"/>
              <w:jc w:val="center"/>
            </w:pPr>
            <w:r w:rsidRPr="00CB7002">
              <w:t>2</w:t>
            </w:r>
          </w:p>
        </w:tc>
        <w:tc>
          <w:tcPr>
            <w:tcW w:w="1077" w:type="dxa"/>
          </w:tcPr>
          <w:p w:rsidR="00C932AE" w:rsidRPr="00CB7002" w:rsidRDefault="00CF275E">
            <w:pPr>
              <w:pStyle w:val="ConsPlusNormal0"/>
              <w:jc w:val="center"/>
            </w:pPr>
            <w:r w:rsidRPr="00CB7002">
              <w:t>3</w:t>
            </w:r>
          </w:p>
        </w:tc>
        <w:tc>
          <w:tcPr>
            <w:tcW w:w="1531" w:type="dxa"/>
          </w:tcPr>
          <w:p w:rsidR="00C932AE" w:rsidRPr="00CB7002" w:rsidRDefault="00CF275E">
            <w:pPr>
              <w:pStyle w:val="ConsPlusNormal0"/>
              <w:jc w:val="center"/>
            </w:pPr>
            <w:r w:rsidRPr="00CB7002">
              <w:t>4</w:t>
            </w:r>
          </w:p>
        </w:tc>
        <w:tc>
          <w:tcPr>
            <w:tcW w:w="907" w:type="dxa"/>
          </w:tcPr>
          <w:p w:rsidR="00C932AE" w:rsidRPr="00CB7002" w:rsidRDefault="00CF275E">
            <w:pPr>
              <w:pStyle w:val="ConsPlusNormal0"/>
              <w:jc w:val="center"/>
            </w:pPr>
            <w:r w:rsidRPr="00CB7002">
              <w:t>5</w:t>
            </w:r>
          </w:p>
        </w:tc>
        <w:tc>
          <w:tcPr>
            <w:tcW w:w="850" w:type="dxa"/>
          </w:tcPr>
          <w:p w:rsidR="00C932AE" w:rsidRPr="00CB7002" w:rsidRDefault="00CF275E">
            <w:pPr>
              <w:pStyle w:val="ConsPlusNormal0"/>
              <w:jc w:val="center"/>
            </w:pPr>
            <w:r w:rsidRPr="00CB7002">
              <w:t>6</w:t>
            </w:r>
          </w:p>
        </w:tc>
        <w:tc>
          <w:tcPr>
            <w:tcW w:w="1417" w:type="dxa"/>
          </w:tcPr>
          <w:p w:rsidR="00C932AE" w:rsidRPr="00CB7002" w:rsidRDefault="00CF275E">
            <w:pPr>
              <w:pStyle w:val="ConsPlusNormal0"/>
              <w:jc w:val="center"/>
            </w:pPr>
            <w:r w:rsidRPr="00CB7002">
              <w:t>7</w:t>
            </w:r>
          </w:p>
        </w:tc>
        <w:tc>
          <w:tcPr>
            <w:tcW w:w="850" w:type="dxa"/>
          </w:tcPr>
          <w:p w:rsidR="00C932AE" w:rsidRPr="00CB7002" w:rsidRDefault="00CF275E">
            <w:pPr>
              <w:pStyle w:val="ConsPlusNormal0"/>
              <w:jc w:val="center"/>
            </w:pPr>
            <w:r w:rsidRPr="00CB7002">
              <w:t>8</w:t>
            </w:r>
          </w:p>
        </w:tc>
        <w:tc>
          <w:tcPr>
            <w:tcW w:w="1247" w:type="dxa"/>
          </w:tcPr>
          <w:p w:rsidR="00C932AE" w:rsidRPr="00CB7002" w:rsidRDefault="00CF275E">
            <w:pPr>
              <w:pStyle w:val="ConsPlusNormal0"/>
              <w:jc w:val="center"/>
            </w:pPr>
            <w:r w:rsidRPr="00CB7002">
              <w:t>9</w:t>
            </w:r>
          </w:p>
        </w:tc>
      </w:tr>
      <w:tr w:rsidR="00CB7002" w:rsidRPr="00CB7002">
        <w:tc>
          <w:tcPr>
            <w:tcW w:w="567" w:type="dxa"/>
          </w:tcPr>
          <w:p w:rsidR="00C932AE" w:rsidRPr="00CB7002" w:rsidRDefault="00C932AE">
            <w:pPr>
              <w:pStyle w:val="ConsPlusNormal0"/>
            </w:pPr>
          </w:p>
        </w:tc>
        <w:tc>
          <w:tcPr>
            <w:tcW w:w="624" w:type="dxa"/>
          </w:tcPr>
          <w:p w:rsidR="00C932AE" w:rsidRPr="00CB7002" w:rsidRDefault="00C932AE">
            <w:pPr>
              <w:pStyle w:val="ConsPlusNormal0"/>
            </w:pPr>
          </w:p>
        </w:tc>
        <w:tc>
          <w:tcPr>
            <w:tcW w:w="1077" w:type="dxa"/>
          </w:tcPr>
          <w:p w:rsidR="00C932AE" w:rsidRPr="00CB7002" w:rsidRDefault="00C932AE">
            <w:pPr>
              <w:pStyle w:val="ConsPlusNormal0"/>
            </w:pPr>
          </w:p>
        </w:tc>
        <w:tc>
          <w:tcPr>
            <w:tcW w:w="1531" w:type="dxa"/>
          </w:tcPr>
          <w:p w:rsidR="00C932AE" w:rsidRPr="00CB7002" w:rsidRDefault="00C932AE">
            <w:pPr>
              <w:pStyle w:val="ConsPlusNormal0"/>
            </w:pPr>
          </w:p>
        </w:tc>
        <w:tc>
          <w:tcPr>
            <w:tcW w:w="907" w:type="dxa"/>
          </w:tcPr>
          <w:p w:rsidR="00C932AE" w:rsidRPr="00CB7002" w:rsidRDefault="00C932AE">
            <w:pPr>
              <w:pStyle w:val="ConsPlusNormal0"/>
            </w:pPr>
          </w:p>
        </w:tc>
        <w:tc>
          <w:tcPr>
            <w:tcW w:w="850" w:type="dxa"/>
          </w:tcPr>
          <w:p w:rsidR="00C932AE" w:rsidRPr="00CB7002" w:rsidRDefault="00C932AE">
            <w:pPr>
              <w:pStyle w:val="ConsPlusNormal0"/>
            </w:pPr>
          </w:p>
        </w:tc>
        <w:tc>
          <w:tcPr>
            <w:tcW w:w="1417" w:type="dxa"/>
          </w:tcPr>
          <w:p w:rsidR="00C932AE" w:rsidRPr="00CB7002" w:rsidRDefault="00C932AE">
            <w:pPr>
              <w:pStyle w:val="ConsPlusNormal0"/>
            </w:pPr>
          </w:p>
        </w:tc>
        <w:tc>
          <w:tcPr>
            <w:tcW w:w="850" w:type="dxa"/>
          </w:tcPr>
          <w:p w:rsidR="00C932AE" w:rsidRPr="00CB7002" w:rsidRDefault="00C932AE">
            <w:pPr>
              <w:pStyle w:val="ConsPlusNormal0"/>
            </w:pPr>
          </w:p>
        </w:tc>
        <w:tc>
          <w:tcPr>
            <w:tcW w:w="1247" w:type="dxa"/>
          </w:tcPr>
          <w:p w:rsidR="00C932AE" w:rsidRPr="00CB7002" w:rsidRDefault="00C932AE">
            <w:pPr>
              <w:pStyle w:val="ConsPlusNormal0"/>
            </w:pPr>
          </w:p>
        </w:tc>
      </w:tr>
      <w:tr w:rsidR="00CB7002" w:rsidRPr="00CB7002">
        <w:tc>
          <w:tcPr>
            <w:tcW w:w="567" w:type="dxa"/>
          </w:tcPr>
          <w:p w:rsidR="00C932AE" w:rsidRPr="00CB7002" w:rsidRDefault="00C932AE">
            <w:pPr>
              <w:pStyle w:val="ConsPlusNormal0"/>
            </w:pPr>
          </w:p>
        </w:tc>
        <w:tc>
          <w:tcPr>
            <w:tcW w:w="624" w:type="dxa"/>
          </w:tcPr>
          <w:p w:rsidR="00C932AE" w:rsidRPr="00CB7002" w:rsidRDefault="00C932AE">
            <w:pPr>
              <w:pStyle w:val="ConsPlusNormal0"/>
            </w:pPr>
          </w:p>
        </w:tc>
        <w:tc>
          <w:tcPr>
            <w:tcW w:w="1077" w:type="dxa"/>
          </w:tcPr>
          <w:p w:rsidR="00C932AE" w:rsidRPr="00CB7002" w:rsidRDefault="00C932AE">
            <w:pPr>
              <w:pStyle w:val="ConsPlusNormal0"/>
            </w:pPr>
          </w:p>
        </w:tc>
        <w:tc>
          <w:tcPr>
            <w:tcW w:w="1531" w:type="dxa"/>
          </w:tcPr>
          <w:p w:rsidR="00C932AE" w:rsidRPr="00CB7002" w:rsidRDefault="00C932AE">
            <w:pPr>
              <w:pStyle w:val="ConsPlusNormal0"/>
            </w:pPr>
          </w:p>
        </w:tc>
        <w:tc>
          <w:tcPr>
            <w:tcW w:w="907" w:type="dxa"/>
          </w:tcPr>
          <w:p w:rsidR="00C932AE" w:rsidRPr="00CB7002" w:rsidRDefault="00C932AE">
            <w:pPr>
              <w:pStyle w:val="ConsPlusNormal0"/>
            </w:pPr>
          </w:p>
        </w:tc>
        <w:tc>
          <w:tcPr>
            <w:tcW w:w="850" w:type="dxa"/>
          </w:tcPr>
          <w:p w:rsidR="00C932AE" w:rsidRPr="00CB7002" w:rsidRDefault="00C932AE">
            <w:pPr>
              <w:pStyle w:val="ConsPlusNormal0"/>
            </w:pPr>
          </w:p>
        </w:tc>
        <w:tc>
          <w:tcPr>
            <w:tcW w:w="1417" w:type="dxa"/>
          </w:tcPr>
          <w:p w:rsidR="00C932AE" w:rsidRPr="00CB7002" w:rsidRDefault="00C932AE">
            <w:pPr>
              <w:pStyle w:val="ConsPlusNormal0"/>
            </w:pPr>
          </w:p>
        </w:tc>
        <w:tc>
          <w:tcPr>
            <w:tcW w:w="850" w:type="dxa"/>
          </w:tcPr>
          <w:p w:rsidR="00C932AE" w:rsidRPr="00CB7002" w:rsidRDefault="00C932AE">
            <w:pPr>
              <w:pStyle w:val="ConsPlusNormal0"/>
            </w:pPr>
          </w:p>
        </w:tc>
        <w:tc>
          <w:tcPr>
            <w:tcW w:w="1247" w:type="dxa"/>
          </w:tcPr>
          <w:p w:rsidR="00C932AE" w:rsidRPr="00CB7002" w:rsidRDefault="00C932AE">
            <w:pPr>
              <w:pStyle w:val="ConsPlusNormal0"/>
            </w:pPr>
          </w:p>
        </w:tc>
      </w:tr>
      <w:tr w:rsidR="00CB7002" w:rsidRPr="00CB7002">
        <w:tc>
          <w:tcPr>
            <w:tcW w:w="567" w:type="dxa"/>
          </w:tcPr>
          <w:p w:rsidR="00C932AE" w:rsidRPr="00CB7002" w:rsidRDefault="00C932AE">
            <w:pPr>
              <w:pStyle w:val="ConsPlusNormal0"/>
            </w:pPr>
          </w:p>
        </w:tc>
        <w:tc>
          <w:tcPr>
            <w:tcW w:w="624" w:type="dxa"/>
          </w:tcPr>
          <w:p w:rsidR="00C932AE" w:rsidRPr="00CB7002" w:rsidRDefault="00C932AE">
            <w:pPr>
              <w:pStyle w:val="ConsPlusNormal0"/>
            </w:pPr>
          </w:p>
        </w:tc>
        <w:tc>
          <w:tcPr>
            <w:tcW w:w="1077" w:type="dxa"/>
          </w:tcPr>
          <w:p w:rsidR="00C932AE" w:rsidRPr="00CB7002" w:rsidRDefault="00C932AE">
            <w:pPr>
              <w:pStyle w:val="ConsPlusNormal0"/>
            </w:pPr>
          </w:p>
        </w:tc>
        <w:tc>
          <w:tcPr>
            <w:tcW w:w="1531" w:type="dxa"/>
          </w:tcPr>
          <w:p w:rsidR="00C932AE" w:rsidRPr="00CB7002" w:rsidRDefault="00C932AE">
            <w:pPr>
              <w:pStyle w:val="ConsPlusNormal0"/>
            </w:pPr>
          </w:p>
        </w:tc>
        <w:tc>
          <w:tcPr>
            <w:tcW w:w="907" w:type="dxa"/>
          </w:tcPr>
          <w:p w:rsidR="00C932AE" w:rsidRPr="00CB7002" w:rsidRDefault="00C932AE">
            <w:pPr>
              <w:pStyle w:val="ConsPlusNormal0"/>
            </w:pPr>
          </w:p>
        </w:tc>
        <w:tc>
          <w:tcPr>
            <w:tcW w:w="850" w:type="dxa"/>
          </w:tcPr>
          <w:p w:rsidR="00C932AE" w:rsidRPr="00CB7002" w:rsidRDefault="00C932AE">
            <w:pPr>
              <w:pStyle w:val="ConsPlusNormal0"/>
            </w:pPr>
          </w:p>
        </w:tc>
        <w:tc>
          <w:tcPr>
            <w:tcW w:w="1417" w:type="dxa"/>
          </w:tcPr>
          <w:p w:rsidR="00C932AE" w:rsidRPr="00CB7002" w:rsidRDefault="00C932AE">
            <w:pPr>
              <w:pStyle w:val="ConsPlusNormal0"/>
            </w:pPr>
          </w:p>
        </w:tc>
        <w:tc>
          <w:tcPr>
            <w:tcW w:w="850" w:type="dxa"/>
          </w:tcPr>
          <w:p w:rsidR="00C932AE" w:rsidRPr="00CB7002" w:rsidRDefault="00C932AE">
            <w:pPr>
              <w:pStyle w:val="ConsPlusNormal0"/>
            </w:pPr>
          </w:p>
        </w:tc>
        <w:tc>
          <w:tcPr>
            <w:tcW w:w="1247" w:type="dxa"/>
          </w:tcPr>
          <w:p w:rsidR="00C932AE" w:rsidRPr="00CB7002" w:rsidRDefault="00C932AE">
            <w:pPr>
              <w:pStyle w:val="ConsPlusNormal0"/>
            </w:pPr>
          </w:p>
        </w:tc>
      </w:tr>
    </w:tbl>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CB7002" w:rsidRPr="00CB7002">
        <w:tc>
          <w:tcPr>
            <w:tcW w:w="1247" w:type="dxa"/>
          </w:tcPr>
          <w:p w:rsidR="00C932AE" w:rsidRPr="00CB7002" w:rsidRDefault="00CF275E">
            <w:pPr>
              <w:pStyle w:val="ConsPlusNormal0"/>
              <w:jc w:val="center"/>
            </w:pPr>
            <w:r w:rsidRPr="00CB7002">
              <w:t xml:space="preserve">Рассмотрено с применением ВКС, АЗ/ВЗ </w:t>
            </w:r>
            <w:r w:rsidRPr="00CB7002">
              <w:t>&lt;1&gt;</w:t>
            </w:r>
          </w:p>
        </w:tc>
        <w:tc>
          <w:tcPr>
            <w:tcW w:w="907" w:type="dxa"/>
          </w:tcPr>
          <w:p w:rsidR="00C932AE" w:rsidRPr="00CB7002" w:rsidRDefault="00CF275E">
            <w:pPr>
              <w:pStyle w:val="ConsPlusNormal0"/>
              <w:jc w:val="center"/>
            </w:pPr>
            <w:r w:rsidRPr="00CB7002">
              <w:t>Результат рассмотрения заявления</w:t>
            </w:r>
          </w:p>
        </w:tc>
        <w:tc>
          <w:tcPr>
            <w:tcW w:w="1204" w:type="dxa"/>
          </w:tcPr>
          <w:p w:rsidR="00C932AE" w:rsidRPr="00CB7002" w:rsidRDefault="00CF275E">
            <w:pPr>
              <w:pStyle w:val="ConsPlusNormal0"/>
              <w:jc w:val="center"/>
            </w:pPr>
            <w:r w:rsidRPr="00CB7002">
              <w:t>Дата обжалования определения суда</w:t>
            </w:r>
          </w:p>
        </w:tc>
        <w:tc>
          <w:tcPr>
            <w:tcW w:w="1474" w:type="dxa"/>
          </w:tcPr>
          <w:p w:rsidR="00C932AE" w:rsidRPr="00CB7002" w:rsidRDefault="00CF275E">
            <w:pPr>
              <w:pStyle w:val="ConsPlusNormal0"/>
              <w:jc w:val="center"/>
            </w:pPr>
            <w:r w:rsidRPr="00CB7002">
              <w:t>Результат рассмотрения частной жалобы во II инстанции</w:t>
            </w:r>
          </w:p>
        </w:tc>
        <w:tc>
          <w:tcPr>
            <w:tcW w:w="1361" w:type="dxa"/>
          </w:tcPr>
          <w:p w:rsidR="00C932AE" w:rsidRPr="00CB7002" w:rsidRDefault="00CF275E">
            <w:pPr>
              <w:pStyle w:val="ConsPlusNormal0"/>
              <w:jc w:val="center"/>
            </w:pPr>
            <w:r w:rsidRPr="00CB7002">
              <w:t>Дата вступления определения в законную силу</w:t>
            </w:r>
          </w:p>
        </w:tc>
        <w:tc>
          <w:tcPr>
            <w:tcW w:w="964" w:type="dxa"/>
          </w:tcPr>
          <w:p w:rsidR="00C932AE" w:rsidRPr="00CB7002" w:rsidRDefault="00CF275E">
            <w:pPr>
              <w:pStyle w:val="ConsPlusNormal0"/>
              <w:jc w:val="center"/>
            </w:pPr>
            <w:r w:rsidRPr="00CB7002">
              <w:t>Дата возвращения в суд</w:t>
            </w:r>
          </w:p>
        </w:tc>
        <w:tc>
          <w:tcPr>
            <w:tcW w:w="1020" w:type="dxa"/>
          </w:tcPr>
          <w:p w:rsidR="00C932AE" w:rsidRPr="00CB7002" w:rsidRDefault="00CF275E">
            <w:pPr>
              <w:pStyle w:val="ConsPlusNormal0"/>
              <w:jc w:val="center"/>
            </w:pPr>
            <w:r w:rsidRPr="00CB7002">
              <w:t>Обращено к исполнению (дата)</w:t>
            </w:r>
          </w:p>
        </w:tc>
        <w:tc>
          <w:tcPr>
            <w:tcW w:w="907" w:type="dxa"/>
          </w:tcPr>
          <w:p w:rsidR="00C932AE" w:rsidRPr="00CB7002" w:rsidRDefault="00CF275E">
            <w:pPr>
              <w:pStyle w:val="ConsPlusNormal0"/>
              <w:jc w:val="center"/>
            </w:pPr>
            <w:r w:rsidRPr="00CB7002">
              <w:t>Списано в архив (дата)</w:t>
            </w:r>
          </w:p>
        </w:tc>
      </w:tr>
      <w:tr w:rsidR="00CB7002" w:rsidRPr="00CB7002">
        <w:tc>
          <w:tcPr>
            <w:tcW w:w="1247" w:type="dxa"/>
          </w:tcPr>
          <w:p w:rsidR="00C932AE" w:rsidRPr="00CB7002" w:rsidRDefault="00CF275E">
            <w:pPr>
              <w:pStyle w:val="ConsPlusNormal0"/>
              <w:jc w:val="center"/>
            </w:pPr>
            <w:r w:rsidRPr="00CB7002">
              <w:t>10</w:t>
            </w:r>
          </w:p>
        </w:tc>
        <w:tc>
          <w:tcPr>
            <w:tcW w:w="907" w:type="dxa"/>
          </w:tcPr>
          <w:p w:rsidR="00C932AE" w:rsidRPr="00CB7002" w:rsidRDefault="00CF275E">
            <w:pPr>
              <w:pStyle w:val="ConsPlusNormal0"/>
              <w:jc w:val="center"/>
            </w:pPr>
            <w:r w:rsidRPr="00CB7002">
              <w:t>11</w:t>
            </w:r>
          </w:p>
        </w:tc>
        <w:tc>
          <w:tcPr>
            <w:tcW w:w="1204" w:type="dxa"/>
          </w:tcPr>
          <w:p w:rsidR="00C932AE" w:rsidRPr="00CB7002" w:rsidRDefault="00CF275E">
            <w:pPr>
              <w:pStyle w:val="ConsPlusNormal0"/>
              <w:jc w:val="center"/>
            </w:pPr>
            <w:r w:rsidRPr="00CB7002">
              <w:t>12</w:t>
            </w:r>
          </w:p>
        </w:tc>
        <w:tc>
          <w:tcPr>
            <w:tcW w:w="1474" w:type="dxa"/>
          </w:tcPr>
          <w:p w:rsidR="00C932AE" w:rsidRPr="00CB7002" w:rsidRDefault="00CF275E">
            <w:pPr>
              <w:pStyle w:val="ConsPlusNormal0"/>
              <w:jc w:val="center"/>
            </w:pPr>
            <w:r w:rsidRPr="00CB7002">
              <w:t>13</w:t>
            </w:r>
          </w:p>
        </w:tc>
        <w:tc>
          <w:tcPr>
            <w:tcW w:w="1361" w:type="dxa"/>
          </w:tcPr>
          <w:p w:rsidR="00C932AE" w:rsidRPr="00CB7002" w:rsidRDefault="00CF275E">
            <w:pPr>
              <w:pStyle w:val="ConsPlusNormal0"/>
              <w:jc w:val="center"/>
            </w:pPr>
            <w:r w:rsidRPr="00CB7002">
              <w:t>14</w:t>
            </w:r>
          </w:p>
        </w:tc>
        <w:tc>
          <w:tcPr>
            <w:tcW w:w="964" w:type="dxa"/>
          </w:tcPr>
          <w:p w:rsidR="00C932AE" w:rsidRPr="00CB7002" w:rsidRDefault="00CF275E">
            <w:pPr>
              <w:pStyle w:val="ConsPlusNormal0"/>
              <w:jc w:val="center"/>
            </w:pPr>
            <w:r w:rsidRPr="00CB7002">
              <w:t>15</w:t>
            </w:r>
          </w:p>
        </w:tc>
        <w:tc>
          <w:tcPr>
            <w:tcW w:w="1020" w:type="dxa"/>
          </w:tcPr>
          <w:p w:rsidR="00C932AE" w:rsidRPr="00CB7002" w:rsidRDefault="00CF275E">
            <w:pPr>
              <w:pStyle w:val="ConsPlusNormal0"/>
              <w:jc w:val="center"/>
            </w:pPr>
            <w:r w:rsidRPr="00CB7002">
              <w:t>16</w:t>
            </w:r>
          </w:p>
        </w:tc>
        <w:tc>
          <w:tcPr>
            <w:tcW w:w="907" w:type="dxa"/>
          </w:tcPr>
          <w:p w:rsidR="00C932AE" w:rsidRPr="00CB7002" w:rsidRDefault="00CF275E">
            <w:pPr>
              <w:pStyle w:val="ConsPlusNormal0"/>
              <w:jc w:val="center"/>
            </w:pPr>
            <w:r w:rsidRPr="00CB7002">
              <w:t>17</w:t>
            </w:r>
          </w:p>
        </w:tc>
      </w:tr>
      <w:tr w:rsidR="00CB7002" w:rsidRPr="00CB7002">
        <w:tc>
          <w:tcPr>
            <w:tcW w:w="1247" w:type="dxa"/>
          </w:tcPr>
          <w:p w:rsidR="00C932AE" w:rsidRPr="00CB7002" w:rsidRDefault="00C932AE">
            <w:pPr>
              <w:pStyle w:val="ConsPlusNormal0"/>
            </w:pPr>
          </w:p>
        </w:tc>
        <w:tc>
          <w:tcPr>
            <w:tcW w:w="907" w:type="dxa"/>
          </w:tcPr>
          <w:p w:rsidR="00C932AE" w:rsidRPr="00CB7002" w:rsidRDefault="00C932AE">
            <w:pPr>
              <w:pStyle w:val="ConsPlusNormal0"/>
            </w:pPr>
          </w:p>
        </w:tc>
        <w:tc>
          <w:tcPr>
            <w:tcW w:w="1204" w:type="dxa"/>
          </w:tcPr>
          <w:p w:rsidR="00C932AE" w:rsidRPr="00CB7002" w:rsidRDefault="00C932AE">
            <w:pPr>
              <w:pStyle w:val="ConsPlusNormal0"/>
            </w:pPr>
          </w:p>
        </w:tc>
        <w:tc>
          <w:tcPr>
            <w:tcW w:w="1474" w:type="dxa"/>
          </w:tcPr>
          <w:p w:rsidR="00C932AE" w:rsidRPr="00CB7002" w:rsidRDefault="00C932AE">
            <w:pPr>
              <w:pStyle w:val="ConsPlusNormal0"/>
            </w:pPr>
          </w:p>
        </w:tc>
        <w:tc>
          <w:tcPr>
            <w:tcW w:w="1361" w:type="dxa"/>
          </w:tcPr>
          <w:p w:rsidR="00C932AE" w:rsidRPr="00CB7002" w:rsidRDefault="00C932AE">
            <w:pPr>
              <w:pStyle w:val="ConsPlusNormal0"/>
            </w:pPr>
          </w:p>
        </w:tc>
        <w:tc>
          <w:tcPr>
            <w:tcW w:w="964" w:type="dxa"/>
          </w:tcPr>
          <w:p w:rsidR="00C932AE" w:rsidRPr="00CB7002" w:rsidRDefault="00C932AE">
            <w:pPr>
              <w:pStyle w:val="ConsPlusNormal0"/>
            </w:pPr>
          </w:p>
        </w:tc>
        <w:tc>
          <w:tcPr>
            <w:tcW w:w="1020" w:type="dxa"/>
          </w:tcPr>
          <w:p w:rsidR="00C932AE" w:rsidRPr="00CB7002" w:rsidRDefault="00C932AE">
            <w:pPr>
              <w:pStyle w:val="ConsPlusNormal0"/>
            </w:pPr>
          </w:p>
        </w:tc>
        <w:tc>
          <w:tcPr>
            <w:tcW w:w="907" w:type="dxa"/>
          </w:tcPr>
          <w:p w:rsidR="00C932AE" w:rsidRPr="00CB7002" w:rsidRDefault="00C932AE">
            <w:pPr>
              <w:pStyle w:val="ConsPlusNormal0"/>
            </w:pPr>
          </w:p>
        </w:tc>
      </w:tr>
      <w:tr w:rsidR="00CB7002" w:rsidRPr="00CB7002">
        <w:tc>
          <w:tcPr>
            <w:tcW w:w="1247" w:type="dxa"/>
          </w:tcPr>
          <w:p w:rsidR="00C932AE" w:rsidRPr="00CB7002" w:rsidRDefault="00C932AE">
            <w:pPr>
              <w:pStyle w:val="ConsPlusNormal0"/>
            </w:pPr>
          </w:p>
        </w:tc>
        <w:tc>
          <w:tcPr>
            <w:tcW w:w="907" w:type="dxa"/>
          </w:tcPr>
          <w:p w:rsidR="00C932AE" w:rsidRPr="00CB7002" w:rsidRDefault="00C932AE">
            <w:pPr>
              <w:pStyle w:val="ConsPlusNormal0"/>
            </w:pPr>
          </w:p>
        </w:tc>
        <w:tc>
          <w:tcPr>
            <w:tcW w:w="1204" w:type="dxa"/>
          </w:tcPr>
          <w:p w:rsidR="00C932AE" w:rsidRPr="00CB7002" w:rsidRDefault="00C932AE">
            <w:pPr>
              <w:pStyle w:val="ConsPlusNormal0"/>
            </w:pPr>
          </w:p>
        </w:tc>
        <w:tc>
          <w:tcPr>
            <w:tcW w:w="1474" w:type="dxa"/>
          </w:tcPr>
          <w:p w:rsidR="00C932AE" w:rsidRPr="00CB7002" w:rsidRDefault="00C932AE">
            <w:pPr>
              <w:pStyle w:val="ConsPlusNormal0"/>
            </w:pPr>
          </w:p>
        </w:tc>
        <w:tc>
          <w:tcPr>
            <w:tcW w:w="1361" w:type="dxa"/>
          </w:tcPr>
          <w:p w:rsidR="00C932AE" w:rsidRPr="00CB7002" w:rsidRDefault="00C932AE">
            <w:pPr>
              <w:pStyle w:val="ConsPlusNormal0"/>
            </w:pPr>
          </w:p>
        </w:tc>
        <w:tc>
          <w:tcPr>
            <w:tcW w:w="964" w:type="dxa"/>
          </w:tcPr>
          <w:p w:rsidR="00C932AE" w:rsidRPr="00CB7002" w:rsidRDefault="00C932AE">
            <w:pPr>
              <w:pStyle w:val="ConsPlusNormal0"/>
            </w:pPr>
          </w:p>
        </w:tc>
        <w:tc>
          <w:tcPr>
            <w:tcW w:w="1020" w:type="dxa"/>
          </w:tcPr>
          <w:p w:rsidR="00C932AE" w:rsidRPr="00CB7002" w:rsidRDefault="00C932AE">
            <w:pPr>
              <w:pStyle w:val="ConsPlusNormal0"/>
            </w:pPr>
          </w:p>
        </w:tc>
        <w:tc>
          <w:tcPr>
            <w:tcW w:w="907" w:type="dxa"/>
          </w:tcPr>
          <w:p w:rsidR="00C932AE" w:rsidRPr="00CB7002" w:rsidRDefault="00C932AE">
            <w:pPr>
              <w:pStyle w:val="ConsPlusNormal0"/>
            </w:pPr>
          </w:p>
        </w:tc>
      </w:tr>
      <w:tr w:rsidR="00CB7002" w:rsidRPr="00CB7002">
        <w:tc>
          <w:tcPr>
            <w:tcW w:w="1247" w:type="dxa"/>
          </w:tcPr>
          <w:p w:rsidR="00C932AE" w:rsidRPr="00CB7002" w:rsidRDefault="00C932AE">
            <w:pPr>
              <w:pStyle w:val="ConsPlusNormal0"/>
            </w:pPr>
          </w:p>
        </w:tc>
        <w:tc>
          <w:tcPr>
            <w:tcW w:w="907" w:type="dxa"/>
          </w:tcPr>
          <w:p w:rsidR="00C932AE" w:rsidRPr="00CB7002" w:rsidRDefault="00C932AE">
            <w:pPr>
              <w:pStyle w:val="ConsPlusNormal0"/>
            </w:pPr>
          </w:p>
        </w:tc>
        <w:tc>
          <w:tcPr>
            <w:tcW w:w="1204" w:type="dxa"/>
          </w:tcPr>
          <w:p w:rsidR="00C932AE" w:rsidRPr="00CB7002" w:rsidRDefault="00C932AE">
            <w:pPr>
              <w:pStyle w:val="ConsPlusNormal0"/>
            </w:pPr>
          </w:p>
        </w:tc>
        <w:tc>
          <w:tcPr>
            <w:tcW w:w="1474" w:type="dxa"/>
          </w:tcPr>
          <w:p w:rsidR="00C932AE" w:rsidRPr="00CB7002" w:rsidRDefault="00C932AE">
            <w:pPr>
              <w:pStyle w:val="ConsPlusNormal0"/>
            </w:pPr>
          </w:p>
        </w:tc>
        <w:tc>
          <w:tcPr>
            <w:tcW w:w="1361" w:type="dxa"/>
          </w:tcPr>
          <w:p w:rsidR="00C932AE" w:rsidRPr="00CB7002" w:rsidRDefault="00C932AE">
            <w:pPr>
              <w:pStyle w:val="ConsPlusNormal0"/>
            </w:pPr>
          </w:p>
        </w:tc>
        <w:tc>
          <w:tcPr>
            <w:tcW w:w="964" w:type="dxa"/>
          </w:tcPr>
          <w:p w:rsidR="00C932AE" w:rsidRPr="00CB7002" w:rsidRDefault="00C932AE">
            <w:pPr>
              <w:pStyle w:val="ConsPlusNormal0"/>
            </w:pPr>
          </w:p>
        </w:tc>
        <w:tc>
          <w:tcPr>
            <w:tcW w:w="1020" w:type="dxa"/>
          </w:tcPr>
          <w:p w:rsidR="00C932AE" w:rsidRPr="00CB7002" w:rsidRDefault="00C932AE">
            <w:pPr>
              <w:pStyle w:val="ConsPlusNormal0"/>
            </w:pPr>
          </w:p>
        </w:tc>
        <w:tc>
          <w:tcPr>
            <w:tcW w:w="907" w:type="dxa"/>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ind w:firstLine="540"/>
        <w:jc w:val="both"/>
      </w:pPr>
      <w:r w:rsidRPr="00CB7002">
        <w:lastRenderedPageBreak/>
        <w:t>--------------------------------</w:t>
      </w:r>
    </w:p>
    <w:p w:rsidR="00C932AE" w:rsidRPr="00CB7002" w:rsidRDefault="00CF275E">
      <w:pPr>
        <w:pStyle w:val="ConsPlusNormal0"/>
        <w:spacing w:before="240"/>
        <w:ind w:firstLine="540"/>
        <w:jc w:val="both"/>
      </w:pPr>
      <w:bookmarkStart w:id="125" w:name="P5016"/>
      <w:bookmarkEnd w:id="125"/>
      <w:r w:rsidRPr="00CB7002">
        <w:t>&lt;1&gt; ВКС - видео-конференц-связь, АЗ - аудиозапись, ВЗ - видеозапись.</w:t>
      </w:r>
    </w:p>
    <w:p w:rsidR="00C932AE" w:rsidRPr="00CB7002" w:rsidRDefault="00CF275E">
      <w:pPr>
        <w:pStyle w:val="ConsPlusNormal0"/>
        <w:spacing w:before="240"/>
        <w:ind w:firstLine="540"/>
        <w:jc w:val="both"/>
      </w:pPr>
      <w:r w:rsidRPr="00CB7002">
        <w:t>Примечание:</w:t>
      </w:r>
    </w:p>
    <w:p w:rsidR="00C932AE" w:rsidRPr="00CB7002" w:rsidRDefault="00CF275E">
      <w:pPr>
        <w:pStyle w:val="ConsPlusNormal0"/>
        <w:spacing w:before="240"/>
        <w:ind w:firstLine="540"/>
        <w:jc w:val="both"/>
      </w:pPr>
      <w:r w:rsidRPr="00CB7002">
        <w:t>Материалы в порядке исполнения судебных постановлений:</w:t>
      </w:r>
    </w:p>
    <w:p w:rsidR="00C932AE" w:rsidRPr="00CB7002" w:rsidRDefault="00CF275E">
      <w:pPr>
        <w:pStyle w:val="ConsPlusNormal0"/>
        <w:spacing w:before="240"/>
        <w:ind w:firstLine="540"/>
        <w:jc w:val="both"/>
      </w:pPr>
      <w:r w:rsidRPr="00CB7002">
        <w:t>заявление о выдаче судом исполнительного листа по решению суда иностранного государства;</w:t>
      </w:r>
    </w:p>
    <w:p w:rsidR="00C932AE" w:rsidRPr="00CB7002" w:rsidRDefault="00CF275E">
      <w:pPr>
        <w:pStyle w:val="ConsPlusNormal0"/>
        <w:spacing w:before="240"/>
        <w:ind w:firstLine="540"/>
        <w:jc w:val="both"/>
      </w:pPr>
      <w:r w:rsidRPr="00CB7002">
        <w:t>заявление о выдаче судом дубликата исполнительного листа или судебного приказа;</w:t>
      </w:r>
    </w:p>
    <w:p w:rsidR="00C932AE" w:rsidRPr="00CB7002" w:rsidRDefault="00CF275E">
      <w:pPr>
        <w:pStyle w:val="ConsPlusNormal0"/>
        <w:spacing w:before="240"/>
        <w:ind w:firstLine="540"/>
        <w:jc w:val="both"/>
      </w:pPr>
      <w:r w:rsidRPr="00CB7002">
        <w:t>заявление о перерыве срока для предъявления исполнительного документа к исполнению;</w:t>
      </w:r>
    </w:p>
    <w:p w:rsidR="00C932AE" w:rsidRPr="00CB7002" w:rsidRDefault="00CF275E">
      <w:pPr>
        <w:pStyle w:val="ConsPlusNormal0"/>
        <w:spacing w:before="240"/>
        <w:ind w:firstLine="540"/>
        <w:jc w:val="both"/>
      </w:pPr>
      <w:r w:rsidRPr="00CB7002">
        <w:t>зая</w:t>
      </w:r>
      <w:r w:rsidRPr="00CB7002">
        <w:t>вление о восстановлении пропущенного срока для предъявления исполнительного документа к исполнению;</w:t>
      </w:r>
    </w:p>
    <w:p w:rsidR="00C932AE" w:rsidRPr="00CB7002" w:rsidRDefault="00CF275E">
      <w:pPr>
        <w:pStyle w:val="ConsPlusNormal0"/>
        <w:spacing w:before="240"/>
        <w:ind w:firstLine="540"/>
        <w:jc w:val="both"/>
      </w:pPr>
      <w:r w:rsidRPr="00CB7002">
        <w:t>заявление о разъяснении постановления суда, подлежащего исполнению;</w:t>
      </w:r>
    </w:p>
    <w:p w:rsidR="00C932AE" w:rsidRPr="00CB7002" w:rsidRDefault="00CF275E">
      <w:pPr>
        <w:pStyle w:val="ConsPlusNormal0"/>
        <w:spacing w:before="240"/>
        <w:ind w:firstLine="540"/>
        <w:jc w:val="both"/>
      </w:pPr>
      <w:r w:rsidRPr="00CB7002">
        <w:t>заявление об отсрочке или рассрочке исполнения постановления суда;</w:t>
      </w:r>
    </w:p>
    <w:p w:rsidR="00C932AE" w:rsidRPr="00CB7002" w:rsidRDefault="00CF275E">
      <w:pPr>
        <w:pStyle w:val="ConsPlusNormal0"/>
        <w:spacing w:before="240"/>
        <w:ind w:firstLine="540"/>
        <w:jc w:val="both"/>
      </w:pPr>
      <w:r w:rsidRPr="00CB7002">
        <w:t>заявление об изменени</w:t>
      </w:r>
      <w:r w:rsidRPr="00CB7002">
        <w:t>и способа и порядка исполнения постановления суда;</w:t>
      </w:r>
    </w:p>
    <w:p w:rsidR="00C932AE" w:rsidRPr="00CB7002" w:rsidRDefault="00CF275E">
      <w:pPr>
        <w:pStyle w:val="ConsPlusNormal0"/>
        <w:spacing w:before="240"/>
        <w:ind w:firstLine="540"/>
        <w:jc w:val="both"/>
      </w:pPr>
      <w:r w:rsidRPr="00CB7002">
        <w:t>заявление об индексации присужденных денежных сумм;</w:t>
      </w:r>
    </w:p>
    <w:p w:rsidR="00C932AE" w:rsidRPr="00CB7002" w:rsidRDefault="00CF275E">
      <w:pPr>
        <w:pStyle w:val="ConsPlusNormal0"/>
        <w:spacing w:before="240"/>
        <w:ind w:firstLine="540"/>
        <w:jc w:val="both"/>
      </w:pPr>
      <w:r w:rsidRPr="00CB7002">
        <w:t>заявление о приостановлении исполнительного производства;</w:t>
      </w:r>
    </w:p>
    <w:p w:rsidR="00C932AE" w:rsidRPr="00CB7002" w:rsidRDefault="00CF275E">
      <w:pPr>
        <w:pStyle w:val="ConsPlusNormal0"/>
        <w:spacing w:before="240"/>
        <w:ind w:firstLine="540"/>
        <w:jc w:val="both"/>
      </w:pPr>
      <w:r w:rsidRPr="00CB7002">
        <w:t>заявление о восстановлении исполнительного производства;</w:t>
      </w:r>
    </w:p>
    <w:p w:rsidR="00C932AE" w:rsidRPr="00CB7002" w:rsidRDefault="00CF275E">
      <w:pPr>
        <w:pStyle w:val="ConsPlusNormal0"/>
        <w:spacing w:before="240"/>
        <w:ind w:firstLine="540"/>
        <w:jc w:val="both"/>
      </w:pPr>
      <w:r w:rsidRPr="00CB7002">
        <w:t>заявление о прекращении исполнительного производства;</w:t>
      </w:r>
    </w:p>
    <w:p w:rsidR="00C932AE" w:rsidRPr="00CB7002" w:rsidRDefault="00CF275E">
      <w:pPr>
        <w:pStyle w:val="ConsPlusNormal0"/>
        <w:spacing w:before="240"/>
        <w:ind w:firstLine="540"/>
        <w:jc w:val="both"/>
      </w:pPr>
      <w:r w:rsidRPr="00CB7002">
        <w:t>заявление об установлении для должника временного ограничения на выезд из Российской Федерации.</w:t>
      </w:r>
    </w:p>
    <w:p w:rsidR="00C932AE" w:rsidRPr="00CB7002" w:rsidRDefault="00CF275E">
      <w:pPr>
        <w:pStyle w:val="ConsPlusNormal0"/>
        <w:spacing w:before="240"/>
        <w:ind w:firstLine="540"/>
        <w:jc w:val="both"/>
      </w:pPr>
      <w:r w:rsidRPr="00CB7002">
        <w:t xml:space="preserve">Материалы, разрешаемые судом при применении </w:t>
      </w:r>
      <w:r w:rsidRPr="00CB7002">
        <w:t>КоАП</w:t>
      </w:r>
      <w:r w:rsidRPr="00CB7002">
        <w:t xml:space="preserve"> РФ:</w:t>
      </w:r>
    </w:p>
    <w:p w:rsidR="00C932AE" w:rsidRPr="00CB7002" w:rsidRDefault="00CF275E">
      <w:pPr>
        <w:pStyle w:val="ConsPlusNormal0"/>
        <w:spacing w:before="240"/>
        <w:ind w:firstLine="540"/>
        <w:jc w:val="both"/>
      </w:pPr>
      <w:r w:rsidRPr="00CB7002">
        <w:t>материалы по ходатайствам о помещении в специальные учреждения иностранных граж</w:t>
      </w:r>
      <w:r w:rsidRPr="00CB7002">
        <w:t>дан или лиц без гражданства;</w:t>
      </w:r>
    </w:p>
    <w:p w:rsidR="00C932AE" w:rsidRPr="00CB7002" w:rsidRDefault="00CF275E">
      <w:pPr>
        <w:pStyle w:val="ConsPlusNormal0"/>
        <w:spacing w:before="240"/>
        <w:ind w:firstLine="540"/>
        <w:jc w:val="both"/>
      </w:pPr>
      <w:r w:rsidRPr="00CB7002">
        <w:t>подлежащих выдворению за пределы Российской Федерации;</w:t>
      </w:r>
    </w:p>
    <w:p w:rsidR="00C932AE" w:rsidRPr="00CB7002" w:rsidRDefault="00CF275E">
      <w:pPr>
        <w:pStyle w:val="ConsPlusNormal0"/>
        <w:spacing w:before="240"/>
        <w:ind w:firstLine="540"/>
        <w:jc w:val="both"/>
      </w:pPr>
      <w:r w:rsidRPr="00CB7002">
        <w:t>материалы, связанные с исполнением административных наказаний (</w:t>
      </w:r>
      <w:r w:rsidRPr="00CB7002">
        <w:t>ст. 31.8</w:t>
      </w:r>
      <w:r w:rsidRPr="00CB7002">
        <w:t xml:space="preserve"> КоАП РФ).</w:t>
      </w:r>
    </w:p>
    <w:p w:rsidR="00C932AE" w:rsidRPr="00CB7002" w:rsidRDefault="00C932AE">
      <w:pPr>
        <w:pStyle w:val="ConsPlusNormal0"/>
        <w:ind w:firstLine="540"/>
        <w:jc w:val="both"/>
      </w:pPr>
    </w:p>
    <w:p w:rsidR="00C932AE" w:rsidRPr="00CB7002" w:rsidRDefault="00C932AE">
      <w:pPr>
        <w:pStyle w:val="ConsPlusNormal0"/>
        <w:ind w:firstLine="540"/>
        <w:jc w:val="both"/>
      </w:pPr>
    </w:p>
    <w:p w:rsidR="00C932AE" w:rsidRPr="00CB7002" w:rsidRDefault="00C932AE">
      <w:pPr>
        <w:pStyle w:val="ConsPlusNormal0"/>
        <w:ind w:firstLine="540"/>
        <w:jc w:val="both"/>
      </w:pPr>
    </w:p>
    <w:p w:rsidR="00C932AE" w:rsidRPr="00CB7002" w:rsidRDefault="00CF275E">
      <w:pPr>
        <w:pStyle w:val="ConsPlusNormal0"/>
        <w:jc w:val="right"/>
        <w:outlineLvl w:val="2"/>
      </w:pPr>
      <w:r w:rsidRPr="00CB7002">
        <w:t>Форма N 16</w:t>
      </w:r>
    </w:p>
    <w:p w:rsidR="00C932AE" w:rsidRPr="00CB7002" w:rsidRDefault="00C932AE">
      <w:pPr>
        <w:pStyle w:val="ConsPlusNormal0"/>
      </w:pPr>
    </w:p>
    <w:p w:rsidR="00C932AE" w:rsidRPr="00CB7002" w:rsidRDefault="00CF275E">
      <w:pPr>
        <w:pStyle w:val="ConsPlusNormal0"/>
        <w:jc w:val="center"/>
      </w:pPr>
      <w:r w:rsidRPr="00CB7002">
        <w:t>Журнал</w:t>
      </w:r>
    </w:p>
    <w:p w:rsidR="00C932AE" w:rsidRPr="00CB7002" w:rsidRDefault="00CF275E">
      <w:pPr>
        <w:pStyle w:val="ConsPlusNormal0"/>
        <w:jc w:val="center"/>
      </w:pPr>
      <w:r w:rsidRPr="00CB7002">
        <w:lastRenderedPageBreak/>
        <w:t>учета материалов по жалобам на действия судебных</w:t>
      </w:r>
    </w:p>
    <w:p w:rsidR="00C932AE" w:rsidRPr="00CB7002" w:rsidRDefault="00CF275E">
      <w:pPr>
        <w:pStyle w:val="ConsPlusNormal0"/>
        <w:jc w:val="center"/>
      </w:pPr>
      <w:r w:rsidRPr="00CB7002">
        <w:t>приставов-исполнителей</w:t>
      </w:r>
    </w:p>
    <w:p w:rsidR="00C932AE" w:rsidRPr="00CB7002" w:rsidRDefault="00C932AE">
      <w:pPr>
        <w:pStyle w:val="ConsPlusNormal0"/>
      </w:pPr>
    </w:p>
    <w:p w:rsidR="00C932AE" w:rsidRPr="00CB7002" w:rsidRDefault="00CF275E">
      <w:pPr>
        <w:pStyle w:val="ConsPlusNormal0"/>
        <w:ind w:firstLine="540"/>
        <w:jc w:val="both"/>
      </w:pPr>
      <w:r w:rsidRPr="00CB7002">
        <w:t xml:space="preserve">Исключен с 1 января 2012 года. - </w:t>
      </w:r>
      <w:r w:rsidRPr="00CB7002">
        <w:t>Приказ</w:t>
      </w:r>
      <w:r w:rsidRPr="00CB7002">
        <w:t xml:space="preserve"> Судебного департамента при Верховном Суде РФ от 19.12.2011 N 232.</w:t>
      </w:r>
    </w:p>
    <w:p w:rsidR="00C932AE" w:rsidRPr="00CB7002" w:rsidRDefault="00C932AE">
      <w:pPr>
        <w:pStyle w:val="ConsPlusNormal0"/>
        <w:jc w:val="both"/>
      </w:pP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t>Форма N 16</w:t>
      </w:r>
    </w:p>
    <w:p w:rsidR="00C932AE" w:rsidRPr="00CB7002" w:rsidRDefault="00C932AE">
      <w:pPr>
        <w:pStyle w:val="ConsPlusNormal0"/>
        <w:jc w:val="both"/>
      </w:pPr>
    </w:p>
    <w:p w:rsidR="00C932AE" w:rsidRPr="00CB7002" w:rsidRDefault="00CF275E">
      <w:pPr>
        <w:pStyle w:val="ConsPlusNormal0"/>
        <w:jc w:val="center"/>
      </w:pPr>
      <w:bookmarkStart w:id="126" w:name="P5053"/>
      <w:bookmarkEnd w:id="126"/>
      <w:r w:rsidRPr="00CB7002">
        <w:t>ЖУРНАЛ (РЕЕСТР)</w:t>
      </w:r>
    </w:p>
    <w:p w:rsidR="00C932AE" w:rsidRPr="00CB7002" w:rsidRDefault="00CF275E">
      <w:pPr>
        <w:pStyle w:val="ConsPlusNormal0"/>
        <w:jc w:val="center"/>
      </w:pPr>
      <w:r w:rsidRPr="00CB7002">
        <w:t>учета уголовных дел и дел об административных</w:t>
      </w:r>
    </w:p>
    <w:p w:rsidR="00C932AE" w:rsidRPr="00CB7002" w:rsidRDefault="00CF275E">
      <w:pPr>
        <w:pStyle w:val="ConsPlusNormal0"/>
        <w:jc w:val="center"/>
      </w:pPr>
      <w:r w:rsidRPr="00CB7002">
        <w:t>правонарушениях, истребованных по кассационным жалобам</w:t>
      </w:r>
    </w:p>
    <w:p w:rsidR="00C932AE" w:rsidRPr="00CB7002" w:rsidRDefault="00CF275E">
      <w:pPr>
        <w:pStyle w:val="ConsPlusNormal0"/>
        <w:jc w:val="center"/>
      </w:pPr>
      <w:r w:rsidRPr="00CB7002">
        <w:t>(представлениям), жалобам и протестам</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CB7002" w:rsidRPr="00CB7002">
        <w:tc>
          <w:tcPr>
            <w:tcW w:w="567" w:type="dxa"/>
          </w:tcPr>
          <w:p w:rsidR="00C932AE" w:rsidRPr="00CB7002" w:rsidRDefault="00CF275E">
            <w:pPr>
              <w:pStyle w:val="ConsPlusNormal0"/>
              <w:jc w:val="center"/>
            </w:pPr>
            <w:r w:rsidRPr="00CB7002">
              <w:t>N п/п</w:t>
            </w:r>
          </w:p>
        </w:tc>
        <w:tc>
          <w:tcPr>
            <w:tcW w:w="1070" w:type="dxa"/>
          </w:tcPr>
          <w:p w:rsidR="00C932AE" w:rsidRPr="00CB7002" w:rsidRDefault="00CF275E">
            <w:pPr>
              <w:pStyle w:val="ConsPlusNormal0"/>
              <w:jc w:val="center"/>
            </w:pPr>
            <w:r w:rsidRPr="00CB7002">
              <w:t>N дела (УИД)/N производства</w:t>
            </w:r>
          </w:p>
        </w:tc>
        <w:tc>
          <w:tcPr>
            <w:tcW w:w="794" w:type="dxa"/>
          </w:tcPr>
          <w:p w:rsidR="00C932AE" w:rsidRPr="00CB7002" w:rsidRDefault="00CF275E">
            <w:pPr>
              <w:pStyle w:val="ConsPlusNormal0"/>
              <w:jc w:val="center"/>
            </w:pPr>
            <w:r w:rsidRPr="00CB7002">
              <w:t>Наименование дела</w:t>
            </w:r>
          </w:p>
        </w:tc>
        <w:tc>
          <w:tcPr>
            <w:tcW w:w="850" w:type="dxa"/>
          </w:tcPr>
          <w:p w:rsidR="00C932AE" w:rsidRPr="00CB7002" w:rsidRDefault="00CF275E">
            <w:pPr>
              <w:pStyle w:val="ConsPlusNormal0"/>
              <w:jc w:val="center"/>
            </w:pPr>
            <w:r w:rsidRPr="00CB7002">
              <w:t>Статья УК РФ, КоАП РФ</w:t>
            </w:r>
          </w:p>
        </w:tc>
        <w:tc>
          <w:tcPr>
            <w:tcW w:w="1191" w:type="dxa"/>
          </w:tcPr>
          <w:p w:rsidR="00C932AE" w:rsidRPr="00CB7002" w:rsidRDefault="00CF275E">
            <w:pPr>
              <w:pStyle w:val="ConsPlusNormal0"/>
              <w:jc w:val="center"/>
            </w:pPr>
            <w:r w:rsidRPr="00CB7002">
              <w:t>Дата обжалуемого судебного решения</w:t>
            </w:r>
          </w:p>
        </w:tc>
        <w:tc>
          <w:tcPr>
            <w:tcW w:w="850" w:type="dxa"/>
          </w:tcPr>
          <w:p w:rsidR="00C932AE" w:rsidRPr="00CB7002" w:rsidRDefault="00CF275E">
            <w:pPr>
              <w:pStyle w:val="ConsPlusNormal0"/>
              <w:jc w:val="center"/>
            </w:pPr>
            <w:r w:rsidRPr="00CB7002">
              <w:t>Дата истребования дела</w:t>
            </w:r>
          </w:p>
        </w:tc>
        <w:tc>
          <w:tcPr>
            <w:tcW w:w="850" w:type="dxa"/>
          </w:tcPr>
          <w:p w:rsidR="00C932AE" w:rsidRPr="00CB7002" w:rsidRDefault="00CF275E">
            <w:pPr>
              <w:pStyle w:val="ConsPlusNormal0"/>
              <w:jc w:val="center"/>
            </w:pPr>
            <w:r w:rsidRPr="00CB7002">
              <w:t>Дата направления дела</w:t>
            </w:r>
          </w:p>
        </w:tc>
        <w:tc>
          <w:tcPr>
            <w:tcW w:w="907" w:type="dxa"/>
          </w:tcPr>
          <w:p w:rsidR="00C932AE" w:rsidRPr="00CB7002" w:rsidRDefault="00CF275E">
            <w:pPr>
              <w:pStyle w:val="ConsPlusNormal0"/>
              <w:jc w:val="center"/>
            </w:pPr>
            <w:r w:rsidRPr="00CB7002">
              <w:t>Дата возвращения дела</w:t>
            </w:r>
          </w:p>
        </w:tc>
        <w:tc>
          <w:tcPr>
            <w:tcW w:w="1984" w:type="dxa"/>
          </w:tcPr>
          <w:p w:rsidR="00C932AE" w:rsidRPr="00CB7002" w:rsidRDefault="00CF275E">
            <w:pPr>
              <w:pStyle w:val="ConsPlusNormal0"/>
              <w:jc w:val="center"/>
            </w:pPr>
            <w:r w:rsidRPr="00CB7002">
              <w:t>Результат и дата рассмотрения кассационной жалобы, представления, жалобы, протеста</w:t>
            </w:r>
          </w:p>
        </w:tc>
      </w:tr>
      <w:tr w:rsidR="00CB7002" w:rsidRPr="00CB7002">
        <w:tc>
          <w:tcPr>
            <w:tcW w:w="567" w:type="dxa"/>
          </w:tcPr>
          <w:p w:rsidR="00C932AE" w:rsidRPr="00CB7002" w:rsidRDefault="00CF275E">
            <w:pPr>
              <w:pStyle w:val="ConsPlusNormal0"/>
              <w:jc w:val="center"/>
            </w:pPr>
            <w:r w:rsidRPr="00CB7002">
              <w:t>1</w:t>
            </w:r>
          </w:p>
        </w:tc>
        <w:tc>
          <w:tcPr>
            <w:tcW w:w="1070" w:type="dxa"/>
          </w:tcPr>
          <w:p w:rsidR="00C932AE" w:rsidRPr="00CB7002" w:rsidRDefault="00CF275E">
            <w:pPr>
              <w:pStyle w:val="ConsPlusNormal0"/>
              <w:jc w:val="center"/>
            </w:pPr>
            <w:r w:rsidRPr="00CB7002">
              <w:t>2</w:t>
            </w:r>
          </w:p>
        </w:tc>
        <w:tc>
          <w:tcPr>
            <w:tcW w:w="794" w:type="dxa"/>
          </w:tcPr>
          <w:p w:rsidR="00C932AE" w:rsidRPr="00CB7002" w:rsidRDefault="00CF275E">
            <w:pPr>
              <w:pStyle w:val="ConsPlusNormal0"/>
              <w:jc w:val="center"/>
            </w:pPr>
            <w:r w:rsidRPr="00CB7002">
              <w:t>3</w:t>
            </w:r>
          </w:p>
        </w:tc>
        <w:tc>
          <w:tcPr>
            <w:tcW w:w="850" w:type="dxa"/>
          </w:tcPr>
          <w:p w:rsidR="00C932AE" w:rsidRPr="00CB7002" w:rsidRDefault="00CF275E">
            <w:pPr>
              <w:pStyle w:val="ConsPlusNormal0"/>
              <w:jc w:val="center"/>
            </w:pPr>
            <w:r w:rsidRPr="00CB7002">
              <w:t>4</w:t>
            </w:r>
          </w:p>
        </w:tc>
        <w:tc>
          <w:tcPr>
            <w:tcW w:w="1191" w:type="dxa"/>
          </w:tcPr>
          <w:p w:rsidR="00C932AE" w:rsidRPr="00CB7002" w:rsidRDefault="00CF275E">
            <w:pPr>
              <w:pStyle w:val="ConsPlusNormal0"/>
              <w:jc w:val="center"/>
            </w:pPr>
            <w:r w:rsidRPr="00CB7002">
              <w:t>5</w:t>
            </w:r>
          </w:p>
        </w:tc>
        <w:tc>
          <w:tcPr>
            <w:tcW w:w="850" w:type="dxa"/>
          </w:tcPr>
          <w:p w:rsidR="00C932AE" w:rsidRPr="00CB7002" w:rsidRDefault="00CF275E">
            <w:pPr>
              <w:pStyle w:val="ConsPlusNormal0"/>
              <w:jc w:val="center"/>
            </w:pPr>
            <w:r w:rsidRPr="00CB7002">
              <w:t>6</w:t>
            </w:r>
          </w:p>
        </w:tc>
        <w:tc>
          <w:tcPr>
            <w:tcW w:w="850" w:type="dxa"/>
          </w:tcPr>
          <w:p w:rsidR="00C932AE" w:rsidRPr="00CB7002" w:rsidRDefault="00CF275E">
            <w:pPr>
              <w:pStyle w:val="ConsPlusNormal0"/>
              <w:jc w:val="center"/>
            </w:pPr>
            <w:r w:rsidRPr="00CB7002">
              <w:t>7</w:t>
            </w:r>
          </w:p>
        </w:tc>
        <w:tc>
          <w:tcPr>
            <w:tcW w:w="907" w:type="dxa"/>
          </w:tcPr>
          <w:p w:rsidR="00C932AE" w:rsidRPr="00CB7002" w:rsidRDefault="00CF275E">
            <w:pPr>
              <w:pStyle w:val="ConsPlusNormal0"/>
              <w:jc w:val="center"/>
            </w:pPr>
            <w:r w:rsidRPr="00CB7002">
              <w:t>8</w:t>
            </w:r>
          </w:p>
        </w:tc>
        <w:tc>
          <w:tcPr>
            <w:tcW w:w="1984" w:type="dxa"/>
          </w:tcPr>
          <w:p w:rsidR="00C932AE" w:rsidRPr="00CB7002" w:rsidRDefault="00CF275E">
            <w:pPr>
              <w:pStyle w:val="ConsPlusNormal0"/>
              <w:jc w:val="center"/>
            </w:pPr>
            <w:r w:rsidRPr="00CB7002">
              <w:t>9</w:t>
            </w:r>
          </w:p>
        </w:tc>
      </w:tr>
    </w:tbl>
    <w:p w:rsidR="00C932AE" w:rsidRPr="00CB7002" w:rsidRDefault="00C932AE">
      <w:pPr>
        <w:pStyle w:val="ConsPlusNormal0"/>
        <w:jc w:val="both"/>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18</w:t>
      </w:r>
    </w:p>
    <w:p w:rsidR="00C932AE" w:rsidRPr="00CB7002" w:rsidRDefault="00C932AE">
      <w:pPr>
        <w:pStyle w:val="ConsPlusNormal0"/>
        <w:jc w:val="both"/>
      </w:pPr>
    </w:p>
    <w:p w:rsidR="00C932AE" w:rsidRPr="00CB7002" w:rsidRDefault="00CF275E">
      <w:pPr>
        <w:pStyle w:val="ConsPlusNonformat0"/>
        <w:jc w:val="both"/>
      </w:pPr>
      <w:bookmarkStart w:id="127" w:name="P5084"/>
      <w:bookmarkEnd w:id="127"/>
      <w:r w:rsidRPr="00CB7002">
        <w:t xml:space="preserve">                                  ОБЛОЖКА</w:t>
      </w:r>
    </w:p>
    <w:p w:rsidR="00C932AE" w:rsidRPr="00CB7002" w:rsidRDefault="00C932AE">
      <w:pPr>
        <w:pStyle w:val="ConsPlusNonformat0"/>
        <w:jc w:val="both"/>
      </w:pP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(наименование суда)</w:t>
      </w:r>
    </w:p>
    <w:p w:rsidR="00C932AE" w:rsidRPr="00CB7002" w:rsidRDefault="00C932AE">
      <w:pPr>
        <w:pStyle w:val="ConsPlusNonformat0"/>
        <w:jc w:val="both"/>
      </w:pPr>
    </w:p>
    <w:p w:rsidR="00C932AE" w:rsidRPr="00CB7002" w:rsidRDefault="00CF275E">
      <w:pPr>
        <w:pStyle w:val="ConsPlusNonformat0"/>
        <w:jc w:val="both"/>
      </w:pPr>
      <w:r w:rsidRPr="00CB7002">
        <w:t>уголовное дело,</w:t>
      </w:r>
    </w:p>
    <w:p w:rsidR="00C932AE" w:rsidRPr="00CB7002" w:rsidRDefault="00CF275E">
      <w:pPr>
        <w:pStyle w:val="ConsPlusNonformat0"/>
        <w:jc w:val="both"/>
      </w:pPr>
      <w:r w:rsidRPr="00CB7002">
        <w:t>гражданское дело,</w:t>
      </w:r>
    </w:p>
    <w:p w:rsidR="00C932AE" w:rsidRPr="00CB7002" w:rsidRDefault="00CF275E">
      <w:pPr>
        <w:pStyle w:val="ConsPlusNonformat0"/>
        <w:jc w:val="both"/>
      </w:pPr>
      <w:r w:rsidRPr="00CB7002">
        <w:t>административное дело,</w:t>
      </w:r>
    </w:p>
    <w:p w:rsidR="00C932AE" w:rsidRPr="00CB7002" w:rsidRDefault="00CF275E">
      <w:pPr>
        <w:pStyle w:val="ConsPlusNonformat0"/>
        <w:jc w:val="both"/>
      </w:pPr>
      <w:r w:rsidRPr="00CB7002">
        <w:t>дело об административном правонарушении,</w:t>
      </w:r>
    </w:p>
    <w:p w:rsidR="00C932AE" w:rsidRPr="00CB7002" w:rsidRDefault="00CF275E">
      <w:pPr>
        <w:pStyle w:val="ConsPlusNonformat0"/>
        <w:jc w:val="both"/>
      </w:pPr>
      <w:r w:rsidRPr="00CB7002">
        <w:t>материал</w:t>
      </w:r>
    </w:p>
    <w:p w:rsidR="00C932AE" w:rsidRPr="00CB7002" w:rsidRDefault="00C932AE">
      <w:pPr>
        <w:pStyle w:val="ConsPlusNonformat0"/>
        <w:jc w:val="both"/>
      </w:pPr>
    </w:p>
    <w:p w:rsidR="00C932AE" w:rsidRPr="00CB7002" w:rsidRDefault="00CF275E">
      <w:pPr>
        <w:pStyle w:val="ConsPlusNonformat0"/>
        <w:jc w:val="both"/>
      </w:pPr>
      <w:r w:rsidRPr="00CB7002">
        <w:t xml:space="preserve">     ДЕЛО (УИД)                          ПРОИЗВОДСТВО N</w:t>
      </w:r>
    </w:p>
    <w:p w:rsidR="00C932AE" w:rsidRPr="00CB7002" w:rsidRDefault="00CF275E">
      <w:pPr>
        <w:pStyle w:val="ConsPlusNonformat0"/>
        <w:jc w:val="both"/>
      </w:pPr>
      <w:r w:rsidRPr="00CB7002">
        <w:t xml:space="preserve">    ------------ N ---------------------                --------------</w:t>
      </w:r>
    </w:p>
    <w:p w:rsidR="00C932AE" w:rsidRPr="00CB7002" w:rsidRDefault="00CF275E">
      <w:pPr>
        <w:pStyle w:val="ConsPlusNonformat0"/>
        <w:jc w:val="both"/>
      </w:pPr>
      <w:r w:rsidRPr="00CB7002">
        <w:lastRenderedPageBreak/>
        <w:t xml:space="preserve">      МАТЕРИАЛ</w:t>
      </w:r>
    </w:p>
    <w:p w:rsidR="00C932AE" w:rsidRPr="00CB7002" w:rsidRDefault="00C932AE">
      <w:pPr>
        <w:pStyle w:val="ConsPlusNonformat0"/>
        <w:jc w:val="both"/>
      </w:pPr>
    </w:p>
    <w:p w:rsidR="00C932AE" w:rsidRPr="00CB7002" w:rsidRDefault="00CF275E">
      <w:pPr>
        <w:pStyle w:val="ConsPlusNonformat0"/>
        <w:jc w:val="both"/>
      </w:pPr>
      <w:r w:rsidRPr="00CB7002">
        <w:t xml:space="preserve">                              ТОМ N _________</w:t>
      </w:r>
    </w:p>
    <w:p w:rsidR="00C932AE" w:rsidRPr="00CB7002" w:rsidRDefault="00C932AE">
      <w:pPr>
        <w:pStyle w:val="ConsPlusNonformat0"/>
        <w:jc w:val="both"/>
      </w:pPr>
    </w:p>
    <w:p w:rsidR="00C932AE" w:rsidRPr="00CB7002" w:rsidRDefault="00CF275E">
      <w:pPr>
        <w:pStyle w:val="ConsPlusNonformat0"/>
        <w:jc w:val="both"/>
      </w:pPr>
      <w:r w:rsidRPr="00CB7002">
        <w:t>__________________________________________________________________</w:t>
      </w:r>
      <w:r w:rsidRPr="00CB7002">
        <w:t>_________</w:t>
      </w:r>
    </w:p>
    <w:p w:rsidR="00C932AE" w:rsidRPr="00CB7002" w:rsidRDefault="00CF275E">
      <w:pPr>
        <w:pStyle w:val="ConsPlusNonformat0"/>
        <w:jc w:val="both"/>
      </w:pPr>
      <w:r w:rsidRPr="00CB7002">
        <w:t xml:space="preserve">                      (наименование дела и материала)</w:t>
      </w:r>
    </w:p>
    <w:p w:rsidR="00C932AE" w:rsidRPr="00CB7002" w:rsidRDefault="00C932AE">
      <w:pPr>
        <w:pStyle w:val="ConsPlusNonformat0"/>
        <w:jc w:val="both"/>
      </w:pPr>
    </w:p>
    <w:p w:rsidR="00C932AE" w:rsidRPr="00CB7002" w:rsidRDefault="00CF275E">
      <w:pPr>
        <w:pStyle w:val="ConsPlusNonformat0"/>
        <w:jc w:val="both"/>
      </w:pPr>
      <w:r w:rsidRPr="00CB7002">
        <w:t>По обвинению</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(Ф.И.О., статья </w:t>
      </w:r>
      <w:r w:rsidRPr="00CB7002">
        <w:t>УК</w:t>
      </w:r>
      <w:r w:rsidRPr="00CB7002">
        <w:t xml:space="preserve"> РФ)</w:t>
      </w:r>
    </w:p>
    <w:p w:rsidR="00C932AE" w:rsidRPr="00CB7002" w:rsidRDefault="00CF275E">
      <w:pPr>
        <w:pStyle w:val="ConsPlusNonformat0"/>
        <w:jc w:val="both"/>
      </w:pPr>
      <w:r w:rsidRPr="00CB7002">
        <w:t>По иску (заявлению), административному исковому заявлению</w:t>
      </w:r>
    </w:p>
    <w:p w:rsidR="00C932AE" w:rsidRPr="00CB7002" w:rsidRDefault="00CF275E">
      <w:pPr>
        <w:pStyle w:val="ConsPlusNonformat0"/>
        <w:jc w:val="both"/>
      </w:pPr>
      <w:r w:rsidRPr="00CB7002">
        <w:t>________________________________________________</w:t>
      </w:r>
      <w:r w:rsidRPr="00CB7002">
        <w:t>___________________________</w:t>
      </w:r>
    </w:p>
    <w:p w:rsidR="00C932AE" w:rsidRPr="00CB7002" w:rsidRDefault="00CF275E">
      <w:pPr>
        <w:pStyle w:val="ConsPlusNonformat0"/>
        <w:jc w:val="both"/>
      </w:pPr>
      <w:r w:rsidRPr="00CB7002">
        <w:t xml:space="preserve">           (Ф.И.О. истца, ответчика (наименование организации))</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(суть иска (заявления), административного искового заявления)</w:t>
      </w:r>
    </w:p>
    <w:p w:rsidR="00C932AE" w:rsidRPr="00CB7002" w:rsidRDefault="00CF275E">
      <w:pPr>
        <w:pStyle w:val="ConsPlusNonformat0"/>
        <w:jc w:val="both"/>
      </w:pPr>
      <w:r w:rsidRPr="00CB7002">
        <w:t>О привлечении</w:t>
      </w:r>
    </w:p>
    <w:p w:rsidR="00C932AE" w:rsidRPr="00CB7002" w:rsidRDefault="00CF275E">
      <w:pPr>
        <w:pStyle w:val="ConsPlusNonformat0"/>
        <w:jc w:val="both"/>
      </w:pPr>
      <w:r w:rsidRPr="00CB7002">
        <w:t>_____</w:t>
      </w:r>
      <w:r w:rsidRPr="00CB7002">
        <w:t>______________________________________________________________________</w:t>
      </w:r>
    </w:p>
    <w:p w:rsidR="00C932AE" w:rsidRPr="00CB7002" w:rsidRDefault="00CF275E">
      <w:pPr>
        <w:pStyle w:val="ConsPlusNonformat0"/>
        <w:jc w:val="both"/>
      </w:pPr>
      <w:r w:rsidRPr="00CB7002">
        <w:t xml:space="preserve">                          (Ф.И.О., статья </w:t>
      </w:r>
      <w:r w:rsidRPr="00CB7002">
        <w:t>КоАП</w:t>
      </w:r>
      <w:r w:rsidRPr="00CB7002">
        <w:t xml:space="preserve"> РФ)</w:t>
      </w:r>
    </w:p>
    <w:p w:rsidR="00C932AE" w:rsidRPr="00CB7002" w:rsidRDefault="00C932AE">
      <w:pPr>
        <w:pStyle w:val="ConsPlusNonformat0"/>
        <w:jc w:val="both"/>
      </w:pPr>
    </w:p>
    <w:p w:rsidR="00C932AE" w:rsidRPr="00CB7002" w:rsidRDefault="00CF275E">
      <w:pPr>
        <w:pStyle w:val="ConsPlusNonformat0"/>
        <w:jc w:val="both"/>
      </w:pPr>
      <w:r w:rsidRPr="00CB7002">
        <w:t xml:space="preserve">       1 инстанция                                       2 инстанция</w:t>
      </w:r>
    </w:p>
    <w:p w:rsidR="00C932AE" w:rsidRPr="00CB7002" w:rsidRDefault="00CF275E">
      <w:pPr>
        <w:pStyle w:val="ConsPlusNonformat0"/>
        <w:jc w:val="both"/>
      </w:pPr>
      <w:r w:rsidRPr="00CB7002">
        <w:t>Поступило _______________                         Поступило _______________</w:t>
      </w:r>
    </w:p>
    <w:p w:rsidR="00C932AE" w:rsidRPr="00CB7002" w:rsidRDefault="00CF275E">
      <w:pPr>
        <w:pStyle w:val="ConsPlusNonformat0"/>
        <w:jc w:val="both"/>
      </w:pPr>
      <w:r w:rsidRPr="00CB7002">
        <w:t>Рассмотрено __</w:t>
      </w:r>
      <w:r w:rsidRPr="00CB7002">
        <w:t>___________                         Рассмотрено _____________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Дата начала           Дата окончания</w:t>
      </w:r>
    </w:p>
    <w:p w:rsidR="00C932AE" w:rsidRPr="00CB7002" w:rsidRDefault="00CF275E">
      <w:pPr>
        <w:pStyle w:val="ConsPlusNonformat0"/>
        <w:jc w:val="both"/>
      </w:pPr>
      <w:r w:rsidRPr="00CB7002">
        <w:t xml:space="preserve">                                производства ________ производства 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На __________ листах</w:t>
      </w:r>
    </w:p>
    <w:p w:rsidR="00C932AE" w:rsidRPr="00CB7002" w:rsidRDefault="00CF275E">
      <w:pPr>
        <w:pStyle w:val="ConsPlusNonformat0"/>
        <w:jc w:val="both"/>
      </w:pPr>
      <w:r w:rsidRPr="00CB7002">
        <w:t xml:space="preserve">                                Сдано в архив _____________________________</w:t>
      </w:r>
    </w:p>
    <w:p w:rsidR="00C932AE" w:rsidRPr="00CB7002" w:rsidRDefault="00CF275E">
      <w:pPr>
        <w:pStyle w:val="ConsPlusNonformat0"/>
        <w:jc w:val="both"/>
      </w:pPr>
      <w:r w:rsidRPr="00CB7002">
        <w:t xml:space="preserve">                                Архивный шифр дела ________________________</w:t>
      </w:r>
    </w:p>
    <w:p w:rsidR="00C932AE" w:rsidRPr="00CB7002" w:rsidRDefault="00CF275E">
      <w:pPr>
        <w:pStyle w:val="ConsPlusNonformat0"/>
        <w:jc w:val="both"/>
      </w:pPr>
      <w:r w:rsidRPr="00CB7002">
        <w:t xml:space="preserve">                                Хранить ___________</w:t>
      </w:r>
      <w:r w:rsidRPr="00CB7002">
        <w:t>________________________</w:t>
      </w:r>
    </w:p>
    <w:p w:rsidR="00C932AE" w:rsidRPr="00CB7002" w:rsidRDefault="00CF275E">
      <w:pPr>
        <w:pStyle w:val="ConsPlusNonformat0"/>
        <w:jc w:val="both"/>
      </w:pPr>
      <w:r w:rsidRPr="00CB7002">
        <w:t xml:space="preserve">                                         (срок хранения в годах, до какого</w:t>
      </w:r>
    </w:p>
    <w:p w:rsidR="00C932AE" w:rsidRPr="00CB7002" w:rsidRDefault="00CF275E">
      <w:pPr>
        <w:pStyle w:val="ConsPlusNonformat0"/>
        <w:jc w:val="both"/>
      </w:pPr>
      <w:r w:rsidRPr="00CB7002">
        <w:t xml:space="preserve">                                                    года хранить)</w:t>
      </w:r>
    </w:p>
    <w:p w:rsidR="00C932AE" w:rsidRPr="00CB7002" w:rsidRDefault="00C932AE">
      <w:pPr>
        <w:pStyle w:val="ConsPlusNonformat0"/>
        <w:jc w:val="both"/>
      </w:pPr>
    </w:p>
    <w:p w:rsidR="00C932AE" w:rsidRPr="00CB7002" w:rsidRDefault="00CF275E">
      <w:pPr>
        <w:pStyle w:val="ConsPlusNonformat0"/>
        <w:jc w:val="both"/>
      </w:pPr>
      <w:r w:rsidRPr="00CB7002">
        <w:t xml:space="preserve">                                    ___________ (_________________________)</w:t>
      </w:r>
    </w:p>
    <w:p w:rsidR="00C932AE" w:rsidRPr="00CB7002" w:rsidRDefault="00CF275E">
      <w:pPr>
        <w:pStyle w:val="ConsPlusNonformat0"/>
        <w:jc w:val="both"/>
      </w:pPr>
      <w:r w:rsidRPr="00CB7002">
        <w:t xml:space="preserve">             </w:t>
      </w:r>
      <w:r w:rsidRPr="00CB7002">
        <w:t xml:space="preserve">                        (подпись)     (расшифровка подписи)</w:t>
      </w:r>
    </w:p>
    <w:p w:rsidR="00C932AE" w:rsidRPr="00CB7002" w:rsidRDefault="00C932AE">
      <w:pPr>
        <w:pStyle w:val="ConsPlusNormal0"/>
        <w:jc w:val="both"/>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19</w:t>
      </w:r>
    </w:p>
    <w:p w:rsidR="00C932AE" w:rsidRPr="00CB7002" w:rsidRDefault="00C932AE">
      <w:pPr>
        <w:pStyle w:val="ConsPlusNormal0"/>
      </w:pPr>
    </w:p>
    <w:p w:rsidR="00C932AE" w:rsidRPr="00CB7002" w:rsidRDefault="00CF275E">
      <w:pPr>
        <w:pStyle w:val="ConsPlusNonformat0"/>
        <w:jc w:val="both"/>
      </w:pPr>
      <w:bookmarkStart w:id="128" w:name="P5140"/>
      <w:bookmarkEnd w:id="128"/>
      <w:r w:rsidRPr="00CB7002">
        <w:t xml:space="preserve">                              Справочный лист</w:t>
      </w:r>
    </w:p>
    <w:p w:rsidR="00C932AE" w:rsidRPr="00CB7002" w:rsidRDefault="00C932AE">
      <w:pPr>
        <w:pStyle w:val="ConsPlusNormal0"/>
        <w:jc w:val="both"/>
      </w:pPr>
    </w:p>
    <w:p w:rsidR="00C932AE" w:rsidRPr="00CB7002" w:rsidRDefault="00CF275E">
      <w:pPr>
        <w:pStyle w:val="ConsPlusNormal0"/>
        <w:jc w:val="both"/>
      </w:pPr>
      <w:r w:rsidRPr="00CB7002">
        <w:t>уголовному</w:t>
      </w:r>
    </w:p>
    <w:p w:rsidR="00C932AE" w:rsidRPr="00CB7002" w:rsidRDefault="00CF275E">
      <w:pPr>
        <w:pStyle w:val="ConsPlusNormal0"/>
        <w:spacing w:before="240"/>
        <w:jc w:val="both"/>
      </w:pPr>
      <w:r w:rsidRPr="00CB7002">
        <w:t>по _______________________________ делу ______________ N __________ 20__ г.</w:t>
      </w:r>
    </w:p>
    <w:p w:rsidR="00C932AE" w:rsidRPr="00CB7002" w:rsidRDefault="00CF275E">
      <w:pPr>
        <w:pStyle w:val="ConsPlusNormal0"/>
        <w:spacing w:before="240"/>
        <w:jc w:val="both"/>
      </w:pPr>
      <w:r w:rsidRPr="00CB7002">
        <w:t>гражданскому, административному</w:t>
      </w:r>
    </w:p>
    <w:p w:rsidR="00C932AE" w:rsidRPr="00CB7002" w:rsidRDefault="00C932AE">
      <w:pPr>
        <w:pStyle w:val="ConsPlusNormal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CB7002" w:rsidRPr="00CB7002">
        <w:tc>
          <w:tcPr>
            <w:tcW w:w="1984" w:type="dxa"/>
          </w:tcPr>
          <w:p w:rsidR="00C932AE" w:rsidRPr="00CB7002" w:rsidRDefault="00CF275E">
            <w:pPr>
              <w:pStyle w:val="ConsPlusNormal0"/>
              <w:jc w:val="center"/>
            </w:pPr>
            <w:r w:rsidRPr="00CB7002">
              <w:t>Дата</w:t>
            </w:r>
          </w:p>
        </w:tc>
        <w:tc>
          <w:tcPr>
            <w:tcW w:w="3969" w:type="dxa"/>
          </w:tcPr>
          <w:p w:rsidR="00C932AE" w:rsidRPr="00CB7002" w:rsidRDefault="00CF275E">
            <w:pPr>
              <w:pStyle w:val="ConsPlusNormal0"/>
              <w:jc w:val="center"/>
            </w:pPr>
            <w:r w:rsidRPr="00CB7002">
              <w:t>Какие действия произведены</w:t>
            </w:r>
          </w:p>
        </w:tc>
        <w:tc>
          <w:tcPr>
            <w:tcW w:w="3120" w:type="dxa"/>
          </w:tcPr>
          <w:p w:rsidR="00C932AE" w:rsidRPr="00CB7002" w:rsidRDefault="00CF275E">
            <w:pPr>
              <w:pStyle w:val="ConsPlusNormal0"/>
              <w:jc w:val="center"/>
            </w:pPr>
            <w:r w:rsidRPr="00CB7002">
              <w:t>Примечание</w:t>
            </w:r>
          </w:p>
        </w:tc>
      </w:tr>
      <w:tr w:rsidR="00CB7002" w:rsidRPr="00CB7002">
        <w:tblPrEx>
          <w:tblBorders>
            <w:left w:val="none" w:sz="0" w:space="0" w:color="auto"/>
            <w:right w:val="none" w:sz="0" w:space="0" w:color="auto"/>
            <w:insideV w:val="none" w:sz="0" w:space="0" w:color="auto"/>
          </w:tblBorders>
        </w:tblPrEx>
        <w:tc>
          <w:tcPr>
            <w:tcW w:w="1984" w:type="dxa"/>
            <w:tcBorders>
              <w:left w:val="nil"/>
              <w:bottom w:val="nil"/>
              <w:right w:val="nil"/>
            </w:tcBorders>
          </w:tcPr>
          <w:p w:rsidR="00C932AE" w:rsidRPr="00CB7002" w:rsidRDefault="00C932AE">
            <w:pPr>
              <w:pStyle w:val="ConsPlusNormal0"/>
            </w:pPr>
          </w:p>
        </w:tc>
        <w:tc>
          <w:tcPr>
            <w:tcW w:w="3969" w:type="dxa"/>
            <w:tcBorders>
              <w:left w:val="nil"/>
              <w:bottom w:val="nil"/>
              <w:right w:val="nil"/>
            </w:tcBorders>
          </w:tcPr>
          <w:p w:rsidR="00C932AE" w:rsidRPr="00CB7002" w:rsidRDefault="00C932AE">
            <w:pPr>
              <w:pStyle w:val="ConsPlusNormal0"/>
            </w:pPr>
          </w:p>
        </w:tc>
        <w:tc>
          <w:tcPr>
            <w:tcW w:w="3120" w:type="dxa"/>
            <w:tcBorders>
              <w:left w:val="nil"/>
              <w:bottom w:val="nil"/>
              <w:right w:val="nil"/>
            </w:tcBorders>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nformat0"/>
        <w:jc w:val="both"/>
      </w:pPr>
      <w:r w:rsidRPr="00CB7002">
        <w:t>Исполнение по делу проверено. Дело сдать в архив.</w:t>
      </w:r>
    </w:p>
    <w:p w:rsidR="00C932AE" w:rsidRPr="00CB7002" w:rsidRDefault="00C932AE">
      <w:pPr>
        <w:pStyle w:val="ConsPlusNonformat0"/>
        <w:jc w:val="both"/>
      </w:pPr>
    </w:p>
    <w:p w:rsidR="00C932AE" w:rsidRPr="00CB7002" w:rsidRDefault="00CF275E">
      <w:pPr>
        <w:pStyle w:val="ConsPlusNonformat0"/>
        <w:jc w:val="both"/>
      </w:pPr>
      <w:r w:rsidRPr="00CB7002">
        <w:t>Судья</w:t>
      </w:r>
    </w:p>
    <w:p w:rsidR="00C932AE" w:rsidRPr="00CB7002" w:rsidRDefault="00C932AE">
      <w:pPr>
        <w:pStyle w:val="ConsPlusNonformat0"/>
        <w:jc w:val="both"/>
      </w:pPr>
    </w:p>
    <w:p w:rsidR="00C932AE" w:rsidRPr="00CB7002" w:rsidRDefault="00CF275E">
      <w:pPr>
        <w:pStyle w:val="ConsPlusNonformat0"/>
        <w:jc w:val="both"/>
      </w:pPr>
      <w:r w:rsidRPr="00CB7002">
        <w:t>"__" __________ 20__ г.</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w:t>
            </w:r>
            <w:r w:rsidRPr="00CB7002">
              <w:t>ртамента при Верховном Суде РФ</w:t>
            </w:r>
          </w:p>
          <w:p w:rsidR="00C932AE" w:rsidRPr="00CB7002" w:rsidRDefault="00CF275E">
            <w:pPr>
              <w:pStyle w:val="ConsPlusNormal0"/>
              <w:jc w:val="center"/>
            </w:pPr>
            <w:r w:rsidRPr="00CB7002">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20</w:t>
      </w:r>
    </w:p>
    <w:p w:rsidR="00C932AE" w:rsidRPr="00CB7002" w:rsidRDefault="00C932AE">
      <w:pPr>
        <w:pStyle w:val="ConsPlusNormal0"/>
        <w:jc w:val="both"/>
      </w:pPr>
    </w:p>
    <w:p w:rsidR="00C932AE" w:rsidRPr="00CB7002" w:rsidRDefault="00CF275E">
      <w:pPr>
        <w:pStyle w:val="ConsPlusNormal0"/>
        <w:jc w:val="center"/>
      </w:pPr>
      <w:bookmarkStart w:id="129" w:name="P5166"/>
      <w:bookmarkEnd w:id="129"/>
      <w:r w:rsidRPr="00CB7002">
        <w:t>РЕЕСТР (ЖУРНАЛ)</w:t>
      </w:r>
    </w:p>
    <w:p w:rsidR="00C932AE" w:rsidRPr="00CB7002" w:rsidRDefault="00CF275E">
      <w:pPr>
        <w:pStyle w:val="ConsPlusNormal0"/>
        <w:jc w:val="center"/>
      </w:pPr>
      <w:r w:rsidRPr="00CB7002">
        <w:t>учета передачи (направления) уголовных дел с кассационными</w:t>
      </w:r>
    </w:p>
    <w:p w:rsidR="00C932AE" w:rsidRPr="00CB7002" w:rsidRDefault="00CF275E">
      <w:pPr>
        <w:pStyle w:val="ConsPlusNormal0"/>
        <w:jc w:val="center"/>
      </w:pPr>
      <w:r w:rsidRPr="00CB7002">
        <w:t>жалобами/представлениями, поступившими в порядке</w:t>
      </w:r>
    </w:p>
    <w:p w:rsidR="00C932AE" w:rsidRPr="00CB7002" w:rsidRDefault="00CF275E">
      <w:pPr>
        <w:pStyle w:val="ConsPlusNormal0"/>
        <w:jc w:val="center"/>
      </w:pPr>
      <w:r w:rsidRPr="00CB7002">
        <w:t>ч. 2 статьи 401.3</w:t>
      </w:r>
      <w:r w:rsidRPr="00CB7002">
        <w:t xml:space="preserve"> УПК РФ</w:t>
      </w:r>
    </w:p>
    <w:p w:rsidR="00C932AE" w:rsidRPr="00CB7002" w:rsidRDefault="00C932AE">
      <w:pPr>
        <w:pStyle w:val="ConsPlusNormal0"/>
        <w:jc w:val="both"/>
      </w:pPr>
    </w:p>
    <w:p w:rsidR="00C932AE" w:rsidRPr="00CB7002" w:rsidRDefault="00C932AE">
      <w:pPr>
        <w:pStyle w:val="ConsPlusNormal0"/>
        <w:sectPr w:rsidR="00C932AE" w:rsidRPr="00CB7002">
          <w:headerReference w:type="default" r:id="rId120"/>
          <w:footerReference w:type="default" r:id="rId121"/>
          <w:headerReference w:type="first" r:id="rId122"/>
          <w:footerReference w:type="first" r:id="rId12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CB7002" w:rsidRPr="00CB7002">
        <w:tc>
          <w:tcPr>
            <w:tcW w:w="567" w:type="dxa"/>
          </w:tcPr>
          <w:p w:rsidR="00C932AE" w:rsidRPr="00CB7002" w:rsidRDefault="00CF275E">
            <w:pPr>
              <w:pStyle w:val="ConsPlusNormal0"/>
              <w:jc w:val="center"/>
            </w:pPr>
            <w:r w:rsidRPr="00CB7002">
              <w:lastRenderedPageBreak/>
              <w:t>N п/п</w:t>
            </w:r>
          </w:p>
        </w:tc>
        <w:tc>
          <w:tcPr>
            <w:tcW w:w="1474" w:type="dxa"/>
          </w:tcPr>
          <w:p w:rsidR="00C932AE" w:rsidRPr="00CB7002" w:rsidRDefault="00CF275E">
            <w:pPr>
              <w:pStyle w:val="ConsPlusNormal0"/>
              <w:jc w:val="center"/>
            </w:pPr>
            <w:r w:rsidRPr="00CB7002">
              <w:t>Ф.И.О. лица, подавшего кассационную жалобу, представление</w:t>
            </w:r>
          </w:p>
        </w:tc>
        <w:tc>
          <w:tcPr>
            <w:tcW w:w="850" w:type="dxa"/>
          </w:tcPr>
          <w:p w:rsidR="00C932AE" w:rsidRPr="00CB7002" w:rsidRDefault="00CF275E">
            <w:pPr>
              <w:pStyle w:val="ConsPlusNormal0"/>
              <w:jc w:val="center"/>
            </w:pPr>
            <w:r w:rsidRPr="00CB7002">
              <w:t xml:space="preserve">Статья </w:t>
            </w:r>
            <w:r w:rsidRPr="00CB7002">
              <w:t>УК</w:t>
            </w:r>
            <w:r w:rsidRPr="00CB7002">
              <w:t xml:space="preserve"> РФ</w:t>
            </w:r>
          </w:p>
        </w:tc>
        <w:tc>
          <w:tcPr>
            <w:tcW w:w="1077" w:type="dxa"/>
          </w:tcPr>
          <w:p w:rsidR="00C932AE" w:rsidRPr="00CB7002" w:rsidRDefault="00CF275E">
            <w:pPr>
              <w:pStyle w:val="ConsPlusNormal0"/>
              <w:jc w:val="center"/>
            </w:pPr>
            <w:r w:rsidRPr="00CB7002">
              <w:t>N дела (УИД)/N производства</w:t>
            </w:r>
          </w:p>
        </w:tc>
        <w:tc>
          <w:tcPr>
            <w:tcW w:w="1077" w:type="dxa"/>
          </w:tcPr>
          <w:p w:rsidR="00C932AE" w:rsidRPr="00CB7002" w:rsidRDefault="00CF275E">
            <w:pPr>
              <w:pStyle w:val="ConsPlusNormal0"/>
              <w:jc w:val="center"/>
            </w:pPr>
            <w:r w:rsidRPr="00CB7002">
              <w:t>Дата обжалуемого судебного акта</w:t>
            </w:r>
          </w:p>
        </w:tc>
        <w:tc>
          <w:tcPr>
            <w:tcW w:w="1247" w:type="dxa"/>
          </w:tcPr>
          <w:p w:rsidR="00C932AE" w:rsidRPr="00CB7002" w:rsidRDefault="00CF275E">
            <w:pPr>
              <w:pStyle w:val="ConsPlusNormal0"/>
              <w:jc w:val="center"/>
            </w:pPr>
            <w:r w:rsidRPr="00CB7002">
              <w:t>Краткое содержание кассационной жалобы, представления</w:t>
            </w:r>
          </w:p>
        </w:tc>
        <w:tc>
          <w:tcPr>
            <w:tcW w:w="2041" w:type="dxa"/>
          </w:tcPr>
          <w:p w:rsidR="00C932AE" w:rsidRPr="00CB7002" w:rsidRDefault="00CF275E">
            <w:pPr>
              <w:pStyle w:val="ConsPlusNormal0"/>
              <w:jc w:val="center"/>
            </w:pPr>
            <w:r w:rsidRPr="00CB7002">
              <w:t>Ф.И.О. судьи, которому передано дело с поступившей кассационной жалобой/представлением</w:t>
            </w:r>
          </w:p>
        </w:tc>
        <w:tc>
          <w:tcPr>
            <w:tcW w:w="1984" w:type="dxa"/>
          </w:tcPr>
          <w:p w:rsidR="00C932AE" w:rsidRPr="00CB7002" w:rsidRDefault="00CF275E">
            <w:pPr>
              <w:pStyle w:val="ConsPlusNormal0"/>
              <w:jc w:val="center"/>
            </w:pPr>
            <w:r w:rsidRPr="00CB7002">
              <w:t>Расписка судьи (секретаря судебного з</w:t>
            </w:r>
            <w:r w:rsidRPr="00CB7002">
              <w:t>аседания, помощника судьи) в получении</w:t>
            </w:r>
          </w:p>
        </w:tc>
      </w:tr>
      <w:tr w:rsidR="00CB7002" w:rsidRPr="00CB7002">
        <w:tc>
          <w:tcPr>
            <w:tcW w:w="567" w:type="dxa"/>
          </w:tcPr>
          <w:p w:rsidR="00C932AE" w:rsidRPr="00CB7002" w:rsidRDefault="00CF275E">
            <w:pPr>
              <w:pStyle w:val="ConsPlusNormal0"/>
              <w:jc w:val="center"/>
            </w:pPr>
            <w:r w:rsidRPr="00CB7002">
              <w:t>1</w:t>
            </w:r>
          </w:p>
        </w:tc>
        <w:tc>
          <w:tcPr>
            <w:tcW w:w="1474" w:type="dxa"/>
          </w:tcPr>
          <w:p w:rsidR="00C932AE" w:rsidRPr="00CB7002" w:rsidRDefault="00CF275E">
            <w:pPr>
              <w:pStyle w:val="ConsPlusNormal0"/>
              <w:jc w:val="center"/>
            </w:pPr>
            <w:r w:rsidRPr="00CB7002">
              <w:t>2</w:t>
            </w:r>
          </w:p>
        </w:tc>
        <w:tc>
          <w:tcPr>
            <w:tcW w:w="850" w:type="dxa"/>
          </w:tcPr>
          <w:p w:rsidR="00C932AE" w:rsidRPr="00CB7002" w:rsidRDefault="00CF275E">
            <w:pPr>
              <w:pStyle w:val="ConsPlusNormal0"/>
              <w:jc w:val="center"/>
            </w:pPr>
            <w:r w:rsidRPr="00CB7002">
              <w:t>3</w:t>
            </w:r>
          </w:p>
        </w:tc>
        <w:tc>
          <w:tcPr>
            <w:tcW w:w="1077" w:type="dxa"/>
          </w:tcPr>
          <w:p w:rsidR="00C932AE" w:rsidRPr="00CB7002" w:rsidRDefault="00CF275E">
            <w:pPr>
              <w:pStyle w:val="ConsPlusNormal0"/>
              <w:jc w:val="center"/>
            </w:pPr>
            <w:r w:rsidRPr="00CB7002">
              <w:t>4</w:t>
            </w:r>
          </w:p>
        </w:tc>
        <w:tc>
          <w:tcPr>
            <w:tcW w:w="1077" w:type="dxa"/>
          </w:tcPr>
          <w:p w:rsidR="00C932AE" w:rsidRPr="00CB7002" w:rsidRDefault="00CF275E">
            <w:pPr>
              <w:pStyle w:val="ConsPlusNormal0"/>
              <w:jc w:val="center"/>
            </w:pPr>
            <w:r w:rsidRPr="00CB7002">
              <w:t>5</w:t>
            </w:r>
          </w:p>
        </w:tc>
        <w:tc>
          <w:tcPr>
            <w:tcW w:w="1247" w:type="dxa"/>
          </w:tcPr>
          <w:p w:rsidR="00C932AE" w:rsidRPr="00CB7002" w:rsidRDefault="00CF275E">
            <w:pPr>
              <w:pStyle w:val="ConsPlusNormal0"/>
              <w:jc w:val="center"/>
            </w:pPr>
            <w:r w:rsidRPr="00CB7002">
              <w:t>6</w:t>
            </w:r>
          </w:p>
        </w:tc>
        <w:tc>
          <w:tcPr>
            <w:tcW w:w="2041" w:type="dxa"/>
          </w:tcPr>
          <w:p w:rsidR="00C932AE" w:rsidRPr="00CB7002" w:rsidRDefault="00CF275E">
            <w:pPr>
              <w:pStyle w:val="ConsPlusNormal0"/>
              <w:jc w:val="center"/>
            </w:pPr>
            <w:r w:rsidRPr="00CB7002">
              <w:t>7</w:t>
            </w:r>
          </w:p>
        </w:tc>
        <w:tc>
          <w:tcPr>
            <w:tcW w:w="1984" w:type="dxa"/>
          </w:tcPr>
          <w:p w:rsidR="00C932AE" w:rsidRPr="00CB7002" w:rsidRDefault="00CF275E">
            <w:pPr>
              <w:pStyle w:val="ConsPlusNormal0"/>
              <w:jc w:val="center"/>
            </w:pPr>
            <w:r w:rsidRPr="00CB7002">
              <w:t>8</w:t>
            </w:r>
          </w:p>
        </w:tc>
      </w:tr>
    </w:tbl>
    <w:p w:rsidR="00C932AE" w:rsidRPr="00CB7002" w:rsidRDefault="00C932AE">
      <w:pPr>
        <w:pStyle w:val="ConsPlusNormal0"/>
        <w:sectPr w:rsidR="00C932AE" w:rsidRPr="00CB7002">
          <w:headerReference w:type="default" r:id="rId124"/>
          <w:footerReference w:type="default" r:id="rId125"/>
          <w:headerReference w:type="first" r:id="rId126"/>
          <w:footerReference w:type="first" r:id="rId127"/>
          <w:pgSz w:w="16838" w:h="11906" w:orient="landscape"/>
          <w:pgMar w:top="1133" w:right="1440" w:bottom="566" w:left="1440" w:header="0" w:footer="0" w:gutter="0"/>
          <w:cols w:space="720"/>
          <w:titlePg/>
        </w:sectPr>
      </w:pP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CB7002" w:rsidRPr="00CB7002">
        <w:tc>
          <w:tcPr>
            <w:tcW w:w="2722" w:type="dxa"/>
            <w:gridSpan w:val="2"/>
          </w:tcPr>
          <w:p w:rsidR="00C932AE" w:rsidRPr="00CB7002" w:rsidRDefault="00CF275E">
            <w:pPr>
              <w:pStyle w:val="ConsPlusNormal0"/>
              <w:jc w:val="center"/>
            </w:pPr>
            <w:r w:rsidRPr="00CB7002">
              <w:t>Извещение о принесении кассационной жалобы/представления по уголовному делу</w:t>
            </w:r>
          </w:p>
        </w:tc>
        <w:tc>
          <w:tcPr>
            <w:tcW w:w="3345" w:type="dxa"/>
            <w:gridSpan w:val="2"/>
          </w:tcPr>
          <w:p w:rsidR="00C932AE" w:rsidRPr="00CB7002" w:rsidRDefault="00CF275E">
            <w:pPr>
              <w:pStyle w:val="ConsPlusNormal0"/>
              <w:jc w:val="center"/>
            </w:pPr>
            <w:r w:rsidRPr="00CB7002">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C932AE" w:rsidRPr="00CB7002" w:rsidRDefault="00CF275E">
            <w:pPr>
              <w:pStyle w:val="ConsPlusNormal0"/>
              <w:jc w:val="center"/>
            </w:pPr>
            <w:r w:rsidRPr="00CB7002">
              <w:t>Возвращение дела из суда кассационной инстанции</w:t>
            </w:r>
          </w:p>
        </w:tc>
        <w:tc>
          <w:tcPr>
            <w:tcW w:w="1134" w:type="dxa"/>
            <w:vMerge w:val="restart"/>
          </w:tcPr>
          <w:p w:rsidR="00C932AE" w:rsidRPr="00CB7002" w:rsidRDefault="00CF275E">
            <w:pPr>
              <w:pStyle w:val="ConsPlusNormal0"/>
              <w:jc w:val="center"/>
            </w:pPr>
            <w:r w:rsidRPr="00CB7002">
              <w:t>Другие отметки (результат рассмотрения)</w:t>
            </w:r>
          </w:p>
        </w:tc>
      </w:tr>
      <w:tr w:rsidR="00CB7002" w:rsidRPr="00CB7002">
        <w:tc>
          <w:tcPr>
            <w:tcW w:w="1191" w:type="dxa"/>
          </w:tcPr>
          <w:p w:rsidR="00C932AE" w:rsidRPr="00CB7002" w:rsidRDefault="00CF275E">
            <w:pPr>
              <w:pStyle w:val="ConsPlusNormal0"/>
              <w:jc w:val="center"/>
            </w:pPr>
            <w:r w:rsidRPr="00CB7002">
              <w:t>Дата направления извещения</w:t>
            </w:r>
          </w:p>
        </w:tc>
        <w:tc>
          <w:tcPr>
            <w:tcW w:w="1531" w:type="dxa"/>
          </w:tcPr>
          <w:p w:rsidR="00C932AE" w:rsidRPr="00CB7002" w:rsidRDefault="00CF275E">
            <w:pPr>
              <w:pStyle w:val="ConsPlusNormal0"/>
              <w:jc w:val="center"/>
            </w:pPr>
            <w:r w:rsidRPr="00CB7002">
              <w:t>Поступившие возражения на жалобу/представление</w:t>
            </w:r>
          </w:p>
        </w:tc>
        <w:tc>
          <w:tcPr>
            <w:tcW w:w="737" w:type="dxa"/>
          </w:tcPr>
          <w:p w:rsidR="00C932AE" w:rsidRPr="00CB7002" w:rsidRDefault="00CF275E">
            <w:pPr>
              <w:pStyle w:val="ConsPlusNormal0"/>
              <w:jc w:val="center"/>
            </w:pPr>
            <w:r w:rsidRPr="00CB7002">
              <w:t>Дата направления</w:t>
            </w:r>
          </w:p>
        </w:tc>
        <w:tc>
          <w:tcPr>
            <w:tcW w:w="2608" w:type="dxa"/>
          </w:tcPr>
          <w:p w:rsidR="00C932AE" w:rsidRPr="00CB7002" w:rsidRDefault="00CF275E">
            <w:pPr>
              <w:pStyle w:val="ConsPlusNormal0"/>
              <w:jc w:val="center"/>
            </w:pPr>
            <w:r w:rsidRPr="00CB7002">
              <w:t>Реквизиты исходящего письма, номер бланка сопроводительного письма</w:t>
            </w:r>
          </w:p>
        </w:tc>
        <w:tc>
          <w:tcPr>
            <w:tcW w:w="737" w:type="dxa"/>
          </w:tcPr>
          <w:p w:rsidR="00C932AE" w:rsidRPr="00CB7002" w:rsidRDefault="00CF275E">
            <w:pPr>
              <w:pStyle w:val="ConsPlusNormal0"/>
              <w:jc w:val="center"/>
            </w:pPr>
            <w:r w:rsidRPr="00CB7002">
              <w:t>Дата поступления</w:t>
            </w:r>
          </w:p>
        </w:tc>
        <w:tc>
          <w:tcPr>
            <w:tcW w:w="1134" w:type="dxa"/>
          </w:tcPr>
          <w:p w:rsidR="00C932AE" w:rsidRPr="00CB7002" w:rsidRDefault="00CF275E">
            <w:pPr>
              <w:pStyle w:val="ConsPlusNormal0"/>
              <w:jc w:val="center"/>
            </w:pPr>
            <w:r w:rsidRPr="00CB7002">
              <w:t>Реквизиты сопроводительного письма</w:t>
            </w:r>
          </w:p>
        </w:tc>
        <w:tc>
          <w:tcPr>
            <w:tcW w:w="1134" w:type="dxa"/>
            <w:vMerge/>
          </w:tcPr>
          <w:p w:rsidR="00C932AE" w:rsidRPr="00CB7002" w:rsidRDefault="00C932AE">
            <w:pPr>
              <w:pStyle w:val="ConsPlusNormal0"/>
            </w:pPr>
          </w:p>
        </w:tc>
      </w:tr>
      <w:tr w:rsidR="00CB7002" w:rsidRPr="00CB7002">
        <w:tc>
          <w:tcPr>
            <w:tcW w:w="1191" w:type="dxa"/>
          </w:tcPr>
          <w:p w:rsidR="00C932AE" w:rsidRPr="00CB7002" w:rsidRDefault="00CF275E">
            <w:pPr>
              <w:pStyle w:val="ConsPlusNormal0"/>
              <w:jc w:val="center"/>
            </w:pPr>
            <w:r w:rsidRPr="00CB7002">
              <w:t>9</w:t>
            </w:r>
          </w:p>
        </w:tc>
        <w:tc>
          <w:tcPr>
            <w:tcW w:w="1531" w:type="dxa"/>
          </w:tcPr>
          <w:p w:rsidR="00C932AE" w:rsidRPr="00CB7002" w:rsidRDefault="00CF275E">
            <w:pPr>
              <w:pStyle w:val="ConsPlusNormal0"/>
              <w:jc w:val="center"/>
            </w:pPr>
            <w:r w:rsidRPr="00CB7002">
              <w:t>10</w:t>
            </w:r>
          </w:p>
        </w:tc>
        <w:tc>
          <w:tcPr>
            <w:tcW w:w="737" w:type="dxa"/>
          </w:tcPr>
          <w:p w:rsidR="00C932AE" w:rsidRPr="00CB7002" w:rsidRDefault="00CF275E">
            <w:pPr>
              <w:pStyle w:val="ConsPlusNormal0"/>
              <w:jc w:val="center"/>
            </w:pPr>
            <w:r w:rsidRPr="00CB7002">
              <w:t>11</w:t>
            </w:r>
          </w:p>
        </w:tc>
        <w:tc>
          <w:tcPr>
            <w:tcW w:w="2608" w:type="dxa"/>
          </w:tcPr>
          <w:p w:rsidR="00C932AE" w:rsidRPr="00CB7002" w:rsidRDefault="00CF275E">
            <w:pPr>
              <w:pStyle w:val="ConsPlusNormal0"/>
              <w:jc w:val="center"/>
            </w:pPr>
            <w:r w:rsidRPr="00CB7002">
              <w:t>12</w:t>
            </w:r>
          </w:p>
        </w:tc>
        <w:tc>
          <w:tcPr>
            <w:tcW w:w="737" w:type="dxa"/>
          </w:tcPr>
          <w:p w:rsidR="00C932AE" w:rsidRPr="00CB7002" w:rsidRDefault="00CF275E">
            <w:pPr>
              <w:pStyle w:val="ConsPlusNormal0"/>
              <w:jc w:val="center"/>
            </w:pPr>
            <w:r w:rsidRPr="00CB7002">
              <w:t>13</w:t>
            </w:r>
          </w:p>
        </w:tc>
        <w:tc>
          <w:tcPr>
            <w:tcW w:w="1134" w:type="dxa"/>
          </w:tcPr>
          <w:p w:rsidR="00C932AE" w:rsidRPr="00CB7002" w:rsidRDefault="00CF275E">
            <w:pPr>
              <w:pStyle w:val="ConsPlusNormal0"/>
              <w:jc w:val="center"/>
            </w:pPr>
            <w:r w:rsidRPr="00CB7002">
              <w:t>14</w:t>
            </w:r>
          </w:p>
        </w:tc>
        <w:tc>
          <w:tcPr>
            <w:tcW w:w="1134" w:type="dxa"/>
          </w:tcPr>
          <w:p w:rsidR="00C932AE" w:rsidRPr="00CB7002" w:rsidRDefault="00CF275E">
            <w:pPr>
              <w:pStyle w:val="ConsPlusNormal0"/>
              <w:jc w:val="center"/>
            </w:pPr>
            <w:r w:rsidRPr="00CB7002">
              <w:t>15</w:t>
            </w:r>
          </w:p>
        </w:tc>
      </w:tr>
    </w:tbl>
    <w:p w:rsidR="00C932AE" w:rsidRPr="00CB7002" w:rsidRDefault="00C932AE">
      <w:pPr>
        <w:pStyle w:val="ConsPlusNormal0"/>
        <w:jc w:val="both"/>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rmal0"/>
        <w:jc w:val="right"/>
        <w:outlineLvl w:val="2"/>
      </w:pPr>
      <w:r w:rsidRPr="00CB7002">
        <w:t>Форма N 21</w:t>
      </w:r>
    </w:p>
    <w:p w:rsidR="00C932AE" w:rsidRPr="00CB7002" w:rsidRDefault="00C932AE">
      <w:pPr>
        <w:pStyle w:val="ConsPlusNormal0"/>
      </w:pPr>
    </w:p>
    <w:p w:rsidR="00C932AE" w:rsidRPr="00CB7002" w:rsidRDefault="00CF275E">
      <w:pPr>
        <w:pStyle w:val="ConsPlusNormal0"/>
        <w:jc w:val="center"/>
      </w:pPr>
      <w:bookmarkStart w:id="130" w:name="P5210"/>
      <w:bookmarkEnd w:id="130"/>
      <w:r w:rsidRPr="00CB7002">
        <w:t>Журнал</w:t>
      </w:r>
    </w:p>
    <w:p w:rsidR="00C932AE" w:rsidRPr="00CB7002" w:rsidRDefault="00CF275E">
      <w:pPr>
        <w:pStyle w:val="ConsPlusNormal0"/>
        <w:jc w:val="center"/>
      </w:pPr>
      <w:r w:rsidRPr="00CB7002">
        <w:t>учета дел и материалов, переданных судом</w:t>
      </w:r>
    </w:p>
    <w:p w:rsidR="00C932AE" w:rsidRPr="00CB7002" w:rsidRDefault="00CF275E">
      <w:pPr>
        <w:pStyle w:val="ConsPlusNormal0"/>
        <w:jc w:val="center"/>
      </w:pPr>
      <w:r w:rsidRPr="00CB7002">
        <w:t>на рассмотрение комиссией по делам несовершеннолетних</w:t>
      </w:r>
    </w:p>
    <w:p w:rsidR="00C932AE" w:rsidRPr="00CB7002" w:rsidRDefault="00C932AE">
      <w:pPr>
        <w:pStyle w:val="ConsPlusNormal0"/>
      </w:pPr>
    </w:p>
    <w:p w:rsidR="00C932AE" w:rsidRPr="00CB7002" w:rsidRDefault="00C932AE">
      <w:pPr>
        <w:pStyle w:val="ConsPlusNormal0"/>
        <w:sectPr w:rsidR="00C932AE" w:rsidRPr="00CB7002">
          <w:headerReference w:type="default" r:id="rId128"/>
          <w:footerReference w:type="default" r:id="rId129"/>
          <w:headerReference w:type="first" r:id="rId130"/>
          <w:footerReference w:type="first" r:id="rId13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CB7002" w:rsidRPr="00CB7002">
        <w:tc>
          <w:tcPr>
            <w:tcW w:w="660" w:type="dxa"/>
            <w:vMerge w:val="restart"/>
          </w:tcPr>
          <w:p w:rsidR="00C932AE" w:rsidRPr="00CB7002" w:rsidRDefault="00CF275E">
            <w:pPr>
              <w:pStyle w:val="ConsPlusNormal0"/>
              <w:jc w:val="center"/>
            </w:pPr>
            <w:r w:rsidRPr="00CB7002">
              <w:lastRenderedPageBreak/>
              <w:t>N п/п</w:t>
            </w:r>
          </w:p>
        </w:tc>
        <w:tc>
          <w:tcPr>
            <w:tcW w:w="1650" w:type="dxa"/>
            <w:vMerge w:val="restart"/>
          </w:tcPr>
          <w:p w:rsidR="00C932AE" w:rsidRPr="00CB7002" w:rsidRDefault="00CF275E">
            <w:pPr>
              <w:pStyle w:val="ConsPlusNormal0"/>
              <w:jc w:val="center"/>
            </w:pPr>
            <w:r w:rsidRPr="00CB7002">
              <w:t>Регистр. N угол., гражд., адм. дела, производства, по которому принято решение о передаче</w:t>
            </w:r>
          </w:p>
        </w:tc>
        <w:tc>
          <w:tcPr>
            <w:tcW w:w="1320" w:type="dxa"/>
            <w:vMerge w:val="restart"/>
          </w:tcPr>
          <w:p w:rsidR="00C932AE" w:rsidRPr="00CB7002" w:rsidRDefault="00CF275E">
            <w:pPr>
              <w:pStyle w:val="ConsPlusNormal0"/>
              <w:jc w:val="center"/>
            </w:pPr>
            <w:r w:rsidRPr="00CB7002">
              <w:t>Ф.И.О. правонарушителя (ответчика)</w:t>
            </w:r>
          </w:p>
        </w:tc>
        <w:tc>
          <w:tcPr>
            <w:tcW w:w="1155" w:type="dxa"/>
            <w:vMerge w:val="restart"/>
          </w:tcPr>
          <w:p w:rsidR="00C932AE" w:rsidRPr="00CB7002" w:rsidRDefault="00CF275E">
            <w:pPr>
              <w:pStyle w:val="ConsPlusNormal0"/>
              <w:jc w:val="center"/>
            </w:pPr>
            <w:r w:rsidRPr="00CB7002">
              <w:t>Ф.И.О. потерпевшего, заявителя, истца</w:t>
            </w:r>
          </w:p>
        </w:tc>
        <w:tc>
          <w:tcPr>
            <w:tcW w:w="1485" w:type="dxa"/>
            <w:vMerge w:val="restart"/>
          </w:tcPr>
          <w:p w:rsidR="00C932AE" w:rsidRPr="00CB7002" w:rsidRDefault="00CF275E">
            <w:pPr>
              <w:pStyle w:val="ConsPlusNormal0"/>
              <w:jc w:val="center"/>
            </w:pPr>
            <w:r w:rsidRPr="00CB7002">
              <w:t xml:space="preserve">Характер правонарушения (ст. </w:t>
            </w:r>
            <w:r w:rsidRPr="00CB7002">
              <w:t>УК</w:t>
            </w:r>
            <w:r w:rsidRPr="00CB7002">
              <w:t xml:space="preserve"> РФ, </w:t>
            </w:r>
            <w:r w:rsidRPr="00CB7002">
              <w:t>КРФоАП</w:t>
            </w:r>
            <w:r w:rsidRPr="00CB7002">
              <w:t>), предмет гражданско-правового спора)</w:t>
            </w:r>
          </w:p>
        </w:tc>
        <w:tc>
          <w:tcPr>
            <w:tcW w:w="4785" w:type="dxa"/>
            <w:gridSpan w:val="4"/>
          </w:tcPr>
          <w:p w:rsidR="00C932AE" w:rsidRPr="00CB7002" w:rsidRDefault="00CF275E">
            <w:pPr>
              <w:pStyle w:val="ConsPlusNormal0"/>
              <w:jc w:val="center"/>
            </w:pPr>
            <w:r w:rsidRPr="00CB7002">
              <w:t>Даты</w:t>
            </w:r>
          </w:p>
        </w:tc>
        <w:tc>
          <w:tcPr>
            <w:tcW w:w="1650" w:type="dxa"/>
            <w:vMerge w:val="restart"/>
          </w:tcPr>
          <w:p w:rsidR="00C932AE" w:rsidRPr="00CB7002" w:rsidRDefault="00CF275E">
            <w:pPr>
              <w:pStyle w:val="ConsPlusNormal0"/>
              <w:jc w:val="center"/>
            </w:pPr>
            <w:r w:rsidRPr="00CB7002">
              <w:t>Характер мер воздействия, принятых по материалам, направлен</w:t>
            </w:r>
            <w:r w:rsidRPr="00CB7002">
              <w:t>ным судом</w:t>
            </w:r>
          </w:p>
        </w:tc>
        <w:tc>
          <w:tcPr>
            <w:tcW w:w="1155" w:type="dxa"/>
            <w:vMerge w:val="restart"/>
          </w:tcPr>
          <w:p w:rsidR="00C932AE" w:rsidRPr="00CB7002" w:rsidRDefault="00CF275E">
            <w:pPr>
              <w:pStyle w:val="ConsPlusNormal0"/>
              <w:jc w:val="center"/>
            </w:pPr>
            <w:r w:rsidRPr="00CB7002">
              <w:t>Снято с контроля (дата)</w:t>
            </w:r>
          </w:p>
        </w:tc>
      </w:tr>
      <w:tr w:rsidR="00CB7002" w:rsidRPr="00CB7002">
        <w:tc>
          <w:tcPr>
            <w:tcW w:w="660" w:type="dxa"/>
            <w:vMerge/>
          </w:tcPr>
          <w:p w:rsidR="00C932AE" w:rsidRPr="00CB7002" w:rsidRDefault="00C932AE">
            <w:pPr>
              <w:pStyle w:val="ConsPlusNormal0"/>
            </w:pPr>
          </w:p>
        </w:tc>
        <w:tc>
          <w:tcPr>
            <w:tcW w:w="1650" w:type="dxa"/>
            <w:vMerge/>
          </w:tcPr>
          <w:p w:rsidR="00C932AE" w:rsidRPr="00CB7002" w:rsidRDefault="00C932AE">
            <w:pPr>
              <w:pStyle w:val="ConsPlusNormal0"/>
            </w:pPr>
          </w:p>
        </w:tc>
        <w:tc>
          <w:tcPr>
            <w:tcW w:w="1320" w:type="dxa"/>
            <w:vMerge/>
          </w:tcPr>
          <w:p w:rsidR="00C932AE" w:rsidRPr="00CB7002" w:rsidRDefault="00C932AE">
            <w:pPr>
              <w:pStyle w:val="ConsPlusNormal0"/>
            </w:pPr>
          </w:p>
        </w:tc>
        <w:tc>
          <w:tcPr>
            <w:tcW w:w="1155" w:type="dxa"/>
            <w:vMerge/>
          </w:tcPr>
          <w:p w:rsidR="00C932AE" w:rsidRPr="00CB7002" w:rsidRDefault="00C932AE">
            <w:pPr>
              <w:pStyle w:val="ConsPlusNormal0"/>
            </w:pPr>
          </w:p>
        </w:tc>
        <w:tc>
          <w:tcPr>
            <w:tcW w:w="1485" w:type="dxa"/>
            <w:vMerge/>
          </w:tcPr>
          <w:p w:rsidR="00C932AE" w:rsidRPr="00CB7002" w:rsidRDefault="00C932AE">
            <w:pPr>
              <w:pStyle w:val="ConsPlusNormal0"/>
            </w:pPr>
          </w:p>
        </w:tc>
        <w:tc>
          <w:tcPr>
            <w:tcW w:w="1155" w:type="dxa"/>
          </w:tcPr>
          <w:p w:rsidR="00C932AE" w:rsidRPr="00CB7002" w:rsidRDefault="00CF275E">
            <w:pPr>
              <w:pStyle w:val="ConsPlusNormal0"/>
              <w:jc w:val="center"/>
            </w:pPr>
            <w:r w:rsidRPr="00CB7002">
              <w:t>вступления в силу судебного решения</w:t>
            </w:r>
          </w:p>
        </w:tc>
        <w:tc>
          <w:tcPr>
            <w:tcW w:w="1155" w:type="dxa"/>
          </w:tcPr>
          <w:p w:rsidR="00C932AE" w:rsidRPr="00CB7002" w:rsidRDefault="00CF275E">
            <w:pPr>
              <w:pStyle w:val="ConsPlusNormal0"/>
              <w:jc w:val="center"/>
            </w:pPr>
            <w:r w:rsidRPr="00CB7002">
              <w:t>направления материалов по принадлежности</w:t>
            </w:r>
          </w:p>
        </w:tc>
        <w:tc>
          <w:tcPr>
            <w:tcW w:w="1320" w:type="dxa"/>
          </w:tcPr>
          <w:p w:rsidR="00C932AE" w:rsidRPr="00CB7002" w:rsidRDefault="00CF275E">
            <w:pPr>
              <w:pStyle w:val="ConsPlusNormal0"/>
              <w:jc w:val="center"/>
            </w:pPr>
            <w:r w:rsidRPr="00CB7002">
              <w:t>направления напоминаний при непоступлении сообщения о результатах</w:t>
            </w:r>
          </w:p>
        </w:tc>
        <w:tc>
          <w:tcPr>
            <w:tcW w:w="1155" w:type="dxa"/>
          </w:tcPr>
          <w:p w:rsidR="00C932AE" w:rsidRPr="00CB7002" w:rsidRDefault="00CF275E">
            <w:pPr>
              <w:pStyle w:val="ConsPlusNormal0"/>
              <w:jc w:val="center"/>
            </w:pPr>
            <w:r w:rsidRPr="00CB7002">
              <w:t>поступления сообщения о результатах</w:t>
            </w:r>
          </w:p>
        </w:tc>
        <w:tc>
          <w:tcPr>
            <w:tcW w:w="1650" w:type="dxa"/>
            <w:vMerge/>
          </w:tcPr>
          <w:p w:rsidR="00C932AE" w:rsidRPr="00CB7002" w:rsidRDefault="00C932AE">
            <w:pPr>
              <w:pStyle w:val="ConsPlusNormal0"/>
            </w:pPr>
          </w:p>
        </w:tc>
        <w:tc>
          <w:tcPr>
            <w:tcW w:w="1155" w:type="dxa"/>
            <w:vMerge/>
          </w:tcPr>
          <w:p w:rsidR="00C932AE" w:rsidRPr="00CB7002" w:rsidRDefault="00C932AE">
            <w:pPr>
              <w:pStyle w:val="ConsPlusNormal0"/>
            </w:pPr>
          </w:p>
        </w:tc>
      </w:tr>
      <w:tr w:rsidR="00CB7002" w:rsidRPr="00CB7002">
        <w:tc>
          <w:tcPr>
            <w:tcW w:w="660" w:type="dxa"/>
          </w:tcPr>
          <w:p w:rsidR="00C932AE" w:rsidRPr="00CB7002" w:rsidRDefault="00CF275E">
            <w:pPr>
              <w:pStyle w:val="ConsPlusNormal0"/>
              <w:jc w:val="center"/>
            </w:pPr>
            <w:r w:rsidRPr="00CB7002">
              <w:t>1</w:t>
            </w:r>
          </w:p>
        </w:tc>
        <w:tc>
          <w:tcPr>
            <w:tcW w:w="1650" w:type="dxa"/>
          </w:tcPr>
          <w:p w:rsidR="00C932AE" w:rsidRPr="00CB7002" w:rsidRDefault="00CF275E">
            <w:pPr>
              <w:pStyle w:val="ConsPlusNormal0"/>
              <w:jc w:val="center"/>
            </w:pPr>
            <w:r w:rsidRPr="00CB7002">
              <w:t>2</w:t>
            </w:r>
          </w:p>
        </w:tc>
        <w:tc>
          <w:tcPr>
            <w:tcW w:w="1320" w:type="dxa"/>
          </w:tcPr>
          <w:p w:rsidR="00C932AE" w:rsidRPr="00CB7002" w:rsidRDefault="00CF275E">
            <w:pPr>
              <w:pStyle w:val="ConsPlusNormal0"/>
              <w:jc w:val="center"/>
            </w:pPr>
            <w:r w:rsidRPr="00CB7002">
              <w:t>3</w:t>
            </w:r>
          </w:p>
        </w:tc>
        <w:tc>
          <w:tcPr>
            <w:tcW w:w="1155" w:type="dxa"/>
          </w:tcPr>
          <w:p w:rsidR="00C932AE" w:rsidRPr="00CB7002" w:rsidRDefault="00CF275E">
            <w:pPr>
              <w:pStyle w:val="ConsPlusNormal0"/>
              <w:jc w:val="center"/>
            </w:pPr>
            <w:r w:rsidRPr="00CB7002">
              <w:t>4</w:t>
            </w:r>
          </w:p>
        </w:tc>
        <w:tc>
          <w:tcPr>
            <w:tcW w:w="1485" w:type="dxa"/>
          </w:tcPr>
          <w:p w:rsidR="00C932AE" w:rsidRPr="00CB7002" w:rsidRDefault="00CF275E">
            <w:pPr>
              <w:pStyle w:val="ConsPlusNormal0"/>
              <w:jc w:val="center"/>
            </w:pPr>
            <w:r w:rsidRPr="00CB7002">
              <w:t>5</w:t>
            </w:r>
          </w:p>
        </w:tc>
        <w:tc>
          <w:tcPr>
            <w:tcW w:w="1155" w:type="dxa"/>
          </w:tcPr>
          <w:p w:rsidR="00C932AE" w:rsidRPr="00CB7002" w:rsidRDefault="00CF275E">
            <w:pPr>
              <w:pStyle w:val="ConsPlusNormal0"/>
              <w:jc w:val="center"/>
            </w:pPr>
            <w:r w:rsidRPr="00CB7002">
              <w:t>6</w:t>
            </w:r>
          </w:p>
        </w:tc>
        <w:tc>
          <w:tcPr>
            <w:tcW w:w="1155" w:type="dxa"/>
          </w:tcPr>
          <w:p w:rsidR="00C932AE" w:rsidRPr="00CB7002" w:rsidRDefault="00CF275E">
            <w:pPr>
              <w:pStyle w:val="ConsPlusNormal0"/>
              <w:jc w:val="center"/>
            </w:pPr>
            <w:r w:rsidRPr="00CB7002">
              <w:t>7</w:t>
            </w:r>
          </w:p>
        </w:tc>
        <w:tc>
          <w:tcPr>
            <w:tcW w:w="1320" w:type="dxa"/>
          </w:tcPr>
          <w:p w:rsidR="00C932AE" w:rsidRPr="00CB7002" w:rsidRDefault="00CF275E">
            <w:pPr>
              <w:pStyle w:val="ConsPlusNormal0"/>
              <w:jc w:val="center"/>
            </w:pPr>
            <w:r w:rsidRPr="00CB7002">
              <w:t>8</w:t>
            </w:r>
          </w:p>
        </w:tc>
        <w:tc>
          <w:tcPr>
            <w:tcW w:w="1155" w:type="dxa"/>
          </w:tcPr>
          <w:p w:rsidR="00C932AE" w:rsidRPr="00CB7002" w:rsidRDefault="00CF275E">
            <w:pPr>
              <w:pStyle w:val="ConsPlusNormal0"/>
              <w:jc w:val="center"/>
            </w:pPr>
            <w:r w:rsidRPr="00CB7002">
              <w:t>9</w:t>
            </w:r>
          </w:p>
        </w:tc>
        <w:tc>
          <w:tcPr>
            <w:tcW w:w="1650" w:type="dxa"/>
          </w:tcPr>
          <w:p w:rsidR="00C932AE" w:rsidRPr="00CB7002" w:rsidRDefault="00CF275E">
            <w:pPr>
              <w:pStyle w:val="ConsPlusNormal0"/>
              <w:jc w:val="center"/>
            </w:pPr>
            <w:r w:rsidRPr="00CB7002">
              <w:t>10</w:t>
            </w:r>
          </w:p>
        </w:tc>
        <w:tc>
          <w:tcPr>
            <w:tcW w:w="1155" w:type="dxa"/>
          </w:tcPr>
          <w:p w:rsidR="00C932AE" w:rsidRPr="00CB7002" w:rsidRDefault="00CF275E">
            <w:pPr>
              <w:pStyle w:val="ConsPlusNormal0"/>
              <w:jc w:val="center"/>
            </w:pPr>
            <w:r w:rsidRPr="00CB7002">
              <w:t>11</w:t>
            </w:r>
          </w:p>
        </w:tc>
      </w:tr>
    </w:tbl>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rmal0"/>
        <w:jc w:val="right"/>
        <w:outlineLvl w:val="2"/>
      </w:pPr>
      <w:r w:rsidRPr="00CB7002">
        <w:t>Форма N 21-а</w:t>
      </w:r>
    </w:p>
    <w:p w:rsidR="00C932AE" w:rsidRPr="00CB7002" w:rsidRDefault="00C932AE">
      <w:pPr>
        <w:pStyle w:val="ConsPlusNormal0"/>
      </w:pPr>
    </w:p>
    <w:p w:rsidR="00C932AE" w:rsidRPr="00CB7002" w:rsidRDefault="00CF275E">
      <w:pPr>
        <w:pStyle w:val="ConsPlusNormal0"/>
        <w:jc w:val="center"/>
      </w:pPr>
      <w:r w:rsidRPr="00CB7002">
        <w:t>Регистрационный журнал</w:t>
      </w:r>
    </w:p>
    <w:p w:rsidR="00C932AE" w:rsidRPr="00CB7002" w:rsidRDefault="00CF275E">
      <w:pPr>
        <w:pStyle w:val="ConsPlusNormal0"/>
        <w:jc w:val="center"/>
      </w:pPr>
      <w:r w:rsidRPr="00CB7002">
        <w:t>учета постановлений суда о прекращении</w:t>
      </w:r>
    </w:p>
    <w:p w:rsidR="00C932AE" w:rsidRPr="00CB7002" w:rsidRDefault="00CF275E">
      <w:pPr>
        <w:pStyle w:val="ConsPlusNormal0"/>
        <w:jc w:val="center"/>
      </w:pPr>
      <w:r w:rsidRPr="00CB7002">
        <w:t>уголовного дела в отношении несовершеннолетнего</w:t>
      </w:r>
    </w:p>
    <w:p w:rsidR="00C932AE" w:rsidRPr="00CB7002" w:rsidRDefault="00CF275E">
      <w:pPr>
        <w:pStyle w:val="ConsPlusNormal0"/>
        <w:jc w:val="center"/>
      </w:pPr>
      <w:r w:rsidRPr="00CB7002">
        <w:t>с применением мер воспитательного воздействия,</w:t>
      </w:r>
    </w:p>
    <w:p w:rsidR="00C932AE" w:rsidRPr="00CB7002" w:rsidRDefault="00CF275E">
      <w:pPr>
        <w:pStyle w:val="ConsPlusNormal0"/>
        <w:jc w:val="center"/>
      </w:pPr>
      <w:r w:rsidRPr="00CB7002">
        <w:t>об освобождении несовершеннолетнего от наказания</w:t>
      </w:r>
    </w:p>
    <w:p w:rsidR="00C932AE" w:rsidRPr="00CB7002" w:rsidRDefault="00C932AE">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8"/>
        <w:gridCol w:w="998"/>
        <w:gridCol w:w="1119"/>
        <w:gridCol w:w="1208"/>
        <w:gridCol w:w="1136"/>
        <w:gridCol w:w="1106"/>
        <w:gridCol w:w="1188"/>
        <w:gridCol w:w="879"/>
        <w:gridCol w:w="1004"/>
        <w:gridCol w:w="1151"/>
        <w:gridCol w:w="1459"/>
        <w:gridCol w:w="1417"/>
        <w:gridCol w:w="1254"/>
        <w:gridCol w:w="1048"/>
        <w:gridCol w:w="833"/>
      </w:tblGrid>
      <w:tr w:rsidR="00CB7002" w:rsidRPr="00CB7002">
        <w:tc>
          <w:tcPr>
            <w:tcW w:w="660" w:type="dxa"/>
          </w:tcPr>
          <w:p w:rsidR="00C932AE" w:rsidRPr="00CB7002" w:rsidRDefault="00CF275E">
            <w:pPr>
              <w:pStyle w:val="ConsPlusNormal0"/>
              <w:jc w:val="center"/>
            </w:pPr>
            <w:r w:rsidRPr="00CB7002">
              <w:t>N п/п</w:t>
            </w:r>
          </w:p>
        </w:tc>
        <w:tc>
          <w:tcPr>
            <w:tcW w:w="1650" w:type="dxa"/>
          </w:tcPr>
          <w:p w:rsidR="00C932AE" w:rsidRPr="00CB7002" w:rsidRDefault="00CF275E">
            <w:pPr>
              <w:pStyle w:val="ConsPlusNormal0"/>
              <w:jc w:val="center"/>
            </w:pPr>
            <w:r w:rsidRPr="00CB7002">
              <w:t>Регистр. N уголовного дела</w:t>
            </w:r>
          </w:p>
        </w:tc>
        <w:tc>
          <w:tcPr>
            <w:tcW w:w="1155" w:type="dxa"/>
          </w:tcPr>
          <w:p w:rsidR="00C932AE" w:rsidRPr="00CB7002" w:rsidRDefault="00CF275E">
            <w:pPr>
              <w:pStyle w:val="ConsPlusNormal0"/>
              <w:jc w:val="center"/>
            </w:pPr>
            <w:r w:rsidRPr="00CB7002">
              <w:t>Ф.И.О. обвиняемого</w:t>
            </w:r>
          </w:p>
        </w:tc>
        <w:tc>
          <w:tcPr>
            <w:tcW w:w="1155" w:type="dxa"/>
          </w:tcPr>
          <w:p w:rsidR="00C932AE" w:rsidRPr="00CB7002" w:rsidRDefault="00CF275E">
            <w:pPr>
              <w:pStyle w:val="ConsPlusNormal0"/>
              <w:jc w:val="center"/>
            </w:pPr>
            <w:r w:rsidRPr="00CB7002">
              <w:t>Ф.И.О. потерпевшего</w:t>
            </w:r>
          </w:p>
        </w:tc>
        <w:tc>
          <w:tcPr>
            <w:tcW w:w="1155" w:type="dxa"/>
          </w:tcPr>
          <w:p w:rsidR="00C932AE" w:rsidRPr="00CB7002" w:rsidRDefault="00CF275E">
            <w:pPr>
              <w:pStyle w:val="ConsPlusNormal0"/>
              <w:jc w:val="center"/>
            </w:pPr>
            <w:r w:rsidRPr="00CB7002">
              <w:t xml:space="preserve">Характер общественно опасного деяния (ст. </w:t>
            </w:r>
            <w:r w:rsidRPr="00CB7002">
              <w:t>УК</w:t>
            </w:r>
            <w:r w:rsidRPr="00CB7002">
              <w:t xml:space="preserve"> </w:t>
            </w:r>
            <w:r w:rsidRPr="00CB7002">
              <w:lastRenderedPageBreak/>
              <w:t>РФ)</w:t>
            </w:r>
          </w:p>
        </w:tc>
        <w:tc>
          <w:tcPr>
            <w:tcW w:w="1320" w:type="dxa"/>
          </w:tcPr>
          <w:p w:rsidR="00C932AE" w:rsidRPr="00CB7002" w:rsidRDefault="00CF275E">
            <w:pPr>
              <w:pStyle w:val="ConsPlusNormal0"/>
              <w:jc w:val="center"/>
            </w:pPr>
            <w:r w:rsidRPr="00CB7002">
              <w:lastRenderedPageBreak/>
              <w:t>Дата поступления дела в суд</w:t>
            </w:r>
          </w:p>
        </w:tc>
        <w:tc>
          <w:tcPr>
            <w:tcW w:w="1485" w:type="dxa"/>
          </w:tcPr>
          <w:p w:rsidR="00C932AE" w:rsidRPr="00CB7002" w:rsidRDefault="00CF275E">
            <w:pPr>
              <w:pStyle w:val="ConsPlusNormal0"/>
              <w:jc w:val="center"/>
            </w:pPr>
            <w:r w:rsidRPr="00CB7002">
              <w:t>Дата рассмотрения судом</w:t>
            </w:r>
          </w:p>
        </w:tc>
        <w:tc>
          <w:tcPr>
            <w:tcW w:w="1650" w:type="dxa"/>
          </w:tcPr>
          <w:p w:rsidR="00C932AE" w:rsidRPr="00CB7002" w:rsidRDefault="00CF275E">
            <w:pPr>
              <w:pStyle w:val="ConsPlusNormal0"/>
              <w:jc w:val="center"/>
            </w:pPr>
            <w:r w:rsidRPr="00CB7002">
              <w:t>Результат</w:t>
            </w:r>
          </w:p>
        </w:tc>
        <w:tc>
          <w:tcPr>
            <w:tcW w:w="1155" w:type="dxa"/>
          </w:tcPr>
          <w:p w:rsidR="00C932AE" w:rsidRPr="00CB7002" w:rsidRDefault="00CF275E">
            <w:pPr>
              <w:pStyle w:val="ConsPlusNormal0"/>
              <w:jc w:val="center"/>
            </w:pPr>
            <w:r w:rsidRPr="00CB7002">
              <w:t xml:space="preserve">Дата вступления в силу судебного </w:t>
            </w:r>
            <w:r w:rsidRPr="00CB7002">
              <w:lastRenderedPageBreak/>
              <w:t>решения</w:t>
            </w:r>
          </w:p>
        </w:tc>
        <w:tc>
          <w:tcPr>
            <w:tcW w:w="1155" w:type="dxa"/>
          </w:tcPr>
          <w:p w:rsidR="00C932AE" w:rsidRPr="00CB7002" w:rsidRDefault="00CF275E">
            <w:pPr>
              <w:pStyle w:val="ConsPlusNormal0"/>
              <w:jc w:val="center"/>
            </w:pPr>
            <w:r w:rsidRPr="00CB7002">
              <w:lastRenderedPageBreak/>
              <w:t>Назначенные меры</w:t>
            </w:r>
          </w:p>
        </w:tc>
        <w:tc>
          <w:tcPr>
            <w:tcW w:w="1485" w:type="dxa"/>
          </w:tcPr>
          <w:p w:rsidR="00C932AE" w:rsidRPr="00CB7002" w:rsidRDefault="00CF275E">
            <w:pPr>
              <w:pStyle w:val="ConsPlusNormal0"/>
              <w:jc w:val="center"/>
            </w:pPr>
            <w:r w:rsidRPr="00CB7002">
              <w:t>Лицо (орган), осуществляющее надзор и контроль</w:t>
            </w:r>
          </w:p>
        </w:tc>
        <w:tc>
          <w:tcPr>
            <w:tcW w:w="990" w:type="dxa"/>
          </w:tcPr>
          <w:p w:rsidR="00C932AE" w:rsidRPr="00CB7002" w:rsidRDefault="00CF275E">
            <w:pPr>
              <w:pStyle w:val="ConsPlusNormal0"/>
              <w:jc w:val="center"/>
            </w:pPr>
            <w:r w:rsidRPr="00CB7002">
              <w:t>Дата направления материалов по принадлежн</w:t>
            </w:r>
            <w:r w:rsidRPr="00CB7002">
              <w:lastRenderedPageBreak/>
              <w:t>ости</w:t>
            </w:r>
          </w:p>
        </w:tc>
        <w:tc>
          <w:tcPr>
            <w:tcW w:w="990" w:type="dxa"/>
          </w:tcPr>
          <w:p w:rsidR="00C932AE" w:rsidRPr="00CB7002" w:rsidRDefault="00CF275E">
            <w:pPr>
              <w:pStyle w:val="ConsPlusNormal0"/>
              <w:jc w:val="center"/>
            </w:pPr>
            <w:r w:rsidRPr="00CB7002">
              <w:lastRenderedPageBreak/>
              <w:t>Наименов</w:t>
            </w:r>
            <w:r w:rsidRPr="00CB7002">
              <w:t>ание спец. учреждения</w:t>
            </w:r>
          </w:p>
        </w:tc>
        <w:tc>
          <w:tcPr>
            <w:tcW w:w="990" w:type="dxa"/>
          </w:tcPr>
          <w:p w:rsidR="00C932AE" w:rsidRPr="00CB7002" w:rsidRDefault="00CF275E">
            <w:pPr>
              <w:pStyle w:val="ConsPlusNormal0"/>
              <w:jc w:val="center"/>
            </w:pPr>
            <w:r w:rsidRPr="00CB7002">
              <w:t>Срок пребывания</w:t>
            </w:r>
          </w:p>
        </w:tc>
        <w:tc>
          <w:tcPr>
            <w:tcW w:w="1155" w:type="dxa"/>
          </w:tcPr>
          <w:p w:rsidR="00C932AE" w:rsidRPr="00CB7002" w:rsidRDefault="00CF275E">
            <w:pPr>
              <w:pStyle w:val="ConsPlusNormal0"/>
              <w:jc w:val="center"/>
            </w:pPr>
            <w:r w:rsidRPr="00CB7002">
              <w:t>Снято с контроля</w:t>
            </w:r>
          </w:p>
        </w:tc>
      </w:tr>
      <w:tr w:rsidR="00CB7002" w:rsidRPr="00CB7002">
        <w:tc>
          <w:tcPr>
            <w:tcW w:w="660" w:type="dxa"/>
          </w:tcPr>
          <w:p w:rsidR="00C932AE" w:rsidRPr="00CB7002" w:rsidRDefault="00CF275E">
            <w:pPr>
              <w:pStyle w:val="ConsPlusNormal0"/>
              <w:jc w:val="center"/>
            </w:pPr>
            <w:r w:rsidRPr="00CB7002">
              <w:t>1</w:t>
            </w:r>
          </w:p>
        </w:tc>
        <w:tc>
          <w:tcPr>
            <w:tcW w:w="1650" w:type="dxa"/>
          </w:tcPr>
          <w:p w:rsidR="00C932AE" w:rsidRPr="00CB7002" w:rsidRDefault="00CF275E">
            <w:pPr>
              <w:pStyle w:val="ConsPlusNormal0"/>
              <w:jc w:val="center"/>
            </w:pPr>
            <w:r w:rsidRPr="00CB7002">
              <w:t>2</w:t>
            </w:r>
          </w:p>
        </w:tc>
        <w:tc>
          <w:tcPr>
            <w:tcW w:w="1155" w:type="dxa"/>
          </w:tcPr>
          <w:p w:rsidR="00C932AE" w:rsidRPr="00CB7002" w:rsidRDefault="00CF275E">
            <w:pPr>
              <w:pStyle w:val="ConsPlusNormal0"/>
              <w:jc w:val="center"/>
            </w:pPr>
            <w:r w:rsidRPr="00CB7002">
              <w:t>3</w:t>
            </w:r>
          </w:p>
        </w:tc>
        <w:tc>
          <w:tcPr>
            <w:tcW w:w="1155" w:type="dxa"/>
          </w:tcPr>
          <w:p w:rsidR="00C932AE" w:rsidRPr="00CB7002" w:rsidRDefault="00CF275E">
            <w:pPr>
              <w:pStyle w:val="ConsPlusNormal0"/>
              <w:jc w:val="center"/>
            </w:pPr>
            <w:r w:rsidRPr="00CB7002">
              <w:t>4</w:t>
            </w:r>
          </w:p>
        </w:tc>
        <w:tc>
          <w:tcPr>
            <w:tcW w:w="1155" w:type="dxa"/>
          </w:tcPr>
          <w:p w:rsidR="00C932AE" w:rsidRPr="00CB7002" w:rsidRDefault="00CF275E">
            <w:pPr>
              <w:pStyle w:val="ConsPlusNormal0"/>
              <w:jc w:val="center"/>
            </w:pPr>
            <w:r w:rsidRPr="00CB7002">
              <w:t>5</w:t>
            </w:r>
          </w:p>
        </w:tc>
        <w:tc>
          <w:tcPr>
            <w:tcW w:w="1320" w:type="dxa"/>
          </w:tcPr>
          <w:p w:rsidR="00C932AE" w:rsidRPr="00CB7002" w:rsidRDefault="00CF275E">
            <w:pPr>
              <w:pStyle w:val="ConsPlusNormal0"/>
              <w:jc w:val="center"/>
            </w:pPr>
            <w:r w:rsidRPr="00CB7002">
              <w:t>6</w:t>
            </w:r>
          </w:p>
        </w:tc>
        <w:tc>
          <w:tcPr>
            <w:tcW w:w="1485" w:type="dxa"/>
          </w:tcPr>
          <w:p w:rsidR="00C932AE" w:rsidRPr="00CB7002" w:rsidRDefault="00CF275E">
            <w:pPr>
              <w:pStyle w:val="ConsPlusNormal0"/>
              <w:jc w:val="center"/>
            </w:pPr>
            <w:r w:rsidRPr="00CB7002">
              <w:t>7</w:t>
            </w:r>
          </w:p>
        </w:tc>
        <w:tc>
          <w:tcPr>
            <w:tcW w:w="1650" w:type="dxa"/>
          </w:tcPr>
          <w:p w:rsidR="00C932AE" w:rsidRPr="00CB7002" w:rsidRDefault="00CF275E">
            <w:pPr>
              <w:pStyle w:val="ConsPlusNormal0"/>
              <w:jc w:val="center"/>
            </w:pPr>
            <w:r w:rsidRPr="00CB7002">
              <w:t>8</w:t>
            </w:r>
          </w:p>
        </w:tc>
        <w:tc>
          <w:tcPr>
            <w:tcW w:w="1155" w:type="dxa"/>
          </w:tcPr>
          <w:p w:rsidR="00C932AE" w:rsidRPr="00CB7002" w:rsidRDefault="00CF275E">
            <w:pPr>
              <w:pStyle w:val="ConsPlusNormal0"/>
              <w:jc w:val="center"/>
            </w:pPr>
            <w:r w:rsidRPr="00CB7002">
              <w:t>9</w:t>
            </w:r>
          </w:p>
        </w:tc>
        <w:tc>
          <w:tcPr>
            <w:tcW w:w="1155" w:type="dxa"/>
          </w:tcPr>
          <w:p w:rsidR="00C932AE" w:rsidRPr="00CB7002" w:rsidRDefault="00CF275E">
            <w:pPr>
              <w:pStyle w:val="ConsPlusNormal0"/>
              <w:jc w:val="center"/>
            </w:pPr>
            <w:r w:rsidRPr="00CB7002">
              <w:t>10</w:t>
            </w:r>
          </w:p>
        </w:tc>
        <w:tc>
          <w:tcPr>
            <w:tcW w:w="1485" w:type="dxa"/>
          </w:tcPr>
          <w:p w:rsidR="00C932AE" w:rsidRPr="00CB7002" w:rsidRDefault="00CF275E">
            <w:pPr>
              <w:pStyle w:val="ConsPlusNormal0"/>
              <w:jc w:val="center"/>
            </w:pPr>
            <w:r w:rsidRPr="00CB7002">
              <w:t>11</w:t>
            </w:r>
          </w:p>
        </w:tc>
        <w:tc>
          <w:tcPr>
            <w:tcW w:w="990" w:type="dxa"/>
          </w:tcPr>
          <w:p w:rsidR="00C932AE" w:rsidRPr="00CB7002" w:rsidRDefault="00CF275E">
            <w:pPr>
              <w:pStyle w:val="ConsPlusNormal0"/>
              <w:jc w:val="center"/>
            </w:pPr>
            <w:r w:rsidRPr="00CB7002">
              <w:t>12</w:t>
            </w:r>
          </w:p>
        </w:tc>
        <w:tc>
          <w:tcPr>
            <w:tcW w:w="990" w:type="dxa"/>
          </w:tcPr>
          <w:p w:rsidR="00C932AE" w:rsidRPr="00CB7002" w:rsidRDefault="00CF275E">
            <w:pPr>
              <w:pStyle w:val="ConsPlusNormal0"/>
              <w:jc w:val="center"/>
            </w:pPr>
            <w:r w:rsidRPr="00CB7002">
              <w:t>13</w:t>
            </w:r>
          </w:p>
        </w:tc>
        <w:tc>
          <w:tcPr>
            <w:tcW w:w="990" w:type="dxa"/>
          </w:tcPr>
          <w:p w:rsidR="00C932AE" w:rsidRPr="00CB7002" w:rsidRDefault="00CF275E">
            <w:pPr>
              <w:pStyle w:val="ConsPlusNormal0"/>
              <w:jc w:val="center"/>
            </w:pPr>
            <w:r w:rsidRPr="00CB7002">
              <w:t>14</w:t>
            </w:r>
          </w:p>
        </w:tc>
        <w:tc>
          <w:tcPr>
            <w:tcW w:w="1155" w:type="dxa"/>
          </w:tcPr>
          <w:p w:rsidR="00C932AE" w:rsidRPr="00CB7002" w:rsidRDefault="00CF275E">
            <w:pPr>
              <w:pStyle w:val="ConsPlusNormal0"/>
              <w:jc w:val="center"/>
            </w:pPr>
            <w:r w:rsidRPr="00CB7002">
              <w:t>15</w:t>
            </w:r>
          </w:p>
        </w:tc>
      </w:tr>
    </w:tbl>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rmal0"/>
        <w:jc w:val="right"/>
        <w:outlineLvl w:val="2"/>
      </w:pPr>
      <w:r w:rsidRPr="00CB7002">
        <w:t>Форма N 22</w:t>
      </w:r>
    </w:p>
    <w:p w:rsidR="00C932AE" w:rsidRPr="00CB7002" w:rsidRDefault="00C932AE">
      <w:pPr>
        <w:pStyle w:val="ConsPlusNormal0"/>
      </w:pPr>
    </w:p>
    <w:p w:rsidR="00C932AE" w:rsidRPr="00CB7002" w:rsidRDefault="00CF275E">
      <w:pPr>
        <w:pStyle w:val="ConsPlusNormal0"/>
        <w:jc w:val="center"/>
      </w:pPr>
      <w:r w:rsidRPr="00CB7002">
        <w:t>Журнал</w:t>
      </w:r>
    </w:p>
    <w:p w:rsidR="00C932AE" w:rsidRPr="00CB7002" w:rsidRDefault="00CF275E">
      <w:pPr>
        <w:pStyle w:val="ConsPlusNormal0"/>
        <w:jc w:val="center"/>
      </w:pPr>
      <w:r w:rsidRPr="00CB7002">
        <w:t>учета дел и материалов, переданных судом прокурору,</w:t>
      </w:r>
    </w:p>
    <w:p w:rsidR="00C932AE" w:rsidRPr="00CB7002" w:rsidRDefault="00CF275E">
      <w:pPr>
        <w:pStyle w:val="ConsPlusNormal0"/>
        <w:jc w:val="center"/>
      </w:pPr>
      <w:r w:rsidRPr="00CB7002">
        <w:t>органам предварительного следствия и дознания</w:t>
      </w:r>
    </w:p>
    <w:p w:rsidR="00C932AE" w:rsidRPr="00CB7002" w:rsidRDefault="00C932AE">
      <w:pPr>
        <w:pStyle w:val="ConsPlusNormal0"/>
      </w:pPr>
    </w:p>
    <w:p w:rsidR="00C932AE" w:rsidRPr="00CB7002" w:rsidRDefault="00CF275E">
      <w:pPr>
        <w:pStyle w:val="ConsPlusNormal0"/>
        <w:ind w:firstLine="540"/>
        <w:jc w:val="both"/>
      </w:pPr>
      <w:r w:rsidRPr="00CB7002">
        <w:t xml:space="preserve">Исключен. - </w:t>
      </w:r>
      <w:r w:rsidRPr="00CB7002">
        <w:t>Приказ</w:t>
      </w:r>
      <w:r w:rsidRPr="00CB7002">
        <w:t xml:space="preserve"> Судебного департамента при Верховном Суде РФ от 03.12.2010 N 270.</w:t>
      </w: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rmal0"/>
        <w:jc w:val="right"/>
        <w:outlineLvl w:val="2"/>
      </w:pPr>
      <w:r w:rsidRPr="00CB7002">
        <w:t>Форма N 23</w:t>
      </w:r>
    </w:p>
    <w:p w:rsidR="00C932AE" w:rsidRPr="00CB7002" w:rsidRDefault="00C932AE">
      <w:pPr>
        <w:pStyle w:val="ConsPlusNormal0"/>
      </w:pPr>
    </w:p>
    <w:p w:rsidR="00C932AE" w:rsidRPr="00CB7002" w:rsidRDefault="00CF275E">
      <w:pPr>
        <w:pStyle w:val="ConsPlusNormal0"/>
        <w:jc w:val="center"/>
      </w:pPr>
      <w:bookmarkStart w:id="131" w:name="P5293"/>
      <w:bookmarkEnd w:id="131"/>
      <w:r w:rsidRPr="00CB7002">
        <w:t>Журнал</w:t>
      </w:r>
    </w:p>
    <w:p w:rsidR="00C932AE" w:rsidRPr="00CB7002" w:rsidRDefault="00CF275E">
      <w:pPr>
        <w:pStyle w:val="ConsPlusNormal0"/>
        <w:jc w:val="center"/>
      </w:pPr>
      <w:r w:rsidRPr="00CB7002">
        <w:t>регистрации предложений, заявлений и жалоб</w:t>
      </w:r>
    </w:p>
    <w:p w:rsidR="00C932AE" w:rsidRPr="00CB7002" w:rsidRDefault="00CF275E">
      <w:pPr>
        <w:pStyle w:val="ConsPlusNormal0"/>
        <w:jc w:val="center"/>
      </w:pPr>
      <w:r w:rsidRPr="00CB7002">
        <w:t>на работу суда, не подлежащих рассмотрению</w:t>
      </w:r>
    </w:p>
    <w:p w:rsidR="00C932AE" w:rsidRPr="00CB7002" w:rsidRDefault="00CF275E">
      <w:pPr>
        <w:pStyle w:val="ConsPlusNormal0"/>
        <w:jc w:val="center"/>
      </w:pPr>
      <w:r w:rsidRPr="00CB7002">
        <w:t>в порядке, установленном уголовно-проц</w:t>
      </w:r>
      <w:r w:rsidRPr="00CB7002">
        <w:t>ессуальным</w:t>
      </w:r>
    </w:p>
    <w:p w:rsidR="00C932AE" w:rsidRPr="00CB7002" w:rsidRDefault="00CF275E">
      <w:pPr>
        <w:pStyle w:val="ConsPlusNormal0"/>
        <w:jc w:val="center"/>
      </w:pPr>
      <w:r w:rsidRPr="00CB7002">
        <w:t>и гражданско-процессуальным законодательством</w:t>
      </w:r>
    </w:p>
    <w:p w:rsidR="00C932AE" w:rsidRPr="00CB7002" w:rsidRDefault="00C932AE">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8"/>
        <w:gridCol w:w="1426"/>
        <w:gridCol w:w="1161"/>
        <w:gridCol w:w="1712"/>
        <w:gridCol w:w="1528"/>
        <w:gridCol w:w="1419"/>
        <w:gridCol w:w="1425"/>
        <w:gridCol w:w="1440"/>
        <w:gridCol w:w="1484"/>
        <w:gridCol w:w="1331"/>
        <w:gridCol w:w="1349"/>
        <w:gridCol w:w="1395"/>
      </w:tblGrid>
      <w:tr w:rsidR="00CB7002" w:rsidRPr="00CB7002">
        <w:tc>
          <w:tcPr>
            <w:tcW w:w="660" w:type="dxa"/>
          </w:tcPr>
          <w:p w:rsidR="00C932AE" w:rsidRPr="00CB7002" w:rsidRDefault="00CF275E">
            <w:pPr>
              <w:pStyle w:val="ConsPlusNormal0"/>
              <w:jc w:val="center"/>
            </w:pPr>
            <w:r w:rsidRPr="00CB7002">
              <w:t>N п/п</w:t>
            </w:r>
          </w:p>
        </w:tc>
        <w:tc>
          <w:tcPr>
            <w:tcW w:w="1320" w:type="dxa"/>
          </w:tcPr>
          <w:p w:rsidR="00C932AE" w:rsidRPr="00CB7002" w:rsidRDefault="00CF275E">
            <w:pPr>
              <w:pStyle w:val="ConsPlusNormal0"/>
              <w:jc w:val="center"/>
            </w:pPr>
            <w:r w:rsidRPr="00CB7002">
              <w:t>Дата поступления</w:t>
            </w:r>
          </w:p>
        </w:tc>
        <w:tc>
          <w:tcPr>
            <w:tcW w:w="1485" w:type="dxa"/>
          </w:tcPr>
          <w:p w:rsidR="00C932AE" w:rsidRPr="00CB7002" w:rsidRDefault="00CF275E">
            <w:pPr>
              <w:pStyle w:val="ConsPlusNormal0"/>
              <w:jc w:val="center"/>
            </w:pPr>
            <w:r w:rsidRPr="00CB7002">
              <w:t>Отметка о контроле</w:t>
            </w:r>
          </w:p>
        </w:tc>
        <w:tc>
          <w:tcPr>
            <w:tcW w:w="2145" w:type="dxa"/>
          </w:tcPr>
          <w:p w:rsidR="00C932AE" w:rsidRPr="00CB7002" w:rsidRDefault="00CF275E">
            <w:pPr>
              <w:pStyle w:val="ConsPlusNormal0"/>
              <w:jc w:val="center"/>
            </w:pPr>
            <w:r w:rsidRPr="00CB7002">
              <w:t>Ф.И.О. лица, подавшего жалобу, наименование организации</w:t>
            </w:r>
          </w:p>
        </w:tc>
        <w:tc>
          <w:tcPr>
            <w:tcW w:w="1980" w:type="dxa"/>
          </w:tcPr>
          <w:p w:rsidR="00C932AE" w:rsidRPr="00CB7002" w:rsidRDefault="00CF275E">
            <w:pPr>
              <w:pStyle w:val="ConsPlusNormal0"/>
              <w:jc w:val="center"/>
            </w:pPr>
            <w:r w:rsidRPr="00CB7002">
              <w:t>Содержание жалобы (заявления)</w:t>
            </w:r>
          </w:p>
        </w:tc>
        <w:tc>
          <w:tcPr>
            <w:tcW w:w="1320" w:type="dxa"/>
          </w:tcPr>
          <w:p w:rsidR="00C932AE" w:rsidRPr="00CB7002" w:rsidRDefault="00CF275E">
            <w:pPr>
              <w:pStyle w:val="ConsPlusNormal0"/>
              <w:jc w:val="center"/>
            </w:pPr>
            <w:r w:rsidRPr="00CB7002">
              <w:t>Отметка о повторности</w:t>
            </w:r>
          </w:p>
        </w:tc>
        <w:tc>
          <w:tcPr>
            <w:tcW w:w="1320" w:type="dxa"/>
          </w:tcPr>
          <w:p w:rsidR="00C932AE" w:rsidRPr="00CB7002" w:rsidRDefault="00CF275E">
            <w:pPr>
              <w:pStyle w:val="ConsPlusNormal0"/>
              <w:jc w:val="center"/>
            </w:pPr>
            <w:r w:rsidRPr="00CB7002">
              <w:t>Срок разрешения жалобы, исполнитель</w:t>
            </w:r>
          </w:p>
        </w:tc>
        <w:tc>
          <w:tcPr>
            <w:tcW w:w="1485" w:type="dxa"/>
          </w:tcPr>
          <w:p w:rsidR="00C932AE" w:rsidRPr="00CB7002" w:rsidRDefault="00CF275E">
            <w:pPr>
              <w:pStyle w:val="ConsPlusNormal0"/>
              <w:jc w:val="center"/>
            </w:pPr>
            <w:r w:rsidRPr="00CB7002">
              <w:t>Расписка исполнителя и дата получения</w:t>
            </w:r>
          </w:p>
        </w:tc>
        <w:tc>
          <w:tcPr>
            <w:tcW w:w="1980" w:type="dxa"/>
          </w:tcPr>
          <w:p w:rsidR="00C932AE" w:rsidRPr="00CB7002" w:rsidRDefault="00CF275E">
            <w:pPr>
              <w:pStyle w:val="ConsPlusNormal0"/>
              <w:jc w:val="center"/>
            </w:pPr>
            <w:r w:rsidRPr="00CB7002">
              <w:t>Результат разрешения жалобы (заявления)</w:t>
            </w:r>
          </w:p>
        </w:tc>
        <w:tc>
          <w:tcPr>
            <w:tcW w:w="1155" w:type="dxa"/>
          </w:tcPr>
          <w:p w:rsidR="00C932AE" w:rsidRPr="00CB7002" w:rsidRDefault="00CF275E">
            <w:pPr>
              <w:pStyle w:val="ConsPlusNormal0"/>
              <w:jc w:val="center"/>
            </w:pPr>
            <w:r w:rsidRPr="00CB7002">
              <w:t>Дата разрешения</w:t>
            </w:r>
          </w:p>
        </w:tc>
        <w:tc>
          <w:tcPr>
            <w:tcW w:w="1320" w:type="dxa"/>
          </w:tcPr>
          <w:p w:rsidR="00C932AE" w:rsidRPr="00CB7002" w:rsidRDefault="00CF275E">
            <w:pPr>
              <w:pStyle w:val="ConsPlusNormal0"/>
              <w:jc w:val="center"/>
            </w:pPr>
            <w:r w:rsidRPr="00CB7002">
              <w:t>Сколько дней находилась на разрешении</w:t>
            </w:r>
          </w:p>
        </w:tc>
        <w:tc>
          <w:tcPr>
            <w:tcW w:w="1155" w:type="dxa"/>
          </w:tcPr>
          <w:p w:rsidR="00C932AE" w:rsidRPr="00CB7002" w:rsidRDefault="00CF275E">
            <w:pPr>
              <w:pStyle w:val="ConsPlusNormal0"/>
              <w:jc w:val="center"/>
            </w:pPr>
            <w:r w:rsidRPr="00CB7002">
              <w:t>Примечание</w:t>
            </w:r>
          </w:p>
        </w:tc>
      </w:tr>
      <w:tr w:rsidR="00CB7002" w:rsidRPr="00CB7002">
        <w:tc>
          <w:tcPr>
            <w:tcW w:w="660" w:type="dxa"/>
          </w:tcPr>
          <w:p w:rsidR="00C932AE" w:rsidRPr="00CB7002" w:rsidRDefault="00CF275E">
            <w:pPr>
              <w:pStyle w:val="ConsPlusNormal0"/>
              <w:jc w:val="center"/>
            </w:pPr>
            <w:r w:rsidRPr="00CB7002">
              <w:t>1</w:t>
            </w:r>
          </w:p>
        </w:tc>
        <w:tc>
          <w:tcPr>
            <w:tcW w:w="1320" w:type="dxa"/>
          </w:tcPr>
          <w:p w:rsidR="00C932AE" w:rsidRPr="00CB7002" w:rsidRDefault="00CF275E">
            <w:pPr>
              <w:pStyle w:val="ConsPlusNormal0"/>
              <w:jc w:val="center"/>
            </w:pPr>
            <w:r w:rsidRPr="00CB7002">
              <w:t>2</w:t>
            </w:r>
          </w:p>
        </w:tc>
        <w:tc>
          <w:tcPr>
            <w:tcW w:w="1485" w:type="dxa"/>
          </w:tcPr>
          <w:p w:rsidR="00C932AE" w:rsidRPr="00CB7002" w:rsidRDefault="00CF275E">
            <w:pPr>
              <w:pStyle w:val="ConsPlusNormal0"/>
              <w:jc w:val="center"/>
            </w:pPr>
            <w:r w:rsidRPr="00CB7002">
              <w:t>3</w:t>
            </w:r>
          </w:p>
        </w:tc>
        <w:tc>
          <w:tcPr>
            <w:tcW w:w="2145" w:type="dxa"/>
          </w:tcPr>
          <w:p w:rsidR="00C932AE" w:rsidRPr="00CB7002" w:rsidRDefault="00CF275E">
            <w:pPr>
              <w:pStyle w:val="ConsPlusNormal0"/>
              <w:jc w:val="center"/>
            </w:pPr>
            <w:r w:rsidRPr="00CB7002">
              <w:t>4</w:t>
            </w:r>
          </w:p>
        </w:tc>
        <w:tc>
          <w:tcPr>
            <w:tcW w:w="1980" w:type="dxa"/>
          </w:tcPr>
          <w:p w:rsidR="00C932AE" w:rsidRPr="00CB7002" w:rsidRDefault="00CF275E">
            <w:pPr>
              <w:pStyle w:val="ConsPlusNormal0"/>
              <w:jc w:val="center"/>
            </w:pPr>
            <w:r w:rsidRPr="00CB7002">
              <w:t>5</w:t>
            </w:r>
          </w:p>
        </w:tc>
        <w:tc>
          <w:tcPr>
            <w:tcW w:w="1320" w:type="dxa"/>
          </w:tcPr>
          <w:p w:rsidR="00C932AE" w:rsidRPr="00CB7002" w:rsidRDefault="00CF275E">
            <w:pPr>
              <w:pStyle w:val="ConsPlusNormal0"/>
              <w:jc w:val="center"/>
            </w:pPr>
            <w:r w:rsidRPr="00CB7002">
              <w:t>6</w:t>
            </w:r>
          </w:p>
        </w:tc>
        <w:tc>
          <w:tcPr>
            <w:tcW w:w="1320" w:type="dxa"/>
          </w:tcPr>
          <w:p w:rsidR="00C932AE" w:rsidRPr="00CB7002" w:rsidRDefault="00CF275E">
            <w:pPr>
              <w:pStyle w:val="ConsPlusNormal0"/>
              <w:jc w:val="center"/>
            </w:pPr>
            <w:r w:rsidRPr="00CB7002">
              <w:t>7</w:t>
            </w:r>
          </w:p>
        </w:tc>
        <w:tc>
          <w:tcPr>
            <w:tcW w:w="1485" w:type="dxa"/>
          </w:tcPr>
          <w:p w:rsidR="00C932AE" w:rsidRPr="00CB7002" w:rsidRDefault="00CF275E">
            <w:pPr>
              <w:pStyle w:val="ConsPlusNormal0"/>
              <w:jc w:val="center"/>
            </w:pPr>
            <w:r w:rsidRPr="00CB7002">
              <w:t>8</w:t>
            </w:r>
          </w:p>
        </w:tc>
        <w:tc>
          <w:tcPr>
            <w:tcW w:w="1980" w:type="dxa"/>
          </w:tcPr>
          <w:p w:rsidR="00C932AE" w:rsidRPr="00CB7002" w:rsidRDefault="00CF275E">
            <w:pPr>
              <w:pStyle w:val="ConsPlusNormal0"/>
              <w:jc w:val="center"/>
            </w:pPr>
            <w:r w:rsidRPr="00CB7002">
              <w:t>9</w:t>
            </w:r>
          </w:p>
        </w:tc>
        <w:tc>
          <w:tcPr>
            <w:tcW w:w="1155" w:type="dxa"/>
          </w:tcPr>
          <w:p w:rsidR="00C932AE" w:rsidRPr="00CB7002" w:rsidRDefault="00CF275E">
            <w:pPr>
              <w:pStyle w:val="ConsPlusNormal0"/>
              <w:jc w:val="center"/>
            </w:pPr>
            <w:r w:rsidRPr="00CB7002">
              <w:t>10</w:t>
            </w:r>
          </w:p>
        </w:tc>
        <w:tc>
          <w:tcPr>
            <w:tcW w:w="1320" w:type="dxa"/>
          </w:tcPr>
          <w:p w:rsidR="00C932AE" w:rsidRPr="00CB7002" w:rsidRDefault="00CF275E">
            <w:pPr>
              <w:pStyle w:val="ConsPlusNormal0"/>
              <w:jc w:val="center"/>
            </w:pPr>
            <w:r w:rsidRPr="00CB7002">
              <w:t>11</w:t>
            </w:r>
          </w:p>
        </w:tc>
        <w:tc>
          <w:tcPr>
            <w:tcW w:w="1155" w:type="dxa"/>
          </w:tcPr>
          <w:p w:rsidR="00C932AE" w:rsidRPr="00CB7002" w:rsidRDefault="00CF275E">
            <w:pPr>
              <w:pStyle w:val="ConsPlusNormal0"/>
              <w:jc w:val="center"/>
            </w:pPr>
            <w:r w:rsidRPr="00CB7002">
              <w:t>12</w:t>
            </w:r>
          </w:p>
        </w:tc>
      </w:tr>
    </w:tbl>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23-а</w:t>
      </w:r>
    </w:p>
    <w:p w:rsidR="00C932AE" w:rsidRPr="00CB7002" w:rsidRDefault="00C932AE">
      <w:pPr>
        <w:pStyle w:val="ConsPlusNormal0"/>
        <w:jc w:val="both"/>
      </w:pPr>
    </w:p>
    <w:p w:rsidR="00C932AE" w:rsidRPr="00CB7002" w:rsidRDefault="00CF275E">
      <w:pPr>
        <w:pStyle w:val="ConsPlusNormal0"/>
        <w:jc w:val="center"/>
      </w:pPr>
      <w:bookmarkStart w:id="132" w:name="P5331"/>
      <w:bookmarkEnd w:id="132"/>
      <w:r w:rsidRPr="00CB7002">
        <w:t>Журнал учета внепроцессуальных обращений</w:t>
      </w:r>
    </w:p>
    <w:p w:rsidR="00C932AE" w:rsidRPr="00CB7002" w:rsidRDefault="00C932AE">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3"/>
        <w:gridCol w:w="1426"/>
        <w:gridCol w:w="1547"/>
        <w:gridCol w:w="1783"/>
        <w:gridCol w:w="1992"/>
        <w:gridCol w:w="1335"/>
        <w:gridCol w:w="728"/>
        <w:gridCol w:w="785"/>
        <w:gridCol w:w="1063"/>
        <w:gridCol w:w="2210"/>
        <w:gridCol w:w="1421"/>
        <w:gridCol w:w="1395"/>
      </w:tblGrid>
      <w:tr w:rsidR="00CB7002" w:rsidRPr="00CB7002">
        <w:tc>
          <w:tcPr>
            <w:tcW w:w="532" w:type="dxa"/>
            <w:vMerge w:val="restart"/>
          </w:tcPr>
          <w:p w:rsidR="00C932AE" w:rsidRPr="00CB7002" w:rsidRDefault="00CF275E">
            <w:pPr>
              <w:pStyle w:val="ConsPlusNormal0"/>
              <w:jc w:val="center"/>
            </w:pPr>
            <w:r w:rsidRPr="00CB7002">
              <w:t>N п/п</w:t>
            </w:r>
          </w:p>
        </w:tc>
        <w:tc>
          <w:tcPr>
            <w:tcW w:w="1395" w:type="dxa"/>
            <w:vMerge w:val="restart"/>
          </w:tcPr>
          <w:p w:rsidR="00C932AE" w:rsidRPr="00CB7002" w:rsidRDefault="00CF275E">
            <w:pPr>
              <w:pStyle w:val="ConsPlusNormal0"/>
              <w:jc w:val="center"/>
            </w:pPr>
            <w:r w:rsidRPr="00CB7002">
              <w:t>Дата поступления</w:t>
            </w:r>
          </w:p>
        </w:tc>
        <w:tc>
          <w:tcPr>
            <w:tcW w:w="1731" w:type="dxa"/>
            <w:vMerge w:val="restart"/>
          </w:tcPr>
          <w:p w:rsidR="00C932AE" w:rsidRPr="00CB7002" w:rsidRDefault="00CF275E">
            <w:pPr>
              <w:pStyle w:val="ConsPlusNormal0"/>
              <w:jc w:val="center"/>
            </w:pPr>
            <w:r w:rsidRPr="00CB7002">
              <w:t>Форма поданного обращения (письменная или устная)</w:t>
            </w:r>
          </w:p>
        </w:tc>
        <w:tc>
          <w:tcPr>
            <w:tcW w:w="1997" w:type="dxa"/>
            <w:vMerge w:val="restart"/>
          </w:tcPr>
          <w:p w:rsidR="00C932AE" w:rsidRPr="00CB7002" w:rsidRDefault="00CF275E">
            <w:pPr>
              <w:pStyle w:val="ConsPlusNormal0"/>
              <w:jc w:val="center"/>
            </w:pPr>
            <w:r w:rsidRPr="00CB7002">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C932AE" w:rsidRPr="00CB7002" w:rsidRDefault="00CF275E">
            <w:pPr>
              <w:pStyle w:val="ConsPlusNormal0"/>
              <w:jc w:val="center"/>
            </w:pPr>
            <w:r w:rsidRPr="00CB7002">
              <w:t>Наименование рассматриваемого дела, Ф.И.О. судьи, регистрационный номер дела</w:t>
            </w:r>
          </w:p>
        </w:tc>
        <w:tc>
          <w:tcPr>
            <w:tcW w:w="1204" w:type="dxa"/>
            <w:vMerge w:val="restart"/>
          </w:tcPr>
          <w:p w:rsidR="00C932AE" w:rsidRPr="00CB7002" w:rsidRDefault="00CF275E">
            <w:pPr>
              <w:pStyle w:val="ConsPlusNormal0"/>
              <w:jc w:val="center"/>
            </w:pPr>
            <w:r w:rsidRPr="00CB7002">
              <w:t>Краткое содержание обращения</w:t>
            </w:r>
          </w:p>
        </w:tc>
        <w:tc>
          <w:tcPr>
            <w:tcW w:w="3121" w:type="dxa"/>
            <w:gridSpan w:val="3"/>
          </w:tcPr>
          <w:p w:rsidR="00C932AE" w:rsidRPr="00CB7002" w:rsidRDefault="00CF275E">
            <w:pPr>
              <w:pStyle w:val="ConsPlusNormal0"/>
              <w:jc w:val="center"/>
            </w:pPr>
            <w:r w:rsidRPr="00CB7002">
              <w:t>Передано</w:t>
            </w:r>
          </w:p>
        </w:tc>
        <w:tc>
          <w:tcPr>
            <w:tcW w:w="4634" w:type="dxa"/>
            <w:gridSpan w:val="3"/>
          </w:tcPr>
          <w:p w:rsidR="00C932AE" w:rsidRPr="00CB7002" w:rsidRDefault="00CF275E">
            <w:pPr>
              <w:pStyle w:val="ConsPlusNormal0"/>
              <w:jc w:val="center"/>
            </w:pPr>
            <w:r w:rsidRPr="00CB7002">
              <w:t>Отметка о размеще</w:t>
            </w:r>
            <w:r w:rsidRPr="00CB7002">
              <w:t>нии информации о внепроцессуальных обращениях на сайте суда в сети Интернет</w:t>
            </w:r>
          </w:p>
        </w:tc>
      </w:tr>
      <w:tr w:rsidR="00CB7002" w:rsidRPr="00CB7002">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854" w:type="dxa"/>
          </w:tcPr>
          <w:p w:rsidR="00C932AE" w:rsidRPr="00CB7002" w:rsidRDefault="00CF275E">
            <w:pPr>
              <w:pStyle w:val="ConsPlusNormal0"/>
              <w:jc w:val="center"/>
            </w:pPr>
            <w:r w:rsidRPr="00CB7002">
              <w:t>кому</w:t>
            </w:r>
          </w:p>
        </w:tc>
        <w:tc>
          <w:tcPr>
            <w:tcW w:w="1078" w:type="dxa"/>
          </w:tcPr>
          <w:p w:rsidR="00C932AE" w:rsidRPr="00CB7002" w:rsidRDefault="00CF275E">
            <w:pPr>
              <w:pStyle w:val="ConsPlusNormal0"/>
              <w:jc w:val="center"/>
            </w:pPr>
            <w:r w:rsidRPr="00CB7002">
              <w:t>дата</w:t>
            </w:r>
          </w:p>
        </w:tc>
        <w:tc>
          <w:tcPr>
            <w:tcW w:w="1189" w:type="dxa"/>
          </w:tcPr>
          <w:p w:rsidR="00C932AE" w:rsidRPr="00CB7002" w:rsidRDefault="00CF275E">
            <w:pPr>
              <w:pStyle w:val="ConsPlusNormal0"/>
              <w:jc w:val="center"/>
            </w:pPr>
            <w:r w:rsidRPr="00CB7002">
              <w:t>подпись</w:t>
            </w:r>
          </w:p>
        </w:tc>
        <w:tc>
          <w:tcPr>
            <w:tcW w:w="2296" w:type="dxa"/>
          </w:tcPr>
          <w:p w:rsidR="00C932AE" w:rsidRPr="00CB7002" w:rsidRDefault="00CF275E">
            <w:pPr>
              <w:pStyle w:val="ConsPlusNormal0"/>
              <w:jc w:val="center"/>
            </w:pPr>
            <w:r w:rsidRPr="00CB7002">
              <w:t>Ф.И.О. и должность лица, разместившего информацию о внепроцессуальном обращении</w:t>
            </w:r>
          </w:p>
        </w:tc>
        <w:tc>
          <w:tcPr>
            <w:tcW w:w="1176" w:type="dxa"/>
          </w:tcPr>
          <w:p w:rsidR="00C932AE" w:rsidRPr="00CB7002" w:rsidRDefault="00CF275E">
            <w:pPr>
              <w:pStyle w:val="ConsPlusNormal0"/>
              <w:jc w:val="center"/>
            </w:pPr>
            <w:r w:rsidRPr="00CB7002">
              <w:t>Дата размещения информации</w:t>
            </w:r>
          </w:p>
        </w:tc>
        <w:tc>
          <w:tcPr>
            <w:tcW w:w="1162" w:type="dxa"/>
          </w:tcPr>
          <w:p w:rsidR="00C932AE" w:rsidRPr="00CB7002" w:rsidRDefault="00CF275E">
            <w:pPr>
              <w:pStyle w:val="ConsPlusNormal0"/>
              <w:jc w:val="center"/>
            </w:pPr>
            <w:r w:rsidRPr="00CB7002">
              <w:t>Примечание</w:t>
            </w:r>
          </w:p>
        </w:tc>
      </w:tr>
      <w:tr w:rsidR="00CB7002" w:rsidRPr="00CB7002">
        <w:tc>
          <w:tcPr>
            <w:tcW w:w="532" w:type="dxa"/>
          </w:tcPr>
          <w:p w:rsidR="00C932AE" w:rsidRPr="00CB7002" w:rsidRDefault="00CF275E">
            <w:pPr>
              <w:pStyle w:val="ConsPlusNormal0"/>
              <w:jc w:val="center"/>
            </w:pPr>
            <w:r w:rsidRPr="00CB7002">
              <w:t>1</w:t>
            </w:r>
          </w:p>
        </w:tc>
        <w:tc>
          <w:tcPr>
            <w:tcW w:w="1395" w:type="dxa"/>
          </w:tcPr>
          <w:p w:rsidR="00C932AE" w:rsidRPr="00CB7002" w:rsidRDefault="00CF275E">
            <w:pPr>
              <w:pStyle w:val="ConsPlusNormal0"/>
              <w:jc w:val="center"/>
            </w:pPr>
            <w:r w:rsidRPr="00CB7002">
              <w:t>2</w:t>
            </w:r>
          </w:p>
        </w:tc>
        <w:tc>
          <w:tcPr>
            <w:tcW w:w="1731" w:type="dxa"/>
          </w:tcPr>
          <w:p w:rsidR="00C932AE" w:rsidRPr="00CB7002" w:rsidRDefault="00CF275E">
            <w:pPr>
              <w:pStyle w:val="ConsPlusNormal0"/>
              <w:jc w:val="center"/>
            </w:pPr>
            <w:r w:rsidRPr="00CB7002">
              <w:t>3</w:t>
            </w:r>
          </w:p>
        </w:tc>
        <w:tc>
          <w:tcPr>
            <w:tcW w:w="1997" w:type="dxa"/>
          </w:tcPr>
          <w:p w:rsidR="00C932AE" w:rsidRPr="00CB7002" w:rsidRDefault="00CF275E">
            <w:pPr>
              <w:pStyle w:val="ConsPlusNormal0"/>
              <w:jc w:val="center"/>
            </w:pPr>
            <w:r w:rsidRPr="00CB7002">
              <w:t>4</w:t>
            </w:r>
          </w:p>
        </w:tc>
        <w:tc>
          <w:tcPr>
            <w:tcW w:w="1946" w:type="dxa"/>
          </w:tcPr>
          <w:p w:rsidR="00C932AE" w:rsidRPr="00CB7002" w:rsidRDefault="00CF275E">
            <w:pPr>
              <w:pStyle w:val="ConsPlusNormal0"/>
              <w:jc w:val="center"/>
            </w:pPr>
            <w:r w:rsidRPr="00CB7002">
              <w:t>5</w:t>
            </w:r>
          </w:p>
        </w:tc>
        <w:tc>
          <w:tcPr>
            <w:tcW w:w="1204" w:type="dxa"/>
          </w:tcPr>
          <w:p w:rsidR="00C932AE" w:rsidRPr="00CB7002" w:rsidRDefault="00CF275E">
            <w:pPr>
              <w:pStyle w:val="ConsPlusNormal0"/>
              <w:jc w:val="center"/>
            </w:pPr>
            <w:r w:rsidRPr="00CB7002">
              <w:t>6</w:t>
            </w:r>
          </w:p>
        </w:tc>
        <w:tc>
          <w:tcPr>
            <w:tcW w:w="854" w:type="dxa"/>
          </w:tcPr>
          <w:p w:rsidR="00C932AE" w:rsidRPr="00CB7002" w:rsidRDefault="00CF275E">
            <w:pPr>
              <w:pStyle w:val="ConsPlusNormal0"/>
              <w:jc w:val="center"/>
            </w:pPr>
            <w:r w:rsidRPr="00CB7002">
              <w:t>7</w:t>
            </w:r>
          </w:p>
        </w:tc>
        <w:tc>
          <w:tcPr>
            <w:tcW w:w="1078" w:type="dxa"/>
          </w:tcPr>
          <w:p w:rsidR="00C932AE" w:rsidRPr="00CB7002" w:rsidRDefault="00CF275E">
            <w:pPr>
              <w:pStyle w:val="ConsPlusNormal0"/>
              <w:jc w:val="center"/>
            </w:pPr>
            <w:r w:rsidRPr="00CB7002">
              <w:t>8</w:t>
            </w:r>
          </w:p>
        </w:tc>
        <w:tc>
          <w:tcPr>
            <w:tcW w:w="1189" w:type="dxa"/>
          </w:tcPr>
          <w:p w:rsidR="00C932AE" w:rsidRPr="00CB7002" w:rsidRDefault="00CF275E">
            <w:pPr>
              <w:pStyle w:val="ConsPlusNormal0"/>
              <w:jc w:val="center"/>
            </w:pPr>
            <w:r w:rsidRPr="00CB7002">
              <w:t>9</w:t>
            </w:r>
          </w:p>
        </w:tc>
        <w:tc>
          <w:tcPr>
            <w:tcW w:w="2296" w:type="dxa"/>
          </w:tcPr>
          <w:p w:rsidR="00C932AE" w:rsidRPr="00CB7002" w:rsidRDefault="00CF275E">
            <w:pPr>
              <w:pStyle w:val="ConsPlusNormal0"/>
              <w:jc w:val="center"/>
            </w:pPr>
            <w:r w:rsidRPr="00CB7002">
              <w:t>10</w:t>
            </w:r>
          </w:p>
        </w:tc>
        <w:tc>
          <w:tcPr>
            <w:tcW w:w="1176" w:type="dxa"/>
          </w:tcPr>
          <w:p w:rsidR="00C932AE" w:rsidRPr="00CB7002" w:rsidRDefault="00CF275E">
            <w:pPr>
              <w:pStyle w:val="ConsPlusNormal0"/>
              <w:jc w:val="center"/>
            </w:pPr>
            <w:r w:rsidRPr="00CB7002">
              <w:t>11</w:t>
            </w:r>
          </w:p>
        </w:tc>
        <w:tc>
          <w:tcPr>
            <w:tcW w:w="1162" w:type="dxa"/>
          </w:tcPr>
          <w:p w:rsidR="00C932AE" w:rsidRPr="00CB7002" w:rsidRDefault="00CF275E">
            <w:pPr>
              <w:pStyle w:val="ConsPlusNormal0"/>
              <w:jc w:val="center"/>
            </w:pPr>
            <w:r w:rsidRPr="00CB7002">
              <w:t>12</w:t>
            </w:r>
          </w:p>
        </w:tc>
      </w:tr>
      <w:tr w:rsidR="00CB7002" w:rsidRPr="00CB7002">
        <w:tc>
          <w:tcPr>
            <w:tcW w:w="532" w:type="dxa"/>
          </w:tcPr>
          <w:p w:rsidR="00C932AE" w:rsidRPr="00CB7002" w:rsidRDefault="00C932AE">
            <w:pPr>
              <w:pStyle w:val="ConsPlusNormal0"/>
            </w:pPr>
          </w:p>
        </w:tc>
        <w:tc>
          <w:tcPr>
            <w:tcW w:w="1395" w:type="dxa"/>
          </w:tcPr>
          <w:p w:rsidR="00C932AE" w:rsidRPr="00CB7002" w:rsidRDefault="00C932AE">
            <w:pPr>
              <w:pStyle w:val="ConsPlusNormal0"/>
            </w:pPr>
          </w:p>
        </w:tc>
        <w:tc>
          <w:tcPr>
            <w:tcW w:w="1731" w:type="dxa"/>
          </w:tcPr>
          <w:p w:rsidR="00C932AE" w:rsidRPr="00CB7002" w:rsidRDefault="00C932AE">
            <w:pPr>
              <w:pStyle w:val="ConsPlusNormal0"/>
            </w:pPr>
          </w:p>
        </w:tc>
        <w:tc>
          <w:tcPr>
            <w:tcW w:w="1997" w:type="dxa"/>
          </w:tcPr>
          <w:p w:rsidR="00C932AE" w:rsidRPr="00CB7002" w:rsidRDefault="00C932AE">
            <w:pPr>
              <w:pStyle w:val="ConsPlusNormal0"/>
            </w:pPr>
          </w:p>
        </w:tc>
        <w:tc>
          <w:tcPr>
            <w:tcW w:w="1946" w:type="dxa"/>
          </w:tcPr>
          <w:p w:rsidR="00C932AE" w:rsidRPr="00CB7002" w:rsidRDefault="00C932AE">
            <w:pPr>
              <w:pStyle w:val="ConsPlusNormal0"/>
            </w:pPr>
          </w:p>
        </w:tc>
        <w:tc>
          <w:tcPr>
            <w:tcW w:w="1204" w:type="dxa"/>
          </w:tcPr>
          <w:p w:rsidR="00C932AE" w:rsidRPr="00CB7002" w:rsidRDefault="00C932AE">
            <w:pPr>
              <w:pStyle w:val="ConsPlusNormal0"/>
            </w:pPr>
          </w:p>
        </w:tc>
        <w:tc>
          <w:tcPr>
            <w:tcW w:w="854" w:type="dxa"/>
          </w:tcPr>
          <w:p w:rsidR="00C932AE" w:rsidRPr="00CB7002" w:rsidRDefault="00C932AE">
            <w:pPr>
              <w:pStyle w:val="ConsPlusNormal0"/>
            </w:pPr>
          </w:p>
        </w:tc>
        <w:tc>
          <w:tcPr>
            <w:tcW w:w="1078" w:type="dxa"/>
          </w:tcPr>
          <w:p w:rsidR="00C932AE" w:rsidRPr="00CB7002" w:rsidRDefault="00C932AE">
            <w:pPr>
              <w:pStyle w:val="ConsPlusNormal0"/>
            </w:pPr>
          </w:p>
        </w:tc>
        <w:tc>
          <w:tcPr>
            <w:tcW w:w="1189" w:type="dxa"/>
          </w:tcPr>
          <w:p w:rsidR="00C932AE" w:rsidRPr="00CB7002" w:rsidRDefault="00C932AE">
            <w:pPr>
              <w:pStyle w:val="ConsPlusNormal0"/>
            </w:pPr>
          </w:p>
        </w:tc>
        <w:tc>
          <w:tcPr>
            <w:tcW w:w="2296" w:type="dxa"/>
          </w:tcPr>
          <w:p w:rsidR="00C932AE" w:rsidRPr="00CB7002" w:rsidRDefault="00C932AE">
            <w:pPr>
              <w:pStyle w:val="ConsPlusNormal0"/>
            </w:pPr>
          </w:p>
        </w:tc>
        <w:tc>
          <w:tcPr>
            <w:tcW w:w="1176" w:type="dxa"/>
          </w:tcPr>
          <w:p w:rsidR="00C932AE" w:rsidRPr="00CB7002" w:rsidRDefault="00C932AE">
            <w:pPr>
              <w:pStyle w:val="ConsPlusNormal0"/>
            </w:pPr>
          </w:p>
        </w:tc>
        <w:tc>
          <w:tcPr>
            <w:tcW w:w="1162" w:type="dxa"/>
          </w:tcPr>
          <w:p w:rsidR="00C932AE" w:rsidRPr="00CB7002" w:rsidRDefault="00C932AE">
            <w:pPr>
              <w:pStyle w:val="ConsPlusNormal0"/>
            </w:pPr>
          </w:p>
        </w:tc>
      </w:tr>
      <w:tr w:rsidR="00CB7002" w:rsidRPr="00CB7002">
        <w:tc>
          <w:tcPr>
            <w:tcW w:w="532" w:type="dxa"/>
          </w:tcPr>
          <w:p w:rsidR="00C932AE" w:rsidRPr="00CB7002" w:rsidRDefault="00C932AE">
            <w:pPr>
              <w:pStyle w:val="ConsPlusNormal0"/>
            </w:pPr>
          </w:p>
        </w:tc>
        <w:tc>
          <w:tcPr>
            <w:tcW w:w="1395" w:type="dxa"/>
          </w:tcPr>
          <w:p w:rsidR="00C932AE" w:rsidRPr="00CB7002" w:rsidRDefault="00C932AE">
            <w:pPr>
              <w:pStyle w:val="ConsPlusNormal0"/>
            </w:pPr>
          </w:p>
        </w:tc>
        <w:tc>
          <w:tcPr>
            <w:tcW w:w="1731" w:type="dxa"/>
          </w:tcPr>
          <w:p w:rsidR="00C932AE" w:rsidRPr="00CB7002" w:rsidRDefault="00C932AE">
            <w:pPr>
              <w:pStyle w:val="ConsPlusNormal0"/>
            </w:pPr>
          </w:p>
        </w:tc>
        <w:tc>
          <w:tcPr>
            <w:tcW w:w="1997" w:type="dxa"/>
          </w:tcPr>
          <w:p w:rsidR="00C932AE" w:rsidRPr="00CB7002" w:rsidRDefault="00C932AE">
            <w:pPr>
              <w:pStyle w:val="ConsPlusNormal0"/>
            </w:pPr>
          </w:p>
        </w:tc>
        <w:tc>
          <w:tcPr>
            <w:tcW w:w="1946" w:type="dxa"/>
          </w:tcPr>
          <w:p w:rsidR="00C932AE" w:rsidRPr="00CB7002" w:rsidRDefault="00C932AE">
            <w:pPr>
              <w:pStyle w:val="ConsPlusNormal0"/>
            </w:pPr>
          </w:p>
        </w:tc>
        <w:tc>
          <w:tcPr>
            <w:tcW w:w="1204" w:type="dxa"/>
          </w:tcPr>
          <w:p w:rsidR="00C932AE" w:rsidRPr="00CB7002" w:rsidRDefault="00C932AE">
            <w:pPr>
              <w:pStyle w:val="ConsPlusNormal0"/>
            </w:pPr>
          </w:p>
        </w:tc>
        <w:tc>
          <w:tcPr>
            <w:tcW w:w="854" w:type="dxa"/>
          </w:tcPr>
          <w:p w:rsidR="00C932AE" w:rsidRPr="00CB7002" w:rsidRDefault="00C932AE">
            <w:pPr>
              <w:pStyle w:val="ConsPlusNormal0"/>
            </w:pPr>
          </w:p>
        </w:tc>
        <w:tc>
          <w:tcPr>
            <w:tcW w:w="1078" w:type="dxa"/>
          </w:tcPr>
          <w:p w:rsidR="00C932AE" w:rsidRPr="00CB7002" w:rsidRDefault="00C932AE">
            <w:pPr>
              <w:pStyle w:val="ConsPlusNormal0"/>
            </w:pPr>
          </w:p>
        </w:tc>
        <w:tc>
          <w:tcPr>
            <w:tcW w:w="1189" w:type="dxa"/>
          </w:tcPr>
          <w:p w:rsidR="00C932AE" w:rsidRPr="00CB7002" w:rsidRDefault="00C932AE">
            <w:pPr>
              <w:pStyle w:val="ConsPlusNormal0"/>
            </w:pPr>
          </w:p>
        </w:tc>
        <w:tc>
          <w:tcPr>
            <w:tcW w:w="2296" w:type="dxa"/>
          </w:tcPr>
          <w:p w:rsidR="00C932AE" w:rsidRPr="00CB7002" w:rsidRDefault="00C932AE">
            <w:pPr>
              <w:pStyle w:val="ConsPlusNormal0"/>
            </w:pPr>
          </w:p>
        </w:tc>
        <w:tc>
          <w:tcPr>
            <w:tcW w:w="1176" w:type="dxa"/>
          </w:tcPr>
          <w:p w:rsidR="00C932AE" w:rsidRPr="00CB7002" w:rsidRDefault="00C932AE">
            <w:pPr>
              <w:pStyle w:val="ConsPlusNormal0"/>
            </w:pPr>
          </w:p>
        </w:tc>
        <w:tc>
          <w:tcPr>
            <w:tcW w:w="1162" w:type="dxa"/>
          </w:tcPr>
          <w:p w:rsidR="00C932AE" w:rsidRPr="00CB7002" w:rsidRDefault="00C932AE">
            <w:pPr>
              <w:pStyle w:val="ConsPlusNormal0"/>
            </w:pPr>
          </w:p>
        </w:tc>
      </w:tr>
      <w:tr w:rsidR="00CB7002" w:rsidRPr="00CB7002">
        <w:tc>
          <w:tcPr>
            <w:tcW w:w="532" w:type="dxa"/>
          </w:tcPr>
          <w:p w:rsidR="00C932AE" w:rsidRPr="00CB7002" w:rsidRDefault="00C932AE">
            <w:pPr>
              <w:pStyle w:val="ConsPlusNormal0"/>
            </w:pPr>
          </w:p>
        </w:tc>
        <w:tc>
          <w:tcPr>
            <w:tcW w:w="1395" w:type="dxa"/>
          </w:tcPr>
          <w:p w:rsidR="00C932AE" w:rsidRPr="00CB7002" w:rsidRDefault="00C932AE">
            <w:pPr>
              <w:pStyle w:val="ConsPlusNormal0"/>
            </w:pPr>
          </w:p>
        </w:tc>
        <w:tc>
          <w:tcPr>
            <w:tcW w:w="1731" w:type="dxa"/>
          </w:tcPr>
          <w:p w:rsidR="00C932AE" w:rsidRPr="00CB7002" w:rsidRDefault="00C932AE">
            <w:pPr>
              <w:pStyle w:val="ConsPlusNormal0"/>
            </w:pPr>
          </w:p>
        </w:tc>
        <w:tc>
          <w:tcPr>
            <w:tcW w:w="1997" w:type="dxa"/>
          </w:tcPr>
          <w:p w:rsidR="00C932AE" w:rsidRPr="00CB7002" w:rsidRDefault="00C932AE">
            <w:pPr>
              <w:pStyle w:val="ConsPlusNormal0"/>
            </w:pPr>
          </w:p>
        </w:tc>
        <w:tc>
          <w:tcPr>
            <w:tcW w:w="1946" w:type="dxa"/>
          </w:tcPr>
          <w:p w:rsidR="00C932AE" w:rsidRPr="00CB7002" w:rsidRDefault="00C932AE">
            <w:pPr>
              <w:pStyle w:val="ConsPlusNormal0"/>
            </w:pPr>
          </w:p>
        </w:tc>
        <w:tc>
          <w:tcPr>
            <w:tcW w:w="1204" w:type="dxa"/>
          </w:tcPr>
          <w:p w:rsidR="00C932AE" w:rsidRPr="00CB7002" w:rsidRDefault="00C932AE">
            <w:pPr>
              <w:pStyle w:val="ConsPlusNormal0"/>
            </w:pPr>
          </w:p>
        </w:tc>
        <w:tc>
          <w:tcPr>
            <w:tcW w:w="854" w:type="dxa"/>
          </w:tcPr>
          <w:p w:rsidR="00C932AE" w:rsidRPr="00CB7002" w:rsidRDefault="00C932AE">
            <w:pPr>
              <w:pStyle w:val="ConsPlusNormal0"/>
            </w:pPr>
          </w:p>
        </w:tc>
        <w:tc>
          <w:tcPr>
            <w:tcW w:w="1078" w:type="dxa"/>
          </w:tcPr>
          <w:p w:rsidR="00C932AE" w:rsidRPr="00CB7002" w:rsidRDefault="00C932AE">
            <w:pPr>
              <w:pStyle w:val="ConsPlusNormal0"/>
            </w:pPr>
          </w:p>
        </w:tc>
        <w:tc>
          <w:tcPr>
            <w:tcW w:w="1189" w:type="dxa"/>
          </w:tcPr>
          <w:p w:rsidR="00C932AE" w:rsidRPr="00CB7002" w:rsidRDefault="00C932AE">
            <w:pPr>
              <w:pStyle w:val="ConsPlusNormal0"/>
            </w:pPr>
          </w:p>
        </w:tc>
        <w:tc>
          <w:tcPr>
            <w:tcW w:w="2296" w:type="dxa"/>
          </w:tcPr>
          <w:p w:rsidR="00C932AE" w:rsidRPr="00CB7002" w:rsidRDefault="00C932AE">
            <w:pPr>
              <w:pStyle w:val="ConsPlusNormal0"/>
            </w:pPr>
          </w:p>
        </w:tc>
        <w:tc>
          <w:tcPr>
            <w:tcW w:w="1176" w:type="dxa"/>
          </w:tcPr>
          <w:p w:rsidR="00C932AE" w:rsidRPr="00CB7002" w:rsidRDefault="00C932AE">
            <w:pPr>
              <w:pStyle w:val="ConsPlusNormal0"/>
            </w:pPr>
          </w:p>
        </w:tc>
        <w:tc>
          <w:tcPr>
            <w:tcW w:w="1162" w:type="dxa"/>
          </w:tcPr>
          <w:p w:rsidR="00C932AE" w:rsidRPr="00CB7002" w:rsidRDefault="00C932AE">
            <w:pPr>
              <w:pStyle w:val="ConsPlusNormal0"/>
            </w:pPr>
          </w:p>
        </w:tc>
      </w:tr>
    </w:tbl>
    <w:p w:rsidR="00C932AE" w:rsidRPr="00CB7002" w:rsidRDefault="00C932AE">
      <w:pPr>
        <w:pStyle w:val="ConsPlusNormal0"/>
        <w:sectPr w:rsidR="00C932AE" w:rsidRPr="00CB7002">
          <w:headerReference w:type="default" r:id="rId132"/>
          <w:footerReference w:type="default" r:id="rId133"/>
          <w:headerReference w:type="first" r:id="rId134"/>
          <w:footerReference w:type="first" r:id="rId135"/>
          <w:pgSz w:w="16838" w:h="11906" w:orient="landscape"/>
          <w:pgMar w:top="1133" w:right="397" w:bottom="566" w:left="397" w:header="0" w:footer="0" w:gutter="0"/>
          <w:cols w:space="720"/>
          <w:titlePg/>
        </w:sectPr>
      </w:pPr>
    </w:p>
    <w:p w:rsidR="00C932AE" w:rsidRPr="00CB7002" w:rsidRDefault="00C932AE">
      <w:pPr>
        <w:pStyle w:val="ConsPlusNormal0"/>
        <w:jc w:val="both"/>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nformat0"/>
        <w:jc w:val="both"/>
      </w:pPr>
      <w:r w:rsidRPr="00CB7002">
        <w:t xml:space="preserve">                                                        Форма N 24</w:t>
      </w:r>
    </w:p>
    <w:p w:rsidR="00C932AE" w:rsidRPr="00CB7002" w:rsidRDefault="00C932AE">
      <w:pPr>
        <w:pStyle w:val="ConsPlusNonformat0"/>
        <w:jc w:val="both"/>
      </w:pPr>
    </w:p>
    <w:p w:rsidR="00C932AE" w:rsidRPr="00CB7002" w:rsidRDefault="00CF275E">
      <w:pPr>
        <w:pStyle w:val="ConsPlusNonformat0"/>
        <w:jc w:val="both"/>
      </w:pPr>
      <w:bookmarkStart w:id="133" w:name="P5400"/>
      <w:bookmarkEnd w:id="133"/>
      <w:r w:rsidRPr="00CB7002">
        <w:t xml:space="preserve">                            Подписка</w:t>
      </w:r>
    </w:p>
    <w:p w:rsidR="00C932AE" w:rsidRPr="00CB7002" w:rsidRDefault="00CF275E">
      <w:pPr>
        <w:pStyle w:val="ConsPlusNonformat0"/>
        <w:jc w:val="both"/>
      </w:pPr>
      <w:r w:rsidRPr="00CB7002">
        <w:t xml:space="preserve">                о невыезде и надлежащем поведении</w:t>
      </w:r>
    </w:p>
    <w:p w:rsidR="00C932AE" w:rsidRPr="00CB7002" w:rsidRDefault="00C932AE">
      <w:pPr>
        <w:pStyle w:val="ConsPlusNonformat0"/>
        <w:jc w:val="both"/>
      </w:pPr>
    </w:p>
    <w:p w:rsidR="00C932AE" w:rsidRPr="00CB7002" w:rsidRDefault="00CF275E">
      <w:pPr>
        <w:pStyle w:val="ConsPlusNonformat0"/>
        <w:jc w:val="both"/>
      </w:pPr>
      <w:r w:rsidRPr="00CB7002">
        <w:t>город ______________________________        "__" _________ 20__ г.</w:t>
      </w:r>
    </w:p>
    <w:p w:rsidR="00C932AE" w:rsidRPr="00CB7002" w:rsidRDefault="00CF275E">
      <w:pPr>
        <w:pStyle w:val="ConsPlusNonformat0"/>
        <w:jc w:val="both"/>
      </w:pPr>
      <w:r w:rsidRPr="00CB7002">
        <w:t xml:space="preserve">           (место составления)</w:t>
      </w:r>
    </w:p>
    <w:p w:rsidR="00C932AE" w:rsidRPr="00CB7002" w:rsidRDefault="00CF275E">
      <w:pPr>
        <w:pStyle w:val="ConsPlusNonformat0"/>
        <w:jc w:val="both"/>
      </w:pPr>
      <w:r w:rsidRPr="00CB7002">
        <w:t>Я, ______________________________________________________________,</w:t>
      </w:r>
    </w:p>
    <w:p w:rsidR="00C932AE" w:rsidRPr="00CB7002" w:rsidRDefault="00CF275E">
      <w:pPr>
        <w:pStyle w:val="ConsPlusNonformat0"/>
        <w:jc w:val="both"/>
      </w:pPr>
      <w:r w:rsidRPr="00CB7002">
        <w:t xml:space="preserve">               (фамилия, имя, отчество подозреваем__</w:t>
      </w:r>
    </w:p>
    <w:p w:rsidR="00C932AE" w:rsidRPr="00CB7002" w:rsidRDefault="00CF275E">
      <w:pPr>
        <w:pStyle w:val="ConsPlusNonformat0"/>
        <w:jc w:val="both"/>
      </w:pPr>
      <w:r w:rsidRPr="00CB7002">
        <w:t xml:space="preserve">              (обвиняем__ подсудим__), дата рождения)</w:t>
      </w:r>
    </w:p>
    <w:p w:rsidR="00C932AE" w:rsidRPr="00CB7002" w:rsidRDefault="00CF275E">
      <w:pPr>
        <w:pStyle w:val="ConsPlusNonformat0"/>
        <w:jc w:val="both"/>
      </w:pPr>
      <w:r w:rsidRPr="00CB7002">
        <w:t>проживающ______ по адресу: _______________________________________</w:t>
      </w:r>
    </w:p>
    <w:p w:rsidR="00C932AE" w:rsidRPr="00CB7002" w:rsidRDefault="00CF275E">
      <w:pPr>
        <w:pStyle w:val="ConsPlusNonformat0"/>
        <w:jc w:val="both"/>
      </w:pPr>
      <w:r w:rsidRPr="00CB7002">
        <w:t>_______________</w:t>
      </w:r>
      <w:r w:rsidRPr="00CB7002">
        <w:t>____, даю настоящую подписку ______________________</w:t>
      </w:r>
    </w:p>
    <w:p w:rsidR="00C932AE" w:rsidRPr="00CB7002" w:rsidRDefault="00CF275E">
      <w:pPr>
        <w:pStyle w:val="ConsPlusNonformat0"/>
        <w:jc w:val="both"/>
      </w:pPr>
      <w:r w:rsidRPr="00CB7002">
        <w:t>__________________________________________________________________</w:t>
      </w:r>
    </w:p>
    <w:p w:rsidR="00C932AE" w:rsidRPr="00CB7002" w:rsidRDefault="00CF275E">
      <w:pPr>
        <w:pStyle w:val="ConsPlusNonformat0"/>
        <w:jc w:val="both"/>
      </w:pPr>
      <w:r w:rsidRPr="00CB7002">
        <w:t xml:space="preserve">                (наименование суда, Ф.И.О. судьи)</w:t>
      </w:r>
    </w:p>
    <w:p w:rsidR="00C932AE" w:rsidRPr="00CB7002" w:rsidRDefault="00CF275E">
      <w:pPr>
        <w:pStyle w:val="ConsPlusNonformat0"/>
        <w:jc w:val="both"/>
      </w:pPr>
      <w:r w:rsidRPr="00CB7002">
        <w:t>в том, что до окончания __________________________________________</w:t>
      </w:r>
    </w:p>
    <w:p w:rsidR="00C932AE" w:rsidRPr="00CB7002" w:rsidRDefault="00CF275E">
      <w:pPr>
        <w:pStyle w:val="ConsPlusNonformat0"/>
        <w:jc w:val="both"/>
      </w:pPr>
      <w:r w:rsidRPr="00CB7002">
        <w:t xml:space="preserve">                    </w:t>
      </w:r>
      <w:r w:rsidRPr="00CB7002">
        <w:t xml:space="preserve">        (предварительного расследования,</w:t>
      </w:r>
    </w:p>
    <w:p w:rsidR="00C932AE" w:rsidRPr="00CB7002" w:rsidRDefault="00CF275E">
      <w:pPr>
        <w:pStyle w:val="ConsPlusNonformat0"/>
        <w:jc w:val="both"/>
      </w:pPr>
      <w:r w:rsidRPr="00CB7002">
        <w:t xml:space="preserve">                               судебного разбирательства)</w:t>
      </w:r>
    </w:p>
    <w:p w:rsidR="00C932AE" w:rsidRPr="00CB7002" w:rsidRDefault="00CF275E">
      <w:pPr>
        <w:pStyle w:val="ConsPlusNonformat0"/>
        <w:jc w:val="both"/>
      </w:pPr>
      <w:r w:rsidRPr="00CB7002">
        <w:t>__________________________________________________________________</w:t>
      </w:r>
    </w:p>
    <w:p w:rsidR="00C932AE" w:rsidRPr="00CB7002" w:rsidRDefault="00CF275E">
      <w:pPr>
        <w:pStyle w:val="ConsPlusNonformat0"/>
        <w:jc w:val="both"/>
      </w:pPr>
      <w:r w:rsidRPr="00CB7002">
        <w:t>по уголовному делу по обвинению  (подозрению)  меня  в  совершении</w:t>
      </w:r>
    </w:p>
    <w:p w:rsidR="00C932AE" w:rsidRPr="00CB7002" w:rsidRDefault="00CF275E">
      <w:pPr>
        <w:pStyle w:val="ConsPlusNonformat0"/>
        <w:jc w:val="both"/>
      </w:pPr>
      <w:r w:rsidRPr="00CB7002">
        <w:t>преступления(ний), пред</w:t>
      </w:r>
      <w:r w:rsidRPr="00CB7002">
        <w:t>усмотреного(ных) __________________________</w:t>
      </w:r>
    </w:p>
    <w:p w:rsidR="00C932AE" w:rsidRPr="00CB7002" w:rsidRDefault="00CF275E">
      <w:pPr>
        <w:pStyle w:val="ConsPlusNonformat0"/>
        <w:jc w:val="both"/>
      </w:pPr>
      <w:r w:rsidRPr="00CB7002">
        <w:t xml:space="preserve">____________________________________________________ </w:t>
      </w:r>
      <w:r w:rsidRPr="00CB7002">
        <w:t>УК</w:t>
      </w:r>
      <w:r w:rsidRPr="00CB7002">
        <w:t xml:space="preserve"> Российской</w:t>
      </w:r>
    </w:p>
    <w:p w:rsidR="00C932AE" w:rsidRPr="00CB7002" w:rsidRDefault="00CF275E">
      <w:pPr>
        <w:pStyle w:val="ConsPlusNonformat0"/>
        <w:jc w:val="both"/>
      </w:pPr>
      <w:r w:rsidRPr="00CB7002">
        <w:t xml:space="preserve">         (статья </w:t>
      </w:r>
      <w:r w:rsidRPr="00CB7002">
        <w:t>УК</w:t>
      </w:r>
      <w:r w:rsidRPr="00CB7002">
        <w:t xml:space="preserve"> Российской Федерации)</w:t>
      </w:r>
    </w:p>
    <w:p w:rsidR="00C932AE" w:rsidRPr="00CB7002" w:rsidRDefault="00CF275E">
      <w:pPr>
        <w:pStyle w:val="ConsPlusNonformat0"/>
        <w:jc w:val="both"/>
      </w:pPr>
      <w:r w:rsidRPr="00CB7002">
        <w:t>Федерации, обязуюсь не покидат</w:t>
      </w:r>
      <w:r w:rsidRPr="00CB7002">
        <w:t>ь  постоянное  или  временное  место</w:t>
      </w:r>
    </w:p>
    <w:p w:rsidR="00C932AE" w:rsidRPr="00CB7002" w:rsidRDefault="00CF275E">
      <w:pPr>
        <w:pStyle w:val="ConsPlusNonformat0"/>
        <w:jc w:val="both"/>
      </w:pPr>
      <w:r w:rsidRPr="00CB7002">
        <w:t>жительства без разрешения ________________________,  в назначенный</w:t>
      </w:r>
    </w:p>
    <w:p w:rsidR="00C932AE" w:rsidRPr="00CB7002" w:rsidRDefault="00CF275E">
      <w:pPr>
        <w:pStyle w:val="ConsPlusNonformat0"/>
        <w:jc w:val="both"/>
      </w:pPr>
      <w:r w:rsidRPr="00CB7002">
        <w:t xml:space="preserve">                                (кого именно)</w:t>
      </w:r>
    </w:p>
    <w:p w:rsidR="00C932AE" w:rsidRPr="00CB7002" w:rsidRDefault="00CF275E">
      <w:pPr>
        <w:pStyle w:val="ConsPlusNonformat0"/>
        <w:jc w:val="both"/>
      </w:pPr>
      <w:r w:rsidRPr="00CB7002">
        <w:t>срок являться  по  вызовам  указанных  лиц,  а также иным путем не</w:t>
      </w:r>
    </w:p>
    <w:p w:rsidR="00C932AE" w:rsidRPr="00CB7002" w:rsidRDefault="00CF275E">
      <w:pPr>
        <w:pStyle w:val="ConsPlusNonformat0"/>
        <w:jc w:val="both"/>
      </w:pPr>
      <w:r w:rsidRPr="00CB7002">
        <w:t>препятствовать производству по уголовно</w:t>
      </w:r>
      <w:r w:rsidRPr="00CB7002">
        <w:t>му делу.</w:t>
      </w:r>
    </w:p>
    <w:p w:rsidR="00C932AE" w:rsidRPr="00CB7002" w:rsidRDefault="00CF275E">
      <w:pPr>
        <w:pStyle w:val="ConsPlusNonformat0"/>
        <w:jc w:val="both"/>
      </w:pPr>
      <w:r w:rsidRPr="00CB7002">
        <w:t xml:space="preserve">    Мне разъяснено,  что  при нарушении данных обязательств ко мне</w:t>
      </w:r>
    </w:p>
    <w:p w:rsidR="00C932AE" w:rsidRPr="00CB7002" w:rsidRDefault="00CF275E">
      <w:pPr>
        <w:pStyle w:val="ConsPlusNonformat0"/>
        <w:jc w:val="both"/>
      </w:pPr>
      <w:r w:rsidRPr="00CB7002">
        <w:t>может быть применена более строгая мера пресечения.</w:t>
      </w:r>
    </w:p>
    <w:p w:rsidR="00C932AE" w:rsidRPr="00CB7002" w:rsidRDefault="00C932AE">
      <w:pPr>
        <w:pStyle w:val="ConsPlusNonformat0"/>
        <w:jc w:val="both"/>
      </w:pPr>
    </w:p>
    <w:p w:rsidR="00C932AE" w:rsidRPr="00CB7002" w:rsidRDefault="00CF275E">
      <w:pPr>
        <w:pStyle w:val="ConsPlusNonformat0"/>
        <w:jc w:val="both"/>
      </w:pPr>
      <w:r w:rsidRPr="00CB7002">
        <w:t>Обвиняем__ (подозреваем__)</w:t>
      </w:r>
    </w:p>
    <w:p w:rsidR="00C932AE" w:rsidRPr="00CB7002" w:rsidRDefault="00CF275E">
      <w:pPr>
        <w:pStyle w:val="ConsPlusNonformat0"/>
        <w:jc w:val="both"/>
      </w:pPr>
      <w:r w:rsidRPr="00CB7002">
        <w:t xml:space="preserve">              (подсудим__)      __________________</w:t>
      </w:r>
    </w:p>
    <w:p w:rsidR="00C932AE" w:rsidRPr="00CB7002" w:rsidRDefault="00CF275E">
      <w:pPr>
        <w:pStyle w:val="ConsPlusNonformat0"/>
        <w:jc w:val="both"/>
      </w:pPr>
      <w:r w:rsidRPr="00CB7002">
        <w:t xml:space="preserve">                                    (подпись)</w:t>
      </w:r>
    </w:p>
    <w:p w:rsidR="00C932AE" w:rsidRPr="00CB7002" w:rsidRDefault="00C932AE">
      <w:pPr>
        <w:pStyle w:val="ConsPlusNonformat0"/>
        <w:jc w:val="both"/>
      </w:pPr>
    </w:p>
    <w:p w:rsidR="00C932AE" w:rsidRPr="00CB7002" w:rsidRDefault="00CF275E">
      <w:pPr>
        <w:pStyle w:val="ConsPlusNonformat0"/>
        <w:jc w:val="both"/>
      </w:pPr>
      <w:r w:rsidRPr="00CB7002">
        <w:t>Подписку отобрал __________________________________________</w:t>
      </w:r>
    </w:p>
    <w:p w:rsidR="00C932AE" w:rsidRPr="00CB7002" w:rsidRDefault="00CF275E">
      <w:pPr>
        <w:pStyle w:val="ConsPlusNonformat0"/>
        <w:jc w:val="both"/>
      </w:pPr>
      <w:r w:rsidRPr="00CB7002">
        <w:t xml:space="preserve">                            (должность, фамилия)</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nformat0"/>
        <w:jc w:val="both"/>
      </w:pPr>
      <w:r w:rsidRPr="00CB7002">
        <w:t xml:space="preserve">                                                        Форма N 25</w:t>
      </w:r>
    </w:p>
    <w:p w:rsidR="00C932AE" w:rsidRPr="00CB7002" w:rsidRDefault="00C932AE">
      <w:pPr>
        <w:pStyle w:val="ConsPlusNonformat0"/>
        <w:jc w:val="both"/>
      </w:pPr>
    </w:p>
    <w:p w:rsidR="00C932AE" w:rsidRPr="00CB7002" w:rsidRDefault="00CF275E">
      <w:pPr>
        <w:pStyle w:val="ConsPlusNonformat0"/>
        <w:jc w:val="both"/>
      </w:pPr>
      <w:bookmarkStart w:id="134" w:name="P5442"/>
      <w:bookmarkEnd w:id="134"/>
      <w:r w:rsidRPr="00CB7002">
        <w:t xml:space="preserve">                            Подписка</w:t>
      </w:r>
    </w:p>
    <w:p w:rsidR="00C932AE" w:rsidRPr="00CB7002" w:rsidRDefault="00CF275E">
      <w:pPr>
        <w:pStyle w:val="ConsPlusNonformat0"/>
        <w:jc w:val="both"/>
      </w:pPr>
      <w:r w:rsidRPr="00CB7002">
        <w:t xml:space="preserve">                     о личном поручительстве</w:t>
      </w:r>
    </w:p>
    <w:p w:rsidR="00C932AE" w:rsidRPr="00CB7002" w:rsidRDefault="00C932AE">
      <w:pPr>
        <w:pStyle w:val="ConsPlusNonformat0"/>
        <w:jc w:val="both"/>
      </w:pPr>
    </w:p>
    <w:p w:rsidR="00C932AE" w:rsidRPr="00CB7002" w:rsidRDefault="00CF275E">
      <w:pPr>
        <w:pStyle w:val="ConsPlusNonformat0"/>
        <w:jc w:val="both"/>
      </w:pPr>
      <w:r w:rsidRPr="00CB7002">
        <w:t>город ______________________                "__" _________ 20__ г.</w:t>
      </w:r>
    </w:p>
    <w:p w:rsidR="00C932AE" w:rsidRPr="00CB7002" w:rsidRDefault="00C932AE">
      <w:pPr>
        <w:pStyle w:val="ConsPlusNonformat0"/>
        <w:jc w:val="both"/>
      </w:pPr>
    </w:p>
    <w:p w:rsidR="00C932AE" w:rsidRPr="00CB7002" w:rsidRDefault="00CF275E">
      <w:pPr>
        <w:pStyle w:val="ConsPlusNonformat0"/>
        <w:jc w:val="both"/>
      </w:pPr>
      <w:r w:rsidRPr="00CB7002">
        <w:t xml:space="preserve">    Мы, нижеподписавшиеся _______________________________________,</w:t>
      </w:r>
    </w:p>
    <w:p w:rsidR="00C932AE" w:rsidRPr="00CB7002" w:rsidRDefault="00CF275E">
      <w:pPr>
        <w:pStyle w:val="ConsPlusNonformat0"/>
        <w:jc w:val="both"/>
      </w:pPr>
      <w:r w:rsidRPr="00CB7002">
        <w:t xml:space="preserve">                            (фамилия, имя, отчество поручителя)</w:t>
      </w:r>
    </w:p>
    <w:p w:rsidR="00C932AE" w:rsidRPr="00CB7002" w:rsidRDefault="00CF275E">
      <w:pPr>
        <w:pStyle w:val="ConsPlusNonformat0"/>
        <w:jc w:val="both"/>
      </w:pPr>
      <w:r w:rsidRPr="00CB7002">
        <w:lastRenderedPageBreak/>
        <w:t>работающий ______________________________________________</w:t>
      </w:r>
      <w:r w:rsidRPr="00CB7002">
        <w:t>________,</w:t>
      </w:r>
    </w:p>
    <w:p w:rsidR="00C932AE" w:rsidRPr="00CB7002" w:rsidRDefault="00CF275E">
      <w:pPr>
        <w:pStyle w:val="ConsPlusNonformat0"/>
        <w:jc w:val="both"/>
      </w:pPr>
      <w:r w:rsidRPr="00CB7002">
        <w:t xml:space="preserve">                   (должность, место работы поручителя)</w:t>
      </w:r>
    </w:p>
    <w:p w:rsidR="00C932AE" w:rsidRPr="00CB7002" w:rsidRDefault="00CF275E">
      <w:pPr>
        <w:pStyle w:val="ConsPlusNonformat0"/>
        <w:jc w:val="both"/>
      </w:pPr>
      <w:r w:rsidRPr="00CB7002">
        <w:t>проживающий _____________________________________________________,</w:t>
      </w:r>
    </w:p>
    <w:p w:rsidR="00C932AE" w:rsidRPr="00CB7002" w:rsidRDefault="00CF275E">
      <w:pPr>
        <w:pStyle w:val="ConsPlusNonformat0"/>
        <w:jc w:val="both"/>
      </w:pPr>
      <w:r w:rsidRPr="00CB7002">
        <w:t>предъявивший паспорт серии _______ номер _______________, выданный</w:t>
      </w:r>
    </w:p>
    <w:p w:rsidR="00C932AE" w:rsidRPr="00CB7002" w:rsidRDefault="00CF275E">
      <w:pPr>
        <w:pStyle w:val="ConsPlusNonformat0"/>
        <w:jc w:val="both"/>
      </w:pPr>
      <w:r w:rsidRPr="00CB7002">
        <w:t>"__"</w:t>
      </w:r>
      <w:r w:rsidRPr="00CB7002">
        <w:t xml:space="preserve"> ________ 20__ г. ________________ территориальным органом МВД</w:t>
      </w:r>
    </w:p>
    <w:p w:rsidR="00C932AE" w:rsidRPr="00CB7002" w:rsidRDefault="00CF275E">
      <w:pPr>
        <w:pStyle w:val="ConsPlusNonformat0"/>
        <w:jc w:val="both"/>
      </w:pPr>
      <w:r w:rsidRPr="00CB7002">
        <w:t>России города __________________ и _______________________________</w:t>
      </w:r>
    </w:p>
    <w:p w:rsidR="00C932AE" w:rsidRPr="00CB7002" w:rsidRDefault="00CF275E">
      <w:pPr>
        <w:pStyle w:val="ConsPlusNonformat0"/>
        <w:jc w:val="both"/>
      </w:pPr>
      <w:r w:rsidRPr="00CB7002">
        <w:t xml:space="preserve">                                       (фамилия, имя, отчество</w:t>
      </w:r>
    </w:p>
    <w:p w:rsidR="00C932AE" w:rsidRPr="00CB7002" w:rsidRDefault="00CF275E">
      <w:pPr>
        <w:pStyle w:val="ConsPlusNonformat0"/>
        <w:jc w:val="both"/>
      </w:pPr>
      <w:r w:rsidRPr="00CB7002">
        <w:t>_______________________, работающий ___________________________</w:t>
      </w:r>
      <w:r w:rsidRPr="00CB7002">
        <w:t>___</w:t>
      </w:r>
    </w:p>
    <w:p w:rsidR="00C932AE" w:rsidRPr="00CB7002" w:rsidRDefault="00CF275E">
      <w:pPr>
        <w:pStyle w:val="ConsPlusNonformat0"/>
        <w:jc w:val="both"/>
      </w:pPr>
      <w:r w:rsidRPr="00CB7002">
        <w:t xml:space="preserve">      поручителя)                          (должность, место</w:t>
      </w:r>
    </w:p>
    <w:p w:rsidR="00C932AE" w:rsidRPr="00CB7002" w:rsidRDefault="00CF275E">
      <w:pPr>
        <w:pStyle w:val="ConsPlusNonformat0"/>
        <w:jc w:val="both"/>
      </w:pPr>
      <w:r w:rsidRPr="00CB7002">
        <w:t>______________________, проживающий ______________________________</w:t>
      </w:r>
    </w:p>
    <w:p w:rsidR="00C932AE" w:rsidRPr="00CB7002" w:rsidRDefault="00CF275E">
      <w:pPr>
        <w:pStyle w:val="ConsPlusNonformat0"/>
        <w:jc w:val="both"/>
      </w:pPr>
      <w:r w:rsidRPr="00CB7002">
        <w:t xml:space="preserve">  работы поручителя)</w:t>
      </w:r>
    </w:p>
    <w:p w:rsidR="00C932AE" w:rsidRPr="00CB7002" w:rsidRDefault="00CF275E">
      <w:pPr>
        <w:pStyle w:val="ConsPlusNonformat0"/>
        <w:jc w:val="both"/>
      </w:pPr>
      <w:r w:rsidRPr="00CB7002">
        <w:t>______________________________, предъявивший паспорт серии _______</w:t>
      </w:r>
    </w:p>
    <w:p w:rsidR="00C932AE" w:rsidRPr="00CB7002" w:rsidRDefault="00CF275E">
      <w:pPr>
        <w:pStyle w:val="ConsPlusNonformat0"/>
        <w:jc w:val="both"/>
      </w:pPr>
      <w:r w:rsidRPr="00CB7002">
        <w:t>номер _____________, выданный "__" _</w:t>
      </w:r>
      <w:r w:rsidRPr="00CB7002">
        <w:t>__________ 20__ г. ___________</w:t>
      </w:r>
    </w:p>
    <w:p w:rsidR="00C932AE" w:rsidRPr="00CB7002" w:rsidRDefault="00CF275E">
      <w:pPr>
        <w:pStyle w:val="ConsPlusNonformat0"/>
        <w:jc w:val="both"/>
      </w:pPr>
      <w:r w:rsidRPr="00CB7002">
        <w:t>территориальным органом МВД России города _______________________,</w:t>
      </w:r>
    </w:p>
    <w:p w:rsidR="00C932AE" w:rsidRPr="00CB7002" w:rsidRDefault="00CF275E">
      <w:pPr>
        <w:pStyle w:val="ConsPlusNonformat0"/>
        <w:jc w:val="both"/>
      </w:pPr>
      <w:r w:rsidRPr="00CB7002">
        <w:t>ручаемся за надлежащее поведение и своевременную  явку  по  вызову</w:t>
      </w:r>
    </w:p>
    <w:p w:rsidR="00C932AE" w:rsidRPr="00CB7002" w:rsidRDefault="00CF275E">
      <w:pPr>
        <w:pStyle w:val="ConsPlusNonformat0"/>
        <w:jc w:val="both"/>
      </w:pPr>
      <w:r w:rsidRPr="00CB7002">
        <w:t>суда подсудимого ________________________________________________,</w:t>
      </w:r>
    </w:p>
    <w:p w:rsidR="00C932AE" w:rsidRPr="00CB7002" w:rsidRDefault="00CF275E">
      <w:pPr>
        <w:pStyle w:val="ConsPlusNonformat0"/>
        <w:jc w:val="both"/>
      </w:pPr>
      <w:r w:rsidRPr="00CB7002">
        <w:t xml:space="preserve">                         (фамилия, имя, отчество)</w:t>
      </w:r>
    </w:p>
    <w:p w:rsidR="00C932AE" w:rsidRPr="00CB7002" w:rsidRDefault="00CF275E">
      <w:pPr>
        <w:pStyle w:val="ConsPlusNonformat0"/>
        <w:jc w:val="both"/>
      </w:pPr>
      <w:r w:rsidRPr="00CB7002">
        <w:t>проживающего _____________________________________________________</w:t>
      </w:r>
    </w:p>
    <w:p w:rsidR="00C932AE" w:rsidRPr="00CB7002" w:rsidRDefault="00CF275E">
      <w:pPr>
        <w:pStyle w:val="ConsPlusNonformat0"/>
        <w:jc w:val="both"/>
      </w:pPr>
      <w:r w:rsidRPr="00CB7002">
        <w:t xml:space="preserve">    О сущности дела и обвинения, предъявленного __________________</w:t>
      </w:r>
    </w:p>
    <w:p w:rsidR="00C932AE" w:rsidRPr="00CB7002" w:rsidRDefault="00CF275E">
      <w:pPr>
        <w:pStyle w:val="ConsPlusNonformat0"/>
        <w:jc w:val="both"/>
      </w:pPr>
      <w:r w:rsidRPr="00CB7002">
        <w:t xml:space="preserve">                                                  (фамилия, имя,</w:t>
      </w:r>
    </w:p>
    <w:p w:rsidR="00C932AE" w:rsidRPr="00CB7002" w:rsidRDefault="00CF275E">
      <w:pPr>
        <w:pStyle w:val="ConsPlusNonformat0"/>
        <w:jc w:val="both"/>
      </w:pPr>
      <w:r w:rsidRPr="00CB7002">
        <w:t>_______</w:t>
      </w:r>
      <w:r w:rsidRPr="00CB7002">
        <w:t>_______________ в совершении преступления, предусмотренного</w:t>
      </w:r>
    </w:p>
    <w:p w:rsidR="00C932AE" w:rsidRPr="00CB7002" w:rsidRDefault="00CF275E">
      <w:pPr>
        <w:pStyle w:val="ConsPlusNonformat0"/>
        <w:jc w:val="both"/>
      </w:pPr>
      <w:r w:rsidRPr="00CB7002">
        <w:t>отчество подсудимого)</w:t>
      </w:r>
    </w:p>
    <w:p w:rsidR="00C932AE" w:rsidRPr="00CB7002" w:rsidRDefault="00CF275E">
      <w:pPr>
        <w:pStyle w:val="ConsPlusNonformat0"/>
        <w:jc w:val="both"/>
      </w:pPr>
      <w:r w:rsidRPr="00CB7002">
        <w:t>________________________________, мы поставлены в известность.</w:t>
      </w:r>
    </w:p>
    <w:p w:rsidR="00C932AE" w:rsidRPr="00CB7002" w:rsidRDefault="00CF275E">
      <w:pPr>
        <w:pStyle w:val="ConsPlusNonformat0"/>
        <w:jc w:val="both"/>
      </w:pPr>
      <w:r w:rsidRPr="00CB7002">
        <w:t xml:space="preserve">(статья </w:t>
      </w:r>
      <w:r w:rsidRPr="00CB7002">
        <w:t>УК</w:t>
      </w:r>
      <w:r w:rsidRPr="00CB7002">
        <w:t xml:space="preserve"> Российской Федерации)</w:t>
      </w:r>
    </w:p>
    <w:p w:rsidR="00C932AE" w:rsidRPr="00CB7002" w:rsidRDefault="00CF275E">
      <w:pPr>
        <w:pStyle w:val="ConsPlusNonformat0"/>
        <w:jc w:val="both"/>
      </w:pPr>
      <w:r w:rsidRPr="00CB7002">
        <w:t xml:space="preserve">    Нам также разъяснена  установленная  статьей </w:t>
      </w:r>
      <w:r w:rsidRPr="00CB7002">
        <w:t>ч. 4 ст. 103</w:t>
      </w:r>
      <w:r w:rsidRPr="00CB7002">
        <w:t xml:space="preserve">  УПК</w:t>
      </w:r>
    </w:p>
    <w:p w:rsidR="00C932AE" w:rsidRPr="00CB7002" w:rsidRDefault="00CF275E">
      <w:pPr>
        <w:pStyle w:val="ConsPlusNonformat0"/>
        <w:jc w:val="both"/>
      </w:pPr>
      <w:r w:rsidRPr="00CB7002">
        <w:t>Российской   Федерации   ответственно</w:t>
      </w:r>
      <w:r w:rsidRPr="00CB7002">
        <w:t>сть   поручителей   в  случае</w:t>
      </w:r>
    </w:p>
    <w:p w:rsidR="00C932AE" w:rsidRPr="00CB7002" w:rsidRDefault="00CF275E">
      <w:pPr>
        <w:pStyle w:val="ConsPlusNonformat0"/>
        <w:jc w:val="both"/>
      </w:pPr>
      <w:r w:rsidRPr="00CB7002">
        <w:t>ненадлежащего поведения подсудимого ______________________________</w:t>
      </w:r>
    </w:p>
    <w:p w:rsidR="00C932AE" w:rsidRPr="00CB7002" w:rsidRDefault="00CF275E">
      <w:pPr>
        <w:pStyle w:val="ConsPlusNonformat0"/>
        <w:jc w:val="both"/>
      </w:pPr>
      <w:r w:rsidRPr="00CB7002">
        <w:t>______________________________________________________________ или</w:t>
      </w:r>
    </w:p>
    <w:p w:rsidR="00C932AE" w:rsidRPr="00CB7002" w:rsidRDefault="00CF275E">
      <w:pPr>
        <w:pStyle w:val="ConsPlusNonformat0"/>
        <w:jc w:val="both"/>
      </w:pPr>
      <w:r w:rsidRPr="00CB7002">
        <w:t xml:space="preserve">                    (фамилия, имя, отчество)</w:t>
      </w:r>
    </w:p>
    <w:p w:rsidR="00C932AE" w:rsidRPr="00CB7002" w:rsidRDefault="00CF275E">
      <w:pPr>
        <w:pStyle w:val="ConsPlusNonformat0"/>
        <w:jc w:val="both"/>
      </w:pPr>
      <w:r w:rsidRPr="00CB7002">
        <w:t>уклонения его от явки в суд.</w:t>
      </w:r>
    </w:p>
    <w:p w:rsidR="00C932AE" w:rsidRPr="00CB7002" w:rsidRDefault="00C932AE">
      <w:pPr>
        <w:pStyle w:val="ConsPlusNonformat0"/>
        <w:jc w:val="both"/>
      </w:pPr>
    </w:p>
    <w:p w:rsidR="00C932AE" w:rsidRPr="00CB7002" w:rsidRDefault="00CF275E">
      <w:pPr>
        <w:pStyle w:val="ConsPlusNonformat0"/>
        <w:jc w:val="both"/>
      </w:pPr>
      <w:r w:rsidRPr="00CB7002">
        <w:t>Поручители ____________________</w:t>
      </w:r>
    </w:p>
    <w:p w:rsidR="00C932AE" w:rsidRPr="00CB7002" w:rsidRDefault="00CF275E">
      <w:pPr>
        <w:pStyle w:val="ConsPlusNonformat0"/>
        <w:jc w:val="both"/>
      </w:pPr>
      <w:r w:rsidRPr="00CB7002">
        <w:t xml:space="preserve">           ____________________</w:t>
      </w:r>
    </w:p>
    <w:p w:rsidR="00C932AE" w:rsidRPr="00CB7002" w:rsidRDefault="00C932AE">
      <w:pPr>
        <w:pStyle w:val="ConsPlusNonformat0"/>
        <w:jc w:val="both"/>
      </w:pPr>
    </w:p>
    <w:p w:rsidR="00C932AE" w:rsidRPr="00CB7002" w:rsidRDefault="00CF275E">
      <w:pPr>
        <w:pStyle w:val="ConsPlusNonformat0"/>
        <w:jc w:val="both"/>
      </w:pPr>
      <w:r w:rsidRPr="00CB7002">
        <w:t>Подписку о личном поручительстве принял</w:t>
      </w:r>
    </w:p>
    <w:p w:rsidR="00C932AE" w:rsidRPr="00CB7002" w:rsidRDefault="00CF275E">
      <w:pPr>
        <w:pStyle w:val="ConsPlusNonformat0"/>
        <w:jc w:val="both"/>
      </w:pPr>
      <w:r w:rsidRPr="00CB7002">
        <w:t>_______________________________________</w:t>
      </w:r>
    </w:p>
    <w:p w:rsidR="00C932AE" w:rsidRPr="00CB7002" w:rsidRDefault="00CF275E">
      <w:pPr>
        <w:pStyle w:val="ConsPlusNonformat0"/>
        <w:jc w:val="both"/>
      </w:pPr>
      <w:r w:rsidRPr="00CB7002">
        <w:t xml:space="preserve">        (должность, фамилия)</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27</w:t>
      </w:r>
    </w:p>
    <w:p w:rsidR="00C932AE" w:rsidRPr="00CB7002" w:rsidRDefault="00C932AE">
      <w:pPr>
        <w:pStyle w:val="ConsPlusNormal0"/>
        <w:jc w:val="both"/>
      </w:pPr>
    </w:p>
    <w:p w:rsidR="00C932AE" w:rsidRPr="00CB7002" w:rsidRDefault="00CF275E">
      <w:pPr>
        <w:pStyle w:val="ConsPlusNonformat0"/>
        <w:jc w:val="both"/>
      </w:pPr>
      <w:bookmarkStart w:id="135" w:name="P5494"/>
      <w:bookmarkEnd w:id="135"/>
      <w:r w:rsidRPr="00CB7002">
        <w:t xml:space="preserve">                        Протокол о принятии залога</w:t>
      </w:r>
    </w:p>
    <w:p w:rsidR="00C932AE" w:rsidRPr="00CB7002" w:rsidRDefault="00C932AE">
      <w:pPr>
        <w:pStyle w:val="ConsPlusNonformat0"/>
        <w:jc w:val="both"/>
      </w:pPr>
    </w:p>
    <w:p w:rsidR="00C932AE" w:rsidRPr="00CB7002" w:rsidRDefault="00CF275E">
      <w:pPr>
        <w:pStyle w:val="ConsPlusNonformat0"/>
        <w:jc w:val="both"/>
      </w:pPr>
      <w:r w:rsidRPr="00CB7002">
        <w:t xml:space="preserve">                                                    "__" __________ 20__ г.</w:t>
      </w:r>
    </w:p>
    <w:p w:rsidR="00C932AE" w:rsidRPr="00CB7002" w:rsidRDefault="00C932AE">
      <w:pPr>
        <w:pStyle w:val="ConsPlusNonformat0"/>
        <w:jc w:val="both"/>
      </w:pP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(апелляционный суд)</w:t>
      </w:r>
    </w:p>
    <w:p w:rsidR="00C932AE" w:rsidRPr="00CB7002" w:rsidRDefault="00CF275E">
      <w:pPr>
        <w:pStyle w:val="ConsPlusNonformat0"/>
        <w:jc w:val="both"/>
      </w:pPr>
      <w:r w:rsidRPr="00CB7002">
        <w:t xml:space="preserve">в соответствии с постановлением от "__" ______________ </w:t>
      </w:r>
      <w:r w:rsidRPr="00CB7002">
        <w:t>20__ г. об изменении</w:t>
      </w:r>
    </w:p>
    <w:p w:rsidR="00C932AE" w:rsidRPr="00CB7002" w:rsidRDefault="00CF275E">
      <w:pPr>
        <w:pStyle w:val="ConsPlusNonformat0"/>
        <w:jc w:val="both"/>
      </w:pPr>
      <w:r w:rsidRPr="00CB7002">
        <w:t>подсудимому (подозреваемому, обвиняемому) _________________________________</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(фамилия, имя, отчество подсудимого (подозреваемого, обвиняемого))</w:t>
      </w:r>
    </w:p>
    <w:p w:rsidR="00C932AE" w:rsidRPr="00CB7002" w:rsidRDefault="00CF275E">
      <w:pPr>
        <w:pStyle w:val="ConsPlusNonformat0"/>
        <w:jc w:val="both"/>
      </w:pPr>
      <w:r w:rsidRPr="00CB7002">
        <w:lastRenderedPageBreak/>
        <w:t>меры пресечения составлен настоящий протокол о принятии на депозит</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(апелляционного суда)</w:t>
      </w:r>
    </w:p>
    <w:p w:rsidR="00C932AE" w:rsidRPr="00CB7002" w:rsidRDefault="00CF275E">
      <w:pPr>
        <w:pStyle w:val="ConsPlusNonformat0"/>
        <w:jc w:val="both"/>
      </w:pPr>
      <w:r w:rsidRPr="00CB7002">
        <w:t>залога с гражданина (юридического лица) ________________________</w:t>
      </w:r>
      <w:r w:rsidRPr="00CB7002">
        <w:t>___________</w:t>
      </w:r>
    </w:p>
    <w:p w:rsidR="00C932AE" w:rsidRPr="00CB7002" w:rsidRDefault="00CF275E">
      <w:pPr>
        <w:pStyle w:val="ConsPlusNonformat0"/>
        <w:jc w:val="both"/>
      </w:pPr>
      <w:r w:rsidRPr="00CB7002">
        <w:t>__________________________________________________________________________,</w:t>
      </w:r>
    </w:p>
    <w:p w:rsidR="00C932AE" w:rsidRPr="00CB7002" w:rsidRDefault="00CF275E">
      <w:pPr>
        <w:pStyle w:val="ConsPlusNonformat0"/>
        <w:jc w:val="both"/>
      </w:pPr>
      <w:r w:rsidRPr="00CB7002">
        <w:t xml:space="preserve">     (Ф.И.О. гражданина, год рождения; наименование юридического лица)</w:t>
      </w:r>
    </w:p>
    <w:p w:rsidR="00C932AE" w:rsidRPr="00CB7002" w:rsidRDefault="00CF275E">
      <w:pPr>
        <w:pStyle w:val="ConsPlusNonformat0"/>
        <w:jc w:val="both"/>
      </w:pPr>
      <w:r w:rsidRPr="00CB7002">
        <w:t>проживающего (расположенного) по адресу ___________________________________</w:t>
      </w:r>
    </w:p>
    <w:p w:rsidR="00C932AE" w:rsidRPr="00CB7002" w:rsidRDefault="00CF275E">
      <w:pPr>
        <w:pStyle w:val="ConsPlusNonformat0"/>
        <w:jc w:val="both"/>
      </w:pPr>
      <w:r w:rsidRPr="00CB7002">
        <w:t>__________________________________________________________________________,</w:t>
      </w:r>
    </w:p>
    <w:p w:rsidR="00C932AE" w:rsidRPr="00CB7002" w:rsidRDefault="00CF275E">
      <w:pPr>
        <w:pStyle w:val="ConsPlusNonformat0"/>
        <w:jc w:val="both"/>
      </w:pPr>
      <w:r w:rsidRPr="00CB7002">
        <w:t>в виде ____________________________________________________________________</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в обеспечение явки подсудимо</w:t>
      </w:r>
      <w:r w:rsidRPr="00CB7002">
        <w:t>го (подозреваемого, обвиняемого) ______________</w:t>
      </w:r>
    </w:p>
    <w:p w:rsidR="00C932AE" w:rsidRPr="00CB7002" w:rsidRDefault="00CF275E">
      <w:pPr>
        <w:pStyle w:val="ConsPlusNonformat0"/>
        <w:jc w:val="both"/>
      </w:pPr>
      <w:r w:rsidRPr="00CB7002">
        <w:t>_________________________ по вызовам суда.</w:t>
      </w:r>
    </w:p>
    <w:p w:rsidR="00C932AE" w:rsidRPr="00CB7002" w:rsidRDefault="00C932AE">
      <w:pPr>
        <w:pStyle w:val="ConsPlusNonformat0"/>
        <w:jc w:val="both"/>
      </w:pPr>
    </w:p>
    <w:p w:rsidR="00C932AE" w:rsidRPr="00CB7002" w:rsidRDefault="00CF275E">
      <w:pPr>
        <w:pStyle w:val="ConsPlusNonformat0"/>
        <w:jc w:val="both"/>
      </w:pPr>
      <w:r w:rsidRPr="00CB7002">
        <w:t>Залогодатель ______________________________________________________________</w:t>
      </w:r>
    </w:p>
    <w:p w:rsidR="00C932AE" w:rsidRPr="00CB7002" w:rsidRDefault="00CF275E">
      <w:pPr>
        <w:pStyle w:val="ConsPlusNonformat0"/>
        <w:jc w:val="both"/>
      </w:pPr>
      <w:r w:rsidRPr="00CB7002">
        <w:t>поставлен  в  известность  о сущности дела, по которому избрана данная мера</w:t>
      </w:r>
    </w:p>
    <w:p w:rsidR="00C932AE" w:rsidRPr="00CB7002" w:rsidRDefault="00CF275E">
      <w:pPr>
        <w:pStyle w:val="ConsPlusNonformat0"/>
        <w:jc w:val="both"/>
      </w:pPr>
      <w:r w:rsidRPr="00CB7002">
        <w:t>пресечения.</w:t>
      </w:r>
    </w:p>
    <w:p w:rsidR="00C932AE" w:rsidRPr="00CB7002" w:rsidRDefault="00CF275E">
      <w:pPr>
        <w:pStyle w:val="ConsPlusNonformat0"/>
        <w:jc w:val="both"/>
      </w:pPr>
      <w:r w:rsidRPr="00CB7002">
        <w:t>Последствия неявки подсудимого (подозреваемого,</w:t>
      </w:r>
    </w:p>
    <w:p w:rsidR="00C932AE" w:rsidRPr="00CB7002" w:rsidRDefault="00CF275E">
      <w:pPr>
        <w:pStyle w:val="ConsPlusNonformat0"/>
        <w:jc w:val="both"/>
      </w:pPr>
      <w:r w:rsidRPr="00CB7002">
        <w:t>обвиняемого) по вызовам суда либо совершения</w:t>
      </w:r>
    </w:p>
    <w:p w:rsidR="00C932AE" w:rsidRPr="00CB7002" w:rsidRDefault="00CF275E">
      <w:pPr>
        <w:pStyle w:val="ConsPlusNonformat0"/>
        <w:jc w:val="both"/>
      </w:pPr>
      <w:r w:rsidRPr="00CB7002">
        <w:t>им нового преступления мне разъяснены __________________________</w:t>
      </w:r>
    </w:p>
    <w:p w:rsidR="00C932AE" w:rsidRPr="00CB7002" w:rsidRDefault="00CF275E">
      <w:pPr>
        <w:pStyle w:val="ConsPlusNonformat0"/>
        <w:jc w:val="both"/>
      </w:pPr>
      <w:r w:rsidRPr="00CB7002">
        <w:t xml:space="preserve">                                        (подпись залогодателя)</w:t>
      </w:r>
    </w:p>
    <w:p w:rsidR="00C932AE" w:rsidRPr="00CB7002" w:rsidRDefault="00C932AE">
      <w:pPr>
        <w:pStyle w:val="ConsPlusNonformat0"/>
        <w:jc w:val="both"/>
      </w:pPr>
    </w:p>
    <w:p w:rsidR="00C932AE" w:rsidRPr="00CB7002" w:rsidRDefault="00CF275E">
      <w:pPr>
        <w:pStyle w:val="ConsPlusNonformat0"/>
        <w:jc w:val="both"/>
      </w:pPr>
      <w:r w:rsidRPr="00CB7002">
        <w:t>Судья</w:t>
      </w:r>
    </w:p>
    <w:p w:rsidR="00C932AE" w:rsidRPr="00CB7002" w:rsidRDefault="00C932AE">
      <w:pPr>
        <w:pStyle w:val="ConsPlusNonformat0"/>
        <w:jc w:val="both"/>
      </w:pPr>
    </w:p>
    <w:p w:rsidR="00C932AE" w:rsidRPr="00CB7002" w:rsidRDefault="00CF275E">
      <w:pPr>
        <w:pStyle w:val="ConsPlusNonformat0"/>
        <w:jc w:val="both"/>
      </w:pPr>
      <w:r w:rsidRPr="00CB7002">
        <w:t>Секретарь</w:t>
      </w:r>
    </w:p>
    <w:p w:rsidR="00C932AE" w:rsidRPr="00CB7002" w:rsidRDefault="00C932AE">
      <w:pPr>
        <w:pStyle w:val="ConsPlusNormal0"/>
        <w:jc w:val="both"/>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nformat0"/>
        <w:jc w:val="both"/>
      </w:pPr>
      <w:r w:rsidRPr="00CB7002">
        <w:t xml:space="preserve">                                                        Форма N 28</w:t>
      </w:r>
    </w:p>
    <w:p w:rsidR="00C932AE" w:rsidRPr="00CB7002" w:rsidRDefault="00C932AE">
      <w:pPr>
        <w:pStyle w:val="ConsPlusNonformat0"/>
        <w:jc w:val="both"/>
      </w:pPr>
    </w:p>
    <w:p w:rsidR="00C932AE" w:rsidRPr="00CB7002" w:rsidRDefault="00CF275E">
      <w:pPr>
        <w:pStyle w:val="ConsPlusNonformat0"/>
        <w:jc w:val="both"/>
      </w:pPr>
      <w:r w:rsidRPr="00CB7002">
        <w:t>Вручается адресату                                 Первая страница</w:t>
      </w:r>
    </w:p>
    <w:p w:rsidR="00C932AE" w:rsidRPr="00CB7002" w:rsidRDefault="00C932AE">
      <w:pPr>
        <w:pStyle w:val="ConsPlusNonformat0"/>
        <w:jc w:val="both"/>
      </w:pPr>
    </w:p>
    <w:p w:rsidR="00C932AE" w:rsidRPr="00CB7002" w:rsidRDefault="00CF275E">
      <w:pPr>
        <w:pStyle w:val="ConsPlusNonformat0"/>
        <w:jc w:val="both"/>
      </w:pPr>
      <w:bookmarkStart w:id="136" w:name="P5535"/>
      <w:bookmarkEnd w:id="136"/>
      <w:r w:rsidRPr="00CB7002">
        <w:t xml:space="preserve">                        Судебная повестка</w:t>
      </w:r>
    </w:p>
    <w:p w:rsidR="00C932AE" w:rsidRPr="00CB7002" w:rsidRDefault="00CF275E">
      <w:pPr>
        <w:pStyle w:val="ConsPlusNonformat0"/>
        <w:jc w:val="both"/>
      </w:pPr>
      <w:r w:rsidRPr="00CB7002">
        <w:t xml:space="preserve">                    по уголовному делу N _____</w:t>
      </w:r>
    </w:p>
    <w:p w:rsidR="00C932AE" w:rsidRPr="00CB7002" w:rsidRDefault="00C932AE">
      <w:pPr>
        <w:pStyle w:val="ConsPlusNonformat0"/>
        <w:jc w:val="both"/>
      </w:pPr>
    </w:p>
    <w:p w:rsidR="00C932AE" w:rsidRPr="00CB7002" w:rsidRDefault="00CF275E">
      <w:pPr>
        <w:pStyle w:val="ConsPlusNonformat0"/>
        <w:jc w:val="both"/>
      </w:pPr>
      <w:r w:rsidRPr="00CB7002">
        <w:t xml:space="preserve">                              </w:t>
      </w:r>
      <w:r w:rsidRPr="00CB7002">
        <w:t xml:space="preserve">             Куда __________________</w:t>
      </w:r>
    </w:p>
    <w:p w:rsidR="00C932AE" w:rsidRPr="00CB7002" w:rsidRDefault="00CF275E">
      <w:pPr>
        <w:pStyle w:val="ConsPlusNonformat0"/>
        <w:jc w:val="both"/>
      </w:pPr>
      <w:r w:rsidRPr="00CB7002">
        <w:t>районный                                   _______________________</w:t>
      </w:r>
    </w:p>
    <w:p w:rsidR="00C932AE" w:rsidRPr="00CB7002" w:rsidRDefault="00CF275E">
      <w:pPr>
        <w:pStyle w:val="ConsPlusNonformat0"/>
        <w:jc w:val="both"/>
      </w:pPr>
      <w:r w:rsidRPr="00CB7002">
        <w:t>______________________                     _______________________</w:t>
      </w:r>
    </w:p>
    <w:p w:rsidR="00C932AE" w:rsidRPr="00CB7002" w:rsidRDefault="00CF275E">
      <w:pPr>
        <w:pStyle w:val="ConsPlusNonformat0"/>
        <w:jc w:val="both"/>
      </w:pPr>
      <w:r w:rsidRPr="00CB7002">
        <w:t>городской                                  Кому __________________</w:t>
      </w:r>
    </w:p>
    <w:p w:rsidR="00C932AE" w:rsidRPr="00CB7002" w:rsidRDefault="00CF275E">
      <w:pPr>
        <w:pStyle w:val="ConsPlusNonformat0"/>
        <w:jc w:val="both"/>
      </w:pPr>
      <w:r w:rsidRPr="00CB7002">
        <w:t>суд вызывает Вас в</w:t>
      </w:r>
      <w:r w:rsidRPr="00CB7002">
        <w:t xml:space="preserve"> качестве                _______________________</w:t>
      </w:r>
    </w:p>
    <w:p w:rsidR="00C932AE" w:rsidRPr="00CB7002" w:rsidRDefault="00CF275E">
      <w:pPr>
        <w:pStyle w:val="ConsPlusNonformat0"/>
        <w:jc w:val="both"/>
      </w:pPr>
      <w:r w:rsidRPr="00CB7002">
        <w:t>подсудимого к ________ час.</w:t>
      </w:r>
    </w:p>
    <w:p w:rsidR="00C932AE" w:rsidRPr="00CB7002" w:rsidRDefault="00CF275E">
      <w:pPr>
        <w:pStyle w:val="ConsPlusNonformat0"/>
        <w:jc w:val="both"/>
      </w:pPr>
      <w:r w:rsidRPr="00CB7002">
        <w:t>___________________ 20__ г.</w:t>
      </w:r>
    </w:p>
    <w:p w:rsidR="00C932AE" w:rsidRPr="00CB7002" w:rsidRDefault="00CF275E">
      <w:pPr>
        <w:pStyle w:val="ConsPlusNonformat0"/>
        <w:jc w:val="both"/>
      </w:pPr>
      <w:r w:rsidRPr="00CB7002">
        <w:t>по делу ___________________</w:t>
      </w:r>
    </w:p>
    <w:p w:rsidR="00C932AE" w:rsidRPr="00CB7002" w:rsidRDefault="00CF275E">
      <w:pPr>
        <w:pStyle w:val="ConsPlusNonformat0"/>
        <w:jc w:val="both"/>
      </w:pPr>
      <w:r w:rsidRPr="00CB7002">
        <w:t>по адресу _________________</w:t>
      </w:r>
    </w:p>
    <w:p w:rsidR="00C932AE" w:rsidRPr="00CB7002" w:rsidRDefault="00CF275E">
      <w:pPr>
        <w:pStyle w:val="ConsPlusNonformat0"/>
        <w:jc w:val="both"/>
      </w:pPr>
      <w:r w:rsidRPr="00CB7002">
        <w:t>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Секретарь суда</w:t>
      </w:r>
    </w:p>
    <w:p w:rsidR="00C932AE" w:rsidRPr="00CB7002" w:rsidRDefault="00C932AE">
      <w:pPr>
        <w:pStyle w:val="ConsPlusNonformat0"/>
        <w:jc w:val="both"/>
      </w:pPr>
    </w:p>
    <w:p w:rsidR="00C932AE" w:rsidRPr="00CB7002" w:rsidRDefault="00CF275E">
      <w:pPr>
        <w:pStyle w:val="ConsPlusNonformat0"/>
        <w:jc w:val="both"/>
      </w:pPr>
      <w:r w:rsidRPr="00CB7002">
        <w:t xml:space="preserve">                                                  </w:t>
      </w:r>
      <w:r w:rsidRPr="00CB7002">
        <w:t xml:space="preserve"> Вторая страница</w:t>
      </w:r>
    </w:p>
    <w:p w:rsidR="00C932AE" w:rsidRPr="00CB7002" w:rsidRDefault="00C932AE">
      <w:pPr>
        <w:pStyle w:val="ConsPlusNonformat0"/>
        <w:jc w:val="both"/>
      </w:pPr>
    </w:p>
    <w:p w:rsidR="00C932AE" w:rsidRPr="00CB7002" w:rsidRDefault="00CF275E">
      <w:pPr>
        <w:pStyle w:val="ConsPlusNonformat0"/>
        <w:jc w:val="both"/>
      </w:pPr>
      <w:r w:rsidRPr="00CB7002">
        <w:t xml:space="preserve">                  Последствия неявки по вызову</w:t>
      </w:r>
    </w:p>
    <w:p w:rsidR="00C932AE" w:rsidRPr="00CB7002" w:rsidRDefault="00C932AE">
      <w:pPr>
        <w:pStyle w:val="ConsPlusNonformat0"/>
        <w:jc w:val="both"/>
      </w:pPr>
    </w:p>
    <w:p w:rsidR="00C932AE" w:rsidRPr="00CB7002" w:rsidRDefault="00CF275E">
      <w:pPr>
        <w:pStyle w:val="ConsPlusNonformat0"/>
        <w:jc w:val="both"/>
      </w:pPr>
      <w:r w:rsidRPr="00CB7002">
        <w:t xml:space="preserve">    В случае  неявки  подсудимого  без  уважительных причин суд на</w:t>
      </w:r>
    </w:p>
    <w:p w:rsidR="00C932AE" w:rsidRPr="00CB7002" w:rsidRDefault="00CF275E">
      <w:pPr>
        <w:pStyle w:val="ConsPlusNonformat0"/>
        <w:jc w:val="both"/>
      </w:pPr>
      <w:r w:rsidRPr="00CB7002">
        <w:t xml:space="preserve">основании </w:t>
      </w:r>
      <w:r w:rsidRPr="00CB7002">
        <w:t>ст.  247</w:t>
      </w:r>
      <w:r w:rsidRPr="00CB7002">
        <w:t xml:space="preserve"> УПК  Российской  Федерации  вправе  подвергнуть</w:t>
      </w:r>
    </w:p>
    <w:p w:rsidR="00C932AE" w:rsidRPr="00CB7002" w:rsidRDefault="00CF275E">
      <w:pPr>
        <w:pStyle w:val="ConsPlusNonformat0"/>
        <w:jc w:val="both"/>
      </w:pPr>
      <w:r w:rsidRPr="00CB7002">
        <w:t>неявившегося приводу, а равно</w:t>
      </w:r>
      <w:r w:rsidRPr="00CB7002">
        <w:t xml:space="preserve"> избрать или изменить в отношении его</w:t>
      </w:r>
    </w:p>
    <w:p w:rsidR="00C932AE" w:rsidRPr="00CB7002" w:rsidRDefault="00CF275E">
      <w:pPr>
        <w:pStyle w:val="ConsPlusNonformat0"/>
        <w:jc w:val="both"/>
      </w:pPr>
      <w:r w:rsidRPr="00CB7002">
        <w:t>меру пресечения.</w:t>
      </w:r>
    </w:p>
    <w:p w:rsidR="00C932AE" w:rsidRPr="00CB7002" w:rsidRDefault="00C932AE">
      <w:pPr>
        <w:pStyle w:val="ConsPlusNonformat0"/>
        <w:jc w:val="both"/>
      </w:pPr>
    </w:p>
    <w:p w:rsidR="00C932AE" w:rsidRPr="00CB7002" w:rsidRDefault="00CF275E">
      <w:pPr>
        <w:pStyle w:val="ConsPlusNonformat0"/>
        <w:jc w:val="both"/>
      </w:pPr>
      <w:r w:rsidRPr="00CB7002">
        <w:t xml:space="preserve">                                                   Третья страница</w:t>
      </w:r>
    </w:p>
    <w:p w:rsidR="00C932AE" w:rsidRPr="00CB7002" w:rsidRDefault="00C932AE">
      <w:pPr>
        <w:pStyle w:val="ConsPlusNonformat0"/>
        <w:jc w:val="both"/>
      </w:pPr>
    </w:p>
    <w:p w:rsidR="00C932AE" w:rsidRPr="00CB7002" w:rsidRDefault="00CF275E">
      <w:pPr>
        <w:pStyle w:val="ConsPlusNonformat0"/>
        <w:jc w:val="both"/>
      </w:pPr>
      <w:r w:rsidRPr="00CB7002">
        <w:t>Подлежит возврату в суд                Уголовное дело N 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Расписка</w:t>
      </w:r>
    </w:p>
    <w:p w:rsidR="00C932AE" w:rsidRPr="00CB7002" w:rsidRDefault="00C932AE">
      <w:pPr>
        <w:pStyle w:val="ConsPlusNonformat0"/>
        <w:jc w:val="both"/>
      </w:pPr>
    </w:p>
    <w:p w:rsidR="00C932AE" w:rsidRPr="00CB7002" w:rsidRDefault="00CF275E">
      <w:pPr>
        <w:pStyle w:val="ConsPlusNonformat0"/>
        <w:jc w:val="both"/>
      </w:pPr>
      <w:r w:rsidRPr="00CB7002">
        <w:t>Повестку на имя _________________________________________ о явке в</w:t>
      </w:r>
    </w:p>
    <w:p w:rsidR="00C932AE" w:rsidRPr="00CB7002" w:rsidRDefault="00CF275E">
      <w:pPr>
        <w:pStyle w:val="ConsPlusNonformat0"/>
        <w:jc w:val="both"/>
      </w:pPr>
      <w:r w:rsidRPr="00CB7002">
        <w:t>районный</w:t>
      </w:r>
    </w:p>
    <w:p w:rsidR="00C932AE" w:rsidRPr="00CB7002" w:rsidRDefault="00CF275E">
      <w:pPr>
        <w:pStyle w:val="ConsPlusNonformat0"/>
        <w:jc w:val="both"/>
      </w:pPr>
      <w:r w:rsidRPr="00CB7002">
        <w:t>___________________________ суд на ____________ 20__ г. в качестве</w:t>
      </w:r>
    </w:p>
    <w:p w:rsidR="00C932AE" w:rsidRPr="00CB7002" w:rsidRDefault="00CF275E">
      <w:pPr>
        <w:pStyle w:val="ConsPlusNonformat0"/>
        <w:jc w:val="both"/>
      </w:pPr>
      <w:r w:rsidRPr="00CB7002">
        <w:t>городской</w:t>
      </w:r>
    </w:p>
    <w:p w:rsidR="00C932AE" w:rsidRPr="00CB7002" w:rsidRDefault="00CF275E">
      <w:pPr>
        <w:pStyle w:val="ConsPlusNonformat0"/>
        <w:jc w:val="both"/>
      </w:pPr>
      <w:r w:rsidRPr="00CB7002">
        <w:t>подсудимого получил _____________________ "__" ___________ 20__ г.</w:t>
      </w:r>
    </w:p>
    <w:p w:rsidR="00C932AE" w:rsidRPr="00CB7002" w:rsidRDefault="00CF275E">
      <w:pPr>
        <w:pStyle w:val="ConsPlusNonformat0"/>
        <w:jc w:val="both"/>
      </w:pPr>
      <w:r w:rsidRPr="00CB7002">
        <w:t xml:space="preserve">                     (подпись адресата)</w:t>
      </w:r>
    </w:p>
    <w:p w:rsidR="00C932AE" w:rsidRPr="00CB7002" w:rsidRDefault="00CF275E">
      <w:pPr>
        <w:pStyle w:val="ConsPlusNonformat0"/>
        <w:jc w:val="both"/>
      </w:pPr>
      <w:r w:rsidRPr="00CB7002">
        <w:t>1. Лично _________________________________________________________</w:t>
      </w:r>
    </w:p>
    <w:p w:rsidR="00C932AE" w:rsidRPr="00CB7002" w:rsidRDefault="00CF275E">
      <w:pPr>
        <w:pStyle w:val="ConsPlusNonformat0"/>
        <w:jc w:val="both"/>
      </w:pPr>
      <w:r w:rsidRPr="00CB7002">
        <w:t>2. Для передачи __________________________________________________</w:t>
      </w:r>
    </w:p>
    <w:p w:rsidR="00C932AE" w:rsidRPr="00CB7002" w:rsidRDefault="00CF275E">
      <w:pPr>
        <w:pStyle w:val="ConsPlusNonformat0"/>
        <w:jc w:val="both"/>
      </w:pPr>
      <w:r w:rsidRPr="00CB7002">
        <w:t xml:space="preserve">                    (подпись получателя с указанием отношения</w:t>
      </w:r>
    </w:p>
    <w:p w:rsidR="00C932AE" w:rsidRPr="00CB7002" w:rsidRDefault="00CF275E">
      <w:pPr>
        <w:pStyle w:val="ConsPlusNonformat0"/>
        <w:jc w:val="both"/>
      </w:pPr>
      <w:r w:rsidRPr="00CB7002">
        <w:t xml:space="preserve">                    </w:t>
      </w:r>
      <w:r w:rsidRPr="00CB7002">
        <w:t xml:space="preserve">              к адресату)</w:t>
      </w:r>
    </w:p>
    <w:p w:rsidR="00C932AE" w:rsidRPr="00CB7002" w:rsidRDefault="00CF275E">
      <w:pPr>
        <w:pStyle w:val="ConsPlusNonformat0"/>
        <w:jc w:val="both"/>
      </w:pPr>
      <w:r w:rsidRPr="00CB7002">
        <w:t>Подпись получателя удостоверяю: письмоносец ______________________</w:t>
      </w:r>
    </w:p>
    <w:p w:rsidR="00C932AE" w:rsidRPr="00CB7002" w:rsidRDefault="00CF275E">
      <w:pPr>
        <w:pStyle w:val="ConsPlusNonformat0"/>
        <w:jc w:val="both"/>
      </w:pPr>
      <w:r w:rsidRPr="00CB7002">
        <w:t>3. Повестка не вручена вследствие ________________________________</w:t>
      </w:r>
    </w:p>
    <w:p w:rsidR="00C932AE" w:rsidRPr="00CB7002" w:rsidRDefault="00CF275E">
      <w:pPr>
        <w:pStyle w:val="ConsPlusNonformat0"/>
        <w:jc w:val="both"/>
      </w:pPr>
      <w:r w:rsidRPr="00CB7002">
        <w:t>Письмоносец ______________________________________________________</w:t>
      </w:r>
    </w:p>
    <w:p w:rsidR="00C932AE" w:rsidRPr="00CB7002" w:rsidRDefault="00CF275E">
      <w:pPr>
        <w:pStyle w:val="ConsPlusNonformat0"/>
        <w:jc w:val="both"/>
      </w:pPr>
      <w:r w:rsidRPr="00CB7002">
        <w:t>_____________________________</w:t>
      </w:r>
      <w:r w:rsidRPr="00CB7002">
        <w:t>_____________________________________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Четвертая страница</w:t>
      </w:r>
    </w:p>
    <w:p w:rsidR="00C932AE" w:rsidRPr="00CB7002" w:rsidRDefault="00C932AE">
      <w:pPr>
        <w:pStyle w:val="ConsPlusNonformat0"/>
        <w:jc w:val="both"/>
      </w:pPr>
    </w:p>
    <w:p w:rsidR="00C932AE" w:rsidRPr="00CB7002" w:rsidRDefault="00CF275E">
      <w:pPr>
        <w:pStyle w:val="ConsPlusNonformat0"/>
        <w:jc w:val="both"/>
      </w:pPr>
      <w:r w:rsidRPr="00CB7002">
        <w:t xml:space="preserve">                 Уведомление о получении повестки</w:t>
      </w:r>
    </w:p>
    <w:p w:rsidR="00C932AE" w:rsidRPr="00CB7002" w:rsidRDefault="00CF275E">
      <w:pPr>
        <w:pStyle w:val="ConsPlusNonformat0"/>
        <w:jc w:val="both"/>
      </w:pPr>
      <w:r w:rsidRPr="00CB7002">
        <w:t xml:space="preserve">                            (простое)</w:t>
      </w:r>
    </w:p>
    <w:p w:rsidR="00C932AE" w:rsidRPr="00CB7002" w:rsidRDefault="00C932AE">
      <w:pPr>
        <w:pStyle w:val="ConsPlusNonformat0"/>
        <w:jc w:val="both"/>
      </w:pPr>
    </w:p>
    <w:p w:rsidR="00C932AE" w:rsidRPr="00CB7002" w:rsidRDefault="00CF275E">
      <w:pPr>
        <w:pStyle w:val="ConsPlusNonformat0"/>
        <w:jc w:val="both"/>
      </w:pPr>
      <w:r w:rsidRPr="00CB7002">
        <w:t>Куда _______________________________________________________</w:t>
      </w:r>
      <w:r w:rsidRPr="00CB7002">
        <w:t>______</w:t>
      </w:r>
    </w:p>
    <w:p w:rsidR="00C932AE" w:rsidRPr="00CB7002" w:rsidRDefault="00CF275E">
      <w:pPr>
        <w:pStyle w:val="ConsPlusNonformat0"/>
        <w:jc w:val="both"/>
      </w:pPr>
      <w:r w:rsidRPr="00CB7002">
        <w:t xml:space="preserve">                           (адрес суда)</w:t>
      </w:r>
    </w:p>
    <w:p w:rsidR="00C932AE" w:rsidRPr="00CB7002" w:rsidRDefault="00CF275E">
      <w:pPr>
        <w:pStyle w:val="ConsPlusNonformat0"/>
        <w:jc w:val="both"/>
      </w:pPr>
      <w:r w:rsidRPr="00CB7002">
        <w:t>Кому _____________________________________________________________</w:t>
      </w:r>
    </w:p>
    <w:p w:rsidR="00C932AE" w:rsidRPr="00CB7002" w:rsidRDefault="00CF275E">
      <w:pPr>
        <w:pStyle w:val="ConsPlusNonformat0"/>
        <w:jc w:val="both"/>
      </w:pPr>
      <w:r w:rsidRPr="00CB7002">
        <w:t xml:space="preserve">                       (наименование суда)</w:t>
      </w:r>
    </w:p>
    <w:p w:rsidR="00C932AE" w:rsidRPr="00CB7002" w:rsidRDefault="00C932AE">
      <w:pPr>
        <w:pStyle w:val="ConsPlusNonformat0"/>
        <w:jc w:val="both"/>
      </w:pPr>
    </w:p>
    <w:p w:rsidR="00C932AE" w:rsidRPr="00CB7002" w:rsidRDefault="00CF275E">
      <w:pPr>
        <w:pStyle w:val="ConsPlusNonformat0"/>
        <w:jc w:val="both"/>
      </w:pPr>
      <w:r w:rsidRPr="00CB7002">
        <w:t xml:space="preserve">                                                      К </w:t>
      </w:r>
      <w:r w:rsidRPr="00CB7002">
        <w:t>форме</w:t>
      </w:r>
      <w:r w:rsidRPr="00CB7002">
        <w:t xml:space="preserve"> N 28</w:t>
      </w:r>
    </w:p>
    <w:p w:rsidR="00C932AE" w:rsidRPr="00CB7002" w:rsidRDefault="00C932AE">
      <w:pPr>
        <w:pStyle w:val="ConsPlusNonformat0"/>
        <w:jc w:val="both"/>
      </w:pPr>
    </w:p>
    <w:p w:rsidR="00C932AE" w:rsidRPr="00CB7002" w:rsidRDefault="00CF275E">
      <w:pPr>
        <w:pStyle w:val="ConsPlusNonformat0"/>
        <w:jc w:val="both"/>
      </w:pPr>
      <w:r w:rsidRPr="00CB7002">
        <w:t xml:space="preserve">                        Правила вручения</w:t>
      </w:r>
    </w:p>
    <w:p w:rsidR="00C932AE" w:rsidRPr="00CB7002" w:rsidRDefault="00C932AE">
      <w:pPr>
        <w:pStyle w:val="ConsPlusNonformat0"/>
        <w:jc w:val="both"/>
      </w:pPr>
    </w:p>
    <w:p w:rsidR="00C932AE" w:rsidRPr="00CB7002" w:rsidRDefault="00CF275E">
      <w:pPr>
        <w:pStyle w:val="ConsPlusNonformat0"/>
        <w:jc w:val="both"/>
      </w:pPr>
      <w:r w:rsidRPr="00CB7002">
        <w:t xml:space="preserve">    1. Повестка вручается адресату лично под  расписку  на  второй</w:t>
      </w:r>
    </w:p>
    <w:p w:rsidR="00C932AE" w:rsidRPr="00CB7002" w:rsidRDefault="00CF275E">
      <w:pPr>
        <w:pStyle w:val="ConsPlusNonformat0"/>
        <w:jc w:val="both"/>
      </w:pPr>
      <w:r w:rsidRPr="00CB7002">
        <w:t>половине повестки, подлежащей возврату в суд.</w:t>
      </w:r>
    </w:p>
    <w:p w:rsidR="00C932AE" w:rsidRPr="00CB7002" w:rsidRDefault="00CF275E">
      <w:pPr>
        <w:pStyle w:val="ConsPlusNonformat0"/>
        <w:jc w:val="both"/>
      </w:pPr>
      <w:r w:rsidRPr="00CB7002">
        <w:t xml:space="preserve">    2. Если лицо</w:t>
      </w:r>
      <w:r w:rsidRPr="00CB7002">
        <w:t>,  доставляющее повестку,  не застанет адресата по</w:t>
      </w:r>
    </w:p>
    <w:p w:rsidR="00C932AE" w:rsidRPr="00CB7002" w:rsidRDefault="00CF275E">
      <w:pPr>
        <w:pStyle w:val="ConsPlusNonformat0"/>
        <w:jc w:val="both"/>
      </w:pPr>
      <w:r w:rsidRPr="00CB7002">
        <w:t>месту  его  жительства  или  работы,  то  повестка  вручается  под</w:t>
      </w:r>
    </w:p>
    <w:p w:rsidR="00C932AE" w:rsidRPr="00CB7002" w:rsidRDefault="00CF275E">
      <w:pPr>
        <w:pStyle w:val="ConsPlusNonformat0"/>
        <w:jc w:val="both"/>
      </w:pPr>
      <w:r w:rsidRPr="00CB7002">
        <w:t>расписку для передачи ему взрослым членам семьи или  администрации</w:t>
      </w:r>
    </w:p>
    <w:p w:rsidR="00C932AE" w:rsidRPr="00CB7002" w:rsidRDefault="00CF275E">
      <w:pPr>
        <w:pStyle w:val="ConsPlusNonformat0"/>
        <w:jc w:val="both"/>
      </w:pPr>
      <w:r w:rsidRPr="00CB7002">
        <w:t>по месту его работы.  Лицо, принявшее повестку, обязано при первой</w:t>
      </w:r>
    </w:p>
    <w:p w:rsidR="00C932AE" w:rsidRPr="00CB7002" w:rsidRDefault="00CF275E">
      <w:pPr>
        <w:pStyle w:val="ConsPlusNonformat0"/>
        <w:jc w:val="both"/>
      </w:pPr>
      <w:r w:rsidRPr="00CB7002">
        <w:t>возм</w:t>
      </w:r>
      <w:r w:rsidRPr="00CB7002">
        <w:t>ожности без промедления вручить ее адресату.</w:t>
      </w:r>
    </w:p>
    <w:p w:rsidR="00C932AE" w:rsidRPr="00CB7002" w:rsidRDefault="00CF275E">
      <w:pPr>
        <w:pStyle w:val="ConsPlusNonformat0"/>
        <w:jc w:val="both"/>
      </w:pPr>
      <w:r w:rsidRPr="00CB7002">
        <w:t xml:space="preserve">    3. При   временном   отсутствии  адресата  лицо,  доставляющее</w:t>
      </w:r>
    </w:p>
    <w:p w:rsidR="00C932AE" w:rsidRPr="00CB7002" w:rsidRDefault="00CF275E">
      <w:pPr>
        <w:pStyle w:val="ConsPlusNonformat0"/>
        <w:jc w:val="both"/>
      </w:pPr>
      <w:r w:rsidRPr="00CB7002">
        <w:t>повестку, отмечает на второй половине повестки, куда выбыл адресат</w:t>
      </w:r>
    </w:p>
    <w:p w:rsidR="00C932AE" w:rsidRPr="00CB7002" w:rsidRDefault="00CF275E">
      <w:pPr>
        <w:pStyle w:val="ConsPlusNonformat0"/>
        <w:jc w:val="both"/>
      </w:pPr>
      <w:r w:rsidRPr="00CB7002">
        <w:t>и когда ожидается его возвращение.</w:t>
      </w:r>
    </w:p>
    <w:p w:rsidR="00C932AE" w:rsidRPr="00CB7002" w:rsidRDefault="00CF275E">
      <w:pPr>
        <w:pStyle w:val="ConsPlusNonformat0"/>
        <w:jc w:val="both"/>
      </w:pPr>
      <w:r w:rsidRPr="00CB7002">
        <w:t xml:space="preserve">    4. При отказе адресата принять повестк</w:t>
      </w:r>
      <w:r w:rsidRPr="00CB7002">
        <w:t>у доставляющее  ее  лицо</w:t>
      </w:r>
    </w:p>
    <w:p w:rsidR="00C932AE" w:rsidRPr="00CB7002" w:rsidRDefault="00CF275E">
      <w:pPr>
        <w:pStyle w:val="ConsPlusNonformat0"/>
        <w:jc w:val="both"/>
      </w:pPr>
      <w:r w:rsidRPr="00CB7002">
        <w:t>делает соответствующую отметку на повестке, которая возвращается в</w:t>
      </w:r>
    </w:p>
    <w:p w:rsidR="00C932AE" w:rsidRPr="00CB7002" w:rsidRDefault="00CF275E">
      <w:pPr>
        <w:pStyle w:val="ConsPlusNonformat0"/>
        <w:jc w:val="both"/>
      </w:pPr>
      <w:r w:rsidRPr="00CB7002">
        <w:t>суд.</w:t>
      </w: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nformat0"/>
        <w:jc w:val="both"/>
      </w:pPr>
      <w:r w:rsidRPr="00CB7002">
        <w:t xml:space="preserve">                                                        Форма N 29</w:t>
      </w:r>
    </w:p>
    <w:p w:rsidR="00C932AE" w:rsidRPr="00CB7002" w:rsidRDefault="00C932AE">
      <w:pPr>
        <w:pStyle w:val="ConsPlusNonformat0"/>
        <w:jc w:val="both"/>
      </w:pPr>
    </w:p>
    <w:p w:rsidR="00C932AE" w:rsidRPr="00CB7002" w:rsidRDefault="00CF275E">
      <w:pPr>
        <w:pStyle w:val="ConsPlusNonformat0"/>
        <w:jc w:val="both"/>
      </w:pPr>
      <w:r w:rsidRPr="00CB7002">
        <w:t>Вручается адресату                                 Первая страница</w:t>
      </w:r>
    </w:p>
    <w:p w:rsidR="00C932AE" w:rsidRPr="00CB7002" w:rsidRDefault="00C932AE">
      <w:pPr>
        <w:pStyle w:val="ConsPlusNonformat0"/>
        <w:jc w:val="both"/>
      </w:pPr>
    </w:p>
    <w:p w:rsidR="00C932AE" w:rsidRPr="00CB7002" w:rsidRDefault="00CF275E">
      <w:pPr>
        <w:pStyle w:val="ConsPlusNonformat0"/>
        <w:jc w:val="both"/>
      </w:pPr>
      <w:bookmarkStart w:id="137" w:name="P5615"/>
      <w:bookmarkEnd w:id="137"/>
      <w:r w:rsidRPr="00CB7002">
        <w:t xml:space="preserve">                        Судебная повестка</w:t>
      </w:r>
    </w:p>
    <w:p w:rsidR="00C932AE" w:rsidRPr="00CB7002" w:rsidRDefault="00CF275E">
      <w:pPr>
        <w:pStyle w:val="ConsPlusNonformat0"/>
        <w:jc w:val="both"/>
      </w:pPr>
      <w:r w:rsidRPr="00CB7002">
        <w:t xml:space="preserve">                   по уголовному делу N _____</w:t>
      </w:r>
    </w:p>
    <w:p w:rsidR="00C932AE" w:rsidRPr="00CB7002" w:rsidRDefault="00C932AE">
      <w:pPr>
        <w:pStyle w:val="ConsPlusNonformat0"/>
        <w:jc w:val="both"/>
      </w:pPr>
    </w:p>
    <w:p w:rsidR="00C932AE" w:rsidRPr="00CB7002" w:rsidRDefault="00CF275E">
      <w:pPr>
        <w:pStyle w:val="ConsPlusNonformat0"/>
        <w:jc w:val="both"/>
      </w:pPr>
      <w:r w:rsidRPr="00CB7002">
        <w:lastRenderedPageBreak/>
        <w:t xml:space="preserve">                                           Куда __________________</w:t>
      </w:r>
    </w:p>
    <w:p w:rsidR="00C932AE" w:rsidRPr="00CB7002" w:rsidRDefault="00CF275E">
      <w:pPr>
        <w:pStyle w:val="ConsPlusNonformat0"/>
        <w:jc w:val="both"/>
      </w:pPr>
      <w:r w:rsidRPr="00CB7002">
        <w:t>районный                                   _______________________</w:t>
      </w:r>
    </w:p>
    <w:p w:rsidR="00C932AE" w:rsidRPr="00CB7002" w:rsidRDefault="00CF275E">
      <w:pPr>
        <w:pStyle w:val="ConsPlusNonformat0"/>
        <w:jc w:val="both"/>
      </w:pPr>
      <w:r w:rsidRPr="00CB7002">
        <w:t xml:space="preserve">______________________ суд       </w:t>
      </w:r>
      <w:r w:rsidRPr="00CB7002">
        <w:t xml:space="preserve">          _______________________</w:t>
      </w:r>
    </w:p>
    <w:p w:rsidR="00C932AE" w:rsidRPr="00CB7002" w:rsidRDefault="00CF275E">
      <w:pPr>
        <w:pStyle w:val="ConsPlusNonformat0"/>
        <w:jc w:val="both"/>
      </w:pPr>
      <w:r w:rsidRPr="00CB7002">
        <w:t>городской                                  Кому __________________</w:t>
      </w:r>
    </w:p>
    <w:p w:rsidR="00C932AE" w:rsidRPr="00CB7002" w:rsidRDefault="00CF275E">
      <w:pPr>
        <w:pStyle w:val="ConsPlusNonformat0"/>
        <w:jc w:val="both"/>
      </w:pPr>
      <w:r w:rsidRPr="00CB7002">
        <w:t>вызывает Вас в качестве                    _______________________</w:t>
      </w:r>
    </w:p>
    <w:p w:rsidR="00C932AE" w:rsidRPr="00CB7002" w:rsidRDefault="00CF275E">
      <w:pPr>
        <w:pStyle w:val="ConsPlusNonformat0"/>
        <w:jc w:val="both"/>
      </w:pPr>
      <w:r w:rsidRPr="00CB7002">
        <w:t>___________________________</w:t>
      </w:r>
    </w:p>
    <w:p w:rsidR="00C932AE" w:rsidRPr="00CB7002" w:rsidRDefault="00CF275E">
      <w:pPr>
        <w:pStyle w:val="ConsPlusNonformat0"/>
        <w:jc w:val="both"/>
      </w:pPr>
      <w:r w:rsidRPr="00CB7002">
        <w:t>к ___ час. ________ 20__ г.</w:t>
      </w:r>
    </w:p>
    <w:p w:rsidR="00C932AE" w:rsidRPr="00CB7002" w:rsidRDefault="00CF275E">
      <w:pPr>
        <w:pStyle w:val="ConsPlusNonformat0"/>
        <w:jc w:val="both"/>
      </w:pPr>
      <w:r w:rsidRPr="00CB7002">
        <w:t>по делу ___________________</w:t>
      </w:r>
    </w:p>
    <w:p w:rsidR="00C932AE" w:rsidRPr="00CB7002" w:rsidRDefault="00CF275E">
      <w:pPr>
        <w:pStyle w:val="ConsPlusNonformat0"/>
        <w:jc w:val="both"/>
      </w:pPr>
      <w:r w:rsidRPr="00CB7002">
        <w:t>по адресу _________________</w:t>
      </w:r>
    </w:p>
    <w:p w:rsidR="00C932AE" w:rsidRPr="00CB7002" w:rsidRDefault="00CF275E">
      <w:pPr>
        <w:pStyle w:val="ConsPlusNonformat0"/>
        <w:jc w:val="both"/>
      </w:pPr>
      <w:r w:rsidRPr="00CB7002">
        <w:t>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Секретарь суда</w:t>
      </w:r>
    </w:p>
    <w:p w:rsidR="00C932AE" w:rsidRPr="00CB7002" w:rsidRDefault="00C932AE">
      <w:pPr>
        <w:pStyle w:val="ConsPlusNonformat0"/>
        <w:jc w:val="both"/>
      </w:pPr>
    </w:p>
    <w:p w:rsidR="00C932AE" w:rsidRPr="00CB7002" w:rsidRDefault="00CF275E">
      <w:pPr>
        <w:pStyle w:val="ConsPlusNonformat0"/>
        <w:jc w:val="both"/>
      </w:pPr>
      <w:r w:rsidRPr="00CB7002">
        <w:t xml:space="preserve">                                                   Вторая страница</w:t>
      </w:r>
    </w:p>
    <w:p w:rsidR="00C932AE" w:rsidRPr="00CB7002" w:rsidRDefault="00C932AE">
      <w:pPr>
        <w:pStyle w:val="ConsPlusNonformat0"/>
        <w:jc w:val="both"/>
      </w:pPr>
    </w:p>
    <w:p w:rsidR="00C932AE" w:rsidRPr="00CB7002" w:rsidRDefault="00CF275E">
      <w:pPr>
        <w:pStyle w:val="ConsPlusNonformat0"/>
        <w:jc w:val="both"/>
      </w:pPr>
      <w:r w:rsidRPr="00CB7002">
        <w:t xml:space="preserve">    Лицо, вызываемое в суд в качестве свидетеля,  потерпевшего или</w:t>
      </w:r>
    </w:p>
    <w:p w:rsidR="00C932AE" w:rsidRPr="00CB7002" w:rsidRDefault="00CF275E">
      <w:pPr>
        <w:pStyle w:val="ConsPlusNonformat0"/>
        <w:jc w:val="both"/>
      </w:pPr>
      <w:r w:rsidRPr="00CB7002">
        <w:t>эксперта, обязано своевременно явиться в судебно</w:t>
      </w:r>
      <w:r w:rsidRPr="00CB7002">
        <w:t>е заседание.</w:t>
      </w:r>
    </w:p>
    <w:p w:rsidR="00C932AE" w:rsidRPr="00CB7002" w:rsidRDefault="00CF275E">
      <w:pPr>
        <w:pStyle w:val="ConsPlusNonformat0"/>
        <w:jc w:val="both"/>
      </w:pPr>
      <w:r w:rsidRPr="00CB7002">
        <w:t xml:space="preserve">    Таким лицам выплачиваются издержки,  связанные с явкой к месту</w:t>
      </w:r>
    </w:p>
    <w:p w:rsidR="00C932AE" w:rsidRPr="00CB7002" w:rsidRDefault="00CF275E">
      <w:pPr>
        <w:pStyle w:val="ConsPlusNonformat0"/>
        <w:jc w:val="both"/>
      </w:pPr>
      <w:r w:rsidRPr="00CB7002">
        <w:t>производства процессуальных  действий  и  проживанием,  они  имеют</w:t>
      </w:r>
    </w:p>
    <w:p w:rsidR="00C932AE" w:rsidRPr="00CB7002" w:rsidRDefault="00CF275E">
      <w:pPr>
        <w:pStyle w:val="ConsPlusNonformat0"/>
        <w:jc w:val="both"/>
      </w:pPr>
      <w:r w:rsidRPr="00CB7002">
        <w:t>право  на  возмещение  понесенных  расходов  по  явке (</w:t>
      </w:r>
      <w:r w:rsidRPr="00CB7002">
        <w:t>ст. 131</w:t>
      </w:r>
      <w:r w:rsidRPr="00CB7002">
        <w:t xml:space="preserve"> УПК</w:t>
      </w:r>
    </w:p>
    <w:p w:rsidR="00C932AE" w:rsidRPr="00CB7002" w:rsidRDefault="00CF275E">
      <w:pPr>
        <w:pStyle w:val="ConsPlusNonformat0"/>
        <w:jc w:val="both"/>
      </w:pPr>
      <w:r w:rsidRPr="00CB7002">
        <w:t>Российской Феде</w:t>
      </w:r>
      <w:r w:rsidRPr="00CB7002">
        <w:t>рации).</w:t>
      </w:r>
    </w:p>
    <w:p w:rsidR="00C932AE" w:rsidRPr="00CB7002" w:rsidRDefault="00CF275E">
      <w:pPr>
        <w:pStyle w:val="ConsPlusNonformat0"/>
        <w:jc w:val="both"/>
      </w:pPr>
      <w:r w:rsidRPr="00CB7002">
        <w:t xml:space="preserve">    В случае неявки без уважительных причин суд вправе подвергнуть</w:t>
      </w:r>
    </w:p>
    <w:p w:rsidR="00C932AE" w:rsidRPr="00CB7002" w:rsidRDefault="00CF275E">
      <w:pPr>
        <w:pStyle w:val="ConsPlusNonformat0"/>
        <w:jc w:val="both"/>
      </w:pPr>
      <w:r w:rsidRPr="00CB7002">
        <w:t xml:space="preserve">их мерам,  предусмотренным </w:t>
      </w:r>
      <w:r w:rsidRPr="00CB7002">
        <w:t>статьями 112</w:t>
      </w:r>
      <w:r w:rsidRPr="00CB7002">
        <w:t xml:space="preserve">,  </w:t>
      </w:r>
      <w:r w:rsidRPr="00CB7002">
        <w:t>113</w:t>
      </w:r>
      <w:r w:rsidRPr="00CB7002">
        <w:t xml:space="preserve">,  </w:t>
      </w:r>
      <w:r w:rsidRPr="00CB7002">
        <w:t>117</w:t>
      </w:r>
      <w:r w:rsidRPr="00CB7002">
        <w:t xml:space="preserve"> УПК Российской</w:t>
      </w:r>
    </w:p>
    <w:p w:rsidR="00C932AE" w:rsidRPr="00CB7002" w:rsidRDefault="00CF275E">
      <w:pPr>
        <w:pStyle w:val="ConsPlusNonformat0"/>
        <w:jc w:val="both"/>
      </w:pPr>
      <w:r w:rsidRPr="00CB7002">
        <w:t>Федерации.</w:t>
      </w:r>
    </w:p>
    <w:p w:rsidR="00C932AE" w:rsidRPr="00CB7002" w:rsidRDefault="00C932AE">
      <w:pPr>
        <w:pStyle w:val="ConsPlusNonformat0"/>
        <w:jc w:val="both"/>
      </w:pPr>
    </w:p>
    <w:p w:rsidR="00C932AE" w:rsidRPr="00CB7002" w:rsidRDefault="00CF275E">
      <w:pPr>
        <w:pStyle w:val="ConsPlusNonformat0"/>
        <w:jc w:val="both"/>
      </w:pPr>
      <w:r w:rsidRPr="00CB7002">
        <w:t xml:space="preserve">                     </w:t>
      </w:r>
      <w:r w:rsidRPr="00CB7002">
        <w:t xml:space="preserve">                              Третья страница</w:t>
      </w:r>
    </w:p>
    <w:p w:rsidR="00C932AE" w:rsidRPr="00CB7002" w:rsidRDefault="00C932AE">
      <w:pPr>
        <w:pStyle w:val="ConsPlusNonformat0"/>
        <w:jc w:val="both"/>
      </w:pPr>
    </w:p>
    <w:p w:rsidR="00C932AE" w:rsidRPr="00CB7002" w:rsidRDefault="00CF275E">
      <w:pPr>
        <w:pStyle w:val="ConsPlusNonformat0"/>
        <w:jc w:val="both"/>
      </w:pPr>
      <w:r w:rsidRPr="00CB7002">
        <w:t>Подлежит возврату в суд                Уголовное дело N 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Расписка</w:t>
      </w:r>
    </w:p>
    <w:p w:rsidR="00C932AE" w:rsidRPr="00CB7002" w:rsidRDefault="00C932AE">
      <w:pPr>
        <w:pStyle w:val="ConsPlusNonformat0"/>
        <w:jc w:val="both"/>
      </w:pPr>
    </w:p>
    <w:p w:rsidR="00C932AE" w:rsidRPr="00CB7002" w:rsidRDefault="00CF275E">
      <w:pPr>
        <w:pStyle w:val="ConsPlusNonformat0"/>
        <w:jc w:val="both"/>
      </w:pPr>
      <w:r w:rsidRPr="00CB7002">
        <w:t>Повестку на имя _________________________________________ о явке в</w:t>
      </w:r>
    </w:p>
    <w:p w:rsidR="00C932AE" w:rsidRPr="00CB7002" w:rsidRDefault="00CF275E">
      <w:pPr>
        <w:pStyle w:val="ConsPlusNonformat0"/>
        <w:jc w:val="both"/>
      </w:pPr>
      <w:r w:rsidRPr="00CB7002">
        <w:t>районный</w:t>
      </w:r>
    </w:p>
    <w:p w:rsidR="00C932AE" w:rsidRPr="00CB7002" w:rsidRDefault="00CF275E">
      <w:pPr>
        <w:pStyle w:val="ConsPlusNonformat0"/>
        <w:jc w:val="both"/>
      </w:pPr>
      <w:r w:rsidRPr="00CB7002">
        <w:t>________________________ суд на "__" __________ 20__ г. в качестве</w:t>
      </w:r>
    </w:p>
    <w:p w:rsidR="00C932AE" w:rsidRPr="00CB7002" w:rsidRDefault="00CF275E">
      <w:pPr>
        <w:pStyle w:val="ConsPlusNonformat0"/>
        <w:jc w:val="both"/>
      </w:pPr>
      <w:r w:rsidRPr="00CB7002">
        <w:t>городской</w:t>
      </w:r>
    </w:p>
    <w:p w:rsidR="00C932AE" w:rsidRPr="00CB7002" w:rsidRDefault="00CF275E">
      <w:pPr>
        <w:pStyle w:val="ConsPlusNonformat0"/>
        <w:jc w:val="both"/>
      </w:pPr>
      <w:r w:rsidRPr="00CB7002">
        <w:t>________________________________ получил _________________ 20__ г.</w:t>
      </w:r>
    </w:p>
    <w:p w:rsidR="00C932AE" w:rsidRPr="00CB7002" w:rsidRDefault="00CF275E">
      <w:pPr>
        <w:pStyle w:val="ConsPlusNonformat0"/>
        <w:jc w:val="both"/>
      </w:pPr>
      <w:r w:rsidRPr="00CB7002">
        <w:t>1. Лично ______________________________________ (подпись адресата)</w:t>
      </w:r>
    </w:p>
    <w:p w:rsidR="00C932AE" w:rsidRPr="00CB7002" w:rsidRDefault="00CF275E">
      <w:pPr>
        <w:pStyle w:val="ConsPlusNonformat0"/>
        <w:jc w:val="both"/>
      </w:pPr>
      <w:r w:rsidRPr="00CB7002">
        <w:t>2. Для передачи _____________________________</w:t>
      </w:r>
      <w:r w:rsidRPr="00CB7002">
        <w:t>_____________________</w:t>
      </w:r>
    </w:p>
    <w:p w:rsidR="00C932AE" w:rsidRPr="00CB7002" w:rsidRDefault="00CF275E">
      <w:pPr>
        <w:pStyle w:val="ConsPlusNonformat0"/>
        <w:jc w:val="both"/>
      </w:pPr>
      <w:r w:rsidRPr="00CB7002">
        <w:t xml:space="preserve">                    (подпись получателя с указанием отношения</w:t>
      </w:r>
    </w:p>
    <w:p w:rsidR="00C932AE" w:rsidRPr="00CB7002" w:rsidRDefault="00CF275E">
      <w:pPr>
        <w:pStyle w:val="ConsPlusNonformat0"/>
        <w:jc w:val="both"/>
      </w:pPr>
      <w:r w:rsidRPr="00CB7002">
        <w:t xml:space="preserve">                                  к адресату)</w:t>
      </w:r>
    </w:p>
    <w:p w:rsidR="00C932AE" w:rsidRPr="00CB7002" w:rsidRDefault="00CF275E">
      <w:pPr>
        <w:pStyle w:val="ConsPlusNonformat0"/>
        <w:jc w:val="both"/>
      </w:pPr>
      <w:r w:rsidRPr="00CB7002">
        <w:t>Подпись получателя удостоверяю:</w:t>
      </w:r>
    </w:p>
    <w:p w:rsidR="00C932AE" w:rsidRPr="00CB7002" w:rsidRDefault="00CF275E">
      <w:pPr>
        <w:pStyle w:val="ConsPlusNonformat0"/>
        <w:jc w:val="both"/>
      </w:pPr>
      <w:r w:rsidRPr="00CB7002">
        <w:t>письмоносец ______________________________________________________</w:t>
      </w:r>
    </w:p>
    <w:p w:rsidR="00C932AE" w:rsidRPr="00CB7002" w:rsidRDefault="00CF275E">
      <w:pPr>
        <w:pStyle w:val="ConsPlusNonformat0"/>
        <w:jc w:val="both"/>
      </w:pPr>
      <w:r w:rsidRPr="00CB7002">
        <w:t>3. Повестка не вручена всле</w:t>
      </w:r>
      <w:r w:rsidRPr="00CB7002">
        <w:t>дствие ________________________________</w:t>
      </w:r>
    </w:p>
    <w:p w:rsidR="00C932AE" w:rsidRPr="00CB7002" w:rsidRDefault="00CF275E">
      <w:pPr>
        <w:pStyle w:val="ConsPlusNonformat0"/>
        <w:jc w:val="both"/>
      </w:pPr>
      <w:r w:rsidRPr="00CB7002">
        <w:t>Письмоносец ______________________________________________________</w:t>
      </w:r>
    </w:p>
    <w:p w:rsidR="00C932AE" w:rsidRPr="00CB7002" w:rsidRDefault="00CF275E">
      <w:pPr>
        <w:pStyle w:val="ConsPlusNonformat0"/>
        <w:jc w:val="both"/>
      </w:pPr>
      <w:r w:rsidRPr="00CB7002">
        <w:t>__________________________________________________________________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Четвертая страница</w:t>
      </w:r>
    </w:p>
    <w:p w:rsidR="00C932AE" w:rsidRPr="00CB7002" w:rsidRDefault="00C932AE">
      <w:pPr>
        <w:pStyle w:val="ConsPlusNonformat0"/>
        <w:jc w:val="both"/>
      </w:pPr>
    </w:p>
    <w:p w:rsidR="00C932AE" w:rsidRPr="00CB7002" w:rsidRDefault="00CF275E">
      <w:pPr>
        <w:pStyle w:val="ConsPlusNonformat0"/>
        <w:jc w:val="both"/>
      </w:pPr>
      <w:r w:rsidRPr="00CB7002">
        <w:t xml:space="preserve">             </w:t>
      </w:r>
      <w:r w:rsidRPr="00CB7002">
        <w:t xml:space="preserve">    Уведомление о получении повестки</w:t>
      </w:r>
    </w:p>
    <w:p w:rsidR="00C932AE" w:rsidRPr="00CB7002" w:rsidRDefault="00CF275E">
      <w:pPr>
        <w:pStyle w:val="ConsPlusNonformat0"/>
        <w:jc w:val="both"/>
      </w:pPr>
      <w:r w:rsidRPr="00CB7002">
        <w:t xml:space="preserve">                            (простое)</w:t>
      </w:r>
    </w:p>
    <w:p w:rsidR="00C932AE" w:rsidRPr="00CB7002" w:rsidRDefault="00C932AE">
      <w:pPr>
        <w:pStyle w:val="ConsPlusNonformat0"/>
        <w:jc w:val="both"/>
      </w:pPr>
    </w:p>
    <w:p w:rsidR="00C932AE" w:rsidRPr="00CB7002" w:rsidRDefault="00CF275E">
      <w:pPr>
        <w:pStyle w:val="ConsPlusNonformat0"/>
        <w:jc w:val="both"/>
      </w:pPr>
      <w:r w:rsidRPr="00CB7002">
        <w:t xml:space="preserve">            Куда _____________________________________</w:t>
      </w:r>
    </w:p>
    <w:p w:rsidR="00C932AE" w:rsidRPr="00CB7002" w:rsidRDefault="00CF275E">
      <w:pPr>
        <w:pStyle w:val="ConsPlusNonformat0"/>
        <w:jc w:val="both"/>
      </w:pPr>
      <w:r w:rsidRPr="00CB7002">
        <w:t xml:space="preserve">                            (адрес суда)</w:t>
      </w:r>
    </w:p>
    <w:p w:rsidR="00C932AE" w:rsidRPr="00CB7002" w:rsidRDefault="00CF275E">
      <w:pPr>
        <w:pStyle w:val="ConsPlusNonformat0"/>
        <w:jc w:val="both"/>
      </w:pPr>
      <w:r w:rsidRPr="00CB7002">
        <w:t xml:space="preserve">            Кому _____________________________________</w:t>
      </w:r>
    </w:p>
    <w:p w:rsidR="00C932AE" w:rsidRPr="00CB7002" w:rsidRDefault="00CF275E">
      <w:pPr>
        <w:pStyle w:val="ConsPlusNonformat0"/>
        <w:jc w:val="both"/>
      </w:pPr>
      <w:r w:rsidRPr="00CB7002">
        <w:t xml:space="preserve">                         (наи</w:t>
      </w:r>
      <w:r w:rsidRPr="00CB7002">
        <w:t>менование суда)</w:t>
      </w:r>
    </w:p>
    <w:p w:rsidR="00C932AE" w:rsidRPr="00CB7002" w:rsidRDefault="00C932AE">
      <w:pPr>
        <w:pStyle w:val="ConsPlusNonformat0"/>
        <w:jc w:val="both"/>
      </w:pPr>
    </w:p>
    <w:p w:rsidR="00C932AE" w:rsidRPr="00CB7002" w:rsidRDefault="00CF275E">
      <w:pPr>
        <w:pStyle w:val="ConsPlusNonformat0"/>
        <w:jc w:val="both"/>
      </w:pPr>
      <w:r w:rsidRPr="00CB7002">
        <w:t xml:space="preserve">                        Правила вручения</w:t>
      </w:r>
    </w:p>
    <w:p w:rsidR="00C932AE" w:rsidRPr="00CB7002" w:rsidRDefault="00C932AE">
      <w:pPr>
        <w:pStyle w:val="ConsPlusNonformat0"/>
        <w:jc w:val="both"/>
      </w:pPr>
    </w:p>
    <w:p w:rsidR="00C932AE" w:rsidRPr="00CB7002" w:rsidRDefault="00CF275E">
      <w:pPr>
        <w:pStyle w:val="ConsPlusNonformat0"/>
        <w:jc w:val="both"/>
      </w:pPr>
      <w:r w:rsidRPr="00CB7002">
        <w:t xml:space="preserve">    1. Повестка вручается адресату лично под  расписку  на  второй</w:t>
      </w:r>
    </w:p>
    <w:p w:rsidR="00C932AE" w:rsidRPr="00CB7002" w:rsidRDefault="00CF275E">
      <w:pPr>
        <w:pStyle w:val="ConsPlusNonformat0"/>
        <w:jc w:val="both"/>
      </w:pPr>
      <w:r w:rsidRPr="00CB7002">
        <w:t>половине повестки, подлежащей возврату в суд.</w:t>
      </w:r>
    </w:p>
    <w:p w:rsidR="00C932AE" w:rsidRPr="00CB7002" w:rsidRDefault="00CF275E">
      <w:pPr>
        <w:pStyle w:val="ConsPlusNonformat0"/>
        <w:jc w:val="both"/>
      </w:pPr>
      <w:r w:rsidRPr="00CB7002">
        <w:t xml:space="preserve">    2. Если лицо,  доставляющее повестку,  не застанет адресата по</w:t>
      </w:r>
    </w:p>
    <w:p w:rsidR="00C932AE" w:rsidRPr="00CB7002" w:rsidRDefault="00CF275E">
      <w:pPr>
        <w:pStyle w:val="ConsPlusNonformat0"/>
        <w:jc w:val="both"/>
      </w:pPr>
      <w:r w:rsidRPr="00CB7002">
        <w:t>месту  его  жительства  или  работы,  то  повестка  вручается  под</w:t>
      </w:r>
    </w:p>
    <w:p w:rsidR="00C932AE" w:rsidRPr="00CB7002" w:rsidRDefault="00CF275E">
      <w:pPr>
        <w:pStyle w:val="ConsPlusNonformat0"/>
        <w:jc w:val="both"/>
      </w:pPr>
      <w:r w:rsidRPr="00CB7002">
        <w:t>расписку для передачи ему взрослым членам семьи или  администрации</w:t>
      </w:r>
    </w:p>
    <w:p w:rsidR="00C932AE" w:rsidRPr="00CB7002" w:rsidRDefault="00CF275E">
      <w:pPr>
        <w:pStyle w:val="ConsPlusNonformat0"/>
        <w:jc w:val="both"/>
      </w:pPr>
      <w:r w:rsidRPr="00CB7002">
        <w:t>по месту его работы.  Лицо, принявшее повестку, обязано при первой</w:t>
      </w:r>
    </w:p>
    <w:p w:rsidR="00C932AE" w:rsidRPr="00CB7002" w:rsidRDefault="00CF275E">
      <w:pPr>
        <w:pStyle w:val="ConsPlusNonformat0"/>
        <w:jc w:val="both"/>
      </w:pPr>
      <w:r w:rsidRPr="00CB7002">
        <w:t>возможности вручить ее адресату.</w:t>
      </w:r>
    </w:p>
    <w:p w:rsidR="00C932AE" w:rsidRPr="00CB7002" w:rsidRDefault="00CF275E">
      <w:pPr>
        <w:pStyle w:val="ConsPlusNonformat0"/>
        <w:jc w:val="both"/>
      </w:pPr>
      <w:r w:rsidRPr="00CB7002">
        <w:t xml:space="preserve">    3. При   временном</w:t>
      </w:r>
      <w:r w:rsidRPr="00CB7002">
        <w:t xml:space="preserve">   отсутствии  адресата  лицо,  доставляющее</w:t>
      </w:r>
    </w:p>
    <w:p w:rsidR="00C932AE" w:rsidRPr="00CB7002" w:rsidRDefault="00CF275E">
      <w:pPr>
        <w:pStyle w:val="ConsPlusNonformat0"/>
        <w:jc w:val="both"/>
      </w:pPr>
      <w:r w:rsidRPr="00CB7002">
        <w:t>повестку, отмечает на второй половине повестки, куда выбыл адресат</w:t>
      </w:r>
    </w:p>
    <w:p w:rsidR="00C932AE" w:rsidRPr="00CB7002" w:rsidRDefault="00CF275E">
      <w:pPr>
        <w:pStyle w:val="ConsPlusNonformat0"/>
        <w:jc w:val="both"/>
      </w:pPr>
      <w:r w:rsidRPr="00CB7002">
        <w:t>и когда ожидается его возвращение.</w:t>
      </w:r>
    </w:p>
    <w:p w:rsidR="00C932AE" w:rsidRPr="00CB7002" w:rsidRDefault="00CF275E">
      <w:pPr>
        <w:pStyle w:val="ConsPlusNonformat0"/>
        <w:jc w:val="both"/>
      </w:pPr>
      <w:r w:rsidRPr="00CB7002">
        <w:t xml:space="preserve">    4. При отказе адресата принять повестку доставляющее  ее  лицо</w:t>
      </w:r>
    </w:p>
    <w:p w:rsidR="00C932AE" w:rsidRPr="00CB7002" w:rsidRDefault="00CF275E">
      <w:pPr>
        <w:pStyle w:val="ConsPlusNonformat0"/>
        <w:jc w:val="both"/>
      </w:pPr>
      <w:r w:rsidRPr="00CB7002">
        <w:t>делает соответствующую отметку на повестке</w:t>
      </w:r>
      <w:r w:rsidRPr="00CB7002">
        <w:t>, которая возвращается в</w:t>
      </w:r>
    </w:p>
    <w:p w:rsidR="00C932AE" w:rsidRPr="00CB7002" w:rsidRDefault="00CF275E">
      <w:pPr>
        <w:pStyle w:val="ConsPlusNonformat0"/>
        <w:jc w:val="both"/>
      </w:pPr>
      <w:r w:rsidRPr="00CB7002">
        <w:t>суд.</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nformat0"/>
        <w:jc w:val="both"/>
      </w:pPr>
      <w:r w:rsidRPr="00CB7002">
        <w:t xml:space="preserve">                                                        Форма N 30</w:t>
      </w:r>
    </w:p>
    <w:p w:rsidR="00C932AE" w:rsidRPr="00CB7002" w:rsidRDefault="00C932AE">
      <w:pPr>
        <w:pStyle w:val="ConsPlusNormal0"/>
        <w:jc w:val="both"/>
      </w:pPr>
    </w:p>
    <w:p w:rsidR="00C932AE" w:rsidRPr="00CB7002" w:rsidRDefault="00CF275E">
      <w:pPr>
        <w:pStyle w:val="ConsPlusNonformat0"/>
        <w:jc w:val="both"/>
      </w:pPr>
      <w:r w:rsidRPr="00CB7002">
        <w:t>Вручается адресату                                 Первая страница</w:t>
      </w:r>
    </w:p>
    <w:p w:rsidR="00C932AE" w:rsidRPr="00CB7002" w:rsidRDefault="00C932AE">
      <w:pPr>
        <w:pStyle w:val="ConsPlusNonformat0"/>
        <w:jc w:val="both"/>
      </w:pPr>
    </w:p>
    <w:p w:rsidR="00C932AE" w:rsidRPr="00CB7002" w:rsidRDefault="00CF275E">
      <w:pPr>
        <w:pStyle w:val="ConsPlusNonformat0"/>
        <w:jc w:val="both"/>
      </w:pPr>
      <w:bookmarkStart w:id="138" w:name="P5699"/>
      <w:bookmarkEnd w:id="138"/>
      <w:r w:rsidRPr="00CB7002">
        <w:t xml:space="preserve">                        Судебная повестка</w:t>
      </w:r>
    </w:p>
    <w:p w:rsidR="00C932AE" w:rsidRPr="00CB7002" w:rsidRDefault="00CF275E">
      <w:pPr>
        <w:pStyle w:val="ConsPlusNonformat0"/>
        <w:jc w:val="both"/>
      </w:pPr>
      <w:r w:rsidRPr="00CB7002">
        <w:t xml:space="preserve">                  по гражданскому делу N 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w:t>
      </w:r>
      <w:r w:rsidRPr="00CB7002">
        <w:t xml:space="preserve">              Куда __________________</w:t>
      </w:r>
    </w:p>
    <w:p w:rsidR="00C932AE" w:rsidRPr="00CB7002" w:rsidRDefault="00CF275E">
      <w:pPr>
        <w:pStyle w:val="ConsPlusNonformat0"/>
        <w:jc w:val="both"/>
      </w:pPr>
      <w:r w:rsidRPr="00CB7002">
        <w:t>районный                                   _______________________</w:t>
      </w:r>
    </w:p>
    <w:p w:rsidR="00C932AE" w:rsidRPr="00CB7002" w:rsidRDefault="00CF275E">
      <w:pPr>
        <w:pStyle w:val="ConsPlusNonformat0"/>
        <w:jc w:val="both"/>
      </w:pPr>
      <w:r w:rsidRPr="00CB7002">
        <w:t>_________________________ суд              _______________________</w:t>
      </w:r>
    </w:p>
    <w:p w:rsidR="00C932AE" w:rsidRPr="00CB7002" w:rsidRDefault="00CF275E">
      <w:pPr>
        <w:pStyle w:val="ConsPlusNonformat0"/>
        <w:jc w:val="both"/>
      </w:pPr>
      <w:r w:rsidRPr="00CB7002">
        <w:t>городской                                  Кому __________________</w:t>
      </w:r>
    </w:p>
    <w:p w:rsidR="00C932AE" w:rsidRPr="00CB7002" w:rsidRDefault="00CF275E">
      <w:pPr>
        <w:pStyle w:val="ConsPlusNonformat0"/>
        <w:jc w:val="both"/>
      </w:pPr>
      <w:r w:rsidRPr="00CB7002">
        <w:t>вызывает Вас в качестве истца              _______________________</w:t>
      </w:r>
    </w:p>
    <w:p w:rsidR="00C932AE" w:rsidRPr="00CB7002" w:rsidRDefault="00CF275E">
      <w:pPr>
        <w:pStyle w:val="ConsPlusNonformat0"/>
        <w:jc w:val="both"/>
      </w:pPr>
      <w:r w:rsidRPr="00CB7002">
        <w:t>(ответчика)</w:t>
      </w:r>
    </w:p>
    <w:p w:rsidR="00C932AE" w:rsidRPr="00CB7002" w:rsidRDefault="00CF275E">
      <w:pPr>
        <w:pStyle w:val="ConsPlusNonformat0"/>
        <w:jc w:val="both"/>
      </w:pPr>
      <w:r w:rsidRPr="00CB7002">
        <w:t>____________________________</w:t>
      </w:r>
    </w:p>
    <w:p w:rsidR="00C932AE" w:rsidRPr="00CB7002" w:rsidRDefault="00CF275E">
      <w:pPr>
        <w:pStyle w:val="ConsPlusNonformat0"/>
        <w:jc w:val="both"/>
      </w:pPr>
      <w:r w:rsidRPr="00CB7002">
        <w:t>к ___ час. _________ 20__ г.</w:t>
      </w:r>
    </w:p>
    <w:p w:rsidR="00C932AE" w:rsidRPr="00CB7002" w:rsidRDefault="00CF275E">
      <w:pPr>
        <w:pStyle w:val="ConsPlusNonformat0"/>
        <w:jc w:val="both"/>
      </w:pPr>
      <w:r w:rsidRPr="00CB7002">
        <w:t>по делу ____________________</w:t>
      </w:r>
    </w:p>
    <w:p w:rsidR="00C932AE" w:rsidRPr="00CB7002" w:rsidRDefault="00CF275E">
      <w:pPr>
        <w:pStyle w:val="ConsPlusNonformat0"/>
        <w:jc w:val="both"/>
      </w:pPr>
      <w:r w:rsidRPr="00CB7002">
        <w:t>по адресу __________________</w:t>
      </w:r>
    </w:p>
    <w:p w:rsidR="00C932AE" w:rsidRPr="00CB7002" w:rsidRDefault="00CF275E">
      <w:pPr>
        <w:pStyle w:val="ConsPlusNonformat0"/>
        <w:jc w:val="both"/>
      </w:pPr>
      <w:r w:rsidRPr="00CB7002">
        <w:t>____________________________</w:t>
      </w:r>
    </w:p>
    <w:p w:rsidR="00C932AE" w:rsidRPr="00CB7002" w:rsidRDefault="00CF275E">
      <w:pPr>
        <w:pStyle w:val="ConsPlusNonformat0"/>
        <w:jc w:val="both"/>
      </w:pPr>
      <w:r w:rsidRPr="00CB7002">
        <w:t>Суд предлагает      сторонам</w:t>
      </w:r>
    </w:p>
    <w:p w:rsidR="00C932AE" w:rsidRPr="00CB7002" w:rsidRDefault="00CF275E">
      <w:pPr>
        <w:pStyle w:val="ConsPlusNonformat0"/>
        <w:jc w:val="both"/>
      </w:pPr>
      <w:r w:rsidRPr="00CB7002">
        <w:t>пре</w:t>
      </w:r>
      <w:r w:rsidRPr="00CB7002">
        <w:t>дставить  все   имеющиеся</w:t>
      </w:r>
    </w:p>
    <w:p w:rsidR="00C932AE" w:rsidRPr="00CB7002" w:rsidRDefault="00CF275E">
      <w:pPr>
        <w:pStyle w:val="ConsPlusNonformat0"/>
        <w:jc w:val="both"/>
      </w:pPr>
      <w:r w:rsidRPr="00CB7002">
        <w:t>доказательства  по делу (ст.</w:t>
      </w:r>
    </w:p>
    <w:p w:rsidR="00C932AE" w:rsidRPr="00CB7002" w:rsidRDefault="00CF275E">
      <w:pPr>
        <w:pStyle w:val="ConsPlusNonformat0"/>
        <w:jc w:val="both"/>
      </w:pPr>
      <w:r w:rsidRPr="00CB7002">
        <w:t>56</w:t>
      </w:r>
      <w:r w:rsidRPr="00CB7002">
        <w:t xml:space="preserve">,   </w:t>
      </w:r>
      <w:r w:rsidRPr="00CB7002">
        <w:t>57</w:t>
      </w:r>
      <w:r w:rsidRPr="00CB7002">
        <w:t xml:space="preserve">   ГПК    Российской</w:t>
      </w:r>
    </w:p>
    <w:p w:rsidR="00C932AE" w:rsidRPr="00CB7002" w:rsidRDefault="00CF275E">
      <w:pPr>
        <w:pStyle w:val="ConsPlusNonformat0"/>
        <w:jc w:val="both"/>
      </w:pPr>
      <w:r w:rsidRPr="00CB7002">
        <w:t>Федерации)</w:t>
      </w:r>
    </w:p>
    <w:p w:rsidR="00C932AE" w:rsidRPr="00CB7002" w:rsidRDefault="00C932AE">
      <w:pPr>
        <w:pStyle w:val="ConsPlusNonformat0"/>
        <w:jc w:val="both"/>
      </w:pPr>
    </w:p>
    <w:p w:rsidR="00C932AE" w:rsidRPr="00CB7002" w:rsidRDefault="00CF275E">
      <w:pPr>
        <w:pStyle w:val="ConsPlusNonformat0"/>
        <w:jc w:val="both"/>
      </w:pPr>
      <w:r w:rsidRPr="00CB7002">
        <w:t>Секретарь суда</w:t>
      </w:r>
    </w:p>
    <w:p w:rsidR="00C932AE" w:rsidRPr="00CB7002" w:rsidRDefault="00C932AE">
      <w:pPr>
        <w:pStyle w:val="ConsPlusNonformat0"/>
        <w:jc w:val="both"/>
      </w:pPr>
    </w:p>
    <w:p w:rsidR="00C932AE" w:rsidRPr="00CB7002" w:rsidRDefault="00CF275E">
      <w:pPr>
        <w:pStyle w:val="ConsPlusNonformat0"/>
        <w:jc w:val="both"/>
      </w:pPr>
      <w:r w:rsidRPr="00CB7002">
        <w:t xml:space="preserve">                                                   Вторая страница</w:t>
      </w:r>
    </w:p>
    <w:p w:rsidR="00C932AE" w:rsidRPr="00CB7002" w:rsidRDefault="00C932AE">
      <w:pPr>
        <w:pStyle w:val="ConsPlusNonformat0"/>
        <w:jc w:val="both"/>
      </w:pPr>
    </w:p>
    <w:p w:rsidR="00C932AE" w:rsidRPr="00CB7002" w:rsidRDefault="00CF275E">
      <w:pPr>
        <w:pStyle w:val="ConsPlusNonformat0"/>
        <w:jc w:val="both"/>
      </w:pPr>
      <w:r w:rsidRPr="00CB7002">
        <w:t xml:space="preserve">                   Последствия неявки по вызову</w:t>
      </w:r>
    </w:p>
    <w:p w:rsidR="00C932AE" w:rsidRPr="00CB7002" w:rsidRDefault="00C932AE">
      <w:pPr>
        <w:pStyle w:val="ConsPlusNonformat0"/>
        <w:jc w:val="both"/>
      </w:pPr>
    </w:p>
    <w:p w:rsidR="00C932AE" w:rsidRPr="00CB7002" w:rsidRDefault="00CF275E">
      <w:pPr>
        <w:pStyle w:val="ConsPlusNonformat0"/>
        <w:jc w:val="both"/>
      </w:pPr>
      <w:r w:rsidRPr="00CB7002">
        <w:t xml:space="preserve">    В  случае  неявки  ответчика,  извещенного  о  времени и месте</w:t>
      </w:r>
    </w:p>
    <w:p w:rsidR="00C932AE" w:rsidRPr="00CB7002" w:rsidRDefault="00CF275E">
      <w:pPr>
        <w:pStyle w:val="ConsPlusNonformat0"/>
        <w:jc w:val="both"/>
      </w:pPr>
      <w:r w:rsidRPr="00CB7002">
        <w:t>судебного  заседания,  если  он  не  просил рассмотреть дело в его</w:t>
      </w:r>
    </w:p>
    <w:p w:rsidR="00C932AE" w:rsidRPr="00CB7002" w:rsidRDefault="00CF275E">
      <w:pPr>
        <w:pStyle w:val="ConsPlusNonformat0"/>
        <w:jc w:val="both"/>
      </w:pPr>
      <w:r w:rsidRPr="00CB7002">
        <w:t>отсутствие  и не сообщил суду об уважительных причинах неявки, суд</w:t>
      </w:r>
    </w:p>
    <w:p w:rsidR="00C932AE" w:rsidRPr="00CB7002" w:rsidRDefault="00CF275E">
      <w:pPr>
        <w:pStyle w:val="ConsPlusNonformat0"/>
        <w:jc w:val="both"/>
      </w:pPr>
      <w:r w:rsidRPr="00CB7002">
        <w:t>вправе рассмотреть дело в отсутствие ответчика.</w:t>
      </w:r>
    </w:p>
    <w:p w:rsidR="00C932AE" w:rsidRPr="00CB7002" w:rsidRDefault="00CF275E">
      <w:pPr>
        <w:pStyle w:val="ConsPlusNonformat0"/>
        <w:jc w:val="both"/>
      </w:pPr>
      <w:r w:rsidRPr="00CB7002">
        <w:t xml:space="preserve">    В  </w:t>
      </w:r>
      <w:r w:rsidRPr="00CB7002">
        <w:t>случае неявки истца, не просившего о разбирательстве дела в</w:t>
      </w:r>
    </w:p>
    <w:p w:rsidR="00C932AE" w:rsidRPr="00CB7002" w:rsidRDefault="00CF275E">
      <w:pPr>
        <w:pStyle w:val="ConsPlusNonformat0"/>
        <w:jc w:val="both"/>
      </w:pPr>
      <w:r w:rsidRPr="00CB7002">
        <w:lastRenderedPageBreak/>
        <w:t>его  отсутствие,  не  явившегося  в  суд  по вторичному вызову без</w:t>
      </w:r>
    </w:p>
    <w:p w:rsidR="00C932AE" w:rsidRPr="00CB7002" w:rsidRDefault="00CF275E">
      <w:pPr>
        <w:pStyle w:val="ConsPlusNonformat0"/>
        <w:jc w:val="both"/>
      </w:pPr>
      <w:r w:rsidRPr="00CB7002">
        <w:t>уважительных   причин,   и  при  отсутствии  требования  ответчика</w:t>
      </w:r>
    </w:p>
    <w:p w:rsidR="00C932AE" w:rsidRPr="00CB7002" w:rsidRDefault="00CF275E">
      <w:pPr>
        <w:pStyle w:val="ConsPlusNonformat0"/>
        <w:jc w:val="both"/>
      </w:pPr>
      <w:r w:rsidRPr="00CB7002">
        <w:t xml:space="preserve">рассмотреть   дело   по   существу  суд  оставляет  заявление </w:t>
      </w:r>
      <w:r w:rsidRPr="00CB7002">
        <w:t xml:space="preserve"> без</w:t>
      </w:r>
    </w:p>
    <w:p w:rsidR="00C932AE" w:rsidRPr="00CB7002" w:rsidRDefault="00CF275E">
      <w:pPr>
        <w:pStyle w:val="ConsPlusNonformat0"/>
        <w:jc w:val="both"/>
      </w:pPr>
      <w:r w:rsidRPr="00CB7002">
        <w:t>рассмотрения (</w:t>
      </w:r>
      <w:r w:rsidRPr="00CB7002">
        <w:t>ст. 222</w:t>
      </w:r>
      <w:r w:rsidRPr="00CB7002">
        <w:t xml:space="preserve"> ГПК РФ).</w:t>
      </w:r>
    </w:p>
    <w:p w:rsidR="00C932AE" w:rsidRPr="00CB7002" w:rsidRDefault="00CF275E">
      <w:pPr>
        <w:pStyle w:val="ConsPlusNonformat0"/>
        <w:jc w:val="both"/>
      </w:pPr>
      <w:r w:rsidRPr="00CB7002">
        <w:t xml:space="preserve">    При неявке сторон без уважительных причин по вторичному вызову</w:t>
      </w:r>
    </w:p>
    <w:p w:rsidR="00C932AE" w:rsidRPr="00CB7002" w:rsidRDefault="00CF275E">
      <w:pPr>
        <w:pStyle w:val="ConsPlusNonformat0"/>
        <w:jc w:val="both"/>
      </w:pPr>
      <w:r w:rsidRPr="00CB7002">
        <w:t>суд   оставляет   заявление  без  рассмотрения,  если  не  считает</w:t>
      </w:r>
    </w:p>
    <w:p w:rsidR="00C932AE" w:rsidRPr="00CB7002" w:rsidRDefault="00CF275E">
      <w:pPr>
        <w:pStyle w:val="ConsPlusNonformat0"/>
        <w:jc w:val="both"/>
      </w:pPr>
      <w:r w:rsidRPr="00CB7002">
        <w:t>возможным  разрешить  дело по имеющимся в деле материалам (</w:t>
      </w:r>
      <w:r w:rsidRPr="00CB7002">
        <w:t>ст. 222</w:t>
      </w:r>
    </w:p>
    <w:p w:rsidR="00C932AE" w:rsidRPr="00CB7002" w:rsidRDefault="00CF275E">
      <w:pPr>
        <w:pStyle w:val="ConsPlusNonformat0"/>
        <w:jc w:val="both"/>
      </w:pPr>
      <w:r w:rsidRPr="00CB7002">
        <w:t>ГПК РФ).</w:t>
      </w:r>
    </w:p>
    <w:p w:rsidR="00C932AE" w:rsidRPr="00CB7002" w:rsidRDefault="00C932AE">
      <w:pPr>
        <w:pStyle w:val="ConsPlusNonformat0"/>
        <w:jc w:val="both"/>
      </w:pPr>
    </w:p>
    <w:p w:rsidR="00C932AE" w:rsidRPr="00CB7002" w:rsidRDefault="00CF275E">
      <w:pPr>
        <w:pStyle w:val="ConsPlusNonformat0"/>
        <w:jc w:val="both"/>
      </w:pPr>
      <w:r w:rsidRPr="00CB7002">
        <w:t xml:space="preserve">                                                   Третья страница</w:t>
      </w:r>
    </w:p>
    <w:p w:rsidR="00C932AE" w:rsidRPr="00CB7002" w:rsidRDefault="00C932AE">
      <w:pPr>
        <w:pStyle w:val="ConsPlusNonformat0"/>
        <w:jc w:val="both"/>
      </w:pPr>
    </w:p>
    <w:p w:rsidR="00C932AE" w:rsidRPr="00CB7002" w:rsidRDefault="00CF275E">
      <w:pPr>
        <w:pStyle w:val="ConsPlusNonformat0"/>
        <w:jc w:val="both"/>
      </w:pPr>
      <w:r w:rsidRPr="00CB7002">
        <w:t>Подлежит возврату в суд              Гражданское дело N 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Расписка</w:t>
      </w:r>
    </w:p>
    <w:p w:rsidR="00C932AE" w:rsidRPr="00CB7002" w:rsidRDefault="00C932AE">
      <w:pPr>
        <w:pStyle w:val="ConsPlusNonformat0"/>
        <w:jc w:val="both"/>
      </w:pPr>
    </w:p>
    <w:p w:rsidR="00C932AE" w:rsidRPr="00CB7002" w:rsidRDefault="00CF275E">
      <w:pPr>
        <w:pStyle w:val="ConsPlusNonformat0"/>
        <w:jc w:val="both"/>
      </w:pPr>
      <w:r w:rsidRPr="00CB7002">
        <w:t>Повестку на имя _________________________________________</w:t>
      </w:r>
      <w:r w:rsidRPr="00CB7002">
        <w:t xml:space="preserve"> о явке в</w:t>
      </w:r>
    </w:p>
    <w:p w:rsidR="00C932AE" w:rsidRPr="00CB7002" w:rsidRDefault="00CF275E">
      <w:pPr>
        <w:pStyle w:val="ConsPlusNonformat0"/>
        <w:jc w:val="both"/>
      </w:pPr>
      <w:r w:rsidRPr="00CB7002">
        <w:t>районный</w:t>
      </w:r>
    </w:p>
    <w:p w:rsidR="00C932AE" w:rsidRPr="00CB7002" w:rsidRDefault="00CF275E">
      <w:pPr>
        <w:pStyle w:val="ConsPlusNonformat0"/>
        <w:jc w:val="both"/>
      </w:pPr>
      <w:r w:rsidRPr="00CB7002">
        <w:t>___________________________________ суд на "__" __________ 20__ г.</w:t>
      </w:r>
    </w:p>
    <w:p w:rsidR="00C932AE" w:rsidRPr="00CB7002" w:rsidRDefault="00CF275E">
      <w:pPr>
        <w:pStyle w:val="ConsPlusNonformat0"/>
        <w:jc w:val="both"/>
      </w:pPr>
      <w:r w:rsidRPr="00CB7002">
        <w:t>городской</w:t>
      </w:r>
    </w:p>
    <w:p w:rsidR="00C932AE" w:rsidRPr="00CB7002" w:rsidRDefault="00CF275E">
      <w:pPr>
        <w:pStyle w:val="ConsPlusNonformat0"/>
        <w:jc w:val="both"/>
      </w:pPr>
      <w:r w:rsidRPr="00CB7002">
        <w:t>в качестве _____________________ получил _________________ 20__ г.</w:t>
      </w:r>
    </w:p>
    <w:p w:rsidR="00C932AE" w:rsidRPr="00CB7002" w:rsidRDefault="00CF275E">
      <w:pPr>
        <w:pStyle w:val="ConsPlusNonformat0"/>
        <w:jc w:val="both"/>
      </w:pPr>
      <w:r w:rsidRPr="00CB7002">
        <w:t>1. Лично ______________________________________ (подпись адресата)</w:t>
      </w:r>
    </w:p>
    <w:p w:rsidR="00C932AE" w:rsidRPr="00CB7002" w:rsidRDefault="00CF275E">
      <w:pPr>
        <w:pStyle w:val="ConsPlusNonformat0"/>
        <w:jc w:val="both"/>
      </w:pPr>
      <w:r w:rsidRPr="00CB7002">
        <w:t>2. Для передачи __________</w:t>
      </w:r>
      <w:r w:rsidRPr="00CB7002">
        <w:t>________________________________________</w:t>
      </w:r>
    </w:p>
    <w:p w:rsidR="00C932AE" w:rsidRPr="00CB7002" w:rsidRDefault="00CF275E">
      <w:pPr>
        <w:pStyle w:val="ConsPlusNonformat0"/>
        <w:jc w:val="both"/>
      </w:pPr>
      <w:r w:rsidRPr="00CB7002">
        <w:t xml:space="preserve">                    (подпись получателя с указанием отношения</w:t>
      </w:r>
    </w:p>
    <w:p w:rsidR="00C932AE" w:rsidRPr="00CB7002" w:rsidRDefault="00CF275E">
      <w:pPr>
        <w:pStyle w:val="ConsPlusNonformat0"/>
        <w:jc w:val="both"/>
      </w:pPr>
      <w:r w:rsidRPr="00CB7002">
        <w:t xml:space="preserve">                                  к адресату)</w:t>
      </w:r>
    </w:p>
    <w:p w:rsidR="00C932AE" w:rsidRPr="00CB7002" w:rsidRDefault="00CF275E">
      <w:pPr>
        <w:pStyle w:val="ConsPlusNonformat0"/>
        <w:jc w:val="both"/>
      </w:pPr>
      <w:r w:rsidRPr="00CB7002">
        <w:t>Подпись получателя удостоверяю:</w:t>
      </w:r>
    </w:p>
    <w:p w:rsidR="00C932AE" w:rsidRPr="00CB7002" w:rsidRDefault="00CF275E">
      <w:pPr>
        <w:pStyle w:val="ConsPlusNonformat0"/>
        <w:jc w:val="both"/>
      </w:pPr>
      <w:r w:rsidRPr="00CB7002">
        <w:t>письмоносец ______________________________________________________</w:t>
      </w:r>
    </w:p>
    <w:p w:rsidR="00C932AE" w:rsidRPr="00CB7002" w:rsidRDefault="00CF275E">
      <w:pPr>
        <w:pStyle w:val="ConsPlusNonformat0"/>
        <w:jc w:val="both"/>
      </w:pPr>
      <w:r w:rsidRPr="00CB7002">
        <w:t>3. Повес</w:t>
      </w:r>
      <w:r w:rsidRPr="00CB7002">
        <w:t>тка не вручена вследствие ________________________________</w:t>
      </w:r>
    </w:p>
    <w:p w:rsidR="00C932AE" w:rsidRPr="00CB7002" w:rsidRDefault="00CF275E">
      <w:pPr>
        <w:pStyle w:val="ConsPlusNonformat0"/>
        <w:jc w:val="both"/>
      </w:pPr>
      <w:r w:rsidRPr="00CB7002">
        <w:t>Письмоносец ______________________________________________________</w:t>
      </w:r>
    </w:p>
    <w:p w:rsidR="00C932AE" w:rsidRPr="00CB7002" w:rsidRDefault="00CF275E">
      <w:pPr>
        <w:pStyle w:val="ConsPlusNonformat0"/>
        <w:jc w:val="both"/>
      </w:pPr>
      <w:r w:rsidRPr="00CB7002">
        <w:t>__________________________________________________________________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Четвертая стра</w:t>
      </w:r>
      <w:r w:rsidRPr="00CB7002">
        <w:t>ница</w:t>
      </w:r>
    </w:p>
    <w:p w:rsidR="00C932AE" w:rsidRPr="00CB7002" w:rsidRDefault="00C932AE">
      <w:pPr>
        <w:pStyle w:val="ConsPlusNonformat0"/>
        <w:jc w:val="both"/>
      </w:pPr>
    </w:p>
    <w:p w:rsidR="00C932AE" w:rsidRPr="00CB7002" w:rsidRDefault="00CF275E">
      <w:pPr>
        <w:pStyle w:val="ConsPlusNonformat0"/>
        <w:jc w:val="both"/>
      </w:pPr>
      <w:r w:rsidRPr="00CB7002">
        <w:t xml:space="preserve">                 Уведомление о получении повестки</w:t>
      </w:r>
    </w:p>
    <w:p w:rsidR="00C932AE" w:rsidRPr="00CB7002" w:rsidRDefault="00CF275E">
      <w:pPr>
        <w:pStyle w:val="ConsPlusNonformat0"/>
        <w:jc w:val="both"/>
      </w:pPr>
      <w:r w:rsidRPr="00CB7002">
        <w:t xml:space="preserve">                            (простое)</w:t>
      </w:r>
    </w:p>
    <w:p w:rsidR="00C932AE" w:rsidRPr="00CB7002" w:rsidRDefault="00C932AE">
      <w:pPr>
        <w:pStyle w:val="ConsPlusNonformat0"/>
        <w:jc w:val="both"/>
      </w:pPr>
    </w:p>
    <w:p w:rsidR="00C932AE" w:rsidRPr="00CB7002" w:rsidRDefault="00CF275E">
      <w:pPr>
        <w:pStyle w:val="ConsPlusNonformat0"/>
        <w:jc w:val="both"/>
      </w:pPr>
      <w:r w:rsidRPr="00CB7002">
        <w:t>Куда _____________________________________________________________</w:t>
      </w:r>
    </w:p>
    <w:p w:rsidR="00C932AE" w:rsidRPr="00CB7002" w:rsidRDefault="00CF275E">
      <w:pPr>
        <w:pStyle w:val="ConsPlusNonformat0"/>
        <w:jc w:val="both"/>
      </w:pPr>
      <w:r w:rsidRPr="00CB7002">
        <w:t xml:space="preserve">                           (адрес суда)</w:t>
      </w:r>
    </w:p>
    <w:p w:rsidR="00C932AE" w:rsidRPr="00CB7002" w:rsidRDefault="00CF275E">
      <w:pPr>
        <w:pStyle w:val="ConsPlusNonformat0"/>
        <w:jc w:val="both"/>
      </w:pPr>
      <w:r w:rsidRPr="00CB7002">
        <w:t>Кому _____________________________________________________________</w:t>
      </w:r>
    </w:p>
    <w:p w:rsidR="00C932AE" w:rsidRPr="00CB7002" w:rsidRDefault="00CF275E">
      <w:pPr>
        <w:pStyle w:val="ConsPlusNonformat0"/>
        <w:jc w:val="both"/>
      </w:pPr>
      <w:r w:rsidRPr="00CB7002">
        <w:t xml:space="preserve">                       (наименование суда)</w:t>
      </w:r>
    </w:p>
    <w:p w:rsidR="00C932AE" w:rsidRPr="00CB7002" w:rsidRDefault="00C932AE">
      <w:pPr>
        <w:pStyle w:val="ConsPlusNonformat0"/>
        <w:jc w:val="both"/>
      </w:pPr>
    </w:p>
    <w:p w:rsidR="00C932AE" w:rsidRPr="00CB7002" w:rsidRDefault="00CF275E">
      <w:pPr>
        <w:pStyle w:val="ConsPlusNonformat0"/>
        <w:jc w:val="both"/>
      </w:pPr>
      <w:r w:rsidRPr="00CB7002">
        <w:t xml:space="preserve">                         Правила вручения</w:t>
      </w:r>
    </w:p>
    <w:p w:rsidR="00C932AE" w:rsidRPr="00CB7002" w:rsidRDefault="00C932AE">
      <w:pPr>
        <w:pStyle w:val="ConsPlusNonformat0"/>
        <w:jc w:val="both"/>
      </w:pPr>
    </w:p>
    <w:p w:rsidR="00C932AE" w:rsidRPr="00CB7002" w:rsidRDefault="00CF275E">
      <w:pPr>
        <w:pStyle w:val="ConsPlusNonformat0"/>
        <w:jc w:val="both"/>
      </w:pPr>
      <w:r w:rsidRPr="00CB7002">
        <w:t xml:space="preserve">    1. Повестка  вручается  адресату  лично под расписку на второй</w:t>
      </w:r>
    </w:p>
    <w:p w:rsidR="00C932AE" w:rsidRPr="00CB7002" w:rsidRDefault="00CF275E">
      <w:pPr>
        <w:pStyle w:val="ConsPlusNonformat0"/>
        <w:jc w:val="both"/>
      </w:pPr>
      <w:r w:rsidRPr="00CB7002">
        <w:t>половине повестки, подлежащей возвр</w:t>
      </w:r>
      <w:r w:rsidRPr="00CB7002">
        <w:t>ату в суд.</w:t>
      </w:r>
    </w:p>
    <w:p w:rsidR="00C932AE" w:rsidRPr="00CB7002" w:rsidRDefault="00CF275E">
      <w:pPr>
        <w:pStyle w:val="ConsPlusNonformat0"/>
        <w:jc w:val="both"/>
      </w:pPr>
      <w:r w:rsidRPr="00CB7002">
        <w:t xml:space="preserve">    2. Если лицо,  доставляющее повестку,  не застанет адресата по</w:t>
      </w:r>
    </w:p>
    <w:p w:rsidR="00C932AE" w:rsidRPr="00CB7002" w:rsidRDefault="00CF275E">
      <w:pPr>
        <w:pStyle w:val="ConsPlusNonformat0"/>
        <w:jc w:val="both"/>
      </w:pPr>
      <w:r w:rsidRPr="00CB7002">
        <w:t>месту  его  жительства  или  работы,  то  повестка  вручается  под</w:t>
      </w:r>
    </w:p>
    <w:p w:rsidR="00C932AE" w:rsidRPr="00CB7002" w:rsidRDefault="00CF275E">
      <w:pPr>
        <w:pStyle w:val="ConsPlusNonformat0"/>
        <w:jc w:val="both"/>
      </w:pPr>
      <w:r w:rsidRPr="00CB7002">
        <w:t>расписку  для передачи ему взрослым членам семьи или администрации</w:t>
      </w:r>
    </w:p>
    <w:p w:rsidR="00C932AE" w:rsidRPr="00CB7002" w:rsidRDefault="00CF275E">
      <w:pPr>
        <w:pStyle w:val="ConsPlusNonformat0"/>
        <w:jc w:val="both"/>
      </w:pPr>
      <w:r w:rsidRPr="00CB7002">
        <w:t>по месту его работы.  Лицо, принявшее повестку, обязано при первой</w:t>
      </w:r>
    </w:p>
    <w:p w:rsidR="00C932AE" w:rsidRPr="00CB7002" w:rsidRDefault="00CF275E">
      <w:pPr>
        <w:pStyle w:val="ConsPlusNonformat0"/>
        <w:jc w:val="both"/>
      </w:pPr>
      <w:r w:rsidRPr="00CB7002">
        <w:t>возможности вручить ее адресату.</w:t>
      </w:r>
    </w:p>
    <w:p w:rsidR="00C932AE" w:rsidRPr="00CB7002" w:rsidRDefault="00CF275E">
      <w:pPr>
        <w:pStyle w:val="ConsPlusNonformat0"/>
        <w:jc w:val="both"/>
      </w:pPr>
      <w:r w:rsidRPr="00CB7002">
        <w:t xml:space="preserve">    3. При  временном  отсутствии  адресата   лицо,   доставляющее</w:t>
      </w:r>
    </w:p>
    <w:p w:rsidR="00C932AE" w:rsidRPr="00CB7002" w:rsidRDefault="00CF275E">
      <w:pPr>
        <w:pStyle w:val="ConsPlusNonformat0"/>
        <w:jc w:val="both"/>
      </w:pPr>
      <w:r w:rsidRPr="00CB7002">
        <w:t>повестку, отмечает на второй половине повестки, куда выбыл адресат</w:t>
      </w:r>
    </w:p>
    <w:p w:rsidR="00C932AE" w:rsidRPr="00CB7002" w:rsidRDefault="00CF275E">
      <w:pPr>
        <w:pStyle w:val="ConsPlusNonformat0"/>
        <w:jc w:val="both"/>
      </w:pPr>
      <w:r w:rsidRPr="00CB7002">
        <w:t xml:space="preserve">и когда ожидается его </w:t>
      </w:r>
      <w:r w:rsidRPr="00CB7002">
        <w:t>возвращение.</w:t>
      </w:r>
    </w:p>
    <w:p w:rsidR="00C932AE" w:rsidRPr="00CB7002" w:rsidRDefault="00CF275E">
      <w:pPr>
        <w:pStyle w:val="ConsPlusNonformat0"/>
        <w:jc w:val="both"/>
      </w:pPr>
      <w:r w:rsidRPr="00CB7002">
        <w:t xml:space="preserve">    4. При  отказе  адресата принять повестку доставляющее ее лицо</w:t>
      </w:r>
    </w:p>
    <w:p w:rsidR="00C932AE" w:rsidRPr="00CB7002" w:rsidRDefault="00CF275E">
      <w:pPr>
        <w:pStyle w:val="ConsPlusNonformat0"/>
        <w:jc w:val="both"/>
      </w:pPr>
      <w:r w:rsidRPr="00CB7002">
        <w:t>делает соответствующую отметку на повестке, которая возвращается в</w:t>
      </w:r>
    </w:p>
    <w:p w:rsidR="00C932AE" w:rsidRPr="00CB7002" w:rsidRDefault="00CF275E">
      <w:pPr>
        <w:pStyle w:val="ConsPlusNonformat0"/>
        <w:jc w:val="both"/>
      </w:pPr>
      <w:r w:rsidRPr="00CB7002">
        <w:t>суд.</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t>Форма N 30-а</w:t>
      </w:r>
    </w:p>
    <w:p w:rsidR="00C932AE" w:rsidRPr="00CB7002" w:rsidRDefault="00C932AE">
      <w:pPr>
        <w:pStyle w:val="ConsPlusNormal0"/>
        <w:jc w:val="both"/>
      </w:pPr>
    </w:p>
    <w:p w:rsidR="00C932AE" w:rsidRPr="00CB7002" w:rsidRDefault="00CF275E">
      <w:pPr>
        <w:pStyle w:val="ConsPlusNonformat0"/>
        <w:jc w:val="both"/>
      </w:pPr>
      <w:r w:rsidRPr="00CB7002">
        <w:t>Вручается адресату                                          Первая страница</w:t>
      </w:r>
    </w:p>
    <w:p w:rsidR="00C932AE" w:rsidRPr="00CB7002" w:rsidRDefault="00C932AE">
      <w:pPr>
        <w:pStyle w:val="ConsPlusNonformat0"/>
        <w:jc w:val="both"/>
      </w:pPr>
    </w:p>
    <w:p w:rsidR="00C932AE" w:rsidRPr="00CB7002" w:rsidRDefault="00CF275E">
      <w:pPr>
        <w:pStyle w:val="ConsPlusNonformat0"/>
        <w:jc w:val="both"/>
      </w:pPr>
      <w:bookmarkStart w:id="139" w:name="P5795"/>
      <w:bookmarkEnd w:id="139"/>
      <w:r w:rsidRPr="00CB7002">
        <w:t xml:space="preserve">                             Судебная повестка</w:t>
      </w:r>
    </w:p>
    <w:p w:rsidR="00C932AE" w:rsidRPr="00CB7002" w:rsidRDefault="00CF275E">
      <w:pPr>
        <w:pStyle w:val="ConsPlusNonformat0"/>
        <w:jc w:val="both"/>
      </w:pPr>
      <w:r w:rsidRPr="00CB7002">
        <w:t xml:space="preserve">               по административному делу N _________________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Куда ______________</w:t>
      </w:r>
    </w:p>
    <w:p w:rsidR="00C932AE" w:rsidRPr="00CB7002" w:rsidRDefault="00CF275E">
      <w:pPr>
        <w:pStyle w:val="ConsPlusNonformat0"/>
        <w:jc w:val="both"/>
      </w:pPr>
      <w:r w:rsidRPr="00CB7002">
        <w:t>районный                                                _______________</w:t>
      </w:r>
      <w:r w:rsidRPr="00CB7002">
        <w:t>____</w:t>
      </w:r>
    </w:p>
    <w:p w:rsidR="00C932AE" w:rsidRPr="00CB7002" w:rsidRDefault="00CF275E">
      <w:pPr>
        <w:pStyle w:val="ConsPlusNonformat0"/>
        <w:jc w:val="both"/>
      </w:pPr>
      <w:r w:rsidRPr="00CB7002">
        <w:t>___________________________________ суд                 ___________________</w:t>
      </w:r>
    </w:p>
    <w:p w:rsidR="00C932AE" w:rsidRPr="00CB7002" w:rsidRDefault="00CF275E">
      <w:pPr>
        <w:pStyle w:val="ConsPlusNonformat0"/>
        <w:jc w:val="both"/>
      </w:pPr>
      <w:r w:rsidRPr="00CB7002">
        <w:t>городской                                               Кому ______________</w:t>
      </w:r>
    </w:p>
    <w:p w:rsidR="00C932AE" w:rsidRPr="00CB7002" w:rsidRDefault="00CF275E">
      <w:pPr>
        <w:pStyle w:val="ConsPlusNonformat0"/>
        <w:jc w:val="both"/>
      </w:pPr>
      <w:r w:rsidRPr="00CB7002">
        <w:t>вызывает Вас в качестве</w:t>
      </w:r>
    </w:p>
    <w:p w:rsidR="00C932AE" w:rsidRPr="00CB7002" w:rsidRDefault="00CF275E">
      <w:pPr>
        <w:pStyle w:val="ConsPlusNonformat0"/>
        <w:jc w:val="both"/>
      </w:pPr>
      <w:r w:rsidRPr="00CB7002">
        <w:t>административного истца                                 ___________________</w:t>
      </w:r>
    </w:p>
    <w:p w:rsidR="00C932AE" w:rsidRPr="00CB7002" w:rsidRDefault="00CF275E">
      <w:pPr>
        <w:pStyle w:val="ConsPlusNonformat0"/>
        <w:jc w:val="both"/>
      </w:pPr>
      <w:r w:rsidRPr="00CB7002">
        <w:t>(административного ответчика)</w:t>
      </w:r>
    </w:p>
    <w:p w:rsidR="00C932AE" w:rsidRPr="00CB7002" w:rsidRDefault="00CF275E">
      <w:pPr>
        <w:pStyle w:val="ConsPlusNonformat0"/>
        <w:jc w:val="both"/>
      </w:pPr>
      <w:r w:rsidRPr="00CB7002">
        <w:t>_______________________________________</w:t>
      </w:r>
    </w:p>
    <w:p w:rsidR="00C932AE" w:rsidRPr="00CB7002" w:rsidRDefault="00CF275E">
      <w:pPr>
        <w:pStyle w:val="ConsPlusNonformat0"/>
        <w:jc w:val="both"/>
      </w:pPr>
      <w:r w:rsidRPr="00CB7002">
        <w:t>к _______ час. ________________ 20__ г.</w:t>
      </w:r>
    </w:p>
    <w:p w:rsidR="00C932AE" w:rsidRPr="00CB7002" w:rsidRDefault="00CF275E">
      <w:pPr>
        <w:pStyle w:val="ConsPlusNonformat0"/>
        <w:jc w:val="both"/>
      </w:pPr>
      <w:r w:rsidRPr="00CB7002">
        <w:t>по делу _______________________________</w:t>
      </w:r>
    </w:p>
    <w:p w:rsidR="00C932AE" w:rsidRPr="00CB7002" w:rsidRDefault="00CF275E">
      <w:pPr>
        <w:pStyle w:val="ConsPlusNonformat0"/>
        <w:jc w:val="both"/>
      </w:pPr>
      <w:r w:rsidRPr="00CB7002">
        <w:t>по адресу _____________________________</w:t>
      </w:r>
    </w:p>
    <w:p w:rsidR="00C932AE" w:rsidRPr="00CB7002" w:rsidRDefault="00CF275E">
      <w:pPr>
        <w:pStyle w:val="ConsPlusNonformat0"/>
        <w:jc w:val="both"/>
      </w:pPr>
      <w:r w:rsidRPr="00CB7002">
        <w:t>_______________________________________</w:t>
      </w:r>
    </w:p>
    <w:p w:rsidR="00C932AE" w:rsidRPr="00CB7002" w:rsidRDefault="00CF275E">
      <w:pPr>
        <w:pStyle w:val="ConsPlusNonformat0"/>
        <w:jc w:val="both"/>
      </w:pPr>
      <w:r w:rsidRPr="00CB7002">
        <w:t>Суд предлагает сторонам п</w:t>
      </w:r>
      <w:r w:rsidRPr="00CB7002">
        <w:t>редставить все</w:t>
      </w:r>
    </w:p>
    <w:p w:rsidR="00C932AE" w:rsidRPr="00CB7002" w:rsidRDefault="00CF275E">
      <w:pPr>
        <w:pStyle w:val="ConsPlusNonformat0"/>
        <w:jc w:val="both"/>
      </w:pPr>
      <w:r w:rsidRPr="00CB7002">
        <w:t>имеющиеся доказательства по делу</w:t>
      </w:r>
    </w:p>
    <w:p w:rsidR="00C932AE" w:rsidRPr="00CB7002" w:rsidRDefault="00CF275E">
      <w:pPr>
        <w:pStyle w:val="ConsPlusNonformat0"/>
        <w:jc w:val="both"/>
      </w:pPr>
      <w:r w:rsidRPr="00CB7002">
        <w:t>(</w:t>
      </w:r>
      <w:r w:rsidRPr="00CB7002">
        <w:t>ст. 62</w:t>
      </w:r>
      <w:r w:rsidRPr="00CB7002">
        <w:t xml:space="preserve">, </w:t>
      </w:r>
      <w:r w:rsidRPr="00CB7002">
        <w:t>63</w:t>
      </w:r>
      <w:r w:rsidRPr="00CB7002">
        <w:t xml:space="preserve"> КАС Российской Федерации)</w:t>
      </w:r>
    </w:p>
    <w:p w:rsidR="00C932AE" w:rsidRPr="00CB7002" w:rsidRDefault="00C932AE">
      <w:pPr>
        <w:pStyle w:val="ConsPlusNonformat0"/>
        <w:jc w:val="both"/>
      </w:pPr>
    </w:p>
    <w:p w:rsidR="00C932AE" w:rsidRPr="00CB7002" w:rsidRDefault="00CF275E">
      <w:pPr>
        <w:pStyle w:val="ConsPlusNonformat0"/>
        <w:jc w:val="both"/>
      </w:pPr>
      <w:r w:rsidRPr="00CB7002">
        <w:t>Секретарь суда</w:t>
      </w:r>
    </w:p>
    <w:p w:rsidR="00C932AE" w:rsidRPr="00CB7002" w:rsidRDefault="00C932AE">
      <w:pPr>
        <w:pStyle w:val="ConsPlusNonformat0"/>
        <w:jc w:val="both"/>
      </w:pPr>
    </w:p>
    <w:p w:rsidR="00C932AE" w:rsidRPr="00CB7002" w:rsidRDefault="00CF275E">
      <w:pPr>
        <w:pStyle w:val="ConsPlusNonformat0"/>
        <w:jc w:val="both"/>
      </w:pPr>
      <w:r w:rsidRPr="00CB7002">
        <w:t xml:space="preserve">                                                            Вторая страница</w:t>
      </w:r>
    </w:p>
    <w:p w:rsidR="00C932AE" w:rsidRPr="00CB7002" w:rsidRDefault="00C932AE">
      <w:pPr>
        <w:pStyle w:val="ConsPlusNonformat0"/>
        <w:jc w:val="both"/>
      </w:pPr>
    </w:p>
    <w:p w:rsidR="00C932AE" w:rsidRPr="00CB7002" w:rsidRDefault="00CF275E">
      <w:pPr>
        <w:pStyle w:val="ConsPlusNonformat0"/>
        <w:jc w:val="both"/>
      </w:pPr>
      <w:r w:rsidRPr="00CB7002">
        <w:t xml:space="preserve">                       Последствия неявки по в</w:t>
      </w:r>
      <w:r w:rsidRPr="00CB7002">
        <w:t>ызову</w:t>
      </w:r>
    </w:p>
    <w:p w:rsidR="00C932AE" w:rsidRPr="00CB7002" w:rsidRDefault="00C932AE">
      <w:pPr>
        <w:pStyle w:val="ConsPlusNonformat0"/>
        <w:jc w:val="both"/>
      </w:pPr>
    </w:p>
    <w:p w:rsidR="00C932AE" w:rsidRPr="00CB7002" w:rsidRDefault="00CF275E">
      <w:pPr>
        <w:pStyle w:val="ConsPlusNonformat0"/>
        <w:jc w:val="both"/>
      </w:pPr>
      <w:r w:rsidRPr="00CB7002">
        <w:t xml:space="preserve">    Лица,  участвующие  в  деле,  а  также их представители в случаях, если</w:t>
      </w:r>
    </w:p>
    <w:p w:rsidR="00C932AE" w:rsidRPr="00CB7002" w:rsidRDefault="00CF275E">
      <w:pPr>
        <w:pStyle w:val="ConsPlusNonformat0"/>
        <w:jc w:val="both"/>
      </w:pPr>
      <w:r w:rsidRPr="00CB7002">
        <w:t>представители  извещены  судом  и  (или)  ведение  административного дела с</w:t>
      </w:r>
    </w:p>
    <w:p w:rsidR="00C932AE" w:rsidRPr="00CB7002" w:rsidRDefault="00CF275E">
      <w:pPr>
        <w:pStyle w:val="ConsPlusNonformat0"/>
        <w:jc w:val="both"/>
      </w:pPr>
      <w:r w:rsidRPr="00CB7002">
        <w:t>участием  представителя  является обязательным, обязаны до начала судебного</w:t>
      </w:r>
    </w:p>
    <w:p w:rsidR="00C932AE" w:rsidRPr="00CB7002" w:rsidRDefault="00CF275E">
      <w:pPr>
        <w:pStyle w:val="ConsPlusNonformat0"/>
        <w:jc w:val="both"/>
      </w:pPr>
      <w:r w:rsidRPr="00CB7002">
        <w:t>заседания  известить  суд  о  невозможности  явки  в  судебное  заседание и</w:t>
      </w:r>
    </w:p>
    <w:p w:rsidR="00C932AE" w:rsidRPr="00CB7002" w:rsidRDefault="00CF275E">
      <w:pPr>
        <w:pStyle w:val="ConsPlusNonformat0"/>
        <w:jc w:val="both"/>
      </w:pPr>
      <w:r w:rsidRPr="00CB7002">
        <w:t>причинах  неявки.  Лица, участие которых при рассмотрении административного</w:t>
      </w:r>
    </w:p>
    <w:p w:rsidR="00C932AE" w:rsidRPr="00CB7002" w:rsidRDefault="00CF275E">
      <w:pPr>
        <w:pStyle w:val="ConsPlusNonformat0"/>
        <w:jc w:val="both"/>
      </w:pPr>
      <w:r w:rsidRPr="00CB7002">
        <w:t>дела  в  силу закона является обязательным или признано судом обязательным,</w:t>
      </w:r>
    </w:p>
    <w:p w:rsidR="00C932AE" w:rsidRPr="00CB7002" w:rsidRDefault="00CF275E">
      <w:pPr>
        <w:pStyle w:val="ConsPlusNonformat0"/>
        <w:jc w:val="both"/>
      </w:pPr>
      <w:r w:rsidRPr="00CB7002">
        <w:t>должны  сообщить  о причинах</w:t>
      </w:r>
      <w:r w:rsidRPr="00CB7002">
        <w:t xml:space="preserve"> неявки в судебное заседание и представить суду</w:t>
      </w:r>
    </w:p>
    <w:p w:rsidR="00C932AE" w:rsidRPr="00CB7002" w:rsidRDefault="00CF275E">
      <w:pPr>
        <w:pStyle w:val="ConsPlusNonformat0"/>
        <w:jc w:val="both"/>
      </w:pPr>
      <w:r w:rsidRPr="00CB7002">
        <w:t>соответствующие доказательства.</w:t>
      </w:r>
    </w:p>
    <w:p w:rsidR="00C932AE" w:rsidRPr="00CB7002" w:rsidRDefault="00CF275E">
      <w:pPr>
        <w:pStyle w:val="ConsPlusNonformat0"/>
        <w:jc w:val="both"/>
      </w:pPr>
      <w:r w:rsidRPr="00CB7002">
        <w:t xml:space="preserve">    В  случае  неявки  в судебное заседание без уважительных причин на лиц,</w:t>
      </w:r>
    </w:p>
    <w:p w:rsidR="00C932AE" w:rsidRPr="00CB7002" w:rsidRDefault="00CF275E">
      <w:pPr>
        <w:pStyle w:val="ConsPlusNonformat0"/>
        <w:jc w:val="both"/>
      </w:pPr>
      <w:r w:rsidRPr="00CB7002">
        <w:t>участие  которых  при  рассмотрении  административного  дела  в силу закона</w:t>
      </w:r>
    </w:p>
    <w:p w:rsidR="00C932AE" w:rsidRPr="00CB7002" w:rsidRDefault="00CF275E">
      <w:pPr>
        <w:pStyle w:val="ConsPlusNonformat0"/>
        <w:jc w:val="both"/>
      </w:pPr>
      <w:r w:rsidRPr="00CB7002">
        <w:t xml:space="preserve">является  обязательным  </w:t>
      </w:r>
      <w:r w:rsidRPr="00CB7002">
        <w:t>или признано судом обязательным, может быть наложен</w:t>
      </w:r>
    </w:p>
    <w:p w:rsidR="00C932AE" w:rsidRPr="00CB7002" w:rsidRDefault="00CF275E">
      <w:pPr>
        <w:pStyle w:val="ConsPlusNonformat0"/>
        <w:jc w:val="both"/>
      </w:pPr>
      <w:r w:rsidRPr="00CB7002">
        <w:t xml:space="preserve">штраф  в  порядке  и  размере,  предусмотренных  </w:t>
      </w:r>
      <w:r w:rsidRPr="00CB7002">
        <w:t>статьями  122</w:t>
      </w:r>
      <w:r w:rsidRPr="00CB7002">
        <w:t xml:space="preserve">  и  </w:t>
      </w:r>
      <w:r w:rsidRPr="00CB7002">
        <w:t>123</w:t>
      </w:r>
      <w:r w:rsidRPr="00CB7002">
        <w:t xml:space="preserve">  КАС</w:t>
      </w:r>
    </w:p>
    <w:p w:rsidR="00C932AE" w:rsidRPr="00CB7002" w:rsidRDefault="00CF275E">
      <w:pPr>
        <w:pStyle w:val="ConsPlusNonformat0"/>
        <w:jc w:val="both"/>
      </w:pPr>
      <w:r w:rsidRPr="00CB7002">
        <w:t>Российской Федерации.</w:t>
      </w:r>
    </w:p>
    <w:p w:rsidR="00C932AE" w:rsidRPr="00CB7002" w:rsidRDefault="00CF275E">
      <w:pPr>
        <w:pStyle w:val="ConsPlusNonformat0"/>
        <w:jc w:val="both"/>
      </w:pPr>
      <w:r w:rsidRPr="00CB7002">
        <w:t xml:space="preserve">    В случае повторной неявки в судебное заседание без уважительной причины</w:t>
      </w:r>
    </w:p>
    <w:p w:rsidR="00C932AE" w:rsidRPr="00CB7002" w:rsidRDefault="00CF275E">
      <w:pPr>
        <w:pStyle w:val="ConsPlusNonformat0"/>
        <w:jc w:val="both"/>
      </w:pPr>
      <w:r w:rsidRPr="00CB7002">
        <w:t>надлежащим образом извещенный административный ответчик, который не наделен</w:t>
      </w:r>
    </w:p>
    <w:p w:rsidR="00C932AE" w:rsidRPr="00CB7002" w:rsidRDefault="00CF275E">
      <w:pPr>
        <w:pStyle w:val="ConsPlusNonformat0"/>
        <w:jc w:val="both"/>
      </w:pPr>
      <w:r w:rsidRPr="00CB7002">
        <w:t>государственными или иными публичными полномочиями и присутствие которого в</w:t>
      </w:r>
    </w:p>
    <w:p w:rsidR="00C932AE" w:rsidRPr="00CB7002" w:rsidRDefault="00CF275E">
      <w:pPr>
        <w:pStyle w:val="ConsPlusNonformat0"/>
        <w:jc w:val="both"/>
      </w:pPr>
      <w:r w:rsidRPr="00CB7002">
        <w:t>судебном  заседании  в силу закона является обязательным или признано судом</w:t>
      </w:r>
    </w:p>
    <w:p w:rsidR="00C932AE" w:rsidRPr="00CB7002" w:rsidRDefault="00CF275E">
      <w:pPr>
        <w:pStyle w:val="ConsPlusNonformat0"/>
        <w:jc w:val="both"/>
      </w:pPr>
      <w:r w:rsidRPr="00CB7002">
        <w:t xml:space="preserve">обязательным,  может  быть  </w:t>
      </w:r>
      <w:r w:rsidRPr="00CB7002">
        <w:t>подвергнут  приводу  (</w:t>
      </w:r>
      <w:r w:rsidRPr="00CB7002">
        <w:t>ст.  120</w:t>
      </w:r>
      <w:r w:rsidRPr="00CB7002">
        <w:t xml:space="preserve">  КАС  Российской</w:t>
      </w:r>
    </w:p>
    <w:p w:rsidR="00C932AE" w:rsidRPr="00CB7002" w:rsidRDefault="00CF275E">
      <w:pPr>
        <w:pStyle w:val="ConsPlusNonformat0"/>
        <w:jc w:val="both"/>
      </w:pPr>
      <w:r w:rsidRPr="00CB7002">
        <w:t>Федерации).</w:t>
      </w:r>
    </w:p>
    <w:p w:rsidR="00C932AE" w:rsidRPr="00CB7002" w:rsidRDefault="00CF275E">
      <w:pPr>
        <w:pStyle w:val="ConsPlusNonformat0"/>
        <w:jc w:val="both"/>
      </w:pPr>
      <w:r w:rsidRPr="00CB7002">
        <w:t xml:space="preserve">    В  случае  неявки  всех  лиц,  участвующих  в  деле, надлежащим образом</w:t>
      </w:r>
    </w:p>
    <w:p w:rsidR="00C932AE" w:rsidRPr="00CB7002" w:rsidRDefault="00CF275E">
      <w:pPr>
        <w:pStyle w:val="ConsPlusNonformat0"/>
        <w:jc w:val="both"/>
      </w:pPr>
      <w:r w:rsidRPr="00CB7002">
        <w:t>извещенных  о  времени  и  месте его рассмотрения, явка которых не является</w:t>
      </w:r>
    </w:p>
    <w:p w:rsidR="00C932AE" w:rsidRPr="00CB7002" w:rsidRDefault="00CF275E">
      <w:pPr>
        <w:pStyle w:val="ConsPlusNonformat0"/>
        <w:jc w:val="both"/>
      </w:pPr>
      <w:r w:rsidRPr="00CB7002">
        <w:t>обязательной  или  не  призна</w:t>
      </w:r>
      <w:r w:rsidRPr="00CB7002">
        <w:t>на судом обязательной, или представителей этих</w:t>
      </w:r>
    </w:p>
    <w:p w:rsidR="00C932AE" w:rsidRPr="00CB7002" w:rsidRDefault="00CF275E">
      <w:pPr>
        <w:pStyle w:val="ConsPlusNonformat0"/>
        <w:jc w:val="both"/>
      </w:pPr>
      <w:r w:rsidRPr="00CB7002">
        <w:lastRenderedPageBreak/>
        <w:t>лиц,   суд   рассматривает  административное  дело  в  порядке  упрощенного</w:t>
      </w:r>
    </w:p>
    <w:p w:rsidR="00C932AE" w:rsidRPr="00CB7002" w:rsidRDefault="00CF275E">
      <w:pPr>
        <w:pStyle w:val="ConsPlusNonformat0"/>
        <w:jc w:val="both"/>
      </w:pPr>
      <w:r w:rsidRPr="00CB7002">
        <w:t xml:space="preserve">(письменного)   производства,  предусмотренном  </w:t>
      </w:r>
      <w:r w:rsidRPr="00CB7002">
        <w:t>главой  33</w:t>
      </w:r>
      <w:r w:rsidRPr="00CB7002">
        <w:t xml:space="preserve">  КАС  Российской</w:t>
      </w:r>
    </w:p>
    <w:p w:rsidR="00C932AE" w:rsidRPr="00CB7002" w:rsidRDefault="00CF275E">
      <w:pPr>
        <w:pStyle w:val="ConsPlusNonformat0"/>
        <w:jc w:val="both"/>
      </w:pPr>
      <w:r w:rsidRPr="00CB7002">
        <w:t>Федерации (</w:t>
      </w:r>
      <w:r w:rsidRPr="00CB7002">
        <w:t>ст. 150</w:t>
      </w:r>
      <w:r w:rsidRPr="00CB7002">
        <w:t xml:space="preserve"> КАС Росс</w:t>
      </w:r>
      <w:r w:rsidRPr="00CB7002">
        <w:t>ийской Федерации).</w:t>
      </w:r>
    </w:p>
    <w:p w:rsidR="00C932AE" w:rsidRPr="00CB7002" w:rsidRDefault="00C932AE">
      <w:pPr>
        <w:pStyle w:val="ConsPlusNonformat0"/>
        <w:jc w:val="both"/>
      </w:pPr>
    </w:p>
    <w:p w:rsidR="00C932AE" w:rsidRPr="00CB7002" w:rsidRDefault="00CF275E">
      <w:pPr>
        <w:pStyle w:val="ConsPlusNonformat0"/>
        <w:jc w:val="both"/>
      </w:pPr>
      <w:r w:rsidRPr="00CB7002">
        <w:t xml:space="preserve">                                                            Третья страница</w:t>
      </w:r>
    </w:p>
    <w:p w:rsidR="00C932AE" w:rsidRPr="00CB7002" w:rsidRDefault="00C932AE">
      <w:pPr>
        <w:pStyle w:val="ConsPlusNonformat0"/>
        <w:jc w:val="both"/>
      </w:pPr>
    </w:p>
    <w:p w:rsidR="00C932AE" w:rsidRPr="00CB7002" w:rsidRDefault="00CF275E">
      <w:pPr>
        <w:pStyle w:val="ConsPlusNonformat0"/>
        <w:jc w:val="both"/>
      </w:pPr>
      <w:r w:rsidRPr="00CB7002">
        <w:t xml:space="preserve">                                                 Административное</w:t>
      </w:r>
    </w:p>
    <w:p w:rsidR="00C932AE" w:rsidRPr="00CB7002" w:rsidRDefault="00CF275E">
      <w:pPr>
        <w:pStyle w:val="ConsPlusNonformat0"/>
        <w:jc w:val="both"/>
      </w:pPr>
      <w:r w:rsidRPr="00CB7002">
        <w:t>Подлежит возврату в суд                          дело N           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w:t>
      </w:r>
      <w:r w:rsidRPr="00CB7002">
        <w:t xml:space="preserve">                 Расписка</w:t>
      </w:r>
    </w:p>
    <w:p w:rsidR="00C932AE" w:rsidRPr="00CB7002" w:rsidRDefault="00C932AE">
      <w:pPr>
        <w:pStyle w:val="ConsPlusNonformat0"/>
        <w:jc w:val="both"/>
      </w:pPr>
    </w:p>
    <w:p w:rsidR="00C932AE" w:rsidRPr="00CB7002" w:rsidRDefault="00CF275E">
      <w:pPr>
        <w:pStyle w:val="ConsPlusNonformat0"/>
        <w:jc w:val="both"/>
      </w:pPr>
      <w:r w:rsidRPr="00CB7002">
        <w:t>Повестку на имя __________________________________________________ о явке в</w:t>
      </w:r>
    </w:p>
    <w:p w:rsidR="00C932AE" w:rsidRPr="00CB7002" w:rsidRDefault="00CF275E">
      <w:pPr>
        <w:pStyle w:val="ConsPlusNonformat0"/>
        <w:jc w:val="both"/>
      </w:pPr>
      <w:r w:rsidRPr="00CB7002">
        <w:t>районный</w:t>
      </w:r>
    </w:p>
    <w:p w:rsidR="00C932AE" w:rsidRPr="00CB7002" w:rsidRDefault="00CF275E">
      <w:pPr>
        <w:pStyle w:val="ConsPlusNonformat0"/>
        <w:jc w:val="both"/>
      </w:pPr>
      <w:r w:rsidRPr="00CB7002">
        <w:t>____________________________________________ суд на "__" __________ 20__ г.</w:t>
      </w:r>
    </w:p>
    <w:p w:rsidR="00C932AE" w:rsidRPr="00CB7002" w:rsidRDefault="00CF275E">
      <w:pPr>
        <w:pStyle w:val="ConsPlusNonformat0"/>
        <w:jc w:val="both"/>
      </w:pPr>
      <w:r w:rsidRPr="00CB7002">
        <w:t>городской</w:t>
      </w:r>
    </w:p>
    <w:p w:rsidR="00C932AE" w:rsidRPr="00CB7002" w:rsidRDefault="00CF275E">
      <w:pPr>
        <w:pStyle w:val="ConsPlusNonformat0"/>
        <w:jc w:val="both"/>
      </w:pPr>
      <w:r w:rsidRPr="00CB7002">
        <w:t>в качестве ____________________________ получил ___________________ 20__ г.</w:t>
      </w:r>
    </w:p>
    <w:p w:rsidR="00C932AE" w:rsidRPr="00CB7002" w:rsidRDefault="00CF275E">
      <w:pPr>
        <w:pStyle w:val="ConsPlusNonformat0"/>
        <w:jc w:val="both"/>
      </w:pPr>
      <w:r w:rsidRPr="00CB7002">
        <w:t>1. Лично _______________________________________________ (подпись адресата)</w:t>
      </w:r>
    </w:p>
    <w:p w:rsidR="00C932AE" w:rsidRPr="00CB7002" w:rsidRDefault="00CF275E">
      <w:pPr>
        <w:pStyle w:val="ConsPlusNonformat0"/>
        <w:jc w:val="both"/>
      </w:pPr>
      <w:r w:rsidRPr="00CB7002">
        <w:t>2. Для передачи ___________________________________________________________</w:t>
      </w:r>
    </w:p>
    <w:p w:rsidR="00C932AE" w:rsidRPr="00CB7002" w:rsidRDefault="00CF275E">
      <w:pPr>
        <w:pStyle w:val="ConsPlusNonformat0"/>
        <w:jc w:val="both"/>
      </w:pPr>
      <w:r w:rsidRPr="00CB7002">
        <w:t xml:space="preserve">                   (подпись получателя с указанием отношения к адресату)</w:t>
      </w:r>
    </w:p>
    <w:p w:rsidR="00C932AE" w:rsidRPr="00CB7002" w:rsidRDefault="00CF275E">
      <w:pPr>
        <w:pStyle w:val="ConsPlusNonformat0"/>
        <w:jc w:val="both"/>
      </w:pPr>
      <w:r w:rsidRPr="00CB7002">
        <w:t>Подпись получателя удостоверяю:</w:t>
      </w:r>
    </w:p>
    <w:p w:rsidR="00C932AE" w:rsidRPr="00CB7002" w:rsidRDefault="00CF275E">
      <w:pPr>
        <w:pStyle w:val="ConsPlusNonformat0"/>
        <w:jc w:val="both"/>
      </w:pPr>
      <w:r w:rsidRPr="00CB7002">
        <w:t>Лицо, осуществляющее доставку (вручение) письменной корреспонденции _______</w:t>
      </w:r>
    </w:p>
    <w:p w:rsidR="00C932AE" w:rsidRPr="00CB7002" w:rsidRDefault="00CF275E">
      <w:pPr>
        <w:pStyle w:val="ConsPlusNonformat0"/>
        <w:jc w:val="both"/>
      </w:pPr>
      <w:r w:rsidRPr="00CB7002">
        <w:t>3. Повестка не вручена вследствие _________________________________________</w:t>
      </w:r>
    </w:p>
    <w:p w:rsidR="00C932AE" w:rsidRPr="00CB7002" w:rsidRDefault="00CF275E">
      <w:pPr>
        <w:pStyle w:val="ConsPlusNonformat0"/>
        <w:jc w:val="both"/>
      </w:pPr>
      <w:r w:rsidRPr="00CB7002">
        <w:t>Лицо, осуществляющее доставку (вручение) письменной корреспонденции _______</w:t>
      </w:r>
    </w:p>
    <w:p w:rsidR="00C932AE" w:rsidRPr="00CB7002" w:rsidRDefault="00CF275E">
      <w:pPr>
        <w:pStyle w:val="ConsPlusNonformat0"/>
        <w:jc w:val="both"/>
      </w:pPr>
      <w:r w:rsidRPr="00CB7002">
        <w:t>___________________________________________________________________________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Четвертая страница</w:t>
      </w:r>
    </w:p>
    <w:p w:rsidR="00C932AE" w:rsidRPr="00CB7002" w:rsidRDefault="00C932AE">
      <w:pPr>
        <w:pStyle w:val="ConsPlusNonformat0"/>
        <w:jc w:val="both"/>
      </w:pPr>
    </w:p>
    <w:p w:rsidR="00C932AE" w:rsidRPr="00CB7002" w:rsidRDefault="00CF275E">
      <w:pPr>
        <w:pStyle w:val="ConsPlusNonformat0"/>
        <w:jc w:val="both"/>
      </w:pPr>
      <w:r w:rsidRPr="00CB7002">
        <w:t xml:space="preserve">                     Увед</w:t>
      </w:r>
      <w:r w:rsidRPr="00CB7002">
        <w:t>омление о получении повестки</w:t>
      </w:r>
    </w:p>
    <w:p w:rsidR="00C932AE" w:rsidRPr="00CB7002" w:rsidRDefault="00CF275E">
      <w:pPr>
        <w:pStyle w:val="ConsPlusNonformat0"/>
        <w:jc w:val="both"/>
      </w:pPr>
      <w:r w:rsidRPr="00CB7002">
        <w:t xml:space="preserve">                                 (простое)</w:t>
      </w:r>
    </w:p>
    <w:p w:rsidR="00C932AE" w:rsidRPr="00CB7002" w:rsidRDefault="00C932AE">
      <w:pPr>
        <w:pStyle w:val="ConsPlusNonformat0"/>
        <w:jc w:val="both"/>
      </w:pPr>
    </w:p>
    <w:p w:rsidR="00C932AE" w:rsidRPr="00CB7002" w:rsidRDefault="00CF275E">
      <w:pPr>
        <w:pStyle w:val="ConsPlusNonformat0"/>
        <w:jc w:val="both"/>
      </w:pPr>
      <w:r w:rsidRPr="00CB7002">
        <w:t>Куда ______________________________________________________________________</w:t>
      </w:r>
    </w:p>
    <w:p w:rsidR="00C932AE" w:rsidRPr="00CB7002" w:rsidRDefault="00CF275E">
      <w:pPr>
        <w:pStyle w:val="ConsPlusNonformat0"/>
        <w:jc w:val="both"/>
      </w:pPr>
      <w:r w:rsidRPr="00CB7002">
        <w:t xml:space="preserve">                                  (адрес суда)</w:t>
      </w:r>
    </w:p>
    <w:p w:rsidR="00C932AE" w:rsidRPr="00CB7002" w:rsidRDefault="00CF275E">
      <w:pPr>
        <w:pStyle w:val="ConsPlusNonformat0"/>
        <w:jc w:val="both"/>
      </w:pPr>
      <w:r w:rsidRPr="00CB7002">
        <w:t>Кому _______________________________________________________</w:t>
      </w:r>
      <w:r w:rsidRPr="00CB7002">
        <w:t>_______________</w:t>
      </w:r>
    </w:p>
    <w:p w:rsidR="00C932AE" w:rsidRPr="00CB7002" w:rsidRDefault="00CF275E">
      <w:pPr>
        <w:pStyle w:val="ConsPlusNonformat0"/>
        <w:jc w:val="both"/>
      </w:pPr>
      <w:r w:rsidRPr="00CB7002">
        <w:t xml:space="preserve">                              (наименование суда)</w:t>
      </w:r>
    </w:p>
    <w:p w:rsidR="00C932AE" w:rsidRPr="00CB7002" w:rsidRDefault="00C932AE">
      <w:pPr>
        <w:pStyle w:val="ConsPlusNonformat0"/>
        <w:jc w:val="both"/>
      </w:pPr>
    </w:p>
    <w:p w:rsidR="00C932AE" w:rsidRPr="00CB7002" w:rsidRDefault="00CF275E">
      <w:pPr>
        <w:pStyle w:val="ConsPlusNonformat0"/>
        <w:jc w:val="both"/>
      </w:pPr>
      <w:r w:rsidRPr="00CB7002">
        <w:t xml:space="preserve">                             Правила вручения</w:t>
      </w:r>
    </w:p>
    <w:p w:rsidR="00C932AE" w:rsidRPr="00CB7002" w:rsidRDefault="00C932AE">
      <w:pPr>
        <w:pStyle w:val="ConsPlusNonformat0"/>
        <w:jc w:val="both"/>
      </w:pPr>
    </w:p>
    <w:p w:rsidR="00C932AE" w:rsidRPr="00CB7002" w:rsidRDefault="00CF275E">
      <w:pPr>
        <w:pStyle w:val="ConsPlusNonformat0"/>
        <w:jc w:val="both"/>
      </w:pPr>
      <w:r w:rsidRPr="00CB7002">
        <w:t xml:space="preserve">    1.  Повестка  вручается  адресату лично под расписку на второй половине</w:t>
      </w:r>
    </w:p>
    <w:p w:rsidR="00C932AE" w:rsidRPr="00CB7002" w:rsidRDefault="00CF275E">
      <w:pPr>
        <w:pStyle w:val="ConsPlusNonformat0"/>
        <w:jc w:val="both"/>
      </w:pPr>
      <w:r w:rsidRPr="00CB7002">
        <w:t>повестки, подлежащей возврату в суд.</w:t>
      </w:r>
    </w:p>
    <w:p w:rsidR="00C932AE" w:rsidRPr="00CB7002" w:rsidRDefault="00CF275E">
      <w:pPr>
        <w:pStyle w:val="ConsPlusNonformat0"/>
        <w:jc w:val="both"/>
      </w:pPr>
      <w:r w:rsidRPr="00CB7002">
        <w:t xml:space="preserve">    2.  Если лицо, доставляющее повестку, не застанет адресата по месту его</w:t>
      </w:r>
    </w:p>
    <w:p w:rsidR="00C932AE" w:rsidRPr="00CB7002" w:rsidRDefault="00CF275E">
      <w:pPr>
        <w:pStyle w:val="ConsPlusNonformat0"/>
        <w:jc w:val="both"/>
      </w:pPr>
      <w:r w:rsidRPr="00CB7002">
        <w:t>жительства  или работы, то повестка вручается под расписку для передачи ему</w:t>
      </w:r>
    </w:p>
    <w:p w:rsidR="00C932AE" w:rsidRPr="00CB7002" w:rsidRDefault="00CF275E">
      <w:pPr>
        <w:pStyle w:val="ConsPlusNonformat0"/>
        <w:jc w:val="both"/>
      </w:pPr>
      <w:r w:rsidRPr="00CB7002">
        <w:t>взрослым  членам  семьи  или  администрации  по  месту  его  работы.  Лицо,</w:t>
      </w:r>
    </w:p>
    <w:p w:rsidR="00C932AE" w:rsidRPr="00CB7002" w:rsidRDefault="00CF275E">
      <w:pPr>
        <w:pStyle w:val="ConsPlusNonformat0"/>
        <w:jc w:val="both"/>
      </w:pPr>
      <w:r w:rsidRPr="00CB7002">
        <w:t xml:space="preserve">принявшее повестку, обязано </w:t>
      </w:r>
      <w:r w:rsidRPr="00CB7002">
        <w:t>при первой возможности вручить ее адресату.</w:t>
      </w:r>
    </w:p>
    <w:p w:rsidR="00C932AE" w:rsidRPr="00CB7002" w:rsidRDefault="00CF275E">
      <w:pPr>
        <w:pStyle w:val="ConsPlusNonformat0"/>
        <w:jc w:val="both"/>
      </w:pPr>
      <w:r w:rsidRPr="00CB7002">
        <w:t xml:space="preserve">    3.  При  временном  отсутствии  адресата  лицо,  доставляющее повестку,</w:t>
      </w:r>
    </w:p>
    <w:p w:rsidR="00C932AE" w:rsidRPr="00CB7002" w:rsidRDefault="00CF275E">
      <w:pPr>
        <w:pStyle w:val="ConsPlusNonformat0"/>
        <w:jc w:val="both"/>
      </w:pPr>
      <w:r w:rsidRPr="00CB7002">
        <w:t>отмечает  на второй половине повестки, куда выбыл адресат и когда ожидается</w:t>
      </w:r>
    </w:p>
    <w:p w:rsidR="00C932AE" w:rsidRPr="00CB7002" w:rsidRDefault="00CF275E">
      <w:pPr>
        <w:pStyle w:val="ConsPlusNonformat0"/>
        <w:jc w:val="both"/>
      </w:pPr>
      <w:r w:rsidRPr="00CB7002">
        <w:t>его возвращение.</w:t>
      </w:r>
    </w:p>
    <w:p w:rsidR="00C932AE" w:rsidRPr="00CB7002" w:rsidRDefault="00CF275E">
      <w:pPr>
        <w:pStyle w:val="ConsPlusNonformat0"/>
        <w:jc w:val="both"/>
      </w:pPr>
      <w:r w:rsidRPr="00CB7002">
        <w:t xml:space="preserve">    4.  При  отказе  адресата  принять пове</w:t>
      </w:r>
      <w:r w:rsidRPr="00CB7002">
        <w:t>стку доставляющее ее лицо делает</w:t>
      </w:r>
    </w:p>
    <w:p w:rsidR="00C932AE" w:rsidRPr="00CB7002" w:rsidRDefault="00CF275E">
      <w:pPr>
        <w:pStyle w:val="ConsPlusNonformat0"/>
        <w:jc w:val="both"/>
      </w:pPr>
      <w:r w:rsidRPr="00CB7002">
        <w:t>соответствующую отметку на повестке, которая возвращается в суд.</w:t>
      </w:r>
    </w:p>
    <w:p w:rsidR="00C932AE" w:rsidRPr="00CB7002" w:rsidRDefault="00C932AE">
      <w:pPr>
        <w:pStyle w:val="ConsPlusNormal0"/>
        <w:jc w:val="both"/>
      </w:pP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18.03.2013</w:t>
            </w:r>
            <w:r w:rsidRPr="00CB7002">
              <w:t xml:space="preserve"> N 61)</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nformat0"/>
        <w:jc w:val="both"/>
      </w:pPr>
      <w:r w:rsidRPr="00CB7002">
        <w:t xml:space="preserve">                                                        Форма N 31</w:t>
      </w:r>
    </w:p>
    <w:p w:rsidR="00C932AE" w:rsidRPr="00CB7002" w:rsidRDefault="00C932AE">
      <w:pPr>
        <w:pStyle w:val="ConsPlusNormal0"/>
        <w:jc w:val="both"/>
      </w:pPr>
    </w:p>
    <w:p w:rsidR="00C932AE" w:rsidRPr="00CB7002" w:rsidRDefault="00CF275E">
      <w:pPr>
        <w:pStyle w:val="ConsPlusNonformat0"/>
        <w:jc w:val="both"/>
      </w:pPr>
      <w:r w:rsidRPr="00CB7002">
        <w:t>Вручается адресату                                 Первая страница</w:t>
      </w:r>
    </w:p>
    <w:p w:rsidR="00C932AE" w:rsidRPr="00CB7002" w:rsidRDefault="00C932AE">
      <w:pPr>
        <w:pStyle w:val="ConsPlusNonformat0"/>
        <w:jc w:val="both"/>
      </w:pPr>
    </w:p>
    <w:p w:rsidR="00C932AE" w:rsidRPr="00CB7002" w:rsidRDefault="00CF275E">
      <w:pPr>
        <w:pStyle w:val="ConsPlusNonformat0"/>
        <w:jc w:val="both"/>
      </w:pPr>
      <w:bookmarkStart w:id="140" w:name="P5900"/>
      <w:bookmarkEnd w:id="140"/>
      <w:r w:rsidRPr="00CB7002">
        <w:t xml:space="preserve">                        Судебная повестка</w:t>
      </w:r>
    </w:p>
    <w:p w:rsidR="00C932AE" w:rsidRPr="00CB7002" w:rsidRDefault="00CF275E">
      <w:pPr>
        <w:pStyle w:val="ConsPlusNonformat0"/>
        <w:jc w:val="both"/>
      </w:pPr>
      <w:r w:rsidRPr="00CB7002">
        <w:t xml:space="preserve">                  по гражданскому делу N 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Куда __________________</w:t>
      </w:r>
    </w:p>
    <w:p w:rsidR="00C932AE" w:rsidRPr="00CB7002" w:rsidRDefault="00CF275E">
      <w:pPr>
        <w:pStyle w:val="ConsPlusNonformat0"/>
        <w:jc w:val="both"/>
      </w:pPr>
      <w:r w:rsidRPr="00CB7002">
        <w:t>районный                                   _______________________</w:t>
      </w:r>
    </w:p>
    <w:p w:rsidR="00C932AE" w:rsidRPr="00CB7002" w:rsidRDefault="00CF275E">
      <w:pPr>
        <w:pStyle w:val="ConsPlusNonformat0"/>
        <w:jc w:val="both"/>
      </w:pPr>
      <w:r w:rsidRPr="00CB7002">
        <w:t>_________________________ суд              _______________________</w:t>
      </w:r>
    </w:p>
    <w:p w:rsidR="00C932AE" w:rsidRPr="00CB7002" w:rsidRDefault="00CF275E">
      <w:pPr>
        <w:pStyle w:val="ConsPlusNonformat0"/>
        <w:jc w:val="both"/>
      </w:pPr>
      <w:r w:rsidRPr="00CB7002">
        <w:t>городской                                  Кому __________________</w:t>
      </w:r>
    </w:p>
    <w:p w:rsidR="00C932AE" w:rsidRPr="00CB7002" w:rsidRDefault="00CF275E">
      <w:pPr>
        <w:pStyle w:val="ConsPlusNonformat0"/>
        <w:jc w:val="both"/>
      </w:pPr>
      <w:r w:rsidRPr="00CB7002">
        <w:t>вызывает Вас в качестве                    _______________________</w:t>
      </w:r>
    </w:p>
    <w:p w:rsidR="00C932AE" w:rsidRPr="00CB7002" w:rsidRDefault="00CF275E">
      <w:pPr>
        <w:pStyle w:val="ConsPlusNonformat0"/>
        <w:jc w:val="both"/>
      </w:pPr>
      <w:r w:rsidRPr="00CB7002">
        <w:t>____________________________</w:t>
      </w:r>
    </w:p>
    <w:p w:rsidR="00C932AE" w:rsidRPr="00CB7002" w:rsidRDefault="00CF275E">
      <w:pPr>
        <w:pStyle w:val="ConsPlusNonformat0"/>
        <w:jc w:val="both"/>
      </w:pPr>
      <w:r w:rsidRPr="00CB7002">
        <w:t>____________________________</w:t>
      </w:r>
    </w:p>
    <w:p w:rsidR="00C932AE" w:rsidRPr="00CB7002" w:rsidRDefault="00CF275E">
      <w:pPr>
        <w:pStyle w:val="ConsPlusNonformat0"/>
        <w:jc w:val="both"/>
      </w:pPr>
      <w:r w:rsidRPr="00CB7002">
        <w:t>к ___ час. _________ 20__ г.</w:t>
      </w:r>
    </w:p>
    <w:p w:rsidR="00C932AE" w:rsidRPr="00CB7002" w:rsidRDefault="00CF275E">
      <w:pPr>
        <w:pStyle w:val="ConsPlusNonformat0"/>
        <w:jc w:val="both"/>
      </w:pPr>
      <w:r w:rsidRPr="00CB7002">
        <w:t>по делу ____________________</w:t>
      </w:r>
    </w:p>
    <w:p w:rsidR="00C932AE" w:rsidRPr="00CB7002" w:rsidRDefault="00CF275E">
      <w:pPr>
        <w:pStyle w:val="ConsPlusNonformat0"/>
        <w:jc w:val="both"/>
      </w:pPr>
      <w:r w:rsidRPr="00CB7002">
        <w:t>по адресу __________________</w:t>
      </w:r>
    </w:p>
    <w:p w:rsidR="00C932AE" w:rsidRPr="00CB7002" w:rsidRDefault="00CF275E">
      <w:pPr>
        <w:pStyle w:val="ConsPlusNonformat0"/>
        <w:jc w:val="both"/>
      </w:pPr>
      <w:r w:rsidRPr="00CB7002">
        <w:t>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Секретарь суда</w:t>
      </w:r>
    </w:p>
    <w:p w:rsidR="00C932AE" w:rsidRPr="00CB7002" w:rsidRDefault="00C932AE">
      <w:pPr>
        <w:pStyle w:val="ConsPlusNonformat0"/>
        <w:jc w:val="both"/>
      </w:pPr>
    </w:p>
    <w:p w:rsidR="00C932AE" w:rsidRPr="00CB7002" w:rsidRDefault="00CF275E">
      <w:pPr>
        <w:pStyle w:val="ConsPlusNonformat0"/>
        <w:jc w:val="both"/>
      </w:pPr>
      <w:r w:rsidRPr="00CB7002">
        <w:t xml:space="preserve">                                                   Вторая страница</w:t>
      </w:r>
    </w:p>
    <w:p w:rsidR="00C932AE" w:rsidRPr="00CB7002" w:rsidRDefault="00C932AE">
      <w:pPr>
        <w:pStyle w:val="ConsPlusNonformat0"/>
        <w:jc w:val="both"/>
      </w:pPr>
    </w:p>
    <w:p w:rsidR="00C932AE" w:rsidRPr="00CB7002" w:rsidRDefault="00CF275E">
      <w:pPr>
        <w:pStyle w:val="ConsPlusNonformat0"/>
        <w:jc w:val="both"/>
      </w:pPr>
      <w:r w:rsidRPr="00CB7002">
        <w:t xml:space="preserve">    Лицо, вызываемое   в   суд  в  качестве  свидетеля,  эксперта,</w:t>
      </w:r>
    </w:p>
    <w:p w:rsidR="00C932AE" w:rsidRPr="00CB7002" w:rsidRDefault="00CF275E">
      <w:pPr>
        <w:pStyle w:val="ConsPlusNonformat0"/>
        <w:jc w:val="both"/>
      </w:pPr>
      <w:r w:rsidRPr="00CB7002">
        <w:t>специалиста,  переводчика, обязано своевременн</w:t>
      </w:r>
      <w:r w:rsidRPr="00CB7002">
        <w:t>о явиться в судебное</w:t>
      </w:r>
    </w:p>
    <w:p w:rsidR="00C932AE" w:rsidRPr="00CB7002" w:rsidRDefault="00CF275E">
      <w:pPr>
        <w:pStyle w:val="ConsPlusNonformat0"/>
        <w:jc w:val="both"/>
      </w:pPr>
      <w:r w:rsidRPr="00CB7002">
        <w:t>заседание.</w:t>
      </w:r>
    </w:p>
    <w:p w:rsidR="00C932AE" w:rsidRPr="00CB7002" w:rsidRDefault="00CF275E">
      <w:pPr>
        <w:pStyle w:val="ConsPlusNonformat0"/>
        <w:jc w:val="both"/>
      </w:pPr>
      <w:r w:rsidRPr="00CB7002">
        <w:t xml:space="preserve">    Указанные лица обязаны  известить  суд  о  причинах  неявки  и</w:t>
      </w:r>
    </w:p>
    <w:p w:rsidR="00C932AE" w:rsidRPr="00CB7002" w:rsidRDefault="00CF275E">
      <w:pPr>
        <w:pStyle w:val="ConsPlusNonformat0"/>
        <w:jc w:val="both"/>
      </w:pPr>
      <w:r w:rsidRPr="00CB7002">
        <w:t>представить  доказательства  уважительности этих причин (</w:t>
      </w:r>
      <w:r w:rsidRPr="00CB7002">
        <w:t>ч.  1</w:t>
      </w:r>
      <w:r w:rsidRPr="00CB7002">
        <w:t xml:space="preserve"> ст.</w:t>
      </w:r>
    </w:p>
    <w:p w:rsidR="00C932AE" w:rsidRPr="00CB7002" w:rsidRDefault="00CF275E">
      <w:pPr>
        <w:pStyle w:val="ConsPlusNonformat0"/>
        <w:jc w:val="both"/>
      </w:pPr>
      <w:r w:rsidRPr="00CB7002">
        <w:t>167 ГПК Российской Федерации).</w:t>
      </w:r>
    </w:p>
    <w:p w:rsidR="00C932AE" w:rsidRPr="00CB7002" w:rsidRDefault="00CF275E">
      <w:pPr>
        <w:pStyle w:val="ConsPlusNonformat0"/>
        <w:jc w:val="both"/>
      </w:pPr>
      <w:r w:rsidRPr="00CB7002">
        <w:t xml:space="preserve">    В случае,   если  вызванный  свидетель,  экспер</w:t>
      </w:r>
      <w:r w:rsidRPr="00CB7002">
        <w:t>т,  специалист,</w:t>
      </w:r>
    </w:p>
    <w:p w:rsidR="00C932AE" w:rsidRPr="00CB7002" w:rsidRDefault="00CF275E">
      <w:pPr>
        <w:pStyle w:val="ConsPlusNonformat0"/>
        <w:jc w:val="both"/>
      </w:pPr>
      <w:r w:rsidRPr="00CB7002">
        <w:t>переводчик не явился в судебное заседание по причинам,  признанным</w:t>
      </w:r>
    </w:p>
    <w:p w:rsidR="00C932AE" w:rsidRPr="00CB7002" w:rsidRDefault="00CF275E">
      <w:pPr>
        <w:pStyle w:val="ConsPlusNonformat0"/>
        <w:jc w:val="both"/>
      </w:pPr>
      <w:r w:rsidRPr="00CB7002">
        <w:t>судом  неуважительными,  он может быть подвергнут штрафу в размере</w:t>
      </w:r>
    </w:p>
    <w:p w:rsidR="00C932AE" w:rsidRPr="00CB7002" w:rsidRDefault="00CF275E">
      <w:pPr>
        <w:pStyle w:val="ConsPlusNonformat0"/>
        <w:jc w:val="both"/>
      </w:pPr>
      <w:r w:rsidRPr="00CB7002">
        <w:t>до одной тысячи рублей. Свидетель при неявке в судебное  заседание</w:t>
      </w:r>
    </w:p>
    <w:p w:rsidR="00C932AE" w:rsidRPr="00CB7002" w:rsidRDefault="00CF275E">
      <w:pPr>
        <w:pStyle w:val="ConsPlusNonformat0"/>
        <w:jc w:val="both"/>
      </w:pPr>
      <w:r w:rsidRPr="00CB7002">
        <w:t>без уважительных причин по вторичному в</w:t>
      </w:r>
      <w:r w:rsidRPr="00CB7002">
        <w:t>ызову может быть подвергнут</w:t>
      </w:r>
    </w:p>
    <w:p w:rsidR="00C932AE" w:rsidRPr="00CB7002" w:rsidRDefault="00CF275E">
      <w:pPr>
        <w:pStyle w:val="ConsPlusNonformat0"/>
        <w:jc w:val="both"/>
      </w:pPr>
      <w:r w:rsidRPr="00CB7002">
        <w:t>принудительному приводу (</w:t>
      </w:r>
      <w:r w:rsidRPr="00CB7002">
        <w:t>ч. 2 ст. 168</w:t>
      </w:r>
      <w:r w:rsidRPr="00CB7002">
        <w:t xml:space="preserve"> ГПК Российской Федерации).</w:t>
      </w:r>
    </w:p>
    <w:p w:rsidR="00C932AE" w:rsidRPr="00CB7002" w:rsidRDefault="00C932AE">
      <w:pPr>
        <w:pStyle w:val="ConsPlusNonformat0"/>
        <w:jc w:val="both"/>
      </w:pPr>
    </w:p>
    <w:p w:rsidR="00C932AE" w:rsidRPr="00CB7002" w:rsidRDefault="00CF275E">
      <w:pPr>
        <w:pStyle w:val="ConsPlusNonformat0"/>
        <w:jc w:val="both"/>
      </w:pPr>
      <w:r w:rsidRPr="00CB7002">
        <w:t xml:space="preserve">                                                   Третья страница</w:t>
      </w:r>
    </w:p>
    <w:p w:rsidR="00C932AE" w:rsidRPr="00CB7002" w:rsidRDefault="00C932AE">
      <w:pPr>
        <w:pStyle w:val="ConsPlusNonformat0"/>
        <w:jc w:val="both"/>
      </w:pPr>
    </w:p>
    <w:p w:rsidR="00C932AE" w:rsidRPr="00CB7002" w:rsidRDefault="00CF275E">
      <w:pPr>
        <w:pStyle w:val="ConsPlusNonformat0"/>
        <w:jc w:val="both"/>
      </w:pPr>
      <w:r w:rsidRPr="00CB7002">
        <w:t>Подлежит возврату в суд               Гражданское дело N 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Расписка</w:t>
      </w:r>
    </w:p>
    <w:p w:rsidR="00C932AE" w:rsidRPr="00CB7002" w:rsidRDefault="00C932AE">
      <w:pPr>
        <w:pStyle w:val="ConsPlusNonformat0"/>
        <w:jc w:val="both"/>
      </w:pPr>
    </w:p>
    <w:p w:rsidR="00C932AE" w:rsidRPr="00CB7002" w:rsidRDefault="00CF275E">
      <w:pPr>
        <w:pStyle w:val="ConsPlusNonformat0"/>
        <w:jc w:val="both"/>
      </w:pPr>
      <w:r w:rsidRPr="00CB7002">
        <w:t xml:space="preserve">    Повестку на имя _____________________________________ о явке в</w:t>
      </w:r>
    </w:p>
    <w:p w:rsidR="00C932AE" w:rsidRPr="00CB7002" w:rsidRDefault="00CF275E">
      <w:pPr>
        <w:pStyle w:val="ConsPlusNonformat0"/>
        <w:jc w:val="both"/>
      </w:pPr>
      <w:r w:rsidRPr="00CB7002">
        <w:t>районный</w:t>
      </w:r>
    </w:p>
    <w:p w:rsidR="00C932AE" w:rsidRPr="00CB7002" w:rsidRDefault="00CF275E">
      <w:pPr>
        <w:pStyle w:val="ConsPlusNonformat0"/>
        <w:jc w:val="both"/>
      </w:pPr>
      <w:r w:rsidRPr="00CB7002">
        <w:t>___________________________________ суд на "__" __________ 20__ г.</w:t>
      </w:r>
    </w:p>
    <w:p w:rsidR="00C932AE" w:rsidRPr="00CB7002" w:rsidRDefault="00CF275E">
      <w:pPr>
        <w:pStyle w:val="ConsPlusNonformat0"/>
        <w:jc w:val="both"/>
      </w:pPr>
      <w:r w:rsidRPr="00CB7002">
        <w:t>городской</w:t>
      </w:r>
    </w:p>
    <w:p w:rsidR="00C932AE" w:rsidRPr="00CB7002" w:rsidRDefault="00CF275E">
      <w:pPr>
        <w:pStyle w:val="ConsPlusNonformat0"/>
        <w:jc w:val="both"/>
      </w:pPr>
      <w:r w:rsidRPr="00CB7002">
        <w:t xml:space="preserve">в качестве _____________________ получил _________________ 20__ </w:t>
      </w:r>
      <w:r w:rsidRPr="00CB7002">
        <w:t>г.</w:t>
      </w:r>
    </w:p>
    <w:p w:rsidR="00C932AE" w:rsidRPr="00CB7002" w:rsidRDefault="00CF275E">
      <w:pPr>
        <w:pStyle w:val="ConsPlusNonformat0"/>
        <w:jc w:val="both"/>
      </w:pPr>
      <w:r w:rsidRPr="00CB7002">
        <w:t xml:space="preserve">    1. Лично __________________________________ (подпись адресата)</w:t>
      </w:r>
    </w:p>
    <w:p w:rsidR="00C932AE" w:rsidRPr="00CB7002" w:rsidRDefault="00CF275E">
      <w:pPr>
        <w:pStyle w:val="ConsPlusNonformat0"/>
        <w:jc w:val="both"/>
      </w:pPr>
      <w:r w:rsidRPr="00CB7002">
        <w:t xml:space="preserve">    2. Для передачи ______________________________________________</w:t>
      </w:r>
    </w:p>
    <w:p w:rsidR="00C932AE" w:rsidRPr="00CB7002" w:rsidRDefault="00CF275E">
      <w:pPr>
        <w:pStyle w:val="ConsPlusNonformat0"/>
        <w:jc w:val="both"/>
      </w:pPr>
      <w:r w:rsidRPr="00CB7002">
        <w:t xml:space="preserve">                      (подпись получателя с указанием отношения</w:t>
      </w:r>
    </w:p>
    <w:p w:rsidR="00C932AE" w:rsidRPr="00CB7002" w:rsidRDefault="00CF275E">
      <w:pPr>
        <w:pStyle w:val="ConsPlusNonformat0"/>
        <w:jc w:val="both"/>
      </w:pPr>
      <w:r w:rsidRPr="00CB7002">
        <w:t xml:space="preserve">                                   к адресату)</w:t>
      </w:r>
    </w:p>
    <w:p w:rsidR="00C932AE" w:rsidRPr="00CB7002" w:rsidRDefault="00CF275E">
      <w:pPr>
        <w:pStyle w:val="ConsPlusNonformat0"/>
        <w:jc w:val="both"/>
      </w:pPr>
      <w:r w:rsidRPr="00CB7002">
        <w:t xml:space="preserve">    Подп</w:t>
      </w:r>
      <w:r w:rsidRPr="00CB7002">
        <w:t>ись получателя удостоверяю:</w:t>
      </w:r>
    </w:p>
    <w:p w:rsidR="00C932AE" w:rsidRPr="00CB7002" w:rsidRDefault="00CF275E">
      <w:pPr>
        <w:pStyle w:val="ConsPlusNonformat0"/>
        <w:jc w:val="both"/>
      </w:pPr>
      <w:r w:rsidRPr="00CB7002">
        <w:t xml:space="preserve">    письмоносец __________________________________________________</w:t>
      </w:r>
    </w:p>
    <w:p w:rsidR="00C932AE" w:rsidRPr="00CB7002" w:rsidRDefault="00CF275E">
      <w:pPr>
        <w:pStyle w:val="ConsPlusNonformat0"/>
        <w:jc w:val="both"/>
      </w:pPr>
      <w:r w:rsidRPr="00CB7002">
        <w:t xml:space="preserve">    3. Повестка не вручена вследствие ____________________________</w:t>
      </w:r>
    </w:p>
    <w:p w:rsidR="00C932AE" w:rsidRPr="00CB7002" w:rsidRDefault="00CF275E">
      <w:pPr>
        <w:pStyle w:val="ConsPlusNonformat0"/>
        <w:jc w:val="both"/>
      </w:pPr>
      <w:r w:rsidRPr="00CB7002">
        <w:t xml:space="preserve">    Письмоносец __________________________________________________</w:t>
      </w:r>
    </w:p>
    <w:p w:rsidR="00C932AE" w:rsidRPr="00CB7002" w:rsidRDefault="00CF275E">
      <w:pPr>
        <w:pStyle w:val="ConsPlusNonformat0"/>
        <w:jc w:val="both"/>
      </w:pPr>
      <w:r w:rsidRPr="00CB7002">
        <w:t>___________________________</w:t>
      </w:r>
      <w:r w:rsidRPr="00CB7002">
        <w:t>_______________________________________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Четвертая страница</w:t>
      </w:r>
    </w:p>
    <w:p w:rsidR="00C932AE" w:rsidRPr="00CB7002" w:rsidRDefault="00C932AE">
      <w:pPr>
        <w:pStyle w:val="ConsPlusNonformat0"/>
        <w:jc w:val="both"/>
      </w:pPr>
    </w:p>
    <w:p w:rsidR="00C932AE" w:rsidRPr="00CB7002" w:rsidRDefault="00CF275E">
      <w:pPr>
        <w:pStyle w:val="ConsPlusNonformat0"/>
        <w:jc w:val="both"/>
      </w:pPr>
      <w:r w:rsidRPr="00CB7002">
        <w:t xml:space="preserve">                 Уведомление о получении повестки</w:t>
      </w:r>
    </w:p>
    <w:p w:rsidR="00C932AE" w:rsidRPr="00CB7002" w:rsidRDefault="00CF275E">
      <w:pPr>
        <w:pStyle w:val="ConsPlusNonformat0"/>
        <w:jc w:val="both"/>
      </w:pPr>
      <w:r w:rsidRPr="00CB7002">
        <w:t xml:space="preserve">                            (простое)</w:t>
      </w:r>
    </w:p>
    <w:p w:rsidR="00C932AE" w:rsidRPr="00CB7002" w:rsidRDefault="00C932AE">
      <w:pPr>
        <w:pStyle w:val="ConsPlusNonformat0"/>
        <w:jc w:val="both"/>
      </w:pPr>
    </w:p>
    <w:p w:rsidR="00C932AE" w:rsidRPr="00CB7002" w:rsidRDefault="00CF275E">
      <w:pPr>
        <w:pStyle w:val="ConsPlusNonformat0"/>
        <w:jc w:val="both"/>
      </w:pPr>
      <w:r w:rsidRPr="00CB7002">
        <w:t>Куда _____________________________________________________</w:t>
      </w:r>
      <w:r w:rsidRPr="00CB7002">
        <w:t>________</w:t>
      </w:r>
    </w:p>
    <w:p w:rsidR="00C932AE" w:rsidRPr="00CB7002" w:rsidRDefault="00CF275E">
      <w:pPr>
        <w:pStyle w:val="ConsPlusNonformat0"/>
        <w:jc w:val="both"/>
      </w:pPr>
      <w:r w:rsidRPr="00CB7002">
        <w:t xml:space="preserve">                           (адрес суда)</w:t>
      </w:r>
    </w:p>
    <w:p w:rsidR="00C932AE" w:rsidRPr="00CB7002" w:rsidRDefault="00CF275E">
      <w:pPr>
        <w:pStyle w:val="ConsPlusNonformat0"/>
        <w:jc w:val="both"/>
      </w:pPr>
      <w:r w:rsidRPr="00CB7002">
        <w:t>Кому _____________________________________________________________</w:t>
      </w:r>
    </w:p>
    <w:p w:rsidR="00C932AE" w:rsidRPr="00CB7002" w:rsidRDefault="00CF275E">
      <w:pPr>
        <w:pStyle w:val="ConsPlusNonformat0"/>
        <w:jc w:val="both"/>
      </w:pPr>
      <w:r w:rsidRPr="00CB7002">
        <w:t xml:space="preserve">                       (наименование суда)</w:t>
      </w:r>
    </w:p>
    <w:p w:rsidR="00C932AE" w:rsidRPr="00CB7002" w:rsidRDefault="00C932AE">
      <w:pPr>
        <w:pStyle w:val="ConsPlusNonformat0"/>
        <w:jc w:val="both"/>
      </w:pPr>
    </w:p>
    <w:p w:rsidR="00C932AE" w:rsidRPr="00CB7002" w:rsidRDefault="00CF275E">
      <w:pPr>
        <w:pStyle w:val="ConsPlusNonformat0"/>
        <w:jc w:val="both"/>
      </w:pPr>
      <w:r w:rsidRPr="00CB7002">
        <w:t xml:space="preserve">                         Правила вручения</w:t>
      </w:r>
    </w:p>
    <w:p w:rsidR="00C932AE" w:rsidRPr="00CB7002" w:rsidRDefault="00C932AE">
      <w:pPr>
        <w:pStyle w:val="ConsPlusNonformat0"/>
        <w:jc w:val="both"/>
      </w:pPr>
    </w:p>
    <w:p w:rsidR="00C932AE" w:rsidRPr="00CB7002" w:rsidRDefault="00CF275E">
      <w:pPr>
        <w:pStyle w:val="ConsPlusNonformat0"/>
        <w:jc w:val="both"/>
      </w:pPr>
      <w:r w:rsidRPr="00CB7002">
        <w:t xml:space="preserve">    1. Повестка вручается адресату лично под  расписку  на  второй</w:t>
      </w:r>
    </w:p>
    <w:p w:rsidR="00C932AE" w:rsidRPr="00CB7002" w:rsidRDefault="00CF275E">
      <w:pPr>
        <w:pStyle w:val="ConsPlusNonformat0"/>
        <w:jc w:val="both"/>
      </w:pPr>
      <w:r w:rsidRPr="00CB7002">
        <w:t>половине повестки, подлежащей возврату в суд.</w:t>
      </w:r>
    </w:p>
    <w:p w:rsidR="00C932AE" w:rsidRPr="00CB7002" w:rsidRDefault="00CF275E">
      <w:pPr>
        <w:pStyle w:val="ConsPlusNonformat0"/>
        <w:jc w:val="both"/>
      </w:pPr>
      <w:r w:rsidRPr="00CB7002">
        <w:t xml:space="preserve">    2. Если лицо,  доставляющее повестку,  не застанет адресата по</w:t>
      </w:r>
    </w:p>
    <w:p w:rsidR="00C932AE" w:rsidRPr="00CB7002" w:rsidRDefault="00CF275E">
      <w:pPr>
        <w:pStyle w:val="ConsPlusNonformat0"/>
        <w:jc w:val="both"/>
      </w:pPr>
      <w:r w:rsidRPr="00CB7002">
        <w:t>месту  его  жительства  или  работы,  то  повестка  вручается  под</w:t>
      </w:r>
    </w:p>
    <w:p w:rsidR="00C932AE" w:rsidRPr="00CB7002" w:rsidRDefault="00CF275E">
      <w:pPr>
        <w:pStyle w:val="ConsPlusNonformat0"/>
        <w:jc w:val="both"/>
      </w:pPr>
      <w:r w:rsidRPr="00CB7002">
        <w:t>расписку для передачи ему взрослым членам семьи или  администрации</w:t>
      </w:r>
    </w:p>
    <w:p w:rsidR="00C932AE" w:rsidRPr="00CB7002" w:rsidRDefault="00CF275E">
      <w:pPr>
        <w:pStyle w:val="ConsPlusNonformat0"/>
        <w:jc w:val="both"/>
      </w:pPr>
      <w:r w:rsidRPr="00CB7002">
        <w:t>по месту его работы.  Лицо, принявшее повестку, обязано при первой</w:t>
      </w:r>
    </w:p>
    <w:p w:rsidR="00C932AE" w:rsidRPr="00CB7002" w:rsidRDefault="00CF275E">
      <w:pPr>
        <w:pStyle w:val="ConsPlusNonformat0"/>
        <w:jc w:val="both"/>
      </w:pPr>
      <w:r w:rsidRPr="00CB7002">
        <w:t>возможности вручить ее адресату.</w:t>
      </w:r>
    </w:p>
    <w:p w:rsidR="00C932AE" w:rsidRPr="00CB7002" w:rsidRDefault="00CF275E">
      <w:pPr>
        <w:pStyle w:val="ConsPlusNonformat0"/>
        <w:jc w:val="both"/>
      </w:pPr>
      <w:r w:rsidRPr="00CB7002">
        <w:t xml:space="preserve">    3. При   временном   отсутствии  адресата  лицо,  доставляющее</w:t>
      </w:r>
    </w:p>
    <w:p w:rsidR="00C932AE" w:rsidRPr="00CB7002" w:rsidRDefault="00CF275E">
      <w:pPr>
        <w:pStyle w:val="ConsPlusNonformat0"/>
        <w:jc w:val="both"/>
      </w:pPr>
      <w:r w:rsidRPr="00CB7002">
        <w:t xml:space="preserve">повестку, отмечает на </w:t>
      </w:r>
      <w:r w:rsidRPr="00CB7002">
        <w:t>второй половине повестки, куда выбыл адресат</w:t>
      </w:r>
    </w:p>
    <w:p w:rsidR="00C932AE" w:rsidRPr="00CB7002" w:rsidRDefault="00CF275E">
      <w:pPr>
        <w:pStyle w:val="ConsPlusNonformat0"/>
        <w:jc w:val="both"/>
      </w:pPr>
      <w:r w:rsidRPr="00CB7002">
        <w:t>и когда ожидается его возвращение.</w:t>
      </w:r>
    </w:p>
    <w:p w:rsidR="00C932AE" w:rsidRPr="00CB7002" w:rsidRDefault="00CF275E">
      <w:pPr>
        <w:pStyle w:val="ConsPlusNonformat0"/>
        <w:jc w:val="both"/>
      </w:pPr>
      <w:r w:rsidRPr="00CB7002">
        <w:t xml:space="preserve">    4. При отказе адресата принять повестку доставляющее  ее  лицо</w:t>
      </w:r>
    </w:p>
    <w:p w:rsidR="00C932AE" w:rsidRPr="00CB7002" w:rsidRDefault="00CF275E">
      <w:pPr>
        <w:pStyle w:val="ConsPlusNonformat0"/>
        <w:jc w:val="both"/>
      </w:pPr>
      <w:r w:rsidRPr="00CB7002">
        <w:t>делает соответствующую отметку на повестке, которая возвращается в</w:t>
      </w:r>
    </w:p>
    <w:p w:rsidR="00C932AE" w:rsidRPr="00CB7002" w:rsidRDefault="00CF275E">
      <w:pPr>
        <w:pStyle w:val="ConsPlusNonformat0"/>
        <w:jc w:val="both"/>
      </w:pPr>
      <w:r w:rsidRPr="00CB7002">
        <w:t>суд.</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(вве</w:t>
            </w:r>
            <w:r w:rsidRPr="00CB7002">
              <w:t xml:space="preserve">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t>Форма N 31-а</w:t>
      </w:r>
    </w:p>
    <w:p w:rsidR="00C932AE" w:rsidRPr="00CB7002" w:rsidRDefault="00C932AE">
      <w:pPr>
        <w:pStyle w:val="ConsPlusNormal0"/>
        <w:jc w:val="both"/>
      </w:pPr>
    </w:p>
    <w:p w:rsidR="00C932AE" w:rsidRPr="00CB7002" w:rsidRDefault="00CF275E">
      <w:pPr>
        <w:pStyle w:val="ConsPlusNonformat0"/>
        <w:jc w:val="both"/>
      </w:pPr>
      <w:r w:rsidRPr="00CB7002">
        <w:t>Вручается адресату                                          Первая страница</w:t>
      </w:r>
    </w:p>
    <w:p w:rsidR="00C932AE" w:rsidRPr="00CB7002" w:rsidRDefault="00C932AE">
      <w:pPr>
        <w:pStyle w:val="ConsPlusNonformat0"/>
        <w:jc w:val="both"/>
      </w:pPr>
    </w:p>
    <w:p w:rsidR="00C932AE" w:rsidRPr="00CB7002" w:rsidRDefault="00CF275E">
      <w:pPr>
        <w:pStyle w:val="ConsPlusNonformat0"/>
        <w:jc w:val="both"/>
      </w:pPr>
      <w:bookmarkStart w:id="141" w:name="P5988"/>
      <w:bookmarkEnd w:id="141"/>
      <w:r w:rsidRPr="00CB7002">
        <w:t xml:space="preserve">                             Судебная повестка</w:t>
      </w:r>
    </w:p>
    <w:p w:rsidR="00C932AE" w:rsidRPr="00CB7002" w:rsidRDefault="00CF275E">
      <w:pPr>
        <w:pStyle w:val="ConsPlusNonformat0"/>
        <w:jc w:val="both"/>
      </w:pPr>
      <w:r w:rsidRPr="00CB7002">
        <w:t xml:space="preserve">            по административному делу N ______________________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Куда ______________</w:t>
      </w:r>
    </w:p>
    <w:p w:rsidR="00C932AE" w:rsidRPr="00CB7002" w:rsidRDefault="00CF275E">
      <w:pPr>
        <w:pStyle w:val="ConsPlusNonformat0"/>
        <w:jc w:val="both"/>
      </w:pPr>
      <w:r w:rsidRPr="00CB7002">
        <w:t>районный                                                _____________</w:t>
      </w:r>
      <w:r w:rsidRPr="00CB7002">
        <w:t>______</w:t>
      </w:r>
    </w:p>
    <w:p w:rsidR="00C932AE" w:rsidRPr="00CB7002" w:rsidRDefault="00CF275E">
      <w:pPr>
        <w:pStyle w:val="ConsPlusNonformat0"/>
        <w:jc w:val="both"/>
      </w:pPr>
      <w:r w:rsidRPr="00CB7002">
        <w:t>___________________________________ суд                 ___________________</w:t>
      </w:r>
    </w:p>
    <w:p w:rsidR="00C932AE" w:rsidRPr="00CB7002" w:rsidRDefault="00CF275E">
      <w:pPr>
        <w:pStyle w:val="ConsPlusNonformat0"/>
        <w:jc w:val="both"/>
      </w:pPr>
      <w:r w:rsidRPr="00CB7002">
        <w:t>городской                                               Кому ______________</w:t>
      </w:r>
    </w:p>
    <w:p w:rsidR="00C932AE" w:rsidRPr="00CB7002" w:rsidRDefault="00CF275E">
      <w:pPr>
        <w:pStyle w:val="ConsPlusNonformat0"/>
        <w:jc w:val="both"/>
      </w:pPr>
      <w:r w:rsidRPr="00CB7002">
        <w:t>вызывает Вас в качестве</w:t>
      </w:r>
    </w:p>
    <w:p w:rsidR="00C932AE" w:rsidRPr="00CB7002" w:rsidRDefault="00CF275E">
      <w:pPr>
        <w:pStyle w:val="ConsPlusNonformat0"/>
        <w:jc w:val="both"/>
      </w:pPr>
      <w:r w:rsidRPr="00CB7002">
        <w:t>_______________________________________                 ___________________</w:t>
      </w:r>
    </w:p>
    <w:p w:rsidR="00C932AE" w:rsidRPr="00CB7002" w:rsidRDefault="00CF275E">
      <w:pPr>
        <w:pStyle w:val="ConsPlusNonformat0"/>
        <w:jc w:val="both"/>
      </w:pPr>
      <w:r w:rsidRPr="00CB7002">
        <w:t>_______________________________________</w:t>
      </w:r>
    </w:p>
    <w:p w:rsidR="00C932AE" w:rsidRPr="00CB7002" w:rsidRDefault="00CF275E">
      <w:pPr>
        <w:pStyle w:val="ConsPlusNonformat0"/>
        <w:jc w:val="both"/>
      </w:pPr>
      <w:r w:rsidRPr="00CB7002">
        <w:t>к _______ час. ________________ 20__ г.</w:t>
      </w:r>
    </w:p>
    <w:p w:rsidR="00C932AE" w:rsidRPr="00CB7002" w:rsidRDefault="00CF275E">
      <w:pPr>
        <w:pStyle w:val="ConsPlusNonformat0"/>
        <w:jc w:val="both"/>
      </w:pPr>
      <w:r w:rsidRPr="00CB7002">
        <w:t>по делу _______________________________</w:t>
      </w:r>
    </w:p>
    <w:p w:rsidR="00C932AE" w:rsidRPr="00CB7002" w:rsidRDefault="00CF275E">
      <w:pPr>
        <w:pStyle w:val="ConsPlusNonformat0"/>
        <w:jc w:val="both"/>
      </w:pPr>
      <w:r w:rsidRPr="00CB7002">
        <w:t>по адресу _____________________________</w:t>
      </w:r>
    </w:p>
    <w:p w:rsidR="00C932AE" w:rsidRPr="00CB7002" w:rsidRDefault="00CF275E">
      <w:pPr>
        <w:pStyle w:val="ConsPlusNonformat0"/>
        <w:jc w:val="both"/>
      </w:pPr>
      <w:r w:rsidRPr="00CB7002">
        <w:t>____________________</w:t>
      </w:r>
      <w:r w:rsidRPr="00CB7002">
        <w:t>___________________</w:t>
      </w:r>
    </w:p>
    <w:p w:rsidR="00C932AE" w:rsidRPr="00CB7002" w:rsidRDefault="00C932AE">
      <w:pPr>
        <w:pStyle w:val="ConsPlusNonformat0"/>
        <w:jc w:val="both"/>
      </w:pPr>
    </w:p>
    <w:p w:rsidR="00C932AE" w:rsidRPr="00CB7002" w:rsidRDefault="00CF275E">
      <w:pPr>
        <w:pStyle w:val="ConsPlusNonformat0"/>
        <w:jc w:val="both"/>
      </w:pPr>
      <w:r w:rsidRPr="00CB7002">
        <w:t>Секретарь суда</w:t>
      </w:r>
    </w:p>
    <w:p w:rsidR="00C932AE" w:rsidRPr="00CB7002" w:rsidRDefault="00C932AE">
      <w:pPr>
        <w:pStyle w:val="ConsPlusNonformat0"/>
        <w:jc w:val="both"/>
      </w:pPr>
    </w:p>
    <w:p w:rsidR="00C932AE" w:rsidRPr="00CB7002" w:rsidRDefault="00CF275E">
      <w:pPr>
        <w:pStyle w:val="ConsPlusNonformat0"/>
        <w:jc w:val="both"/>
      </w:pPr>
      <w:r w:rsidRPr="00CB7002">
        <w:t xml:space="preserve">                                                            Вторая страница</w:t>
      </w:r>
    </w:p>
    <w:p w:rsidR="00C932AE" w:rsidRPr="00CB7002" w:rsidRDefault="00C932AE">
      <w:pPr>
        <w:pStyle w:val="ConsPlusNonformat0"/>
        <w:jc w:val="both"/>
      </w:pPr>
    </w:p>
    <w:p w:rsidR="00C932AE" w:rsidRPr="00CB7002" w:rsidRDefault="00CF275E">
      <w:pPr>
        <w:pStyle w:val="ConsPlusNonformat0"/>
        <w:jc w:val="both"/>
      </w:pPr>
      <w:r w:rsidRPr="00CB7002">
        <w:t xml:space="preserve">    Лицо,  вызываемое  в  суд  в качестве свидетеля, эксперта, специалиста,</w:t>
      </w:r>
    </w:p>
    <w:p w:rsidR="00C932AE" w:rsidRPr="00CB7002" w:rsidRDefault="00CF275E">
      <w:pPr>
        <w:pStyle w:val="ConsPlusNonformat0"/>
        <w:jc w:val="both"/>
      </w:pPr>
      <w:r w:rsidRPr="00CB7002">
        <w:t>переводчика обязано своевременно явиться в судебное заседание.</w:t>
      </w:r>
    </w:p>
    <w:p w:rsidR="00C932AE" w:rsidRPr="00CB7002" w:rsidRDefault="00CF275E">
      <w:pPr>
        <w:pStyle w:val="ConsPlusNonformat0"/>
        <w:jc w:val="both"/>
      </w:pPr>
      <w:r w:rsidRPr="00CB7002">
        <w:lastRenderedPageBreak/>
        <w:t xml:space="preserve">   </w:t>
      </w:r>
      <w:r w:rsidRPr="00CB7002">
        <w:t xml:space="preserve"> На  вызванных  экспертов,  специалистов,  переводчиков,  не явившихся в</w:t>
      </w:r>
    </w:p>
    <w:p w:rsidR="00C932AE" w:rsidRPr="00CB7002" w:rsidRDefault="00CF275E">
      <w:pPr>
        <w:pStyle w:val="ConsPlusNonformat0"/>
        <w:jc w:val="both"/>
      </w:pPr>
      <w:r w:rsidRPr="00CB7002">
        <w:t>судебное  заседание  и  не  представивших сведений об уважительных причинах</w:t>
      </w:r>
    </w:p>
    <w:p w:rsidR="00C932AE" w:rsidRPr="00CB7002" w:rsidRDefault="00CF275E">
      <w:pPr>
        <w:pStyle w:val="ConsPlusNonformat0"/>
        <w:jc w:val="both"/>
      </w:pPr>
      <w:r w:rsidRPr="00CB7002">
        <w:t>неявки,   может   быть   наложен   судебный  штраф  в  порядке  и  размере,</w:t>
      </w:r>
    </w:p>
    <w:p w:rsidR="00C932AE" w:rsidRPr="00CB7002" w:rsidRDefault="00CF275E">
      <w:pPr>
        <w:pStyle w:val="ConsPlusNonformat0"/>
        <w:jc w:val="both"/>
      </w:pPr>
      <w:r w:rsidRPr="00CB7002">
        <w:t xml:space="preserve">предусмотренных  </w:t>
      </w:r>
      <w:r w:rsidRPr="00CB7002">
        <w:t>статьями  122</w:t>
      </w:r>
      <w:r w:rsidRPr="00CB7002">
        <w:t xml:space="preserve">  и  </w:t>
      </w:r>
      <w:r w:rsidRPr="00CB7002">
        <w:t>123</w:t>
      </w:r>
      <w:r w:rsidRPr="00CB7002">
        <w:t xml:space="preserve">  настоящего  Кодекса, если настоящим</w:t>
      </w:r>
    </w:p>
    <w:p w:rsidR="00C932AE" w:rsidRPr="00CB7002" w:rsidRDefault="00CF275E">
      <w:pPr>
        <w:pStyle w:val="ConsPlusNonformat0"/>
        <w:jc w:val="both"/>
      </w:pPr>
      <w:r w:rsidRPr="00CB7002">
        <w:t>Кодексом  не  предусмотрены  иные  последствия  неявки.  Повторная неявка в</w:t>
      </w:r>
    </w:p>
    <w:p w:rsidR="00C932AE" w:rsidRPr="00CB7002" w:rsidRDefault="00CF275E">
      <w:pPr>
        <w:pStyle w:val="ConsPlusNonformat0"/>
        <w:jc w:val="both"/>
      </w:pPr>
      <w:r w:rsidRPr="00CB7002">
        <w:t>судебное  заседание без уважительной причины надлежащим образом извещенного</w:t>
      </w:r>
    </w:p>
    <w:p w:rsidR="00C932AE" w:rsidRPr="00CB7002" w:rsidRDefault="00CF275E">
      <w:pPr>
        <w:pStyle w:val="ConsPlusNonformat0"/>
        <w:jc w:val="both"/>
      </w:pPr>
      <w:r w:rsidRPr="00CB7002">
        <w:t>свидетеля  либо  несообщение  им  о  причинах неявки может повлечь за собой</w:t>
      </w:r>
    </w:p>
    <w:p w:rsidR="00C932AE" w:rsidRPr="00CB7002" w:rsidRDefault="00CF275E">
      <w:pPr>
        <w:pStyle w:val="ConsPlusNonformat0"/>
        <w:jc w:val="both"/>
      </w:pPr>
      <w:r w:rsidRPr="00CB7002">
        <w:t xml:space="preserve">привод в порядке, предусмотренном </w:t>
      </w:r>
      <w:r w:rsidRPr="00CB7002">
        <w:t>статьей 120</w:t>
      </w:r>
      <w:r w:rsidRPr="00CB7002">
        <w:t xml:space="preserve"> КАС Российской Федерации (ст.</w:t>
      </w:r>
    </w:p>
    <w:p w:rsidR="00C932AE" w:rsidRPr="00CB7002" w:rsidRDefault="00CF275E">
      <w:pPr>
        <w:pStyle w:val="ConsPlusNonformat0"/>
        <w:jc w:val="both"/>
      </w:pPr>
      <w:r w:rsidRPr="00CB7002">
        <w:t>151</w:t>
      </w:r>
      <w:r w:rsidRPr="00CB7002">
        <w:t xml:space="preserve"> КАС Российской Федерации).</w:t>
      </w:r>
    </w:p>
    <w:p w:rsidR="00C932AE" w:rsidRPr="00CB7002" w:rsidRDefault="00C932AE">
      <w:pPr>
        <w:pStyle w:val="ConsPlusNonformat0"/>
        <w:jc w:val="both"/>
      </w:pPr>
    </w:p>
    <w:p w:rsidR="00C932AE" w:rsidRPr="00CB7002" w:rsidRDefault="00CF275E">
      <w:pPr>
        <w:pStyle w:val="ConsPlusNonformat0"/>
        <w:jc w:val="both"/>
      </w:pPr>
      <w:r w:rsidRPr="00CB7002">
        <w:t xml:space="preserve">                                          </w:t>
      </w:r>
      <w:r w:rsidRPr="00CB7002">
        <w:t xml:space="preserve">                  Третья страница</w:t>
      </w:r>
    </w:p>
    <w:p w:rsidR="00C932AE" w:rsidRPr="00CB7002" w:rsidRDefault="00C932AE">
      <w:pPr>
        <w:pStyle w:val="ConsPlusNonformat0"/>
        <w:jc w:val="both"/>
      </w:pPr>
    </w:p>
    <w:p w:rsidR="00C932AE" w:rsidRPr="00CB7002" w:rsidRDefault="00CF275E">
      <w:pPr>
        <w:pStyle w:val="ConsPlusNonformat0"/>
        <w:jc w:val="both"/>
      </w:pPr>
      <w:r w:rsidRPr="00CB7002">
        <w:t xml:space="preserve">                                                 Административное</w:t>
      </w:r>
    </w:p>
    <w:p w:rsidR="00C932AE" w:rsidRPr="00CB7002" w:rsidRDefault="00CF275E">
      <w:pPr>
        <w:pStyle w:val="ConsPlusNonformat0"/>
        <w:jc w:val="both"/>
      </w:pPr>
      <w:r w:rsidRPr="00CB7002">
        <w:t>Подлежит возврату в суд                          дело N           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Расписка</w:t>
      </w:r>
    </w:p>
    <w:p w:rsidR="00C932AE" w:rsidRPr="00CB7002" w:rsidRDefault="00C932AE">
      <w:pPr>
        <w:pStyle w:val="ConsPlusNonformat0"/>
        <w:jc w:val="both"/>
      </w:pPr>
    </w:p>
    <w:p w:rsidR="00C932AE" w:rsidRPr="00CB7002" w:rsidRDefault="00CF275E">
      <w:pPr>
        <w:pStyle w:val="ConsPlusNonformat0"/>
        <w:jc w:val="both"/>
      </w:pPr>
      <w:r w:rsidRPr="00CB7002">
        <w:t xml:space="preserve">    Повестку на имя ______________________________________________ о явке в</w:t>
      </w:r>
    </w:p>
    <w:p w:rsidR="00C932AE" w:rsidRPr="00CB7002" w:rsidRDefault="00CF275E">
      <w:pPr>
        <w:pStyle w:val="ConsPlusNonformat0"/>
        <w:jc w:val="both"/>
      </w:pPr>
      <w:r w:rsidRPr="00CB7002">
        <w:t>районный</w:t>
      </w:r>
    </w:p>
    <w:p w:rsidR="00C932AE" w:rsidRPr="00CB7002" w:rsidRDefault="00CF275E">
      <w:pPr>
        <w:pStyle w:val="ConsPlusNonformat0"/>
        <w:jc w:val="both"/>
      </w:pPr>
      <w:r w:rsidRPr="00CB7002">
        <w:t>____________________________________________ суд на "__" __________ 20__ г.</w:t>
      </w:r>
    </w:p>
    <w:p w:rsidR="00C932AE" w:rsidRPr="00CB7002" w:rsidRDefault="00CF275E">
      <w:pPr>
        <w:pStyle w:val="ConsPlusNonformat0"/>
        <w:jc w:val="both"/>
      </w:pPr>
      <w:r w:rsidRPr="00CB7002">
        <w:t>городской</w:t>
      </w:r>
    </w:p>
    <w:p w:rsidR="00C932AE" w:rsidRPr="00CB7002" w:rsidRDefault="00CF275E">
      <w:pPr>
        <w:pStyle w:val="ConsPlusNonformat0"/>
        <w:jc w:val="both"/>
      </w:pPr>
      <w:r w:rsidRPr="00CB7002">
        <w:t>в качестве ____________________________ получил ___________________ 20__ г.</w:t>
      </w:r>
    </w:p>
    <w:p w:rsidR="00C932AE" w:rsidRPr="00CB7002" w:rsidRDefault="00CF275E">
      <w:pPr>
        <w:pStyle w:val="ConsPlusNonformat0"/>
        <w:jc w:val="both"/>
      </w:pPr>
      <w:r w:rsidRPr="00CB7002">
        <w:t xml:space="preserve">    1. Ли</w:t>
      </w:r>
      <w:r w:rsidRPr="00CB7002">
        <w:t>чно ___________________________________________ (подпись адресата)</w:t>
      </w:r>
    </w:p>
    <w:p w:rsidR="00C932AE" w:rsidRPr="00CB7002" w:rsidRDefault="00CF275E">
      <w:pPr>
        <w:pStyle w:val="ConsPlusNonformat0"/>
        <w:jc w:val="both"/>
      </w:pPr>
      <w:r w:rsidRPr="00CB7002">
        <w:t xml:space="preserve">    2. Для передачи _______________________________________________________</w:t>
      </w:r>
    </w:p>
    <w:p w:rsidR="00C932AE" w:rsidRPr="00CB7002" w:rsidRDefault="00CF275E">
      <w:pPr>
        <w:pStyle w:val="ConsPlusNonformat0"/>
        <w:jc w:val="both"/>
      </w:pPr>
      <w:r w:rsidRPr="00CB7002">
        <w:t xml:space="preserve">                     (подпись получателя с указанием отношения к адресату)</w:t>
      </w:r>
    </w:p>
    <w:p w:rsidR="00C932AE" w:rsidRPr="00CB7002" w:rsidRDefault="00CF275E">
      <w:pPr>
        <w:pStyle w:val="ConsPlusNonformat0"/>
        <w:jc w:val="both"/>
      </w:pPr>
      <w:r w:rsidRPr="00CB7002">
        <w:t xml:space="preserve">    Подпись получателя удостоверяю:</w:t>
      </w:r>
    </w:p>
    <w:p w:rsidR="00C932AE" w:rsidRPr="00CB7002" w:rsidRDefault="00CF275E">
      <w:pPr>
        <w:pStyle w:val="ConsPlusNonformat0"/>
        <w:jc w:val="both"/>
      </w:pPr>
      <w:r w:rsidRPr="00CB7002">
        <w:t xml:space="preserve">  </w:t>
      </w:r>
      <w:r w:rsidRPr="00CB7002">
        <w:t xml:space="preserve">  Лицо, осуществляющее доставку (вручение) письменной корреспонденции ___</w:t>
      </w:r>
    </w:p>
    <w:p w:rsidR="00C932AE" w:rsidRPr="00CB7002" w:rsidRDefault="00CF275E">
      <w:pPr>
        <w:pStyle w:val="ConsPlusNonformat0"/>
        <w:jc w:val="both"/>
      </w:pPr>
      <w:r w:rsidRPr="00CB7002">
        <w:t xml:space="preserve">    3. Повестка не вручена вследствие _____________________________________</w:t>
      </w:r>
    </w:p>
    <w:p w:rsidR="00C932AE" w:rsidRPr="00CB7002" w:rsidRDefault="00CF275E">
      <w:pPr>
        <w:pStyle w:val="ConsPlusNonformat0"/>
        <w:jc w:val="both"/>
      </w:pPr>
      <w:r w:rsidRPr="00CB7002">
        <w:t xml:space="preserve">    Лицо, осуществляющее доставку (вручение) письменной корреспонденции ___</w:t>
      </w:r>
    </w:p>
    <w:p w:rsidR="00C932AE" w:rsidRPr="00CB7002" w:rsidRDefault="00CF275E">
      <w:pPr>
        <w:pStyle w:val="ConsPlusNonformat0"/>
        <w:jc w:val="both"/>
      </w:pPr>
      <w:r w:rsidRPr="00CB7002">
        <w:t>______________________________</w:t>
      </w:r>
      <w:r w:rsidRPr="00CB7002">
        <w:t>_____________________________________________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Четвертая страница</w:t>
      </w:r>
    </w:p>
    <w:p w:rsidR="00C932AE" w:rsidRPr="00CB7002" w:rsidRDefault="00C932AE">
      <w:pPr>
        <w:pStyle w:val="ConsPlusNonformat0"/>
        <w:jc w:val="both"/>
      </w:pPr>
    </w:p>
    <w:p w:rsidR="00C932AE" w:rsidRPr="00CB7002" w:rsidRDefault="00CF275E">
      <w:pPr>
        <w:pStyle w:val="ConsPlusNonformat0"/>
        <w:jc w:val="both"/>
      </w:pPr>
      <w:r w:rsidRPr="00CB7002">
        <w:t xml:space="preserve">                     Уведомление о получении повестки</w:t>
      </w:r>
    </w:p>
    <w:p w:rsidR="00C932AE" w:rsidRPr="00CB7002" w:rsidRDefault="00CF275E">
      <w:pPr>
        <w:pStyle w:val="ConsPlusNonformat0"/>
        <w:jc w:val="both"/>
      </w:pPr>
      <w:r w:rsidRPr="00CB7002">
        <w:t xml:space="preserve">                                 (простое)</w:t>
      </w:r>
    </w:p>
    <w:p w:rsidR="00C932AE" w:rsidRPr="00CB7002" w:rsidRDefault="00C932AE">
      <w:pPr>
        <w:pStyle w:val="ConsPlusNonformat0"/>
        <w:jc w:val="both"/>
      </w:pPr>
    </w:p>
    <w:p w:rsidR="00C932AE" w:rsidRPr="00CB7002" w:rsidRDefault="00CF275E">
      <w:pPr>
        <w:pStyle w:val="ConsPlusNonformat0"/>
        <w:jc w:val="both"/>
      </w:pPr>
      <w:r w:rsidRPr="00CB7002">
        <w:t>Куда _____________________________</w:t>
      </w:r>
      <w:r w:rsidRPr="00CB7002">
        <w:t>_________________________________________</w:t>
      </w:r>
    </w:p>
    <w:p w:rsidR="00C932AE" w:rsidRPr="00CB7002" w:rsidRDefault="00CF275E">
      <w:pPr>
        <w:pStyle w:val="ConsPlusNonformat0"/>
        <w:jc w:val="both"/>
      </w:pPr>
      <w:r w:rsidRPr="00CB7002">
        <w:t xml:space="preserve">                                  (адрес суда)</w:t>
      </w:r>
    </w:p>
    <w:p w:rsidR="00C932AE" w:rsidRPr="00CB7002" w:rsidRDefault="00CF275E">
      <w:pPr>
        <w:pStyle w:val="ConsPlusNonformat0"/>
        <w:jc w:val="both"/>
      </w:pPr>
      <w:r w:rsidRPr="00CB7002">
        <w:t>Кому ______________________________________________________________________</w:t>
      </w:r>
    </w:p>
    <w:p w:rsidR="00C932AE" w:rsidRPr="00CB7002" w:rsidRDefault="00CF275E">
      <w:pPr>
        <w:pStyle w:val="ConsPlusNonformat0"/>
        <w:jc w:val="both"/>
      </w:pPr>
      <w:r w:rsidRPr="00CB7002">
        <w:t xml:space="preserve">                              (наименование суда)</w:t>
      </w:r>
    </w:p>
    <w:p w:rsidR="00C932AE" w:rsidRPr="00CB7002" w:rsidRDefault="00C932AE">
      <w:pPr>
        <w:pStyle w:val="ConsPlusNonformat0"/>
        <w:jc w:val="both"/>
      </w:pPr>
    </w:p>
    <w:p w:rsidR="00C932AE" w:rsidRPr="00CB7002" w:rsidRDefault="00CF275E">
      <w:pPr>
        <w:pStyle w:val="ConsPlusNonformat0"/>
        <w:jc w:val="both"/>
      </w:pPr>
      <w:r w:rsidRPr="00CB7002">
        <w:t xml:space="preserve">                             Правила вру</w:t>
      </w:r>
      <w:r w:rsidRPr="00CB7002">
        <w:t>чения</w:t>
      </w:r>
    </w:p>
    <w:p w:rsidR="00C932AE" w:rsidRPr="00CB7002" w:rsidRDefault="00C932AE">
      <w:pPr>
        <w:pStyle w:val="ConsPlusNonformat0"/>
        <w:jc w:val="both"/>
      </w:pPr>
    </w:p>
    <w:p w:rsidR="00C932AE" w:rsidRPr="00CB7002" w:rsidRDefault="00CF275E">
      <w:pPr>
        <w:pStyle w:val="ConsPlusNonformat0"/>
        <w:jc w:val="both"/>
      </w:pPr>
      <w:r w:rsidRPr="00CB7002">
        <w:t xml:space="preserve">    1.  Повестка  вручается  адресату лично под расписку на второй половине</w:t>
      </w:r>
    </w:p>
    <w:p w:rsidR="00C932AE" w:rsidRPr="00CB7002" w:rsidRDefault="00CF275E">
      <w:pPr>
        <w:pStyle w:val="ConsPlusNonformat0"/>
        <w:jc w:val="both"/>
      </w:pPr>
      <w:r w:rsidRPr="00CB7002">
        <w:t>повестки, подлежащей возврату в суд.</w:t>
      </w:r>
    </w:p>
    <w:p w:rsidR="00C932AE" w:rsidRPr="00CB7002" w:rsidRDefault="00CF275E">
      <w:pPr>
        <w:pStyle w:val="ConsPlusNonformat0"/>
        <w:jc w:val="both"/>
      </w:pPr>
      <w:r w:rsidRPr="00CB7002">
        <w:t xml:space="preserve">    2.  Если лицо, доставляющее повестку, не застанет адресата по месту его</w:t>
      </w:r>
    </w:p>
    <w:p w:rsidR="00C932AE" w:rsidRPr="00CB7002" w:rsidRDefault="00CF275E">
      <w:pPr>
        <w:pStyle w:val="ConsPlusNonformat0"/>
        <w:jc w:val="both"/>
      </w:pPr>
      <w:r w:rsidRPr="00CB7002">
        <w:t>жительства  или работы, то повестка вручается под расписку для передачи ему</w:t>
      </w:r>
    </w:p>
    <w:p w:rsidR="00C932AE" w:rsidRPr="00CB7002" w:rsidRDefault="00CF275E">
      <w:pPr>
        <w:pStyle w:val="ConsPlusNonformat0"/>
        <w:jc w:val="both"/>
      </w:pPr>
      <w:r w:rsidRPr="00CB7002">
        <w:t>взрослым  членам  семьи  или  администрации  по  месту  его  работы.  Лицо,</w:t>
      </w:r>
    </w:p>
    <w:p w:rsidR="00C932AE" w:rsidRPr="00CB7002" w:rsidRDefault="00CF275E">
      <w:pPr>
        <w:pStyle w:val="ConsPlusNonformat0"/>
        <w:jc w:val="both"/>
      </w:pPr>
      <w:r w:rsidRPr="00CB7002">
        <w:t>принявшее повестку, обязано при первой возможности вручить ее адресату.</w:t>
      </w:r>
    </w:p>
    <w:p w:rsidR="00C932AE" w:rsidRPr="00CB7002" w:rsidRDefault="00CF275E">
      <w:pPr>
        <w:pStyle w:val="ConsPlusNonformat0"/>
        <w:jc w:val="both"/>
      </w:pPr>
      <w:r w:rsidRPr="00CB7002">
        <w:t xml:space="preserve">    3.  При  временном  отсутств</w:t>
      </w:r>
      <w:r w:rsidRPr="00CB7002">
        <w:t>ии  адресата  лицо,  доставляющее повестку,</w:t>
      </w:r>
    </w:p>
    <w:p w:rsidR="00C932AE" w:rsidRPr="00CB7002" w:rsidRDefault="00CF275E">
      <w:pPr>
        <w:pStyle w:val="ConsPlusNonformat0"/>
        <w:jc w:val="both"/>
      </w:pPr>
      <w:r w:rsidRPr="00CB7002">
        <w:t>отмечает  на второй половине повестки, куда выбыл адресат и когда ожидается</w:t>
      </w:r>
    </w:p>
    <w:p w:rsidR="00C932AE" w:rsidRPr="00CB7002" w:rsidRDefault="00CF275E">
      <w:pPr>
        <w:pStyle w:val="ConsPlusNonformat0"/>
        <w:jc w:val="both"/>
      </w:pPr>
      <w:r w:rsidRPr="00CB7002">
        <w:t>его возвращение.</w:t>
      </w:r>
    </w:p>
    <w:p w:rsidR="00C932AE" w:rsidRPr="00CB7002" w:rsidRDefault="00CF275E">
      <w:pPr>
        <w:pStyle w:val="ConsPlusNonformat0"/>
        <w:jc w:val="both"/>
      </w:pPr>
      <w:r w:rsidRPr="00CB7002">
        <w:t xml:space="preserve">    4.  При  отказе  адресата  принять повестку доставляющее ее лицо делает</w:t>
      </w:r>
    </w:p>
    <w:p w:rsidR="00C932AE" w:rsidRPr="00CB7002" w:rsidRDefault="00CF275E">
      <w:pPr>
        <w:pStyle w:val="ConsPlusNonformat0"/>
        <w:jc w:val="both"/>
      </w:pPr>
      <w:r w:rsidRPr="00CB7002">
        <w:t>соответствующую отметку на повестке, которая возвращается в суд.</w:t>
      </w:r>
    </w:p>
    <w:p w:rsidR="00C932AE" w:rsidRPr="00CB7002" w:rsidRDefault="00C932AE">
      <w:pPr>
        <w:pStyle w:val="ConsPlusNormal0"/>
        <w:jc w:val="both"/>
      </w:pPr>
    </w:p>
    <w:p w:rsidR="00C932AE" w:rsidRPr="00CB7002" w:rsidRDefault="00C932AE">
      <w:pPr>
        <w:pStyle w:val="ConsPlusNormal0"/>
        <w:jc w:val="both"/>
      </w:pPr>
    </w:p>
    <w:p w:rsidR="00C932AE" w:rsidRPr="00CB7002" w:rsidRDefault="00C932AE">
      <w:pPr>
        <w:pStyle w:val="ConsPlusNormal0"/>
      </w:pPr>
    </w:p>
    <w:p w:rsidR="00C932AE" w:rsidRPr="00CB7002" w:rsidRDefault="00CF275E">
      <w:pPr>
        <w:pStyle w:val="ConsPlusNonformat0"/>
        <w:jc w:val="both"/>
      </w:pPr>
      <w:r w:rsidRPr="00CB7002">
        <w:lastRenderedPageBreak/>
        <w:t xml:space="preserve">                                                        Форма N 32</w:t>
      </w:r>
    </w:p>
    <w:p w:rsidR="00C932AE" w:rsidRPr="00CB7002" w:rsidRDefault="00C932AE">
      <w:pPr>
        <w:pStyle w:val="ConsPlusNonformat0"/>
        <w:jc w:val="both"/>
      </w:pPr>
    </w:p>
    <w:p w:rsidR="00C932AE" w:rsidRPr="00CB7002" w:rsidRDefault="00CF275E">
      <w:pPr>
        <w:pStyle w:val="ConsPlusNonformat0"/>
        <w:jc w:val="both"/>
      </w:pPr>
      <w:r w:rsidRPr="00CB7002">
        <w:t xml:space="preserve">                            Извещение</w:t>
      </w:r>
    </w:p>
    <w:p w:rsidR="00C932AE" w:rsidRPr="00CB7002" w:rsidRDefault="00C932AE">
      <w:pPr>
        <w:pStyle w:val="ConsPlusNonformat0"/>
        <w:jc w:val="both"/>
      </w:pPr>
    </w:p>
    <w:p w:rsidR="00C932AE" w:rsidRPr="00CB7002" w:rsidRDefault="00CF275E">
      <w:pPr>
        <w:pStyle w:val="ConsPlusNonformat0"/>
        <w:jc w:val="both"/>
      </w:pPr>
      <w:r w:rsidRPr="00CB7002">
        <w:t xml:space="preserve">                                           Куда __________________</w:t>
      </w:r>
    </w:p>
    <w:p w:rsidR="00C932AE" w:rsidRPr="00CB7002" w:rsidRDefault="00CF275E">
      <w:pPr>
        <w:pStyle w:val="ConsPlusNonformat0"/>
        <w:jc w:val="both"/>
      </w:pPr>
      <w:r w:rsidRPr="00CB7002">
        <w:t xml:space="preserve">районный      </w:t>
      </w:r>
      <w:r w:rsidRPr="00CB7002">
        <w:t xml:space="preserve">                             _______________________</w:t>
      </w:r>
    </w:p>
    <w:p w:rsidR="00C932AE" w:rsidRPr="00CB7002" w:rsidRDefault="00CF275E">
      <w:pPr>
        <w:pStyle w:val="ConsPlusNonformat0"/>
        <w:jc w:val="both"/>
      </w:pPr>
      <w:r w:rsidRPr="00CB7002">
        <w:t>_______________________________ суд        _______________________</w:t>
      </w:r>
    </w:p>
    <w:p w:rsidR="00C932AE" w:rsidRPr="00CB7002" w:rsidRDefault="00CF275E">
      <w:pPr>
        <w:pStyle w:val="ConsPlusNonformat0"/>
        <w:jc w:val="both"/>
      </w:pPr>
      <w:r w:rsidRPr="00CB7002">
        <w:t>городской                                  Кому __________________</w:t>
      </w:r>
    </w:p>
    <w:p w:rsidR="00C932AE" w:rsidRPr="00CB7002" w:rsidRDefault="00CF275E">
      <w:pPr>
        <w:pStyle w:val="ConsPlusNonformat0"/>
        <w:jc w:val="both"/>
      </w:pPr>
      <w:r w:rsidRPr="00CB7002">
        <w:t>вызывает Вас на прием к судье              _______________________</w:t>
      </w:r>
    </w:p>
    <w:p w:rsidR="00C932AE" w:rsidRPr="00CB7002" w:rsidRDefault="00CF275E">
      <w:pPr>
        <w:pStyle w:val="ConsPlusNonformat0"/>
        <w:jc w:val="both"/>
      </w:pPr>
      <w:r w:rsidRPr="00CB7002">
        <w:t>__</w:t>
      </w:r>
      <w:r w:rsidRPr="00CB7002">
        <w:t>_________________________________</w:t>
      </w:r>
    </w:p>
    <w:p w:rsidR="00C932AE" w:rsidRPr="00CB7002" w:rsidRDefault="00CF275E">
      <w:pPr>
        <w:pStyle w:val="ConsPlusNonformat0"/>
        <w:jc w:val="both"/>
      </w:pPr>
      <w:r w:rsidRPr="00CB7002">
        <w:t xml:space="preserve">            (Ф.И.О.)</w:t>
      </w:r>
    </w:p>
    <w:p w:rsidR="00C932AE" w:rsidRPr="00CB7002" w:rsidRDefault="00CF275E">
      <w:pPr>
        <w:pStyle w:val="ConsPlusNonformat0"/>
        <w:jc w:val="both"/>
      </w:pPr>
      <w:r w:rsidRPr="00CB7002">
        <w:t>к ___ час. "__" ___________ 20__ г.</w:t>
      </w:r>
    </w:p>
    <w:p w:rsidR="00C932AE" w:rsidRPr="00CB7002" w:rsidRDefault="00CF275E">
      <w:pPr>
        <w:pStyle w:val="ConsPlusNonformat0"/>
        <w:jc w:val="both"/>
      </w:pPr>
      <w:r w:rsidRPr="00CB7002">
        <w:t>по адресу _________________________</w:t>
      </w:r>
    </w:p>
    <w:p w:rsidR="00C932AE" w:rsidRPr="00CB7002" w:rsidRDefault="00CF275E">
      <w:pPr>
        <w:pStyle w:val="ConsPlusNonformat0"/>
        <w:jc w:val="both"/>
      </w:pPr>
      <w:r w:rsidRPr="00CB7002">
        <w:t>___________________________________</w:t>
      </w:r>
    </w:p>
    <w:p w:rsidR="00C932AE" w:rsidRPr="00CB7002" w:rsidRDefault="00CF275E">
      <w:pPr>
        <w:pStyle w:val="ConsPlusNonformat0"/>
        <w:jc w:val="both"/>
      </w:pPr>
      <w:r w:rsidRPr="00CB7002">
        <w:t>по вопросу (заявлению, материалу) о</w:t>
      </w:r>
    </w:p>
    <w:p w:rsidR="00C932AE" w:rsidRPr="00CB7002" w:rsidRDefault="00CF275E">
      <w:pPr>
        <w:pStyle w:val="ConsPlusNonformat0"/>
        <w:jc w:val="both"/>
      </w:pPr>
      <w:r w:rsidRPr="00CB7002">
        <w:t>___________________________________</w:t>
      </w:r>
    </w:p>
    <w:p w:rsidR="00C932AE" w:rsidRPr="00CB7002" w:rsidRDefault="00CF275E">
      <w:pPr>
        <w:pStyle w:val="ConsPlusNonformat0"/>
        <w:jc w:val="both"/>
      </w:pPr>
      <w:r w:rsidRPr="00CB7002">
        <w:t>___________________________________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Секретарь суда ____________________</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w:t>
            </w:r>
            <w:r w:rsidRPr="00CB7002">
              <w:t>го департамента при Верховном Суде РФ</w:t>
            </w:r>
          </w:p>
          <w:p w:rsidR="00C932AE" w:rsidRPr="00CB7002" w:rsidRDefault="00CF275E">
            <w:pPr>
              <w:pStyle w:val="ConsPlusNormal0"/>
              <w:jc w:val="center"/>
            </w:pPr>
            <w:r w:rsidRPr="00CB7002">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right"/>
      </w:pPr>
    </w:p>
    <w:p w:rsidR="00C932AE" w:rsidRPr="00CB7002" w:rsidRDefault="00CF275E">
      <w:pPr>
        <w:pStyle w:val="ConsPlusNormal0"/>
        <w:jc w:val="right"/>
        <w:outlineLvl w:val="2"/>
      </w:pPr>
      <w:r w:rsidRPr="00CB7002">
        <w:t>Форма N 32.1</w:t>
      </w:r>
    </w:p>
    <w:p w:rsidR="00C932AE" w:rsidRPr="00CB7002" w:rsidRDefault="00C932AE">
      <w:pPr>
        <w:pStyle w:val="ConsPlusNormal0"/>
        <w:jc w:val="both"/>
      </w:pPr>
    </w:p>
    <w:p w:rsidR="00C932AE" w:rsidRPr="00CB7002" w:rsidRDefault="00CF275E">
      <w:pPr>
        <w:pStyle w:val="ConsPlusNonformat0"/>
        <w:jc w:val="both"/>
      </w:pPr>
      <w:bookmarkStart w:id="142" w:name="P6093"/>
      <w:bookmarkEnd w:id="142"/>
      <w:r w:rsidRPr="00CB7002">
        <w:t xml:space="preserve">                  Приглашение присяжного заседателя в суд</w:t>
      </w:r>
    </w:p>
    <w:p w:rsidR="00C932AE" w:rsidRPr="00CB7002" w:rsidRDefault="00C932AE">
      <w:pPr>
        <w:pStyle w:val="ConsPlusNonformat0"/>
        <w:jc w:val="both"/>
      </w:pPr>
    </w:p>
    <w:p w:rsidR="00C932AE" w:rsidRPr="00CB7002" w:rsidRDefault="00CF275E">
      <w:pPr>
        <w:pStyle w:val="ConsPlusNonformat0"/>
        <w:jc w:val="both"/>
      </w:pPr>
      <w:r w:rsidRPr="00CB7002">
        <w:t>Наименование суда</w:t>
      </w:r>
    </w:p>
    <w:p w:rsidR="00C932AE" w:rsidRPr="00CB7002" w:rsidRDefault="00CF275E">
      <w:pPr>
        <w:pStyle w:val="ConsPlusNonformat0"/>
        <w:jc w:val="both"/>
      </w:pPr>
      <w:r w:rsidRPr="00CB7002">
        <w:t>адрес, телефоны</w:t>
      </w:r>
    </w:p>
    <w:p w:rsidR="00C932AE" w:rsidRPr="00CB7002" w:rsidRDefault="00C932AE">
      <w:pPr>
        <w:pStyle w:val="ConsPlusNonformat0"/>
        <w:jc w:val="both"/>
      </w:pPr>
    </w:p>
    <w:p w:rsidR="00C932AE" w:rsidRPr="00CB7002" w:rsidRDefault="00CF275E">
      <w:pPr>
        <w:pStyle w:val="ConsPlusNonformat0"/>
        <w:jc w:val="both"/>
      </w:pPr>
      <w:r w:rsidRPr="00CB7002">
        <w:t>Ф.И.О. присяжного заседателя ______________________________________________</w:t>
      </w:r>
    </w:p>
    <w:p w:rsidR="00C932AE" w:rsidRPr="00CB7002" w:rsidRDefault="00CF275E">
      <w:pPr>
        <w:pStyle w:val="ConsPlusNonformat0"/>
        <w:jc w:val="both"/>
      </w:pPr>
      <w:r w:rsidRPr="00CB7002">
        <w:t xml:space="preserve">    В соответствии со </w:t>
      </w:r>
      <w:r w:rsidRPr="00CB7002">
        <w:t>статьями 45</w:t>
      </w:r>
      <w:r w:rsidRPr="00CB7002">
        <w:t xml:space="preserve">, </w:t>
      </w:r>
      <w:r w:rsidRPr="00CB7002">
        <w:t>47</w:t>
      </w:r>
      <w:r w:rsidRPr="00CB7002">
        <w:t xml:space="preserve">, </w:t>
      </w:r>
      <w:r w:rsidRPr="00CB7002">
        <w:t>123</w:t>
      </w:r>
      <w:r w:rsidRPr="00CB7002">
        <w:t xml:space="preserve"> Конституции Российской Федерации</w:t>
      </w:r>
    </w:p>
    <w:p w:rsidR="00C932AE" w:rsidRPr="00CB7002" w:rsidRDefault="00CF275E">
      <w:pPr>
        <w:pStyle w:val="ConsPlusNonformat0"/>
        <w:jc w:val="both"/>
      </w:pPr>
      <w:r w:rsidRPr="00CB7002">
        <w:t>и на основании постановления судьи</w:t>
      </w:r>
    </w:p>
    <w:p w:rsidR="00C932AE" w:rsidRPr="00CB7002" w:rsidRDefault="00CF275E">
      <w:pPr>
        <w:pStyle w:val="ConsPlusNonformat0"/>
        <w:jc w:val="both"/>
      </w:pPr>
      <w:r w:rsidRPr="00CB7002">
        <w:t>____________________________________________________ от "__" ___________ г.</w:t>
      </w:r>
    </w:p>
    <w:p w:rsidR="00C932AE" w:rsidRPr="00CB7002" w:rsidRDefault="00CF275E">
      <w:pPr>
        <w:pStyle w:val="ConsPlusNonformat0"/>
        <w:jc w:val="both"/>
      </w:pPr>
      <w:r w:rsidRPr="00CB7002">
        <w:t>Вам предлагается явиться в</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(наименование суда, адрес, номер комнаты)</w:t>
      </w:r>
    </w:p>
    <w:p w:rsidR="00C932AE" w:rsidRPr="00CB7002" w:rsidRDefault="00CF275E">
      <w:pPr>
        <w:pStyle w:val="ConsPlusNonformat0"/>
        <w:jc w:val="both"/>
      </w:pPr>
      <w:r w:rsidRPr="00CB7002">
        <w:t>__________________</w:t>
      </w:r>
      <w:r w:rsidRPr="00CB7002">
        <w:t>_________________________________________________________</w:t>
      </w:r>
    </w:p>
    <w:p w:rsidR="00C932AE" w:rsidRPr="00CB7002" w:rsidRDefault="00CF275E">
      <w:pPr>
        <w:pStyle w:val="ConsPlusNonformat0"/>
        <w:jc w:val="both"/>
      </w:pPr>
      <w:r w:rsidRPr="00CB7002">
        <w:t xml:space="preserve">                               (дата, время)</w:t>
      </w:r>
    </w:p>
    <w:p w:rsidR="00C932AE" w:rsidRPr="00CB7002" w:rsidRDefault="00CF275E">
      <w:pPr>
        <w:pStyle w:val="ConsPlusNonformat0"/>
        <w:jc w:val="both"/>
      </w:pPr>
      <w:r w:rsidRPr="00CB7002">
        <w:t>для исполнения обязанностей присяжного заседателя в судебном заседании.</w:t>
      </w:r>
    </w:p>
    <w:p w:rsidR="00C932AE" w:rsidRPr="00CB7002" w:rsidRDefault="00CF275E">
      <w:pPr>
        <w:pStyle w:val="ConsPlusNonformat0"/>
        <w:jc w:val="both"/>
      </w:pPr>
      <w:r w:rsidRPr="00CB7002">
        <w:t xml:space="preserve">    Участие  в  осуществлении  правосудия  в качестве присяжных заседателей</w:t>
      </w:r>
    </w:p>
    <w:p w:rsidR="00C932AE" w:rsidRPr="00CB7002" w:rsidRDefault="00CF275E">
      <w:pPr>
        <w:pStyle w:val="ConsPlusNonformat0"/>
        <w:jc w:val="both"/>
      </w:pPr>
      <w:r w:rsidRPr="00CB7002">
        <w:t>граждан, включенных в списки кандидатов в присяжные заседатели, является их</w:t>
      </w:r>
    </w:p>
    <w:p w:rsidR="00C932AE" w:rsidRPr="00CB7002" w:rsidRDefault="00CF275E">
      <w:pPr>
        <w:pStyle w:val="ConsPlusNonformat0"/>
        <w:jc w:val="both"/>
      </w:pPr>
      <w:r w:rsidRPr="00CB7002">
        <w:t>гражданским  долгом  и  имеет  важное  значение для отправления законного и</w:t>
      </w:r>
    </w:p>
    <w:p w:rsidR="00C932AE" w:rsidRPr="00CB7002" w:rsidRDefault="00CF275E">
      <w:pPr>
        <w:pStyle w:val="ConsPlusNonformat0"/>
        <w:jc w:val="both"/>
      </w:pPr>
      <w:r w:rsidRPr="00CB7002">
        <w:t>справедливого правосудия.</w:t>
      </w:r>
    </w:p>
    <w:p w:rsidR="00C932AE" w:rsidRPr="00CB7002" w:rsidRDefault="00CF275E">
      <w:pPr>
        <w:pStyle w:val="ConsPlusNonformat0"/>
        <w:jc w:val="both"/>
      </w:pPr>
      <w:r w:rsidRPr="00CB7002">
        <w:t xml:space="preserve">    Если у Вас имеются уважительные причины для неявки (стихийное бедствие,</w:t>
      </w:r>
    </w:p>
    <w:p w:rsidR="00C932AE" w:rsidRPr="00CB7002" w:rsidRDefault="00CF275E">
      <w:pPr>
        <w:pStyle w:val="ConsPlusNonformat0"/>
        <w:jc w:val="both"/>
      </w:pPr>
      <w:r w:rsidRPr="00CB7002">
        <w:t>бо</w:t>
      </w:r>
      <w:r w:rsidRPr="00CB7002">
        <w:t>лезнь  или  смерть  близкого человека, собственная болезнь, командировка,</w:t>
      </w:r>
    </w:p>
    <w:p w:rsidR="00C932AE" w:rsidRPr="00CB7002" w:rsidRDefault="00CF275E">
      <w:pPr>
        <w:pStyle w:val="ConsPlusNonformat0"/>
        <w:jc w:val="both"/>
      </w:pPr>
      <w:r w:rsidRPr="00CB7002">
        <w:t>несвоевременное   получение   приглашения   в   суд  и  т.п.),  просим  Вас</w:t>
      </w:r>
    </w:p>
    <w:p w:rsidR="00C932AE" w:rsidRPr="00CB7002" w:rsidRDefault="00CF275E">
      <w:pPr>
        <w:pStyle w:val="ConsPlusNonformat0"/>
        <w:jc w:val="both"/>
      </w:pPr>
      <w:r w:rsidRPr="00CB7002">
        <w:t>незамедлительно сообщить об этом в суд по указанному на бланке телефону или</w:t>
      </w:r>
    </w:p>
    <w:p w:rsidR="00C932AE" w:rsidRPr="00CB7002" w:rsidRDefault="00CF275E">
      <w:pPr>
        <w:pStyle w:val="ConsPlusNonformat0"/>
        <w:jc w:val="both"/>
      </w:pPr>
      <w:r w:rsidRPr="00CB7002">
        <w:t>указать  причину в следующей г</w:t>
      </w:r>
      <w:r w:rsidRPr="00CB7002">
        <w:t>рафе приглашения, отправив последнее в суд по</w:t>
      </w:r>
    </w:p>
    <w:p w:rsidR="00C932AE" w:rsidRPr="00CB7002" w:rsidRDefault="00CF275E">
      <w:pPr>
        <w:pStyle w:val="ConsPlusNonformat0"/>
        <w:jc w:val="both"/>
      </w:pPr>
      <w:r w:rsidRPr="00CB7002">
        <w:t>указанному на бланке адресу.</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___________________________________________________________________________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lastRenderedPageBreak/>
        <w:t xml:space="preserve">    О  вызове  в суд Вы долж</w:t>
      </w:r>
      <w:r w:rsidRPr="00CB7002">
        <w:t>ны сообщить администрации по месту Вашей работы</w:t>
      </w:r>
    </w:p>
    <w:p w:rsidR="00C932AE" w:rsidRPr="00CB7002" w:rsidRDefault="00CF275E">
      <w:pPr>
        <w:pStyle w:val="ConsPlusNonformat0"/>
        <w:jc w:val="both"/>
      </w:pPr>
      <w:r w:rsidRPr="00CB7002">
        <w:t>&lt;*&gt;</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За  каждый  день  присутствия  в  суде  Вам  будет  выплачено  денежное</w:t>
      </w:r>
    </w:p>
    <w:p w:rsidR="00C932AE" w:rsidRPr="00CB7002" w:rsidRDefault="00CF275E">
      <w:pPr>
        <w:pStyle w:val="ConsPlusNonformat0"/>
        <w:jc w:val="both"/>
      </w:pPr>
      <w:r w:rsidRPr="00CB7002">
        <w:t xml:space="preserve">вознаграждение в размере одной второй части должностного оклада </w:t>
      </w:r>
      <w:r w:rsidRPr="00CB7002">
        <w:t>судьи этого</w:t>
      </w:r>
    </w:p>
    <w:p w:rsidR="00C932AE" w:rsidRPr="00CB7002" w:rsidRDefault="00CF275E">
      <w:pPr>
        <w:pStyle w:val="ConsPlusNonformat0"/>
        <w:jc w:val="both"/>
      </w:pPr>
      <w:r w:rsidRPr="00CB7002">
        <w:t>суда  пропорционально числу дней Вашего участия в осуществлении правосудия,</w:t>
      </w:r>
    </w:p>
    <w:p w:rsidR="00C932AE" w:rsidRPr="00CB7002" w:rsidRDefault="00CF275E">
      <w:pPr>
        <w:pStyle w:val="ConsPlusNonformat0"/>
        <w:jc w:val="both"/>
      </w:pPr>
      <w:r w:rsidRPr="00CB7002">
        <w:t>но  не  менее  среднего  заработка  по месту Вашей основной работы за такой</w:t>
      </w:r>
    </w:p>
    <w:p w:rsidR="00C932AE" w:rsidRPr="00CB7002" w:rsidRDefault="00CF275E">
      <w:pPr>
        <w:pStyle w:val="ConsPlusNonformat0"/>
        <w:jc w:val="both"/>
      </w:pPr>
      <w:r w:rsidRPr="00CB7002">
        <w:t>период.</w:t>
      </w:r>
    </w:p>
    <w:p w:rsidR="00C932AE" w:rsidRPr="00CB7002" w:rsidRDefault="00CF275E">
      <w:pPr>
        <w:pStyle w:val="ConsPlusNonformat0"/>
        <w:jc w:val="both"/>
      </w:pPr>
      <w:r w:rsidRPr="00CB7002">
        <w:t xml:space="preserve">    Для  выплаты компенсационного вознаграждения Вам необходимо представить</w:t>
      </w:r>
    </w:p>
    <w:p w:rsidR="00C932AE" w:rsidRPr="00CB7002" w:rsidRDefault="00CF275E">
      <w:pPr>
        <w:pStyle w:val="ConsPlusNonformat0"/>
        <w:jc w:val="both"/>
      </w:pPr>
      <w:r w:rsidRPr="00CB7002">
        <w:t>в  суд,  рассматривающий  дело, справку с места основной работы, содержащую</w:t>
      </w:r>
    </w:p>
    <w:p w:rsidR="00C932AE" w:rsidRPr="00CB7002" w:rsidRDefault="00CF275E">
      <w:pPr>
        <w:pStyle w:val="ConsPlusNonformat0"/>
        <w:jc w:val="both"/>
      </w:pPr>
      <w:r w:rsidRPr="00CB7002">
        <w:t>сведения  о  среднем заработке, заверенную подписью руководителя и главного</w:t>
      </w:r>
    </w:p>
    <w:p w:rsidR="00C932AE" w:rsidRPr="00CB7002" w:rsidRDefault="00CF275E">
      <w:pPr>
        <w:pStyle w:val="ConsPlusNonformat0"/>
        <w:jc w:val="both"/>
      </w:pPr>
      <w:r w:rsidRPr="00CB7002">
        <w:t>бухгалтера организации, печатью организации.</w:t>
      </w:r>
    </w:p>
    <w:p w:rsidR="00C932AE" w:rsidRPr="00CB7002" w:rsidRDefault="00CF275E">
      <w:pPr>
        <w:pStyle w:val="ConsPlusNonformat0"/>
        <w:jc w:val="both"/>
      </w:pPr>
      <w:r w:rsidRPr="00CB7002">
        <w:t xml:space="preserve">    Помимо   этого  Вам  будут  возмещены  командировочные </w:t>
      </w:r>
      <w:r w:rsidRPr="00CB7002">
        <w:t xml:space="preserve"> и  транспортные</w:t>
      </w:r>
    </w:p>
    <w:p w:rsidR="00C932AE" w:rsidRPr="00CB7002" w:rsidRDefault="00CF275E">
      <w:pPr>
        <w:pStyle w:val="ConsPlusNonformat0"/>
        <w:jc w:val="both"/>
      </w:pPr>
      <w:r w:rsidRPr="00CB7002">
        <w:t>расходы.</w:t>
      </w:r>
    </w:p>
    <w:p w:rsidR="00C932AE" w:rsidRPr="00CB7002" w:rsidRDefault="00CF275E">
      <w:pPr>
        <w:pStyle w:val="ConsPlusNonformat0"/>
        <w:jc w:val="both"/>
      </w:pPr>
      <w:r w:rsidRPr="00CB7002">
        <w:t xml:space="preserve">    Время  исполнения присяжным заседателем обязанностей в суде учитывается</w:t>
      </w:r>
    </w:p>
    <w:p w:rsidR="00C932AE" w:rsidRPr="00CB7002" w:rsidRDefault="00CF275E">
      <w:pPr>
        <w:pStyle w:val="ConsPlusNonformat0"/>
        <w:jc w:val="both"/>
      </w:pPr>
      <w:r w:rsidRPr="00CB7002">
        <w:t>при исчислении всех видов трудового стажа.</w:t>
      </w:r>
    </w:p>
    <w:p w:rsidR="00C932AE" w:rsidRPr="00CB7002" w:rsidRDefault="00CF275E">
      <w:pPr>
        <w:pStyle w:val="ConsPlusNonformat0"/>
        <w:jc w:val="both"/>
      </w:pPr>
      <w:r w:rsidRPr="00CB7002">
        <w:t xml:space="preserve">    За  присяжным  заседателем по месту его основной работы сохраняются все</w:t>
      </w:r>
    </w:p>
    <w:p w:rsidR="00C932AE" w:rsidRPr="00CB7002" w:rsidRDefault="00CF275E">
      <w:pPr>
        <w:pStyle w:val="ConsPlusNonformat0"/>
        <w:jc w:val="both"/>
      </w:pPr>
      <w:r w:rsidRPr="00CB7002">
        <w:t xml:space="preserve">гарантии и льготы, предусмотренные </w:t>
      </w:r>
      <w:r w:rsidRPr="00CB7002">
        <w:t>трудовым законодательством.</w:t>
      </w:r>
    </w:p>
    <w:p w:rsidR="00C932AE" w:rsidRPr="00CB7002" w:rsidRDefault="00CF275E">
      <w:pPr>
        <w:pStyle w:val="ConsPlusNonformat0"/>
        <w:jc w:val="both"/>
      </w:pPr>
      <w:r w:rsidRPr="00CB7002">
        <w:t xml:space="preserve">    Увольнение    присяжного   заседателя   по   инициативе   администрации</w:t>
      </w:r>
    </w:p>
    <w:p w:rsidR="00C932AE" w:rsidRPr="00CB7002" w:rsidRDefault="00CF275E">
      <w:pPr>
        <w:pStyle w:val="ConsPlusNonformat0"/>
        <w:jc w:val="both"/>
      </w:pPr>
      <w:r w:rsidRPr="00CB7002">
        <w:t>предприятия,  учреждения, организации и работодателя во время исполнения им</w:t>
      </w:r>
    </w:p>
    <w:p w:rsidR="00C932AE" w:rsidRPr="00CB7002" w:rsidRDefault="00CF275E">
      <w:pPr>
        <w:pStyle w:val="ConsPlusNonformat0"/>
        <w:jc w:val="both"/>
      </w:pPr>
      <w:r w:rsidRPr="00CB7002">
        <w:t>обязанностей в суде не допускается.</w:t>
      </w:r>
    </w:p>
    <w:p w:rsidR="00C932AE" w:rsidRPr="00CB7002" w:rsidRDefault="00CF275E">
      <w:pPr>
        <w:pStyle w:val="ConsPlusNonformat0"/>
        <w:jc w:val="both"/>
      </w:pPr>
      <w:r w:rsidRPr="00CB7002">
        <w:t xml:space="preserve">    Уполномоченный работник аппарата суд</w:t>
      </w:r>
      <w:r w:rsidRPr="00CB7002">
        <w:t>а</w:t>
      </w:r>
    </w:p>
    <w:p w:rsidR="00C932AE" w:rsidRPr="00CB7002" w:rsidRDefault="00C932AE">
      <w:pPr>
        <w:pStyle w:val="ConsPlusNonformat0"/>
        <w:jc w:val="both"/>
      </w:pPr>
    </w:p>
    <w:p w:rsidR="00C932AE" w:rsidRPr="00CB7002" w:rsidRDefault="00CF275E">
      <w:pPr>
        <w:pStyle w:val="ConsPlusNonformat0"/>
        <w:jc w:val="both"/>
      </w:pPr>
      <w:r w:rsidRPr="00CB7002">
        <w:t xml:space="preserve">    Дата</w:t>
      </w:r>
    </w:p>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143" w:name="P6147"/>
      <w:bookmarkEnd w:id="143"/>
      <w:r w:rsidRPr="00CB7002">
        <w:t xml:space="preserve">&lt;*&gt; В соответствии со </w:t>
      </w:r>
      <w:r w:rsidRPr="00CB7002">
        <w:t>статьей 17.5</w:t>
      </w:r>
      <w:r w:rsidRPr="00CB7002">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C932AE" w:rsidRPr="00CB7002" w:rsidRDefault="00C932AE">
      <w:pPr>
        <w:pStyle w:val="ConsPlusNormal0"/>
        <w:ind w:firstLine="540"/>
        <w:jc w:val="both"/>
      </w:pP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t>Форма N 32.2</w:t>
      </w:r>
    </w:p>
    <w:p w:rsidR="00C932AE" w:rsidRPr="00CB7002" w:rsidRDefault="00C932AE">
      <w:pPr>
        <w:pStyle w:val="ConsPlusNormal0"/>
        <w:jc w:val="both"/>
      </w:pPr>
    </w:p>
    <w:p w:rsidR="00C932AE" w:rsidRPr="00CB7002" w:rsidRDefault="00CF275E">
      <w:pPr>
        <w:pStyle w:val="ConsPlusNonformat0"/>
        <w:jc w:val="both"/>
      </w:pPr>
      <w:bookmarkStart w:id="144" w:name="P6156"/>
      <w:bookmarkEnd w:id="144"/>
      <w:r w:rsidRPr="00CB7002">
        <w:t xml:space="preserve">                       Анкета присяжного заседателя</w:t>
      </w:r>
    </w:p>
    <w:p w:rsidR="00C932AE" w:rsidRPr="00CB7002" w:rsidRDefault="00C932AE">
      <w:pPr>
        <w:pStyle w:val="ConsPlusNonformat0"/>
        <w:jc w:val="both"/>
      </w:pPr>
    </w:p>
    <w:p w:rsidR="00C932AE" w:rsidRPr="00CB7002" w:rsidRDefault="00CF275E">
      <w:pPr>
        <w:pStyle w:val="ConsPlusNonformat0"/>
        <w:jc w:val="both"/>
      </w:pPr>
      <w:r w:rsidRPr="00CB7002">
        <w:t>Ф.И.О. присяжного заседателя ______________________________________________</w:t>
      </w:r>
    </w:p>
    <w:p w:rsidR="00C932AE" w:rsidRPr="00CB7002" w:rsidRDefault="00CF275E">
      <w:pPr>
        <w:pStyle w:val="ConsPlusNonformat0"/>
        <w:jc w:val="both"/>
      </w:pPr>
      <w:r w:rsidRPr="00CB7002">
        <w:t>Год рождения ______________________________________________________________</w:t>
      </w:r>
    </w:p>
    <w:p w:rsidR="00C932AE" w:rsidRPr="00CB7002" w:rsidRDefault="00CF275E">
      <w:pPr>
        <w:pStyle w:val="ConsPlusNonformat0"/>
        <w:jc w:val="both"/>
      </w:pPr>
      <w:r w:rsidRPr="00CB7002">
        <w:t>Адрес _____________________________________________________________________</w:t>
      </w:r>
    </w:p>
    <w:p w:rsidR="00C932AE" w:rsidRPr="00CB7002" w:rsidRDefault="00CF275E">
      <w:pPr>
        <w:pStyle w:val="ConsPlusNonformat0"/>
        <w:jc w:val="both"/>
      </w:pPr>
      <w:r w:rsidRPr="00CB7002">
        <w:t>Документ, удостоверяющий лич</w:t>
      </w:r>
      <w:r w:rsidRPr="00CB7002">
        <w:t>ность _________________________________________</w:t>
      </w:r>
    </w:p>
    <w:p w:rsidR="00C932AE" w:rsidRPr="00CB7002" w:rsidRDefault="00CF275E">
      <w:pPr>
        <w:pStyle w:val="ConsPlusNonformat0"/>
        <w:jc w:val="both"/>
      </w:pPr>
      <w:r w:rsidRPr="00CB7002">
        <w:t>Данные ИНН ________________________________________________________________</w:t>
      </w:r>
    </w:p>
    <w:p w:rsidR="00C932AE" w:rsidRPr="00CB7002" w:rsidRDefault="00CF275E">
      <w:pPr>
        <w:pStyle w:val="ConsPlusNonformat0"/>
        <w:jc w:val="both"/>
      </w:pPr>
      <w:r w:rsidRPr="00CB7002">
        <w:t>Данные страхового пенсионного свидетельства 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 __________ 2018 г.                                </w:t>
      </w:r>
      <w:r w:rsidRPr="00CB7002">
        <w:t xml:space="preserve">     _______________</w:t>
      </w:r>
    </w:p>
    <w:p w:rsidR="00C932AE" w:rsidRPr="00CB7002" w:rsidRDefault="00CF275E">
      <w:pPr>
        <w:pStyle w:val="ConsPlusNonformat0"/>
        <w:jc w:val="both"/>
      </w:pPr>
      <w:r w:rsidRPr="00CB7002">
        <w:t xml:space="preserve">                                                               (подпись)</w:t>
      </w:r>
    </w:p>
    <w:p w:rsidR="00C932AE" w:rsidRPr="00CB7002" w:rsidRDefault="00C932AE">
      <w:pPr>
        <w:pStyle w:val="ConsPlusNormal0"/>
        <w:jc w:val="both"/>
      </w:pP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lastRenderedPageBreak/>
              <w:t xml:space="preserve">(введена </w:t>
            </w:r>
            <w:r w:rsidRPr="00CB7002">
              <w:t>Приказом</w:t>
            </w:r>
            <w:r w:rsidRPr="00CB7002">
              <w:t xml:space="preserve"> Су</w:t>
            </w:r>
            <w:r w:rsidRPr="00CB7002">
              <w:t>дебного департамента при Верховном Суде РФ</w:t>
            </w:r>
          </w:p>
          <w:p w:rsidR="00C932AE" w:rsidRPr="00CB7002" w:rsidRDefault="00CF275E">
            <w:pPr>
              <w:pStyle w:val="ConsPlusNormal0"/>
              <w:jc w:val="center"/>
            </w:pPr>
            <w:r w:rsidRPr="00CB7002">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t>Форма N 32.3</w:t>
      </w:r>
    </w:p>
    <w:p w:rsidR="00C932AE" w:rsidRPr="00CB7002" w:rsidRDefault="00C932AE">
      <w:pPr>
        <w:pStyle w:val="ConsPlusNormal0"/>
        <w:jc w:val="both"/>
      </w:pPr>
    </w:p>
    <w:p w:rsidR="00C932AE" w:rsidRPr="00CB7002" w:rsidRDefault="00CF275E">
      <w:pPr>
        <w:pStyle w:val="ConsPlusNonformat0"/>
        <w:jc w:val="both"/>
      </w:pPr>
      <w:bookmarkStart w:id="145" w:name="P6175"/>
      <w:bookmarkEnd w:id="145"/>
      <w:r w:rsidRPr="00CB7002">
        <w:t xml:space="preserve">                                 Карточка</w:t>
      </w:r>
    </w:p>
    <w:p w:rsidR="00C932AE" w:rsidRPr="00CB7002" w:rsidRDefault="00CF275E">
      <w:pPr>
        <w:pStyle w:val="ConsPlusNonformat0"/>
        <w:jc w:val="both"/>
      </w:pPr>
      <w:r w:rsidRPr="00CB7002">
        <w:t xml:space="preserve">              персональной информации о присяжном заседателе</w:t>
      </w:r>
    </w:p>
    <w:p w:rsidR="00C932AE" w:rsidRPr="00CB7002" w:rsidRDefault="00C932AE">
      <w:pPr>
        <w:pStyle w:val="ConsPlusNonformat0"/>
        <w:jc w:val="both"/>
      </w:pPr>
    </w:p>
    <w:p w:rsidR="00C932AE" w:rsidRPr="00CB7002" w:rsidRDefault="00CF275E">
      <w:pPr>
        <w:pStyle w:val="ConsPlusNonformat0"/>
        <w:jc w:val="both"/>
      </w:pPr>
      <w:r w:rsidRPr="00CB7002">
        <w:t>Ф.И.О. присяжного заседателя ______________________________________________</w:t>
      </w:r>
    </w:p>
    <w:p w:rsidR="00C932AE" w:rsidRPr="00CB7002" w:rsidRDefault="00CF275E">
      <w:pPr>
        <w:pStyle w:val="ConsPlusNonformat0"/>
        <w:jc w:val="both"/>
      </w:pPr>
      <w:r w:rsidRPr="00CB7002">
        <w:t>Год рождения ______________________________________________________________</w:t>
      </w:r>
    </w:p>
    <w:p w:rsidR="00C932AE" w:rsidRPr="00CB7002" w:rsidRDefault="00CF275E">
      <w:pPr>
        <w:pStyle w:val="ConsPlusNonformat0"/>
        <w:jc w:val="both"/>
      </w:pPr>
      <w:r w:rsidRPr="00CB7002">
        <w:t>Адрес _____________________________________________________________________</w:t>
      </w:r>
    </w:p>
    <w:p w:rsidR="00C932AE" w:rsidRPr="00CB7002" w:rsidRDefault="00CF275E">
      <w:pPr>
        <w:pStyle w:val="ConsPlusNonformat0"/>
        <w:jc w:val="both"/>
      </w:pPr>
      <w:r w:rsidRPr="00CB7002">
        <w:t>Документ, удостоверяющий лич</w:t>
      </w:r>
      <w:r w:rsidRPr="00CB7002">
        <w:t>ность _________________________________________</w:t>
      </w:r>
    </w:p>
    <w:p w:rsidR="00C932AE" w:rsidRPr="00CB7002" w:rsidRDefault="00CF275E">
      <w:pPr>
        <w:pStyle w:val="ConsPlusNonformat0"/>
        <w:jc w:val="both"/>
      </w:pPr>
      <w:r w:rsidRPr="00CB7002">
        <w:t>Данные ИНН ________________________________________________________________</w:t>
      </w:r>
    </w:p>
    <w:p w:rsidR="00C932AE" w:rsidRPr="00CB7002" w:rsidRDefault="00CF275E">
      <w:pPr>
        <w:pStyle w:val="ConsPlusNonformat0"/>
        <w:jc w:val="both"/>
      </w:pPr>
      <w:r w:rsidRPr="00CB7002">
        <w:t>Данные страхового пенсионного свидетельства _______________________________</w:t>
      </w:r>
    </w:p>
    <w:p w:rsidR="00C932AE" w:rsidRPr="00CB7002" w:rsidRDefault="00CF275E">
      <w:pPr>
        <w:pStyle w:val="ConsPlusNonformat0"/>
        <w:jc w:val="both"/>
      </w:pPr>
      <w:r w:rsidRPr="00CB7002">
        <w:t>Председательствующий по делу судья ________________________________________</w:t>
      </w:r>
    </w:p>
    <w:p w:rsidR="00C932AE" w:rsidRPr="00CB7002" w:rsidRDefault="00CF275E">
      <w:pPr>
        <w:pStyle w:val="ConsPlusNonformat0"/>
        <w:jc w:val="both"/>
      </w:pPr>
      <w:r w:rsidRPr="00CB7002">
        <w:t>Уполномоченный работник аппарата суда _____________________________________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Дата</w:t>
      </w:r>
    </w:p>
    <w:p w:rsidR="00C932AE" w:rsidRPr="00CB7002" w:rsidRDefault="00C932AE">
      <w:pPr>
        <w:pStyle w:val="ConsPlusNonformat0"/>
        <w:jc w:val="both"/>
      </w:pPr>
    </w:p>
    <w:p w:rsidR="00C932AE" w:rsidRPr="00CB7002" w:rsidRDefault="00CF275E">
      <w:pPr>
        <w:pStyle w:val="ConsPlusNonformat0"/>
        <w:jc w:val="both"/>
      </w:pPr>
      <w:r w:rsidRPr="00CB7002">
        <w:t>Печать</w:t>
      </w:r>
    </w:p>
    <w:p w:rsidR="00C932AE" w:rsidRPr="00CB7002" w:rsidRDefault="00C932AE">
      <w:pPr>
        <w:pStyle w:val="ConsPlusNormal0"/>
        <w:jc w:val="both"/>
      </w:pP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t>Форма N 32.4</w:t>
      </w:r>
    </w:p>
    <w:p w:rsidR="00C932AE" w:rsidRPr="00CB7002" w:rsidRDefault="00C932AE">
      <w:pPr>
        <w:pStyle w:val="ConsPlusNormal0"/>
        <w:jc w:val="both"/>
      </w:pPr>
    </w:p>
    <w:p w:rsidR="00C932AE" w:rsidRPr="00CB7002" w:rsidRDefault="00CF275E">
      <w:pPr>
        <w:pStyle w:val="ConsPlusNonformat0"/>
        <w:jc w:val="both"/>
      </w:pPr>
      <w:bookmarkStart w:id="146" w:name="P6198"/>
      <w:bookmarkEnd w:id="146"/>
      <w:r w:rsidRPr="00CB7002">
        <w:t xml:space="preserve">                                  Справка</w:t>
      </w:r>
    </w:p>
    <w:p w:rsidR="00C932AE" w:rsidRPr="00CB7002" w:rsidRDefault="00CF275E">
      <w:pPr>
        <w:pStyle w:val="ConsPlusNonformat0"/>
        <w:jc w:val="both"/>
      </w:pPr>
      <w:r w:rsidRPr="00CB7002">
        <w:t xml:space="preserve">              о выполнении обязанностей присяжного заседателя</w:t>
      </w:r>
    </w:p>
    <w:p w:rsidR="00C932AE" w:rsidRPr="00CB7002" w:rsidRDefault="00C932AE">
      <w:pPr>
        <w:pStyle w:val="ConsPlusNonformat0"/>
        <w:jc w:val="both"/>
      </w:pPr>
    </w:p>
    <w:p w:rsidR="00C932AE" w:rsidRPr="00CB7002" w:rsidRDefault="00CF275E">
      <w:pPr>
        <w:pStyle w:val="ConsPlusNonformat0"/>
        <w:jc w:val="both"/>
      </w:pPr>
      <w:r w:rsidRPr="00CB7002">
        <w:t xml:space="preserve">                                                                (Ф.И.О.)</w:t>
      </w:r>
    </w:p>
    <w:p w:rsidR="00C932AE" w:rsidRPr="00CB7002" w:rsidRDefault="00CF275E">
      <w:pPr>
        <w:pStyle w:val="ConsPlusNonformat0"/>
        <w:jc w:val="both"/>
      </w:pPr>
      <w:r w:rsidRPr="00CB7002">
        <w:t>Дана ______________ о том, что в период с __________ 20__ г. --------------</w:t>
      </w:r>
    </w:p>
    <w:p w:rsidR="00C932AE" w:rsidRPr="00CB7002" w:rsidRDefault="00CF275E">
      <w:pPr>
        <w:pStyle w:val="ConsPlusNonformat0"/>
        <w:jc w:val="both"/>
      </w:pPr>
      <w:r w:rsidRPr="00CB7002">
        <w:t>по  ____________  20__  г.  исполнял(а) обязанности  присяжного  заседателя</w:t>
      </w:r>
    </w:p>
    <w:p w:rsidR="00C932AE" w:rsidRPr="00CB7002" w:rsidRDefault="00CF275E">
      <w:pPr>
        <w:pStyle w:val="ConsPlusNonformat0"/>
        <w:jc w:val="both"/>
      </w:pPr>
      <w:r w:rsidRPr="00CB7002">
        <w:t>по уголовному делу в __________</w:t>
      </w:r>
      <w:r w:rsidRPr="00CB7002">
        <w:t>____________________________________________</w:t>
      </w:r>
    </w:p>
    <w:p w:rsidR="00C932AE" w:rsidRPr="00CB7002" w:rsidRDefault="00CF275E">
      <w:pPr>
        <w:pStyle w:val="ConsPlusNonformat0"/>
        <w:jc w:val="both"/>
      </w:pPr>
      <w:r w:rsidRPr="00CB7002">
        <w:t xml:space="preserve">                                         (наименование суда)</w:t>
      </w:r>
    </w:p>
    <w:p w:rsidR="00C932AE" w:rsidRPr="00CB7002" w:rsidRDefault="00CF275E">
      <w:pPr>
        <w:pStyle w:val="ConsPlusNonformat0"/>
        <w:jc w:val="both"/>
      </w:pPr>
      <w:r w:rsidRPr="00CB7002">
        <w:t>для предоставления в ______________________________________________________</w:t>
      </w:r>
    </w:p>
    <w:p w:rsidR="00C932AE" w:rsidRPr="00CB7002" w:rsidRDefault="00CF275E">
      <w:pPr>
        <w:pStyle w:val="ConsPlusNonformat0"/>
        <w:jc w:val="both"/>
      </w:pPr>
      <w:r w:rsidRPr="00CB7002">
        <w:t xml:space="preserve">                                         (место требования)</w:t>
      </w:r>
    </w:p>
    <w:p w:rsidR="00C932AE" w:rsidRPr="00CB7002" w:rsidRDefault="00C932AE">
      <w:pPr>
        <w:pStyle w:val="ConsPlusNonformat0"/>
        <w:jc w:val="both"/>
      </w:pPr>
    </w:p>
    <w:p w:rsidR="00C932AE" w:rsidRPr="00CB7002" w:rsidRDefault="00CF275E">
      <w:pPr>
        <w:pStyle w:val="ConsPlusNonformat0"/>
        <w:jc w:val="both"/>
      </w:pPr>
      <w:r w:rsidRPr="00CB7002">
        <w:t>Председательствующий судья</w:t>
      </w:r>
    </w:p>
    <w:p w:rsidR="00C932AE" w:rsidRPr="00CB7002" w:rsidRDefault="00C932AE">
      <w:pPr>
        <w:pStyle w:val="ConsPlusNonformat0"/>
        <w:jc w:val="both"/>
      </w:pPr>
    </w:p>
    <w:p w:rsidR="00C932AE" w:rsidRPr="00CB7002" w:rsidRDefault="00CF275E">
      <w:pPr>
        <w:pStyle w:val="ConsPlusNonformat0"/>
        <w:jc w:val="both"/>
      </w:pPr>
      <w:r w:rsidRPr="00CB7002">
        <w:t>Работник аппарата суда</w:t>
      </w:r>
    </w:p>
    <w:p w:rsidR="00C932AE" w:rsidRPr="00CB7002" w:rsidRDefault="00C932AE">
      <w:pPr>
        <w:pStyle w:val="ConsPlusNonformat0"/>
        <w:jc w:val="both"/>
      </w:pPr>
    </w:p>
    <w:p w:rsidR="00C932AE" w:rsidRPr="00CB7002" w:rsidRDefault="00CF275E">
      <w:pPr>
        <w:pStyle w:val="ConsPlusNonformat0"/>
        <w:jc w:val="both"/>
      </w:pPr>
      <w:r w:rsidRPr="00CB7002">
        <w:t>Дата</w:t>
      </w:r>
    </w:p>
    <w:p w:rsidR="00C932AE" w:rsidRPr="00CB7002" w:rsidRDefault="00C932AE">
      <w:pPr>
        <w:pStyle w:val="ConsPlusNonformat0"/>
        <w:jc w:val="both"/>
      </w:pPr>
    </w:p>
    <w:p w:rsidR="00C932AE" w:rsidRPr="00CB7002" w:rsidRDefault="00CF275E">
      <w:pPr>
        <w:pStyle w:val="ConsPlusNonformat0"/>
        <w:jc w:val="both"/>
      </w:pPr>
      <w:r w:rsidRPr="00CB7002">
        <w:t>Печать</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lastRenderedPageBreak/>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nformat0"/>
        <w:jc w:val="both"/>
      </w:pPr>
      <w:r w:rsidRPr="00CB7002">
        <w:t xml:space="preserve">                                                        Форма N 33</w:t>
      </w:r>
    </w:p>
    <w:p w:rsidR="00C932AE" w:rsidRPr="00CB7002" w:rsidRDefault="00C932AE">
      <w:pPr>
        <w:pStyle w:val="ConsPlusNonformat0"/>
        <w:jc w:val="both"/>
      </w:pPr>
    </w:p>
    <w:p w:rsidR="00C932AE" w:rsidRPr="00CB7002" w:rsidRDefault="00CF275E">
      <w:pPr>
        <w:pStyle w:val="ConsPlusNonformat0"/>
        <w:jc w:val="both"/>
      </w:pPr>
      <w:r w:rsidRPr="00CB7002">
        <w:t xml:space="preserve">                           Начальнику следственного изолятора N __</w:t>
      </w:r>
    </w:p>
    <w:p w:rsidR="00C932AE" w:rsidRPr="00CB7002" w:rsidRDefault="00CF275E">
      <w:pPr>
        <w:pStyle w:val="ConsPlusNonformat0"/>
        <w:jc w:val="both"/>
      </w:pPr>
      <w:r w:rsidRPr="00CB7002">
        <w:t xml:space="preserve">                           ___________________________________ суд</w:t>
      </w:r>
    </w:p>
    <w:p w:rsidR="00C932AE" w:rsidRPr="00CB7002" w:rsidRDefault="00CF275E">
      <w:pPr>
        <w:pStyle w:val="ConsPlusNonformat0"/>
        <w:jc w:val="both"/>
      </w:pPr>
      <w:r w:rsidRPr="00CB7002">
        <w:t xml:space="preserve">                                   (наименование суда)</w:t>
      </w:r>
    </w:p>
    <w:p w:rsidR="00C932AE" w:rsidRPr="00CB7002" w:rsidRDefault="00C932AE">
      <w:pPr>
        <w:pStyle w:val="ConsPlusNonformat0"/>
        <w:jc w:val="both"/>
      </w:pPr>
    </w:p>
    <w:p w:rsidR="00C932AE" w:rsidRPr="00CB7002" w:rsidRDefault="00CF275E">
      <w:pPr>
        <w:pStyle w:val="ConsPlusNonformat0"/>
        <w:jc w:val="both"/>
      </w:pPr>
      <w:r w:rsidRPr="00CB7002">
        <w:t>предлагает доставить (Ф.И.О.) ___________________________________,</w:t>
      </w:r>
    </w:p>
    <w:p w:rsidR="00C932AE" w:rsidRPr="00CB7002" w:rsidRDefault="00CF275E">
      <w:pPr>
        <w:pStyle w:val="ConsPlusNonformat0"/>
        <w:jc w:val="both"/>
      </w:pPr>
      <w:r w:rsidRPr="00CB7002">
        <w:t>обвиняемого  в  совершении преступления(ий), предусмотренного(ных)</w:t>
      </w:r>
    </w:p>
    <w:p w:rsidR="00C932AE" w:rsidRPr="00CB7002" w:rsidRDefault="00CF275E">
      <w:pPr>
        <w:pStyle w:val="ConsPlusNonformat0"/>
        <w:jc w:val="both"/>
      </w:pPr>
      <w:r w:rsidRPr="00CB7002">
        <w:t xml:space="preserve">ст. ст. ____________________________________________________ </w:t>
      </w:r>
      <w:r w:rsidRPr="00CB7002">
        <w:t>УК</w:t>
      </w:r>
      <w:r w:rsidRPr="00CB7002">
        <w:t xml:space="preserve"> РФ</w:t>
      </w:r>
    </w:p>
    <w:p w:rsidR="00C932AE" w:rsidRPr="00CB7002" w:rsidRDefault="00CF275E">
      <w:pPr>
        <w:pStyle w:val="ConsPlusNonformat0"/>
        <w:jc w:val="both"/>
      </w:pPr>
      <w:r w:rsidRPr="00CB7002">
        <w:t>в суд к ___ часам "__" _______ г. для рассмотрения уголовного дела</w:t>
      </w:r>
    </w:p>
    <w:p w:rsidR="00C932AE" w:rsidRPr="00CB7002" w:rsidRDefault="00CF275E">
      <w:pPr>
        <w:pStyle w:val="ConsPlusNonformat0"/>
        <w:jc w:val="both"/>
      </w:pPr>
      <w:r w:rsidRPr="00CB7002">
        <w:t>по адресу:</w:t>
      </w:r>
    </w:p>
    <w:p w:rsidR="00C932AE" w:rsidRPr="00CB7002" w:rsidRDefault="00CF275E">
      <w:pPr>
        <w:pStyle w:val="ConsPlusNonformat0"/>
        <w:jc w:val="both"/>
      </w:pPr>
      <w:r w:rsidRPr="00CB7002">
        <w:t>__________________________________________________________________</w:t>
      </w:r>
    </w:p>
    <w:p w:rsidR="00C932AE" w:rsidRPr="00CB7002" w:rsidRDefault="00CF275E">
      <w:pPr>
        <w:pStyle w:val="ConsPlusNonformat0"/>
        <w:jc w:val="both"/>
      </w:pPr>
      <w:r w:rsidRPr="00CB7002">
        <w:t>__________________________________________________________________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Печать</w:t>
      </w:r>
    </w:p>
    <w:p w:rsidR="00C932AE" w:rsidRPr="00CB7002" w:rsidRDefault="00C932AE">
      <w:pPr>
        <w:pStyle w:val="ConsPlusNonformat0"/>
        <w:jc w:val="both"/>
      </w:pPr>
    </w:p>
    <w:p w:rsidR="00C932AE" w:rsidRPr="00CB7002" w:rsidRDefault="00CF275E">
      <w:pPr>
        <w:pStyle w:val="ConsPlusNonformat0"/>
        <w:jc w:val="both"/>
      </w:pPr>
      <w:r w:rsidRPr="00CB7002">
        <w:t>Судья</w:t>
      </w:r>
    </w:p>
    <w:p w:rsidR="00C932AE" w:rsidRPr="00CB7002" w:rsidRDefault="00C932AE">
      <w:pPr>
        <w:pStyle w:val="ConsPlusNonformat0"/>
        <w:jc w:val="both"/>
      </w:pPr>
    </w:p>
    <w:p w:rsidR="00C932AE" w:rsidRPr="00CB7002" w:rsidRDefault="00CF275E">
      <w:pPr>
        <w:pStyle w:val="ConsPlusNonformat0"/>
        <w:jc w:val="both"/>
      </w:pPr>
      <w:r w:rsidRPr="00CB7002">
        <w:t xml:space="preserve"> ------------------------- место отрыва -------------------------</w:t>
      </w:r>
    </w:p>
    <w:p w:rsidR="00C932AE" w:rsidRPr="00CB7002" w:rsidRDefault="00C932AE">
      <w:pPr>
        <w:pStyle w:val="ConsPlusNonformat0"/>
        <w:jc w:val="both"/>
      </w:pPr>
    </w:p>
    <w:p w:rsidR="00C932AE" w:rsidRPr="00CB7002" w:rsidRDefault="00CF275E">
      <w:pPr>
        <w:pStyle w:val="ConsPlusNonformat0"/>
        <w:jc w:val="both"/>
      </w:pPr>
      <w:bookmarkStart w:id="147" w:name="P6242"/>
      <w:bookmarkEnd w:id="147"/>
      <w:r w:rsidRPr="00CB7002">
        <w:t xml:space="preserve">                             Расписка</w:t>
      </w:r>
    </w:p>
    <w:p w:rsidR="00C932AE" w:rsidRPr="00CB7002" w:rsidRDefault="00C932AE">
      <w:pPr>
        <w:pStyle w:val="ConsPlusNonformat0"/>
        <w:jc w:val="both"/>
      </w:pPr>
    </w:p>
    <w:p w:rsidR="00C932AE" w:rsidRPr="00CB7002" w:rsidRDefault="00CF275E">
      <w:pPr>
        <w:pStyle w:val="ConsPlusNonformat0"/>
        <w:jc w:val="both"/>
      </w:pPr>
      <w:r w:rsidRPr="00CB7002">
        <w:t>Требование о доставке подсудимого (Ф.И.О.) _______________________</w:t>
      </w:r>
    </w:p>
    <w:p w:rsidR="00C932AE" w:rsidRPr="00CB7002" w:rsidRDefault="00CF275E">
      <w:pPr>
        <w:pStyle w:val="ConsPlusNonformat0"/>
        <w:jc w:val="both"/>
      </w:pPr>
      <w:r w:rsidRPr="00CB7002">
        <w:t>получил</w:t>
      </w:r>
    </w:p>
    <w:p w:rsidR="00C932AE" w:rsidRPr="00CB7002" w:rsidRDefault="00C932AE">
      <w:pPr>
        <w:pStyle w:val="ConsPlusNonformat0"/>
        <w:jc w:val="both"/>
      </w:pPr>
    </w:p>
    <w:p w:rsidR="00C932AE" w:rsidRPr="00CB7002" w:rsidRDefault="00CF275E">
      <w:pPr>
        <w:pStyle w:val="ConsPlusNonformat0"/>
        <w:jc w:val="both"/>
      </w:pPr>
      <w:r w:rsidRPr="00CB7002">
        <w:t>Начальник конвоя _________________________________________________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"__" ____________ г.                 Штамп следственного изолятора</w:t>
      </w: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nformat0"/>
        <w:jc w:val="both"/>
      </w:pPr>
      <w:r w:rsidRPr="00CB7002">
        <w:t xml:space="preserve">                                          </w:t>
      </w:r>
      <w:r w:rsidRPr="00CB7002">
        <w:t xml:space="preserve">              Форма N 34</w:t>
      </w:r>
    </w:p>
    <w:p w:rsidR="00C932AE" w:rsidRPr="00CB7002" w:rsidRDefault="00C932AE">
      <w:pPr>
        <w:pStyle w:val="ConsPlusNonformat0"/>
        <w:jc w:val="both"/>
      </w:pPr>
    </w:p>
    <w:p w:rsidR="00C932AE" w:rsidRPr="00CB7002" w:rsidRDefault="00CF275E">
      <w:pPr>
        <w:pStyle w:val="ConsPlusNonformat0"/>
        <w:jc w:val="both"/>
      </w:pPr>
      <w:r w:rsidRPr="00CB7002">
        <w:t>Штамп суда</w:t>
      </w:r>
    </w:p>
    <w:p w:rsidR="00C932AE" w:rsidRPr="00CB7002" w:rsidRDefault="00C932AE">
      <w:pPr>
        <w:pStyle w:val="ConsPlusNonformat0"/>
        <w:jc w:val="both"/>
      </w:pPr>
    </w:p>
    <w:p w:rsidR="00C932AE" w:rsidRPr="00CB7002" w:rsidRDefault="00CF275E">
      <w:pPr>
        <w:pStyle w:val="ConsPlusNonformat0"/>
        <w:jc w:val="both"/>
      </w:pPr>
      <w:r w:rsidRPr="00CB7002">
        <w:t xml:space="preserve">                            Извещение</w:t>
      </w:r>
    </w:p>
    <w:p w:rsidR="00C932AE" w:rsidRPr="00CB7002" w:rsidRDefault="00C932AE">
      <w:pPr>
        <w:pStyle w:val="ConsPlusNonformat0"/>
        <w:jc w:val="both"/>
      </w:pPr>
    </w:p>
    <w:p w:rsidR="00C932AE" w:rsidRPr="00CB7002" w:rsidRDefault="00CF275E">
      <w:pPr>
        <w:pStyle w:val="ConsPlusNonformat0"/>
        <w:jc w:val="both"/>
      </w:pPr>
      <w:r w:rsidRPr="00CB7002">
        <w:t>районный</w:t>
      </w:r>
    </w:p>
    <w:p w:rsidR="00C932AE" w:rsidRPr="00CB7002" w:rsidRDefault="00CF275E">
      <w:pPr>
        <w:pStyle w:val="ConsPlusNonformat0"/>
        <w:jc w:val="both"/>
      </w:pPr>
      <w:r w:rsidRPr="00CB7002">
        <w:t>______________________________________________________________ суд</w:t>
      </w:r>
    </w:p>
    <w:p w:rsidR="00C932AE" w:rsidRPr="00CB7002" w:rsidRDefault="00CF275E">
      <w:pPr>
        <w:pStyle w:val="ConsPlusNonformat0"/>
        <w:jc w:val="both"/>
      </w:pPr>
      <w:r w:rsidRPr="00CB7002">
        <w:t>городской</w:t>
      </w:r>
    </w:p>
    <w:p w:rsidR="00C932AE" w:rsidRPr="00CB7002" w:rsidRDefault="00CF275E">
      <w:pPr>
        <w:pStyle w:val="ConsPlusNonformat0"/>
        <w:jc w:val="both"/>
      </w:pPr>
      <w:r w:rsidRPr="00CB7002">
        <w:t>_________________________ области, края извещает гр. _____________</w:t>
      </w:r>
    </w:p>
    <w:p w:rsidR="00C932AE" w:rsidRPr="00CB7002" w:rsidRDefault="00CF275E">
      <w:pPr>
        <w:pStyle w:val="ConsPlusNonformat0"/>
        <w:jc w:val="both"/>
      </w:pPr>
      <w:r w:rsidRPr="00CB7002">
        <w:t>_________________, проживающего __________________________________</w:t>
      </w:r>
    </w:p>
    <w:p w:rsidR="00C932AE" w:rsidRPr="00CB7002" w:rsidRDefault="00CF275E">
      <w:pPr>
        <w:pStyle w:val="ConsPlusNonformat0"/>
        <w:jc w:val="both"/>
      </w:pPr>
      <w:r w:rsidRPr="00CB7002">
        <w:t>________________________, что __________________________ 20__ г. в</w:t>
      </w:r>
    </w:p>
    <w:p w:rsidR="00C932AE" w:rsidRPr="00CB7002" w:rsidRDefault="00CF275E">
      <w:pPr>
        <w:pStyle w:val="ConsPlusNonformat0"/>
        <w:jc w:val="both"/>
      </w:pPr>
      <w:r w:rsidRPr="00CB7002">
        <w:t>_______ часов в ____________________________________________ суде,</w:t>
      </w:r>
    </w:p>
    <w:p w:rsidR="00C932AE" w:rsidRPr="00CB7002" w:rsidRDefault="00CF275E">
      <w:pPr>
        <w:pStyle w:val="ConsPlusNonformat0"/>
        <w:jc w:val="both"/>
      </w:pPr>
      <w:r w:rsidRPr="00CB7002">
        <w:t>находящемся по адресу ____________________________________________</w:t>
      </w:r>
    </w:p>
    <w:p w:rsidR="00C932AE" w:rsidRPr="00CB7002" w:rsidRDefault="00CF275E">
      <w:pPr>
        <w:pStyle w:val="ConsPlusNonformat0"/>
        <w:jc w:val="both"/>
      </w:pPr>
      <w:r w:rsidRPr="00CB7002">
        <w:t>______________________, слушается дело ___________________________</w:t>
      </w:r>
    </w:p>
    <w:p w:rsidR="00C932AE" w:rsidRPr="00CB7002" w:rsidRDefault="00CF275E">
      <w:pPr>
        <w:pStyle w:val="ConsPlusNonformat0"/>
        <w:jc w:val="both"/>
      </w:pPr>
      <w:r w:rsidRPr="00CB7002">
        <w:t>__________________________________________________________________</w:t>
      </w:r>
    </w:p>
    <w:p w:rsidR="00C932AE" w:rsidRPr="00CB7002" w:rsidRDefault="00CF275E">
      <w:pPr>
        <w:pStyle w:val="ConsPlusNonformat0"/>
        <w:jc w:val="both"/>
      </w:pPr>
      <w:r w:rsidRPr="00CB7002">
        <w:t>_______________________________________________________</w:t>
      </w:r>
      <w:r w:rsidRPr="00CB7002">
        <w:t>___________</w:t>
      </w:r>
    </w:p>
    <w:p w:rsidR="00C932AE" w:rsidRPr="00CB7002" w:rsidRDefault="00C932AE">
      <w:pPr>
        <w:pStyle w:val="ConsPlusNonformat0"/>
        <w:jc w:val="both"/>
      </w:pPr>
    </w:p>
    <w:p w:rsidR="00C932AE" w:rsidRPr="00CB7002" w:rsidRDefault="00CF275E">
      <w:pPr>
        <w:pStyle w:val="ConsPlusNonformat0"/>
        <w:jc w:val="both"/>
      </w:pPr>
      <w:r w:rsidRPr="00CB7002">
        <w:t>Председатель районного суда ___________________</w:t>
      </w:r>
    </w:p>
    <w:p w:rsidR="00C932AE" w:rsidRPr="00CB7002" w:rsidRDefault="00CF275E">
      <w:pPr>
        <w:pStyle w:val="ConsPlusNonformat0"/>
        <w:jc w:val="both"/>
      </w:pPr>
      <w:r w:rsidRPr="00CB7002">
        <w:t xml:space="preserve">                                 (подпись)</w:t>
      </w: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nformat0"/>
        <w:jc w:val="both"/>
      </w:pPr>
      <w:r w:rsidRPr="00CB7002">
        <w:t xml:space="preserve">                                                        Форма N 35</w:t>
      </w:r>
    </w:p>
    <w:p w:rsidR="00C932AE" w:rsidRPr="00CB7002" w:rsidRDefault="00C932AE">
      <w:pPr>
        <w:pStyle w:val="ConsPlusNonformat0"/>
        <w:jc w:val="both"/>
      </w:pPr>
    </w:p>
    <w:p w:rsidR="00C932AE" w:rsidRPr="00CB7002" w:rsidRDefault="00CF275E">
      <w:pPr>
        <w:pStyle w:val="ConsPlusNonformat0"/>
        <w:jc w:val="both"/>
      </w:pPr>
      <w:r w:rsidRPr="00CB7002">
        <w:t xml:space="preserve">                  Поручение о вручении документа</w:t>
      </w:r>
    </w:p>
    <w:p w:rsidR="00C932AE" w:rsidRPr="00CB7002" w:rsidRDefault="00C932AE">
      <w:pPr>
        <w:pStyle w:val="ConsPlusNonformat0"/>
        <w:jc w:val="both"/>
      </w:pPr>
    </w:p>
    <w:p w:rsidR="00C932AE" w:rsidRPr="00CB7002" w:rsidRDefault="00CF275E">
      <w:pPr>
        <w:pStyle w:val="ConsPlusNonformat0"/>
        <w:jc w:val="both"/>
      </w:pPr>
      <w:r w:rsidRPr="00CB7002">
        <w:t>_______________________________</w:t>
      </w:r>
      <w:r w:rsidRPr="00CB7002">
        <w:t>___________________________________</w:t>
      </w:r>
    </w:p>
    <w:p w:rsidR="00C932AE" w:rsidRPr="00CB7002" w:rsidRDefault="00CF275E">
      <w:pPr>
        <w:pStyle w:val="ConsPlusNonformat0"/>
        <w:jc w:val="both"/>
      </w:pPr>
      <w:r w:rsidRPr="00CB7002">
        <w:t xml:space="preserve">              (дата, номер направляемого поручения)</w:t>
      </w:r>
    </w:p>
    <w:p w:rsidR="00C932AE" w:rsidRPr="00CB7002" w:rsidRDefault="00CF275E">
      <w:pPr>
        <w:pStyle w:val="ConsPlusNonformat0"/>
        <w:jc w:val="both"/>
      </w:pPr>
      <w:r w:rsidRPr="00CB7002">
        <w:t>__________________________________________________________________</w:t>
      </w:r>
    </w:p>
    <w:p w:rsidR="00C932AE" w:rsidRPr="00CB7002" w:rsidRDefault="00CF275E">
      <w:pPr>
        <w:pStyle w:val="ConsPlusNonformat0"/>
        <w:jc w:val="both"/>
      </w:pPr>
      <w:r w:rsidRPr="00CB7002">
        <w:t xml:space="preserve">            (в ответе ссылаться на этот номер и дату)</w:t>
      </w:r>
    </w:p>
    <w:p w:rsidR="00C932AE" w:rsidRPr="00CB7002" w:rsidRDefault="00CF275E">
      <w:pPr>
        <w:pStyle w:val="ConsPlusNonformat0"/>
        <w:jc w:val="both"/>
      </w:pPr>
      <w:r w:rsidRPr="00CB7002">
        <w:t>_______________________________________________</w:t>
      </w:r>
      <w:r w:rsidRPr="00CB7002">
        <w:t>___________________</w:t>
      </w:r>
    </w:p>
    <w:p w:rsidR="00C932AE" w:rsidRPr="00CB7002" w:rsidRDefault="00CF275E">
      <w:pPr>
        <w:pStyle w:val="ConsPlusNonformat0"/>
        <w:jc w:val="both"/>
      </w:pPr>
      <w:r w:rsidRPr="00CB7002">
        <w:t xml:space="preserve">                  (место составления поручения)</w:t>
      </w:r>
    </w:p>
    <w:p w:rsidR="00C932AE" w:rsidRPr="00CB7002" w:rsidRDefault="00CF275E">
      <w:pPr>
        <w:pStyle w:val="ConsPlusNonformat0"/>
        <w:jc w:val="both"/>
      </w:pPr>
      <w:r w:rsidRPr="00CB7002">
        <w:t>В соответствии с _________________________________________________</w:t>
      </w:r>
    </w:p>
    <w:p w:rsidR="00C932AE" w:rsidRPr="00CB7002" w:rsidRDefault="00CF275E">
      <w:pPr>
        <w:pStyle w:val="ConsPlusNonformat0"/>
        <w:jc w:val="both"/>
      </w:pPr>
      <w:r w:rsidRPr="00CB7002">
        <w:t xml:space="preserve">                               (название договора)</w:t>
      </w:r>
    </w:p>
    <w:p w:rsidR="00C932AE" w:rsidRPr="00CB7002" w:rsidRDefault="00CF275E">
      <w:pPr>
        <w:pStyle w:val="ConsPlusNonformat0"/>
        <w:jc w:val="both"/>
      </w:pPr>
      <w:r w:rsidRPr="00CB7002">
        <w:t>__________________________________________________________________</w:t>
      </w:r>
    </w:p>
    <w:p w:rsidR="00C932AE" w:rsidRPr="00CB7002" w:rsidRDefault="00CF275E">
      <w:pPr>
        <w:pStyle w:val="ConsPlusNonformat0"/>
        <w:jc w:val="both"/>
      </w:pPr>
      <w:r w:rsidRPr="00CB7002">
        <w:t>__________________________________________________________________</w:t>
      </w:r>
    </w:p>
    <w:p w:rsidR="00C932AE" w:rsidRPr="00CB7002" w:rsidRDefault="00CF275E">
      <w:pPr>
        <w:pStyle w:val="ConsPlusNonformat0"/>
        <w:jc w:val="both"/>
      </w:pPr>
      <w:r w:rsidRPr="00CB7002">
        <w:t>__________________________________________________________________</w:t>
      </w:r>
    </w:p>
    <w:p w:rsidR="00C932AE" w:rsidRPr="00CB7002" w:rsidRDefault="00CF275E">
      <w:pPr>
        <w:pStyle w:val="ConsPlusNonformat0"/>
        <w:jc w:val="both"/>
      </w:pPr>
      <w:r w:rsidRPr="00CB7002">
        <w:t xml:space="preserve">     (наименование учреждения, от которого исходит поручение)</w:t>
      </w:r>
    </w:p>
    <w:p w:rsidR="00C932AE" w:rsidRPr="00CB7002" w:rsidRDefault="00CF275E">
      <w:pPr>
        <w:pStyle w:val="ConsPlusNonformat0"/>
        <w:jc w:val="both"/>
      </w:pPr>
      <w:r w:rsidRPr="00CB7002">
        <w:t>просит _____________________________________________________</w:t>
      </w:r>
      <w:r w:rsidRPr="00CB7002">
        <w:t>______</w:t>
      </w:r>
    </w:p>
    <w:p w:rsidR="00C932AE" w:rsidRPr="00CB7002" w:rsidRDefault="00CF275E">
      <w:pPr>
        <w:pStyle w:val="ConsPlusNonformat0"/>
        <w:jc w:val="both"/>
      </w:pPr>
      <w:r w:rsidRPr="00CB7002">
        <w:t xml:space="preserve">        (наименование учреждения, к которому обращено поручение)</w:t>
      </w:r>
    </w:p>
    <w:p w:rsidR="00C932AE" w:rsidRPr="00CB7002" w:rsidRDefault="00CF275E">
      <w:pPr>
        <w:pStyle w:val="ConsPlusNonformat0"/>
        <w:jc w:val="both"/>
      </w:pPr>
      <w:r w:rsidRPr="00CB7002">
        <w:t>вручить __________________________________________________________</w:t>
      </w:r>
    </w:p>
    <w:p w:rsidR="00C932AE" w:rsidRPr="00CB7002" w:rsidRDefault="00CF275E">
      <w:pPr>
        <w:pStyle w:val="ConsPlusNonformat0"/>
        <w:jc w:val="both"/>
      </w:pPr>
      <w:r w:rsidRPr="00CB7002">
        <w:t xml:space="preserve">          (точное наименование документа, подлежащего вручению)</w:t>
      </w:r>
    </w:p>
    <w:p w:rsidR="00C932AE" w:rsidRPr="00CB7002" w:rsidRDefault="00CF275E">
      <w:pPr>
        <w:pStyle w:val="ConsPlusNonformat0"/>
        <w:jc w:val="both"/>
      </w:pPr>
      <w:r w:rsidRPr="00CB7002">
        <w:t>гражданину __________________________________________</w:t>
      </w:r>
      <w:r w:rsidRPr="00CB7002">
        <w:t>_____________</w:t>
      </w:r>
    </w:p>
    <w:p w:rsidR="00C932AE" w:rsidRPr="00CB7002" w:rsidRDefault="00CF275E">
      <w:pPr>
        <w:pStyle w:val="ConsPlusNonformat0"/>
        <w:jc w:val="both"/>
      </w:pPr>
      <w:r w:rsidRPr="00CB7002">
        <w:t xml:space="preserve">             (фамилия, имя, отчество, гражданство, точный адрес)</w:t>
      </w:r>
    </w:p>
    <w:p w:rsidR="00C932AE" w:rsidRPr="00CB7002" w:rsidRDefault="00CF275E">
      <w:pPr>
        <w:pStyle w:val="ConsPlusNonformat0"/>
        <w:jc w:val="both"/>
      </w:pPr>
      <w:r w:rsidRPr="00CB7002">
        <w:t>и возвратить подтверждение о вручении документа.  Вручение данного</w:t>
      </w:r>
    </w:p>
    <w:p w:rsidR="00C932AE" w:rsidRPr="00CB7002" w:rsidRDefault="00CF275E">
      <w:pPr>
        <w:pStyle w:val="ConsPlusNonformat0"/>
        <w:jc w:val="both"/>
      </w:pPr>
      <w:r w:rsidRPr="00CB7002">
        <w:t>документа необходимо произвести в связи с ________________________</w:t>
      </w:r>
    </w:p>
    <w:p w:rsidR="00C932AE" w:rsidRPr="00CB7002" w:rsidRDefault="00CF275E">
      <w:pPr>
        <w:pStyle w:val="ConsPlusNonformat0"/>
        <w:jc w:val="both"/>
      </w:pPr>
      <w:r w:rsidRPr="00CB7002">
        <w:t>___________________________________________</w:t>
      </w:r>
      <w:r w:rsidRPr="00CB7002">
        <w:t>_______________________</w:t>
      </w:r>
    </w:p>
    <w:p w:rsidR="00C932AE" w:rsidRPr="00CB7002" w:rsidRDefault="00CF275E">
      <w:pPr>
        <w:pStyle w:val="ConsPlusNonformat0"/>
        <w:jc w:val="both"/>
      </w:pPr>
      <w:r w:rsidRPr="00CB7002">
        <w:t xml:space="preserve">        (наименование дела, описание состава преступления</w:t>
      </w:r>
    </w:p>
    <w:p w:rsidR="00C932AE" w:rsidRPr="00CB7002" w:rsidRDefault="00CF275E">
      <w:pPr>
        <w:pStyle w:val="ConsPlusNonformat0"/>
        <w:jc w:val="both"/>
      </w:pPr>
      <w:r w:rsidRPr="00CB7002">
        <w:t xml:space="preserve">                       и его квалификация)</w:t>
      </w:r>
    </w:p>
    <w:p w:rsidR="00C932AE" w:rsidRPr="00CB7002" w:rsidRDefault="00CF275E">
      <w:pPr>
        <w:pStyle w:val="ConsPlusNonformat0"/>
        <w:jc w:val="both"/>
      </w:pPr>
      <w:r w:rsidRPr="00CB7002">
        <w:t xml:space="preserve">    Фамилия, гражданство,  занятие, постоянное местожительство или</w:t>
      </w:r>
    </w:p>
    <w:p w:rsidR="00C932AE" w:rsidRPr="00CB7002" w:rsidRDefault="00CF275E">
      <w:pPr>
        <w:pStyle w:val="ConsPlusNonformat0"/>
        <w:jc w:val="both"/>
      </w:pPr>
      <w:r w:rsidRPr="00CB7002">
        <w:t>местопребывание истца __________________________________________</w:t>
      </w:r>
      <w:r w:rsidRPr="00CB7002">
        <w:t>__</w:t>
      </w:r>
    </w:p>
    <w:p w:rsidR="00C932AE" w:rsidRPr="00CB7002" w:rsidRDefault="00CF275E">
      <w:pPr>
        <w:pStyle w:val="ConsPlusNonformat0"/>
        <w:jc w:val="both"/>
      </w:pPr>
      <w:r w:rsidRPr="00CB7002">
        <w:t>__________________________________________________________________</w:t>
      </w:r>
    </w:p>
    <w:p w:rsidR="00C932AE" w:rsidRPr="00CB7002" w:rsidRDefault="00CF275E">
      <w:pPr>
        <w:pStyle w:val="ConsPlusNonformat0"/>
        <w:jc w:val="both"/>
      </w:pPr>
      <w:r w:rsidRPr="00CB7002">
        <w:t>__________________________________________________________________</w:t>
      </w:r>
    </w:p>
    <w:p w:rsidR="00C932AE" w:rsidRPr="00CB7002" w:rsidRDefault="00CF275E">
      <w:pPr>
        <w:pStyle w:val="ConsPlusNonformat0"/>
        <w:jc w:val="both"/>
      </w:pPr>
      <w:r w:rsidRPr="00CB7002">
        <w:t>ответчика ________________________________________________________</w:t>
      </w:r>
    </w:p>
    <w:p w:rsidR="00C932AE" w:rsidRPr="00CB7002" w:rsidRDefault="00CF275E">
      <w:pPr>
        <w:pStyle w:val="ConsPlusNonformat0"/>
        <w:jc w:val="both"/>
      </w:pPr>
      <w:r w:rsidRPr="00CB7002">
        <w:t>обвиняемого ________________________________________</w:t>
      </w:r>
      <w:r w:rsidRPr="00CB7002">
        <w:t>______________</w:t>
      </w:r>
    </w:p>
    <w:p w:rsidR="00C932AE" w:rsidRPr="00CB7002" w:rsidRDefault="00CF275E">
      <w:pPr>
        <w:pStyle w:val="ConsPlusNonformat0"/>
        <w:jc w:val="both"/>
      </w:pPr>
      <w:r w:rsidRPr="00CB7002">
        <w:t>подсудимого ______________________________________________________</w:t>
      </w:r>
    </w:p>
    <w:p w:rsidR="00C932AE" w:rsidRPr="00CB7002" w:rsidRDefault="00CF275E">
      <w:pPr>
        <w:pStyle w:val="ConsPlusNonformat0"/>
        <w:jc w:val="both"/>
      </w:pPr>
      <w:r w:rsidRPr="00CB7002">
        <w:t>осужденного ______________________________________________________</w:t>
      </w:r>
    </w:p>
    <w:p w:rsidR="00C932AE" w:rsidRPr="00CB7002" w:rsidRDefault="00CF275E">
      <w:pPr>
        <w:pStyle w:val="ConsPlusNonformat0"/>
        <w:jc w:val="both"/>
      </w:pPr>
      <w:r w:rsidRPr="00CB7002">
        <w:t>__________________________________________________________________</w:t>
      </w:r>
    </w:p>
    <w:p w:rsidR="00C932AE" w:rsidRPr="00CB7002" w:rsidRDefault="00CF275E">
      <w:pPr>
        <w:pStyle w:val="ConsPlusNonformat0"/>
        <w:jc w:val="both"/>
      </w:pPr>
      <w:r w:rsidRPr="00CB7002">
        <w:t>Фамилии и адреса их уполномоченных _____</w:t>
      </w:r>
      <w:r w:rsidRPr="00CB7002">
        <w:t>__________________________</w:t>
      </w:r>
    </w:p>
    <w:p w:rsidR="00C932AE" w:rsidRPr="00CB7002" w:rsidRDefault="00CF275E">
      <w:pPr>
        <w:pStyle w:val="ConsPlusNonformat0"/>
        <w:jc w:val="both"/>
      </w:pPr>
      <w:r w:rsidRPr="00CB7002">
        <w:t>__________________________________________________________________</w:t>
      </w:r>
    </w:p>
    <w:p w:rsidR="00C932AE" w:rsidRPr="00CB7002" w:rsidRDefault="00CF275E">
      <w:pPr>
        <w:pStyle w:val="ConsPlusNonformat0"/>
        <w:jc w:val="both"/>
      </w:pPr>
      <w:r w:rsidRPr="00CB7002">
        <w:t>__________________________________________________________________</w:t>
      </w:r>
    </w:p>
    <w:p w:rsidR="00C932AE" w:rsidRPr="00CB7002" w:rsidRDefault="00CF275E">
      <w:pPr>
        <w:pStyle w:val="ConsPlusNonformat0"/>
        <w:jc w:val="both"/>
      </w:pPr>
      <w:r w:rsidRPr="00CB7002">
        <w:t xml:space="preserve">    Вручение документов    просим    произвести     в     порядке,</w:t>
      </w:r>
    </w:p>
    <w:p w:rsidR="00C932AE" w:rsidRPr="00CB7002" w:rsidRDefault="00CF275E">
      <w:pPr>
        <w:pStyle w:val="ConsPlusNonformat0"/>
        <w:jc w:val="both"/>
      </w:pPr>
      <w:r w:rsidRPr="00CB7002">
        <w:t>предусмотренном  законодател</w:t>
      </w:r>
      <w:r w:rsidRPr="00CB7002">
        <w:t>ьством  Вашего  государства, или путем</w:t>
      </w:r>
    </w:p>
    <w:p w:rsidR="00C932AE" w:rsidRPr="00CB7002" w:rsidRDefault="00CF275E">
      <w:pPr>
        <w:pStyle w:val="ConsPlusNonformat0"/>
        <w:jc w:val="both"/>
      </w:pPr>
      <w:r w:rsidRPr="00CB7002">
        <w:t>передачи получателю, если он согласен добровольно их принять.</w:t>
      </w:r>
    </w:p>
    <w:p w:rsidR="00C932AE" w:rsidRPr="00CB7002" w:rsidRDefault="00CF275E">
      <w:pPr>
        <w:pStyle w:val="ConsPlusNonformat0"/>
        <w:jc w:val="both"/>
      </w:pPr>
      <w:r w:rsidRPr="00CB7002">
        <w:t xml:space="preserve">    Заверенный перевод     документов,     подлежащих    вручению,</w:t>
      </w:r>
    </w:p>
    <w:p w:rsidR="00C932AE" w:rsidRPr="00CB7002" w:rsidRDefault="00CF275E">
      <w:pPr>
        <w:pStyle w:val="ConsPlusNonformat0"/>
        <w:jc w:val="both"/>
      </w:pPr>
      <w:r w:rsidRPr="00CB7002">
        <w:t xml:space="preserve">прилагается (не прилагается) </w:t>
      </w:r>
      <w:r w:rsidRPr="00CB7002">
        <w:t>&lt;1&gt;</w:t>
      </w:r>
      <w:r w:rsidRPr="00CB7002">
        <w:t>.</w:t>
      </w:r>
    </w:p>
    <w:p w:rsidR="00C932AE" w:rsidRPr="00CB7002" w:rsidRDefault="00CF275E">
      <w:pPr>
        <w:pStyle w:val="ConsPlusNonformat0"/>
        <w:jc w:val="both"/>
      </w:pPr>
      <w:r w:rsidRPr="00CB7002">
        <w:t xml:space="preserve">    В случае невозможности исполнения  данного  поручения  просьба</w:t>
      </w:r>
    </w:p>
    <w:p w:rsidR="00C932AE" w:rsidRPr="00CB7002" w:rsidRDefault="00CF275E">
      <w:pPr>
        <w:pStyle w:val="ConsPlusNonformat0"/>
        <w:jc w:val="both"/>
      </w:pPr>
      <w:r w:rsidRPr="00CB7002">
        <w:t>сообщить  об обстоятельствах,  препятствовавших его исполнению,  и</w:t>
      </w:r>
    </w:p>
    <w:p w:rsidR="00C932AE" w:rsidRPr="00CB7002" w:rsidRDefault="00CF275E">
      <w:pPr>
        <w:pStyle w:val="ConsPlusNonformat0"/>
        <w:jc w:val="both"/>
      </w:pPr>
      <w:r w:rsidRPr="00CB7002">
        <w:t>возвратить подлежащие вручению документы.</w:t>
      </w:r>
    </w:p>
    <w:p w:rsidR="00C932AE" w:rsidRPr="00CB7002" w:rsidRDefault="00C932AE">
      <w:pPr>
        <w:pStyle w:val="ConsPlusNonformat0"/>
        <w:jc w:val="both"/>
      </w:pPr>
    </w:p>
    <w:p w:rsidR="00C932AE" w:rsidRPr="00CB7002" w:rsidRDefault="00CF275E">
      <w:pPr>
        <w:pStyle w:val="ConsPlusNonformat0"/>
        <w:jc w:val="both"/>
      </w:pPr>
      <w:r w:rsidRPr="00CB7002">
        <w:t xml:space="preserve">    ----------</w:t>
      </w:r>
      <w:r w:rsidRPr="00CB7002">
        <w:t>----------------------</w:t>
      </w:r>
    </w:p>
    <w:p w:rsidR="00C932AE" w:rsidRPr="00CB7002" w:rsidRDefault="00CF275E">
      <w:pPr>
        <w:pStyle w:val="ConsPlusNonformat0"/>
        <w:jc w:val="both"/>
      </w:pPr>
      <w:bookmarkStart w:id="148" w:name="P6325"/>
      <w:bookmarkEnd w:id="148"/>
      <w:r w:rsidRPr="00CB7002">
        <w:t xml:space="preserve">    &lt;1&gt; Ненужное зачеркнуть.</w:t>
      </w:r>
    </w:p>
    <w:p w:rsidR="00C932AE" w:rsidRPr="00CB7002" w:rsidRDefault="00C932AE">
      <w:pPr>
        <w:pStyle w:val="ConsPlusNonformat0"/>
        <w:jc w:val="both"/>
      </w:pPr>
    </w:p>
    <w:p w:rsidR="00C932AE" w:rsidRPr="00CB7002" w:rsidRDefault="00CF275E">
      <w:pPr>
        <w:pStyle w:val="ConsPlusNonformat0"/>
        <w:jc w:val="both"/>
      </w:pPr>
      <w:r w:rsidRPr="00CB7002">
        <w:t xml:space="preserve">                Подпись председателя суда</w:t>
      </w:r>
    </w:p>
    <w:p w:rsidR="00C932AE" w:rsidRPr="00CB7002" w:rsidRDefault="00C932AE">
      <w:pPr>
        <w:pStyle w:val="ConsPlusNonformat0"/>
        <w:jc w:val="both"/>
      </w:pPr>
    </w:p>
    <w:p w:rsidR="00C932AE" w:rsidRPr="00CB7002" w:rsidRDefault="00CF275E">
      <w:pPr>
        <w:pStyle w:val="ConsPlusNonformat0"/>
        <w:jc w:val="both"/>
      </w:pPr>
      <w:r w:rsidRPr="00CB7002">
        <w:t xml:space="preserve">    Печать</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w:t>
            </w:r>
            <w:r w:rsidRPr="00CB7002">
              <w:t>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36</w:t>
      </w:r>
    </w:p>
    <w:p w:rsidR="00C932AE" w:rsidRPr="00CB7002" w:rsidRDefault="00C932AE">
      <w:pPr>
        <w:pStyle w:val="ConsPlusNormal0"/>
        <w:jc w:val="center"/>
      </w:pPr>
    </w:p>
    <w:p w:rsidR="00C932AE" w:rsidRPr="00CB7002" w:rsidRDefault="00CF275E">
      <w:pPr>
        <w:pStyle w:val="ConsPlusNonformat0"/>
        <w:jc w:val="both"/>
      </w:pPr>
      <w:bookmarkStart w:id="149" w:name="P6338"/>
      <w:bookmarkEnd w:id="149"/>
      <w:r w:rsidRPr="00CB7002">
        <w:t xml:space="preserve">                                  Список</w:t>
      </w:r>
    </w:p>
    <w:p w:rsidR="00C932AE" w:rsidRPr="00CB7002" w:rsidRDefault="00CF275E">
      <w:pPr>
        <w:pStyle w:val="ConsPlusNonformat0"/>
        <w:jc w:val="both"/>
      </w:pPr>
      <w:r w:rsidRPr="00CB7002">
        <w:t xml:space="preserve">           дел, назначенных к рассмотрению в ___________________</w:t>
      </w:r>
    </w:p>
    <w:p w:rsidR="00C932AE" w:rsidRPr="00CB7002" w:rsidRDefault="00CF275E">
      <w:pPr>
        <w:pStyle w:val="ConsPlusNonformat0"/>
        <w:jc w:val="both"/>
      </w:pPr>
      <w:r w:rsidRPr="00CB7002">
        <w:t xml:space="preserve">                           районном (городском)</w:t>
      </w:r>
    </w:p>
    <w:p w:rsidR="00C932AE" w:rsidRPr="00CB7002" w:rsidRDefault="00CF275E">
      <w:pPr>
        <w:pStyle w:val="ConsPlusNonformat0"/>
        <w:jc w:val="both"/>
      </w:pPr>
      <w:r w:rsidRPr="00CB7002">
        <w:t xml:space="preserve">    суде __________________ (области, города) на "__" _________ 20__ г.</w:t>
      </w:r>
    </w:p>
    <w:p w:rsidR="00C932AE" w:rsidRPr="00CB7002" w:rsidRDefault="00C932AE">
      <w:pPr>
        <w:pStyle w:val="ConsPlusNonformat0"/>
        <w:jc w:val="both"/>
      </w:pPr>
    </w:p>
    <w:p w:rsidR="00C932AE" w:rsidRPr="00CB7002" w:rsidRDefault="00CF275E">
      <w:pPr>
        <w:pStyle w:val="ConsPlusNonformat0"/>
        <w:jc w:val="both"/>
      </w:pPr>
      <w:r w:rsidRPr="00CB7002">
        <w:t xml:space="preserve">    Фамилия судьи _________________________________________________________</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CB7002" w:rsidRPr="00CB7002">
        <w:tc>
          <w:tcPr>
            <w:tcW w:w="660" w:type="dxa"/>
          </w:tcPr>
          <w:p w:rsidR="00C932AE" w:rsidRPr="00CB7002" w:rsidRDefault="00CF275E">
            <w:pPr>
              <w:pStyle w:val="ConsPlusNormal0"/>
              <w:jc w:val="center"/>
            </w:pPr>
            <w:r w:rsidRPr="00CB7002">
              <w:t>N Дела</w:t>
            </w:r>
          </w:p>
        </w:tc>
        <w:tc>
          <w:tcPr>
            <w:tcW w:w="1680" w:type="dxa"/>
          </w:tcPr>
          <w:p w:rsidR="00C932AE" w:rsidRPr="00CB7002" w:rsidRDefault="00CF275E">
            <w:pPr>
              <w:pStyle w:val="ConsPlusNormal0"/>
              <w:jc w:val="center"/>
            </w:pPr>
            <w:r w:rsidRPr="00CB7002">
              <w:t>На какой час назначено рассмотрение</w:t>
            </w:r>
          </w:p>
        </w:tc>
        <w:tc>
          <w:tcPr>
            <w:tcW w:w="5046" w:type="dxa"/>
          </w:tcPr>
          <w:p w:rsidR="00C932AE" w:rsidRPr="00CB7002" w:rsidRDefault="00CF275E">
            <w:pPr>
              <w:pStyle w:val="ConsPlusNormal0"/>
              <w:jc w:val="center"/>
            </w:pPr>
            <w:r w:rsidRPr="00CB7002">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r w:rsidRPr="00CB7002">
              <w:t>УК</w:t>
            </w:r>
            <w:r w:rsidRPr="00CB7002">
              <w:t xml:space="preserve"> РФ, </w:t>
            </w:r>
            <w:r w:rsidRPr="00CB7002">
              <w:t>КоАП</w:t>
            </w:r>
            <w:r w:rsidRPr="00CB7002">
              <w:t xml:space="preserve"> РФ, </w:t>
            </w:r>
            <w:r w:rsidRPr="00CB7002">
              <w:t>КАС</w:t>
            </w:r>
            <w:r w:rsidRPr="00CB7002">
              <w:t xml:space="preserve"> РФ)</w:t>
            </w:r>
          </w:p>
        </w:tc>
        <w:tc>
          <w:tcPr>
            <w:tcW w:w="1553" w:type="dxa"/>
          </w:tcPr>
          <w:p w:rsidR="00C932AE" w:rsidRPr="00CB7002" w:rsidRDefault="00CF275E">
            <w:pPr>
              <w:pStyle w:val="ConsPlusNormal0"/>
              <w:jc w:val="center"/>
            </w:pPr>
            <w:r w:rsidRPr="00CB7002">
              <w:t>Место рассмотрения</w:t>
            </w:r>
          </w:p>
        </w:tc>
      </w:tr>
      <w:tr w:rsidR="00CB7002" w:rsidRPr="00CB7002">
        <w:tc>
          <w:tcPr>
            <w:tcW w:w="660" w:type="dxa"/>
          </w:tcPr>
          <w:p w:rsidR="00C932AE" w:rsidRPr="00CB7002" w:rsidRDefault="00C932AE">
            <w:pPr>
              <w:pStyle w:val="ConsPlusNormal0"/>
            </w:pPr>
          </w:p>
        </w:tc>
        <w:tc>
          <w:tcPr>
            <w:tcW w:w="1680" w:type="dxa"/>
          </w:tcPr>
          <w:p w:rsidR="00C932AE" w:rsidRPr="00CB7002" w:rsidRDefault="00C932AE">
            <w:pPr>
              <w:pStyle w:val="ConsPlusNormal0"/>
            </w:pPr>
          </w:p>
        </w:tc>
        <w:tc>
          <w:tcPr>
            <w:tcW w:w="5046" w:type="dxa"/>
          </w:tcPr>
          <w:p w:rsidR="00C932AE" w:rsidRPr="00CB7002" w:rsidRDefault="00C932AE">
            <w:pPr>
              <w:pStyle w:val="ConsPlusNormal0"/>
            </w:pPr>
          </w:p>
        </w:tc>
        <w:tc>
          <w:tcPr>
            <w:tcW w:w="1553" w:type="dxa"/>
          </w:tcPr>
          <w:p w:rsidR="00C932AE" w:rsidRPr="00CB7002" w:rsidRDefault="00C932AE">
            <w:pPr>
              <w:pStyle w:val="ConsPlusNormal0"/>
            </w:pPr>
          </w:p>
        </w:tc>
      </w:tr>
      <w:tr w:rsidR="00CB7002" w:rsidRPr="00CB7002">
        <w:tc>
          <w:tcPr>
            <w:tcW w:w="660" w:type="dxa"/>
          </w:tcPr>
          <w:p w:rsidR="00C932AE" w:rsidRPr="00CB7002" w:rsidRDefault="00C932AE">
            <w:pPr>
              <w:pStyle w:val="ConsPlusNormal0"/>
            </w:pPr>
          </w:p>
        </w:tc>
        <w:tc>
          <w:tcPr>
            <w:tcW w:w="1680" w:type="dxa"/>
          </w:tcPr>
          <w:p w:rsidR="00C932AE" w:rsidRPr="00CB7002" w:rsidRDefault="00C932AE">
            <w:pPr>
              <w:pStyle w:val="ConsPlusNormal0"/>
            </w:pPr>
          </w:p>
        </w:tc>
        <w:tc>
          <w:tcPr>
            <w:tcW w:w="5046" w:type="dxa"/>
          </w:tcPr>
          <w:p w:rsidR="00C932AE" w:rsidRPr="00CB7002" w:rsidRDefault="00C932AE">
            <w:pPr>
              <w:pStyle w:val="ConsPlusNormal0"/>
            </w:pPr>
          </w:p>
        </w:tc>
        <w:tc>
          <w:tcPr>
            <w:tcW w:w="1553" w:type="dxa"/>
          </w:tcPr>
          <w:p w:rsidR="00C932AE" w:rsidRPr="00CB7002" w:rsidRDefault="00C932AE">
            <w:pPr>
              <w:pStyle w:val="ConsPlusNormal0"/>
            </w:pPr>
          </w:p>
        </w:tc>
      </w:tr>
      <w:tr w:rsidR="00CB7002" w:rsidRPr="00CB7002">
        <w:tc>
          <w:tcPr>
            <w:tcW w:w="660" w:type="dxa"/>
          </w:tcPr>
          <w:p w:rsidR="00C932AE" w:rsidRPr="00CB7002" w:rsidRDefault="00C932AE">
            <w:pPr>
              <w:pStyle w:val="ConsPlusNormal0"/>
            </w:pPr>
          </w:p>
        </w:tc>
        <w:tc>
          <w:tcPr>
            <w:tcW w:w="1680" w:type="dxa"/>
          </w:tcPr>
          <w:p w:rsidR="00C932AE" w:rsidRPr="00CB7002" w:rsidRDefault="00C932AE">
            <w:pPr>
              <w:pStyle w:val="ConsPlusNormal0"/>
            </w:pPr>
          </w:p>
        </w:tc>
        <w:tc>
          <w:tcPr>
            <w:tcW w:w="5046" w:type="dxa"/>
          </w:tcPr>
          <w:p w:rsidR="00C932AE" w:rsidRPr="00CB7002" w:rsidRDefault="00C932AE">
            <w:pPr>
              <w:pStyle w:val="ConsPlusNormal0"/>
            </w:pPr>
          </w:p>
        </w:tc>
        <w:tc>
          <w:tcPr>
            <w:tcW w:w="1553" w:type="dxa"/>
          </w:tcPr>
          <w:p w:rsidR="00C932AE" w:rsidRPr="00CB7002" w:rsidRDefault="00C932AE">
            <w:pPr>
              <w:pStyle w:val="ConsPlusNormal0"/>
            </w:pPr>
          </w:p>
        </w:tc>
      </w:tr>
    </w:tbl>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nformat0"/>
        <w:jc w:val="both"/>
      </w:pPr>
      <w:bookmarkStart w:id="150" w:name="P6364"/>
      <w:bookmarkEnd w:id="150"/>
      <w:r w:rsidRPr="00CB7002">
        <w:t xml:space="preserve">                                                        Форма N 37</w:t>
      </w:r>
    </w:p>
    <w:p w:rsidR="00C932AE" w:rsidRPr="00CB7002" w:rsidRDefault="00C932AE">
      <w:pPr>
        <w:pStyle w:val="ConsPlusNonformat0"/>
        <w:jc w:val="both"/>
      </w:pPr>
    </w:p>
    <w:p w:rsidR="00C932AE" w:rsidRPr="00CB7002" w:rsidRDefault="00CF275E">
      <w:pPr>
        <w:pStyle w:val="ConsPlusNonformat0"/>
        <w:jc w:val="both"/>
      </w:pPr>
      <w:r w:rsidRPr="00CB7002">
        <w:t xml:space="preserve">                          Начальнику следственного изолятора N ___</w:t>
      </w:r>
    </w:p>
    <w:p w:rsidR="00C932AE" w:rsidRPr="00CB7002" w:rsidRDefault="00C932AE">
      <w:pPr>
        <w:pStyle w:val="ConsPlusNonformat0"/>
        <w:jc w:val="both"/>
      </w:pPr>
    </w:p>
    <w:p w:rsidR="00C932AE" w:rsidRPr="00CB7002" w:rsidRDefault="00CF275E">
      <w:pPr>
        <w:pStyle w:val="ConsPlusNonformat0"/>
        <w:jc w:val="both"/>
      </w:pPr>
      <w:r w:rsidRPr="00CB7002">
        <w:t>районный</w:t>
      </w:r>
    </w:p>
    <w:p w:rsidR="00C932AE" w:rsidRPr="00CB7002" w:rsidRDefault="00CF275E">
      <w:pPr>
        <w:pStyle w:val="ConsPlusNonformat0"/>
        <w:jc w:val="both"/>
      </w:pPr>
      <w:r w:rsidRPr="00CB7002">
        <w:t>____________________________________________ суд (города, области)</w:t>
      </w:r>
    </w:p>
    <w:p w:rsidR="00C932AE" w:rsidRPr="00CB7002" w:rsidRDefault="00CF275E">
      <w:pPr>
        <w:pStyle w:val="ConsPlusNonformat0"/>
        <w:jc w:val="both"/>
      </w:pPr>
      <w:r w:rsidRPr="00CB7002">
        <w:t>городской</w:t>
      </w:r>
    </w:p>
    <w:p w:rsidR="00C932AE" w:rsidRPr="00CB7002" w:rsidRDefault="00CF275E">
      <w:pPr>
        <w:pStyle w:val="ConsPlusNonformat0"/>
        <w:jc w:val="both"/>
      </w:pPr>
      <w:r w:rsidRPr="00CB7002">
        <w:t>направляет Вам доставленных(ого) подсудимых(ого) _________________</w:t>
      </w:r>
    </w:p>
    <w:p w:rsidR="00C932AE" w:rsidRPr="00CB7002" w:rsidRDefault="00CF275E">
      <w:pPr>
        <w:pStyle w:val="ConsPlusNonformat0"/>
        <w:jc w:val="both"/>
      </w:pPr>
      <w:r w:rsidRPr="00CB7002">
        <w:t>___________________________________</w:t>
      </w:r>
      <w:r w:rsidRPr="00CB7002">
        <w:t>_______________________________</w:t>
      </w:r>
    </w:p>
    <w:p w:rsidR="00C932AE" w:rsidRPr="00CB7002" w:rsidRDefault="00CF275E">
      <w:pPr>
        <w:pStyle w:val="ConsPlusNonformat0"/>
        <w:jc w:val="both"/>
      </w:pPr>
      <w:r w:rsidRPr="00CB7002">
        <w:t>__________________________________________________________________</w:t>
      </w:r>
    </w:p>
    <w:p w:rsidR="00C932AE" w:rsidRPr="00CB7002" w:rsidRDefault="00CF275E">
      <w:pPr>
        <w:pStyle w:val="ConsPlusNonformat0"/>
        <w:jc w:val="both"/>
      </w:pPr>
      <w:r w:rsidRPr="00CB7002">
        <w:t>для дальнейшего  содержания  под стражей и одновременно предлагает</w:t>
      </w:r>
    </w:p>
    <w:p w:rsidR="00C932AE" w:rsidRPr="00CB7002" w:rsidRDefault="00CF275E">
      <w:pPr>
        <w:pStyle w:val="ConsPlusNonformat0"/>
        <w:jc w:val="both"/>
      </w:pPr>
      <w:r w:rsidRPr="00CB7002">
        <w:t>доставить их (его) в суд для продолжения рассмотрения дела на "__"</w:t>
      </w:r>
    </w:p>
    <w:p w:rsidR="00C932AE" w:rsidRPr="00CB7002" w:rsidRDefault="00CF275E">
      <w:pPr>
        <w:pStyle w:val="ConsPlusNonformat0"/>
        <w:jc w:val="both"/>
      </w:pPr>
      <w:r w:rsidRPr="00CB7002">
        <w:t>_________ 20__ г. к "__</w:t>
      </w:r>
      <w:r w:rsidRPr="00CB7002">
        <w:t>" часам по адресу: ________________________</w:t>
      </w:r>
    </w:p>
    <w:p w:rsidR="00C932AE" w:rsidRPr="00CB7002" w:rsidRDefault="00CF275E">
      <w:pPr>
        <w:pStyle w:val="ConsPlusNonformat0"/>
        <w:jc w:val="both"/>
      </w:pPr>
      <w:r w:rsidRPr="00CB7002">
        <w:t>__________________________________________________________________</w:t>
      </w:r>
    </w:p>
    <w:p w:rsidR="00C932AE" w:rsidRPr="00CB7002" w:rsidRDefault="00CF275E">
      <w:pPr>
        <w:pStyle w:val="ConsPlusNonformat0"/>
        <w:jc w:val="both"/>
      </w:pPr>
      <w:r w:rsidRPr="00CB7002">
        <w:t>__________________________________________________________________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Судья</w:t>
      </w:r>
    </w:p>
    <w:p w:rsidR="00C932AE" w:rsidRPr="00CB7002" w:rsidRDefault="00CF275E">
      <w:pPr>
        <w:pStyle w:val="ConsPlusNonformat0"/>
        <w:jc w:val="both"/>
      </w:pPr>
      <w:r w:rsidRPr="00CB7002">
        <w:t xml:space="preserve">    Секретарь</w:t>
      </w:r>
    </w:p>
    <w:p w:rsidR="00C932AE" w:rsidRPr="00CB7002" w:rsidRDefault="00C932AE">
      <w:pPr>
        <w:pStyle w:val="ConsPlusNonformat0"/>
        <w:jc w:val="both"/>
      </w:pPr>
    </w:p>
    <w:p w:rsidR="00C932AE" w:rsidRPr="00CB7002" w:rsidRDefault="00CF275E">
      <w:pPr>
        <w:pStyle w:val="ConsPlusNonformat0"/>
        <w:jc w:val="both"/>
      </w:pPr>
      <w:r w:rsidRPr="00CB7002">
        <w:t xml:space="preserve">    Вызов на имя начальника ______________________________________</w:t>
      </w:r>
    </w:p>
    <w:p w:rsidR="00C932AE" w:rsidRPr="00CB7002" w:rsidRDefault="00CF275E">
      <w:pPr>
        <w:pStyle w:val="ConsPlusNonformat0"/>
        <w:jc w:val="both"/>
      </w:pPr>
      <w:r w:rsidRPr="00CB7002">
        <w:t>на доставку в суд для рассмотрения дела на "__" __________ 20__ г.</w:t>
      </w:r>
    </w:p>
    <w:p w:rsidR="00C932AE" w:rsidRPr="00CB7002" w:rsidRDefault="00CF275E">
      <w:pPr>
        <w:pStyle w:val="ConsPlusNonformat0"/>
        <w:jc w:val="both"/>
      </w:pPr>
      <w:r w:rsidRPr="00CB7002">
        <w:t>к "__" часам содержащегося под стражей ___________________________</w:t>
      </w:r>
    </w:p>
    <w:p w:rsidR="00C932AE" w:rsidRPr="00CB7002" w:rsidRDefault="00CF275E">
      <w:pPr>
        <w:pStyle w:val="ConsPlusNonformat0"/>
        <w:jc w:val="both"/>
      </w:pPr>
      <w:r w:rsidRPr="00CB7002">
        <w:t>_______________________________________________________</w:t>
      </w:r>
      <w:r w:rsidRPr="00CB7002">
        <w:t>___________</w:t>
      </w:r>
    </w:p>
    <w:p w:rsidR="00C932AE" w:rsidRPr="00CB7002" w:rsidRDefault="00CF275E">
      <w:pPr>
        <w:pStyle w:val="ConsPlusNonformat0"/>
        <w:jc w:val="both"/>
      </w:pPr>
      <w:r w:rsidRPr="00CB7002">
        <w:t>__________________________________________________________________</w:t>
      </w:r>
    </w:p>
    <w:p w:rsidR="00C932AE" w:rsidRPr="00CB7002" w:rsidRDefault="00CF275E">
      <w:pPr>
        <w:pStyle w:val="ConsPlusNonformat0"/>
        <w:jc w:val="both"/>
      </w:pPr>
      <w:r w:rsidRPr="00CB7002">
        <w:t>__________________________________________________________________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Получил начальник конвоя ___________ (подпись)</w:t>
      </w:r>
    </w:p>
    <w:p w:rsidR="00C932AE" w:rsidRPr="00CB7002" w:rsidRDefault="00C932AE">
      <w:pPr>
        <w:pStyle w:val="ConsPlusNonformat0"/>
        <w:jc w:val="both"/>
      </w:pPr>
    </w:p>
    <w:p w:rsidR="00C932AE" w:rsidRPr="00CB7002" w:rsidRDefault="00CF275E">
      <w:pPr>
        <w:pStyle w:val="ConsPlusNonformat0"/>
        <w:jc w:val="both"/>
      </w:pPr>
      <w:r w:rsidRPr="00CB7002">
        <w:t>"__" _____________ 20__ г.</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w:t>
            </w:r>
            <w:r w:rsidRPr="00CB7002">
              <w:t>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nformat0"/>
        <w:jc w:val="both"/>
      </w:pPr>
      <w:r w:rsidRPr="00CB7002">
        <w:t xml:space="preserve">                                                        Форма N 38</w:t>
      </w:r>
    </w:p>
    <w:p w:rsidR="00C932AE" w:rsidRPr="00CB7002" w:rsidRDefault="00C932AE">
      <w:pPr>
        <w:pStyle w:val="ConsPlusNonformat0"/>
        <w:jc w:val="both"/>
      </w:pPr>
    </w:p>
    <w:p w:rsidR="00C932AE" w:rsidRPr="00CB7002" w:rsidRDefault="00CF275E">
      <w:pPr>
        <w:pStyle w:val="ConsPlusNonformat0"/>
        <w:jc w:val="both"/>
      </w:pPr>
      <w:r w:rsidRPr="00CB7002">
        <w:t xml:space="preserve">                             Подписка</w:t>
      </w:r>
    </w:p>
    <w:p w:rsidR="00C932AE" w:rsidRPr="00CB7002" w:rsidRDefault="00C932AE">
      <w:pPr>
        <w:pStyle w:val="ConsPlusNonformat0"/>
        <w:jc w:val="both"/>
      </w:pPr>
    </w:p>
    <w:p w:rsidR="00C932AE" w:rsidRPr="00CB7002" w:rsidRDefault="00CF275E">
      <w:pPr>
        <w:pStyle w:val="ConsPlusNonformat0"/>
        <w:jc w:val="both"/>
      </w:pPr>
      <w:r w:rsidRPr="00CB7002">
        <w:t>"__"</w:t>
      </w:r>
      <w:r w:rsidRPr="00CB7002">
        <w:t xml:space="preserve"> _________ 20__ г. Я, ________________________________________</w:t>
      </w:r>
    </w:p>
    <w:p w:rsidR="00C932AE" w:rsidRPr="00CB7002" w:rsidRDefault="00CF275E">
      <w:pPr>
        <w:pStyle w:val="ConsPlusNonformat0"/>
        <w:jc w:val="both"/>
      </w:pPr>
      <w:r w:rsidRPr="00CB7002">
        <w:t>_________________________________________________________________,</w:t>
      </w:r>
    </w:p>
    <w:p w:rsidR="00C932AE" w:rsidRPr="00CB7002" w:rsidRDefault="00CF275E">
      <w:pPr>
        <w:pStyle w:val="ConsPlusNonformat0"/>
        <w:jc w:val="both"/>
      </w:pPr>
      <w:r w:rsidRPr="00CB7002">
        <w:t xml:space="preserve">              (фамилия, имя, отчество, год рождения)</w:t>
      </w:r>
    </w:p>
    <w:p w:rsidR="00C932AE" w:rsidRPr="00CB7002" w:rsidRDefault="00CF275E">
      <w:pPr>
        <w:pStyle w:val="ConsPlusNonformat0"/>
        <w:jc w:val="both"/>
      </w:pPr>
      <w:r w:rsidRPr="00CB7002">
        <w:t>работающий ______________________________________________________,</w:t>
      </w:r>
    </w:p>
    <w:p w:rsidR="00C932AE" w:rsidRPr="00CB7002" w:rsidRDefault="00CF275E">
      <w:pPr>
        <w:pStyle w:val="ConsPlusNonformat0"/>
        <w:jc w:val="both"/>
      </w:pPr>
      <w:r w:rsidRPr="00CB7002">
        <w:t xml:space="preserve">      </w:t>
      </w:r>
      <w:r w:rsidRPr="00CB7002">
        <w:t xml:space="preserve">                      (адрес предприятия)</w:t>
      </w:r>
    </w:p>
    <w:p w:rsidR="00C932AE" w:rsidRPr="00CB7002" w:rsidRDefault="00CF275E">
      <w:pPr>
        <w:pStyle w:val="ConsPlusNonformat0"/>
        <w:jc w:val="both"/>
      </w:pPr>
      <w:r w:rsidRPr="00CB7002">
        <w:t>проживающий _____________________________________________________,</w:t>
      </w:r>
    </w:p>
    <w:p w:rsidR="00C932AE" w:rsidRPr="00CB7002" w:rsidRDefault="00CF275E">
      <w:pPr>
        <w:pStyle w:val="ConsPlusNonformat0"/>
        <w:jc w:val="both"/>
      </w:pPr>
      <w:r w:rsidRPr="00CB7002">
        <w:t xml:space="preserve">осужденный "__" ___________ 20__ г. по ст. _____ </w:t>
      </w:r>
      <w:r w:rsidRPr="00CB7002">
        <w:t>УК</w:t>
      </w:r>
      <w:r w:rsidRPr="00CB7002">
        <w:t xml:space="preserve"> РФ к _________</w:t>
      </w:r>
    </w:p>
    <w:p w:rsidR="00C932AE" w:rsidRPr="00CB7002" w:rsidRDefault="00CF275E">
      <w:pPr>
        <w:pStyle w:val="ConsPlusNonformat0"/>
        <w:jc w:val="both"/>
      </w:pPr>
      <w:r w:rsidRPr="00CB7002">
        <w:t>__________________ исправительных работ с удержанием _____________</w:t>
      </w:r>
    </w:p>
    <w:p w:rsidR="00C932AE" w:rsidRPr="00CB7002" w:rsidRDefault="00CF275E">
      <w:pPr>
        <w:pStyle w:val="ConsPlusNonformat0"/>
        <w:jc w:val="both"/>
      </w:pPr>
      <w:r w:rsidRPr="00CB7002">
        <w:t xml:space="preserve">    (срок)</w:t>
      </w:r>
    </w:p>
    <w:p w:rsidR="00C932AE" w:rsidRPr="00CB7002" w:rsidRDefault="00CF275E">
      <w:pPr>
        <w:pStyle w:val="ConsPlusNonformat0"/>
        <w:jc w:val="both"/>
      </w:pPr>
      <w:r w:rsidRPr="00CB7002">
        <w:t>процентов от моего заработка, даю настоящую подписку _____________</w:t>
      </w:r>
    </w:p>
    <w:p w:rsidR="00C932AE" w:rsidRPr="00CB7002" w:rsidRDefault="00CF275E">
      <w:pPr>
        <w:pStyle w:val="ConsPlusNonformat0"/>
        <w:jc w:val="both"/>
      </w:pPr>
      <w:r w:rsidRPr="00CB7002">
        <w:t>районному</w:t>
      </w:r>
    </w:p>
    <w:p w:rsidR="00C932AE" w:rsidRPr="00CB7002" w:rsidRDefault="00CF275E">
      <w:pPr>
        <w:pStyle w:val="ConsPlusNonformat0"/>
        <w:jc w:val="both"/>
      </w:pPr>
      <w:r w:rsidRPr="00CB7002">
        <w:t>_____________________________________________________________ суду</w:t>
      </w:r>
    </w:p>
    <w:p w:rsidR="00C932AE" w:rsidRPr="00CB7002" w:rsidRDefault="00CF275E">
      <w:pPr>
        <w:pStyle w:val="ConsPlusNonformat0"/>
        <w:jc w:val="both"/>
      </w:pPr>
      <w:r w:rsidRPr="00CB7002">
        <w:t>городскому                (наименование суда)</w:t>
      </w:r>
    </w:p>
    <w:p w:rsidR="00C932AE" w:rsidRPr="00CB7002" w:rsidRDefault="00CF275E">
      <w:pPr>
        <w:pStyle w:val="ConsPlusNonformat0"/>
        <w:jc w:val="both"/>
      </w:pPr>
      <w:r w:rsidRPr="00CB7002">
        <w:t>в том,  что  в  случае  перевода  на  работу в другое предприятие,</w:t>
      </w:r>
    </w:p>
    <w:p w:rsidR="00C932AE" w:rsidRPr="00CB7002" w:rsidRDefault="00CF275E">
      <w:pPr>
        <w:pStyle w:val="ConsPlusNonformat0"/>
        <w:jc w:val="both"/>
      </w:pPr>
      <w:r w:rsidRPr="00CB7002">
        <w:t>учреждение обязуюсь сообщить об этом  в  инспекцию  исправительных</w:t>
      </w:r>
    </w:p>
    <w:p w:rsidR="00C932AE" w:rsidRPr="00CB7002" w:rsidRDefault="00CF275E">
      <w:pPr>
        <w:pStyle w:val="ConsPlusNonformat0"/>
        <w:jc w:val="both"/>
      </w:pPr>
      <w:r w:rsidRPr="00CB7002">
        <w:t>работ.</w:t>
      </w:r>
    </w:p>
    <w:p w:rsidR="00C932AE" w:rsidRPr="00CB7002" w:rsidRDefault="00CF275E">
      <w:pPr>
        <w:pStyle w:val="ConsPlusNonformat0"/>
        <w:jc w:val="both"/>
      </w:pPr>
      <w:r w:rsidRPr="00CB7002">
        <w:t xml:space="preserve">    В случае увольнения меня с работы до окончания срока наказания</w:t>
      </w:r>
    </w:p>
    <w:p w:rsidR="00C932AE" w:rsidRPr="00CB7002" w:rsidRDefault="00CF275E">
      <w:pPr>
        <w:pStyle w:val="ConsPlusNonformat0"/>
        <w:jc w:val="both"/>
      </w:pPr>
      <w:r w:rsidRPr="00CB7002">
        <w:t>и  непоступления  в течение 15 дней на новую работу обязуюсь лично</w:t>
      </w:r>
    </w:p>
    <w:p w:rsidR="00C932AE" w:rsidRPr="00CB7002" w:rsidRDefault="00CF275E">
      <w:pPr>
        <w:pStyle w:val="ConsPlusNonformat0"/>
        <w:jc w:val="both"/>
      </w:pPr>
      <w:r w:rsidRPr="00CB7002">
        <w:t>явиться в инспекцию исправительных работ.</w:t>
      </w:r>
    </w:p>
    <w:p w:rsidR="00C932AE" w:rsidRPr="00CB7002" w:rsidRDefault="00CF275E">
      <w:pPr>
        <w:pStyle w:val="ConsPlusNonformat0"/>
        <w:jc w:val="both"/>
      </w:pPr>
      <w:r w:rsidRPr="00CB7002">
        <w:t xml:space="preserve">    М</w:t>
      </w:r>
      <w:r w:rsidRPr="00CB7002">
        <w:t>не объявлено,  что  нарушение  без уважительных причин данной</w:t>
      </w:r>
    </w:p>
    <w:p w:rsidR="00C932AE" w:rsidRPr="00CB7002" w:rsidRDefault="00CF275E">
      <w:pPr>
        <w:pStyle w:val="ConsPlusNonformat0"/>
        <w:jc w:val="both"/>
      </w:pPr>
      <w:r w:rsidRPr="00CB7002">
        <w:t>подписки влечет за собой административное взыскание,  а  повторные</w:t>
      </w:r>
    </w:p>
    <w:p w:rsidR="00C932AE" w:rsidRPr="00CB7002" w:rsidRDefault="00CF275E">
      <w:pPr>
        <w:pStyle w:val="ConsPlusNonformat0"/>
        <w:jc w:val="both"/>
      </w:pPr>
      <w:r w:rsidRPr="00CB7002">
        <w:t>нарушения   будут   рассматриваться  как  уклонение  от  отбывания</w:t>
      </w:r>
    </w:p>
    <w:p w:rsidR="00C932AE" w:rsidRPr="00CB7002" w:rsidRDefault="00CF275E">
      <w:pPr>
        <w:pStyle w:val="ConsPlusNonformat0"/>
        <w:jc w:val="both"/>
      </w:pPr>
      <w:r w:rsidRPr="00CB7002">
        <w:t>исправительных работ,  в связи с чем суд может заменить  эту  меру</w:t>
      </w:r>
    </w:p>
    <w:p w:rsidR="00C932AE" w:rsidRPr="00CB7002" w:rsidRDefault="00CF275E">
      <w:pPr>
        <w:pStyle w:val="ConsPlusNonformat0"/>
        <w:jc w:val="both"/>
      </w:pPr>
      <w:r w:rsidRPr="00CB7002">
        <w:t>наказания лишением свободы.</w:t>
      </w:r>
    </w:p>
    <w:p w:rsidR="00C932AE" w:rsidRPr="00CB7002" w:rsidRDefault="00C932AE">
      <w:pPr>
        <w:pStyle w:val="ConsPlusNonformat0"/>
        <w:jc w:val="both"/>
      </w:pPr>
    </w:p>
    <w:p w:rsidR="00C932AE" w:rsidRPr="00CB7002" w:rsidRDefault="00CF275E">
      <w:pPr>
        <w:pStyle w:val="ConsPlusNonformat0"/>
        <w:jc w:val="both"/>
      </w:pPr>
      <w:r w:rsidRPr="00CB7002">
        <w:t>Осужденный ___________________________________ (фамилия)</w:t>
      </w:r>
    </w:p>
    <w:p w:rsidR="00C932AE" w:rsidRPr="00CB7002" w:rsidRDefault="00CF275E">
      <w:pPr>
        <w:pStyle w:val="ConsPlusNonformat0"/>
        <w:jc w:val="both"/>
      </w:pPr>
      <w:r w:rsidRPr="00CB7002">
        <w:t xml:space="preserve">                       (подпись)</w:t>
      </w:r>
    </w:p>
    <w:p w:rsidR="00C932AE" w:rsidRPr="00CB7002" w:rsidRDefault="00C932AE">
      <w:pPr>
        <w:pStyle w:val="ConsPlusNonformat0"/>
        <w:jc w:val="both"/>
      </w:pPr>
    </w:p>
    <w:p w:rsidR="00C932AE" w:rsidRPr="00CB7002" w:rsidRDefault="00CF275E">
      <w:pPr>
        <w:pStyle w:val="ConsPlusNonformat0"/>
        <w:jc w:val="both"/>
      </w:pPr>
      <w:r w:rsidRPr="00CB7002">
        <w:t>Подписку отобрал _____________________________ (подпись)</w:t>
      </w:r>
    </w:p>
    <w:p w:rsidR="00C932AE" w:rsidRPr="00CB7002" w:rsidRDefault="00CF275E">
      <w:pPr>
        <w:pStyle w:val="ConsPlusNonformat0"/>
        <w:jc w:val="both"/>
      </w:pPr>
      <w:r w:rsidRPr="00CB7002">
        <w:t xml:space="preserve">            </w:t>
      </w:r>
      <w:r w:rsidRPr="00CB7002">
        <w:t xml:space="preserve">         (фамилия, должность)</w:t>
      </w:r>
    </w:p>
    <w:p w:rsidR="00C932AE" w:rsidRPr="00CB7002" w:rsidRDefault="00C932AE">
      <w:pPr>
        <w:pStyle w:val="ConsPlusNonformat0"/>
        <w:jc w:val="both"/>
      </w:pPr>
    </w:p>
    <w:p w:rsidR="00C932AE" w:rsidRPr="00CB7002" w:rsidRDefault="00CF275E">
      <w:pPr>
        <w:pStyle w:val="ConsPlusNonformat0"/>
        <w:jc w:val="both"/>
      </w:pPr>
      <w:r w:rsidRPr="00CB7002">
        <w:t>"__" _________ 20__ г.</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lastRenderedPageBreak/>
        <w:t>Форма N 40</w:t>
      </w:r>
    </w:p>
    <w:p w:rsidR="00C932AE" w:rsidRPr="00CB7002" w:rsidRDefault="00C932AE">
      <w:pPr>
        <w:pStyle w:val="ConsPlusNormal0"/>
        <w:jc w:val="both"/>
      </w:pPr>
    </w:p>
    <w:p w:rsidR="00C932AE" w:rsidRPr="00CB7002" w:rsidRDefault="00CF275E">
      <w:pPr>
        <w:pStyle w:val="ConsPlusNonformat0"/>
        <w:jc w:val="both"/>
      </w:pPr>
      <w:r w:rsidRPr="00CB7002">
        <w:t xml:space="preserve">                                 Подписка</w:t>
      </w:r>
    </w:p>
    <w:p w:rsidR="00C932AE" w:rsidRPr="00CB7002" w:rsidRDefault="00C932AE">
      <w:pPr>
        <w:pStyle w:val="ConsPlusNonformat0"/>
        <w:jc w:val="both"/>
      </w:pPr>
    </w:p>
    <w:p w:rsidR="00C932AE" w:rsidRPr="00CB7002" w:rsidRDefault="00CF275E">
      <w:pPr>
        <w:pStyle w:val="ConsPlusNonformat0"/>
        <w:jc w:val="both"/>
      </w:pPr>
      <w:r w:rsidRPr="00CB7002">
        <w:t>"__" ___________ 20__ г. Я, _______________________________________________</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(фамилия, имя, отчество, год рождения, процессуальное положение)</w:t>
      </w:r>
    </w:p>
    <w:p w:rsidR="00C932AE" w:rsidRPr="00CB7002" w:rsidRDefault="00CF275E">
      <w:pPr>
        <w:pStyle w:val="ConsPlusNonformat0"/>
        <w:jc w:val="both"/>
      </w:pPr>
      <w:r w:rsidRPr="00CB7002">
        <w:t>работающий _______________________________________________________________,</w:t>
      </w:r>
    </w:p>
    <w:p w:rsidR="00C932AE" w:rsidRPr="00CB7002" w:rsidRDefault="00CF275E">
      <w:pPr>
        <w:pStyle w:val="ConsPlusNonformat0"/>
        <w:jc w:val="both"/>
      </w:pPr>
      <w:r w:rsidRPr="00CB7002">
        <w:t xml:space="preserve">                                  </w:t>
      </w:r>
      <w:r w:rsidRPr="00CB7002">
        <w:t xml:space="preserve"> (адрес работы)</w:t>
      </w:r>
    </w:p>
    <w:p w:rsidR="00C932AE" w:rsidRPr="00CB7002" w:rsidRDefault="00CF275E">
      <w:pPr>
        <w:pStyle w:val="ConsPlusNonformat0"/>
        <w:jc w:val="both"/>
      </w:pPr>
      <w:r w:rsidRPr="00CB7002">
        <w:t>проживающий ______________________________________________________________,</w:t>
      </w:r>
    </w:p>
    <w:p w:rsidR="00C932AE" w:rsidRPr="00CB7002" w:rsidRDefault="00CF275E">
      <w:pPr>
        <w:pStyle w:val="ConsPlusNonformat0"/>
        <w:jc w:val="both"/>
      </w:pPr>
      <w:r w:rsidRPr="00CB7002">
        <w:t>даю настоящую подписку ____________________________________________________</w:t>
      </w:r>
    </w:p>
    <w:p w:rsidR="00C932AE" w:rsidRPr="00CB7002" w:rsidRDefault="00CF275E">
      <w:pPr>
        <w:pStyle w:val="ConsPlusNonformat0"/>
        <w:jc w:val="both"/>
      </w:pPr>
      <w:r w:rsidRPr="00CB7002">
        <w:t>районному</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го</w:t>
      </w:r>
      <w:r w:rsidRPr="00CB7002">
        <w:t>родскому                      (наименование суда)</w:t>
      </w:r>
    </w:p>
    <w:p w:rsidR="00C932AE" w:rsidRPr="00CB7002" w:rsidRDefault="00CF275E">
      <w:pPr>
        <w:pStyle w:val="ConsPlusNonformat0"/>
        <w:jc w:val="both"/>
      </w:pPr>
      <w:r w:rsidRPr="00CB7002">
        <w:t>в  том, что мне предложено в срок ______________ после вступления судебного</w:t>
      </w:r>
    </w:p>
    <w:p w:rsidR="00C932AE" w:rsidRPr="00CB7002" w:rsidRDefault="00CF275E">
      <w:pPr>
        <w:pStyle w:val="ConsPlusNonformat0"/>
        <w:jc w:val="both"/>
      </w:pPr>
      <w:r w:rsidRPr="00CB7002">
        <w:t>акта  в  законную  силу  добровольно  оплатить сумму штрафа ______________,</w:t>
      </w:r>
    </w:p>
    <w:p w:rsidR="00C932AE" w:rsidRPr="00CB7002" w:rsidRDefault="00CF275E">
      <w:pPr>
        <w:pStyle w:val="ConsPlusNonformat0"/>
        <w:jc w:val="both"/>
      </w:pPr>
      <w:r w:rsidRPr="00CB7002">
        <w:t>соответствующие  документы, подтверждающие факт оплаты</w:t>
      </w:r>
      <w:r w:rsidRPr="00CB7002">
        <w:t xml:space="preserve"> (квитанция об оплате</w:t>
      </w:r>
    </w:p>
    <w:p w:rsidR="00C932AE" w:rsidRPr="00CB7002" w:rsidRDefault="00CF275E">
      <w:pPr>
        <w:pStyle w:val="ConsPlusNonformat0"/>
        <w:jc w:val="both"/>
      </w:pPr>
      <w:r w:rsidRPr="00CB7002">
        <w:t>и т.д.), представить в суд.</w:t>
      </w:r>
    </w:p>
    <w:p w:rsidR="00C932AE" w:rsidRPr="00CB7002" w:rsidRDefault="00CF275E">
      <w:pPr>
        <w:pStyle w:val="ConsPlusNonformat0"/>
        <w:jc w:val="both"/>
      </w:pPr>
      <w:r w:rsidRPr="00CB7002">
        <w:t xml:space="preserve">    Я  предупрежден,  что при неуплате штрафа по истечении указанного срока</w:t>
      </w:r>
    </w:p>
    <w:p w:rsidR="00C932AE" w:rsidRPr="00CB7002" w:rsidRDefault="00CF275E">
      <w:pPr>
        <w:pStyle w:val="ConsPlusNonformat0"/>
        <w:jc w:val="both"/>
      </w:pPr>
      <w:r w:rsidRPr="00CB7002">
        <w:t>он будет взыскан в принудительном порядке.</w:t>
      </w:r>
    </w:p>
    <w:p w:rsidR="00C932AE" w:rsidRPr="00CB7002" w:rsidRDefault="00C932AE">
      <w:pPr>
        <w:pStyle w:val="ConsPlusNonformat0"/>
        <w:jc w:val="both"/>
      </w:pPr>
    </w:p>
    <w:p w:rsidR="00C932AE" w:rsidRPr="00CB7002" w:rsidRDefault="00CF275E">
      <w:pPr>
        <w:pStyle w:val="ConsPlusNonformat0"/>
        <w:jc w:val="both"/>
      </w:pPr>
      <w:r w:rsidRPr="00CB7002">
        <w:t xml:space="preserve">                        _______________________ ___________________________</w:t>
      </w:r>
    </w:p>
    <w:p w:rsidR="00C932AE" w:rsidRPr="00CB7002" w:rsidRDefault="00CF275E">
      <w:pPr>
        <w:pStyle w:val="ConsPlusNonformat0"/>
        <w:jc w:val="both"/>
      </w:pPr>
      <w:r w:rsidRPr="00CB7002">
        <w:t xml:space="preserve">          </w:t>
      </w:r>
      <w:r w:rsidRPr="00CB7002">
        <w:t xml:space="preserve">                     (подпись)                  (фамилия)</w:t>
      </w:r>
    </w:p>
    <w:p w:rsidR="00C932AE" w:rsidRPr="00CB7002" w:rsidRDefault="00C932AE">
      <w:pPr>
        <w:pStyle w:val="ConsPlusNonformat0"/>
        <w:jc w:val="both"/>
      </w:pPr>
    </w:p>
    <w:p w:rsidR="00C932AE" w:rsidRPr="00CB7002" w:rsidRDefault="00CF275E">
      <w:pPr>
        <w:pStyle w:val="ConsPlusNonformat0"/>
        <w:jc w:val="both"/>
      </w:pPr>
      <w:r w:rsidRPr="00CB7002">
        <w:t>Подписку отобрал        ________________________________ __________________</w:t>
      </w:r>
    </w:p>
    <w:p w:rsidR="00C932AE" w:rsidRPr="00CB7002" w:rsidRDefault="00CF275E">
      <w:pPr>
        <w:pStyle w:val="ConsPlusNonformat0"/>
        <w:jc w:val="both"/>
      </w:pPr>
      <w:r w:rsidRPr="00CB7002">
        <w:t xml:space="preserve">                              (фамилия, должность)           (подпись)</w:t>
      </w:r>
    </w:p>
    <w:p w:rsidR="00C932AE" w:rsidRPr="00CB7002" w:rsidRDefault="00C932AE">
      <w:pPr>
        <w:pStyle w:val="ConsPlusNonformat0"/>
        <w:jc w:val="both"/>
      </w:pPr>
    </w:p>
    <w:p w:rsidR="00C932AE" w:rsidRPr="00CB7002" w:rsidRDefault="00CF275E">
      <w:pPr>
        <w:pStyle w:val="ConsPlusNonformat0"/>
        <w:jc w:val="both"/>
      </w:pPr>
      <w:r w:rsidRPr="00CB7002">
        <w:t>"__" ______________ 20__ г.</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nformat0"/>
        <w:jc w:val="both"/>
      </w:pPr>
      <w:r w:rsidRPr="00CB7002">
        <w:t xml:space="preserve">                                                        Форма N 41</w:t>
      </w:r>
    </w:p>
    <w:p w:rsidR="00C932AE" w:rsidRPr="00CB7002" w:rsidRDefault="00C932AE">
      <w:pPr>
        <w:pStyle w:val="ConsPlusNormal0"/>
        <w:jc w:val="both"/>
      </w:pPr>
    </w:p>
    <w:p w:rsidR="00C932AE" w:rsidRPr="00CB7002" w:rsidRDefault="00CF275E">
      <w:pPr>
        <w:pStyle w:val="ConsPlusNonformat0"/>
        <w:jc w:val="both"/>
      </w:pPr>
      <w:r w:rsidRPr="00CB7002">
        <w:t xml:space="preserve">             Подписка о невыезде и надлежащем поведении</w:t>
      </w:r>
    </w:p>
    <w:p w:rsidR="00C932AE" w:rsidRPr="00CB7002" w:rsidRDefault="00C932AE">
      <w:pPr>
        <w:pStyle w:val="ConsPlusNonformat0"/>
        <w:jc w:val="both"/>
      </w:pPr>
    </w:p>
    <w:p w:rsidR="00C932AE" w:rsidRPr="00CB7002" w:rsidRDefault="00CF275E">
      <w:pPr>
        <w:pStyle w:val="ConsPlusNonformat0"/>
        <w:jc w:val="both"/>
      </w:pPr>
      <w:r w:rsidRPr="00CB7002">
        <w:t>Город ________________                      "__" _________ 20__ г.</w:t>
      </w:r>
    </w:p>
    <w:p w:rsidR="00C932AE" w:rsidRPr="00CB7002" w:rsidRDefault="00C932AE">
      <w:pPr>
        <w:pStyle w:val="ConsPlusNonformat0"/>
        <w:jc w:val="both"/>
      </w:pPr>
    </w:p>
    <w:p w:rsidR="00C932AE" w:rsidRPr="00CB7002" w:rsidRDefault="00CF275E">
      <w:pPr>
        <w:pStyle w:val="ConsPlusNonformat0"/>
        <w:jc w:val="both"/>
      </w:pPr>
      <w:r w:rsidRPr="00CB7002">
        <w:t xml:space="preserve">    Я, ____________________________________, проживающий по адресу</w:t>
      </w:r>
    </w:p>
    <w:p w:rsidR="00C932AE" w:rsidRPr="00CB7002" w:rsidRDefault="00CF275E">
      <w:pPr>
        <w:pStyle w:val="ConsPlusNonformat0"/>
        <w:jc w:val="both"/>
      </w:pPr>
      <w:r w:rsidRPr="00CB7002">
        <w:t>_____________________________________________________________, даю</w:t>
      </w:r>
    </w:p>
    <w:p w:rsidR="00C932AE" w:rsidRPr="00CB7002" w:rsidRDefault="00CF275E">
      <w:pPr>
        <w:pStyle w:val="ConsPlusNonformat0"/>
        <w:jc w:val="both"/>
      </w:pPr>
      <w:r w:rsidRPr="00CB7002">
        <w:t>настоящую подписку в том,  что обязуюсь  до  вступления  приговора</w:t>
      </w:r>
    </w:p>
    <w:p w:rsidR="00C932AE" w:rsidRPr="00CB7002" w:rsidRDefault="00CF275E">
      <w:pPr>
        <w:pStyle w:val="ConsPlusNonformat0"/>
        <w:jc w:val="both"/>
      </w:pPr>
      <w:r w:rsidRPr="00CB7002">
        <w:t>суда  в  законную  силу  (окончания следствия) по обвинению меня в</w:t>
      </w:r>
    </w:p>
    <w:p w:rsidR="00C932AE" w:rsidRPr="00CB7002" w:rsidRDefault="00CF275E">
      <w:pPr>
        <w:pStyle w:val="ConsPlusNonformat0"/>
        <w:jc w:val="both"/>
      </w:pPr>
      <w:r w:rsidRPr="00CB7002">
        <w:t>совершении преступления, предусмотренного _____________</w:t>
      </w:r>
      <w:r w:rsidRPr="00CB7002">
        <w:t>___________</w:t>
      </w:r>
    </w:p>
    <w:p w:rsidR="00C932AE" w:rsidRPr="00CB7002" w:rsidRDefault="00CF275E">
      <w:pPr>
        <w:pStyle w:val="ConsPlusNonformat0"/>
        <w:jc w:val="both"/>
      </w:pPr>
      <w:r w:rsidRPr="00CB7002">
        <w:t>УК</w:t>
      </w:r>
      <w:r w:rsidRPr="00CB7002">
        <w:t xml:space="preserve">  РФ,  не  выезжать  из  ______________</w:t>
      </w:r>
      <w:r w:rsidRPr="00CB7002">
        <w:t>______,  не  менять места</w:t>
      </w:r>
    </w:p>
    <w:p w:rsidR="00C932AE" w:rsidRPr="00CB7002" w:rsidRDefault="00CF275E">
      <w:pPr>
        <w:pStyle w:val="ConsPlusNonformat0"/>
        <w:jc w:val="both"/>
      </w:pPr>
      <w:r w:rsidRPr="00CB7002">
        <w:t>жительства  без  разрешения  судьи  (следователя,   прокурора)   и</w:t>
      </w:r>
    </w:p>
    <w:p w:rsidR="00C932AE" w:rsidRPr="00CB7002" w:rsidRDefault="00CF275E">
      <w:pPr>
        <w:pStyle w:val="ConsPlusNonformat0"/>
        <w:jc w:val="both"/>
      </w:pPr>
      <w:r w:rsidRPr="00CB7002">
        <w:t>являться по первому требованию.</w:t>
      </w:r>
    </w:p>
    <w:p w:rsidR="00C932AE" w:rsidRPr="00CB7002" w:rsidRDefault="00CF275E">
      <w:pPr>
        <w:pStyle w:val="ConsPlusNonformat0"/>
        <w:jc w:val="both"/>
      </w:pPr>
      <w:r w:rsidRPr="00CB7002">
        <w:t xml:space="preserve">    Мне объявлено,  что  в  случае   нарушения   мною   настоящего</w:t>
      </w:r>
    </w:p>
    <w:p w:rsidR="00C932AE" w:rsidRPr="00CB7002" w:rsidRDefault="00CF275E">
      <w:pPr>
        <w:pStyle w:val="ConsPlusNonformat0"/>
        <w:jc w:val="both"/>
      </w:pPr>
      <w:r w:rsidRPr="00CB7002">
        <w:t>обязательства о невыезде ко мне может быть применена более строг</w:t>
      </w:r>
      <w:r w:rsidRPr="00CB7002">
        <w:t>ая</w:t>
      </w:r>
    </w:p>
    <w:p w:rsidR="00C932AE" w:rsidRPr="00CB7002" w:rsidRDefault="00CF275E">
      <w:pPr>
        <w:pStyle w:val="ConsPlusNonformat0"/>
        <w:jc w:val="both"/>
      </w:pPr>
      <w:r w:rsidRPr="00CB7002">
        <w:t>мера пресечения (</w:t>
      </w:r>
      <w:r w:rsidRPr="00CB7002">
        <w:t>ст. ст. 97</w:t>
      </w:r>
      <w:r w:rsidRPr="00CB7002">
        <w:t xml:space="preserve">, </w:t>
      </w:r>
      <w:r w:rsidRPr="00CB7002">
        <w:t>99</w:t>
      </w:r>
      <w:r w:rsidRPr="00CB7002">
        <w:t xml:space="preserve">, </w:t>
      </w:r>
      <w:r w:rsidRPr="00CB7002">
        <w:t>110</w:t>
      </w:r>
      <w:r w:rsidRPr="00CB7002">
        <w:t xml:space="preserve"> УПК Российской Федерации).</w:t>
      </w:r>
    </w:p>
    <w:p w:rsidR="00C932AE" w:rsidRPr="00CB7002" w:rsidRDefault="00C932AE">
      <w:pPr>
        <w:pStyle w:val="ConsPlusNonformat0"/>
        <w:jc w:val="both"/>
      </w:pPr>
    </w:p>
    <w:p w:rsidR="00C932AE" w:rsidRPr="00CB7002" w:rsidRDefault="00CF275E">
      <w:pPr>
        <w:pStyle w:val="ConsPlusNonformat0"/>
        <w:jc w:val="both"/>
      </w:pPr>
      <w:r w:rsidRPr="00CB7002">
        <w:t>Подсудимый (подозреваемый, обвиняемый)</w:t>
      </w:r>
    </w:p>
    <w:p w:rsidR="00C932AE" w:rsidRPr="00CB7002" w:rsidRDefault="00C932AE">
      <w:pPr>
        <w:pStyle w:val="ConsPlusNonformat0"/>
        <w:jc w:val="both"/>
      </w:pPr>
    </w:p>
    <w:p w:rsidR="00C932AE" w:rsidRPr="00CB7002" w:rsidRDefault="00CF275E">
      <w:pPr>
        <w:pStyle w:val="ConsPlusNonformat0"/>
        <w:jc w:val="both"/>
      </w:pPr>
      <w:r w:rsidRPr="00CB7002">
        <w:lastRenderedPageBreak/>
        <w:t>Подписку отобрал</w:t>
      </w:r>
    </w:p>
    <w:p w:rsidR="00C932AE" w:rsidRPr="00CB7002" w:rsidRDefault="00CF275E">
      <w:pPr>
        <w:pStyle w:val="ConsPlusNonformat0"/>
        <w:jc w:val="both"/>
      </w:pPr>
      <w:r w:rsidRPr="00CB7002">
        <w:t>секретарь судебного заседания</w:t>
      </w: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rmal0"/>
        <w:jc w:val="right"/>
        <w:outlineLvl w:val="2"/>
      </w:pPr>
      <w:r w:rsidRPr="00CB7002">
        <w:t>Форма N 42</w:t>
      </w:r>
    </w:p>
    <w:p w:rsidR="00C932AE" w:rsidRPr="00CB7002" w:rsidRDefault="00C932AE">
      <w:pPr>
        <w:pStyle w:val="ConsPlusNormal0"/>
      </w:pPr>
    </w:p>
    <w:p w:rsidR="00C932AE" w:rsidRPr="00CB7002" w:rsidRDefault="00CF275E">
      <w:pPr>
        <w:pStyle w:val="ConsPlusNormal0"/>
        <w:jc w:val="center"/>
      </w:pPr>
      <w:r w:rsidRPr="00CB7002">
        <w:t>Уведо</w:t>
      </w:r>
      <w:r w:rsidRPr="00CB7002">
        <w:t>мление</w:t>
      </w:r>
    </w:p>
    <w:p w:rsidR="00C932AE" w:rsidRPr="00CB7002" w:rsidRDefault="00CF275E">
      <w:pPr>
        <w:pStyle w:val="ConsPlusNormal0"/>
        <w:jc w:val="center"/>
      </w:pPr>
      <w:r w:rsidRPr="00CB7002">
        <w:t>о рассмотрении дела в кассационной инстанции</w:t>
      </w:r>
    </w:p>
    <w:p w:rsidR="00C932AE" w:rsidRPr="00CB7002" w:rsidRDefault="00C932AE">
      <w:pPr>
        <w:pStyle w:val="ConsPlusNormal0"/>
      </w:pPr>
    </w:p>
    <w:p w:rsidR="00C932AE" w:rsidRPr="00CB7002" w:rsidRDefault="00CF275E">
      <w:pPr>
        <w:pStyle w:val="ConsPlusNormal0"/>
        <w:ind w:firstLine="540"/>
        <w:jc w:val="both"/>
      </w:pPr>
      <w:r w:rsidRPr="00CB7002">
        <w:t xml:space="preserve">Исключено. - </w:t>
      </w:r>
      <w:r w:rsidRPr="00CB7002">
        <w:t>Приказ</w:t>
      </w:r>
      <w:r w:rsidRPr="00CB7002">
        <w:t xml:space="preserve"> Судебного департамента при Верховном Суде РФ от 18.03.2013 N 61.</w:t>
      </w: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rmal0"/>
        <w:jc w:val="right"/>
        <w:outlineLvl w:val="2"/>
      </w:pPr>
      <w:r w:rsidRPr="00CB7002">
        <w:t>Форма N 43</w:t>
      </w:r>
    </w:p>
    <w:p w:rsidR="00C932AE" w:rsidRPr="00CB7002" w:rsidRDefault="00C932AE">
      <w:pPr>
        <w:pStyle w:val="ConsPlusNormal0"/>
      </w:pPr>
    </w:p>
    <w:p w:rsidR="00C932AE" w:rsidRPr="00CB7002" w:rsidRDefault="00CF275E">
      <w:pPr>
        <w:pStyle w:val="ConsPlusNormal0"/>
        <w:jc w:val="center"/>
      </w:pPr>
      <w:bookmarkStart w:id="151" w:name="P6511"/>
      <w:bookmarkEnd w:id="151"/>
      <w:r w:rsidRPr="00CB7002">
        <w:t>Извещение</w:t>
      </w:r>
    </w:p>
    <w:p w:rsidR="00C932AE" w:rsidRPr="00CB7002" w:rsidRDefault="00CF275E">
      <w:pPr>
        <w:pStyle w:val="ConsPlusNormal0"/>
        <w:jc w:val="center"/>
      </w:pPr>
      <w:r w:rsidRPr="00CB7002">
        <w:t>о принесении жалобы (представления)</w:t>
      </w:r>
    </w:p>
    <w:p w:rsidR="00C932AE" w:rsidRPr="00CB7002" w:rsidRDefault="00C932AE">
      <w:pPr>
        <w:pStyle w:val="ConsPlusNormal0"/>
      </w:pPr>
    </w:p>
    <w:p w:rsidR="00C932AE" w:rsidRPr="00CB7002" w:rsidRDefault="00CF275E">
      <w:pPr>
        <w:pStyle w:val="ConsPlusNormal0"/>
        <w:ind w:firstLine="540"/>
        <w:jc w:val="both"/>
      </w:pPr>
      <w:r w:rsidRPr="00CB7002">
        <w:t xml:space="preserve">Исключено. - </w:t>
      </w:r>
      <w:r w:rsidRPr="00CB7002">
        <w:t>Приказ</w:t>
      </w:r>
      <w:r w:rsidRPr="00CB7002">
        <w:t xml:space="preserve"> Су</w:t>
      </w:r>
      <w:r w:rsidRPr="00CB7002">
        <w:t>дебного департамента при Верховном Суде РФ от 18.03.2013 N 61.</w:t>
      </w: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rmal0"/>
        <w:jc w:val="right"/>
        <w:outlineLvl w:val="2"/>
      </w:pPr>
      <w:r w:rsidRPr="00CB7002">
        <w:t>Форма N 44</w:t>
      </w:r>
    </w:p>
    <w:p w:rsidR="00C932AE" w:rsidRPr="00CB7002" w:rsidRDefault="00C932AE">
      <w:pPr>
        <w:pStyle w:val="ConsPlusNormal0"/>
      </w:pPr>
    </w:p>
    <w:p w:rsidR="00C932AE" w:rsidRPr="00CB7002" w:rsidRDefault="00CF275E">
      <w:pPr>
        <w:pStyle w:val="ConsPlusNormal0"/>
        <w:ind w:firstLine="540"/>
        <w:jc w:val="both"/>
      </w:pPr>
      <w:r w:rsidRPr="00CB7002">
        <w:t xml:space="preserve">Исключена. - </w:t>
      </w:r>
      <w:r w:rsidRPr="00CB7002">
        <w:t>Приказ</w:t>
      </w:r>
      <w:r w:rsidRPr="00CB7002">
        <w:t xml:space="preserve"> Судебного департамента при Верховном Суде РФ от 18.03.2013 N 61.</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(в ред. П</w:t>
            </w:r>
            <w:r w:rsidRPr="00CB7002">
              <w:t>риказов Судебного департамента при Верховном Суде РФ</w:t>
            </w:r>
          </w:p>
          <w:p w:rsidR="00C932AE" w:rsidRPr="00CB7002" w:rsidRDefault="00CF275E">
            <w:pPr>
              <w:pStyle w:val="ConsPlusNormal0"/>
              <w:jc w:val="center"/>
            </w:pPr>
            <w:r w:rsidRPr="00CB7002">
              <w:t xml:space="preserve">от 21.10.2019 </w:t>
            </w:r>
            <w:r w:rsidRPr="00CB7002">
              <w:t>N 238</w:t>
            </w:r>
            <w:r w:rsidRPr="00CB7002">
              <w:t xml:space="preserve">, от 19.08.2024 </w:t>
            </w:r>
            <w:r w:rsidRPr="00CB7002">
              <w:t>N 193</w:t>
            </w:r>
            <w:r w:rsidRPr="00CB7002">
              <w:t>)</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w:t>
      </w:r>
      <w:r w:rsidRPr="00CB7002">
        <w:t xml:space="preserve"> N 44-а</w:t>
      </w:r>
    </w:p>
    <w:p w:rsidR="00C932AE" w:rsidRPr="00CB7002" w:rsidRDefault="00C932AE">
      <w:pPr>
        <w:pStyle w:val="ConsPlusNormal0"/>
        <w:jc w:val="both"/>
      </w:pPr>
    </w:p>
    <w:p w:rsidR="00C932AE" w:rsidRPr="00CB7002" w:rsidRDefault="00CF275E">
      <w:pPr>
        <w:pStyle w:val="ConsPlusNormal0"/>
        <w:jc w:val="center"/>
      </w:pPr>
      <w:bookmarkStart w:id="152" w:name="P6529"/>
      <w:bookmarkEnd w:id="152"/>
      <w:r w:rsidRPr="00CB7002">
        <w:t>Реестр</w:t>
      </w:r>
    </w:p>
    <w:p w:rsidR="00C932AE" w:rsidRPr="00CB7002" w:rsidRDefault="00CF275E">
      <w:pPr>
        <w:pStyle w:val="ConsPlusNormal0"/>
        <w:jc w:val="center"/>
      </w:pPr>
      <w:r w:rsidRPr="00CB7002">
        <w:t>учета направленных в апелляционную, кассационную</w:t>
      </w:r>
    </w:p>
    <w:p w:rsidR="00C932AE" w:rsidRPr="00CB7002" w:rsidRDefault="00CF275E">
      <w:pPr>
        <w:pStyle w:val="ConsPlusNormal0"/>
        <w:jc w:val="center"/>
      </w:pPr>
      <w:r w:rsidRPr="00CB7002">
        <w:t>инстанцию судебных дел с апелляционными, кассационными</w:t>
      </w:r>
    </w:p>
    <w:p w:rsidR="00C932AE" w:rsidRPr="00CB7002" w:rsidRDefault="00CF275E">
      <w:pPr>
        <w:pStyle w:val="ConsPlusNormal0"/>
        <w:jc w:val="center"/>
      </w:pPr>
      <w:r w:rsidRPr="00CB7002">
        <w:t>жалобами и представлениями</w:t>
      </w:r>
    </w:p>
    <w:p w:rsidR="00C932AE" w:rsidRPr="00CB7002" w:rsidRDefault="00C932AE">
      <w:pPr>
        <w:pStyle w:val="ConsPlusNormal0"/>
        <w:jc w:val="both"/>
      </w:pPr>
    </w:p>
    <w:p w:rsidR="00C932AE" w:rsidRPr="00CB7002" w:rsidRDefault="00C932AE">
      <w:pPr>
        <w:pStyle w:val="ConsPlusNormal0"/>
        <w:sectPr w:rsidR="00C932AE" w:rsidRPr="00CB7002">
          <w:headerReference w:type="default" r:id="rId136"/>
          <w:footerReference w:type="default" r:id="rId137"/>
          <w:headerReference w:type="first" r:id="rId138"/>
          <w:footerReference w:type="first" r:id="rId13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CB7002" w:rsidRPr="00CB7002">
        <w:tc>
          <w:tcPr>
            <w:tcW w:w="624" w:type="dxa"/>
          </w:tcPr>
          <w:p w:rsidR="00C932AE" w:rsidRPr="00CB7002" w:rsidRDefault="00CF275E">
            <w:pPr>
              <w:pStyle w:val="ConsPlusNormal0"/>
              <w:jc w:val="center"/>
            </w:pPr>
            <w:r w:rsidRPr="00CB7002">
              <w:lastRenderedPageBreak/>
              <w:t>N дела</w:t>
            </w:r>
          </w:p>
        </w:tc>
        <w:tc>
          <w:tcPr>
            <w:tcW w:w="1020" w:type="dxa"/>
          </w:tcPr>
          <w:p w:rsidR="00C932AE" w:rsidRPr="00CB7002" w:rsidRDefault="00CF275E">
            <w:pPr>
              <w:pStyle w:val="ConsPlusNormal0"/>
              <w:jc w:val="center"/>
            </w:pPr>
            <w:r w:rsidRPr="00CB7002">
              <w:t>Ф.И.О. судьи</w:t>
            </w:r>
          </w:p>
        </w:tc>
        <w:tc>
          <w:tcPr>
            <w:tcW w:w="3061" w:type="dxa"/>
          </w:tcPr>
          <w:p w:rsidR="00C932AE" w:rsidRPr="00CB7002" w:rsidRDefault="00CF275E">
            <w:pPr>
              <w:pStyle w:val="ConsPlusNormal0"/>
              <w:jc w:val="center"/>
            </w:pPr>
            <w:r w:rsidRPr="00CB7002">
              <w:t xml:space="preserve">Наименование дела (Ф.И.О. осужденного, ст. </w:t>
            </w:r>
            <w:r w:rsidRPr="00CB7002">
              <w:t>УК</w:t>
            </w:r>
            <w:r w:rsidRPr="00CB7002">
              <w:t xml:space="preserve"> РФ либо наименование сторон по делу, сущность иска, административного иска)</w:t>
            </w:r>
          </w:p>
        </w:tc>
        <w:tc>
          <w:tcPr>
            <w:tcW w:w="1191" w:type="dxa"/>
          </w:tcPr>
          <w:p w:rsidR="00C932AE" w:rsidRPr="00CB7002" w:rsidRDefault="00CF275E">
            <w:pPr>
              <w:pStyle w:val="ConsPlusNormal0"/>
              <w:jc w:val="center"/>
            </w:pPr>
            <w:r w:rsidRPr="00CB7002">
              <w:t>Содержание жалобы, представления</w:t>
            </w:r>
          </w:p>
        </w:tc>
        <w:tc>
          <w:tcPr>
            <w:tcW w:w="1757" w:type="dxa"/>
          </w:tcPr>
          <w:p w:rsidR="00C932AE" w:rsidRPr="00CB7002" w:rsidRDefault="00CF275E">
            <w:pPr>
              <w:pStyle w:val="ConsPlusNormal0"/>
              <w:jc w:val="center"/>
            </w:pPr>
            <w:r w:rsidRPr="00CB7002">
              <w:t>Дата направления в апелляционную/кассационную инстанцию</w:t>
            </w:r>
          </w:p>
        </w:tc>
        <w:tc>
          <w:tcPr>
            <w:tcW w:w="1020" w:type="dxa"/>
          </w:tcPr>
          <w:p w:rsidR="00C932AE" w:rsidRPr="00CB7002" w:rsidRDefault="00CF275E">
            <w:pPr>
              <w:pStyle w:val="ConsPlusNormal0"/>
              <w:jc w:val="center"/>
            </w:pPr>
            <w:r w:rsidRPr="00CB7002">
              <w:t>Дата возвращения дела</w:t>
            </w:r>
          </w:p>
        </w:tc>
        <w:tc>
          <w:tcPr>
            <w:tcW w:w="850" w:type="dxa"/>
          </w:tcPr>
          <w:p w:rsidR="00C932AE" w:rsidRPr="00CB7002" w:rsidRDefault="00CF275E">
            <w:pPr>
              <w:pStyle w:val="ConsPlusNormal0"/>
              <w:jc w:val="center"/>
            </w:pPr>
            <w:r w:rsidRPr="00CB7002">
              <w:t>Результат рассмотрения</w:t>
            </w:r>
          </w:p>
        </w:tc>
        <w:tc>
          <w:tcPr>
            <w:tcW w:w="850" w:type="dxa"/>
          </w:tcPr>
          <w:p w:rsidR="00C932AE" w:rsidRPr="00CB7002" w:rsidRDefault="00CF275E">
            <w:pPr>
              <w:pStyle w:val="ConsPlusNormal0"/>
              <w:jc w:val="center"/>
            </w:pPr>
            <w:r w:rsidRPr="00CB7002">
              <w:t>Другие отмет</w:t>
            </w:r>
            <w:r w:rsidRPr="00CB7002">
              <w:t>ки</w:t>
            </w:r>
          </w:p>
        </w:tc>
      </w:tr>
      <w:tr w:rsidR="00CB7002" w:rsidRPr="00CB7002">
        <w:tc>
          <w:tcPr>
            <w:tcW w:w="624" w:type="dxa"/>
          </w:tcPr>
          <w:p w:rsidR="00C932AE" w:rsidRPr="00CB7002" w:rsidRDefault="00CF275E">
            <w:pPr>
              <w:pStyle w:val="ConsPlusNormal0"/>
              <w:jc w:val="center"/>
            </w:pPr>
            <w:r w:rsidRPr="00CB7002">
              <w:t>1</w:t>
            </w:r>
          </w:p>
        </w:tc>
        <w:tc>
          <w:tcPr>
            <w:tcW w:w="1020" w:type="dxa"/>
          </w:tcPr>
          <w:p w:rsidR="00C932AE" w:rsidRPr="00CB7002" w:rsidRDefault="00CF275E">
            <w:pPr>
              <w:pStyle w:val="ConsPlusNormal0"/>
              <w:jc w:val="center"/>
            </w:pPr>
            <w:r w:rsidRPr="00CB7002">
              <w:t>2</w:t>
            </w:r>
          </w:p>
        </w:tc>
        <w:tc>
          <w:tcPr>
            <w:tcW w:w="3061" w:type="dxa"/>
          </w:tcPr>
          <w:p w:rsidR="00C932AE" w:rsidRPr="00CB7002" w:rsidRDefault="00CF275E">
            <w:pPr>
              <w:pStyle w:val="ConsPlusNormal0"/>
              <w:jc w:val="center"/>
            </w:pPr>
            <w:r w:rsidRPr="00CB7002">
              <w:t>3</w:t>
            </w:r>
          </w:p>
        </w:tc>
        <w:tc>
          <w:tcPr>
            <w:tcW w:w="1191" w:type="dxa"/>
          </w:tcPr>
          <w:p w:rsidR="00C932AE" w:rsidRPr="00CB7002" w:rsidRDefault="00CF275E">
            <w:pPr>
              <w:pStyle w:val="ConsPlusNormal0"/>
              <w:jc w:val="center"/>
            </w:pPr>
            <w:r w:rsidRPr="00CB7002">
              <w:t>4</w:t>
            </w:r>
          </w:p>
        </w:tc>
        <w:tc>
          <w:tcPr>
            <w:tcW w:w="1757" w:type="dxa"/>
          </w:tcPr>
          <w:p w:rsidR="00C932AE" w:rsidRPr="00CB7002" w:rsidRDefault="00CF275E">
            <w:pPr>
              <w:pStyle w:val="ConsPlusNormal0"/>
              <w:jc w:val="center"/>
            </w:pPr>
            <w:r w:rsidRPr="00CB7002">
              <w:t>5</w:t>
            </w:r>
          </w:p>
        </w:tc>
        <w:tc>
          <w:tcPr>
            <w:tcW w:w="1020" w:type="dxa"/>
          </w:tcPr>
          <w:p w:rsidR="00C932AE" w:rsidRPr="00CB7002" w:rsidRDefault="00CF275E">
            <w:pPr>
              <w:pStyle w:val="ConsPlusNormal0"/>
              <w:jc w:val="center"/>
            </w:pPr>
            <w:r w:rsidRPr="00CB7002">
              <w:t>6</w:t>
            </w:r>
          </w:p>
        </w:tc>
        <w:tc>
          <w:tcPr>
            <w:tcW w:w="850" w:type="dxa"/>
          </w:tcPr>
          <w:p w:rsidR="00C932AE" w:rsidRPr="00CB7002" w:rsidRDefault="00CF275E">
            <w:pPr>
              <w:pStyle w:val="ConsPlusNormal0"/>
              <w:jc w:val="center"/>
            </w:pPr>
            <w:r w:rsidRPr="00CB7002">
              <w:t>7</w:t>
            </w:r>
          </w:p>
        </w:tc>
        <w:tc>
          <w:tcPr>
            <w:tcW w:w="850" w:type="dxa"/>
          </w:tcPr>
          <w:p w:rsidR="00C932AE" w:rsidRPr="00CB7002" w:rsidRDefault="00CF275E">
            <w:pPr>
              <w:pStyle w:val="ConsPlusNormal0"/>
              <w:jc w:val="center"/>
            </w:pPr>
            <w:r w:rsidRPr="00CB7002">
              <w:t>8</w:t>
            </w:r>
          </w:p>
        </w:tc>
      </w:tr>
    </w:tbl>
    <w:p w:rsidR="00C932AE" w:rsidRPr="00CB7002" w:rsidRDefault="00C932AE">
      <w:pPr>
        <w:pStyle w:val="ConsPlusNormal0"/>
        <w:sectPr w:rsidR="00C932AE" w:rsidRPr="00CB7002">
          <w:headerReference w:type="default" r:id="rId140"/>
          <w:footerReference w:type="default" r:id="rId141"/>
          <w:headerReference w:type="first" r:id="rId142"/>
          <w:footerReference w:type="first" r:id="rId143"/>
          <w:pgSz w:w="16838" w:h="11906" w:orient="landscape"/>
          <w:pgMar w:top="1133" w:right="1440" w:bottom="566" w:left="1440" w:header="0" w:footer="0" w:gutter="0"/>
          <w:cols w:space="720"/>
          <w:titlePg/>
        </w:sectPr>
      </w:pP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44-б</w:t>
      </w:r>
    </w:p>
    <w:p w:rsidR="00C932AE" w:rsidRPr="00CB7002" w:rsidRDefault="00C932AE">
      <w:pPr>
        <w:pStyle w:val="ConsPlusNormal0"/>
        <w:ind w:firstLine="540"/>
        <w:jc w:val="both"/>
      </w:pPr>
    </w:p>
    <w:p w:rsidR="00C932AE" w:rsidRPr="00CB7002" w:rsidRDefault="00CF275E">
      <w:pPr>
        <w:pStyle w:val="ConsPlusNormal0"/>
        <w:jc w:val="center"/>
      </w:pPr>
      <w:r w:rsidRPr="00CB7002">
        <w:t>Журнал</w:t>
      </w:r>
    </w:p>
    <w:p w:rsidR="00C932AE" w:rsidRPr="00CB7002" w:rsidRDefault="00CF275E">
      <w:pPr>
        <w:pStyle w:val="ConsPlusNormal0"/>
        <w:jc w:val="center"/>
      </w:pPr>
      <w:r w:rsidRPr="00CB7002">
        <w:t>учета административных дел, направленных в вышестоящий суд</w:t>
      </w:r>
    </w:p>
    <w:p w:rsidR="00C932AE" w:rsidRPr="00CB7002" w:rsidRDefault="00CF275E">
      <w:pPr>
        <w:pStyle w:val="ConsPlusNormal0"/>
        <w:jc w:val="center"/>
      </w:pPr>
      <w:r w:rsidRPr="00CB7002">
        <w:t>вместе с заявлением о присуждении компенсации за нарушение</w:t>
      </w:r>
    </w:p>
    <w:p w:rsidR="00C932AE" w:rsidRPr="00CB7002" w:rsidRDefault="00CF275E">
      <w:pPr>
        <w:pStyle w:val="ConsPlusNormal0"/>
        <w:jc w:val="center"/>
      </w:pPr>
      <w:r w:rsidRPr="00CB7002">
        <w:t>права на судопроизводство в разумный срок или права</w:t>
      </w:r>
    </w:p>
    <w:p w:rsidR="00C932AE" w:rsidRPr="00CB7002" w:rsidRDefault="00CF275E">
      <w:pPr>
        <w:pStyle w:val="ConsPlusNormal0"/>
        <w:jc w:val="center"/>
      </w:pPr>
      <w:r w:rsidRPr="00CB7002">
        <w:t>на исполнение судебного акта в разумный срок</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CB7002" w:rsidRPr="00CB7002">
        <w:tc>
          <w:tcPr>
            <w:tcW w:w="491" w:type="dxa"/>
          </w:tcPr>
          <w:p w:rsidR="00C932AE" w:rsidRPr="00CB7002" w:rsidRDefault="00CF275E">
            <w:pPr>
              <w:pStyle w:val="ConsPlusNormal0"/>
              <w:jc w:val="center"/>
            </w:pPr>
            <w:r w:rsidRPr="00CB7002">
              <w:t>N п/п</w:t>
            </w:r>
          </w:p>
        </w:tc>
        <w:tc>
          <w:tcPr>
            <w:tcW w:w="1009" w:type="dxa"/>
          </w:tcPr>
          <w:p w:rsidR="00C932AE" w:rsidRPr="00CB7002" w:rsidRDefault="00CF275E">
            <w:pPr>
              <w:pStyle w:val="ConsPlusNormal0"/>
              <w:jc w:val="center"/>
            </w:pPr>
            <w:r w:rsidRPr="00CB7002">
              <w:t>Ф.И.О. судьи</w:t>
            </w:r>
          </w:p>
        </w:tc>
        <w:tc>
          <w:tcPr>
            <w:tcW w:w="1980" w:type="dxa"/>
          </w:tcPr>
          <w:p w:rsidR="00C932AE" w:rsidRPr="00CB7002" w:rsidRDefault="00CF275E">
            <w:pPr>
              <w:pStyle w:val="ConsPlusNormal0"/>
              <w:jc w:val="center"/>
            </w:pPr>
            <w:r w:rsidRPr="00CB7002">
              <w:t xml:space="preserve">Наименование дела (Ф.И.О. осужденного, ст. </w:t>
            </w:r>
            <w:r w:rsidRPr="00CB7002">
              <w:t>УК</w:t>
            </w:r>
            <w:r w:rsidRPr="00CB7002">
              <w:t xml:space="preserve"> РФ либо наименование сторон по делу, сущность иска)</w:t>
            </w:r>
          </w:p>
        </w:tc>
        <w:tc>
          <w:tcPr>
            <w:tcW w:w="2340" w:type="dxa"/>
          </w:tcPr>
          <w:p w:rsidR="00C932AE" w:rsidRPr="00CB7002" w:rsidRDefault="00CF275E">
            <w:pPr>
              <w:pStyle w:val="ConsPlusNormal0"/>
              <w:jc w:val="center"/>
            </w:pPr>
            <w:r w:rsidRPr="00CB7002">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C932AE" w:rsidRPr="00CB7002" w:rsidRDefault="00CF275E">
            <w:pPr>
              <w:pStyle w:val="ConsPlusNormal0"/>
              <w:jc w:val="center"/>
            </w:pPr>
            <w:r w:rsidRPr="00CB7002">
              <w:t>Дата направления в вышестоящий суд</w:t>
            </w:r>
          </w:p>
        </w:tc>
        <w:tc>
          <w:tcPr>
            <w:tcW w:w="942" w:type="dxa"/>
          </w:tcPr>
          <w:p w:rsidR="00C932AE" w:rsidRPr="00CB7002" w:rsidRDefault="00CF275E">
            <w:pPr>
              <w:pStyle w:val="ConsPlusNormal0"/>
              <w:jc w:val="center"/>
            </w:pPr>
            <w:r w:rsidRPr="00CB7002">
              <w:t>Дата возвращения</w:t>
            </w:r>
          </w:p>
        </w:tc>
        <w:tc>
          <w:tcPr>
            <w:tcW w:w="1024" w:type="dxa"/>
          </w:tcPr>
          <w:p w:rsidR="00C932AE" w:rsidRPr="00CB7002" w:rsidRDefault="00CF275E">
            <w:pPr>
              <w:pStyle w:val="ConsPlusNormal0"/>
              <w:jc w:val="center"/>
            </w:pPr>
            <w:r w:rsidRPr="00CB7002">
              <w:t>Результаты рассмотрения</w:t>
            </w:r>
          </w:p>
        </w:tc>
        <w:tc>
          <w:tcPr>
            <w:tcW w:w="1000" w:type="dxa"/>
          </w:tcPr>
          <w:p w:rsidR="00C932AE" w:rsidRPr="00CB7002" w:rsidRDefault="00CF275E">
            <w:pPr>
              <w:pStyle w:val="ConsPlusNormal0"/>
              <w:jc w:val="center"/>
            </w:pPr>
            <w:r w:rsidRPr="00CB7002">
              <w:t>Другие отметки</w:t>
            </w:r>
          </w:p>
        </w:tc>
      </w:tr>
      <w:tr w:rsidR="00CB7002" w:rsidRPr="00CB7002">
        <w:tc>
          <w:tcPr>
            <w:tcW w:w="491" w:type="dxa"/>
          </w:tcPr>
          <w:p w:rsidR="00C932AE" w:rsidRPr="00CB7002" w:rsidRDefault="00CF275E">
            <w:pPr>
              <w:pStyle w:val="ConsPlusNormal0"/>
              <w:jc w:val="center"/>
            </w:pPr>
            <w:r w:rsidRPr="00CB7002">
              <w:t>1</w:t>
            </w:r>
          </w:p>
        </w:tc>
        <w:tc>
          <w:tcPr>
            <w:tcW w:w="1009" w:type="dxa"/>
          </w:tcPr>
          <w:p w:rsidR="00C932AE" w:rsidRPr="00CB7002" w:rsidRDefault="00CF275E">
            <w:pPr>
              <w:pStyle w:val="ConsPlusNormal0"/>
              <w:jc w:val="center"/>
            </w:pPr>
            <w:r w:rsidRPr="00CB7002">
              <w:t>2</w:t>
            </w:r>
          </w:p>
        </w:tc>
        <w:tc>
          <w:tcPr>
            <w:tcW w:w="1980" w:type="dxa"/>
          </w:tcPr>
          <w:p w:rsidR="00C932AE" w:rsidRPr="00CB7002" w:rsidRDefault="00CF275E">
            <w:pPr>
              <w:pStyle w:val="ConsPlusNormal0"/>
              <w:jc w:val="center"/>
            </w:pPr>
            <w:r w:rsidRPr="00CB7002">
              <w:t>3</w:t>
            </w:r>
          </w:p>
        </w:tc>
        <w:tc>
          <w:tcPr>
            <w:tcW w:w="2340" w:type="dxa"/>
          </w:tcPr>
          <w:p w:rsidR="00C932AE" w:rsidRPr="00CB7002" w:rsidRDefault="00CF275E">
            <w:pPr>
              <w:pStyle w:val="ConsPlusNormal0"/>
              <w:jc w:val="center"/>
            </w:pPr>
            <w:r w:rsidRPr="00CB7002">
              <w:t>4</w:t>
            </w:r>
          </w:p>
        </w:tc>
        <w:tc>
          <w:tcPr>
            <w:tcW w:w="914" w:type="dxa"/>
          </w:tcPr>
          <w:p w:rsidR="00C932AE" w:rsidRPr="00CB7002" w:rsidRDefault="00CF275E">
            <w:pPr>
              <w:pStyle w:val="ConsPlusNormal0"/>
              <w:jc w:val="center"/>
            </w:pPr>
            <w:r w:rsidRPr="00CB7002">
              <w:t>5</w:t>
            </w:r>
          </w:p>
        </w:tc>
        <w:tc>
          <w:tcPr>
            <w:tcW w:w="942" w:type="dxa"/>
          </w:tcPr>
          <w:p w:rsidR="00C932AE" w:rsidRPr="00CB7002" w:rsidRDefault="00CF275E">
            <w:pPr>
              <w:pStyle w:val="ConsPlusNormal0"/>
              <w:jc w:val="center"/>
            </w:pPr>
            <w:r w:rsidRPr="00CB7002">
              <w:t>6</w:t>
            </w:r>
          </w:p>
        </w:tc>
        <w:tc>
          <w:tcPr>
            <w:tcW w:w="1024" w:type="dxa"/>
          </w:tcPr>
          <w:p w:rsidR="00C932AE" w:rsidRPr="00CB7002" w:rsidRDefault="00CF275E">
            <w:pPr>
              <w:pStyle w:val="ConsPlusNormal0"/>
              <w:jc w:val="center"/>
            </w:pPr>
            <w:r w:rsidRPr="00CB7002">
              <w:t>7</w:t>
            </w:r>
          </w:p>
        </w:tc>
        <w:tc>
          <w:tcPr>
            <w:tcW w:w="1000" w:type="dxa"/>
          </w:tcPr>
          <w:p w:rsidR="00C932AE" w:rsidRPr="00CB7002" w:rsidRDefault="00CF275E">
            <w:pPr>
              <w:pStyle w:val="ConsPlusNormal0"/>
              <w:jc w:val="center"/>
            </w:pPr>
            <w:r w:rsidRPr="00CB7002">
              <w:t>8</w:t>
            </w:r>
          </w:p>
        </w:tc>
      </w:tr>
    </w:tbl>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45</w:t>
      </w:r>
    </w:p>
    <w:p w:rsidR="00C932AE" w:rsidRPr="00CB7002" w:rsidRDefault="00C932AE">
      <w:pPr>
        <w:pStyle w:val="ConsPlusNormal0"/>
      </w:pPr>
    </w:p>
    <w:p w:rsidR="00C932AE" w:rsidRPr="00CB7002" w:rsidRDefault="00CF275E">
      <w:pPr>
        <w:pStyle w:val="ConsPlusNormal0"/>
        <w:jc w:val="center"/>
      </w:pPr>
      <w:bookmarkStart w:id="153" w:name="P6588"/>
      <w:bookmarkEnd w:id="153"/>
      <w:r w:rsidRPr="00CB7002">
        <w:t>Реестр</w:t>
      </w:r>
    </w:p>
    <w:p w:rsidR="00C932AE" w:rsidRPr="00CB7002" w:rsidRDefault="00CF275E">
      <w:pPr>
        <w:pStyle w:val="ConsPlusNormal0"/>
        <w:jc w:val="center"/>
      </w:pPr>
      <w:r w:rsidRPr="00CB7002">
        <w:t>учета исполнения частных определений (постановлений)</w:t>
      </w:r>
    </w:p>
    <w:p w:rsidR="00C932AE" w:rsidRPr="00CB7002" w:rsidRDefault="00CF275E">
      <w:pPr>
        <w:pStyle w:val="ConsPlusNormal0"/>
        <w:jc w:val="center"/>
      </w:pPr>
      <w:r w:rsidRPr="00CB7002">
        <w:t>по уголовным делам</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CB7002" w:rsidRPr="00CB7002">
        <w:tc>
          <w:tcPr>
            <w:tcW w:w="600" w:type="dxa"/>
            <w:vMerge w:val="restart"/>
          </w:tcPr>
          <w:p w:rsidR="00C932AE" w:rsidRPr="00CB7002" w:rsidRDefault="00CF275E">
            <w:pPr>
              <w:pStyle w:val="ConsPlusNormal0"/>
              <w:jc w:val="center"/>
            </w:pPr>
            <w:r w:rsidRPr="00CB7002">
              <w:t>N п/п</w:t>
            </w:r>
          </w:p>
        </w:tc>
        <w:tc>
          <w:tcPr>
            <w:tcW w:w="750" w:type="dxa"/>
            <w:vMerge w:val="restart"/>
          </w:tcPr>
          <w:p w:rsidR="00C932AE" w:rsidRPr="00CB7002" w:rsidRDefault="00CF275E">
            <w:pPr>
              <w:pStyle w:val="ConsPlusNormal0"/>
              <w:jc w:val="center"/>
            </w:pPr>
            <w:r w:rsidRPr="00CB7002">
              <w:t>N угол. дела</w:t>
            </w:r>
          </w:p>
        </w:tc>
        <w:tc>
          <w:tcPr>
            <w:tcW w:w="1425" w:type="dxa"/>
            <w:vMerge w:val="restart"/>
          </w:tcPr>
          <w:p w:rsidR="00C932AE" w:rsidRPr="00CB7002" w:rsidRDefault="00CF275E">
            <w:pPr>
              <w:pStyle w:val="ConsPlusNormal0"/>
              <w:jc w:val="center"/>
            </w:pPr>
            <w:r w:rsidRPr="00CB7002">
              <w:t>Ф.И.О. судьи</w:t>
            </w:r>
          </w:p>
        </w:tc>
        <w:tc>
          <w:tcPr>
            <w:tcW w:w="1180" w:type="dxa"/>
            <w:vMerge w:val="restart"/>
          </w:tcPr>
          <w:p w:rsidR="00C932AE" w:rsidRPr="00CB7002" w:rsidRDefault="00CF275E">
            <w:pPr>
              <w:pStyle w:val="ConsPlusNormal0"/>
              <w:jc w:val="center"/>
            </w:pPr>
            <w:r w:rsidRPr="00CB7002">
              <w:t>Ф.И.О. осужденного</w:t>
            </w:r>
          </w:p>
        </w:tc>
        <w:tc>
          <w:tcPr>
            <w:tcW w:w="797" w:type="dxa"/>
            <w:vMerge w:val="restart"/>
          </w:tcPr>
          <w:p w:rsidR="00C932AE" w:rsidRPr="00CB7002" w:rsidRDefault="00CF275E">
            <w:pPr>
              <w:pStyle w:val="ConsPlusNormal0"/>
              <w:jc w:val="center"/>
            </w:pPr>
            <w:r w:rsidRPr="00CB7002">
              <w:t xml:space="preserve">Статья </w:t>
            </w:r>
            <w:r w:rsidRPr="00CB7002">
              <w:t>УК</w:t>
            </w:r>
            <w:r w:rsidRPr="00CB7002">
              <w:t xml:space="preserve"> РФ</w:t>
            </w:r>
          </w:p>
        </w:tc>
        <w:tc>
          <w:tcPr>
            <w:tcW w:w="1468" w:type="dxa"/>
            <w:vMerge w:val="restart"/>
          </w:tcPr>
          <w:p w:rsidR="00C932AE" w:rsidRPr="00CB7002" w:rsidRDefault="00CF275E">
            <w:pPr>
              <w:pStyle w:val="ConsPlusNormal0"/>
              <w:jc w:val="center"/>
            </w:pPr>
            <w:r w:rsidRPr="00CB7002">
              <w:t>Краткое содержание определения (постановления)</w:t>
            </w:r>
          </w:p>
        </w:tc>
        <w:tc>
          <w:tcPr>
            <w:tcW w:w="2851" w:type="dxa"/>
            <w:gridSpan w:val="2"/>
          </w:tcPr>
          <w:p w:rsidR="00C932AE" w:rsidRPr="00CB7002" w:rsidRDefault="00CF275E">
            <w:pPr>
              <w:pStyle w:val="ConsPlusNormal0"/>
              <w:jc w:val="center"/>
            </w:pPr>
            <w:r w:rsidRPr="00CB7002">
              <w:t>Да</w:t>
            </w:r>
            <w:r w:rsidRPr="00CB7002">
              <w:t>ты</w:t>
            </w:r>
          </w:p>
        </w:tc>
      </w:tr>
      <w:tr w:rsidR="00CB7002" w:rsidRPr="00CB7002">
        <w:tc>
          <w:tcPr>
            <w:tcW w:w="600" w:type="dxa"/>
            <w:vMerge/>
          </w:tcPr>
          <w:p w:rsidR="00C932AE" w:rsidRPr="00CB7002" w:rsidRDefault="00C932AE">
            <w:pPr>
              <w:pStyle w:val="ConsPlusNormal0"/>
            </w:pPr>
          </w:p>
        </w:tc>
        <w:tc>
          <w:tcPr>
            <w:tcW w:w="750" w:type="dxa"/>
            <w:vMerge/>
          </w:tcPr>
          <w:p w:rsidR="00C932AE" w:rsidRPr="00CB7002" w:rsidRDefault="00C932AE">
            <w:pPr>
              <w:pStyle w:val="ConsPlusNormal0"/>
            </w:pPr>
          </w:p>
        </w:tc>
        <w:tc>
          <w:tcPr>
            <w:tcW w:w="1425" w:type="dxa"/>
            <w:vMerge/>
          </w:tcPr>
          <w:p w:rsidR="00C932AE" w:rsidRPr="00CB7002" w:rsidRDefault="00C932AE">
            <w:pPr>
              <w:pStyle w:val="ConsPlusNormal0"/>
            </w:pPr>
          </w:p>
        </w:tc>
        <w:tc>
          <w:tcPr>
            <w:tcW w:w="1180" w:type="dxa"/>
            <w:vMerge/>
          </w:tcPr>
          <w:p w:rsidR="00C932AE" w:rsidRPr="00CB7002" w:rsidRDefault="00C932AE">
            <w:pPr>
              <w:pStyle w:val="ConsPlusNormal0"/>
            </w:pPr>
          </w:p>
        </w:tc>
        <w:tc>
          <w:tcPr>
            <w:tcW w:w="797" w:type="dxa"/>
            <w:vMerge/>
          </w:tcPr>
          <w:p w:rsidR="00C932AE" w:rsidRPr="00CB7002" w:rsidRDefault="00C932AE">
            <w:pPr>
              <w:pStyle w:val="ConsPlusNormal0"/>
            </w:pPr>
          </w:p>
        </w:tc>
        <w:tc>
          <w:tcPr>
            <w:tcW w:w="1468" w:type="dxa"/>
            <w:vMerge/>
          </w:tcPr>
          <w:p w:rsidR="00C932AE" w:rsidRPr="00CB7002" w:rsidRDefault="00C932AE">
            <w:pPr>
              <w:pStyle w:val="ConsPlusNormal0"/>
            </w:pPr>
          </w:p>
        </w:tc>
        <w:tc>
          <w:tcPr>
            <w:tcW w:w="1301" w:type="dxa"/>
          </w:tcPr>
          <w:p w:rsidR="00C932AE" w:rsidRPr="00CB7002" w:rsidRDefault="00CF275E">
            <w:pPr>
              <w:pStyle w:val="ConsPlusNormal0"/>
              <w:jc w:val="center"/>
            </w:pPr>
            <w:r w:rsidRPr="00CB7002">
              <w:t>вступления в силу</w:t>
            </w:r>
          </w:p>
        </w:tc>
        <w:tc>
          <w:tcPr>
            <w:tcW w:w="1550" w:type="dxa"/>
          </w:tcPr>
          <w:p w:rsidR="00C932AE" w:rsidRPr="00CB7002" w:rsidRDefault="00CF275E">
            <w:pPr>
              <w:pStyle w:val="ConsPlusNormal0"/>
              <w:jc w:val="center"/>
            </w:pPr>
            <w:r w:rsidRPr="00CB7002">
              <w:t>направления по принадлежности</w:t>
            </w:r>
          </w:p>
        </w:tc>
      </w:tr>
      <w:tr w:rsidR="00CB7002" w:rsidRPr="00CB7002">
        <w:tc>
          <w:tcPr>
            <w:tcW w:w="600" w:type="dxa"/>
          </w:tcPr>
          <w:p w:rsidR="00C932AE" w:rsidRPr="00CB7002" w:rsidRDefault="00CF275E">
            <w:pPr>
              <w:pStyle w:val="ConsPlusNormal0"/>
              <w:jc w:val="center"/>
            </w:pPr>
            <w:r w:rsidRPr="00CB7002">
              <w:t>1</w:t>
            </w:r>
          </w:p>
        </w:tc>
        <w:tc>
          <w:tcPr>
            <w:tcW w:w="750" w:type="dxa"/>
          </w:tcPr>
          <w:p w:rsidR="00C932AE" w:rsidRPr="00CB7002" w:rsidRDefault="00CF275E">
            <w:pPr>
              <w:pStyle w:val="ConsPlusNormal0"/>
              <w:jc w:val="center"/>
            </w:pPr>
            <w:r w:rsidRPr="00CB7002">
              <w:t>2</w:t>
            </w:r>
          </w:p>
        </w:tc>
        <w:tc>
          <w:tcPr>
            <w:tcW w:w="1425" w:type="dxa"/>
          </w:tcPr>
          <w:p w:rsidR="00C932AE" w:rsidRPr="00CB7002" w:rsidRDefault="00CF275E">
            <w:pPr>
              <w:pStyle w:val="ConsPlusNormal0"/>
              <w:jc w:val="center"/>
            </w:pPr>
            <w:r w:rsidRPr="00CB7002">
              <w:t>3</w:t>
            </w:r>
          </w:p>
        </w:tc>
        <w:tc>
          <w:tcPr>
            <w:tcW w:w="1180" w:type="dxa"/>
          </w:tcPr>
          <w:p w:rsidR="00C932AE" w:rsidRPr="00CB7002" w:rsidRDefault="00CF275E">
            <w:pPr>
              <w:pStyle w:val="ConsPlusNormal0"/>
              <w:jc w:val="center"/>
            </w:pPr>
            <w:r w:rsidRPr="00CB7002">
              <w:t>4</w:t>
            </w:r>
          </w:p>
        </w:tc>
        <w:tc>
          <w:tcPr>
            <w:tcW w:w="797" w:type="dxa"/>
          </w:tcPr>
          <w:p w:rsidR="00C932AE" w:rsidRPr="00CB7002" w:rsidRDefault="00CF275E">
            <w:pPr>
              <w:pStyle w:val="ConsPlusNormal0"/>
              <w:jc w:val="center"/>
            </w:pPr>
            <w:r w:rsidRPr="00CB7002">
              <w:t>5</w:t>
            </w:r>
          </w:p>
        </w:tc>
        <w:tc>
          <w:tcPr>
            <w:tcW w:w="1468" w:type="dxa"/>
          </w:tcPr>
          <w:p w:rsidR="00C932AE" w:rsidRPr="00CB7002" w:rsidRDefault="00CF275E">
            <w:pPr>
              <w:pStyle w:val="ConsPlusNormal0"/>
              <w:jc w:val="center"/>
            </w:pPr>
            <w:r w:rsidRPr="00CB7002">
              <w:t>6</w:t>
            </w:r>
          </w:p>
        </w:tc>
        <w:tc>
          <w:tcPr>
            <w:tcW w:w="1301" w:type="dxa"/>
          </w:tcPr>
          <w:p w:rsidR="00C932AE" w:rsidRPr="00CB7002" w:rsidRDefault="00CF275E">
            <w:pPr>
              <w:pStyle w:val="ConsPlusNormal0"/>
              <w:jc w:val="center"/>
            </w:pPr>
            <w:r w:rsidRPr="00CB7002">
              <w:t>7</w:t>
            </w:r>
          </w:p>
        </w:tc>
        <w:tc>
          <w:tcPr>
            <w:tcW w:w="1550" w:type="dxa"/>
          </w:tcPr>
          <w:p w:rsidR="00C932AE" w:rsidRPr="00CB7002" w:rsidRDefault="00CF275E">
            <w:pPr>
              <w:pStyle w:val="ConsPlusNormal0"/>
              <w:jc w:val="center"/>
            </w:pPr>
            <w:r w:rsidRPr="00CB7002">
              <w:t>8</w:t>
            </w:r>
          </w:p>
        </w:tc>
      </w:tr>
      <w:tr w:rsidR="00CB7002" w:rsidRPr="00CB7002">
        <w:tc>
          <w:tcPr>
            <w:tcW w:w="600" w:type="dxa"/>
          </w:tcPr>
          <w:p w:rsidR="00C932AE" w:rsidRPr="00CB7002" w:rsidRDefault="00C932AE">
            <w:pPr>
              <w:pStyle w:val="ConsPlusNormal0"/>
            </w:pPr>
          </w:p>
        </w:tc>
        <w:tc>
          <w:tcPr>
            <w:tcW w:w="750" w:type="dxa"/>
          </w:tcPr>
          <w:p w:rsidR="00C932AE" w:rsidRPr="00CB7002" w:rsidRDefault="00C932AE">
            <w:pPr>
              <w:pStyle w:val="ConsPlusNormal0"/>
            </w:pPr>
          </w:p>
        </w:tc>
        <w:tc>
          <w:tcPr>
            <w:tcW w:w="1425" w:type="dxa"/>
          </w:tcPr>
          <w:p w:rsidR="00C932AE" w:rsidRPr="00CB7002" w:rsidRDefault="00C932AE">
            <w:pPr>
              <w:pStyle w:val="ConsPlusNormal0"/>
            </w:pPr>
          </w:p>
        </w:tc>
        <w:tc>
          <w:tcPr>
            <w:tcW w:w="1180" w:type="dxa"/>
          </w:tcPr>
          <w:p w:rsidR="00C932AE" w:rsidRPr="00CB7002" w:rsidRDefault="00C932AE">
            <w:pPr>
              <w:pStyle w:val="ConsPlusNormal0"/>
            </w:pPr>
          </w:p>
        </w:tc>
        <w:tc>
          <w:tcPr>
            <w:tcW w:w="797" w:type="dxa"/>
          </w:tcPr>
          <w:p w:rsidR="00C932AE" w:rsidRPr="00CB7002" w:rsidRDefault="00C932AE">
            <w:pPr>
              <w:pStyle w:val="ConsPlusNormal0"/>
            </w:pPr>
          </w:p>
        </w:tc>
        <w:tc>
          <w:tcPr>
            <w:tcW w:w="1468" w:type="dxa"/>
          </w:tcPr>
          <w:p w:rsidR="00C932AE" w:rsidRPr="00CB7002" w:rsidRDefault="00C932AE">
            <w:pPr>
              <w:pStyle w:val="ConsPlusNormal0"/>
            </w:pPr>
          </w:p>
        </w:tc>
        <w:tc>
          <w:tcPr>
            <w:tcW w:w="1301" w:type="dxa"/>
          </w:tcPr>
          <w:p w:rsidR="00C932AE" w:rsidRPr="00CB7002" w:rsidRDefault="00C932AE">
            <w:pPr>
              <w:pStyle w:val="ConsPlusNormal0"/>
            </w:pPr>
          </w:p>
        </w:tc>
        <w:tc>
          <w:tcPr>
            <w:tcW w:w="1550" w:type="dxa"/>
          </w:tcPr>
          <w:p w:rsidR="00C932AE" w:rsidRPr="00CB7002" w:rsidRDefault="00C932AE">
            <w:pPr>
              <w:pStyle w:val="ConsPlusNormal0"/>
            </w:pPr>
          </w:p>
        </w:tc>
      </w:tr>
      <w:tr w:rsidR="00CB7002" w:rsidRPr="00CB7002">
        <w:tc>
          <w:tcPr>
            <w:tcW w:w="600" w:type="dxa"/>
          </w:tcPr>
          <w:p w:rsidR="00C932AE" w:rsidRPr="00CB7002" w:rsidRDefault="00C932AE">
            <w:pPr>
              <w:pStyle w:val="ConsPlusNormal0"/>
            </w:pPr>
          </w:p>
        </w:tc>
        <w:tc>
          <w:tcPr>
            <w:tcW w:w="750" w:type="dxa"/>
          </w:tcPr>
          <w:p w:rsidR="00C932AE" w:rsidRPr="00CB7002" w:rsidRDefault="00C932AE">
            <w:pPr>
              <w:pStyle w:val="ConsPlusNormal0"/>
            </w:pPr>
          </w:p>
        </w:tc>
        <w:tc>
          <w:tcPr>
            <w:tcW w:w="1425" w:type="dxa"/>
          </w:tcPr>
          <w:p w:rsidR="00C932AE" w:rsidRPr="00CB7002" w:rsidRDefault="00C932AE">
            <w:pPr>
              <w:pStyle w:val="ConsPlusNormal0"/>
            </w:pPr>
          </w:p>
        </w:tc>
        <w:tc>
          <w:tcPr>
            <w:tcW w:w="1180" w:type="dxa"/>
          </w:tcPr>
          <w:p w:rsidR="00C932AE" w:rsidRPr="00CB7002" w:rsidRDefault="00C932AE">
            <w:pPr>
              <w:pStyle w:val="ConsPlusNormal0"/>
            </w:pPr>
          </w:p>
        </w:tc>
        <w:tc>
          <w:tcPr>
            <w:tcW w:w="797" w:type="dxa"/>
          </w:tcPr>
          <w:p w:rsidR="00C932AE" w:rsidRPr="00CB7002" w:rsidRDefault="00C932AE">
            <w:pPr>
              <w:pStyle w:val="ConsPlusNormal0"/>
            </w:pPr>
          </w:p>
        </w:tc>
        <w:tc>
          <w:tcPr>
            <w:tcW w:w="1468" w:type="dxa"/>
          </w:tcPr>
          <w:p w:rsidR="00C932AE" w:rsidRPr="00CB7002" w:rsidRDefault="00C932AE">
            <w:pPr>
              <w:pStyle w:val="ConsPlusNormal0"/>
            </w:pPr>
          </w:p>
        </w:tc>
        <w:tc>
          <w:tcPr>
            <w:tcW w:w="1301" w:type="dxa"/>
          </w:tcPr>
          <w:p w:rsidR="00C932AE" w:rsidRPr="00CB7002" w:rsidRDefault="00C932AE">
            <w:pPr>
              <w:pStyle w:val="ConsPlusNormal0"/>
            </w:pPr>
          </w:p>
        </w:tc>
        <w:tc>
          <w:tcPr>
            <w:tcW w:w="1550" w:type="dxa"/>
          </w:tcPr>
          <w:p w:rsidR="00C932AE" w:rsidRPr="00CB7002" w:rsidRDefault="00C932AE">
            <w:pPr>
              <w:pStyle w:val="ConsPlusNormal0"/>
            </w:pPr>
          </w:p>
        </w:tc>
      </w:tr>
      <w:tr w:rsidR="00CB7002" w:rsidRPr="00CB7002">
        <w:tc>
          <w:tcPr>
            <w:tcW w:w="600" w:type="dxa"/>
          </w:tcPr>
          <w:p w:rsidR="00C932AE" w:rsidRPr="00CB7002" w:rsidRDefault="00C932AE">
            <w:pPr>
              <w:pStyle w:val="ConsPlusNormal0"/>
            </w:pPr>
          </w:p>
        </w:tc>
        <w:tc>
          <w:tcPr>
            <w:tcW w:w="750" w:type="dxa"/>
          </w:tcPr>
          <w:p w:rsidR="00C932AE" w:rsidRPr="00CB7002" w:rsidRDefault="00C932AE">
            <w:pPr>
              <w:pStyle w:val="ConsPlusNormal0"/>
            </w:pPr>
          </w:p>
        </w:tc>
        <w:tc>
          <w:tcPr>
            <w:tcW w:w="1425" w:type="dxa"/>
          </w:tcPr>
          <w:p w:rsidR="00C932AE" w:rsidRPr="00CB7002" w:rsidRDefault="00C932AE">
            <w:pPr>
              <w:pStyle w:val="ConsPlusNormal0"/>
            </w:pPr>
          </w:p>
        </w:tc>
        <w:tc>
          <w:tcPr>
            <w:tcW w:w="1180" w:type="dxa"/>
          </w:tcPr>
          <w:p w:rsidR="00C932AE" w:rsidRPr="00CB7002" w:rsidRDefault="00C932AE">
            <w:pPr>
              <w:pStyle w:val="ConsPlusNormal0"/>
            </w:pPr>
          </w:p>
        </w:tc>
        <w:tc>
          <w:tcPr>
            <w:tcW w:w="797" w:type="dxa"/>
          </w:tcPr>
          <w:p w:rsidR="00C932AE" w:rsidRPr="00CB7002" w:rsidRDefault="00C932AE">
            <w:pPr>
              <w:pStyle w:val="ConsPlusNormal0"/>
            </w:pPr>
          </w:p>
        </w:tc>
        <w:tc>
          <w:tcPr>
            <w:tcW w:w="1468" w:type="dxa"/>
          </w:tcPr>
          <w:p w:rsidR="00C932AE" w:rsidRPr="00CB7002" w:rsidRDefault="00C932AE">
            <w:pPr>
              <w:pStyle w:val="ConsPlusNormal0"/>
            </w:pPr>
          </w:p>
        </w:tc>
        <w:tc>
          <w:tcPr>
            <w:tcW w:w="1301" w:type="dxa"/>
          </w:tcPr>
          <w:p w:rsidR="00C932AE" w:rsidRPr="00CB7002" w:rsidRDefault="00C932AE">
            <w:pPr>
              <w:pStyle w:val="ConsPlusNormal0"/>
            </w:pPr>
          </w:p>
        </w:tc>
        <w:tc>
          <w:tcPr>
            <w:tcW w:w="1550" w:type="dxa"/>
          </w:tcPr>
          <w:p w:rsidR="00C932AE" w:rsidRPr="00CB7002" w:rsidRDefault="00C932AE">
            <w:pPr>
              <w:pStyle w:val="ConsPlusNormal0"/>
            </w:pPr>
          </w:p>
        </w:tc>
      </w:tr>
    </w:tbl>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CB7002" w:rsidRPr="00CB7002">
        <w:tc>
          <w:tcPr>
            <w:tcW w:w="1590" w:type="dxa"/>
            <w:vMerge w:val="restart"/>
          </w:tcPr>
          <w:p w:rsidR="00C932AE" w:rsidRPr="00CB7002" w:rsidRDefault="00CF275E">
            <w:pPr>
              <w:pStyle w:val="ConsPlusNormal0"/>
              <w:jc w:val="center"/>
            </w:pPr>
            <w:r w:rsidRPr="00CB7002">
              <w:t>Наименование должностного лица, организации, коллектива, кому направлено</w:t>
            </w:r>
          </w:p>
        </w:tc>
        <w:tc>
          <w:tcPr>
            <w:tcW w:w="4587" w:type="dxa"/>
            <w:gridSpan w:val="4"/>
          </w:tcPr>
          <w:p w:rsidR="00C932AE" w:rsidRPr="00CB7002" w:rsidRDefault="00CF275E">
            <w:pPr>
              <w:pStyle w:val="ConsPlusNormal0"/>
              <w:jc w:val="center"/>
            </w:pPr>
            <w:r w:rsidRPr="00CB7002">
              <w:t>Даты</w:t>
            </w:r>
          </w:p>
        </w:tc>
        <w:tc>
          <w:tcPr>
            <w:tcW w:w="2133" w:type="dxa"/>
          </w:tcPr>
          <w:p w:rsidR="00C932AE" w:rsidRPr="00CB7002" w:rsidRDefault="00CF275E">
            <w:pPr>
              <w:pStyle w:val="ConsPlusNormal0"/>
              <w:jc w:val="center"/>
            </w:pPr>
            <w:r w:rsidRPr="00CB7002">
              <w:t>Отметка о внесении информации в ПС ГАС "Правосудие"</w:t>
            </w:r>
          </w:p>
        </w:tc>
        <w:tc>
          <w:tcPr>
            <w:tcW w:w="752" w:type="dxa"/>
            <w:vMerge w:val="restart"/>
          </w:tcPr>
          <w:p w:rsidR="00C932AE" w:rsidRPr="00CB7002" w:rsidRDefault="00CF275E">
            <w:pPr>
              <w:pStyle w:val="ConsPlusNormal0"/>
              <w:jc w:val="center"/>
            </w:pPr>
            <w:r w:rsidRPr="00CB7002">
              <w:t>Примечание</w:t>
            </w:r>
          </w:p>
        </w:tc>
      </w:tr>
      <w:tr w:rsidR="00CB7002" w:rsidRPr="00CB7002">
        <w:tc>
          <w:tcPr>
            <w:tcW w:w="1590" w:type="dxa"/>
            <w:vMerge/>
          </w:tcPr>
          <w:p w:rsidR="00C932AE" w:rsidRPr="00CB7002" w:rsidRDefault="00C932AE">
            <w:pPr>
              <w:pStyle w:val="ConsPlusNormal0"/>
            </w:pPr>
          </w:p>
        </w:tc>
        <w:tc>
          <w:tcPr>
            <w:tcW w:w="1243" w:type="dxa"/>
          </w:tcPr>
          <w:p w:rsidR="00C932AE" w:rsidRPr="00CB7002" w:rsidRDefault="00CF275E">
            <w:pPr>
              <w:pStyle w:val="ConsPlusNormal0"/>
              <w:jc w:val="center"/>
            </w:pPr>
            <w:r w:rsidRPr="00CB7002">
              <w:t>напоминания о выполнении</w:t>
            </w:r>
          </w:p>
        </w:tc>
        <w:tc>
          <w:tcPr>
            <w:tcW w:w="1217" w:type="dxa"/>
          </w:tcPr>
          <w:p w:rsidR="00C932AE" w:rsidRPr="00CB7002" w:rsidRDefault="00CF275E">
            <w:pPr>
              <w:pStyle w:val="ConsPlusNormal0"/>
              <w:jc w:val="center"/>
            </w:pPr>
            <w:r w:rsidRPr="00CB7002">
              <w:t>получения сообщения о принятых мерах</w:t>
            </w:r>
          </w:p>
        </w:tc>
        <w:tc>
          <w:tcPr>
            <w:tcW w:w="1138" w:type="dxa"/>
          </w:tcPr>
          <w:p w:rsidR="00C932AE" w:rsidRPr="00CB7002" w:rsidRDefault="00CF275E">
            <w:pPr>
              <w:pStyle w:val="ConsPlusNormal0"/>
              <w:jc w:val="center"/>
            </w:pPr>
            <w:r w:rsidRPr="00CB7002">
              <w:t>проверки исполнения судом</w:t>
            </w:r>
          </w:p>
        </w:tc>
        <w:tc>
          <w:tcPr>
            <w:tcW w:w="989" w:type="dxa"/>
          </w:tcPr>
          <w:p w:rsidR="00C932AE" w:rsidRPr="00CB7002" w:rsidRDefault="00CF275E">
            <w:pPr>
              <w:pStyle w:val="ConsPlusNormal0"/>
              <w:jc w:val="center"/>
            </w:pPr>
            <w:r w:rsidRPr="00CB7002">
              <w:t>снятия с учета</w:t>
            </w:r>
          </w:p>
        </w:tc>
        <w:tc>
          <w:tcPr>
            <w:tcW w:w="2133" w:type="dxa"/>
          </w:tcPr>
          <w:p w:rsidR="00C932AE" w:rsidRPr="00CB7002" w:rsidRDefault="00C932AE">
            <w:pPr>
              <w:pStyle w:val="ConsPlusNormal0"/>
              <w:jc w:val="center"/>
            </w:pPr>
          </w:p>
        </w:tc>
        <w:tc>
          <w:tcPr>
            <w:tcW w:w="752" w:type="dxa"/>
            <w:vMerge/>
          </w:tcPr>
          <w:p w:rsidR="00C932AE" w:rsidRPr="00CB7002" w:rsidRDefault="00C932AE">
            <w:pPr>
              <w:pStyle w:val="ConsPlusNormal0"/>
            </w:pPr>
          </w:p>
        </w:tc>
      </w:tr>
      <w:tr w:rsidR="00CB7002" w:rsidRPr="00CB7002">
        <w:tc>
          <w:tcPr>
            <w:tcW w:w="1590" w:type="dxa"/>
          </w:tcPr>
          <w:p w:rsidR="00C932AE" w:rsidRPr="00CB7002" w:rsidRDefault="00CF275E">
            <w:pPr>
              <w:pStyle w:val="ConsPlusNormal0"/>
              <w:jc w:val="center"/>
            </w:pPr>
            <w:r w:rsidRPr="00CB7002">
              <w:t>9</w:t>
            </w:r>
          </w:p>
        </w:tc>
        <w:tc>
          <w:tcPr>
            <w:tcW w:w="1243" w:type="dxa"/>
          </w:tcPr>
          <w:p w:rsidR="00C932AE" w:rsidRPr="00CB7002" w:rsidRDefault="00CF275E">
            <w:pPr>
              <w:pStyle w:val="ConsPlusNormal0"/>
              <w:jc w:val="center"/>
            </w:pPr>
            <w:r w:rsidRPr="00CB7002">
              <w:t>10</w:t>
            </w:r>
          </w:p>
        </w:tc>
        <w:tc>
          <w:tcPr>
            <w:tcW w:w="1217" w:type="dxa"/>
          </w:tcPr>
          <w:p w:rsidR="00C932AE" w:rsidRPr="00CB7002" w:rsidRDefault="00CF275E">
            <w:pPr>
              <w:pStyle w:val="ConsPlusNormal0"/>
              <w:jc w:val="center"/>
            </w:pPr>
            <w:r w:rsidRPr="00CB7002">
              <w:t>11</w:t>
            </w:r>
          </w:p>
        </w:tc>
        <w:tc>
          <w:tcPr>
            <w:tcW w:w="1138" w:type="dxa"/>
          </w:tcPr>
          <w:p w:rsidR="00C932AE" w:rsidRPr="00CB7002" w:rsidRDefault="00CF275E">
            <w:pPr>
              <w:pStyle w:val="ConsPlusNormal0"/>
              <w:jc w:val="center"/>
            </w:pPr>
            <w:r w:rsidRPr="00CB7002">
              <w:t>12</w:t>
            </w:r>
          </w:p>
        </w:tc>
        <w:tc>
          <w:tcPr>
            <w:tcW w:w="989" w:type="dxa"/>
          </w:tcPr>
          <w:p w:rsidR="00C932AE" w:rsidRPr="00CB7002" w:rsidRDefault="00CF275E">
            <w:pPr>
              <w:pStyle w:val="ConsPlusNormal0"/>
              <w:jc w:val="center"/>
            </w:pPr>
            <w:r w:rsidRPr="00CB7002">
              <w:t>13</w:t>
            </w:r>
          </w:p>
        </w:tc>
        <w:tc>
          <w:tcPr>
            <w:tcW w:w="2133" w:type="dxa"/>
          </w:tcPr>
          <w:p w:rsidR="00C932AE" w:rsidRPr="00CB7002" w:rsidRDefault="00CF275E">
            <w:pPr>
              <w:pStyle w:val="ConsPlusNormal0"/>
              <w:jc w:val="center"/>
            </w:pPr>
            <w:r w:rsidRPr="00CB7002">
              <w:t>14</w:t>
            </w:r>
          </w:p>
        </w:tc>
        <w:tc>
          <w:tcPr>
            <w:tcW w:w="752" w:type="dxa"/>
          </w:tcPr>
          <w:p w:rsidR="00C932AE" w:rsidRPr="00CB7002" w:rsidRDefault="00CF275E">
            <w:pPr>
              <w:pStyle w:val="ConsPlusNormal0"/>
              <w:jc w:val="center"/>
            </w:pPr>
            <w:r w:rsidRPr="00CB7002">
              <w:t>15</w:t>
            </w:r>
          </w:p>
        </w:tc>
      </w:tr>
      <w:tr w:rsidR="00CB7002" w:rsidRPr="00CB7002">
        <w:tc>
          <w:tcPr>
            <w:tcW w:w="1590" w:type="dxa"/>
          </w:tcPr>
          <w:p w:rsidR="00C932AE" w:rsidRPr="00CB7002" w:rsidRDefault="00C932AE">
            <w:pPr>
              <w:pStyle w:val="ConsPlusNormal0"/>
            </w:pPr>
          </w:p>
        </w:tc>
        <w:tc>
          <w:tcPr>
            <w:tcW w:w="1243" w:type="dxa"/>
          </w:tcPr>
          <w:p w:rsidR="00C932AE" w:rsidRPr="00CB7002" w:rsidRDefault="00C932AE">
            <w:pPr>
              <w:pStyle w:val="ConsPlusNormal0"/>
            </w:pPr>
          </w:p>
        </w:tc>
        <w:tc>
          <w:tcPr>
            <w:tcW w:w="1217" w:type="dxa"/>
          </w:tcPr>
          <w:p w:rsidR="00C932AE" w:rsidRPr="00CB7002" w:rsidRDefault="00C932AE">
            <w:pPr>
              <w:pStyle w:val="ConsPlusNormal0"/>
            </w:pPr>
          </w:p>
        </w:tc>
        <w:tc>
          <w:tcPr>
            <w:tcW w:w="1138" w:type="dxa"/>
          </w:tcPr>
          <w:p w:rsidR="00C932AE" w:rsidRPr="00CB7002" w:rsidRDefault="00C932AE">
            <w:pPr>
              <w:pStyle w:val="ConsPlusNormal0"/>
            </w:pPr>
          </w:p>
        </w:tc>
        <w:tc>
          <w:tcPr>
            <w:tcW w:w="989" w:type="dxa"/>
          </w:tcPr>
          <w:p w:rsidR="00C932AE" w:rsidRPr="00CB7002" w:rsidRDefault="00C932AE">
            <w:pPr>
              <w:pStyle w:val="ConsPlusNormal0"/>
            </w:pPr>
          </w:p>
        </w:tc>
        <w:tc>
          <w:tcPr>
            <w:tcW w:w="2133" w:type="dxa"/>
          </w:tcPr>
          <w:p w:rsidR="00C932AE" w:rsidRPr="00CB7002" w:rsidRDefault="00C932AE">
            <w:pPr>
              <w:pStyle w:val="ConsPlusNormal0"/>
            </w:pPr>
          </w:p>
        </w:tc>
        <w:tc>
          <w:tcPr>
            <w:tcW w:w="752" w:type="dxa"/>
          </w:tcPr>
          <w:p w:rsidR="00C932AE" w:rsidRPr="00CB7002" w:rsidRDefault="00C932AE">
            <w:pPr>
              <w:pStyle w:val="ConsPlusNormal0"/>
            </w:pPr>
          </w:p>
        </w:tc>
      </w:tr>
      <w:tr w:rsidR="00CB7002" w:rsidRPr="00CB7002">
        <w:tc>
          <w:tcPr>
            <w:tcW w:w="1590" w:type="dxa"/>
          </w:tcPr>
          <w:p w:rsidR="00C932AE" w:rsidRPr="00CB7002" w:rsidRDefault="00C932AE">
            <w:pPr>
              <w:pStyle w:val="ConsPlusNormal0"/>
            </w:pPr>
          </w:p>
        </w:tc>
        <w:tc>
          <w:tcPr>
            <w:tcW w:w="1243" w:type="dxa"/>
          </w:tcPr>
          <w:p w:rsidR="00C932AE" w:rsidRPr="00CB7002" w:rsidRDefault="00C932AE">
            <w:pPr>
              <w:pStyle w:val="ConsPlusNormal0"/>
            </w:pPr>
          </w:p>
        </w:tc>
        <w:tc>
          <w:tcPr>
            <w:tcW w:w="1217" w:type="dxa"/>
          </w:tcPr>
          <w:p w:rsidR="00C932AE" w:rsidRPr="00CB7002" w:rsidRDefault="00C932AE">
            <w:pPr>
              <w:pStyle w:val="ConsPlusNormal0"/>
            </w:pPr>
          </w:p>
        </w:tc>
        <w:tc>
          <w:tcPr>
            <w:tcW w:w="1138" w:type="dxa"/>
          </w:tcPr>
          <w:p w:rsidR="00C932AE" w:rsidRPr="00CB7002" w:rsidRDefault="00C932AE">
            <w:pPr>
              <w:pStyle w:val="ConsPlusNormal0"/>
            </w:pPr>
          </w:p>
        </w:tc>
        <w:tc>
          <w:tcPr>
            <w:tcW w:w="989" w:type="dxa"/>
          </w:tcPr>
          <w:p w:rsidR="00C932AE" w:rsidRPr="00CB7002" w:rsidRDefault="00C932AE">
            <w:pPr>
              <w:pStyle w:val="ConsPlusNormal0"/>
            </w:pPr>
          </w:p>
        </w:tc>
        <w:tc>
          <w:tcPr>
            <w:tcW w:w="2133" w:type="dxa"/>
          </w:tcPr>
          <w:p w:rsidR="00C932AE" w:rsidRPr="00CB7002" w:rsidRDefault="00C932AE">
            <w:pPr>
              <w:pStyle w:val="ConsPlusNormal0"/>
            </w:pPr>
          </w:p>
        </w:tc>
        <w:tc>
          <w:tcPr>
            <w:tcW w:w="752" w:type="dxa"/>
          </w:tcPr>
          <w:p w:rsidR="00C932AE" w:rsidRPr="00CB7002" w:rsidRDefault="00C932AE">
            <w:pPr>
              <w:pStyle w:val="ConsPlusNormal0"/>
            </w:pPr>
          </w:p>
        </w:tc>
      </w:tr>
      <w:tr w:rsidR="00CB7002" w:rsidRPr="00CB7002">
        <w:tc>
          <w:tcPr>
            <w:tcW w:w="1590" w:type="dxa"/>
          </w:tcPr>
          <w:p w:rsidR="00C932AE" w:rsidRPr="00CB7002" w:rsidRDefault="00C932AE">
            <w:pPr>
              <w:pStyle w:val="ConsPlusNormal0"/>
            </w:pPr>
          </w:p>
        </w:tc>
        <w:tc>
          <w:tcPr>
            <w:tcW w:w="1243" w:type="dxa"/>
          </w:tcPr>
          <w:p w:rsidR="00C932AE" w:rsidRPr="00CB7002" w:rsidRDefault="00C932AE">
            <w:pPr>
              <w:pStyle w:val="ConsPlusNormal0"/>
            </w:pPr>
          </w:p>
        </w:tc>
        <w:tc>
          <w:tcPr>
            <w:tcW w:w="1217" w:type="dxa"/>
          </w:tcPr>
          <w:p w:rsidR="00C932AE" w:rsidRPr="00CB7002" w:rsidRDefault="00C932AE">
            <w:pPr>
              <w:pStyle w:val="ConsPlusNormal0"/>
            </w:pPr>
          </w:p>
        </w:tc>
        <w:tc>
          <w:tcPr>
            <w:tcW w:w="1138" w:type="dxa"/>
          </w:tcPr>
          <w:p w:rsidR="00C932AE" w:rsidRPr="00CB7002" w:rsidRDefault="00C932AE">
            <w:pPr>
              <w:pStyle w:val="ConsPlusNormal0"/>
            </w:pPr>
          </w:p>
        </w:tc>
        <w:tc>
          <w:tcPr>
            <w:tcW w:w="989" w:type="dxa"/>
          </w:tcPr>
          <w:p w:rsidR="00C932AE" w:rsidRPr="00CB7002" w:rsidRDefault="00C932AE">
            <w:pPr>
              <w:pStyle w:val="ConsPlusNormal0"/>
            </w:pPr>
          </w:p>
        </w:tc>
        <w:tc>
          <w:tcPr>
            <w:tcW w:w="2133" w:type="dxa"/>
          </w:tcPr>
          <w:p w:rsidR="00C932AE" w:rsidRPr="00CB7002" w:rsidRDefault="00C932AE">
            <w:pPr>
              <w:pStyle w:val="ConsPlusNormal0"/>
            </w:pPr>
          </w:p>
        </w:tc>
        <w:tc>
          <w:tcPr>
            <w:tcW w:w="752" w:type="dxa"/>
          </w:tcPr>
          <w:p w:rsidR="00C932AE" w:rsidRPr="00CB7002" w:rsidRDefault="00C932AE">
            <w:pPr>
              <w:pStyle w:val="ConsPlusNormal0"/>
            </w:pPr>
          </w:p>
        </w:tc>
      </w:tr>
    </w:tbl>
    <w:p w:rsidR="00C932AE" w:rsidRPr="00CB7002" w:rsidRDefault="00C932AE">
      <w:pPr>
        <w:pStyle w:val="ConsPlusNormal0"/>
        <w:jc w:val="center"/>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46</w:t>
      </w:r>
    </w:p>
    <w:p w:rsidR="00C932AE" w:rsidRPr="00CB7002" w:rsidRDefault="00C932AE">
      <w:pPr>
        <w:pStyle w:val="ConsPlusNormal0"/>
      </w:pPr>
    </w:p>
    <w:p w:rsidR="00C932AE" w:rsidRPr="00CB7002" w:rsidRDefault="00CF275E">
      <w:pPr>
        <w:pStyle w:val="ConsPlusNormal0"/>
        <w:jc w:val="center"/>
      </w:pPr>
      <w:bookmarkStart w:id="154" w:name="P6679"/>
      <w:bookmarkEnd w:id="154"/>
      <w:r w:rsidRPr="00CB7002">
        <w:t>Реестр</w:t>
      </w:r>
    </w:p>
    <w:p w:rsidR="00C932AE" w:rsidRPr="00CB7002" w:rsidRDefault="00CF275E">
      <w:pPr>
        <w:pStyle w:val="ConsPlusNormal0"/>
        <w:jc w:val="center"/>
      </w:pPr>
      <w:r w:rsidRPr="00CB7002">
        <w:t>учета исполнения частных определений (постановлений)</w:t>
      </w:r>
    </w:p>
    <w:p w:rsidR="00C932AE" w:rsidRPr="00CB7002" w:rsidRDefault="00CF275E">
      <w:pPr>
        <w:pStyle w:val="ConsPlusNormal0"/>
        <w:jc w:val="center"/>
      </w:pPr>
      <w:r w:rsidRPr="00CB7002">
        <w:t>по гражданским делам, административным делам</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CB7002" w:rsidRPr="00CB7002">
        <w:tc>
          <w:tcPr>
            <w:tcW w:w="675" w:type="dxa"/>
            <w:vMerge w:val="restart"/>
          </w:tcPr>
          <w:p w:rsidR="00C932AE" w:rsidRPr="00CB7002" w:rsidRDefault="00CF275E">
            <w:pPr>
              <w:pStyle w:val="ConsPlusNormal0"/>
              <w:jc w:val="center"/>
            </w:pPr>
            <w:r w:rsidRPr="00CB7002">
              <w:t>N (п/п)</w:t>
            </w:r>
          </w:p>
        </w:tc>
        <w:tc>
          <w:tcPr>
            <w:tcW w:w="1080" w:type="dxa"/>
            <w:vMerge w:val="restart"/>
          </w:tcPr>
          <w:p w:rsidR="00C932AE" w:rsidRPr="00CB7002" w:rsidRDefault="00CF275E">
            <w:pPr>
              <w:pStyle w:val="ConsPlusNormal0"/>
              <w:jc w:val="center"/>
            </w:pPr>
            <w:r w:rsidRPr="00CB7002">
              <w:t>N гражданского дела, административного дела</w:t>
            </w:r>
          </w:p>
        </w:tc>
        <w:tc>
          <w:tcPr>
            <w:tcW w:w="701" w:type="dxa"/>
            <w:vMerge w:val="restart"/>
          </w:tcPr>
          <w:p w:rsidR="00C932AE" w:rsidRPr="00CB7002" w:rsidRDefault="00CF275E">
            <w:pPr>
              <w:pStyle w:val="ConsPlusNormal0"/>
              <w:jc w:val="center"/>
            </w:pPr>
            <w:r w:rsidRPr="00CB7002">
              <w:t>Ф.И.О. судьи</w:t>
            </w:r>
          </w:p>
        </w:tc>
        <w:tc>
          <w:tcPr>
            <w:tcW w:w="1114" w:type="dxa"/>
            <w:vMerge w:val="restart"/>
          </w:tcPr>
          <w:p w:rsidR="00C932AE" w:rsidRPr="00CB7002" w:rsidRDefault="00CF275E">
            <w:pPr>
              <w:pStyle w:val="ConsPlusNormal0"/>
              <w:jc w:val="center"/>
            </w:pPr>
            <w:r w:rsidRPr="00CB7002">
              <w:t>Наименование истца, административного истца</w:t>
            </w:r>
          </w:p>
        </w:tc>
        <w:tc>
          <w:tcPr>
            <w:tcW w:w="1426" w:type="dxa"/>
            <w:vMerge w:val="restart"/>
          </w:tcPr>
          <w:p w:rsidR="00C932AE" w:rsidRPr="00CB7002" w:rsidRDefault="00CF275E">
            <w:pPr>
              <w:pStyle w:val="ConsPlusNormal0"/>
              <w:jc w:val="center"/>
            </w:pPr>
            <w:r w:rsidRPr="00CB7002">
              <w:t>Наименование ответчика, административного ответч</w:t>
            </w:r>
            <w:r w:rsidRPr="00CB7002">
              <w:t>ика</w:t>
            </w:r>
          </w:p>
        </w:tc>
        <w:tc>
          <w:tcPr>
            <w:tcW w:w="861" w:type="dxa"/>
            <w:vMerge w:val="restart"/>
          </w:tcPr>
          <w:p w:rsidR="00C932AE" w:rsidRPr="00CB7002" w:rsidRDefault="00CF275E">
            <w:pPr>
              <w:pStyle w:val="ConsPlusNormal0"/>
              <w:jc w:val="center"/>
            </w:pPr>
            <w:r w:rsidRPr="00CB7002">
              <w:t>Предмет и сущность иска</w:t>
            </w:r>
          </w:p>
        </w:tc>
        <w:tc>
          <w:tcPr>
            <w:tcW w:w="1234" w:type="dxa"/>
            <w:vMerge w:val="restart"/>
          </w:tcPr>
          <w:p w:rsidR="00C932AE" w:rsidRPr="00CB7002" w:rsidRDefault="00CF275E">
            <w:pPr>
              <w:pStyle w:val="ConsPlusNormal0"/>
              <w:jc w:val="center"/>
            </w:pPr>
            <w:r w:rsidRPr="00CB7002">
              <w:t>Краткое содержание определения (постановления)</w:t>
            </w:r>
          </w:p>
        </w:tc>
        <w:tc>
          <w:tcPr>
            <w:tcW w:w="1963" w:type="dxa"/>
            <w:gridSpan w:val="2"/>
          </w:tcPr>
          <w:p w:rsidR="00C932AE" w:rsidRPr="00CB7002" w:rsidRDefault="00CF275E">
            <w:pPr>
              <w:pStyle w:val="ConsPlusNormal0"/>
              <w:jc w:val="center"/>
            </w:pPr>
            <w:r w:rsidRPr="00CB7002">
              <w:t>Даты</w:t>
            </w:r>
          </w:p>
        </w:tc>
      </w:tr>
      <w:tr w:rsidR="00CB7002" w:rsidRPr="00CB7002">
        <w:tc>
          <w:tcPr>
            <w:tcW w:w="675" w:type="dxa"/>
            <w:vMerge/>
          </w:tcPr>
          <w:p w:rsidR="00C932AE" w:rsidRPr="00CB7002" w:rsidRDefault="00C932AE">
            <w:pPr>
              <w:pStyle w:val="ConsPlusNormal0"/>
            </w:pPr>
          </w:p>
        </w:tc>
        <w:tc>
          <w:tcPr>
            <w:tcW w:w="1080" w:type="dxa"/>
            <w:vMerge/>
          </w:tcPr>
          <w:p w:rsidR="00C932AE" w:rsidRPr="00CB7002" w:rsidRDefault="00C932AE">
            <w:pPr>
              <w:pStyle w:val="ConsPlusNormal0"/>
            </w:pPr>
          </w:p>
        </w:tc>
        <w:tc>
          <w:tcPr>
            <w:tcW w:w="701" w:type="dxa"/>
            <w:vMerge/>
          </w:tcPr>
          <w:p w:rsidR="00C932AE" w:rsidRPr="00CB7002" w:rsidRDefault="00C932AE">
            <w:pPr>
              <w:pStyle w:val="ConsPlusNormal0"/>
            </w:pPr>
          </w:p>
        </w:tc>
        <w:tc>
          <w:tcPr>
            <w:tcW w:w="1114" w:type="dxa"/>
            <w:vMerge/>
          </w:tcPr>
          <w:p w:rsidR="00C932AE" w:rsidRPr="00CB7002" w:rsidRDefault="00C932AE">
            <w:pPr>
              <w:pStyle w:val="ConsPlusNormal0"/>
            </w:pPr>
          </w:p>
        </w:tc>
        <w:tc>
          <w:tcPr>
            <w:tcW w:w="1426" w:type="dxa"/>
            <w:vMerge/>
          </w:tcPr>
          <w:p w:rsidR="00C932AE" w:rsidRPr="00CB7002" w:rsidRDefault="00C932AE">
            <w:pPr>
              <w:pStyle w:val="ConsPlusNormal0"/>
            </w:pPr>
          </w:p>
        </w:tc>
        <w:tc>
          <w:tcPr>
            <w:tcW w:w="861" w:type="dxa"/>
            <w:vMerge/>
          </w:tcPr>
          <w:p w:rsidR="00C932AE" w:rsidRPr="00CB7002" w:rsidRDefault="00C932AE">
            <w:pPr>
              <w:pStyle w:val="ConsPlusNormal0"/>
            </w:pPr>
          </w:p>
        </w:tc>
        <w:tc>
          <w:tcPr>
            <w:tcW w:w="1234" w:type="dxa"/>
            <w:vMerge/>
          </w:tcPr>
          <w:p w:rsidR="00C932AE" w:rsidRPr="00CB7002" w:rsidRDefault="00C932AE">
            <w:pPr>
              <w:pStyle w:val="ConsPlusNormal0"/>
            </w:pPr>
          </w:p>
        </w:tc>
        <w:tc>
          <w:tcPr>
            <w:tcW w:w="821" w:type="dxa"/>
          </w:tcPr>
          <w:p w:rsidR="00C932AE" w:rsidRPr="00CB7002" w:rsidRDefault="00CF275E">
            <w:pPr>
              <w:pStyle w:val="ConsPlusNormal0"/>
              <w:jc w:val="center"/>
            </w:pPr>
            <w:r w:rsidRPr="00CB7002">
              <w:t>вступления в силу</w:t>
            </w:r>
          </w:p>
        </w:tc>
        <w:tc>
          <w:tcPr>
            <w:tcW w:w="1142" w:type="dxa"/>
          </w:tcPr>
          <w:p w:rsidR="00C932AE" w:rsidRPr="00CB7002" w:rsidRDefault="00CF275E">
            <w:pPr>
              <w:pStyle w:val="ConsPlusNormal0"/>
              <w:jc w:val="center"/>
            </w:pPr>
            <w:r w:rsidRPr="00CB7002">
              <w:t>Направления по принадлежности</w:t>
            </w:r>
          </w:p>
        </w:tc>
      </w:tr>
      <w:tr w:rsidR="00CB7002" w:rsidRPr="00CB7002">
        <w:tc>
          <w:tcPr>
            <w:tcW w:w="675" w:type="dxa"/>
          </w:tcPr>
          <w:p w:rsidR="00C932AE" w:rsidRPr="00CB7002" w:rsidRDefault="00CF275E">
            <w:pPr>
              <w:pStyle w:val="ConsPlusNormal0"/>
              <w:jc w:val="center"/>
            </w:pPr>
            <w:r w:rsidRPr="00CB7002">
              <w:t>1</w:t>
            </w:r>
          </w:p>
        </w:tc>
        <w:tc>
          <w:tcPr>
            <w:tcW w:w="1080" w:type="dxa"/>
          </w:tcPr>
          <w:p w:rsidR="00C932AE" w:rsidRPr="00CB7002" w:rsidRDefault="00CF275E">
            <w:pPr>
              <w:pStyle w:val="ConsPlusNormal0"/>
              <w:jc w:val="center"/>
            </w:pPr>
            <w:r w:rsidRPr="00CB7002">
              <w:t>2</w:t>
            </w:r>
          </w:p>
        </w:tc>
        <w:tc>
          <w:tcPr>
            <w:tcW w:w="701" w:type="dxa"/>
          </w:tcPr>
          <w:p w:rsidR="00C932AE" w:rsidRPr="00CB7002" w:rsidRDefault="00CF275E">
            <w:pPr>
              <w:pStyle w:val="ConsPlusNormal0"/>
              <w:jc w:val="center"/>
            </w:pPr>
            <w:r w:rsidRPr="00CB7002">
              <w:t>3</w:t>
            </w:r>
          </w:p>
        </w:tc>
        <w:tc>
          <w:tcPr>
            <w:tcW w:w="1114" w:type="dxa"/>
          </w:tcPr>
          <w:p w:rsidR="00C932AE" w:rsidRPr="00CB7002" w:rsidRDefault="00CF275E">
            <w:pPr>
              <w:pStyle w:val="ConsPlusNormal0"/>
              <w:jc w:val="center"/>
            </w:pPr>
            <w:r w:rsidRPr="00CB7002">
              <w:t>4</w:t>
            </w:r>
          </w:p>
        </w:tc>
        <w:tc>
          <w:tcPr>
            <w:tcW w:w="1426" w:type="dxa"/>
          </w:tcPr>
          <w:p w:rsidR="00C932AE" w:rsidRPr="00CB7002" w:rsidRDefault="00CF275E">
            <w:pPr>
              <w:pStyle w:val="ConsPlusNormal0"/>
              <w:jc w:val="center"/>
            </w:pPr>
            <w:r w:rsidRPr="00CB7002">
              <w:t>5</w:t>
            </w:r>
          </w:p>
        </w:tc>
        <w:tc>
          <w:tcPr>
            <w:tcW w:w="861" w:type="dxa"/>
          </w:tcPr>
          <w:p w:rsidR="00C932AE" w:rsidRPr="00CB7002" w:rsidRDefault="00CF275E">
            <w:pPr>
              <w:pStyle w:val="ConsPlusNormal0"/>
              <w:jc w:val="center"/>
            </w:pPr>
            <w:r w:rsidRPr="00CB7002">
              <w:t>6</w:t>
            </w:r>
          </w:p>
        </w:tc>
        <w:tc>
          <w:tcPr>
            <w:tcW w:w="1234" w:type="dxa"/>
          </w:tcPr>
          <w:p w:rsidR="00C932AE" w:rsidRPr="00CB7002" w:rsidRDefault="00CF275E">
            <w:pPr>
              <w:pStyle w:val="ConsPlusNormal0"/>
              <w:jc w:val="center"/>
            </w:pPr>
            <w:r w:rsidRPr="00CB7002">
              <w:t>7</w:t>
            </w:r>
          </w:p>
        </w:tc>
        <w:tc>
          <w:tcPr>
            <w:tcW w:w="821" w:type="dxa"/>
          </w:tcPr>
          <w:p w:rsidR="00C932AE" w:rsidRPr="00CB7002" w:rsidRDefault="00CF275E">
            <w:pPr>
              <w:pStyle w:val="ConsPlusNormal0"/>
              <w:jc w:val="center"/>
            </w:pPr>
            <w:r w:rsidRPr="00CB7002">
              <w:t>8</w:t>
            </w:r>
          </w:p>
        </w:tc>
        <w:tc>
          <w:tcPr>
            <w:tcW w:w="1142" w:type="dxa"/>
          </w:tcPr>
          <w:p w:rsidR="00C932AE" w:rsidRPr="00CB7002" w:rsidRDefault="00CF275E">
            <w:pPr>
              <w:pStyle w:val="ConsPlusNormal0"/>
              <w:jc w:val="center"/>
            </w:pPr>
            <w:r w:rsidRPr="00CB7002">
              <w:t>9</w:t>
            </w:r>
          </w:p>
        </w:tc>
      </w:tr>
      <w:tr w:rsidR="00CB7002" w:rsidRPr="00CB7002">
        <w:tc>
          <w:tcPr>
            <w:tcW w:w="675" w:type="dxa"/>
          </w:tcPr>
          <w:p w:rsidR="00C932AE" w:rsidRPr="00CB7002" w:rsidRDefault="00C932AE">
            <w:pPr>
              <w:pStyle w:val="ConsPlusNormal0"/>
            </w:pPr>
          </w:p>
        </w:tc>
        <w:tc>
          <w:tcPr>
            <w:tcW w:w="1080" w:type="dxa"/>
          </w:tcPr>
          <w:p w:rsidR="00C932AE" w:rsidRPr="00CB7002" w:rsidRDefault="00C932AE">
            <w:pPr>
              <w:pStyle w:val="ConsPlusNormal0"/>
            </w:pPr>
          </w:p>
        </w:tc>
        <w:tc>
          <w:tcPr>
            <w:tcW w:w="701" w:type="dxa"/>
          </w:tcPr>
          <w:p w:rsidR="00C932AE" w:rsidRPr="00CB7002" w:rsidRDefault="00C932AE">
            <w:pPr>
              <w:pStyle w:val="ConsPlusNormal0"/>
            </w:pPr>
          </w:p>
        </w:tc>
        <w:tc>
          <w:tcPr>
            <w:tcW w:w="1114" w:type="dxa"/>
          </w:tcPr>
          <w:p w:rsidR="00C932AE" w:rsidRPr="00CB7002" w:rsidRDefault="00C932AE">
            <w:pPr>
              <w:pStyle w:val="ConsPlusNormal0"/>
            </w:pPr>
          </w:p>
        </w:tc>
        <w:tc>
          <w:tcPr>
            <w:tcW w:w="1426" w:type="dxa"/>
          </w:tcPr>
          <w:p w:rsidR="00C932AE" w:rsidRPr="00CB7002" w:rsidRDefault="00C932AE">
            <w:pPr>
              <w:pStyle w:val="ConsPlusNormal0"/>
            </w:pPr>
          </w:p>
        </w:tc>
        <w:tc>
          <w:tcPr>
            <w:tcW w:w="861" w:type="dxa"/>
          </w:tcPr>
          <w:p w:rsidR="00C932AE" w:rsidRPr="00CB7002" w:rsidRDefault="00C932AE">
            <w:pPr>
              <w:pStyle w:val="ConsPlusNormal0"/>
            </w:pPr>
          </w:p>
        </w:tc>
        <w:tc>
          <w:tcPr>
            <w:tcW w:w="1234" w:type="dxa"/>
          </w:tcPr>
          <w:p w:rsidR="00C932AE" w:rsidRPr="00CB7002" w:rsidRDefault="00C932AE">
            <w:pPr>
              <w:pStyle w:val="ConsPlusNormal0"/>
            </w:pPr>
          </w:p>
        </w:tc>
        <w:tc>
          <w:tcPr>
            <w:tcW w:w="1963" w:type="dxa"/>
            <w:gridSpan w:val="2"/>
          </w:tcPr>
          <w:p w:rsidR="00C932AE" w:rsidRPr="00CB7002" w:rsidRDefault="00C932AE">
            <w:pPr>
              <w:pStyle w:val="ConsPlusNormal0"/>
            </w:pPr>
          </w:p>
        </w:tc>
      </w:tr>
      <w:tr w:rsidR="00CB7002" w:rsidRPr="00CB7002">
        <w:tc>
          <w:tcPr>
            <w:tcW w:w="675" w:type="dxa"/>
          </w:tcPr>
          <w:p w:rsidR="00C932AE" w:rsidRPr="00CB7002" w:rsidRDefault="00C932AE">
            <w:pPr>
              <w:pStyle w:val="ConsPlusNormal0"/>
            </w:pPr>
          </w:p>
        </w:tc>
        <w:tc>
          <w:tcPr>
            <w:tcW w:w="1080" w:type="dxa"/>
          </w:tcPr>
          <w:p w:rsidR="00C932AE" w:rsidRPr="00CB7002" w:rsidRDefault="00C932AE">
            <w:pPr>
              <w:pStyle w:val="ConsPlusNormal0"/>
            </w:pPr>
          </w:p>
        </w:tc>
        <w:tc>
          <w:tcPr>
            <w:tcW w:w="701" w:type="dxa"/>
          </w:tcPr>
          <w:p w:rsidR="00C932AE" w:rsidRPr="00CB7002" w:rsidRDefault="00C932AE">
            <w:pPr>
              <w:pStyle w:val="ConsPlusNormal0"/>
            </w:pPr>
          </w:p>
        </w:tc>
        <w:tc>
          <w:tcPr>
            <w:tcW w:w="1114" w:type="dxa"/>
          </w:tcPr>
          <w:p w:rsidR="00C932AE" w:rsidRPr="00CB7002" w:rsidRDefault="00C932AE">
            <w:pPr>
              <w:pStyle w:val="ConsPlusNormal0"/>
            </w:pPr>
          </w:p>
        </w:tc>
        <w:tc>
          <w:tcPr>
            <w:tcW w:w="1426" w:type="dxa"/>
          </w:tcPr>
          <w:p w:rsidR="00C932AE" w:rsidRPr="00CB7002" w:rsidRDefault="00C932AE">
            <w:pPr>
              <w:pStyle w:val="ConsPlusNormal0"/>
            </w:pPr>
          </w:p>
        </w:tc>
        <w:tc>
          <w:tcPr>
            <w:tcW w:w="861" w:type="dxa"/>
          </w:tcPr>
          <w:p w:rsidR="00C932AE" w:rsidRPr="00CB7002" w:rsidRDefault="00C932AE">
            <w:pPr>
              <w:pStyle w:val="ConsPlusNormal0"/>
            </w:pPr>
          </w:p>
        </w:tc>
        <w:tc>
          <w:tcPr>
            <w:tcW w:w="1234" w:type="dxa"/>
          </w:tcPr>
          <w:p w:rsidR="00C932AE" w:rsidRPr="00CB7002" w:rsidRDefault="00C932AE">
            <w:pPr>
              <w:pStyle w:val="ConsPlusNormal0"/>
            </w:pPr>
          </w:p>
        </w:tc>
        <w:tc>
          <w:tcPr>
            <w:tcW w:w="1963" w:type="dxa"/>
            <w:gridSpan w:val="2"/>
          </w:tcPr>
          <w:p w:rsidR="00C932AE" w:rsidRPr="00CB7002" w:rsidRDefault="00C932AE">
            <w:pPr>
              <w:pStyle w:val="ConsPlusNormal0"/>
            </w:pPr>
          </w:p>
        </w:tc>
      </w:tr>
      <w:tr w:rsidR="00CB7002" w:rsidRPr="00CB7002">
        <w:tc>
          <w:tcPr>
            <w:tcW w:w="675" w:type="dxa"/>
          </w:tcPr>
          <w:p w:rsidR="00C932AE" w:rsidRPr="00CB7002" w:rsidRDefault="00C932AE">
            <w:pPr>
              <w:pStyle w:val="ConsPlusNormal0"/>
            </w:pPr>
          </w:p>
        </w:tc>
        <w:tc>
          <w:tcPr>
            <w:tcW w:w="1080" w:type="dxa"/>
          </w:tcPr>
          <w:p w:rsidR="00C932AE" w:rsidRPr="00CB7002" w:rsidRDefault="00C932AE">
            <w:pPr>
              <w:pStyle w:val="ConsPlusNormal0"/>
            </w:pPr>
          </w:p>
        </w:tc>
        <w:tc>
          <w:tcPr>
            <w:tcW w:w="701" w:type="dxa"/>
          </w:tcPr>
          <w:p w:rsidR="00C932AE" w:rsidRPr="00CB7002" w:rsidRDefault="00C932AE">
            <w:pPr>
              <w:pStyle w:val="ConsPlusNormal0"/>
            </w:pPr>
          </w:p>
        </w:tc>
        <w:tc>
          <w:tcPr>
            <w:tcW w:w="1114" w:type="dxa"/>
          </w:tcPr>
          <w:p w:rsidR="00C932AE" w:rsidRPr="00CB7002" w:rsidRDefault="00C932AE">
            <w:pPr>
              <w:pStyle w:val="ConsPlusNormal0"/>
            </w:pPr>
          </w:p>
        </w:tc>
        <w:tc>
          <w:tcPr>
            <w:tcW w:w="1426" w:type="dxa"/>
          </w:tcPr>
          <w:p w:rsidR="00C932AE" w:rsidRPr="00CB7002" w:rsidRDefault="00C932AE">
            <w:pPr>
              <w:pStyle w:val="ConsPlusNormal0"/>
            </w:pPr>
          </w:p>
        </w:tc>
        <w:tc>
          <w:tcPr>
            <w:tcW w:w="861" w:type="dxa"/>
          </w:tcPr>
          <w:p w:rsidR="00C932AE" w:rsidRPr="00CB7002" w:rsidRDefault="00C932AE">
            <w:pPr>
              <w:pStyle w:val="ConsPlusNormal0"/>
            </w:pPr>
          </w:p>
        </w:tc>
        <w:tc>
          <w:tcPr>
            <w:tcW w:w="1234" w:type="dxa"/>
          </w:tcPr>
          <w:p w:rsidR="00C932AE" w:rsidRPr="00CB7002" w:rsidRDefault="00C932AE">
            <w:pPr>
              <w:pStyle w:val="ConsPlusNormal0"/>
            </w:pPr>
          </w:p>
        </w:tc>
        <w:tc>
          <w:tcPr>
            <w:tcW w:w="1963" w:type="dxa"/>
            <w:gridSpan w:val="2"/>
          </w:tcPr>
          <w:p w:rsidR="00C932AE" w:rsidRPr="00CB7002" w:rsidRDefault="00C932AE">
            <w:pPr>
              <w:pStyle w:val="ConsPlusNormal0"/>
            </w:pPr>
          </w:p>
        </w:tc>
      </w:tr>
      <w:tr w:rsidR="00CB7002" w:rsidRPr="00CB7002">
        <w:tc>
          <w:tcPr>
            <w:tcW w:w="675" w:type="dxa"/>
          </w:tcPr>
          <w:p w:rsidR="00C932AE" w:rsidRPr="00CB7002" w:rsidRDefault="00C932AE">
            <w:pPr>
              <w:pStyle w:val="ConsPlusNormal0"/>
            </w:pPr>
          </w:p>
        </w:tc>
        <w:tc>
          <w:tcPr>
            <w:tcW w:w="1080" w:type="dxa"/>
          </w:tcPr>
          <w:p w:rsidR="00C932AE" w:rsidRPr="00CB7002" w:rsidRDefault="00C932AE">
            <w:pPr>
              <w:pStyle w:val="ConsPlusNormal0"/>
            </w:pPr>
          </w:p>
        </w:tc>
        <w:tc>
          <w:tcPr>
            <w:tcW w:w="701" w:type="dxa"/>
          </w:tcPr>
          <w:p w:rsidR="00C932AE" w:rsidRPr="00CB7002" w:rsidRDefault="00C932AE">
            <w:pPr>
              <w:pStyle w:val="ConsPlusNormal0"/>
            </w:pPr>
          </w:p>
        </w:tc>
        <w:tc>
          <w:tcPr>
            <w:tcW w:w="1114" w:type="dxa"/>
          </w:tcPr>
          <w:p w:rsidR="00C932AE" w:rsidRPr="00CB7002" w:rsidRDefault="00C932AE">
            <w:pPr>
              <w:pStyle w:val="ConsPlusNormal0"/>
            </w:pPr>
          </w:p>
        </w:tc>
        <w:tc>
          <w:tcPr>
            <w:tcW w:w="1426" w:type="dxa"/>
          </w:tcPr>
          <w:p w:rsidR="00C932AE" w:rsidRPr="00CB7002" w:rsidRDefault="00C932AE">
            <w:pPr>
              <w:pStyle w:val="ConsPlusNormal0"/>
            </w:pPr>
          </w:p>
        </w:tc>
        <w:tc>
          <w:tcPr>
            <w:tcW w:w="861" w:type="dxa"/>
          </w:tcPr>
          <w:p w:rsidR="00C932AE" w:rsidRPr="00CB7002" w:rsidRDefault="00C932AE">
            <w:pPr>
              <w:pStyle w:val="ConsPlusNormal0"/>
            </w:pPr>
          </w:p>
        </w:tc>
        <w:tc>
          <w:tcPr>
            <w:tcW w:w="1234" w:type="dxa"/>
          </w:tcPr>
          <w:p w:rsidR="00C932AE" w:rsidRPr="00CB7002" w:rsidRDefault="00C932AE">
            <w:pPr>
              <w:pStyle w:val="ConsPlusNormal0"/>
            </w:pPr>
          </w:p>
        </w:tc>
        <w:tc>
          <w:tcPr>
            <w:tcW w:w="1963" w:type="dxa"/>
            <w:gridSpan w:val="2"/>
          </w:tcPr>
          <w:p w:rsidR="00C932AE" w:rsidRPr="00CB7002" w:rsidRDefault="00C932AE">
            <w:pPr>
              <w:pStyle w:val="ConsPlusNormal0"/>
            </w:pPr>
          </w:p>
        </w:tc>
      </w:tr>
      <w:tr w:rsidR="00CB7002" w:rsidRPr="00CB7002">
        <w:tc>
          <w:tcPr>
            <w:tcW w:w="675" w:type="dxa"/>
          </w:tcPr>
          <w:p w:rsidR="00C932AE" w:rsidRPr="00CB7002" w:rsidRDefault="00C932AE">
            <w:pPr>
              <w:pStyle w:val="ConsPlusNormal0"/>
            </w:pPr>
          </w:p>
        </w:tc>
        <w:tc>
          <w:tcPr>
            <w:tcW w:w="1080" w:type="dxa"/>
          </w:tcPr>
          <w:p w:rsidR="00C932AE" w:rsidRPr="00CB7002" w:rsidRDefault="00C932AE">
            <w:pPr>
              <w:pStyle w:val="ConsPlusNormal0"/>
            </w:pPr>
          </w:p>
        </w:tc>
        <w:tc>
          <w:tcPr>
            <w:tcW w:w="701" w:type="dxa"/>
          </w:tcPr>
          <w:p w:rsidR="00C932AE" w:rsidRPr="00CB7002" w:rsidRDefault="00C932AE">
            <w:pPr>
              <w:pStyle w:val="ConsPlusNormal0"/>
            </w:pPr>
          </w:p>
        </w:tc>
        <w:tc>
          <w:tcPr>
            <w:tcW w:w="1114" w:type="dxa"/>
          </w:tcPr>
          <w:p w:rsidR="00C932AE" w:rsidRPr="00CB7002" w:rsidRDefault="00C932AE">
            <w:pPr>
              <w:pStyle w:val="ConsPlusNormal0"/>
            </w:pPr>
          </w:p>
        </w:tc>
        <w:tc>
          <w:tcPr>
            <w:tcW w:w="1426" w:type="dxa"/>
          </w:tcPr>
          <w:p w:rsidR="00C932AE" w:rsidRPr="00CB7002" w:rsidRDefault="00C932AE">
            <w:pPr>
              <w:pStyle w:val="ConsPlusNormal0"/>
            </w:pPr>
          </w:p>
        </w:tc>
        <w:tc>
          <w:tcPr>
            <w:tcW w:w="861" w:type="dxa"/>
          </w:tcPr>
          <w:p w:rsidR="00C932AE" w:rsidRPr="00CB7002" w:rsidRDefault="00C932AE">
            <w:pPr>
              <w:pStyle w:val="ConsPlusNormal0"/>
            </w:pPr>
          </w:p>
        </w:tc>
        <w:tc>
          <w:tcPr>
            <w:tcW w:w="1234" w:type="dxa"/>
          </w:tcPr>
          <w:p w:rsidR="00C932AE" w:rsidRPr="00CB7002" w:rsidRDefault="00C932AE">
            <w:pPr>
              <w:pStyle w:val="ConsPlusNormal0"/>
            </w:pPr>
          </w:p>
        </w:tc>
        <w:tc>
          <w:tcPr>
            <w:tcW w:w="1963" w:type="dxa"/>
            <w:gridSpan w:val="2"/>
          </w:tcPr>
          <w:p w:rsidR="00C932AE" w:rsidRPr="00CB7002" w:rsidRDefault="00C932AE">
            <w:pPr>
              <w:pStyle w:val="ConsPlusNormal0"/>
            </w:pPr>
          </w:p>
        </w:tc>
      </w:tr>
    </w:tbl>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CB7002" w:rsidRPr="00CB7002">
        <w:tc>
          <w:tcPr>
            <w:tcW w:w="1590" w:type="dxa"/>
            <w:vMerge w:val="restart"/>
          </w:tcPr>
          <w:p w:rsidR="00C932AE" w:rsidRPr="00CB7002" w:rsidRDefault="00CF275E">
            <w:pPr>
              <w:pStyle w:val="ConsPlusNormal0"/>
              <w:jc w:val="center"/>
            </w:pPr>
            <w:r w:rsidRPr="00CB7002">
              <w:t>Наименование соответствующего органа, должностного лица, организации, кому направлено</w:t>
            </w:r>
          </w:p>
        </w:tc>
        <w:tc>
          <w:tcPr>
            <w:tcW w:w="4587" w:type="dxa"/>
            <w:gridSpan w:val="4"/>
          </w:tcPr>
          <w:p w:rsidR="00C932AE" w:rsidRPr="00CB7002" w:rsidRDefault="00CF275E">
            <w:pPr>
              <w:pStyle w:val="ConsPlusNormal0"/>
              <w:jc w:val="center"/>
            </w:pPr>
            <w:r w:rsidRPr="00CB7002">
              <w:t>Даты</w:t>
            </w:r>
          </w:p>
        </w:tc>
        <w:tc>
          <w:tcPr>
            <w:tcW w:w="2133" w:type="dxa"/>
          </w:tcPr>
          <w:p w:rsidR="00C932AE" w:rsidRPr="00CB7002" w:rsidRDefault="00CF275E">
            <w:pPr>
              <w:pStyle w:val="ConsPlusNormal0"/>
              <w:jc w:val="center"/>
            </w:pPr>
            <w:r w:rsidRPr="00CB7002">
              <w:t>Отметка о внесении информации в ПС ГАС "Правосудие"</w:t>
            </w:r>
          </w:p>
        </w:tc>
        <w:tc>
          <w:tcPr>
            <w:tcW w:w="752" w:type="dxa"/>
            <w:vMerge w:val="restart"/>
          </w:tcPr>
          <w:p w:rsidR="00C932AE" w:rsidRPr="00CB7002" w:rsidRDefault="00CF275E">
            <w:pPr>
              <w:pStyle w:val="ConsPlusNormal0"/>
              <w:jc w:val="center"/>
            </w:pPr>
            <w:r w:rsidRPr="00CB7002">
              <w:t>Примечание</w:t>
            </w:r>
          </w:p>
        </w:tc>
      </w:tr>
      <w:tr w:rsidR="00CB7002" w:rsidRPr="00CB7002">
        <w:tc>
          <w:tcPr>
            <w:tcW w:w="1590" w:type="dxa"/>
            <w:vMerge/>
          </w:tcPr>
          <w:p w:rsidR="00C932AE" w:rsidRPr="00CB7002" w:rsidRDefault="00C932AE">
            <w:pPr>
              <w:pStyle w:val="ConsPlusNormal0"/>
            </w:pPr>
          </w:p>
        </w:tc>
        <w:tc>
          <w:tcPr>
            <w:tcW w:w="1243" w:type="dxa"/>
          </w:tcPr>
          <w:p w:rsidR="00C932AE" w:rsidRPr="00CB7002" w:rsidRDefault="00CF275E">
            <w:pPr>
              <w:pStyle w:val="ConsPlusNormal0"/>
              <w:jc w:val="center"/>
            </w:pPr>
            <w:r w:rsidRPr="00CB7002">
              <w:t>напоминания о выполнении</w:t>
            </w:r>
          </w:p>
        </w:tc>
        <w:tc>
          <w:tcPr>
            <w:tcW w:w="1217" w:type="dxa"/>
          </w:tcPr>
          <w:p w:rsidR="00C932AE" w:rsidRPr="00CB7002" w:rsidRDefault="00CF275E">
            <w:pPr>
              <w:pStyle w:val="ConsPlusNormal0"/>
              <w:jc w:val="center"/>
            </w:pPr>
            <w:r w:rsidRPr="00CB7002">
              <w:t>получения сообщения о принятых мерах</w:t>
            </w:r>
          </w:p>
        </w:tc>
        <w:tc>
          <w:tcPr>
            <w:tcW w:w="1138" w:type="dxa"/>
          </w:tcPr>
          <w:p w:rsidR="00C932AE" w:rsidRPr="00CB7002" w:rsidRDefault="00CF275E">
            <w:pPr>
              <w:pStyle w:val="ConsPlusNormal0"/>
              <w:jc w:val="center"/>
            </w:pPr>
            <w:r w:rsidRPr="00CB7002">
              <w:t>проверки исполнения судом</w:t>
            </w:r>
          </w:p>
        </w:tc>
        <w:tc>
          <w:tcPr>
            <w:tcW w:w="989" w:type="dxa"/>
          </w:tcPr>
          <w:p w:rsidR="00C932AE" w:rsidRPr="00CB7002" w:rsidRDefault="00CF275E">
            <w:pPr>
              <w:pStyle w:val="ConsPlusNormal0"/>
              <w:jc w:val="center"/>
            </w:pPr>
            <w:r w:rsidRPr="00CB7002">
              <w:t>снятия с учета</w:t>
            </w:r>
          </w:p>
        </w:tc>
        <w:tc>
          <w:tcPr>
            <w:tcW w:w="2133" w:type="dxa"/>
          </w:tcPr>
          <w:p w:rsidR="00C932AE" w:rsidRPr="00CB7002" w:rsidRDefault="00C932AE">
            <w:pPr>
              <w:pStyle w:val="ConsPlusNormal0"/>
              <w:jc w:val="center"/>
            </w:pPr>
          </w:p>
        </w:tc>
        <w:tc>
          <w:tcPr>
            <w:tcW w:w="752" w:type="dxa"/>
            <w:vMerge/>
          </w:tcPr>
          <w:p w:rsidR="00C932AE" w:rsidRPr="00CB7002" w:rsidRDefault="00C932AE">
            <w:pPr>
              <w:pStyle w:val="ConsPlusNormal0"/>
            </w:pPr>
          </w:p>
        </w:tc>
      </w:tr>
      <w:tr w:rsidR="00CB7002" w:rsidRPr="00CB7002">
        <w:tc>
          <w:tcPr>
            <w:tcW w:w="1590" w:type="dxa"/>
          </w:tcPr>
          <w:p w:rsidR="00C932AE" w:rsidRPr="00CB7002" w:rsidRDefault="00CF275E">
            <w:pPr>
              <w:pStyle w:val="ConsPlusNormal0"/>
              <w:jc w:val="center"/>
            </w:pPr>
            <w:r w:rsidRPr="00CB7002">
              <w:t>10</w:t>
            </w:r>
          </w:p>
        </w:tc>
        <w:tc>
          <w:tcPr>
            <w:tcW w:w="1243" w:type="dxa"/>
          </w:tcPr>
          <w:p w:rsidR="00C932AE" w:rsidRPr="00CB7002" w:rsidRDefault="00CF275E">
            <w:pPr>
              <w:pStyle w:val="ConsPlusNormal0"/>
              <w:jc w:val="center"/>
            </w:pPr>
            <w:r w:rsidRPr="00CB7002">
              <w:t>11</w:t>
            </w:r>
          </w:p>
        </w:tc>
        <w:tc>
          <w:tcPr>
            <w:tcW w:w="1217" w:type="dxa"/>
          </w:tcPr>
          <w:p w:rsidR="00C932AE" w:rsidRPr="00CB7002" w:rsidRDefault="00CF275E">
            <w:pPr>
              <w:pStyle w:val="ConsPlusNormal0"/>
              <w:jc w:val="center"/>
            </w:pPr>
            <w:r w:rsidRPr="00CB7002">
              <w:t>12</w:t>
            </w:r>
          </w:p>
        </w:tc>
        <w:tc>
          <w:tcPr>
            <w:tcW w:w="1138" w:type="dxa"/>
          </w:tcPr>
          <w:p w:rsidR="00C932AE" w:rsidRPr="00CB7002" w:rsidRDefault="00CF275E">
            <w:pPr>
              <w:pStyle w:val="ConsPlusNormal0"/>
              <w:jc w:val="center"/>
            </w:pPr>
            <w:r w:rsidRPr="00CB7002">
              <w:t>13</w:t>
            </w:r>
          </w:p>
        </w:tc>
        <w:tc>
          <w:tcPr>
            <w:tcW w:w="989" w:type="dxa"/>
          </w:tcPr>
          <w:p w:rsidR="00C932AE" w:rsidRPr="00CB7002" w:rsidRDefault="00CF275E">
            <w:pPr>
              <w:pStyle w:val="ConsPlusNormal0"/>
              <w:jc w:val="center"/>
            </w:pPr>
            <w:r w:rsidRPr="00CB7002">
              <w:t>14</w:t>
            </w:r>
          </w:p>
        </w:tc>
        <w:tc>
          <w:tcPr>
            <w:tcW w:w="2133" w:type="dxa"/>
          </w:tcPr>
          <w:p w:rsidR="00C932AE" w:rsidRPr="00CB7002" w:rsidRDefault="00CF275E">
            <w:pPr>
              <w:pStyle w:val="ConsPlusNormal0"/>
              <w:jc w:val="center"/>
            </w:pPr>
            <w:r w:rsidRPr="00CB7002">
              <w:t>15</w:t>
            </w:r>
          </w:p>
        </w:tc>
        <w:tc>
          <w:tcPr>
            <w:tcW w:w="752" w:type="dxa"/>
          </w:tcPr>
          <w:p w:rsidR="00C932AE" w:rsidRPr="00CB7002" w:rsidRDefault="00CF275E">
            <w:pPr>
              <w:pStyle w:val="ConsPlusNormal0"/>
              <w:jc w:val="center"/>
            </w:pPr>
            <w:r w:rsidRPr="00CB7002">
              <w:t>16</w:t>
            </w:r>
          </w:p>
        </w:tc>
      </w:tr>
      <w:tr w:rsidR="00CB7002" w:rsidRPr="00CB7002">
        <w:tc>
          <w:tcPr>
            <w:tcW w:w="1590" w:type="dxa"/>
          </w:tcPr>
          <w:p w:rsidR="00C932AE" w:rsidRPr="00CB7002" w:rsidRDefault="00C932AE">
            <w:pPr>
              <w:pStyle w:val="ConsPlusNormal0"/>
            </w:pPr>
          </w:p>
        </w:tc>
        <w:tc>
          <w:tcPr>
            <w:tcW w:w="1243" w:type="dxa"/>
          </w:tcPr>
          <w:p w:rsidR="00C932AE" w:rsidRPr="00CB7002" w:rsidRDefault="00C932AE">
            <w:pPr>
              <w:pStyle w:val="ConsPlusNormal0"/>
            </w:pPr>
          </w:p>
        </w:tc>
        <w:tc>
          <w:tcPr>
            <w:tcW w:w="1217" w:type="dxa"/>
          </w:tcPr>
          <w:p w:rsidR="00C932AE" w:rsidRPr="00CB7002" w:rsidRDefault="00C932AE">
            <w:pPr>
              <w:pStyle w:val="ConsPlusNormal0"/>
            </w:pPr>
          </w:p>
        </w:tc>
        <w:tc>
          <w:tcPr>
            <w:tcW w:w="1138" w:type="dxa"/>
          </w:tcPr>
          <w:p w:rsidR="00C932AE" w:rsidRPr="00CB7002" w:rsidRDefault="00C932AE">
            <w:pPr>
              <w:pStyle w:val="ConsPlusNormal0"/>
            </w:pPr>
          </w:p>
        </w:tc>
        <w:tc>
          <w:tcPr>
            <w:tcW w:w="989" w:type="dxa"/>
          </w:tcPr>
          <w:p w:rsidR="00C932AE" w:rsidRPr="00CB7002" w:rsidRDefault="00C932AE">
            <w:pPr>
              <w:pStyle w:val="ConsPlusNormal0"/>
            </w:pPr>
          </w:p>
        </w:tc>
        <w:tc>
          <w:tcPr>
            <w:tcW w:w="2133" w:type="dxa"/>
          </w:tcPr>
          <w:p w:rsidR="00C932AE" w:rsidRPr="00CB7002" w:rsidRDefault="00C932AE">
            <w:pPr>
              <w:pStyle w:val="ConsPlusNormal0"/>
            </w:pPr>
          </w:p>
        </w:tc>
        <w:tc>
          <w:tcPr>
            <w:tcW w:w="752" w:type="dxa"/>
          </w:tcPr>
          <w:p w:rsidR="00C932AE" w:rsidRPr="00CB7002" w:rsidRDefault="00C932AE">
            <w:pPr>
              <w:pStyle w:val="ConsPlusNormal0"/>
            </w:pPr>
          </w:p>
        </w:tc>
      </w:tr>
      <w:tr w:rsidR="00CB7002" w:rsidRPr="00CB7002">
        <w:tc>
          <w:tcPr>
            <w:tcW w:w="1590" w:type="dxa"/>
          </w:tcPr>
          <w:p w:rsidR="00C932AE" w:rsidRPr="00CB7002" w:rsidRDefault="00C932AE">
            <w:pPr>
              <w:pStyle w:val="ConsPlusNormal0"/>
            </w:pPr>
          </w:p>
        </w:tc>
        <w:tc>
          <w:tcPr>
            <w:tcW w:w="1243" w:type="dxa"/>
          </w:tcPr>
          <w:p w:rsidR="00C932AE" w:rsidRPr="00CB7002" w:rsidRDefault="00C932AE">
            <w:pPr>
              <w:pStyle w:val="ConsPlusNormal0"/>
            </w:pPr>
          </w:p>
        </w:tc>
        <w:tc>
          <w:tcPr>
            <w:tcW w:w="1217" w:type="dxa"/>
          </w:tcPr>
          <w:p w:rsidR="00C932AE" w:rsidRPr="00CB7002" w:rsidRDefault="00C932AE">
            <w:pPr>
              <w:pStyle w:val="ConsPlusNormal0"/>
            </w:pPr>
          </w:p>
        </w:tc>
        <w:tc>
          <w:tcPr>
            <w:tcW w:w="1138" w:type="dxa"/>
          </w:tcPr>
          <w:p w:rsidR="00C932AE" w:rsidRPr="00CB7002" w:rsidRDefault="00C932AE">
            <w:pPr>
              <w:pStyle w:val="ConsPlusNormal0"/>
            </w:pPr>
          </w:p>
        </w:tc>
        <w:tc>
          <w:tcPr>
            <w:tcW w:w="989" w:type="dxa"/>
          </w:tcPr>
          <w:p w:rsidR="00C932AE" w:rsidRPr="00CB7002" w:rsidRDefault="00C932AE">
            <w:pPr>
              <w:pStyle w:val="ConsPlusNormal0"/>
            </w:pPr>
          </w:p>
        </w:tc>
        <w:tc>
          <w:tcPr>
            <w:tcW w:w="2133" w:type="dxa"/>
          </w:tcPr>
          <w:p w:rsidR="00C932AE" w:rsidRPr="00CB7002" w:rsidRDefault="00C932AE">
            <w:pPr>
              <w:pStyle w:val="ConsPlusNormal0"/>
            </w:pPr>
          </w:p>
        </w:tc>
        <w:tc>
          <w:tcPr>
            <w:tcW w:w="752" w:type="dxa"/>
          </w:tcPr>
          <w:p w:rsidR="00C932AE" w:rsidRPr="00CB7002" w:rsidRDefault="00C932AE">
            <w:pPr>
              <w:pStyle w:val="ConsPlusNormal0"/>
            </w:pPr>
          </w:p>
        </w:tc>
      </w:tr>
      <w:tr w:rsidR="00CB7002" w:rsidRPr="00CB7002">
        <w:tc>
          <w:tcPr>
            <w:tcW w:w="1590" w:type="dxa"/>
          </w:tcPr>
          <w:p w:rsidR="00C932AE" w:rsidRPr="00CB7002" w:rsidRDefault="00C932AE">
            <w:pPr>
              <w:pStyle w:val="ConsPlusNormal0"/>
            </w:pPr>
          </w:p>
        </w:tc>
        <w:tc>
          <w:tcPr>
            <w:tcW w:w="1243" w:type="dxa"/>
          </w:tcPr>
          <w:p w:rsidR="00C932AE" w:rsidRPr="00CB7002" w:rsidRDefault="00C932AE">
            <w:pPr>
              <w:pStyle w:val="ConsPlusNormal0"/>
            </w:pPr>
          </w:p>
        </w:tc>
        <w:tc>
          <w:tcPr>
            <w:tcW w:w="1217" w:type="dxa"/>
          </w:tcPr>
          <w:p w:rsidR="00C932AE" w:rsidRPr="00CB7002" w:rsidRDefault="00C932AE">
            <w:pPr>
              <w:pStyle w:val="ConsPlusNormal0"/>
            </w:pPr>
          </w:p>
        </w:tc>
        <w:tc>
          <w:tcPr>
            <w:tcW w:w="1138" w:type="dxa"/>
          </w:tcPr>
          <w:p w:rsidR="00C932AE" w:rsidRPr="00CB7002" w:rsidRDefault="00C932AE">
            <w:pPr>
              <w:pStyle w:val="ConsPlusNormal0"/>
            </w:pPr>
          </w:p>
        </w:tc>
        <w:tc>
          <w:tcPr>
            <w:tcW w:w="989" w:type="dxa"/>
          </w:tcPr>
          <w:p w:rsidR="00C932AE" w:rsidRPr="00CB7002" w:rsidRDefault="00C932AE">
            <w:pPr>
              <w:pStyle w:val="ConsPlusNormal0"/>
            </w:pPr>
          </w:p>
        </w:tc>
        <w:tc>
          <w:tcPr>
            <w:tcW w:w="2133" w:type="dxa"/>
          </w:tcPr>
          <w:p w:rsidR="00C932AE" w:rsidRPr="00CB7002" w:rsidRDefault="00C932AE">
            <w:pPr>
              <w:pStyle w:val="ConsPlusNormal0"/>
            </w:pPr>
          </w:p>
        </w:tc>
        <w:tc>
          <w:tcPr>
            <w:tcW w:w="752" w:type="dxa"/>
          </w:tcPr>
          <w:p w:rsidR="00C932AE" w:rsidRPr="00CB7002" w:rsidRDefault="00C932AE">
            <w:pPr>
              <w:pStyle w:val="ConsPlusNormal0"/>
            </w:pPr>
          </w:p>
        </w:tc>
      </w:tr>
    </w:tbl>
    <w:p w:rsidR="00C932AE" w:rsidRPr="00CB7002" w:rsidRDefault="00C932AE">
      <w:pPr>
        <w:pStyle w:val="ConsPlusNormal0"/>
        <w:jc w:val="center"/>
      </w:pP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nformat0"/>
        <w:jc w:val="both"/>
      </w:pPr>
      <w:bookmarkStart w:id="155" w:name="P6784"/>
      <w:bookmarkEnd w:id="155"/>
      <w:r w:rsidRPr="00CB7002">
        <w:t xml:space="preserve">                                                        Форма N 47</w:t>
      </w:r>
    </w:p>
    <w:p w:rsidR="00C932AE" w:rsidRPr="00CB7002" w:rsidRDefault="00C932AE">
      <w:pPr>
        <w:pStyle w:val="ConsPlusNonformat0"/>
        <w:jc w:val="both"/>
      </w:pPr>
    </w:p>
    <w:p w:rsidR="00C932AE" w:rsidRPr="00CB7002" w:rsidRDefault="00CF275E">
      <w:pPr>
        <w:pStyle w:val="ConsPlusNonformat0"/>
        <w:jc w:val="both"/>
      </w:pPr>
      <w:r w:rsidRPr="00CB7002">
        <w:t xml:space="preserve">                          Распоряжение</w:t>
      </w:r>
    </w:p>
    <w:p w:rsidR="00C932AE" w:rsidRPr="00CB7002" w:rsidRDefault="00CF275E">
      <w:pPr>
        <w:pStyle w:val="ConsPlusNonformat0"/>
        <w:jc w:val="both"/>
      </w:pPr>
      <w:r w:rsidRPr="00CB7002">
        <w:t xml:space="preserve">       об исполнении вступившего в законную силу приговора</w:t>
      </w:r>
    </w:p>
    <w:p w:rsidR="00C932AE" w:rsidRPr="00CB7002" w:rsidRDefault="00C932AE">
      <w:pPr>
        <w:pStyle w:val="ConsPlusNonformat0"/>
        <w:jc w:val="both"/>
      </w:pPr>
    </w:p>
    <w:p w:rsidR="00C932AE" w:rsidRPr="00CB7002" w:rsidRDefault="00CF275E">
      <w:pPr>
        <w:pStyle w:val="ConsPlusNonformat0"/>
        <w:jc w:val="both"/>
      </w:pPr>
      <w:r w:rsidRPr="00CB7002">
        <w:t xml:space="preserve">                             районного</w:t>
      </w:r>
    </w:p>
    <w:p w:rsidR="00C932AE" w:rsidRPr="00CB7002" w:rsidRDefault="00CF275E">
      <w:pPr>
        <w:pStyle w:val="ConsPlusNonformat0"/>
        <w:jc w:val="both"/>
      </w:pPr>
      <w:r w:rsidRPr="00CB7002">
        <w:t>Приговор ___________________ _____________________________________</w:t>
      </w:r>
    </w:p>
    <w:p w:rsidR="00C932AE" w:rsidRPr="00CB7002" w:rsidRDefault="00CF275E">
      <w:pPr>
        <w:pStyle w:val="ConsPlusNonformat0"/>
        <w:jc w:val="both"/>
      </w:pPr>
      <w:r w:rsidRPr="00CB7002">
        <w:t xml:space="preserve">                             городского</w:t>
      </w:r>
    </w:p>
    <w:p w:rsidR="00C932AE" w:rsidRPr="00CB7002" w:rsidRDefault="00CF275E">
      <w:pPr>
        <w:pStyle w:val="ConsPlusNonformat0"/>
        <w:jc w:val="both"/>
      </w:pPr>
      <w:r w:rsidRPr="00CB7002">
        <w:t>суда _______________________________ от "__" _____________ 20__ г.</w:t>
      </w:r>
    </w:p>
    <w:p w:rsidR="00C932AE" w:rsidRPr="00CB7002" w:rsidRDefault="00CF275E">
      <w:pPr>
        <w:pStyle w:val="ConsPlusNonformat0"/>
        <w:jc w:val="both"/>
      </w:pPr>
      <w:r w:rsidRPr="00CB7002">
        <w:t xml:space="preserve">             (области, края)</w:t>
      </w:r>
    </w:p>
    <w:p w:rsidR="00C932AE" w:rsidRPr="00CB7002" w:rsidRDefault="00CF275E">
      <w:pPr>
        <w:pStyle w:val="ConsPlusNonformat0"/>
        <w:jc w:val="both"/>
      </w:pPr>
      <w:r w:rsidRPr="00CB7002">
        <w:t>в отношении __</w:t>
      </w:r>
      <w:r w:rsidRPr="00CB7002">
        <w:t>____________________________________________________</w:t>
      </w:r>
    </w:p>
    <w:p w:rsidR="00C932AE" w:rsidRPr="00CB7002" w:rsidRDefault="00CF275E">
      <w:pPr>
        <w:pStyle w:val="ConsPlusNonformat0"/>
        <w:jc w:val="both"/>
      </w:pPr>
      <w:r w:rsidRPr="00CB7002">
        <w:t xml:space="preserve">                            (Ф.И.О., год рождения)</w:t>
      </w:r>
    </w:p>
    <w:p w:rsidR="00C932AE" w:rsidRPr="00CB7002" w:rsidRDefault="00CF275E">
      <w:pPr>
        <w:pStyle w:val="ConsPlusNonformat0"/>
        <w:jc w:val="both"/>
      </w:pPr>
      <w:r w:rsidRPr="00CB7002">
        <w:t>_____________________________________________________, осужденного</w:t>
      </w:r>
    </w:p>
    <w:p w:rsidR="00C932AE" w:rsidRPr="00CB7002" w:rsidRDefault="00CF275E">
      <w:pPr>
        <w:pStyle w:val="ConsPlusNonformat0"/>
        <w:jc w:val="both"/>
      </w:pPr>
      <w:r w:rsidRPr="00CB7002">
        <w:t xml:space="preserve">по ст. _______________ </w:t>
      </w:r>
      <w:r w:rsidRPr="00CB7002">
        <w:t>УК</w:t>
      </w:r>
      <w:r w:rsidRPr="00CB7002">
        <w:t xml:space="preserve"> _______________, вступил в законную силу</w:t>
      </w:r>
    </w:p>
    <w:p w:rsidR="00C932AE" w:rsidRPr="00CB7002" w:rsidRDefault="00CF275E">
      <w:pPr>
        <w:pStyle w:val="ConsPlusNonformat0"/>
        <w:jc w:val="both"/>
      </w:pPr>
      <w:r w:rsidRPr="00CB7002">
        <w:t xml:space="preserve">                            (республики)</w:t>
      </w:r>
    </w:p>
    <w:p w:rsidR="00C932AE" w:rsidRPr="00CB7002" w:rsidRDefault="00CF275E">
      <w:pPr>
        <w:pStyle w:val="ConsPlusNonformat0"/>
        <w:jc w:val="both"/>
      </w:pPr>
      <w:r w:rsidRPr="00CB7002">
        <w:t>силу "__" __________ 20__ г. и</w:t>
      </w:r>
      <w:r w:rsidRPr="00CB7002">
        <w:t xml:space="preserve"> подлежит немедленному исполнению.</w:t>
      </w:r>
    </w:p>
    <w:p w:rsidR="00C932AE" w:rsidRPr="00CB7002" w:rsidRDefault="00CF275E">
      <w:pPr>
        <w:pStyle w:val="ConsPlusNonformat0"/>
        <w:jc w:val="both"/>
      </w:pPr>
      <w:r w:rsidRPr="00CB7002">
        <w:t xml:space="preserve">    Об исполнении приговора прошу сообщить в суд.</w:t>
      </w:r>
    </w:p>
    <w:p w:rsidR="00C932AE" w:rsidRPr="00CB7002" w:rsidRDefault="00C932AE">
      <w:pPr>
        <w:pStyle w:val="ConsPlusNonformat0"/>
        <w:jc w:val="both"/>
      </w:pPr>
    </w:p>
    <w:p w:rsidR="00C932AE" w:rsidRPr="00CB7002" w:rsidRDefault="00CF275E">
      <w:pPr>
        <w:pStyle w:val="ConsPlusNonformat0"/>
        <w:jc w:val="both"/>
      </w:pPr>
      <w:r w:rsidRPr="00CB7002">
        <w:t>Судья</w:t>
      </w:r>
    </w:p>
    <w:p w:rsidR="00C932AE" w:rsidRPr="00CB7002" w:rsidRDefault="00CF275E">
      <w:pPr>
        <w:pStyle w:val="ConsPlusNonformat0"/>
        <w:jc w:val="both"/>
      </w:pPr>
      <w:r w:rsidRPr="00CB7002">
        <w:lastRenderedPageBreak/>
        <w:t>Секретарь</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17.0</w:t>
            </w:r>
            <w:r w:rsidRPr="00CB7002">
              <w:t>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47а</w:t>
      </w:r>
    </w:p>
    <w:p w:rsidR="00C932AE" w:rsidRPr="00CB7002" w:rsidRDefault="00C932AE">
      <w:pPr>
        <w:pStyle w:val="ConsPlusNormal0"/>
        <w:jc w:val="right"/>
      </w:pPr>
    </w:p>
    <w:p w:rsidR="00C932AE" w:rsidRPr="00CB7002" w:rsidRDefault="00CF275E">
      <w:pPr>
        <w:pStyle w:val="ConsPlusNonformat0"/>
        <w:jc w:val="both"/>
      </w:pPr>
      <w:bookmarkStart w:id="156" w:name="P6812"/>
      <w:bookmarkEnd w:id="156"/>
      <w:r w:rsidRPr="00CB7002">
        <w:t xml:space="preserve">                               Распоряжение</w:t>
      </w:r>
    </w:p>
    <w:p w:rsidR="00C932AE" w:rsidRPr="00CB7002" w:rsidRDefault="00CF275E">
      <w:pPr>
        <w:pStyle w:val="ConsPlusNonformat0"/>
        <w:jc w:val="both"/>
      </w:pPr>
      <w:r w:rsidRPr="00CB7002">
        <w:t xml:space="preserve">          об исполнении вступившего в законную силу постановления</w:t>
      </w:r>
    </w:p>
    <w:p w:rsidR="00C932AE" w:rsidRPr="00CB7002" w:rsidRDefault="00CF275E">
      <w:pPr>
        <w:pStyle w:val="ConsPlusNonformat0"/>
        <w:jc w:val="both"/>
      </w:pPr>
      <w:r w:rsidRPr="00CB7002">
        <w:t xml:space="preserve">        (определения) о прекращении уголовного дела или уголовного</w:t>
      </w:r>
    </w:p>
    <w:p w:rsidR="00C932AE" w:rsidRPr="00CB7002" w:rsidRDefault="00CF275E">
      <w:pPr>
        <w:pStyle w:val="ConsPlusNonformat0"/>
        <w:jc w:val="both"/>
      </w:pPr>
      <w:r w:rsidRPr="00CB7002">
        <w:t xml:space="preserve">       преследования и назначении меры уголовно-правового характера</w:t>
      </w:r>
    </w:p>
    <w:p w:rsidR="00C932AE" w:rsidRPr="00CB7002" w:rsidRDefault="00CF275E">
      <w:pPr>
        <w:pStyle w:val="ConsPlusNonformat0"/>
        <w:jc w:val="both"/>
      </w:pPr>
      <w:r w:rsidRPr="00CB7002">
        <w:t xml:space="preserve">                          в виде судебного штрафа</w:t>
      </w:r>
    </w:p>
    <w:p w:rsidR="00C932AE" w:rsidRPr="00CB7002" w:rsidRDefault="00C932AE">
      <w:pPr>
        <w:pStyle w:val="ConsPlusNonformat0"/>
        <w:jc w:val="both"/>
      </w:pPr>
    </w:p>
    <w:p w:rsidR="00C932AE" w:rsidRPr="00CB7002" w:rsidRDefault="00CF275E">
      <w:pPr>
        <w:pStyle w:val="ConsPlusNonformat0"/>
        <w:jc w:val="both"/>
      </w:pPr>
      <w:r w:rsidRPr="00CB7002">
        <w:t xml:space="preserve">                районного</w:t>
      </w:r>
    </w:p>
    <w:p w:rsidR="00C932AE" w:rsidRPr="00CB7002" w:rsidRDefault="00CF275E">
      <w:pPr>
        <w:pStyle w:val="ConsPlusNonformat0"/>
        <w:jc w:val="both"/>
      </w:pPr>
      <w:r w:rsidRPr="00CB7002">
        <w:t>Постановление (определение) _______________________________________________</w:t>
      </w:r>
    </w:p>
    <w:p w:rsidR="00C932AE" w:rsidRPr="00CB7002" w:rsidRDefault="00CF275E">
      <w:pPr>
        <w:pStyle w:val="ConsPlusNonformat0"/>
        <w:jc w:val="both"/>
      </w:pPr>
      <w:r w:rsidRPr="00CB7002">
        <w:t xml:space="preserve">               городского</w:t>
      </w:r>
    </w:p>
    <w:p w:rsidR="00C932AE" w:rsidRPr="00CB7002" w:rsidRDefault="00CF275E">
      <w:pPr>
        <w:pStyle w:val="ConsPlusNonformat0"/>
        <w:jc w:val="both"/>
      </w:pPr>
      <w:r w:rsidRPr="00CB7002">
        <w:t>суда ____________________ от "__" _____________ 20__ г. ___________________</w:t>
      </w:r>
    </w:p>
    <w:p w:rsidR="00C932AE" w:rsidRPr="00CB7002" w:rsidRDefault="00CF275E">
      <w:pPr>
        <w:pStyle w:val="ConsPlusNonformat0"/>
        <w:jc w:val="both"/>
      </w:pPr>
      <w:r w:rsidRPr="00CB7002">
        <w:t xml:space="preserve">       (области, края)</w:t>
      </w:r>
    </w:p>
    <w:p w:rsidR="00C932AE" w:rsidRPr="00CB7002" w:rsidRDefault="00CF275E">
      <w:pPr>
        <w:pStyle w:val="ConsPlusNonformat0"/>
        <w:jc w:val="both"/>
      </w:pPr>
      <w:r w:rsidRPr="00CB7002">
        <w:t>в отношении _______________________________________________________________</w:t>
      </w:r>
    </w:p>
    <w:p w:rsidR="00C932AE" w:rsidRPr="00CB7002" w:rsidRDefault="00CF275E">
      <w:pPr>
        <w:pStyle w:val="ConsPlusNonformat0"/>
        <w:jc w:val="both"/>
      </w:pPr>
      <w:r w:rsidRPr="00CB7002">
        <w:t xml:space="preserve">                             (Ф.И.О., год рождения)</w:t>
      </w:r>
    </w:p>
    <w:p w:rsidR="00C932AE" w:rsidRPr="00CB7002" w:rsidRDefault="00CF275E">
      <w:pPr>
        <w:pStyle w:val="ConsPlusNonformat0"/>
        <w:jc w:val="both"/>
      </w:pPr>
      <w:r w:rsidRPr="00CB7002">
        <w:t>______________________  о  назначении  судебного  штрафа  в  качестве  меры</w:t>
      </w:r>
    </w:p>
    <w:p w:rsidR="00C932AE" w:rsidRPr="00CB7002" w:rsidRDefault="00CF275E">
      <w:pPr>
        <w:pStyle w:val="ConsPlusNonformat0"/>
        <w:jc w:val="both"/>
      </w:pPr>
      <w:r w:rsidRPr="00CB7002">
        <w:t xml:space="preserve">уголовно-правового  характера  в  соответствии со  </w:t>
      </w:r>
      <w:r w:rsidRPr="00CB7002">
        <w:t>статьей   104.4</w:t>
      </w:r>
      <w:r w:rsidRPr="00CB7002">
        <w:t xml:space="preserve">  УК  РФ,</w:t>
      </w:r>
    </w:p>
    <w:p w:rsidR="00C932AE" w:rsidRPr="00CB7002" w:rsidRDefault="00CF275E">
      <w:pPr>
        <w:pStyle w:val="ConsPlusNonformat0"/>
        <w:jc w:val="both"/>
      </w:pPr>
      <w:r w:rsidRPr="00CB7002">
        <w:t>вступило в законную силу "__" _____________ 20__ г. и подлежит немедленному</w:t>
      </w:r>
    </w:p>
    <w:p w:rsidR="00C932AE" w:rsidRPr="00CB7002" w:rsidRDefault="00CF275E">
      <w:pPr>
        <w:pStyle w:val="ConsPlusNonformat0"/>
        <w:jc w:val="both"/>
      </w:pPr>
      <w:r w:rsidRPr="00CB7002">
        <w:t>исполнению.</w:t>
      </w:r>
    </w:p>
    <w:p w:rsidR="00C932AE" w:rsidRPr="00CB7002" w:rsidRDefault="00CF275E">
      <w:pPr>
        <w:pStyle w:val="ConsPlusNonformat0"/>
        <w:jc w:val="both"/>
      </w:pPr>
      <w:r w:rsidRPr="00CB7002">
        <w:t xml:space="preserve">    Судебному   приставу-исполнителю   сообщить   </w:t>
      </w:r>
      <w:r w:rsidRPr="00CB7002">
        <w:t>в   суд   об   исполнении</w:t>
      </w:r>
    </w:p>
    <w:p w:rsidR="00C932AE" w:rsidRPr="00CB7002" w:rsidRDefault="00CF275E">
      <w:pPr>
        <w:pStyle w:val="ConsPlusNonformat0"/>
        <w:jc w:val="both"/>
      </w:pPr>
      <w:r w:rsidRPr="00CB7002">
        <w:t>постановления (определения) суда об оплате судебного штрафа в установленный</w:t>
      </w:r>
    </w:p>
    <w:p w:rsidR="00C932AE" w:rsidRPr="00CB7002" w:rsidRDefault="00CF275E">
      <w:pPr>
        <w:pStyle w:val="ConsPlusNonformat0"/>
        <w:jc w:val="both"/>
      </w:pPr>
      <w:r w:rsidRPr="00CB7002">
        <w:t>судом срок либо при отсутствии сведений об уплате должником соответствующих</w:t>
      </w:r>
    </w:p>
    <w:p w:rsidR="00C932AE" w:rsidRPr="00CB7002" w:rsidRDefault="00CF275E">
      <w:pPr>
        <w:pStyle w:val="ConsPlusNonformat0"/>
        <w:jc w:val="both"/>
      </w:pPr>
      <w:r w:rsidRPr="00CB7002">
        <w:t>денежных  сумм  в  установленный  постановлением  (определением)  суда срок</w:t>
      </w:r>
    </w:p>
    <w:p w:rsidR="00C932AE" w:rsidRPr="00CB7002" w:rsidRDefault="00CF275E">
      <w:pPr>
        <w:pStyle w:val="ConsPlusNonformat0"/>
        <w:jc w:val="both"/>
      </w:pPr>
      <w:r w:rsidRPr="00CB7002">
        <w:t>на</w:t>
      </w:r>
      <w:r w:rsidRPr="00CB7002">
        <w:t>править в суд представление об отмене указанной меры уголовного-правового</w:t>
      </w:r>
    </w:p>
    <w:p w:rsidR="00C932AE" w:rsidRPr="00CB7002" w:rsidRDefault="00CF275E">
      <w:pPr>
        <w:pStyle w:val="ConsPlusNonformat0"/>
        <w:jc w:val="both"/>
      </w:pPr>
      <w:r w:rsidRPr="00CB7002">
        <w:t>характера   и   о   решении   вопроса   о   привлечении  лица  к  уголовной</w:t>
      </w:r>
    </w:p>
    <w:p w:rsidR="00C932AE" w:rsidRPr="00CB7002" w:rsidRDefault="00CF275E">
      <w:pPr>
        <w:pStyle w:val="ConsPlusNonformat0"/>
        <w:jc w:val="both"/>
      </w:pPr>
      <w:r w:rsidRPr="00CB7002">
        <w:t>ответственности  (</w:t>
      </w:r>
      <w:r w:rsidRPr="00CB7002">
        <w:t>статья  103.1</w:t>
      </w:r>
      <w:r w:rsidRPr="00CB7002">
        <w:t xml:space="preserve">  Федерального  закона  от 2 октября 2007 г.</w:t>
      </w:r>
    </w:p>
    <w:p w:rsidR="00C932AE" w:rsidRPr="00CB7002" w:rsidRDefault="00CF275E">
      <w:pPr>
        <w:pStyle w:val="ConsPlusNonformat0"/>
        <w:jc w:val="both"/>
      </w:pPr>
      <w:r w:rsidRPr="00CB7002">
        <w:t>N 229-ФЗ "Об испо</w:t>
      </w:r>
      <w:r w:rsidRPr="00CB7002">
        <w:t>лнительном производстве").</w:t>
      </w:r>
    </w:p>
    <w:p w:rsidR="00C932AE" w:rsidRPr="00CB7002" w:rsidRDefault="00C932AE">
      <w:pPr>
        <w:pStyle w:val="ConsPlusNonformat0"/>
        <w:jc w:val="both"/>
      </w:pPr>
    </w:p>
    <w:p w:rsidR="00C932AE" w:rsidRPr="00CB7002" w:rsidRDefault="00CF275E">
      <w:pPr>
        <w:pStyle w:val="ConsPlusNonformat0"/>
        <w:jc w:val="both"/>
      </w:pPr>
      <w:r w:rsidRPr="00CB7002">
        <w:t>Судья</w:t>
      </w:r>
    </w:p>
    <w:p w:rsidR="00C932AE" w:rsidRPr="00CB7002" w:rsidRDefault="00C932AE">
      <w:pPr>
        <w:pStyle w:val="ConsPlusNonformat0"/>
        <w:jc w:val="both"/>
      </w:pPr>
    </w:p>
    <w:p w:rsidR="00C932AE" w:rsidRPr="00CB7002" w:rsidRDefault="00CF275E">
      <w:pPr>
        <w:pStyle w:val="ConsPlusNonformat0"/>
        <w:jc w:val="both"/>
      </w:pPr>
      <w:r w:rsidRPr="00CB7002">
        <w:t>Секретарь</w:t>
      </w:r>
    </w:p>
    <w:p w:rsidR="00C932AE" w:rsidRPr="00CB7002" w:rsidRDefault="00C932AE">
      <w:pPr>
        <w:pStyle w:val="ConsPlusNormal0"/>
        <w:jc w:val="both"/>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48</w:t>
      </w:r>
    </w:p>
    <w:p w:rsidR="00C932AE" w:rsidRPr="00CB7002" w:rsidRDefault="00C932AE">
      <w:pPr>
        <w:pStyle w:val="ConsPlusNormal0"/>
      </w:pPr>
    </w:p>
    <w:p w:rsidR="00C932AE" w:rsidRPr="00CB7002" w:rsidRDefault="00CF275E">
      <w:pPr>
        <w:pStyle w:val="ConsPlusNonformat0"/>
        <w:jc w:val="both"/>
      </w:pPr>
      <w:bookmarkStart w:id="157" w:name="P6849"/>
      <w:bookmarkEnd w:id="157"/>
      <w:r w:rsidRPr="00CB7002">
        <w:t xml:space="preserve">                          Распоряжение</w:t>
      </w:r>
    </w:p>
    <w:p w:rsidR="00C932AE" w:rsidRPr="00CB7002" w:rsidRDefault="00CF275E">
      <w:pPr>
        <w:pStyle w:val="ConsPlusNonformat0"/>
        <w:jc w:val="both"/>
      </w:pPr>
      <w:r w:rsidRPr="00CB7002">
        <w:t xml:space="preserve">       об исполнении вступившего в законную силу приговора</w:t>
      </w:r>
    </w:p>
    <w:p w:rsidR="00C932AE" w:rsidRPr="00CB7002" w:rsidRDefault="00C932AE">
      <w:pPr>
        <w:pStyle w:val="ConsPlusNonformat0"/>
        <w:jc w:val="both"/>
      </w:pPr>
    </w:p>
    <w:p w:rsidR="00C932AE" w:rsidRPr="00CB7002" w:rsidRDefault="00CF275E">
      <w:pPr>
        <w:pStyle w:val="ConsPlusNonformat0"/>
        <w:jc w:val="both"/>
      </w:pPr>
      <w:r w:rsidRPr="00CB7002">
        <w:t xml:space="preserve">    Направляется    для    исполнения    вступивший    в    законную   силу</w:t>
      </w:r>
    </w:p>
    <w:p w:rsidR="00C932AE" w:rsidRPr="00CB7002" w:rsidRDefault="00CF275E">
      <w:pPr>
        <w:pStyle w:val="ConsPlusNonformat0"/>
        <w:jc w:val="both"/>
      </w:pPr>
      <w:r w:rsidRPr="00CB7002">
        <w:t>"__" _________ 20__ г. приговор</w:t>
      </w:r>
    </w:p>
    <w:p w:rsidR="00C932AE" w:rsidRPr="00CB7002" w:rsidRDefault="00CF275E">
      <w:pPr>
        <w:pStyle w:val="ConsPlusNonformat0"/>
        <w:jc w:val="both"/>
      </w:pPr>
      <w:r w:rsidRPr="00CB7002">
        <w:t>районного</w:t>
      </w:r>
    </w:p>
    <w:p w:rsidR="00C932AE" w:rsidRPr="00CB7002" w:rsidRDefault="00CF275E">
      <w:pPr>
        <w:pStyle w:val="ConsPlusNonformat0"/>
        <w:jc w:val="both"/>
      </w:pPr>
      <w:r w:rsidRPr="00CB7002">
        <w:lastRenderedPageBreak/>
        <w:t>__________________________ суда   от   "__" ________ 20__ г.    в отношении</w:t>
      </w:r>
    </w:p>
    <w:p w:rsidR="00C932AE" w:rsidRPr="00CB7002" w:rsidRDefault="00CF275E">
      <w:pPr>
        <w:pStyle w:val="ConsPlusNonformat0"/>
        <w:jc w:val="both"/>
      </w:pPr>
      <w:r w:rsidRPr="00CB7002">
        <w:t>го</w:t>
      </w:r>
      <w:r w:rsidRPr="00CB7002">
        <w:t>родского</w:t>
      </w:r>
    </w:p>
    <w:p w:rsidR="00C932AE" w:rsidRPr="00CB7002" w:rsidRDefault="00CF275E">
      <w:pPr>
        <w:pStyle w:val="ConsPlusNonformat0"/>
        <w:jc w:val="both"/>
      </w:pPr>
      <w:r w:rsidRPr="00CB7002">
        <w:t>осужденного _______________________________________________________________</w:t>
      </w:r>
    </w:p>
    <w:p w:rsidR="00C932AE" w:rsidRPr="00CB7002" w:rsidRDefault="00CF275E">
      <w:pPr>
        <w:pStyle w:val="ConsPlusNonformat0"/>
        <w:jc w:val="both"/>
      </w:pPr>
      <w:r w:rsidRPr="00CB7002">
        <w:t xml:space="preserve">                 (фамилия, имя, отчество, год и место рождения, адрес)</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________________________</w:t>
      </w:r>
      <w:r w:rsidRPr="00CB7002">
        <w:t>___________________________________________________</w:t>
      </w:r>
    </w:p>
    <w:p w:rsidR="00C932AE" w:rsidRPr="00CB7002" w:rsidRDefault="00CF275E">
      <w:pPr>
        <w:pStyle w:val="ConsPlusNonformat0"/>
        <w:jc w:val="both"/>
      </w:pPr>
      <w:r w:rsidRPr="00CB7002">
        <w:t xml:space="preserve">    О приведении приговора в исполнение прошу известить суд.</w:t>
      </w:r>
    </w:p>
    <w:p w:rsidR="00C932AE" w:rsidRPr="00CB7002" w:rsidRDefault="00C932AE">
      <w:pPr>
        <w:pStyle w:val="ConsPlusNonformat0"/>
        <w:jc w:val="both"/>
      </w:pPr>
    </w:p>
    <w:p w:rsidR="00C932AE" w:rsidRPr="00CB7002" w:rsidRDefault="00CF275E">
      <w:pPr>
        <w:pStyle w:val="ConsPlusNonformat0"/>
        <w:jc w:val="both"/>
      </w:pPr>
      <w:r w:rsidRPr="00CB7002">
        <w:t xml:space="preserve">    Приложение:  две  копии  приговора  и подписка осужденного о его явке в</w:t>
      </w:r>
    </w:p>
    <w:p w:rsidR="00C932AE" w:rsidRPr="00CB7002" w:rsidRDefault="00CF275E">
      <w:pPr>
        <w:pStyle w:val="ConsPlusNonformat0"/>
        <w:jc w:val="both"/>
      </w:pPr>
      <w:r w:rsidRPr="00CB7002">
        <w:t>инспекцию, всего на "__" листах.</w:t>
      </w:r>
    </w:p>
    <w:p w:rsidR="00C932AE" w:rsidRPr="00CB7002" w:rsidRDefault="00C932AE">
      <w:pPr>
        <w:pStyle w:val="ConsPlusNonformat0"/>
        <w:jc w:val="both"/>
      </w:pPr>
    </w:p>
    <w:p w:rsidR="00C932AE" w:rsidRPr="00CB7002" w:rsidRDefault="00CF275E">
      <w:pPr>
        <w:pStyle w:val="ConsPlusNonformat0"/>
        <w:jc w:val="both"/>
      </w:pPr>
      <w:r w:rsidRPr="00CB7002">
        <w:t xml:space="preserve">    Судья</w:t>
      </w:r>
    </w:p>
    <w:p w:rsidR="00C932AE" w:rsidRPr="00CB7002" w:rsidRDefault="00CF275E">
      <w:pPr>
        <w:pStyle w:val="ConsPlusNonformat0"/>
        <w:jc w:val="both"/>
      </w:pPr>
      <w:r w:rsidRPr="00CB7002">
        <w:t xml:space="preserve">    Секретарь</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bookmarkStart w:id="158" w:name="P6874"/>
      <w:bookmarkEnd w:id="158"/>
      <w:r w:rsidRPr="00CB7002">
        <w:t>Форма N 49</w:t>
      </w:r>
    </w:p>
    <w:p w:rsidR="00C932AE" w:rsidRPr="00CB7002" w:rsidRDefault="00C932AE">
      <w:pPr>
        <w:pStyle w:val="ConsPlusNormal0"/>
        <w:jc w:val="both"/>
      </w:pPr>
    </w:p>
    <w:p w:rsidR="00C932AE" w:rsidRPr="00CB7002" w:rsidRDefault="00CF275E">
      <w:pPr>
        <w:pStyle w:val="ConsPlusNonformat0"/>
        <w:jc w:val="both"/>
      </w:pPr>
      <w:r w:rsidRPr="00CB7002">
        <w:t xml:space="preserve">                                     Военному комиссару ___________________</w:t>
      </w:r>
    </w:p>
    <w:p w:rsidR="00C932AE" w:rsidRPr="00CB7002" w:rsidRDefault="00CF275E">
      <w:pPr>
        <w:pStyle w:val="ConsPlusNonformat0"/>
        <w:jc w:val="both"/>
      </w:pPr>
      <w:r w:rsidRPr="00CB7002">
        <w:t xml:space="preserve">                                                         (района (города)</w:t>
      </w:r>
    </w:p>
    <w:p w:rsidR="00C932AE" w:rsidRPr="00CB7002" w:rsidRDefault="00C932AE">
      <w:pPr>
        <w:pStyle w:val="ConsPlusNonformat0"/>
        <w:jc w:val="both"/>
      </w:pPr>
    </w:p>
    <w:p w:rsidR="00C932AE" w:rsidRPr="00CB7002" w:rsidRDefault="00CF275E">
      <w:pPr>
        <w:pStyle w:val="ConsPlusNonformat0"/>
        <w:jc w:val="both"/>
      </w:pPr>
      <w:r w:rsidRPr="00CB7002">
        <w:t>__________________________________________________ районный (городской) суд</w:t>
      </w:r>
    </w:p>
    <w:p w:rsidR="00C932AE" w:rsidRPr="00CB7002" w:rsidRDefault="00CF275E">
      <w:pPr>
        <w:pStyle w:val="ConsPlusNonformat0"/>
        <w:jc w:val="both"/>
      </w:pPr>
      <w:r w:rsidRPr="00CB7002">
        <w:t>_____________________________</w:t>
      </w:r>
      <w:r w:rsidRPr="00CB7002">
        <w:t>_____ области (города) сообщает,  что приговор</w:t>
      </w:r>
    </w:p>
    <w:p w:rsidR="00C932AE" w:rsidRPr="00CB7002" w:rsidRDefault="00CF275E">
      <w:pPr>
        <w:pStyle w:val="ConsPlusNonformat0"/>
        <w:jc w:val="both"/>
      </w:pPr>
      <w:r w:rsidRPr="00CB7002">
        <w:t>от "__" ______ 20__ г. в отношении ________________________________________</w:t>
      </w:r>
    </w:p>
    <w:p w:rsidR="00C932AE" w:rsidRPr="00CB7002" w:rsidRDefault="00CF275E">
      <w:pPr>
        <w:pStyle w:val="ConsPlusNonformat0"/>
        <w:jc w:val="both"/>
      </w:pPr>
      <w:r w:rsidRPr="00CB7002">
        <w:t xml:space="preserve">                                    (фамилия, имя, отчество, год рождения,</w:t>
      </w:r>
    </w:p>
    <w:p w:rsidR="00C932AE" w:rsidRPr="00CB7002" w:rsidRDefault="00CF275E">
      <w:pPr>
        <w:pStyle w:val="ConsPlusNonformat0"/>
        <w:jc w:val="both"/>
      </w:pPr>
      <w:r w:rsidRPr="00CB7002">
        <w:t xml:space="preserve">                                           проживающего по адресу)</w:t>
      </w:r>
    </w:p>
    <w:p w:rsidR="00C932AE" w:rsidRPr="00CB7002" w:rsidRDefault="00CF275E">
      <w:pPr>
        <w:pStyle w:val="ConsPlusNonformat0"/>
        <w:jc w:val="both"/>
      </w:pPr>
      <w:r w:rsidRPr="00CB7002">
        <w:t>__________________________________________________________________________,</w:t>
      </w:r>
    </w:p>
    <w:p w:rsidR="00C932AE" w:rsidRPr="00CB7002" w:rsidRDefault="00CF275E">
      <w:pPr>
        <w:pStyle w:val="ConsPlusNonformat0"/>
        <w:jc w:val="both"/>
      </w:pPr>
      <w:r w:rsidRPr="00CB7002">
        <w:t>осужденного по ________________________ к ________________________________,</w:t>
      </w:r>
    </w:p>
    <w:p w:rsidR="00C932AE" w:rsidRPr="00CB7002" w:rsidRDefault="00CF275E">
      <w:pPr>
        <w:pStyle w:val="ConsPlusNonformat0"/>
        <w:jc w:val="both"/>
      </w:pPr>
      <w:r w:rsidRPr="00CB7002">
        <w:t xml:space="preserve">                    (статья </w:t>
      </w:r>
      <w:r w:rsidRPr="00CB7002">
        <w:t>УК</w:t>
      </w:r>
      <w:r w:rsidRPr="00CB7002">
        <w:t xml:space="preserve"> РФ)                (мера наказания)</w:t>
      </w:r>
    </w:p>
    <w:p w:rsidR="00C932AE" w:rsidRPr="00CB7002" w:rsidRDefault="00CF275E">
      <w:pPr>
        <w:pStyle w:val="ConsPlusNonformat0"/>
        <w:jc w:val="both"/>
      </w:pPr>
      <w:r w:rsidRPr="00CB7002">
        <w:t>вступил в законную силу</w:t>
      </w:r>
      <w:r w:rsidRPr="00CB7002">
        <w:t xml:space="preserve"> ___________________________</w:t>
      </w:r>
    </w:p>
    <w:p w:rsidR="00C932AE" w:rsidRPr="00CB7002" w:rsidRDefault="00CF275E">
      <w:pPr>
        <w:pStyle w:val="ConsPlusNonformat0"/>
        <w:jc w:val="both"/>
      </w:pPr>
      <w:r w:rsidRPr="00CB7002">
        <w:t xml:space="preserve">                                  (дата)</w:t>
      </w:r>
    </w:p>
    <w:p w:rsidR="00C932AE" w:rsidRPr="00CB7002" w:rsidRDefault="00C932AE">
      <w:pPr>
        <w:pStyle w:val="ConsPlusNonformat0"/>
        <w:jc w:val="both"/>
      </w:pPr>
    </w:p>
    <w:p w:rsidR="00C932AE" w:rsidRPr="00CB7002" w:rsidRDefault="00CF275E">
      <w:pPr>
        <w:pStyle w:val="ConsPlusNonformat0"/>
        <w:jc w:val="both"/>
      </w:pPr>
      <w:r w:rsidRPr="00CB7002">
        <w:t>Приложение: документ воинского учета.</w:t>
      </w:r>
    </w:p>
    <w:p w:rsidR="00C932AE" w:rsidRPr="00CB7002" w:rsidRDefault="00C932AE">
      <w:pPr>
        <w:pStyle w:val="ConsPlusNonformat0"/>
        <w:jc w:val="both"/>
      </w:pPr>
    </w:p>
    <w:p w:rsidR="00C932AE" w:rsidRPr="00CB7002" w:rsidRDefault="00CF275E">
      <w:pPr>
        <w:pStyle w:val="ConsPlusNonformat0"/>
        <w:jc w:val="both"/>
      </w:pPr>
      <w:r w:rsidRPr="00CB7002">
        <w:t>Судья</w:t>
      </w:r>
    </w:p>
    <w:p w:rsidR="00C932AE" w:rsidRPr="00CB7002" w:rsidRDefault="00C932AE">
      <w:pPr>
        <w:pStyle w:val="ConsPlusNormal0"/>
        <w:jc w:val="both"/>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50</w:t>
      </w:r>
    </w:p>
    <w:p w:rsidR="00C932AE" w:rsidRPr="00CB7002" w:rsidRDefault="00C932AE">
      <w:pPr>
        <w:pStyle w:val="ConsPlusNormal0"/>
      </w:pPr>
    </w:p>
    <w:p w:rsidR="00C932AE" w:rsidRPr="00CB7002" w:rsidRDefault="00CF275E">
      <w:pPr>
        <w:pStyle w:val="ConsPlusNormal0"/>
        <w:jc w:val="center"/>
      </w:pPr>
      <w:bookmarkStart w:id="159" w:name="P6901"/>
      <w:bookmarkEnd w:id="159"/>
      <w:r w:rsidRPr="00CB7002">
        <w:t>Реестр</w:t>
      </w:r>
    </w:p>
    <w:p w:rsidR="00C932AE" w:rsidRPr="00CB7002" w:rsidRDefault="00CF275E">
      <w:pPr>
        <w:pStyle w:val="ConsPlusNormal0"/>
        <w:jc w:val="center"/>
      </w:pPr>
      <w:r w:rsidRPr="00CB7002">
        <w:t>учета выдаваемых (направляемых) исполнительных</w:t>
      </w:r>
    </w:p>
    <w:p w:rsidR="00C932AE" w:rsidRPr="00CB7002" w:rsidRDefault="00CF275E">
      <w:pPr>
        <w:pStyle w:val="ConsPlusNormal0"/>
        <w:jc w:val="center"/>
      </w:pPr>
      <w:r w:rsidRPr="00CB7002">
        <w:t xml:space="preserve">документов </w:t>
      </w:r>
      <w:r w:rsidRPr="00CB7002">
        <w:t>&lt;*&gt;</w:t>
      </w:r>
    </w:p>
    <w:p w:rsidR="00C932AE" w:rsidRPr="00CB7002" w:rsidRDefault="00C932AE">
      <w:pPr>
        <w:pStyle w:val="ConsPlusNormal0"/>
        <w:jc w:val="both"/>
      </w:pPr>
    </w:p>
    <w:p w:rsidR="00C932AE" w:rsidRPr="00CB7002" w:rsidRDefault="00C932AE">
      <w:pPr>
        <w:pStyle w:val="ConsPlusNormal0"/>
        <w:sectPr w:rsidR="00C932AE" w:rsidRPr="00CB7002">
          <w:headerReference w:type="default" r:id="rId144"/>
          <w:footerReference w:type="default" r:id="rId145"/>
          <w:headerReference w:type="first" r:id="rId146"/>
          <w:footerReference w:type="first" r:id="rId14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CB7002" w:rsidRPr="00CB7002">
        <w:tc>
          <w:tcPr>
            <w:tcW w:w="514" w:type="dxa"/>
            <w:vMerge w:val="restart"/>
          </w:tcPr>
          <w:p w:rsidR="00C932AE" w:rsidRPr="00CB7002" w:rsidRDefault="00CF275E">
            <w:pPr>
              <w:pStyle w:val="ConsPlusNormal0"/>
              <w:jc w:val="center"/>
            </w:pPr>
            <w:r w:rsidRPr="00CB7002">
              <w:lastRenderedPageBreak/>
              <w:t>N п/п</w:t>
            </w:r>
          </w:p>
        </w:tc>
        <w:tc>
          <w:tcPr>
            <w:tcW w:w="3968" w:type="dxa"/>
            <w:vMerge w:val="restart"/>
          </w:tcPr>
          <w:p w:rsidR="00C932AE" w:rsidRPr="00CB7002" w:rsidRDefault="00CF275E">
            <w:pPr>
              <w:pStyle w:val="ConsPlusNormal0"/>
              <w:jc w:val="center"/>
            </w:pPr>
            <w:r w:rsidRPr="00CB7002">
              <w:t>Серия и номер бланка исполнительного документа (дубликата), уникальный номер исполнительного листа</w:t>
            </w:r>
          </w:p>
        </w:tc>
        <w:tc>
          <w:tcPr>
            <w:tcW w:w="1757" w:type="dxa"/>
            <w:vMerge w:val="restart"/>
          </w:tcPr>
          <w:p w:rsidR="00C932AE" w:rsidRPr="00CB7002" w:rsidRDefault="00CF275E">
            <w:pPr>
              <w:pStyle w:val="ConsPlusNormal0"/>
              <w:jc w:val="center"/>
            </w:pPr>
            <w:r w:rsidRPr="00CB7002">
              <w:t>Вид исполнительного документа</w:t>
            </w:r>
          </w:p>
        </w:tc>
        <w:tc>
          <w:tcPr>
            <w:tcW w:w="1870" w:type="dxa"/>
            <w:vMerge w:val="restart"/>
          </w:tcPr>
          <w:p w:rsidR="00C932AE" w:rsidRPr="00CB7002" w:rsidRDefault="00CF275E">
            <w:pPr>
              <w:pStyle w:val="ConsPlusNormal0"/>
              <w:jc w:val="center"/>
            </w:pPr>
            <w:r w:rsidRPr="00CB7002">
              <w:t>Кем выдан исполнительный документ (должность, Ф.И.О.)</w:t>
            </w:r>
          </w:p>
        </w:tc>
        <w:tc>
          <w:tcPr>
            <w:tcW w:w="1984" w:type="dxa"/>
            <w:vMerge w:val="restart"/>
          </w:tcPr>
          <w:p w:rsidR="00C932AE" w:rsidRPr="00CB7002" w:rsidRDefault="00CF275E">
            <w:pPr>
              <w:pStyle w:val="ConsPlusNormal0"/>
              <w:jc w:val="center"/>
            </w:pPr>
            <w:r w:rsidRPr="00CB7002">
              <w:t>N дела, по которому выдан исполнительный документ</w:t>
            </w:r>
          </w:p>
        </w:tc>
        <w:tc>
          <w:tcPr>
            <w:tcW w:w="3514" w:type="dxa"/>
            <w:gridSpan w:val="2"/>
          </w:tcPr>
          <w:p w:rsidR="00C932AE" w:rsidRPr="00CB7002" w:rsidRDefault="00CF275E">
            <w:pPr>
              <w:pStyle w:val="ConsPlusNormal0"/>
              <w:jc w:val="center"/>
            </w:pPr>
            <w:r w:rsidRPr="00CB7002">
              <w:t>Даты</w:t>
            </w:r>
          </w:p>
        </w:tc>
      </w:tr>
      <w:tr w:rsidR="00CB7002" w:rsidRPr="00CB7002">
        <w:tc>
          <w:tcPr>
            <w:tcW w:w="514" w:type="dxa"/>
            <w:vMerge/>
          </w:tcPr>
          <w:p w:rsidR="00C932AE" w:rsidRPr="00CB7002" w:rsidRDefault="00C932AE">
            <w:pPr>
              <w:pStyle w:val="ConsPlusNormal0"/>
            </w:pPr>
          </w:p>
        </w:tc>
        <w:tc>
          <w:tcPr>
            <w:tcW w:w="3968" w:type="dxa"/>
            <w:vMerge/>
          </w:tcPr>
          <w:p w:rsidR="00C932AE" w:rsidRPr="00CB7002" w:rsidRDefault="00C932AE">
            <w:pPr>
              <w:pStyle w:val="ConsPlusNormal0"/>
            </w:pPr>
          </w:p>
        </w:tc>
        <w:tc>
          <w:tcPr>
            <w:tcW w:w="1757" w:type="dxa"/>
            <w:vMerge/>
          </w:tcPr>
          <w:p w:rsidR="00C932AE" w:rsidRPr="00CB7002" w:rsidRDefault="00C932AE">
            <w:pPr>
              <w:pStyle w:val="ConsPlusNormal0"/>
            </w:pPr>
          </w:p>
        </w:tc>
        <w:tc>
          <w:tcPr>
            <w:tcW w:w="1870" w:type="dxa"/>
            <w:vMerge/>
          </w:tcPr>
          <w:p w:rsidR="00C932AE" w:rsidRPr="00CB7002" w:rsidRDefault="00C932AE">
            <w:pPr>
              <w:pStyle w:val="ConsPlusNormal0"/>
            </w:pPr>
          </w:p>
        </w:tc>
        <w:tc>
          <w:tcPr>
            <w:tcW w:w="1984" w:type="dxa"/>
            <w:vMerge/>
          </w:tcPr>
          <w:p w:rsidR="00C932AE" w:rsidRPr="00CB7002" w:rsidRDefault="00C932AE">
            <w:pPr>
              <w:pStyle w:val="ConsPlusNormal0"/>
            </w:pPr>
          </w:p>
        </w:tc>
        <w:tc>
          <w:tcPr>
            <w:tcW w:w="1530" w:type="dxa"/>
          </w:tcPr>
          <w:p w:rsidR="00C932AE" w:rsidRPr="00CB7002" w:rsidRDefault="00CF275E">
            <w:pPr>
              <w:pStyle w:val="ConsPlusNormal0"/>
              <w:jc w:val="center"/>
            </w:pPr>
            <w:r w:rsidRPr="00CB7002">
              <w:t>вынесения судебного акта</w:t>
            </w:r>
          </w:p>
        </w:tc>
        <w:tc>
          <w:tcPr>
            <w:tcW w:w="1984" w:type="dxa"/>
          </w:tcPr>
          <w:p w:rsidR="00C932AE" w:rsidRPr="00CB7002" w:rsidRDefault="00CF275E">
            <w:pPr>
              <w:pStyle w:val="ConsPlusNormal0"/>
              <w:jc w:val="center"/>
            </w:pPr>
            <w:r w:rsidRPr="00CB7002">
              <w:t>вступления в законную силу судебного акта</w:t>
            </w:r>
          </w:p>
        </w:tc>
      </w:tr>
      <w:tr w:rsidR="00CB7002" w:rsidRPr="00CB7002">
        <w:tc>
          <w:tcPr>
            <w:tcW w:w="514" w:type="dxa"/>
          </w:tcPr>
          <w:p w:rsidR="00C932AE" w:rsidRPr="00CB7002" w:rsidRDefault="00CF275E">
            <w:pPr>
              <w:pStyle w:val="ConsPlusNormal0"/>
              <w:jc w:val="center"/>
            </w:pPr>
            <w:r w:rsidRPr="00CB7002">
              <w:t>1</w:t>
            </w:r>
          </w:p>
        </w:tc>
        <w:tc>
          <w:tcPr>
            <w:tcW w:w="3968" w:type="dxa"/>
          </w:tcPr>
          <w:p w:rsidR="00C932AE" w:rsidRPr="00CB7002" w:rsidRDefault="00CF275E">
            <w:pPr>
              <w:pStyle w:val="ConsPlusNormal0"/>
              <w:jc w:val="center"/>
            </w:pPr>
            <w:r w:rsidRPr="00CB7002">
              <w:t>2</w:t>
            </w:r>
          </w:p>
        </w:tc>
        <w:tc>
          <w:tcPr>
            <w:tcW w:w="1757" w:type="dxa"/>
          </w:tcPr>
          <w:p w:rsidR="00C932AE" w:rsidRPr="00CB7002" w:rsidRDefault="00CF275E">
            <w:pPr>
              <w:pStyle w:val="ConsPlusNormal0"/>
              <w:jc w:val="center"/>
            </w:pPr>
            <w:r w:rsidRPr="00CB7002">
              <w:t>3</w:t>
            </w:r>
          </w:p>
        </w:tc>
        <w:tc>
          <w:tcPr>
            <w:tcW w:w="1870" w:type="dxa"/>
          </w:tcPr>
          <w:p w:rsidR="00C932AE" w:rsidRPr="00CB7002" w:rsidRDefault="00CF275E">
            <w:pPr>
              <w:pStyle w:val="ConsPlusNormal0"/>
              <w:jc w:val="center"/>
            </w:pPr>
            <w:r w:rsidRPr="00CB7002">
              <w:t>4</w:t>
            </w:r>
          </w:p>
        </w:tc>
        <w:tc>
          <w:tcPr>
            <w:tcW w:w="1984" w:type="dxa"/>
          </w:tcPr>
          <w:p w:rsidR="00C932AE" w:rsidRPr="00CB7002" w:rsidRDefault="00CF275E">
            <w:pPr>
              <w:pStyle w:val="ConsPlusNormal0"/>
              <w:jc w:val="center"/>
            </w:pPr>
            <w:r w:rsidRPr="00CB7002">
              <w:t>5</w:t>
            </w:r>
          </w:p>
        </w:tc>
        <w:tc>
          <w:tcPr>
            <w:tcW w:w="1530" w:type="dxa"/>
          </w:tcPr>
          <w:p w:rsidR="00C932AE" w:rsidRPr="00CB7002" w:rsidRDefault="00CF275E">
            <w:pPr>
              <w:pStyle w:val="ConsPlusNormal0"/>
              <w:jc w:val="center"/>
            </w:pPr>
            <w:r w:rsidRPr="00CB7002">
              <w:t>6</w:t>
            </w:r>
          </w:p>
        </w:tc>
        <w:tc>
          <w:tcPr>
            <w:tcW w:w="1984" w:type="dxa"/>
          </w:tcPr>
          <w:p w:rsidR="00C932AE" w:rsidRPr="00CB7002" w:rsidRDefault="00CF275E">
            <w:pPr>
              <w:pStyle w:val="ConsPlusNormal0"/>
              <w:jc w:val="center"/>
            </w:pPr>
            <w:r w:rsidRPr="00CB7002">
              <w:t>7</w:t>
            </w:r>
          </w:p>
        </w:tc>
      </w:tr>
      <w:tr w:rsidR="00CB7002" w:rsidRPr="00CB7002">
        <w:tc>
          <w:tcPr>
            <w:tcW w:w="514" w:type="dxa"/>
          </w:tcPr>
          <w:p w:rsidR="00C932AE" w:rsidRPr="00CB7002" w:rsidRDefault="00C932AE">
            <w:pPr>
              <w:pStyle w:val="ConsPlusNormal0"/>
            </w:pPr>
          </w:p>
        </w:tc>
        <w:tc>
          <w:tcPr>
            <w:tcW w:w="3968" w:type="dxa"/>
          </w:tcPr>
          <w:p w:rsidR="00C932AE" w:rsidRPr="00CB7002" w:rsidRDefault="00C932AE">
            <w:pPr>
              <w:pStyle w:val="ConsPlusNormal0"/>
            </w:pPr>
          </w:p>
        </w:tc>
        <w:tc>
          <w:tcPr>
            <w:tcW w:w="1757" w:type="dxa"/>
          </w:tcPr>
          <w:p w:rsidR="00C932AE" w:rsidRPr="00CB7002" w:rsidRDefault="00C932AE">
            <w:pPr>
              <w:pStyle w:val="ConsPlusNormal0"/>
            </w:pPr>
          </w:p>
        </w:tc>
        <w:tc>
          <w:tcPr>
            <w:tcW w:w="1870" w:type="dxa"/>
          </w:tcPr>
          <w:p w:rsidR="00C932AE" w:rsidRPr="00CB7002" w:rsidRDefault="00C932AE">
            <w:pPr>
              <w:pStyle w:val="ConsPlusNormal0"/>
            </w:pPr>
          </w:p>
        </w:tc>
        <w:tc>
          <w:tcPr>
            <w:tcW w:w="1984" w:type="dxa"/>
          </w:tcPr>
          <w:p w:rsidR="00C932AE" w:rsidRPr="00CB7002" w:rsidRDefault="00C932AE">
            <w:pPr>
              <w:pStyle w:val="ConsPlusNormal0"/>
            </w:pPr>
          </w:p>
        </w:tc>
        <w:tc>
          <w:tcPr>
            <w:tcW w:w="1530" w:type="dxa"/>
          </w:tcPr>
          <w:p w:rsidR="00C932AE" w:rsidRPr="00CB7002" w:rsidRDefault="00C932AE">
            <w:pPr>
              <w:pStyle w:val="ConsPlusNormal0"/>
            </w:pPr>
          </w:p>
        </w:tc>
        <w:tc>
          <w:tcPr>
            <w:tcW w:w="1984" w:type="dxa"/>
          </w:tcPr>
          <w:p w:rsidR="00C932AE" w:rsidRPr="00CB7002" w:rsidRDefault="00C932AE">
            <w:pPr>
              <w:pStyle w:val="ConsPlusNormal0"/>
            </w:pPr>
          </w:p>
        </w:tc>
      </w:tr>
    </w:tbl>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CB7002" w:rsidRPr="00CB7002">
        <w:tc>
          <w:tcPr>
            <w:tcW w:w="4137" w:type="dxa"/>
            <w:gridSpan w:val="3"/>
            <w:vMerge w:val="restart"/>
          </w:tcPr>
          <w:p w:rsidR="00C932AE" w:rsidRPr="00CB7002" w:rsidRDefault="00CF275E">
            <w:pPr>
              <w:pStyle w:val="ConsPlusNormal0"/>
              <w:jc w:val="center"/>
            </w:pPr>
            <w:r w:rsidRPr="00CB7002">
              <w:t>Способ передачи (направления) взыскателю, представителю взыскателя</w:t>
            </w:r>
          </w:p>
        </w:tc>
        <w:tc>
          <w:tcPr>
            <w:tcW w:w="2777" w:type="dxa"/>
            <w:gridSpan w:val="2"/>
            <w:vMerge w:val="restart"/>
          </w:tcPr>
          <w:p w:rsidR="00C932AE" w:rsidRPr="00CB7002" w:rsidRDefault="00CF275E">
            <w:pPr>
              <w:pStyle w:val="ConsPlusNormal0"/>
              <w:jc w:val="center"/>
            </w:pPr>
            <w:r w:rsidRPr="00CB7002">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C932AE" w:rsidRPr="00CB7002" w:rsidRDefault="00CF275E">
            <w:pPr>
              <w:pStyle w:val="ConsPlusNormal0"/>
              <w:jc w:val="center"/>
            </w:pPr>
            <w:r w:rsidRPr="00CB7002">
              <w:t>Направлено сообщение взыскателю о направлении исполнительного листа в электронном виде (реквизиты исходящего письма), на бумажном носителе (рек</w:t>
            </w:r>
            <w:r w:rsidRPr="00CB7002">
              <w:t>визиты исходящего письма)</w:t>
            </w:r>
          </w:p>
        </w:tc>
        <w:tc>
          <w:tcPr>
            <w:tcW w:w="1814" w:type="dxa"/>
            <w:gridSpan w:val="2"/>
          </w:tcPr>
          <w:p w:rsidR="00C932AE" w:rsidRPr="00CB7002" w:rsidRDefault="00CF275E">
            <w:pPr>
              <w:pStyle w:val="ConsPlusNormal0"/>
              <w:jc w:val="center"/>
            </w:pPr>
            <w:r w:rsidRPr="00CB7002">
              <w:t>Куда передано</w:t>
            </w:r>
          </w:p>
        </w:tc>
        <w:tc>
          <w:tcPr>
            <w:tcW w:w="1077" w:type="dxa"/>
            <w:vMerge w:val="restart"/>
          </w:tcPr>
          <w:p w:rsidR="00C932AE" w:rsidRPr="00CB7002" w:rsidRDefault="00CF275E">
            <w:pPr>
              <w:pStyle w:val="ConsPlusNormal0"/>
              <w:jc w:val="center"/>
            </w:pPr>
            <w:r w:rsidRPr="00CB7002">
              <w:t>Дата возвращения в суд</w:t>
            </w:r>
          </w:p>
        </w:tc>
        <w:tc>
          <w:tcPr>
            <w:tcW w:w="1020" w:type="dxa"/>
            <w:vMerge w:val="restart"/>
          </w:tcPr>
          <w:p w:rsidR="00C932AE" w:rsidRPr="00CB7002" w:rsidRDefault="00CF275E">
            <w:pPr>
              <w:pStyle w:val="ConsPlusNormal0"/>
              <w:jc w:val="center"/>
            </w:pPr>
            <w:r w:rsidRPr="00CB7002">
              <w:t>Основания возвращения</w:t>
            </w:r>
          </w:p>
        </w:tc>
        <w:tc>
          <w:tcPr>
            <w:tcW w:w="1077" w:type="dxa"/>
            <w:vMerge w:val="restart"/>
          </w:tcPr>
          <w:p w:rsidR="00C932AE" w:rsidRPr="00CB7002" w:rsidRDefault="00CF275E">
            <w:pPr>
              <w:pStyle w:val="ConsPlusNormal0"/>
              <w:jc w:val="center"/>
            </w:pPr>
            <w:r w:rsidRPr="00CB7002">
              <w:t xml:space="preserve">Результат исполнения </w:t>
            </w:r>
            <w:r w:rsidRPr="00CB7002">
              <w:t>&lt;2&gt;</w:t>
            </w:r>
          </w:p>
        </w:tc>
      </w:tr>
      <w:tr w:rsidR="00CB7002" w:rsidRPr="00CB7002">
        <w:trPr>
          <w:trHeight w:val="276"/>
        </w:trPr>
        <w:tc>
          <w:tcPr>
            <w:tcW w:w="4137" w:type="dxa"/>
            <w:gridSpan w:val="3"/>
            <w:vMerge/>
          </w:tcPr>
          <w:p w:rsidR="00C932AE" w:rsidRPr="00CB7002" w:rsidRDefault="00C932AE">
            <w:pPr>
              <w:pStyle w:val="ConsPlusNormal0"/>
            </w:pPr>
          </w:p>
        </w:tc>
        <w:tc>
          <w:tcPr>
            <w:tcW w:w="2777" w:type="dxa"/>
            <w:gridSpan w:val="2"/>
            <w:vMerge/>
          </w:tcPr>
          <w:p w:rsidR="00C932AE" w:rsidRPr="00CB7002" w:rsidRDefault="00C932AE">
            <w:pPr>
              <w:pStyle w:val="ConsPlusNormal0"/>
            </w:pPr>
          </w:p>
        </w:tc>
        <w:tc>
          <w:tcPr>
            <w:tcW w:w="1700" w:type="dxa"/>
            <w:vMerge/>
          </w:tcPr>
          <w:p w:rsidR="00C932AE" w:rsidRPr="00CB7002" w:rsidRDefault="00C932AE">
            <w:pPr>
              <w:pStyle w:val="ConsPlusNormal0"/>
            </w:pPr>
          </w:p>
        </w:tc>
        <w:tc>
          <w:tcPr>
            <w:tcW w:w="1077" w:type="dxa"/>
            <w:vMerge w:val="restart"/>
          </w:tcPr>
          <w:p w:rsidR="00C932AE" w:rsidRPr="00CB7002" w:rsidRDefault="00CF275E">
            <w:pPr>
              <w:pStyle w:val="ConsPlusNormal0"/>
              <w:jc w:val="center"/>
            </w:pPr>
            <w:r w:rsidRPr="00CB7002">
              <w:t>Наименование подразделения службы судебных при</w:t>
            </w:r>
            <w:r w:rsidRPr="00CB7002">
              <w:t>ставов</w:t>
            </w:r>
          </w:p>
        </w:tc>
        <w:tc>
          <w:tcPr>
            <w:tcW w:w="737" w:type="dxa"/>
            <w:vMerge w:val="restart"/>
          </w:tcPr>
          <w:p w:rsidR="00C932AE" w:rsidRPr="00CB7002" w:rsidRDefault="00CF275E">
            <w:pPr>
              <w:pStyle w:val="ConsPlusNormal0"/>
              <w:jc w:val="center"/>
            </w:pPr>
            <w:r w:rsidRPr="00CB7002">
              <w:t xml:space="preserve">код </w:t>
            </w:r>
            <w:r w:rsidRPr="00CB7002">
              <w:t>&lt;1&gt;</w:t>
            </w:r>
          </w:p>
        </w:tc>
        <w:tc>
          <w:tcPr>
            <w:tcW w:w="1077" w:type="dxa"/>
            <w:vMerge/>
          </w:tcPr>
          <w:p w:rsidR="00C932AE" w:rsidRPr="00CB7002" w:rsidRDefault="00C932AE">
            <w:pPr>
              <w:pStyle w:val="ConsPlusNormal0"/>
            </w:pPr>
          </w:p>
        </w:tc>
        <w:tc>
          <w:tcPr>
            <w:tcW w:w="1020" w:type="dxa"/>
            <w:vMerge/>
          </w:tcPr>
          <w:p w:rsidR="00C932AE" w:rsidRPr="00CB7002" w:rsidRDefault="00C932AE">
            <w:pPr>
              <w:pStyle w:val="ConsPlusNormal0"/>
            </w:pPr>
          </w:p>
        </w:tc>
        <w:tc>
          <w:tcPr>
            <w:tcW w:w="1077" w:type="dxa"/>
            <w:vMerge/>
          </w:tcPr>
          <w:p w:rsidR="00C932AE" w:rsidRPr="00CB7002" w:rsidRDefault="00C932AE">
            <w:pPr>
              <w:pStyle w:val="ConsPlusNormal0"/>
            </w:pPr>
          </w:p>
        </w:tc>
      </w:tr>
      <w:tr w:rsidR="00CB7002" w:rsidRPr="00CB7002">
        <w:tc>
          <w:tcPr>
            <w:tcW w:w="2890" w:type="dxa"/>
            <w:gridSpan w:val="2"/>
          </w:tcPr>
          <w:p w:rsidR="00C932AE" w:rsidRPr="00CB7002" w:rsidRDefault="00CF275E">
            <w:pPr>
              <w:pStyle w:val="ConsPlusNormal0"/>
              <w:jc w:val="center"/>
            </w:pPr>
            <w:r w:rsidRPr="00CB7002">
              <w:t>выдано на руки</w:t>
            </w:r>
          </w:p>
        </w:tc>
        <w:tc>
          <w:tcPr>
            <w:tcW w:w="1247" w:type="dxa"/>
            <w:vMerge w:val="restart"/>
          </w:tcPr>
          <w:p w:rsidR="00C932AE" w:rsidRPr="00CB7002" w:rsidRDefault="00CF275E">
            <w:pPr>
              <w:pStyle w:val="ConsPlusNormal0"/>
              <w:jc w:val="center"/>
            </w:pPr>
            <w:r w:rsidRPr="00CB7002">
              <w:t>Направлено по почте (реквизиты, номер исходящего письма)</w:t>
            </w:r>
          </w:p>
        </w:tc>
        <w:tc>
          <w:tcPr>
            <w:tcW w:w="1303" w:type="dxa"/>
            <w:vMerge w:val="restart"/>
          </w:tcPr>
          <w:p w:rsidR="00C932AE" w:rsidRPr="00CB7002" w:rsidRDefault="00CF275E">
            <w:pPr>
              <w:pStyle w:val="ConsPlusNormal0"/>
              <w:jc w:val="center"/>
            </w:pPr>
            <w:r w:rsidRPr="00CB7002">
              <w:t>Направлено по почте (дата, номер исходящего письма)</w:t>
            </w:r>
          </w:p>
        </w:tc>
        <w:tc>
          <w:tcPr>
            <w:tcW w:w="1474" w:type="dxa"/>
            <w:vMerge w:val="restart"/>
          </w:tcPr>
          <w:p w:rsidR="00C932AE" w:rsidRPr="00CB7002" w:rsidRDefault="00CF275E">
            <w:pPr>
              <w:pStyle w:val="ConsPlusNormal0"/>
              <w:jc w:val="center"/>
            </w:pPr>
            <w:r w:rsidRPr="00CB7002">
              <w:t>Направлено в электронном виде (дата, уникальный номер исполнительного листа)</w:t>
            </w:r>
          </w:p>
        </w:tc>
        <w:tc>
          <w:tcPr>
            <w:tcW w:w="1700" w:type="dxa"/>
            <w:vMerge/>
          </w:tcPr>
          <w:p w:rsidR="00C932AE" w:rsidRPr="00CB7002" w:rsidRDefault="00C932AE">
            <w:pPr>
              <w:pStyle w:val="ConsPlusNormal0"/>
            </w:pPr>
          </w:p>
        </w:tc>
        <w:tc>
          <w:tcPr>
            <w:tcW w:w="1077" w:type="dxa"/>
            <w:vMerge/>
          </w:tcPr>
          <w:p w:rsidR="00C932AE" w:rsidRPr="00CB7002" w:rsidRDefault="00C932AE">
            <w:pPr>
              <w:pStyle w:val="ConsPlusNormal0"/>
            </w:pPr>
          </w:p>
        </w:tc>
        <w:tc>
          <w:tcPr>
            <w:tcW w:w="737" w:type="dxa"/>
            <w:vMerge/>
          </w:tcPr>
          <w:p w:rsidR="00C932AE" w:rsidRPr="00CB7002" w:rsidRDefault="00C932AE">
            <w:pPr>
              <w:pStyle w:val="ConsPlusNormal0"/>
            </w:pPr>
          </w:p>
        </w:tc>
        <w:tc>
          <w:tcPr>
            <w:tcW w:w="1077" w:type="dxa"/>
            <w:vMerge/>
          </w:tcPr>
          <w:p w:rsidR="00C932AE" w:rsidRPr="00CB7002" w:rsidRDefault="00C932AE">
            <w:pPr>
              <w:pStyle w:val="ConsPlusNormal0"/>
            </w:pPr>
          </w:p>
        </w:tc>
        <w:tc>
          <w:tcPr>
            <w:tcW w:w="1020" w:type="dxa"/>
            <w:vMerge/>
          </w:tcPr>
          <w:p w:rsidR="00C932AE" w:rsidRPr="00CB7002" w:rsidRDefault="00C932AE">
            <w:pPr>
              <w:pStyle w:val="ConsPlusNormal0"/>
            </w:pPr>
          </w:p>
        </w:tc>
        <w:tc>
          <w:tcPr>
            <w:tcW w:w="1077" w:type="dxa"/>
            <w:vMerge/>
          </w:tcPr>
          <w:p w:rsidR="00C932AE" w:rsidRPr="00CB7002" w:rsidRDefault="00C932AE">
            <w:pPr>
              <w:pStyle w:val="ConsPlusNormal0"/>
            </w:pPr>
          </w:p>
        </w:tc>
      </w:tr>
      <w:tr w:rsidR="00CB7002" w:rsidRPr="00CB7002">
        <w:tc>
          <w:tcPr>
            <w:tcW w:w="1700" w:type="dxa"/>
          </w:tcPr>
          <w:p w:rsidR="00C932AE" w:rsidRPr="00CB7002" w:rsidRDefault="00CF275E">
            <w:pPr>
              <w:pStyle w:val="ConsPlusNormal0"/>
              <w:jc w:val="center"/>
            </w:pPr>
            <w:r w:rsidRPr="00CB7002">
              <w:t>Ф.И.О. лица, процессуальное положение, N доверенности, кем выдана, должность</w:t>
            </w:r>
          </w:p>
        </w:tc>
        <w:tc>
          <w:tcPr>
            <w:tcW w:w="1190" w:type="dxa"/>
          </w:tcPr>
          <w:p w:rsidR="00C932AE" w:rsidRPr="00CB7002" w:rsidRDefault="00CF275E">
            <w:pPr>
              <w:pStyle w:val="ConsPlusNormal0"/>
              <w:jc w:val="center"/>
            </w:pPr>
            <w:r w:rsidRPr="00CB7002">
              <w:t>Подпись и дата получения</w:t>
            </w:r>
          </w:p>
        </w:tc>
        <w:tc>
          <w:tcPr>
            <w:tcW w:w="1247" w:type="dxa"/>
            <w:vMerge/>
          </w:tcPr>
          <w:p w:rsidR="00C932AE" w:rsidRPr="00CB7002" w:rsidRDefault="00C932AE">
            <w:pPr>
              <w:pStyle w:val="ConsPlusNormal0"/>
            </w:pPr>
          </w:p>
        </w:tc>
        <w:tc>
          <w:tcPr>
            <w:tcW w:w="1303" w:type="dxa"/>
            <w:vMerge/>
          </w:tcPr>
          <w:p w:rsidR="00C932AE" w:rsidRPr="00CB7002" w:rsidRDefault="00C932AE">
            <w:pPr>
              <w:pStyle w:val="ConsPlusNormal0"/>
            </w:pPr>
          </w:p>
        </w:tc>
        <w:tc>
          <w:tcPr>
            <w:tcW w:w="1474" w:type="dxa"/>
            <w:vMerge/>
          </w:tcPr>
          <w:p w:rsidR="00C932AE" w:rsidRPr="00CB7002" w:rsidRDefault="00C932AE">
            <w:pPr>
              <w:pStyle w:val="ConsPlusNormal0"/>
            </w:pPr>
          </w:p>
        </w:tc>
        <w:tc>
          <w:tcPr>
            <w:tcW w:w="1700" w:type="dxa"/>
            <w:vMerge/>
          </w:tcPr>
          <w:p w:rsidR="00C932AE" w:rsidRPr="00CB7002" w:rsidRDefault="00C932AE">
            <w:pPr>
              <w:pStyle w:val="ConsPlusNormal0"/>
            </w:pPr>
          </w:p>
        </w:tc>
        <w:tc>
          <w:tcPr>
            <w:tcW w:w="1077" w:type="dxa"/>
            <w:vMerge/>
          </w:tcPr>
          <w:p w:rsidR="00C932AE" w:rsidRPr="00CB7002" w:rsidRDefault="00C932AE">
            <w:pPr>
              <w:pStyle w:val="ConsPlusNormal0"/>
            </w:pPr>
          </w:p>
        </w:tc>
        <w:tc>
          <w:tcPr>
            <w:tcW w:w="737" w:type="dxa"/>
            <w:vMerge/>
          </w:tcPr>
          <w:p w:rsidR="00C932AE" w:rsidRPr="00CB7002" w:rsidRDefault="00C932AE">
            <w:pPr>
              <w:pStyle w:val="ConsPlusNormal0"/>
            </w:pPr>
          </w:p>
        </w:tc>
        <w:tc>
          <w:tcPr>
            <w:tcW w:w="1077" w:type="dxa"/>
            <w:vMerge/>
          </w:tcPr>
          <w:p w:rsidR="00C932AE" w:rsidRPr="00CB7002" w:rsidRDefault="00C932AE">
            <w:pPr>
              <w:pStyle w:val="ConsPlusNormal0"/>
            </w:pPr>
          </w:p>
        </w:tc>
        <w:tc>
          <w:tcPr>
            <w:tcW w:w="1020" w:type="dxa"/>
            <w:vMerge/>
          </w:tcPr>
          <w:p w:rsidR="00C932AE" w:rsidRPr="00CB7002" w:rsidRDefault="00C932AE">
            <w:pPr>
              <w:pStyle w:val="ConsPlusNormal0"/>
            </w:pPr>
          </w:p>
        </w:tc>
        <w:tc>
          <w:tcPr>
            <w:tcW w:w="1077" w:type="dxa"/>
            <w:vMerge/>
          </w:tcPr>
          <w:p w:rsidR="00C932AE" w:rsidRPr="00CB7002" w:rsidRDefault="00C932AE">
            <w:pPr>
              <w:pStyle w:val="ConsPlusNormal0"/>
            </w:pPr>
          </w:p>
        </w:tc>
      </w:tr>
      <w:tr w:rsidR="00CB7002" w:rsidRPr="00CB7002">
        <w:tc>
          <w:tcPr>
            <w:tcW w:w="4137" w:type="dxa"/>
            <w:gridSpan w:val="3"/>
          </w:tcPr>
          <w:p w:rsidR="00C932AE" w:rsidRPr="00CB7002" w:rsidRDefault="00CF275E">
            <w:pPr>
              <w:pStyle w:val="ConsPlusNormal0"/>
              <w:jc w:val="center"/>
            </w:pPr>
            <w:r w:rsidRPr="00CB7002">
              <w:t>8</w:t>
            </w:r>
          </w:p>
        </w:tc>
        <w:tc>
          <w:tcPr>
            <w:tcW w:w="2777" w:type="dxa"/>
            <w:gridSpan w:val="2"/>
          </w:tcPr>
          <w:p w:rsidR="00C932AE" w:rsidRPr="00CB7002" w:rsidRDefault="00CF275E">
            <w:pPr>
              <w:pStyle w:val="ConsPlusNormal0"/>
              <w:jc w:val="center"/>
            </w:pPr>
            <w:r w:rsidRPr="00CB7002">
              <w:t>9</w:t>
            </w:r>
          </w:p>
        </w:tc>
        <w:tc>
          <w:tcPr>
            <w:tcW w:w="1700" w:type="dxa"/>
          </w:tcPr>
          <w:p w:rsidR="00C932AE" w:rsidRPr="00CB7002" w:rsidRDefault="00CF275E">
            <w:pPr>
              <w:pStyle w:val="ConsPlusNormal0"/>
              <w:jc w:val="center"/>
            </w:pPr>
            <w:r w:rsidRPr="00CB7002">
              <w:t>10</w:t>
            </w:r>
          </w:p>
        </w:tc>
        <w:tc>
          <w:tcPr>
            <w:tcW w:w="1077" w:type="dxa"/>
          </w:tcPr>
          <w:p w:rsidR="00C932AE" w:rsidRPr="00CB7002" w:rsidRDefault="00CF275E">
            <w:pPr>
              <w:pStyle w:val="ConsPlusNormal0"/>
              <w:jc w:val="center"/>
            </w:pPr>
            <w:r w:rsidRPr="00CB7002">
              <w:t>11</w:t>
            </w:r>
          </w:p>
        </w:tc>
        <w:tc>
          <w:tcPr>
            <w:tcW w:w="737" w:type="dxa"/>
          </w:tcPr>
          <w:p w:rsidR="00C932AE" w:rsidRPr="00CB7002" w:rsidRDefault="00CF275E">
            <w:pPr>
              <w:pStyle w:val="ConsPlusNormal0"/>
              <w:jc w:val="center"/>
            </w:pPr>
            <w:r w:rsidRPr="00CB7002">
              <w:t>12</w:t>
            </w:r>
          </w:p>
        </w:tc>
        <w:tc>
          <w:tcPr>
            <w:tcW w:w="1077" w:type="dxa"/>
          </w:tcPr>
          <w:p w:rsidR="00C932AE" w:rsidRPr="00CB7002" w:rsidRDefault="00CF275E">
            <w:pPr>
              <w:pStyle w:val="ConsPlusNormal0"/>
              <w:jc w:val="center"/>
            </w:pPr>
            <w:r w:rsidRPr="00CB7002">
              <w:t>13</w:t>
            </w:r>
          </w:p>
        </w:tc>
        <w:tc>
          <w:tcPr>
            <w:tcW w:w="1020" w:type="dxa"/>
          </w:tcPr>
          <w:p w:rsidR="00C932AE" w:rsidRPr="00CB7002" w:rsidRDefault="00CF275E">
            <w:pPr>
              <w:pStyle w:val="ConsPlusNormal0"/>
              <w:jc w:val="center"/>
            </w:pPr>
            <w:r w:rsidRPr="00CB7002">
              <w:t>14</w:t>
            </w:r>
          </w:p>
        </w:tc>
        <w:tc>
          <w:tcPr>
            <w:tcW w:w="1077" w:type="dxa"/>
          </w:tcPr>
          <w:p w:rsidR="00C932AE" w:rsidRPr="00CB7002" w:rsidRDefault="00CF275E">
            <w:pPr>
              <w:pStyle w:val="ConsPlusNormal0"/>
              <w:jc w:val="center"/>
            </w:pPr>
            <w:r w:rsidRPr="00CB7002">
              <w:t>15</w:t>
            </w:r>
          </w:p>
        </w:tc>
      </w:tr>
    </w:tbl>
    <w:p w:rsidR="00C932AE" w:rsidRPr="00CB7002" w:rsidRDefault="00C932AE">
      <w:pPr>
        <w:pStyle w:val="ConsPlusNormal0"/>
        <w:sectPr w:rsidR="00C932AE" w:rsidRPr="00CB7002">
          <w:headerReference w:type="default" r:id="rId148"/>
          <w:footerReference w:type="default" r:id="rId149"/>
          <w:headerReference w:type="first" r:id="rId150"/>
          <w:footerReference w:type="first" r:id="rId151"/>
          <w:pgSz w:w="16838" w:h="11906" w:orient="landscape"/>
          <w:pgMar w:top="1133" w:right="1440" w:bottom="566" w:left="1440" w:header="0" w:footer="0" w:gutter="0"/>
          <w:cols w:space="720"/>
          <w:titlePg/>
        </w:sectPr>
      </w:pPr>
    </w:p>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160" w:name="P6953"/>
      <w:bookmarkEnd w:id="160"/>
      <w:r w:rsidRPr="00CB7002">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w:t>
      </w:r>
      <w:r w:rsidRPr="00CB7002">
        <w:t>ганы (учреждения, организации).</w:t>
      </w:r>
    </w:p>
    <w:p w:rsidR="00C932AE" w:rsidRPr="00CB7002" w:rsidRDefault="00CF275E">
      <w:pPr>
        <w:pStyle w:val="ConsPlusNormal0"/>
        <w:spacing w:before="240"/>
        <w:ind w:firstLine="540"/>
        <w:jc w:val="both"/>
      </w:pPr>
      <w:bookmarkStart w:id="161" w:name="P6954"/>
      <w:bookmarkEnd w:id="161"/>
      <w:r w:rsidRPr="00CB7002">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C932AE" w:rsidRPr="00CB7002" w:rsidRDefault="00CF275E">
      <w:pPr>
        <w:pStyle w:val="ConsPlusNormal0"/>
        <w:spacing w:before="240"/>
        <w:ind w:firstLine="540"/>
        <w:jc w:val="both"/>
      </w:pPr>
      <w:bookmarkStart w:id="162" w:name="P6955"/>
      <w:bookmarkEnd w:id="162"/>
      <w:r w:rsidRPr="00CB7002">
        <w:t>&lt;*&gt; Под исполнительными документами понимаются выдава</w:t>
      </w:r>
      <w:r w:rsidRPr="00CB7002">
        <w:t>емые федеральными судами общей юрисдикции исполнительные листы, судебные приказы, судебные акты по делам об административных правонарушениях (</w:t>
      </w:r>
      <w:r w:rsidRPr="00CB7002">
        <w:t>ст. 12</w:t>
      </w:r>
      <w:r w:rsidRPr="00CB7002">
        <w:t xml:space="preserve"> Федерального закона от 2 октября 2007 г. N 229-ФЗ "Об исполнительном производстве")</w:t>
      </w:r>
      <w:r w:rsidRPr="00CB7002">
        <w:t>.</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50-а</w:t>
      </w:r>
    </w:p>
    <w:p w:rsidR="00C932AE" w:rsidRPr="00CB7002" w:rsidRDefault="00C932AE">
      <w:pPr>
        <w:pStyle w:val="ConsPlusNormal0"/>
      </w:pPr>
    </w:p>
    <w:p w:rsidR="00C932AE" w:rsidRPr="00CB7002" w:rsidRDefault="00CF275E">
      <w:pPr>
        <w:pStyle w:val="ConsPlusNormal0"/>
        <w:jc w:val="center"/>
      </w:pPr>
      <w:bookmarkStart w:id="163" w:name="P6964"/>
      <w:bookmarkEnd w:id="163"/>
      <w:r w:rsidRPr="00CB7002">
        <w:t>Алфавитный указатель</w:t>
      </w:r>
    </w:p>
    <w:p w:rsidR="00C932AE" w:rsidRPr="00CB7002" w:rsidRDefault="00CF275E">
      <w:pPr>
        <w:pStyle w:val="ConsPlusNormal0"/>
        <w:jc w:val="center"/>
      </w:pPr>
      <w:r w:rsidRPr="00CB7002">
        <w:t>к реестру выданных (направленных) исполнительных документов</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CB7002" w:rsidRPr="00CB7002">
        <w:tc>
          <w:tcPr>
            <w:tcW w:w="1631" w:type="dxa"/>
          </w:tcPr>
          <w:p w:rsidR="00C932AE" w:rsidRPr="00CB7002" w:rsidRDefault="00CF275E">
            <w:pPr>
              <w:pStyle w:val="ConsPlusNormal0"/>
              <w:jc w:val="center"/>
            </w:pPr>
            <w:r w:rsidRPr="00CB7002">
              <w:t>Должник</w:t>
            </w:r>
          </w:p>
        </w:tc>
        <w:tc>
          <w:tcPr>
            <w:tcW w:w="1564" w:type="dxa"/>
          </w:tcPr>
          <w:p w:rsidR="00C932AE" w:rsidRPr="00CB7002" w:rsidRDefault="00CF275E">
            <w:pPr>
              <w:pStyle w:val="ConsPlusNormal0"/>
              <w:jc w:val="center"/>
            </w:pPr>
            <w:r w:rsidRPr="00CB7002">
              <w:t>Взыскатель</w:t>
            </w:r>
          </w:p>
        </w:tc>
        <w:tc>
          <w:tcPr>
            <w:tcW w:w="1587" w:type="dxa"/>
          </w:tcPr>
          <w:p w:rsidR="00C932AE" w:rsidRPr="00CB7002" w:rsidRDefault="00CF275E">
            <w:pPr>
              <w:pStyle w:val="ConsPlusNormal0"/>
              <w:jc w:val="center"/>
            </w:pPr>
            <w:r w:rsidRPr="00CB7002">
              <w:t>Предмет исполнения</w:t>
            </w:r>
          </w:p>
        </w:tc>
        <w:tc>
          <w:tcPr>
            <w:tcW w:w="1564" w:type="dxa"/>
          </w:tcPr>
          <w:p w:rsidR="00C932AE" w:rsidRPr="00CB7002" w:rsidRDefault="00CF275E">
            <w:pPr>
              <w:pStyle w:val="ConsPlusNormal0"/>
              <w:jc w:val="center"/>
            </w:pPr>
            <w:r w:rsidRPr="00CB7002">
              <w:t>N дела</w:t>
            </w:r>
          </w:p>
        </w:tc>
        <w:tc>
          <w:tcPr>
            <w:tcW w:w="2721" w:type="dxa"/>
          </w:tcPr>
          <w:p w:rsidR="00C932AE" w:rsidRPr="00CB7002" w:rsidRDefault="00CF275E">
            <w:pPr>
              <w:pStyle w:val="ConsPlusNormal0"/>
              <w:jc w:val="center"/>
            </w:pPr>
            <w:r w:rsidRPr="00CB7002">
              <w:t>N исполнительного документа</w:t>
            </w:r>
          </w:p>
        </w:tc>
      </w:tr>
      <w:tr w:rsidR="00CB7002" w:rsidRPr="00CB7002">
        <w:tc>
          <w:tcPr>
            <w:tcW w:w="1631" w:type="dxa"/>
          </w:tcPr>
          <w:p w:rsidR="00C932AE" w:rsidRPr="00CB7002" w:rsidRDefault="00CF275E">
            <w:pPr>
              <w:pStyle w:val="ConsPlusNormal0"/>
              <w:jc w:val="center"/>
            </w:pPr>
            <w:r w:rsidRPr="00CB7002">
              <w:t>1</w:t>
            </w:r>
          </w:p>
        </w:tc>
        <w:tc>
          <w:tcPr>
            <w:tcW w:w="1564" w:type="dxa"/>
          </w:tcPr>
          <w:p w:rsidR="00C932AE" w:rsidRPr="00CB7002" w:rsidRDefault="00CF275E">
            <w:pPr>
              <w:pStyle w:val="ConsPlusNormal0"/>
              <w:jc w:val="center"/>
            </w:pPr>
            <w:r w:rsidRPr="00CB7002">
              <w:t>2</w:t>
            </w:r>
          </w:p>
        </w:tc>
        <w:tc>
          <w:tcPr>
            <w:tcW w:w="1587" w:type="dxa"/>
          </w:tcPr>
          <w:p w:rsidR="00C932AE" w:rsidRPr="00CB7002" w:rsidRDefault="00CF275E">
            <w:pPr>
              <w:pStyle w:val="ConsPlusNormal0"/>
              <w:jc w:val="center"/>
            </w:pPr>
            <w:r w:rsidRPr="00CB7002">
              <w:t>3</w:t>
            </w:r>
          </w:p>
        </w:tc>
        <w:tc>
          <w:tcPr>
            <w:tcW w:w="1564" w:type="dxa"/>
          </w:tcPr>
          <w:p w:rsidR="00C932AE" w:rsidRPr="00CB7002" w:rsidRDefault="00CF275E">
            <w:pPr>
              <w:pStyle w:val="ConsPlusNormal0"/>
              <w:jc w:val="center"/>
            </w:pPr>
            <w:r w:rsidRPr="00CB7002">
              <w:t>4</w:t>
            </w:r>
          </w:p>
        </w:tc>
        <w:tc>
          <w:tcPr>
            <w:tcW w:w="2721" w:type="dxa"/>
          </w:tcPr>
          <w:p w:rsidR="00C932AE" w:rsidRPr="00CB7002" w:rsidRDefault="00CF275E">
            <w:pPr>
              <w:pStyle w:val="ConsPlusNormal0"/>
              <w:jc w:val="center"/>
            </w:pPr>
            <w:r w:rsidRPr="00CB7002">
              <w:t>5</w:t>
            </w:r>
          </w:p>
        </w:tc>
      </w:tr>
      <w:tr w:rsidR="00CB7002" w:rsidRPr="00CB7002">
        <w:tc>
          <w:tcPr>
            <w:tcW w:w="1631" w:type="dxa"/>
          </w:tcPr>
          <w:p w:rsidR="00C932AE" w:rsidRPr="00CB7002" w:rsidRDefault="00C932AE">
            <w:pPr>
              <w:pStyle w:val="ConsPlusNormal0"/>
            </w:pPr>
          </w:p>
        </w:tc>
        <w:tc>
          <w:tcPr>
            <w:tcW w:w="1564" w:type="dxa"/>
          </w:tcPr>
          <w:p w:rsidR="00C932AE" w:rsidRPr="00CB7002" w:rsidRDefault="00C932AE">
            <w:pPr>
              <w:pStyle w:val="ConsPlusNormal0"/>
            </w:pPr>
          </w:p>
        </w:tc>
        <w:tc>
          <w:tcPr>
            <w:tcW w:w="1587" w:type="dxa"/>
          </w:tcPr>
          <w:p w:rsidR="00C932AE" w:rsidRPr="00CB7002" w:rsidRDefault="00C932AE">
            <w:pPr>
              <w:pStyle w:val="ConsPlusNormal0"/>
            </w:pPr>
          </w:p>
        </w:tc>
        <w:tc>
          <w:tcPr>
            <w:tcW w:w="1564" w:type="dxa"/>
          </w:tcPr>
          <w:p w:rsidR="00C932AE" w:rsidRPr="00CB7002" w:rsidRDefault="00C932AE">
            <w:pPr>
              <w:pStyle w:val="ConsPlusNormal0"/>
            </w:pPr>
          </w:p>
        </w:tc>
        <w:tc>
          <w:tcPr>
            <w:tcW w:w="2721" w:type="dxa"/>
          </w:tcPr>
          <w:p w:rsidR="00C932AE" w:rsidRPr="00CB7002" w:rsidRDefault="00C932AE">
            <w:pPr>
              <w:pStyle w:val="ConsPlusNormal0"/>
            </w:pPr>
          </w:p>
        </w:tc>
      </w:tr>
      <w:tr w:rsidR="00CB7002" w:rsidRPr="00CB7002">
        <w:tc>
          <w:tcPr>
            <w:tcW w:w="1631" w:type="dxa"/>
          </w:tcPr>
          <w:p w:rsidR="00C932AE" w:rsidRPr="00CB7002" w:rsidRDefault="00C932AE">
            <w:pPr>
              <w:pStyle w:val="ConsPlusNormal0"/>
            </w:pPr>
          </w:p>
        </w:tc>
        <w:tc>
          <w:tcPr>
            <w:tcW w:w="1564" w:type="dxa"/>
          </w:tcPr>
          <w:p w:rsidR="00C932AE" w:rsidRPr="00CB7002" w:rsidRDefault="00C932AE">
            <w:pPr>
              <w:pStyle w:val="ConsPlusNormal0"/>
            </w:pPr>
          </w:p>
        </w:tc>
        <w:tc>
          <w:tcPr>
            <w:tcW w:w="1587" w:type="dxa"/>
          </w:tcPr>
          <w:p w:rsidR="00C932AE" w:rsidRPr="00CB7002" w:rsidRDefault="00C932AE">
            <w:pPr>
              <w:pStyle w:val="ConsPlusNormal0"/>
            </w:pPr>
          </w:p>
        </w:tc>
        <w:tc>
          <w:tcPr>
            <w:tcW w:w="1564" w:type="dxa"/>
          </w:tcPr>
          <w:p w:rsidR="00C932AE" w:rsidRPr="00CB7002" w:rsidRDefault="00C932AE">
            <w:pPr>
              <w:pStyle w:val="ConsPlusNormal0"/>
            </w:pPr>
          </w:p>
        </w:tc>
        <w:tc>
          <w:tcPr>
            <w:tcW w:w="2721" w:type="dxa"/>
          </w:tcPr>
          <w:p w:rsidR="00C932AE" w:rsidRPr="00CB7002" w:rsidRDefault="00C932AE">
            <w:pPr>
              <w:pStyle w:val="ConsPlusNormal0"/>
            </w:pPr>
          </w:p>
        </w:tc>
      </w:tr>
      <w:tr w:rsidR="00CB7002" w:rsidRPr="00CB7002">
        <w:tc>
          <w:tcPr>
            <w:tcW w:w="1631" w:type="dxa"/>
          </w:tcPr>
          <w:p w:rsidR="00C932AE" w:rsidRPr="00CB7002" w:rsidRDefault="00C932AE">
            <w:pPr>
              <w:pStyle w:val="ConsPlusNormal0"/>
            </w:pPr>
          </w:p>
        </w:tc>
        <w:tc>
          <w:tcPr>
            <w:tcW w:w="1564" w:type="dxa"/>
          </w:tcPr>
          <w:p w:rsidR="00C932AE" w:rsidRPr="00CB7002" w:rsidRDefault="00C932AE">
            <w:pPr>
              <w:pStyle w:val="ConsPlusNormal0"/>
            </w:pPr>
          </w:p>
        </w:tc>
        <w:tc>
          <w:tcPr>
            <w:tcW w:w="1587" w:type="dxa"/>
          </w:tcPr>
          <w:p w:rsidR="00C932AE" w:rsidRPr="00CB7002" w:rsidRDefault="00C932AE">
            <w:pPr>
              <w:pStyle w:val="ConsPlusNormal0"/>
            </w:pPr>
          </w:p>
        </w:tc>
        <w:tc>
          <w:tcPr>
            <w:tcW w:w="1564" w:type="dxa"/>
          </w:tcPr>
          <w:p w:rsidR="00C932AE" w:rsidRPr="00CB7002" w:rsidRDefault="00C932AE">
            <w:pPr>
              <w:pStyle w:val="ConsPlusNormal0"/>
            </w:pPr>
          </w:p>
        </w:tc>
        <w:tc>
          <w:tcPr>
            <w:tcW w:w="2721" w:type="dxa"/>
          </w:tcPr>
          <w:p w:rsidR="00C932AE" w:rsidRPr="00CB7002" w:rsidRDefault="00C932AE">
            <w:pPr>
              <w:pStyle w:val="ConsPlusNormal0"/>
            </w:pPr>
          </w:p>
        </w:tc>
      </w:tr>
    </w:tbl>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t>Форма N 50.1</w:t>
      </w:r>
    </w:p>
    <w:p w:rsidR="00C932AE" w:rsidRPr="00CB7002" w:rsidRDefault="00C932AE">
      <w:pPr>
        <w:pStyle w:val="ConsPlusNormal0"/>
        <w:jc w:val="both"/>
      </w:pPr>
    </w:p>
    <w:p w:rsidR="00C932AE" w:rsidRPr="00CB7002" w:rsidRDefault="00CF275E">
      <w:pPr>
        <w:pStyle w:val="ConsPlusNormal0"/>
        <w:jc w:val="center"/>
      </w:pPr>
      <w:bookmarkStart w:id="164" w:name="P7000"/>
      <w:bookmarkEnd w:id="164"/>
      <w:r w:rsidRPr="00CB7002">
        <w:t>Реестр</w:t>
      </w:r>
    </w:p>
    <w:p w:rsidR="00C932AE" w:rsidRPr="00CB7002" w:rsidRDefault="00CF275E">
      <w:pPr>
        <w:pStyle w:val="ConsPlusNormal0"/>
        <w:jc w:val="center"/>
      </w:pPr>
      <w:r w:rsidRPr="00CB7002">
        <w:t>учета постановлений (определений) на оплату процессуальных</w:t>
      </w:r>
    </w:p>
    <w:p w:rsidR="00C932AE" w:rsidRPr="00CB7002" w:rsidRDefault="00CF275E">
      <w:pPr>
        <w:pStyle w:val="ConsPlusNormal0"/>
        <w:jc w:val="center"/>
      </w:pPr>
      <w:r w:rsidRPr="00CB7002">
        <w:t>издержек за счет средств федерального бюджета</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CB7002" w:rsidRPr="00CB7002">
        <w:tc>
          <w:tcPr>
            <w:tcW w:w="615" w:type="dxa"/>
          </w:tcPr>
          <w:p w:rsidR="00C932AE" w:rsidRPr="00CB7002" w:rsidRDefault="00CF275E">
            <w:pPr>
              <w:pStyle w:val="ConsPlusNormal0"/>
              <w:jc w:val="center"/>
            </w:pPr>
            <w:r w:rsidRPr="00CB7002">
              <w:t>N п/п</w:t>
            </w:r>
          </w:p>
        </w:tc>
        <w:tc>
          <w:tcPr>
            <w:tcW w:w="1680" w:type="dxa"/>
          </w:tcPr>
          <w:p w:rsidR="00C932AE" w:rsidRPr="00CB7002" w:rsidRDefault="00CF275E">
            <w:pPr>
              <w:pStyle w:val="ConsPlusNormal0"/>
              <w:jc w:val="center"/>
            </w:pPr>
            <w:r w:rsidRPr="00CB7002">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C932AE" w:rsidRPr="00CB7002" w:rsidRDefault="00CF275E">
            <w:pPr>
              <w:pStyle w:val="ConsPlusNormal0"/>
              <w:jc w:val="center"/>
            </w:pPr>
            <w:r w:rsidRPr="00CB7002">
              <w:t>Ф.И.О. судьи, вынесшего постановление (определение)</w:t>
            </w:r>
          </w:p>
        </w:tc>
        <w:tc>
          <w:tcPr>
            <w:tcW w:w="960" w:type="dxa"/>
          </w:tcPr>
          <w:p w:rsidR="00C932AE" w:rsidRPr="00CB7002" w:rsidRDefault="00CF275E">
            <w:pPr>
              <w:pStyle w:val="ConsPlusNormal0"/>
              <w:jc w:val="center"/>
            </w:pPr>
            <w:r w:rsidRPr="00CB7002">
              <w:t>Дата вынесения постановления (определения)</w:t>
            </w:r>
          </w:p>
        </w:tc>
        <w:tc>
          <w:tcPr>
            <w:tcW w:w="1410" w:type="dxa"/>
          </w:tcPr>
          <w:p w:rsidR="00C932AE" w:rsidRPr="00CB7002" w:rsidRDefault="00CF275E">
            <w:pPr>
              <w:pStyle w:val="ConsPlusNormal0"/>
              <w:jc w:val="center"/>
            </w:pPr>
            <w:r w:rsidRPr="00CB7002">
              <w:t>Ф.И.О. участника судопроизводства, которому подлежат выплате денежные суммы, его процессуальное положение</w:t>
            </w:r>
          </w:p>
        </w:tc>
        <w:tc>
          <w:tcPr>
            <w:tcW w:w="1397" w:type="dxa"/>
          </w:tcPr>
          <w:p w:rsidR="00C932AE" w:rsidRPr="00CB7002" w:rsidRDefault="00CF275E">
            <w:pPr>
              <w:pStyle w:val="ConsPlusNormal0"/>
              <w:jc w:val="center"/>
            </w:pPr>
            <w:r w:rsidRPr="00CB7002">
              <w:t>Денежные суммы, подлежащие выплате в соответствии с ре</w:t>
            </w:r>
            <w:r w:rsidRPr="00CB7002">
              <w:t>золютивной частью постановления (определения)</w:t>
            </w:r>
          </w:p>
        </w:tc>
        <w:tc>
          <w:tcPr>
            <w:tcW w:w="1786" w:type="dxa"/>
          </w:tcPr>
          <w:p w:rsidR="00C932AE" w:rsidRPr="00CB7002" w:rsidRDefault="00CF275E">
            <w:pPr>
              <w:pStyle w:val="ConsPlusNormal0"/>
              <w:jc w:val="center"/>
            </w:pPr>
            <w:r w:rsidRPr="00CB7002">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r w:rsidRPr="00CB7002">
              <w:t>&lt;*&gt;</w:t>
            </w:r>
          </w:p>
        </w:tc>
      </w:tr>
      <w:tr w:rsidR="00CB7002" w:rsidRPr="00CB7002">
        <w:tc>
          <w:tcPr>
            <w:tcW w:w="615" w:type="dxa"/>
          </w:tcPr>
          <w:p w:rsidR="00C932AE" w:rsidRPr="00CB7002" w:rsidRDefault="00CF275E">
            <w:pPr>
              <w:pStyle w:val="ConsPlusNormal0"/>
              <w:jc w:val="center"/>
            </w:pPr>
            <w:r w:rsidRPr="00CB7002">
              <w:t>1</w:t>
            </w:r>
          </w:p>
        </w:tc>
        <w:tc>
          <w:tcPr>
            <w:tcW w:w="1680" w:type="dxa"/>
          </w:tcPr>
          <w:p w:rsidR="00C932AE" w:rsidRPr="00CB7002" w:rsidRDefault="00CF275E">
            <w:pPr>
              <w:pStyle w:val="ConsPlusNormal0"/>
              <w:jc w:val="center"/>
            </w:pPr>
            <w:r w:rsidRPr="00CB7002">
              <w:t>2</w:t>
            </w:r>
          </w:p>
        </w:tc>
        <w:tc>
          <w:tcPr>
            <w:tcW w:w="1200" w:type="dxa"/>
          </w:tcPr>
          <w:p w:rsidR="00C932AE" w:rsidRPr="00CB7002" w:rsidRDefault="00CF275E">
            <w:pPr>
              <w:pStyle w:val="ConsPlusNormal0"/>
              <w:jc w:val="center"/>
            </w:pPr>
            <w:r w:rsidRPr="00CB7002">
              <w:t>3</w:t>
            </w:r>
          </w:p>
        </w:tc>
        <w:tc>
          <w:tcPr>
            <w:tcW w:w="960" w:type="dxa"/>
          </w:tcPr>
          <w:p w:rsidR="00C932AE" w:rsidRPr="00CB7002" w:rsidRDefault="00CF275E">
            <w:pPr>
              <w:pStyle w:val="ConsPlusNormal0"/>
              <w:jc w:val="center"/>
            </w:pPr>
            <w:r w:rsidRPr="00CB7002">
              <w:t>4</w:t>
            </w:r>
          </w:p>
        </w:tc>
        <w:tc>
          <w:tcPr>
            <w:tcW w:w="1410" w:type="dxa"/>
          </w:tcPr>
          <w:p w:rsidR="00C932AE" w:rsidRPr="00CB7002" w:rsidRDefault="00CF275E">
            <w:pPr>
              <w:pStyle w:val="ConsPlusNormal0"/>
              <w:jc w:val="center"/>
            </w:pPr>
            <w:r w:rsidRPr="00CB7002">
              <w:t>5</w:t>
            </w:r>
          </w:p>
        </w:tc>
        <w:tc>
          <w:tcPr>
            <w:tcW w:w="1397" w:type="dxa"/>
          </w:tcPr>
          <w:p w:rsidR="00C932AE" w:rsidRPr="00CB7002" w:rsidRDefault="00CF275E">
            <w:pPr>
              <w:pStyle w:val="ConsPlusNormal0"/>
              <w:jc w:val="center"/>
            </w:pPr>
            <w:r w:rsidRPr="00CB7002">
              <w:t>6</w:t>
            </w:r>
          </w:p>
        </w:tc>
        <w:tc>
          <w:tcPr>
            <w:tcW w:w="1786" w:type="dxa"/>
          </w:tcPr>
          <w:p w:rsidR="00C932AE" w:rsidRPr="00CB7002" w:rsidRDefault="00CF275E">
            <w:pPr>
              <w:pStyle w:val="ConsPlusNormal0"/>
              <w:jc w:val="center"/>
            </w:pPr>
            <w:r w:rsidRPr="00CB7002">
              <w:t>7</w:t>
            </w:r>
          </w:p>
        </w:tc>
      </w:tr>
      <w:tr w:rsidR="00CB7002" w:rsidRPr="00CB7002">
        <w:tc>
          <w:tcPr>
            <w:tcW w:w="615" w:type="dxa"/>
          </w:tcPr>
          <w:p w:rsidR="00C932AE" w:rsidRPr="00CB7002" w:rsidRDefault="00C932AE">
            <w:pPr>
              <w:pStyle w:val="ConsPlusNormal0"/>
            </w:pPr>
          </w:p>
        </w:tc>
        <w:tc>
          <w:tcPr>
            <w:tcW w:w="1680" w:type="dxa"/>
          </w:tcPr>
          <w:p w:rsidR="00C932AE" w:rsidRPr="00CB7002" w:rsidRDefault="00C932AE">
            <w:pPr>
              <w:pStyle w:val="ConsPlusNormal0"/>
            </w:pPr>
          </w:p>
        </w:tc>
        <w:tc>
          <w:tcPr>
            <w:tcW w:w="1200" w:type="dxa"/>
          </w:tcPr>
          <w:p w:rsidR="00C932AE" w:rsidRPr="00CB7002" w:rsidRDefault="00C932AE">
            <w:pPr>
              <w:pStyle w:val="ConsPlusNormal0"/>
            </w:pPr>
          </w:p>
        </w:tc>
        <w:tc>
          <w:tcPr>
            <w:tcW w:w="960" w:type="dxa"/>
          </w:tcPr>
          <w:p w:rsidR="00C932AE" w:rsidRPr="00CB7002" w:rsidRDefault="00C932AE">
            <w:pPr>
              <w:pStyle w:val="ConsPlusNormal0"/>
            </w:pPr>
          </w:p>
        </w:tc>
        <w:tc>
          <w:tcPr>
            <w:tcW w:w="1410" w:type="dxa"/>
          </w:tcPr>
          <w:p w:rsidR="00C932AE" w:rsidRPr="00CB7002" w:rsidRDefault="00C932AE">
            <w:pPr>
              <w:pStyle w:val="ConsPlusNormal0"/>
            </w:pPr>
          </w:p>
        </w:tc>
        <w:tc>
          <w:tcPr>
            <w:tcW w:w="1397" w:type="dxa"/>
          </w:tcPr>
          <w:p w:rsidR="00C932AE" w:rsidRPr="00CB7002" w:rsidRDefault="00C932AE">
            <w:pPr>
              <w:pStyle w:val="ConsPlusNormal0"/>
            </w:pPr>
          </w:p>
        </w:tc>
        <w:tc>
          <w:tcPr>
            <w:tcW w:w="1786" w:type="dxa"/>
          </w:tcPr>
          <w:p w:rsidR="00C932AE" w:rsidRPr="00CB7002" w:rsidRDefault="00C932AE">
            <w:pPr>
              <w:pStyle w:val="ConsPlusNormal0"/>
            </w:pPr>
          </w:p>
        </w:tc>
      </w:tr>
    </w:tbl>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CB7002" w:rsidRPr="00CB7002">
        <w:tc>
          <w:tcPr>
            <w:tcW w:w="4320" w:type="dxa"/>
            <w:gridSpan w:val="2"/>
          </w:tcPr>
          <w:p w:rsidR="00C932AE" w:rsidRPr="00CB7002" w:rsidRDefault="00CF275E">
            <w:pPr>
              <w:pStyle w:val="ConsPlusNormal0"/>
              <w:jc w:val="center"/>
            </w:pPr>
            <w:r w:rsidRPr="00CB7002">
              <w:t xml:space="preserve">Сведения о направлении в финансовую службу Управления Судебного департамента в субъекте Российской Федерации </w:t>
            </w:r>
            <w:r w:rsidRPr="00CB7002">
              <w:t>&lt;*&gt;</w:t>
            </w:r>
          </w:p>
        </w:tc>
        <w:tc>
          <w:tcPr>
            <w:tcW w:w="4724" w:type="dxa"/>
            <w:gridSpan w:val="2"/>
          </w:tcPr>
          <w:p w:rsidR="00C932AE" w:rsidRPr="00CB7002" w:rsidRDefault="00CF275E">
            <w:pPr>
              <w:pStyle w:val="ConsPlusNormal0"/>
              <w:jc w:val="center"/>
            </w:pPr>
            <w:r w:rsidRPr="00CB7002">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CB7002" w:rsidRPr="00CB7002">
        <w:tc>
          <w:tcPr>
            <w:tcW w:w="1650" w:type="dxa"/>
          </w:tcPr>
          <w:p w:rsidR="00C932AE" w:rsidRPr="00CB7002" w:rsidRDefault="00CF275E">
            <w:pPr>
              <w:pStyle w:val="ConsPlusNormal0"/>
              <w:jc w:val="center"/>
            </w:pPr>
            <w:r w:rsidRPr="00CB7002">
              <w:t>Направлено в электронном виде (дата направления)</w:t>
            </w:r>
          </w:p>
        </w:tc>
        <w:tc>
          <w:tcPr>
            <w:tcW w:w="2670" w:type="dxa"/>
          </w:tcPr>
          <w:p w:rsidR="00C932AE" w:rsidRPr="00CB7002" w:rsidRDefault="00CF275E">
            <w:pPr>
              <w:pStyle w:val="ConsPlusNormal0"/>
              <w:jc w:val="center"/>
            </w:pPr>
            <w:r w:rsidRPr="00CB7002">
              <w:t xml:space="preserve">Направлено на бумажном носителе (реквизиты исходящего письма, номер бланка сопроводительного письма) </w:t>
            </w:r>
            <w:r w:rsidRPr="00CB7002">
              <w:t>&lt;*&gt;</w:t>
            </w:r>
          </w:p>
        </w:tc>
        <w:tc>
          <w:tcPr>
            <w:tcW w:w="1695" w:type="dxa"/>
          </w:tcPr>
          <w:p w:rsidR="00C932AE" w:rsidRPr="00CB7002" w:rsidRDefault="00CF275E">
            <w:pPr>
              <w:pStyle w:val="ConsPlusNormal0"/>
              <w:jc w:val="center"/>
            </w:pPr>
            <w:r w:rsidRPr="00CB7002">
              <w:t>Направление в электронном виде (дата направления)</w:t>
            </w:r>
          </w:p>
        </w:tc>
        <w:tc>
          <w:tcPr>
            <w:tcW w:w="3029" w:type="dxa"/>
          </w:tcPr>
          <w:p w:rsidR="00C932AE" w:rsidRPr="00CB7002" w:rsidRDefault="00CF275E">
            <w:pPr>
              <w:pStyle w:val="ConsPlusNormal0"/>
              <w:jc w:val="center"/>
            </w:pPr>
            <w:r w:rsidRPr="00CB7002">
              <w:t>Направление на бумажном носителе, выдача (реквизиты исходящего письма, отметка о получении с расшифровкой подписи)</w:t>
            </w:r>
          </w:p>
        </w:tc>
      </w:tr>
      <w:tr w:rsidR="00CB7002" w:rsidRPr="00CB7002">
        <w:tc>
          <w:tcPr>
            <w:tcW w:w="1650" w:type="dxa"/>
          </w:tcPr>
          <w:p w:rsidR="00C932AE" w:rsidRPr="00CB7002" w:rsidRDefault="00CF275E">
            <w:pPr>
              <w:pStyle w:val="ConsPlusNormal0"/>
              <w:jc w:val="center"/>
            </w:pPr>
            <w:r w:rsidRPr="00CB7002">
              <w:t>8</w:t>
            </w:r>
          </w:p>
        </w:tc>
        <w:tc>
          <w:tcPr>
            <w:tcW w:w="2670" w:type="dxa"/>
          </w:tcPr>
          <w:p w:rsidR="00C932AE" w:rsidRPr="00CB7002" w:rsidRDefault="00CF275E">
            <w:pPr>
              <w:pStyle w:val="ConsPlusNormal0"/>
              <w:jc w:val="center"/>
            </w:pPr>
            <w:r w:rsidRPr="00CB7002">
              <w:t>9</w:t>
            </w:r>
          </w:p>
        </w:tc>
        <w:tc>
          <w:tcPr>
            <w:tcW w:w="1695" w:type="dxa"/>
          </w:tcPr>
          <w:p w:rsidR="00C932AE" w:rsidRPr="00CB7002" w:rsidRDefault="00CF275E">
            <w:pPr>
              <w:pStyle w:val="ConsPlusNormal0"/>
              <w:jc w:val="center"/>
            </w:pPr>
            <w:r w:rsidRPr="00CB7002">
              <w:t>10</w:t>
            </w:r>
          </w:p>
        </w:tc>
        <w:tc>
          <w:tcPr>
            <w:tcW w:w="3029" w:type="dxa"/>
          </w:tcPr>
          <w:p w:rsidR="00C932AE" w:rsidRPr="00CB7002" w:rsidRDefault="00CF275E">
            <w:pPr>
              <w:pStyle w:val="ConsPlusNormal0"/>
              <w:jc w:val="center"/>
            </w:pPr>
            <w:r w:rsidRPr="00CB7002">
              <w:t>11</w:t>
            </w:r>
          </w:p>
        </w:tc>
      </w:tr>
      <w:tr w:rsidR="00CB7002" w:rsidRPr="00CB7002">
        <w:tc>
          <w:tcPr>
            <w:tcW w:w="1650" w:type="dxa"/>
          </w:tcPr>
          <w:p w:rsidR="00C932AE" w:rsidRPr="00CB7002" w:rsidRDefault="00C932AE">
            <w:pPr>
              <w:pStyle w:val="ConsPlusNormal0"/>
            </w:pPr>
          </w:p>
        </w:tc>
        <w:tc>
          <w:tcPr>
            <w:tcW w:w="2670" w:type="dxa"/>
          </w:tcPr>
          <w:p w:rsidR="00C932AE" w:rsidRPr="00CB7002" w:rsidRDefault="00C932AE">
            <w:pPr>
              <w:pStyle w:val="ConsPlusNormal0"/>
            </w:pPr>
          </w:p>
        </w:tc>
        <w:tc>
          <w:tcPr>
            <w:tcW w:w="1695" w:type="dxa"/>
          </w:tcPr>
          <w:p w:rsidR="00C932AE" w:rsidRPr="00CB7002" w:rsidRDefault="00C932AE">
            <w:pPr>
              <w:pStyle w:val="ConsPlusNormal0"/>
            </w:pPr>
          </w:p>
        </w:tc>
        <w:tc>
          <w:tcPr>
            <w:tcW w:w="3029" w:type="dxa"/>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165" w:name="P7042"/>
      <w:bookmarkEnd w:id="165"/>
      <w:r w:rsidRPr="00CB7002">
        <w:t>&lt;*&gt;</w:t>
      </w:r>
      <w:r w:rsidRPr="00CB7002">
        <w:t xml:space="preserve"> делается отметка при направлении на бумажном носителе</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lastRenderedPageBreak/>
        <w:t>Форма N 52</w:t>
      </w:r>
    </w:p>
    <w:p w:rsidR="00C932AE" w:rsidRPr="00CB7002" w:rsidRDefault="00C932AE">
      <w:pPr>
        <w:pStyle w:val="ConsPlusNormal0"/>
      </w:pPr>
    </w:p>
    <w:p w:rsidR="00C932AE" w:rsidRPr="00CB7002" w:rsidRDefault="00CF275E">
      <w:pPr>
        <w:pStyle w:val="ConsPlusNonformat0"/>
        <w:jc w:val="both"/>
      </w:pPr>
      <w:r w:rsidRPr="00CB7002">
        <w:t>Вручается адресату                                          Первая страница</w:t>
      </w:r>
    </w:p>
    <w:p w:rsidR="00C932AE" w:rsidRPr="00CB7002" w:rsidRDefault="00C932AE">
      <w:pPr>
        <w:pStyle w:val="ConsPlusNonformat0"/>
        <w:jc w:val="both"/>
      </w:pPr>
    </w:p>
    <w:p w:rsidR="00C932AE" w:rsidRPr="00CB7002" w:rsidRDefault="00CF275E">
      <w:pPr>
        <w:pStyle w:val="ConsPlusNonformat0"/>
        <w:jc w:val="both"/>
      </w:pPr>
      <w:bookmarkStart w:id="166" w:name="P7053"/>
      <w:bookmarkEnd w:id="166"/>
      <w:r w:rsidRPr="00CB7002">
        <w:t xml:space="preserve">                             Судебная повестка</w:t>
      </w:r>
    </w:p>
    <w:p w:rsidR="00C932AE" w:rsidRPr="00CB7002" w:rsidRDefault="00CF275E">
      <w:pPr>
        <w:pStyle w:val="ConsPlusNonformat0"/>
        <w:jc w:val="both"/>
      </w:pPr>
      <w:r w:rsidRPr="00CB7002">
        <w:t xml:space="preserve">            по делу об административном правонарушении N ______</w:t>
      </w:r>
    </w:p>
    <w:p w:rsidR="00C932AE" w:rsidRPr="00CB7002" w:rsidRDefault="00C932AE">
      <w:pPr>
        <w:pStyle w:val="ConsPlusNonformat0"/>
        <w:jc w:val="both"/>
      </w:pPr>
    </w:p>
    <w:p w:rsidR="00C932AE" w:rsidRPr="00CB7002" w:rsidRDefault="00CF275E">
      <w:pPr>
        <w:pStyle w:val="ConsPlusNonformat0"/>
        <w:jc w:val="both"/>
      </w:pPr>
      <w:r w:rsidRPr="00CB7002">
        <w:t>районный                                    Куда __________________</w:t>
      </w:r>
      <w:r w:rsidRPr="00CB7002">
        <w:t>________</w:t>
      </w:r>
    </w:p>
    <w:p w:rsidR="00C932AE" w:rsidRPr="00CB7002" w:rsidRDefault="00CF275E">
      <w:pPr>
        <w:pStyle w:val="ConsPlusNonformat0"/>
        <w:jc w:val="both"/>
      </w:pPr>
      <w:r w:rsidRPr="00CB7002">
        <w:t>_______________________________ суд         _______________________________</w:t>
      </w:r>
    </w:p>
    <w:p w:rsidR="00C932AE" w:rsidRPr="00CB7002" w:rsidRDefault="00CF275E">
      <w:pPr>
        <w:pStyle w:val="ConsPlusNonformat0"/>
        <w:jc w:val="both"/>
      </w:pPr>
      <w:r w:rsidRPr="00CB7002">
        <w:t>городской</w:t>
      </w:r>
    </w:p>
    <w:p w:rsidR="00C932AE" w:rsidRPr="00CB7002" w:rsidRDefault="00CF275E">
      <w:pPr>
        <w:pStyle w:val="ConsPlusNonformat0"/>
        <w:jc w:val="both"/>
      </w:pPr>
      <w:r w:rsidRPr="00CB7002">
        <w:t>вызывает Вас в качестве лица, в             Кому __________________________</w:t>
      </w:r>
    </w:p>
    <w:p w:rsidR="00C932AE" w:rsidRPr="00CB7002" w:rsidRDefault="00CF275E">
      <w:pPr>
        <w:pStyle w:val="ConsPlusNonformat0"/>
        <w:jc w:val="both"/>
      </w:pPr>
      <w:r w:rsidRPr="00CB7002">
        <w:t>отношении которого ведется</w:t>
      </w:r>
    </w:p>
    <w:p w:rsidR="00C932AE" w:rsidRPr="00CB7002" w:rsidRDefault="00CF275E">
      <w:pPr>
        <w:pStyle w:val="ConsPlusNonformat0"/>
        <w:jc w:val="both"/>
      </w:pPr>
      <w:r w:rsidRPr="00CB7002">
        <w:t>производство по делу об                     _______________________________</w:t>
      </w:r>
    </w:p>
    <w:p w:rsidR="00C932AE" w:rsidRPr="00CB7002" w:rsidRDefault="00CF275E">
      <w:pPr>
        <w:pStyle w:val="ConsPlusNonformat0"/>
        <w:jc w:val="both"/>
      </w:pPr>
      <w:r w:rsidRPr="00CB7002">
        <w:t>административном правонарушении</w:t>
      </w:r>
    </w:p>
    <w:p w:rsidR="00C932AE" w:rsidRPr="00CB7002" w:rsidRDefault="00CF275E">
      <w:pPr>
        <w:pStyle w:val="ConsPlusNonformat0"/>
        <w:jc w:val="both"/>
      </w:pPr>
      <w:r w:rsidRPr="00CB7002">
        <w:t>к __ час. ___________ 20__ г.</w:t>
      </w:r>
    </w:p>
    <w:p w:rsidR="00C932AE" w:rsidRPr="00CB7002" w:rsidRDefault="00CF275E">
      <w:pPr>
        <w:pStyle w:val="ConsPlusNonformat0"/>
        <w:jc w:val="both"/>
      </w:pPr>
      <w:r w:rsidRPr="00CB7002">
        <w:t>по делу ___________________________</w:t>
      </w:r>
    </w:p>
    <w:p w:rsidR="00C932AE" w:rsidRPr="00CB7002" w:rsidRDefault="00CF275E">
      <w:pPr>
        <w:pStyle w:val="ConsPlusNonformat0"/>
        <w:jc w:val="both"/>
      </w:pPr>
      <w:r w:rsidRPr="00CB7002">
        <w:t>по адресу 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Секретарь суда</w:t>
      </w:r>
    </w:p>
    <w:p w:rsidR="00C932AE" w:rsidRPr="00CB7002" w:rsidRDefault="00C932AE">
      <w:pPr>
        <w:pStyle w:val="ConsPlusNonformat0"/>
        <w:jc w:val="both"/>
      </w:pPr>
    </w:p>
    <w:p w:rsidR="00C932AE" w:rsidRPr="00CB7002" w:rsidRDefault="00CF275E">
      <w:pPr>
        <w:pStyle w:val="ConsPlusNonformat0"/>
        <w:jc w:val="both"/>
      </w:pPr>
      <w:r w:rsidRPr="00CB7002">
        <w:t xml:space="preserve">                             </w:t>
      </w:r>
      <w:r w:rsidRPr="00CB7002">
        <w:t xml:space="preserve">                               Вторая страница</w:t>
      </w:r>
    </w:p>
    <w:p w:rsidR="00C932AE" w:rsidRPr="00CB7002" w:rsidRDefault="00C932AE">
      <w:pPr>
        <w:pStyle w:val="ConsPlusNonformat0"/>
        <w:jc w:val="both"/>
      </w:pPr>
    </w:p>
    <w:p w:rsidR="00C932AE" w:rsidRPr="00CB7002" w:rsidRDefault="00CF275E">
      <w:pPr>
        <w:pStyle w:val="ConsPlusNonformat0"/>
        <w:jc w:val="both"/>
      </w:pPr>
      <w:r w:rsidRPr="00CB7002">
        <w:t xml:space="preserve">    Лицо,   в   отношении   которого   ведется   производство  по  делу  об</w:t>
      </w:r>
    </w:p>
    <w:p w:rsidR="00C932AE" w:rsidRPr="00CB7002" w:rsidRDefault="00CF275E">
      <w:pPr>
        <w:pStyle w:val="ConsPlusNonformat0"/>
        <w:jc w:val="both"/>
      </w:pPr>
      <w:r w:rsidRPr="00CB7002">
        <w:t>административном правонарушении, обязано явиться в суд.</w:t>
      </w:r>
    </w:p>
    <w:p w:rsidR="00C932AE" w:rsidRPr="00CB7002" w:rsidRDefault="00CF275E">
      <w:pPr>
        <w:pStyle w:val="ConsPlusNonformat0"/>
        <w:jc w:val="both"/>
      </w:pPr>
      <w:r w:rsidRPr="00CB7002">
        <w:t xml:space="preserve">    В  случае  уклонения  от  явки  по  вызову  судьи  это  лицо может быть</w:t>
      </w:r>
    </w:p>
    <w:p w:rsidR="00C932AE" w:rsidRPr="00CB7002" w:rsidRDefault="00CF275E">
      <w:pPr>
        <w:pStyle w:val="ConsPlusNonformat0"/>
        <w:jc w:val="both"/>
      </w:pPr>
      <w:r w:rsidRPr="00CB7002">
        <w:t>подвергнуто приводу (</w:t>
      </w:r>
      <w:r w:rsidRPr="00CB7002">
        <w:t>ст. 27.15</w:t>
      </w:r>
      <w:r w:rsidRPr="00CB7002">
        <w:t xml:space="preserve"> КОАП РФ)</w:t>
      </w:r>
    </w:p>
    <w:p w:rsidR="00C932AE" w:rsidRPr="00CB7002" w:rsidRDefault="00C932AE">
      <w:pPr>
        <w:pStyle w:val="ConsPlusNonformat0"/>
        <w:jc w:val="both"/>
      </w:pPr>
    </w:p>
    <w:p w:rsidR="00C932AE" w:rsidRPr="00CB7002" w:rsidRDefault="00CF275E">
      <w:pPr>
        <w:pStyle w:val="ConsPlusNonformat0"/>
        <w:jc w:val="both"/>
      </w:pPr>
      <w:r w:rsidRPr="00CB7002">
        <w:t xml:space="preserve">                                                            Третья страница</w:t>
      </w:r>
    </w:p>
    <w:p w:rsidR="00C932AE" w:rsidRPr="00CB7002" w:rsidRDefault="00C932AE">
      <w:pPr>
        <w:pStyle w:val="ConsPlusNonformat0"/>
        <w:jc w:val="both"/>
      </w:pPr>
    </w:p>
    <w:p w:rsidR="00C932AE" w:rsidRPr="00CB7002" w:rsidRDefault="00CF275E">
      <w:pPr>
        <w:pStyle w:val="ConsPlusNonformat0"/>
        <w:jc w:val="both"/>
      </w:pPr>
      <w:r w:rsidRPr="00CB7002">
        <w:t>Подлежит возврату в суд       Дело об административном правонарушении N ___</w:t>
      </w:r>
    </w:p>
    <w:p w:rsidR="00C932AE" w:rsidRPr="00CB7002" w:rsidRDefault="00C932AE">
      <w:pPr>
        <w:pStyle w:val="ConsPlusNonformat0"/>
        <w:jc w:val="both"/>
      </w:pPr>
    </w:p>
    <w:p w:rsidR="00C932AE" w:rsidRPr="00CB7002" w:rsidRDefault="00CF275E">
      <w:pPr>
        <w:pStyle w:val="ConsPlusNonformat0"/>
        <w:jc w:val="both"/>
      </w:pPr>
      <w:r w:rsidRPr="00CB7002">
        <w:t xml:space="preserve">                                 Расписка</w:t>
      </w:r>
    </w:p>
    <w:p w:rsidR="00C932AE" w:rsidRPr="00CB7002" w:rsidRDefault="00C932AE">
      <w:pPr>
        <w:pStyle w:val="ConsPlusNonformat0"/>
        <w:jc w:val="both"/>
      </w:pPr>
    </w:p>
    <w:p w:rsidR="00C932AE" w:rsidRPr="00CB7002" w:rsidRDefault="00CF275E">
      <w:pPr>
        <w:pStyle w:val="ConsPlusNonformat0"/>
        <w:jc w:val="both"/>
      </w:pPr>
      <w:r w:rsidRPr="00CB7002">
        <w:t>Повестку на имя _______</w:t>
      </w:r>
      <w:r w:rsidRPr="00CB7002">
        <w:t>___________________________________________ о явке в</w:t>
      </w:r>
    </w:p>
    <w:p w:rsidR="00C932AE" w:rsidRPr="00CB7002" w:rsidRDefault="00CF275E">
      <w:pPr>
        <w:pStyle w:val="ConsPlusNonformat0"/>
        <w:jc w:val="both"/>
      </w:pPr>
      <w:r w:rsidRPr="00CB7002">
        <w:t>районный</w:t>
      </w:r>
    </w:p>
    <w:p w:rsidR="00C932AE" w:rsidRPr="00CB7002" w:rsidRDefault="00CF275E">
      <w:pPr>
        <w:pStyle w:val="ConsPlusNonformat0"/>
        <w:jc w:val="both"/>
      </w:pPr>
      <w:r w:rsidRPr="00CB7002">
        <w:t>____________________________________________ суд на "__" __________ 20__ г.</w:t>
      </w:r>
    </w:p>
    <w:p w:rsidR="00C932AE" w:rsidRPr="00CB7002" w:rsidRDefault="00CF275E">
      <w:pPr>
        <w:pStyle w:val="ConsPlusNonformat0"/>
        <w:jc w:val="both"/>
      </w:pPr>
      <w:r w:rsidRPr="00CB7002">
        <w:t>городской</w:t>
      </w:r>
    </w:p>
    <w:p w:rsidR="00C932AE" w:rsidRPr="00CB7002" w:rsidRDefault="00CF275E">
      <w:pPr>
        <w:pStyle w:val="ConsPlusNonformat0"/>
        <w:jc w:val="both"/>
      </w:pPr>
      <w:r w:rsidRPr="00CB7002">
        <w:t>в  качестве  лица,  в  отношении  которого  ведется  производство  по  делу</w:t>
      </w:r>
    </w:p>
    <w:p w:rsidR="00C932AE" w:rsidRPr="00CB7002" w:rsidRDefault="00CF275E">
      <w:pPr>
        <w:pStyle w:val="ConsPlusNonformat0"/>
        <w:jc w:val="both"/>
      </w:pPr>
      <w:r w:rsidRPr="00CB7002">
        <w:t>об административном правонарушен</w:t>
      </w:r>
      <w:r w:rsidRPr="00CB7002">
        <w:t>ии, получил "__" __________ 20__ г.</w:t>
      </w:r>
    </w:p>
    <w:p w:rsidR="00C932AE" w:rsidRPr="00CB7002" w:rsidRDefault="00CF275E">
      <w:pPr>
        <w:pStyle w:val="ConsPlusNonformat0"/>
        <w:jc w:val="both"/>
      </w:pPr>
      <w:r w:rsidRPr="00CB7002">
        <w:t xml:space="preserve">    1. Лично ______________________________________________________________</w:t>
      </w:r>
    </w:p>
    <w:p w:rsidR="00C932AE" w:rsidRPr="00CB7002" w:rsidRDefault="00CF275E">
      <w:pPr>
        <w:pStyle w:val="ConsPlusNonformat0"/>
        <w:jc w:val="both"/>
      </w:pPr>
      <w:r w:rsidRPr="00CB7002">
        <w:t xml:space="preserve">                                   (подпись адресата)</w:t>
      </w:r>
    </w:p>
    <w:p w:rsidR="00C932AE" w:rsidRPr="00CB7002" w:rsidRDefault="00CF275E">
      <w:pPr>
        <w:pStyle w:val="ConsPlusNonformat0"/>
        <w:jc w:val="both"/>
      </w:pPr>
      <w:r w:rsidRPr="00CB7002">
        <w:t xml:space="preserve">    2. Дата передачи ______________________________________________________</w:t>
      </w:r>
    </w:p>
    <w:p w:rsidR="00C932AE" w:rsidRPr="00CB7002" w:rsidRDefault="00CF275E">
      <w:pPr>
        <w:pStyle w:val="ConsPlusNonformat0"/>
        <w:jc w:val="both"/>
      </w:pPr>
      <w:r w:rsidRPr="00CB7002">
        <w:t xml:space="preserve">                      (подпись получателя с указанием отношения к адресату)</w:t>
      </w:r>
    </w:p>
    <w:p w:rsidR="00C932AE" w:rsidRPr="00CB7002" w:rsidRDefault="00CF275E">
      <w:pPr>
        <w:pStyle w:val="ConsPlusNonformat0"/>
        <w:jc w:val="both"/>
      </w:pPr>
      <w:r w:rsidRPr="00CB7002">
        <w:t xml:space="preserve">    Подпись получателя удостоверяю:</w:t>
      </w:r>
    </w:p>
    <w:p w:rsidR="00C932AE" w:rsidRPr="00CB7002" w:rsidRDefault="00CF275E">
      <w:pPr>
        <w:pStyle w:val="ConsPlusNonformat0"/>
        <w:jc w:val="both"/>
      </w:pPr>
      <w:r w:rsidRPr="00CB7002">
        <w:t xml:space="preserve">    Лицо, осуществляющее доставку корреспонденции _________________________</w:t>
      </w:r>
    </w:p>
    <w:p w:rsidR="00C932AE" w:rsidRPr="00CB7002" w:rsidRDefault="00CF275E">
      <w:pPr>
        <w:pStyle w:val="ConsPlusNonformat0"/>
        <w:jc w:val="both"/>
      </w:pPr>
      <w:r w:rsidRPr="00CB7002">
        <w:t xml:space="preserve">    3. Повестка не вручена вследствие ______________________________</w:t>
      </w:r>
      <w:r w:rsidRPr="00CB7002">
        <w:t>_______</w:t>
      </w:r>
    </w:p>
    <w:p w:rsidR="00C932AE" w:rsidRPr="00CB7002" w:rsidRDefault="00CF275E">
      <w:pPr>
        <w:pStyle w:val="ConsPlusNonformat0"/>
        <w:jc w:val="both"/>
      </w:pPr>
      <w:r w:rsidRPr="00CB7002">
        <w:t xml:space="preserve">    Лицо, осуществляющее доставку корреспонденции 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Четвертая страница</w:t>
      </w:r>
    </w:p>
    <w:p w:rsidR="00C932AE" w:rsidRPr="00CB7002" w:rsidRDefault="00C932AE">
      <w:pPr>
        <w:pStyle w:val="ConsPlusNonformat0"/>
        <w:jc w:val="both"/>
      </w:pPr>
    </w:p>
    <w:p w:rsidR="00C932AE" w:rsidRPr="00CB7002" w:rsidRDefault="00CF275E">
      <w:pPr>
        <w:pStyle w:val="ConsPlusNonformat0"/>
        <w:jc w:val="both"/>
      </w:pPr>
      <w:r w:rsidRPr="00CB7002">
        <w:t xml:space="preserve">                     Уведомление о получении повестки</w:t>
      </w:r>
    </w:p>
    <w:p w:rsidR="00C932AE" w:rsidRPr="00CB7002" w:rsidRDefault="00CF275E">
      <w:pPr>
        <w:pStyle w:val="ConsPlusNonformat0"/>
        <w:jc w:val="both"/>
      </w:pPr>
      <w:r w:rsidRPr="00CB7002">
        <w:t xml:space="preserve">                                 (просто</w:t>
      </w:r>
      <w:r w:rsidRPr="00CB7002">
        <w:t>е)</w:t>
      </w:r>
    </w:p>
    <w:p w:rsidR="00C932AE" w:rsidRPr="00CB7002" w:rsidRDefault="00C932AE">
      <w:pPr>
        <w:pStyle w:val="ConsPlusNonformat0"/>
        <w:jc w:val="both"/>
      </w:pPr>
    </w:p>
    <w:p w:rsidR="00C932AE" w:rsidRPr="00CB7002" w:rsidRDefault="00CF275E">
      <w:pPr>
        <w:pStyle w:val="ConsPlusNonformat0"/>
        <w:jc w:val="both"/>
      </w:pPr>
      <w:r w:rsidRPr="00CB7002">
        <w:t>Куда ______________________________________________________________________</w:t>
      </w:r>
    </w:p>
    <w:p w:rsidR="00C932AE" w:rsidRPr="00CB7002" w:rsidRDefault="00CF275E">
      <w:pPr>
        <w:pStyle w:val="ConsPlusNonformat0"/>
        <w:jc w:val="both"/>
      </w:pPr>
      <w:r w:rsidRPr="00CB7002">
        <w:t xml:space="preserve">                                  (адрес суда)</w:t>
      </w:r>
    </w:p>
    <w:p w:rsidR="00C932AE" w:rsidRPr="00CB7002" w:rsidRDefault="00CF275E">
      <w:pPr>
        <w:pStyle w:val="ConsPlusNonformat0"/>
        <w:jc w:val="both"/>
      </w:pPr>
      <w:r w:rsidRPr="00CB7002">
        <w:t>Кому ______________________________________________________________________</w:t>
      </w:r>
    </w:p>
    <w:p w:rsidR="00C932AE" w:rsidRPr="00CB7002" w:rsidRDefault="00CF275E">
      <w:pPr>
        <w:pStyle w:val="ConsPlusNonformat0"/>
        <w:jc w:val="both"/>
      </w:pPr>
      <w:r w:rsidRPr="00CB7002">
        <w:t xml:space="preserve">                              (наименование суда)</w:t>
      </w:r>
    </w:p>
    <w:p w:rsidR="00C932AE" w:rsidRPr="00CB7002" w:rsidRDefault="00C932AE">
      <w:pPr>
        <w:pStyle w:val="ConsPlusNonformat0"/>
        <w:jc w:val="both"/>
      </w:pPr>
    </w:p>
    <w:p w:rsidR="00C932AE" w:rsidRPr="00CB7002" w:rsidRDefault="00CF275E">
      <w:pPr>
        <w:pStyle w:val="ConsPlusNonformat0"/>
        <w:jc w:val="both"/>
      </w:pPr>
      <w:r w:rsidRPr="00CB7002">
        <w:t xml:space="preserve">  </w:t>
      </w:r>
      <w:r w:rsidRPr="00CB7002">
        <w:t xml:space="preserve">                           Правила вручения</w:t>
      </w:r>
    </w:p>
    <w:p w:rsidR="00C932AE" w:rsidRPr="00CB7002" w:rsidRDefault="00C932AE">
      <w:pPr>
        <w:pStyle w:val="ConsPlusNonformat0"/>
        <w:jc w:val="both"/>
      </w:pPr>
    </w:p>
    <w:p w:rsidR="00C932AE" w:rsidRPr="00CB7002" w:rsidRDefault="00CF275E">
      <w:pPr>
        <w:pStyle w:val="ConsPlusNonformat0"/>
        <w:jc w:val="both"/>
      </w:pPr>
      <w:r w:rsidRPr="00CB7002">
        <w:t xml:space="preserve">    1.  Повестка  вручается  адресату лично под расписку на второй половине</w:t>
      </w:r>
    </w:p>
    <w:p w:rsidR="00C932AE" w:rsidRPr="00CB7002" w:rsidRDefault="00CF275E">
      <w:pPr>
        <w:pStyle w:val="ConsPlusNonformat0"/>
        <w:jc w:val="both"/>
      </w:pPr>
      <w:r w:rsidRPr="00CB7002">
        <w:t>повестки, подлежащей возврату в суд.</w:t>
      </w:r>
    </w:p>
    <w:p w:rsidR="00C932AE" w:rsidRPr="00CB7002" w:rsidRDefault="00CF275E">
      <w:pPr>
        <w:pStyle w:val="ConsPlusNonformat0"/>
        <w:jc w:val="both"/>
      </w:pPr>
      <w:r w:rsidRPr="00CB7002">
        <w:t xml:space="preserve">    2.  Если лицо, доставляющее повестку, не застанет адресата по месту его</w:t>
      </w:r>
    </w:p>
    <w:p w:rsidR="00C932AE" w:rsidRPr="00CB7002" w:rsidRDefault="00CF275E">
      <w:pPr>
        <w:pStyle w:val="ConsPlusNonformat0"/>
        <w:jc w:val="both"/>
      </w:pPr>
      <w:r w:rsidRPr="00CB7002">
        <w:t>жительства  или работы</w:t>
      </w:r>
      <w:r w:rsidRPr="00CB7002">
        <w:t>, то повестка вручается под расписку для передачи ему</w:t>
      </w:r>
    </w:p>
    <w:p w:rsidR="00C932AE" w:rsidRPr="00CB7002" w:rsidRDefault="00CF275E">
      <w:pPr>
        <w:pStyle w:val="ConsPlusNonformat0"/>
        <w:jc w:val="both"/>
      </w:pPr>
      <w:r w:rsidRPr="00CB7002">
        <w:t>взрослым  членам  семьи  или  администрации  по  месту  его  работы.  Лицо,</w:t>
      </w:r>
    </w:p>
    <w:p w:rsidR="00C932AE" w:rsidRPr="00CB7002" w:rsidRDefault="00CF275E">
      <w:pPr>
        <w:pStyle w:val="ConsPlusNonformat0"/>
        <w:jc w:val="both"/>
      </w:pPr>
      <w:r w:rsidRPr="00CB7002">
        <w:t>принявшее  повестку, обязано при первой возможности без промедления вручить</w:t>
      </w:r>
    </w:p>
    <w:p w:rsidR="00C932AE" w:rsidRPr="00CB7002" w:rsidRDefault="00CF275E">
      <w:pPr>
        <w:pStyle w:val="ConsPlusNonformat0"/>
        <w:jc w:val="both"/>
      </w:pPr>
      <w:r w:rsidRPr="00CB7002">
        <w:t>ее адресату.</w:t>
      </w:r>
    </w:p>
    <w:p w:rsidR="00C932AE" w:rsidRPr="00CB7002" w:rsidRDefault="00CF275E">
      <w:pPr>
        <w:pStyle w:val="ConsPlusNonformat0"/>
        <w:jc w:val="both"/>
      </w:pPr>
      <w:r w:rsidRPr="00CB7002">
        <w:t xml:space="preserve">    3.  При  временном  отсутствии  а</w:t>
      </w:r>
      <w:r w:rsidRPr="00CB7002">
        <w:t>дресата  лицо,  доставляющее повестку,</w:t>
      </w:r>
    </w:p>
    <w:p w:rsidR="00C932AE" w:rsidRPr="00CB7002" w:rsidRDefault="00CF275E">
      <w:pPr>
        <w:pStyle w:val="ConsPlusNonformat0"/>
        <w:jc w:val="both"/>
      </w:pPr>
      <w:r w:rsidRPr="00CB7002">
        <w:t>отмечает  на второй половине повестки, куда выбыл адресат и когда ожидается</w:t>
      </w:r>
    </w:p>
    <w:p w:rsidR="00C932AE" w:rsidRPr="00CB7002" w:rsidRDefault="00CF275E">
      <w:pPr>
        <w:pStyle w:val="ConsPlusNonformat0"/>
        <w:jc w:val="both"/>
      </w:pPr>
      <w:r w:rsidRPr="00CB7002">
        <w:t>его возвращение.</w:t>
      </w:r>
    </w:p>
    <w:p w:rsidR="00C932AE" w:rsidRPr="00CB7002" w:rsidRDefault="00CF275E">
      <w:pPr>
        <w:pStyle w:val="ConsPlusNonformat0"/>
        <w:jc w:val="both"/>
      </w:pPr>
      <w:r w:rsidRPr="00CB7002">
        <w:t xml:space="preserve">    4.  При  отказе  адресата  принять повестку доставляющее ее лицо делает</w:t>
      </w:r>
    </w:p>
    <w:p w:rsidR="00C932AE" w:rsidRPr="00CB7002" w:rsidRDefault="00CF275E">
      <w:pPr>
        <w:pStyle w:val="ConsPlusNonformat0"/>
        <w:jc w:val="both"/>
      </w:pPr>
      <w:r w:rsidRPr="00CB7002">
        <w:t>соответствующую отметку на повестке, которая возвращается в суд.</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53</w:t>
      </w:r>
    </w:p>
    <w:p w:rsidR="00C932AE" w:rsidRPr="00CB7002" w:rsidRDefault="00C932AE">
      <w:pPr>
        <w:pStyle w:val="ConsPlusNormal0"/>
        <w:jc w:val="both"/>
      </w:pPr>
    </w:p>
    <w:p w:rsidR="00C932AE" w:rsidRPr="00CB7002" w:rsidRDefault="00CF275E">
      <w:pPr>
        <w:pStyle w:val="ConsPlusNonformat0"/>
        <w:jc w:val="both"/>
      </w:pPr>
      <w:r w:rsidRPr="00CB7002">
        <w:t>Вручается адресату                                 Первая страница</w:t>
      </w:r>
    </w:p>
    <w:p w:rsidR="00C932AE" w:rsidRPr="00CB7002" w:rsidRDefault="00C932AE">
      <w:pPr>
        <w:pStyle w:val="ConsPlusNonformat0"/>
        <w:jc w:val="both"/>
      </w:pPr>
    </w:p>
    <w:p w:rsidR="00C932AE" w:rsidRPr="00CB7002" w:rsidRDefault="00CF275E">
      <w:pPr>
        <w:pStyle w:val="ConsPlusNonformat0"/>
        <w:jc w:val="both"/>
      </w:pPr>
      <w:bookmarkStart w:id="167" w:name="P7131"/>
      <w:bookmarkEnd w:id="167"/>
      <w:r w:rsidRPr="00CB7002">
        <w:t xml:space="preserve">                            Судебная повестка</w:t>
      </w:r>
    </w:p>
    <w:p w:rsidR="00C932AE" w:rsidRPr="00CB7002" w:rsidRDefault="00CF275E">
      <w:pPr>
        <w:pStyle w:val="ConsPlusNonformat0"/>
        <w:jc w:val="both"/>
      </w:pPr>
      <w:r w:rsidRPr="00CB7002">
        <w:t xml:space="preserve">              по делу об административном правонарушении N 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Куда ______________________</w:t>
      </w:r>
    </w:p>
    <w:p w:rsidR="00C932AE" w:rsidRPr="00CB7002" w:rsidRDefault="00CF275E">
      <w:pPr>
        <w:pStyle w:val="ConsPlusNonformat0"/>
        <w:jc w:val="both"/>
      </w:pPr>
      <w:r w:rsidRPr="00CB7002">
        <w:t>район</w:t>
      </w:r>
      <w:r w:rsidRPr="00CB7002">
        <w:t>ный                               ___________________________</w:t>
      </w:r>
    </w:p>
    <w:p w:rsidR="00C932AE" w:rsidRPr="00CB7002" w:rsidRDefault="00CF275E">
      <w:pPr>
        <w:pStyle w:val="ConsPlusNonformat0"/>
        <w:jc w:val="both"/>
      </w:pPr>
      <w:r w:rsidRPr="00CB7002">
        <w:t>___________________________ суд        ___________________________</w:t>
      </w:r>
    </w:p>
    <w:p w:rsidR="00C932AE" w:rsidRPr="00CB7002" w:rsidRDefault="00CF275E">
      <w:pPr>
        <w:pStyle w:val="ConsPlusNonformat0"/>
        <w:jc w:val="both"/>
      </w:pPr>
      <w:r w:rsidRPr="00CB7002">
        <w:t>городской                              Кому ______________________</w:t>
      </w:r>
    </w:p>
    <w:p w:rsidR="00C932AE" w:rsidRPr="00CB7002" w:rsidRDefault="00CF275E">
      <w:pPr>
        <w:pStyle w:val="ConsPlusNonformat0"/>
        <w:jc w:val="both"/>
      </w:pPr>
      <w:r w:rsidRPr="00CB7002">
        <w:t>вызывает Вас в качестве                ___________________________</w:t>
      </w:r>
    </w:p>
    <w:p w:rsidR="00C932AE" w:rsidRPr="00CB7002" w:rsidRDefault="00CF275E">
      <w:pPr>
        <w:pStyle w:val="ConsPlusNonformat0"/>
        <w:jc w:val="both"/>
      </w:pPr>
      <w:r w:rsidRPr="00CB7002">
        <w:t>_______________________________</w:t>
      </w:r>
    </w:p>
    <w:p w:rsidR="00C932AE" w:rsidRPr="00CB7002" w:rsidRDefault="00CF275E">
      <w:pPr>
        <w:pStyle w:val="ConsPlusNonformat0"/>
        <w:jc w:val="both"/>
      </w:pPr>
      <w:r w:rsidRPr="00CB7002">
        <w:t>к ______ час. _________ 20__ г.</w:t>
      </w:r>
    </w:p>
    <w:p w:rsidR="00C932AE" w:rsidRPr="00CB7002" w:rsidRDefault="00CF275E">
      <w:pPr>
        <w:pStyle w:val="ConsPlusNonformat0"/>
        <w:jc w:val="both"/>
      </w:pPr>
      <w:r w:rsidRPr="00CB7002">
        <w:t>по делу _______________________</w:t>
      </w:r>
    </w:p>
    <w:p w:rsidR="00C932AE" w:rsidRPr="00CB7002" w:rsidRDefault="00CF275E">
      <w:pPr>
        <w:pStyle w:val="ConsPlusNonformat0"/>
        <w:jc w:val="both"/>
      </w:pPr>
      <w:r w:rsidRPr="00CB7002">
        <w:t>по адресу _____________________</w:t>
      </w:r>
    </w:p>
    <w:p w:rsidR="00C932AE" w:rsidRPr="00CB7002" w:rsidRDefault="00CF275E">
      <w:pPr>
        <w:pStyle w:val="ConsPlusNonformat0"/>
        <w:jc w:val="both"/>
      </w:pPr>
      <w:r w:rsidRPr="00CB7002">
        <w:t>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Секретарь суда</w:t>
      </w:r>
    </w:p>
    <w:p w:rsidR="00C932AE" w:rsidRPr="00CB7002" w:rsidRDefault="00C932AE">
      <w:pPr>
        <w:pStyle w:val="ConsPlusNonformat0"/>
        <w:jc w:val="both"/>
      </w:pPr>
    </w:p>
    <w:p w:rsidR="00C932AE" w:rsidRPr="00CB7002" w:rsidRDefault="00CF275E">
      <w:pPr>
        <w:pStyle w:val="ConsPlusNonformat0"/>
        <w:jc w:val="both"/>
      </w:pPr>
      <w:r w:rsidRPr="00CB7002">
        <w:t xml:space="preserve">                                                   Вторая страница</w:t>
      </w:r>
    </w:p>
    <w:p w:rsidR="00C932AE" w:rsidRPr="00CB7002" w:rsidRDefault="00C932AE">
      <w:pPr>
        <w:pStyle w:val="ConsPlusNonformat0"/>
        <w:jc w:val="both"/>
      </w:pPr>
    </w:p>
    <w:p w:rsidR="00C932AE" w:rsidRPr="00CB7002" w:rsidRDefault="00CF275E">
      <w:pPr>
        <w:pStyle w:val="ConsPlusNonformat0"/>
        <w:jc w:val="both"/>
      </w:pPr>
      <w:r w:rsidRPr="00CB7002">
        <w:t xml:space="preserve">    Потерпевшему, свидетелю,  эксперту, специалисту, переводчику и</w:t>
      </w:r>
    </w:p>
    <w:p w:rsidR="00C932AE" w:rsidRPr="00CB7002" w:rsidRDefault="00CF275E">
      <w:pPr>
        <w:pStyle w:val="ConsPlusNonformat0"/>
        <w:jc w:val="both"/>
      </w:pPr>
      <w:r w:rsidRPr="00CB7002">
        <w:t>понятому возмещаются  в  установленном  Правительством  Российской</w:t>
      </w:r>
    </w:p>
    <w:p w:rsidR="00C932AE" w:rsidRPr="00CB7002" w:rsidRDefault="00CF275E">
      <w:pPr>
        <w:pStyle w:val="ConsPlusNonformat0"/>
        <w:jc w:val="both"/>
      </w:pPr>
      <w:r w:rsidRPr="00CB7002">
        <w:t>Федерации  порядке  расходы,  понесенные ими в связи с</w:t>
      </w:r>
      <w:r w:rsidRPr="00CB7002">
        <w:t xml:space="preserve"> явкой в суд</w:t>
      </w:r>
    </w:p>
    <w:p w:rsidR="00C932AE" w:rsidRPr="00CB7002" w:rsidRDefault="00CF275E">
      <w:pPr>
        <w:pStyle w:val="ConsPlusNonformat0"/>
        <w:jc w:val="both"/>
      </w:pPr>
      <w:r w:rsidRPr="00CB7002">
        <w:t>(</w:t>
      </w:r>
      <w:r w:rsidRPr="00CB7002">
        <w:t>ст. 25.14</w:t>
      </w:r>
      <w:r w:rsidRPr="00CB7002">
        <w:t xml:space="preserve"> Кодекса РФ об административных правонарушениях).</w:t>
      </w:r>
    </w:p>
    <w:p w:rsidR="00C932AE" w:rsidRPr="00CB7002" w:rsidRDefault="00CF275E">
      <w:pPr>
        <w:pStyle w:val="ConsPlusNonformat0"/>
        <w:jc w:val="both"/>
      </w:pPr>
      <w:r w:rsidRPr="00CB7002">
        <w:t xml:space="preserve">    Уклонение от  явки  в суд свидетеля влечет за собой применение</w:t>
      </w:r>
    </w:p>
    <w:p w:rsidR="00C932AE" w:rsidRPr="00CB7002" w:rsidRDefault="00CF275E">
      <w:pPr>
        <w:pStyle w:val="ConsPlusNonformat0"/>
        <w:jc w:val="both"/>
      </w:pPr>
      <w:r w:rsidRPr="00CB7002">
        <w:t xml:space="preserve">мер,  предусмотренных </w:t>
      </w:r>
      <w:r w:rsidRPr="00CB7002">
        <w:t>ст.  27.15</w:t>
      </w:r>
      <w:r w:rsidRPr="00CB7002">
        <w:t xml:space="preserve"> Кодекса  РФ  об  административных</w:t>
      </w:r>
    </w:p>
    <w:p w:rsidR="00C932AE" w:rsidRPr="00CB7002" w:rsidRDefault="00CF275E">
      <w:pPr>
        <w:pStyle w:val="ConsPlusNonformat0"/>
        <w:jc w:val="both"/>
      </w:pPr>
      <w:r w:rsidRPr="00CB7002">
        <w:t>правонарушениях.</w:t>
      </w:r>
    </w:p>
    <w:p w:rsidR="00C932AE" w:rsidRPr="00CB7002" w:rsidRDefault="00C932AE">
      <w:pPr>
        <w:pStyle w:val="ConsPlusNonformat0"/>
        <w:jc w:val="both"/>
      </w:pPr>
    </w:p>
    <w:p w:rsidR="00C932AE" w:rsidRPr="00CB7002" w:rsidRDefault="00CF275E">
      <w:pPr>
        <w:pStyle w:val="ConsPlusNonformat0"/>
        <w:jc w:val="both"/>
      </w:pPr>
      <w:r w:rsidRPr="00CB7002">
        <w:t xml:space="preserve">                                         </w:t>
      </w:r>
      <w:r w:rsidRPr="00CB7002">
        <w:t xml:space="preserve">          Третья страница</w:t>
      </w:r>
    </w:p>
    <w:p w:rsidR="00C932AE" w:rsidRPr="00CB7002" w:rsidRDefault="00C932AE">
      <w:pPr>
        <w:pStyle w:val="ConsPlusNonformat0"/>
        <w:jc w:val="both"/>
      </w:pPr>
    </w:p>
    <w:p w:rsidR="00C932AE" w:rsidRPr="00CB7002" w:rsidRDefault="00CF275E">
      <w:pPr>
        <w:pStyle w:val="ConsPlusNonformat0"/>
        <w:jc w:val="both"/>
      </w:pPr>
      <w:r w:rsidRPr="00CB7002">
        <w:t>Подлежит возврату в суд                Административное дело N ___</w:t>
      </w:r>
    </w:p>
    <w:p w:rsidR="00C932AE" w:rsidRPr="00CB7002" w:rsidRDefault="00C932AE">
      <w:pPr>
        <w:pStyle w:val="ConsPlusNonformat0"/>
        <w:jc w:val="both"/>
      </w:pPr>
    </w:p>
    <w:p w:rsidR="00C932AE" w:rsidRPr="00CB7002" w:rsidRDefault="00CF275E">
      <w:pPr>
        <w:pStyle w:val="ConsPlusNonformat0"/>
        <w:jc w:val="both"/>
      </w:pPr>
      <w:r w:rsidRPr="00CB7002">
        <w:lastRenderedPageBreak/>
        <w:t xml:space="preserve">                             Расписка</w:t>
      </w:r>
    </w:p>
    <w:p w:rsidR="00C932AE" w:rsidRPr="00CB7002" w:rsidRDefault="00C932AE">
      <w:pPr>
        <w:pStyle w:val="ConsPlusNonformat0"/>
        <w:jc w:val="both"/>
      </w:pPr>
    </w:p>
    <w:p w:rsidR="00C932AE" w:rsidRPr="00CB7002" w:rsidRDefault="00CF275E">
      <w:pPr>
        <w:pStyle w:val="ConsPlusNonformat0"/>
        <w:jc w:val="both"/>
      </w:pPr>
      <w:r w:rsidRPr="00CB7002">
        <w:t>Повестку на имя _________________________________________ о явке в</w:t>
      </w:r>
    </w:p>
    <w:p w:rsidR="00C932AE" w:rsidRPr="00CB7002" w:rsidRDefault="00CF275E">
      <w:pPr>
        <w:pStyle w:val="ConsPlusNonformat0"/>
        <w:jc w:val="both"/>
      </w:pPr>
      <w:r w:rsidRPr="00CB7002">
        <w:t>районный</w:t>
      </w:r>
    </w:p>
    <w:p w:rsidR="00C932AE" w:rsidRPr="00CB7002" w:rsidRDefault="00CF275E">
      <w:pPr>
        <w:pStyle w:val="ConsPlusNonformat0"/>
        <w:jc w:val="both"/>
      </w:pPr>
      <w:r w:rsidRPr="00CB7002">
        <w:t>__________________________________ суд на "__"</w:t>
      </w:r>
      <w:r w:rsidRPr="00CB7002">
        <w:t xml:space="preserve"> ___________ 20__ г.</w:t>
      </w:r>
    </w:p>
    <w:p w:rsidR="00C932AE" w:rsidRPr="00CB7002" w:rsidRDefault="00CF275E">
      <w:pPr>
        <w:pStyle w:val="ConsPlusNonformat0"/>
        <w:jc w:val="both"/>
      </w:pPr>
      <w:r w:rsidRPr="00CB7002">
        <w:t>городской</w:t>
      </w:r>
    </w:p>
    <w:p w:rsidR="00C932AE" w:rsidRPr="00CB7002" w:rsidRDefault="00CF275E">
      <w:pPr>
        <w:pStyle w:val="ConsPlusNonformat0"/>
        <w:jc w:val="both"/>
      </w:pPr>
      <w:r w:rsidRPr="00CB7002">
        <w:t>в качестве _________________________ получил _____________ 20__ г.</w:t>
      </w:r>
    </w:p>
    <w:p w:rsidR="00C932AE" w:rsidRPr="00CB7002" w:rsidRDefault="00CF275E">
      <w:pPr>
        <w:pStyle w:val="ConsPlusNonformat0"/>
        <w:jc w:val="both"/>
      </w:pPr>
      <w:r w:rsidRPr="00CB7002">
        <w:t>1. Лично _________________________________________________________</w:t>
      </w:r>
    </w:p>
    <w:p w:rsidR="00C932AE" w:rsidRPr="00CB7002" w:rsidRDefault="00CF275E">
      <w:pPr>
        <w:pStyle w:val="ConsPlusNonformat0"/>
        <w:jc w:val="both"/>
      </w:pPr>
      <w:r w:rsidRPr="00CB7002">
        <w:t xml:space="preserve">                           (подпись адресата)</w:t>
      </w:r>
    </w:p>
    <w:p w:rsidR="00C932AE" w:rsidRPr="00CB7002" w:rsidRDefault="00CF275E">
      <w:pPr>
        <w:pStyle w:val="ConsPlusNonformat0"/>
        <w:jc w:val="both"/>
      </w:pPr>
      <w:r w:rsidRPr="00CB7002">
        <w:t>2. Для передачи __________________________________________________</w:t>
      </w:r>
    </w:p>
    <w:p w:rsidR="00C932AE" w:rsidRPr="00CB7002" w:rsidRDefault="00CF275E">
      <w:pPr>
        <w:pStyle w:val="ConsPlusNonformat0"/>
        <w:jc w:val="both"/>
      </w:pPr>
      <w:r w:rsidRPr="00CB7002">
        <w:t xml:space="preserve">                    (подпись получателя с указанием отношения</w:t>
      </w:r>
    </w:p>
    <w:p w:rsidR="00C932AE" w:rsidRPr="00CB7002" w:rsidRDefault="00CF275E">
      <w:pPr>
        <w:pStyle w:val="ConsPlusNonformat0"/>
        <w:jc w:val="both"/>
      </w:pPr>
      <w:r w:rsidRPr="00CB7002">
        <w:t xml:space="preserve">                                   к адресату)</w:t>
      </w:r>
    </w:p>
    <w:p w:rsidR="00C932AE" w:rsidRPr="00CB7002" w:rsidRDefault="00CF275E">
      <w:pPr>
        <w:pStyle w:val="ConsPlusNonformat0"/>
        <w:jc w:val="both"/>
      </w:pPr>
      <w:r w:rsidRPr="00CB7002">
        <w:t>Подпись получателя удостоверяю:</w:t>
      </w:r>
    </w:p>
    <w:p w:rsidR="00C932AE" w:rsidRPr="00CB7002" w:rsidRDefault="00CF275E">
      <w:pPr>
        <w:pStyle w:val="ConsPlusNonformat0"/>
        <w:jc w:val="both"/>
      </w:pPr>
      <w:r w:rsidRPr="00CB7002">
        <w:t>письмоносец ____________________________________</w:t>
      </w:r>
      <w:r w:rsidRPr="00CB7002">
        <w:t>__________________</w:t>
      </w:r>
    </w:p>
    <w:p w:rsidR="00C932AE" w:rsidRPr="00CB7002" w:rsidRDefault="00CF275E">
      <w:pPr>
        <w:pStyle w:val="ConsPlusNonformat0"/>
        <w:jc w:val="both"/>
      </w:pPr>
      <w:r w:rsidRPr="00CB7002">
        <w:t>3. Повестка не вручена вследствие ________________________________</w:t>
      </w:r>
    </w:p>
    <w:p w:rsidR="00C932AE" w:rsidRPr="00CB7002" w:rsidRDefault="00CF275E">
      <w:pPr>
        <w:pStyle w:val="ConsPlusNonformat0"/>
        <w:jc w:val="both"/>
      </w:pPr>
      <w:r w:rsidRPr="00CB7002">
        <w:t>Письмоносец ______________________________________________________</w:t>
      </w:r>
    </w:p>
    <w:p w:rsidR="00C932AE" w:rsidRPr="00CB7002" w:rsidRDefault="00CF275E">
      <w:pPr>
        <w:pStyle w:val="ConsPlusNonformat0"/>
        <w:jc w:val="both"/>
      </w:pPr>
      <w:r w:rsidRPr="00CB7002">
        <w:t>__________________________________________________________________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w:t>
      </w:r>
      <w:r w:rsidRPr="00CB7002">
        <w:t xml:space="preserve">             Четвертая страница</w:t>
      </w:r>
    </w:p>
    <w:p w:rsidR="00C932AE" w:rsidRPr="00CB7002" w:rsidRDefault="00C932AE">
      <w:pPr>
        <w:pStyle w:val="ConsPlusNonformat0"/>
        <w:jc w:val="both"/>
      </w:pPr>
    </w:p>
    <w:p w:rsidR="00C932AE" w:rsidRPr="00CB7002" w:rsidRDefault="00CF275E">
      <w:pPr>
        <w:pStyle w:val="ConsPlusNonformat0"/>
        <w:jc w:val="both"/>
      </w:pPr>
      <w:r w:rsidRPr="00CB7002">
        <w:t xml:space="preserve">                 Уведомление о получении повестки</w:t>
      </w:r>
    </w:p>
    <w:p w:rsidR="00C932AE" w:rsidRPr="00CB7002" w:rsidRDefault="00CF275E">
      <w:pPr>
        <w:pStyle w:val="ConsPlusNonformat0"/>
        <w:jc w:val="both"/>
      </w:pPr>
      <w:r w:rsidRPr="00CB7002">
        <w:t xml:space="preserve">                            (простое)</w:t>
      </w:r>
    </w:p>
    <w:p w:rsidR="00C932AE" w:rsidRPr="00CB7002" w:rsidRDefault="00C932AE">
      <w:pPr>
        <w:pStyle w:val="ConsPlusNonformat0"/>
        <w:jc w:val="both"/>
      </w:pPr>
    </w:p>
    <w:p w:rsidR="00C932AE" w:rsidRPr="00CB7002" w:rsidRDefault="00CF275E">
      <w:pPr>
        <w:pStyle w:val="ConsPlusNonformat0"/>
        <w:jc w:val="both"/>
      </w:pPr>
      <w:r w:rsidRPr="00CB7002">
        <w:t xml:space="preserve">        Куда ____________________________________________</w:t>
      </w:r>
    </w:p>
    <w:p w:rsidR="00C932AE" w:rsidRPr="00CB7002" w:rsidRDefault="00CF275E">
      <w:pPr>
        <w:pStyle w:val="ConsPlusNonformat0"/>
        <w:jc w:val="both"/>
      </w:pPr>
      <w:r w:rsidRPr="00CB7002">
        <w:t xml:space="preserve">                            (адрес суда)</w:t>
      </w:r>
    </w:p>
    <w:p w:rsidR="00C932AE" w:rsidRPr="00CB7002" w:rsidRDefault="00CF275E">
      <w:pPr>
        <w:pStyle w:val="ConsPlusNonformat0"/>
        <w:jc w:val="both"/>
      </w:pPr>
      <w:r w:rsidRPr="00CB7002">
        <w:t xml:space="preserve">        Кому ______________________</w:t>
      </w:r>
      <w:r w:rsidRPr="00CB7002">
        <w:t>______________________</w:t>
      </w:r>
    </w:p>
    <w:p w:rsidR="00C932AE" w:rsidRPr="00CB7002" w:rsidRDefault="00CF275E">
      <w:pPr>
        <w:pStyle w:val="ConsPlusNonformat0"/>
        <w:jc w:val="both"/>
      </w:pPr>
      <w:r w:rsidRPr="00CB7002">
        <w:t xml:space="preserve">                         (наименование суда)</w:t>
      </w:r>
    </w:p>
    <w:p w:rsidR="00C932AE" w:rsidRPr="00CB7002" w:rsidRDefault="00C932AE">
      <w:pPr>
        <w:pStyle w:val="ConsPlusNonformat0"/>
        <w:jc w:val="both"/>
      </w:pPr>
    </w:p>
    <w:p w:rsidR="00C932AE" w:rsidRPr="00CB7002" w:rsidRDefault="00CF275E">
      <w:pPr>
        <w:pStyle w:val="ConsPlusNonformat0"/>
        <w:jc w:val="both"/>
      </w:pPr>
      <w:r w:rsidRPr="00CB7002">
        <w:t xml:space="preserve">                         Правила вручения</w:t>
      </w:r>
    </w:p>
    <w:p w:rsidR="00C932AE" w:rsidRPr="00CB7002" w:rsidRDefault="00C932AE">
      <w:pPr>
        <w:pStyle w:val="ConsPlusNonformat0"/>
        <w:jc w:val="both"/>
      </w:pPr>
    </w:p>
    <w:p w:rsidR="00C932AE" w:rsidRPr="00CB7002" w:rsidRDefault="00CF275E">
      <w:pPr>
        <w:pStyle w:val="ConsPlusNonformat0"/>
        <w:jc w:val="both"/>
      </w:pPr>
      <w:r w:rsidRPr="00CB7002">
        <w:t xml:space="preserve">    1. Повестка  вручается  адресату  лично под расписку на второй</w:t>
      </w:r>
    </w:p>
    <w:p w:rsidR="00C932AE" w:rsidRPr="00CB7002" w:rsidRDefault="00CF275E">
      <w:pPr>
        <w:pStyle w:val="ConsPlusNonformat0"/>
        <w:jc w:val="both"/>
      </w:pPr>
      <w:r w:rsidRPr="00CB7002">
        <w:t>половине повестки, подлежащей возврату в суд.</w:t>
      </w:r>
    </w:p>
    <w:p w:rsidR="00C932AE" w:rsidRPr="00CB7002" w:rsidRDefault="00CF275E">
      <w:pPr>
        <w:pStyle w:val="ConsPlusNonformat0"/>
        <w:jc w:val="both"/>
      </w:pPr>
      <w:r w:rsidRPr="00CB7002">
        <w:t xml:space="preserve">    2. Если лицо,  доставляющее</w:t>
      </w:r>
      <w:r w:rsidRPr="00CB7002">
        <w:t xml:space="preserve"> повестку,  не застанет адресата по</w:t>
      </w:r>
    </w:p>
    <w:p w:rsidR="00C932AE" w:rsidRPr="00CB7002" w:rsidRDefault="00CF275E">
      <w:pPr>
        <w:pStyle w:val="ConsPlusNonformat0"/>
        <w:jc w:val="both"/>
      </w:pPr>
      <w:r w:rsidRPr="00CB7002">
        <w:t>месту  его  жительства  или  работы,  то  повестка  вручается  под</w:t>
      </w:r>
    </w:p>
    <w:p w:rsidR="00C932AE" w:rsidRPr="00CB7002" w:rsidRDefault="00CF275E">
      <w:pPr>
        <w:pStyle w:val="ConsPlusNonformat0"/>
        <w:jc w:val="both"/>
      </w:pPr>
      <w:r w:rsidRPr="00CB7002">
        <w:t>расписку  для передачи ему взрослым членам семьи или администрации</w:t>
      </w:r>
    </w:p>
    <w:p w:rsidR="00C932AE" w:rsidRPr="00CB7002" w:rsidRDefault="00CF275E">
      <w:pPr>
        <w:pStyle w:val="ConsPlusNonformat0"/>
        <w:jc w:val="both"/>
      </w:pPr>
      <w:r w:rsidRPr="00CB7002">
        <w:t>по месту его работы.  Лицо, принявшее повестку, обязано при первой</w:t>
      </w:r>
    </w:p>
    <w:p w:rsidR="00C932AE" w:rsidRPr="00CB7002" w:rsidRDefault="00CF275E">
      <w:pPr>
        <w:pStyle w:val="ConsPlusNonformat0"/>
        <w:jc w:val="both"/>
      </w:pPr>
      <w:r w:rsidRPr="00CB7002">
        <w:t>возможности вручить ее адресату.</w:t>
      </w:r>
    </w:p>
    <w:p w:rsidR="00C932AE" w:rsidRPr="00CB7002" w:rsidRDefault="00CF275E">
      <w:pPr>
        <w:pStyle w:val="ConsPlusNonformat0"/>
        <w:jc w:val="both"/>
      </w:pPr>
      <w:r w:rsidRPr="00CB7002">
        <w:t xml:space="preserve">    3. При  временном  отсутствии  адресата   лицо,   доставляющее</w:t>
      </w:r>
    </w:p>
    <w:p w:rsidR="00C932AE" w:rsidRPr="00CB7002" w:rsidRDefault="00CF275E">
      <w:pPr>
        <w:pStyle w:val="ConsPlusNonformat0"/>
        <w:jc w:val="both"/>
      </w:pPr>
      <w:r w:rsidRPr="00CB7002">
        <w:t>повестку, отмечает на второй половине повестки, куда выбыл адресат</w:t>
      </w:r>
    </w:p>
    <w:p w:rsidR="00C932AE" w:rsidRPr="00CB7002" w:rsidRDefault="00CF275E">
      <w:pPr>
        <w:pStyle w:val="ConsPlusNonformat0"/>
        <w:jc w:val="both"/>
      </w:pPr>
      <w:r w:rsidRPr="00CB7002">
        <w:t>и когда ожидается его возвращение.</w:t>
      </w:r>
    </w:p>
    <w:p w:rsidR="00C932AE" w:rsidRPr="00CB7002" w:rsidRDefault="00CF275E">
      <w:pPr>
        <w:pStyle w:val="ConsPlusNonformat0"/>
        <w:jc w:val="both"/>
      </w:pPr>
      <w:r w:rsidRPr="00CB7002">
        <w:t xml:space="preserve">    4. При  отказе  адресата принять повестку доставля</w:t>
      </w:r>
      <w:r w:rsidRPr="00CB7002">
        <w:t>ющее ее лицо</w:t>
      </w:r>
    </w:p>
    <w:p w:rsidR="00C932AE" w:rsidRPr="00CB7002" w:rsidRDefault="00CF275E">
      <w:pPr>
        <w:pStyle w:val="ConsPlusNonformat0"/>
        <w:jc w:val="both"/>
      </w:pPr>
      <w:r w:rsidRPr="00CB7002">
        <w:t>делает соответствующую отметку на повестке, которая возвращается в</w:t>
      </w:r>
    </w:p>
    <w:p w:rsidR="00C932AE" w:rsidRPr="00CB7002" w:rsidRDefault="00CF275E">
      <w:pPr>
        <w:pStyle w:val="ConsPlusNonformat0"/>
        <w:jc w:val="both"/>
      </w:pPr>
      <w:r w:rsidRPr="00CB7002">
        <w:t>суд.</w:t>
      </w: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rmal0"/>
        <w:jc w:val="right"/>
        <w:outlineLvl w:val="2"/>
      </w:pPr>
      <w:r w:rsidRPr="00CB7002">
        <w:t>Форма N 54</w:t>
      </w:r>
    </w:p>
    <w:p w:rsidR="00C932AE" w:rsidRPr="00CB7002" w:rsidRDefault="00C932AE">
      <w:pPr>
        <w:pStyle w:val="ConsPlusNormal0"/>
      </w:pPr>
    </w:p>
    <w:p w:rsidR="00C932AE" w:rsidRPr="00CB7002" w:rsidRDefault="00CF275E">
      <w:pPr>
        <w:pStyle w:val="ConsPlusNormal0"/>
        <w:jc w:val="center"/>
      </w:pPr>
      <w:bookmarkStart w:id="168" w:name="P7209"/>
      <w:bookmarkEnd w:id="168"/>
      <w:r w:rsidRPr="00CB7002">
        <w:t>Журнал</w:t>
      </w:r>
    </w:p>
    <w:p w:rsidR="00C932AE" w:rsidRPr="00CB7002" w:rsidRDefault="00CF275E">
      <w:pPr>
        <w:pStyle w:val="ConsPlusNormal0"/>
        <w:jc w:val="center"/>
      </w:pPr>
      <w:r w:rsidRPr="00CB7002">
        <w:t>учета исполнения представлений по делам</w:t>
      </w:r>
    </w:p>
    <w:p w:rsidR="00C932AE" w:rsidRPr="00CB7002" w:rsidRDefault="00CF275E">
      <w:pPr>
        <w:pStyle w:val="ConsPlusNormal0"/>
        <w:jc w:val="center"/>
      </w:pPr>
      <w:r w:rsidRPr="00CB7002">
        <w:t>об административных правонарушениях</w:t>
      </w:r>
    </w:p>
    <w:p w:rsidR="00C932AE" w:rsidRPr="00CB7002" w:rsidRDefault="00C932AE">
      <w:pPr>
        <w:pStyle w:val="ConsPlusNormal0"/>
      </w:pPr>
    </w:p>
    <w:p w:rsidR="00C932AE" w:rsidRPr="00CB7002" w:rsidRDefault="00C932AE">
      <w:pPr>
        <w:pStyle w:val="ConsPlusNormal0"/>
        <w:sectPr w:rsidR="00C932AE" w:rsidRPr="00CB7002">
          <w:headerReference w:type="default" r:id="rId152"/>
          <w:footerReference w:type="default" r:id="rId153"/>
          <w:headerReference w:type="first" r:id="rId154"/>
          <w:footerReference w:type="first" r:id="rId155"/>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1"/>
        <w:gridCol w:w="1261"/>
        <w:gridCol w:w="715"/>
        <w:gridCol w:w="1624"/>
        <w:gridCol w:w="1544"/>
        <w:gridCol w:w="1362"/>
        <w:gridCol w:w="1086"/>
        <w:gridCol w:w="1538"/>
        <w:gridCol w:w="1360"/>
        <w:gridCol w:w="1250"/>
        <w:gridCol w:w="1054"/>
        <w:gridCol w:w="1118"/>
        <w:gridCol w:w="693"/>
        <w:gridCol w:w="1172"/>
      </w:tblGrid>
      <w:tr w:rsidR="00CB7002" w:rsidRPr="00CB7002">
        <w:tc>
          <w:tcPr>
            <w:tcW w:w="660" w:type="dxa"/>
            <w:vMerge w:val="restart"/>
          </w:tcPr>
          <w:p w:rsidR="00C932AE" w:rsidRPr="00CB7002" w:rsidRDefault="00CF275E">
            <w:pPr>
              <w:pStyle w:val="ConsPlusNormal0"/>
              <w:jc w:val="center"/>
            </w:pPr>
            <w:r w:rsidRPr="00CB7002">
              <w:lastRenderedPageBreak/>
              <w:t>N п/п</w:t>
            </w:r>
          </w:p>
        </w:tc>
        <w:tc>
          <w:tcPr>
            <w:tcW w:w="1320" w:type="dxa"/>
            <w:vMerge w:val="restart"/>
          </w:tcPr>
          <w:p w:rsidR="00C932AE" w:rsidRPr="00CB7002" w:rsidRDefault="00CF275E">
            <w:pPr>
              <w:pStyle w:val="ConsPlusNormal0"/>
              <w:jc w:val="center"/>
            </w:pPr>
            <w:r w:rsidRPr="00CB7002">
              <w:t>N дела, производства</w:t>
            </w:r>
          </w:p>
        </w:tc>
        <w:tc>
          <w:tcPr>
            <w:tcW w:w="1155" w:type="dxa"/>
            <w:vMerge w:val="restart"/>
          </w:tcPr>
          <w:p w:rsidR="00C932AE" w:rsidRPr="00CB7002" w:rsidRDefault="00CF275E">
            <w:pPr>
              <w:pStyle w:val="ConsPlusNormal0"/>
              <w:jc w:val="center"/>
            </w:pPr>
            <w:r w:rsidRPr="00CB7002">
              <w:t>Ф.И.О. судьи</w:t>
            </w:r>
          </w:p>
        </w:tc>
        <w:tc>
          <w:tcPr>
            <w:tcW w:w="1155" w:type="dxa"/>
            <w:vMerge w:val="restart"/>
          </w:tcPr>
          <w:p w:rsidR="00C932AE" w:rsidRPr="00CB7002" w:rsidRDefault="00CF275E">
            <w:pPr>
              <w:pStyle w:val="ConsPlusNormal0"/>
              <w:jc w:val="center"/>
            </w:pPr>
            <w:r w:rsidRPr="00CB7002">
              <w:t>Ф.И.О. правонарушителя</w:t>
            </w:r>
          </w:p>
        </w:tc>
        <w:tc>
          <w:tcPr>
            <w:tcW w:w="1485" w:type="dxa"/>
            <w:vMerge w:val="restart"/>
          </w:tcPr>
          <w:p w:rsidR="00C932AE" w:rsidRPr="00CB7002" w:rsidRDefault="00CF275E">
            <w:pPr>
              <w:pStyle w:val="ConsPlusNormal0"/>
              <w:jc w:val="center"/>
            </w:pPr>
            <w:r w:rsidRPr="00CB7002">
              <w:t xml:space="preserve">Характер правонарушения (ст. </w:t>
            </w:r>
            <w:r w:rsidRPr="00CB7002">
              <w:t>УК</w:t>
            </w:r>
            <w:r w:rsidRPr="00CB7002">
              <w:t xml:space="preserve"> РФ, </w:t>
            </w:r>
            <w:r w:rsidRPr="00CB7002">
              <w:t>КРФоАП</w:t>
            </w:r>
            <w:r w:rsidRPr="00CB7002">
              <w:t>)</w:t>
            </w:r>
          </w:p>
        </w:tc>
        <w:tc>
          <w:tcPr>
            <w:tcW w:w="1320" w:type="dxa"/>
            <w:vMerge w:val="restart"/>
          </w:tcPr>
          <w:p w:rsidR="00C932AE" w:rsidRPr="00CB7002" w:rsidRDefault="00CF275E">
            <w:pPr>
              <w:pStyle w:val="ConsPlusNormal0"/>
              <w:jc w:val="center"/>
            </w:pPr>
            <w:r w:rsidRPr="00CB7002">
              <w:t>Краткое содержание представления</w:t>
            </w:r>
          </w:p>
        </w:tc>
        <w:tc>
          <w:tcPr>
            <w:tcW w:w="2640" w:type="dxa"/>
            <w:gridSpan w:val="2"/>
          </w:tcPr>
          <w:p w:rsidR="00C932AE" w:rsidRPr="00CB7002" w:rsidRDefault="00CF275E">
            <w:pPr>
              <w:pStyle w:val="ConsPlusNormal0"/>
              <w:jc w:val="center"/>
            </w:pPr>
            <w:r w:rsidRPr="00CB7002">
              <w:t>Даты</w:t>
            </w:r>
          </w:p>
        </w:tc>
        <w:tc>
          <w:tcPr>
            <w:tcW w:w="2145" w:type="dxa"/>
            <w:vMerge w:val="restart"/>
          </w:tcPr>
          <w:p w:rsidR="00C932AE" w:rsidRPr="00CB7002" w:rsidRDefault="00CF275E">
            <w:pPr>
              <w:pStyle w:val="ConsPlusNormal0"/>
              <w:jc w:val="center"/>
            </w:pPr>
            <w:r w:rsidRPr="00CB7002">
              <w:t>Наименование должностного лица, организации, коллектива, кому направлено</w:t>
            </w:r>
          </w:p>
        </w:tc>
        <w:tc>
          <w:tcPr>
            <w:tcW w:w="5280" w:type="dxa"/>
            <w:gridSpan w:val="4"/>
          </w:tcPr>
          <w:p w:rsidR="00C932AE" w:rsidRPr="00CB7002" w:rsidRDefault="00CF275E">
            <w:pPr>
              <w:pStyle w:val="ConsPlusNormal0"/>
              <w:jc w:val="center"/>
            </w:pPr>
            <w:r w:rsidRPr="00CB7002">
              <w:t>Даты</w:t>
            </w:r>
          </w:p>
        </w:tc>
        <w:tc>
          <w:tcPr>
            <w:tcW w:w="825" w:type="dxa"/>
            <w:vMerge w:val="restart"/>
          </w:tcPr>
          <w:p w:rsidR="00C932AE" w:rsidRPr="00CB7002" w:rsidRDefault="00CF275E">
            <w:pPr>
              <w:pStyle w:val="ConsPlusNormal0"/>
              <w:jc w:val="center"/>
            </w:pPr>
            <w:r w:rsidRPr="00CB7002">
              <w:t>Примечание</w:t>
            </w:r>
          </w:p>
        </w:tc>
      </w:tr>
      <w:tr w:rsidR="00CB7002" w:rsidRPr="00CB7002">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0" w:type="auto"/>
            <w:vMerge/>
          </w:tcPr>
          <w:p w:rsidR="00C932AE" w:rsidRPr="00CB7002" w:rsidRDefault="00C932AE">
            <w:pPr>
              <w:pStyle w:val="ConsPlusNormal0"/>
            </w:pPr>
          </w:p>
        </w:tc>
        <w:tc>
          <w:tcPr>
            <w:tcW w:w="1155" w:type="dxa"/>
          </w:tcPr>
          <w:p w:rsidR="00C932AE" w:rsidRPr="00CB7002" w:rsidRDefault="00CF275E">
            <w:pPr>
              <w:pStyle w:val="ConsPlusNormal0"/>
              <w:jc w:val="center"/>
            </w:pPr>
            <w:r w:rsidRPr="00CB7002">
              <w:t>вступления в силу</w:t>
            </w:r>
          </w:p>
        </w:tc>
        <w:tc>
          <w:tcPr>
            <w:tcW w:w="1485" w:type="dxa"/>
          </w:tcPr>
          <w:p w:rsidR="00C932AE" w:rsidRPr="00CB7002" w:rsidRDefault="00CF275E">
            <w:pPr>
              <w:pStyle w:val="ConsPlusNormal0"/>
              <w:jc w:val="center"/>
            </w:pPr>
            <w:r w:rsidRPr="00CB7002">
              <w:t>направления по принадлежности</w:t>
            </w:r>
          </w:p>
        </w:tc>
        <w:tc>
          <w:tcPr>
            <w:tcW w:w="0" w:type="auto"/>
            <w:vMerge/>
          </w:tcPr>
          <w:p w:rsidR="00C932AE" w:rsidRPr="00CB7002" w:rsidRDefault="00C932AE">
            <w:pPr>
              <w:pStyle w:val="ConsPlusNormal0"/>
            </w:pPr>
          </w:p>
        </w:tc>
        <w:tc>
          <w:tcPr>
            <w:tcW w:w="1155" w:type="dxa"/>
          </w:tcPr>
          <w:p w:rsidR="00C932AE" w:rsidRPr="00CB7002" w:rsidRDefault="00CF275E">
            <w:pPr>
              <w:pStyle w:val="ConsPlusNormal0"/>
              <w:jc w:val="center"/>
            </w:pPr>
            <w:r w:rsidRPr="00CB7002">
              <w:t>напоминания о выполнении</w:t>
            </w:r>
          </w:p>
        </w:tc>
        <w:tc>
          <w:tcPr>
            <w:tcW w:w="1650" w:type="dxa"/>
          </w:tcPr>
          <w:p w:rsidR="00C932AE" w:rsidRPr="00CB7002" w:rsidRDefault="00CF275E">
            <w:pPr>
              <w:pStyle w:val="ConsPlusNormal0"/>
              <w:jc w:val="center"/>
            </w:pPr>
            <w:r w:rsidRPr="00CB7002">
              <w:t>получения сообщения о принятых мерах</w:t>
            </w:r>
          </w:p>
        </w:tc>
        <w:tc>
          <w:tcPr>
            <w:tcW w:w="1155" w:type="dxa"/>
          </w:tcPr>
          <w:p w:rsidR="00C932AE" w:rsidRPr="00CB7002" w:rsidRDefault="00CF275E">
            <w:pPr>
              <w:pStyle w:val="ConsPlusNormal0"/>
              <w:jc w:val="center"/>
            </w:pPr>
            <w:r w:rsidRPr="00CB7002">
              <w:t>проверки исполнения судом</w:t>
            </w:r>
          </w:p>
        </w:tc>
        <w:tc>
          <w:tcPr>
            <w:tcW w:w="1320" w:type="dxa"/>
          </w:tcPr>
          <w:p w:rsidR="00C932AE" w:rsidRPr="00CB7002" w:rsidRDefault="00CF275E">
            <w:pPr>
              <w:pStyle w:val="ConsPlusNormal0"/>
              <w:jc w:val="center"/>
            </w:pPr>
            <w:r w:rsidRPr="00CB7002">
              <w:t>снятия с учета</w:t>
            </w:r>
          </w:p>
        </w:tc>
        <w:tc>
          <w:tcPr>
            <w:tcW w:w="0" w:type="auto"/>
            <w:vMerge/>
          </w:tcPr>
          <w:p w:rsidR="00C932AE" w:rsidRPr="00CB7002" w:rsidRDefault="00C932AE">
            <w:pPr>
              <w:pStyle w:val="ConsPlusNormal0"/>
            </w:pPr>
          </w:p>
        </w:tc>
      </w:tr>
      <w:tr w:rsidR="00CB7002" w:rsidRPr="00CB7002">
        <w:tc>
          <w:tcPr>
            <w:tcW w:w="660" w:type="dxa"/>
          </w:tcPr>
          <w:p w:rsidR="00C932AE" w:rsidRPr="00CB7002" w:rsidRDefault="00CF275E">
            <w:pPr>
              <w:pStyle w:val="ConsPlusNormal0"/>
              <w:jc w:val="center"/>
            </w:pPr>
            <w:r w:rsidRPr="00CB7002">
              <w:t>1</w:t>
            </w:r>
          </w:p>
        </w:tc>
        <w:tc>
          <w:tcPr>
            <w:tcW w:w="1320" w:type="dxa"/>
          </w:tcPr>
          <w:p w:rsidR="00C932AE" w:rsidRPr="00CB7002" w:rsidRDefault="00CF275E">
            <w:pPr>
              <w:pStyle w:val="ConsPlusNormal0"/>
              <w:jc w:val="center"/>
            </w:pPr>
            <w:r w:rsidRPr="00CB7002">
              <w:t>2</w:t>
            </w:r>
          </w:p>
        </w:tc>
        <w:tc>
          <w:tcPr>
            <w:tcW w:w="1155" w:type="dxa"/>
          </w:tcPr>
          <w:p w:rsidR="00C932AE" w:rsidRPr="00CB7002" w:rsidRDefault="00CF275E">
            <w:pPr>
              <w:pStyle w:val="ConsPlusNormal0"/>
              <w:jc w:val="center"/>
            </w:pPr>
            <w:r w:rsidRPr="00CB7002">
              <w:t>3</w:t>
            </w:r>
          </w:p>
        </w:tc>
        <w:tc>
          <w:tcPr>
            <w:tcW w:w="1155" w:type="dxa"/>
          </w:tcPr>
          <w:p w:rsidR="00C932AE" w:rsidRPr="00CB7002" w:rsidRDefault="00CF275E">
            <w:pPr>
              <w:pStyle w:val="ConsPlusNormal0"/>
              <w:jc w:val="center"/>
            </w:pPr>
            <w:r w:rsidRPr="00CB7002">
              <w:t>4</w:t>
            </w:r>
          </w:p>
        </w:tc>
        <w:tc>
          <w:tcPr>
            <w:tcW w:w="1485" w:type="dxa"/>
          </w:tcPr>
          <w:p w:rsidR="00C932AE" w:rsidRPr="00CB7002" w:rsidRDefault="00CF275E">
            <w:pPr>
              <w:pStyle w:val="ConsPlusNormal0"/>
              <w:jc w:val="center"/>
            </w:pPr>
            <w:r w:rsidRPr="00CB7002">
              <w:t>5</w:t>
            </w:r>
          </w:p>
        </w:tc>
        <w:tc>
          <w:tcPr>
            <w:tcW w:w="1320" w:type="dxa"/>
          </w:tcPr>
          <w:p w:rsidR="00C932AE" w:rsidRPr="00CB7002" w:rsidRDefault="00CF275E">
            <w:pPr>
              <w:pStyle w:val="ConsPlusNormal0"/>
              <w:jc w:val="center"/>
            </w:pPr>
            <w:r w:rsidRPr="00CB7002">
              <w:t>6</w:t>
            </w:r>
          </w:p>
        </w:tc>
        <w:tc>
          <w:tcPr>
            <w:tcW w:w="1155" w:type="dxa"/>
          </w:tcPr>
          <w:p w:rsidR="00C932AE" w:rsidRPr="00CB7002" w:rsidRDefault="00CF275E">
            <w:pPr>
              <w:pStyle w:val="ConsPlusNormal0"/>
              <w:jc w:val="center"/>
            </w:pPr>
            <w:r w:rsidRPr="00CB7002">
              <w:t>7</w:t>
            </w:r>
          </w:p>
        </w:tc>
        <w:tc>
          <w:tcPr>
            <w:tcW w:w="1485" w:type="dxa"/>
          </w:tcPr>
          <w:p w:rsidR="00C932AE" w:rsidRPr="00CB7002" w:rsidRDefault="00CF275E">
            <w:pPr>
              <w:pStyle w:val="ConsPlusNormal0"/>
              <w:jc w:val="center"/>
            </w:pPr>
            <w:r w:rsidRPr="00CB7002">
              <w:t>8</w:t>
            </w:r>
          </w:p>
        </w:tc>
        <w:tc>
          <w:tcPr>
            <w:tcW w:w="2145" w:type="dxa"/>
          </w:tcPr>
          <w:p w:rsidR="00C932AE" w:rsidRPr="00CB7002" w:rsidRDefault="00CF275E">
            <w:pPr>
              <w:pStyle w:val="ConsPlusNormal0"/>
              <w:jc w:val="center"/>
            </w:pPr>
            <w:r w:rsidRPr="00CB7002">
              <w:t>9</w:t>
            </w:r>
          </w:p>
        </w:tc>
        <w:tc>
          <w:tcPr>
            <w:tcW w:w="1155" w:type="dxa"/>
          </w:tcPr>
          <w:p w:rsidR="00C932AE" w:rsidRPr="00CB7002" w:rsidRDefault="00CF275E">
            <w:pPr>
              <w:pStyle w:val="ConsPlusNormal0"/>
              <w:jc w:val="center"/>
            </w:pPr>
            <w:r w:rsidRPr="00CB7002">
              <w:t>10</w:t>
            </w:r>
          </w:p>
        </w:tc>
        <w:tc>
          <w:tcPr>
            <w:tcW w:w="1650" w:type="dxa"/>
          </w:tcPr>
          <w:p w:rsidR="00C932AE" w:rsidRPr="00CB7002" w:rsidRDefault="00CF275E">
            <w:pPr>
              <w:pStyle w:val="ConsPlusNormal0"/>
              <w:jc w:val="center"/>
            </w:pPr>
            <w:r w:rsidRPr="00CB7002">
              <w:t>11</w:t>
            </w:r>
          </w:p>
        </w:tc>
        <w:tc>
          <w:tcPr>
            <w:tcW w:w="1155" w:type="dxa"/>
          </w:tcPr>
          <w:p w:rsidR="00C932AE" w:rsidRPr="00CB7002" w:rsidRDefault="00CF275E">
            <w:pPr>
              <w:pStyle w:val="ConsPlusNormal0"/>
              <w:jc w:val="center"/>
            </w:pPr>
            <w:r w:rsidRPr="00CB7002">
              <w:t>12</w:t>
            </w:r>
          </w:p>
        </w:tc>
        <w:tc>
          <w:tcPr>
            <w:tcW w:w="1320" w:type="dxa"/>
          </w:tcPr>
          <w:p w:rsidR="00C932AE" w:rsidRPr="00CB7002" w:rsidRDefault="00CF275E">
            <w:pPr>
              <w:pStyle w:val="ConsPlusNormal0"/>
              <w:jc w:val="center"/>
            </w:pPr>
            <w:r w:rsidRPr="00CB7002">
              <w:t>13</w:t>
            </w:r>
          </w:p>
        </w:tc>
        <w:tc>
          <w:tcPr>
            <w:tcW w:w="825" w:type="dxa"/>
          </w:tcPr>
          <w:p w:rsidR="00C932AE" w:rsidRPr="00CB7002" w:rsidRDefault="00CF275E">
            <w:pPr>
              <w:pStyle w:val="ConsPlusNormal0"/>
              <w:jc w:val="center"/>
            </w:pPr>
            <w:r w:rsidRPr="00CB7002">
              <w:t>14</w:t>
            </w:r>
          </w:p>
        </w:tc>
      </w:tr>
    </w:tbl>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t>Форма N 55</w:t>
      </w:r>
    </w:p>
    <w:p w:rsidR="00C932AE" w:rsidRPr="00CB7002" w:rsidRDefault="00C932AE">
      <w:pPr>
        <w:pStyle w:val="ConsPlusNormal0"/>
        <w:jc w:val="center"/>
      </w:pPr>
    </w:p>
    <w:p w:rsidR="00C932AE" w:rsidRPr="00CB7002" w:rsidRDefault="00CF275E">
      <w:pPr>
        <w:pStyle w:val="ConsPlusNormal0"/>
        <w:jc w:val="center"/>
      </w:pPr>
      <w:bookmarkStart w:id="169" w:name="P7251"/>
      <w:bookmarkEnd w:id="169"/>
      <w:r w:rsidRPr="00CB7002">
        <w:t>КНИГА УЧЕТА</w:t>
      </w:r>
    </w:p>
    <w:p w:rsidR="00C932AE" w:rsidRPr="00CB7002" w:rsidRDefault="00CF275E">
      <w:pPr>
        <w:pStyle w:val="ConsPlusNormal0"/>
        <w:jc w:val="center"/>
      </w:pPr>
      <w:r w:rsidRPr="00CB7002">
        <w:t>вещественных доказательств по уголовным делам, принятых</w:t>
      </w:r>
    </w:p>
    <w:p w:rsidR="00C932AE" w:rsidRPr="00CB7002" w:rsidRDefault="00CF275E">
      <w:pPr>
        <w:pStyle w:val="ConsPlusNormal0"/>
        <w:jc w:val="center"/>
      </w:pPr>
      <w:r w:rsidRPr="00CB7002">
        <w:t>на хранение в суд</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CB7002" w:rsidRPr="00CB7002">
        <w:tc>
          <w:tcPr>
            <w:tcW w:w="566" w:type="dxa"/>
            <w:vMerge w:val="restart"/>
          </w:tcPr>
          <w:p w:rsidR="00C932AE" w:rsidRPr="00CB7002" w:rsidRDefault="00CF275E">
            <w:pPr>
              <w:pStyle w:val="ConsPlusNormal0"/>
              <w:jc w:val="center"/>
            </w:pPr>
            <w:r w:rsidRPr="00CB7002">
              <w:t>N п/п</w:t>
            </w:r>
          </w:p>
        </w:tc>
        <w:tc>
          <w:tcPr>
            <w:tcW w:w="1644" w:type="dxa"/>
            <w:vMerge w:val="restart"/>
          </w:tcPr>
          <w:p w:rsidR="00C932AE" w:rsidRPr="00CB7002" w:rsidRDefault="00CF275E">
            <w:pPr>
              <w:pStyle w:val="ConsPlusNormal0"/>
              <w:jc w:val="center"/>
            </w:pPr>
            <w:r w:rsidRPr="00CB7002">
              <w:t>Дата приема имущества, сданного или переданного на хранение</w:t>
            </w:r>
          </w:p>
        </w:tc>
        <w:tc>
          <w:tcPr>
            <w:tcW w:w="2664" w:type="dxa"/>
            <w:vMerge w:val="restart"/>
          </w:tcPr>
          <w:p w:rsidR="00C932AE" w:rsidRPr="00CB7002" w:rsidRDefault="00CF275E">
            <w:pPr>
              <w:pStyle w:val="ConsPlusNormal0"/>
              <w:jc w:val="center"/>
            </w:pPr>
            <w:r w:rsidRPr="00CB7002">
              <w:t xml:space="preserve">Наименование предметов (группы предметов) и документов, их количество и (или) вес, вид упаковки и пояснительная надпись </w:t>
            </w:r>
            <w:r w:rsidRPr="00CB7002">
              <w:lastRenderedPageBreak/>
              <w:t>на ней, идентифицирующие признаки вещественного доказательства</w:t>
            </w:r>
          </w:p>
        </w:tc>
        <w:tc>
          <w:tcPr>
            <w:tcW w:w="2551" w:type="dxa"/>
            <w:vMerge w:val="restart"/>
          </w:tcPr>
          <w:p w:rsidR="00C932AE" w:rsidRPr="00CB7002" w:rsidRDefault="00CF275E">
            <w:pPr>
              <w:pStyle w:val="ConsPlusNormal0"/>
              <w:jc w:val="center"/>
            </w:pPr>
            <w:r w:rsidRPr="00CB7002">
              <w:lastRenderedPageBreak/>
              <w:t>Номер уголовного дела, в чьем производстве находится, фамилия, имя, отчес</w:t>
            </w:r>
            <w:r w:rsidRPr="00CB7002">
              <w:t xml:space="preserve">тво обвиняемого (подозреваемого), </w:t>
            </w:r>
            <w:r w:rsidRPr="00CB7002">
              <w:lastRenderedPageBreak/>
              <w:t>квалификация преступления</w:t>
            </w:r>
          </w:p>
        </w:tc>
        <w:tc>
          <w:tcPr>
            <w:tcW w:w="1530" w:type="dxa"/>
            <w:vMerge w:val="restart"/>
          </w:tcPr>
          <w:p w:rsidR="00C932AE" w:rsidRPr="00CB7002" w:rsidRDefault="00CF275E">
            <w:pPr>
              <w:pStyle w:val="ConsPlusNormal0"/>
              <w:jc w:val="center"/>
            </w:pPr>
            <w:r w:rsidRPr="00CB7002">
              <w:lastRenderedPageBreak/>
              <w:t xml:space="preserve">Фамилия, имя, отчество, должность лица, сдавшего имущество </w:t>
            </w:r>
            <w:r w:rsidRPr="00CB7002">
              <w:lastRenderedPageBreak/>
              <w:t>на хранение</w:t>
            </w:r>
          </w:p>
        </w:tc>
        <w:tc>
          <w:tcPr>
            <w:tcW w:w="1870" w:type="dxa"/>
            <w:vMerge w:val="restart"/>
          </w:tcPr>
          <w:p w:rsidR="00C932AE" w:rsidRPr="00CB7002" w:rsidRDefault="00CF275E">
            <w:pPr>
              <w:pStyle w:val="ConsPlusNormal0"/>
              <w:jc w:val="center"/>
            </w:pPr>
            <w:r w:rsidRPr="00CB7002">
              <w:lastRenderedPageBreak/>
              <w:t>Подпись лица, ответственного за хранение о приеме имущества</w:t>
            </w:r>
          </w:p>
        </w:tc>
        <w:tc>
          <w:tcPr>
            <w:tcW w:w="2777" w:type="dxa"/>
            <w:gridSpan w:val="2"/>
          </w:tcPr>
          <w:p w:rsidR="00C932AE" w:rsidRPr="00CB7002" w:rsidRDefault="00CF275E">
            <w:pPr>
              <w:pStyle w:val="ConsPlusNormal0"/>
              <w:jc w:val="center"/>
            </w:pPr>
            <w:r w:rsidRPr="00CB7002">
              <w:t>Выдача имущества</w:t>
            </w:r>
          </w:p>
        </w:tc>
      </w:tr>
      <w:tr w:rsidR="00CB7002" w:rsidRPr="00CB7002">
        <w:tc>
          <w:tcPr>
            <w:tcW w:w="566" w:type="dxa"/>
            <w:vMerge/>
          </w:tcPr>
          <w:p w:rsidR="00C932AE" w:rsidRPr="00CB7002" w:rsidRDefault="00C932AE">
            <w:pPr>
              <w:pStyle w:val="ConsPlusNormal0"/>
            </w:pPr>
          </w:p>
        </w:tc>
        <w:tc>
          <w:tcPr>
            <w:tcW w:w="1644" w:type="dxa"/>
            <w:vMerge/>
          </w:tcPr>
          <w:p w:rsidR="00C932AE" w:rsidRPr="00CB7002" w:rsidRDefault="00C932AE">
            <w:pPr>
              <w:pStyle w:val="ConsPlusNormal0"/>
            </w:pPr>
          </w:p>
        </w:tc>
        <w:tc>
          <w:tcPr>
            <w:tcW w:w="2664" w:type="dxa"/>
            <w:vMerge/>
          </w:tcPr>
          <w:p w:rsidR="00C932AE" w:rsidRPr="00CB7002" w:rsidRDefault="00C932AE">
            <w:pPr>
              <w:pStyle w:val="ConsPlusNormal0"/>
            </w:pPr>
          </w:p>
        </w:tc>
        <w:tc>
          <w:tcPr>
            <w:tcW w:w="2551" w:type="dxa"/>
            <w:vMerge/>
          </w:tcPr>
          <w:p w:rsidR="00C932AE" w:rsidRPr="00CB7002" w:rsidRDefault="00C932AE">
            <w:pPr>
              <w:pStyle w:val="ConsPlusNormal0"/>
            </w:pPr>
          </w:p>
        </w:tc>
        <w:tc>
          <w:tcPr>
            <w:tcW w:w="1530" w:type="dxa"/>
            <w:vMerge/>
          </w:tcPr>
          <w:p w:rsidR="00C932AE" w:rsidRPr="00CB7002" w:rsidRDefault="00C932AE">
            <w:pPr>
              <w:pStyle w:val="ConsPlusNormal0"/>
            </w:pPr>
          </w:p>
        </w:tc>
        <w:tc>
          <w:tcPr>
            <w:tcW w:w="1870" w:type="dxa"/>
            <w:vMerge/>
          </w:tcPr>
          <w:p w:rsidR="00C932AE" w:rsidRPr="00CB7002" w:rsidRDefault="00C932AE">
            <w:pPr>
              <w:pStyle w:val="ConsPlusNormal0"/>
            </w:pPr>
          </w:p>
        </w:tc>
        <w:tc>
          <w:tcPr>
            <w:tcW w:w="1360" w:type="dxa"/>
          </w:tcPr>
          <w:p w:rsidR="00C932AE" w:rsidRPr="00CB7002" w:rsidRDefault="00CF275E">
            <w:pPr>
              <w:pStyle w:val="ConsPlusNormal0"/>
              <w:jc w:val="center"/>
            </w:pPr>
            <w:r w:rsidRPr="00CB7002">
              <w:t>Основание и дата выдачи имущества</w:t>
            </w:r>
          </w:p>
        </w:tc>
        <w:tc>
          <w:tcPr>
            <w:tcW w:w="1417" w:type="dxa"/>
          </w:tcPr>
          <w:p w:rsidR="00C932AE" w:rsidRPr="00CB7002" w:rsidRDefault="00CF275E">
            <w:pPr>
              <w:pStyle w:val="ConsPlusNormal0"/>
              <w:jc w:val="center"/>
            </w:pPr>
            <w:r w:rsidRPr="00CB7002">
              <w:t xml:space="preserve">Фамилия, имя, отчество, должность, подпись лица, </w:t>
            </w:r>
            <w:r w:rsidRPr="00CB7002">
              <w:lastRenderedPageBreak/>
              <w:t>получившего имущество</w:t>
            </w:r>
          </w:p>
        </w:tc>
      </w:tr>
      <w:tr w:rsidR="00CB7002" w:rsidRPr="00CB7002">
        <w:tc>
          <w:tcPr>
            <w:tcW w:w="566" w:type="dxa"/>
          </w:tcPr>
          <w:p w:rsidR="00C932AE" w:rsidRPr="00CB7002" w:rsidRDefault="00CF275E">
            <w:pPr>
              <w:pStyle w:val="ConsPlusNormal0"/>
              <w:jc w:val="center"/>
            </w:pPr>
            <w:r w:rsidRPr="00CB7002">
              <w:t>1</w:t>
            </w:r>
          </w:p>
        </w:tc>
        <w:tc>
          <w:tcPr>
            <w:tcW w:w="1644" w:type="dxa"/>
          </w:tcPr>
          <w:p w:rsidR="00C932AE" w:rsidRPr="00CB7002" w:rsidRDefault="00CF275E">
            <w:pPr>
              <w:pStyle w:val="ConsPlusNormal0"/>
              <w:jc w:val="center"/>
            </w:pPr>
            <w:r w:rsidRPr="00CB7002">
              <w:t>2</w:t>
            </w:r>
          </w:p>
        </w:tc>
        <w:tc>
          <w:tcPr>
            <w:tcW w:w="2664" w:type="dxa"/>
          </w:tcPr>
          <w:p w:rsidR="00C932AE" w:rsidRPr="00CB7002" w:rsidRDefault="00CF275E">
            <w:pPr>
              <w:pStyle w:val="ConsPlusNormal0"/>
              <w:jc w:val="center"/>
            </w:pPr>
            <w:r w:rsidRPr="00CB7002">
              <w:t>3</w:t>
            </w:r>
          </w:p>
        </w:tc>
        <w:tc>
          <w:tcPr>
            <w:tcW w:w="2551" w:type="dxa"/>
          </w:tcPr>
          <w:p w:rsidR="00C932AE" w:rsidRPr="00CB7002" w:rsidRDefault="00CF275E">
            <w:pPr>
              <w:pStyle w:val="ConsPlusNormal0"/>
              <w:jc w:val="center"/>
            </w:pPr>
            <w:r w:rsidRPr="00CB7002">
              <w:t>4</w:t>
            </w:r>
          </w:p>
        </w:tc>
        <w:tc>
          <w:tcPr>
            <w:tcW w:w="1530" w:type="dxa"/>
          </w:tcPr>
          <w:p w:rsidR="00C932AE" w:rsidRPr="00CB7002" w:rsidRDefault="00CF275E">
            <w:pPr>
              <w:pStyle w:val="ConsPlusNormal0"/>
              <w:jc w:val="center"/>
            </w:pPr>
            <w:r w:rsidRPr="00CB7002">
              <w:t>5</w:t>
            </w:r>
          </w:p>
        </w:tc>
        <w:tc>
          <w:tcPr>
            <w:tcW w:w="1870" w:type="dxa"/>
          </w:tcPr>
          <w:p w:rsidR="00C932AE" w:rsidRPr="00CB7002" w:rsidRDefault="00CF275E">
            <w:pPr>
              <w:pStyle w:val="ConsPlusNormal0"/>
              <w:jc w:val="center"/>
            </w:pPr>
            <w:r w:rsidRPr="00CB7002">
              <w:t>6</w:t>
            </w:r>
          </w:p>
        </w:tc>
        <w:tc>
          <w:tcPr>
            <w:tcW w:w="1360" w:type="dxa"/>
          </w:tcPr>
          <w:p w:rsidR="00C932AE" w:rsidRPr="00CB7002" w:rsidRDefault="00CF275E">
            <w:pPr>
              <w:pStyle w:val="ConsPlusNormal0"/>
              <w:jc w:val="center"/>
            </w:pPr>
            <w:r w:rsidRPr="00CB7002">
              <w:t>7</w:t>
            </w:r>
          </w:p>
        </w:tc>
        <w:tc>
          <w:tcPr>
            <w:tcW w:w="1417" w:type="dxa"/>
          </w:tcPr>
          <w:p w:rsidR="00C932AE" w:rsidRPr="00CB7002" w:rsidRDefault="00CF275E">
            <w:pPr>
              <w:pStyle w:val="ConsPlusNormal0"/>
              <w:jc w:val="center"/>
            </w:pPr>
            <w:r w:rsidRPr="00CB7002">
              <w:t>8</w:t>
            </w:r>
          </w:p>
        </w:tc>
      </w:tr>
      <w:tr w:rsidR="00CB7002" w:rsidRPr="00CB7002">
        <w:tc>
          <w:tcPr>
            <w:tcW w:w="566" w:type="dxa"/>
          </w:tcPr>
          <w:p w:rsidR="00C932AE" w:rsidRPr="00CB7002" w:rsidRDefault="00C932AE">
            <w:pPr>
              <w:pStyle w:val="ConsPlusNormal0"/>
            </w:pPr>
          </w:p>
        </w:tc>
        <w:tc>
          <w:tcPr>
            <w:tcW w:w="1644" w:type="dxa"/>
          </w:tcPr>
          <w:p w:rsidR="00C932AE" w:rsidRPr="00CB7002" w:rsidRDefault="00C932AE">
            <w:pPr>
              <w:pStyle w:val="ConsPlusNormal0"/>
            </w:pPr>
          </w:p>
        </w:tc>
        <w:tc>
          <w:tcPr>
            <w:tcW w:w="2664" w:type="dxa"/>
          </w:tcPr>
          <w:p w:rsidR="00C932AE" w:rsidRPr="00CB7002" w:rsidRDefault="00C932AE">
            <w:pPr>
              <w:pStyle w:val="ConsPlusNormal0"/>
            </w:pPr>
          </w:p>
        </w:tc>
        <w:tc>
          <w:tcPr>
            <w:tcW w:w="2551" w:type="dxa"/>
          </w:tcPr>
          <w:p w:rsidR="00C932AE" w:rsidRPr="00CB7002" w:rsidRDefault="00C932AE">
            <w:pPr>
              <w:pStyle w:val="ConsPlusNormal0"/>
            </w:pPr>
          </w:p>
        </w:tc>
        <w:tc>
          <w:tcPr>
            <w:tcW w:w="1530" w:type="dxa"/>
          </w:tcPr>
          <w:p w:rsidR="00C932AE" w:rsidRPr="00CB7002" w:rsidRDefault="00C932AE">
            <w:pPr>
              <w:pStyle w:val="ConsPlusNormal0"/>
            </w:pPr>
          </w:p>
        </w:tc>
        <w:tc>
          <w:tcPr>
            <w:tcW w:w="1870" w:type="dxa"/>
          </w:tcPr>
          <w:p w:rsidR="00C932AE" w:rsidRPr="00CB7002" w:rsidRDefault="00C932AE">
            <w:pPr>
              <w:pStyle w:val="ConsPlusNormal0"/>
            </w:pPr>
          </w:p>
        </w:tc>
        <w:tc>
          <w:tcPr>
            <w:tcW w:w="1360" w:type="dxa"/>
          </w:tcPr>
          <w:p w:rsidR="00C932AE" w:rsidRPr="00CB7002" w:rsidRDefault="00C932AE">
            <w:pPr>
              <w:pStyle w:val="ConsPlusNormal0"/>
            </w:pPr>
          </w:p>
        </w:tc>
        <w:tc>
          <w:tcPr>
            <w:tcW w:w="1417" w:type="dxa"/>
          </w:tcPr>
          <w:p w:rsidR="00C932AE" w:rsidRPr="00CB7002" w:rsidRDefault="00C932AE">
            <w:pPr>
              <w:pStyle w:val="ConsPlusNormal0"/>
            </w:pPr>
          </w:p>
        </w:tc>
      </w:tr>
      <w:tr w:rsidR="00CB7002" w:rsidRPr="00CB7002">
        <w:tc>
          <w:tcPr>
            <w:tcW w:w="566" w:type="dxa"/>
          </w:tcPr>
          <w:p w:rsidR="00C932AE" w:rsidRPr="00CB7002" w:rsidRDefault="00C932AE">
            <w:pPr>
              <w:pStyle w:val="ConsPlusNormal0"/>
            </w:pPr>
          </w:p>
        </w:tc>
        <w:tc>
          <w:tcPr>
            <w:tcW w:w="1644" w:type="dxa"/>
          </w:tcPr>
          <w:p w:rsidR="00C932AE" w:rsidRPr="00CB7002" w:rsidRDefault="00C932AE">
            <w:pPr>
              <w:pStyle w:val="ConsPlusNormal0"/>
            </w:pPr>
          </w:p>
        </w:tc>
        <w:tc>
          <w:tcPr>
            <w:tcW w:w="2664" w:type="dxa"/>
          </w:tcPr>
          <w:p w:rsidR="00C932AE" w:rsidRPr="00CB7002" w:rsidRDefault="00C932AE">
            <w:pPr>
              <w:pStyle w:val="ConsPlusNormal0"/>
            </w:pPr>
          </w:p>
        </w:tc>
        <w:tc>
          <w:tcPr>
            <w:tcW w:w="2551" w:type="dxa"/>
          </w:tcPr>
          <w:p w:rsidR="00C932AE" w:rsidRPr="00CB7002" w:rsidRDefault="00C932AE">
            <w:pPr>
              <w:pStyle w:val="ConsPlusNormal0"/>
            </w:pPr>
          </w:p>
        </w:tc>
        <w:tc>
          <w:tcPr>
            <w:tcW w:w="1530" w:type="dxa"/>
          </w:tcPr>
          <w:p w:rsidR="00C932AE" w:rsidRPr="00CB7002" w:rsidRDefault="00C932AE">
            <w:pPr>
              <w:pStyle w:val="ConsPlusNormal0"/>
            </w:pPr>
          </w:p>
        </w:tc>
        <w:tc>
          <w:tcPr>
            <w:tcW w:w="1870" w:type="dxa"/>
          </w:tcPr>
          <w:p w:rsidR="00C932AE" w:rsidRPr="00CB7002" w:rsidRDefault="00C932AE">
            <w:pPr>
              <w:pStyle w:val="ConsPlusNormal0"/>
            </w:pPr>
          </w:p>
        </w:tc>
        <w:tc>
          <w:tcPr>
            <w:tcW w:w="1360" w:type="dxa"/>
          </w:tcPr>
          <w:p w:rsidR="00C932AE" w:rsidRPr="00CB7002" w:rsidRDefault="00C932AE">
            <w:pPr>
              <w:pStyle w:val="ConsPlusNormal0"/>
            </w:pPr>
          </w:p>
        </w:tc>
        <w:tc>
          <w:tcPr>
            <w:tcW w:w="1417" w:type="dxa"/>
          </w:tcPr>
          <w:p w:rsidR="00C932AE" w:rsidRPr="00CB7002" w:rsidRDefault="00C932AE">
            <w:pPr>
              <w:pStyle w:val="ConsPlusNormal0"/>
            </w:pPr>
          </w:p>
        </w:tc>
      </w:tr>
      <w:tr w:rsidR="00CB7002" w:rsidRPr="00CB7002">
        <w:tc>
          <w:tcPr>
            <w:tcW w:w="566" w:type="dxa"/>
          </w:tcPr>
          <w:p w:rsidR="00C932AE" w:rsidRPr="00CB7002" w:rsidRDefault="00C932AE">
            <w:pPr>
              <w:pStyle w:val="ConsPlusNormal0"/>
            </w:pPr>
          </w:p>
        </w:tc>
        <w:tc>
          <w:tcPr>
            <w:tcW w:w="1644" w:type="dxa"/>
          </w:tcPr>
          <w:p w:rsidR="00C932AE" w:rsidRPr="00CB7002" w:rsidRDefault="00C932AE">
            <w:pPr>
              <w:pStyle w:val="ConsPlusNormal0"/>
            </w:pPr>
          </w:p>
        </w:tc>
        <w:tc>
          <w:tcPr>
            <w:tcW w:w="2664" w:type="dxa"/>
          </w:tcPr>
          <w:p w:rsidR="00C932AE" w:rsidRPr="00CB7002" w:rsidRDefault="00C932AE">
            <w:pPr>
              <w:pStyle w:val="ConsPlusNormal0"/>
            </w:pPr>
          </w:p>
        </w:tc>
        <w:tc>
          <w:tcPr>
            <w:tcW w:w="2551" w:type="dxa"/>
          </w:tcPr>
          <w:p w:rsidR="00C932AE" w:rsidRPr="00CB7002" w:rsidRDefault="00C932AE">
            <w:pPr>
              <w:pStyle w:val="ConsPlusNormal0"/>
            </w:pPr>
          </w:p>
        </w:tc>
        <w:tc>
          <w:tcPr>
            <w:tcW w:w="1530" w:type="dxa"/>
          </w:tcPr>
          <w:p w:rsidR="00C932AE" w:rsidRPr="00CB7002" w:rsidRDefault="00C932AE">
            <w:pPr>
              <w:pStyle w:val="ConsPlusNormal0"/>
            </w:pPr>
          </w:p>
        </w:tc>
        <w:tc>
          <w:tcPr>
            <w:tcW w:w="1870" w:type="dxa"/>
          </w:tcPr>
          <w:p w:rsidR="00C932AE" w:rsidRPr="00CB7002" w:rsidRDefault="00C932AE">
            <w:pPr>
              <w:pStyle w:val="ConsPlusNormal0"/>
            </w:pPr>
          </w:p>
        </w:tc>
        <w:tc>
          <w:tcPr>
            <w:tcW w:w="1360" w:type="dxa"/>
          </w:tcPr>
          <w:p w:rsidR="00C932AE" w:rsidRPr="00CB7002" w:rsidRDefault="00C932AE">
            <w:pPr>
              <w:pStyle w:val="ConsPlusNormal0"/>
            </w:pPr>
          </w:p>
        </w:tc>
        <w:tc>
          <w:tcPr>
            <w:tcW w:w="1417" w:type="dxa"/>
          </w:tcPr>
          <w:p w:rsidR="00C932AE" w:rsidRPr="00CB7002" w:rsidRDefault="00C932AE">
            <w:pPr>
              <w:pStyle w:val="ConsPlusNormal0"/>
            </w:pPr>
          </w:p>
        </w:tc>
      </w:tr>
    </w:tbl>
    <w:p w:rsidR="00C932AE" w:rsidRPr="00CB7002" w:rsidRDefault="00C932AE">
      <w:pPr>
        <w:pStyle w:val="ConsPlusNormal0"/>
        <w:sectPr w:rsidR="00C932AE" w:rsidRPr="00CB7002">
          <w:headerReference w:type="default" r:id="rId156"/>
          <w:footerReference w:type="default" r:id="rId157"/>
          <w:headerReference w:type="first" r:id="rId158"/>
          <w:footerReference w:type="first" r:id="rId159"/>
          <w:pgSz w:w="16838" w:h="11906" w:orient="landscape"/>
          <w:pgMar w:top="1133" w:right="397" w:bottom="566" w:left="397" w:header="0" w:footer="0" w:gutter="0"/>
          <w:cols w:space="720"/>
          <w:titlePg/>
        </w:sectPr>
      </w:pPr>
    </w:p>
    <w:p w:rsidR="00C932AE" w:rsidRPr="00CB7002" w:rsidRDefault="00C932AE">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CB7002" w:rsidRPr="00CB7002">
        <w:tc>
          <w:tcPr>
            <w:tcW w:w="5186" w:type="dxa"/>
            <w:gridSpan w:val="4"/>
          </w:tcPr>
          <w:p w:rsidR="00C932AE" w:rsidRPr="00CB7002" w:rsidRDefault="00CF275E">
            <w:pPr>
              <w:pStyle w:val="ConsPlusNormal0"/>
              <w:jc w:val="center"/>
            </w:pPr>
            <w:r w:rsidRPr="00CB7002">
              <w:t>Дата и результаты проверки условий хранения</w:t>
            </w:r>
          </w:p>
        </w:tc>
        <w:tc>
          <w:tcPr>
            <w:tcW w:w="2909" w:type="dxa"/>
            <w:vMerge w:val="restart"/>
          </w:tcPr>
          <w:p w:rsidR="00C932AE" w:rsidRPr="00CB7002" w:rsidRDefault="00CF275E">
            <w:pPr>
              <w:pStyle w:val="ConsPlusNormal0"/>
              <w:jc w:val="center"/>
            </w:pPr>
            <w:r w:rsidRPr="00CB7002">
              <w:t>Решение в отношении вещественного доказательства и отметка о его исполнении с указанием даты</w:t>
            </w:r>
          </w:p>
        </w:tc>
        <w:tc>
          <w:tcPr>
            <w:tcW w:w="963" w:type="dxa"/>
            <w:vMerge w:val="restart"/>
          </w:tcPr>
          <w:p w:rsidR="00C932AE" w:rsidRPr="00CB7002" w:rsidRDefault="00CF275E">
            <w:pPr>
              <w:pStyle w:val="ConsPlusNormal0"/>
              <w:jc w:val="center"/>
            </w:pPr>
            <w:r w:rsidRPr="00CB7002">
              <w:t>Примечание</w:t>
            </w:r>
          </w:p>
        </w:tc>
      </w:tr>
      <w:tr w:rsidR="00CB7002" w:rsidRPr="00CB7002">
        <w:tc>
          <w:tcPr>
            <w:tcW w:w="1296" w:type="dxa"/>
          </w:tcPr>
          <w:p w:rsidR="00C932AE" w:rsidRPr="00CB7002" w:rsidRDefault="00CF275E">
            <w:pPr>
              <w:pStyle w:val="ConsPlusNormal0"/>
              <w:jc w:val="center"/>
            </w:pPr>
            <w:r w:rsidRPr="00CB7002">
              <w:t>I квартал</w:t>
            </w:r>
          </w:p>
        </w:tc>
        <w:tc>
          <w:tcPr>
            <w:tcW w:w="1296" w:type="dxa"/>
          </w:tcPr>
          <w:p w:rsidR="00C932AE" w:rsidRPr="00CB7002" w:rsidRDefault="00CF275E">
            <w:pPr>
              <w:pStyle w:val="ConsPlusNormal0"/>
              <w:jc w:val="center"/>
            </w:pPr>
            <w:r w:rsidRPr="00CB7002">
              <w:t>II квартал</w:t>
            </w:r>
          </w:p>
        </w:tc>
        <w:tc>
          <w:tcPr>
            <w:tcW w:w="1296" w:type="dxa"/>
          </w:tcPr>
          <w:p w:rsidR="00C932AE" w:rsidRPr="00CB7002" w:rsidRDefault="00CF275E">
            <w:pPr>
              <w:pStyle w:val="ConsPlusNormal0"/>
              <w:jc w:val="center"/>
            </w:pPr>
            <w:r w:rsidRPr="00CB7002">
              <w:t>III квартал</w:t>
            </w:r>
          </w:p>
        </w:tc>
        <w:tc>
          <w:tcPr>
            <w:tcW w:w="1298" w:type="dxa"/>
          </w:tcPr>
          <w:p w:rsidR="00C932AE" w:rsidRPr="00CB7002" w:rsidRDefault="00CF275E">
            <w:pPr>
              <w:pStyle w:val="ConsPlusNormal0"/>
              <w:jc w:val="center"/>
            </w:pPr>
            <w:r w:rsidRPr="00CB7002">
              <w:t>IV квартал</w:t>
            </w:r>
          </w:p>
        </w:tc>
        <w:tc>
          <w:tcPr>
            <w:tcW w:w="2909" w:type="dxa"/>
            <w:vMerge/>
          </w:tcPr>
          <w:p w:rsidR="00C932AE" w:rsidRPr="00CB7002" w:rsidRDefault="00C932AE">
            <w:pPr>
              <w:pStyle w:val="ConsPlusNormal0"/>
            </w:pPr>
          </w:p>
        </w:tc>
        <w:tc>
          <w:tcPr>
            <w:tcW w:w="963" w:type="dxa"/>
            <w:vMerge/>
          </w:tcPr>
          <w:p w:rsidR="00C932AE" w:rsidRPr="00CB7002" w:rsidRDefault="00C932AE">
            <w:pPr>
              <w:pStyle w:val="ConsPlusNormal0"/>
            </w:pPr>
          </w:p>
        </w:tc>
      </w:tr>
      <w:tr w:rsidR="00CB7002" w:rsidRPr="00CB7002">
        <w:tc>
          <w:tcPr>
            <w:tcW w:w="1296" w:type="dxa"/>
          </w:tcPr>
          <w:p w:rsidR="00C932AE" w:rsidRPr="00CB7002" w:rsidRDefault="00CF275E">
            <w:pPr>
              <w:pStyle w:val="ConsPlusNormal0"/>
              <w:jc w:val="center"/>
            </w:pPr>
            <w:r w:rsidRPr="00CB7002">
              <w:t>9</w:t>
            </w:r>
          </w:p>
        </w:tc>
        <w:tc>
          <w:tcPr>
            <w:tcW w:w="1296" w:type="dxa"/>
          </w:tcPr>
          <w:p w:rsidR="00C932AE" w:rsidRPr="00CB7002" w:rsidRDefault="00CF275E">
            <w:pPr>
              <w:pStyle w:val="ConsPlusNormal0"/>
              <w:jc w:val="center"/>
            </w:pPr>
            <w:r w:rsidRPr="00CB7002">
              <w:t>10</w:t>
            </w:r>
          </w:p>
        </w:tc>
        <w:tc>
          <w:tcPr>
            <w:tcW w:w="1296" w:type="dxa"/>
          </w:tcPr>
          <w:p w:rsidR="00C932AE" w:rsidRPr="00CB7002" w:rsidRDefault="00CF275E">
            <w:pPr>
              <w:pStyle w:val="ConsPlusNormal0"/>
              <w:jc w:val="center"/>
            </w:pPr>
            <w:r w:rsidRPr="00CB7002">
              <w:t>11</w:t>
            </w:r>
          </w:p>
        </w:tc>
        <w:tc>
          <w:tcPr>
            <w:tcW w:w="1298" w:type="dxa"/>
          </w:tcPr>
          <w:p w:rsidR="00C932AE" w:rsidRPr="00CB7002" w:rsidRDefault="00CF275E">
            <w:pPr>
              <w:pStyle w:val="ConsPlusNormal0"/>
              <w:jc w:val="center"/>
            </w:pPr>
            <w:r w:rsidRPr="00CB7002">
              <w:t>12</w:t>
            </w:r>
          </w:p>
        </w:tc>
        <w:tc>
          <w:tcPr>
            <w:tcW w:w="2909" w:type="dxa"/>
          </w:tcPr>
          <w:p w:rsidR="00C932AE" w:rsidRPr="00CB7002" w:rsidRDefault="00CF275E">
            <w:pPr>
              <w:pStyle w:val="ConsPlusNormal0"/>
              <w:jc w:val="center"/>
            </w:pPr>
            <w:r w:rsidRPr="00CB7002">
              <w:t>13</w:t>
            </w:r>
          </w:p>
        </w:tc>
        <w:tc>
          <w:tcPr>
            <w:tcW w:w="963" w:type="dxa"/>
          </w:tcPr>
          <w:p w:rsidR="00C932AE" w:rsidRPr="00CB7002" w:rsidRDefault="00CF275E">
            <w:pPr>
              <w:pStyle w:val="ConsPlusNormal0"/>
              <w:jc w:val="center"/>
            </w:pPr>
            <w:r w:rsidRPr="00CB7002">
              <w:t>14</w:t>
            </w:r>
          </w:p>
        </w:tc>
      </w:tr>
      <w:tr w:rsidR="00CB7002" w:rsidRPr="00CB7002">
        <w:tc>
          <w:tcPr>
            <w:tcW w:w="1296" w:type="dxa"/>
          </w:tcPr>
          <w:p w:rsidR="00C932AE" w:rsidRPr="00CB7002" w:rsidRDefault="00C932AE">
            <w:pPr>
              <w:pStyle w:val="ConsPlusNormal0"/>
              <w:jc w:val="center"/>
            </w:pPr>
          </w:p>
        </w:tc>
        <w:tc>
          <w:tcPr>
            <w:tcW w:w="1296" w:type="dxa"/>
          </w:tcPr>
          <w:p w:rsidR="00C932AE" w:rsidRPr="00CB7002" w:rsidRDefault="00C932AE">
            <w:pPr>
              <w:pStyle w:val="ConsPlusNormal0"/>
              <w:jc w:val="center"/>
            </w:pPr>
          </w:p>
        </w:tc>
        <w:tc>
          <w:tcPr>
            <w:tcW w:w="1296" w:type="dxa"/>
          </w:tcPr>
          <w:p w:rsidR="00C932AE" w:rsidRPr="00CB7002" w:rsidRDefault="00C932AE">
            <w:pPr>
              <w:pStyle w:val="ConsPlusNormal0"/>
              <w:jc w:val="center"/>
            </w:pPr>
          </w:p>
        </w:tc>
        <w:tc>
          <w:tcPr>
            <w:tcW w:w="1298" w:type="dxa"/>
          </w:tcPr>
          <w:p w:rsidR="00C932AE" w:rsidRPr="00CB7002" w:rsidRDefault="00C932AE">
            <w:pPr>
              <w:pStyle w:val="ConsPlusNormal0"/>
              <w:jc w:val="center"/>
            </w:pPr>
          </w:p>
        </w:tc>
        <w:tc>
          <w:tcPr>
            <w:tcW w:w="2909" w:type="dxa"/>
          </w:tcPr>
          <w:p w:rsidR="00C932AE" w:rsidRPr="00CB7002" w:rsidRDefault="00C932AE">
            <w:pPr>
              <w:pStyle w:val="ConsPlusNormal0"/>
              <w:jc w:val="center"/>
            </w:pPr>
          </w:p>
        </w:tc>
        <w:tc>
          <w:tcPr>
            <w:tcW w:w="963" w:type="dxa"/>
          </w:tcPr>
          <w:p w:rsidR="00C932AE" w:rsidRPr="00CB7002" w:rsidRDefault="00C932AE">
            <w:pPr>
              <w:pStyle w:val="ConsPlusNormal0"/>
              <w:jc w:val="center"/>
            </w:pPr>
          </w:p>
        </w:tc>
      </w:tr>
      <w:tr w:rsidR="00CB7002" w:rsidRPr="00CB7002">
        <w:tc>
          <w:tcPr>
            <w:tcW w:w="1296" w:type="dxa"/>
          </w:tcPr>
          <w:p w:rsidR="00C932AE" w:rsidRPr="00CB7002" w:rsidRDefault="00C932AE">
            <w:pPr>
              <w:pStyle w:val="ConsPlusNormal0"/>
              <w:jc w:val="center"/>
            </w:pPr>
          </w:p>
        </w:tc>
        <w:tc>
          <w:tcPr>
            <w:tcW w:w="1296" w:type="dxa"/>
          </w:tcPr>
          <w:p w:rsidR="00C932AE" w:rsidRPr="00CB7002" w:rsidRDefault="00C932AE">
            <w:pPr>
              <w:pStyle w:val="ConsPlusNormal0"/>
              <w:jc w:val="center"/>
            </w:pPr>
          </w:p>
        </w:tc>
        <w:tc>
          <w:tcPr>
            <w:tcW w:w="1296" w:type="dxa"/>
          </w:tcPr>
          <w:p w:rsidR="00C932AE" w:rsidRPr="00CB7002" w:rsidRDefault="00C932AE">
            <w:pPr>
              <w:pStyle w:val="ConsPlusNormal0"/>
              <w:jc w:val="center"/>
            </w:pPr>
          </w:p>
        </w:tc>
        <w:tc>
          <w:tcPr>
            <w:tcW w:w="1298" w:type="dxa"/>
          </w:tcPr>
          <w:p w:rsidR="00C932AE" w:rsidRPr="00CB7002" w:rsidRDefault="00C932AE">
            <w:pPr>
              <w:pStyle w:val="ConsPlusNormal0"/>
              <w:jc w:val="center"/>
            </w:pPr>
          </w:p>
        </w:tc>
        <w:tc>
          <w:tcPr>
            <w:tcW w:w="2909" w:type="dxa"/>
          </w:tcPr>
          <w:p w:rsidR="00C932AE" w:rsidRPr="00CB7002" w:rsidRDefault="00C932AE">
            <w:pPr>
              <w:pStyle w:val="ConsPlusNormal0"/>
              <w:jc w:val="center"/>
            </w:pPr>
          </w:p>
        </w:tc>
        <w:tc>
          <w:tcPr>
            <w:tcW w:w="963" w:type="dxa"/>
          </w:tcPr>
          <w:p w:rsidR="00C932AE" w:rsidRPr="00CB7002" w:rsidRDefault="00C932AE">
            <w:pPr>
              <w:pStyle w:val="ConsPlusNormal0"/>
              <w:jc w:val="center"/>
            </w:pPr>
          </w:p>
        </w:tc>
      </w:tr>
      <w:tr w:rsidR="00CB7002" w:rsidRPr="00CB7002">
        <w:tc>
          <w:tcPr>
            <w:tcW w:w="1296" w:type="dxa"/>
          </w:tcPr>
          <w:p w:rsidR="00C932AE" w:rsidRPr="00CB7002" w:rsidRDefault="00C932AE">
            <w:pPr>
              <w:pStyle w:val="ConsPlusNormal0"/>
              <w:jc w:val="center"/>
            </w:pPr>
          </w:p>
        </w:tc>
        <w:tc>
          <w:tcPr>
            <w:tcW w:w="1296" w:type="dxa"/>
          </w:tcPr>
          <w:p w:rsidR="00C932AE" w:rsidRPr="00CB7002" w:rsidRDefault="00C932AE">
            <w:pPr>
              <w:pStyle w:val="ConsPlusNormal0"/>
              <w:jc w:val="center"/>
            </w:pPr>
          </w:p>
        </w:tc>
        <w:tc>
          <w:tcPr>
            <w:tcW w:w="1296" w:type="dxa"/>
          </w:tcPr>
          <w:p w:rsidR="00C932AE" w:rsidRPr="00CB7002" w:rsidRDefault="00C932AE">
            <w:pPr>
              <w:pStyle w:val="ConsPlusNormal0"/>
              <w:jc w:val="center"/>
            </w:pPr>
          </w:p>
        </w:tc>
        <w:tc>
          <w:tcPr>
            <w:tcW w:w="1298" w:type="dxa"/>
          </w:tcPr>
          <w:p w:rsidR="00C932AE" w:rsidRPr="00CB7002" w:rsidRDefault="00C932AE">
            <w:pPr>
              <w:pStyle w:val="ConsPlusNormal0"/>
              <w:jc w:val="center"/>
            </w:pPr>
          </w:p>
        </w:tc>
        <w:tc>
          <w:tcPr>
            <w:tcW w:w="2909" w:type="dxa"/>
          </w:tcPr>
          <w:p w:rsidR="00C932AE" w:rsidRPr="00CB7002" w:rsidRDefault="00C932AE">
            <w:pPr>
              <w:pStyle w:val="ConsPlusNormal0"/>
              <w:jc w:val="center"/>
            </w:pPr>
          </w:p>
        </w:tc>
        <w:tc>
          <w:tcPr>
            <w:tcW w:w="963" w:type="dxa"/>
          </w:tcPr>
          <w:p w:rsidR="00C932AE" w:rsidRPr="00CB7002" w:rsidRDefault="00C932AE">
            <w:pPr>
              <w:pStyle w:val="ConsPlusNormal0"/>
              <w:jc w:val="center"/>
            </w:pPr>
          </w:p>
        </w:tc>
      </w:tr>
    </w:tbl>
    <w:p w:rsidR="00C932AE" w:rsidRPr="00CB7002" w:rsidRDefault="00C932AE">
      <w:pPr>
        <w:pStyle w:val="ConsPlusNormal0"/>
        <w:jc w:val="both"/>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t>Форма N 55.1</w:t>
      </w:r>
    </w:p>
    <w:p w:rsidR="00C932AE" w:rsidRPr="00CB7002" w:rsidRDefault="00C932A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CB7002" w:rsidRPr="00CB7002">
        <w:tc>
          <w:tcPr>
            <w:tcW w:w="9052" w:type="dxa"/>
            <w:tcBorders>
              <w:top w:val="nil"/>
              <w:left w:val="nil"/>
              <w:bottom w:val="nil"/>
              <w:right w:val="nil"/>
            </w:tcBorders>
          </w:tcPr>
          <w:p w:rsidR="00C932AE" w:rsidRPr="00CB7002" w:rsidRDefault="00CF275E">
            <w:pPr>
              <w:pStyle w:val="ConsPlusNormal0"/>
              <w:jc w:val="center"/>
            </w:pPr>
            <w:bookmarkStart w:id="170" w:name="P7336"/>
            <w:bookmarkEnd w:id="170"/>
            <w:r w:rsidRPr="00CB7002">
              <w:t>КВИТАНЦИЯ (РАСПИСКА) N</w:t>
            </w:r>
          </w:p>
          <w:p w:rsidR="00C932AE" w:rsidRPr="00CB7002" w:rsidRDefault="00CF275E">
            <w:pPr>
              <w:pStyle w:val="ConsPlusNormal0"/>
              <w:jc w:val="center"/>
            </w:pPr>
            <w:r w:rsidRPr="00CB7002">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C932AE" w:rsidRPr="00CB7002" w:rsidRDefault="00C932A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CB7002" w:rsidRPr="00CB7002">
        <w:tc>
          <w:tcPr>
            <w:tcW w:w="3225" w:type="dxa"/>
            <w:tcBorders>
              <w:top w:val="nil"/>
              <w:left w:val="nil"/>
              <w:bottom w:val="nil"/>
              <w:right w:val="nil"/>
            </w:tcBorders>
            <w:vAlign w:val="bottom"/>
          </w:tcPr>
          <w:p w:rsidR="00C932AE" w:rsidRPr="00CB7002" w:rsidRDefault="00CF275E">
            <w:pPr>
              <w:pStyle w:val="ConsPlusNormal0"/>
              <w:ind w:firstLine="283"/>
              <w:jc w:val="both"/>
            </w:pPr>
            <w:r w:rsidRPr="00CB7002">
              <w:t>"__" _________ 20__ г.</w:t>
            </w:r>
          </w:p>
        </w:tc>
        <w:tc>
          <w:tcPr>
            <w:tcW w:w="3165" w:type="dxa"/>
            <w:tcBorders>
              <w:top w:val="nil"/>
              <w:left w:val="nil"/>
              <w:bottom w:val="nil"/>
              <w:right w:val="nil"/>
            </w:tcBorders>
          </w:tcPr>
          <w:p w:rsidR="00C932AE" w:rsidRPr="00CB7002" w:rsidRDefault="00C932AE">
            <w:pPr>
              <w:pStyle w:val="ConsPlusNormal0"/>
            </w:pPr>
          </w:p>
        </w:tc>
        <w:tc>
          <w:tcPr>
            <w:tcW w:w="2652" w:type="dxa"/>
            <w:tcBorders>
              <w:top w:val="nil"/>
              <w:left w:val="nil"/>
              <w:bottom w:val="single" w:sz="4" w:space="0" w:color="auto"/>
              <w:right w:val="nil"/>
            </w:tcBorders>
          </w:tcPr>
          <w:p w:rsidR="00C932AE" w:rsidRPr="00CB7002" w:rsidRDefault="00C932AE">
            <w:pPr>
              <w:pStyle w:val="ConsPlusNormal0"/>
            </w:pPr>
          </w:p>
        </w:tc>
      </w:tr>
      <w:tr w:rsidR="00CB7002" w:rsidRPr="00CB7002">
        <w:tc>
          <w:tcPr>
            <w:tcW w:w="3225" w:type="dxa"/>
            <w:tcBorders>
              <w:top w:val="nil"/>
              <w:left w:val="nil"/>
              <w:bottom w:val="nil"/>
              <w:right w:val="nil"/>
            </w:tcBorders>
          </w:tcPr>
          <w:p w:rsidR="00C932AE" w:rsidRPr="00CB7002" w:rsidRDefault="00C932AE">
            <w:pPr>
              <w:pStyle w:val="ConsPlusNormal0"/>
            </w:pPr>
          </w:p>
        </w:tc>
        <w:tc>
          <w:tcPr>
            <w:tcW w:w="3165" w:type="dxa"/>
            <w:tcBorders>
              <w:top w:val="nil"/>
              <w:left w:val="nil"/>
              <w:bottom w:val="nil"/>
              <w:right w:val="nil"/>
            </w:tcBorders>
          </w:tcPr>
          <w:p w:rsidR="00C932AE" w:rsidRPr="00CB7002" w:rsidRDefault="00CF275E">
            <w:pPr>
              <w:pStyle w:val="ConsPlusNormal0"/>
              <w:jc w:val="center"/>
            </w:pPr>
            <w:r w:rsidRPr="00CB7002">
              <w:t>(место составления)</w:t>
            </w:r>
          </w:p>
        </w:tc>
        <w:tc>
          <w:tcPr>
            <w:tcW w:w="2652" w:type="dxa"/>
            <w:tcBorders>
              <w:top w:val="single" w:sz="4" w:space="0" w:color="auto"/>
              <w:left w:val="nil"/>
              <w:bottom w:val="nil"/>
              <w:right w:val="nil"/>
            </w:tcBorders>
          </w:tcPr>
          <w:p w:rsidR="00C932AE" w:rsidRPr="00CB7002" w:rsidRDefault="00C932AE">
            <w:pPr>
              <w:pStyle w:val="ConsPlusNormal0"/>
            </w:pPr>
          </w:p>
        </w:tc>
      </w:tr>
    </w:tbl>
    <w:p w:rsidR="00C932AE" w:rsidRPr="00CB7002" w:rsidRDefault="00C932A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CB7002" w:rsidRPr="00CB7002">
        <w:tc>
          <w:tcPr>
            <w:tcW w:w="9052" w:type="dxa"/>
            <w:tcBorders>
              <w:top w:val="nil"/>
              <w:left w:val="nil"/>
              <w:right w:val="nil"/>
            </w:tcBorders>
          </w:tcPr>
          <w:p w:rsidR="00C932AE" w:rsidRPr="00CB7002" w:rsidRDefault="00C932AE">
            <w:pPr>
              <w:pStyle w:val="ConsPlusNormal0"/>
            </w:pPr>
          </w:p>
        </w:tc>
      </w:tr>
      <w:tr w:rsidR="00CB7002" w:rsidRPr="00CB7002">
        <w:tblPrEx>
          <w:tblBorders>
            <w:insideH w:val="nil"/>
          </w:tblBorders>
        </w:tblPrEx>
        <w:tc>
          <w:tcPr>
            <w:tcW w:w="9052" w:type="dxa"/>
            <w:tcBorders>
              <w:left w:val="nil"/>
              <w:bottom w:val="nil"/>
              <w:right w:val="nil"/>
            </w:tcBorders>
          </w:tcPr>
          <w:p w:rsidR="00C932AE" w:rsidRPr="00CB7002" w:rsidRDefault="00CF275E">
            <w:pPr>
              <w:pStyle w:val="ConsPlusNormal0"/>
              <w:jc w:val="center"/>
            </w:pPr>
            <w:r w:rsidRPr="00CB7002">
              <w:t>(должность, специальное звание (классный чин), фамилия, имя, отчество (при наличии) лица,</w:t>
            </w:r>
          </w:p>
        </w:tc>
      </w:tr>
      <w:tr w:rsidR="00CB7002" w:rsidRPr="00CB7002">
        <w:tblPrEx>
          <w:tblBorders>
            <w:insideH w:val="nil"/>
          </w:tblBorders>
        </w:tblPrEx>
        <w:tc>
          <w:tcPr>
            <w:tcW w:w="9052" w:type="dxa"/>
            <w:tcBorders>
              <w:top w:val="nil"/>
              <w:left w:val="nil"/>
              <w:right w:val="nil"/>
            </w:tcBorders>
          </w:tcPr>
          <w:p w:rsidR="00C932AE" w:rsidRPr="00CB7002" w:rsidRDefault="00C932AE">
            <w:pPr>
              <w:pStyle w:val="ConsPlusNormal0"/>
              <w:jc w:val="center"/>
            </w:pPr>
          </w:p>
        </w:tc>
      </w:tr>
      <w:tr w:rsidR="00CB7002" w:rsidRPr="00CB7002">
        <w:tblPrEx>
          <w:tblBorders>
            <w:insideH w:val="nil"/>
          </w:tblBorders>
        </w:tblPrEx>
        <w:tc>
          <w:tcPr>
            <w:tcW w:w="9052" w:type="dxa"/>
            <w:tcBorders>
              <w:left w:val="nil"/>
              <w:bottom w:val="nil"/>
              <w:right w:val="nil"/>
            </w:tcBorders>
          </w:tcPr>
          <w:p w:rsidR="00C932AE" w:rsidRPr="00CB7002" w:rsidRDefault="00CF275E">
            <w:pPr>
              <w:pStyle w:val="ConsPlusNormal0"/>
              <w:jc w:val="center"/>
            </w:pPr>
            <w:r w:rsidRPr="00CB7002">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CB7002" w:rsidRPr="00CB7002">
        <w:tblPrEx>
          <w:tblBorders>
            <w:insideH w:val="nil"/>
          </w:tblBorders>
        </w:tblPrEx>
        <w:tc>
          <w:tcPr>
            <w:tcW w:w="9052" w:type="dxa"/>
            <w:tcBorders>
              <w:top w:val="nil"/>
              <w:left w:val="nil"/>
              <w:right w:val="nil"/>
            </w:tcBorders>
          </w:tcPr>
          <w:p w:rsidR="00C932AE" w:rsidRPr="00CB7002" w:rsidRDefault="00C932AE">
            <w:pPr>
              <w:pStyle w:val="ConsPlusNormal0"/>
              <w:jc w:val="center"/>
            </w:pPr>
          </w:p>
        </w:tc>
      </w:tr>
      <w:tr w:rsidR="00CB7002" w:rsidRPr="00CB7002">
        <w:tblPrEx>
          <w:tblBorders>
            <w:insideH w:val="nil"/>
          </w:tblBorders>
        </w:tblPrEx>
        <w:tc>
          <w:tcPr>
            <w:tcW w:w="9052" w:type="dxa"/>
            <w:tcBorders>
              <w:left w:val="nil"/>
              <w:bottom w:val="nil"/>
              <w:right w:val="nil"/>
            </w:tcBorders>
          </w:tcPr>
          <w:p w:rsidR="00C932AE" w:rsidRPr="00CB7002" w:rsidRDefault="00CF275E">
            <w:pPr>
              <w:pStyle w:val="ConsPlusNormal0"/>
              <w:jc w:val="center"/>
            </w:pPr>
            <w:r w:rsidRPr="00CB7002">
              <w:t>(должность, специальное звание (классный чин), фамил</w:t>
            </w:r>
            <w:r w:rsidRPr="00CB7002">
              <w:t xml:space="preserve">ия, имя, отчество (при </w:t>
            </w:r>
            <w:r w:rsidRPr="00CB7002">
              <w:lastRenderedPageBreak/>
              <w:t>наличии) лица,</w:t>
            </w:r>
          </w:p>
        </w:tc>
      </w:tr>
      <w:tr w:rsidR="00CB7002" w:rsidRPr="00CB7002">
        <w:tblPrEx>
          <w:tblBorders>
            <w:insideH w:val="nil"/>
          </w:tblBorders>
        </w:tblPrEx>
        <w:tc>
          <w:tcPr>
            <w:tcW w:w="9052" w:type="dxa"/>
            <w:tcBorders>
              <w:top w:val="nil"/>
              <w:left w:val="nil"/>
              <w:right w:val="nil"/>
            </w:tcBorders>
          </w:tcPr>
          <w:p w:rsidR="00C932AE" w:rsidRPr="00CB7002" w:rsidRDefault="00C932AE">
            <w:pPr>
              <w:pStyle w:val="ConsPlusNormal0"/>
              <w:jc w:val="center"/>
            </w:pPr>
          </w:p>
        </w:tc>
      </w:tr>
      <w:tr w:rsidR="00CB7002" w:rsidRPr="00CB7002">
        <w:tblPrEx>
          <w:tblBorders>
            <w:insideH w:val="nil"/>
          </w:tblBorders>
        </w:tblPrEx>
        <w:tc>
          <w:tcPr>
            <w:tcW w:w="9052" w:type="dxa"/>
            <w:tcBorders>
              <w:left w:val="nil"/>
              <w:bottom w:val="nil"/>
              <w:right w:val="nil"/>
            </w:tcBorders>
          </w:tcPr>
          <w:p w:rsidR="00C932AE" w:rsidRPr="00CB7002" w:rsidRDefault="00CF275E">
            <w:pPr>
              <w:pStyle w:val="ConsPlusNormal0"/>
              <w:jc w:val="center"/>
            </w:pPr>
            <w:r w:rsidRPr="00CB7002">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CB7002" w:rsidRPr="00CB7002">
        <w:tblPrEx>
          <w:tblBorders>
            <w:insideH w:val="nil"/>
          </w:tblBorders>
        </w:tblPrEx>
        <w:tc>
          <w:tcPr>
            <w:tcW w:w="9052" w:type="dxa"/>
            <w:tcBorders>
              <w:top w:val="nil"/>
              <w:left w:val="nil"/>
              <w:right w:val="nil"/>
            </w:tcBorders>
          </w:tcPr>
          <w:p w:rsidR="00C932AE" w:rsidRPr="00CB7002" w:rsidRDefault="00C932AE">
            <w:pPr>
              <w:pStyle w:val="ConsPlusNormal0"/>
              <w:jc w:val="center"/>
            </w:pPr>
          </w:p>
        </w:tc>
      </w:tr>
      <w:tr w:rsidR="00CB7002" w:rsidRPr="00CB7002">
        <w:tblPrEx>
          <w:tblBorders>
            <w:insideH w:val="nil"/>
          </w:tblBorders>
        </w:tblPrEx>
        <w:tc>
          <w:tcPr>
            <w:tcW w:w="9052" w:type="dxa"/>
            <w:tcBorders>
              <w:left w:val="nil"/>
              <w:bottom w:val="nil"/>
              <w:right w:val="nil"/>
            </w:tcBorders>
          </w:tcPr>
          <w:p w:rsidR="00C932AE" w:rsidRPr="00CB7002" w:rsidRDefault="00CF275E">
            <w:pPr>
              <w:pStyle w:val="ConsPlusNormal0"/>
              <w:jc w:val="center"/>
            </w:pPr>
            <w:r w:rsidRPr="00CB7002">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CB7002" w:rsidRPr="00CB7002">
        <w:tblPrEx>
          <w:tblBorders>
            <w:insideH w:val="nil"/>
          </w:tblBorders>
        </w:tblPrEx>
        <w:tc>
          <w:tcPr>
            <w:tcW w:w="9052" w:type="dxa"/>
            <w:tcBorders>
              <w:top w:val="nil"/>
              <w:left w:val="nil"/>
              <w:right w:val="nil"/>
            </w:tcBorders>
          </w:tcPr>
          <w:p w:rsidR="00C932AE" w:rsidRPr="00CB7002" w:rsidRDefault="00C932AE">
            <w:pPr>
              <w:pStyle w:val="ConsPlusNormal0"/>
              <w:jc w:val="center"/>
            </w:pPr>
          </w:p>
        </w:tc>
      </w:tr>
      <w:tr w:rsidR="00CB7002" w:rsidRPr="00CB7002">
        <w:tblPrEx>
          <w:tblBorders>
            <w:insideH w:val="nil"/>
          </w:tblBorders>
        </w:tblPrEx>
        <w:tc>
          <w:tcPr>
            <w:tcW w:w="9052" w:type="dxa"/>
            <w:tcBorders>
              <w:left w:val="nil"/>
              <w:bottom w:val="nil"/>
              <w:right w:val="nil"/>
            </w:tcBorders>
          </w:tcPr>
          <w:p w:rsidR="00C932AE" w:rsidRPr="00CB7002" w:rsidRDefault="00CF275E">
            <w:pPr>
              <w:pStyle w:val="ConsPlusNormal0"/>
              <w:jc w:val="center"/>
            </w:pPr>
            <w:r w:rsidRPr="00CB7002">
              <w:t>(наименование переданных (выданных)</w:t>
            </w:r>
            <w:r w:rsidRPr="00CB7002">
              <w:t xml:space="preserve"> предметов, документов, вещественных доказательств по уголовным делам, арестованного имущества)</w:t>
            </w:r>
          </w:p>
        </w:tc>
      </w:tr>
      <w:tr w:rsidR="00CB7002" w:rsidRPr="00CB7002">
        <w:tblPrEx>
          <w:tblBorders>
            <w:insideH w:val="nil"/>
          </w:tblBorders>
        </w:tblPrEx>
        <w:tc>
          <w:tcPr>
            <w:tcW w:w="9052" w:type="dxa"/>
            <w:tcBorders>
              <w:top w:val="nil"/>
              <w:left w:val="nil"/>
              <w:right w:val="nil"/>
            </w:tcBorders>
          </w:tcPr>
          <w:p w:rsidR="00C932AE" w:rsidRPr="00CB7002" w:rsidRDefault="00C932AE">
            <w:pPr>
              <w:pStyle w:val="ConsPlusNormal0"/>
              <w:jc w:val="center"/>
            </w:pPr>
          </w:p>
        </w:tc>
      </w:tr>
      <w:tr w:rsidR="00CB7002" w:rsidRPr="00CB7002">
        <w:tblPrEx>
          <w:tblBorders>
            <w:insideH w:val="nil"/>
          </w:tblBorders>
        </w:tblPrEx>
        <w:tc>
          <w:tcPr>
            <w:tcW w:w="9052" w:type="dxa"/>
            <w:tcBorders>
              <w:left w:val="nil"/>
              <w:bottom w:val="nil"/>
              <w:right w:val="nil"/>
            </w:tcBorders>
          </w:tcPr>
          <w:p w:rsidR="00C932AE" w:rsidRPr="00CB7002" w:rsidRDefault="00CF275E">
            <w:pPr>
              <w:pStyle w:val="ConsPlusNormal0"/>
              <w:jc w:val="center"/>
            </w:pPr>
            <w:r w:rsidRPr="00CB7002">
              <w:t>(при необходимости указать количество, вес, объем, а также сведения об упаковке)</w:t>
            </w:r>
          </w:p>
        </w:tc>
      </w:tr>
      <w:tr w:rsidR="00CB7002" w:rsidRPr="00CB7002">
        <w:tblPrEx>
          <w:tblBorders>
            <w:insideH w:val="nil"/>
          </w:tblBorders>
        </w:tblPrEx>
        <w:tc>
          <w:tcPr>
            <w:tcW w:w="9052" w:type="dxa"/>
            <w:tcBorders>
              <w:top w:val="nil"/>
              <w:left w:val="nil"/>
              <w:right w:val="nil"/>
            </w:tcBorders>
          </w:tcPr>
          <w:p w:rsidR="00C932AE" w:rsidRPr="00CB7002" w:rsidRDefault="00C932AE">
            <w:pPr>
              <w:pStyle w:val="ConsPlusNormal0"/>
              <w:jc w:val="center"/>
            </w:pPr>
          </w:p>
        </w:tc>
      </w:tr>
      <w:tr w:rsidR="00CB7002" w:rsidRPr="00CB7002">
        <w:tblPrEx>
          <w:tblBorders>
            <w:insideH w:val="nil"/>
          </w:tblBorders>
        </w:tblPrEx>
        <w:tc>
          <w:tcPr>
            <w:tcW w:w="9052" w:type="dxa"/>
            <w:tcBorders>
              <w:left w:val="nil"/>
              <w:bottom w:val="nil"/>
              <w:right w:val="nil"/>
            </w:tcBorders>
          </w:tcPr>
          <w:p w:rsidR="00C932AE" w:rsidRPr="00CB7002" w:rsidRDefault="00CF275E">
            <w:pPr>
              <w:pStyle w:val="ConsPlusNormal0"/>
              <w:jc w:val="center"/>
            </w:pPr>
            <w:r w:rsidRPr="00CB7002">
              <w:t>(номер материалов проверки сообщения о преступлении или уголовного дела)</w:t>
            </w:r>
          </w:p>
        </w:tc>
      </w:tr>
      <w:tr w:rsidR="00CB7002" w:rsidRPr="00CB7002">
        <w:tblPrEx>
          <w:tblBorders>
            <w:insideH w:val="nil"/>
          </w:tblBorders>
        </w:tblPrEx>
        <w:tc>
          <w:tcPr>
            <w:tcW w:w="9052" w:type="dxa"/>
            <w:tcBorders>
              <w:top w:val="nil"/>
              <w:left w:val="nil"/>
              <w:right w:val="nil"/>
            </w:tcBorders>
          </w:tcPr>
          <w:p w:rsidR="00C932AE" w:rsidRPr="00CB7002" w:rsidRDefault="00C932AE">
            <w:pPr>
              <w:pStyle w:val="ConsPlusNormal0"/>
              <w:jc w:val="center"/>
            </w:pPr>
          </w:p>
        </w:tc>
      </w:tr>
      <w:tr w:rsidR="00CB7002" w:rsidRPr="00CB7002">
        <w:tc>
          <w:tcPr>
            <w:tcW w:w="9052" w:type="dxa"/>
            <w:tcBorders>
              <w:left w:val="nil"/>
              <w:bottom w:val="nil"/>
              <w:right w:val="nil"/>
            </w:tcBorders>
          </w:tcPr>
          <w:p w:rsidR="00C932AE" w:rsidRPr="00CB7002" w:rsidRDefault="00CF275E">
            <w:pPr>
              <w:pStyle w:val="ConsPlusNormal0"/>
              <w:jc w:val="center"/>
            </w:pPr>
            <w:r w:rsidRPr="00CB7002">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C932AE" w:rsidRPr="00CB7002" w:rsidRDefault="00C932A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CB7002" w:rsidRPr="00CB7002">
        <w:tc>
          <w:tcPr>
            <w:tcW w:w="3968" w:type="dxa"/>
            <w:tcBorders>
              <w:top w:val="nil"/>
              <w:left w:val="nil"/>
              <w:bottom w:val="nil"/>
              <w:right w:val="nil"/>
            </w:tcBorders>
          </w:tcPr>
          <w:p w:rsidR="00C932AE" w:rsidRPr="00CB7002" w:rsidRDefault="00CF275E">
            <w:pPr>
              <w:pStyle w:val="ConsPlusNormal0"/>
              <w:jc w:val="center"/>
            </w:pPr>
            <w:r w:rsidRPr="00CB7002">
              <w:t>Передал</w:t>
            </w:r>
          </w:p>
        </w:tc>
        <w:tc>
          <w:tcPr>
            <w:tcW w:w="1133" w:type="dxa"/>
            <w:tcBorders>
              <w:top w:val="nil"/>
              <w:left w:val="nil"/>
              <w:bottom w:val="nil"/>
              <w:right w:val="nil"/>
            </w:tcBorders>
          </w:tcPr>
          <w:p w:rsidR="00C932AE" w:rsidRPr="00CB7002" w:rsidRDefault="00C932AE">
            <w:pPr>
              <w:pStyle w:val="ConsPlusNormal0"/>
              <w:jc w:val="center"/>
            </w:pPr>
          </w:p>
        </w:tc>
        <w:tc>
          <w:tcPr>
            <w:tcW w:w="3945" w:type="dxa"/>
            <w:tcBorders>
              <w:top w:val="nil"/>
              <w:left w:val="nil"/>
              <w:bottom w:val="nil"/>
              <w:right w:val="nil"/>
            </w:tcBorders>
          </w:tcPr>
          <w:p w:rsidR="00C932AE" w:rsidRPr="00CB7002" w:rsidRDefault="00CF275E">
            <w:pPr>
              <w:pStyle w:val="ConsPlusNormal0"/>
              <w:jc w:val="center"/>
            </w:pPr>
            <w:r w:rsidRPr="00CB7002">
              <w:t>Принял</w:t>
            </w:r>
          </w:p>
        </w:tc>
      </w:tr>
      <w:tr w:rsidR="00CB7002" w:rsidRPr="00CB7002">
        <w:tc>
          <w:tcPr>
            <w:tcW w:w="3968" w:type="dxa"/>
            <w:tcBorders>
              <w:top w:val="nil"/>
              <w:left w:val="nil"/>
              <w:bottom w:val="single" w:sz="4" w:space="0" w:color="auto"/>
              <w:right w:val="nil"/>
            </w:tcBorders>
          </w:tcPr>
          <w:p w:rsidR="00C932AE" w:rsidRPr="00CB7002" w:rsidRDefault="00C932AE">
            <w:pPr>
              <w:pStyle w:val="ConsPlusNormal0"/>
              <w:jc w:val="center"/>
            </w:pPr>
          </w:p>
        </w:tc>
        <w:tc>
          <w:tcPr>
            <w:tcW w:w="1133" w:type="dxa"/>
            <w:tcBorders>
              <w:top w:val="nil"/>
              <w:left w:val="nil"/>
              <w:bottom w:val="nil"/>
              <w:right w:val="nil"/>
            </w:tcBorders>
          </w:tcPr>
          <w:p w:rsidR="00C932AE" w:rsidRPr="00CB7002" w:rsidRDefault="00C932AE">
            <w:pPr>
              <w:pStyle w:val="ConsPlusNormal0"/>
              <w:jc w:val="center"/>
            </w:pPr>
          </w:p>
        </w:tc>
        <w:tc>
          <w:tcPr>
            <w:tcW w:w="3945" w:type="dxa"/>
            <w:tcBorders>
              <w:top w:val="nil"/>
              <w:left w:val="nil"/>
              <w:bottom w:val="single" w:sz="4" w:space="0" w:color="auto"/>
              <w:right w:val="nil"/>
            </w:tcBorders>
          </w:tcPr>
          <w:p w:rsidR="00C932AE" w:rsidRPr="00CB7002" w:rsidRDefault="00C932AE">
            <w:pPr>
              <w:pStyle w:val="ConsPlusNormal0"/>
              <w:jc w:val="center"/>
            </w:pPr>
          </w:p>
        </w:tc>
      </w:tr>
      <w:tr w:rsidR="00CB7002" w:rsidRPr="00CB7002">
        <w:tc>
          <w:tcPr>
            <w:tcW w:w="3968" w:type="dxa"/>
            <w:tcBorders>
              <w:top w:val="single" w:sz="4" w:space="0" w:color="auto"/>
              <w:left w:val="nil"/>
              <w:bottom w:val="nil"/>
              <w:right w:val="nil"/>
            </w:tcBorders>
          </w:tcPr>
          <w:p w:rsidR="00C932AE" w:rsidRPr="00CB7002" w:rsidRDefault="00CF275E">
            <w:pPr>
              <w:pStyle w:val="ConsPlusNormal0"/>
              <w:jc w:val="center"/>
            </w:pPr>
            <w:r w:rsidRPr="00CB7002">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C932AE" w:rsidRPr="00CB7002" w:rsidRDefault="00C932AE">
            <w:pPr>
              <w:pStyle w:val="ConsPlusNormal0"/>
              <w:jc w:val="center"/>
            </w:pPr>
          </w:p>
        </w:tc>
        <w:tc>
          <w:tcPr>
            <w:tcW w:w="3945" w:type="dxa"/>
            <w:tcBorders>
              <w:top w:val="single" w:sz="4" w:space="0" w:color="auto"/>
              <w:left w:val="nil"/>
              <w:bottom w:val="nil"/>
              <w:right w:val="nil"/>
            </w:tcBorders>
          </w:tcPr>
          <w:p w:rsidR="00C932AE" w:rsidRPr="00CB7002" w:rsidRDefault="00CF275E">
            <w:pPr>
              <w:pStyle w:val="ConsPlusNormal0"/>
              <w:jc w:val="center"/>
            </w:pPr>
            <w:r w:rsidRPr="00CB7002">
              <w:t>(подпись, инициалы, фамилия лица, принявшего (получившего) вещественные доказательства)</w:t>
            </w:r>
          </w:p>
        </w:tc>
      </w:tr>
      <w:tr w:rsidR="00CB7002" w:rsidRPr="00CB7002">
        <w:tc>
          <w:tcPr>
            <w:tcW w:w="3968" w:type="dxa"/>
            <w:tcBorders>
              <w:top w:val="nil"/>
              <w:left w:val="nil"/>
              <w:bottom w:val="nil"/>
              <w:right w:val="nil"/>
            </w:tcBorders>
          </w:tcPr>
          <w:p w:rsidR="00C932AE" w:rsidRPr="00CB7002" w:rsidRDefault="00CF275E">
            <w:pPr>
              <w:pStyle w:val="ConsPlusNormal0"/>
              <w:jc w:val="center"/>
            </w:pPr>
            <w:r w:rsidRPr="00CB7002">
              <w:t>"__" _________ 20__ г.</w:t>
            </w:r>
          </w:p>
        </w:tc>
        <w:tc>
          <w:tcPr>
            <w:tcW w:w="1133" w:type="dxa"/>
            <w:tcBorders>
              <w:top w:val="nil"/>
              <w:left w:val="nil"/>
              <w:bottom w:val="nil"/>
              <w:right w:val="nil"/>
            </w:tcBorders>
          </w:tcPr>
          <w:p w:rsidR="00C932AE" w:rsidRPr="00CB7002" w:rsidRDefault="00C932AE">
            <w:pPr>
              <w:pStyle w:val="ConsPlusNormal0"/>
              <w:jc w:val="center"/>
            </w:pPr>
          </w:p>
        </w:tc>
        <w:tc>
          <w:tcPr>
            <w:tcW w:w="3945" w:type="dxa"/>
            <w:tcBorders>
              <w:top w:val="nil"/>
              <w:left w:val="nil"/>
              <w:bottom w:val="nil"/>
              <w:right w:val="nil"/>
            </w:tcBorders>
          </w:tcPr>
          <w:p w:rsidR="00C932AE" w:rsidRPr="00CB7002" w:rsidRDefault="00CF275E">
            <w:pPr>
              <w:pStyle w:val="ConsPlusNormal0"/>
              <w:jc w:val="center"/>
            </w:pPr>
            <w:r w:rsidRPr="00CB7002">
              <w:t>"__" _________ 20__ г.</w:t>
            </w:r>
          </w:p>
        </w:tc>
      </w:tr>
    </w:tbl>
    <w:p w:rsidR="00C932AE" w:rsidRPr="00CB7002" w:rsidRDefault="00C932AE">
      <w:pPr>
        <w:pStyle w:val="ConsPlusNormal0"/>
        <w:jc w:val="both"/>
      </w:pP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lastRenderedPageBreak/>
        <w:t>Форма N 55.2</w:t>
      </w:r>
    </w:p>
    <w:p w:rsidR="00C932AE" w:rsidRPr="00CB7002" w:rsidRDefault="00C932AE">
      <w:pPr>
        <w:pStyle w:val="ConsPlusNormal0"/>
        <w:jc w:val="both"/>
      </w:pPr>
    </w:p>
    <w:p w:rsidR="00C932AE" w:rsidRPr="00CB7002" w:rsidRDefault="00CF275E">
      <w:pPr>
        <w:pStyle w:val="ConsPlusNonformat0"/>
        <w:jc w:val="both"/>
      </w:pPr>
      <w:bookmarkStart w:id="171" w:name="P7385"/>
      <w:bookmarkEnd w:id="171"/>
      <w:r w:rsidRPr="00CB7002">
        <w:t xml:space="preserve">                                   АКТ N</w:t>
      </w:r>
    </w:p>
    <w:p w:rsidR="00C932AE" w:rsidRPr="00CB7002" w:rsidRDefault="00CF275E">
      <w:pPr>
        <w:pStyle w:val="ConsPlusNonformat0"/>
        <w:jc w:val="both"/>
      </w:pPr>
      <w:r w:rsidRPr="00CB7002">
        <w:t xml:space="preserve">                              приема-передачи</w:t>
      </w:r>
    </w:p>
    <w:p w:rsidR="00C932AE" w:rsidRPr="00CB7002" w:rsidRDefault="00C932AE">
      <w:pPr>
        <w:pStyle w:val="ConsPlusNonformat0"/>
        <w:jc w:val="both"/>
      </w:pPr>
    </w:p>
    <w:p w:rsidR="00C932AE" w:rsidRPr="00CB7002" w:rsidRDefault="00CF275E">
      <w:pPr>
        <w:pStyle w:val="ConsPlusNonformat0"/>
        <w:jc w:val="both"/>
      </w:pPr>
      <w:r w:rsidRPr="00CB7002">
        <w:t>"__" __________ 20__ г.</w:t>
      </w:r>
    </w:p>
    <w:p w:rsidR="00C932AE" w:rsidRPr="00CB7002" w:rsidRDefault="00C932AE">
      <w:pPr>
        <w:pStyle w:val="ConsPlusNonformat0"/>
        <w:jc w:val="both"/>
      </w:pP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(место составления)</w:t>
      </w:r>
    </w:p>
    <w:p w:rsidR="00C932AE" w:rsidRPr="00CB7002" w:rsidRDefault="00C932AE">
      <w:pPr>
        <w:pStyle w:val="ConsPlusNonformat0"/>
        <w:jc w:val="both"/>
      </w:pPr>
    </w:p>
    <w:p w:rsidR="00C932AE" w:rsidRPr="00CB7002" w:rsidRDefault="00CF275E">
      <w:pPr>
        <w:pStyle w:val="ConsPlusNonformat0"/>
        <w:jc w:val="both"/>
      </w:pPr>
      <w:r w:rsidRPr="00CB7002">
        <w:t xml:space="preserve">    Акт составлен о том, что ______________________________________________</w:t>
      </w:r>
    </w:p>
    <w:p w:rsidR="00C932AE" w:rsidRPr="00CB7002" w:rsidRDefault="00CF275E">
      <w:pPr>
        <w:pStyle w:val="ConsPlusNonformat0"/>
        <w:jc w:val="both"/>
      </w:pPr>
      <w:r w:rsidRPr="00CB7002">
        <w:t xml:space="preserve">                             (должность, специальное звание (классный чин),</w:t>
      </w:r>
    </w:p>
    <w:p w:rsidR="00C932AE" w:rsidRPr="00CB7002" w:rsidRDefault="00CF275E">
      <w:pPr>
        <w:pStyle w:val="ConsPlusNonformat0"/>
        <w:jc w:val="both"/>
      </w:pPr>
      <w:r w:rsidRPr="00CB7002">
        <w:t xml:space="preserve">                                        инициалы, фамилия лица)</w:t>
      </w:r>
    </w:p>
    <w:p w:rsidR="00C932AE" w:rsidRPr="00CB7002" w:rsidRDefault="00CF275E">
      <w:pPr>
        <w:pStyle w:val="ConsPlusNonformat0"/>
        <w:jc w:val="both"/>
      </w:pPr>
      <w:r w:rsidRPr="00CB7002">
        <w:t>________________________________________</w:t>
      </w:r>
      <w:r w:rsidRPr="00CB7002">
        <w:t>___________________________________</w:t>
      </w:r>
    </w:p>
    <w:p w:rsidR="00C932AE" w:rsidRPr="00CB7002" w:rsidRDefault="00CF275E">
      <w:pPr>
        <w:pStyle w:val="ConsPlusNonformat0"/>
        <w:jc w:val="both"/>
      </w:pPr>
      <w:r w:rsidRPr="00CB7002">
        <w:t xml:space="preserve">           (в случае образования комиссии - должности, инициалы</w:t>
      </w:r>
    </w:p>
    <w:p w:rsidR="00C932AE" w:rsidRPr="00CB7002" w:rsidRDefault="00CF275E">
      <w:pPr>
        <w:pStyle w:val="ConsPlusNonformat0"/>
        <w:jc w:val="both"/>
      </w:pPr>
      <w:r w:rsidRPr="00CB7002">
        <w:t xml:space="preserve">                        и фамилии членов комиссии)</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_____________________________</w:t>
      </w:r>
      <w:r w:rsidRPr="00CB7002">
        <w:t>______________________________________________</w:t>
      </w:r>
    </w:p>
    <w:p w:rsidR="00C932AE" w:rsidRPr="00CB7002" w:rsidRDefault="00CF275E">
      <w:pPr>
        <w:pStyle w:val="ConsPlusNonformat0"/>
        <w:jc w:val="both"/>
      </w:pPr>
      <w:r w:rsidRPr="00CB7002">
        <w:t>передал, а ________________________________________________________________</w:t>
      </w:r>
    </w:p>
    <w:p w:rsidR="00C932AE" w:rsidRPr="00CB7002" w:rsidRDefault="00CF275E">
      <w:pPr>
        <w:pStyle w:val="ConsPlusNonformat0"/>
        <w:jc w:val="both"/>
      </w:pPr>
      <w:r w:rsidRPr="00CB7002">
        <w:t xml:space="preserve">                    (должность, специальное звание (классный чин),</w:t>
      </w:r>
    </w:p>
    <w:p w:rsidR="00C932AE" w:rsidRPr="00CB7002" w:rsidRDefault="00CF275E">
      <w:pPr>
        <w:pStyle w:val="ConsPlusNonformat0"/>
        <w:jc w:val="both"/>
      </w:pPr>
      <w:r w:rsidRPr="00CB7002">
        <w:t xml:space="preserve">                               инициалы, фамилия лица)</w:t>
      </w:r>
    </w:p>
    <w:p w:rsidR="00C932AE" w:rsidRPr="00CB7002" w:rsidRDefault="00CF275E">
      <w:pPr>
        <w:pStyle w:val="ConsPlusNonformat0"/>
        <w:jc w:val="both"/>
      </w:pPr>
      <w:r w:rsidRPr="00CB7002">
        <w:t>___________</w:t>
      </w:r>
      <w:r w:rsidRPr="00CB7002">
        <w:t>________________________________________________________________</w:t>
      </w:r>
    </w:p>
    <w:p w:rsidR="00C932AE" w:rsidRPr="00CB7002" w:rsidRDefault="00CF275E">
      <w:pPr>
        <w:pStyle w:val="ConsPlusNonformat0"/>
        <w:jc w:val="both"/>
      </w:pPr>
      <w:r w:rsidRPr="00CB7002">
        <w:t xml:space="preserve">           (в случае образования комиссии - должности, инициалы</w:t>
      </w:r>
    </w:p>
    <w:p w:rsidR="00C932AE" w:rsidRPr="00CB7002" w:rsidRDefault="00CF275E">
      <w:pPr>
        <w:pStyle w:val="ConsPlusNonformat0"/>
        <w:jc w:val="both"/>
      </w:pPr>
      <w:r w:rsidRPr="00CB7002">
        <w:t xml:space="preserve">                        и фамилии членов комиссии)</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(при передаче на хранение юридическому лицу или индивидуальному</w:t>
      </w:r>
    </w:p>
    <w:p w:rsidR="00C932AE" w:rsidRPr="00CB7002" w:rsidRDefault="00CF275E">
      <w:pPr>
        <w:pStyle w:val="ConsPlusNonformat0"/>
        <w:jc w:val="both"/>
      </w:pPr>
      <w:r w:rsidRPr="00CB7002">
        <w:t xml:space="preserve">             предпринимателю - наименование юридического лица,</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инициалы, фамилия его представителя, инициалы,</w:t>
      </w:r>
    </w:p>
    <w:p w:rsidR="00C932AE" w:rsidRPr="00CB7002" w:rsidRDefault="00CF275E">
      <w:pPr>
        <w:pStyle w:val="ConsPlusNonformat0"/>
        <w:jc w:val="both"/>
      </w:pPr>
      <w:r w:rsidRPr="00CB7002">
        <w:t xml:space="preserve">                 фамилия индивидуального предпринимателя)</w:t>
      </w:r>
    </w:p>
    <w:p w:rsidR="00C932AE" w:rsidRPr="00CB7002" w:rsidRDefault="00CF275E">
      <w:pPr>
        <w:pStyle w:val="ConsPlusNonformat0"/>
        <w:jc w:val="both"/>
      </w:pPr>
      <w:r w:rsidRPr="00CB7002">
        <w:t>принял ____________________________________________________________________</w:t>
      </w:r>
    </w:p>
    <w:p w:rsidR="00C932AE" w:rsidRPr="00CB7002" w:rsidRDefault="00CF275E">
      <w:pPr>
        <w:pStyle w:val="ConsPlusNonformat0"/>
        <w:jc w:val="both"/>
      </w:pPr>
      <w:r w:rsidRPr="00CB7002">
        <w:t xml:space="preserve">          (цель приема-передачи, наименование передаваемых ве</w:t>
      </w:r>
      <w:r w:rsidRPr="00CB7002">
        <w:t>щественных</w:t>
      </w:r>
    </w:p>
    <w:p w:rsidR="00C932AE" w:rsidRPr="00CB7002" w:rsidRDefault="00CF275E">
      <w:pPr>
        <w:pStyle w:val="ConsPlusNonformat0"/>
        <w:jc w:val="both"/>
      </w:pPr>
      <w:r w:rsidRPr="00CB7002">
        <w:t xml:space="preserve">                        доказательств, их количество, вес,</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объем, сведения об упаковке, иные сведения, номер уголовного дела)</w:t>
      </w:r>
    </w:p>
    <w:p w:rsidR="00C932AE" w:rsidRPr="00CB7002" w:rsidRDefault="00CF275E">
      <w:pPr>
        <w:pStyle w:val="ConsPlusNonformat0"/>
        <w:jc w:val="both"/>
      </w:pPr>
      <w:r w:rsidRPr="00CB7002">
        <w:t>_______________________________________</w:t>
      </w:r>
      <w:r w:rsidRPr="00CB7002">
        <w:t>____________________________________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Передал                                   Принял</w:t>
      </w:r>
    </w:p>
    <w:p w:rsidR="00C932AE" w:rsidRPr="00CB7002" w:rsidRDefault="00CF275E">
      <w:pPr>
        <w:pStyle w:val="ConsPlusNonformat0"/>
        <w:jc w:val="both"/>
      </w:pPr>
      <w:r w:rsidRPr="00CB7002">
        <w:t>_________________________________         _________________________________</w:t>
      </w:r>
    </w:p>
    <w:p w:rsidR="00C932AE" w:rsidRPr="00CB7002" w:rsidRDefault="00CF275E">
      <w:pPr>
        <w:pStyle w:val="ConsPlusNonformat0"/>
        <w:jc w:val="both"/>
      </w:pPr>
      <w:r w:rsidRPr="00CB7002">
        <w:t>(подпись, инициалы, фамилия лица,         (подпись, инициалы, фамилия лица,</w:t>
      </w:r>
    </w:p>
    <w:p w:rsidR="00C932AE" w:rsidRPr="00CB7002" w:rsidRDefault="00CF275E">
      <w:pPr>
        <w:pStyle w:val="ConsPlusNonformat0"/>
        <w:jc w:val="both"/>
      </w:pPr>
      <w:r w:rsidRPr="00CB7002">
        <w:t xml:space="preserve">    передавшего вещественные                   принявшего вещественные</w:t>
      </w:r>
    </w:p>
    <w:p w:rsidR="00C932AE" w:rsidRPr="00CB7002" w:rsidRDefault="00CF275E">
      <w:pPr>
        <w:pStyle w:val="ConsPlusNonformat0"/>
        <w:jc w:val="both"/>
      </w:pPr>
      <w:r w:rsidRPr="00CB7002">
        <w:t xml:space="preserve">         доказательства)                           доказательства)</w:t>
      </w:r>
    </w:p>
    <w:p w:rsidR="00C932AE" w:rsidRPr="00CB7002" w:rsidRDefault="00CF275E">
      <w:pPr>
        <w:pStyle w:val="ConsPlusNonformat0"/>
        <w:jc w:val="both"/>
      </w:pPr>
      <w:r w:rsidRPr="00CB7002">
        <w:t xml:space="preserve">     "__" __________ 20__ г.                   "__" __________ 20__ г.</w:t>
      </w:r>
    </w:p>
    <w:p w:rsidR="00C932AE" w:rsidRPr="00CB7002" w:rsidRDefault="00C932AE">
      <w:pPr>
        <w:pStyle w:val="ConsPlusNormal0"/>
        <w:jc w:val="both"/>
      </w:pP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t>Форма N 55.3</w:t>
      </w:r>
    </w:p>
    <w:p w:rsidR="00C932AE" w:rsidRPr="00CB7002" w:rsidRDefault="00C932AE">
      <w:pPr>
        <w:pStyle w:val="ConsPlusNormal0"/>
        <w:jc w:val="both"/>
      </w:pPr>
    </w:p>
    <w:p w:rsidR="00C932AE" w:rsidRPr="00CB7002" w:rsidRDefault="00CF275E">
      <w:pPr>
        <w:pStyle w:val="ConsPlusNormal0"/>
        <w:jc w:val="center"/>
      </w:pPr>
      <w:bookmarkStart w:id="172" w:name="P7434"/>
      <w:bookmarkEnd w:id="172"/>
      <w:r w:rsidRPr="00CB7002">
        <w:t>Реестр (журнал)</w:t>
      </w:r>
    </w:p>
    <w:p w:rsidR="00C932AE" w:rsidRPr="00CB7002" w:rsidRDefault="00CF275E">
      <w:pPr>
        <w:pStyle w:val="ConsPlusNormal0"/>
        <w:jc w:val="center"/>
      </w:pPr>
      <w:r w:rsidRPr="00CB7002">
        <w:t>учета вещественных доказательств</w:t>
      </w:r>
    </w:p>
    <w:p w:rsidR="00C932AE" w:rsidRPr="00CB7002" w:rsidRDefault="00CF275E">
      <w:pPr>
        <w:pStyle w:val="ConsPlusNormal0"/>
        <w:jc w:val="center"/>
      </w:pPr>
      <w:r w:rsidRPr="00CB7002">
        <w:lastRenderedPageBreak/>
        <w:t>по гражданским, административным делам, делам</w:t>
      </w:r>
    </w:p>
    <w:p w:rsidR="00C932AE" w:rsidRPr="00CB7002" w:rsidRDefault="00CF275E">
      <w:pPr>
        <w:pStyle w:val="ConsPlusNormal0"/>
        <w:jc w:val="center"/>
      </w:pPr>
      <w:r w:rsidRPr="00CB7002">
        <w:t>об административных правонарушениях</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CB7002" w:rsidRPr="00CB7002">
        <w:tc>
          <w:tcPr>
            <w:tcW w:w="540" w:type="dxa"/>
          </w:tcPr>
          <w:p w:rsidR="00C932AE" w:rsidRPr="00CB7002" w:rsidRDefault="00CF275E">
            <w:pPr>
              <w:pStyle w:val="ConsPlusNormal0"/>
              <w:jc w:val="center"/>
            </w:pPr>
            <w:r w:rsidRPr="00CB7002">
              <w:t>N п/п</w:t>
            </w:r>
          </w:p>
        </w:tc>
        <w:tc>
          <w:tcPr>
            <w:tcW w:w="1134" w:type="dxa"/>
          </w:tcPr>
          <w:p w:rsidR="00C932AE" w:rsidRPr="00CB7002" w:rsidRDefault="00CF275E">
            <w:pPr>
              <w:pStyle w:val="ConsPlusNormal0"/>
              <w:jc w:val="center"/>
            </w:pPr>
            <w:r w:rsidRPr="00CB7002">
              <w:t>N дела, материала</w:t>
            </w:r>
          </w:p>
        </w:tc>
        <w:tc>
          <w:tcPr>
            <w:tcW w:w="1701" w:type="dxa"/>
          </w:tcPr>
          <w:p w:rsidR="00C932AE" w:rsidRPr="00CB7002" w:rsidRDefault="00CF275E">
            <w:pPr>
              <w:pStyle w:val="ConsPlusNormal0"/>
              <w:jc w:val="center"/>
            </w:pPr>
            <w:r w:rsidRPr="00CB7002">
              <w:t>Наименование вещественного доказательства</w:t>
            </w:r>
          </w:p>
        </w:tc>
        <w:tc>
          <w:tcPr>
            <w:tcW w:w="1304" w:type="dxa"/>
          </w:tcPr>
          <w:p w:rsidR="00C932AE" w:rsidRPr="00CB7002" w:rsidRDefault="00CF275E">
            <w:pPr>
              <w:pStyle w:val="ConsPlusNormal0"/>
              <w:jc w:val="center"/>
            </w:pPr>
            <w:r w:rsidRPr="00CB7002">
              <w:t>Дата поступления доказательства в суд</w:t>
            </w:r>
          </w:p>
        </w:tc>
        <w:tc>
          <w:tcPr>
            <w:tcW w:w="1757" w:type="dxa"/>
          </w:tcPr>
          <w:p w:rsidR="00C932AE" w:rsidRPr="00CB7002" w:rsidRDefault="00CF275E">
            <w:pPr>
              <w:pStyle w:val="ConsPlusNormal0"/>
              <w:jc w:val="center"/>
            </w:pPr>
            <w:r w:rsidRPr="00CB7002">
              <w:t>Дата решения суда по вещественным доказательствам</w:t>
            </w:r>
          </w:p>
        </w:tc>
        <w:tc>
          <w:tcPr>
            <w:tcW w:w="1191" w:type="dxa"/>
          </w:tcPr>
          <w:p w:rsidR="00C932AE" w:rsidRPr="00CB7002" w:rsidRDefault="00CF275E">
            <w:pPr>
              <w:pStyle w:val="ConsPlusNormal0"/>
              <w:jc w:val="center"/>
            </w:pPr>
            <w:r w:rsidRPr="00CB7002">
              <w:t>Дата исполнения</w:t>
            </w:r>
          </w:p>
        </w:tc>
        <w:tc>
          <w:tcPr>
            <w:tcW w:w="1440" w:type="dxa"/>
          </w:tcPr>
          <w:p w:rsidR="00C932AE" w:rsidRPr="00CB7002" w:rsidRDefault="00CF275E">
            <w:pPr>
              <w:pStyle w:val="ConsPlusNormal0"/>
              <w:jc w:val="center"/>
            </w:pPr>
            <w:r w:rsidRPr="00CB7002">
              <w:t>Результат исполнения</w:t>
            </w:r>
          </w:p>
        </w:tc>
      </w:tr>
      <w:tr w:rsidR="00CB7002" w:rsidRPr="00CB7002">
        <w:tc>
          <w:tcPr>
            <w:tcW w:w="540" w:type="dxa"/>
          </w:tcPr>
          <w:p w:rsidR="00C932AE" w:rsidRPr="00CB7002" w:rsidRDefault="00C932AE">
            <w:pPr>
              <w:pStyle w:val="ConsPlusNormal0"/>
            </w:pPr>
          </w:p>
        </w:tc>
        <w:tc>
          <w:tcPr>
            <w:tcW w:w="1134" w:type="dxa"/>
          </w:tcPr>
          <w:p w:rsidR="00C932AE" w:rsidRPr="00CB7002" w:rsidRDefault="00C932AE">
            <w:pPr>
              <w:pStyle w:val="ConsPlusNormal0"/>
            </w:pPr>
          </w:p>
        </w:tc>
        <w:tc>
          <w:tcPr>
            <w:tcW w:w="1701" w:type="dxa"/>
          </w:tcPr>
          <w:p w:rsidR="00C932AE" w:rsidRPr="00CB7002" w:rsidRDefault="00C932AE">
            <w:pPr>
              <w:pStyle w:val="ConsPlusNormal0"/>
            </w:pPr>
          </w:p>
        </w:tc>
        <w:tc>
          <w:tcPr>
            <w:tcW w:w="1304" w:type="dxa"/>
          </w:tcPr>
          <w:p w:rsidR="00C932AE" w:rsidRPr="00CB7002" w:rsidRDefault="00C932AE">
            <w:pPr>
              <w:pStyle w:val="ConsPlusNormal0"/>
            </w:pPr>
          </w:p>
        </w:tc>
        <w:tc>
          <w:tcPr>
            <w:tcW w:w="1757" w:type="dxa"/>
          </w:tcPr>
          <w:p w:rsidR="00C932AE" w:rsidRPr="00CB7002" w:rsidRDefault="00C932AE">
            <w:pPr>
              <w:pStyle w:val="ConsPlusNormal0"/>
            </w:pPr>
          </w:p>
        </w:tc>
        <w:tc>
          <w:tcPr>
            <w:tcW w:w="1191" w:type="dxa"/>
          </w:tcPr>
          <w:p w:rsidR="00C932AE" w:rsidRPr="00CB7002" w:rsidRDefault="00C932AE">
            <w:pPr>
              <w:pStyle w:val="ConsPlusNormal0"/>
            </w:pPr>
          </w:p>
        </w:tc>
        <w:tc>
          <w:tcPr>
            <w:tcW w:w="1440" w:type="dxa"/>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nformat0"/>
        <w:jc w:val="both"/>
      </w:pPr>
      <w:r w:rsidRPr="00CB7002">
        <w:t xml:space="preserve">                                                        Форма N 56</w:t>
      </w:r>
    </w:p>
    <w:p w:rsidR="00C932AE" w:rsidRPr="00CB7002" w:rsidRDefault="00C932AE">
      <w:pPr>
        <w:pStyle w:val="ConsPlusNonformat0"/>
        <w:jc w:val="both"/>
      </w:pPr>
    </w:p>
    <w:p w:rsidR="00C932AE" w:rsidRPr="00CB7002" w:rsidRDefault="00CF275E">
      <w:pPr>
        <w:pStyle w:val="ConsPlusNonformat0"/>
        <w:jc w:val="both"/>
      </w:pPr>
      <w:r w:rsidRPr="00CB7002">
        <w:t xml:space="preserve">                      Заверительная надпись</w:t>
      </w:r>
    </w:p>
    <w:p w:rsidR="00C932AE" w:rsidRPr="00CB7002" w:rsidRDefault="00CF275E">
      <w:pPr>
        <w:pStyle w:val="ConsPlusNonformat0"/>
        <w:jc w:val="both"/>
      </w:pPr>
      <w:r w:rsidRPr="00CB7002">
        <w:t xml:space="preserve">                        на наряд, журнал</w:t>
      </w:r>
    </w:p>
    <w:p w:rsidR="00C932AE" w:rsidRPr="00CB7002" w:rsidRDefault="00C932AE">
      <w:pPr>
        <w:pStyle w:val="ConsPlusNonformat0"/>
        <w:jc w:val="both"/>
      </w:pPr>
    </w:p>
    <w:p w:rsidR="00C932AE" w:rsidRPr="00CB7002" w:rsidRDefault="00CF275E">
      <w:pPr>
        <w:pStyle w:val="ConsPlusNonformat0"/>
        <w:jc w:val="both"/>
      </w:pPr>
      <w:r w:rsidRPr="00CB7002">
        <w:t xml:space="preserve">    В настоящем  наряде,  журнале  пронумеровано,  прошнуровано  и</w:t>
      </w:r>
    </w:p>
    <w:p w:rsidR="00C932AE" w:rsidRPr="00CB7002" w:rsidRDefault="00CF275E">
      <w:pPr>
        <w:pStyle w:val="ConsPlusNonformat0"/>
        <w:jc w:val="both"/>
      </w:pPr>
      <w:r w:rsidRPr="00CB7002">
        <w:t>скреплено печатью _________________</w:t>
      </w:r>
      <w:r w:rsidRPr="00CB7002">
        <w:t>_______________________________</w:t>
      </w:r>
    </w:p>
    <w:p w:rsidR="00C932AE" w:rsidRPr="00CB7002" w:rsidRDefault="00CF275E">
      <w:pPr>
        <w:pStyle w:val="ConsPlusNonformat0"/>
        <w:jc w:val="both"/>
      </w:pPr>
      <w:r w:rsidRPr="00CB7002">
        <w:t>___________________________________________________________ листов</w:t>
      </w:r>
    </w:p>
    <w:p w:rsidR="00C932AE" w:rsidRPr="00CB7002" w:rsidRDefault="00CF275E">
      <w:pPr>
        <w:pStyle w:val="ConsPlusNonformat0"/>
        <w:jc w:val="both"/>
      </w:pPr>
      <w:r w:rsidRPr="00CB7002">
        <w:t xml:space="preserve">                         (прописью)</w:t>
      </w:r>
    </w:p>
    <w:p w:rsidR="00C932AE" w:rsidRPr="00CB7002" w:rsidRDefault="00CF275E">
      <w:pPr>
        <w:pStyle w:val="ConsPlusNonformat0"/>
        <w:jc w:val="both"/>
      </w:pPr>
      <w:r w:rsidRPr="00CB7002">
        <w:t>__________________________________________________________________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Секретарь суда ___________ ______________</w:t>
      </w:r>
    </w:p>
    <w:p w:rsidR="00C932AE" w:rsidRPr="00CB7002" w:rsidRDefault="00CF275E">
      <w:pPr>
        <w:pStyle w:val="ConsPlusNonformat0"/>
        <w:jc w:val="both"/>
      </w:pPr>
      <w:r w:rsidRPr="00CB7002">
        <w:t xml:space="preserve">                    (подпись)    (фамилия)</w:t>
      </w: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rmal0"/>
        <w:jc w:val="right"/>
        <w:outlineLvl w:val="2"/>
      </w:pPr>
      <w:r w:rsidRPr="00CB7002">
        <w:t>Форма N 57</w:t>
      </w:r>
    </w:p>
    <w:p w:rsidR="00C932AE" w:rsidRPr="00CB7002" w:rsidRDefault="00C932AE">
      <w:pPr>
        <w:pStyle w:val="ConsPlusNormal0"/>
      </w:pPr>
    </w:p>
    <w:p w:rsidR="00C932AE" w:rsidRPr="00CB7002" w:rsidRDefault="00CF275E">
      <w:pPr>
        <w:pStyle w:val="ConsPlusNormal0"/>
        <w:jc w:val="center"/>
      </w:pPr>
      <w:r w:rsidRPr="00CB7002">
        <w:t>Опись дел и других документов, переданных</w:t>
      </w:r>
    </w:p>
    <w:p w:rsidR="00C932AE" w:rsidRPr="00CB7002" w:rsidRDefault="00CF275E">
      <w:pPr>
        <w:pStyle w:val="ConsPlusNormal0"/>
        <w:jc w:val="center"/>
      </w:pPr>
      <w:r w:rsidRPr="00CB7002">
        <w:t>в архив суда</w:t>
      </w:r>
    </w:p>
    <w:p w:rsidR="00C932AE" w:rsidRPr="00CB7002" w:rsidRDefault="00C932AE">
      <w:pPr>
        <w:pStyle w:val="ConsPlusNormal0"/>
        <w:jc w:val="right"/>
      </w:pPr>
    </w:p>
    <w:p w:rsidR="00C932AE" w:rsidRPr="00CB7002" w:rsidRDefault="00CF275E">
      <w:pPr>
        <w:pStyle w:val="ConsPlusNormal0"/>
        <w:ind w:firstLine="540"/>
        <w:jc w:val="both"/>
      </w:pPr>
      <w:r w:rsidRPr="00CB7002">
        <w:t xml:space="preserve">Исключена с 22 декабря 2021 года. - </w:t>
      </w:r>
      <w:r w:rsidRPr="00CB7002">
        <w:t>Приказ</w:t>
      </w:r>
      <w:r w:rsidRPr="00CB7002">
        <w:t xml:space="preserve"> Судебного департамента при Верховном Суде РФ от 22.12.2021 N 244.</w:t>
      </w:r>
    </w:p>
    <w:p w:rsidR="00C932AE" w:rsidRPr="00CB7002" w:rsidRDefault="00C932AE">
      <w:pPr>
        <w:pStyle w:val="ConsPlusNormal0"/>
        <w:ind w:firstLine="540"/>
        <w:jc w:val="both"/>
      </w:pPr>
    </w:p>
    <w:p w:rsidR="00C932AE" w:rsidRPr="00CB7002" w:rsidRDefault="00C932AE">
      <w:pPr>
        <w:pStyle w:val="ConsPlusNormal0"/>
      </w:pPr>
    </w:p>
    <w:p w:rsidR="00C932AE" w:rsidRPr="00CB7002" w:rsidRDefault="00C932AE">
      <w:pPr>
        <w:pStyle w:val="ConsPlusNormal0"/>
      </w:pPr>
    </w:p>
    <w:p w:rsidR="00C932AE" w:rsidRPr="00CB7002" w:rsidRDefault="00CF275E">
      <w:pPr>
        <w:pStyle w:val="ConsPlusNormal0"/>
        <w:jc w:val="right"/>
        <w:outlineLvl w:val="2"/>
      </w:pPr>
      <w:r w:rsidRPr="00CB7002">
        <w:t>Форма N 58</w:t>
      </w:r>
    </w:p>
    <w:p w:rsidR="00C932AE" w:rsidRPr="00CB7002" w:rsidRDefault="00C932AE">
      <w:pPr>
        <w:pStyle w:val="ConsPlusNormal0"/>
      </w:pPr>
    </w:p>
    <w:p w:rsidR="00C932AE" w:rsidRPr="00CB7002" w:rsidRDefault="00CF275E">
      <w:pPr>
        <w:pStyle w:val="ConsPlusNormal0"/>
        <w:jc w:val="center"/>
      </w:pPr>
      <w:r w:rsidRPr="00CB7002">
        <w:t>Карточка</w:t>
      </w:r>
    </w:p>
    <w:p w:rsidR="00C932AE" w:rsidRPr="00CB7002" w:rsidRDefault="00CF275E">
      <w:pPr>
        <w:pStyle w:val="ConsPlusNormal0"/>
        <w:jc w:val="center"/>
      </w:pPr>
      <w:r w:rsidRPr="00CB7002">
        <w:t>выдачи нарядов, журналов</w:t>
      </w:r>
    </w:p>
    <w:p w:rsidR="00C932AE" w:rsidRPr="00CB7002" w:rsidRDefault="00C932AE">
      <w:pPr>
        <w:pStyle w:val="ConsPlusNormal0"/>
      </w:pPr>
    </w:p>
    <w:p w:rsidR="00C932AE" w:rsidRPr="00CB7002" w:rsidRDefault="00CF275E">
      <w:pPr>
        <w:pStyle w:val="ConsPlusNonformat0"/>
        <w:jc w:val="both"/>
      </w:pPr>
      <w:r w:rsidRPr="00CB7002">
        <w:t>Наряд (журнал) N _______</w:t>
      </w:r>
      <w:r w:rsidRPr="00CB7002">
        <w:t>__________________ за 20__ г., инв. N ____</w:t>
      </w:r>
    </w:p>
    <w:p w:rsidR="00C932AE" w:rsidRPr="00CB7002" w:rsidRDefault="00CF275E">
      <w:pPr>
        <w:pStyle w:val="ConsPlusNonformat0"/>
        <w:jc w:val="both"/>
      </w:pPr>
      <w:r w:rsidRPr="00CB7002">
        <w:t>Название _________________________________________________________</w:t>
      </w:r>
    </w:p>
    <w:p w:rsidR="00C932AE" w:rsidRPr="00CB7002" w:rsidRDefault="00C932AE">
      <w:pPr>
        <w:pStyle w:val="ConsPlusNormal0"/>
      </w:pPr>
    </w:p>
    <w:p w:rsidR="00C932AE" w:rsidRPr="00CB7002" w:rsidRDefault="00C932AE">
      <w:pPr>
        <w:pStyle w:val="ConsPlusNormal0"/>
        <w:sectPr w:rsidR="00C932AE" w:rsidRPr="00CB7002">
          <w:headerReference w:type="default" r:id="rId160"/>
          <w:footerReference w:type="default" r:id="rId161"/>
          <w:headerReference w:type="first" r:id="rId162"/>
          <w:footerReference w:type="first" r:id="rId16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CB7002" w:rsidRPr="00CB7002">
        <w:tc>
          <w:tcPr>
            <w:tcW w:w="1155" w:type="dxa"/>
          </w:tcPr>
          <w:p w:rsidR="00C932AE" w:rsidRPr="00CB7002" w:rsidRDefault="00CF275E">
            <w:pPr>
              <w:pStyle w:val="ConsPlusNormal0"/>
              <w:jc w:val="center"/>
            </w:pPr>
            <w:r w:rsidRPr="00CB7002">
              <w:lastRenderedPageBreak/>
              <w:t>Дата выдачи</w:t>
            </w:r>
          </w:p>
        </w:tc>
        <w:tc>
          <w:tcPr>
            <w:tcW w:w="1980" w:type="dxa"/>
          </w:tcPr>
          <w:p w:rsidR="00C932AE" w:rsidRPr="00CB7002" w:rsidRDefault="00CF275E">
            <w:pPr>
              <w:pStyle w:val="ConsPlusNormal0"/>
              <w:jc w:val="center"/>
            </w:pPr>
            <w:r w:rsidRPr="00CB7002">
              <w:t>На скольких листах (страницах)</w:t>
            </w:r>
          </w:p>
        </w:tc>
        <w:tc>
          <w:tcPr>
            <w:tcW w:w="1815" w:type="dxa"/>
          </w:tcPr>
          <w:p w:rsidR="00C932AE" w:rsidRPr="00CB7002" w:rsidRDefault="00CF275E">
            <w:pPr>
              <w:pStyle w:val="ConsPlusNormal0"/>
              <w:jc w:val="center"/>
            </w:pPr>
            <w:r w:rsidRPr="00CB7002">
              <w:t>Фамилия получателя</w:t>
            </w:r>
          </w:p>
        </w:tc>
        <w:tc>
          <w:tcPr>
            <w:tcW w:w="1650" w:type="dxa"/>
          </w:tcPr>
          <w:p w:rsidR="00C932AE" w:rsidRPr="00CB7002" w:rsidRDefault="00CF275E">
            <w:pPr>
              <w:pStyle w:val="ConsPlusNormal0"/>
              <w:jc w:val="center"/>
            </w:pPr>
            <w:r w:rsidRPr="00CB7002">
              <w:t>Расписка в получении</w:t>
            </w:r>
          </w:p>
        </w:tc>
        <w:tc>
          <w:tcPr>
            <w:tcW w:w="1650" w:type="dxa"/>
          </w:tcPr>
          <w:p w:rsidR="00C932AE" w:rsidRPr="00CB7002" w:rsidRDefault="00CF275E">
            <w:pPr>
              <w:pStyle w:val="ConsPlusNormal0"/>
              <w:jc w:val="center"/>
            </w:pPr>
            <w:r w:rsidRPr="00CB7002">
              <w:t>Дата возвращения</w:t>
            </w:r>
          </w:p>
        </w:tc>
        <w:tc>
          <w:tcPr>
            <w:tcW w:w="2475" w:type="dxa"/>
          </w:tcPr>
          <w:p w:rsidR="00C932AE" w:rsidRPr="00CB7002" w:rsidRDefault="00CF275E">
            <w:pPr>
              <w:pStyle w:val="ConsPlusNormal0"/>
              <w:jc w:val="center"/>
            </w:pPr>
            <w:r w:rsidRPr="00CB7002">
              <w:t>Расписка в обратном приеме</w:t>
            </w:r>
          </w:p>
        </w:tc>
      </w:tr>
      <w:tr w:rsidR="00CB7002" w:rsidRPr="00CB7002">
        <w:tc>
          <w:tcPr>
            <w:tcW w:w="1155" w:type="dxa"/>
          </w:tcPr>
          <w:p w:rsidR="00C932AE" w:rsidRPr="00CB7002" w:rsidRDefault="00CF275E">
            <w:pPr>
              <w:pStyle w:val="ConsPlusNormal0"/>
              <w:jc w:val="center"/>
            </w:pPr>
            <w:r w:rsidRPr="00CB7002">
              <w:t>1</w:t>
            </w:r>
          </w:p>
        </w:tc>
        <w:tc>
          <w:tcPr>
            <w:tcW w:w="1980" w:type="dxa"/>
          </w:tcPr>
          <w:p w:rsidR="00C932AE" w:rsidRPr="00CB7002" w:rsidRDefault="00CF275E">
            <w:pPr>
              <w:pStyle w:val="ConsPlusNormal0"/>
              <w:jc w:val="center"/>
            </w:pPr>
            <w:r w:rsidRPr="00CB7002">
              <w:t>2</w:t>
            </w:r>
          </w:p>
        </w:tc>
        <w:tc>
          <w:tcPr>
            <w:tcW w:w="1815" w:type="dxa"/>
          </w:tcPr>
          <w:p w:rsidR="00C932AE" w:rsidRPr="00CB7002" w:rsidRDefault="00CF275E">
            <w:pPr>
              <w:pStyle w:val="ConsPlusNormal0"/>
              <w:jc w:val="center"/>
            </w:pPr>
            <w:r w:rsidRPr="00CB7002">
              <w:t>3</w:t>
            </w:r>
          </w:p>
        </w:tc>
        <w:tc>
          <w:tcPr>
            <w:tcW w:w="1650" w:type="dxa"/>
          </w:tcPr>
          <w:p w:rsidR="00C932AE" w:rsidRPr="00CB7002" w:rsidRDefault="00CF275E">
            <w:pPr>
              <w:pStyle w:val="ConsPlusNormal0"/>
              <w:jc w:val="center"/>
            </w:pPr>
            <w:r w:rsidRPr="00CB7002">
              <w:t>4</w:t>
            </w:r>
          </w:p>
        </w:tc>
        <w:tc>
          <w:tcPr>
            <w:tcW w:w="1650" w:type="dxa"/>
          </w:tcPr>
          <w:p w:rsidR="00C932AE" w:rsidRPr="00CB7002" w:rsidRDefault="00CF275E">
            <w:pPr>
              <w:pStyle w:val="ConsPlusNormal0"/>
              <w:jc w:val="center"/>
            </w:pPr>
            <w:r w:rsidRPr="00CB7002">
              <w:t>5</w:t>
            </w:r>
          </w:p>
        </w:tc>
        <w:tc>
          <w:tcPr>
            <w:tcW w:w="2475" w:type="dxa"/>
          </w:tcPr>
          <w:p w:rsidR="00C932AE" w:rsidRPr="00CB7002" w:rsidRDefault="00CF275E">
            <w:pPr>
              <w:pStyle w:val="ConsPlusNormal0"/>
              <w:jc w:val="center"/>
            </w:pPr>
            <w:r w:rsidRPr="00CB7002">
              <w:t>6</w:t>
            </w:r>
          </w:p>
        </w:tc>
      </w:tr>
    </w:tbl>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59</w:t>
      </w:r>
    </w:p>
    <w:p w:rsidR="00C932AE" w:rsidRPr="00CB7002" w:rsidRDefault="00C932AE">
      <w:pPr>
        <w:pStyle w:val="ConsPlusNormal0"/>
        <w:ind w:firstLine="540"/>
        <w:jc w:val="both"/>
      </w:pPr>
    </w:p>
    <w:p w:rsidR="00C932AE" w:rsidRPr="00CB7002" w:rsidRDefault="00CF275E">
      <w:pPr>
        <w:pStyle w:val="ConsPlusNonformat0"/>
        <w:jc w:val="both"/>
      </w:pPr>
      <w:bookmarkStart w:id="173" w:name="P7509"/>
      <w:bookmarkEnd w:id="173"/>
      <w:r w:rsidRPr="00CB7002">
        <w:t xml:space="preserve">                   Журнал учета статистических карточек</w:t>
      </w:r>
    </w:p>
    <w:p w:rsidR="00C932AE" w:rsidRPr="00CB7002" w:rsidRDefault="00CF275E">
      <w:pPr>
        <w:pStyle w:val="ConsPlusNonformat0"/>
        <w:jc w:val="both"/>
      </w:pPr>
      <w:r w:rsidRPr="00CB7002">
        <w:t xml:space="preserve">    по Единому учету преступлений </w:t>
      </w:r>
      <w:r w:rsidRPr="00CB7002">
        <w:t>формы N 6</w:t>
      </w:r>
      <w:r w:rsidRPr="00CB7002">
        <w:t xml:space="preserve"> о результатах рассмотрения</w:t>
      </w:r>
    </w:p>
    <w:p w:rsidR="00C932AE" w:rsidRPr="00CB7002" w:rsidRDefault="00CF275E">
      <w:pPr>
        <w:pStyle w:val="ConsPlusNonformat0"/>
        <w:jc w:val="both"/>
      </w:pPr>
      <w:r w:rsidRPr="00CB7002">
        <w:t xml:space="preserve">                              уголовного дела</w:t>
      </w:r>
    </w:p>
    <w:p w:rsidR="00C932AE" w:rsidRPr="00CB7002" w:rsidRDefault="00C932A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CB7002" w:rsidRPr="00CB7002">
        <w:tc>
          <w:tcPr>
            <w:tcW w:w="660" w:type="dxa"/>
          </w:tcPr>
          <w:p w:rsidR="00C932AE" w:rsidRPr="00CB7002" w:rsidRDefault="00CF275E">
            <w:pPr>
              <w:pStyle w:val="ConsPlusNormal0"/>
              <w:jc w:val="center"/>
            </w:pPr>
            <w:r w:rsidRPr="00CB7002">
              <w:t>N п/п</w:t>
            </w:r>
          </w:p>
        </w:tc>
        <w:tc>
          <w:tcPr>
            <w:tcW w:w="1815" w:type="dxa"/>
          </w:tcPr>
          <w:p w:rsidR="00C932AE" w:rsidRPr="00CB7002" w:rsidRDefault="00CF275E">
            <w:pPr>
              <w:pStyle w:val="ConsPlusNormal0"/>
              <w:jc w:val="center"/>
            </w:pPr>
            <w:r w:rsidRPr="00CB7002">
              <w:t>Ф.И.О. лица, в отношении которого рассматривалось уголовное дело</w:t>
            </w:r>
          </w:p>
        </w:tc>
        <w:tc>
          <w:tcPr>
            <w:tcW w:w="1980" w:type="dxa"/>
          </w:tcPr>
          <w:p w:rsidR="00C932AE" w:rsidRPr="00CB7002" w:rsidRDefault="00CF275E">
            <w:pPr>
              <w:pStyle w:val="ConsPlusNormal0"/>
              <w:jc w:val="center"/>
            </w:pPr>
            <w:r w:rsidRPr="00CB7002">
              <w:t>Дата поступления дела в суд</w:t>
            </w:r>
          </w:p>
        </w:tc>
        <w:tc>
          <w:tcPr>
            <w:tcW w:w="1320" w:type="dxa"/>
          </w:tcPr>
          <w:p w:rsidR="00C932AE" w:rsidRPr="00CB7002" w:rsidRDefault="00CF275E">
            <w:pPr>
              <w:pStyle w:val="ConsPlusNormal0"/>
              <w:jc w:val="center"/>
            </w:pPr>
            <w:r w:rsidRPr="00CB7002">
              <w:t>N уголовного дела, присвоенный в суде</w:t>
            </w:r>
          </w:p>
        </w:tc>
        <w:tc>
          <w:tcPr>
            <w:tcW w:w="1815" w:type="dxa"/>
          </w:tcPr>
          <w:p w:rsidR="00C932AE" w:rsidRPr="00CB7002" w:rsidRDefault="00CF275E">
            <w:pPr>
              <w:pStyle w:val="ConsPlusNormal0"/>
              <w:jc w:val="center"/>
            </w:pPr>
            <w:r w:rsidRPr="00CB7002">
              <w:t>Дата вступления в законную силу судебного решения</w:t>
            </w:r>
          </w:p>
        </w:tc>
        <w:tc>
          <w:tcPr>
            <w:tcW w:w="1485" w:type="dxa"/>
          </w:tcPr>
          <w:p w:rsidR="00C932AE" w:rsidRPr="00CB7002" w:rsidRDefault="00CF275E">
            <w:pPr>
              <w:pStyle w:val="ConsPlusNormal0"/>
              <w:jc w:val="center"/>
            </w:pPr>
            <w:r w:rsidRPr="00CB7002">
              <w:t>Ф.И.О. отправителя</w:t>
            </w:r>
          </w:p>
        </w:tc>
        <w:tc>
          <w:tcPr>
            <w:tcW w:w="1650" w:type="dxa"/>
          </w:tcPr>
          <w:p w:rsidR="00C932AE" w:rsidRPr="00CB7002" w:rsidRDefault="00CF275E">
            <w:pPr>
              <w:pStyle w:val="ConsPlusNormal0"/>
              <w:jc w:val="center"/>
            </w:pPr>
            <w:r w:rsidRPr="00CB7002">
              <w:t>Дата направления кар точки в орган, проводивший расследо</w:t>
            </w:r>
            <w:r w:rsidRPr="00CB7002">
              <w:t>вание</w:t>
            </w:r>
          </w:p>
        </w:tc>
        <w:tc>
          <w:tcPr>
            <w:tcW w:w="1485" w:type="dxa"/>
          </w:tcPr>
          <w:p w:rsidR="00C932AE" w:rsidRPr="00CB7002" w:rsidRDefault="00CF275E">
            <w:pPr>
              <w:pStyle w:val="ConsPlusNormal0"/>
              <w:jc w:val="center"/>
            </w:pPr>
            <w:r w:rsidRPr="00CB7002">
              <w:t>Наименование органа, адрес получателя</w:t>
            </w:r>
          </w:p>
        </w:tc>
      </w:tr>
      <w:tr w:rsidR="00CB7002" w:rsidRPr="00CB7002">
        <w:tc>
          <w:tcPr>
            <w:tcW w:w="660" w:type="dxa"/>
          </w:tcPr>
          <w:p w:rsidR="00C932AE" w:rsidRPr="00CB7002" w:rsidRDefault="00CF275E">
            <w:pPr>
              <w:pStyle w:val="ConsPlusNormal0"/>
              <w:jc w:val="center"/>
            </w:pPr>
            <w:r w:rsidRPr="00CB7002">
              <w:t>1</w:t>
            </w:r>
          </w:p>
        </w:tc>
        <w:tc>
          <w:tcPr>
            <w:tcW w:w="1815" w:type="dxa"/>
          </w:tcPr>
          <w:p w:rsidR="00C932AE" w:rsidRPr="00CB7002" w:rsidRDefault="00CF275E">
            <w:pPr>
              <w:pStyle w:val="ConsPlusNormal0"/>
              <w:jc w:val="center"/>
            </w:pPr>
            <w:r w:rsidRPr="00CB7002">
              <w:t>2</w:t>
            </w:r>
          </w:p>
        </w:tc>
        <w:tc>
          <w:tcPr>
            <w:tcW w:w="1980" w:type="dxa"/>
          </w:tcPr>
          <w:p w:rsidR="00C932AE" w:rsidRPr="00CB7002" w:rsidRDefault="00CF275E">
            <w:pPr>
              <w:pStyle w:val="ConsPlusNormal0"/>
              <w:jc w:val="center"/>
            </w:pPr>
            <w:r w:rsidRPr="00CB7002">
              <w:t>3</w:t>
            </w:r>
          </w:p>
        </w:tc>
        <w:tc>
          <w:tcPr>
            <w:tcW w:w="1320" w:type="dxa"/>
          </w:tcPr>
          <w:p w:rsidR="00C932AE" w:rsidRPr="00CB7002" w:rsidRDefault="00CF275E">
            <w:pPr>
              <w:pStyle w:val="ConsPlusNormal0"/>
              <w:jc w:val="center"/>
            </w:pPr>
            <w:r w:rsidRPr="00CB7002">
              <w:t>4</w:t>
            </w:r>
          </w:p>
        </w:tc>
        <w:tc>
          <w:tcPr>
            <w:tcW w:w="1815" w:type="dxa"/>
          </w:tcPr>
          <w:p w:rsidR="00C932AE" w:rsidRPr="00CB7002" w:rsidRDefault="00CF275E">
            <w:pPr>
              <w:pStyle w:val="ConsPlusNormal0"/>
              <w:jc w:val="center"/>
            </w:pPr>
            <w:r w:rsidRPr="00CB7002">
              <w:t>5</w:t>
            </w:r>
          </w:p>
        </w:tc>
        <w:tc>
          <w:tcPr>
            <w:tcW w:w="1485" w:type="dxa"/>
          </w:tcPr>
          <w:p w:rsidR="00C932AE" w:rsidRPr="00CB7002" w:rsidRDefault="00CF275E">
            <w:pPr>
              <w:pStyle w:val="ConsPlusNormal0"/>
              <w:jc w:val="center"/>
            </w:pPr>
            <w:r w:rsidRPr="00CB7002">
              <w:t>6</w:t>
            </w:r>
          </w:p>
        </w:tc>
        <w:tc>
          <w:tcPr>
            <w:tcW w:w="1650" w:type="dxa"/>
          </w:tcPr>
          <w:p w:rsidR="00C932AE" w:rsidRPr="00CB7002" w:rsidRDefault="00CF275E">
            <w:pPr>
              <w:pStyle w:val="ConsPlusNormal0"/>
              <w:jc w:val="center"/>
            </w:pPr>
            <w:r w:rsidRPr="00CB7002">
              <w:t>7</w:t>
            </w:r>
          </w:p>
        </w:tc>
        <w:tc>
          <w:tcPr>
            <w:tcW w:w="1485" w:type="dxa"/>
          </w:tcPr>
          <w:p w:rsidR="00C932AE" w:rsidRPr="00CB7002" w:rsidRDefault="00CF275E">
            <w:pPr>
              <w:pStyle w:val="ConsPlusNormal0"/>
              <w:jc w:val="center"/>
            </w:pPr>
            <w:r w:rsidRPr="00CB7002">
              <w:t>8</w:t>
            </w:r>
          </w:p>
        </w:tc>
      </w:tr>
      <w:tr w:rsidR="00CB7002" w:rsidRPr="00CB7002">
        <w:tc>
          <w:tcPr>
            <w:tcW w:w="660" w:type="dxa"/>
          </w:tcPr>
          <w:p w:rsidR="00C932AE" w:rsidRPr="00CB7002" w:rsidRDefault="00C932AE">
            <w:pPr>
              <w:pStyle w:val="ConsPlusNormal0"/>
              <w:jc w:val="both"/>
            </w:pPr>
          </w:p>
        </w:tc>
        <w:tc>
          <w:tcPr>
            <w:tcW w:w="1815" w:type="dxa"/>
          </w:tcPr>
          <w:p w:rsidR="00C932AE" w:rsidRPr="00CB7002" w:rsidRDefault="00C932AE">
            <w:pPr>
              <w:pStyle w:val="ConsPlusNormal0"/>
              <w:jc w:val="both"/>
            </w:pPr>
          </w:p>
        </w:tc>
        <w:tc>
          <w:tcPr>
            <w:tcW w:w="1980" w:type="dxa"/>
          </w:tcPr>
          <w:p w:rsidR="00C932AE" w:rsidRPr="00CB7002" w:rsidRDefault="00C932AE">
            <w:pPr>
              <w:pStyle w:val="ConsPlusNormal0"/>
              <w:jc w:val="both"/>
            </w:pPr>
          </w:p>
        </w:tc>
        <w:tc>
          <w:tcPr>
            <w:tcW w:w="1320" w:type="dxa"/>
          </w:tcPr>
          <w:p w:rsidR="00C932AE" w:rsidRPr="00CB7002" w:rsidRDefault="00C932AE">
            <w:pPr>
              <w:pStyle w:val="ConsPlusNormal0"/>
              <w:jc w:val="both"/>
            </w:pPr>
          </w:p>
        </w:tc>
        <w:tc>
          <w:tcPr>
            <w:tcW w:w="1815" w:type="dxa"/>
          </w:tcPr>
          <w:p w:rsidR="00C932AE" w:rsidRPr="00CB7002" w:rsidRDefault="00C932AE">
            <w:pPr>
              <w:pStyle w:val="ConsPlusNormal0"/>
              <w:jc w:val="both"/>
            </w:pPr>
          </w:p>
        </w:tc>
        <w:tc>
          <w:tcPr>
            <w:tcW w:w="1485" w:type="dxa"/>
          </w:tcPr>
          <w:p w:rsidR="00C932AE" w:rsidRPr="00CB7002" w:rsidRDefault="00C932AE">
            <w:pPr>
              <w:pStyle w:val="ConsPlusNormal0"/>
              <w:jc w:val="both"/>
            </w:pPr>
          </w:p>
        </w:tc>
        <w:tc>
          <w:tcPr>
            <w:tcW w:w="1650" w:type="dxa"/>
          </w:tcPr>
          <w:p w:rsidR="00C932AE" w:rsidRPr="00CB7002" w:rsidRDefault="00C932AE">
            <w:pPr>
              <w:pStyle w:val="ConsPlusNormal0"/>
              <w:jc w:val="both"/>
            </w:pPr>
          </w:p>
        </w:tc>
        <w:tc>
          <w:tcPr>
            <w:tcW w:w="1485" w:type="dxa"/>
          </w:tcPr>
          <w:p w:rsidR="00C932AE" w:rsidRPr="00CB7002" w:rsidRDefault="00C932AE">
            <w:pPr>
              <w:pStyle w:val="ConsPlusNormal0"/>
              <w:jc w:val="both"/>
            </w:pPr>
          </w:p>
        </w:tc>
      </w:tr>
      <w:tr w:rsidR="00CB7002" w:rsidRPr="00CB7002">
        <w:tc>
          <w:tcPr>
            <w:tcW w:w="660" w:type="dxa"/>
          </w:tcPr>
          <w:p w:rsidR="00C932AE" w:rsidRPr="00CB7002" w:rsidRDefault="00C932AE">
            <w:pPr>
              <w:pStyle w:val="ConsPlusNormal0"/>
              <w:jc w:val="both"/>
            </w:pPr>
          </w:p>
        </w:tc>
        <w:tc>
          <w:tcPr>
            <w:tcW w:w="1815" w:type="dxa"/>
          </w:tcPr>
          <w:p w:rsidR="00C932AE" w:rsidRPr="00CB7002" w:rsidRDefault="00C932AE">
            <w:pPr>
              <w:pStyle w:val="ConsPlusNormal0"/>
              <w:jc w:val="both"/>
            </w:pPr>
          </w:p>
        </w:tc>
        <w:tc>
          <w:tcPr>
            <w:tcW w:w="1980" w:type="dxa"/>
          </w:tcPr>
          <w:p w:rsidR="00C932AE" w:rsidRPr="00CB7002" w:rsidRDefault="00C932AE">
            <w:pPr>
              <w:pStyle w:val="ConsPlusNormal0"/>
              <w:jc w:val="both"/>
            </w:pPr>
          </w:p>
        </w:tc>
        <w:tc>
          <w:tcPr>
            <w:tcW w:w="1320" w:type="dxa"/>
          </w:tcPr>
          <w:p w:rsidR="00C932AE" w:rsidRPr="00CB7002" w:rsidRDefault="00C932AE">
            <w:pPr>
              <w:pStyle w:val="ConsPlusNormal0"/>
              <w:jc w:val="both"/>
            </w:pPr>
          </w:p>
        </w:tc>
        <w:tc>
          <w:tcPr>
            <w:tcW w:w="1815" w:type="dxa"/>
          </w:tcPr>
          <w:p w:rsidR="00C932AE" w:rsidRPr="00CB7002" w:rsidRDefault="00C932AE">
            <w:pPr>
              <w:pStyle w:val="ConsPlusNormal0"/>
              <w:jc w:val="both"/>
            </w:pPr>
          </w:p>
        </w:tc>
        <w:tc>
          <w:tcPr>
            <w:tcW w:w="1485" w:type="dxa"/>
          </w:tcPr>
          <w:p w:rsidR="00C932AE" w:rsidRPr="00CB7002" w:rsidRDefault="00C932AE">
            <w:pPr>
              <w:pStyle w:val="ConsPlusNormal0"/>
              <w:jc w:val="both"/>
            </w:pPr>
          </w:p>
        </w:tc>
        <w:tc>
          <w:tcPr>
            <w:tcW w:w="1650" w:type="dxa"/>
          </w:tcPr>
          <w:p w:rsidR="00C932AE" w:rsidRPr="00CB7002" w:rsidRDefault="00C932AE">
            <w:pPr>
              <w:pStyle w:val="ConsPlusNormal0"/>
              <w:jc w:val="both"/>
            </w:pPr>
          </w:p>
        </w:tc>
        <w:tc>
          <w:tcPr>
            <w:tcW w:w="1485" w:type="dxa"/>
          </w:tcPr>
          <w:p w:rsidR="00C932AE" w:rsidRPr="00CB7002" w:rsidRDefault="00C932AE">
            <w:pPr>
              <w:pStyle w:val="ConsPlusNormal0"/>
              <w:jc w:val="both"/>
            </w:pPr>
          </w:p>
        </w:tc>
      </w:tr>
      <w:tr w:rsidR="00CB7002" w:rsidRPr="00CB7002">
        <w:tc>
          <w:tcPr>
            <w:tcW w:w="660" w:type="dxa"/>
          </w:tcPr>
          <w:p w:rsidR="00C932AE" w:rsidRPr="00CB7002" w:rsidRDefault="00C932AE">
            <w:pPr>
              <w:pStyle w:val="ConsPlusNormal0"/>
              <w:jc w:val="both"/>
            </w:pPr>
          </w:p>
        </w:tc>
        <w:tc>
          <w:tcPr>
            <w:tcW w:w="1815" w:type="dxa"/>
          </w:tcPr>
          <w:p w:rsidR="00C932AE" w:rsidRPr="00CB7002" w:rsidRDefault="00C932AE">
            <w:pPr>
              <w:pStyle w:val="ConsPlusNormal0"/>
              <w:jc w:val="both"/>
            </w:pPr>
          </w:p>
        </w:tc>
        <w:tc>
          <w:tcPr>
            <w:tcW w:w="1980" w:type="dxa"/>
          </w:tcPr>
          <w:p w:rsidR="00C932AE" w:rsidRPr="00CB7002" w:rsidRDefault="00C932AE">
            <w:pPr>
              <w:pStyle w:val="ConsPlusNormal0"/>
              <w:jc w:val="both"/>
            </w:pPr>
          </w:p>
        </w:tc>
        <w:tc>
          <w:tcPr>
            <w:tcW w:w="1320" w:type="dxa"/>
          </w:tcPr>
          <w:p w:rsidR="00C932AE" w:rsidRPr="00CB7002" w:rsidRDefault="00C932AE">
            <w:pPr>
              <w:pStyle w:val="ConsPlusNormal0"/>
              <w:jc w:val="both"/>
            </w:pPr>
          </w:p>
        </w:tc>
        <w:tc>
          <w:tcPr>
            <w:tcW w:w="1815" w:type="dxa"/>
          </w:tcPr>
          <w:p w:rsidR="00C932AE" w:rsidRPr="00CB7002" w:rsidRDefault="00C932AE">
            <w:pPr>
              <w:pStyle w:val="ConsPlusNormal0"/>
              <w:jc w:val="both"/>
            </w:pPr>
          </w:p>
        </w:tc>
        <w:tc>
          <w:tcPr>
            <w:tcW w:w="1485" w:type="dxa"/>
          </w:tcPr>
          <w:p w:rsidR="00C932AE" w:rsidRPr="00CB7002" w:rsidRDefault="00C932AE">
            <w:pPr>
              <w:pStyle w:val="ConsPlusNormal0"/>
              <w:jc w:val="both"/>
            </w:pPr>
          </w:p>
        </w:tc>
        <w:tc>
          <w:tcPr>
            <w:tcW w:w="1650" w:type="dxa"/>
          </w:tcPr>
          <w:p w:rsidR="00C932AE" w:rsidRPr="00CB7002" w:rsidRDefault="00C932AE">
            <w:pPr>
              <w:pStyle w:val="ConsPlusNormal0"/>
              <w:jc w:val="both"/>
            </w:pPr>
          </w:p>
        </w:tc>
        <w:tc>
          <w:tcPr>
            <w:tcW w:w="1485" w:type="dxa"/>
          </w:tcPr>
          <w:p w:rsidR="00C932AE" w:rsidRPr="00CB7002" w:rsidRDefault="00C932AE">
            <w:pPr>
              <w:pStyle w:val="ConsPlusNormal0"/>
              <w:jc w:val="both"/>
            </w:pPr>
          </w:p>
        </w:tc>
      </w:tr>
    </w:tbl>
    <w:p w:rsidR="00C932AE" w:rsidRPr="00CB7002" w:rsidRDefault="00C932AE">
      <w:pPr>
        <w:pStyle w:val="ConsPlusNormal0"/>
        <w:sectPr w:rsidR="00C932AE" w:rsidRPr="00CB7002">
          <w:headerReference w:type="default" r:id="rId164"/>
          <w:footerReference w:type="default" r:id="rId165"/>
          <w:headerReference w:type="first" r:id="rId166"/>
          <w:footerReference w:type="first" r:id="rId167"/>
          <w:pgSz w:w="16838" w:h="11906" w:orient="landscape"/>
          <w:pgMar w:top="1133" w:right="1440" w:bottom="566" w:left="1440" w:header="0" w:footer="0" w:gutter="0"/>
          <w:cols w:space="720"/>
          <w:titlePg/>
        </w:sectPr>
      </w:pPr>
    </w:p>
    <w:p w:rsidR="00C932AE" w:rsidRPr="00CB7002" w:rsidRDefault="00C932AE">
      <w:pPr>
        <w:pStyle w:val="ConsPlusNormal0"/>
      </w:pPr>
    </w:p>
    <w:p w:rsidR="00C932AE" w:rsidRPr="00CB7002" w:rsidRDefault="00C932AE">
      <w:pPr>
        <w:pStyle w:val="ConsPlusNormal0"/>
      </w:pPr>
    </w:p>
    <w:p w:rsidR="00C932AE" w:rsidRPr="00CB7002" w:rsidRDefault="00C932AE">
      <w:pPr>
        <w:pStyle w:val="ConsPlusNormal0"/>
        <w:jc w:val="right"/>
      </w:pPr>
    </w:p>
    <w:p w:rsidR="00C932AE" w:rsidRPr="00CB7002" w:rsidRDefault="00CF275E">
      <w:pPr>
        <w:pStyle w:val="ConsPlusNormal0"/>
        <w:jc w:val="right"/>
        <w:outlineLvl w:val="2"/>
      </w:pPr>
      <w:r w:rsidRPr="00CB7002">
        <w:t>Форма N 60</w:t>
      </w:r>
    </w:p>
    <w:p w:rsidR="00C932AE" w:rsidRPr="00CB7002" w:rsidRDefault="00C932AE">
      <w:pPr>
        <w:pStyle w:val="ConsPlusNormal0"/>
        <w:jc w:val="right"/>
      </w:pPr>
    </w:p>
    <w:p w:rsidR="00C932AE" w:rsidRPr="00CB7002" w:rsidRDefault="00CF275E">
      <w:pPr>
        <w:pStyle w:val="ConsPlusNormal0"/>
        <w:jc w:val="center"/>
      </w:pPr>
      <w:r w:rsidRPr="00CB7002">
        <w:t>Извещение</w:t>
      </w:r>
    </w:p>
    <w:p w:rsidR="00C932AE" w:rsidRPr="00CB7002" w:rsidRDefault="00CF275E">
      <w:pPr>
        <w:pStyle w:val="ConsPlusNormal0"/>
        <w:jc w:val="center"/>
      </w:pPr>
      <w:r w:rsidRPr="00CB7002">
        <w:t>о принесении апелляционной жалобы/представления</w:t>
      </w:r>
    </w:p>
    <w:p w:rsidR="00C932AE" w:rsidRPr="00CB7002" w:rsidRDefault="00CF275E">
      <w:pPr>
        <w:pStyle w:val="ConsPlusNormal0"/>
        <w:jc w:val="center"/>
      </w:pPr>
      <w:r w:rsidRPr="00CB7002">
        <w:t>по гражданскому делу</w:t>
      </w:r>
    </w:p>
    <w:p w:rsidR="00C932AE" w:rsidRPr="00CB7002" w:rsidRDefault="00C932AE">
      <w:pPr>
        <w:pStyle w:val="ConsPlusNormal0"/>
        <w:jc w:val="both"/>
      </w:pPr>
    </w:p>
    <w:p w:rsidR="00C932AE" w:rsidRPr="00CB7002" w:rsidRDefault="00CF275E">
      <w:pPr>
        <w:pStyle w:val="ConsPlusNormal0"/>
        <w:ind w:firstLine="540"/>
        <w:jc w:val="both"/>
      </w:pPr>
      <w:r w:rsidRPr="00CB7002">
        <w:t xml:space="preserve">Исключено с 1 января 2026 года. - </w:t>
      </w:r>
      <w:r w:rsidRPr="00CB7002">
        <w:t>Приказ</w:t>
      </w:r>
      <w:r w:rsidRPr="00CB7002">
        <w:t xml:space="preserve"> Судебного департамента при Верховном Суде РФ от 30.12.2025 N 266.</w:t>
      </w:r>
    </w:p>
    <w:p w:rsidR="00C932AE" w:rsidRPr="00CB7002" w:rsidRDefault="00C932AE">
      <w:pPr>
        <w:pStyle w:val="ConsPlusNormal0"/>
        <w:jc w:val="both"/>
      </w:pPr>
    </w:p>
    <w:p w:rsidR="00C932AE" w:rsidRPr="00CB7002" w:rsidRDefault="00C932AE">
      <w:pPr>
        <w:pStyle w:val="ConsPlusNormal0"/>
        <w:jc w:val="both"/>
      </w:pPr>
    </w:p>
    <w:p w:rsidR="00C932AE" w:rsidRPr="00CB7002" w:rsidRDefault="00C932AE">
      <w:pPr>
        <w:pStyle w:val="ConsPlusNormal0"/>
        <w:jc w:val="both"/>
      </w:pPr>
    </w:p>
    <w:p w:rsidR="00C932AE" w:rsidRPr="00CB7002" w:rsidRDefault="00CF275E">
      <w:pPr>
        <w:pStyle w:val="ConsPlusNormal0"/>
        <w:jc w:val="right"/>
        <w:outlineLvl w:val="2"/>
      </w:pPr>
      <w:r w:rsidRPr="00CB7002">
        <w:t>Форма N 60.1</w:t>
      </w:r>
    </w:p>
    <w:p w:rsidR="00C932AE" w:rsidRPr="00CB7002" w:rsidRDefault="00C932AE">
      <w:pPr>
        <w:pStyle w:val="ConsPlusNormal0"/>
        <w:jc w:val="right"/>
      </w:pPr>
    </w:p>
    <w:p w:rsidR="00C932AE" w:rsidRPr="00CB7002" w:rsidRDefault="00CF275E">
      <w:pPr>
        <w:pStyle w:val="ConsPlusNormal0"/>
        <w:jc w:val="center"/>
      </w:pPr>
      <w:r w:rsidRPr="00CB7002">
        <w:t>Извещение</w:t>
      </w:r>
    </w:p>
    <w:p w:rsidR="00C932AE" w:rsidRPr="00CB7002" w:rsidRDefault="00CF275E">
      <w:pPr>
        <w:pStyle w:val="ConsPlusNormal0"/>
        <w:jc w:val="center"/>
      </w:pPr>
      <w:r w:rsidRPr="00CB7002">
        <w:t>о принесении частной жалобы/пре</w:t>
      </w:r>
      <w:r w:rsidRPr="00CB7002">
        <w:t>дставления</w:t>
      </w:r>
    </w:p>
    <w:p w:rsidR="00C932AE" w:rsidRPr="00CB7002" w:rsidRDefault="00CF275E">
      <w:pPr>
        <w:pStyle w:val="ConsPlusNormal0"/>
        <w:jc w:val="center"/>
      </w:pPr>
      <w:r w:rsidRPr="00CB7002">
        <w:t>по гражданскому делу</w:t>
      </w:r>
    </w:p>
    <w:p w:rsidR="00C932AE" w:rsidRPr="00CB7002" w:rsidRDefault="00C932AE">
      <w:pPr>
        <w:pStyle w:val="ConsPlusNormal0"/>
        <w:jc w:val="both"/>
      </w:pPr>
    </w:p>
    <w:p w:rsidR="00C932AE" w:rsidRPr="00CB7002" w:rsidRDefault="00CF275E">
      <w:pPr>
        <w:pStyle w:val="ConsPlusNormal0"/>
        <w:ind w:firstLine="540"/>
        <w:jc w:val="both"/>
      </w:pPr>
      <w:r w:rsidRPr="00CB7002">
        <w:t xml:space="preserve">Исключено с 1 января 2026 года. - </w:t>
      </w:r>
      <w:r w:rsidRPr="00CB7002">
        <w:t>Приказ</w:t>
      </w:r>
      <w:r w:rsidRPr="00CB7002">
        <w:t xml:space="preserve"> Судебного департамента при Верховном Суде РФ от 30.12.2</w:t>
      </w:r>
      <w:r w:rsidRPr="00CB7002">
        <w:t>025 N 266.</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t>Форма N 60А</w:t>
      </w:r>
    </w:p>
    <w:p w:rsidR="00C932AE" w:rsidRPr="00CB7002" w:rsidRDefault="00C932AE">
      <w:pPr>
        <w:pStyle w:val="ConsPlusNormal0"/>
        <w:jc w:val="both"/>
      </w:pPr>
    </w:p>
    <w:p w:rsidR="00C932AE" w:rsidRPr="00CB7002" w:rsidRDefault="00CF275E">
      <w:pPr>
        <w:pStyle w:val="ConsPlusNonformat0"/>
        <w:jc w:val="both"/>
      </w:pPr>
      <w:bookmarkStart w:id="174" w:name="P7581"/>
      <w:bookmarkEnd w:id="174"/>
      <w:r w:rsidRPr="00CB7002">
        <w:t xml:space="preserve">                                 Извещение</w:t>
      </w:r>
    </w:p>
    <w:p w:rsidR="00C932AE" w:rsidRPr="00CB7002" w:rsidRDefault="00CF275E">
      <w:pPr>
        <w:pStyle w:val="ConsPlusNonformat0"/>
        <w:jc w:val="both"/>
      </w:pPr>
      <w:r w:rsidRPr="00CB7002">
        <w:t xml:space="preserve">         о принесении апелляционной (частной) жалобы/представления</w:t>
      </w:r>
    </w:p>
    <w:p w:rsidR="00C932AE" w:rsidRPr="00CB7002" w:rsidRDefault="00CF275E">
      <w:pPr>
        <w:pStyle w:val="ConsPlusNonformat0"/>
        <w:jc w:val="both"/>
      </w:pPr>
      <w:r w:rsidRPr="00CB7002">
        <w:t xml:space="preserve">                         по административному делу</w:t>
      </w:r>
    </w:p>
    <w:p w:rsidR="00C932AE" w:rsidRPr="00CB7002" w:rsidRDefault="00C932AE">
      <w:pPr>
        <w:pStyle w:val="ConsPlusNonformat0"/>
        <w:jc w:val="both"/>
      </w:pPr>
    </w:p>
    <w:p w:rsidR="00C932AE" w:rsidRPr="00CB7002" w:rsidRDefault="00CF275E">
      <w:pPr>
        <w:pStyle w:val="ConsPlusNonformat0"/>
        <w:jc w:val="both"/>
      </w:pPr>
      <w:r w:rsidRPr="00CB7002">
        <w:t xml:space="preserve">    1.  Сообщаю,  что  "__" ________ 20__ г. подана апелляционная (частная)</w:t>
      </w:r>
    </w:p>
    <w:p w:rsidR="00C932AE" w:rsidRPr="00CB7002" w:rsidRDefault="00CF275E">
      <w:pPr>
        <w:pStyle w:val="ConsPlusNonformat0"/>
        <w:jc w:val="both"/>
      </w:pPr>
      <w:r w:rsidRPr="00CB7002">
        <w:t>жалоба/принесено п</w:t>
      </w:r>
      <w:r w:rsidRPr="00CB7002">
        <w:t>редставление ____________________________________________</w:t>
      </w:r>
    </w:p>
    <w:p w:rsidR="00C932AE" w:rsidRPr="00CB7002" w:rsidRDefault="00CF275E">
      <w:pPr>
        <w:pStyle w:val="ConsPlusNonformat0"/>
        <w:jc w:val="both"/>
      </w:pPr>
      <w:r w:rsidRPr="00CB7002">
        <w:t xml:space="preserve">                                (указать, кем подана жалоба/представление)</w:t>
      </w:r>
    </w:p>
    <w:p w:rsidR="00C932AE" w:rsidRPr="00CB7002" w:rsidRDefault="00CF275E">
      <w:pPr>
        <w:pStyle w:val="ConsPlusNonformat0"/>
        <w:jc w:val="both"/>
      </w:pPr>
      <w:r w:rsidRPr="00CB7002">
        <w:t>на решение (определение) _____________________________________________ суда</w:t>
      </w:r>
    </w:p>
    <w:p w:rsidR="00C932AE" w:rsidRPr="00CB7002" w:rsidRDefault="00CF275E">
      <w:pPr>
        <w:pStyle w:val="ConsPlusNonformat0"/>
        <w:jc w:val="both"/>
      </w:pPr>
      <w:r w:rsidRPr="00CB7002">
        <w:t>от "__"</w:t>
      </w:r>
      <w:r w:rsidRPr="00CB7002">
        <w:t xml:space="preserve"> ___________ 20__ г. по административному делу N __________________.</w:t>
      </w:r>
    </w:p>
    <w:p w:rsidR="00C932AE" w:rsidRPr="00CB7002" w:rsidRDefault="00CF275E">
      <w:pPr>
        <w:pStyle w:val="ConsPlusNonformat0"/>
        <w:jc w:val="both"/>
      </w:pPr>
      <w:r w:rsidRPr="00CB7002">
        <w:t xml:space="preserve">    2.  Разъясняю,  что  Вы вправе подать/направить возражения в письменной</w:t>
      </w:r>
    </w:p>
    <w:p w:rsidR="00C932AE" w:rsidRPr="00CB7002" w:rsidRDefault="00CF275E">
      <w:pPr>
        <w:pStyle w:val="ConsPlusNonformat0"/>
        <w:jc w:val="both"/>
      </w:pPr>
      <w:r w:rsidRPr="00CB7002">
        <w:t>форме   на   указанную   апелляционную   (частную)  жалобу/представление  с</w:t>
      </w:r>
    </w:p>
    <w:p w:rsidR="00C932AE" w:rsidRPr="00CB7002" w:rsidRDefault="00CF275E">
      <w:pPr>
        <w:pStyle w:val="ConsPlusNonformat0"/>
        <w:jc w:val="both"/>
      </w:pPr>
      <w:r w:rsidRPr="00CB7002">
        <w:t>приложением   документов,   подтвер</w:t>
      </w:r>
      <w:r w:rsidRPr="00CB7002">
        <w:t>ждающих  эти  возражения,  и  их  копий,</w:t>
      </w:r>
    </w:p>
    <w:p w:rsidR="00C932AE" w:rsidRPr="00CB7002" w:rsidRDefault="00CF275E">
      <w:pPr>
        <w:pStyle w:val="ConsPlusNonformat0"/>
        <w:jc w:val="both"/>
      </w:pPr>
      <w:r w:rsidRPr="00CB7002">
        <w:t>количество которых соответствует числу лиц, участвующих в деле, в</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(наименование суда первой инстанции)</w:t>
      </w:r>
    </w:p>
    <w:p w:rsidR="00C932AE" w:rsidRPr="00CB7002" w:rsidRDefault="00CF275E">
      <w:pPr>
        <w:pStyle w:val="ConsPlusNonformat0"/>
        <w:jc w:val="both"/>
      </w:pPr>
      <w:r w:rsidRPr="00CB7002">
        <w:t xml:space="preserve">    в срок до "__</w:t>
      </w:r>
      <w:r w:rsidRPr="00CB7002">
        <w:t>" __________ 20__ г.</w:t>
      </w:r>
    </w:p>
    <w:p w:rsidR="00C932AE" w:rsidRPr="00CB7002" w:rsidRDefault="00CF275E">
      <w:pPr>
        <w:pStyle w:val="ConsPlusNonformat0"/>
        <w:jc w:val="both"/>
      </w:pPr>
      <w:r w:rsidRPr="00CB7002">
        <w:t xml:space="preserve">    3.  Направляется  копия  апелляционной (частной) жалобы/представления и</w:t>
      </w:r>
    </w:p>
    <w:p w:rsidR="00C932AE" w:rsidRPr="00CB7002" w:rsidRDefault="00CF275E">
      <w:pPr>
        <w:pStyle w:val="ConsPlusNonformat0"/>
        <w:jc w:val="both"/>
      </w:pPr>
      <w:r w:rsidRPr="00CB7002">
        <w:t>приложенные к ней документы (</w:t>
      </w:r>
      <w:r w:rsidRPr="00CB7002">
        <w:t>статья 302</w:t>
      </w:r>
      <w:r w:rsidRPr="00CB7002">
        <w:t xml:space="preserve"> КАС РФ) </w:t>
      </w:r>
      <w:r w:rsidRPr="00CB7002">
        <w:t>&lt;1&gt;</w:t>
      </w:r>
      <w:r w:rsidRPr="00CB7002">
        <w:t>.</w:t>
      </w:r>
    </w:p>
    <w:p w:rsidR="00C932AE" w:rsidRPr="00CB7002" w:rsidRDefault="00C932AE">
      <w:pPr>
        <w:pStyle w:val="ConsPlusNonformat0"/>
        <w:jc w:val="both"/>
      </w:pPr>
    </w:p>
    <w:p w:rsidR="00C932AE" w:rsidRPr="00CB7002" w:rsidRDefault="00CF275E">
      <w:pPr>
        <w:pStyle w:val="ConsPlusNonformat0"/>
        <w:jc w:val="both"/>
      </w:pPr>
      <w:r w:rsidRPr="00CB7002">
        <w:t>Приложе</w:t>
      </w:r>
      <w:r w:rsidRPr="00CB7002">
        <w:t>ние: на ___ л. в ___ экз.</w:t>
      </w:r>
    </w:p>
    <w:p w:rsidR="00C932AE" w:rsidRPr="00CB7002" w:rsidRDefault="00C932AE">
      <w:pPr>
        <w:pStyle w:val="ConsPlusNonformat0"/>
        <w:jc w:val="both"/>
      </w:pPr>
    </w:p>
    <w:p w:rsidR="00C932AE" w:rsidRPr="00CB7002" w:rsidRDefault="00CF275E">
      <w:pPr>
        <w:pStyle w:val="ConsPlusNonformat0"/>
        <w:jc w:val="both"/>
      </w:pPr>
      <w:r w:rsidRPr="00CB7002">
        <w:t>Судья</w:t>
      </w:r>
    </w:p>
    <w:p w:rsidR="00C932AE" w:rsidRPr="00CB7002" w:rsidRDefault="00C932AE">
      <w:pPr>
        <w:pStyle w:val="ConsPlusNormal0"/>
        <w:jc w:val="both"/>
      </w:pPr>
    </w:p>
    <w:p w:rsidR="00C932AE" w:rsidRPr="00CB7002" w:rsidRDefault="00CF275E">
      <w:pPr>
        <w:pStyle w:val="ConsPlusNormal0"/>
        <w:ind w:firstLine="540"/>
        <w:jc w:val="both"/>
      </w:pPr>
      <w:r w:rsidRPr="00CB7002">
        <w:t>Примечание:</w:t>
      </w:r>
    </w:p>
    <w:p w:rsidR="00C932AE" w:rsidRPr="00CB7002" w:rsidRDefault="00CF275E">
      <w:pPr>
        <w:pStyle w:val="ConsPlusNormal0"/>
        <w:spacing w:before="240"/>
        <w:ind w:firstLine="540"/>
        <w:jc w:val="both"/>
      </w:pPr>
      <w:r w:rsidRPr="00CB7002">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w:t>
      </w:r>
      <w:r w:rsidRPr="00CB7002">
        <w:t xml:space="preserve">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w:t>
      </w:r>
      <w:r w:rsidRPr="00CB7002">
        <w:t>возможности ознакомления с такими документами и изготовления их копий в суде (</w:t>
      </w:r>
      <w:r w:rsidRPr="00CB7002">
        <w:t>статья 302</w:t>
      </w:r>
      <w:r w:rsidRPr="00CB7002">
        <w:t xml:space="preserve"> КАС РФ).</w:t>
      </w:r>
    </w:p>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175" w:name="P7608"/>
      <w:bookmarkEnd w:id="175"/>
      <w:r w:rsidRPr="00CB7002">
        <w:t>&lt;1&gt; Данный пункт указывать в случае, если лицо, не обладающее государственными или иными публичными полномочи</w:t>
      </w:r>
      <w:r w:rsidRPr="00CB7002">
        <w:t>ями, не направило данные документы другим лицам, участвующим в деле.</w:t>
      </w:r>
    </w:p>
    <w:p w:rsidR="00C932AE" w:rsidRPr="00CB7002" w:rsidRDefault="00C932AE">
      <w:pPr>
        <w:pStyle w:val="ConsPlusNormal0"/>
        <w:jc w:val="both"/>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60Б</w:t>
      </w:r>
    </w:p>
    <w:p w:rsidR="00C932AE" w:rsidRPr="00CB7002" w:rsidRDefault="00C932AE">
      <w:pPr>
        <w:pStyle w:val="ConsPlusNormal0"/>
        <w:jc w:val="both"/>
      </w:pPr>
    </w:p>
    <w:p w:rsidR="00C932AE" w:rsidRPr="00CB7002" w:rsidRDefault="00CF275E">
      <w:pPr>
        <w:pStyle w:val="ConsPlusNonformat0"/>
        <w:jc w:val="both"/>
      </w:pPr>
      <w:bookmarkStart w:id="176" w:name="P7617"/>
      <w:bookmarkEnd w:id="176"/>
      <w:r w:rsidRPr="00CB7002">
        <w:t xml:space="preserve">                                 Извещение</w:t>
      </w:r>
    </w:p>
    <w:p w:rsidR="00C932AE" w:rsidRPr="00CB7002" w:rsidRDefault="00CF275E">
      <w:pPr>
        <w:pStyle w:val="ConsPlusNonformat0"/>
        <w:jc w:val="both"/>
      </w:pPr>
      <w:r w:rsidRPr="00CB7002">
        <w:t xml:space="preserve">     о принесении кассационной жалобы/представления по уголовному делу</w:t>
      </w:r>
    </w:p>
    <w:p w:rsidR="00C932AE" w:rsidRPr="00CB7002" w:rsidRDefault="00C932AE">
      <w:pPr>
        <w:pStyle w:val="ConsPlusNonformat0"/>
        <w:jc w:val="both"/>
      </w:pPr>
    </w:p>
    <w:p w:rsidR="00C932AE" w:rsidRPr="00CB7002" w:rsidRDefault="00CF275E">
      <w:pPr>
        <w:pStyle w:val="ConsPlusNonformat0"/>
        <w:jc w:val="both"/>
      </w:pPr>
      <w:r w:rsidRPr="00CB7002">
        <w:t xml:space="preserve">    1.   Сообщаю,   что   "__"   ______   20__   г.   подана   кассационная</w:t>
      </w:r>
    </w:p>
    <w:p w:rsidR="00C932AE" w:rsidRPr="00CB7002" w:rsidRDefault="00CF275E">
      <w:pPr>
        <w:pStyle w:val="ConsPlusNonformat0"/>
        <w:jc w:val="both"/>
      </w:pPr>
      <w:r w:rsidRPr="00CB7002">
        <w:t>жалоба/принесено представление</w:t>
      </w:r>
    </w:p>
    <w:p w:rsidR="00C932AE" w:rsidRPr="00CB7002" w:rsidRDefault="00CF275E">
      <w:pPr>
        <w:pStyle w:val="ConsPlusNonformat0"/>
        <w:jc w:val="both"/>
      </w:pPr>
      <w:r w:rsidRPr="00CB7002">
        <w:t xml:space="preserve">    _______________________________________________________________________</w:t>
      </w:r>
    </w:p>
    <w:p w:rsidR="00C932AE" w:rsidRPr="00CB7002" w:rsidRDefault="00CF275E">
      <w:pPr>
        <w:pStyle w:val="ConsPlusNonformat0"/>
        <w:jc w:val="both"/>
      </w:pPr>
      <w:r w:rsidRPr="00CB7002">
        <w:t xml:space="preserve"> </w:t>
      </w:r>
      <w:r w:rsidRPr="00CB7002">
        <w:t xml:space="preserve">            (указывается наименование участника судопроизводства)</w:t>
      </w:r>
    </w:p>
    <w:p w:rsidR="00C932AE" w:rsidRPr="00CB7002" w:rsidRDefault="00CF275E">
      <w:pPr>
        <w:pStyle w:val="ConsPlusNonformat0"/>
        <w:jc w:val="both"/>
      </w:pPr>
      <w:r w:rsidRPr="00CB7002">
        <w:t>на приговор/постановление суда _________________________________________ по</w:t>
      </w:r>
    </w:p>
    <w:p w:rsidR="00C932AE" w:rsidRPr="00CB7002" w:rsidRDefault="00CF275E">
      <w:pPr>
        <w:pStyle w:val="ConsPlusNonformat0"/>
        <w:jc w:val="both"/>
      </w:pPr>
      <w:r w:rsidRPr="00CB7002">
        <w:t>уголовному делу N ___________ по обвинению _______________________________.</w:t>
      </w:r>
    </w:p>
    <w:p w:rsidR="00C932AE" w:rsidRPr="00CB7002" w:rsidRDefault="00CF275E">
      <w:pPr>
        <w:pStyle w:val="ConsPlusNonformat0"/>
        <w:jc w:val="both"/>
      </w:pPr>
      <w:r w:rsidRPr="00CB7002">
        <w:t xml:space="preserve">    2.  Разъясняю,  что  Вы вправе под</w:t>
      </w:r>
      <w:r w:rsidRPr="00CB7002">
        <w:t>ать/направить возражения в письменной</w:t>
      </w:r>
    </w:p>
    <w:p w:rsidR="00C932AE" w:rsidRPr="00CB7002" w:rsidRDefault="00CF275E">
      <w:pPr>
        <w:pStyle w:val="ConsPlusNonformat0"/>
        <w:jc w:val="both"/>
      </w:pPr>
      <w:r w:rsidRPr="00CB7002">
        <w:t>форме   на   указанную   кассационную  жалобу/представление  с  приложением</w:t>
      </w:r>
    </w:p>
    <w:p w:rsidR="00C932AE" w:rsidRPr="00CB7002" w:rsidRDefault="00CF275E">
      <w:pPr>
        <w:pStyle w:val="ConsPlusNonformat0"/>
        <w:jc w:val="both"/>
      </w:pPr>
      <w:r w:rsidRPr="00CB7002">
        <w:t>документов,  подтверждающих  эти возражения, и их копий, количество которых</w:t>
      </w:r>
    </w:p>
    <w:p w:rsidR="00C932AE" w:rsidRPr="00CB7002" w:rsidRDefault="00CF275E">
      <w:pPr>
        <w:pStyle w:val="ConsPlusNonformat0"/>
        <w:jc w:val="both"/>
      </w:pPr>
      <w:r w:rsidRPr="00CB7002">
        <w:t>соответствует     числу      лиц,      участвующих      в      дел</w:t>
      </w:r>
      <w:r w:rsidRPr="00CB7002">
        <w:t>е,      в</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(указать наименование суда первой инстанции)</w:t>
      </w:r>
    </w:p>
    <w:p w:rsidR="00C932AE" w:rsidRPr="00CB7002" w:rsidRDefault="00CF275E">
      <w:pPr>
        <w:pStyle w:val="ConsPlusNonformat0"/>
        <w:jc w:val="both"/>
      </w:pPr>
      <w:r w:rsidRPr="00CB7002">
        <w:t>в срок до "__" _________ 20__ г.</w:t>
      </w:r>
    </w:p>
    <w:p w:rsidR="00C932AE" w:rsidRPr="00CB7002" w:rsidRDefault="00CF275E">
      <w:pPr>
        <w:pStyle w:val="ConsPlusNonformat0"/>
        <w:jc w:val="both"/>
      </w:pPr>
      <w:r w:rsidRPr="00CB7002">
        <w:t xml:space="preserve">    3.  Разъясняю,  что Вы вправе участвовать в заседании суда кассационной</w:t>
      </w:r>
    </w:p>
    <w:p w:rsidR="00C932AE" w:rsidRPr="00CB7002" w:rsidRDefault="00CF275E">
      <w:pPr>
        <w:pStyle w:val="ConsPlusNonformat0"/>
        <w:jc w:val="both"/>
      </w:pPr>
      <w:r w:rsidRPr="00CB7002">
        <w:t>и</w:t>
      </w:r>
      <w:r w:rsidRPr="00CB7002">
        <w:t>нстанции посредством использования систем видео-конференц-связи.</w:t>
      </w:r>
    </w:p>
    <w:p w:rsidR="00C932AE" w:rsidRPr="00CB7002" w:rsidRDefault="00CF275E">
      <w:pPr>
        <w:pStyle w:val="ConsPlusNonformat0"/>
        <w:jc w:val="both"/>
      </w:pPr>
      <w:r w:rsidRPr="00CB7002">
        <w:t xml:space="preserve">    4.  Направляется  копия  кассационной  жалобы/представления, возражения</w:t>
      </w:r>
    </w:p>
    <w:p w:rsidR="00C932AE" w:rsidRPr="00CB7002" w:rsidRDefault="00CF275E">
      <w:pPr>
        <w:pStyle w:val="ConsPlusNonformat0"/>
        <w:jc w:val="both"/>
      </w:pPr>
      <w:r w:rsidRPr="00CB7002">
        <w:t>(при наличии).</w:t>
      </w:r>
    </w:p>
    <w:p w:rsidR="00C932AE" w:rsidRPr="00CB7002" w:rsidRDefault="00C932AE">
      <w:pPr>
        <w:pStyle w:val="ConsPlusNonformat0"/>
        <w:jc w:val="both"/>
      </w:pPr>
    </w:p>
    <w:p w:rsidR="00C932AE" w:rsidRPr="00CB7002" w:rsidRDefault="00CF275E">
      <w:pPr>
        <w:pStyle w:val="ConsPlusNonformat0"/>
        <w:jc w:val="both"/>
      </w:pPr>
      <w:r w:rsidRPr="00CB7002">
        <w:t>Приложение: на ___ л. в ___ экз.</w:t>
      </w:r>
    </w:p>
    <w:p w:rsidR="00C932AE" w:rsidRPr="00CB7002" w:rsidRDefault="00C932AE">
      <w:pPr>
        <w:pStyle w:val="ConsPlusNonformat0"/>
        <w:jc w:val="both"/>
      </w:pPr>
    </w:p>
    <w:p w:rsidR="00C932AE" w:rsidRPr="00CB7002" w:rsidRDefault="00CF275E">
      <w:pPr>
        <w:pStyle w:val="ConsPlusNonformat0"/>
        <w:jc w:val="both"/>
      </w:pPr>
      <w:r w:rsidRPr="00CB7002">
        <w:t>Судья</w:t>
      </w:r>
    </w:p>
    <w:p w:rsidR="00C932AE" w:rsidRPr="00CB7002" w:rsidRDefault="00C932AE">
      <w:pPr>
        <w:pStyle w:val="ConsPlusNormal0"/>
        <w:jc w:val="both"/>
      </w:pP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t>Форма N 60В</w:t>
      </w:r>
    </w:p>
    <w:p w:rsidR="00C932AE" w:rsidRPr="00CB7002" w:rsidRDefault="00C932AE">
      <w:pPr>
        <w:pStyle w:val="ConsPlusNormal0"/>
        <w:jc w:val="both"/>
      </w:pPr>
    </w:p>
    <w:p w:rsidR="00C932AE" w:rsidRPr="00CB7002" w:rsidRDefault="00CF275E">
      <w:pPr>
        <w:pStyle w:val="ConsPlusNonformat0"/>
        <w:jc w:val="both"/>
      </w:pPr>
      <w:bookmarkStart w:id="177" w:name="P7649"/>
      <w:bookmarkEnd w:id="177"/>
      <w:r w:rsidRPr="00CB7002">
        <w:t xml:space="preserve">                                 Извещение</w:t>
      </w:r>
    </w:p>
    <w:p w:rsidR="00C932AE" w:rsidRPr="00CB7002" w:rsidRDefault="00CF275E">
      <w:pPr>
        <w:pStyle w:val="ConsPlusNonformat0"/>
        <w:jc w:val="both"/>
      </w:pPr>
      <w:r w:rsidRPr="00CB7002">
        <w:t xml:space="preserve">         о принесении апелляционной жалобы/представления прокурора</w:t>
      </w:r>
    </w:p>
    <w:p w:rsidR="00C932AE" w:rsidRPr="00CB7002" w:rsidRDefault="00CF275E">
      <w:pPr>
        <w:pStyle w:val="ConsPlusNonformat0"/>
        <w:jc w:val="both"/>
      </w:pPr>
      <w:r w:rsidRPr="00CB7002">
        <w:t xml:space="preserve">                      по уголовному делу (материалу)</w:t>
      </w:r>
    </w:p>
    <w:p w:rsidR="00C932AE" w:rsidRPr="00CB7002" w:rsidRDefault="00C932AE">
      <w:pPr>
        <w:pStyle w:val="ConsPlusNonformat0"/>
        <w:jc w:val="both"/>
      </w:pPr>
    </w:p>
    <w:p w:rsidR="00C932AE" w:rsidRPr="00CB7002" w:rsidRDefault="00CF275E">
      <w:pPr>
        <w:pStyle w:val="ConsPlusNonformat0"/>
        <w:jc w:val="both"/>
      </w:pPr>
      <w:r w:rsidRPr="00CB7002">
        <w:t xml:space="preserve">    1.   Сообщаю,   что   "__"   ________   202_  г.  подана  апелляционная</w:t>
      </w:r>
    </w:p>
    <w:p w:rsidR="00C932AE" w:rsidRPr="00CB7002" w:rsidRDefault="00CF275E">
      <w:pPr>
        <w:pStyle w:val="ConsPlusNonformat0"/>
        <w:jc w:val="both"/>
      </w:pPr>
      <w:r w:rsidRPr="00CB7002">
        <w:t>жалоба/представление прокурора ____________________________</w:t>
      </w:r>
      <w:r w:rsidRPr="00CB7002">
        <w:t>________________</w:t>
      </w:r>
    </w:p>
    <w:p w:rsidR="00C932AE" w:rsidRPr="00CB7002" w:rsidRDefault="00CF275E">
      <w:pPr>
        <w:pStyle w:val="ConsPlusNonformat0"/>
        <w:jc w:val="both"/>
      </w:pPr>
      <w:r w:rsidRPr="00CB7002">
        <w:t xml:space="preserve">                               (указать, кем подана апелляционная (частная)</w:t>
      </w:r>
    </w:p>
    <w:p w:rsidR="00C932AE" w:rsidRPr="00CB7002" w:rsidRDefault="00CF275E">
      <w:pPr>
        <w:pStyle w:val="ConsPlusNonformat0"/>
        <w:jc w:val="both"/>
      </w:pPr>
      <w:r w:rsidRPr="00CB7002">
        <w:t xml:space="preserve">                                          жалоба/представление)</w:t>
      </w:r>
    </w:p>
    <w:p w:rsidR="00C932AE" w:rsidRPr="00CB7002" w:rsidRDefault="00CF275E">
      <w:pPr>
        <w:pStyle w:val="ConsPlusNonformat0"/>
        <w:jc w:val="both"/>
      </w:pPr>
      <w:r w:rsidRPr="00CB7002">
        <w:t>На приговор (иное, обжалуемое решение) _______________________________ суда</w:t>
      </w:r>
    </w:p>
    <w:p w:rsidR="00C932AE" w:rsidRPr="00CB7002" w:rsidRDefault="00CF275E">
      <w:pPr>
        <w:pStyle w:val="ConsPlusNonformat0"/>
        <w:jc w:val="both"/>
      </w:pPr>
      <w:r w:rsidRPr="00CB7002">
        <w:t xml:space="preserve">от "__" _________ 202_ </w:t>
      </w:r>
      <w:r w:rsidRPr="00CB7002">
        <w:t>г. по уголовному делу (материалу) N ___________.</w:t>
      </w:r>
    </w:p>
    <w:p w:rsidR="00C932AE" w:rsidRPr="00CB7002" w:rsidRDefault="00CF275E">
      <w:pPr>
        <w:pStyle w:val="ConsPlusNonformat0"/>
        <w:jc w:val="both"/>
      </w:pPr>
      <w:r w:rsidRPr="00CB7002">
        <w:t xml:space="preserve">    2.  Разъясняю,  что  Вы вправе подать/направить возражения в письменной</w:t>
      </w:r>
    </w:p>
    <w:p w:rsidR="00C932AE" w:rsidRPr="00CB7002" w:rsidRDefault="00CF275E">
      <w:pPr>
        <w:pStyle w:val="ConsPlusNonformat0"/>
        <w:jc w:val="both"/>
      </w:pPr>
      <w:r w:rsidRPr="00CB7002">
        <w:t>форме на  указанную   апелляционную   жалобу/представление    прокурора   в</w:t>
      </w:r>
    </w:p>
    <w:p w:rsidR="00C932AE" w:rsidRPr="00CB7002" w:rsidRDefault="00CF275E">
      <w:pPr>
        <w:pStyle w:val="ConsPlusNonformat0"/>
        <w:jc w:val="both"/>
      </w:pPr>
      <w:r w:rsidRPr="00CB7002">
        <w:t>_______________________________________________________</w:t>
      </w:r>
      <w:r w:rsidRPr="00CB7002">
        <w:t>____________________</w:t>
      </w:r>
    </w:p>
    <w:p w:rsidR="00C932AE" w:rsidRPr="00CB7002" w:rsidRDefault="00CF275E">
      <w:pPr>
        <w:pStyle w:val="ConsPlusNonformat0"/>
        <w:jc w:val="both"/>
      </w:pPr>
      <w:r w:rsidRPr="00CB7002">
        <w:t>(указать наименование суда первой инстанции) в срок до "__" _______ 202_ г.</w:t>
      </w:r>
    </w:p>
    <w:p w:rsidR="00C932AE" w:rsidRPr="00CB7002" w:rsidRDefault="00CF275E">
      <w:pPr>
        <w:pStyle w:val="ConsPlusNonformat0"/>
        <w:jc w:val="both"/>
      </w:pPr>
      <w:r w:rsidRPr="00CB7002">
        <w:t xml:space="preserve">    3.  Копия  апелляционной  жалобы/представления прокурора (приложенные к</w:t>
      </w:r>
    </w:p>
    <w:p w:rsidR="00C932AE" w:rsidRPr="00CB7002" w:rsidRDefault="00CF275E">
      <w:pPr>
        <w:pStyle w:val="ConsPlusNonformat0"/>
        <w:jc w:val="both"/>
      </w:pPr>
      <w:r w:rsidRPr="00CB7002">
        <w:t>ним документы) прилагаются.</w:t>
      </w:r>
    </w:p>
    <w:p w:rsidR="00C932AE" w:rsidRPr="00CB7002" w:rsidRDefault="00C932AE">
      <w:pPr>
        <w:pStyle w:val="ConsPlusNonformat0"/>
        <w:jc w:val="both"/>
      </w:pPr>
    </w:p>
    <w:p w:rsidR="00C932AE" w:rsidRPr="00CB7002" w:rsidRDefault="00CF275E">
      <w:pPr>
        <w:pStyle w:val="ConsPlusNonformat0"/>
        <w:jc w:val="both"/>
      </w:pPr>
      <w:r w:rsidRPr="00CB7002">
        <w:t>Приложение: на ___ л. в ___ экз.</w:t>
      </w:r>
    </w:p>
    <w:p w:rsidR="00C932AE" w:rsidRPr="00CB7002" w:rsidRDefault="00C932AE">
      <w:pPr>
        <w:pStyle w:val="ConsPlusNonformat0"/>
        <w:jc w:val="both"/>
      </w:pPr>
    </w:p>
    <w:p w:rsidR="00C932AE" w:rsidRPr="00CB7002" w:rsidRDefault="00CF275E">
      <w:pPr>
        <w:pStyle w:val="ConsPlusNonformat0"/>
        <w:jc w:val="both"/>
      </w:pPr>
      <w:r w:rsidRPr="00CB7002">
        <w:t>Судья</w:t>
      </w:r>
    </w:p>
    <w:p w:rsidR="00C932AE" w:rsidRPr="00CB7002" w:rsidRDefault="00C932AE">
      <w:pPr>
        <w:pStyle w:val="ConsPlusNormal0"/>
        <w:jc w:val="both"/>
      </w:pP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w:t>
            </w:r>
            <w:r w:rsidRPr="00CB7002">
              <w:t>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61</w:t>
      </w:r>
    </w:p>
    <w:p w:rsidR="00C932AE" w:rsidRPr="00CB7002" w:rsidRDefault="00C932AE">
      <w:pPr>
        <w:pStyle w:val="ConsPlusNormal0"/>
        <w:jc w:val="both"/>
      </w:pPr>
    </w:p>
    <w:p w:rsidR="00C932AE" w:rsidRPr="00CB7002" w:rsidRDefault="00CF275E">
      <w:pPr>
        <w:pStyle w:val="ConsPlusNonformat0"/>
        <w:jc w:val="both"/>
      </w:pPr>
      <w:bookmarkStart w:id="178" w:name="P7677"/>
      <w:bookmarkEnd w:id="178"/>
      <w:r w:rsidRPr="00CB7002">
        <w:t xml:space="preserve">                          Сопроводительное письмо</w:t>
      </w:r>
    </w:p>
    <w:p w:rsidR="00C932AE" w:rsidRPr="00CB7002" w:rsidRDefault="00CF275E">
      <w:pPr>
        <w:pStyle w:val="ConsPlusNonformat0"/>
        <w:jc w:val="both"/>
      </w:pPr>
      <w:r w:rsidRPr="00CB7002">
        <w:t xml:space="preserve">                 о направлении судебного дела (материала)</w:t>
      </w:r>
    </w:p>
    <w:p w:rsidR="00C932AE" w:rsidRPr="00CB7002" w:rsidRDefault="00C932AE">
      <w:pPr>
        <w:pStyle w:val="ConsPlusNonformat0"/>
        <w:jc w:val="both"/>
      </w:pPr>
    </w:p>
    <w:p w:rsidR="00C932AE" w:rsidRPr="00CB7002" w:rsidRDefault="00CF275E">
      <w:pPr>
        <w:pStyle w:val="ConsPlusNonformat0"/>
        <w:jc w:val="both"/>
      </w:pPr>
      <w:r w:rsidRPr="00CB7002">
        <w:t>В _________________________________________________________________________</w:t>
      </w:r>
    </w:p>
    <w:p w:rsidR="00C932AE" w:rsidRPr="00CB7002" w:rsidRDefault="00CF275E">
      <w:pPr>
        <w:pStyle w:val="ConsPlusNonformat0"/>
        <w:jc w:val="both"/>
      </w:pPr>
      <w:r w:rsidRPr="00CB7002">
        <w:t xml:space="preserve">      (наименование апелляционного/кассационного суда общей юрисдикции)</w:t>
      </w:r>
    </w:p>
    <w:p w:rsidR="00C932AE" w:rsidRPr="00CB7002" w:rsidRDefault="00C932AE">
      <w:pPr>
        <w:pStyle w:val="ConsPlusNonformat0"/>
        <w:jc w:val="both"/>
      </w:pPr>
    </w:p>
    <w:p w:rsidR="00C932AE" w:rsidRPr="00CB7002" w:rsidRDefault="00CF275E">
      <w:pPr>
        <w:pStyle w:val="ConsPlusNonformat0"/>
        <w:jc w:val="both"/>
      </w:pPr>
      <w:r w:rsidRPr="00CB7002">
        <w:t>Направляю  для  рассмотрения  уголовное/гражданское/административное  дело,</w:t>
      </w:r>
    </w:p>
    <w:p w:rsidR="00C932AE" w:rsidRPr="00CB7002" w:rsidRDefault="00CF275E">
      <w:pPr>
        <w:pStyle w:val="ConsPlusNonformat0"/>
        <w:jc w:val="both"/>
      </w:pPr>
      <w:r w:rsidRPr="00CB7002">
        <w:t>дело   об    административном   правонарушении,   сформированный   материал</w:t>
      </w:r>
    </w:p>
    <w:p w:rsidR="00C932AE" w:rsidRPr="00CB7002" w:rsidRDefault="00CF275E">
      <w:pPr>
        <w:pStyle w:val="ConsPlusNonformat0"/>
        <w:jc w:val="both"/>
      </w:pPr>
      <w:r w:rsidRPr="00CB7002">
        <w:t>N ________________________</w:t>
      </w:r>
    </w:p>
    <w:p w:rsidR="00C932AE" w:rsidRPr="00CB7002" w:rsidRDefault="00CF275E">
      <w:pPr>
        <w:pStyle w:val="ConsPlusNonformat0"/>
        <w:jc w:val="both"/>
      </w:pPr>
      <w:r w:rsidRPr="00CB7002">
        <w:t xml:space="preserve">  (номер дела (УИД), номер</w:t>
      </w:r>
    </w:p>
    <w:p w:rsidR="00C932AE" w:rsidRPr="00CB7002" w:rsidRDefault="00CF275E">
      <w:pPr>
        <w:pStyle w:val="ConsPlusNonformat0"/>
        <w:jc w:val="both"/>
      </w:pPr>
      <w:r w:rsidRPr="00CB7002">
        <w:t xml:space="preserve">        производства)</w:t>
      </w:r>
    </w:p>
    <w:p w:rsidR="00C932AE" w:rsidRPr="00CB7002" w:rsidRDefault="00CF275E">
      <w:pPr>
        <w:pStyle w:val="ConsPlusNonformat0"/>
        <w:jc w:val="both"/>
      </w:pPr>
      <w:r w:rsidRPr="00CB7002">
        <w:t>__________________________</w:t>
      </w:r>
      <w:r w:rsidRPr="00CB7002">
        <w:t>_________________________________________________</w:t>
      </w:r>
    </w:p>
    <w:p w:rsidR="00C932AE" w:rsidRPr="00CB7002" w:rsidRDefault="00CF275E">
      <w:pPr>
        <w:pStyle w:val="ConsPlusNonformat0"/>
        <w:jc w:val="both"/>
      </w:pPr>
      <w:r w:rsidRPr="00CB7002">
        <w:t xml:space="preserve">   (указывается с апелляционной/кассационной жалобой/представлением либо</w:t>
      </w:r>
    </w:p>
    <w:p w:rsidR="00C932AE" w:rsidRPr="00CB7002" w:rsidRDefault="00CF275E">
      <w:pPr>
        <w:pStyle w:val="ConsPlusNonformat0"/>
        <w:jc w:val="both"/>
      </w:pPr>
      <w:r w:rsidRPr="00CB7002">
        <w:t xml:space="preserve">                              истребованное)</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(Ф</w:t>
      </w:r>
      <w:r w:rsidRPr="00CB7002">
        <w:t>.И.О. лица, подавшего жалобу/принесшего представление)</w:t>
      </w:r>
    </w:p>
    <w:p w:rsidR="00C932AE" w:rsidRPr="00CB7002" w:rsidRDefault="00C932AE">
      <w:pPr>
        <w:pStyle w:val="ConsPlusNonformat0"/>
        <w:jc w:val="both"/>
      </w:pPr>
    </w:p>
    <w:p w:rsidR="00C932AE" w:rsidRPr="00CB7002" w:rsidRDefault="00CF275E">
      <w:pPr>
        <w:pStyle w:val="ConsPlusNonformat0"/>
        <w:jc w:val="both"/>
      </w:pPr>
      <w:r w:rsidRPr="00CB7002">
        <w:lastRenderedPageBreak/>
        <w:t>Осужденный(ые) находится (находятся) под стражей в _______________________,</w:t>
      </w:r>
    </w:p>
    <w:p w:rsidR="00C932AE" w:rsidRPr="00CB7002" w:rsidRDefault="00CF275E">
      <w:pPr>
        <w:pStyle w:val="ConsPlusNonformat0"/>
        <w:jc w:val="both"/>
      </w:pPr>
      <w:r w:rsidRPr="00CB7002">
        <w:t>проживает(ют) по адресу ___________________________________________________</w:t>
      </w:r>
    </w:p>
    <w:p w:rsidR="00C932AE" w:rsidRPr="00CB7002" w:rsidRDefault="00CF275E">
      <w:pPr>
        <w:pStyle w:val="ConsPlusNonformat0"/>
        <w:jc w:val="both"/>
      </w:pPr>
      <w:r w:rsidRPr="00CB7002">
        <w:t>и с _____________________ числится за _____________________________________</w:t>
      </w:r>
    </w:p>
    <w:p w:rsidR="00C932AE" w:rsidRPr="00CB7002" w:rsidRDefault="00CF275E">
      <w:pPr>
        <w:pStyle w:val="ConsPlusNonformat0"/>
        <w:jc w:val="both"/>
      </w:pPr>
      <w:r w:rsidRPr="00CB7002">
        <w:t xml:space="preserve">     (число, месяц, год)                         (каким судом)</w:t>
      </w:r>
    </w:p>
    <w:p w:rsidR="00C932AE" w:rsidRPr="00CB7002" w:rsidRDefault="00C932AE">
      <w:pPr>
        <w:pStyle w:val="ConsPlusNonformat0"/>
        <w:jc w:val="both"/>
      </w:pPr>
    </w:p>
    <w:p w:rsidR="00C932AE" w:rsidRPr="00CB7002" w:rsidRDefault="00CF275E">
      <w:pPr>
        <w:pStyle w:val="ConsPlusNonformat0"/>
        <w:jc w:val="both"/>
      </w:pPr>
      <w:r w:rsidRPr="00CB7002">
        <w:t>Приложение: дело (материал) N ___________ на ____ л.</w:t>
      </w:r>
    </w:p>
    <w:p w:rsidR="00C932AE" w:rsidRPr="00CB7002" w:rsidRDefault="00C932AE">
      <w:pPr>
        <w:pStyle w:val="ConsPlusNonformat0"/>
        <w:jc w:val="both"/>
      </w:pPr>
    </w:p>
    <w:p w:rsidR="00C932AE" w:rsidRPr="00CB7002" w:rsidRDefault="00CF275E">
      <w:pPr>
        <w:pStyle w:val="ConsPlusNonformat0"/>
        <w:jc w:val="both"/>
      </w:pPr>
      <w:r w:rsidRPr="00CB7002">
        <w:t>Судья</w:t>
      </w:r>
    </w:p>
    <w:p w:rsidR="00C932AE" w:rsidRPr="00CB7002" w:rsidRDefault="00C932AE">
      <w:pPr>
        <w:pStyle w:val="ConsPlusNormal0"/>
        <w:jc w:val="both"/>
      </w:pP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t>Форма N 61А</w:t>
      </w:r>
    </w:p>
    <w:p w:rsidR="00C932AE" w:rsidRPr="00CB7002" w:rsidRDefault="00C932AE">
      <w:pPr>
        <w:pStyle w:val="ConsPlusNormal0"/>
        <w:jc w:val="both"/>
      </w:pPr>
    </w:p>
    <w:p w:rsidR="00C932AE" w:rsidRPr="00CB7002" w:rsidRDefault="00CF275E">
      <w:pPr>
        <w:pStyle w:val="ConsPlusNonformat0"/>
        <w:jc w:val="both"/>
      </w:pPr>
      <w:r w:rsidRPr="00CB7002">
        <w:t xml:space="preserve">                                                 В _____</w:t>
      </w:r>
      <w:r w:rsidRPr="00CB7002">
        <w:t>___________________</w:t>
      </w:r>
    </w:p>
    <w:p w:rsidR="00C932AE" w:rsidRPr="00CB7002" w:rsidRDefault="00CF275E">
      <w:pPr>
        <w:pStyle w:val="ConsPlusNonformat0"/>
        <w:jc w:val="both"/>
      </w:pPr>
      <w:r w:rsidRPr="00CB7002">
        <w:t xml:space="preserve">                                                     (наименование суда)</w:t>
      </w:r>
    </w:p>
    <w:p w:rsidR="00C932AE" w:rsidRPr="00CB7002" w:rsidRDefault="00C932AE">
      <w:pPr>
        <w:pStyle w:val="ConsPlusNonformat0"/>
        <w:jc w:val="both"/>
      </w:pPr>
    </w:p>
    <w:p w:rsidR="00C932AE" w:rsidRPr="00CB7002" w:rsidRDefault="00CF275E">
      <w:pPr>
        <w:pStyle w:val="ConsPlusNonformat0"/>
        <w:jc w:val="both"/>
      </w:pPr>
      <w:r w:rsidRPr="00CB7002">
        <w:t xml:space="preserve">                                                 Лицу, участвующему в деле,</w:t>
      </w:r>
    </w:p>
    <w:p w:rsidR="00C932AE" w:rsidRPr="00CB7002" w:rsidRDefault="00CF275E">
      <w:pPr>
        <w:pStyle w:val="ConsPlusNonformat0"/>
        <w:jc w:val="both"/>
      </w:pPr>
      <w:r w:rsidRPr="00CB7002">
        <w:t xml:space="preserve">                                                 __________________________</w:t>
      </w:r>
    </w:p>
    <w:p w:rsidR="00C932AE" w:rsidRPr="00CB7002" w:rsidRDefault="00CF275E">
      <w:pPr>
        <w:pStyle w:val="ConsPlusNonformat0"/>
        <w:jc w:val="both"/>
      </w:pPr>
      <w:r w:rsidRPr="00CB7002">
        <w:t xml:space="preserve">                                                   (наименование, Ф.И.О.)</w:t>
      </w:r>
    </w:p>
    <w:p w:rsidR="00C932AE" w:rsidRPr="00CB7002" w:rsidRDefault="00C932AE">
      <w:pPr>
        <w:pStyle w:val="ConsPlusNonformat0"/>
        <w:jc w:val="both"/>
      </w:pPr>
    </w:p>
    <w:p w:rsidR="00C932AE" w:rsidRPr="00CB7002" w:rsidRDefault="00CF275E">
      <w:pPr>
        <w:pStyle w:val="ConsPlusNonformat0"/>
        <w:jc w:val="both"/>
      </w:pPr>
      <w:bookmarkStart w:id="179" w:name="P7717"/>
      <w:bookmarkEnd w:id="179"/>
      <w:r w:rsidRPr="00CB7002">
        <w:t xml:space="preserve">                          Сопроводительное письмо</w:t>
      </w:r>
    </w:p>
    <w:p w:rsidR="00C932AE" w:rsidRPr="00CB7002" w:rsidRDefault="00CF275E">
      <w:pPr>
        <w:pStyle w:val="ConsPlusNonformat0"/>
        <w:jc w:val="both"/>
      </w:pPr>
      <w:r w:rsidRPr="00CB7002">
        <w:t xml:space="preserve">         о направлении судебного дела (сформированного материала)</w:t>
      </w:r>
    </w:p>
    <w:p w:rsidR="00C932AE" w:rsidRPr="00CB7002" w:rsidRDefault="00CF275E">
      <w:pPr>
        <w:pStyle w:val="ConsPlusNonformat0"/>
        <w:jc w:val="both"/>
      </w:pPr>
      <w:r w:rsidRPr="00CB7002">
        <w:t xml:space="preserve">      по частной жалобе, представлению прокурора на определение с</w:t>
      </w:r>
      <w:r w:rsidRPr="00CB7002">
        <w:t>уда</w:t>
      </w:r>
    </w:p>
    <w:p w:rsidR="00C932AE" w:rsidRPr="00CB7002" w:rsidRDefault="00CF275E">
      <w:pPr>
        <w:pStyle w:val="ConsPlusNonformat0"/>
        <w:jc w:val="both"/>
      </w:pPr>
      <w:r w:rsidRPr="00CB7002">
        <w:t xml:space="preserve">        первой инстанции, которым производство по делу не завершено</w:t>
      </w:r>
    </w:p>
    <w:p w:rsidR="00C932AE" w:rsidRPr="00CB7002" w:rsidRDefault="00C932AE">
      <w:pPr>
        <w:pStyle w:val="ConsPlusNonformat0"/>
        <w:jc w:val="both"/>
      </w:pPr>
    </w:p>
    <w:p w:rsidR="00C932AE" w:rsidRPr="00CB7002" w:rsidRDefault="00CF275E">
      <w:pPr>
        <w:pStyle w:val="ConsPlusNonformat0"/>
        <w:jc w:val="both"/>
      </w:pPr>
      <w:r w:rsidRPr="00CB7002">
        <w:t xml:space="preserve">    В</w:t>
      </w:r>
    </w:p>
    <w:p w:rsidR="00C932AE" w:rsidRPr="00CB7002" w:rsidRDefault="00CF275E">
      <w:pPr>
        <w:pStyle w:val="ConsPlusNonformat0"/>
        <w:jc w:val="both"/>
      </w:pPr>
      <w:r w:rsidRPr="00CB7002">
        <w:t xml:space="preserve">    -----------------------------------------------------------------------</w:t>
      </w:r>
    </w:p>
    <w:p w:rsidR="00C932AE" w:rsidRPr="00CB7002" w:rsidRDefault="00CF275E">
      <w:pPr>
        <w:pStyle w:val="ConsPlusNonformat0"/>
        <w:jc w:val="both"/>
      </w:pPr>
      <w:r w:rsidRPr="00CB7002">
        <w:t xml:space="preserve">                  (наименование суда апелляционной инстанции)</w:t>
      </w:r>
    </w:p>
    <w:p w:rsidR="00C932AE" w:rsidRPr="00CB7002" w:rsidRDefault="00CF275E">
      <w:pPr>
        <w:pStyle w:val="ConsPlusNonformat0"/>
        <w:jc w:val="both"/>
      </w:pPr>
      <w:r w:rsidRPr="00CB7002">
        <w:t xml:space="preserve">Направляется    для    рассмотрения    </w:t>
      </w:r>
      <w:r w:rsidRPr="00CB7002">
        <w:t>гражданское/административное   дело,</w:t>
      </w:r>
    </w:p>
    <w:p w:rsidR="00C932AE" w:rsidRPr="00CB7002" w:rsidRDefault="00CF275E">
      <w:pPr>
        <w:pStyle w:val="ConsPlusNonformat0"/>
        <w:jc w:val="both"/>
      </w:pPr>
      <w:r w:rsidRPr="00CB7002">
        <w:t>сформированный материал</w:t>
      </w:r>
    </w:p>
    <w:p w:rsidR="00C932AE" w:rsidRPr="00CB7002" w:rsidRDefault="00CF275E">
      <w:pPr>
        <w:pStyle w:val="ConsPlusNonformat0"/>
        <w:jc w:val="both"/>
      </w:pPr>
      <w:r w:rsidRPr="00CB7002">
        <w:t>N</w:t>
      </w:r>
    </w:p>
    <w:p w:rsidR="00C932AE" w:rsidRPr="00CB7002" w:rsidRDefault="00CF275E">
      <w:pPr>
        <w:pStyle w:val="ConsPlusNonformat0"/>
        <w:jc w:val="both"/>
      </w:pPr>
      <w:r w:rsidRPr="00CB7002">
        <w:t>---------------------------------------------------------------------------</w:t>
      </w:r>
    </w:p>
    <w:p w:rsidR="00C932AE" w:rsidRPr="00CB7002" w:rsidRDefault="00CF275E">
      <w:pPr>
        <w:pStyle w:val="ConsPlusNonformat0"/>
        <w:jc w:val="both"/>
      </w:pPr>
      <w:r w:rsidRPr="00CB7002">
        <w:t xml:space="preserve">                                     (номер дела (УИД), номер производства)</w:t>
      </w:r>
    </w:p>
    <w:p w:rsidR="00C932AE" w:rsidRPr="00CB7002" w:rsidRDefault="00CF275E">
      <w:pPr>
        <w:pStyle w:val="ConsPlusNonformat0"/>
        <w:jc w:val="both"/>
      </w:pPr>
      <w:r w:rsidRPr="00CB7002">
        <w:t>с частной жалобой/представлением</w:t>
      </w:r>
    </w:p>
    <w:p w:rsidR="00C932AE" w:rsidRPr="00CB7002" w:rsidRDefault="00CF275E">
      <w:pPr>
        <w:pStyle w:val="ConsPlusNonformat0"/>
        <w:jc w:val="both"/>
      </w:pPr>
      <w:r w:rsidRPr="00CB7002">
        <w:t>--------</w:t>
      </w:r>
      <w:r w:rsidRPr="00CB7002">
        <w:t>-------------------------------------------------------------------</w:t>
      </w:r>
    </w:p>
    <w:p w:rsidR="00C932AE" w:rsidRPr="00CB7002" w:rsidRDefault="00CF275E">
      <w:pPr>
        <w:pStyle w:val="ConsPlusNonformat0"/>
        <w:jc w:val="both"/>
      </w:pPr>
      <w:r w:rsidRPr="00CB7002">
        <w:t xml:space="preserve">         (Ф.И.О. лица, подавшего жалобу/принесшего представление)</w:t>
      </w:r>
    </w:p>
    <w:p w:rsidR="00C932AE" w:rsidRPr="00CB7002" w:rsidRDefault="00C932AE">
      <w:pPr>
        <w:pStyle w:val="ConsPlusNonformat0"/>
        <w:jc w:val="both"/>
      </w:pPr>
    </w:p>
    <w:p w:rsidR="00C932AE" w:rsidRPr="00CB7002" w:rsidRDefault="00CF275E">
      <w:pPr>
        <w:pStyle w:val="ConsPlusNonformat0"/>
        <w:jc w:val="both"/>
      </w:pPr>
      <w:r w:rsidRPr="00CB7002">
        <w:t xml:space="preserve">    1.  Копия  сопроводительного  письма  о направлении в суд апелляционной</w:t>
      </w:r>
    </w:p>
    <w:p w:rsidR="00C932AE" w:rsidRPr="00CB7002" w:rsidRDefault="00CF275E">
      <w:pPr>
        <w:pStyle w:val="ConsPlusNonformat0"/>
        <w:jc w:val="both"/>
      </w:pPr>
      <w:r w:rsidRPr="00CB7002">
        <w:t>инстанции  материала  с  частной  жалобой/пре</w:t>
      </w:r>
      <w:r w:rsidRPr="00CB7002">
        <w:t>дставлением  (за   исключением</w:t>
      </w:r>
    </w:p>
    <w:p w:rsidR="00C932AE" w:rsidRPr="00CB7002" w:rsidRDefault="00CF275E">
      <w:pPr>
        <w:pStyle w:val="ConsPlusNonformat0"/>
        <w:jc w:val="both"/>
      </w:pPr>
      <w:r w:rsidRPr="00CB7002">
        <w:t xml:space="preserve">определений,  указанных  в  </w:t>
      </w:r>
      <w:r w:rsidRPr="00CB7002">
        <w:t>части  3  статьи 333</w:t>
      </w:r>
      <w:r w:rsidRPr="00CB7002">
        <w:t xml:space="preserve"> ГПК РФ) направляется также</w:t>
      </w:r>
    </w:p>
    <w:p w:rsidR="00C932AE" w:rsidRPr="00CB7002" w:rsidRDefault="00CF275E">
      <w:pPr>
        <w:pStyle w:val="ConsPlusNonformat0"/>
        <w:jc w:val="both"/>
      </w:pPr>
      <w:r w:rsidRPr="00CB7002">
        <w:t>лицам, участвующим в деле.</w:t>
      </w:r>
    </w:p>
    <w:p w:rsidR="00C932AE" w:rsidRPr="00CB7002" w:rsidRDefault="00CF275E">
      <w:pPr>
        <w:pStyle w:val="ConsPlusNonformat0"/>
        <w:jc w:val="both"/>
      </w:pPr>
      <w:r w:rsidRPr="00CB7002">
        <w:t xml:space="preserve">    2.  Разъясняется,  что  частная жалоба, представление рассматриваются в</w:t>
      </w:r>
    </w:p>
    <w:p w:rsidR="00C932AE" w:rsidRPr="00CB7002" w:rsidRDefault="00CF275E">
      <w:pPr>
        <w:pStyle w:val="ConsPlusNonformat0"/>
        <w:jc w:val="both"/>
      </w:pPr>
      <w:r w:rsidRPr="00CB7002">
        <w:t>суде  апелляционной  инстанции  без  изв</w:t>
      </w:r>
      <w:r w:rsidRPr="00CB7002">
        <w:t>ещения  и вызова лиц, участвующих в</w:t>
      </w:r>
    </w:p>
    <w:p w:rsidR="00C932AE" w:rsidRPr="00CB7002" w:rsidRDefault="00CF275E">
      <w:pPr>
        <w:pStyle w:val="ConsPlusNonformat0"/>
        <w:jc w:val="both"/>
      </w:pPr>
      <w:r w:rsidRPr="00CB7002">
        <w:t>деле.</w:t>
      </w:r>
    </w:p>
    <w:p w:rsidR="00C932AE" w:rsidRPr="00CB7002" w:rsidRDefault="00C932AE">
      <w:pPr>
        <w:pStyle w:val="ConsPlusNonformat0"/>
        <w:jc w:val="both"/>
      </w:pPr>
    </w:p>
    <w:p w:rsidR="00C932AE" w:rsidRPr="00CB7002" w:rsidRDefault="00CF275E">
      <w:pPr>
        <w:pStyle w:val="ConsPlusNonformat0"/>
        <w:jc w:val="both"/>
      </w:pPr>
      <w:r w:rsidRPr="00CB7002">
        <w:t>Приложение: дело (сформированный материал) N ___________ на ____ л.</w:t>
      </w:r>
    </w:p>
    <w:p w:rsidR="00C932AE" w:rsidRPr="00CB7002" w:rsidRDefault="00C932AE">
      <w:pPr>
        <w:pStyle w:val="ConsPlusNonformat0"/>
        <w:jc w:val="both"/>
      </w:pPr>
    </w:p>
    <w:p w:rsidR="00C932AE" w:rsidRPr="00CB7002" w:rsidRDefault="00CF275E">
      <w:pPr>
        <w:pStyle w:val="ConsPlusNonformat0"/>
        <w:jc w:val="both"/>
      </w:pPr>
      <w:r w:rsidRPr="00CB7002">
        <w:t>Судья</w:t>
      </w:r>
    </w:p>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r w:rsidRPr="00CB7002">
        <w:lastRenderedPageBreak/>
        <w:t>&lt;*&gt;</w:t>
      </w:r>
      <w:r w:rsidRPr="00CB7002">
        <w:t xml:space="preserve">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w:t>
      </w:r>
      <w:r w:rsidRPr="00CB7002">
        <w:t>одимых для их рассмотрения копий документов (</w:t>
      </w:r>
      <w:r w:rsidRPr="00CB7002">
        <w:t>часть 6 статьи 302</w:t>
      </w:r>
      <w:r w:rsidRPr="00CB7002">
        <w:t xml:space="preserve"> КАС РФ, </w:t>
      </w:r>
      <w:r w:rsidRPr="00CB7002">
        <w:t>пункт 69</w:t>
      </w:r>
      <w:r w:rsidRPr="00CB7002">
        <w:t xml:space="preserve"> постановления Пленума Верховного Суда Российской Федерации от 22 июня 2021 г. "О применении судами норм гражданского процессуально</w:t>
      </w:r>
      <w:r w:rsidRPr="00CB7002">
        <w:t>го законодательства, регламентирующих производство в суде апелляционной инстанции").</w:t>
      </w:r>
    </w:p>
    <w:p w:rsidR="00C932AE" w:rsidRPr="00CB7002" w:rsidRDefault="00C932AE">
      <w:pPr>
        <w:pStyle w:val="ConsPlusNormal0"/>
        <w:jc w:val="both"/>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62</w:t>
      </w:r>
    </w:p>
    <w:p w:rsidR="00C932AE" w:rsidRPr="00CB7002" w:rsidRDefault="00C932AE">
      <w:pPr>
        <w:pStyle w:val="ConsPlusNormal0"/>
        <w:jc w:val="both"/>
      </w:pPr>
    </w:p>
    <w:p w:rsidR="00C932AE" w:rsidRPr="00CB7002" w:rsidRDefault="00CF275E">
      <w:pPr>
        <w:pStyle w:val="ConsPlusNonformat0"/>
        <w:jc w:val="both"/>
      </w:pPr>
      <w:r w:rsidRPr="00CB7002">
        <w:t xml:space="preserve">                                 Председателю суда</w:t>
      </w:r>
    </w:p>
    <w:p w:rsidR="00C932AE" w:rsidRPr="00CB7002" w:rsidRDefault="00CF275E">
      <w:pPr>
        <w:pStyle w:val="ConsPlusNonformat0"/>
        <w:jc w:val="both"/>
      </w:pPr>
      <w:r w:rsidRPr="00CB7002">
        <w:t xml:space="preserve">                                 (председательствующему судье)</w:t>
      </w:r>
    </w:p>
    <w:p w:rsidR="00C932AE" w:rsidRPr="00CB7002" w:rsidRDefault="00CF275E">
      <w:pPr>
        <w:pStyle w:val="ConsPlusNonformat0"/>
        <w:jc w:val="both"/>
      </w:pPr>
      <w:r w:rsidRPr="00CB7002">
        <w:t xml:space="preserve">                                 __________________________________________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от _________________</w:t>
      </w:r>
      <w:r w:rsidRPr="00CB7002">
        <w:t>______________________</w:t>
      </w:r>
    </w:p>
    <w:p w:rsidR="00C932AE" w:rsidRPr="00CB7002" w:rsidRDefault="00CF275E">
      <w:pPr>
        <w:pStyle w:val="ConsPlusNonformat0"/>
        <w:jc w:val="both"/>
      </w:pPr>
      <w:r w:rsidRPr="00CB7002">
        <w:t xml:space="preserve">                                 _________________________________________,</w:t>
      </w:r>
    </w:p>
    <w:p w:rsidR="00C932AE" w:rsidRPr="00CB7002" w:rsidRDefault="00CF275E">
      <w:pPr>
        <w:pStyle w:val="ConsPlusNonformat0"/>
        <w:jc w:val="both"/>
      </w:pPr>
      <w:r w:rsidRPr="00CB7002">
        <w:t xml:space="preserve">                                 (Ф.И.О., процессуальное положение, данные</w:t>
      </w:r>
    </w:p>
    <w:p w:rsidR="00C932AE" w:rsidRPr="00CB7002" w:rsidRDefault="00CF275E">
      <w:pPr>
        <w:pStyle w:val="ConsPlusNonformat0"/>
        <w:jc w:val="both"/>
      </w:pPr>
      <w:r w:rsidRPr="00CB7002">
        <w:t xml:space="preserve">                                   документа, удостоверяющего личность и</w:t>
      </w:r>
    </w:p>
    <w:p w:rsidR="00C932AE" w:rsidRPr="00CB7002" w:rsidRDefault="00CF275E">
      <w:pPr>
        <w:pStyle w:val="ConsPlusNonformat0"/>
        <w:jc w:val="both"/>
      </w:pPr>
      <w:r w:rsidRPr="00CB7002">
        <w:t xml:space="preserve">                                                 полномочия)</w:t>
      </w:r>
    </w:p>
    <w:p w:rsidR="00C932AE" w:rsidRPr="00CB7002" w:rsidRDefault="00CF275E">
      <w:pPr>
        <w:pStyle w:val="ConsPlusNonformat0"/>
        <w:jc w:val="both"/>
      </w:pPr>
      <w:r w:rsidRPr="00CB7002">
        <w:t xml:space="preserve">                                 проживающего по адресу:</w:t>
      </w:r>
    </w:p>
    <w:p w:rsidR="00C932AE" w:rsidRPr="00CB7002" w:rsidRDefault="00CF275E">
      <w:pPr>
        <w:pStyle w:val="ConsPlusNonformat0"/>
        <w:jc w:val="both"/>
      </w:pPr>
      <w:r w:rsidRPr="00CB7002">
        <w:t xml:space="preserve">                                 __________________________________________</w:t>
      </w:r>
    </w:p>
    <w:p w:rsidR="00C932AE" w:rsidRPr="00CB7002" w:rsidRDefault="00CF275E">
      <w:pPr>
        <w:pStyle w:val="ConsPlusNonformat0"/>
        <w:jc w:val="both"/>
      </w:pPr>
      <w:r w:rsidRPr="00CB7002">
        <w:t xml:space="preserve">                                 _____________________________</w:t>
      </w:r>
      <w:r w:rsidRPr="00CB7002">
        <w:t>____________,</w:t>
      </w:r>
    </w:p>
    <w:p w:rsidR="00C932AE" w:rsidRPr="00CB7002" w:rsidRDefault="00CF275E">
      <w:pPr>
        <w:pStyle w:val="ConsPlusNonformat0"/>
        <w:jc w:val="both"/>
      </w:pPr>
      <w:r w:rsidRPr="00CB7002">
        <w:t xml:space="preserve">                                 номер контактного телефона _______________</w:t>
      </w:r>
    </w:p>
    <w:p w:rsidR="00C932AE" w:rsidRPr="00CB7002" w:rsidRDefault="00CF275E">
      <w:pPr>
        <w:pStyle w:val="ConsPlusNonformat0"/>
        <w:jc w:val="both"/>
      </w:pPr>
      <w:r w:rsidRPr="00CB7002">
        <w:t xml:space="preserve">                                 __________________________________________</w:t>
      </w:r>
    </w:p>
    <w:p w:rsidR="00C932AE" w:rsidRPr="00CB7002" w:rsidRDefault="00C932AE">
      <w:pPr>
        <w:pStyle w:val="ConsPlusNonformat0"/>
        <w:jc w:val="both"/>
      </w:pPr>
    </w:p>
    <w:p w:rsidR="00C932AE" w:rsidRPr="00CB7002" w:rsidRDefault="00CF275E">
      <w:pPr>
        <w:pStyle w:val="ConsPlusNonformat0"/>
        <w:jc w:val="both"/>
      </w:pPr>
      <w:bookmarkStart w:id="180" w:name="P7771"/>
      <w:bookmarkEnd w:id="180"/>
      <w:r w:rsidRPr="00CB7002">
        <w:t xml:space="preserve">               Заявление об ознакомлении с делом/материалом</w:t>
      </w:r>
    </w:p>
    <w:p w:rsidR="00C932AE" w:rsidRPr="00CB7002" w:rsidRDefault="00C932AE">
      <w:pPr>
        <w:pStyle w:val="ConsPlusNonformat0"/>
        <w:jc w:val="both"/>
      </w:pPr>
    </w:p>
    <w:p w:rsidR="00C932AE" w:rsidRPr="00CB7002" w:rsidRDefault="00CF275E">
      <w:pPr>
        <w:pStyle w:val="ConsPlusNonformat0"/>
        <w:jc w:val="both"/>
      </w:pPr>
      <w:r w:rsidRPr="00CB7002">
        <w:t xml:space="preserve">    1. Прошу предоставить мн</w:t>
      </w:r>
      <w:r w:rsidRPr="00CB7002">
        <w:t>е возможность ознакомления  с  делом/материалом</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(указывается номер и наименование дела (материала)</w:t>
      </w:r>
    </w:p>
    <w:p w:rsidR="00C932AE" w:rsidRPr="00CB7002" w:rsidRDefault="00C932AE">
      <w:pPr>
        <w:pStyle w:val="ConsPlusNonformat0"/>
        <w:jc w:val="both"/>
      </w:pPr>
    </w:p>
    <w:p w:rsidR="00C932AE" w:rsidRPr="00CB7002" w:rsidRDefault="00CF275E">
      <w:pPr>
        <w:pStyle w:val="ConsPlusNonformat0"/>
        <w:jc w:val="both"/>
      </w:pPr>
      <w:r w:rsidRPr="00CB7002">
        <w:t>Подпись/Ф.И.О. (расшифровка):</w:t>
      </w:r>
    </w:p>
    <w:p w:rsidR="00C932AE" w:rsidRPr="00CB7002" w:rsidRDefault="00CF275E">
      <w:pPr>
        <w:pStyle w:val="ConsPlusNonformat0"/>
        <w:jc w:val="both"/>
      </w:pPr>
      <w:r w:rsidRPr="00CB7002">
        <w:t>Дата "__" _______________ 20__ г.</w:t>
      </w:r>
    </w:p>
    <w:p w:rsidR="00C932AE" w:rsidRPr="00CB7002" w:rsidRDefault="00CF275E">
      <w:pPr>
        <w:pStyle w:val="ConsPlusNonformat0"/>
        <w:jc w:val="both"/>
      </w:pPr>
      <w:bookmarkStart w:id="181" w:name="P7779"/>
      <w:bookmarkEnd w:id="181"/>
      <w:r w:rsidRPr="00CB7002">
        <w:t xml:space="preserve">    </w:t>
      </w:r>
      <w:r w:rsidRPr="00CB7002">
        <w:t xml:space="preserve">2.  </w:t>
      </w:r>
      <w:r w:rsidRPr="00CB7002">
        <w:t>&lt;1&gt;</w:t>
      </w:r>
      <w:r w:rsidRPr="00CB7002">
        <w:t xml:space="preserve">  Дело/материал получил, об уголовной отв</w:t>
      </w:r>
      <w:r w:rsidRPr="00CB7002">
        <w:t xml:space="preserve">етственности по </w:t>
      </w:r>
      <w:r w:rsidRPr="00CB7002">
        <w:t>части 1</w:t>
      </w:r>
    </w:p>
    <w:p w:rsidR="00C932AE" w:rsidRPr="00CB7002" w:rsidRDefault="00CF275E">
      <w:pPr>
        <w:pStyle w:val="ConsPlusNonformat0"/>
        <w:jc w:val="both"/>
      </w:pPr>
      <w:r w:rsidRPr="00CB7002">
        <w:t xml:space="preserve">статьи  </w:t>
      </w:r>
      <w:r w:rsidRPr="00CB7002">
        <w:t>294  Уголовного  кодекса Российской Федерации за воспрепятствование</w:t>
      </w:r>
    </w:p>
    <w:p w:rsidR="00C932AE" w:rsidRPr="00CB7002" w:rsidRDefault="00CF275E">
      <w:pPr>
        <w:pStyle w:val="ConsPlusNonformat0"/>
        <w:jc w:val="both"/>
      </w:pPr>
      <w:r w:rsidRPr="00CB7002">
        <w:t>осуществлению  правосудия,  выразившееся в утрате, повреждении, уничтожении</w:t>
      </w:r>
    </w:p>
    <w:p w:rsidR="00C932AE" w:rsidRPr="00CB7002" w:rsidRDefault="00CF275E">
      <w:pPr>
        <w:pStyle w:val="ConsPlusNonformat0"/>
        <w:jc w:val="both"/>
      </w:pPr>
      <w:r w:rsidRPr="00CB7002">
        <w:t>выданного  мне  вышеуказанного  судебного  дела/материала или отдельных его</w:t>
      </w:r>
    </w:p>
    <w:p w:rsidR="00C932AE" w:rsidRPr="00CB7002" w:rsidRDefault="00CF275E">
      <w:pPr>
        <w:pStyle w:val="ConsPlusNonformat0"/>
        <w:jc w:val="both"/>
      </w:pPr>
      <w:r w:rsidRPr="00CB7002">
        <w:t>документов, предупрежден ___________</w:t>
      </w:r>
      <w:r w:rsidRPr="00CB7002">
        <w:t>_______________________________________</w:t>
      </w:r>
    </w:p>
    <w:p w:rsidR="00C932AE" w:rsidRPr="00CB7002" w:rsidRDefault="00CF275E">
      <w:pPr>
        <w:pStyle w:val="ConsPlusNonformat0"/>
        <w:jc w:val="both"/>
      </w:pPr>
      <w:r w:rsidRPr="00CB7002">
        <w:t xml:space="preserve">                          (Ф.И.О. и подпись лица, которому передано дело,</w:t>
      </w:r>
    </w:p>
    <w:p w:rsidR="00C932AE" w:rsidRPr="00CB7002" w:rsidRDefault="00CF275E">
      <w:pPr>
        <w:pStyle w:val="ConsPlusNonformat0"/>
        <w:jc w:val="both"/>
      </w:pPr>
      <w:r w:rsidRPr="00CB7002">
        <w:t xml:space="preserve">                                          дата выдачи дела)</w:t>
      </w:r>
    </w:p>
    <w:p w:rsidR="00C932AE" w:rsidRPr="00CB7002" w:rsidRDefault="00CF275E">
      <w:pPr>
        <w:pStyle w:val="ConsPlusNonformat0"/>
        <w:jc w:val="both"/>
      </w:pPr>
      <w:bookmarkStart w:id="182" w:name="P7786"/>
      <w:bookmarkEnd w:id="182"/>
      <w:r w:rsidRPr="00CB7002">
        <w:t xml:space="preserve">    3. Выдал ______________________________________________________________</w:t>
      </w:r>
    </w:p>
    <w:p w:rsidR="00C932AE" w:rsidRPr="00CB7002" w:rsidRDefault="00CF275E">
      <w:pPr>
        <w:pStyle w:val="ConsPlusNonformat0"/>
        <w:jc w:val="both"/>
      </w:pPr>
      <w:r w:rsidRPr="00CB7002">
        <w:t xml:space="preserve">             (должность, Ф.И.О., подпись работника аппарата суда, выдавшего</w:t>
      </w:r>
    </w:p>
    <w:p w:rsidR="00C932AE" w:rsidRPr="00CB7002" w:rsidRDefault="00CF275E">
      <w:pPr>
        <w:pStyle w:val="ConsPlusNonformat0"/>
        <w:jc w:val="both"/>
      </w:pPr>
      <w:r w:rsidRPr="00CB7002">
        <w:t xml:space="preserve">                                судебное дело, дата)</w:t>
      </w:r>
    </w:p>
    <w:p w:rsidR="00C932AE" w:rsidRPr="00CB7002" w:rsidRDefault="00CF275E">
      <w:pPr>
        <w:pStyle w:val="ConsPlusNonformat0"/>
        <w:jc w:val="both"/>
      </w:pPr>
      <w:bookmarkStart w:id="183" w:name="P7789"/>
      <w:bookmarkEnd w:id="183"/>
      <w:r w:rsidRPr="00CB7002">
        <w:t xml:space="preserve">    4. Мною, _____________________________________________________________,</w:t>
      </w:r>
    </w:p>
    <w:p w:rsidR="00C932AE" w:rsidRPr="00CB7002" w:rsidRDefault="00CF275E">
      <w:pPr>
        <w:pStyle w:val="ConsPlusNonformat0"/>
        <w:jc w:val="both"/>
      </w:pPr>
      <w:r w:rsidRPr="00CB7002">
        <w:t xml:space="preserve">                      (должность работника аппарата</w:t>
      </w:r>
      <w:r w:rsidRPr="00CB7002">
        <w:t xml:space="preserve"> суда, Ф.И.О.)</w:t>
      </w:r>
    </w:p>
    <w:p w:rsidR="00C932AE" w:rsidRPr="00CB7002" w:rsidRDefault="00CF275E">
      <w:pPr>
        <w:pStyle w:val="ConsPlusNonformat0"/>
        <w:jc w:val="both"/>
      </w:pPr>
      <w:r w:rsidRPr="00CB7002">
        <w:t>вышеназванное дело принято и проверено его состояние, в том числе наличие в</w:t>
      </w:r>
    </w:p>
    <w:p w:rsidR="00C932AE" w:rsidRPr="00CB7002" w:rsidRDefault="00CF275E">
      <w:pPr>
        <w:pStyle w:val="ConsPlusNonformat0"/>
        <w:jc w:val="both"/>
      </w:pPr>
      <w:r w:rsidRPr="00CB7002">
        <w:t xml:space="preserve">нем всех приобщенных документов </w:t>
      </w:r>
      <w:r w:rsidRPr="00CB7002">
        <w:t>&lt;</w:t>
      </w:r>
      <w:r w:rsidRPr="00CB7002">
        <w:t>2&gt;</w:t>
      </w:r>
      <w:r w:rsidRPr="00CB7002">
        <w:t>. ______________________________________</w:t>
      </w:r>
    </w:p>
    <w:p w:rsidR="00C932AE" w:rsidRPr="00CB7002" w:rsidRDefault="00CF275E">
      <w:pPr>
        <w:pStyle w:val="ConsPlusNonformat0"/>
        <w:jc w:val="both"/>
      </w:pPr>
      <w:r w:rsidRPr="00CB7002">
        <w:t xml:space="preserve">                                                (дата, подпись)</w:t>
      </w:r>
    </w:p>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184" w:name="P7796"/>
      <w:bookmarkEnd w:id="184"/>
      <w:r w:rsidRPr="00CB7002">
        <w:t xml:space="preserve">&lt;1&gt; </w:t>
      </w:r>
      <w:r w:rsidRPr="00CB7002">
        <w:t>2</w:t>
      </w:r>
      <w:r w:rsidRPr="00CB7002">
        <w:t xml:space="preserve">, </w:t>
      </w:r>
      <w:r w:rsidRPr="00CB7002">
        <w:t>3 части</w:t>
      </w:r>
      <w:r w:rsidRPr="00CB7002">
        <w:t xml:space="preserve"> заявления об ознакомлении заполняются в день передачи дела/материала для ознакомления после разрешающей визы председателя суда или предсе</w:t>
      </w:r>
      <w:r w:rsidRPr="00CB7002">
        <w:t>дательствующего судьи.</w:t>
      </w:r>
    </w:p>
    <w:p w:rsidR="00C932AE" w:rsidRPr="00CB7002" w:rsidRDefault="00CF275E">
      <w:pPr>
        <w:pStyle w:val="ConsPlusNormal0"/>
        <w:spacing w:before="240"/>
        <w:ind w:firstLine="540"/>
        <w:jc w:val="both"/>
      </w:pPr>
      <w:bookmarkStart w:id="185" w:name="P7797"/>
      <w:bookmarkEnd w:id="185"/>
      <w:r w:rsidRPr="00CB7002">
        <w:t xml:space="preserve">&lt;2&gt; </w:t>
      </w:r>
      <w:r w:rsidRPr="00CB7002">
        <w:t>Часть 4</w:t>
      </w:r>
      <w:r w:rsidRPr="00CB7002">
        <w:t xml:space="preserve"> заполняется уполномоченным работником аппарата суда в день возвращения дела/материала.</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w:t>
            </w:r>
            <w:r w:rsidRPr="00CB7002">
              <w:t>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63</w:t>
      </w:r>
    </w:p>
    <w:p w:rsidR="00C932AE" w:rsidRPr="00CB7002" w:rsidRDefault="00C932AE">
      <w:pPr>
        <w:pStyle w:val="ConsPlusNormal0"/>
        <w:jc w:val="both"/>
      </w:pPr>
    </w:p>
    <w:p w:rsidR="00C932AE" w:rsidRPr="00CB7002" w:rsidRDefault="00CF275E">
      <w:pPr>
        <w:pStyle w:val="ConsPlusNonformat0"/>
        <w:jc w:val="both"/>
      </w:pPr>
      <w:r w:rsidRPr="00CB7002">
        <w:t xml:space="preserve">                                 Председателю суда</w:t>
      </w:r>
    </w:p>
    <w:p w:rsidR="00C932AE" w:rsidRPr="00CB7002" w:rsidRDefault="00CF275E">
      <w:pPr>
        <w:pStyle w:val="ConsPlusNonformat0"/>
        <w:jc w:val="both"/>
      </w:pPr>
      <w:r w:rsidRPr="00CB7002">
        <w:t xml:space="preserve">                                 (председательствующему судье)</w:t>
      </w:r>
    </w:p>
    <w:p w:rsidR="00C932AE" w:rsidRPr="00CB7002" w:rsidRDefault="00CF275E">
      <w:pPr>
        <w:pStyle w:val="ConsPlusNonformat0"/>
        <w:jc w:val="both"/>
      </w:pPr>
      <w:r w:rsidRPr="00CB7002">
        <w:t xml:space="preserve">                                 __________________________________________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от _______________________________________</w:t>
      </w:r>
    </w:p>
    <w:p w:rsidR="00C932AE" w:rsidRPr="00CB7002" w:rsidRDefault="00CF275E">
      <w:pPr>
        <w:pStyle w:val="ConsPlusNonformat0"/>
        <w:jc w:val="both"/>
      </w:pPr>
      <w:r w:rsidRPr="00CB7002">
        <w:t xml:space="preserve">                                 _______</w:t>
      </w:r>
      <w:r w:rsidRPr="00CB7002">
        <w:t>__________________________________,</w:t>
      </w:r>
    </w:p>
    <w:p w:rsidR="00C932AE" w:rsidRPr="00CB7002" w:rsidRDefault="00CF275E">
      <w:pPr>
        <w:pStyle w:val="ConsPlusNonformat0"/>
        <w:jc w:val="both"/>
      </w:pPr>
      <w:r w:rsidRPr="00CB7002">
        <w:t xml:space="preserve">                                 (Ф.И.О., процессуальное положение, данные</w:t>
      </w:r>
    </w:p>
    <w:p w:rsidR="00C932AE" w:rsidRPr="00CB7002" w:rsidRDefault="00CF275E">
      <w:pPr>
        <w:pStyle w:val="ConsPlusNonformat0"/>
        <w:jc w:val="both"/>
      </w:pPr>
      <w:r w:rsidRPr="00CB7002">
        <w:t xml:space="preserve">                                   документа, удостоверяющего личность и</w:t>
      </w:r>
    </w:p>
    <w:p w:rsidR="00C932AE" w:rsidRPr="00CB7002" w:rsidRDefault="00CF275E">
      <w:pPr>
        <w:pStyle w:val="ConsPlusNonformat0"/>
        <w:jc w:val="both"/>
      </w:pPr>
      <w:r w:rsidRPr="00CB7002">
        <w:t xml:space="preserve">                                                 полномочия)</w:t>
      </w:r>
    </w:p>
    <w:p w:rsidR="00C932AE" w:rsidRPr="00CB7002" w:rsidRDefault="00CF275E">
      <w:pPr>
        <w:pStyle w:val="ConsPlusNonformat0"/>
        <w:jc w:val="both"/>
      </w:pPr>
      <w:r w:rsidRPr="00CB7002">
        <w:t xml:space="preserve">                                 проживающего по адресу:</w:t>
      </w:r>
    </w:p>
    <w:p w:rsidR="00C932AE" w:rsidRPr="00CB7002" w:rsidRDefault="00CF275E">
      <w:pPr>
        <w:pStyle w:val="ConsPlusNonformat0"/>
        <w:jc w:val="both"/>
      </w:pPr>
      <w:r w:rsidRPr="00CB7002">
        <w:t xml:space="preserve">                                 __________________________________________</w:t>
      </w:r>
    </w:p>
    <w:p w:rsidR="00C932AE" w:rsidRPr="00CB7002" w:rsidRDefault="00CF275E">
      <w:pPr>
        <w:pStyle w:val="ConsPlusNonformat0"/>
        <w:jc w:val="both"/>
      </w:pPr>
      <w:r w:rsidRPr="00CB7002">
        <w:t xml:space="preserve">                                 _________________________________________,</w:t>
      </w:r>
    </w:p>
    <w:p w:rsidR="00C932AE" w:rsidRPr="00CB7002" w:rsidRDefault="00CF275E">
      <w:pPr>
        <w:pStyle w:val="ConsPlusNonformat0"/>
        <w:jc w:val="both"/>
      </w:pPr>
      <w:r w:rsidRPr="00CB7002">
        <w:t xml:space="preserve">                                 номер контактн</w:t>
      </w:r>
      <w:r w:rsidRPr="00CB7002">
        <w:t>ого телефона _______________</w:t>
      </w:r>
    </w:p>
    <w:p w:rsidR="00C932AE" w:rsidRPr="00CB7002" w:rsidRDefault="00CF275E">
      <w:pPr>
        <w:pStyle w:val="ConsPlusNonformat0"/>
        <w:jc w:val="both"/>
      </w:pPr>
      <w:r w:rsidRPr="00CB7002">
        <w:t xml:space="preserve">                                 __________________________________________</w:t>
      </w:r>
    </w:p>
    <w:p w:rsidR="00C932AE" w:rsidRPr="00CB7002" w:rsidRDefault="00C932AE">
      <w:pPr>
        <w:pStyle w:val="ConsPlusNonformat0"/>
        <w:jc w:val="both"/>
      </w:pPr>
    </w:p>
    <w:p w:rsidR="00C932AE" w:rsidRPr="00CB7002" w:rsidRDefault="00CF275E">
      <w:pPr>
        <w:pStyle w:val="ConsPlusNonformat0"/>
        <w:jc w:val="both"/>
      </w:pPr>
      <w:bookmarkStart w:id="186" w:name="P7821"/>
      <w:bookmarkEnd w:id="186"/>
      <w:r w:rsidRPr="00CB7002">
        <w:t xml:space="preserve">                                 Заявление</w:t>
      </w:r>
    </w:p>
    <w:p w:rsidR="00C932AE" w:rsidRPr="00CB7002" w:rsidRDefault="00CF275E">
      <w:pPr>
        <w:pStyle w:val="ConsPlusNonformat0"/>
        <w:jc w:val="both"/>
      </w:pPr>
      <w:r w:rsidRPr="00CB7002">
        <w:t xml:space="preserve">                       о выдаче копии судебного акта</w:t>
      </w:r>
    </w:p>
    <w:p w:rsidR="00C932AE" w:rsidRPr="00CB7002" w:rsidRDefault="00C932AE">
      <w:pPr>
        <w:pStyle w:val="ConsPlusNonformat0"/>
        <w:jc w:val="both"/>
      </w:pPr>
    </w:p>
    <w:p w:rsidR="00C932AE" w:rsidRPr="00CB7002" w:rsidRDefault="00CF275E">
      <w:pPr>
        <w:pStyle w:val="ConsPlusNonformat0"/>
        <w:jc w:val="both"/>
      </w:pPr>
      <w:r w:rsidRPr="00CB7002">
        <w:t xml:space="preserve">    1. Прошу выдать мне копию(ии) судебных актов ____</w:t>
      </w:r>
      <w:r w:rsidRPr="00CB7002">
        <w:t>______________________</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(указание наименование и реквизиты судебного акта)</w:t>
      </w:r>
    </w:p>
    <w:p w:rsidR="00C932AE" w:rsidRPr="00CB7002" w:rsidRDefault="00CF275E">
      <w:pPr>
        <w:pStyle w:val="ConsPlusNonformat0"/>
        <w:jc w:val="both"/>
      </w:pPr>
      <w:r w:rsidRPr="00CB7002">
        <w:t>по делу/материалу _________________________________________________________</w:t>
      </w:r>
    </w:p>
    <w:p w:rsidR="00C932AE" w:rsidRPr="00CB7002" w:rsidRDefault="00CF275E">
      <w:pPr>
        <w:pStyle w:val="ConsPlusNonformat0"/>
        <w:jc w:val="both"/>
      </w:pPr>
      <w:r w:rsidRPr="00CB7002">
        <w:t>___________________________________________________________________________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Подпись/Ф.И.О. (расшифровать):</w:t>
      </w:r>
    </w:p>
    <w:p w:rsidR="00C932AE" w:rsidRPr="00CB7002" w:rsidRDefault="00CF275E">
      <w:pPr>
        <w:pStyle w:val="ConsPlusNonformat0"/>
        <w:jc w:val="both"/>
      </w:pPr>
      <w:r w:rsidRPr="00CB7002">
        <w:t xml:space="preserve">    "__" ______________ 20__ г.</w:t>
      </w:r>
    </w:p>
    <w:p w:rsidR="00C932AE" w:rsidRPr="00CB7002" w:rsidRDefault="00C932AE">
      <w:pPr>
        <w:pStyle w:val="ConsPlusNonformat0"/>
        <w:jc w:val="both"/>
      </w:pPr>
    </w:p>
    <w:p w:rsidR="00C932AE" w:rsidRPr="00CB7002" w:rsidRDefault="00CF275E">
      <w:pPr>
        <w:pStyle w:val="ConsPlusNonformat0"/>
        <w:jc w:val="both"/>
      </w:pPr>
      <w:r w:rsidRPr="00CB7002">
        <w:t xml:space="preserve">    2. Копию судебного акта получил _______________________________________</w:t>
      </w:r>
    </w:p>
    <w:p w:rsidR="00C932AE" w:rsidRPr="00CB7002" w:rsidRDefault="00CF275E">
      <w:pPr>
        <w:pStyle w:val="ConsPlusNonformat0"/>
        <w:jc w:val="both"/>
      </w:pPr>
      <w:r w:rsidRPr="00CB7002">
        <w:t xml:space="preserve">                                   </w:t>
      </w:r>
      <w:r w:rsidRPr="00CB7002">
        <w:t xml:space="preserve">   (Ф.И.О. и подпись лица, получившего</w:t>
      </w:r>
    </w:p>
    <w:p w:rsidR="00C932AE" w:rsidRPr="00CB7002" w:rsidRDefault="00CF275E">
      <w:pPr>
        <w:pStyle w:val="ConsPlusNonformat0"/>
        <w:jc w:val="both"/>
      </w:pPr>
      <w:r w:rsidRPr="00CB7002">
        <w:t xml:space="preserve">                                           копию, дата выдачи копии)</w:t>
      </w:r>
    </w:p>
    <w:p w:rsidR="00C932AE" w:rsidRPr="00CB7002" w:rsidRDefault="00C932AE">
      <w:pPr>
        <w:pStyle w:val="ConsPlusNonformat0"/>
        <w:jc w:val="both"/>
      </w:pPr>
    </w:p>
    <w:p w:rsidR="00C932AE" w:rsidRPr="00CB7002" w:rsidRDefault="00CF275E">
      <w:pPr>
        <w:pStyle w:val="ConsPlusNonformat0"/>
        <w:jc w:val="both"/>
      </w:pPr>
      <w:r w:rsidRPr="00CB7002">
        <w:t xml:space="preserve">    3. Выдал ______________________________________________________________</w:t>
      </w:r>
    </w:p>
    <w:p w:rsidR="00C932AE" w:rsidRPr="00CB7002" w:rsidRDefault="00CF275E">
      <w:pPr>
        <w:pStyle w:val="ConsPlusNonformat0"/>
        <w:jc w:val="both"/>
      </w:pPr>
      <w:r w:rsidRPr="00CB7002">
        <w:t xml:space="preserve">                 (должность, Ф.И.О., подпись работника аппарата суда,</w:t>
      </w:r>
    </w:p>
    <w:p w:rsidR="00C932AE" w:rsidRPr="00CB7002" w:rsidRDefault="00CF275E">
      <w:pPr>
        <w:pStyle w:val="ConsPlusNonformat0"/>
        <w:jc w:val="both"/>
      </w:pPr>
      <w:r w:rsidRPr="00CB7002">
        <w:t xml:space="preserve"> </w:t>
      </w:r>
      <w:r w:rsidRPr="00CB7002">
        <w:t xml:space="preserve">                           выдавшего судебное дело, дата)</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64</w:t>
      </w:r>
    </w:p>
    <w:p w:rsidR="00C932AE" w:rsidRPr="00CB7002" w:rsidRDefault="00C932AE">
      <w:pPr>
        <w:pStyle w:val="ConsPlusNormal0"/>
        <w:jc w:val="both"/>
      </w:pPr>
    </w:p>
    <w:p w:rsidR="00C932AE" w:rsidRPr="00CB7002" w:rsidRDefault="00CF275E">
      <w:pPr>
        <w:pStyle w:val="ConsPlusNonformat0"/>
        <w:jc w:val="both"/>
      </w:pPr>
      <w:bookmarkStart w:id="187" w:name="P7848"/>
      <w:bookmarkEnd w:id="187"/>
      <w:r w:rsidRPr="00CB7002">
        <w:t xml:space="preserve">                                 РАСПИСКА</w:t>
      </w:r>
    </w:p>
    <w:p w:rsidR="00C932AE" w:rsidRPr="00CB7002" w:rsidRDefault="00C932AE">
      <w:pPr>
        <w:pStyle w:val="ConsPlusNonformat0"/>
        <w:jc w:val="both"/>
      </w:pPr>
    </w:p>
    <w:p w:rsidR="00C932AE" w:rsidRPr="00CB7002" w:rsidRDefault="00CF275E">
      <w:pPr>
        <w:pStyle w:val="ConsPlusNonformat0"/>
        <w:jc w:val="both"/>
      </w:pPr>
      <w:r w:rsidRPr="00CB7002">
        <w:t xml:space="preserve">    Я, ____________________________________________________________,</w:t>
      </w:r>
    </w:p>
    <w:p w:rsidR="00C932AE" w:rsidRPr="00CB7002" w:rsidRDefault="00CF275E">
      <w:pPr>
        <w:pStyle w:val="ConsPlusNonformat0"/>
        <w:jc w:val="both"/>
      </w:pPr>
      <w:r w:rsidRPr="00CB7002">
        <w:t xml:space="preserve">                                (Ф.И.О.)</w:t>
      </w:r>
    </w:p>
    <w:p w:rsidR="00C932AE" w:rsidRPr="00CB7002" w:rsidRDefault="00CF275E">
      <w:pPr>
        <w:pStyle w:val="ConsPlusNonformat0"/>
        <w:jc w:val="both"/>
      </w:pPr>
      <w:r w:rsidRPr="00CB7002">
        <w:t>проживающий по адресу: ____________________________________________,</w:t>
      </w:r>
    </w:p>
    <w:p w:rsidR="00C932AE" w:rsidRPr="00CB7002" w:rsidRDefault="00CF275E">
      <w:pPr>
        <w:pStyle w:val="ConsPlusNonformat0"/>
        <w:jc w:val="both"/>
      </w:pPr>
      <w:r w:rsidRPr="00CB7002">
        <w:t xml:space="preserve">                       (указать фактическое место жительства, номер</w:t>
      </w:r>
    </w:p>
    <w:p w:rsidR="00C932AE" w:rsidRPr="00CB7002" w:rsidRDefault="00CF275E">
      <w:pPr>
        <w:pStyle w:val="ConsPlusNonformat0"/>
        <w:jc w:val="both"/>
      </w:pPr>
      <w:r w:rsidRPr="00CB7002">
        <w:t xml:space="preserve">                             домашнего и рабочего телефона)</w:t>
      </w:r>
    </w:p>
    <w:p w:rsidR="00C932AE" w:rsidRPr="00CB7002" w:rsidRDefault="00CF275E">
      <w:pPr>
        <w:pStyle w:val="ConsPlusNonformat0"/>
        <w:jc w:val="both"/>
      </w:pPr>
      <w:r w:rsidRPr="00CB7002">
        <w:t>осужденный(ая)  су</w:t>
      </w:r>
      <w:r w:rsidRPr="00CB7002">
        <w:t xml:space="preserve">дом "__" _____________ 20__ г. по статье __________ </w:t>
      </w:r>
      <w:r w:rsidRPr="00CB7002">
        <w:t>У</w:t>
      </w:r>
      <w:r w:rsidRPr="00CB7002">
        <w:t>К</w:t>
      </w:r>
      <w:r w:rsidRPr="00CB7002">
        <w:t xml:space="preserve"> РФ</w:t>
      </w:r>
    </w:p>
    <w:p w:rsidR="00C932AE" w:rsidRPr="00CB7002" w:rsidRDefault="00CF275E">
      <w:pPr>
        <w:pStyle w:val="ConsPlusNonformat0"/>
        <w:jc w:val="both"/>
      </w:pPr>
      <w:r w:rsidRPr="00CB7002">
        <w:t>к лишению свободы сроком на ___ с отбыванием наказания в колонии-поселении,</w:t>
      </w:r>
    </w:p>
    <w:p w:rsidR="00C932AE" w:rsidRPr="00CB7002" w:rsidRDefault="00CF275E">
      <w:pPr>
        <w:pStyle w:val="ConsPlusNonformat0"/>
        <w:jc w:val="both"/>
      </w:pPr>
      <w:r w:rsidRPr="00CB7002">
        <w:t>даю настоящую расписку в том,  что обязуюсь  после  вступления  приговора в</w:t>
      </w:r>
    </w:p>
    <w:p w:rsidR="00C932AE" w:rsidRPr="00CB7002" w:rsidRDefault="00CF275E">
      <w:pPr>
        <w:pStyle w:val="ConsPlusNonformat0"/>
        <w:jc w:val="both"/>
      </w:pPr>
      <w:r w:rsidRPr="00CB7002">
        <w:t>законную    силу    самостоятельно    явиться   в   территориальный   орган</w:t>
      </w:r>
    </w:p>
    <w:p w:rsidR="00C932AE" w:rsidRPr="00CB7002" w:rsidRDefault="00CF275E">
      <w:pPr>
        <w:pStyle w:val="ConsPlusNonformat0"/>
        <w:jc w:val="both"/>
      </w:pPr>
      <w:r w:rsidRPr="00CB7002">
        <w:t>уголовно-исполнительной</w:t>
      </w:r>
      <w:r w:rsidRPr="00CB7002">
        <w:t xml:space="preserve">            системы            по            адресу:</w:t>
      </w:r>
    </w:p>
    <w:p w:rsidR="00C932AE" w:rsidRPr="00CB7002" w:rsidRDefault="00CF275E">
      <w:pPr>
        <w:pStyle w:val="ConsPlusNonformat0"/>
        <w:jc w:val="both"/>
      </w:pPr>
      <w:r w:rsidRPr="00CB7002">
        <w:t>__________________________________,    в  срок  до  ___________________ для</w:t>
      </w:r>
    </w:p>
    <w:p w:rsidR="00C932AE" w:rsidRPr="00CB7002" w:rsidRDefault="00CF275E">
      <w:pPr>
        <w:pStyle w:val="ConsPlusNonformat0"/>
        <w:jc w:val="both"/>
      </w:pPr>
      <w:r w:rsidRPr="00CB7002">
        <w:t>получения  предписания  о  самостоятельном  направлении  к  месту отбывания</w:t>
      </w:r>
    </w:p>
    <w:p w:rsidR="00C932AE" w:rsidRPr="00CB7002" w:rsidRDefault="00CF275E">
      <w:pPr>
        <w:pStyle w:val="ConsPlusNonformat0"/>
        <w:jc w:val="both"/>
      </w:pPr>
      <w:r w:rsidRPr="00CB7002">
        <w:t>наказания.</w:t>
      </w:r>
    </w:p>
    <w:p w:rsidR="00C932AE" w:rsidRPr="00CB7002" w:rsidRDefault="00CF275E">
      <w:pPr>
        <w:pStyle w:val="ConsPlusNonformat0"/>
        <w:jc w:val="both"/>
      </w:pPr>
      <w:r w:rsidRPr="00CB7002">
        <w:t xml:space="preserve">    Мне  разъяснено,  что  срок  отбыван</w:t>
      </w:r>
      <w:r w:rsidRPr="00CB7002">
        <w:t>ия  наказания  исчисляется  со  дня</w:t>
      </w:r>
    </w:p>
    <w:p w:rsidR="00C932AE" w:rsidRPr="00CB7002" w:rsidRDefault="00CF275E">
      <w:pPr>
        <w:pStyle w:val="ConsPlusNonformat0"/>
        <w:jc w:val="both"/>
      </w:pPr>
      <w:r w:rsidRPr="00CB7002">
        <w:t>прибытия  в  колонию-поселение. При этом время следования к месту отбывания</w:t>
      </w:r>
    </w:p>
    <w:p w:rsidR="00C932AE" w:rsidRPr="00CB7002" w:rsidRDefault="00CF275E">
      <w:pPr>
        <w:pStyle w:val="ConsPlusNonformat0"/>
        <w:jc w:val="both"/>
      </w:pPr>
      <w:r w:rsidRPr="00CB7002">
        <w:t>наказания засчитывается в срок лишения свободы из расчета один день за один</w:t>
      </w:r>
    </w:p>
    <w:p w:rsidR="00C932AE" w:rsidRPr="00CB7002" w:rsidRDefault="00CF275E">
      <w:pPr>
        <w:pStyle w:val="ConsPlusNonformat0"/>
        <w:jc w:val="both"/>
      </w:pPr>
      <w:r w:rsidRPr="00CB7002">
        <w:t xml:space="preserve">день.  В  случае  уклонения от получения предписания или неприбытия </w:t>
      </w:r>
      <w:r w:rsidRPr="00CB7002">
        <w:t>к месту</w:t>
      </w:r>
    </w:p>
    <w:p w:rsidR="00C932AE" w:rsidRPr="00CB7002" w:rsidRDefault="00CF275E">
      <w:pPr>
        <w:pStyle w:val="ConsPlusNonformat0"/>
        <w:jc w:val="both"/>
      </w:pPr>
      <w:r w:rsidRPr="00CB7002">
        <w:t>отбывания  наказания в установленный в предписании срок объявляется розыск.</w:t>
      </w:r>
    </w:p>
    <w:p w:rsidR="00C932AE" w:rsidRPr="00CB7002" w:rsidRDefault="00CF275E">
      <w:pPr>
        <w:pStyle w:val="ConsPlusNonformat0"/>
        <w:jc w:val="both"/>
      </w:pPr>
      <w:r w:rsidRPr="00CB7002">
        <w:t xml:space="preserve">После  задержания суд в соответствии с </w:t>
      </w:r>
      <w:r w:rsidRPr="00CB7002">
        <w:t>ч. 4.1 ст. 396</w:t>
      </w:r>
      <w:r w:rsidRPr="00CB7002">
        <w:t xml:space="preserve"> и </w:t>
      </w:r>
      <w:r w:rsidRPr="00CB7002">
        <w:t>п. 18.1 ст. 397</w:t>
      </w:r>
      <w:r w:rsidRPr="00CB7002">
        <w:t xml:space="preserve"> УПК</w:t>
      </w:r>
    </w:p>
    <w:p w:rsidR="00C932AE" w:rsidRPr="00CB7002" w:rsidRDefault="00CF275E">
      <w:pPr>
        <w:pStyle w:val="ConsPlusNonformat0"/>
        <w:jc w:val="both"/>
      </w:pPr>
      <w:r w:rsidRPr="00CB7002">
        <w:t>РФ  принимает  решение  о  заключении  под  стражу, а также о направлении в</w:t>
      </w:r>
    </w:p>
    <w:p w:rsidR="00C932AE" w:rsidRPr="00CB7002" w:rsidRDefault="00CF275E">
      <w:pPr>
        <w:pStyle w:val="ConsPlusNonformat0"/>
        <w:jc w:val="both"/>
      </w:pPr>
      <w:r w:rsidRPr="00CB7002">
        <w:t>колонию-поселение  под  конвоем  либо  об  изменении  вида  исправительного</w:t>
      </w:r>
    </w:p>
    <w:p w:rsidR="00C932AE" w:rsidRPr="00CB7002" w:rsidRDefault="00CF275E">
      <w:pPr>
        <w:pStyle w:val="ConsPlusNonformat0"/>
        <w:jc w:val="both"/>
      </w:pPr>
      <w:r w:rsidRPr="00CB7002">
        <w:t xml:space="preserve">учреждения  в  соответствии с </w:t>
      </w:r>
      <w:r w:rsidRPr="00CB7002">
        <w:t>ч. 4.1 ст. 78</w:t>
      </w:r>
      <w:r w:rsidRPr="00CB7002">
        <w:t xml:space="preserve"> УИК РФ. При этом срок отбывания</w:t>
      </w:r>
    </w:p>
    <w:p w:rsidR="00C932AE" w:rsidRPr="00CB7002" w:rsidRDefault="00CF275E">
      <w:pPr>
        <w:pStyle w:val="ConsPlusNonformat0"/>
        <w:jc w:val="both"/>
      </w:pPr>
      <w:r w:rsidRPr="00CB7002">
        <w:t xml:space="preserve">наказания исчисляется со дня </w:t>
      </w:r>
      <w:r w:rsidRPr="00CB7002">
        <w:t>задержания.</w:t>
      </w:r>
    </w:p>
    <w:p w:rsidR="00C932AE" w:rsidRPr="00CB7002" w:rsidRDefault="00C932AE">
      <w:pPr>
        <w:pStyle w:val="ConsPlusNonformat0"/>
        <w:jc w:val="both"/>
      </w:pPr>
    </w:p>
    <w:p w:rsidR="00C932AE" w:rsidRPr="00CB7002" w:rsidRDefault="00CF275E">
      <w:pPr>
        <w:pStyle w:val="ConsPlusNonformat0"/>
        <w:jc w:val="both"/>
      </w:pPr>
      <w:r w:rsidRPr="00CB7002">
        <w:t>"__" ___________ 20__ г.           ________________________________________</w:t>
      </w:r>
    </w:p>
    <w:p w:rsidR="00C932AE" w:rsidRPr="00CB7002" w:rsidRDefault="00CF275E">
      <w:pPr>
        <w:pStyle w:val="ConsPlusNonformat0"/>
        <w:jc w:val="both"/>
      </w:pPr>
      <w:r w:rsidRPr="00CB7002">
        <w:t xml:space="preserve">                                     (подпись осужденного с расшифровкой)</w:t>
      </w:r>
    </w:p>
    <w:p w:rsidR="00C932AE" w:rsidRPr="00CB7002" w:rsidRDefault="00C932AE">
      <w:pPr>
        <w:pStyle w:val="ConsPlusNonformat0"/>
        <w:jc w:val="both"/>
      </w:pPr>
    </w:p>
    <w:p w:rsidR="00C932AE" w:rsidRPr="00CB7002" w:rsidRDefault="00CF275E">
      <w:pPr>
        <w:pStyle w:val="ConsPlusNonformat0"/>
        <w:jc w:val="both"/>
      </w:pPr>
      <w:r w:rsidRPr="00CB7002">
        <w:t>Подписку отобрал __________________________________________________________</w:t>
      </w:r>
    </w:p>
    <w:p w:rsidR="00C932AE" w:rsidRPr="00CB7002" w:rsidRDefault="00CF275E">
      <w:pPr>
        <w:pStyle w:val="ConsPlusNonformat0"/>
        <w:jc w:val="both"/>
      </w:pPr>
      <w:r w:rsidRPr="00CB7002">
        <w:t xml:space="preserve">                   (должность, Ф.И.О. работника аппарата суда, отобравшего</w:t>
      </w:r>
    </w:p>
    <w:p w:rsidR="00C932AE" w:rsidRPr="00CB7002" w:rsidRDefault="00CF275E">
      <w:pPr>
        <w:pStyle w:val="ConsPlusNonformat0"/>
        <w:jc w:val="both"/>
      </w:pPr>
      <w:r w:rsidRPr="00CB7002">
        <w:t xml:space="preserve">                                   расписку, подпись)</w:t>
      </w:r>
    </w:p>
    <w:p w:rsidR="00C932AE" w:rsidRPr="00CB7002" w:rsidRDefault="00C932AE">
      <w:pPr>
        <w:pStyle w:val="ConsPlusNonformat0"/>
        <w:jc w:val="both"/>
      </w:pPr>
    </w:p>
    <w:p w:rsidR="00C932AE" w:rsidRPr="00CB7002" w:rsidRDefault="00CF275E">
      <w:pPr>
        <w:pStyle w:val="ConsPlusNonformat0"/>
        <w:jc w:val="both"/>
      </w:pPr>
      <w:r w:rsidRPr="00CB7002">
        <w:t>"__" __________ 20__ г.</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w:t>
            </w:r>
            <w:r w:rsidRPr="00CB7002">
              <w:t>Судебного департамента при Верховном Суде РФ</w:t>
            </w:r>
          </w:p>
          <w:p w:rsidR="00C932AE" w:rsidRPr="00CB7002" w:rsidRDefault="00CF275E">
            <w:pPr>
              <w:pStyle w:val="ConsPlusNormal0"/>
              <w:jc w:val="center"/>
            </w:pPr>
            <w:r w:rsidRPr="00CB7002">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64а</w:t>
      </w:r>
    </w:p>
    <w:p w:rsidR="00C932AE" w:rsidRPr="00CB7002" w:rsidRDefault="00C932AE">
      <w:pPr>
        <w:pStyle w:val="ConsPlusNormal0"/>
        <w:jc w:val="both"/>
      </w:pPr>
    </w:p>
    <w:p w:rsidR="00C932AE" w:rsidRPr="00CB7002" w:rsidRDefault="00CF275E">
      <w:pPr>
        <w:pStyle w:val="ConsPlusNonformat0"/>
        <w:jc w:val="both"/>
      </w:pPr>
      <w:bookmarkStart w:id="188" w:name="P7890"/>
      <w:bookmarkEnd w:id="188"/>
      <w:r w:rsidRPr="00CB7002">
        <w:t xml:space="preserve">                                 Расписка</w:t>
      </w:r>
    </w:p>
    <w:p w:rsidR="00C932AE" w:rsidRPr="00CB7002" w:rsidRDefault="00C932AE">
      <w:pPr>
        <w:pStyle w:val="ConsPlusNonformat0"/>
        <w:jc w:val="both"/>
      </w:pPr>
    </w:p>
    <w:p w:rsidR="00C932AE" w:rsidRPr="00CB7002" w:rsidRDefault="00CF275E">
      <w:pPr>
        <w:pStyle w:val="ConsPlusNonformat0"/>
        <w:jc w:val="both"/>
      </w:pPr>
      <w:r w:rsidRPr="00CB7002">
        <w:t>Я, _______________________________________________________________________,</w:t>
      </w:r>
    </w:p>
    <w:p w:rsidR="00C932AE" w:rsidRPr="00CB7002" w:rsidRDefault="00CF275E">
      <w:pPr>
        <w:pStyle w:val="ConsPlusNonformat0"/>
        <w:jc w:val="both"/>
      </w:pPr>
      <w:r w:rsidRPr="00CB7002">
        <w:t xml:space="preserve">                                  (Ф.И.О.)</w:t>
      </w:r>
    </w:p>
    <w:p w:rsidR="00C932AE" w:rsidRPr="00CB7002" w:rsidRDefault="00CF275E">
      <w:pPr>
        <w:pStyle w:val="ConsPlusNonformat0"/>
        <w:jc w:val="both"/>
      </w:pPr>
      <w:r w:rsidRPr="00CB7002">
        <w:lastRenderedPageBreak/>
        <w:t>проживающий по адресу: ___________________________________________________,</w:t>
      </w:r>
    </w:p>
    <w:p w:rsidR="00C932AE" w:rsidRPr="00CB7002" w:rsidRDefault="00CF275E">
      <w:pPr>
        <w:pStyle w:val="ConsPlusNonformat0"/>
        <w:jc w:val="both"/>
      </w:pPr>
      <w:r w:rsidRPr="00CB7002">
        <w:t xml:space="preserve">                          (указать фактическое место жительства, номер</w:t>
      </w:r>
    </w:p>
    <w:p w:rsidR="00C932AE" w:rsidRPr="00CB7002" w:rsidRDefault="00CF275E">
      <w:pPr>
        <w:pStyle w:val="ConsPlusNonformat0"/>
        <w:jc w:val="both"/>
      </w:pPr>
      <w:r w:rsidRPr="00CB7002">
        <w:t xml:space="preserve">                                 домашнего и рабочего телефона)</w:t>
      </w:r>
    </w:p>
    <w:p w:rsidR="00C932AE" w:rsidRPr="00CB7002" w:rsidRDefault="00CF275E">
      <w:pPr>
        <w:pStyle w:val="ConsPlusNonformat0"/>
        <w:jc w:val="both"/>
      </w:pPr>
      <w:r w:rsidRPr="00CB7002">
        <w:t xml:space="preserve">осужденный(ая)   судом  "__"  _______  20__  </w:t>
      </w:r>
      <w:r w:rsidRPr="00CB7002">
        <w:t xml:space="preserve">г.  по  статье  ___  </w:t>
      </w:r>
      <w:r w:rsidRPr="00CB7002">
        <w:t>УК</w:t>
      </w:r>
      <w:r w:rsidRPr="00CB7002">
        <w:t xml:space="preserve">  РФ  к</w:t>
      </w:r>
    </w:p>
    <w:p w:rsidR="00C932AE" w:rsidRPr="00CB7002" w:rsidRDefault="00CF275E">
      <w:pPr>
        <w:pStyle w:val="ConsPlusNonformat0"/>
        <w:jc w:val="both"/>
      </w:pPr>
      <w:r w:rsidRPr="00CB7002">
        <w:t>принудительным  работам  на  ___  с с отбыванием наказания в исправительном</w:t>
      </w:r>
    </w:p>
    <w:p w:rsidR="00C932AE" w:rsidRPr="00CB7002" w:rsidRDefault="00CF275E">
      <w:pPr>
        <w:pStyle w:val="ConsPlusNonformat0"/>
        <w:jc w:val="both"/>
      </w:pPr>
      <w:r w:rsidRPr="00CB7002">
        <w:t>центре,  даю  настоящую  расписку  в  том,  что  обязуюсь  после вступления</w:t>
      </w:r>
    </w:p>
    <w:p w:rsidR="00C932AE" w:rsidRPr="00CB7002" w:rsidRDefault="00CF275E">
      <w:pPr>
        <w:pStyle w:val="ConsPlusNonformat0"/>
        <w:jc w:val="both"/>
      </w:pPr>
      <w:r w:rsidRPr="00CB7002">
        <w:t>приговора  в  законную  силу самостоятельно явиться в территориальный орган</w:t>
      </w:r>
    </w:p>
    <w:p w:rsidR="00C932AE" w:rsidRPr="00CB7002" w:rsidRDefault="00CF275E">
      <w:pPr>
        <w:pStyle w:val="ConsPlusNonformat0"/>
        <w:jc w:val="both"/>
      </w:pPr>
      <w:r w:rsidRPr="00CB7002">
        <w:t>уголовно-исполнительной сист</w:t>
      </w:r>
      <w:r w:rsidRPr="00CB7002">
        <w:t>емы по адресу: ________________________________</w:t>
      </w:r>
    </w:p>
    <w:p w:rsidR="00C932AE" w:rsidRPr="00CB7002" w:rsidRDefault="00CF275E">
      <w:pPr>
        <w:pStyle w:val="ConsPlusNonformat0"/>
        <w:jc w:val="both"/>
      </w:pPr>
      <w:r w:rsidRPr="00CB7002">
        <w:t>____________________________________________, в срок до _______________ для</w:t>
      </w:r>
    </w:p>
    <w:p w:rsidR="00C932AE" w:rsidRPr="00CB7002" w:rsidRDefault="00CF275E">
      <w:pPr>
        <w:pStyle w:val="ConsPlusNonformat0"/>
        <w:jc w:val="both"/>
      </w:pPr>
      <w:r w:rsidRPr="00CB7002">
        <w:t>получения  предписания  о  самостоятельном  направлении к  месту  отбывания</w:t>
      </w:r>
    </w:p>
    <w:p w:rsidR="00C932AE" w:rsidRPr="00CB7002" w:rsidRDefault="00CF275E">
      <w:pPr>
        <w:pStyle w:val="ConsPlusNonformat0"/>
        <w:jc w:val="both"/>
      </w:pPr>
      <w:r w:rsidRPr="00CB7002">
        <w:t>наказания.</w:t>
      </w:r>
    </w:p>
    <w:p w:rsidR="00C932AE" w:rsidRPr="00CB7002" w:rsidRDefault="00CF275E">
      <w:pPr>
        <w:pStyle w:val="ConsPlusNonformat0"/>
        <w:jc w:val="both"/>
      </w:pPr>
      <w:r w:rsidRPr="00CB7002">
        <w:t xml:space="preserve">    Мне  разъяснено,  что  срок  отбывания  н</w:t>
      </w:r>
      <w:r w:rsidRPr="00CB7002">
        <w:t>аказания  исчисляется  со  дня</w:t>
      </w:r>
    </w:p>
    <w:p w:rsidR="00C932AE" w:rsidRPr="00CB7002" w:rsidRDefault="00CF275E">
      <w:pPr>
        <w:pStyle w:val="ConsPlusNonformat0"/>
        <w:jc w:val="both"/>
      </w:pPr>
      <w:r w:rsidRPr="00CB7002">
        <w:t>прибытия   в   исправительный   центр.</w:t>
      </w:r>
    </w:p>
    <w:p w:rsidR="00C932AE" w:rsidRPr="00CB7002" w:rsidRDefault="00CF275E">
      <w:pPr>
        <w:pStyle w:val="ConsPlusNonformat0"/>
        <w:jc w:val="both"/>
      </w:pPr>
      <w:r w:rsidRPr="00CB7002">
        <w:t xml:space="preserve">    В  случае  уклонения  от  получения  предписания или неприбытия к месту</w:t>
      </w:r>
    </w:p>
    <w:p w:rsidR="00C932AE" w:rsidRPr="00CB7002" w:rsidRDefault="00CF275E">
      <w:pPr>
        <w:pStyle w:val="ConsPlusNonformat0"/>
        <w:jc w:val="both"/>
      </w:pPr>
      <w:r w:rsidRPr="00CB7002">
        <w:t>отбывания наказания в установленный в предписании срок объявляется розыск.</w:t>
      </w:r>
    </w:p>
    <w:p w:rsidR="00C932AE" w:rsidRPr="00CB7002" w:rsidRDefault="00CF275E">
      <w:pPr>
        <w:pStyle w:val="ConsPlusNonformat0"/>
        <w:jc w:val="both"/>
      </w:pPr>
      <w:r w:rsidRPr="00CB7002">
        <w:t xml:space="preserve">    После  задержания суд в соответ</w:t>
      </w:r>
      <w:r w:rsidRPr="00CB7002">
        <w:t xml:space="preserve">ствии с </w:t>
      </w:r>
      <w:r w:rsidRPr="00CB7002">
        <w:t>ст. 397</w:t>
      </w:r>
      <w:r w:rsidRPr="00CB7002">
        <w:t xml:space="preserve"> УПК РФ принимает решение</w:t>
      </w:r>
    </w:p>
    <w:p w:rsidR="00C932AE" w:rsidRPr="00CB7002" w:rsidRDefault="00CF275E">
      <w:pPr>
        <w:pStyle w:val="ConsPlusNonformat0"/>
        <w:jc w:val="both"/>
      </w:pPr>
      <w:r w:rsidRPr="00CB7002">
        <w:t>о  заключении  под  стражу,  а также о замене принудительных работ лишением</w:t>
      </w:r>
    </w:p>
    <w:p w:rsidR="00C932AE" w:rsidRPr="00CB7002" w:rsidRDefault="00CF275E">
      <w:pPr>
        <w:pStyle w:val="ConsPlusNonformat0"/>
        <w:jc w:val="both"/>
      </w:pPr>
      <w:r w:rsidRPr="00CB7002">
        <w:t>свободы.</w:t>
      </w:r>
    </w:p>
    <w:p w:rsidR="00C932AE" w:rsidRPr="00CB7002" w:rsidRDefault="00C932AE">
      <w:pPr>
        <w:pStyle w:val="ConsPlusNonformat0"/>
        <w:jc w:val="both"/>
      </w:pPr>
    </w:p>
    <w:p w:rsidR="00C932AE" w:rsidRPr="00CB7002" w:rsidRDefault="00CF275E">
      <w:pPr>
        <w:pStyle w:val="ConsPlusNonformat0"/>
        <w:jc w:val="both"/>
      </w:pPr>
      <w:r w:rsidRPr="00CB7002">
        <w:t>"__" ________________ 20__ г. _____________________________________________</w:t>
      </w:r>
    </w:p>
    <w:p w:rsidR="00C932AE" w:rsidRPr="00CB7002" w:rsidRDefault="00CF275E">
      <w:pPr>
        <w:pStyle w:val="ConsPlusNonformat0"/>
        <w:jc w:val="both"/>
      </w:pPr>
      <w:r w:rsidRPr="00CB7002">
        <w:t xml:space="preserve">                                   (подпись осужденного с расшифровкой)</w:t>
      </w:r>
    </w:p>
    <w:p w:rsidR="00C932AE" w:rsidRPr="00CB7002" w:rsidRDefault="00C932AE">
      <w:pPr>
        <w:pStyle w:val="ConsPlusNonformat0"/>
        <w:jc w:val="both"/>
      </w:pPr>
    </w:p>
    <w:p w:rsidR="00C932AE" w:rsidRPr="00CB7002" w:rsidRDefault="00CF275E">
      <w:pPr>
        <w:pStyle w:val="ConsPlusNonformat0"/>
        <w:jc w:val="both"/>
      </w:pPr>
      <w:r w:rsidRPr="00CB7002">
        <w:t>Подписку отобрал __________________________________________________________</w:t>
      </w:r>
    </w:p>
    <w:p w:rsidR="00C932AE" w:rsidRPr="00CB7002" w:rsidRDefault="00CF275E">
      <w:pPr>
        <w:pStyle w:val="ConsPlusNonformat0"/>
        <w:jc w:val="both"/>
      </w:pPr>
      <w:r w:rsidRPr="00CB7002">
        <w:t xml:space="preserve">                  (должность, Ф.И.О. работника аппарата суда, отобравшего</w:t>
      </w:r>
    </w:p>
    <w:p w:rsidR="00C932AE" w:rsidRPr="00CB7002" w:rsidRDefault="00CF275E">
      <w:pPr>
        <w:pStyle w:val="ConsPlusNonformat0"/>
        <w:jc w:val="both"/>
      </w:pPr>
      <w:r w:rsidRPr="00CB7002">
        <w:t xml:space="preserve">                                 </w:t>
      </w:r>
      <w:r w:rsidRPr="00CB7002">
        <w:t>расписку, подпись)</w:t>
      </w:r>
    </w:p>
    <w:p w:rsidR="00C932AE" w:rsidRPr="00CB7002" w:rsidRDefault="00C932AE">
      <w:pPr>
        <w:pStyle w:val="ConsPlusNonformat0"/>
        <w:jc w:val="both"/>
      </w:pPr>
    </w:p>
    <w:p w:rsidR="00C932AE" w:rsidRPr="00CB7002" w:rsidRDefault="00CF275E">
      <w:pPr>
        <w:pStyle w:val="ConsPlusNonformat0"/>
        <w:jc w:val="both"/>
      </w:pPr>
      <w:r w:rsidRPr="00CB7002">
        <w:t>"__" ____________ 20__ г.</w:t>
      </w:r>
    </w:p>
    <w:p w:rsidR="00C932AE" w:rsidRPr="00CB7002" w:rsidRDefault="00C932AE">
      <w:pPr>
        <w:pStyle w:val="ConsPlusNormal0"/>
        <w:jc w:val="both"/>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65</w:t>
      </w:r>
    </w:p>
    <w:p w:rsidR="00C932AE" w:rsidRPr="00CB7002" w:rsidRDefault="00C932AE">
      <w:pPr>
        <w:pStyle w:val="ConsPlusNormal0"/>
        <w:jc w:val="both"/>
      </w:pPr>
    </w:p>
    <w:p w:rsidR="00C932AE" w:rsidRPr="00CB7002" w:rsidRDefault="00CF275E">
      <w:pPr>
        <w:pStyle w:val="ConsPlusNonformat0"/>
        <w:jc w:val="both"/>
      </w:pPr>
      <w:bookmarkStart w:id="189" w:name="P7929"/>
      <w:bookmarkEnd w:id="189"/>
      <w:r w:rsidRPr="00CB7002">
        <w:t xml:space="preserve">                          Сопроводительное письмо</w:t>
      </w:r>
    </w:p>
    <w:p w:rsidR="00C932AE" w:rsidRPr="00CB7002" w:rsidRDefault="00CF275E">
      <w:pPr>
        <w:pStyle w:val="ConsPlusNonformat0"/>
        <w:jc w:val="both"/>
      </w:pPr>
      <w:r w:rsidRPr="00CB7002">
        <w:t xml:space="preserve">                    о направлении исполнительного листа</w:t>
      </w:r>
    </w:p>
    <w:p w:rsidR="00C932AE" w:rsidRPr="00CB7002" w:rsidRDefault="00C932AE">
      <w:pPr>
        <w:pStyle w:val="ConsPlusNonformat0"/>
        <w:jc w:val="both"/>
      </w:pPr>
    </w:p>
    <w:p w:rsidR="00C932AE" w:rsidRPr="00CB7002" w:rsidRDefault="00CF275E">
      <w:pPr>
        <w:pStyle w:val="ConsPlusNonformat0"/>
        <w:jc w:val="both"/>
      </w:pPr>
      <w:r w:rsidRPr="00CB7002">
        <w:t xml:space="preserve">                                      _____________________________________</w:t>
      </w:r>
    </w:p>
    <w:p w:rsidR="00C932AE" w:rsidRPr="00CB7002" w:rsidRDefault="00CF275E">
      <w:pPr>
        <w:pStyle w:val="ConsPlusNonformat0"/>
        <w:jc w:val="both"/>
      </w:pPr>
      <w:r w:rsidRPr="00CB7002">
        <w:t xml:space="preserve">                                      _____________________________________</w:t>
      </w:r>
    </w:p>
    <w:p w:rsidR="00C932AE" w:rsidRPr="00CB7002" w:rsidRDefault="00CF275E">
      <w:pPr>
        <w:pStyle w:val="ConsPlusNonformat0"/>
        <w:jc w:val="both"/>
      </w:pPr>
      <w:r w:rsidRPr="00CB7002">
        <w:t xml:space="preserve">                                      (наименование адресата: подразделения</w:t>
      </w:r>
    </w:p>
    <w:p w:rsidR="00C932AE" w:rsidRPr="00CB7002" w:rsidRDefault="00CF275E">
      <w:pPr>
        <w:pStyle w:val="ConsPlusNonformat0"/>
        <w:jc w:val="both"/>
      </w:pPr>
      <w:r w:rsidRPr="00CB7002">
        <w:t xml:space="preserve">                            </w:t>
      </w:r>
      <w:r w:rsidRPr="00CB7002">
        <w:t xml:space="preserve">          службы судебных приставов, налогового</w:t>
      </w:r>
    </w:p>
    <w:p w:rsidR="00C932AE" w:rsidRPr="00CB7002" w:rsidRDefault="00CF275E">
      <w:pPr>
        <w:pStyle w:val="ConsPlusNonformat0"/>
        <w:jc w:val="both"/>
      </w:pPr>
      <w:r w:rsidRPr="00CB7002">
        <w:t xml:space="preserve">                                         органа, банка, кредитной и иной</w:t>
      </w:r>
    </w:p>
    <w:p w:rsidR="00C932AE" w:rsidRPr="00CB7002" w:rsidRDefault="00CF275E">
      <w:pPr>
        <w:pStyle w:val="ConsPlusNonformat0"/>
        <w:jc w:val="both"/>
      </w:pPr>
      <w:r w:rsidRPr="00CB7002">
        <w:t xml:space="preserve">                                      организации, государственного органа,</w:t>
      </w:r>
    </w:p>
    <w:p w:rsidR="00C932AE" w:rsidRPr="00CB7002" w:rsidRDefault="00CF275E">
      <w:pPr>
        <w:pStyle w:val="ConsPlusNonformat0"/>
        <w:jc w:val="both"/>
      </w:pPr>
      <w:r w:rsidRPr="00CB7002">
        <w:t xml:space="preserve">                                               Ф.И.О. взыск</w:t>
      </w:r>
      <w:r w:rsidRPr="00CB7002">
        <w:t>ателя)</w:t>
      </w:r>
    </w:p>
    <w:p w:rsidR="00C932AE" w:rsidRPr="00CB7002" w:rsidRDefault="00C932AE">
      <w:pPr>
        <w:pStyle w:val="ConsPlusNonformat0"/>
        <w:jc w:val="both"/>
      </w:pPr>
    </w:p>
    <w:p w:rsidR="00C932AE" w:rsidRPr="00CB7002" w:rsidRDefault="00CF275E">
      <w:pPr>
        <w:pStyle w:val="ConsPlusNonformat0"/>
        <w:jc w:val="both"/>
      </w:pPr>
      <w:r w:rsidRPr="00CB7002">
        <w:t xml:space="preserve">    Направляется исполнительный лист серия _____ N _______ по делу N _____,</w:t>
      </w:r>
    </w:p>
    <w:p w:rsidR="00C932AE" w:rsidRPr="00CB7002" w:rsidRDefault="00CF275E">
      <w:pPr>
        <w:pStyle w:val="ConsPlusNonformat0"/>
        <w:jc w:val="both"/>
      </w:pPr>
      <w:r w:rsidRPr="00CB7002">
        <w:t>на основании решения ______________________________ от _________ 20__ года,</w:t>
      </w:r>
    </w:p>
    <w:p w:rsidR="00C932AE" w:rsidRPr="00CB7002" w:rsidRDefault="00CF275E">
      <w:pPr>
        <w:pStyle w:val="ConsPlusNonformat0"/>
        <w:jc w:val="both"/>
      </w:pPr>
      <w:r w:rsidRPr="00CB7002">
        <w:t>вступившего в законную силу _____________ 20__ г., ________________________</w:t>
      </w:r>
    </w:p>
    <w:p w:rsidR="00C932AE" w:rsidRPr="00CB7002" w:rsidRDefault="00CF275E">
      <w:pPr>
        <w:pStyle w:val="ConsPlusNonformat0"/>
        <w:jc w:val="both"/>
      </w:pPr>
      <w:r w:rsidRPr="00CB7002">
        <w:t xml:space="preserve">                    </w:t>
      </w:r>
      <w:r w:rsidRPr="00CB7002">
        <w:t xml:space="preserve">                                 (наименование суда)</w:t>
      </w:r>
    </w:p>
    <w:p w:rsidR="00C932AE" w:rsidRPr="00CB7002" w:rsidRDefault="00CF275E">
      <w:pPr>
        <w:pStyle w:val="ConsPlusNonformat0"/>
        <w:jc w:val="both"/>
      </w:pPr>
      <w:r w:rsidRPr="00CB7002">
        <w:t>по иску (заявлению) _______________________________________________________</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(наименование/Ф.И.О. взыскателя) на сумму _________</w:t>
      </w:r>
      <w:r w:rsidRPr="00CB7002">
        <w:t>______________ рублей.</w:t>
      </w:r>
    </w:p>
    <w:p w:rsidR="00C932AE" w:rsidRPr="00CB7002" w:rsidRDefault="00CF275E">
      <w:pPr>
        <w:pStyle w:val="ConsPlusNonformat0"/>
        <w:jc w:val="both"/>
      </w:pPr>
      <w:r w:rsidRPr="00CB7002">
        <w:t xml:space="preserve">                                                (сумма иска)</w:t>
      </w:r>
    </w:p>
    <w:p w:rsidR="00C932AE" w:rsidRPr="00CB7002" w:rsidRDefault="00C932AE">
      <w:pPr>
        <w:pStyle w:val="ConsPlusNonformat0"/>
        <w:jc w:val="both"/>
      </w:pPr>
    </w:p>
    <w:p w:rsidR="00C932AE" w:rsidRPr="00CB7002" w:rsidRDefault="00CF275E">
      <w:pPr>
        <w:pStyle w:val="ConsPlusNonformat0"/>
        <w:jc w:val="both"/>
      </w:pPr>
      <w:r w:rsidRPr="00CB7002">
        <w:lastRenderedPageBreak/>
        <w:t>Приложение: оригинал исполнительного листа ____ на ____ листах.</w:t>
      </w:r>
    </w:p>
    <w:p w:rsidR="00C932AE" w:rsidRPr="00CB7002" w:rsidRDefault="00C932AE">
      <w:pPr>
        <w:pStyle w:val="ConsPlusNonformat0"/>
        <w:jc w:val="both"/>
      </w:pPr>
    </w:p>
    <w:p w:rsidR="00C932AE" w:rsidRPr="00CB7002" w:rsidRDefault="00CF275E">
      <w:pPr>
        <w:pStyle w:val="ConsPlusNonformat0"/>
        <w:jc w:val="both"/>
      </w:pPr>
      <w:r w:rsidRPr="00CB7002">
        <w:t>Судья</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16.04.2014 N 90;</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66</w:t>
      </w:r>
    </w:p>
    <w:p w:rsidR="00C932AE" w:rsidRPr="00CB7002" w:rsidRDefault="00C932AE">
      <w:pPr>
        <w:pStyle w:val="ConsPlusNormal0"/>
        <w:jc w:val="both"/>
      </w:pPr>
    </w:p>
    <w:p w:rsidR="00C932AE" w:rsidRPr="00CB7002" w:rsidRDefault="00CF275E">
      <w:pPr>
        <w:pStyle w:val="ConsPlusNormal0"/>
        <w:jc w:val="center"/>
      </w:pPr>
      <w:bookmarkStart w:id="190" w:name="P7962"/>
      <w:bookmarkEnd w:id="190"/>
      <w:r w:rsidRPr="00CB7002">
        <w:t>ОБРАЗЕЦ НАКЛЕЙКИ</w:t>
      </w:r>
    </w:p>
    <w:p w:rsidR="00C932AE" w:rsidRPr="00CB7002" w:rsidRDefault="00CF275E">
      <w:pPr>
        <w:pStyle w:val="ConsPlusNormal0"/>
        <w:jc w:val="center"/>
      </w:pPr>
      <w:r w:rsidRPr="00CB7002">
        <w:t>С ЗАВЕРИТЕЛЬНОЙ НАДПИСЬЮ, ИСПОЛЬЗУЕМОЙ ПРИ ОФОРМЛЕНИИ</w:t>
      </w:r>
    </w:p>
    <w:p w:rsidR="00C932AE" w:rsidRPr="00CB7002" w:rsidRDefault="00CF275E">
      <w:pPr>
        <w:pStyle w:val="ConsPlusNormal0"/>
        <w:jc w:val="center"/>
      </w:pPr>
      <w:r w:rsidRPr="00CB7002">
        <w:t>ЗАВЕРЕННЫХ КОПИЙ СУДЕБНЫХ АКТОВ</w:t>
      </w:r>
    </w:p>
    <w:p w:rsidR="00C932AE" w:rsidRPr="00CB7002" w:rsidRDefault="00C932AE">
      <w:pPr>
        <w:pStyle w:val="ConsPlusNormal0"/>
        <w:jc w:val="both"/>
      </w:pPr>
    </w:p>
    <w:p w:rsidR="00C932AE" w:rsidRPr="00CB7002" w:rsidRDefault="00CF275E">
      <w:pPr>
        <w:pStyle w:val="ConsPlusNonformat0"/>
        <w:jc w:val="both"/>
      </w:pPr>
      <w:r w:rsidRPr="00CB7002">
        <w:t xml:space="preserve">                     ┌───────────────────────────────┐</w:t>
      </w:r>
    </w:p>
    <w:p w:rsidR="00C932AE" w:rsidRPr="00CB7002" w:rsidRDefault="00CF275E">
      <w:pPr>
        <w:pStyle w:val="ConsPlusNonformat0"/>
        <w:jc w:val="both"/>
      </w:pPr>
      <w:r w:rsidRPr="00CB7002">
        <w:t xml:space="preserve">                     │Наименование федерального суда │</w:t>
      </w:r>
    </w:p>
    <w:p w:rsidR="00C932AE" w:rsidRPr="00CB7002" w:rsidRDefault="00CF275E">
      <w:pPr>
        <w:pStyle w:val="ConsPlusNonformat0"/>
        <w:jc w:val="both"/>
      </w:pPr>
      <w:r w:rsidRPr="00CB7002">
        <w:t xml:space="preserve">                     │       общей юрисдикции        │</w:t>
      </w:r>
    </w:p>
    <w:p w:rsidR="00C932AE" w:rsidRPr="00CB7002" w:rsidRDefault="00CF275E">
      <w:pPr>
        <w:pStyle w:val="ConsPlusNonformat0"/>
        <w:jc w:val="both"/>
      </w:pPr>
      <w:r w:rsidRPr="00CB7002">
        <w:t xml:space="preserve">                     │                               │</w:t>
      </w:r>
    </w:p>
    <w:p w:rsidR="00C932AE" w:rsidRPr="00CB7002" w:rsidRDefault="00CF275E">
      <w:pPr>
        <w:pStyle w:val="ConsPlusNonformat0"/>
        <w:jc w:val="both"/>
      </w:pPr>
      <w:r w:rsidRPr="00CB7002">
        <w:t xml:space="preserve">                     │_______________________________│</w:t>
      </w:r>
    </w:p>
    <w:p w:rsidR="00C932AE" w:rsidRPr="00CB7002" w:rsidRDefault="00CF275E">
      <w:pPr>
        <w:pStyle w:val="ConsPlusNonformat0"/>
        <w:jc w:val="both"/>
      </w:pPr>
      <w:r w:rsidRPr="00CB7002">
        <w:t xml:space="preserve">                     │   пронумеровано и скреплено   │</w:t>
      </w:r>
    </w:p>
    <w:p w:rsidR="00C932AE" w:rsidRPr="00CB7002" w:rsidRDefault="00CF275E">
      <w:pPr>
        <w:pStyle w:val="ConsPlusNonformat0"/>
        <w:jc w:val="both"/>
      </w:pPr>
      <w:r w:rsidRPr="00CB7002">
        <w:t xml:space="preserve">                     │     печатью _</w:t>
      </w:r>
      <w:r w:rsidRPr="00CB7002">
        <w:t>____ листов      │</w:t>
      </w:r>
    </w:p>
    <w:p w:rsidR="00C932AE" w:rsidRPr="00CB7002" w:rsidRDefault="00CF275E">
      <w:pPr>
        <w:pStyle w:val="ConsPlusNonformat0"/>
        <w:jc w:val="both"/>
      </w:pPr>
      <w:r w:rsidRPr="00CB7002">
        <w:t xml:space="preserve">                     │     подпись ____________      │</w:t>
      </w:r>
    </w:p>
    <w:p w:rsidR="00C932AE" w:rsidRPr="00CB7002" w:rsidRDefault="00CF275E">
      <w:pPr>
        <w:pStyle w:val="ConsPlusNonformat0"/>
        <w:jc w:val="both"/>
      </w:pPr>
      <w:r w:rsidRPr="00CB7002">
        <w:t xml:space="preserve">                     └───────────────────────────────┘</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w:t>
            </w:r>
            <w:r w:rsidRPr="00CB7002">
              <w:t>и Верховном Суде РФ</w:t>
            </w:r>
          </w:p>
          <w:p w:rsidR="00C932AE" w:rsidRPr="00CB7002" w:rsidRDefault="00CF275E">
            <w:pPr>
              <w:pStyle w:val="ConsPlusNormal0"/>
              <w:jc w:val="center"/>
            </w:pPr>
            <w:r w:rsidRPr="00CB7002">
              <w:t>от 16.04.2014 N 90;</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67</w:t>
      </w:r>
    </w:p>
    <w:p w:rsidR="00C932AE" w:rsidRPr="00CB7002" w:rsidRDefault="00C932AE">
      <w:pPr>
        <w:pStyle w:val="ConsPlusNormal0"/>
        <w:jc w:val="both"/>
      </w:pPr>
    </w:p>
    <w:p w:rsidR="00C932AE" w:rsidRPr="00CB7002" w:rsidRDefault="00CF275E">
      <w:pPr>
        <w:pStyle w:val="ConsPlusNormal0"/>
        <w:jc w:val="center"/>
      </w:pPr>
      <w:bookmarkStart w:id="191" w:name="P7985"/>
      <w:bookmarkEnd w:id="191"/>
      <w:r w:rsidRPr="00CB7002">
        <w:t>ШТАМП "КОПИЯ ВЕРНА"</w:t>
      </w:r>
    </w:p>
    <w:p w:rsidR="00C932AE" w:rsidRPr="00CB7002" w:rsidRDefault="00CF275E">
      <w:pPr>
        <w:pStyle w:val="ConsPlusNormal0"/>
        <w:jc w:val="center"/>
      </w:pPr>
      <w:r w:rsidRPr="00CB7002">
        <w:t>ДЛЯ ЗАВЕРЕНИЯ СООТВЕТСТВИЯ КОПИИ СУДЕБНОГО АКТА ПОДЛИННИКУ</w:t>
      </w:r>
    </w:p>
    <w:p w:rsidR="00C932AE" w:rsidRPr="00CB7002" w:rsidRDefault="00C932AE">
      <w:pPr>
        <w:pStyle w:val="ConsPlusNormal0"/>
        <w:jc w:val="both"/>
      </w:pPr>
    </w:p>
    <w:p w:rsidR="00C932AE" w:rsidRPr="00CB7002" w:rsidRDefault="00CF275E">
      <w:pPr>
        <w:pStyle w:val="ConsPlusNonformat0"/>
        <w:jc w:val="both"/>
      </w:pPr>
      <w:r w:rsidRPr="00CB7002">
        <w:t xml:space="preserve">                ┌────────────────────────────────────────┐</w:t>
      </w:r>
    </w:p>
    <w:p w:rsidR="00C932AE" w:rsidRPr="00CB7002" w:rsidRDefault="00CF275E">
      <w:pPr>
        <w:pStyle w:val="ConsPlusNonformat0"/>
        <w:jc w:val="both"/>
      </w:pPr>
      <w:r w:rsidRPr="00CB7002">
        <w:t xml:space="preserve">                │"КОПИЯ ВЕРНА"                           │</w:t>
      </w:r>
    </w:p>
    <w:p w:rsidR="00C932AE" w:rsidRPr="00CB7002" w:rsidRDefault="00CF275E">
      <w:pPr>
        <w:pStyle w:val="ConsPlusNonformat0"/>
        <w:jc w:val="both"/>
      </w:pPr>
      <w:r w:rsidRPr="00CB7002">
        <w:t xml:space="preserve">                │подпись судьи _______________________   │</w:t>
      </w:r>
    </w:p>
    <w:p w:rsidR="00C932AE" w:rsidRPr="00CB7002" w:rsidRDefault="00CF275E">
      <w:pPr>
        <w:pStyle w:val="ConsPlusNonformat0"/>
        <w:jc w:val="both"/>
      </w:pPr>
      <w:r w:rsidRPr="00CB7002">
        <w:t xml:space="preserve">                │                                        │</w:t>
      </w:r>
    </w:p>
    <w:p w:rsidR="00C932AE" w:rsidRPr="00CB7002" w:rsidRDefault="00CF275E">
      <w:pPr>
        <w:pStyle w:val="ConsPlusNonformat0"/>
        <w:jc w:val="both"/>
      </w:pPr>
      <w:r w:rsidRPr="00CB7002">
        <w:t xml:space="preserve">                │Наименование должности                  │</w:t>
      </w:r>
    </w:p>
    <w:p w:rsidR="00C932AE" w:rsidRPr="00CB7002" w:rsidRDefault="00CF275E">
      <w:pPr>
        <w:pStyle w:val="ConsPlusNonformat0"/>
        <w:jc w:val="both"/>
      </w:pPr>
      <w:r w:rsidRPr="00CB7002">
        <w:t xml:space="preserve">                │уполномоченного работника аппарата      │</w:t>
      </w:r>
    </w:p>
    <w:p w:rsidR="00C932AE" w:rsidRPr="00CB7002" w:rsidRDefault="00CF275E">
      <w:pPr>
        <w:pStyle w:val="ConsPlusNonformat0"/>
        <w:jc w:val="both"/>
      </w:pPr>
      <w:r w:rsidRPr="00CB7002">
        <w:t xml:space="preserve">                │федерального суда общей юрисдикции      │</w:t>
      </w:r>
    </w:p>
    <w:p w:rsidR="00C932AE" w:rsidRPr="00CB7002" w:rsidRDefault="00CF275E">
      <w:pPr>
        <w:pStyle w:val="ConsPlusNonformat0"/>
        <w:jc w:val="both"/>
      </w:pPr>
      <w:r w:rsidRPr="00CB7002">
        <w:t xml:space="preserve">                │                                        │</w:t>
      </w:r>
    </w:p>
    <w:p w:rsidR="00C932AE" w:rsidRPr="00CB7002" w:rsidRDefault="00CF275E">
      <w:pPr>
        <w:pStyle w:val="ConsPlusNonformat0"/>
        <w:jc w:val="both"/>
      </w:pPr>
      <w:r w:rsidRPr="00CB7002">
        <w:t xml:space="preserve">                │   </w:t>
      </w:r>
      <w:r w:rsidRPr="00CB7002">
        <w:t xml:space="preserve">              _______________________│</w:t>
      </w:r>
    </w:p>
    <w:p w:rsidR="00C932AE" w:rsidRPr="00CB7002" w:rsidRDefault="00CF275E">
      <w:pPr>
        <w:pStyle w:val="ConsPlusNonformat0"/>
        <w:jc w:val="both"/>
      </w:pPr>
      <w:r w:rsidRPr="00CB7002">
        <w:t xml:space="preserve">                │                   (Инициалы, фамилия)  │</w:t>
      </w:r>
    </w:p>
    <w:p w:rsidR="00C932AE" w:rsidRPr="00CB7002" w:rsidRDefault="00CF275E">
      <w:pPr>
        <w:pStyle w:val="ConsPlusNonformat0"/>
        <w:jc w:val="both"/>
      </w:pPr>
      <w:r w:rsidRPr="00CB7002">
        <w:lastRenderedPageBreak/>
        <w:t xml:space="preserve">                │"__" _____________ 20__ г.              │</w:t>
      </w:r>
    </w:p>
    <w:p w:rsidR="00C932AE" w:rsidRPr="00CB7002" w:rsidRDefault="00CF275E">
      <w:pPr>
        <w:pStyle w:val="ConsPlusNonformat0"/>
        <w:jc w:val="both"/>
      </w:pPr>
      <w:r w:rsidRPr="00CB7002">
        <w:t xml:space="preserve">                └────────────────────────────────────────┘</w:t>
      </w:r>
    </w:p>
    <w:p w:rsidR="00C932AE" w:rsidRPr="00CB7002" w:rsidRDefault="00C932AE">
      <w:pPr>
        <w:pStyle w:val="ConsPlusNonformat0"/>
        <w:jc w:val="both"/>
      </w:pPr>
    </w:p>
    <w:p w:rsidR="00C932AE" w:rsidRPr="00CB7002" w:rsidRDefault="00CF275E">
      <w:pPr>
        <w:pStyle w:val="ConsPlusNonformat0"/>
        <w:jc w:val="both"/>
      </w:pPr>
      <w:r w:rsidRPr="00CB7002">
        <w:t xml:space="preserve">                            (размер 65 </w:t>
      </w:r>
      <w:r w:rsidRPr="00CB7002">
        <w:t>x 25 мм)</w:t>
      </w:r>
    </w:p>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67 а</w:t>
      </w:r>
    </w:p>
    <w:p w:rsidR="00C932AE" w:rsidRPr="00CB7002" w:rsidRDefault="00C932AE">
      <w:pPr>
        <w:pStyle w:val="ConsPlusNormal0"/>
        <w:jc w:val="both"/>
      </w:pPr>
    </w:p>
    <w:p w:rsidR="00C932AE" w:rsidRPr="00CB7002" w:rsidRDefault="00CF275E">
      <w:pPr>
        <w:pStyle w:val="ConsPlusNormal0"/>
        <w:jc w:val="center"/>
      </w:pPr>
      <w:bookmarkStart w:id="192" w:name="P8010"/>
      <w:bookmarkEnd w:id="192"/>
      <w:r w:rsidRPr="00CB7002">
        <w:t>Штамп "КОПИЯ ЭЛЕКТРОННОГО ДОКУМЕНТА ВЕРНА"</w:t>
      </w:r>
    </w:p>
    <w:p w:rsidR="00C932AE" w:rsidRPr="00CB7002" w:rsidRDefault="00CF275E">
      <w:pPr>
        <w:pStyle w:val="ConsPlusNormal0"/>
        <w:jc w:val="center"/>
      </w:pPr>
      <w:r w:rsidRPr="00CB7002">
        <w:t>для заверения соответствия копии судебного акт подлиннику</w:t>
      </w:r>
    </w:p>
    <w:p w:rsidR="00C932AE" w:rsidRPr="00CB7002" w:rsidRDefault="00C932AE">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CB7002" w:rsidRPr="00CB7002">
        <w:tc>
          <w:tcPr>
            <w:tcW w:w="1701" w:type="dxa"/>
            <w:vMerge w:val="restart"/>
            <w:tcBorders>
              <w:top w:val="nil"/>
              <w:left w:val="nil"/>
              <w:bottom w:val="nil"/>
            </w:tcBorders>
          </w:tcPr>
          <w:p w:rsidR="00C932AE" w:rsidRPr="00CB7002" w:rsidRDefault="00C932AE">
            <w:pPr>
              <w:pStyle w:val="ConsPlusNormal0"/>
            </w:pPr>
          </w:p>
        </w:tc>
        <w:tc>
          <w:tcPr>
            <w:tcW w:w="5633" w:type="dxa"/>
            <w:gridSpan w:val="4"/>
            <w:tcBorders>
              <w:top w:val="single" w:sz="4" w:space="0" w:color="auto"/>
              <w:bottom w:val="nil"/>
            </w:tcBorders>
          </w:tcPr>
          <w:p w:rsidR="00C932AE" w:rsidRPr="00CB7002" w:rsidRDefault="00CF275E">
            <w:pPr>
              <w:pStyle w:val="ConsPlusNormal0"/>
              <w:jc w:val="center"/>
            </w:pPr>
            <w:r w:rsidRPr="00CB7002">
              <w:t>"КОПИЯ ЭЛЕКТРОННОГО ДОКУМЕНТА ВЕРНА"</w:t>
            </w:r>
          </w:p>
        </w:tc>
        <w:tc>
          <w:tcPr>
            <w:tcW w:w="1701" w:type="dxa"/>
            <w:vMerge w:val="restart"/>
            <w:tcBorders>
              <w:top w:val="nil"/>
              <w:bottom w:val="nil"/>
              <w:right w:val="nil"/>
            </w:tcBorders>
          </w:tcPr>
          <w:p w:rsidR="00C932AE" w:rsidRPr="00CB7002" w:rsidRDefault="00C932AE">
            <w:pPr>
              <w:pStyle w:val="ConsPlusNormal0"/>
            </w:pPr>
          </w:p>
        </w:tc>
      </w:tr>
      <w:tr w:rsidR="00CB7002" w:rsidRPr="00CB7002">
        <w:tblPrEx>
          <w:tblBorders>
            <w:insideV w:val="nil"/>
          </w:tblBorders>
        </w:tblPrEx>
        <w:tc>
          <w:tcPr>
            <w:tcW w:w="1701" w:type="dxa"/>
            <w:vMerge/>
            <w:tcBorders>
              <w:top w:val="nil"/>
              <w:bottom w:val="nil"/>
              <w:right w:val="single" w:sz="4" w:space="0" w:color="auto"/>
            </w:tcBorders>
          </w:tcPr>
          <w:p w:rsidR="00C932AE" w:rsidRPr="00CB7002" w:rsidRDefault="00C932AE">
            <w:pPr>
              <w:pStyle w:val="ConsPlusNormal0"/>
            </w:pPr>
          </w:p>
        </w:tc>
        <w:tc>
          <w:tcPr>
            <w:tcW w:w="1835" w:type="dxa"/>
            <w:gridSpan w:val="2"/>
            <w:tcBorders>
              <w:top w:val="nil"/>
              <w:left w:val="single" w:sz="4" w:space="0" w:color="auto"/>
              <w:bottom w:val="nil"/>
            </w:tcBorders>
            <w:vAlign w:val="bottom"/>
          </w:tcPr>
          <w:p w:rsidR="00C932AE" w:rsidRPr="00CB7002" w:rsidRDefault="00CF275E">
            <w:pPr>
              <w:pStyle w:val="ConsPlusNormal0"/>
            </w:pPr>
            <w:r w:rsidRPr="00CB7002">
              <w:t>подпись судьи</w:t>
            </w:r>
          </w:p>
        </w:tc>
        <w:tc>
          <w:tcPr>
            <w:tcW w:w="3458" w:type="dxa"/>
            <w:tcBorders>
              <w:top w:val="nil"/>
              <w:bottom w:val="single" w:sz="4" w:space="0" w:color="auto"/>
            </w:tcBorders>
          </w:tcPr>
          <w:p w:rsidR="00C932AE" w:rsidRPr="00CB7002" w:rsidRDefault="00C932AE">
            <w:pPr>
              <w:pStyle w:val="ConsPlusNormal0"/>
            </w:pPr>
          </w:p>
        </w:tc>
        <w:tc>
          <w:tcPr>
            <w:tcW w:w="340" w:type="dxa"/>
            <w:tcBorders>
              <w:top w:val="nil"/>
              <w:bottom w:val="nil"/>
              <w:right w:val="single" w:sz="4" w:space="0" w:color="auto"/>
            </w:tcBorders>
          </w:tcPr>
          <w:p w:rsidR="00C932AE" w:rsidRPr="00CB7002" w:rsidRDefault="00C932AE">
            <w:pPr>
              <w:pStyle w:val="ConsPlusNormal0"/>
            </w:pPr>
          </w:p>
        </w:tc>
        <w:tc>
          <w:tcPr>
            <w:tcW w:w="1701" w:type="dxa"/>
            <w:vMerge/>
            <w:tcBorders>
              <w:top w:val="nil"/>
              <w:left w:val="single" w:sz="4" w:space="0" w:color="auto"/>
              <w:bottom w:val="nil"/>
            </w:tcBorders>
          </w:tcPr>
          <w:p w:rsidR="00C932AE" w:rsidRPr="00CB7002" w:rsidRDefault="00C932AE">
            <w:pPr>
              <w:pStyle w:val="ConsPlusNormal0"/>
            </w:pPr>
          </w:p>
        </w:tc>
      </w:tr>
      <w:tr w:rsidR="00CB7002" w:rsidRPr="00CB7002">
        <w:tc>
          <w:tcPr>
            <w:tcW w:w="1701" w:type="dxa"/>
            <w:vMerge/>
            <w:tcBorders>
              <w:top w:val="nil"/>
              <w:left w:val="nil"/>
              <w:bottom w:val="nil"/>
            </w:tcBorders>
          </w:tcPr>
          <w:p w:rsidR="00C932AE" w:rsidRPr="00CB7002" w:rsidRDefault="00C932AE">
            <w:pPr>
              <w:pStyle w:val="ConsPlusNormal0"/>
            </w:pPr>
          </w:p>
        </w:tc>
        <w:tc>
          <w:tcPr>
            <w:tcW w:w="5633" w:type="dxa"/>
            <w:gridSpan w:val="4"/>
            <w:tcBorders>
              <w:top w:val="nil"/>
              <w:bottom w:val="nil"/>
            </w:tcBorders>
          </w:tcPr>
          <w:p w:rsidR="00C932AE" w:rsidRPr="00CB7002" w:rsidRDefault="00CF275E">
            <w:pPr>
              <w:pStyle w:val="ConsPlusNormal0"/>
            </w:pPr>
            <w:r w:rsidRPr="00CB7002">
              <w:t>Наименование должности</w:t>
            </w:r>
          </w:p>
          <w:p w:rsidR="00C932AE" w:rsidRPr="00CB7002" w:rsidRDefault="00CF275E">
            <w:pPr>
              <w:pStyle w:val="ConsPlusNormal0"/>
            </w:pPr>
            <w:r w:rsidRPr="00CB7002">
              <w:t>уполномоченного работника аппарата суда</w:t>
            </w:r>
          </w:p>
        </w:tc>
        <w:tc>
          <w:tcPr>
            <w:tcW w:w="1701" w:type="dxa"/>
            <w:vMerge/>
            <w:tcBorders>
              <w:top w:val="nil"/>
              <w:bottom w:val="nil"/>
              <w:right w:val="nil"/>
            </w:tcBorders>
          </w:tcPr>
          <w:p w:rsidR="00C932AE" w:rsidRPr="00CB7002" w:rsidRDefault="00C932AE">
            <w:pPr>
              <w:pStyle w:val="ConsPlusNormal0"/>
            </w:pPr>
          </w:p>
        </w:tc>
      </w:tr>
      <w:tr w:rsidR="00CB7002" w:rsidRPr="00CB7002">
        <w:tblPrEx>
          <w:tblBorders>
            <w:insideV w:val="nil"/>
          </w:tblBorders>
        </w:tblPrEx>
        <w:tc>
          <w:tcPr>
            <w:tcW w:w="1701" w:type="dxa"/>
            <w:vMerge w:val="restart"/>
            <w:tcBorders>
              <w:top w:val="nil"/>
              <w:bottom w:val="nil"/>
              <w:right w:val="single" w:sz="4" w:space="0" w:color="auto"/>
            </w:tcBorders>
          </w:tcPr>
          <w:p w:rsidR="00C932AE" w:rsidRPr="00CB7002" w:rsidRDefault="00C932AE">
            <w:pPr>
              <w:pStyle w:val="ConsPlusNormal0"/>
            </w:pPr>
          </w:p>
        </w:tc>
        <w:tc>
          <w:tcPr>
            <w:tcW w:w="1474" w:type="dxa"/>
            <w:tcBorders>
              <w:top w:val="nil"/>
              <w:left w:val="single" w:sz="4" w:space="0" w:color="auto"/>
              <w:bottom w:val="nil"/>
            </w:tcBorders>
          </w:tcPr>
          <w:p w:rsidR="00C932AE" w:rsidRPr="00CB7002" w:rsidRDefault="00C932AE">
            <w:pPr>
              <w:pStyle w:val="ConsPlusNormal0"/>
            </w:pPr>
          </w:p>
        </w:tc>
        <w:tc>
          <w:tcPr>
            <w:tcW w:w="3819" w:type="dxa"/>
            <w:gridSpan w:val="2"/>
            <w:tcBorders>
              <w:top w:val="nil"/>
              <w:bottom w:val="single" w:sz="4" w:space="0" w:color="auto"/>
            </w:tcBorders>
          </w:tcPr>
          <w:p w:rsidR="00C932AE" w:rsidRPr="00CB7002" w:rsidRDefault="00C932AE">
            <w:pPr>
              <w:pStyle w:val="ConsPlusNormal0"/>
            </w:pPr>
          </w:p>
        </w:tc>
        <w:tc>
          <w:tcPr>
            <w:tcW w:w="340" w:type="dxa"/>
            <w:tcBorders>
              <w:top w:val="nil"/>
              <w:bottom w:val="nil"/>
              <w:right w:val="single" w:sz="4" w:space="0" w:color="auto"/>
            </w:tcBorders>
          </w:tcPr>
          <w:p w:rsidR="00C932AE" w:rsidRPr="00CB7002" w:rsidRDefault="00C932AE">
            <w:pPr>
              <w:pStyle w:val="ConsPlusNormal0"/>
            </w:pPr>
          </w:p>
        </w:tc>
        <w:tc>
          <w:tcPr>
            <w:tcW w:w="1701" w:type="dxa"/>
            <w:vMerge w:val="restart"/>
            <w:tcBorders>
              <w:top w:val="nil"/>
              <w:left w:val="single" w:sz="4" w:space="0" w:color="auto"/>
              <w:bottom w:val="nil"/>
            </w:tcBorders>
          </w:tcPr>
          <w:p w:rsidR="00C932AE" w:rsidRPr="00CB7002" w:rsidRDefault="00C932AE">
            <w:pPr>
              <w:pStyle w:val="ConsPlusNormal0"/>
            </w:pPr>
          </w:p>
        </w:tc>
      </w:tr>
      <w:tr w:rsidR="00CB7002" w:rsidRPr="00CB7002">
        <w:tblPrEx>
          <w:tblBorders>
            <w:insideV w:val="nil"/>
          </w:tblBorders>
        </w:tblPrEx>
        <w:tc>
          <w:tcPr>
            <w:tcW w:w="1701" w:type="dxa"/>
            <w:vMerge/>
            <w:tcBorders>
              <w:top w:val="nil"/>
              <w:bottom w:val="nil"/>
              <w:right w:val="single" w:sz="4" w:space="0" w:color="auto"/>
            </w:tcBorders>
          </w:tcPr>
          <w:p w:rsidR="00C932AE" w:rsidRPr="00CB7002" w:rsidRDefault="00C932AE">
            <w:pPr>
              <w:pStyle w:val="ConsPlusNormal0"/>
            </w:pPr>
          </w:p>
        </w:tc>
        <w:tc>
          <w:tcPr>
            <w:tcW w:w="1474" w:type="dxa"/>
            <w:tcBorders>
              <w:top w:val="nil"/>
              <w:left w:val="single" w:sz="4" w:space="0" w:color="auto"/>
              <w:bottom w:val="nil"/>
            </w:tcBorders>
          </w:tcPr>
          <w:p w:rsidR="00C932AE" w:rsidRPr="00CB7002" w:rsidRDefault="00C932AE">
            <w:pPr>
              <w:pStyle w:val="ConsPlusNormal0"/>
            </w:pPr>
          </w:p>
        </w:tc>
        <w:tc>
          <w:tcPr>
            <w:tcW w:w="3819" w:type="dxa"/>
            <w:gridSpan w:val="2"/>
            <w:tcBorders>
              <w:top w:val="single" w:sz="4" w:space="0" w:color="auto"/>
              <w:bottom w:val="nil"/>
            </w:tcBorders>
          </w:tcPr>
          <w:p w:rsidR="00C932AE" w:rsidRPr="00CB7002" w:rsidRDefault="00CF275E">
            <w:pPr>
              <w:pStyle w:val="ConsPlusNormal0"/>
              <w:jc w:val="center"/>
            </w:pPr>
            <w:r w:rsidRPr="00CB7002">
              <w:t>(Ф.И.О., подпись)</w:t>
            </w:r>
          </w:p>
        </w:tc>
        <w:tc>
          <w:tcPr>
            <w:tcW w:w="340" w:type="dxa"/>
            <w:tcBorders>
              <w:top w:val="nil"/>
              <w:bottom w:val="nil"/>
              <w:right w:val="single" w:sz="4" w:space="0" w:color="auto"/>
            </w:tcBorders>
          </w:tcPr>
          <w:p w:rsidR="00C932AE" w:rsidRPr="00CB7002" w:rsidRDefault="00C932AE">
            <w:pPr>
              <w:pStyle w:val="ConsPlusNormal0"/>
            </w:pPr>
          </w:p>
        </w:tc>
        <w:tc>
          <w:tcPr>
            <w:tcW w:w="1701" w:type="dxa"/>
            <w:vMerge/>
            <w:tcBorders>
              <w:top w:val="nil"/>
              <w:left w:val="single" w:sz="4" w:space="0" w:color="auto"/>
              <w:bottom w:val="nil"/>
            </w:tcBorders>
          </w:tcPr>
          <w:p w:rsidR="00C932AE" w:rsidRPr="00CB7002" w:rsidRDefault="00C932AE">
            <w:pPr>
              <w:pStyle w:val="ConsPlusNormal0"/>
            </w:pPr>
          </w:p>
        </w:tc>
      </w:tr>
      <w:tr w:rsidR="00CB7002" w:rsidRPr="00CB7002">
        <w:tc>
          <w:tcPr>
            <w:tcW w:w="1701" w:type="dxa"/>
            <w:vMerge/>
            <w:tcBorders>
              <w:top w:val="nil"/>
              <w:left w:val="nil"/>
              <w:bottom w:val="nil"/>
            </w:tcBorders>
          </w:tcPr>
          <w:p w:rsidR="00C932AE" w:rsidRPr="00CB7002" w:rsidRDefault="00C932AE">
            <w:pPr>
              <w:pStyle w:val="ConsPlusNormal0"/>
            </w:pPr>
          </w:p>
        </w:tc>
        <w:tc>
          <w:tcPr>
            <w:tcW w:w="5633" w:type="dxa"/>
            <w:gridSpan w:val="4"/>
            <w:tcBorders>
              <w:top w:val="nil"/>
              <w:bottom w:val="nil"/>
            </w:tcBorders>
          </w:tcPr>
          <w:p w:rsidR="00C932AE" w:rsidRPr="00CB7002" w:rsidRDefault="00CF275E">
            <w:pPr>
              <w:pStyle w:val="ConsPlusNormal0"/>
            </w:pPr>
            <w:r w:rsidRPr="00CB7002">
              <w:t>"__" ___________________ 20__ г.</w:t>
            </w:r>
          </w:p>
        </w:tc>
        <w:tc>
          <w:tcPr>
            <w:tcW w:w="1701" w:type="dxa"/>
            <w:vMerge/>
            <w:tcBorders>
              <w:top w:val="nil"/>
              <w:bottom w:val="nil"/>
              <w:right w:val="nil"/>
            </w:tcBorders>
          </w:tcPr>
          <w:p w:rsidR="00C932AE" w:rsidRPr="00CB7002" w:rsidRDefault="00C932AE">
            <w:pPr>
              <w:pStyle w:val="ConsPlusNormal0"/>
            </w:pPr>
          </w:p>
        </w:tc>
      </w:tr>
      <w:tr w:rsidR="00CB7002" w:rsidRPr="00CB7002">
        <w:tc>
          <w:tcPr>
            <w:tcW w:w="1701" w:type="dxa"/>
            <w:vMerge/>
            <w:tcBorders>
              <w:top w:val="nil"/>
              <w:left w:val="nil"/>
              <w:bottom w:val="nil"/>
            </w:tcBorders>
          </w:tcPr>
          <w:p w:rsidR="00C932AE" w:rsidRPr="00CB7002" w:rsidRDefault="00C932AE">
            <w:pPr>
              <w:pStyle w:val="ConsPlusNormal0"/>
            </w:pPr>
          </w:p>
        </w:tc>
        <w:tc>
          <w:tcPr>
            <w:tcW w:w="5633" w:type="dxa"/>
            <w:gridSpan w:val="4"/>
            <w:tcBorders>
              <w:top w:val="nil"/>
              <w:bottom w:val="single" w:sz="4" w:space="0" w:color="auto"/>
            </w:tcBorders>
          </w:tcPr>
          <w:p w:rsidR="00C932AE" w:rsidRPr="00CB7002" w:rsidRDefault="00CF275E">
            <w:pPr>
              <w:pStyle w:val="ConsPlusNormal0"/>
            </w:pPr>
            <w:r w:rsidRPr="00CB7002">
              <w:t>Оригинал документа хранится в ПС ГАС "Правосудие"</w:t>
            </w:r>
          </w:p>
        </w:tc>
        <w:tc>
          <w:tcPr>
            <w:tcW w:w="1701" w:type="dxa"/>
            <w:vMerge/>
            <w:tcBorders>
              <w:top w:val="nil"/>
              <w:bottom w:val="nil"/>
              <w:right w:val="nil"/>
            </w:tcBorders>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center"/>
      </w:pPr>
      <w:r w:rsidRPr="00CB7002">
        <w:t>(размер 65 x 25 мм)</w:t>
      </w:r>
    </w:p>
    <w:p w:rsidR="00C932AE" w:rsidRPr="00CB7002" w:rsidRDefault="00C932AE">
      <w:pPr>
        <w:pStyle w:val="ConsPlusNormal0"/>
        <w:jc w:val="both"/>
      </w:pP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t>Форма N 67 б</w:t>
      </w:r>
    </w:p>
    <w:p w:rsidR="00C932AE" w:rsidRPr="00CB7002" w:rsidRDefault="00C932AE">
      <w:pPr>
        <w:pStyle w:val="ConsPlusNormal0"/>
        <w:jc w:val="both"/>
      </w:pPr>
    </w:p>
    <w:p w:rsidR="00C932AE" w:rsidRPr="00CB7002" w:rsidRDefault="00CF275E">
      <w:pPr>
        <w:pStyle w:val="ConsPlusNormal0"/>
        <w:jc w:val="center"/>
      </w:pPr>
      <w:bookmarkStart w:id="193" w:name="P8041"/>
      <w:bookmarkEnd w:id="193"/>
      <w:r w:rsidRPr="00CB7002">
        <w:t>ОТМЕТКА ОБ ЭЛЕКТРОННОЙ ПОДПИСИ</w:t>
      </w:r>
    </w:p>
    <w:p w:rsidR="00C932AE" w:rsidRPr="00CB7002" w:rsidRDefault="00C932AE">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CB7002" w:rsidRPr="00CB7002">
        <w:tc>
          <w:tcPr>
            <w:tcW w:w="1701" w:type="dxa"/>
            <w:vMerge w:val="restart"/>
            <w:tcBorders>
              <w:top w:val="nil"/>
              <w:left w:val="nil"/>
              <w:bottom w:val="nil"/>
            </w:tcBorders>
          </w:tcPr>
          <w:p w:rsidR="00C932AE" w:rsidRPr="00CB7002" w:rsidRDefault="00C932AE">
            <w:pPr>
              <w:pStyle w:val="ConsPlusNormal0"/>
            </w:pPr>
          </w:p>
        </w:tc>
        <w:tc>
          <w:tcPr>
            <w:tcW w:w="5633" w:type="dxa"/>
            <w:tcBorders>
              <w:top w:val="single" w:sz="4" w:space="0" w:color="auto"/>
              <w:bottom w:val="nil"/>
            </w:tcBorders>
          </w:tcPr>
          <w:p w:rsidR="00C932AE" w:rsidRPr="00CB7002" w:rsidRDefault="00CF275E">
            <w:pPr>
              <w:pStyle w:val="ConsPlusNormal0"/>
              <w:jc w:val="center"/>
            </w:pPr>
            <w:r w:rsidRPr="00CB7002">
              <w:t>ДОКУМЕНТ ПОДПИСАН</w:t>
            </w:r>
          </w:p>
          <w:p w:rsidR="00C932AE" w:rsidRPr="00CB7002" w:rsidRDefault="00CF275E">
            <w:pPr>
              <w:pStyle w:val="ConsPlusNormal0"/>
              <w:jc w:val="center"/>
            </w:pPr>
            <w:r w:rsidRPr="00CB7002">
              <w:t>ЭЛЕКТРОННОЙ ПОДПИСЬЮ</w:t>
            </w:r>
          </w:p>
        </w:tc>
        <w:tc>
          <w:tcPr>
            <w:tcW w:w="1701" w:type="dxa"/>
            <w:vMerge w:val="restart"/>
            <w:tcBorders>
              <w:top w:val="nil"/>
              <w:bottom w:val="nil"/>
              <w:right w:val="nil"/>
            </w:tcBorders>
          </w:tcPr>
          <w:p w:rsidR="00C932AE" w:rsidRPr="00CB7002" w:rsidRDefault="00C932AE">
            <w:pPr>
              <w:pStyle w:val="ConsPlusNormal0"/>
            </w:pPr>
          </w:p>
        </w:tc>
      </w:tr>
      <w:tr w:rsidR="00CB7002" w:rsidRPr="00CB7002">
        <w:tc>
          <w:tcPr>
            <w:tcW w:w="1701" w:type="dxa"/>
            <w:vMerge/>
            <w:tcBorders>
              <w:top w:val="nil"/>
              <w:left w:val="nil"/>
              <w:bottom w:val="nil"/>
            </w:tcBorders>
          </w:tcPr>
          <w:p w:rsidR="00C932AE" w:rsidRPr="00CB7002" w:rsidRDefault="00C932AE">
            <w:pPr>
              <w:pStyle w:val="ConsPlusNormal0"/>
            </w:pPr>
          </w:p>
        </w:tc>
        <w:tc>
          <w:tcPr>
            <w:tcW w:w="5633" w:type="dxa"/>
            <w:tcBorders>
              <w:top w:val="nil"/>
              <w:bottom w:val="single" w:sz="4" w:space="0" w:color="auto"/>
            </w:tcBorders>
          </w:tcPr>
          <w:p w:rsidR="00C932AE" w:rsidRPr="00CB7002" w:rsidRDefault="00CF275E">
            <w:pPr>
              <w:pStyle w:val="ConsPlusNormal0"/>
            </w:pPr>
            <w:r w:rsidRPr="00CB7002">
              <w:t>Сертификат N</w:t>
            </w:r>
          </w:p>
          <w:p w:rsidR="00C932AE" w:rsidRPr="00CB7002" w:rsidRDefault="00CF275E">
            <w:pPr>
              <w:pStyle w:val="ConsPlusNormal0"/>
            </w:pPr>
            <w:r w:rsidRPr="00CB7002">
              <w:lastRenderedPageBreak/>
              <w:t>Владелец: Ф.И.О.</w:t>
            </w:r>
          </w:p>
          <w:p w:rsidR="00C932AE" w:rsidRPr="00CB7002" w:rsidRDefault="00CF275E">
            <w:pPr>
              <w:pStyle w:val="ConsPlusNormal0"/>
            </w:pPr>
            <w:r w:rsidRPr="00CB7002">
              <w:t>Действителен: дата</w:t>
            </w:r>
          </w:p>
        </w:tc>
        <w:tc>
          <w:tcPr>
            <w:tcW w:w="1701" w:type="dxa"/>
            <w:vMerge/>
            <w:tcBorders>
              <w:top w:val="nil"/>
              <w:bottom w:val="nil"/>
              <w:right w:val="nil"/>
            </w:tcBorders>
          </w:tcPr>
          <w:p w:rsidR="00C932AE" w:rsidRPr="00CB7002" w:rsidRDefault="00C932AE">
            <w:pPr>
              <w:pStyle w:val="ConsPlusNormal0"/>
            </w:pPr>
          </w:p>
        </w:tc>
      </w:tr>
    </w:tbl>
    <w:p w:rsidR="00C932AE" w:rsidRPr="00CB7002" w:rsidRDefault="00C932AE">
      <w:pPr>
        <w:pStyle w:val="ConsPlusNormal0"/>
      </w:pPr>
    </w:p>
    <w:p w:rsidR="00C932AE" w:rsidRPr="00CB7002" w:rsidRDefault="00C932A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pPr>
    </w:p>
    <w:p w:rsidR="00C932AE" w:rsidRPr="00CB7002" w:rsidRDefault="00CF275E">
      <w:pPr>
        <w:pStyle w:val="ConsPlusNormal0"/>
        <w:jc w:val="right"/>
        <w:outlineLvl w:val="2"/>
      </w:pPr>
      <w:r w:rsidRPr="00CB7002">
        <w:t>Форма N 68</w:t>
      </w:r>
    </w:p>
    <w:p w:rsidR="00C932AE" w:rsidRPr="00CB7002" w:rsidRDefault="00C932AE">
      <w:pPr>
        <w:pStyle w:val="ConsPlusNormal0"/>
        <w:ind w:firstLine="540"/>
        <w:jc w:val="both"/>
      </w:pPr>
    </w:p>
    <w:p w:rsidR="00C932AE" w:rsidRPr="00CB7002" w:rsidRDefault="00CF275E">
      <w:pPr>
        <w:pStyle w:val="ConsPlusNonformat0"/>
        <w:jc w:val="both"/>
      </w:pPr>
      <w:r w:rsidRPr="00CB7002">
        <w:t xml:space="preserve">                                     Председателю суда</w:t>
      </w:r>
    </w:p>
    <w:p w:rsidR="00C932AE" w:rsidRPr="00CB7002" w:rsidRDefault="00CF275E">
      <w:pPr>
        <w:pStyle w:val="ConsPlusNonformat0"/>
        <w:jc w:val="both"/>
      </w:pPr>
      <w:r w:rsidRPr="00CB7002">
        <w:t xml:space="preserve">                                     (председательствующему судье)</w:t>
      </w:r>
    </w:p>
    <w:p w:rsidR="00C932AE" w:rsidRPr="00CB7002" w:rsidRDefault="00CF275E">
      <w:pPr>
        <w:pStyle w:val="ConsPlusNonformat0"/>
        <w:jc w:val="both"/>
      </w:pPr>
      <w:r w:rsidRPr="00CB7002">
        <w:t xml:space="preserve">                                     ______________________________________</w:t>
      </w:r>
    </w:p>
    <w:p w:rsidR="00C932AE" w:rsidRPr="00CB7002" w:rsidRDefault="00CF275E">
      <w:pPr>
        <w:pStyle w:val="ConsPlusNonformat0"/>
        <w:jc w:val="both"/>
      </w:pPr>
      <w:r w:rsidRPr="00CB7002">
        <w:t xml:space="preserve">                                     от __________________________________,</w:t>
      </w:r>
    </w:p>
    <w:p w:rsidR="00C932AE" w:rsidRPr="00CB7002" w:rsidRDefault="00CF275E">
      <w:pPr>
        <w:pStyle w:val="ConsPlusNonformat0"/>
        <w:jc w:val="both"/>
      </w:pPr>
      <w:r w:rsidRPr="00CB7002">
        <w:t xml:space="preserve">                                        (Ф.И.О., процессуальное положение,</w:t>
      </w:r>
    </w:p>
    <w:p w:rsidR="00C932AE" w:rsidRPr="00CB7002" w:rsidRDefault="00CF275E">
      <w:pPr>
        <w:pStyle w:val="ConsPlusNonformat0"/>
        <w:jc w:val="both"/>
      </w:pPr>
      <w:r w:rsidRPr="00CB7002">
        <w:t xml:space="preserve">                             </w:t>
      </w:r>
      <w:r w:rsidRPr="00CB7002">
        <w:t xml:space="preserve">           данные документа, удостоверяющего</w:t>
      </w:r>
    </w:p>
    <w:p w:rsidR="00C932AE" w:rsidRPr="00CB7002" w:rsidRDefault="00CF275E">
      <w:pPr>
        <w:pStyle w:val="ConsPlusNonformat0"/>
        <w:jc w:val="both"/>
      </w:pPr>
      <w:r w:rsidRPr="00CB7002">
        <w:t xml:space="preserve">                                              личность и полномочия)</w:t>
      </w:r>
    </w:p>
    <w:p w:rsidR="00C932AE" w:rsidRPr="00CB7002" w:rsidRDefault="00CF275E">
      <w:pPr>
        <w:pStyle w:val="ConsPlusNonformat0"/>
        <w:jc w:val="both"/>
      </w:pPr>
      <w:r w:rsidRPr="00CB7002">
        <w:t xml:space="preserve">                                     проживающего по адресу: ______________</w:t>
      </w:r>
    </w:p>
    <w:p w:rsidR="00C932AE" w:rsidRPr="00CB7002" w:rsidRDefault="00CF275E">
      <w:pPr>
        <w:pStyle w:val="ConsPlusNonformat0"/>
        <w:jc w:val="both"/>
      </w:pPr>
      <w:r w:rsidRPr="00CB7002">
        <w:t xml:space="preserve">                                     _____________________________________,</w:t>
      </w:r>
    </w:p>
    <w:p w:rsidR="00C932AE" w:rsidRPr="00CB7002" w:rsidRDefault="00CF275E">
      <w:pPr>
        <w:pStyle w:val="ConsPlusNonformat0"/>
        <w:jc w:val="both"/>
      </w:pPr>
      <w:r w:rsidRPr="00CB7002">
        <w:t xml:space="preserve">                                     номер контактного телефона ___________</w:t>
      </w:r>
    </w:p>
    <w:p w:rsidR="00C932AE" w:rsidRPr="00CB7002" w:rsidRDefault="00CF275E">
      <w:pPr>
        <w:pStyle w:val="ConsPlusNonformat0"/>
        <w:jc w:val="both"/>
      </w:pPr>
      <w:r w:rsidRPr="00CB7002">
        <w:t xml:space="preserve">                                     ______________________________________</w:t>
      </w:r>
    </w:p>
    <w:p w:rsidR="00C932AE" w:rsidRPr="00CB7002" w:rsidRDefault="00C932AE">
      <w:pPr>
        <w:pStyle w:val="ConsPlusNonformat0"/>
        <w:jc w:val="both"/>
      </w:pPr>
    </w:p>
    <w:p w:rsidR="00C932AE" w:rsidRPr="00CB7002" w:rsidRDefault="00CF275E">
      <w:pPr>
        <w:pStyle w:val="ConsPlusNonformat0"/>
        <w:jc w:val="both"/>
      </w:pPr>
      <w:bookmarkStart w:id="194" w:name="P8070"/>
      <w:bookmarkEnd w:id="194"/>
      <w:r w:rsidRPr="00CB7002">
        <w:t xml:space="preserve">                           </w:t>
      </w:r>
      <w:r w:rsidRPr="00CB7002">
        <w:t xml:space="preserve">      Заявление</w:t>
      </w:r>
    </w:p>
    <w:p w:rsidR="00C932AE" w:rsidRPr="00CB7002" w:rsidRDefault="00CF275E">
      <w:pPr>
        <w:pStyle w:val="ConsPlusNonformat0"/>
        <w:jc w:val="both"/>
      </w:pPr>
      <w:r w:rsidRPr="00CB7002">
        <w:t xml:space="preserve">              о выдаче копии аудиозаписи судебного заседания</w:t>
      </w:r>
    </w:p>
    <w:p w:rsidR="00C932AE" w:rsidRPr="00CB7002" w:rsidRDefault="00C932AE">
      <w:pPr>
        <w:pStyle w:val="ConsPlusNonformat0"/>
        <w:jc w:val="both"/>
      </w:pPr>
    </w:p>
    <w:p w:rsidR="00C932AE" w:rsidRPr="00CB7002" w:rsidRDefault="00CF275E">
      <w:pPr>
        <w:pStyle w:val="ConsPlusNonformat0"/>
        <w:jc w:val="both"/>
      </w:pPr>
      <w:r w:rsidRPr="00CB7002">
        <w:t>1. Прошу выдать мне копию(ии) аудиозаписи судебного заседания по материалу/</w:t>
      </w:r>
    </w:p>
    <w:p w:rsidR="00C932AE" w:rsidRPr="00CB7002" w:rsidRDefault="00CF275E">
      <w:pPr>
        <w:pStyle w:val="ConsPlusNonformat0"/>
        <w:jc w:val="both"/>
      </w:pPr>
      <w:r w:rsidRPr="00CB7002">
        <w:t>делу ______________________________________________________________________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Подпись/Ф.И.О. (расшифровать):</w:t>
      </w:r>
    </w:p>
    <w:p w:rsidR="00C932AE" w:rsidRPr="00CB7002" w:rsidRDefault="00C932AE">
      <w:pPr>
        <w:pStyle w:val="ConsPlusNonformat0"/>
        <w:jc w:val="both"/>
      </w:pPr>
    </w:p>
    <w:p w:rsidR="00C932AE" w:rsidRPr="00CB7002" w:rsidRDefault="00CF275E">
      <w:pPr>
        <w:pStyle w:val="ConsPlusNonformat0"/>
        <w:jc w:val="both"/>
      </w:pPr>
      <w:r w:rsidRPr="00CB7002">
        <w:t>"__" ___________ 20__ г.</w:t>
      </w:r>
    </w:p>
    <w:p w:rsidR="00C932AE" w:rsidRPr="00CB7002" w:rsidRDefault="00C932AE">
      <w:pPr>
        <w:pStyle w:val="ConsPlusNonformat0"/>
        <w:jc w:val="both"/>
      </w:pPr>
    </w:p>
    <w:p w:rsidR="00C932AE" w:rsidRPr="00CB7002" w:rsidRDefault="00CF275E">
      <w:pPr>
        <w:pStyle w:val="ConsPlusNonformat0"/>
        <w:jc w:val="both"/>
      </w:pPr>
      <w:r w:rsidRPr="00CB7002">
        <w:t>2. Электронный носитель информации прилагается.</w:t>
      </w:r>
    </w:p>
    <w:p w:rsidR="00C932AE" w:rsidRPr="00CB7002" w:rsidRDefault="00C932AE">
      <w:pPr>
        <w:pStyle w:val="ConsPlusNonformat0"/>
        <w:jc w:val="both"/>
      </w:pPr>
    </w:p>
    <w:p w:rsidR="00C932AE" w:rsidRPr="00CB7002" w:rsidRDefault="00CF275E">
      <w:pPr>
        <w:pStyle w:val="ConsPlusNonformat0"/>
        <w:jc w:val="both"/>
      </w:pPr>
      <w:r w:rsidRPr="00CB7002">
        <w:t>3. Копию электронного носителя получил ____________________________________</w:t>
      </w:r>
    </w:p>
    <w:p w:rsidR="00C932AE" w:rsidRPr="00CB7002" w:rsidRDefault="00CF275E">
      <w:pPr>
        <w:pStyle w:val="ConsPlusNonformat0"/>
        <w:jc w:val="both"/>
      </w:pPr>
      <w:r w:rsidRPr="00CB7002">
        <w:t xml:space="preserve">                                       (Ф.И.О. и подпись лица, получившег</w:t>
      </w:r>
      <w:r w:rsidRPr="00CB7002">
        <w:t>о</w:t>
      </w:r>
    </w:p>
    <w:p w:rsidR="00C932AE" w:rsidRPr="00CB7002" w:rsidRDefault="00CF275E">
      <w:pPr>
        <w:pStyle w:val="ConsPlusNonformat0"/>
        <w:jc w:val="both"/>
      </w:pPr>
      <w:r w:rsidRPr="00CB7002">
        <w:t xml:space="preserve">                                             копию, дата выдачи копии)</w:t>
      </w:r>
    </w:p>
    <w:p w:rsidR="00C932AE" w:rsidRPr="00CB7002" w:rsidRDefault="00C932AE">
      <w:pPr>
        <w:pStyle w:val="ConsPlusNonformat0"/>
        <w:jc w:val="both"/>
      </w:pPr>
    </w:p>
    <w:p w:rsidR="00C932AE" w:rsidRPr="00CB7002" w:rsidRDefault="00CF275E">
      <w:pPr>
        <w:pStyle w:val="ConsPlusNonformat0"/>
        <w:jc w:val="both"/>
      </w:pPr>
      <w:r w:rsidRPr="00CB7002">
        <w:t>4. Выдал __________________________________________________________________</w:t>
      </w:r>
    </w:p>
    <w:p w:rsidR="00C932AE" w:rsidRPr="00CB7002" w:rsidRDefault="00CF275E">
      <w:pPr>
        <w:pStyle w:val="ConsPlusNonformat0"/>
        <w:jc w:val="both"/>
      </w:pPr>
      <w:r w:rsidRPr="00CB7002">
        <w:t xml:space="preserve">           (должность, Ф.И.О., подпись работника аппарата суда, выдавшего</w:t>
      </w:r>
    </w:p>
    <w:p w:rsidR="00C932AE" w:rsidRPr="00CB7002" w:rsidRDefault="00CF275E">
      <w:pPr>
        <w:pStyle w:val="ConsPlusNonformat0"/>
        <w:jc w:val="both"/>
      </w:pPr>
      <w:r w:rsidRPr="00CB7002">
        <w:t xml:space="preserve">                            элек</w:t>
      </w:r>
      <w:r w:rsidRPr="00CB7002">
        <w:t>тронный носитель, дата)</w:t>
      </w:r>
    </w:p>
    <w:p w:rsidR="00C932AE" w:rsidRPr="00CB7002" w:rsidRDefault="00C932AE">
      <w:pPr>
        <w:pStyle w:val="ConsPlusNormal0"/>
      </w:pP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t>Форма N 69</w:t>
      </w:r>
    </w:p>
    <w:p w:rsidR="00C932AE" w:rsidRPr="00CB7002" w:rsidRDefault="00C932AE">
      <w:pPr>
        <w:pStyle w:val="ConsPlusNormal0"/>
        <w:jc w:val="both"/>
      </w:pPr>
    </w:p>
    <w:p w:rsidR="00C932AE" w:rsidRPr="00CB7002" w:rsidRDefault="00CF275E">
      <w:pPr>
        <w:pStyle w:val="ConsPlusNonformat0"/>
        <w:jc w:val="both"/>
      </w:pPr>
      <w:bookmarkStart w:id="195" w:name="P8097"/>
      <w:bookmarkEnd w:id="195"/>
      <w:r w:rsidRPr="00CB7002">
        <w:t xml:space="preserve">                        Сопроводительное письмо </w:t>
      </w:r>
      <w:r w:rsidRPr="00CB7002">
        <w:t>&lt;*&gt;</w:t>
      </w:r>
    </w:p>
    <w:p w:rsidR="00C932AE" w:rsidRPr="00CB7002" w:rsidRDefault="00CF275E">
      <w:pPr>
        <w:pStyle w:val="ConsPlusNonformat0"/>
        <w:jc w:val="both"/>
      </w:pPr>
      <w:r w:rsidRPr="00CB7002">
        <w:lastRenderedPageBreak/>
        <w:t xml:space="preserve">          о направлении определения (постановления) суда (судьи)</w:t>
      </w:r>
    </w:p>
    <w:p w:rsidR="00C932AE" w:rsidRPr="00CB7002" w:rsidRDefault="00CF275E">
      <w:pPr>
        <w:pStyle w:val="ConsPlusNonformat0"/>
        <w:jc w:val="both"/>
      </w:pPr>
      <w:r w:rsidRPr="00CB7002">
        <w:t xml:space="preserve">                     на оплату процессуальных издержек</w:t>
      </w:r>
    </w:p>
    <w:p w:rsidR="00C932AE" w:rsidRPr="00CB7002" w:rsidRDefault="00C932AE">
      <w:pPr>
        <w:pStyle w:val="ConsPlusNonformat0"/>
        <w:jc w:val="both"/>
      </w:pPr>
    </w:p>
    <w:p w:rsidR="00C932AE" w:rsidRPr="00CB7002" w:rsidRDefault="00CF275E">
      <w:pPr>
        <w:pStyle w:val="ConsPlusNonformat0"/>
        <w:jc w:val="both"/>
      </w:pPr>
      <w:r w:rsidRPr="00CB7002">
        <w:t xml:space="preserve">                                          _________________________________</w:t>
      </w:r>
    </w:p>
    <w:p w:rsidR="00C932AE" w:rsidRPr="00CB7002" w:rsidRDefault="00CF275E">
      <w:pPr>
        <w:pStyle w:val="ConsPlusNonformat0"/>
        <w:jc w:val="both"/>
      </w:pPr>
      <w:r w:rsidRPr="00CB7002">
        <w:t xml:space="preserve">                   </w:t>
      </w:r>
      <w:r w:rsidRPr="00CB7002">
        <w:t xml:space="preserve">                       _________________________________</w:t>
      </w:r>
    </w:p>
    <w:p w:rsidR="00C932AE" w:rsidRPr="00CB7002" w:rsidRDefault="00CF275E">
      <w:pPr>
        <w:pStyle w:val="ConsPlusNonformat0"/>
        <w:jc w:val="both"/>
      </w:pPr>
      <w:r w:rsidRPr="00CB7002">
        <w:t xml:space="preserve">                                          Управление Судебного департамента</w:t>
      </w:r>
    </w:p>
    <w:p w:rsidR="00C932AE" w:rsidRPr="00CB7002" w:rsidRDefault="00CF275E">
      <w:pPr>
        <w:pStyle w:val="ConsPlusNonformat0"/>
        <w:jc w:val="both"/>
      </w:pPr>
      <w:r w:rsidRPr="00CB7002">
        <w:t xml:space="preserve">                                           в субъекте Российской Федерации</w:t>
      </w:r>
    </w:p>
    <w:p w:rsidR="00C932AE" w:rsidRPr="00CB7002" w:rsidRDefault="00C932AE">
      <w:pPr>
        <w:pStyle w:val="ConsPlusNonformat0"/>
        <w:jc w:val="both"/>
      </w:pPr>
    </w:p>
    <w:p w:rsidR="00C932AE" w:rsidRPr="00CB7002" w:rsidRDefault="00CF275E">
      <w:pPr>
        <w:pStyle w:val="ConsPlusNonformat0"/>
        <w:jc w:val="both"/>
      </w:pPr>
      <w:r w:rsidRPr="00CB7002">
        <w:t xml:space="preserve">    Направляются  копии  определений (постановл</w:t>
      </w:r>
      <w:r w:rsidRPr="00CB7002">
        <w:t>ений) суда (судьи) на оплату</w:t>
      </w:r>
    </w:p>
    <w:p w:rsidR="00C932AE" w:rsidRPr="00CB7002" w:rsidRDefault="00CF275E">
      <w:pPr>
        <w:pStyle w:val="ConsPlusNonformat0"/>
        <w:jc w:val="both"/>
      </w:pPr>
      <w:r w:rsidRPr="00CB7002">
        <w:t>процессуальных издержек:</w:t>
      </w:r>
    </w:p>
    <w:p w:rsidR="00C932AE" w:rsidRPr="00CB7002" w:rsidRDefault="00C932AE">
      <w:pPr>
        <w:pStyle w:val="ConsPlusNonformat0"/>
        <w:jc w:val="both"/>
      </w:pPr>
    </w:p>
    <w:p w:rsidR="00C932AE" w:rsidRPr="00CB7002" w:rsidRDefault="00CF275E">
      <w:pPr>
        <w:pStyle w:val="ConsPlusNonformat0"/>
        <w:jc w:val="both"/>
      </w:pPr>
      <w:r w:rsidRPr="00CB7002">
        <w:t xml:space="preserve">    1.  Постановление  (определение)  от "__" __________ 20__ г.,  по  делу</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(гражданское, уголовное, админист</w:t>
      </w:r>
      <w:r w:rsidRPr="00CB7002">
        <w:t>ративное)</w:t>
      </w:r>
    </w:p>
    <w:p w:rsidR="00C932AE" w:rsidRPr="00CB7002" w:rsidRDefault="00CF275E">
      <w:pPr>
        <w:pStyle w:val="ConsPlusNonformat0"/>
        <w:jc w:val="both"/>
      </w:pPr>
      <w:r w:rsidRPr="00CB7002">
        <w:t>N ____ на оплату ________________________________, в сумме ________ рублей.</w:t>
      </w:r>
    </w:p>
    <w:p w:rsidR="00C932AE" w:rsidRPr="00CB7002" w:rsidRDefault="00CF275E">
      <w:pPr>
        <w:pStyle w:val="ConsPlusNonformat0"/>
        <w:jc w:val="both"/>
      </w:pPr>
      <w:r w:rsidRPr="00CB7002">
        <w:t xml:space="preserve">                 (кому, процессуальное положение)</w:t>
      </w:r>
    </w:p>
    <w:p w:rsidR="00C932AE" w:rsidRPr="00CB7002" w:rsidRDefault="00C932AE">
      <w:pPr>
        <w:pStyle w:val="ConsPlusNonformat0"/>
        <w:jc w:val="both"/>
      </w:pPr>
    </w:p>
    <w:p w:rsidR="00C932AE" w:rsidRPr="00CB7002" w:rsidRDefault="00CF275E">
      <w:pPr>
        <w:pStyle w:val="ConsPlusNonformat0"/>
        <w:jc w:val="both"/>
      </w:pPr>
      <w:r w:rsidRPr="00CB7002">
        <w:t xml:space="preserve">    2.  Постановление  (определение)  от "__" __________ 20__ г.,  по  делу</w:t>
      </w:r>
    </w:p>
    <w:p w:rsidR="00C932AE" w:rsidRPr="00CB7002" w:rsidRDefault="00CF275E">
      <w:pPr>
        <w:pStyle w:val="ConsPlusNonformat0"/>
        <w:jc w:val="both"/>
      </w:pPr>
      <w:r w:rsidRPr="00CB7002">
        <w:t>___________________________________________</w:t>
      </w:r>
      <w:r w:rsidRPr="00CB7002">
        <w:t>________________________________</w:t>
      </w:r>
    </w:p>
    <w:p w:rsidR="00C932AE" w:rsidRPr="00CB7002" w:rsidRDefault="00CF275E">
      <w:pPr>
        <w:pStyle w:val="ConsPlusNonformat0"/>
        <w:jc w:val="both"/>
      </w:pPr>
      <w:r w:rsidRPr="00CB7002">
        <w:t xml:space="preserve">                (гражданское, уголовное, административное)</w:t>
      </w:r>
    </w:p>
    <w:p w:rsidR="00C932AE" w:rsidRPr="00CB7002" w:rsidRDefault="00CF275E">
      <w:pPr>
        <w:pStyle w:val="ConsPlusNonformat0"/>
        <w:jc w:val="both"/>
      </w:pPr>
      <w:r w:rsidRPr="00CB7002">
        <w:t>N ____ на оплату ________________________________, в сумме ________ рублей.</w:t>
      </w:r>
    </w:p>
    <w:p w:rsidR="00C932AE" w:rsidRPr="00CB7002" w:rsidRDefault="00CF275E">
      <w:pPr>
        <w:pStyle w:val="ConsPlusNonformat0"/>
        <w:jc w:val="both"/>
      </w:pPr>
      <w:r w:rsidRPr="00CB7002">
        <w:t xml:space="preserve">                 (кому, процессуальное положение)</w:t>
      </w:r>
    </w:p>
    <w:p w:rsidR="00C932AE" w:rsidRPr="00CB7002" w:rsidRDefault="00C932AE">
      <w:pPr>
        <w:pStyle w:val="ConsPlusNonformat0"/>
        <w:jc w:val="both"/>
      </w:pPr>
    </w:p>
    <w:p w:rsidR="00C932AE" w:rsidRPr="00CB7002" w:rsidRDefault="00CF275E">
      <w:pPr>
        <w:pStyle w:val="ConsPlusNonformat0"/>
        <w:jc w:val="both"/>
      </w:pPr>
      <w:r w:rsidRPr="00CB7002">
        <w:t xml:space="preserve">    3.  Постановление  (определение) </w:t>
      </w:r>
      <w:r w:rsidRPr="00CB7002">
        <w:t xml:space="preserve"> от "__" __________ 20__ г.,  по  делу</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(гражданское, уголовное, административное)</w:t>
      </w:r>
    </w:p>
    <w:p w:rsidR="00C932AE" w:rsidRPr="00CB7002" w:rsidRDefault="00CF275E">
      <w:pPr>
        <w:pStyle w:val="ConsPlusNonformat0"/>
        <w:jc w:val="both"/>
      </w:pPr>
      <w:r w:rsidRPr="00CB7002">
        <w:t>N ____ на оплату ________________________________, в сумме ________ рублей.</w:t>
      </w:r>
    </w:p>
    <w:p w:rsidR="00C932AE" w:rsidRPr="00CB7002" w:rsidRDefault="00CF275E">
      <w:pPr>
        <w:pStyle w:val="ConsPlusNonformat0"/>
        <w:jc w:val="both"/>
      </w:pPr>
      <w:r w:rsidRPr="00CB7002">
        <w:t xml:space="preserve">      </w:t>
      </w:r>
      <w:r w:rsidRPr="00CB7002">
        <w:t xml:space="preserve">           (кому, процессуальное положение)</w:t>
      </w:r>
    </w:p>
    <w:p w:rsidR="00C932AE" w:rsidRPr="00CB7002" w:rsidRDefault="00C932AE">
      <w:pPr>
        <w:pStyle w:val="ConsPlusNonformat0"/>
        <w:jc w:val="both"/>
      </w:pPr>
    </w:p>
    <w:p w:rsidR="00C932AE" w:rsidRPr="00CB7002" w:rsidRDefault="00CF275E">
      <w:pPr>
        <w:pStyle w:val="ConsPlusNonformat0"/>
        <w:jc w:val="both"/>
      </w:pPr>
      <w:r w:rsidRPr="00CB7002">
        <w:t>Приложение: ____ на ____ листах.</w:t>
      </w:r>
    </w:p>
    <w:p w:rsidR="00C932AE" w:rsidRPr="00CB7002" w:rsidRDefault="00C932AE">
      <w:pPr>
        <w:pStyle w:val="ConsPlusNonformat0"/>
        <w:jc w:val="both"/>
      </w:pPr>
    </w:p>
    <w:p w:rsidR="00C932AE" w:rsidRPr="00CB7002" w:rsidRDefault="00CF275E">
      <w:pPr>
        <w:pStyle w:val="ConsPlusNonformat0"/>
        <w:jc w:val="both"/>
      </w:pPr>
      <w:r w:rsidRPr="00CB7002">
        <w:t>Председатель суда</w:t>
      </w:r>
    </w:p>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196" w:name="P8132"/>
      <w:bookmarkEnd w:id="196"/>
      <w:r w:rsidRPr="00CB7002">
        <w:t xml:space="preserve">&lt;*&gt; Бланк с изображением Государственного герба Российской Федерации подлежит оформлению в соответствии с требованиями </w:t>
      </w:r>
      <w:r w:rsidRPr="00CB7002">
        <w:t>Инструкции</w:t>
      </w:r>
      <w:r w:rsidRPr="00CB7002">
        <w:t xml:space="preserve"> о порядке изготовления, учета, использования, хранения и уничтожения бланков с изображением Государственного герба Росси</w:t>
      </w:r>
      <w:r w:rsidRPr="00CB7002">
        <w:t>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932AE" w:rsidRPr="00CB7002" w:rsidRDefault="00C932AE">
      <w:pPr>
        <w:pStyle w:val="ConsPlusNormal0"/>
        <w:ind w:firstLine="540"/>
        <w:jc w:val="both"/>
      </w:pPr>
    </w:p>
    <w:p w:rsidR="00C932AE" w:rsidRPr="00CB7002" w:rsidRDefault="00C932A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ind w:firstLine="540"/>
        <w:jc w:val="both"/>
      </w:pPr>
    </w:p>
    <w:p w:rsidR="00C932AE" w:rsidRPr="00CB7002" w:rsidRDefault="00CF275E">
      <w:pPr>
        <w:pStyle w:val="ConsPlusNormal0"/>
        <w:jc w:val="right"/>
        <w:outlineLvl w:val="2"/>
      </w:pPr>
      <w:r w:rsidRPr="00CB7002">
        <w:t>Форма N 69.1</w:t>
      </w:r>
    </w:p>
    <w:p w:rsidR="00C932AE" w:rsidRPr="00CB7002" w:rsidRDefault="00C932AE">
      <w:pPr>
        <w:pStyle w:val="ConsPlusNormal0"/>
        <w:jc w:val="both"/>
      </w:pPr>
    </w:p>
    <w:p w:rsidR="00C932AE" w:rsidRPr="00CB7002" w:rsidRDefault="00CF275E">
      <w:pPr>
        <w:pStyle w:val="ConsPlusNonformat0"/>
        <w:jc w:val="both"/>
      </w:pPr>
      <w:bookmarkStart w:id="197" w:name="P8141"/>
      <w:bookmarkEnd w:id="197"/>
      <w:r w:rsidRPr="00CB7002">
        <w:t xml:space="preserve">                        Сопроводительное письмо </w:t>
      </w:r>
      <w:r w:rsidRPr="00CB7002">
        <w:t>&lt;*&gt;</w:t>
      </w:r>
    </w:p>
    <w:p w:rsidR="00C932AE" w:rsidRPr="00CB7002" w:rsidRDefault="00CF275E">
      <w:pPr>
        <w:pStyle w:val="ConsPlusNonformat0"/>
        <w:jc w:val="both"/>
      </w:pPr>
      <w:r w:rsidRPr="00CB7002">
        <w:t xml:space="preserve">    о направлении документов на оплату компенсационного вознаграждения</w:t>
      </w:r>
    </w:p>
    <w:p w:rsidR="00C932AE" w:rsidRPr="00CB7002" w:rsidRDefault="00CF275E">
      <w:pPr>
        <w:pStyle w:val="ConsPlusNonformat0"/>
        <w:jc w:val="both"/>
      </w:pPr>
      <w:r w:rsidRPr="00CB7002">
        <w:t xml:space="preserve">             и возмещение иных расходов присяжным заседателям</w:t>
      </w:r>
    </w:p>
    <w:p w:rsidR="00C932AE" w:rsidRPr="00CB7002" w:rsidRDefault="00C932AE">
      <w:pPr>
        <w:pStyle w:val="ConsPlusNonformat0"/>
        <w:jc w:val="both"/>
      </w:pPr>
    </w:p>
    <w:p w:rsidR="00C932AE" w:rsidRPr="00CB7002" w:rsidRDefault="00CF275E">
      <w:pPr>
        <w:pStyle w:val="ConsPlusNonformat0"/>
        <w:jc w:val="both"/>
      </w:pPr>
      <w:r w:rsidRPr="00CB7002">
        <w:lastRenderedPageBreak/>
        <w:t xml:space="preserve">                                          _________________________________</w:t>
      </w:r>
    </w:p>
    <w:p w:rsidR="00C932AE" w:rsidRPr="00CB7002" w:rsidRDefault="00CF275E">
      <w:pPr>
        <w:pStyle w:val="ConsPlusNonformat0"/>
        <w:jc w:val="both"/>
      </w:pPr>
      <w:r w:rsidRPr="00CB7002">
        <w:t xml:space="preserve">      </w:t>
      </w:r>
      <w:r w:rsidRPr="00CB7002">
        <w:t xml:space="preserve">                                    _________________________________</w:t>
      </w:r>
    </w:p>
    <w:p w:rsidR="00C932AE" w:rsidRPr="00CB7002" w:rsidRDefault="00CF275E">
      <w:pPr>
        <w:pStyle w:val="ConsPlusNonformat0"/>
        <w:jc w:val="both"/>
      </w:pPr>
      <w:r w:rsidRPr="00CB7002">
        <w:t xml:space="preserve">                                          Управление Судебного департамента</w:t>
      </w:r>
    </w:p>
    <w:p w:rsidR="00C932AE" w:rsidRPr="00CB7002" w:rsidRDefault="00CF275E">
      <w:pPr>
        <w:pStyle w:val="ConsPlusNonformat0"/>
        <w:jc w:val="both"/>
      </w:pPr>
      <w:r w:rsidRPr="00CB7002">
        <w:t xml:space="preserve">                                          в субъекте Российской Федерации</w:t>
      </w:r>
    </w:p>
    <w:p w:rsidR="00C932AE" w:rsidRPr="00CB7002" w:rsidRDefault="00C932AE">
      <w:pPr>
        <w:pStyle w:val="ConsPlusNonformat0"/>
        <w:jc w:val="both"/>
      </w:pPr>
    </w:p>
    <w:p w:rsidR="00C932AE" w:rsidRPr="00CB7002" w:rsidRDefault="00CF275E">
      <w:pPr>
        <w:pStyle w:val="ConsPlusNonformat0"/>
        <w:jc w:val="both"/>
      </w:pPr>
      <w:r w:rsidRPr="00CB7002">
        <w:t xml:space="preserve">    Направляются на оплату:</w:t>
      </w:r>
    </w:p>
    <w:p w:rsidR="00C932AE" w:rsidRPr="00CB7002" w:rsidRDefault="00C932AE">
      <w:pPr>
        <w:pStyle w:val="ConsPlusNonformat0"/>
        <w:jc w:val="both"/>
      </w:pPr>
    </w:p>
    <w:p w:rsidR="00C932AE" w:rsidRPr="00CB7002" w:rsidRDefault="00CF275E">
      <w:pPr>
        <w:pStyle w:val="ConsPlusNonformat0"/>
        <w:jc w:val="both"/>
      </w:pPr>
      <w:r w:rsidRPr="00CB7002">
        <w:t>1.        карточка       персональной          информации        присяжного</w:t>
      </w:r>
    </w:p>
    <w:p w:rsidR="00C932AE" w:rsidRPr="00CB7002" w:rsidRDefault="00CF275E">
      <w:pPr>
        <w:pStyle w:val="ConsPlusNonformat0"/>
        <w:jc w:val="both"/>
      </w:pPr>
      <w:r w:rsidRPr="00CB7002">
        <w:t>заседателя ________________________________________________________________</w:t>
      </w:r>
    </w:p>
    <w:p w:rsidR="00C932AE" w:rsidRPr="00CB7002" w:rsidRDefault="00CF275E">
      <w:pPr>
        <w:pStyle w:val="ConsPlusNonformat0"/>
        <w:jc w:val="both"/>
      </w:pPr>
      <w:r w:rsidRPr="00CB7002">
        <w:t xml:space="preserve">                                  (Ф.И.О) ________________________________,</w:t>
      </w:r>
    </w:p>
    <w:p w:rsidR="00C932AE" w:rsidRPr="00CB7002" w:rsidRDefault="00CF275E">
      <w:pPr>
        <w:pStyle w:val="ConsPlusNonformat0"/>
        <w:jc w:val="both"/>
      </w:pPr>
      <w:r w:rsidRPr="00CB7002">
        <w:t>принимавшего  участие  в  ра</w:t>
      </w:r>
      <w:r w:rsidRPr="00CB7002">
        <w:t>ссмотрении  уголовного  дела  N _______________</w:t>
      </w:r>
    </w:p>
    <w:p w:rsidR="00C932AE" w:rsidRPr="00CB7002" w:rsidRDefault="00CF275E">
      <w:pPr>
        <w:pStyle w:val="ConsPlusNonformat0"/>
        <w:jc w:val="both"/>
      </w:pPr>
      <w:r w:rsidRPr="00CB7002">
        <w:t>по обвинению _________________________.</w:t>
      </w:r>
    </w:p>
    <w:p w:rsidR="00C932AE" w:rsidRPr="00CB7002" w:rsidRDefault="00CF275E">
      <w:pPr>
        <w:pStyle w:val="ConsPlusNonformat0"/>
        <w:jc w:val="both"/>
      </w:pPr>
      <w:r w:rsidRPr="00CB7002">
        <w:t>2. Ведомость учета времени (количества рабочих дней) присутствия в суде.</w:t>
      </w:r>
    </w:p>
    <w:p w:rsidR="00C932AE" w:rsidRPr="00CB7002" w:rsidRDefault="00CF275E">
      <w:pPr>
        <w:pStyle w:val="ConsPlusNonformat0"/>
        <w:jc w:val="both"/>
      </w:pPr>
      <w:r w:rsidRPr="00CB7002">
        <w:t>3.  Документы, подтверждающие командировочные расходы, а также транспортные</w:t>
      </w:r>
    </w:p>
    <w:p w:rsidR="00C932AE" w:rsidRPr="00CB7002" w:rsidRDefault="00CF275E">
      <w:pPr>
        <w:pStyle w:val="ConsPlusNonformat0"/>
        <w:jc w:val="both"/>
      </w:pPr>
      <w:r w:rsidRPr="00CB7002">
        <w:t>расходы присяжных з</w:t>
      </w:r>
      <w:r w:rsidRPr="00CB7002">
        <w:t>аседателей на проезд к месту нахождения суда и обратно и</w:t>
      </w:r>
    </w:p>
    <w:p w:rsidR="00C932AE" w:rsidRPr="00CB7002" w:rsidRDefault="00CF275E">
      <w:pPr>
        <w:pStyle w:val="ConsPlusNonformat0"/>
        <w:jc w:val="both"/>
      </w:pPr>
      <w:r w:rsidRPr="00CB7002">
        <w:t xml:space="preserve">                (Ф.И.О. присяжного заседателя)</w:t>
      </w:r>
    </w:p>
    <w:p w:rsidR="00C932AE" w:rsidRPr="00CB7002" w:rsidRDefault="00CF275E">
      <w:pPr>
        <w:pStyle w:val="ConsPlusNonformat0"/>
        <w:jc w:val="both"/>
      </w:pPr>
      <w:r w:rsidRPr="00CB7002">
        <w:t>иные на оплату --------------------------------,  в сумме _________ рублей.</w:t>
      </w:r>
    </w:p>
    <w:p w:rsidR="00C932AE" w:rsidRPr="00CB7002" w:rsidRDefault="00CF275E">
      <w:pPr>
        <w:pStyle w:val="ConsPlusNonformat0"/>
        <w:jc w:val="both"/>
      </w:pPr>
      <w:r w:rsidRPr="00CB7002">
        <w:t>4.  Иные  документы (например, справка о среднем заработке с места основной</w:t>
      </w:r>
    </w:p>
    <w:p w:rsidR="00C932AE" w:rsidRPr="00CB7002" w:rsidRDefault="00CF275E">
      <w:pPr>
        <w:pStyle w:val="ConsPlusNonformat0"/>
        <w:jc w:val="both"/>
      </w:pPr>
      <w:r w:rsidRPr="00CB7002">
        <w:t>работы).</w:t>
      </w:r>
    </w:p>
    <w:p w:rsidR="00C932AE" w:rsidRPr="00CB7002" w:rsidRDefault="00C932AE">
      <w:pPr>
        <w:pStyle w:val="ConsPlusNonformat0"/>
        <w:jc w:val="both"/>
      </w:pPr>
    </w:p>
    <w:p w:rsidR="00C932AE" w:rsidRPr="00CB7002" w:rsidRDefault="00CF275E">
      <w:pPr>
        <w:pStyle w:val="ConsPlusNonformat0"/>
        <w:jc w:val="both"/>
      </w:pPr>
      <w:r w:rsidRPr="00CB7002">
        <w:t>Приложение: ___ на ___ листах.</w:t>
      </w:r>
    </w:p>
    <w:p w:rsidR="00C932AE" w:rsidRPr="00CB7002" w:rsidRDefault="00C932AE">
      <w:pPr>
        <w:pStyle w:val="ConsPlusNonformat0"/>
        <w:jc w:val="both"/>
      </w:pPr>
    </w:p>
    <w:p w:rsidR="00C932AE" w:rsidRPr="00CB7002" w:rsidRDefault="00CF275E">
      <w:pPr>
        <w:pStyle w:val="ConsPlusNonformat0"/>
        <w:jc w:val="both"/>
      </w:pPr>
      <w:r w:rsidRPr="00CB7002">
        <w:t>Председатель суда</w:t>
      </w:r>
    </w:p>
    <w:p w:rsidR="00C932AE" w:rsidRPr="00CB7002" w:rsidRDefault="00C932AE">
      <w:pPr>
        <w:pStyle w:val="ConsPlusNormal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198" w:name="P8170"/>
      <w:bookmarkEnd w:id="198"/>
      <w:r w:rsidRPr="00CB7002">
        <w:t xml:space="preserve">&lt;*&gt; Бланк с изображением Государственного герба Российской Федерации подлежит оформлению в соответствии с требованиями </w:t>
      </w:r>
      <w:r w:rsidRPr="00CB7002">
        <w:t>Инструкции</w:t>
      </w:r>
      <w:r w:rsidRPr="00CB7002">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w:t>
      </w:r>
      <w:r w:rsidRPr="00CB7002">
        <w:t>вывесок федеральных судов общей юрисдикции, федеральных арбитражных судов, утвержденной приказом Судебного департамента от 29 марта 2013 г. N 66.</w:t>
      </w:r>
    </w:p>
    <w:p w:rsidR="00C932AE" w:rsidRPr="00CB7002" w:rsidRDefault="00C932AE">
      <w:pPr>
        <w:pStyle w:val="ConsPlusNormal0"/>
        <w:ind w:firstLine="540"/>
        <w:jc w:val="both"/>
      </w:pPr>
    </w:p>
    <w:p w:rsidR="00C932AE" w:rsidRPr="00CB7002" w:rsidRDefault="00C932A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ind w:firstLine="540"/>
        <w:jc w:val="both"/>
      </w:pPr>
    </w:p>
    <w:p w:rsidR="00C932AE" w:rsidRPr="00CB7002" w:rsidRDefault="00CF275E">
      <w:pPr>
        <w:pStyle w:val="ConsPlusNormal0"/>
        <w:jc w:val="right"/>
        <w:outlineLvl w:val="2"/>
      </w:pPr>
      <w:r w:rsidRPr="00CB7002">
        <w:t>Форма N 69.2</w:t>
      </w:r>
    </w:p>
    <w:p w:rsidR="00C932AE" w:rsidRPr="00CB7002" w:rsidRDefault="00C932AE">
      <w:pPr>
        <w:pStyle w:val="ConsPlusNormal0"/>
        <w:jc w:val="both"/>
      </w:pPr>
    </w:p>
    <w:p w:rsidR="00C932AE" w:rsidRPr="00CB7002" w:rsidRDefault="00CF275E">
      <w:pPr>
        <w:pStyle w:val="ConsPlusNonformat0"/>
        <w:jc w:val="both"/>
      </w:pPr>
      <w:bookmarkStart w:id="199" w:name="P8179"/>
      <w:bookmarkEnd w:id="199"/>
      <w:r w:rsidRPr="00CB7002">
        <w:t xml:space="preserve">                        Сопроводительное письмо </w:t>
      </w:r>
      <w:r w:rsidRPr="00CB7002">
        <w:t>&lt;*&gt;</w:t>
      </w:r>
    </w:p>
    <w:p w:rsidR="00C932AE" w:rsidRPr="00CB7002" w:rsidRDefault="00CF275E">
      <w:pPr>
        <w:pStyle w:val="ConsPlusNonformat0"/>
        <w:jc w:val="both"/>
      </w:pPr>
      <w:r w:rsidRPr="00CB7002">
        <w:t xml:space="preserve">      о направлении копии определения судьи о выплате вознаграждения</w:t>
      </w:r>
    </w:p>
    <w:p w:rsidR="00C932AE" w:rsidRPr="00CB7002" w:rsidRDefault="00CF275E">
      <w:pPr>
        <w:pStyle w:val="ConsPlusNonformat0"/>
        <w:jc w:val="both"/>
      </w:pPr>
      <w:r w:rsidRPr="00CB7002">
        <w:t xml:space="preserve">        судебному примирителю, участвовавшему в процедуре</w:t>
      </w:r>
    </w:p>
    <w:p w:rsidR="00C932AE" w:rsidRPr="00CB7002" w:rsidRDefault="00CF275E">
      <w:pPr>
        <w:pStyle w:val="ConsPlusNonformat0"/>
        <w:jc w:val="both"/>
      </w:pPr>
      <w:r w:rsidRPr="00CB7002">
        <w:t xml:space="preserve">                           судебного примирения</w:t>
      </w:r>
    </w:p>
    <w:p w:rsidR="00C932AE" w:rsidRPr="00CB7002" w:rsidRDefault="00C932AE">
      <w:pPr>
        <w:pStyle w:val="ConsPlusNonformat0"/>
        <w:jc w:val="both"/>
      </w:pPr>
    </w:p>
    <w:p w:rsidR="00C932AE" w:rsidRPr="00CB7002" w:rsidRDefault="00CF275E">
      <w:pPr>
        <w:pStyle w:val="ConsPlusNonformat0"/>
        <w:jc w:val="both"/>
      </w:pPr>
      <w:r w:rsidRPr="00CB7002">
        <w:t xml:space="preserve">                                        </w:t>
      </w:r>
      <w:r w:rsidRPr="00CB7002">
        <w:t xml:space="preserve">  _________________________________</w:t>
      </w:r>
    </w:p>
    <w:p w:rsidR="00C932AE" w:rsidRPr="00CB7002" w:rsidRDefault="00CF275E">
      <w:pPr>
        <w:pStyle w:val="ConsPlusNonformat0"/>
        <w:jc w:val="both"/>
      </w:pPr>
      <w:r w:rsidRPr="00CB7002">
        <w:t xml:space="preserve">                                          _________________________________</w:t>
      </w:r>
    </w:p>
    <w:p w:rsidR="00C932AE" w:rsidRPr="00CB7002" w:rsidRDefault="00CF275E">
      <w:pPr>
        <w:pStyle w:val="ConsPlusNonformat0"/>
        <w:jc w:val="both"/>
      </w:pPr>
      <w:r w:rsidRPr="00CB7002">
        <w:t xml:space="preserve">                                          Управление Судебного департамента</w:t>
      </w:r>
    </w:p>
    <w:p w:rsidR="00C932AE" w:rsidRPr="00CB7002" w:rsidRDefault="00CF275E">
      <w:pPr>
        <w:pStyle w:val="ConsPlusNonformat0"/>
        <w:jc w:val="both"/>
      </w:pPr>
      <w:r w:rsidRPr="00CB7002">
        <w:t xml:space="preserve">                                            в субъекте Российской Фе</w:t>
      </w:r>
      <w:r w:rsidRPr="00CB7002">
        <w:t>дерации</w:t>
      </w:r>
    </w:p>
    <w:p w:rsidR="00C932AE" w:rsidRPr="00CB7002" w:rsidRDefault="00C932AE">
      <w:pPr>
        <w:pStyle w:val="ConsPlusNonformat0"/>
        <w:jc w:val="both"/>
      </w:pPr>
    </w:p>
    <w:p w:rsidR="00C932AE" w:rsidRPr="00CB7002" w:rsidRDefault="00CF275E">
      <w:pPr>
        <w:pStyle w:val="ConsPlusNonformat0"/>
        <w:jc w:val="both"/>
      </w:pPr>
      <w:r w:rsidRPr="00CB7002">
        <w:t xml:space="preserve">    Направляется копия определения судьи ___________ районного, городского,</w:t>
      </w:r>
    </w:p>
    <w:p w:rsidR="00C932AE" w:rsidRPr="00CB7002" w:rsidRDefault="00CF275E">
      <w:pPr>
        <w:pStyle w:val="ConsPlusNonformat0"/>
        <w:jc w:val="both"/>
      </w:pPr>
      <w:r w:rsidRPr="00CB7002">
        <w:t>межрайонного суда от "__" ____ 202_ г. о выплате вознаграждения __________,</w:t>
      </w:r>
    </w:p>
    <w:p w:rsidR="00C932AE" w:rsidRPr="00CB7002" w:rsidRDefault="00CF275E">
      <w:pPr>
        <w:pStyle w:val="ConsPlusNonformat0"/>
        <w:jc w:val="both"/>
      </w:pPr>
      <w:r w:rsidRPr="00CB7002">
        <w:t xml:space="preserve">                                                                 (Ф.И.О)</w:t>
      </w:r>
    </w:p>
    <w:p w:rsidR="00C932AE" w:rsidRPr="00CB7002" w:rsidRDefault="00CF275E">
      <w:pPr>
        <w:pStyle w:val="ConsPlusNonformat0"/>
        <w:jc w:val="both"/>
      </w:pPr>
      <w:r w:rsidRPr="00CB7002">
        <w:lastRenderedPageBreak/>
        <w:t>принимавшему(шей)  уча</w:t>
      </w:r>
      <w:r w:rsidRPr="00CB7002">
        <w:t>стие   в  процедуре  судебного  примирения в качестве</w:t>
      </w:r>
    </w:p>
    <w:p w:rsidR="00C932AE" w:rsidRPr="00CB7002" w:rsidRDefault="00CF275E">
      <w:pPr>
        <w:pStyle w:val="ConsPlusNonformat0"/>
        <w:jc w:val="both"/>
      </w:pPr>
      <w:r w:rsidRPr="00CB7002">
        <w:t>судебного примирителя</w:t>
      </w:r>
    </w:p>
    <w:p w:rsidR="00C932AE" w:rsidRPr="00CB7002" w:rsidRDefault="00CF275E">
      <w:pPr>
        <w:pStyle w:val="ConsPlusNonformat0"/>
        <w:jc w:val="both"/>
      </w:pPr>
      <w:r w:rsidRPr="00CB7002">
        <w:t>по гражданскому (административному) делу N __________</w:t>
      </w:r>
    </w:p>
    <w:p w:rsidR="00C932AE" w:rsidRPr="00CB7002" w:rsidRDefault="00CF275E">
      <w:pPr>
        <w:pStyle w:val="ConsPlusNonformat0"/>
        <w:jc w:val="both"/>
      </w:pPr>
      <w:r w:rsidRPr="00CB7002">
        <w:t>по иску (административному иску) ___________________.</w:t>
      </w:r>
    </w:p>
    <w:p w:rsidR="00C932AE" w:rsidRPr="00CB7002" w:rsidRDefault="00C932AE">
      <w:pPr>
        <w:pStyle w:val="ConsPlusNonformat0"/>
        <w:jc w:val="both"/>
      </w:pPr>
    </w:p>
    <w:p w:rsidR="00C932AE" w:rsidRPr="00CB7002" w:rsidRDefault="00CF275E">
      <w:pPr>
        <w:pStyle w:val="ConsPlusNonformat0"/>
        <w:jc w:val="both"/>
      </w:pPr>
      <w:r w:rsidRPr="00CB7002">
        <w:t>Приложение: ____ на ____ листах.</w:t>
      </w:r>
    </w:p>
    <w:p w:rsidR="00C932AE" w:rsidRPr="00CB7002" w:rsidRDefault="00C932AE">
      <w:pPr>
        <w:pStyle w:val="ConsPlusNonformat0"/>
        <w:jc w:val="both"/>
      </w:pPr>
    </w:p>
    <w:p w:rsidR="00C932AE" w:rsidRPr="00CB7002" w:rsidRDefault="00CF275E">
      <w:pPr>
        <w:pStyle w:val="ConsPlusNonformat0"/>
        <w:jc w:val="both"/>
      </w:pPr>
      <w:r w:rsidRPr="00CB7002">
        <w:t>Председатель суда</w:t>
      </w:r>
    </w:p>
    <w:p w:rsidR="00C932AE" w:rsidRPr="00CB7002" w:rsidRDefault="00C932AE">
      <w:pPr>
        <w:pStyle w:val="ConsPlusNormal0"/>
        <w:jc w:val="both"/>
      </w:pPr>
    </w:p>
    <w:p w:rsidR="00C932AE" w:rsidRPr="00CB7002" w:rsidRDefault="00CF275E">
      <w:pPr>
        <w:pStyle w:val="ConsPlusNormal0"/>
        <w:ind w:firstLine="540"/>
        <w:jc w:val="both"/>
      </w:pPr>
      <w:r w:rsidRPr="00CB7002">
        <w:t>------------------</w:t>
      </w:r>
      <w:r w:rsidRPr="00CB7002">
        <w:t>--------------</w:t>
      </w:r>
    </w:p>
    <w:p w:rsidR="00C932AE" w:rsidRPr="00CB7002" w:rsidRDefault="00CF275E">
      <w:pPr>
        <w:pStyle w:val="ConsPlusNormal0"/>
        <w:spacing w:before="240"/>
        <w:ind w:firstLine="540"/>
        <w:jc w:val="both"/>
      </w:pPr>
      <w:bookmarkStart w:id="200" w:name="P8202"/>
      <w:bookmarkEnd w:id="200"/>
      <w:r w:rsidRPr="00CB7002">
        <w:t xml:space="preserve">&lt;*&gt; Бланк с изображением Государственного герба Российской Федерации подлежит оформлению в соответствии с требованиями </w:t>
      </w:r>
      <w:r w:rsidRPr="00CB7002">
        <w:t>Инструкции</w:t>
      </w:r>
      <w:r w:rsidRPr="00CB7002">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w:t>
      </w:r>
      <w:r w:rsidRPr="00CB7002">
        <w:t>ржденной приказом Судебного департамента от 29 марта 2013 г. N 66.</w:t>
      </w:r>
    </w:p>
    <w:p w:rsidR="00C932AE" w:rsidRPr="00CB7002" w:rsidRDefault="00CF275E">
      <w:pPr>
        <w:pStyle w:val="ConsPlusNormal0"/>
        <w:spacing w:before="240"/>
        <w:ind w:firstLine="540"/>
        <w:jc w:val="both"/>
      </w:pPr>
      <w:r w:rsidRPr="00CB7002">
        <w:t>Правила</w:t>
      </w:r>
      <w:r w:rsidRPr="00CB7002">
        <w:t xml:space="preserve"> оплаты труда судей, пребывающих в отставке и осуществляющих функции судебных примирителей, утвержденные постановлением Правительств</w:t>
      </w:r>
      <w:r w:rsidRPr="00CB7002">
        <w:t>а Российской Федерации от 14.04.2020 N 504.</w:t>
      </w:r>
    </w:p>
    <w:p w:rsidR="00C932AE" w:rsidRPr="00CB7002" w:rsidRDefault="00C932AE">
      <w:pPr>
        <w:pStyle w:val="ConsPlusNormal0"/>
        <w:jc w:val="both"/>
      </w:pP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t>Форма N 70</w:t>
      </w:r>
    </w:p>
    <w:p w:rsidR="00C932AE" w:rsidRPr="00CB7002" w:rsidRDefault="00C932AE">
      <w:pPr>
        <w:pStyle w:val="ConsPlusNormal0"/>
        <w:jc w:val="both"/>
      </w:pPr>
    </w:p>
    <w:p w:rsidR="00C932AE" w:rsidRPr="00CB7002" w:rsidRDefault="00CF275E">
      <w:pPr>
        <w:pStyle w:val="ConsPlusNonformat0"/>
        <w:jc w:val="both"/>
      </w:pPr>
      <w:bookmarkStart w:id="201" w:name="P8212"/>
      <w:bookmarkEnd w:id="201"/>
      <w:r w:rsidRPr="00CB7002">
        <w:t xml:space="preserve">                                  Выписка</w:t>
      </w:r>
    </w:p>
    <w:p w:rsidR="00C932AE" w:rsidRPr="00CB7002" w:rsidRDefault="00CF275E">
      <w:pPr>
        <w:pStyle w:val="ConsPlusNonformat0"/>
        <w:jc w:val="both"/>
      </w:pPr>
      <w:r w:rsidRPr="00CB7002">
        <w:t xml:space="preserve">       из протокола распределения судебных дел в автоматизированном</w:t>
      </w:r>
    </w:p>
    <w:p w:rsidR="00C932AE" w:rsidRPr="00CB7002" w:rsidRDefault="00CF275E">
      <w:pPr>
        <w:pStyle w:val="ConsPlusNonformat0"/>
        <w:jc w:val="both"/>
      </w:pPr>
      <w:r w:rsidRPr="00CB7002">
        <w:t xml:space="preserve">     режиме посредством ПС ГАС "Правосудие" "Модуль распределения дел"</w:t>
      </w:r>
    </w:p>
    <w:p w:rsidR="00C932AE" w:rsidRPr="00CB7002" w:rsidRDefault="00C932AE">
      <w:pPr>
        <w:pStyle w:val="ConsPlusNonformat0"/>
        <w:jc w:val="both"/>
      </w:pPr>
    </w:p>
    <w:p w:rsidR="00C932AE" w:rsidRPr="00CB7002" w:rsidRDefault="00CF275E">
      <w:pPr>
        <w:pStyle w:val="ConsPlusNonformat0"/>
        <w:jc w:val="both"/>
      </w:pPr>
      <w:r w:rsidRPr="00CB7002">
        <w:t>Распределение произведено: "__" _______ 202_ г., время ____________________</w:t>
      </w:r>
    </w:p>
    <w:p w:rsidR="00C932AE" w:rsidRPr="00CB7002" w:rsidRDefault="00CF275E">
      <w:pPr>
        <w:pStyle w:val="ConsPlusNonformat0"/>
        <w:jc w:val="both"/>
      </w:pPr>
      <w:r w:rsidRPr="00CB7002">
        <w:t>компьютер ____________________</w:t>
      </w:r>
    </w:p>
    <w:p w:rsidR="00C932AE" w:rsidRPr="00CB7002" w:rsidRDefault="00CF275E">
      <w:pPr>
        <w:pStyle w:val="ConsPlusNonformat0"/>
        <w:jc w:val="both"/>
      </w:pPr>
      <w:r w:rsidRPr="00CB7002">
        <w:t>пользователь Windows _______________ пользователь ПИ СДП __________________</w:t>
      </w:r>
    </w:p>
    <w:p w:rsidR="00C932AE" w:rsidRPr="00CB7002" w:rsidRDefault="00CF275E">
      <w:pPr>
        <w:pStyle w:val="ConsPlusNonformat0"/>
        <w:jc w:val="both"/>
      </w:pPr>
      <w:r w:rsidRPr="00CB7002">
        <w:t>версия модуля распределения дел ________________, ПИ СДП __________________</w:t>
      </w:r>
    </w:p>
    <w:p w:rsidR="00C932AE" w:rsidRPr="00CB7002" w:rsidRDefault="00CF275E">
      <w:pPr>
        <w:pStyle w:val="ConsPlusNonformat0"/>
        <w:jc w:val="both"/>
      </w:pPr>
      <w:r w:rsidRPr="00CB7002">
        <w:t>дело (материал) N ______________ распределено судье _______________________</w:t>
      </w:r>
    </w:p>
    <w:p w:rsidR="00C932AE" w:rsidRPr="00CB7002" w:rsidRDefault="00C932AE">
      <w:pPr>
        <w:pStyle w:val="ConsPlusNonformat0"/>
        <w:jc w:val="both"/>
      </w:pPr>
    </w:p>
    <w:p w:rsidR="00C932AE" w:rsidRPr="00CB7002" w:rsidRDefault="00CF275E">
      <w:pPr>
        <w:pStyle w:val="ConsPlusNonformat0"/>
        <w:jc w:val="both"/>
      </w:pPr>
      <w:r w:rsidRPr="00CB7002">
        <w:t>Подпись уполномоченного  ра</w:t>
      </w:r>
      <w:r w:rsidRPr="00CB7002">
        <w:t>ботника  аппарата   суда,  оформившего  протокол</w:t>
      </w:r>
    </w:p>
    <w:p w:rsidR="00C932AE" w:rsidRPr="00CB7002" w:rsidRDefault="00CF275E">
      <w:pPr>
        <w:pStyle w:val="ConsPlusNonformat0"/>
        <w:jc w:val="both"/>
      </w:pPr>
      <w:r w:rsidRPr="00CB7002">
        <w:t>__________________(___________________)</w:t>
      </w:r>
    </w:p>
    <w:p w:rsidR="00C932AE" w:rsidRPr="00CB7002" w:rsidRDefault="00CF275E">
      <w:pPr>
        <w:pStyle w:val="ConsPlusNonformat0"/>
        <w:jc w:val="both"/>
      </w:pPr>
      <w:r w:rsidRPr="00CB7002">
        <w:t xml:space="preserve">                         Ф.И.О.</w:t>
      </w:r>
    </w:p>
    <w:p w:rsidR="00C932AE" w:rsidRPr="00CB7002" w:rsidRDefault="00C932AE">
      <w:pPr>
        <w:pStyle w:val="ConsPlusNonformat0"/>
        <w:jc w:val="both"/>
      </w:pPr>
    </w:p>
    <w:p w:rsidR="00C932AE" w:rsidRPr="00CB7002" w:rsidRDefault="00CF275E">
      <w:pPr>
        <w:pStyle w:val="ConsPlusNonformat0"/>
        <w:jc w:val="both"/>
      </w:pPr>
      <w:r w:rsidRPr="00CB7002">
        <w:t>"__" _________ 202_ г.</w:t>
      </w:r>
    </w:p>
    <w:p w:rsidR="00C932AE" w:rsidRPr="00CB7002" w:rsidRDefault="00C932AE">
      <w:pPr>
        <w:pStyle w:val="ConsPlusNormal0"/>
        <w:jc w:val="both"/>
      </w:pP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lastRenderedPageBreak/>
        <w:t>Форма N 71</w:t>
      </w:r>
    </w:p>
    <w:p w:rsidR="00C932AE" w:rsidRPr="00CB7002" w:rsidRDefault="00C932AE">
      <w:pPr>
        <w:pStyle w:val="ConsPlusNormal0"/>
        <w:jc w:val="both"/>
      </w:pPr>
    </w:p>
    <w:p w:rsidR="00C932AE" w:rsidRPr="00CB7002" w:rsidRDefault="00CF275E">
      <w:pPr>
        <w:pStyle w:val="ConsPlusNonformat0"/>
        <w:jc w:val="both"/>
      </w:pPr>
      <w:r w:rsidRPr="00CB7002">
        <w:t xml:space="preserve">                                            В _____________________________</w:t>
      </w:r>
    </w:p>
    <w:p w:rsidR="00C932AE" w:rsidRPr="00CB7002" w:rsidRDefault="00CF275E">
      <w:pPr>
        <w:pStyle w:val="ConsPlusNonformat0"/>
        <w:jc w:val="both"/>
      </w:pPr>
      <w:r w:rsidRPr="00CB7002">
        <w:t xml:space="preserve">                                                   (наименование суда)</w:t>
      </w:r>
    </w:p>
    <w:p w:rsidR="00C932AE" w:rsidRPr="00CB7002" w:rsidRDefault="00CF275E">
      <w:pPr>
        <w:pStyle w:val="ConsPlusNonformat0"/>
        <w:jc w:val="both"/>
      </w:pPr>
      <w:r w:rsidRPr="00CB7002">
        <w:t xml:space="preserve">                                            Взыскатель: ___________________</w:t>
      </w:r>
    </w:p>
    <w:p w:rsidR="00C932AE" w:rsidRPr="00CB7002" w:rsidRDefault="00CF275E">
      <w:pPr>
        <w:pStyle w:val="ConsPlusNonformat0"/>
        <w:jc w:val="both"/>
      </w:pPr>
      <w:r w:rsidRPr="00CB7002">
        <w:t xml:space="preserve">                                                           (наименование</w:t>
      </w:r>
    </w:p>
    <w:p w:rsidR="00C932AE" w:rsidRPr="00CB7002" w:rsidRDefault="00CF275E">
      <w:pPr>
        <w:pStyle w:val="ConsPlusNonformat0"/>
        <w:jc w:val="both"/>
      </w:pPr>
      <w:r w:rsidRPr="00CB7002">
        <w:t xml:space="preserve">                                    </w:t>
      </w:r>
      <w:r w:rsidRPr="00CB7002">
        <w:t xml:space="preserve">                         или Ф.И.О.)</w:t>
      </w:r>
    </w:p>
    <w:p w:rsidR="00C932AE" w:rsidRPr="00CB7002" w:rsidRDefault="00CF275E">
      <w:pPr>
        <w:pStyle w:val="ConsPlusNonformat0"/>
        <w:jc w:val="both"/>
      </w:pPr>
      <w:r w:rsidRPr="00CB7002">
        <w:t xml:space="preserve">                                            Должник: ______________________</w:t>
      </w:r>
    </w:p>
    <w:p w:rsidR="00C932AE" w:rsidRPr="00CB7002" w:rsidRDefault="00CF275E">
      <w:pPr>
        <w:pStyle w:val="ConsPlusNonformat0"/>
        <w:jc w:val="both"/>
      </w:pPr>
      <w:r w:rsidRPr="00CB7002">
        <w:t xml:space="preserve">                                                         (наименование</w:t>
      </w:r>
    </w:p>
    <w:p w:rsidR="00C932AE" w:rsidRPr="00CB7002" w:rsidRDefault="00CF275E">
      <w:pPr>
        <w:pStyle w:val="ConsPlusNonformat0"/>
        <w:jc w:val="both"/>
      </w:pPr>
      <w:r w:rsidRPr="00CB7002">
        <w:t xml:space="preserve">                                                          или Ф.И.О.)</w:t>
      </w:r>
    </w:p>
    <w:p w:rsidR="00C932AE" w:rsidRPr="00CB7002" w:rsidRDefault="00CF275E">
      <w:pPr>
        <w:pStyle w:val="ConsPlusNonformat0"/>
        <w:jc w:val="both"/>
      </w:pPr>
      <w:r w:rsidRPr="00CB7002">
        <w:t xml:space="preserve">                                            Дело N ________________________</w:t>
      </w:r>
    </w:p>
    <w:p w:rsidR="00C932AE" w:rsidRPr="00CB7002" w:rsidRDefault="00C932AE">
      <w:pPr>
        <w:pStyle w:val="ConsPlusNonformat0"/>
        <w:jc w:val="both"/>
      </w:pPr>
    </w:p>
    <w:p w:rsidR="00C932AE" w:rsidRPr="00CB7002" w:rsidRDefault="00CF275E">
      <w:pPr>
        <w:pStyle w:val="ConsPlusNonformat0"/>
        <w:jc w:val="both"/>
      </w:pPr>
      <w:bookmarkStart w:id="202" w:name="P8245"/>
      <w:bookmarkEnd w:id="202"/>
      <w:r w:rsidRPr="00CB7002">
        <w:t xml:space="preserve">                          Заявление (ходатайство)</w:t>
      </w:r>
    </w:p>
    <w:p w:rsidR="00C932AE" w:rsidRPr="00CB7002" w:rsidRDefault="00CF275E">
      <w:pPr>
        <w:pStyle w:val="ConsPlusNonformat0"/>
        <w:jc w:val="both"/>
      </w:pPr>
      <w:r w:rsidRPr="00CB7002">
        <w:t xml:space="preserve">            о выдаче исполнительного листа по гражданскому делу</w:t>
      </w:r>
    </w:p>
    <w:p w:rsidR="00C932AE" w:rsidRPr="00CB7002" w:rsidRDefault="00C932AE">
      <w:pPr>
        <w:pStyle w:val="ConsPlusNonformat0"/>
        <w:jc w:val="both"/>
      </w:pPr>
    </w:p>
    <w:p w:rsidR="00C932AE" w:rsidRPr="00CB7002" w:rsidRDefault="00CF275E">
      <w:pPr>
        <w:pStyle w:val="ConsPlusNonformat0"/>
        <w:jc w:val="both"/>
      </w:pPr>
      <w:r w:rsidRPr="00CB7002">
        <w:t xml:space="preserve">    "__" _______ 202_ г. ________ судом было вынесено решение (о</w:t>
      </w:r>
      <w:r w:rsidRPr="00CB7002">
        <w:t>пределение,</w:t>
      </w:r>
    </w:p>
    <w:p w:rsidR="00C932AE" w:rsidRPr="00CB7002" w:rsidRDefault="00CF275E">
      <w:pPr>
        <w:pStyle w:val="ConsPlusNonformat0"/>
        <w:jc w:val="both"/>
      </w:pPr>
      <w:r w:rsidRPr="00CB7002">
        <w:t>которым утверждено мировое соглашение) по делу N __________________ по иску</w:t>
      </w:r>
    </w:p>
    <w:p w:rsidR="00C932AE" w:rsidRPr="00CB7002" w:rsidRDefault="00CF275E">
      <w:pPr>
        <w:pStyle w:val="ConsPlusNonformat0"/>
        <w:jc w:val="both"/>
      </w:pPr>
      <w:r w:rsidRPr="00CB7002">
        <w:t>___________________________________________________________________________</w:t>
      </w:r>
    </w:p>
    <w:p w:rsidR="00C932AE" w:rsidRPr="00CB7002" w:rsidRDefault="00CF275E">
      <w:pPr>
        <w:pStyle w:val="ConsPlusNonformat0"/>
        <w:jc w:val="both"/>
      </w:pPr>
      <w:r w:rsidRPr="00CB7002">
        <w:t xml:space="preserve">                      (наименование или Ф.И.О. истца)</w:t>
      </w:r>
    </w:p>
    <w:p w:rsidR="00C932AE" w:rsidRPr="00CB7002" w:rsidRDefault="00CF275E">
      <w:pPr>
        <w:pStyle w:val="ConsPlusNonformat0"/>
        <w:jc w:val="both"/>
      </w:pPr>
      <w:r w:rsidRPr="00CB7002">
        <w:t xml:space="preserve">к ___________________________________ </w:t>
      </w:r>
      <w:r w:rsidRPr="00CB7002">
        <w:t>о __________________________________.</w:t>
      </w:r>
    </w:p>
    <w:p w:rsidR="00C932AE" w:rsidRPr="00CB7002" w:rsidRDefault="00CF275E">
      <w:pPr>
        <w:pStyle w:val="ConsPlusNonformat0"/>
        <w:jc w:val="both"/>
      </w:pPr>
      <w:r w:rsidRPr="00CB7002">
        <w:t xml:space="preserve">  (наименование или Ф.И.О. ответчика)             (предмет иска)</w:t>
      </w:r>
    </w:p>
    <w:p w:rsidR="00C932AE" w:rsidRPr="00CB7002" w:rsidRDefault="00CF275E">
      <w:pPr>
        <w:pStyle w:val="ConsPlusNonformat0"/>
        <w:jc w:val="both"/>
      </w:pPr>
      <w:r w:rsidRPr="00CB7002">
        <w:t xml:space="preserve">    Данное   решение   (определение  об  утверждении  мирового  соглашения)</w:t>
      </w:r>
    </w:p>
    <w:p w:rsidR="00C932AE" w:rsidRPr="00CB7002" w:rsidRDefault="00CF275E">
      <w:pPr>
        <w:pStyle w:val="ConsPlusNonformat0"/>
        <w:jc w:val="both"/>
      </w:pPr>
      <w:r w:rsidRPr="00CB7002">
        <w:t>вступило в законную силу "__" _________ 202_ г.</w:t>
      </w:r>
    </w:p>
    <w:p w:rsidR="00C932AE" w:rsidRPr="00CB7002" w:rsidRDefault="00CF275E">
      <w:pPr>
        <w:pStyle w:val="ConsPlusNonformat0"/>
        <w:jc w:val="both"/>
      </w:pPr>
      <w:r w:rsidRPr="00CB7002">
        <w:t xml:space="preserve">    В  соответствии  с  </w:t>
      </w:r>
      <w:r w:rsidRPr="00CB7002">
        <w:t>ч.  1  ст. 428</w:t>
      </w:r>
      <w:r w:rsidRPr="00CB7002">
        <w:t xml:space="preserve"> Гражданского процессуального кодекса</w:t>
      </w:r>
    </w:p>
    <w:p w:rsidR="00C932AE" w:rsidRPr="00CB7002" w:rsidRDefault="00CF275E">
      <w:pPr>
        <w:pStyle w:val="ConsPlusNonformat0"/>
        <w:jc w:val="both"/>
      </w:pPr>
      <w:r w:rsidRPr="00CB7002">
        <w:t>Российской  Федерации  исполнительный  лист выдается судом взыскателю после</w:t>
      </w:r>
    </w:p>
    <w:p w:rsidR="00C932AE" w:rsidRPr="00CB7002" w:rsidRDefault="00CF275E">
      <w:pPr>
        <w:pStyle w:val="ConsPlusNonformat0"/>
        <w:jc w:val="both"/>
      </w:pPr>
      <w:r w:rsidRPr="00CB7002">
        <w:t>вступления  судебного постановления в законную силу, за исключением случаев</w:t>
      </w:r>
    </w:p>
    <w:p w:rsidR="00C932AE" w:rsidRPr="00CB7002" w:rsidRDefault="00CF275E">
      <w:pPr>
        <w:pStyle w:val="ConsPlusNonformat0"/>
        <w:jc w:val="both"/>
      </w:pPr>
      <w:r w:rsidRPr="00CB7002">
        <w:t>немедленного исполнения, если исполнительный лист в</w:t>
      </w:r>
      <w:r w:rsidRPr="00CB7002">
        <w:t>ыдается немедленно после</w:t>
      </w:r>
    </w:p>
    <w:p w:rsidR="00C932AE" w:rsidRPr="00CB7002" w:rsidRDefault="00CF275E">
      <w:pPr>
        <w:pStyle w:val="ConsPlusNonformat0"/>
        <w:jc w:val="both"/>
      </w:pPr>
      <w:r w:rsidRPr="00CB7002">
        <w:t>принятия судебного постановления. Исполнительный лист выдается по заявлению</w:t>
      </w:r>
    </w:p>
    <w:p w:rsidR="00C932AE" w:rsidRPr="00CB7002" w:rsidRDefault="00CF275E">
      <w:pPr>
        <w:pStyle w:val="ConsPlusNonformat0"/>
        <w:jc w:val="both"/>
      </w:pPr>
      <w:r w:rsidRPr="00CB7002">
        <w:t>взыскателя и по его ходатайству направляется для исполнения непосредственно</w:t>
      </w:r>
    </w:p>
    <w:p w:rsidR="00C932AE" w:rsidRPr="00CB7002" w:rsidRDefault="00CF275E">
      <w:pPr>
        <w:pStyle w:val="ConsPlusNonformat0"/>
        <w:jc w:val="both"/>
      </w:pPr>
      <w:r w:rsidRPr="00CB7002">
        <w:t xml:space="preserve">судом.  В  соответствии  с  </w:t>
      </w:r>
      <w:r w:rsidRPr="00CB7002">
        <w:t>ч.  2  ст. 153.11</w:t>
      </w:r>
      <w:r w:rsidRPr="00CB7002">
        <w:t xml:space="preserve"> ГПК РФ мировое соглашение, не</w:t>
      </w:r>
    </w:p>
    <w:p w:rsidR="00C932AE" w:rsidRPr="00CB7002" w:rsidRDefault="00CF275E">
      <w:pPr>
        <w:pStyle w:val="ConsPlusNonformat0"/>
        <w:jc w:val="both"/>
      </w:pPr>
      <w:r w:rsidRPr="00CB7002">
        <w:t>исполненное  добровольно,  подлежит  принудительному исполнению по правилам</w:t>
      </w:r>
    </w:p>
    <w:p w:rsidR="00C932AE" w:rsidRPr="00CB7002" w:rsidRDefault="00CF275E">
      <w:pPr>
        <w:pStyle w:val="ConsPlusNonformat0"/>
        <w:jc w:val="both"/>
      </w:pPr>
      <w:r w:rsidRPr="00CB7002">
        <w:t>раздела   VII</w:t>
      </w:r>
      <w:r w:rsidRPr="00CB7002">
        <w:t xml:space="preserve">   настоящего  Кодекса  на  основании  исполнительного  листа,</w:t>
      </w:r>
    </w:p>
    <w:p w:rsidR="00C932AE" w:rsidRPr="00CB7002" w:rsidRDefault="00CF275E">
      <w:pPr>
        <w:pStyle w:val="ConsPlusNonformat0"/>
        <w:jc w:val="both"/>
      </w:pPr>
      <w:r w:rsidRPr="00CB7002">
        <w:t>выдаваемого судом по ходатайству лица, заключившего мировое согла</w:t>
      </w:r>
      <w:r w:rsidRPr="00CB7002">
        <w:t>шение.</w:t>
      </w:r>
    </w:p>
    <w:p w:rsidR="00C932AE" w:rsidRPr="00CB7002" w:rsidRDefault="00C932AE">
      <w:pPr>
        <w:pStyle w:val="ConsPlusNonformat0"/>
        <w:jc w:val="both"/>
      </w:pPr>
    </w:p>
    <w:p w:rsidR="00C932AE" w:rsidRPr="00CB7002" w:rsidRDefault="00CF275E">
      <w:pPr>
        <w:pStyle w:val="ConsPlusNonformat0"/>
        <w:jc w:val="both"/>
      </w:pPr>
      <w:r w:rsidRPr="00CB7002">
        <w:t xml:space="preserve">    В  связи  с вышеизложенным и в соответствии с </w:t>
      </w:r>
      <w:r w:rsidRPr="00CB7002">
        <w:t>ч. 1 ст. 428</w:t>
      </w:r>
      <w:r w:rsidRPr="00CB7002">
        <w:t xml:space="preserve"> Гражданского</w:t>
      </w:r>
    </w:p>
    <w:p w:rsidR="00C932AE" w:rsidRPr="00CB7002" w:rsidRDefault="00CF275E">
      <w:pPr>
        <w:pStyle w:val="ConsPlusNonformat0"/>
        <w:jc w:val="both"/>
      </w:pPr>
      <w:r w:rsidRPr="00CB7002">
        <w:t>процессуального кодекса Российской Федерации</w:t>
      </w:r>
    </w:p>
    <w:p w:rsidR="00C932AE" w:rsidRPr="00CB7002" w:rsidRDefault="00C932AE">
      <w:pPr>
        <w:pStyle w:val="ConsPlusNonformat0"/>
        <w:jc w:val="both"/>
      </w:pPr>
    </w:p>
    <w:p w:rsidR="00C932AE" w:rsidRPr="00CB7002" w:rsidRDefault="00CF275E">
      <w:pPr>
        <w:pStyle w:val="ConsPlusNonformat0"/>
        <w:jc w:val="both"/>
      </w:pPr>
      <w:r w:rsidRPr="00CB7002">
        <w:t xml:space="preserve">                                   прошу</w:t>
      </w:r>
    </w:p>
    <w:p w:rsidR="00C932AE" w:rsidRPr="00CB7002" w:rsidRDefault="00C932AE">
      <w:pPr>
        <w:pStyle w:val="ConsPlusNonformat0"/>
        <w:jc w:val="both"/>
      </w:pPr>
    </w:p>
    <w:p w:rsidR="00C932AE" w:rsidRPr="00CB7002" w:rsidRDefault="00CF275E">
      <w:pPr>
        <w:pStyle w:val="ConsPlusNonformat0"/>
        <w:jc w:val="both"/>
      </w:pPr>
      <w:r w:rsidRPr="00CB7002">
        <w:t xml:space="preserve">    выдать исполнительный лист на исполнение решения ______________ суда от</w:t>
      </w:r>
    </w:p>
    <w:p w:rsidR="00C932AE" w:rsidRPr="00CB7002" w:rsidRDefault="00CF275E">
      <w:pPr>
        <w:pStyle w:val="ConsPlusNonformat0"/>
        <w:jc w:val="both"/>
      </w:pPr>
      <w:r w:rsidRPr="00CB7002">
        <w:t>"</w:t>
      </w:r>
      <w:r w:rsidRPr="00CB7002">
        <w:t>__" _______ 202_ г. по делу N ________.</w:t>
      </w:r>
    </w:p>
    <w:p w:rsidR="00C932AE" w:rsidRPr="00CB7002" w:rsidRDefault="00C932AE">
      <w:pPr>
        <w:pStyle w:val="ConsPlusNonformat0"/>
        <w:jc w:val="both"/>
      </w:pPr>
    </w:p>
    <w:p w:rsidR="00C932AE" w:rsidRPr="00CB7002" w:rsidRDefault="00CF275E">
      <w:pPr>
        <w:pStyle w:val="ConsPlusNonformat0"/>
        <w:jc w:val="both"/>
      </w:pPr>
      <w:r w:rsidRPr="00CB7002">
        <w:t>Приложение:  доверенность  представителя от "__" ______ 202_ г. N _________</w:t>
      </w:r>
    </w:p>
    <w:p w:rsidR="00C932AE" w:rsidRPr="00CB7002" w:rsidRDefault="00CF275E">
      <w:pPr>
        <w:pStyle w:val="ConsPlusNonformat0"/>
        <w:jc w:val="both"/>
      </w:pPr>
      <w:r w:rsidRPr="00CB7002">
        <w:t>(если заявление подписывается представителем заявителя).</w:t>
      </w:r>
    </w:p>
    <w:p w:rsidR="00C932AE" w:rsidRPr="00CB7002" w:rsidRDefault="00C932AE">
      <w:pPr>
        <w:pStyle w:val="ConsPlusNonformat0"/>
        <w:jc w:val="both"/>
      </w:pPr>
    </w:p>
    <w:p w:rsidR="00C932AE" w:rsidRPr="00CB7002" w:rsidRDefault="00CF275E">
      <w:pPr>
        <w:pStyle w:val="ConsPlusNonformat0"/>
        <w:jc w:val="both"/>
      </w:pPr>
      <w:r w:rsidRPr="00CB7002">
        <w:t xml:space="preserve">  "__" _________ 202_ г.</w:t>
      </w:r>
    </w:p>
    <w:p w:rsidR="00C932AE" w:rsidRPr="00CB7002" w:rsidRDefault="00C932AE">
      <w:pPr>
        <w:pStyle w:val="ConsPlusNonformat0"/>
        <w:jc w:val="both"/>
      </w:pPr>
    </w:p>
    <w:p w:rsidR="00C932AE" w:rsidRPr="00CB7002" w:rsidRDefault="00CF275E">
      <w:pPr>
        <w:pStyle w:val="ConsPlusNonformat0"/>
        <w:jc w:val="both"/>
      </w:pPr>
      <w:r w:rsidRPr="00CB7002">
        <w:t xml:space="preserve">  Заявитель (представитель):</w:t>
      </w:r>
    </w:p>
    <w:p w:rsidR="00C932AE" w:rsidRPr="00CB7002" w:rsidRDefault="00CF275E">
      <w:pPr>
        <w:pStyle w:val="ConsPlusNonformat0"/>
        <w:jc w:val="both"/>
      </w:pPr>
      <w:r w:rsidRPr="00CB7002">
        <w:t xml:space="preserve">  ___________/____________</w:t>
      </w:r>
      <w:r w:rsidRPr="00CB7002">
        <w:t>_/</w:t>
      </w:r>
    </w:p>
    <w:p w:rsidR="00C932AE" w:rsidRPr="00CB7002" w:rsidRDefault="00CF275E">
      <w:pPr>
        <w:pStyle w:val="ConsPlusNonformat0"/>
        <w:jc w:val="both"/>
      </w:pPr>
      <w:r w:rsidRPr="00CB7002">
        <w:t xml:space="preserve">  (подпись)      (Ф.И.О.</w:t>
      </w:r>
    </w:p>
    <w:p w:rsidR="00C932AE" w:rsidRPr="00CB7002" w:rsidRDefault="00C932AE">
      <w:pPr>
        <w:pStyle w:val="ConsPlusNormal0"/>
        <w:jc w:val="both"/>
      </w:pP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30.1</w:t>
            </w:r>
            <w:r w:rsidRPr="00CB7002">
              <w:t>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t>Форма N 72</w:t>
      </w:r>
    </w:p>
    <w:p w:rsidR="00C932AE" w:rsidRPr="00CB7002" w:rsidRDefault="00C932AE">
      <w:pPr>
        <w:pStyle w:val="ConsPlusNormal0"/>
        <w:jc w:val="both"/>
      </w:pPr>
    </w:p>
    <w:p w:rsidR="00C932AE" w:rsidRPr="00CB7002" w:rsidRDefault="00CF275E">
      <w:pPr>
        <w:pStyle w:val="ConsPlusNonformat0"/>
        <w:jc w:val="both"/>
      </w:pPr>
      <w:r w:rsidRPr="00CB7002">
        <w:t xml:space="preserve">                                            В _____________________________</w:t>
      </w:r>
    </w:p>
    <w:p w:rsidR="00C932AE" w:rsidRPr="00CB7002" w:rsidRDefault="00CF275E">
      <w:pPr>
        <w:pStyle w:val="ConsPlusNonformat0"/>
        <w:jc w:val="both"/>
      </w:pPr>
      <w:r w:rsidRPr="00CB7002">
        <w:t xml:space="preserve">                                                   (наименование суда)</w:t>
      </w:r>
    </w:p>
    <w:p w:rsidR="00C932AE" w:rsidRPr="00CB7002" w:rsidRDefault="00CF275E">
      <w:pPr>
        <w:pStyle w:val="ConsPlusNonformat0"/>
        <w:jc w:val="both"/>
      </w:pPr>
      <w:r w:rsidRPr="00CB7002">
        <w:t xml:space="preserve">                                            Взыскатель: ___________________</w:t>
      </w:r>
    </w:p>
    <w:p w:rsidR="00C932AE" w:rsidRPr="00CB7002" w:rsidRDefault="00CF275E">
      <w:pPr>
        <w:pStyle w:val="ConsPlusNonformat0"/>
        <w:jc w:val="both"/>
      </w:pPr>
      <w:r w:rsidRPr="00CB7002">
        <w:t xml:space="preserve">                                                           (наименование</w:t>
      </w:r>
    </w:p>
    <w:p w:rsidR="00C932AE" w:rsidRPr="00CB7002" w:rsidRDefault="00CF275E">
      <w:pPr>
        <w:pStyle w:val="ConsPlusNonformat0"/>
        <w:jc w:val="both"/>
      </w:pPr>
      <w:r w:rsidRPr="00CB7002">
        <w:t xml:space="preserve">                                                             или Ф.И.О.)</w:t>
      </w:r>
    </w:p>
    <w:p w:rsidR="00C932AE" w:rsidRPr="00CB7002" w:rsidRDefault="00CF275E">
      <w:pPr>
        <w:pStyle w:val="ConsPlusNonformat0"/>
        <w:jc w:val="both"/>
      </w:pPr>
      <w:r w:rsidRPr="00CB7002">
        <w:t xml:space="preserve">                                            Должник: ______________________</w:t>
      </w:r>
    </w:p>
    <w:p w:rsidR="00C932AE" w:rsidRPr="00CB7002" w:rsidRDefault="00CF275E">
      <w:pPr>
        <w:pStyle w:val="ConsPlusNonformat0"/>
        <w:jc w:val="both"/>
      </w:pPr>
      <w:r w:rsidRPr="00CB7002">
        <w:t xml:space="preserve">                                  </w:t>
      </w:r>
      <w:r w:rsidRPr="00CB7002">
        <w:t xml:space="preserve">                       (наименование</w:t>
      </w:r>
    </w:p>
    <w:p w:rsidR="00C932AE" w:rsidRPr="00CB7002" w:rsidRDefault="00CF275E">
      <w:pPr>
        <w:pStyle w:val="ConsPlusNonformat0"/>
        <w:jc w:val="both"/>
      </w:pPr>
      <w:r w:rsidRPr="00CB7002">
        <w:t xml:space="preserve">                                                           или Ф.И.О.)</w:t>
      </w:r>
    </w:p>
    <w:p w:rsidR="00C932AE" w:rsidRPr="00CB7002" w:rsidRDefault="00CF275E">
      <w:pPr>
        <w:pStyle w:val="ConsPlusNonformat0"/>
        <w:jc w:val="both"/>
      </w:pPr>
      <w:r w:rsidRPr="00CB7002">
        <w:t xml:space="preserve">                                            Дело N ________________________</w:t>
      </w:r>
    </w:p>
    <w:p w:rsidR="00C932AE" w:rsidRPr="00CB7002" w:rsidRDefault="00C932AE">
      <w:pPr>
        <w:pStyle w:val="ConsPlusNonformat0"/>
        <w:jc w:val="both"/>
      </w:pPr>
    </w:p>
    <w:p w:rsidR="00C932AE" w:rsidRPr="00CB7002" w:rsidRDefault="00CF275E">
      <w:pPr>
        <w:pStyle w:val="ConsPlusNonformat0"/>
        <w:jc w:val="both"/>
      </w:pPr>
      <w:bookmarkStart w:id="203" w:name="P8301"/>
      <w:bookmarkEnd w:id="203"/>
      <w:r w:rsidRPr="00CB7002">
        <w:t xml:space="preserve">                                Ходатайство</w:t>
      </w:r>
    </w:p>
    <w:p w:rsidR="00C932AE" w:rsidRPr="00CB7002" w:rsidRDefault="00CF275E">
      <w:pPr>
        <w:pStyle w:val="ConsPlusNonformat0"/>
        <w:jc w:val="both"/>
      </w:pPr>
      <w:r w:rsidRPr="00CB7002">
        <w:t xml:space="preserve">         о направлении исполнительного листа по гражданскому делу</w:t>
      </w:r>
    </w:p>
    <w:p w:rsidR="00C932AE" w:rsidRPr="00CB7002" w:rsidRDefault="00CF275E">
      <w:pPr>
        <w:pStyle w:val="ConsPlusNonformat0"/>
        <w:jc w:val="both"/>
      </w:pPr>
      <w:r w:rsidRPr="00CB7002">
        <w:t xml:space="preserve">                              для исполнения</w:t>
      </w:r>
    </w:p>
    <w:p w:rsidR="00C932AE" w:rsidRPr="00CB7002" w:rsidRDefault="00C932AE">
      <w:pPr>
        <w:pStyle w:val="ConsPlusNonformat0"/>
        <w:jc w:val="both"/>
      </w:pPr>
    </w:p>
    <w:p w:rsidR="00C932AE" w:rsidRPr="00CB7002" w:rsidRDefault="00CF275E">
      <w:pPr>
        <w:pStyle w:val="ConsPlusNonformat0"/>
        <w:jc w:val="both"/>
      </w:pPr>
      <w:r w:rsidRPr="00CB7002">
        <w:t xml:space="preserve">    В производстве ________________________________________________________</w:t>
      </w:r>
    </w:p>
    <w:p w:rsidR="00C932AE" w:rsidRPr="00CB7002" w:rsidRDefault="00CF275E">
      <w:pPr>
        <w:pStyle w:val="ConsPlusNonformat0"/>
        <w:jc w:val="both"/>
      </w:pPr>
      <w:r w:rsidRPr="00CB7002">
        <w:t xml:space="preserve">                                     (наименование суда)</w:t>
      </w:r>
    </w:p>
    <w:p w:rsidR="00C932AE" w:rsidRPr="00CB7002" w:rsidRDefault="00CF275E">
      <w:pPr>
        <w:pStyle w:val="ConsPlusNonformat0"/>
        <w:jc w:val="both"/>
      </w:pPr>
      <w:r w:rsidRPr="00CB7002">
        <w:t xml:space="preserve">находилось </w:t>
      </w:r>
      <w:r w:rsidRPr="00CB7002">
        <w:t>гражданское дело N _____ по иску _______________________________</w:t>
      </w:r>
    </w:p>
    <w:p w:rsidR="00C932AE" w:rsidRPr="00CB7002" w:rsidRDefault="00CF275E">
      <w:pPr>
        <w:pStyle w:val="ConsPlusNonformat0"/>
        <w:jc w:val="both"/>
      </w:pPr>
      <w:r w:rsidRPr="00CB7002">
        <w:t xml:space="preserve">                                            (Ф.И.О. или наименование истца)</w:t>
      </w:r>
    </w:p>
    <w:p w:rsidR="00C932AE" w:rsidRPr="00CB7002" w:rsidRDefault="00CF275E">
      <w:pPr>
        <w:pStyle w:val="ConsPlusNonformat0"/>
        <w:jc w:val="both"/>
      </w:pPr>
      <w:r w:rsidRPr="00CB7002">
        <w:t>к ___________________________________ о __________________________________.</w:t>
      </w:r>
    </w:p>
    <w:p w:rsidR="00C932AE" w:rsidRPr="00CB7002" w:rsidRDefault="00CF275E">
      <w:pPr>
        <w:pStyle w:val="ConsPlusNonformat0"/>
        <w:jc w:val="both"/>
      </w:pPr>
      <w:r w:rsidRPr="00CB7002">
        <w:t xml:space="preserve">  (Ф.И.О. или наименование ответчика)            (предмет спора)</w:t>
      </w:r>
    </w:p>
    <w:p w:rsidR="00C932AE" w:rsidRPr="00CB7002" w:rsidRDefault="00CF275E">
      <w:pPr>
        <w:pStyle w:val="ConsPlusNonformat0"/>
        <w:jc w:val="both"/>
      </w:pPr>
      <w:r w:rsidRPr="00CB7002">
        <w:t>"__" _________ 202_ г. было вынесено решение по гражданскому делу N ______,</w:t>
      </w:r>
    </w:p>
    <w:p w:rsidR="00C932AE" w:rsidRPr="00CB7002" w:rsidRDefault="00CF275E">
      <w:pPr>
        <w:pStyle w:val="ConsPlusNonformat0"/>
        <w:jc w:val="both"/>
      </w:pPr>
      <w:r w:rsidRPr="00CB7002">
        <w:t>которым __________________________________________________________________.</w:t>
      </w:r>
    </w:p>
    <w:p w:rsidR="00C932AE" w:rsidRPr="00CB7002" w:rsidRDefault="00CF275E">
      <w:pPr>
        <w:pStyle w:val="ConsPlusNonformat0"/>
        <w:jc w:val="both"/>
      </w:pPr>
      <w:r w:rsidRPr="00CB7002">
        <w:t xml:space="preserve">                            (резолютивн</w:t>
      </w:r>
      <w:r w:rsidRPr="00CB7002">
        <w:t>ая часть решения)</w:t>
      </w:r>
    </w:p>
    <w:p w:rsidR="00C932AE" w:rsidRPr="00CB7002" w:rsidRDefault="00CF275E">
      <w:pPr>
        <w:pStyle w:val="ConsPlusNonformat0"/>
        <w:jc w:val="both"/>
      </w:pPr>
      <w:r w:rsidRPr="00CB7002">
        <w:t>"__" _________ 202_ г. решение вступило в законную силу.</w:t>
      </w:r>
    </w:p>
    <w:p w:rsidR="00C932AE" w:rsidRPr="00CB7002" w:rsidRDefault="00C932AE">
      <w:pPr>
        <w:pStyle w:val="ConsPlusNonformat0"/>
        <w:jc w:val="both"/>
      </w:pPr>
    </w:p>
    <w:p w:rsidR="00C932AE" w:rsidRPr="00CB7002" w:rsidRDefault="00CF275E">
      <w:pPr>
        <w:pStyle w:val="ConsPlusNonformat0"/>
        <w:jc w:val="both"/>
      </w:pPr>
      <w:r w:rsidRPr="00CB7002">
        <w:t xml:space="preserve">    В  соответствии  с  </w:t>
      </w:r>
      <w:r w:rsidRPr="00CB7002">
        <w:t>пунктом  1  статьи 428</w:t>
      </w:r>
      <w:r w:rsidRPr="00CB7002">
        <w:t xml:space="preserve"> Гражданского процессуального</w:t>
      </w:r>
    </w:p>
    <w:p w:rsidR="00C932AE" w:rsidRPr="00CB7002" w:rsidRDefault="00CF275E">
      <w:pPr>
        <w:pStyle w:val="ConsPlusNonformat0"/>
        <w:jc w:val="both"/>
      </w:pPr>
      <w:r w:rsidRPr="00CB7002">
        <w:t>кодекса  Российской Федерации исполнительный лист выдается судом взыскателю</w:t>
      </w:r>
    </w:p>
    <w:p w:rsidR="00C932AE" w:rsidRPr="00CB7002" w:rsidRDefault="00CF275E">
      <w:pPr>
        <w:pStyle w:val="ConsPlusNonformat0"/>
        <w:jc w:val="both"/>
      </w:pPr>
      <w:r w:rsidRPr="00CB7002">
        <w:t>после  вступления  суд</w:t>
      </w:r>
      <w:r w:rsidRPr="00CB7002">
        <w:t>ебного  постановления в законную силу, за исключением</w:t>
      </w:r>
    </w:p>
    <w:p w:rsidR="00C932AE" w:rsidRPr="00CB7002" w:rsidRDefault="00CF275E">
      <w:pPr>
        <w:pStyle w:val="ConsPlusNonformat0"/>
        <w:jc w:val="both"/>
      </w:pPr>
      <w:r w:rsidRPr="00CB7002">
        <w:t>случаев   немедленного   исполнения,   если  исполнительный  лист  выдается</w:t>
      </w:r>
    </w:p>
    <w:p w:rsidR="00C932AE" w:rsidRPr="00CB7002" w:rsidRDefault="00CF275E">
      <w:pPr>
        <w:pStyle w:val="ConsPlusNonformat0"/>
        <w:jc w:val="both"/>
      </w:pPr>
      <w:r w:rsidRPr="00CB7002">
        <w:t>немедленно  после  принятия  судебного  постановления.  Исполнительный лист</w:t>
      </w:r>
    </w:p>
    <w:p w:rsidR="00C932AE" w:rsidRPr="00CB7002" w:rsidRDefault="00CF275E">
      <w:pPr>
        <w:pStyle w:val="ConsPlusNonformat0"/>
        <w:jc w:val="both"/>
      </w:pPr>
      <w:r w:rsidRPr="00CB7002">
        <w:t>выдается  по  заявлению  взыскателя  и  по его ход</w:t>
      </w:r>
      <w:r w:rsidRPr="00CB7002">
        <w:t>атайству направляется для</w:t>
      </w:r>
    </w:p>
    <w:p w:rsidR="00C932AE" w:rsidRPr="00CB7002" w:rsidRDefault="00CF275E">
      <w:pPr>
        <w:pStyle w:val="ConsPlusNonformat0"/>
        <w:jc w:val="both"/>
      </w:pPr>
      <w:r w:rsidRPr="00CB7002">
        <w:t>исполнения непосредственно судом.</w:t>
      </w:r>
    </w:p>
    <w:p w:rsidR="00C932AE" w:rsidRPr="00CB7002" w:rsidRDefault="00CF275E">
      <w:pPr>
        <w:pStyle w:val="ConsPlusNonformat0"/>
        <w:jc w:val="both"/>
      </w:pPr>
      <w:r w:rsidRPr="00CB7002">
        <w:t xml:space="preserve">    Исполнительный  лист  может  направляться  судом для исполнения в форме</w:t>
      </w:r>
    </w:p>
    <w:p w:rsidR="00C932AE" w:rsidRPr="00CB7002" w:rsidRDefault="00CF275E">
      <w:pPr>
        <w:pStyle w:val="ConsPlusNonformat0"/>
        <w:jc w:val="both"/>
      </w:pPr>
      <w:r w:rsidRPr="00CB7002">
        <w:t>электронного  документа,  подписанного  судьей  усиленной квалифицированной</w:t>
      </w:r>
    </w:p>
    <w:p w:rsidR="00C932AE" w:rsidRPr="00CB7002" w:rsidRDefault="00CF275E">
      <w:pPr>
        <w:pStyle w:val="ConsPlusNonformat0"/>
        <w:jc w:val="both"/>
      </w:pPr>
      <w:r w:rsidRPr="00CB7002">
        <w:t>электронной  подписью в порядке, установленн</w:t>
      </w:r>
      <w:r w:rsidRPr="00CB7002">
        <w:t>ом законодательством Российской</w:t>
      </w:r>
    </w:p>
    <w:p w:rsidR="00C932AE" w:rsidRPr="00CB7002" w:rsidRDefault="00CF275E">
      <w:pPr>
        <w:pStyle w:val="ConsPlusNonformat0"/>
        <w:jc w:val="both"/>
      </w:pPr>
      <w:r w:rsidRPr="00CB7002">
        <w:t>Федерации.</w:t>
      </w:r>
    </w:p>
    <w:p w:rsidR="00C932AE" w:rsidRPr="00CB7002" w:rsidRDefault="00CF275E">
      <w:pPr>
        <w:pStyle w:val="ConsPlusNonformat0"/>
        <w:jc w:val="both"/>
      </w:pPr>
      <w:r w:rsidRPr="00CB7002">
        <w:t xml:space="preserve">    На  основании  вышеизложенного  и  руководствуясь  </w:t>
      </w:r>
      <w:r w:rsidRPr="00CB7002">
        <w:t>ст. 428</w:t>
      </w:r>
      <w:r w:rsidRPr="00CB7002">
        <w:t xml:space="preserve"> Гражданского</w:t>
      </w:r>
    </w:p>
    <w:p w:rsidR="00C932AE" w:rsidRPr="00CB7002" w:rsidRDefault="00CF275E">
      <w:pPr>
        <w:pStyle w:val="ConsPlusNonformat0"/>
        <w:jc w:val="both"/>
      </w:pPr>
      <w:r w:rsidRPr="00CB7002">
        <w:t>процессуального  кодекса  Российской  Федерации прошу направить на бумажном</w:t>
      </w:r>
    </w:p>
    <w:p w:rsidR="00C932AE" w:rsidRPr="00CB7002" w:rsidRDefault="00CF275E">
      <w:pPr>
        <w:pStyle w:val="ConsPlusNonformat0"/>
        <w:jc w:val="both"/>
      </w:pPr>
      <w:r w:rsidRPr="00CB7002">
        <w:t xml:space="preserve">носителе/в  электронном  виде  </w:t>
      </w:r>
      <w:r w:rsidRPr="00CB7002">
        <w:t>&lt;1&gt;</w:t>
      </w:r>
      <w:r w:rsidRPr="00CB7002">
        <w:t xml:space="preserve">  исполнительный  лист  для  исполнения в</w:t>
      </w:r>
    </w:p>
    <w:p w:rsidR="00C932AE" w:rsidRPr="00CB7002" w:rsidRDefault="00CF275E">
      <w:pPr>
        <w:pStyle w:val="ConsPlusNonformat0"/>
        <w:jc w:val="both"/>
      </w:pPr>
      <w:r w:rsidRPr="00CB7002">
        <w:t>соответствующее   подразделение   службы   судебных  приставов  и  сообщить</w:t>
      </w:r>
    </w:p>
    <w:p w:rsidR="00C932AE" w:rsidRPr="00CB7002" w:rsidRDefault="00CF275E">
      <w:pPr>
        <w:pStyle w:val="ConsPlusNonformat0"/>
        <w:jc w:val="both"/>
      </w:pPr>
      <w:r w:rsidRPr="00CB7002">
        <w:t>взыскателю дату направления и у</w:t>
      </w:r>
      <w:r w:rsidRPr="00CB7002">
        <w:t>никальный номер исполнительного листа.</w:t>
      </w:r>
    </w:p>
    <w:p w:rsidR="00C932AE" w:rsidRPr="00CB7002" w:rsidRDefault="00C932AE">
      <w:pPr>
        <w:pStyle w:val="ConsPlusNonformat0"/>
        <w:jc w:val="both"/>
      </w:pPr>
    </w:p>
    <w:p w:rsidR="00C932AE" w:rsidRPr="00CB7002" w:rsidRDefault="00CF275E">
      <w:pPr>
        <w:pStyle w:val="ConsPlusNonformat0"/>
        <w:jc w:val="both"/>
      </w:pPr>
      <w:r w:rsidRPr="00CB7002">
        <w:t>Приложение: доверенность представителя от "__" _______ 202_ г. N _______</w:t>
      </w:r>
    </w:p>
    <w:p w:rsidR="00C932AE" w:rsidRPr="00CB7002" w:rsidRDefault="00CF275E">
      <w:pPr>
        <w:pStyle w:val="ConsPlusNonformat0"/>
        <w:jc w:val="both"/>
      </w:pPr>
      <w:r w:rsidRPr="00CB7002">
        <w:t>(если ходатайство подписывается представителем взыскателя).</w:t>
      </w:r>
    </w:p>
    <w:p w:rsidR="00C932AE" w:rsidRPr="00CB7002" w:rsidRDefault="00C932AE">
      <w:pPr>
        <w:pStyle w:val="ConsPlusNonformat0"/>
        <w:jc w:val="both"/>
      </w:pPr>
    </w:p>
    <w:p w:rsidR="00C932AE" w:rsidRPr="00CB7002" w:rsidRDefault="00CF275E">
      <w:pPr>
        <w:pStyle w:val="ConsPlusNonformat0"/>
        <w:jc w:val="both"/>
      </w:pPr>
      <w:r w:rsidRPr="00CB7002">
        <w:t>"__" _______ 202_ г.</w:t>
      </w:r>
    </w:p>
    <w:p w:rsidR="00C932AE" w:rsidRPr="00CB7002" w:rsidRDefault="00C932AE">
      <w:pPr>
        <w:pStyle w:val="ConsPlusNonformat0"/>
        <w:jc w:val="both"/>
      </w:pPr>
    </w:p>
    <w:p w:rsidR="00C932AE" w:rsidRPr="00CB7002" w:rsidRDefault="00CF275E">
      <w:pPr>
        <w:pStyle w:val="ConsPlusNonformat0"/>
        <w:jc w:val="both"/>
      </w:pPr>
      <w:r w:rsidRPr="00CB7002">
        <w:t>Взыскатель (представитель):</w:t>
      </w:r>
    </w:p>
    <w:p w:rsidR="00C932AE" w:rsidRPr="00CB7002" w:rsidRDefault="00CF275E">
      <w:pPr>
        <w:pStyle w:val="ConsPlusNonformat0"/>
        <w:jc w:val="both"/>
      </w:pPr>
      <w:r w:rsidRPr="00CB7002">
        <w:t>__________/_______________/</w:t>
      </w:r>
    </w:p>
    <w:p w:rsidR="00C932AE" w:rsidRPr="00CB7002" w:rsidRDefault="00CF275E">
      <w:pPr>
        <w:pStyle w:val="ConsPlusNonformat0"/>
        <w:jc w:val="both"/>
      </w:pPr>
      <w:r w:rsidRPr="00CB7002">
        <w:t>(под</w:t>
      </w:r>
      <w:r w:rsidRPr="00CB7002">
        <w:t>пись)  (Ф.И.О.)</w:t>
      </w:r>
    </w:p>
    <w:p w:rsidR="00C932AE" w:rsidRPr="00CB7002" w:rsidRDefault="00C932AE">
      <w:pPr>
        <w:pStyle w:val="ConsPlusNormal0"/>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bookmarkStart w:id="204" w:name="P8343"/>
      <w:bookmarkEnd w:id="204"/>
      <w:r w:rsidRPr="00CB7002">
        <w:lastRenderedPageBreak/>
        <w:t>&lt;1&gt; Подчеркиванием обозначается способ направления исполнительного листа</w:t>
      </w:r>
    </w:p>
    <w:p w:rsidR="00C932AE" w:rsidRPr="00CB7002" w:rsidRDefault="00C932AE">
      <w:pPr>
        <w:pStyle w:val="ConsPlusNormal0"/>
        <w:ind w:firstLine="540"/>
        <w:jc w:val="both"/>
      </w:pPr>
    </w:p>
    <w:p w:rsidR="00C932AE" w:rsidRPr="00CB7002" w:rsidRDefault="00C932A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(введена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ind w:firstLine="540"/>
        <w:jc w:val="both"/>
      </w:pPr>
    </w:p>
    <w:p w:rsidR="00C932AE" w:rsidRPr="00CB7002" w:rsidRDefault="00CF275E">
      <w:pPr>
        <w:pStyle w:val="ConsPlusNormal0"/>
        <w:jc w:val="right"/>
        <w:outlineLvl w:val="2"/>
      </w:pPr>
      <w:r w:rsidRPr="00CB7002">
        <w:t>Форма N 72а</w:t>
      </w:r>
    </w:p>
    <w:p w:rsidR="00C932AE" w:rsidRPr="00CB7002" w:rsidRDefault="00C932AE">
      <w:pPr>
        <w:pStyle w:val="ConsPlusNormal0"/>
        <w:jc w:val="both"/>
      </w:pPr>
    </w:p>
    <w:p w:rsidR="00C932AE" w:rsidRPr="00CB7002" w:rsidRDefault="00CF275E">
      <w:pPr>
        <w:pStyle w:val="ConsPlusNonformat0"/>
        <w:jc w:val="both"/>
      </w:pPr>
      <w:r w:rsidRPr="00CB7002">
        <w:t xml:space="preserve">                                            В _____________________________</w:t>
      </w:r>
    </w:p>
    <w:p w:rsidR="00C932AE" w:rsidRPr="00CB7002" w:rsidRDefault="00CF275E">
      <w:pPr>
        <w:pStyle w:val="ConsPlusNonformat0"/>
        <w:jc w:val="both"/>
      </w:pPr>
      <w:r w:rsidRPr="00CB7002">
        <w:t xml:space="preserve">                                                   (наименование суда)</w:t>
      </w:r>
    </w:p>
    <w:p w:rsidR="00C932AE" w:rsidRPr="00CB7002" w:rsidRDefault="00CF275E">
      <w:pPr>
        <w:pStyle w:val="ConsPlusNonformat0"/>
        <w:jc w:val="both"/>
      </w:pPr>
      <w:r w:rsidRPr="00CB7002">
        <w:t xml:space="preserve">                                            Взыскатель: ___________________</w:t>
      </w:r>
    </w:p>
    <w:p w:rsidR="00C932AE" w:rsidRPr="00CB7002" w:rsidRDefault="00CF275E">
      <w:pPr>
        <w:pStyle w:val="ConsPlusNonformat0"/>
        <w:jc w:val="both"/>
      </w:pPr>
      <w:r w:rsidRPr="00CB7002">
        <w:t xml:space="preserve">                                                           (наименование</w:t>
      </w:r>
    </w:p>
    <w:p w:rsidR="00C932AE" w:rsidRPr="00CB7002" w:rsidRDefault="00CF275E">
      <w:pPr>
        <w:pStyle w:val="ConsPlusNonformat0"/>
        <w:jc w:val="both"/>
      </w:pPr>
      <w:r w:rsidRPr="00CB7002">
        <w:t xml:space="preserve">                                    </w:t>
      </w:r>
      <w:r w:rsidRPr="00CB7002">
        <w:t xml:space="preserve">                         или Ф.И.О.)</w:t>
      </w:r>
    </w:p>
    <w:p w:rsidR="00C932AE" w:rsidRPr="00CB7002" w:rsidRDefault="00CF275E">
      <w:pPr>
        <w:pStyle w:val="ConsPlusNonformat0"/>
        <w:jc w:val="both"/>
      </w:pPr>
      <w:r w:rsidRPr="00CB7002">
        <w:t xml:space="preserve">                                            Должник: ______________________</w:t>
      </w:r>
    </w:p>
    <w:p w:rsidR="00C932AE" w:rsidRPr="00CB7002" w:rsidRDefault="00CF275E">
      <w:pPr>
        <w:pStyle w:val="ConsPlusNonformat0"/>
        <w:jc w:val="both"/>
      </w:pPr>
      <w:r w:rsidRPr="00CB7002">
        <w:t xml:space="preserve">                                                         (наименование</w:t>
      </w:r>
    </w:p>
    <w:p w:rsidR="00C932AE" w:rsidRPr="00CB7002" w:rsidRDefault="00CF275E">
      <w:pPr>
        <w:pStyle w:val="ConsPlusNonformat0"/>
        <w:jc w:val="both"/>
      </w:pPr>
      <w:r w:rsidRPr="00CB7002">
        <w:t xml:space="preserve">                                                           или Ф.И.О.)</w:t>
      </w:r>
    </w:p>
    <w:p w:rsidR="00C932AE" w:rsidRPr="00CB7002" w:rsidRDefault="00CF275E">
      <w:pPr>
        <w:pStyle w:val="ConsPlusNonformat0"/>
        <w:jc w:val="both"/>
      </w:pPr>
      <w:r w:rsidRPr="00CB7002">
        <w:t xml:space="preserve">                                            Дело N 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Ходатайство</w:t>
      </w:r>
    </w:p>
    <w:p w:rsidR="00C932AE" w:rsidRPr="00CB7002" w:rsidRDefault="00CF275E">
      <w:pPr>
        <w:pStyle w:val="ConsPlusNonformat0"/>
        <w:jc w:val="both"/>
      </w:pPr>
      <w:r w:rsidRPr="00CB7002">
        <w:t xml:space="preserve">         о направлении исполнительного листа по гражданскому делу</w:t>
      </w:r>
    </w:p>
    <w:p w:rsidR="00C932AE" w:rsidRPr="00CB7002" w:rsidRDefault="00CF275E">
      <w:pPr>
        <w:pStyle w:val="ConsPlusNonformat0"/>
        <w:jc w:val="both"/>
      </w:pPr>
      <w:r w:rsidRPr="00CB7002">
        <w:t xml:space="preserve">              для исполнения в порядке </w:t>
      </w:r>
      <w:r w:rsidRPr="00CB7002">
        <w:t>части 3 ст. 428</w:t>
      </w:r>
      <w:r w:rsidRPr="00CB7002">
        <w:t xml:space="preserve"> ГПК РФ</w:t>
      </w:r>
    </w:p>
    <w:p w:rsidR="00C932AE" w:rsidRPr="00CB7002" w:rsidRDefault="00C932AE">
      <w:pPr>
        <w:pStyle w:val="ConsPlusNonformat0"/>
        <w:jc w:val="both"/>
      </w:pPr>
    </w:p>
    <w:p w:rsidR="00C932AE" w:rsidRPr="00CB7002" w:rsidRDefault="00CF275E">
      <w:pPr>
        <w:pStyle w:val="ConsPlusNonformat0"/>
        <w:jc w:val="both"/>
      </w:pPr>
      <w:r w:rsidRPr="00CB7002">
        <w:t xml:space="preserve"> </w:t>
      </w:r>
      <w:r w:rsidRPr="00CB7002">
        <w:t xml:space="preserve">   В производстве ________________________________________________________</w:t>
      </w:r>
    </w:p>
    <w:p w:rsidR="00C932AE" w:rsidRPr="00CB7002" w:rsidRDefault="00CF275E">
      <w:pPr>
        <w:pStyle w:val="ConsPlusNonformat0"/>
        <w:jc w:val="both"/>
      </w:pPr>
      <w:r w:rsidRPr="00CB7002">
        <w:t xml:space="preserve">                                     (наименование суда)</w:t>
      </w:r>
    </w:p>
    <w:p w:rsidR="00C932AE" w:rsidRPr="00CB7002" w:rsidRDefault="00CF275E">
      <w:pPr>
        <w:pStyle w:val="ConsPlusNonformat0"/>
        <w:jc w:val="both"/>
      </w:pPr>
      <w:r w:rsidRPr="00CB7002">
        <w:t>находилось гражданское дело N _____ по иску _______________________________</w:t>
      </w:r>
    </w:p>
    <w:p w:rsidR="00C932AE" w:rsidRPr="00CB7002" w:rsidRDefault="00CF275E">
      <w:pPr>
        <w:pStyle w:val="ConsPlusNonformat0"/>
        <w:jc w:val="both"/>
      </w:pPr>
      <w:r w:rsidRPr="00CB7002">
        <w:t xml:space="preserve">                                            (Ф.И</w:t>
      </w:r>
      <w:r w:rsidRPr="00CB7002">
        <w:t>.О. или наименование истца)</w:t>
      </w:r>
    </w:p>
    <w:p w:rsidR="00C932AE" w:rsidRPr="00CB7002" w:rsidRDefault="00CF275E">
      <w:pPr>
        <w:pStyle w:val="ConsPlusNonformat0"/>
        <w:jc w:val="both"/>
      </w:pPr>
      <w:r w:rsidRPr="00CB7002">
        <w:t>к ___________________________________ о __________________________________.</w:t>
      </w:r>
    </w:p>
    <w:p w:rsidR="00C932AE" w:rsidRPr="00CB7002" w:rsidRDefault="00CF275E">
      <w:pPr>
        <w:pStyle w:val="ConsPlusNonformat0"/>
        <w:jc w:val="both"/>
      </w:pPr>
      <w:r w:rsidRPr="00CB7002">
        <w:t xml:space="preserve">  (Ф.И.О. или наименование ответчика)            (предмет спора)</w:t>
      </w:r>
    </w:p>
    <w:p w:rsidR="00C932AE" w:rsidRPr="00CB7002" w:rsidRDefault="00CF275E">
      <w:pPr>
        <w:pStyle w:val="ConsPlusNonformat0"/>
        <w:jc w:val="both"/>
      </w:pPr>
      <w:r w:rsidRPr="00CB7002">
        <w:t>"__" _________ 202_ г. было вынесено решение по гражданскому делу N ______,</w:t>
      </w:r>
    </w:p>
    <w:p w:rsidR="00C932AE" w:rsidRPr="00CB7002" w:rsidRDefault="00CF275E">
      <w:pPr>
        <w:pStyle w:val="ConsPlusNonformat0"/>
        <w:jc w:val="both"/>
      </w:pPr>
      <w:r w:rsidRPr="00CB7002">
        <w:t>которым ___</w:t>
      </w:r>
      <w:r w:rsidRPr="00CB7002">
        <w:t>_______________________________________________________________.</w:t>
      </w:r>
    </w:p>
    <w:p w:rsidR="00C932AE" w:rsidRPr="00CB7002" w:rsidRDefault="00CF275E">
      <w:pPr>
        <w:pStyle w:val="ConsPlusNonformat0"/>
        <w:jc w:val="both"/>
      </w:pPr>
      <w:r w:rsidRPr="00CB7002">
        <w:t xml:space="preserve">                            (резолютивная часть решения)</w:t>
      </w:r>
    </w:p>
    <w:p w:rsidR="00C932AE" w:rsidRPr="00CB7002" w:rsidRDefault="00CF275E">
      <w:pPr>
        <w:pStyle w:val="ConsPlusNonformat0"/>
        <w:jc w:val="both"/>
      </w:pPr>
      <w:r w:rsidRPr="00CB7002">
        <w:t>"__" _________ 202_ г. решение вступило в законную силу.</w:t>
      </w:r>
    </w:p>
    <w:p w:rsidR="00C932AE" w:rsidRPr="00CB7002" w:rsidRDefault="00C932AE">
      <w:pPr>
        <w:pStyle w:val="ConsPlusNonformat0"/>
        <w:jc w:val="both"/>
      </w:pPr>
    </w:p>
    <w:p w:rsidR="00C932AE" w:rsidRPr="00CB7002" w:rsidRDefault="00CF275E">
      <w:pPr>
        <w:pStyle w:val="ConsPlusNonformat0"/>
        <w:jc w:val="both"/>
      </w:pPr>
      <w:r w:rsidRPr="00CB7002">
        <w:t xml:space="preserve">    В  соответствии  с  </w:t>
      </w:r>
      <w:r w:rsidRPr="00CB7002">
        <w:t>частью  1  статьи  428</w:t>
      </w:r>
      <w:r w:rsidRPr="00CB7002">
        <w:t xml:space="preserve"> Гражданского процессуал</w:t>
      </w:r>
      <w:r w:rsidRPr="00CB7002">
        <w:t>ьного</w:t>
      </w:r>
    </w:p>
    <w:p w:rsidR="00C932AE" w:rsidRPr="00CB7002" w:rsidRDefault="00CF275E">
      <w:pPr>
        <w:pStyle w:val="ConsPlusNonformat0"/>
        <w:jc w:val="both"/>
      </w:pPr>
      <w:r w:rsidRPr="00CB7002">
        <w:t>кодекса  Российской Федерации исполнительный лист выдается судом взыскателю</w:t>
      </w:r>
    </w:p>
    <w:p w:rsidR="00C932AE" w:rsidRPr="00CB7002" w:rsidRDefault="00CF275E">
      <w:pPr>
        <w:pStyle w:val="ConsPlusNonformat0"/>
        <w:jc w:val="both"/>
      </w:pPr>
      <w:r w:rsidRPr="00CB7002">
        <w:t>после  вступления  судебного  постановления в законную силу, за исключением</w:t>
      </w:r>
    </w:p>
    <w:p w:rsidR="00C932AE" w:rsidRPr="00CB7002" w:rsidRDefault="00CF275E">
      <w:pPr>
        <w:pStyle w:val="ConsPlusNonformat0"/>
        <w:jc w:val="both"/>
      </w:pPr>
      <w:r w:rsidRPr="00CB7002">
        <w:t>случаев   немедленного   исполнения,   если  исполнительный  лист  выдается</w:t>
      </w:r>
    </w:p>
    <w:p w:rsidR="00C932AE" w:rsidRPr="00CB7002" w:rsidRDefault="00CF275E">
      <w:pPr>
        <w:pStyle w:val="ConsPlusNonformat0"/>
        <w:jc w:val="both"/>
      </w:pPr>
      <w:r w:rsidRPr="00CB7002">
        <w:t>немедленно  после  при</w:t>
      </w:r>
      <w:r w:rsidRPr="00CB7002">
        <w:t>нятия  судебного  постановления.  Исполнительный лист</w:t>
      </w:r>
    </w:p>
    <w:p w:rsidR="00C932AE" w:rsidRPr="00CB7002" w:rsidRDefault="00CF275E">
      <w:pPr>
        <w:pStyle w:val="ConsPlusNonformat0"/>
        <w:jc w:val="both"/>
      </w:pPr>
      <w:r w:rsidRPr="00CB7002">
        <w:t>выдается  по  заявлению  взыскателя  и  по его ходатайству направляется для</w:t>
      </w:r>
    </w:p>
    <w:p w:rsidR="00C932AE" w:rsidRPr="00CB7002" w:rsidRDefault="00CF275E">
      <w:pPr>
        <w:pStyle w:val="ConsPlusNonformat0"/>
        <w:jc w:val="both"/>
      </w:pPr>
      <w:r w:rsidRPr="00CB7002">
        <w:t>исполнения непосредственно судом.</w:t>
      </w:r>
    </w:p>
    <w:p w:rsidR="00C932AE" w:rsidRPr="00CB7002" w:rsidRDefault="00CF275E">
      <w:pPr>
        <w:pStyle w:val="ConsPlusNonformat0"/>
        <w:jc w:val="both"/>
      </w:pPr>
      <w:r w:rsidRPr="00CB7002">
        <w:t xml:space="preserve">    Согласно  </w:t>
      </w:r>
      <w:r w:rsidRPr="00CB7002">
        <w:t>части  3  статьи  428</w:t>
      </w:r>
      <w:r w:rsidRPr="00CB7002">
        <w:t xml:space="preserve">  Гражданского  процессуального  кодекса</w:t>
      </w:r>
    </w:p>
    <w:p w:rsidR="00C932AE" w:rsidRPr="00CB7002" w:rsidRDefault="00CF275E">
      <w:pPr>
        <w:pStyle w:val="ConsPlusNonformat0"/>
        <w:jc w:val="both"/>
      </w:pPr>
      <w:r w:rsidRPr="00CB7002">
        <w:t xml:space="preserve">Российской </w:t>
      </w:r>
      <w:r w:rsidRPr="00CB7002">
        <w:t xml:space="preserve"> Федерации если судебное постановление предусматривает обращение</w:t>
      </w:r>
    </w:p>
    <w:p w:rsidR="00C932AE" w:rsidRPr="00CB7002" w:rsidRDefault="00CF275E">
      <w:pPr>
        <w:pStyle w:val="ConsPlusNonformat0"/>
        <w:jc w:val="both"/>
      </w:pPr>
      <w:r w:rsidRPr="00CB7002">
        <w:t>взыскания  на  средства  бюджетов бюджетной системы Российской Федерации, к</w:t>
      </w:r>
    </w:p>
    <w:p w:rsidR="00C932AE" w:rsidRPr="00CB7002" w:rsidRDefault="00CF275E">
      <w:pPr>
        <w:pStyle w:val="ConsPlusNonformat0"/>
        <w:jc w:val="both"/>
      </w:pPr>
      <w:r w:rsidRPr="00CB7002">
        <w:t>выдаваемому  исполнительному  листу  должна  прилагаться заверенная судом в</w:t>
      </w:r>
    </w:p>
    <w:p w:rsidR="00C932AE" w:rsidRPr="00CB7002" w:rsidRDefault="00CF275E">
      <w:pPr>
        <w:pStyle w:val="ConsPlusNonformat0"/>
        <w:jc w:val="both"/>
      </w:pPr>
      <w:r w:rsidRPr="00CB7002">
        <w:t>установленном   порядке   копия  судебного  постановления,  для  исполнения</w:t>
      </w:r>
    </w:p>
    <w:p w:rsidR="00C932AE" w:rsidRPr="00CB7002" w:rsidRDefault="00CF275E">
      <w:pPr>
        <w:pStyle w:val="ConsPlusNonformat0"/>
        <w:jc w:val="both"/>
      </w:pPr>
      <w:r w:rsidRPr="00CB7002">
        <w:t>которого выдан исполнительный лист.</w:t>
      </w:r>
    </w:p>
    <w:p w:rsidR="00C932AE" w:rsidRPr="00CB7002" w:rsidRDefault="00CF275E">
      <w:pPr>
        <w:pStyle w:val="ConsPlusNonformat0"/>
        <w:jc w:val="both"/>
      </w:pPr>
      <w:r w:rsidRPr="00CB7002">
        <w:t xml:space="preserve">    На  основании вышеизложенного и руководствуясь </w:t>
      </w:r>
      <w:r w:rsidRPr="00CB7002">
        <w:t>статьей 428</w:t>
      </w:r>
      <w:r w:rsidRPr="00CB7002">
        <w:t xml:space="preserve"> Гражданского</w:t>
      </w:r>
    </w:p>
    <w:p w:rsidR="00C932AE" w:rsidRPr="00CB7002" w:rsidRDefault="00CF275E">
      <w:pPr>
        <w:pStyle w:val="ConsPlusNonformat0"/>
        <w:jc w:val="both"/>
      </w:pPr>
      <w:r w:rsidRPr="00CB7002">
        <w:t>процессуального кодекса Российской Федерации прошу направить</w:t>
      </w:r>
      <w:r w:rsidRPr="00CB7002">
        <w:t xml:space="preserve"> исполнительный</w:t>
      </w:r>
    </w:p>
    <w:p w:rsidR="00C932AE" w:rsidRPr="00CB7002" w:rsidRDefault="00CF275E">
      <w:pPr>
        <w:pStyle w:val="ConsPlusNonformat0"/>
        <w:jc w:val="both"/>
      </w:pPr>
      <w:r w:rsidRPr="00CB7002">
        <w:t>лист по гражданскому делу  N ____, предусматривающий обращение взыскания на</w:t>
      </w:r>
    </w:p>
    <w:p w:rsidR="00C932AE" w:rsidRPr="00CB7002" w:rsidRDefault="00CF275E">
      <w:pPr>
        <w:pStyle w:val="ConsPlusNonformat0"/>
        <w:jc w:val="both"/>
      </w:pPr>
      <w:r w:rsidRPr="00CB7002">
        <w:t>средства  бюджетов  бюджетной системы Российской Федерации для исполнения в</w:t>
      </w:r>
    </w:p>
    <w:p w:rsidR="00C932AE" w:rsidRPr="00CB7002" w:rsidRDefault="00CF275E">
      <w:pPr>
        <w:pStyle w:val="ConsPlusNonformat0"/>
        <w:jc w:val="both"/>
      </w:pPr>
      <w:r w:rsidRPr="00CB7002">
        <w:t>соответствующий финансовый орган.</w:t>
      </w:r>
    </w:p>
    <w:p w:rsidR="00C932AE" w:rsidRPr="00CB7002" w:rsidRDefault="00C932AE">
      <w:pPr>
        <w:pStyle w:val="ConsPlusNonformat0"/>
        <w:jc w:val="both"/>
      </w:pPr>
    </w:p>
    <w:p w:rsidR="00C932AE" w:rsidRPr="00CB7002" w:rsidRDefault="00CF275E">
      <w:pPr>
        <w:pStyle w:val="ConsPlusNonformat0"/>
        <w:jc w:val="both"/>
      </w:pPr>
      <w:r w:rsidRPr="00CB7002">
        <w:t>Приложение:</w:t>
      </w:r>
    </w:p>
    <w:p w:rsidR="00C932AE" w:rsidRPr="00CB7002" w:rsidRDefault="00CF275E">
      <w:pPr>
        <w:pStyle w:val="ConsPlusNonformat0"/>
        <w:jc w:val="both"/>
      </w:pPr>
      <w:r w:rsidRPr="00CB7002">
        <w:lastRenderedPageBreak/>
        <w:t>доверенность представителя от "__"</w:t>
      </w:r>
      <w:r w:rsidRPr="00CB7002">
        <w:t xml:space="preserve"> _______ 202_ г. N _______</w:t>
      </w:r>
    </w:p>
    <w:p w:rsidR="00C932AE" w:rsidRPr="00CB7002" w:rsidRDefault="00CF275E">
      <w:pPr>
        <w:pStyle w:val="ConsPlusNonformat0"/>
        <w:jc w:val="both"/>
      </w:pPr>
      <w:r w:rsidRPr="00CB7002">
        <w:t>(если ходатайство подписывается представителем взыскателя),</w:t>
      </w:r>
    </w:p>
    <w:p w:rsidR="00C932AE" w:rsidRPr="00CB7002" w:rsidRDefault="00CF275E">
      <w:pPr>
        <w:pStyle w:val="ConsPlusNonformat0"/>
        <w:jc w:val="both"/>
      </w:pPr>
      <w:r w:rsidRPr="00CB7002">
        <w:t>копия судебного акта,</w:t>
      </w:r>
    </w:p>
    <w:p w:rsidR="00C932AE" w:rsidRPr="00CB7002" w:rsidRDefault="00CF275E">
      <w:pPr>
        <w:pStyle w:val="ConsPlusNonformat0"/>
        <w:jc w:val="both"/>
      </w:pPr>
      <w:r w:rsidRPr="00CB7002">
        <w:t>заявление   взыскателя   с   указанием  реквизитов  банковского  счета  для</w:t>
      </w:r>
    </w:p>
    <w:p w:rsidR="00C932AE" w:rsidRPr="00CB7002" w:rsidRDefault="00CF275E">
      <w:pPr>
        <w:pStyle w:val="ConsPlusNonformat0"/>
        <w:jc w:val="both"/>
      </w:pPr>
      <w:r w:rsidRPr="00CB7002">
        <w:t>перечисления денежных средств.</w:t>
      </w:r>
    </w:p>
    <w:p w:rsidR="00C932AE" w:rsidRPr="00CB7002" w:rsidRDefault="00C932AE">
      <w:pPr>
        <w:pStyle w:val="ConsPlusNonformat0"/>
        <w:jc w:val="both"/>
      </w:pPr>
    </w:p>
    <w:p w:rsidR="00C932AE" w:rsidRPr="00CB7002" w:rsidRDefault="00CF275E">
      <w:pPr>
        <w:pStyle w:val="ConsPlusNonformat0"/>
        <w:jc w:val="both"/>
      </w:pPr>
      <w:r w:rsidRPr="00CB7002">
        <w:t>"__" _______ 202_ г.</w:t>
      </w:r>
    </w:p>
    <w:p w:rsidR="00C932AE" w:rsidRPr="00CB7002" w:rsidRDefault="00C932AE">
      <w:pPr>
        <w:pStyle w:val="ConsPlusNonformat0"/>
        <w:jc w:val="both"/>
      </w:pPr>
    </w:p>
    <w:p w:rsidR="00C932AE" w:rsidRPr="00CB7002" w:rsidRDefault="00CF275E">
      <w:pPr>
        <w:pStyle w:val="ConsPlusNonformat0"/>
        <w:jc w:val="both"/>
      </w:pPr>
      <w:r w:rsidRPr="00CB7002">
        <w:t>Взыскатель (предс</w:t>
      </w:r>
      <w:r w:rsidRPr="00CB7002">
        <w:t>тавитель):</w:t>
      </w:r>
    </w:p>
    <w:p w:rsidR="00C932AE" w:rsidRPr="00CB7002" w:rsidRDefault="00CF275E">
      <w:pPr>
        <w:pStyle w:val="ConsPlusNonformat0"/>
        <w:jc w:val="both"/>
      </w:pPr>
      <w:r w:rsidRPr="00CB7002">
        <w:t>__________/_______________/</w:t>
      </w:r>
    </w:p>
    <w:p w:rsidR="00C932AE" w:rsidRPr="00CB7002" w:rsidRDefault="00CF275E">
      <w:pPr>
        <w:pStyle w:val="ConsPlusNonformat0"/>
        <w:jc w:val="both"/>
      </w:pPr>
      <w:r w:rsidRPr="00CB7002">
        <w:t>(подпись)  (Ф.И.О.)</w:t>
      </w:r>
    </w:p>
    <w:p w:rsidR="00C932AE" w:rsidRPr="00CB7002" w:rsidRDefault="00C932AE">
      <w:pPr>
        <w:pStyle w:val="ConsPlusNormal0"/>
        <w:ind w:firstLine="540"/>
        <w:jc w:val="both"/>
      </w:pP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t>Форма N 73</w:t>
      </w:r>
    </w:p>
    <w:p w:rsidR="00C932AE" w:rsidRPr="00CB7002" w:rsidRDefault="00C932A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CB7002" w:rsidRPr="00CB7002">
        <w:tc>
          <w:tcPr>
            <w:tcW w:w="4695" w:type="dxa"/>
            <w:tcBorders>
              <w:top w:val="nil"/>
              <w:left w:val="nil"/>
              <w:bottom w:val="nil"/>
              <w:right w:val="nil"/>
            </w:tcBorders>
          </w:tcPr>
          <w:p w:rsidR="00C932AE" w:rsidRPr="00CB7002" w:rsidRDefault="00C932AE">
            <w:pPr>
              <w:pStyle w:val="ConsPlusNormal0"/>
            </w:pPr>
          </w:p>
        </w:tc>
        <w:tc>
          <w:tcPr>
            <w:tcW w:w="345" w:type="dxa"/>
            <w:tcBorders>
              <w:top w:val="nil"/>
              <w:left w:val="nil"/>
              <w:bottom w:val="nil"/>
              <w:right w:val="nil"/>
            </w:tcBorders>
            <w:vAlign w:val="bottom"/>
          </w:tcPr>
          <w:p w:rsidR="00C932AE" w:rsidRPr="00CB7002" w:rsidRDefault="00CF275E">
            <w:pPr>
              <w:pStyle w:val="ConsPlusNormal0"/>
            </w:pPr>
            <w:r w:rsidRPr="00CB7002">
              <w:t>В</w:t>
            </w:r>
          </w:p>
        </w:tc>
        <w:tc>
          <w:tcPr>
            <w:tcW w:w="4005" w:type="dxa"/>
            <w:gridSpan w:val="4"/>
            <w:tcBorders>
              <w:top w:val="nil"/>
              <w:left w:val="nil"/>
              <w:bottom w:val="single" w:sz="4" w:space="0" w:color="auto"/>
              <w:right w:val="nil"/>
            </w:tcBorders>
          </w:tcPr>
          <w:p w:rsidR="00C932AE" w:rsidRPr="00CB7002" w:rsidRDefault="00C932AE">
            <w:pPr>
              <w:pStyle w:val="ConsPlusNormal0"/>
              <w:jc w:val="both"/>
            </w:pPr>
          </w:p>
        </w:tc>
      </w:tr>
      <w:tr w:rsidR="00CB7002" w:rsidRPr="00CB7002">
        <w:tc>
          <w:tcPr>
            <w:tcW w:w="4695" w:type="dxa"/>
            <w:tcBorders>
              <w:top w:val="nil"/>
              <w:left w:val="nil"/>
              <w:bottom w:val="nil"/>
              <w:right w:val="nil"/>
            </w:tcBorders>
          </w:tcPr>
          <w:p w:rsidR="00C932AE" w:rsidRPr="00CB7002" w:rsidRDefault="00C932AE">
            <w:pPr>
              <w:pStyle w:val="ConsPlusNormal0"/>
            </w:pPr>
          </w:p>
        </w:tc>
        <w:tc>
          <w:tcPr>
            <w:tcW w:w="4350" w:type="dxa"/>
            <w:gridSpan w:val="5"/>
            <w:tcBorders>
              <w:top w:val="nil"/>
              <w:left w:val="nil"/>
              <w:bottom w:val="nil"/>
              <w:right w:val="nil"/>
            </w:tcBorders>
          </w:tcPr>
          <w:p w:rsidR="00C932AE" w:rsidRPr="00CB7002" w:rsidRDefault="00CF275E">
            <w:pPr>
              <w:pStyle w:val="ConsPlusNormal0"/>
            </w:pPr>
            <w:r w:rsidRPr="00CB7002">
              <w:t>(наименование суда)</w:t>
            </w:r>
          </w:p>
        </w:tc>
      </w:tr>
      <w:tr w:rsidR="00CB7002" w:rsidRPr="00CB7002">
        <w:tc>
          <w:tcPr>
            <w:tcW w:w="4695" w:type="dxa"/>
            <w:tcBorders>
              <w:top w:val="nil"/>
              <w:left w:val="nil"/>
              <w:bottom w:val="nil"/>
              <w:right w:val="nil"/>
            </w:tcBorders>
          </w:tcPr>
          <w:p w:rsidR="00C932AE" w:rsidRPr="00CB7002" w:rsidRDefault="00C932AE">
            <w:pPr>
              <w:pStyle w:val="ConsPlusNormal0"/>
            </w:pPr>
          </w:p>
        </w:tc>
        <w:tc>
          <w:tcPr>
            <w:tcW w:w="2021" w:type="dxa"/>
            <w:gridSpan w:val="4"/>
            <w:tcBorders>
              <w:top w:val="nil"/>
              <w:left w:val="nil"/>
              <w:bottom w:val="nil"/>
              <w:right w:val="nil"/>
            </w:tcBorders>
            <w:vAlign w:val="bottom"/>
          </w:tcPr>
          <w:p w:rsidR="00C932AE" w:rsidRPr="00CB7002" w:rsidRDefault="00CF275E">
            <w:pPr>
              <w:pStyle w:val="ConsPlusNormal0"/>
            </w:pPr>
            <w:r w:rsidRPr="00CB7002">
              <w:t xml:space="preserve">Взыскатель: </w:t>
            </w:r>
            <w:r w:rsidRPr="00CB7002">
              <w:t>&lt;*&gt;</w:t>
            </w:r>
          </w:p>
        </w:tc>
        <w:tc>
          <w:tcPr>
            <w:tcW w:w="2329" w:type="dxa"/>
            <w:tcBorders>
              <w:top w:val="nil"/>
              <w:left w:val="nil"/>
              <w:bottom w:val="single" w:sz="4" w:space="0" w:color="auto"/>
              <w:right w:val="nil"/>
            </w:tcBorders>
          </w:tcPr>
          <w:p w:rsidR="00C932AE" w:rsidRPr="00CB7002" w:rsidRDefault="00C932AE">
            <w:pPr>
              <w:pStyle w:val="ConsPlusNormal0"/>
              <w:jc w:val="both"/>
            </w:pPr>
          </w:p>
        </w:tc>
      </w:tr>
      <w:tr w:rsidR="00CB7002" w:rsidRPr="00CB7002">
        <w:tc>
          <w:tcPr>
            <w:tcW w:w="4695" w:type="dxa"/>
            <w:tcBorders>
              <w:top w:val="nil"/>
              <w:left w:val="nil"/>
              <w:bottom w:val="nil"/>
              <w:right w:val="nil"/>
            </w:tcBorders>
          </w:tcPr>
          <w:p w:rsidR="00C932AE" w:rsidRPr="00CB7002" w:rsidRDefault="00C932AE">
            <w:pPr>
              <w:pStyle w:val="ConsPlusNormal0"/>
            </w:pPr>
          </w:p>
        </w:tc>
        <w:tc>
          <w:tcPr>
            <w:tcW w:w="4350" w:type="dxa"/>
            <w:gridSpan w:val="5"/>
            <w:tcBorders>
              <w:top w:val="nil"/>
              <w:left w:val="nil"/>
              <w:bottom w:val="nil"/>
              <w:right w:val="nil"/>
            </w:tcBorders>
          </w:tcPr>
          <w:p w:rsidR="00C932AE" w:rsidRPr="00CB7002" w:rsidRDefault="00CF275E">
            <w:pPr>
              <w:pStyle w:val="ConsPlusNormal0"/>
            </w:pPr>
            <w:r w:rsidRPr="00CB7002">
              <w:t>(наименование или Ф.И.О.)</w:t>
            </w:r>
          </w:p>
        </w:tc>
      </w:tr>
      <w:tr w:rsidR="00CB7002" w:rsidRPr="00CB7002">
        <w:tc>
          <w:tcPr>
            <w:tcW w:w="4695" w:type="dxa"/>
            <w:tcBorders>
              <w:top w:val="nil"/>
              <w:left w:val="nil"/>
              <w:bottom w:val="nil"/>
              <w:right w:val="nil"/>
            </w:tcBorders>
          </w:tcPr>
          <w:p w:rsidR="00C932AE" w:rsidRPr="00CB7002" w:rsidRDefault="00C932AE">
            <w:pPr>
              <w:pStyle w:val="ConsPlusNormal0"/>
            </w:pPr>
          </w:p>
        </w:tc>
        <w:tc>
          <w:tcPr>
            <w:tcW w:w="1681" w:type="dxa"/>
            <w:gridSpan w:val="3"/>
            <w:tcBorders>
              <w:top w:val="nil"/>
              <w:left w:val="nil"/>
              <w:bottom w:val="nil"/>
              <w:right w:val="nil"/>
            </w:tcBorders>
            <w:vAlign w:val="bottom"/>
          </w:tcPr>
          <w:p w:rsidR="00C932AE" w:rsidRPr="00CB7002" w:rsidRDefault="00CF275E">
            <w:pPr>
              <w:pStyle w:val="ConsPlusNormal0"/>
            </w:pPr>
            <w:r w:rsidRPr="00CB7002">
              <w:t xml:space="preserve">Должник: </w:t>
            </w:r>
            <w:r w:rsidRPr="00CB7002">
              <w:t>&lt;*&gt;</w:t>
            </w:r>
          </w:p>
        </w:tc>
        <w:tc>
          <w:tcPr>
            <w:tcW w:w="2669" w:type="dxa"/>
            <w:gridSpan w:val="2"/>
            <w:tcBorders>
              <w:top w:val="nil"/>
              <w:left w:val="nil"/>
              <w:bottom w:val="single" w:sz="4" w:space="0" w:color="auto"/>
              <w:right w:val="nil"/>
            </w:tcBorders>
          </w:tcPr>
          <w:p w:rsidR="00C932AE" w:rsidRPr="00CB7002" w:rsidRDefault="00C932AE">
            <w:pPr>
              <w:pStyle w:val="ConsPlusNormal0"/>
              <w:jc w:val="both"/>
            </w:pPr>
          </w:p>
        </w:tc>
      </w:tr>
      <w:tr w:rsidR="00CB7002" w:rsidRPr="00CB7002">
        <w:tc>
          <w:tcPr>
            <w:tcW w:w="4695" w:type="dxa"/>
            <w:tcBorders>
              <w:top w:val="nil"/>
              <w:left w:val="nil"/>
              <w:bottom w:val="nil"/>
              <w:right w:val="nil"/>
            </w:tcBorders>
          </w:tcPr>
          <w:p w:rsidR="00C932AE" w:rsidRPr="00CB7002" w:rsidRDefault="00C932AE">
            <w:pPr>
              <w:pStyle w:val="ConsPlusNormal0"/>
            </w:pPr>
          </w:p>
        </w:tc>
        <w:tc>
          <w:tcPr>
            <w:tcW w:w="4350" w:type="dxa"/>
            <w:gridSpan w:val="5"/>
            <w:tcBorders>
              <w:top w:val="nil"/>
              <w:left w:val="nil"/>
              <w:bottom w:val="nil"/>
              <w:right w:val="nil"/>
            </w:tcBorders>
          </w:tcPr>
          <w:p w:rsidR="00C932AE" w:rsidRPr="00CB7002" w:rsidRDefault="00CF275E">
            <w:pPr>
              <w:pStyle w:val="ConsPlusNormal0"/>
            </w:pPr>
            <w:r w:rsidRPr="00CB7002">
              <w:t>(наименование или Ф.И.О.)</w:t>
            </w:r>
          </w:p>
        </w:tc>
      </w:tr>
      <w:tr w:rsidR="00CB7002" w:rsidRPr="00CB7002">
        <w:tc>
          <w:tcPr>
            <w:tcW w:w="4695" w:type="dxa"/>
            <w:tcBorders>
              <w:top w:val="nil"/>
              <w:left w:val="nil"/>
              <w:bottom w:val="nil"/>
              <w:right w:val="nil"/>
            </w:tcBorders>
          </w:tcPr>
          <w:p w:rsidR="00C932AE" w:rsidRPr="00CB7002" w:rsidRDefault="00C932AE">
            <w:pPr>
              <w:pStyle w:val="ConsPlusNormal0"/>
            </w:pPr>
          </w:p>
        </w:tc>
        <w:tc>
          <w:tcPr>
            <w:tcW w:w="4350" w:type="dxa"/>
            <w:gridSpan w:val="5"/>
            <w:tcBorders>
              <w:top w:val="nil"/>
              <w:left w:val="nil"/>
              <w:bottom w:val="nil"/>
              <w:right w:val="nil"/>
            </w:tcBorders>
          </w:tcPr>
          <w:p w:rsidR="00C932AE" w:rsidRPr="00CB7002" w:rsidRDefault="00C932AE">
            <w:pPr>
              <w:pStyle w:val="ConsPlusNormal0"/>
            </w:pPr>
          </w:p>
        </w:tc>
      </w:tr>
      <w:tr w:rsidR="00CB7002" w:rsidRPr="00CB7002">
        <w:tc>
          <w:tcPr>
            <w:tcW w:w="4695" w:type="dxa"/>
            <w:tcBorders>
              <w:top w:val="nil"/>
              <w:left w:val="nil"/>
              <w:bottom w:val="nil"/>
              <w:right w:val="nil"/>
            </w:tcBorders>
          </w:tcPr>
          <w:p w:rsidR="00C932AE" w:rsidRPr="00CB7002" w:rsidRDefault="00C932AE">
            <w:pPr>
              <w:pStyle w:val="ConsPlusNormal0"/>
            </w:pPr>
          </w:p>
        </w:tc>
        <w:tc>
          <w:tcPr>
            <w:tcW w:w="960" w:type="dxa"/>
            <w:gridSpan w:val="2"/>
            <w:tcBorders>
              <w:top w:val="nil"/>
              <w:left w:val="nil"/>
              <w:bottom w:val="nil"/>
              <w:right w:val="nil"/>
            </w:tcBorders>
            <w:vAlign w:val="bottom"/>
          </w:tcPr>
          <w:p w:rsidR="00C932AE" w:rsidRPr="00CB7002" w:rsidRDefault="00CF275E">
            <w:pPr>
              <w:pStyle w:val="ConsPlusNormal0"/>
            </w:pPr>
            <w:r w:rsidRPr="00CB7002">
              <w:t>Дело N</w:t>
            </w:r>
          </w:p>
        </w:tc>
        <w:tc>
          <w:tcPr>
            <w:tcW w:w="3390" w:type="dxa"/>
            <w:gridSpan w:val="3"/>
            <w:tcBorders>
              <w:top w:val="nil"/>
              <w:left w:val="nil"/>
              <w:bottom w:val="single" w:sz="4" w:space="0" w:color="auto"/>
              <w:right w:val="nil"/>
            </w:tcBorders>
          </w:tcPr>
          <w:p w:rsidR="00C932AE" w:rsidRPr="00CB7002" w:rsidRDefault="00C932AE">
            <w:pPr>
              <w:pStyle w:val="ConsPlusNormal0"/>
              <w:jc w:val="both"/>
            </w:pPr>
          </w:p>
        </w:tc>
      </w:tr>
    </w:tbl>
    <w:p w:rsidR="00C932AE" w:rsidRPr="00CB7002" w:rsidRDefault="00C932A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CB7002" w:rsidRPr="00CB7002">
        <w:tc>
          <w:tcPr>
            <w:tcW w:w="9045" w:type="dxa"/>
            <w:tcBorders>
              <w:top w:val="nil"/>
              <w:left w:val="nil"/>
              <w:bottom w:val="nil"/>
              <w:right w:val="nil"/>
            </w:tcBorders>
          </w:tcPr>
          <w:p w:rsidR="00C932AE" w:rsidRPr="00CB7002" w:rsidRDefault="00CF275E">
            <w:pPr>
              <w:pStyle w:val="ConsPlusNormal0"/>
              <w:jc w:val="center"/>
            </w:pPr>
            <w:bookmarkStart w:id="205" w:name="P8437"/>
            <w:bookmarkEnd w:id="205"/>
            <w:r w:rsidRPr="00CB7002">
              <w:t>Заявление (ходатайство)</w:t>
            </w:r>
          </w:p>
          <w:p w:rsidR="00C932AE" w:rsidRPr="00CB7002" w:rsidRDefault="00CF275E">
            <w:pPr>
              <w:pStyle w:val="ConsPlusNormal0"/>
              <w:jc w:val="center"/>
            </w:pPr>
            <w:r w:rsidRPr="00CB7002">
              <w:t>о выдаче исполнительного листа по административному делу</w:t>
            </w:r>
          </w:p>
        </w:tc>
      </w:tr>
    </w:tbl>
    <w:p w:rsidR="00C932AE" w:rsidRPr="00CB7002" w:rsidRDefault="00C932A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CB7002" w:rsidRPr="00CB7002">
        <w:tc>
          <w:tcPr>
            <w:tcW w:w="9067" w:type="dxa"/>
            <w:gridSpan w:val="5"/>
            <w:tcBorders>
              <w:top w:val="nil"/>
              <w:left w:val="nil"/>
              <w:bottom w:val="nil"/>
              <w:right w:val="nil"/>
            </w:tcBorders>
          </w:tcPr>
          <w:p w:rsidR="00C932AE" w:rsidRPr="00CB7002" w:rsidRDefault="00CF275E">
            <w:pPr>
              <w:pStyle w:val="ConsPlusNormal0"/>
              <w:ind w:firstLine="283"/>
              <w:jc w:val="both"/>
            </w:pPr>
            <w:r w:rsidRPr="00CB7002">
              <w:t>"__" ________ 202_ г. судом было вынесено решение (определение, которым утверждено мировое соглашение) по делу N ___________ по административному иску ______________________</w:t>
            </w:r>
            <w:r w:rsidRPr="00CB7002">
              <w:t>____________________________________________________</w:t>
            </w:r>
          </w:p>
          <w:p w:rsidR="00C932AE" w:rsidRPr="00CB7002" w:rsidRDefault="00CF275E">
            <w:pPr>
              <w:pStyle w:val="ConsPlusNormal0"/>
              <w:jc w:val="center"/>
            </w:pPr>
            <w:r w:rsidRPr="00CB7002">
              <w:t>(наименование или Ф.И.О. административного истца)</w:t>
            </w:r>
          </w:p>
        </w:tc>
      </w:tr>
      <w:tr w:rsidR="00CB7002" w:rsidRPr="00CB7002">
        <w:tc>
          <w:tcPr>
            <w:tcW w:w="340" w:type="dxa"/>
            <w:tcBorders>
              <w:top w:val="nil"/>
              <w:left w:val="nil"/>
              <w:bottom w:val="nil"/>
              <w:right w:val="nil"/>
            </w:tcBorders>
            <w:vAlign w:val="bottom"/>
          </w:tcPr>
          <w:p w:rsidR="00C932AE" w:rsidRPr="00CB7002" w:rsidRDefault="00CF275E">
            <w:pPr>
              <w:pStyle w:val="ConsPlusNormal0"/>
            </w:pPr>
            <w:r w:rsidRPr="00CB7002">
              <w:t>к</w:t>
            </w:r>
          </w:p>
        </w:tc>
        <w:tc>
          <w:tcPr>
            <w:tcW w:w="4786" w:type="dxa"/>
            <w:tcBorders>
              <w:top w:val="nil"/>
              <w:left w:val="nil"/>
              <w:bottom w:val="single" w:sz="4" w:space="0" w:color="auto"/>
              <w:right w:val="nil"/>
            </w:tcBorders>
          </w:tcPr>
          <w:p w:rsidR="00C932AE" w:rsidRPr="00CB7002" w:rsidRDefault="00C932AE">
            <w:pPr>
              <w:pStyle w:val="ConsPlusNormal0"/>
              <w:jc w:val="both"/>
            </w:pPr>
          </w:p>
        </w:tc>
        <w:tc>
          <w:tcPr>
            <w:tcW w:w="340" w:type="dxa"/>
            <w:tcBorders>
              <w:top w:val="nil"/>
              <w:left w:val="nil"/>
              <w:bottom w:val="nil"/>
              <w:right w:val="nil"/>
            </w:tcBorders>
          </w:tcPr>
          <w:p w:rsidR="00C932AE" w:rsidRPr="00CB7002" w:rsidRDefault="00C932AE">
            <w:pPr>
              <w:pStyle w:val="ConsPlusNormal0"/>
              <w:jc w:val="both"/>
            </w:pPr>
          </w:p>
        </w:tc>
        <w:tc>
          <w:tcPr>
            <w:tcW w:w="3261" w:type="dxa"/>
            <w:tcBorders>
              <w:top w:val="nil"/>
              <w:left w:val="nil"/>
              <w:bottom w:val="single" w:sz="4" w:space="0" w:color="auto"/>
              <w:right w:val="nil"/>
            </w:tcBorders>
          </w:tcPr>
          <w:p w:rsidR="00C932AE" w:rsidRPr="00CB7002" w:rsidRDefault="00C932AE">
            <w:pPr>
              <w:pStyle w:val="ConsPlusNormal0"/>
              <w:jc w:val="both"/>
            </w:pPr>
          </w:p>
        </w:tc>
        <w:tc>
          <w:tcPr>
            <w:tcW w:w="340" w:type="dxa"/>
            <w:tcBorders>
              <w:top w:val="nil"/>
              <w:left w:val="nil"/>
              <w:bottom w:val="nil"/>
              <w:right w:val="nil"/>
            </w:tcBorders>
            <w:vAlign w:val="bottom"/>
          </w:tcPr>
          <w:p w:rsidR="00C932AE" w:rsidRPr="00CB7002" w:rsidRDefault="00CF275E">
            <w:pPr>
              <w:pStyle w:val="ConsPlusNormal0"/>
              <w:jc w:val="both"/>
            </w:pPr>
            <w:r w:rsidRPr="00CB7002">
              <w:t>.</w:t>
            </w:r>
          </w:p>
        </w:tc>
      </w:tr>
      <w:tr w:rsidR="00CB7002" w:rsidRPr="00CB7002">
        <w:tc>
          <w:tcPr>
            <w:tcW w:w="340" w:type="dxa"/>
            <w:tcBorders>
              <w:top w:val="nil"/>
              <w:left w:val="nil"/>
              <w:bottom w:val="nil"/>
              <w:right w:val="nil"/>
            </w:tcBorders>
          </w:tcPr>
          <w:p w:rsidR="00C932AE" w:rsidRPr="00CB7002" w:rsidRDefault="00C932AE">
            <w:pPr>
              <w:pStyle w:val="ConsPlusNormal0"/>
              <w:ind w:firstLine="283"/>
              <w:jc w:val="both"/>
            </w:pPr>
          </w:p>
        </w:tc>
        <w:tc>
          <w:tcPr>
            <w:tcW w:w="4786" w:type="dxa"/>
            <w:tcBorders>
              <w:top w:val="single" w:sz="4" w:space="0" w:color="auto"/>
              <w:left w:val="nil"/>
              <w:bottom w:val="nil"/>
              <w:right w:val="nil"/>
            </w:tcBorders>
          </w:tcPr>
          <w:p w:rsidR="00C932AE" w:rsidRPr="00CB7002" w:rsidRDefault="00CF275E">
            <w:pPr>
              <w:pStyle w:val="ConsPlusNormal0"/>
              <w:jc w:val="center"/>
            </w:pPr>
            <w:r w:rsidRPr="00CB7002">
              <w:t>(наименование или Ф.И.О. административного ответчика)</w:t>
            </w:r>
          </w:p>
        </w:tc>
        <w:tc>
          <w:tcPr>
            <w:tcW w:w="340" w:type="dxa"/>
            <w:tcBorders>
              <w:top w:val="nil"/>
              <w:left w:val="nil"/>
              <w:bottom w:val="nil"/>
              <w:right w:val="nil"/>
            </w:tcBorders>
          </w:tcPr>
          <w:p w:rsidR="00C932AE" w:rsidRPr="00CB7002" w:rsidRDefault="00C932AE">
            <w:pPr>
              <w:pStyle w:val="ConsPlusNormal0"/>
              <w:jc w:val="both"/>
            </w:pPr>
          </w:p>
        </w:tc>
        <w:tc>
          <w:tcPr>
            <w:tcW w:w="3261" w:type="dxa"/>
            <w:tcBorders>
              <w:top w:val="single" w:sz="4" w:space="0" w:color="auto"/>
              <w:left w:val="nil"/>
              <w:bottom w:val="nil"/>
              <w:right w:val="nil"/>
            </w:tcBorders>
          </w:tcPr>
          <w:p w:rsidR="00C932AE" w:rsidRPr="00CB7002" w:rsidRDefault="00CF275E">
            <w:pPr>
              <w:pStyle w:val="ConsPlusNormal0"/>
              <w:jc w:val="center"/>
            </w:pPr>
            <w:r w:rsidRPr="00CB7002">
              <w:t>(предмет административного иска)</w:t>
            </w:r>
          </w:p>
        </w:tc>
        <w:tc>
          <w:tcPr>
            <w:tcW w:w="340" w:type="dxa"/>
            <w:tcBorders>
              <w:top w:val="nil"/>
              <w:left w:val="nil"/>
              <w:bottom w:val="nil"/>
              <w:right w:val="nil"/>
            </w:tcBorders>
          </w:tcPr>
          <w:p w:rsidR="00C932AE" w:rsidRPr="00CB7002" w:rsidRDefault="00C932AE">
            <w:pPr>
              <w:pStyle w:val="ConsPlusNormal0"/>
              <w:jc w:val="both"/>
            </w:pPr>
          </w:p>
        </w:tc>
      </w:tr>
      <w:tr w:rsidR="00CB7002" w:rsidRPr="00CB7002">
        <w:tc>
          <w:tcPr>
            <w:tcW w:w="9067" w:type="dxa"/>
            <w:gridSpan w:val="5"/>
            <w:tcBorders>
              <w:top w:val="nil"/>
              <w:left w:val="nil"/>
              <w:bottom w:val="nil"/>
              <w:right w:val="nil"/>
            </w:tcBorders>
          </w:tcPr>
          <w:p w:rsidR="00C932AE" w:rsidRPr="00CB7002" w:rsidRDefault="00CF275E">
            <w:pPr>
              <w:pStyle w:val="ConsPlusNormal0"/>
              <w:ind w:firstLine="283"/>
              <w:jc w:val="both"/>
            </w:pPr>
            <w:r w:rsidRPr="00CB7002">
              <w:t>Данное решение (определение об утверждении мирового соглашения) вступило в законную силу "__" ____________ 202_ г.</w:t>
            </w:r>
          </w:p>
          <w:p w:rsidR="00C932AE" w:rsidRPr="00CB7002" w:rsidRDefault="00CF275E">
            <w:pPr>
              <w:pStyle w:val="ConsPlusNormal0"/>
              <w:ind w:firstLine="283"/>
              <w:jc w:val="both"/>
            </w:pPr>
            <w:r w:rsidRPr="00CB7002">
              <w:t xml:space="preserve">В соответствии со </w:t>
            </w:r>
            <w:r w:rsidRPr="00CB7002">
              <w:t>ст. 333</w:t>
            </w:r>
            <w:r w:rsidRPr="00CB7002">
              <w:t xml:space="preserve"> Кодекса административного судопроизводства Российской Федерации исполнительный лист выдается судом п</w:t>
            </w:r>
            <w:r w:rsidRPr="00CB7002">
              <w:t>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w:t>
            </w:r>
            <w:r w:rsidRPr="00CB7002">
              <w:t xml:space="preserve">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r w:rsidRPr="00CB7002">
              <w:t>ст. 137.1</w:t>
            </w:r>
            <w:r w:rsidRPr="00CB7002">
              <w:t xml:space="preserve"> КАС РФ не исполненное в добровольном порядке соглашение о примирении ст</w:t>
            </w:r>
            <w:r w:rsidRPr="00CB7002">
              <w:t xml:space="preserve">орон подлежит принудительному исполнению по правилам, предусмотренным </w:t>
            </w:r>
            <w:r w:rsidRPr="00CB7002">
              <w:t>главой 38</w:t>
            </w:r>
            <w:r w:rsidRPr="00CB7002">
              <w:t xml:space="preserve"> настоящего Кодекса.</w:t>
            </w:r>
          </w:p>
        </w:tc>
      </w:tr>
      <w:tr w:rsidR="00CB7002" w:rsidRPr="00CB7002">
        <w:tc>
          <w:tcPr>
            <w:tcW w:w="9067" w:type="dxa"/>
            <w:gridSpan w:val="5"/>
            <w:tcBorders>
              <w:top w:val="nil"/>
              <w:left w:val="nil"/>
              <w:bottom w:val="nil"/>
              <w:right w:val="nil"/>
            </w:tcBorders>
          </w:tcPr>
          <w:p w:rsidR="00C932AE" w:rsidRPr="00CB7002" w:rsidRDefault="00CF275E">
            <w:pPr>
              <w:pStyle w:val="ConsPlusNormal0"/>
              <w:ind w:firstLine="283"/>
              <w:jc w:val="both"/>
            </w:pPr>
            <w:r w:rsidRPr="00CB7002">
              <w:t xml:space="preserve">В связи с вышеизложенным и в соответствии с </w:t>
            </w:r>
            <w:r w:rsidRPr="00CB7002">
              <w:t>ч. ч. 2</w:t>
            </w:r>
            <w:r w:rsidRPr="00CB7002">
              <w:t xml:space="preserve">, </w:t>
            </w:r>
            <w:r w:rsidRPr="00CB7002">
              <w:t>3 ст. 353</w:t>
            </w:r>
            <w:r w:rsidRPr="00CB7002">
              <w:t xml:space="preserve"> Кодекса административного судопроизводства Российской Федерации</w:t>
            </w:r>
          </w:p>
        </w:tc>
      </w:tr>
      <w:tr w:rsidR="00CB7002" w:rsidRPr="00CB7002">
        <w:tc>
          <w:tcPr>
            <w:tcW w:w="9067" w:type="dxa"/>
            <w:gridSpan w:val="5"/>
            <w:tcBorders>
              <w:top w:val="nil"/>
              <w:left w:val="nil"/>
              <w:bottom w:val="nil"/>
              <w:right w:val="nil"/>
            </w:tcBorders>
          </w:tcPr>
          <w:p w:rsidR="00C932AE" w:rsidRPr="00CB7002" w:rsidRDefault="00CF275E">
            <w:pPr>
              <w:pStyle w:val="ConsPlusNormal0"/>
              <w:jc w:val="center"/>
            </w:pPr>
            <w:r w:rsidRPr="00CB7002">
              <w:t>прошу</w:t>
            </w:r>
          </w:p>
        </w:tc>
      </w:tr>
      <w:tr w:rsidR="00CB7002" w:rsidRPr="00CB7002">
        <w:tc>
          <w:tcPr>
            <w:tcW w:w="9067" w:type="dxa"/>
            <w:gridSpan w:val="5"/>
            <w:tcBorders>
              <w:top w:val="nil"/>
              <w:left w:val="nil"/>
              <w:bottom w:val="nil"/>
              <w:right w:val="nil"/>
            </w:tcBorders>
          </w:tcPr>
          <w:p w:rsidR="00C932AE" w:rsidRPr="00CB7002" w:rsidRDefault="00CF275E">
            <w:pPr>
              <w:pStyle w:val="ConsPlusNormal0"/>
              <w:ind w:firstLine="283"/>
              <w:jc w:val="both"/>
            </w:pPr>
            <w:r w:rsidRPr="00CB7002">
              <w:t>выдать исполнительный лист на исполнение решения ____________ суда от "__" _______ 202_ г. по административному делу N _______________.</w:t>
            </w:r>
          </w:p>
        </w:tc>
      </w:tr>
      <w:tr w:rsidR="00CB7002" w:rsidRPr="00CB7002">
        <w:tc>
          <w:tcPr>
            <w:tcW w:w="9067" w:type="dxa"/>
            <w:gridSpan w:val="5"/>
            <w:tcBorders>
              <w:top w:val="nil"/>
              <w:left w:val="nil"/>
              <w:bottom w:val="nil"/>
              <w:right w:val="nil"/>
            </w:tcBorders>
          </w:tcPr>
          <w:p w:rsidR="00C932AE" w:rsidRPr="00CB7002" w:rsidRDefault="00CF275E">
            <w:pPr>
              <w:pStyle w:val="ConsPlusNormal0"/>
              <w:jc w:val="both"/>
            </w:pPr>
            <w:r w:rsidRPr="00CB7002">
              <w:t>Приложение: доверенность представителя от "__" _______ 202_ г. N ________</w:t>
            </w:r>
          </w:p>
          <w:p w:rsidR="00C932AE" w:rsidRPr="00CB7002" w:rsidRDefault="00CF275E">
            <w:pPr>
              <w:pStyle w:val="ConsPlusNormal0"/>
              <w:jc w:val="both"/>
            </w:pPr>
            <w:r w:rsidRPr="00CB7002">
              <w:t xml:space="preserve">(если заявление подписывается представителем </w:t>
            </w:r>
            <w:r w:rsidRPr="00CB7002">
              <w:t>заявителя).</w:t>
            </w:r>
          </w:p>
        </w:tc>
      </w:tr>
      <w:tr w:rsidR="00CB7002" w:rsidRPr="00CB7002">
        <w:tc>
          <w:tcPr>
            <w:tcW w:w="9067" w:type="dxa"/>
            <w:gridSpan w:val="5"/>
            <w:tcBorders>
              <w:top w:val="nil"/>
              <w:left w:val="nil"/>
              <w:bottom w:val="nil"/>
              <w:right w:val="nil"/>
            </w:tcBorders>
          </w:tcPr>
          <w:p w:rsidR="00C932AE" w:rsidRPr="00CB7002" w:rsidRDefault="00CF275E">
            <w:pPr>
              <w:pStyle w:val="ConsPlusNormal0"/>
            </w:pPr>
            <w:r w:rsidRPr="00CB7002">
              <w:t>"__" _______ 202_ г.</w:t>
            </w:r>
          </w:p>
        </w:tc>
      </w:tr>
    </w:tbl>
    <w:p w:rsidR="00C932AE" w:rsidRPr="00CB7002" w:rsidRDefault="00C932AE">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CB7002" w:rsidRPr="00CB7002">
        <w:tc>
          <w:tcPr>
            <w:tcW w:w="9045" w:type="dxa"/>
            <w:gridSpan w:val="4"/>
            <w:tcBorders>
              <w:top w:val="nil"/>
              <w:left w:val="nil"/>
              <w:bottom w:val="nil"/>
              <w:right w:val="nil"/>
            </w:tcBorders>
          </w:tcPr>
          <w:p w:rsidR="00C932AE" w:rsidRPr="00CB7002" w:rsidRDefault="00CF275E">
            <w:pPr>
              <w:pStyle w:val="ConsPlusNormal0"/>
            </w:pPr>
            <w:r w:rsidRPr="00CB7002">
              <w:t>Заявитель (представитель):</w:t>
            </w:r>
          </w:p>
        </w:tc>
      </w:tr>
      <w:tr w:rsidR="00CB7002" w:rsidRPr="00CB7002">
        <w:tc>
          <w:tcPr>
            <w:tcW w:w="1620" w:type="dxa"/>
            <w:tcBorders>
              <w:top w:val="nil"/>
              <w:left w:val="nil"/>
              <w:bottom w:val="single" w:sz="4" w:space="0" w:color="auto"/>
              <w:right w:val="nil"/>
            </w:tcBorders>
          </w:tcPr>
          <w:p w:rsidR="00C932AE" w:rsidRPr="00CB7002" w:rsidRDefault="00C932AE">
            <w:pPr>
              <w:pStyle w:val="ConsPlusNormal0"/>
              <w:jc w:val="center"/>
            </w:pPr>
          </w:p>
        </w:tc>
        <w:tc>
          <w:tcPr>
            <w:tcW w:w="340" w:type="dxa"/>
            <w:tcBorders>
              <w:top w:val="nil"/>
              <w:left w:val="nil"/>
              <w:bottom w:val="nil"/>
              <w:right w:val="nil"/>
            </w:tcBorders>
            <w:vAlign w:val="bottom"/>
          </w:tcPr>
          <w:p w:rsidR="00C932AE" w:rsidRPr="00CB7002" w:rsidRDefault="00CF275E">
            <w:pPr>
              <w:pStyle w:val="ConsPlusNormal0"/>
              <w:jc w:val="center"/>
            </w:pPr>
            <w:r w:rsidRPr="00CB7002">
              <w:t>/</w:t>
            </w:r>
          </w:p>
        </w:tc>
        <w:tc>
          <w:tcPr>
            <w:tcW w:w="2071" w:type="dxa"/>
            <w:tcBorders>
              <w:top w:val="nil"/>
              <w:left w:val="nil"/>
              <w:bottom w:val="single" w:sz="4" w:space="0" w:color="auto"/>
              <w:right w:val="nil"/>
            </w:tcBorders>
            <w:vAlign w:val="bottom"/>
          </w:tcPr>
          <w:p w:rsidR="00C932AE" w:rsidRPr="00CB7002" w:rsidRDefault="00C932AE">
            <w:pPr>
              <w:pStyle w:val="ConsPlusNormal0"/>
              <w:jc w:val="center"/>
            </w:pPr>
          </w:p>
        </w:tc>
        <w:tc>
          <w:tcPr>
            <w:tcW w:w="5014" w:type="dxa"/>
            <w:tcBorders>
              <w:top w:val="nil"/>
              <w:left w:val="nil"/>
              <w:bottom w:val="nil"/>
              <w:right w:val="nil"/>
            </w:tcBorders>
            <w:vAlign w:val="bottom"/>
          </w:tcPr>
          <w:p w:rsidR="00C932AE" w:rsidRPr="00CB7002" w:rsidRDefault="00CF275E">
            <w:pPr>
              <w:pStyle w:val="ConsPlusNormal0"/>
              <w:jc w:val="both"/>
            </w:pPr>
            <w:r w:rsidRPr="00CB7002">
              <w:t>/</w:t>
            </w:r>
          </w:p>
        </w:tc>
      </w:tr>
      <w:tr w:rsidR="00CB7002" w:rsidRPr="00CB7002">
        <w:tc>
          <w:tcPr>
            <w:tcW w:w="1620" w:type="dxa"/>
            <w:tcBorders>
              <w:top w:val="single" w:sz="4" w:space="0" w:color="auto"/>
              <w:left w:val="nil"/>
              <w:bottom w:val="nil"/>
              <w:right w:val="nil"/>
            </w:tcBorders>
          </w:tcPr>
          <w:p w:rsidR="00C932AE" w:rsidRPr="00CB7002" w:rsidRDefault="00CF275E">
            <w:pPr>
              <w:pStyle w:val="ConsPlusNormal0"/>
              <w:jc w:val="center"/>
            </w:pPr>
            <w:r w:rsidRPr="00CB7002">
              <w:t>(подпись)</w:t>
            </w:r>
          </w:p>
        </w:tc>
        <w:tc>
          <w:tcPr>
            <w:tcW w:w="340" w:type="dxa"/>
            <w:tcBorders>
              <w:top w:val="nil"/>
              <w:left w:val="nil"/>
              <w:bottom w:val="nil"/>
              <w:right w:val="nil"/>
            </w:tcBorders>
          </w:tcPr>
          <w:p w:rsidR="00C932AE" w:rsidRPr="00CB7002" w:rsidRDefault="00C932AE">
            <w:pPr>
              <w:pStyle w:val="ConsPlusNormal0"/>
              <w:jc w:val="center"/>
            </w:pPr>
          </w:p>
        </w:tc>
        <w:tc>
          <w:tcPr>
            <w:tcW w:w="2071" w:type="dxa"/>
            <w:tcBorders>
              <w:top w:val="single" w:sz="4" w:space="0" w:color="auto"/>
              <w:left w:val="nil"/>
              <w:bottom w:val="nil"/>
              <w:right w:val="nil"/>
            </w:tcBorders>
          </w:tcPr>
          <w:p w:rsidR="00C932AE" w:rsidRPr="00CB7002" w:rsidRDefault="00CF275E">
            <w:pPr>
              <w:pStyle w:val="ConsPlusNormal0"/>
              <w:jc w:val="center"/>
            </w:pPr>
            <w:r w:rsidRPr="00CB7002">
              <w:t>(Ф.И.О.)</w:t>
            </w:r>
          </w:p>
        </w:tc>
        <w:tc>
          <w:tcPr>
            <w:tcW w:w="5014" w:type="dxa"/>
            <w:tcBorders>
              <w:top w:val="nil"/>
              <w:left w:val="nil"/>
              <w:bottom w:val="nil"/>
              <w:right w:val="nil"/>
            </w:tcBorders>
          </w:tcPr>
          <w:p w:rsidR="00C932AE" w:rsidRPr="00CB7002" w:rsidRDefault="00C932AE">
            <w:pPr>
              <w:pStyle w:val="ConsPlusNormal0"/>
              <w:jc w:val="both"/>
            </w:pPr>
          </w:p>
        </w:tc>
      </w:tr>
    </w:tbl>
    <w:p w:rsidR="00C932AE" w:rsidRPr="00CB7002" w:rsidRDefault="00C932AE">
      <w:pPr>
        <w:pStyle w:val="ConsPlusNormal0"/>
        <w:ind w:firstLine="54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r w:rsidRPr="00CB7002">
        <w:t>Примечание:</w:t>
      </w:r>
    </w:p>
    <w:p w:rsidR="00C932AE" w:rsidRPr="00CB7002" w:rsidRDefault="00CF275E">
      <w:pPr>
        <w:pStyle w:val="ConsPlusNormal0"/>
        <w:spacing w:before="240"/>
        <w:ind w:firstLine="540"/>
        <w:jc w:val="both"/>
      </w:pPr>
      <w:bookmarkStart w:id="206" w:name="P8473"/>
      <w:bookmarkEnd w:id="206"/>
      <w:r w:rsidRPr="00CB7002">
        <w:t>&lt;*&gt;</w:t>
      </w:r>
      <w:r w:rsidRPr="00CB7002">
        <w:t xml:space="preserve">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C932AE" w:rsidRPr="00CB7002" w:rsidRDefault="00CF275E">
      <w:pPr>
        <w:pStyle w:val="ConsPlusNormal0"/>
        <w:spacing w:before="240"/>
        <w:ind w:firstLine="540"/>
        <w:jc w:val="both"/>
      </w:pPr>
      <w:r w:rsidRPr="00CB7002">
        <w:t>1. Для физического лица: Ф.И.О., дата и место</w:t>
      </w:r>
      <w:r w:rsidRPr="00CB7002">
        <w:t xml:space="preserve">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932AE" w:rsidRPr="00CB7002" w:rsidRDefault="00CF275E">
      <w:pPr>
        <w:pStyle w:val="ConsPlusNormal0"/>
        <w:spacing w:before="240"/>
        <w:ind w:firstLine="540"/>
        <w:jc w:val="both"/>
      </w:pPr>
      <w:r w:rsidRPr="00CB7002">
        <w:t>2. Для физического лица - индивидуального предпринимателя: идентификационн</w:t>
      </w:r>
      <w:r w:rsidRPr="00CB7002">
        <w:t>ый номер налогоплательщика.</w:t>
      </w:r>
    </w:p>
    <w:p w:rsidR="00C932AE" w:rsidRPr="00CB7002" w:rsidRDefault="00CF275E">
      <w:pPr>
        <w:pStyle w:val="ConsPlusNormal0"/>
        <w:spacing w:before="240"/>
        <w:ind w:firstLine="540"/>
        <w:jc w:val="both"/>
      </w:pPr>
      <w:r w:rsidRPr="00CB7002">
        <w:t xml:space="preserve">3. Для юридического лица: наименование, адрес, указанный в ЕГРЮЛ, фактический адрес </w:t>
      </w:r>
      <w:r w:rsidRPr="00CB7002">
        <w:lastRenderedPageBreak/>
        <w:t>(если известен), ИНН</w:t>
      </w:r>
    </w:p>
    <w:p w:rsidR="00C932AE" w:rsidRPr="00CB7002" w:rsidRDefault="00CF275E">
      <w:pPr>
        <w:pStyle w:val="ConsPlusNormal0"/>
        <w:spacing w:before="240"/>
        <w:ind w:firstLine="540"/>
        <w:jc w:val="both"/>
      </w:pPr>
      <w:r w:rsidRPr="00CB7002">
        <w:t>(</w:t>
      </w:r>
      <w:r w:rsidRPr="00CB7002">
        <w:t>ч. 3.2 ст. 353</w:t>
      </w:r>
      <w:r w:rsidRPr="00CB7002">
        <w:t xml:space="preserve"> КАС РФ).</w:t>
      </w:r>
    </w:p>
    <w:p w:rsidR="00C932AE" w:rsidRPr="00CB7002" w:rsidRDefault="00CF275E">
      <w:pPr>
        <w:pStyle w:val="ConsPlusNormal0"/>
        <w:spacing w:before="240"/>
        <w:ind w:firstLine="540"/>
        <w:jc w:val="both"/>
      </w:pPr>
      <w:bookmarkStart w:id="207" w:name="P8478"/>
      <w:bookmarkEnd w:id="207"/>
      <w:r w:rsidRPr="00CB7002">
        <w:t>&lt;**&gt; При отсутствии возможности указать сведения о должнике взыскатель вправе ходатайс</w:t>
      </w:r>
      <w:r w:rsidRPr="00CB7002">
        <w:t>твовать об их истребовании (</w:t>
      </w:r>
      <w:r w:rsidRPr="00CB7002">
        <w:t>ч. 3.3 ст. 353</w:t>
      </w:r>
      <w:r w:rsidRPr="00CB7002">
        <w:t xml:space="preserve"> КАС РФ).</w:t>
      </w:r>
    </w:p>
    <w:p w:rsidR="00C932AE" w:rsidRPr="00CB7002" w:rsidRDefault="00C932AE">
      <w:pPr>
        <w:pStyle w:val="ConsPlusNormal0"/>
        <w:ind w:firstLine="540"/>
        <w:jc w:val="both"/>
      </w:pPr>
    </w:p>
    <w:p w:rsidR="00C932AE" w:rsidRPr="00CB7002" w:rsidRDefault="00C932A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 xml:space="preserve">(в ред. </w:t>
            </w:r>
            <w:r w:rsidRPr="00CB7002">
              <w:t>Приказа</w:t>
            </w:r>
            <w:r w:rsidRPr="00CB7002">
              <w:t xml:space="preserve"> Судебного департамента при Верховном Суде РФ</w:t>
            </w:r>
          </w:p>
          <w:p w:rsidR="00C932AE" w:rsidRPr="00CB7002" w:rsidRDefault="00CF275E">
            <w:pPr>
              <w:pStyle w:val="ConsPlusNormal0"/>
              <w:jc w:val="center"/>
            </w:pPr>
            <w:r w:rsidRPr="00CB7002">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jc w:val="both"/>
      </w:pPr>
    </w:p>
    <w:p w:rsidR="00C932AE" w:rsidRPr="00CB7002" w:rsidRDefault="00CF275E">
      <w:pPr>
        <w:pStyle w:val="ConsPlusNormal0"/>
        <w:jc w:val="right"/>
        <w:outlineLvl w:val="2"/>
      </w:pPr>
      <w:r w:rsidRPr="00CB7002">
        <w:t>Форма N 74</w:t>
      </w:r>
    </w:p>
    <w:p w:rsidR="00C932AE" w:rsidRPr="00CB7002" w:rsidRDefault="00C932AE">
      <w:pPr>
        <w:pStyle w:val="ConsPlusNormal0"/>
        <w:jc w:val="both"/>
      </w:pPr>
    </w:p>
    <w:p w:rsidR="00C932AE" w:rsidRPr="00CB7002" w:rsidRDefault="00CF275E">
      <w:pPr>
        <w:pStyle w:val="ConsPlusNonformat0"/>
        <w:jc w:val="both"/>
      </w:pPr>
      <w:r w:rsidRPr="00CB7002">
        <w:t xml:space="preserve">                                        В _________________________________</w:t>
      </w:r>
    </w:p>
    <w:p w:rsidR="00C932AE" w:rsidRPr="00CB7002" w:rsidRDefault="00CF275E">
      <w:pPr>
        <w:pStyle w:val="ConsPlusNonformat0"/>
        <w:jc w:val="both"/>
      </w:pPr>
      <w:r w:rsidRPr="00CB7002">
        <w:t xml:space="preserve">                                                 (наименование суда)</w:t>
      </w:r>
    </w:p>
    <w:p w:rsidR="00C932AE" w:rsidRPr="00CB7002" w:rsidRDefault="00CF275E">
      <w:pPr>
        <w:pStyle w:val="ConsPlusNonformat0"/>
        <w:jc w:val="both"/>
      </w:pPr>
      <w:r w:rsidRPr="00CB7002">
        <w:t xml:space="preserve">                                        Взыскатель: </w:t>
      </w:r>
      <w:r w:rsidRPr="00CB7002">
        <w:t>&lt;*&gt;</w:t>
      </w:r>
      <w:r w:rsidRPr="00CB7002">
        <w:t xml:space="preserve"> ___________________</w:t>
      </w:r>
    </w:p>
    <w:p w:rsidR="00C932AE" w:rsidRPr="00CB7002" w:rsidRDefault="00CF275E">
      <w:pPr>
        <w:pStyle w:val="ConsPlusNonformat0"/>
        <w:jc w:val="both"/>
      </w:pPr>
      <w:r w:rsidRPr="00CB7002">
        <w:t xml:space="preserve">                                                           (наименование</w:t>
      </w:r>
    </w:p>
    <w:p w:rsidR="00C932AE" w:rsidRPr="00CB7002" w:rsidRDefault="00CF275E">
      <w:pPr>
        <w:pStyle w:val="ConsPlusNonformat0"/>
        <w:jc w:val="both"/>
      </w:pPr>
      <w:r w:rsidRPr="00CB7002">
        <w:t xml:space="preserve">                                                             или Ф.И.О.)</w:t>
      </w:r>
    </w:p>
    <w:p w:rsidR="00C932AE" w:rsidRPr="00CB7002" w:rsidRDefault="00CF275E">
      <w:pPr>
        <w:pStyle w:val="ConsPlusNonformat0"/>
        <w:jc w:val="both"/>
      </w:pPr>
      <w:r w:rsidRPr="00CB7002">
        <w:t xml:space="preserve">                                        Должник: </w:t>
      </w:r>
      <w:r w:rsidRPr="00CB7002">
        <w:t>&lt;*&gt;</w:t>
      </w:r>
      <w:r w:rsidRPr="00CB7002">
        <w:t xml:space="preserve"> ______________________</w:t>
      </w:r>
    </w:p>
    <w:p w:rsidR="00C932AE" w:rsidRPr="00CB7002" w:rsidRDefault="00CF275E">
      <w:pPr>
        <w:pStyle w:val="ConsPlusNonformat0"/>
        <w:jc w:val="both"/>
      </w:pPr>
      <w:r w:rsidRPr="00CB7002">
        <w:t xml:space="preserve">                                                         (наименование</w:t>
      </w:r>
    </w:p>
    <w:p w:rsidR="00C932AE" w:rsidRPr="00CB7002" w:rsidRDefault="00CF275E">
      <w:pPr>
        <w:pStyle w:val="ConsPlusNonformat0"/>
        <w:jc w:val="both"/>
      </w:pPr>
      <w:r w:rsidRPr="00CB7002">
        <w:t xml:space="preserve">                                                           или Ф.И.О.)</w:t>
      </w:r>
    </w:p>
    <w:p w:rsidR="00C932AE" w:rsidRPr="00CB7002" w:rsidRDefault="00CF275E">
      <w:pPr>
        <w:pStyle w:val="ConsPlusNonformat0"/>
        <w:jc w:val="both"/>
      </w:pPr>
      <w:r w:rsidRPr="00CB7002">
        <w:t xml:space="preserve">                                        Дело N ___</w:t>
      </w:r>
      <w:r w:rsidRPr="00CB7002">
        <w:t>_________________________</w:t>
      </w:r>
    </w:p>
    <w:p w:rsidR="00C932AE" w:rsidRPr="00CB7002" w:rsidRDefault="00C932AE">
      <w:pPr>
        <w:pStyle w:val="ConsPlusNonformat0"/>
        <w:jc w:val="both"/>
      </w:pPr>
    </w:p>
    <w:p w:rsidR="00C932AE" w:rsidRPr="00CB7002" w:rsidRDefault="00CF275E">
      <w:pPr>
        <w:pStyle w:val="ConsPlusNonformat0"/>
        <w:jc w:val="both"/>
      </w:pPr>
      <w:bookmarkStart w:id="208" w:name="P8497"/>
      <w:bookmarkEnd w:id="208"/>
      <w:r w:rsidRPr="00CB7002">
        <w:t xml:space="preserve">                                Ходатайство</w:t>
      </w:r>
    </w:p>
    <w:p w:rsidR="00C932AE" w:rsidRPr="00CB7002" w:rsidRDefault="00CF275E">
      <w:pPr>
        <w:pStyle w:val="ConsPlusNonformat0"/>
        <w:jc w:val="both"/>
      </w:pPr>
      <w:r w:rsidRPr="00CB7002">
        <w:t xml:space="preserve">       о направлении исполнительного листа по административному делу</w:t>
      </w:r>
    </w:p>
    <w:p w:rsidR="00C932AE" w:rsidRPr="00CB7002" w:rsidRDefault="00CF275E">
      <w:pPr>
        <w:pStyle w:val="ConsPlusNonformat0"/>
        <w:jc w:val="both"/>
      </w:pPr>
      <w:r w:rsidRPr="00CB7002">
        <w:t xml:space="preserve">                              для исполнения</w:t>
      </w:r>
    </w:p>
    <w:p w:rsidR="00C932AE" w:rsidRPr="00CB7002" w:rsidRDefault="00C932AE">
      <w:pPr>
        <w:pStyle w:val="ConsPlusNonformat0"/>
        <w:jc w:val="both"/>
      </w:pPr>
    </w:p>
    <w:p w:rsidR="00C932AE" w:rsidRPr="00CB7002" w:rsidRDefault="00CF275E">
      <w:pPr>
        <w:pStyle w:val="ConsPlusNonformat0"/>
        <w:jc w:val="both"/>
      </w:pPr>
      <w:r w:rsidRPr="00CB7002">
        <w:t xml:space="preserve">    В производстве ___________________________________________________</w:t>
      </w:r>
      <w:r w:rsidRPr="00CB7002">
        <w:t>_____</w:t>
      </w:r>
    </w:p>
    <w:p w:rsidR="00C932AE" w:rsidRPr="00CB7002" w:rsidRDefault="00CF275E">
      <w:pPr>
        <w:pStyle w:val="ConsPlusNonformat0"/>
        <w:jc w:val="both"/>
      </w:pPr>
      <w:r w:rsidRPr="00CB7002">
        <w:t xml:space="preserve">                                     (наименование суда)</w:t>
      </w:r>
    </w:p>
    <w:p w:rsidR="00C932AE" w:rsidRPr="00CB7002" w:rsidRDefault="00CF275E">
      <w:pPr>
        <w:pStyle w:val="ConsPlusNonformat0"/>
        <w:jc w:val="both"/>
      </w:pPr>
      <w:r w:rsidRPr="00CB7002">
        <w:t>находилось   административное   дело   N _____  по  административному  иску</w:t>
      </w:r>
    </w:p>
    <w:p w:rsidR="00C932AE" w:rsidRPr="00CB7002" w:rsidRDefault="00CF275E">
      <w:pPr>
        <w:pStyle w:val="ConsPlusNonformat0"/>
        <w:jc w:val="both"/>
      </w:pPr>
      <w:r w:rsidRPr="00CB7002">
        <w:t xml:space="preserve"> __________________________________________________________________________</w:t>
      </w:r>
    </w:p>
    <w:p w:rsidR="00C932AE" w:rsidRPr="00CB7002" w:rsidRDefault="00CF275E">
      <w:pPr>
        <w:pStyle w:val="ConsPlusNonformat0"/>
        <w:jc w:val="both"/>
      </w:pPr>
      <w:r w:rsidRPr="00CB7002">
        <w:t xml:space="preserve">             (Ф.И.О. или наименование адм</w:t>
      </w:r>
      <w:r w:rsidRPr="00CB7002">
        <w:t>инистративного истца)</w:t>
      </w:r>
    </w:p>
    <w:p w:rsidR="00C932AE" w:rsidRPr="00CB7002" w:rsidRDefault="00CF275E">
      <w:pPr>
        <w:pStyle w:val="ConsPlusNonformat0"/>
        <w:jc w:val="both"/>
      </w:pPr>
      <w:r w:rsidRPr="00CB7002">
        <w:t>к __________________________________________ о ___________________________.</w:t>
      </w:r>
    </w:p>
    <w:p w:rsidR="00C932AE" w:rsidRPr="00CB7002" w:rsidRDefault="00CF275E">
      <w:pPr>
        <w:pStyle w:val="ConsPlusNonformat0"/>
        <w:jc w:val="both"/>
      </w:pPr>
      <w:r w:rsidRPr="00CB7002">
        <w:t xml:space="preserve">  (Ф.И.О. или наименование административного         (предмет спора)</w:t>
      </w:r>
    </w:p>
    <w:p w:rsidR="00C932AE" w:rsidRPr="00CB7002" w:rsidRDefault="00CF275E">
      <w:pPr>
        <w:pStyle w:val="ConsPlusNonformat0"/>
        <w:jc w:val="both"/>
      </w:pPr>
      <w:r w:rsidRPr="00CB7002">
        <w:t xml:space="preserve">                  ответчика)</w:t>
      </w:r>
    </w:p>
    <w:p w:rsidR="00C932AE" w:rsidRPr="00CB7002" w:rsidRDefault="00CF275E">
      <w:pPr>
        <w:pStyle w:val="ConsPlusNonformat0"/>
        <w:jc w:val="both"/>
      </w:pPr>
      <w:r w:rsidRPr="00CB7002">
        <w:t>"__" _________ 202_ г.  было  вынесено  решение  по  админис</w:t>
      </w:r>
      <w:r w:rsidRPr="00CB7002">
        <w:t>тративному делу</w:t>
      </w:r>
    </w:p>
    <w:p w:rsidR="00C932AE" w:rsidRPr="00CB7002" w:rsidRDefault="00CF275E">
      <w:pPr>
        <w:pStyle w:val="ConsPlusNonformat0"/>
        <w:jc w:val="both"/>
      </w:pPr>
      <w:r w:rsidRPr="00CB7002">
        <w:t>N ______, которым ________________________________________________________.</w:t>
      </w:r>
    </w:p>
    <w:p w:rsidR="00C932AE" w:rsidRPr="00CB7002" w:rsidRDefault="00CF275E">
      <w:pPr>
        <w:pStyle w:val="ConsPlusNonformat0"/>
        <w:jc w:val="both"/>
      </w:pPr>
      <w:r w:rsidRPr="00CB7002">
        <w:t xml:space="preserve">                                (резолютивная часть решения)</w:t>
      </w:r>
    </w:p>
    <w:p w:rsidR="00C932AE" w:rsidRPr="00CB7002" w:rsidRDefault="00CF275E">
      <w:pPr>
        <w:pStyle w:val="ConsPlusNonformat0"/>
        <w:jc w:val="both"/>
      </w:pPr>
      <w:r w:rsidRPr="00CB7002">
        <w:t>"__" _________ 202_ г. решение вступило в законную силу.</w:t>
      </w:r>
    </w:p>
    <w:p w:rsidR="00C932AE" w:rsidRPr="00CB7002" w:rsidRDefault="00C932AE">
      <w:pPr>
        <w:pStyle w:val="ConsPlusNonformat0"/>
        <w:jc w:val="both"/>
      </w:pPr>
    </w:p>
    <w:p w:rsidR="00C932AE" w:rsidRPr="00CB7002" w:rsidRDefault="00CF275E">
      <w:pPr>
        <w:pStyle w:val="ConsPlusNonformat0"/>
        <w:jc w:val="both"/>
      </w:pPr>
      <w:r w:rsidRPr="00CB7002">
        <w:t xml:space="preserve">    В    соответствии    со    </w:t>
      </w:r>
      <w:r w:rsidRPr="00CB7002">
        <w:t>статьей    353</w:t>
      </w:r>
      <w:r w:rsidRPr="00CB7002">
        <w:t xml:space="preserve">   Кодекса   административного</w:t>
      </w:r>
    </w:p>
    <w:p w:rsidR="00C932AE" w:rsidRPr="00CB7002" w:rsidRDefault="00CF275E">
      <w:pPr>
        <w:pStyle w:val="ConsPlusNonformat0"/>
        <w:jc w:val="both"/>
      </w:pPr>
      <w:r w:rsidRPr="00CB7002">
        <w:t>судопроизводства  Российской  Федерации  исполнительный лист выдается судом</w:t>
      </w:r>
    </w:p>
    <w:p w:rsidR="00C932AE" w:rsidRPr="00CB7002" w:rsidRDefault="00CF275E">
      <w:pPr>
        <w:pStyle w:val="ConsPlusNonformat0"/>
        <w:jc w:val="both"/>
      </w:pPr>
      <w:r w:rsidRPr="00CB7002">
        <w:t>после  вступления судебного акта в законную силу, а в случае, если судебный</w:t>
      </w:r>
    </w:p>
    <w:p w:rsidR="00C932AE" w:rsidRPr="00CB7002" w:rsidRDefault="00CF275E">
      <w:pPr>
        <w:pStyle w:val="ConsPlusNonformat0"/>
        <w:jc w:val="both"/>
      </w:pPr>
      <w:r w:rsidRPr="00CB7002">
        <w:t>акт  подлежит  немедленному  исполнению  или обращению судом к немедленному</w:t>
      </w:r>
    </w:p>
    <w:p w:rsidR="00C932AE" w:rsidRPr="00CB7002" w:rsidRDefault="00CF275E">
      <w:pPr>
        <w:pStyle w:val="ConsPlusNonformat0"/>
        <w:jc w:val="both"/>
      </w:pPr>
      <w:r w:rsidRPr="00CB7002">
        <w:t>исполнению,  после  принятия  такого  судебного  акта  или  обращения его к</w:t>
      </w:r>
    </w:p>
    <w:p w:rsidR="00C932AE" w:rsidRPr="00CB7002" w:rsidRDefault="00CF275E">
      <w:pPr>
        <w:pStyle w:val="ConsPlusNonformat0"/>
        <w:jc w:val="both"/>
      </w:pPr>
      <w:r w:rsidRPr="00CB7002">
        <w:t>немедленному  исполнению. Исполнительный лист выдается по заявлению лица, в</w:t>
      </w:r>
    </w:p>
    <w:p w:rsidR="00C932AE" w:rsidRPr="00CB7002" w:rsidRDefault="00CF275E">
      <w:pPr>
        <w:pStyle w:val="ConsPlusNonformat0"/>
        <w:jc w:val="both"/>
      </w:pPr>
      <w:r w:rsidRPr="00CB7002">
        <w:t>пользу  которого  принят  су</w:t>
      </w:r>
      <w:r w:rsidRPr="00CB7002">
        <w:t>дебный акт, или по его ходатайству направляется</w:t>
      </w:r>
    </w:p>
    <w:p w:rsidR="00C932AE" w:rsidRPr="00CB7002" w:rsidRDefault="00CF275E">
      <w:pPr>
        <w:pStyle w:val="ConsPlusNonformat0"/>
        <w:jc w:val="both"/>
      </w:pPr>
      <w:r w:rsidRPr="00CB7002">
        <w:t>для исполнения непосредственно судом.</w:t>
      </w:r>
    </w:p>
    <w:p w:rsidR="00C932AE" w:rsidRPr="00CB7002" w:rsidRDefault="00CF275E">
      <w:pPr>
        <w:pStyle w:val="ConsPlusNonformat0"/>
        <w:jc w:val="both"/>
      </w:pPr>
      <w:r w:rsidRPr="00CB7002">
        <w:t xml:space="preserve">    В  связи  с  вышеизложенным  и в соответствии с </w:t>
      </w:r>
      <w:r w:rsidRPr="00CB7002">
        <w:t>частями 2</w:t>
      </w:r>
      <w:r w:rsidRPr="00CB7002">
        <w:t xml:space="preserve">, </w:t>
      </w:r>
      <w:r w:rsidRPr="00CB7002">
        <w:t>3 статьи 353</w:t>
      </w:r>
    </w:p>
    <w:p w:rsidR="00C932AE" w:rsidRPr="00CB7002" w:rsidRDefault="00CF275E">
      <w:pPr>
        <w:pStyle w:val="ConsPlusNonformat0"/>
        <w:jc w:val="both"/>
      </w:pPr>
      <w:r w:rsidRPr="00CB7002">
        <w:t>Кодекса  административного  судопроизводства   Российской  Федер</w:t>
      </w:r>
      <w:r w:rsidRPr="00CB7002">
        <w:t>ации  прошу</w:t>
      </w:r>
    </w:p>
    <w:p w:rsidR="00C932AE" w:rsidRPr="00CB7002" w:rsidRDefault="00CF275E">
      <w:pPr>
        <w:pStyle w:val="ConsPlusNonformat0"/>
        <w:jc w:val="both"/>
      </w:pPr>
      <w:r w:rsidRPr="00CB7002">
        <w:t xml:space="preserve">направить на бумажном  носителе/в электронном  виде </w:t>
      </w:r>
      <w:r w:rsidRPr="00CB7002">
        <w:t>&lt;1&gt;</w:t>
      </w:r>
      <w:r w:rsidRPr="00CB7002">
        <w:t xml:space="preserve"> исполнительный лист</w:t>
      </w:r>
    </w:p>
    <w:p w:rsidR="00C932AE" w:rsidRPr="00CB7002" w:rsidRDefault="00CF275E">
      <w:pPr>
        <w:pStyle w:val="ConsPlusNonformat0"/>
        <w:jc w:val="both"/>
      </w:pPr>
      <w:r w:rsidRPr="00CB7002">
        <w:t xml:space="preserve">по административному делу для исполнения  в  соответствующее </w:t>
      </w:r>
      <w:r w:rsidRPr="00CB7002">
        <w:t xml:space="preserve"> подразделение</w:t>
      </w:r>
    </w:p>
    <w:p w:rsidR="00C932AE" w:rsidRPr="00CB7002" w:rsidRDefault="00CF275E">
      <w:pPr>
        <w:pStyle w:val="ConsPlusNonformat0"/>
        <w:jc w:val="both"/>
      </w:pPr>
      <w:r w:rsidRPr="00CB7002">
        <w:t>службы   судебных  приставов  и  сообщить  взыскателю  дату  направления  и</w:t>
      </w:r>
    </w:p>
    <w:p w:rsidR="00C932AE" w:rsidRPr="00CB7002" w:rsidRDefault="00CF275E">
      <w:pPr>
        <w:pStyle w:val="ConsPlusNonformat0"/>
        <w:jc w:val="both"/>
      </w:pPr>
      <w:r w:rsidRPr="00CB7002">
        <w:lastRenderedPageBreak/>
        <w:t>уникальный номер исполнительного листа.</w:t>
      </w:r>
    </w:p>
    <w:p w:rsidR="00C932AE" w:rsidRPr="00CB7002" w:rsidRDefault="00C932AE">
      <w:pPr>
        <w:pStyle w:val="ConsPlusNonformat0"/>
        <w:jc w:val="both"/>
      </w:pPr>
    </w:p>
    <w:p w:rsidR="00C932AE" w:rsidRPr="00CB7002" w:rsidRDefault="00CF275E">
      <w:pPr>
        <w:pStyle w:val="ConsPlusNonformat0"/>
        <w:jc w:val="both"/>
      </w:pPr>
      <w:r w:rsidRPr="00CB7002">
        <w:t>Приложение: доверенность представителя от "__" _______ 202_ г. N _______</w:t>
      </w:r>
    </w:p>
    <w:p w:rsidR="00C932AE" w:rsidRPr="00CB7002" w:rsidRDefault="00CF275E">
      <w:pPr>
        <w:pStyle w:val="ConsPlusNonformat0"/>
        <w:jc w:val="both"/>
      </w:pPr>
      <w:r w:rsidRPr="00CB7002">
        <w:t>(если ходатайство подписывается представителем взыскателя).</w:t>
      </w:r>
    </w:p>
    <w:p w:rsidR="00C932AE" w:rsidRPr="00CB7002" w:rsidRDefault="00C932AE">
      <w:pPr>
        <w:pStyle w:val="ConsPlusNonformat0"/>
        <w:jc w:val="both"/>
      </w:pPr>
    </w:p>
    <w:p w:rsidR="00C932AE" w:rsidRPr="00CB7002" w:rsidRDefault="00CF275E">
      <w:pPr>
        <w:pStyle w:val="ConsPlusNonformat0"/>
        <w:jc w:val="both"/>
      </w:pPr>
      <w:r w:rsidRPr="00CB7002">
        <w:t>"__" _______ 202_ г.</w:t>
      </w:r>
    </w:p>
    <w:p w:rsidR="00C932AE" w:rsidRPr="00CB7002" w:rsidRDefault="00C932AE">
      <w:pPr>
        <w:pStyle w:val="ConsPlusNonformat0"/>
        <w:jc w:val="both"/>
      </w:pPr>
    </w:p>
    <w:p w:rsidR="00C932AE" w:rsidRPr="00CB7002" w:rsidRDefault="00CF275E">
      <w:pPr>
        <w:pStyle w:val="ConsPlusNonformat0"/>
        <w:jc w:val="both"/>
      </w:pPr>
      <w:r w:rsidRPr="00CB7002">
        <w:t>Взыскатель (представитель):</w:t>
      </w:r>
    </w:p>
    <w:p w:rsidR="00C932AE" w:rsidRPr="00CB7002" w:rsidRDefault="00CF275E">
      <w:pPr>
        <w:pStyle w:val="ConsPlusNonformat0"/>
        <w:jc w:val="both"/>
      </w:pPr>
      <w:r w:rsidRPr="00CB7002">
        <w:t>__________/_______________/</w:t>
      </w:r>
    </w:p>
    <w:p w:rsidR="00C932AE" w:rsidRPr="00CB7002" w:rsidRDefault="00CF275E">
      <w:pPr>
        <w:pStyle w:val="ConsPlusNonformat0"/>
        <w:jc w:val="both"/>
      </w:pPr>
      <w:r w:rsidRPr="00CB7002">
        <w:t>(подпись)  (Ф.И.О.)</w:t>
      </w:r>
    </w:p>
    <w:p w:rsidR="00C932AE" w:rsidRPr="00CB7002" w:rsidRDefault="00C932AE">
      <w:pPr>
        <w:pStyle w:val="ConsPlusNormal0"/>
        <w:ind w:firstLine="54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r w:rsidRPr="00CB7002">
        <w:t>1. Для физического лица: Ф.И.О., дата и место рождения, место ж</w:t>
      </w:r>
      <w:r w:rsidRPr="00CB7002">
        <w:t>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932AE" w:rsidRPr="00CB7002" w:rsidRDefault="00CF275E">
      <w:pPr>
        <w:pStyle w:val="ConsPlusNormal0"/>
        <w:spacing w:before="240"/>
        <w:ind w:firstLine="540"/>
        <w:jc w:val="both"/>
      </w:pPr>
      <w:r w:rsidRPr="00CB7002">
        <w:t>2. Для физического лица - индивидуального предпринимателя: идентификационный номер налогопла</w:t>
      </w:r>
      <w:r w:rsidRPr="00CB7002">
        <w:t>тельщика.</w:t>
      </w:r>
    </w:p>
    <w:p w:rsidR="00C932AE" w:rsidRPr="00CB7002" w:rsidRDefault="00CF275E">
      <w:pPr>
        <w:pStyle w:val="ConsPlusNormal0"/>
        <w:spacing w:before="240"/>
        <w:ind w:firstLine="540"/>
        <w:jc w:val="both"/>
      </w:pPr>
      <w:r w:rsidRPr="00CB7002">
        <w:t>3. Для юридического лица: наименование, адрес, указанный в ЕГРЮЛ, фактический адрес (если известен), ИНН (</w:t>
      </w:r>
      <w:r w:rsidRPr="00CB7002">
        <w:t>ч. 3.2 ст. 353</w:t>
      </w:r>
      <w:r w:rsidRPr="00CB7002">
        <w:t xml:space="preserve"> КАС РФ).</w:t>
      </w:r>
    </w:p>
    <w:p w:rsidR="00C932AE" w:rsidRPr="00CB7002" w:rsidRDefault="00CF275E">
      <w:pPr>
        <w:pStyle w:val="ConsPlusNormal0"/>
        <w:spacing w:before="240"/>
        <w:ind w:firstLine="540"/>
        <w:jc w:val="both"/>
      </w:pPr>
      <w:bookmarkStart w:id="209" w:name="P8542"/>
      <w:bookmarkEnd w:id="209"/>
      <w:r w:rsidRPr="00CB7002">
        <w:t>&lt;**&gt;</w:t>
      </w:r>
      <w:r w:rsidRPr="00CB7002">
        <w:t xml:space="preserve"> При отсутствии возможности указать сведения о должнике взыскатель вправе ходатайствовать об их истребовании (</w:t>
      </w:r>
      <w:r w:rsidRPr="00CB7002">
        <w:t>ч. 3.3 ст. 353</w:t>
      </w:r>
      <w:r w:rsidRPr="00CB7002">
        <w:t xml:space="preserve"> КАС РФ).</w:t>
      </w:r>
    </w:p>
    <w:p w:rsidR="00C932AE" w:rsidRPr="00CB7002" w:rsidRDefault="00CF275E">
      <w:pPr>
        <w:pStyle w:val="ConsPlusNormal0"/>
        <w:spacing w:before="240"/>
        <w:ind w:firstLine="540"/>
        <w:jc w:val="both"/>
      </w:pPr>
      <w:bookmarkStart w:id="210" w:name="P8543"/>
      <w:bookmarkEnd w:id="210"/>
      <w:r w:rsidRPr="00CB7002">
        <w:t>&lt;1&gt; Подчеркиванием обозначается способ направления исполнительного листа.</w:t>
      </w:r>
    </w:p>
    <w:p w:rsidR="00C932AE" w:rsidRPr="00CB7002" w:rsidRDefault="00C932AE">
      <w:pPr>
        <w:pStyle w:val="ConsPlusNormal0"/>
        <w:ind w:firstLine="540"/>
        <w:jc w:val="both"/>
      </w:pPr>
    </w:p>
    <w:p w:rsidR="00C932AE" w:rsidRPr="00CB7002" w:rsidRDefault="00C932A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B7002" w:rsidRPr="00CB7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2AE" w:rsidRPr="00CB7002" w:rsidRDefault="00C932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932AE" w:rsidRPr="00CB7002" w:rsidRDefault="00CF275E">
            <w:pPr>
              <w:pStyle w:val="ConsPlusNormal0"/>
              <w:jc w:val="center"/>
            </w:pPr>
            <w:r w:rsidRPr="00CB7002">
              <w:t>Список изменяющих документов</w:t>
            </w:r>
          </w:p>
          <w:p w:rsidR="00C932AE" w:rsidRPr="00CB7002" w:rsidRDefault="00CF275E">
            <w:pPr>
              <w:pStyle w:val="ConsPlusNormal0"/>
              <w:jc w:val="center"/>
            </w:pPr>
            <w:r w:rsidRPr="00CB7002">
              <w:t>(вв</w:t>
            </w:r>
            <w:r w:rsidRPr="00CB7002">
              <w:t xml:space="preserve">едена </w:t>
            </w:r>
            <w:r w:rsidRPr="00CB7002">
              <w:t>Приказом</w:t>
            </w:r>
            <w:r w:rsidRPr="00CB7002">
              <w:t xml:space="preserve"> Судебного департамента при Верховном Суде РФ</w:t>
            </w:r>
          </w:p>
          <w:p w:rsidR="00C932AE" w:rsidRPr="00CB7002" w:rsidRDefault="00CF275E">
            <w:pPr>
              <w:pStyle w:val="ConsPlusNormal0"/>
              <w:jc w:val="center"/>
            </w:pPr>
            <w:r w:rsidRPr="00CB7002">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932AE" w:rsidRPr="00CB7002" w:rsidRDefault="00C932AE">
            <w:pPr>
              <w:pStyle w:val="ConsPlusNormal0"/>
            </w:pPr>
          </w:p>
        </w:tc>
      </w:tr>
    </w:tbl>
    <w:p w:rsidR="00C932AE" w:rsidRPr="00CB7002" w:rsidRDefault="00C932AE">
      <w:pPr>
        <w:pStyle w:val="ConsPlusNormal0"/>
        <w:ind w:firstLine="540"/>
        <w:jc w:val="both"/>
      </w:pPr>
    </w:p>
    <w:p w:rsidR="00C932AE" w:rsidRPr="00CB7002" w:rsidRDefault="00CF275E">
      <w:pPr>
        <w:pStyle w:val="ConsPlusNormal0"/>
        <w:jc w:val="right"/>
        <w:outlineLvl w:val="2"/>
      </w:pPr>
      <w:r w:rsidRPr="00CB7002">
        <w:t>Форма N 74а</w:t>
      </w:r>
    </w:p>
    <w:p w:rsidR="00C932AE" w:rsidRPr="00CB7002" w:rsidRDefault="00C932AE">
      <w:pPr>
        <w:pStyle w:val="ConsPlusNormal0"/>
        <w:jc w:val="both"/>
      </w:pPr>
    </w:p>
    <w:p w:rsidR="00C932AE" w:rsidRPr="00CB7002" w:rsidRDefault="00CF275E">
      <w:pPr>
        <w:pStyle w:val="ConsPlusNonformat0"/>
        <w:jc w:val="both"/>
      </w:pPr>
      <w:r w:rsidRPr="00CB7002">
        <w:t xml:space="preserve">                                        В _________________________________</w:t>
      </w:r>
    </w:p>
    <w:p w:rsidR="00C932AE" w:rsidRPr="00CB7002" w:rsidRDefault="00CF275E">
      <w:pPr>
        <w:pStyle w:val="ConsPlusNonformat0"/>
        <w:jc w:val="both"/>
      </w:pPr>
      <w:r w:rsidRPr="00CB7002">
        <w:t xml:space="preserve">                                                 (наименование суда)</w:t>
      </w:r>
    </w:p>
    <w:p w:rsidR="00C932AE" w:rsidRPr="00CB7002" w:rsidRDefault="00CF275E">
      <w:pPr>
        <w:pStyle w:val="ConsPlusNonformat0"/>
        <w:jc w:val="both"/>
      </w:pPr>
      <w:r w:rsidRPr="00CB7002">
        <w:t xml:space="preserve">                                        Взыскатель: &lt;*&gt; ___________________</w:t>
      </w:r>
    </w:p>
    <w:p w:rsidR="00C932AE" w:rsidRPr="00CB7002" w:rsidRDefault="00CF275E">
      <w:pPr>
        <w:pStyle w:val="ConsPlusNonformat0"/>
        <w:jc w:val="both"/>
      </w:pPr>
      <w:r w:rsidRPr="00CB7002">
        <w:t xml:space="preserve">                                   </w:t>
      </w:r>
      <w:r w:rsidRPr="00CB7002">
        <w:t xml:space="preserve">                        (наименование</w:t>
      </w:r>
    </w:p>
    <w:p w:rsidR="00C932AE" w:rsidRPr="00CB7002" w:rsidRDefault="00CF275E">
      <w:pPr>
        <w:pStyle w:val="ConsPlusNonformat0"/>
        <w:jc w:val="both"/>
      </w:pPr>
      <w:r w:rsidRPr="00CB7002">
        <w:t xml:space="preserve">                                                             или Ф.И.О.)</w:t>
      </w:r>
    </w:p>
    <w:p w:rsidR="00C932AE" w:rsidRPr="00CB7002" w:rsidRDefault="00CF275E">
      <w:pPr>
        <w:pStyle w:val="ConsPlusNonformat0"/>
        <w:jc w:val="both"/>
      </w:pPr>
      <w:r w:rsidRPr="00CB7002">
        <w:t xml:space="preserve">                                        Должник: &lt;*&gt; ______________________</w:t>
      </w:r>
    </w:p>
    <w:p w:rsidR="00C932AE" w:rsidRPr="00CB7002" w:rsidRDefault="00CF275E">
      <w:pPr>
        <w:pStyle w:val="ConsPlusNonformat0"/>
        <w:jc w:val="both"/>
      </w:pPr>
      <w:r w:rsidRPr="00CB7002">
        <w:t xml:space="preserve">                                                         (наименовани</w:t>
      </w:r>
      <w:r w:rsidRPr="00CB7002">
        <w:t>е</w:t>
      </w:r>
    </w:p>
    <w:p w:rsidR="00C932AE" w:rsidRPr="00CB7002" w:rsidRDefault="00CF275E">
      <w:pPr>
        <w:pStyle w:val="ConsPlusNonformat0"/>
        <w:jc w:val="both"/>
      </w:pPr>
      <w:r w:rsidRPr="00CB7002">
        <w:t xml:space="preserve">                                                           или Ф.И.О.)</w:t>
      </w:r>
    </w:p>
    <w:p w:rsidR="00C932AE" w:rsidRPr="00CB7002" w:rsidRDefault="00CF275E">
      <w:pPr>
        <w:pStyle w:val="ConsPlusNonformat0"/>
        <w:jc w:val="both"/>
      </w:pPr>
      <w:r w:rsidRPr="00CB7002">
        <w:t xml:space="preserve">                                        Дело N ____________________________</w:t>
      </w:r>
    </w:p>
    <w:p w:rsidR="00C932AE" w:rsidRPr="00CB7002" w:rsidRDefault="00C932AE">
      <w:pPr>
        <w:pStyle w:val="ConsPlusNonformat0"/>
        <w:jc w:val="both"/>
      </w:pPr>
    </w:p>
    <w:p w:rsidR="00C932AE" w:rsidRPr="00CB7002" w:rsidRDefault="00CF275E">
      <w:pPr>
        <w:pStyle w:val="ConsPlusNonformat0"/>
        <w:jc w:val="both"/>
      </w:pPr>
      <w:r w:rsidRPr="00CB7002">
        <w:t xml:space="preserve">                                Ходатайство</w:t>
      </w:r>
    </w:p>
    <w:p w:rsidR="00C932AE" w:rsidRPr="00CB7002" w:rsidRDefault="00CF275E">
      <w:pPr>
        <w:pStyle w:val="ConsPlusNonformat0"/>
        <w:jc w:val="both"/>
      </w:pPr>
      <w:r w:rsidRPr="00CB7002">
        <w:t xml:space="preserve">       о направлении исполнительного листа по административному делу</w:t>
      </w:r>
    </w:p>
    <w:p w:rsidR="00C932AE" w:rsidRPr="00CB7002" w:rsidRDefault="00CF275E">
      <w:pPr>
        <w:pStyle w:val="ConsPlusNonformat0"/>
        <w:jc w:val="both"/>
      </w:pPr>
      <w:r w:rsidRPr="00CB7002">
        <w:t xml:space="preserve">               для исполнения в порядке </w:t>
      </w:r>
      <w:r w:rsidRPr="00CB7002">
        <w:t>ч. 5 ст. 353</w:t>
      </w:r>
      <w:r w:rsidRPr="00CB7002">
        <w:t xml:space="preserve"> КАС РФ</w:t>
      </w:r>
    </w:p>
    <w:p w:rsidR="00C932AE" w:rsidRPr="00CB7002" w:rsidRDefault="00C932AE">
      <w:pPr>
        <w:pStyle w:val="ConsPlusNonformat0"/>
        <w:jc w:val="both"/>
      </w:pPr>
    </w:p>
    <w:p w:rsidR="00C932AE" w:rsidRPr="00CB7002" w:rsidRDefault="00CF275E">
      <w:pPr>
        <w:pStyle w:val="ConsPlusNonformat0"/>
        <w:jc w:val="both"/>
      </w:pPr>
      <w:r w:rsidRPr="00CB7002">
        <w:t xml:space="preserve">    В производстве ________________________________________________________</w:t>
      </w:r>
    </w:p>
    <w:p w:rsidR="00C932AE" w:rsidRPr="00CB7002" w:rsidRDefault="00CF275E">
      <w:pPr>
        <w:pStyle w:val="ConsPlusNonformat0"/>
        <w:jc w:val="both"/>
      </w:pPr>
      <w:r w:rsidRPr="00CB7002">
        <w:t xml:space="preserve">                                   </w:t>
      </w:r>
      <w:r w:rsidRPr="00CB7002">
        <w:t xml:space="preserve">  (наименование суда)</w:t>
      </w:r>
    </w:p>
    <w:p w:rsidR="00C932AE" w:rsidRPr="00CB7002" w:rsidRDefault="00CF275E">
      <w:pPr>
        <w:pStyle w:val="ConsPlusNonformat0"/>
        <w:jc w:val="both"/>
      </w:pPr>
      <w:r w:rsidRPr="00CB7002">
        <w:t>находилось   административное   дело   N _____  по  административному  иску</w:t>
      </w:r>
    </w:p>
    <w:p w:rsidR="00C932AE" w:rsidRPr="00CB7002" w:rsidRDefault="00CF275E">
      <w:pPr>
        <w:pStyle w:val="ConsPlusNonformat0"/>
        <w:jc w:val="both"/>
      </w:pPr>
      <w:r w:rsidRPr="00CB7002">
        <w:lastRenderedPageBreak/>
        <w:t xml:space="preserve"> __________________________________________________________________________</w:t>
      </w:r>
    </w:p>
    <w:p w:rsidR="00C932AE" w:rsidRPr="00CB7002" w:rsidRDefault="00CF275E">
      <w:pPr>
        <w:pStyle w:val="ConsPlusNonformat0"/>
        <w:jc w:val="both"/>
      </w:pPr>
      <w:r w:rsidRPr="00CB7002">
        <w:t xml:space="preserve">             (Ф.И.О. или наименование административного истца)</w:t>
      </w:r>
    </w:p>
    <w:p w:rsidR="00C932AE" w:rsidRPr="00CB7002" w:rsidRDefault="00CF275E">
      <w:pPr>
        <w:pStyle w:val="ConsPlusNonformat0"/>
        <w:jc w:val="both"/>
      </w:pPr>
      <w:r w:rsidRPr="00CB7002">
        <w:t>к __________________________________________ о ___________________________.</w:t>
      </w:r>
    </w:p>
    <w:p w:rsidR="00C932AE" w:rsidRPr="00CB7002" w:rsidRDefault="00CF275E">
      <w:pPr>
        <w:pStyle w:val="ConsPlusNonformat0"/>
        <w:jc w:val="both"/>
      </w:pPr>
      <w:r w:rsidRPr="00CB7002">
        <w:t xml:space="preserve">  (Ф.И.О. или наименование административного         (предмет спора)</w:t>
      </w:r>
    </w:p>
    <w:p w:rsidR="00C932AE" w:rsidRPr="00CB7002" w:rsidRDefault="00CF275E">
      <w:pPr>
        <w:pStyle w:val="ConsPlusNonformat0"/>
        <w:jc w:val="both"/>
      </w:pPr>
      <w:r w:rsidRPr="00CB7002">
        <w:t xml:space="preserve">                  ответчика)</w:t>
      </w:r>
    </w:p>
    <w:p w:rsidR="00C932AE" w:rsidRPr="00CB7002" w:rsidRDefault="00CF275E">
      <w:pPr>
        <w:pStyle w:val="ConsPlusNonformat0"/>
        <w:jc w:val="both"/>
      </w:pPr>
      <w:r w:rsidRPr="00CB7002">
        <w:t>"__" _________ 202_ г.  было  вынесено  решение  по  административному делу</w:t>
      </w:r>
    </w:p>
    <w:p w:rsidR="00C932AE" w:rsidRPr="00CB7002" w:rsidRDefault="00CF275E">
      <w:pPr>
        <w:pStyle w:val="ConsPlusNonformat0"/>
        <w:jc w:val="both"/>
      </w:pPr>
      <w:r w:rsidRPr="00CB7002">
        <w:t>N ____</w:t>
      </w:r>
      <w:r w:rsidRPr="00CB7002">
        <w:t>__, которым ________________________________________________________.</w:t>
      </w:r>
    </w:p>
    <w:p w:rsidR="00C932AE" w:rsidRPr="00CB7002" w:rsidRDefault="00CF275E">
      <w:pPr>
        <w:pStyle w:val="ConsPlusNonformat0"/>
        <w:jc w:val="both"/>
      </w:pPr>
      <w:r w:rsidRPr="00CB7002">
        <w:t xml:space="preserve">                                (резолютивная часть решения)</w:t>
      </w:r>
    </w:p>
    <w:p w:rsidR="00C932AE" w:rsidRPr="00CB7002" w:rsidRDefault="00CF275E">
      <w:pPr>
        <w:pStyle w:val="ConsPlusNonformat0"/>
        <w:jc w:val="both"/>
      </w:pPr>
      <w:r w:rsidRPr="00CB7002">
        <w:t>"__" _________ 202_ г. решение вступило в законную силу.</w:t>
      </w:r>
    </w:p>
    <w:p w:rsidR="00C932AE" w:rsidRPr="00CB7002" w:rsidRDefault="00C932AE">
      <w:pPr>
        <w:pStyle w:val="ConsPlusNonformat0"/>
        <w:jc w:val="both"/>
      </w:pPr>
    </w:p>
    <w:p w:rsidR="00C932AE" w:rsidRPr="00CB7002" w:rsidRDefault="00CF275E">
      <w:pPr>
        <w:pStyle w:val="ConsPlusNonformat0"/>
        <w:jc w:val="both"/>
      </w:pPr>
      <w:r w:rsidRPr="00CB7002">
        <w:t xml:space="preserve">    В    соответствии    со    </w:t>
      </w:r>
      <w:r w:rsidRPr="00CB7002">
        <w:t>статьей    353</w:t>
      </w:r>
      <w:r w:rsidRPr="00CB7002">
        <w:t xml:space="preserve">   Коде</w:t>
      </w:r>
      <w:r w:rsidRPr="00CB7002">
        <w:t>кса   административного</w:t>
      </w:r>
    </w:p>
    <w:p w:rsidR="00C932AE" w:rsidRPr="00CB7002" w:rsidRDefault="00CF275E">
      <w:pPr>
        <w:pStyle w:val="ConsPlusNonformat0"/>
        <w:jc w:val="both"/>
      </w:pPr>
      <w:r w:rsidRPr="00CB7002">
        <w:t>судопроизводства  Российской  Федерации  исполнительный лист выдается судом</w:t>
      </w:r>
    </w:p>
    <w:p w:rsidR="00C932AE" w:rsidRPr="00CB7002" w:rsidRDefault="00CF275E">
      <w:pPr>
        <w:pStyle w:val="ConsPlusNonformat0"/>
        <w:jc w:val="both"/>
      </w:pPr>
      <w:r w:rsidRPr="00CB7002">
        <w:t>после  вступления судебного акта в законную силу, а в случае, если судебный</w:t>
      </w:r>
    </w:p>
    <w:p w:rsidR="00C932AE" w:rsidRPr="00CB7002" w:rsidRDefault="00CF275E">
      <w:pPr>
        <w:pStyle w:val="ConsPlusNonformat0"/>
        <w:jc w:val="both"/>
      </w:pPr>
      <w:r w:rsidRPr="00CB7002">
        <w:t>акт  подлежит  немедленному  исполнению  или обращению судом к немедленному</w:t>
      </w:r>
    </w:p>
    <w:p w:rsidR="00C932AE" w:rsidRPr="00CB7002" w:rsidRDefault="00CF275E">
      <w:pPr>
        <w:pStyle w:val="ConsPlusNonformat0"/>
        <w:jc w:val="both"/>
      </w:pPr>
      <w:r w:rsidRPr="00CB7002">
        <w:t>испо</w:t>
      </w:r>
      <w:r w:rsidRPr="00CB7002">
        <w:t>лнению,  -  после  принятия  такого  судебного акта или обращения его к</w:t>
      </w:r>
    </w:p>
    <w:p w:rsidR="00C932AE" w:rsidRPr="00CB7002" w:rsidRDefault="00CF275E">
      <w:pPr>
        <w:pStyle w:val="ConsPlusNonformat0"/>
        <w:jc w:val="both"/>
      </w:pPr>
      <w:r w:rsidRPr="00CB7002">
        <w:t>немедленному  исполнению. Исполнительный лист выдается по заявлению лица, в</w:t>
      </w:r>
    </w:p>
    <w:p w:rsidR="00C932AE" w:rsidRPr="00CB7002" w:rsidRDefault="00CF275E">
      <w:pPr>
        <w:pStyle w:val="ConsPlusNonformat0"/>
        <w:jc w:val="both"/>
      </w:pPr>
      <w:r w:rsidRPr="00CB7002">
        <w:t>пользу  которого  принят  судебный акт, или по его ходатайству направляется</w:t>
      </w:r>
    </w:p>
    <w:p w:rsidR="00C932AE" w:rsidRPr="00CB7002" w:rsidRDefault="00CF275E">
      <w:pPr>
        <w:pStyle w:val="ConsPlusNonformat0"/>
        <w:jc w:val="both"/>
      </w:pPr>
      <w:r w:rsidRPr="00CB7002">
        <w:t>для исполнения непосредственно с</w:t>
      </w:r>
      <w:r w:rsidRPr="00CB7002">
        <w:t>удом.</w:t>
      </w:r>
    </w:p>
    <w:p w:rsidR="00C932AE" w:rsidRPr="00CB7002" w:rsidRDefault="00CF275E">
      <w:pPr>
        <w:pStyle w:val="ConsPlusNonformat0"/>
        <w:jc w:val="both"/>
      </w:pPr>
      <w:r w:rsidRPr="00CB7002">
        <w:t xml:space="preserve">    Согласно  </w:t>
      </w:r>
      <w:r w:rsidRPr="00CB7002">
        <w:t>части 5 статьи 353</w:t>
      </w:r>
      <w:r w:rsidRPr="00CB7002">
        <w:t xml:space="preserve"> Кодекса административного судопроизводства</w:t>
      </w:r>
    </w:p>
    <w:p w:rsidR="00C932AE" w:rsidRPr="00CB7002" w:rsidRDefault="00CF275E">
      <w:pPr>
        <w:pStyle w:val="ConsPlusNonformat0"/>
        <w:jc w:val="both"/>
      </w:pPr>
      <w:r w:rsidRPr="00CB7002">
        <w:t>Российской  Федерации если судебный акт предусматривает обращение взыскания</w:t>
      </w:r>
    </w:p>
    <w:p w:rsidR="00C932AE" w:rsidRPr="00CB7002" w:rsidRDefault="00CF275E">
      <w:pPr>
        <w:pStyle w:val="ConsPlusNonformat0"/>
        <w:jc w:val="both"/>
      </w:pPr>
      <w:r w:rsidRPr="00CB7002">
        <w:t>на   средства   бюджетов   бюджетной   системы   Российской   Федерации,  к</w:t>
      </w:r>
    </w:p>
    <w:p w:rsidR="00C932AE" w:rsidRPr="00CB7002" w:rsidRDefault="00CF275E">
      <w:pPr>
        <w:pStyle w:val="ConsPlusNonformat0"/>
        <w:jc w:val="both"/>
      </w:pPr>
      <w:r w:rsidRPr="00CB7002">
        <w:t>исполнительному  листу, направляемому судом по заявлению взыскателя, должна</w:t>
      </w:r>
    </w:p>
    <w:p w:rsidR="00C932AE" w:rsidRPr="00CB7002" w:rsidRDefault="00CF275E">
      <w:pPr>
        <w:pStyle w:val="ConsPlusNonformat0"/>
        <w:jc w:val="both"/>
      </w:pPr>
      <w:r w:rsidRPr="00CB7002">
        <w:t>прилагаться  заверенная судом в установленном порядке копия судебного акта,</w:t>
      </w:r>
    </w:p>
    <w:p w:rsidR="00C932AE" w:rsidRPr="00CB7002" w:rsidRDefault="00CF275E">
      <w:pPr>
        <w:pStyle w:val="ConsPlusNonformat0"/>
        <w:jc w:val="both"/>
      </w:pPr>
      <w:r w:rsidRPr="00CB7002">
        <w:t>для исполнения которого выдан исполнительный лист.</w:t>
      </w:r>
    </w:p>
    <w:p w:rsidR="00C932AE" w:rsidRPr="00CB7002" w:rsidRDefault="00CF275E">
      <w:pPr>
        <w:pStyle w:val="ConsPlusNonformat0"/>
        <w:jc w:val="both"/>
      </w:pPr>
      <w:r w:rsidRPr="00CB7002">
        <w:t xml:space="preserve">    В  связи  с  вышеизложенным  и  в  соответствии  </w:t>
      </w:r>
      <w:r w:rsidRPr="00CB7002">
        <w:t xml:space="preserve">со </w:t>
      </w:r>
      <w:r w:rsidRPr="00CB7002">
        <w:t>статьей 353</w:t>
      </w:r>
      <w:r w:rsidRPr="00CB7002">
        <w:t xml:space="preserve"> Кодекса</w:t>
      </w:r>
    </w:p>
    <w:p w:rsidR="00C932AE" w:rsidRPr="00CB7002" w:rsidRDefault="00CF275E">
      <w:pPr>
        <w:pStyle w:val="ConsPlusNonformat0"/>
        <w:jc w:val="both"/>
      </w:pPr>
      <w:r w:rsidRPr="00CB7002">
        <w:t>административного  судопроизводства  Российской  Федерации  прошу направить</w:t>
      </w:r>
    </w:p>
    <w:p w:rsidR="00C932AE" w:rsidRPr="00CB7002" w:rsidRDefault="00CF275E">
      <w:pPr>
        <w:pStyle w:val="ConsPlusNonformat0"/>
        <w:jc w:val="both"/>
      </w:pPr>
      <w:r w:rsidRPr="00CB7002">
        <w:t>исполнительный  лист  по  административному делу N _____, предусматривающий</w:t>
      </w:r>
    </w:p>
    <w:p w:rsidR="00C932AE" w:rsidRPr="00CB7002" w:rsidRDefault="00CF275E">
      <w:pPr>
        <w:pStyle w:val="ConsPlusNonformat0"/>
        <w:jc w:val="both"/>
      </w:pPr>
      <w:r w:rsidRPr="00CB7002">
        <w:t>обращение  взыскания  на  средства  бюджетов  бюджетной  системы Р</w:t>
      </w:r>
      <w:r w:rsidRPr="00CB7002">
        <w:t>оссийской</w:t>
      </w:r>
    </w:p>
    <w:p w:rsidR="00C932AE" w:rsidRPr="00CB7002" w:rsidRDefault="00CF275E">
      <w:pPr>
        <w:pStyle w:val="ConsPlusNonformat0"/>
        <w:jc w:val="both"/>
      </w:pPr>
      <w:r w:rsidRPr="00CB7002">
        <w:t>Федерации для исполнения в соответствующий финансовый орган.</w:t>
      </w:r>
    </w:p>
    <w:p w:rsidR="00C932AE" w:rsidRPr="00CB7002" w:rsidRDefault="00C932AE">
      <w:pPr>
        <w:pStyle w:val="ConsPlusNonformat0"/>
        <w:jc w:val="both"/>
      </w:pPr>
    </w:p>
    <w:p w:rsidR="00C932AE" w:rsidRPr="00CB7002" w:rsidRDefault="00CF275E">
      <w:pPr>
        <w:pStyle w:val="ConsPlusNonformat0"/>
        <w:jc w:val="both"/>
      </w:pPr>
      <w:r w:rsidRPr="00CB7002">
        <w:t>Приложение: доверенность представителя от "__" _______ 202_ г. N _______</w:t>
      </w:r>
    </w:p>
    <w:p w:rsidR="00C932AE" w:rsidRPr="00CB7002" w:rsidRDefault="00CF275E">
      <w:pPr>
        <w:pStyle w:val="ConsPlusNonformat0"/>
        <w:jc w:val="both"/>
      </w:pPr>
      <w:r w:rsidRPr="00CB7002">
        <w:t>(если ходатайство подписывается представителем взыскателя),</w:t>
      </w:r>
    </w:p>
    <w:p w:rsidR="00C932AE" w:rsidRPr="00CB7002" w:rsidRDefault="00CF275E">
      <w:pPr>
        <w:pStyle w:val="ConsPlusNonformat0"/>
        <w:jc w:val="both"/>
      </w:pPr>
      <w:r w:rsidRPr="00CB7002">
        <w:t>копия судебного акта,</w:t>
      </w:r>
    </w:p>
    <w:p w:rsidR="00C932AE" w:rsidRPr="00CB7002" w:rsidRDefault="00CF275E">
      <w:pPr>
        <w:pStyle w:val="ConsPlusNonformat0"/>
        <w:jc w:val="both"/>
      </w:pPr>
      <w:r w:rsidRPr="00CB7002">
        <w:t xml:space="preserve">заявление   взыскателя   с   </w:t>
      </w:r>
      <w:r w:rsidRPr="00CB7002">
        <w:t>указанием  реквизитов  банковского  счета  для</w:t>
      </w:r>
    </w:p>
    <w:p w:rsidR="00C932AE" w:rsidRPr="00CB7002" w:rsidRDefault="00CF275E">
      <w:pPr>
        <w:pStyle w:val="ConsPlusNonformat0"/>
        <w:jc w:val="both"/>
      </w:pPr>
      <w:r w:rsidRPr="00CB7002">
        <w:t>перечисления денежных средств.</w:t>
      </w:r>
    </w:p>
    <w:p w:rsidR="00C932AE" w:rsidRPr="00CB7002" w:rsidRDefault="00C932AE">
      <w:pPr>
        <w:pStyle w:val="ConsPlusNonformat0"/>
        <w:jc w:val="both"/>
      </w:pPr>
    </w:p>
    <w:p w:rsidR="00C932AE" w:rsidRPr="00CB7002" w:rsidRDefault="00CF275E">
      <w:pPr>
        <w:pStyle w:val="ConsPlusNonformat0"/>
        <w:jc w:val="both"/>
      </w:pPr>
      <w:r w:rsidRPr="00CB7002">
        <w:t>"__" _______ 202_ г.</w:t>
      </w:r>
    </w:p>
    <w:p w:rsidR="00C932AE" w:rsidRPr="00CB7002" w:rsidRDefault="00C932AE">
      <w:pPr>
        <w:pStyle w:val="ConsPlusNonformat0"/>
        <w:jc w:val="both"/>
      </w:pPr>
    </w:p>
    <w:p w:rsidR="00C932AE" w:rsidRPr="00CB7002" w:rsidRDefault="00CF275E">
      <w:pPr>
        <w:pStyle w:val="ConsPlusNonformat0"/>
        <w:jc w:val="both"/>
      </w:pPr>
      <w:r w:rsidRPr="00CB7002">
        <w:t>Взыскатель (представитель):</w:t>
      </w:r>
    </w:p>
    <w:p w:rsidR="00C932AE" w:rsidRPr="00CB7002" w:rsidRDefault="00CF275E">
      <w:pPr>
        <w:pStyle w:val="ConsPlusNonformat0"/>
        <w:jc w:val="both"/>
      </w:pPr>
      <w:r w:rsidRPr="00CB7002">
        <w:t>__________/_______________/</w:t>
      </w:r>
    </w:p>
    <w:p w:rsidR="00C932AE" w:rsidRPr="00CB7002" w:rsidRDefault="00CF275E">
      <w:pPr>
        <w:pStyle w:val="ConsPlusNonformat0"/>
        <w:jc w:val="both"/>
      </w:pPr>
      <w:r w:rsidRPr="00CB7002">
        <w:t>(подпись)  (Ф.И.О.)</w:t>
      </w:r>
    </w:p>
    <w:p w:rsidR="00C932AE" w:rsidRPr="00CB7002" w:rsidRDefault="00C932AE">
      <w:pPr>
        <w:pStyle w:val="ConsPlusNormal0"/>
        <w:ind w:firstLine="540"/>
        <w:jc w:val="both"/>
      </w:pPr>
    </w:p>
    <w:p w:rsidR="00C932AE" w:rsidRPr="00CB7002" w:rsidRDefault="00CF275E">
      <w:pPr>
        <w:pStyle w:val="ConsPlusNormal0"/>
        <w:ind w:firstLine="540"/>
        <w:jc w:val="both"/>
      </w:pPr>
      <w:r w:rsidRPr="00CB7002">
        <w:t>--------------------------------</w:t>
      </w:r>
    </w:p>
    <w:p w:rsidR="00C932AE" w:rsidRPr="00CB7002" w:rsidRDefault="00CF275E">
      <w:pPr>
        <w:pStyle w:val="ConsPlusNormal0"/>
        <w:spacing w:before="240"/>
        <w:ind w:firstLine="540"/>
        <w:jc w:val="both"/>
      </w:pPr>
      <w:r w:rsidRPr="00CB7002">
        <w:t>1. Для физического лица: Ф.И.О., дата и место</w:t>
      </w:r>
      <w:r w:rsidRPr="00CB7002">
        <w:t xml:space="preserve">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932AE" w:rsidRPr="00CB7002" w:rsidRDefault="00CF275E">
      <w:pPr>
        <w:pStyle w:val="ConsPlusNormal0"/>
        <w:spacing w:before="240"/>
        <w:ind w:firstLine="540"/>
        <w:jc w:val="both"/>
      </w:pPr>
      <w:r w:rsidRPr="00CB7002">
        <w:t>2. Для физического лица - индивидуального предпринимателя: идентификационн</w:t>
      </w:r>
      <w:r w:rsidRPr="00CB7002">
        <w:t>ый номер налогоплательщика.</w:t>
      </w:r>
    </w:p>
    <w:p w:rsidR="00C932AE" w:rsidRPr="00CB7002" w:rsidRDefault="00CF275E">
      <w:pPr>
        <w:pStyle w:val="ConsPlusNormal0"/>
        <w:spacing w:before="240"/>
        <w:ind w:firstLine="540"/>
        <w:jc w:val="both"/>
      </w:pPr>
      <w:r w:rsidRPr="00CB7002">
        <w:t>3. Для юридического лица: наименование, адрес, указанный в ЕГРЮЛ, фактический адрес (если известен), ИНН (</w:t>
      </w:r>
      <w:r w:rsidRPr="00CB7002">
        <w:t>ч. 3.2 ст. 353</w:t>
      </w:r>
      <w:r w:rsidRPr="00CB7002">
        <w:t xml:space="preserve"> КАС РФ).</w:t>
      </w:r>
    </w:p>
    <w:p w:rsidR="00C932AE" w:rsidRPr="00CB7002" w:rsidRDefault="00C932AE">
      <w:pPr>
        <w:pStyle w:val="ConsPlusNormal0"/>
        <w:ind w:firstLine="540"/>
        <w:jc w:val="both"/>
      </w:pPr>
    </w:p>
    <w:p w:rsidR="00C932AE" w:rsidRPr="00CB7002" w:rsidRDefault="00C932AE">
      <w:pPr>
        <w:pStyle w:val="ConsPlusNormal0"/>
        <w:ind w:firstLine="540"/>
        <w:jc w:val="both"/>
      </w:pPr>
    </w:p>
    <w:p w:rsidR="00C932AE" w:rsidRPr="00CB7002" w:rsidRDefault="00C932AE">
      <w:pPr>
        <w:pStyle w:val="ConsPlusNormal0"/>
        <w:pBdr>
          <w:bottom w:val="single" w:sz="6" w:space="0" w:color="auto"/>
        </w:pBdr>
        <w:spacing w:before="100" w:after="100"/>
        <w:jc w:val="both"/>
        <w:rPr>
          <w:sz w:val="2"/>
          <w:szCs w:val="2"/>
        </w:rPr>
      </w:pPr>
    </w:p>
    <w:sectPr w:rsidR="00C932AE" w:rsidRPr="00CB7002">
      <w:headerReference w:type="default" r:id="rId168"/>
      <w:footerReference w:type="default" r:id="rId169"/>
      <w:headerReference w:type="first" r:id="rId170"/>
      <w:footerReference w:type="first" r:id="rId17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75E" w:rsidRDefault="00CF275E">
      <w:r>
        <w:separator/>
      </w:r>
    </w:p>
  </w:endnote>
  <w:endnote w:type="continuationSeparator" w:id="0">
    <w:p w:rsidR="00CF275E" w:rsidRDefault="00CF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F275E">
    <w:pPr>
      <w:pStyle w:val="ConsPlusNormal0"/>
    </w:pPr>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149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146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152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150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154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153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156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155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158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157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F2592">
            <w:rPr>
              <w:rFonts w:ascii="Tahoma" w:hAnsi="Tahoma" w:cs="Tahoma"/>
              <w:noProof/>
            </w:rPr>
            <w:t>142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F2592">
            <w:rPr>
              <w:rFonts w:ascii="Tahoma" w:hAnsi="Tahoma" w:cs="Tahoma"/>
              <w:noProof/>
            </w:rPr>
            <w:t>273</w:t>
          </w:r>
          <w:r>
            <w:fldChar w:fldCharType="end"/>
          </w:r>
        </w:p>
      </w:tc>
    </w:tr>
  </w:tbl>
  <w:p w:rsidR="00C932AE" w:rsidRDefault="00CF275E">
    <w:pPr>
      <w:pStyle w:val="ConsPlusNormal0"/>
    </w:pPr>
    <w:r>
      <w:rPr>
        <w:sz w:val="2"/>
        <w:szCs w:val="2"/>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932AE" w:rsidRDefault="00CF275E">
    <w:pPr>
      <w:pStyle w:val="ConsPlusNormal0"/>
    </w:pPr>
    <w:r>
      <w:rPr>
        <w:sz w:val="2"/>
        <w:szCs w:val="2"/>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159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r>
          <w:r>
            <w:rPr>
              <w:rFonts w:ascii="Tahoma" w:hAnsi="Tahoma" w:cs="Tahoma"/>
              <w:b/>
              <w:noProof/>
              <w:sz w:val="16"/>
              <w:szCs w:val="16"/>
            </w:rP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932AE" w:rsidRDefault="00CF275E">
    <w:pPr>
      <w:pStyle w:val="ConsPlusNormal0"/>
    </w:pPr>
    <w:r>
      <w:rPr>
        <w:sz w:val="2"/>
        <w:szCs w:val="2"/>
      </w:rPr>
      <w:t>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F2592">
            <w:rPr>
              <w:rFonts w:ascii="Tahoma" w:hAnsi="Tahoma" w:cs="Tahoma"/>
              <w:noProof/>
            </w:rPr>
            <w:t>160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F2592">
            <w:rPr>
              <w:rFonts w:ascii="Tahoma" w:hAnsi="Tahoma" w:cs="Tahoma"/>
              <w:noProof/>
            </w:rPr>
            <w:t>273</w:t>
          </w:r>
          <w:r>
            <w:fldChar w:fldCharType="end"/>
          </w:r>
        </w:p>
      </w:tc>
    </w:tr>
  </w:tbl>
  <w:p w:rsidR="00C932AE" w:rsidRDefault="00CF275E">
    <w:pPr>
      <w:pStyle w:val="ConsPlusNormal0"/>
    </w:pPr>
    <w:r>
      <w:rPr>
        <w:sz w:val="2"/>
        <w:szCs w:val="2"/>
      </w:rPr>
      <w:t>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932AE" w:rsidRDefault="00CF275E">
    <w:pPr>
      <w:pStyle w:val="ConsPlusNormal0"/>
    </w:pPr>
    <w:r>
      <w:rPr>
        <w:sz w:val="2"/>
        <w:szCs w:val="2"/>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161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932AE" w:rsidRDefault="00CF275E">
    <w:pPr>
      <w:pStyle w:val="ConsPlusNormal0"/>
    </w:pPr>
    <w:r>
      <w:rPr>
        <w:sz w:val="2"/>
        <w:szCs w:val="2"/>
      </w:rPr>
      <w:t>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162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164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163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141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F2592">
            <w:rPr>
              <w:rFonts w:ascii="Tahoma" w:hAnsi="Tahoma" w:cs="Tahoma"/>
              <w:noProof/>
            </w:rPr>
            <w:t>166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F2592">
            <w:rPr>
              <w:rFonts w:ascii="Tahoma" w:hAnsi="Tahoma" w:cs="Tahoma"/>
              <w:noProof/>
            </w:rPr>
            <w:t>273</w:t>
          </w:r>
          <w:r>
            <w:fldChar w:fldCharType="end"/>
          </w:r>
        </w:p>
      </w:tc>
    </w:tr>
  </w:tbl>
  <w:p w:rsidR="00C932AE" w:rsidRDefault="00CF275E">
    <w:pPr>
      <w:pStyle w:val="ConsPlusNormal0"/>
    </w:pPr>
    <w:r>
      <w:rPr>
        <w:sz w:val="2"/>
        <w:szCs w:val="2"/>
      </w:rPr>
      <w:t>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165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932AE" w:rsidRDefault="00CF275E">
    <w:pPr>
      <w:pStyle w:val="ConsPlusNormal0"/>
    </w:pPr>
    <w:r>
      <w:rPr>
        <w:sz w:val="2"/>
        <w:szCs w:val="2"/>
      </w:rPr>
      <w:t>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F2592">
            <w:rPr>
              <w:rFonts w:ascii="Tahoma" w:hAnsi="Tahoma" w:cs="Tahoma"/>
              <w:noProof/>
            </w:rPr>
            <w:t>167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F2592">
            <w:rPr>
              <w:rFonts w:ascii="Tahoma" w:hAnsi="Tahoma" w:cs="Tahoma"/>
              <w:noProof/>
            </w:rPr>
            <w:t>273</w:t>
          </w:r>
          <w:r>
            <w:fldChar w:fldCharType="end"/>
          </w:r>
        </w:p>
      </w:tc>
    </w:tr>
  </w:tbl>
  <w:p w:rsidR="00C932AE" w:rsidRDefault="00CF275E">
    <w:pPr>
      <w:pStyle w:val="ConsPlusNormal0"/>
    </w:pPr>
    <w:r>
      <w:rPr>
        <w:sz w:val="2"/>
        <w:szCs w:val="2"/>
      </w:rPr>
      <w:t>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932AE" w:rsidRDefault="00CF275E">
    <w:pPr>
      <w:pStyle w:val="ConsPlusNormal0"/>
    </w:pPr>
    <w:r>
      <w:rPr>
        <w:sz w:val="2"/>
        <w:szCs w:val="2"/>
      </w:rPr>
      <w:t>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168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173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169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932AE" w:rsidRDefault="00CF275E">
    <w:pPr>
      <w:pStyle w:val="ConsPlusNormal0"/>
    </w:pPr>
    <w:r>
      <w:rPr>
        <w:sz w:val="2"/>
        <w:szCs w:val="2"/>
      </w:rPr>
      <w:t>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174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932AE" w:rsidRDefault="00CF275E">
    <w:pPr>
      <w:pStyle w:val="ConsPlusNormal0"/>
    </w:pPr>
    <w:r>
      <w:rPr>
        <w:sz w:val="2"/>
        <w:szCs w:val="2"/>
      </w:rPr>
      <w:t>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176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175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932AE" w:rsidRDefault="00CF275E">
    <w:pPr>
      <w:pStyle w:val="ConsPlusNormal0"/>
    </w:pPr>
    <w:r>
      <w:rPr>
        <w:sz w:val="2"/>
        <w:szCs w:val="2"/>
      </w:rPr>
      <w:t>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F2592">
            <w:rPr>
              <w:rFonts w:ascii="Tahoma" w:hAnsi="Tahoma" w:cs="Tahoma"/>
              <w:noProof/>
            </w:rPr>
            <w:t>177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F2592">
            <w:rPr>
              <w:rFonts w:ascii="Tahoma" w:hAnsi="Tahoma" w:cs="Tahoma"/>
              <w:noProof/>
            </w:rPr>
            <w:t>273</w:t>
          </w:r>
          <w:r>
            <w:fldChar w:fldCharType="end"/>
          </w:r>
        </w:p>
      </w:tc>
    </w:tr>
  </w:tbl>
  <w:p w:rsidR="00C932AE" w:rsidRDefault="00CF275E">
    <w:pPr>
      <w:pStyle w:val="ConsPlusNormal0"/>
    </w:pPr>
    <w:r>
      <w:rPr>
        <w:sz w:val="2"/>
        <w:szCs w:val="2"/>
      </w:rPr>
      <w:t>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180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178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932AE" w:rsidRDefault="00CF275E">
    <w:pPr>
      <w:pStyle w:val="ConsPlusNormal0"/>
    </w:pPr>
    <w:r>
      <w:rPr>
        <w:sz w:val="2"/>
        <w:szCs w:val="2"/>
      </w:rPr>
      <w:t>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182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189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183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143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932AE" w:rsidRDefault="00CF275E">
    <w:pPr>
      <w:pStyle w:val="ConsPlusNormal0"/>
    </w:pPr>
    <w:r>
      <w:rPr>
        <w:sz w:val="2"/>
        <w:szCs w:val="2"/>
      </w:rPr>
      <w:t>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190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932AE" w:rsidRDefault="00CF275E">
    <w:pPr>
      <w:pStyle w:val="ConsPlusNormal0"/>
    </w:pPr>
    <w:r>
      <w:rPr>
        <w:sz w:val="2"/>
        <w:szCs w:val="2"/>
      </w:rPr>
      <w:t>1</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F2592">
            <w:rPr>
              <w:rFonts w:ascii="Tahoma" w:hAnsi="Tahoma" w:cs="Tahoma"/>
              <w:noProof/>
            </w:rPr>
            <w:t>191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F2592">
            <w:rPr>
              <w:rFonts w:ascii="Tahoma" w:hAnsi="Tahoma" w:cs="Tahoma"/>
              <w:noProof/>
            </w:rPr>
            <w:t>273</w:t>
          </w:r>
          <w:r>
            <w:fldChar w:fldCharType="end"/>
          </w:r>
        </w:p>
      </w:tc>
    </w:tr>
  </w:tbl>
  <w:p w:rsidR="00C932AE" w:rsidRDefault="00CF275E">
    <w:pPr>
      <w:pStyle w:val="ConsPlusNormal0"/>
    </w:pPr>
    <w:r>
      <w:rPr>
        <w:sz w:val="2"/>
        <w:szCs w:val="2"/>
      </w:rPr>
      <w:t>1</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196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192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200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197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205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201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932AE" w:rsidRDefault="00CF275E">
    <w:pPr>
      <w:pStyle w:val="ConsPlusNormal0"/>
    </w:pPr>
    <w:r>
      <w:rPr>
        <w:sz w:val="2"/>
        <w:szCs w:val="2"/>
      </w:rPr>
      <w:t>1</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932AE" w:rsidRDefault="00CF275E">
    <w:pPr>
      <w:pStyle w:val="ConsPlusNormal0"/>
    </w:pPr>
    <w:r>
      <w:rPr>
        <w:sz w:val="2"/>
        <w:szCs w:val="2"/>
      </w:rPr>
      <w:t>1</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206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932AE" w:rsidRDefault="00CF275E">
    <w:pPr>
      <w:pStyle w:val="ConsPlusNormal0"/>
    </w:pPr>
    <w:r>
      <w:rPr>
        <w:sz w:val="2"/>
        <w:szCs w:val="2"/>
      </w:rPr>
      <w:t>1</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F2592">
            <w:rPr>
              <w:rFonts w:ascii="Tahoma" w:hAnsi="Tahoma" w:cs="Tahoma"/>
              <w:noProof/>
            </w:rPr>
            <w:t>207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F2592">
            <w:rPr>
              <w:rFonts w:ascii="Tahoma" w:hAnsi="Tahoma" w:cs="Tahoma"/>
              <w:noProof/>
            </w:rPr>
            <w:t>273</w:t>
          </w:r>
          <w:r>
            <w:fldChar w:fldCharType="end"/>
          </w:r>
        </w:p>
      </w:tc>
    </w:tr>
  </w:tbl>
  <w:p w:rsidR="00C932AE" w:rsidRDefault="00CF275E">
    <w:pPr>
      <w:pStyle w:val="ConsPlusNormal0"/>
    </w:pPr>
    <w:r>
      <w:rPr>
        <w:sz w:val="2"/>
        <w:szCs w:val="2"/>
      </w:rPr>
      <w:t>1</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210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208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231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211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932AE" w:rsidRDefault="00CF275E">
    <w:pPr>
      <w:pStyle w:val="ConsPlusNormal0"/>
    </w:pPr>
    <w:r>
      <w:rPr>
        <w:sz w:val="2"/>
        <w:szCs w:val="2"/>
      </w:rPr>
      <w:t>1</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232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F2592">
            <w:rPr>
              <w:rFonts w:ascii="Tahoma" w:hAnsi="Tahoma" w:cs="Tahoma"/>
              <w:noProof/>
            </w:rPr>
            <w:t>144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F2592">
            <w:rPr>
              <w:rFonts w:ascii="Tahoma" w:hAnsi="Tahoma" w:cs="Tahoma"/>
              <w:noProof/>
            </w:rPr>
            <w:t>273</w:t>
          </w:r>
          <w:r>
            <w:fldChar w:fldCharType="end"/>
          </w:r>
        </w:p>
      </w:tc>
    </w:tr>
  </w:tbl>
  <w:p w:rsidR="00C932AE" w:rsidRDefault="00CF275E">
    <w:pPr>
      <w:pStyle w:val="ConsPlusNormal0"/>
    </w:pPr>
    <w:r>
      <w:rPr>
        <w:sz w:val="2"/>
        <w:szCs w:val="2"/>
      </w:rPr>
      <w:t>1</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237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233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932AE" w:rsidRDefault="00CF275E">
    <w:pPr>
      <w:pStyle w:val="ConsPlusNormal0"/>
    </w:pPr>
    <w:r>
      <w:rPr>
        <w:sz w:val="2"/>
        <w:szCs w:val="2"/>
      </w:rPr>
      <w:t>1</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238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w:t>
          </w:r>
          <w:r>
            <w:rPr>
              <w:rFonts w:ascii="Tahoma" w:hAnsi="Tahoma" w:cs="Tahoma"/>
              <w:b/>
              <w:noProof/>
              <w:color w:val="F58220"/>
              <w:sz w:val="28"/>
              <w:szCs w:val="28"/>
            </w:rPr>
            <w:t>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242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239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F2592">
            <w:rPr>
              <w:rFonts w:ascii="Tahoma" w:hAnsi="Tahoma" w:cs="Tahoma"/>
              <w:noProof/>
            </w:rPr>
            <w:t>245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F2592">
            <w:rPr>
              <w:rFonts w:ascii="Tahoma" w:hAnsi="Tahoma" w:cs="Tahoma"/>
              <w:noProof/>
            </w:rPr>
            <w:t>273</w:t>
          </w:r>
          <w:r>
            <w:fldChar w:fldCharType="end"/>
          </w:r>
        </w:p>
      </w:tc>
    </w:tr>
  </w:tbl>
  <w:p w:rsidR="00C932AE" w:rsidRDefault="00CF275E">
    <w:pPr>
      <w:pStyle w:val="ConsPlusNormal0"/>
    </w:pPr>
    <w:r>
      <w:rPr>
        <w:sz w:val="2"/>
        <w:szCs w:val="2"/>
      </w:rPr>
      <w:t>1</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244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249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246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932AE" w:rsidRDefault="00CF275E">
    <w:pPr>
      <w:pStyle w:val="ConsPlusNormal0"/>
    </w:pPr>
    <w:r>
      <w:rPr>
        <w:sz w:val="2"/>
        <w:szCs w:val="2"/>
      </w:rPr>
      <w:t>1</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932AE" w:rsidRDefault="00CF275E">
    <w:pPr>
      <w:pStyle w:val="ConsPlusNormal0"/>
    </w:pPr>
    <w:r>
      <w:rPr>
        <w:sz w:val="2"/>
        <w:szCs w:val="2"/>
      </w:rPr>
      <w:t>1</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932AE">
      <w:tblPrEx>
        <w:tblCellMar>
          <w:top w:w="0" w:type="dxa"/>
          <w:bottom w:w="0" w:type="dxa"/>
        </w:tblCellMar>
      </w:tblPrEx>
      <w:trPr>
        <w:trHeight w:hRule="exact" w:val="1170"/>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250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272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251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AE" w:rsidRDefault="00C932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32AE">
      <w:tblPrEx>
        <w:tblCellMar>
          <w:top w:w="0" w:type="dxa"/>
          <w:bottom w:w="0" w:type="dxa"/>
        </w:tblCellMar>
      </w:tblPrEx>
      <w:trPr>
        <w:trHeight w:hRule="exact" w:val="1663"/>
      </w:trPr>
      <w:tc>
        <w:tcPr>
          <w:tcW w:w="1650" w:type="pct"/>
          <w:vAlign w:val="center"/>
        </w:tcPr>
        <w:p w:rsidR="00C932AE" w:rsidRDefault="00CF27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932AE" w:rsidRDefault="00CF275E">
          <w:pPr>
            <w:pStyle w:val="ConsPlusNormal0"/>
            <w:jc w:val="center"/>
          </w:pPr>
          <w:hyperlink r:id="rId1">
            <w:r>
              <w:rPr>
                <w:rFonts w:ascii="Tahoma" w:hAnsi="Tahoma" w:cs="Tahoma"/>
                <w:b/>
                <w:color w:val="0000FF"/>
              </w:rPr>
              <w:t>www.consultant.ru</w:t>
            </w:r>
          </w:hyperlink>
        </w:p>
      </w:tc>
      <w:tc>
        <w:tcPr>
          <w:tcW w:w="1650" w:type="pct"/>
          <w:vAlign w:val="center"/>
        </w:tcPr>
        <w:p w:rsidR="00C932AE" w:rsidRDefault="00CF27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7002">
            <w:rPr>
              <w:rFonts w:ascii="Tahoma" w:hAnsi="Tahoma" w:cs="Tahoma"/>
              <w:noProof/>
            </w:rPr>
            <w:t>145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7002">
            <w:rPr>
              <w:rFonts w:ascii="Tahoma" w:hAnsi="Tahoma" w:cs="Tahoma"/>
              <w:noProof/>
            </w:rPr>
            <w:t>273</w:t>
          </w:r>
          <w:r>
            <w:fldChar w:fldCharType="end"/>
          </w:r>
        </w:p>
      </w:tc>
    </w:tr>
  </w:tbl>
  <w:p w:rsidR="00C932AE" w:rsidRDefault="00CF275E">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75E" w:rsidRDefault="00CF275E">
      <w:r>
        <w:separator/>
      </w:r>
    </w:p>
  </w:footnote>
  <w:footnote w:type="continuationSeparator" w:id="0">
    <w:p w:rsidR="00CF275E" w:rsidRDefault="00CF2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w:t>
          </w:r>
          <w:r>
            <w:rPr>
              <w:rFonts w:ascii="Tahoma" w:hAnsi="Tahoma" w:cs="Tahoma"/>
              <w:sz w:val="16"/>
              <w:szCs w:val="16"/>
            </w:rP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w:t>
            </w:r>
            <w:r>
              <w:rPr>
                <w:rFonts w:ascii="Tahoma" w:hAnsi="Tahoma" w:cs="Tahoma"/>
                <w:noProof/>
                <w:color w:val="0000FF"/>
                <w:sz w:val="18"/>
                <w:szCs w:val="18"/>
              </w:rPr>
              <w:t>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w:t>
          </w:r>
          <w:r>
            <w:rPr>
              <w:rFonts w:ascii="Tahoma" w:hAnsi="Tahoma" w:cs="Tahoma"/>
              <w:sz w:val="16"/>
              <w:szCs w:val="16"/>
            </w:rPr>
            <w:t xml:space="preserve">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w:t>
          </w:r>
          <w:r>
            <w:rPr>
              <w:rFonts w:ascii="Tahoma" w:hAnsi="Tahoma" w:cs="Tahoma"/>
              <w:sz w:val="16"/>
              <w:szCs w:val="16"/>
            </w:rPr>
            <w:t xml:space="preserve">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Докумен</w:t>
          </w:r>
          <w:r>
            <w:rPr>
              <w:rFonts w:ascii="Tahoma" w:hAnsi="Tahoma" w:cs="Tahoma"/>
              <w:noProof/>
              <w:sz w:val="18"/>
              <w:szCs w:val="18"/>
            </w:rPr>
            <w:t xml:space="preserve">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 xml:space="preserve">Приказ </w:t>
          </w:r>
          <w:r>
            <w:rPr>
              <w:rFonts w:ascii="Tahoma" w:hAnsi="Tahoma" w:cs="Tahoma"/>
              <w:sz w:val="16"/>
              <w:szCs w:val="16"/>
            </w:rPr>
            <w:t>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w:t>
          </w:r>
          <w:r>
            <w:rPr>
              <w:rFonts w:ascii="Tahoma" w:hAnsi="Tahoma" w:cs="Tahoma"/>
              <w:sz w:val="16"/>
              <w:szCs w:val="16"/>
            </w:rPr>
            <w:t>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 xml:space="preserve">Приказ Судебного департамента при Верховном Суде РФ от </w:t>
          </w:r>
          <w:r>
            <w:rPr>
              <w:rFonts w:ascii="Tahoma" w:hAnsi="Tahoma" w:cs="Tahoma"/>
              <w:sz w:val="16"/>
              <w:szCs w:val="16"/>
            </w:rPr>
            <w:t>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w:t>
          </w:r>
          <w:r>
            <w:rPr>
              <w:rFonts w:ascii="Tahoma" w:hAnsi="Tahoma" w:cs="Tahoma"/>
              <w:sz w:val="16"/>
              <w:szCs w:val="16"/>
            </w:rPr>
            <w:t>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Документ предо</w:t>
          </w:r>
          <w:r>
            <w:rPr>
              <w:rFonts w:ascii="Tahoma" w:hAnsi="Tahoma" w:cs="Tahoma"/>
              <w:noProof/>
              <w:sz w:val="18"/>
              <w:szCs w:val="18"/>
            </w:rPr>
            <w:t xml:space="preserve">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w:t>
          </w:r>
          <w:r>
            <w:rPr>
              <w:rFonts w:ascii="Tahoma" w:hAnsi="Tahoma" w:cs="Tahoma"/>
              <w:sz w:val="16"/>
              <w:szCs w:val="16"/>
            </w:rPr>
            <w:t xml:space="preserve">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Документ предоставлен</w:t>
          </w:r>
          <w:r>
            <w:rPr>
              <w:rFonts w:ascii="Tahoma" w:hAnsi="Tahoma" w:cs="Tahoma"/>
              <w:noProof/>
              <w:sz w:val="18"/>
              <w:szCs w:val="18"/>
            </w:rPr>
            <w:t xml:space="preserve">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 xml:space="preserve">Приказ Судебного департамента при </w:t>
          </w:r>
          <w:r>
            <w:rPr>
              <w:rFonts w:ascii="Tahoma" w:hAnsi="Tahoma" w:cs="Tahoma"/>
              <w:sz w:val="16"/>
              <w:szCs w:val="16"/>
            </w:rPr>
            <w:t>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w:t>
          </w:r>
          <w:r>
            <w:rPr>
              <w:rFonts w:ascii="Tahoma" w:hAnsi="Tahoma" w:cs="Tahoma"/>
              <w:sz w:val="16"/>
              <w:szCs w:val="16"/>
            </w:rPr>
            <w:t xml:space="preserve">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w:t>
          </w:r>
          <w:r>
            <w:rPr>
              <w:rFonts w:ascii="Tahoma" w:hAnsi="Tahoma" w:cs="Tahoma"/>
              <w:sz w:val="16"/>
              <w:szCs w:val="16"/>
            </w:rP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w:t>
            </w:r>
            <w:r>
              <w:rPr>
                <w:rFonts w:ascii="Tahoma" w:hAnsi="Tahoma" w:cs="Tahoma"/>
                <w:noProof/>
                <w:color w:val="0000FF"/>
                <w:sz w:val="18"/>
                <w:szCs w:val="18"/>
              </w:rPr>
              <w:t>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 xml:space="preserve">Приказ Судебного департамента </w:t>
          </w:r>
          <w:r>
            <w:rPr>
              <w:rFonts w:ascii="Tahoma" w:hAnsi="Tahoma" w:cs="Tahoma"/>
              <w:sz w:val="16"/>
              <w:szCs w:val="16"/>
            </w:rPr>
            <w:t>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w:t>
          </w:r>
          <w:r>
            <w:rPr>
              <w:rFonts w:ascii="Tahoma" w:hAnsi="Tahoma" w:cs="Tahoma"/>
              <w:sz w:val="16"/>
              <w:szCs w:val="16"/>
            </w:rPr>
            <w:t>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w:t>
          </w:r>
          <w:r>
            <w:rPr>
              <w:rFonts w:ascii="Tahoma" w:hAnsi="Tahoma" w:cs="Tahoma"/>
              <w:sz w:val="16"/>
              <w:szCs w:val="16"/>
            </w:rP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 xml:space="preserve">Приказ Судебного департамента при </w:t>
          </w:r>
          <w:r>
            <w:rPr>
              <w:rFonts w:ascii="Tahoma" w:hAnsi="Tahoma" w:cs="Tahoma"/>
              <w:sz w:val="16"/>
              <w:szCs w:val="16"/>
            </w:rPr>
            <w:t>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w:t>
          </w:r>
          <w:r>
            <w:rPr>
              <w:rFonts w:ascii="Tahoma" w:hAnsi="Tahoma" w:cs="Tahoma"/>
              <w:sz w:val="16"/>
              <w:szCs w:val="16"/>
            </w:rP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Документ предоставлен</w:t>
          </w:r>
          <w:r>
            <w:rPr>
              <w:rFonts w:ascii="Tahoma" w:hAnsi="Tahoma" w:cs="Tahoma"/>
              <w:noProof/>
              <w:sz w:val="18"/>
              <w:szCs w:val="18"/>
            </w:rPr>
            <w:t xml:space="preserve">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w:t>
            </w:r>
            <w:r>
              <w:rPr>
                <w:rFonts w:ascii="Tahoma" w:hAnsi="Tahoma" w:cs="Tahoma"/>
                <w:noProof/>
                <w:color w:val="0000FF"/>
                <w:sz w:val="18"/>
                <w:szCs w:val="18"/>
              </w:rPr>
              <w:t>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932AE">
      <w:tblPrEx>
        <w:tblCellMar>
          <w:top w:w="0" w:type="dxa"/>
          <w:bottom w:w="0" w:type="dxa"/>
        </w:tblCellMar>
      </w:tblPrEx>
      <w:trPr>
        <w:trHeight w:hRule="exact" w:val="1683"/>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932AE">
      <w:tblPrEx>
        <w:tblCellMar>
          <w:top w:w="0" w:type="dxa"/>
          <w:bottom w:w="0" w:type="dxa"/>
        </w:tblCellMar>
      </w:tblPrEx>
      <w:trPr>
        <w:trHeight w:hRule="exact" w:val="1190"/>
      </w:trPr>
      <w:tc>
        <w:tcPr>
          <w:tcW w:w="2700" w:type="pct"/>
          <w:vAlign w:val="center"/>
        </w:tcPr>
        <w:p w:rsidR="00C932AE" w:rsidRDefault="00CF275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12.03.2026)</w:t>
          </w:r>
          <w:r>
            <w:rPr>
              <w:rFonts w:ascii="Tahoma" w:hAnsi="Tahoma" w:cs="Tahoma"/>
              <w:sz w:val="16"/>
              <w:szCs w:val="16"/>
            </w:rPr>
            <w:br/>
            <w:t>"Об утверждении Инструкции п...</w:t>
          </w:r>
        </w:p>
      </w:tc>
      <w:tc>
        <w:tcPr>
          <w:tcW w:w="2300" w:type="pct"/>
          <w:vAlign w:val="center"/>
        </w:tcPr>
        <w:p w:rsidR="00C932AE" w:rsidRDefault="00CF27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rsidR="00C932AE" w:rsidRDefault="00C932AE">
    <w:pPr>
      <w:pStyle w:val="ConsPlusNormal0"/>
      <w:pBdr>
        <w:bottom w:val="single" w:sz="12" w:space="0" w:color="auto"/>
      </w:pBdr>
      <w:rPr>
        <w:sz w:val="2"/>
        <w:szCs w:val="2"/>
      </w:rPr>
    </w:pPr>
  </w:p>
  <w:p w:rsidR="00C932AE" w:rsidRDefault="00C932A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932AE"/>
    <w:rsid w:val="004C334E"/>
    <w:rsid w:val="00C932AE"/>
    <w:rsid w:val="00CB7002"/>
    <w:rsid w:val="00CD416B"/>
    <w:rsid w:val="00CF275E"/>
    <w:rsid w:val="00EF242D"/>
    <w:rsid w:val="00EF2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4C334E"/>
    <w:rPr>
      <w:rFonts w:ascii="Tahoma" w:hAnsi="Tahoma" w:cs="Tahoma"/>
      <w:sz w:val="16"/>
      <w:szCs w:val="16"/>
    </w:rPr>
  </w:style>
  <w:style w:type="character" w:customStyle="1" w:styleId="a4">
    <w:name w:val="Текст выноски Знак"/>
    <w:basedOn w:val="a0"/>
    <w:link w:val="a3"/>
    <w:uiPriority w:val="99"/>
    <w:semiHidden/>
    <w:rsid w:val="004C334E"/>
    <w:rPr>
      <w:rFonts w:ascii="Tahoma" w:hAnsi="Tahoma" w:cs="Tahoma"/>
      <w:sz w:val="16"/>
      <w:szCs w:val="16"/>
    </w:rPr>
  </w:style>
  <w:style w:type="paragraph" w:styleId="a5">
    <w:name w:val="header"/>
    <w:basedOn w:val="a"/>
    <w:link w:val="a6"/>
    <w:uiPriority w:val="99"/>
    <w:unhideWhenUsed/>
    <w:rsid w:val="00EF242D"/>
    <w:pPr>
      <w:tabs>
        <w:tab w:val="center" w:pos="4677"/>
        <w:tab w:val="right" w:pos="9355"/>
      </w:tabs>
    </w:pPr>
  </w:style>
  <w:style w:type="character" w:customStyle="1" w:styleId="a6">
    <w:name w:val="Верхний колонтитул Знак"/>
    <w:basedOn w:val="a0"/>
    <w:link w:val="a5"/>
    <w:uiPriority w:val="99"/>
    <w:rsid w:val="00EF242D"/>
  </w:style>
  <w:style w:type="paragraph" w:styleId="a7">
    <w:name w:val="footer"/>
    <w:basedOn w:val="a"/>
    <w:link w:val="a8"/>
    <w:uiPriority w:val="99"/>
    <w:unhideWhenUsed/>
    <w:rsid w:val="00EF242D"/>
    <w:pPr>
      <w:tabs>
        <w:tab w:val="center" w:pos="4677"/>
        <w:tab w:val="right" w:pos="9355"/>
      </w:tabs>
    </w:pPr>
  </w:style>
  <w:style w:type="character" w:customStyle="1" w:styleId="a8">
    <w:name w:val="Нижний колонтитул Знак"/>
    <w:basedOn w:val="a0"/>
    <w:link w:val="a7"/>
    <w:uiPriority w:val="99"/>
    <w:rsid w:val="00EF2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footer" Target="footer56.xml"/><Relationship Id="rId21" Type="http://schemas.openxmlformats.org/officeDocument/2006/relationships/footer" Target="footer8.xml"/><Relationship Id="rId42" Type="http://schemas.openxmlformats.org/officeDocument/2006/relationships/header" Target="header18.xml"/><Relationship Id="rId47" Type="http://schemas.openxmlformats.org/officeDocument/2006/relationships/footer" Target="footer21.xml"/><Relationship Id="rId63" Type="http://schemas.openxmlformats.org/officeDocument/2006/relationships/footer" Target="foot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2.xml"/><Relationship Id="rId112" Type="http://schemas.openxmlformats.org/officeDocument/2006/relationships/header" Target="header53.xml"/><Relationship Id="rId133" Type="http://schemas.openxmlformats.org/officeDocument/2006/relationships/footer" Target="footer64.xml"/><Relationship Id="rId138" Type="http://schemas.openxmlformats.org/officeDocument/2006/relationships/header" Target="header66.xml"/><Relationship Id="rId154" Type="http://schemas.openxmlformats.org/officeDocument/2006/relationships/header" Target="header74.xml"/><Relationship Id="rId159" Type="http://schemas.openxmlformats.org/officeDocument/2006/relationships/footer" Target="footer77.xml"/><Relationship Id="rId170" Type="http://schemas.openxmlformats.org/officeDocument/2006/relationships/header" Target="header82.xml"/><Relationship Id="rId16" Type="http://schemas.openxmlformats.org/officeDocument/2006/relationships/header" Target="header5.xml"/><Relationship Id="rId107" Type="http://schemas.openxmlformats.org/officeDocument/2006/relationships/footer" Target="footer51.xml"/><Relationship Id="rId11" Type="http://schemas.openxmlformats.org/officeDocument/2006/relationships/footer" Target="footer3.xml"/><Relationship Id="rId32" Type="http://schemas.openxmlformats.org/officeDocument/2006/relationships/header" Target="header13.xml"/><Relationship Id="rId37" Type="http://schemas.openxmlformats.org/officeDocument/2006/relationships/footer" Target="footer16.xml"/><Relationship Id="rId53" Type="http://schemas.openxmlformats.org/officeDocument/2006/relationships/footer" Target="footer24.xml"/><Relationship Id="rId58" Type="http://schemas.openxmlformats.org/officeDocument/2006/relationships/header" Target="header26.xml"/><Relationship Id="rId74" Type="http://schemas.openxmlformats.org/officeDocument/2006/relationships/header" Target="header34.xml"/><Relationship Id="rId79" Type="http://schemas.openxmlformats.org/officeDocument/2006/relationships/footer" Target="footer37.xml"/><Relationship Id="rId102" Type="http://schemas.openxmlformats.org/officeDocument/2006/relationships/header" Target="header48.xml"/><Relationship Id="rId123" Type="http://schemas.openxmlformats.org/officeDocument/2006/relationships/footer" Target="footer59.xml"/><Relationship Id="rId128" Type="http://schemas.openxmlformats.org/officeDocument/2006/relationships/header" Target="header61.xml"/><Relationship Id="rId144" Type="http://schemas.openxmlformats.org/officeDocument/2006/relationships/header" Target="header69.xml"/><Relationship Id="rId149" Type="http://schemas.openxmlformats.org/officeDocument/2006/relationships/footer" Target="footer72.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5.xml"/><Relationship Id="rId160" Type="http://schemas.openxmlformats.org/officeDocument/2006/relationships/header" Target="header77.xml"/><Relationship Id="rId165" Type="http://schemas.openxmlformats.org/officeDocument/2006/relationships/footer" Target="footer80.xml"/><Relationship Id="rId22" Type="http://schemas.openxmlformats.org/officeDocument/2006/relationships/header" Target="header8.xml"/><Relationship Id="rId27" Type="http://schemas.openxmlformats.org/officeDocument/2006/relationships/footer" Target="footer11.xml"/><Relationship Id="rId43" Type="http://schemas.openxmlformats.org/officeDocument/2006/relationships/footer" Target="footer19.xml"/><Relationship Id="rId48" Type="http://schemas.openxmlformats.org/officeDocument/2006/relationships/header" Target="header21.xml"/><Relationship Id="rId64" Type="http://schemas.openxmlformats.org/officeDocument/2006/relationships/header" Target="header29.xml"/><Relationship Id="rId69" Type="http://schemas.openxmlformats.org/officeDocument/2006/relationships/footer" Target="footer32.xml"/><Relationship Id="rId113" Type="http://schemas.openxmlformats.org/officeDocument/2006/relationships/footer" Target="footer54.xml"/><Relationship Id="rId118" Type="http://schemas.openxmlformats.org/officeDocument/2006/relationships/header" Target="header56.xml"/><Relationship Id="rId134" Type="http://schemas.openxmlformats.org/officeDocument/2006/relationships/header" Target="header64.xml"/><Relationship Id="rId139" Type="http://schemas.openxmlformats.org/officeDocument/2006/relationships/footer" Target="footer67.xml"/><Relationship Id="rId80" Type="http://schemas.openxmlformats.org/officeDocument/2006/relationships/header" Target="header37.xml"/><Relationship Id="rId85" Type="http://schemas.openxmlformats.org/officeDocument/2006/relationships/footer" Target="footer40.xml"/><Relationship Id="rId150" Type="http://schemas.openxmlformats.org/officeDocument/2006/relationships/header" Target="header72.xml"/><Relationship Id="rId155" Type="http://schemas.openxmlformats.org/officeDocument/2006/relationships/footer" Target="footer75.xml"/><Relationship Id="rId171" Type="http://schemas.openxmlformats.org/officeDocument/2006/relationships/footer" Target="footer83.xml"/><Relationship Id="rId12" Type="http://schemas.openxmlformats.org/officeDocument/2006/relationships/header" Target="header3.xml"/><Relationship Id="rId17" Type="http://schemas.openxmlformats.org/officeDocument/2006/relationships/footer" Target="footer6.xml"/><Relationship Id="rId33" Type="http://schemas.openxmlformats.org/officeDocument/2006/relationships/footer" Target="footer14.xml"/><Relationship Id="rId38" Type="http://schemas.openxmlformats.org/officeDocument/2006/relationships/header" Target="header16.xml"/><Relationship Id="rId59" Type="http://schemas.openxmlformats.org/officeDocument/2006/relationships/footer" Target="footer27.xml"/><Relationship Id="rId103" Type="http://schemas.openxmlformats.org/officeDocument/2006/relationships/footer" Target="footer49.xml"/><Relationship Id="rId108" Type="http://schemas.openxmlformats.org/officeDocument/2006/relationships/header" Target="header51.xml"/><Relationship Id="rId124" Type="http://schemas.openxmlformats.org/officeDocument/2006/relationships/header" Target="header59.xml"/><Relationship Id="rId129" Type="http://schemas.openxmlformats.org/officeDocument/2006/relationships/footer" Target="footer62.xml"/><Relationship Id="rId54" Type="http://schemas.openxmlformats.org/officeDocument/2006/relationships/header" Target="header24.xml"/><Relationship Id="rId70" Type="http://schemas.openxmlformats.org/officeDocument/2006/relationships/header" Target="header32.xml"/><Relationship Id="rId75" Type="http://schemas.openxmlformats.org/officeDocument/2006/relationships/footer" Target="footer35.xml"/><Relationship Id="rId91" Type="http://schemas.openxmlformats.org/officeDocument/2006/relationships/footer" Target="footer43.xml"/><Relationship Id="rId96" Type="http://schemas.openxmlformats.org/officeDocument/2006/relationships/header" Target="header45.xml"/><Relationship Id="rId140" Type="http://schemas.openxmlformats.org/officeDocument/2006/relationships/header" Target="header67.xml"/><Relationship Id="rId145" Type="http://schemas.openxmlformats.org/officeDocument/2006/relationships/footer" Target="footer70.xml"/><Relationship Id="rId161" Type="http://schemas.openxmlformats.org/officeDocument/2006/relationships/footer" Target="footer78.xml"/><Relationship Id="rId166" Type="http://schemas.openxmlformats.org/officeDocument/2006/relationships/header" Target="header80.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2.xml"/><Relationship Id="rId57" Type="http://schemas.openxmlformats.org/officeDocument/2006/relationships/footer" Target="footer26.xml"/><Relationship Id="rId106" Type="http://schemas.openxmlformats.org/officeDocument/2006/relationships/header" Target="header50.xml"/><Relationship Id="rId114" Type="http://schemas.openxmlformats.org/officeDocument/2006/relationships/header" Target="header54.xml"/><Relationship Id="rId119" Type="http://schemas.openxmlformats.org/officeDocument/2006/relationships/footer" Target="footer57.xml"/><Relationship Id="rId127" Type="http://schemas.openxmlformats.org/officeDocument/2006/relationships/footer" Target="footer61.xml"/><Relationship Id="rId10" Type="http://schemas.openxmlformats.org/officeDocument/2006/relationships/header" Target="header2.xml"/><Relationship Id="rId31" Type="http://schemas.openxmlformats.org/officeDocument/2006/relationships/footer" Target="footer13.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65" Type="http://schemas.openxmlformats.org/officeDocument/2006/relationships/footer" Target="footer30.xml"/><Relationship Id="rId73" Type="http://schemas.openxmlformats.org/officeDocument/2006/relationships/footer" Target="footer34.xml"/><Relationship Id="rId78" Type="http://schemas.openxmlformats.org/officeDocument/2006/relationships/header" Target="header36.xml"/><Relationship Id="rId81" Type="http://schemas.openxmlformats.org/officeDocument/2006/relationships/footer" Target="footer38.xml"/><Relationship Id="rId86" Type="http://schemas.openxmlformats.org/officeDocument/2006/relationships/header" Target="header40.xml"/><Relationship Id="rId94" Type="http://schemas.openxmlformats.org/officeDocument/2006/relationships/header" Target="header44.xml"/><Relationship Id="rId99" Type="http://schemas.openxmlformats.org/officeDocument/2006/relationships/footer" Target="footer47.xml"/><Relationship Id="rId101" Type="http://schemas.openxmlformats.org/officeDocument/2006/relationships/footer" Target="footer48.xml"/><Relationship Id="rId122" Type="http://schemas.openxmlformats.org/officeDocument/2006/relationships/header" Target="header58.xml"/><Relationship Id="rId130" Type="http://schemas.openxmlformats.org/officeDocument/2006/relationships/header" Target="header62.xml"/><Relationship Id="rId135" Type="http://schemas.openxmlformats.org/officeDocument/2006/relationships/footer" Target="footer65.xml"/><Relationship Id="rId143" Type="http://schemas.openxmlformats.org/officeDocument/2006/relationships/footer" Target="footer69.xml"/><Relationship Id="rId148" Type="http://schemas.openxmlformats.org/officeDocument/2006/relationships/header" Target="header71.xml"/><Relationship Id="rId151" Type="http://schemas.openxmlformats.org/officeDocument/2006/relationships/footer" Target="footer73.xml"/><Relationship Id="rId156" Type="http://schemas.openxmlformats.org/officeDocument/2006/relationships/header" Target="header75.xml"/><Relationship Id="rId164" Type="http://schemas.openxmlformats.org/officeDocument/2006/relationships/header" Target="header79.xml"/><Relationship Id="rId169" Type="http://schemas.openxmlformats.org/officeDocument/2006/relationships/footer" Target="footer82.xml"/><Relationship Id="rId4" Type="http://schemas.openxmlformats.org/officeDocument/2006/relationships/webSettings" Target="webSettings.xml"/><Relationship Id="rId9" Type="http://schemas.openxmlformats.org/officeDocument/2006/relationships/footer" Target="footer2.xml"/><Relationship Id="rId172" Type="http://schemas.openxmlformats.org/officeDocument/2006/relationships/fontTable" Target="fontTable.xml"/><Relationship Id="rId13" Type="http://schemas.openxmlformats.org/officeDocument/2006/relationships/footer" Target="footer4.xml"/><Relationship Id="rId18" Type="http://schemas.openxmlformats.org/officeDocument/2006/relationships/header" Target="header6.xml"/><Relationship Id="rId39" Type="http://schemas.openxmlformats.org/officeDocument/2006/relationships/footer" Target="footer17.xml"/><Relationship Id="rId109" Type="http://schemas.openxmlformats.org/officeDocument/2006/relationships/footer" Target="footer52.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footer" Target="footer25.xml"/><Relationship Id="rId76" Type="http://schemas.openxmlformats.org/officeDocument/2006/relationships/header" Target="header35.xml"/><Relationship Id="rId97" Type="http://schemas.openxmlformats.org/officeDocument/2006/relationships/footer" Target="footer46.xml"/><Relationship Id="rId104" Type="http://schemas.openxmlformats.org/officeDocument/2006/relationships/header" Target="header49.xml"/><Relationship Id="rId120" Type="http://schemas.openxmlformats.org/officeDocument/2006/relationships/header" Target="header57.xml"/><Relationship Id="rId125" Type="http://schemas.openxmlformats.org/officeDocument/2006/relationships/footer" Target="footer60.xml"/><Relationship Id="rId141" Type="http://schemas.openxmlformats.org/officeDocument/2006/relationships/footer" Target="footer68.xml"/><Relationship Id="rId146" Type="http://schemas.openxmlformats.org/officeDocument/2006/relationships/header" Target="header70.xml"/><Relationship Id="rId167" Type="http://schemas.openxmlformats.org/officeDocument/2006/relationships/footer" Target="footer81.xml"/><Relationship Id="rId7" Type="http://schemas.openxmlformats.org/officeDocument/2006/relationships/footer" Target="footer1.xml"/><Relationship Id="rId71" Type="http://schemas.openxmlformats.org/officeDocument/2006/relationships/footer" Target="footer33.xml"/><Relationship Id="rId92" Type="http://schemas.openxmlformats.org/officeDocument/2006/relationships/header" Target="header43.xml"/><Relationship Id="rId162" Type="http://schemas.openxmlformats.org/officeDocument/2006/relationships/header" Target="header78.xml"/><Relationship Id="rId2" Type="http://schemas.microsoft.com/office/2007/relationships/stylesWithEffects" Target="stylesWithEffects.xml"/><Relationship Id="rId29" Type="http://schemas.openxmlformats.org/officeDocument/2006/relationships/footer" Target="footer12.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footer" Target="footer20.xml"/><Relationship Id="rId66" Type="http://schemas.openxmlformats.org/officeDocument/2006/relationships/header" Target="header30.xml"/><Relationship Id="rId87" Type="http://schemas.openxmlformats.org/officeDocument/2006/relationships/footer" Target="footer41.xml"/><Relationship Id="rId110" Type="http://schemas.openxmlformats.org/officeDocument/2006/relationships/header" Target="header52.xml"/><Relationship Id="rId115" Type="http://schemas.openxmlformats.org/officeDocument/2006/relationships/footer" Target="footer55.xml"/><Relationship Id="rId131" Type="http://schemas.openxmlformats.org/officeDocument/2006/relationships/footer" Target="footer63.xml"/><Relationship Id="rId136" Type="http://schemas.openxmlformats.org/officeDocument/2006/relationships/header" Target="header65.xml"/><Relationship Id="rId157" Type="http://schemas.openxmlformats.org/officeDocument/2006/relationships/footer" Target="footer76.xml"/><Relationship Id="rId61" Type="http://schemas.openxmlformats.org/officeDocument/2006/relationships/footer" Target="footer28.xml"/><Relationship Id="rId82" Type="http://schemas.openxmlformats.org/officeDocument/2006/relationships/header" Target="header38.xml"/><Relationship Id="rId152" Type="http://schemas.openxmlformats.org/officeDocument/2006/relationships/header" Target="header73.xml"/><Relationship Id="rId173" Type="http://schemas.openxmlformats.org/officeDocument/2006/relationships/theme" Target="theme/theme1.xml"/><Relationship Id="rId19" Type="http://schemas.openxmlformats.org/officeDocument/2006/relationships/footer" Target="footer7.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5.xml"/><Relationship Id="rId56" Type="http://schemas.openxmlformats.org/officeDocument/2006/relationships/header" Target="header25.xml"/><Relationship Id="rId77" Type="http://schemas.openxmlformats.org/officeDocument/2006/relationships/footer" Target="footer36.xml"/><Relationship Id="rId100" Type="http://schemas.openxmlformats.org/officeDocument/2006/relationships/header" Target="header47.xml"/><Relationship Id="rId105" Type="http://schemas.openxmlformats.org/officeDocument/2006/relationships/footer" Target="footer50.xml"/><Relationship Id="rId126" Type="http://schemas.openxmlformats.org/officeDocument/2006/relationships/header" Target="header60.xml"/><Relationship Id="rId147" Type="http://schemas.openxmlformats.org/officeDocument/2006/relationships/footer" Target="footer71.xml"/><Relationship Id="rId168" Type="http://schemas.openxmlformats.org/officeDocument/2006/relationships/header" Target="header81.xml"/><Relationship Id="rId8" Type="http://schemas.openxmlformats.org/officeDocument/2006/relationships/header" Target="header1.xml"/><Relationship Id="rId51" Type="http://schemas.openxmlformats.org/officeDocument/2006/relationships/footer" Target="footer23.xml"/><Relationship Id="rId72" Type="http://schemas.openxmlformats.org/officeDocument/2006/relationships/header" Target="header33.xml"/><Relationship Id="rId93" Type="http://schemas.openxmlformats.org/officeDocument/2006/relationships/footer" Target="footer44.xml"/><Relationship Id="rId98" Type="http://schemas.openxmlformats.org/officeDocument/2006/relationships/header" Target="header46.xml"/><Relationship Id="rId121" Type="http://schemas.openxmlformats.org/officeDocument/2006/relationships/footer" Target="footer58.xml"/><Relationship Id="rId142" Type="http://schemas.openxmlformats.org/officeDocument/2006/relationships/header" Target="header68.xml"/><Relationship Id="rId163" Type="http://schemas.openxmlformats.org/officeDocument/2006/relationships/footer" Target="footer79.xml"/><Relationship Id="rId3" Type="http://schemas.openxmlformats.org/officeDocument/2006/relationships/settings" Target="settings.xml"/><Relationship Id="rId25" Type="http://schemas.openxmlformats.org/officeDocument/2006/relationships/footer" Target="footer10.xml"/><Relationship Id="rId46" Type="http://schemas.openxmlformats.org/officeDocument/2006/relationships/header" Target="header20.xml"/><Relationship Id="rId67" Type="http://schemas.openxmlformats.org/officeDocument/2006/relationships/footer" Target="footer31.xml"/><Relationship Id="rId116" Type="http://schemas.openxmlformats.org/officeDocument/2006/relationships/header" Target="header55.xml"/><Relationship Id="rId137" Type="http://schemas.openxmlformats.org/officeDocument/2006/relationships/footer" Target="footer66.xml"/><Relationship Id="rId158" Type="http://schemas.openxmlformats.org/officeDocument/2006/relationships/header" Target="header76.xml"/><Relationship Id="rId20" Type="http://schemas.openxmlformats.org/officeDocument/2006/relationships/header" Target="header7.xml"/><Relationship Id="rId41" Type="http://schemas.openxmlformats.org/officeDocument/2006/relationships/footer" Target="footer18.xml"/><Relationship Id="rId62" Type="http://schemas.openxmlformats.org/officeDocument/2006/relationships/header" Target="header28.xml"/><Relationship Id="rId83" Type="http://schemas.openxmlformats.org/officeDocument/2006/relationships/footer" Target="footer39.xml"/><Relationship Id="rId88" Type="http://schemas.openxmlformats.org/officeDocument/2006/relationships/header" Target="header41.xml"/><Relationship Id="rId111" Type="http://schemas.openxmlformats.org/officeDocument/2006/relationships/footer" Target="footer53.xml"/><Relationship Id="rId132" Type="http://schemas.openxmlformats.org/officeDocument/2006/relationships/header" Target="header63.xml"/><Relationship Id="rId153" Type="http://schemas.openxmlformats.org/officeDocument/2006/relationships/footer" Target="footer74.xm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273</Pages>
  <Words>103275</Words>
  <Characters>588671</Characters>
  <Application>Microsoft Office Word</Application>
  <DocSecurity>0</DocSecurity>
  <Lines>4905</Lines>
  <Paragraphs>1381</Paragraphs>
  <ScaleCrop>false</ScaleCrop>
  <Company>КонсультантПлюс Версия 4025.00.50</Company>
  <LinksUpToDate>false</LinksUpToDate>
  <CharactersWithSpaces>690565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29.04.2003 N 36
(ред. от 12.03.2026)
"Об утверждении Инструкции по судебному делопроизводству в районном суде"</dc:title>
  <cp:lastModifiedBy>sud</cp:lastModifiedBy>
  <cp:revision>6</cp:revision>
  <dcterms:created xsi:type="dcterms:W3CDTF">2026-04-28T14:37:00Z</dcterms:created>
  <dcterms:modified xsi:type="dcterms:W3CDTF">2026-05-07T07:18:00Z</dcterms:modified>
</cp:coreProperties>
</file>