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953" w:rsidRPr="005D0953" w:rsidRDefault="005D0953" w:rsidP="005D0953">
      <w:pPr>
        <w:pStyle w:val="a3"/>
        <w:shd w:val="clear" w:color="auto" w:fill="FFFFFF"/>
        <w:spacing w:before="0" w:beforeAutospacing="0" w:after="0" w:afterAutospacing="0"/>
        <w:ind w:firstLine="567"/>
        <w:jc w:val="center"/>
        <w:rPr>
          <w:color w:val="000000"/>
        </w:rPr>
      </w:pPr>
      <w:r w:rsidRPr="005D0953">
        <w:rPr>
          <w:color w:val="000000"/>
        </w:rPr>
        <w:t>ИСТОРИЧЕСКАЯ СПРАВКА</w:t>
      </w:r>
    </w:p>
    <w:p w:rsidR="005D0953" w:rsidRDefault="005D0953" w:rsidP="005D0953">
      <w:pPr>
        <w:pStyle w:val="a3"/>
        <w:shd w:val="clear" w:color="auto" w:fill="FFFFFF"/>
        <w:spacing w:before="0" w:beforeAutospacing="0" w:after="0" w:afterAutospacing="0"/>
        <w:ind w:firstLine="567"/>
        <w:jc w:val="center"/>
        <w:rPr>
          <w:color w:val="000000"/>
        </w:rPr>
      </w:pPr>
      <w:r w:rsidRPr="005D0953">
        <w:rPr>
          <w:color w:val="000000"/>
        </w:rPr>
        <w:t>Ярославского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center"/>
        <w:rPr>
          <w:color w:val="000000"/>
        </w:rPr>
      </w:pP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Неоспорима важность и значимость судебной власти в системе властей любого государства во всех исторических периодах его развития. Говоря о сегодняшнем дне судебной системы России вообще и системы военных судов в частности, просто необходимо представлять, как развивалась система комплектования военных трибуналов, знать о поколениях военных судей прошедших времен. Каким был Ярославский гарнизонный военный суд десятилетия назад? Кто им руководил, кто вершил правосудие? Как суд изменялся с течением лет, в чем это выражалось? Благодаря сохранившимся историческим документам мы можем частично восстановить картину того, как это все происходило.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Военный трибунал Ярославского гарнизона был сформирован в годы Великой Отечественной войны. В суде принято считать, что днем рождения суда является 05 декабря 1942 года. Тогда он состоял только из 2 человек – председателя трибунала военного юриста третьего класса ЧЕКАЛЕВА Алексея Яковлевича и вольнонаемного секретаря КУРОЧКИНОЙ, имя и отчество которой история для нас не сохранила.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Однако, как показывают исследования истории суда, военные суды на территории Ярославской земли действовали и ранее. Так, еще в марте 1921 года приказом Командующего войсками Московского военного округа тов. </w:t>
      </w:r>
      <w:proofErr w:type="spellStart"/>
      <w:r w:rsidRPr="005D0953">
        <w:rPr>
          <w:color w:val="000000"/>
        </w:rPr>
        <w:t>Муралова</w:t>
      </w:r>
      <w:proofErr w:type="spellEnd"/>
      <w:r w:rsidRPr="005D0953">
        <w:rPr>
          <w:color w:val="000000"/>
        </w:rPr>
        <w:t xml:space="preserve"> и председателя окружного военного трибунала тов. </w:t>
      </w:r>
      <w:proofErr w:type="spellStart"/>
      <w:r w:rsidRPr="005D0953">
        <w:rPr>
          <w:color w:val="000000"/>
        </w:rPr>
        <w:t>Эльтмана</w:t>
      </w:r>
      <w:proofErr w:type="spellEnd"/>
      <w:r w:rsidRPr="005D0953">
        <w:rPr>
          <w:color w:val="000000"/>
        </w:rPr>
        <w:t xml:space="preserve"> был создан отдел Р.В.Т. при 6 стрелковой дивизии, расположенной в г. Ярославле. Тогда в состав отдела революционного военного трибунала входили председатель </w:t>
      </w:r>
      <w:proofErr w:type="spellStart"/>
      <w:r w:rsidRPr="005D0953">
        <w:rPr>
          <w:color w:val="000000"/>
        </w:rPr>
        <w:t>Д.Н.Суриков</w:t>
      </w:r>
      <w:proofErr w:type="spellEnd"/>
      <w:r w:rsidRPr="005D0953">
        <w:rPr>
          <w:color w:val="000000"/>
        </w:rPr>
        <w:t xml:space="preserve"> и члены отдела: </w:t>
      </w:r>
      <w:proofErr w:type="spellStart"/>
      <w:r w:rsidRPr="005D0953">
        <w:rPr>
          <w:color w:val="000000"/>
        </w:rPr>
        <w:t>И.В.Синицын</w:t>
      </w:r>
      <w:proofErr w:type="spellEnd"/>
      <w:r w:rsidRPr="005D0953">
        <w:rPr>
          <w:color w:val="000000"/>
        </w:rPr>
        <w:t>, В.М. Семенов, А.В. Косарев, Н.Н. Шаров, А.Д. Матятин и представитель от Ярославской губернской чрезвычайной комиссии А.А. Голубев.</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Но вернемся в суровые 40-ые. Любопытно посмотреть на жизнь военного трибунала Ярославского гарнизона сквозь призму официальных документов. Перед нами предстает совсем другая, непохожая на современную, жизнь, и в то же время чем-то удивительно напоминающая наше время.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С увеличением судебной нагрузки штат военного трибунала Ярославского гарнизона был пересмотрен в конце 1943 года - дополнительно была введена должность члена военного трибунала, которым был назначен капитан юстиции СИТНИКОВ Сергей Андреевич.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указанном составе военный трибунал Ярославского гарнизона функционировал до самого конца Великой Отечественной войны и еще целый год после нее, до 1946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Этот год принес значительные кадровые изменения. СИТНИКОВ был демобилизован из Красной Армии и исключен из списков военного трибунала Ярославского гарнизона с 8 января 1946 года. На основании командировочного предписания № 95/1 от 4 января 1946 года он убыл по демобилизации в Сталинградскую область. На его место был назначен майор юстиции БЕЛЯКОВ Дмитрий Павлович.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председателя ВТ МВО № 034 от 3 мая 1946 года с 13 мая 1946 года председатель военного трибунала Ярославского гарнизона МВО – майор юстиции ЧЕКАЛЕВ Алексей Яковлевич был освобожден от обязанностей председателя ВТ и убыл в распоряжение председателя военного трибунала Московского военного округа. Исполнение обязанностей председателя военного трибунала Ярославского гарнизона было возложено на майора юстиции БЕЛЯКОВА Д.П.. Приказом председателя ВТ МВО № 035 от 14 мая 1946 года майор юстиции ЧЕКАЛЕВ А.Я. допущен к исполнению должности председателя военного трибунала Орловского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председателя ВТ МВО № 038/л от 5 апреля 1947 года военный трибунал Орловского гарнизона был расформирован, а майор юстиции ЧЕКАЛЕВ А.Я. был освобожден от должности председателя трибунала с последующим увольнением в запас.</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lastRenderedPageBreak/>
        <w:t>На основании приказа Министра юстиции СССР от 23 мая 1946 года и предписания военного трибунала МВО от 24 мая 1946 года полковник юстиции ТЕТЮШКИН Дмитрий Гаврилович приступил к исполнению обязанностей председателя военного трибунала Ярославского гарнизона МВО.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том же году полковник юстиции ТЕТЮШКИН Д.Г. приказом председателя ВТ МВО № 0107 от 08.10.1946 года был назначен председателем военного трибунала Ивановского гарнизона. А на основании приказа Министра юстиции СССР № 0813/л от 31.10.1946 майор юстиции ПОЗНЯК-ГАРАБУРДА Модест Гаврилович, освобожденный от обязанностей председателя военного трибунала Первого гвардейского Краснознаменного стрелкового корпуса, приступил к исполнению обязанностей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С 1946 по 1949 год кадровых изменений в составе военного трибунала Ярославского гарнизона не было.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1950 год так же никаких изменений в плане служебных перестановок не принес. Однако в соответствии с директивой Генерального Штаба СА №</w:t>
      </w:r>
      <w:proofErr w:type="spellStart"/>
      <w:r w:rsidRPr="005D0953">
        <w:rPr>
          <w:color w:val="000000"/>
        </w:rPr>
        <w:t>Орг</w:t>
      </w:r>
      <w:proofErr w:type="spellEnd"/>
      <w:r w:rsidRPr="005D0953">
        <w:rPr>
          <w:color w:val="000000"/>
        </w:rPr>
        <w:t>/8/396764 от 24 ноября 1950 года и отношения Начальника штаба МВО №01071 от 28 ноября 1950 года военный трибунал Ярославского гарнизона был переведен со штата № 30/715 «г» на штат 30/715 «д» численностью 2 военнослужащих и 1 вольнонаемный. На основании штата военного трибунала подполковник юстиции БЕЛЯКОВ Д.П. 2 января 1950 года был откомандирован в распоряжение ГУВТ СА.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А в 1951 году, как следует из телеграммы Председателя ВТ МВО №3552/1240 от 10.05.1951 года, находящийся в резерве подполковник юстиции БЕЛЯКОВ Д.П. был откомандирован 14 мая 1951 года в управление кадров ГУВТ СА для получения нового назначения.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К сожалению, на председателей и членов военного трибунала Ярославского гарнизона до 1952 года установочных данных в архивных материалах не обнаружено.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Одно из крупных событий истории Ярославского гарнизонного военного суда произошло в 1952 году. Директивой Генштаба СА № </w:t>
      </w:r>
      <w:proofErr w:type="spellStart"/>
      <w:r w:rsidRPr="005D0953">
        <w:rPr>
          <w:color w:val="000000"/>
        </w:rPr>
        <w:t>орг</w:t>
      </w:r>
      <w:proofErr w:type="spellEnd"/>
      <w:r w:rsidRPr="005D0953">
        <w:rPr>
          <w:color w:val="000000"/>
        </w:rPr>
        <w:t>/8/78503 от 16.01.1952 и приказа председателя ВТ МВО № 0012 от 26.01.1952 года военный трибунал Ярославского гарнизона МВО был расформирован с 1 февраля 1952 года. Однако в 1953 году на основании Директивы ГШ № ОРГ/6/57/41/51 от 13.10.1953 года военный трибунал Ярославского гарнизона был сформирован вновь со штатом 30/301 – Г (шесть военнослужащих и три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управления военных трибуналов СА от 12 ноября 1953 года № 0756 майор юстиции ФЕДЮШКИН Виктор Васильевич приступил к исполнению служебных обязанностей председателя ВТ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Сведений об этом руководителе осталось не так уж много. Известно, что ФЕДЮШКИН родился в 1911 году, был русский по национальности, состоял в КПСС, имел высшее образование и до назначения председателем ВТ Ярославского гарнизона исполнял обязанности председателя ВТ 12 гвардейской артиллерийской дивизии. Указом Президиума Верховного Совета СССР № 169 от 15 июля 1958 года он был избран членом военного трибунала Северо-Кавказского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Членами военного трибунала Ярославского гарнизона на основании приказа ВТ МВО № 0116 от 06.11.53 года были назначены майор юстиции ЦЕЛИКОВ Борис Александрович и гвардии подполковник юстиции КАМЫШАН Сергей Васильевич.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1954 год вновь привнес изменения в работу Ярославского военного суда. Директивой ГШ № ОРГ/6/66948 от 21.08.1954 года и директивой НШ МВО № ОРГ/002131 от 31.08.1954 года военный трибунал Ярославского гарнизона переведен с литера «Г» на литер «Д» штата № 30/301 (четыре военнослужащих и три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С 1954 по 1958 год кадровых изменений в составе военного трибунала Ярославского гарнизона не было. В то же время директивами МО СССР № ОРГ/4/34977 от 04/04/1956 года Главнокомандующего Сухопутными Войсками СССР № ОШ/1/290051 от 26.04.1956 </w:t>
      </w:r>
      <w:r w:rsidRPr="005D0953">
        <w:rPr>
          <w:color w:val="000000"/>
        </w:rPr>
        <w:lastRenderedPageBreak/>
        <w:t>года было предусмотрено назначение на должности секретарей судебных заседаний служащих вместо офицеров.</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Наступил 1958 год. На основании приказа председателя Военной коллегии Верховного Суда СССР № 031 от 30.09.1958 года майор юстиции КОВАЧЕВИЧ </w:t>
      </w:r>
      <w:proofErr w:type="spellStart"/>
      <w:r w:rsidRPr="005D0953">
        <w:rPr>
          <w:color w:val="000000"/>
        </w:rPr>
        <w:t>Дюро</w:t>
      </w:r>
      <w:proofErr w:type="spellEnd"/>
      <w:r w:rsidRPr="005D0953">
        <w:rPr>
          <w:color w:val="000000"/>
        </w:rPr>
        <w:t xml:space="preserve"> Станко был назначен на должность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Член ВТ Ярославского гарнизона майора юстиции ЦЕЛИКОВ Борис Александрович, назначенный тем же приказом председателя Военной коллегии Верховного Суда СССР на должность члена ВТ Берлинского гарнизона группы Советских оккупационных войск в Германии 16 октября 1958 года был освобожден от занимаемой должности и откомандирован к новому месту службы.</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Президиума Верховного Совета СССР № 169 от 15 июля 1958 года подполковник юстиции ФЕДЮШКИН В.В. был освобожден от должности председателя ВТ Ярославского гарнизона и избран членом военного трибунала Северо-Кавказского военного округа. На его место был избран полковник юстиции МАРЧЕНКО Григорий Филиппович, который во исполнение приказа председателя военного трибунала Московского военного округа №46 от 23 июля 1958 года принял уголовные дела, делопроизводство и имущество военного трибунала и приступил к исполнению обязанностей председателя военного трибунала Ярославского гарнизон.</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История донесла до нас сведения об этом человеке. МАРЧЕНКО Григорий Филиппович – 1900 года рождения, русский, член КПСС, имел высшее образование (закончил Ленинградский институт советского права в 1933 году и ВАК в 1954 году). Известно, что до назначения председателем ВТ Ярославского гарнизона он исполнял обязанности председателя ВТ Бакинского округа ПВО. Приказом Министра обороны СССР №0645 от 12 мая 1961 года уволен в запас.</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Следующие три года кадровых перестановок в составе военного трибунала не принесли. В 1961 году, на основании ДГШ № ОРГ/8/61562 от 11.08.1961 года штат военного трибунала Ярославского гарнизона был изменен на шифр 30/7 – В (три военнослужащих и шесть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Указом Президиума Верховного Совета СССР от 01.11.1961 года и приказом председателя ВТ МВО № 8 от 24 февраля 1961 года, подполковник юстиции БАГМЕТ Даниил Наумович избран председателем военного трибунала Ярославского гарнизона, вместо полковника юстиции МАРЧЕНКО Г.Ф., представленного к увольнению в запас.</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БАГМЕТ Даниил Наумович – родился в 1913 году, украинец, член КПСС, образование высшее юридическое (закончил ВЮЗИ в 1947 году). До назначения председателем ВТ Ярославского гарнизона исполнял обязанности заместителя председателя ВТ Краснознаменного Балтийского Флота. Приказом председателя Военной Коллегии Верховного Суда СССР № 015 от 8 мая 1963 года избран членом военного трибунала Одесского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3 ноября 1961 года к новому месту службы прибыл майор юстиции ТКАЧЕНКО Кирилл </w:t>
      </w:r>
      <w:proofErr w:type="spellStart"/>
      <w:r w:rsidRPr="005D0953">
        <w:rPr>
          <w:color w:val="000000"/>
        </w:rPr>
        <w:t>Евграфович</w:t>
      </w:r>
      <w:proofErr w:type="spellEnd"/>
      <w:r w:rsidRPr="005D0953">
        <w:rPr>
          <w:color w:val="000000"/>
        </w:rPr>
        <w:t>, назначенный Указом Президиума Верховного Совета СССР от 20 октября 1961 года членом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БАГМЕТ поработал на новом месте недолго. Уже в 1963 году Указом Президиума Верховного Совета СССР от 7 мая 1963 года и приказом председателя военного трибунала МВО № 32 от 25 мая 1963 года он освобожден от должности председателя ВТ Ярославского гарнизона, а на его место назначен подполковник юстиции ЦЕЛИКОВ Борис Александрович.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ЦЕЛИКОВ Борис Александрович – родился 22 апреля 1922 года, русский, член КПСС, образование высшее (закончил ВЮА в 1952 году). До назначения председателем ВТ Ярославского гарнизона он исполнял обязанности члена ВТ Группы Советских войск в Германии. Приказом Министра обороны СССР №0766 от 21 августа 1978 года уволен в запас.</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lastRenderedPageBreak/>
        <w:t>В соответствии с Указом Президиума Верховного Совета СССР от 3 октября 1963 года и приказом председателя военного трибунала МВО № 66 от 9 октября 1963 года член военного трибунала майор юстиции ТКАЧЕНКО К.Е. 20 октября 1963 года убыл в распоряжение начальника УВТ для следования к новому месту службы.</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В 1964 году на основании Указа Президиума Верховного Совета СССР от 6 ноября 1964 года и приказа председателя военного трибунала МВО №80 от 16 ноября 1964 года майора юстиции КОВАЧЕВИЧ </w:t>
      </w:r>
      <w:proofErr w:type="spellStart"/>
      <w:r w:rsidRPr="005D0953">
        <w:rPr>
          <w:color w:val="000000"/>
        </w:rPr>
        <w:t>Дюро</w:t>
      </w:r>
      <w:proofErr w:type="spellEnd"/>
      <w:r w:rsidRPr="005D0953">
        <w:rPr>
          <w:color w:val="000000"/>
        </w:rPr>
        <w:t xml:space="preserve"> Станко был освобожден от обязанностей члена военного трибунала Ярославского и назначен членом военного трибунала Московского гарнизона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И наступила пауза длиной в 4 года в череде кадровых </w:t>
      </w:r>
      <w:proofErr w:type="spellStart"/>
      <w:r w:rsidRPr="005D0953">
        <w:rPr>
          <w:color w:val="000000"/>
        </w:rPr>
        <w:t>перстановок</w:t>
      </w:r>
      <w:proofErr w:type="spellEnd"/>
      <w:r w:rsidRPr="005D0953">
        <w:rPr>
          <w:color w:val="000000"/>
        </w:rPr>
        <w:t xml:space="preserve">. Лишь в 1968 году Приказом Председателя Военной Коллегии Верховного Суда СССР № 22 от 8 июля 1968 года на должность члена военного трибунала Ярославского гарнизона был вновь назначен подполковник юстиции ТКАЧЕНКО Кирилл </w:t>
      </w:r>
      <w:proofErr w:type="spellStart"/>
      <w:r w:rsidRPr="005D0953">
        <w:rPr>
          <w:color w:val="000000"/>
        </w:rPr>
        <w:t>Евграфович</w:t>
      </w:r>
      <w:proofErr w:type="spellEnd"/>
      <w:r w:rsidRPr="005D0953">
        <w:rPr>
          <w:color w:val="000000"/>
        </w:rPr>
        <w:t>. Сразу после этого, в 1969 году на основании ДГШ № ОРГ/12/86723 от 21.01.1969 года штат военного трибунала Ярославского гарнизона был изменен на шифр 30/7 – А (четыре военнослужащих и семь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председателя военного трибунала ордена Ленина Московского военного округа № 29 от 1 апреля 1969 года были назначены с 9 апреля: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член военного трибунала Ярославского гарнизона подполковник юстиции ТКАЧЕНКО К.Е. на должность заместителя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 старший лейтенант юстиции ХОЖАЕВ Анатолий </w:t>
      </w:r>
      <w:proofErr w:type="spellStart"/>
      <w:r w:rsidRPr="005D0953">
        <w:rPr>
          <w:color w:val="000000"/>
        </w:rPr>
        <w:t>Дорофеевич</w:t>
      </w:r>
      <w:proofErr w:type="spellEnd"/>
      <w:r w:rsidRPr="005D0953">
        <w:rPr>
          <w:color w:val="000000"/>
        </w:rPr>
        <w:t xml:space="preserve"> на должность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Председателя военной коллегии Верховного суда №023 от 28.06.1969 года с 4 июля 1969 года лейтенант юстиции МЕДВЕДЕВ Виктор Иванович был назначен на должность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Затем, в 1970 году, приказом председателя ВТ МВО №54 от 27 мая 1970 года и указом Президиума Верховного совета СССР от 18 мая 1970 года старший лейтенант юстиции ХОЖАЕВ Анатолий </w:t>
      </w:r>
      <w:proofErr w:type="spellStart"/>
      <w:r w:rsidRPr="005D0953">
        <w:rPr>
          <w:color w:val="000000"/>
        </w:rPr>
        <w:t>Дорофеевич</w:t>
      </w:r>
      <w:proofErr w:type="spellEnd"/>
      <w:r w:rsidRPr="005D0953">
        <w:rPr>
          <w:color w:val="000000"/>
        </w:rPr>
        <w:t xml:space="preserve"> был освобожден от обязанностей члена военного трибунала Ярославского гарнизона и назначен на должность члена военного трибунала войсковой части полевая почта 75062</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Председателя Военной коллегии Верховного суда СССР №21 от 21.05.1970 года 12 июня 1970 года на должность члена военного трибунала Ярославского гарнизона был назначен капитан юстиции МАРКОВ Евгений Николаевич.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Председателя Военной коллегии Верховного суда СССР №38 от 24.08.1970 г. 23 сентября 1970 года на должность заместителя председателя военного трибунала был назначен майор юстиции ГОРЕЛОВ Валентин Николаевич.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Бывший заместитель председателя военного трибунала Ярославского гарнизона, состоящий в распоряжении этого же военного трибунала, подполковник юстиции ТКАЧЕНКО Кирилл </w:t>
      </w:r>
      <w:proofErr w:type="spellStart"/>
      <w:r w:rsidRPr="005D0953">
        <w:rPr>
          <w:color w:val="000000"/>
        </w:rPr>
        <w:t>Евграфович</w:t>
      </w:r>
      <w:proofErr w:type="spellEnd"/>
      <w:r w:rsidRPr="005D0953">
        <w:rPr>
          <w:color w:val="000000"/>
        </w:rPr>
        <w:t xml:space="preserve"> в соответствии с приказом начальника главного политического управления СА и ВМФ № 0240 от 16 сентября 1970 года был уволен с действительной военной службы в запас по ст. 59 п. «а» - по выслуге установленных сроков действительной военной службы с правом ношения военной формы одежды.</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И в 1971 год в соответствии с приказом Председателя Военной коллегии Верховного Суда СССР №20 от 23 мая 1971 года и приказом председателя военного трибунала ордена Ленина Московского военного округа № 6 от 30 июля 1971 года заместитель председателя военного трибунала Ярославского гарнизона майор юстиции Горелов Валентин Николаевич как представленный к избранию на должность председателя военного трибунала Рязанского гарнизона назначен на эту должность без права рассмотрения уголовных дел.</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В 1972 году приказом начальника Управления военных трибуналов № 014 от 20 мая 1972 года член военного трибунала Ярославского гарнизона лейтенант юстиции </w:t>
      </w:r>
      <w:r w:rsidRPr="005D0953">
        <w:rPr>
          <w:color w:val="000000"/>
        </w:rPr>
        <w:lastRenderedPageBreak/>
        <w:t>МЕДВЕДЕВВ.И. был назначен на службу в войсковую часть 48413, в связи с чем был к новому месту службы 23 мая.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предписанием председателя ВТ Анадырского гарнизона и приказом УВТ № 16 от 12.05.72 на должность заместителя председателя военного трибунала Ярославского гарнизона с 26 июня 1972 года был назначен подполковник юстиции СИВОКОНЬ Алексей Архипович.</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начальника Управления военных трибуналов № 21 от 24.07.1972 года капитан юстиции КУЛАКОВ Станислав Петрович с 18 августа 1972 года был назначен на должность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управления военных трибуналов №24 от 23.08.1972 года и приказом председателя военного трибунала ордена Ленина Московского военного округа № 68 от 04.09.1972 г. член военного трибунала Ярославского гарнизона майор юстиции МАРКОВ Евгений Николаевич, избранный на должность члена военного трибунала ордена Ленина Московского военного округа освобожден от занимаемой должности члена ВТ Ярославского гарнизона и откомандирован к новому месту службы с 8 сентября этого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Далее в Ярославском гарнизонном военном суде кадровые перестановки следовали друг за другом каждый год. В 1973 году в соответствии с приказом начальника Управления военных трибуналов №3 от 2 февраля 1973 года и приказа председателя военного трибунала ордена Ленина МВО №10 от 12 февраля 1973 года член военного трибунала Ярославского гарнизона старший лейтенант юстиции МЕДВЕДЕВ В.И., избранный на должность члена военного трибунала Московского гарнизона, был освобожден от занимаемой должности и откомандирован к новому месту службы с 26 февраля 1973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1974 году в соответствии с указом Президиума Верховного Совета СССР указом от 8 апреля 1974 года и приказом председателя военного трибунала МВО №26 от 6.05.1974 старший лейтенант юстиции КАРТАВЕНКОВ Николай Васильевич был назначен членом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предписанием № 14 начальника УВТ прибывший капитан юстиции КАЗИМИРОВ Евгений Митрофанович с 13 августа 1974 года был зачислен в распоряжение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Президиум Верховного Совета СССР Указом от 30 июля 1974 года освободил от обязанностей заместителя председателя военного трибунала Ярославского гарнизона подполковника юстиции СИВОКОНЯ Алексея Архиповича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Управления военных трибуналов № 22 от 2 августа 1974 года подполковник юстиции СИВОКОНЬ А.А. был зачислен в распоряжение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Указом Президиума Верховного Совета СССР майор юстиции КУЛАКОВ Станислав Петрович был назначен на должность заместителя председателя военного трибунала Ярославского гарнизона и вступил в исполнение должности с 9 августа 1974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начальника ГПУ СА и ВМФ № 0227 от 27.11.1974 года подполковник юстиции СИВОКОНЬ Алексей Архипович бывший заместитель председателя военного трибунала Ярославского гарнизона был уволен с действительной военной службы в запас по ст. 59 п. «а» (по возрасту) с правом ношения военной формы одежды.</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1975 году Президиум Верховного Совета СССР Указом от 6 ноября 1975 года избрал майора юстиции майора юстиции КУЛАКОВА Станислава Петровича председателем военного трибунала войсковой части 74375, освободив его от обязанностей заместителя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В 1976 году на основании приказа начальника УВТ № 1 от 4.01.1976 года майор юстиции МАКАРОВ Евгений Александрович был назначен на должность заместителя </w:t>
      </w:r>
      <w:r w:rsidRPr="005D0953">
        <w:rPr>
          <w:color w:val="000000"/>
        </w:rPr>
        <w:lastRenderedPageBreak/>
        <w:t>председателя военного трибунала Ярославского гарнизона и вступил в исполнение должности с 29 января 1976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1977 году на основании приказа Председателя ВТ МВО № 15 от 4.03.1977 г. и Указа президиума Верховного Совета СССР от 21 февраля 1977 года капитан юстиции КАЗИМИРОВ Евгений Митрофанович был избран членом военного трибунала Московского военного гарнизона, и освобожден от обязанностей члена военного трибунала Ярославского трибунала.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приказа начальника УВТ № 04 от 24.02.77 года назначенный на должность члена военного трибунала Ярославского гарнизона подполковник юстиции ДЕНИСОВ Владимир Иванович вступил в исполнение должности члена военного трибунала с 24 марта 1977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приказа начальника Управления военных трибуналов № 027 от 15 ноября 1977 года подполковник юстиции КУЛАКОВ Станислав Петрович, бывший председатель военного трибунала войсковая часть «Полевая почта 74375», был зачислен в распоряжение военного трибунала Ярославского гарнизона с 31 декабря 1977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1978 году на основании директивы Главного штаба Сухопутных войск №453/1/0142 от 13.02.1978 года штат военного трибунала Ярославского гарнизона был изменен на шифр 30/7 – В (три военнослужащих и шесть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Указа Президиума Верховного Совета СССР от 05.04.1978 года в связи с избранием на должность заместителя председателя военного трибунала Брянского гарнизона подполковник юстиции КУЛАКОВ С.П. убыл к новому месту службы в г. Брянск</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приказа начальника УВТ № 9 от 10.04.1978 и Указа Президиума Верховного Совета СССР от 5 апреля 1978 года капитан юстиции КАРТАВЕНКОВ Н.В. избран членом военного трибунала Московского гарнизона, и освобожден от обязанностей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По приказу председателя военного трибунала Ярославского гарнизона №62 от 20 апреля 1978 года капитан юстиции КАРТАВЕНКОВ Николай Васильевич в связи с избранием его на должность члена военного трибунала Московского гарнизона убыл к новому месту службы.</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Указа Президиума Верховного Союза СССР от 23 июня 1978 года полковник УЛЬЯНОВ Владимир Михайлович вступил в должность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УЛЬЯНОВ Владимир Михайлович – родился 30 октября 1924 года, русский, член КПСС, образование высшее – ВПА в 1952 году. До назначения председателем ВТ Ярославского гарнизона исполнял обязанности председателя ВТ Тамбовского гарнизона. Приказом начальника УВТ № 17 от 28 июня 1983 года зачислен в распоряжение председателя ВТ МВО.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приказа председателя ВТ МВО № 50 от 03.08.1978 года освобожденный от занимаемой должности председателя военного трибунала Ярославского гарнизона полковник юстиции ЦЕЛИКОВ Борис Александрович после возвращения из отпуска и сдачи дел был зачислен в распоряжение военного трибунала Ярославского гарнизона с 15 сентября 1978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1979 году на основании приказа начальника УВТ № 12 от 28.06.1979 года член военного трибунала Ярославского гарнизона подполковник юстиции МАКАРОВ Евгений Александрович, был освобожден от служебных обязанностей Указом Президиума Верховного Совета СССР от 27 июня 1979 года с 6 августа 1979 года снят со всех видов довольствия и откомандирован в распоряжение начальника Ярославского высшего военного финансово-экономического училища.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На основании приказа начальника УВТ № 13 от 24.07.1979 года и предписания №9 председателя ВТ МВО от 01.08.1979 года старший лейтенант юстиции ЯРМОНОВ Василий Федорович, назначенный на должность члена военного трибунала Ярославского </w:t>
      </w:r>
      <w:r w:rsidRPr="005D0953">
        <w:rPr>
          <w:color w:val="000000"/>
        </w:rPr>
        <w:lastRenderedPageBreak/>
        <w:t>гарнизона без права рассмотрения уголовных дел прибыл 2 августа в распоряжение председателя военного трибунала Ярославского гарнизона и приступил к исполнению своих служебных обязанностей в г. Иваново.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1980 году на основании ДГШ ВС СССР № 314/1/00170 от 05.02.1980 года штат военного трибунала Ярославского гарнизона был изменен на шифр 30/7 – А (четыре военнослужащих и семь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УВТ № 12 от 06.06.1980 года назначенный на должность заместителя председателя военного трибунала Ярославского гарнизона майор юстиции ЧЕРНОНОГ Виталий Павлович с 11 июля 1980 года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И только 1981 год прошел для Ярославского гарнизонного военного суда без всяких кадровых изменений, спокойно и тихо. Однако период с 1982 года по1987 года принес очередную полосу кадровых перестановок: приходили новые люди, уходили старые.</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Так, в 1982 году на основании приказа начальника УВТ № 015 от 12.05.1982 года и предписания </w:t>
      </w:r>
      <w:proofErr w:type="spellStart"/>
      <w:r w:rsidRPr="005D0953">
        <w:rPr>
          <w:color w:val="000000"/>
        </w:rPr>
        <w:t>Судогорского</w:t>
      </w:r>
      <w:proofErr w:type="spellEnd"/>
      <w:r w:rsidRPr="005D0953">
        <w:rPr>
          <w:color w:val="000000"/>
        </w:rPr>
        <w:t xml:space="preserve"> РВК Владимирской обл. от 17.05.1982 г. старший лейтенант юстиции ИСАЕВ Борис Федорович был определен на действительную службу из запаса приказом МО СССР № 0143 от 3 марта 1982 года. Он был избран на должность члена военного трибунала гарнизона Указом Президиума Верховного Совета СССР от 11 мая 1982 года и назначен на должность члена военного трибунала Ярославского гарнизона приказом начальника Управления Военных трибуналов ВС СССР № 015 от 12.05.1982 года. ИСАЕВ Б.Ф. прибыл 19 мая 1982 года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Подполковник юстиции ДЕНИСОВ Владимир Иванович, уволенный с действительной военной службы приказом начальника главного политического управления Советской Армии и военно-морского флота по личному составу №0161 от 15 июля 1982 года по ст.59 «б». Положения о прохождении воинской службы офицерским составом ВС СССР (по болезни), был исключен из списков личного состава военного трибунала Ярославского гарнизона и со всех видов довольствия с 28 августа 1982 года и направлен для постановки на учет в Ленинский РВК г. Ярославля.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1983 году подполковник юстиции ЧЕРНОНОГ Виталий Павлович, избранный Указом Президиума Верховного Совета СССР от 1 апреля 1983 года Абаканского гарнизона с 21 апреля 1983 года был освобожден от обязанностей заместителя председателя военного трибунала Ярославского гарнизона, исключен из списков трибунала всех видов довольствия и откомандирован в распоряжение председателя военного трибунала Сибирского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приказа начальника УВТ №5 от 07.04.1983 года назначенный на должность заместителя председателя военного трибунала майор юстиции СОРОКОВЫХ Виталий Михайлович 25 мая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Указа Президиума Верховного Совета Союза ССР №16 от 22 июня 1983 года подполковник юстиции ГОРОХОВ Евгений Николаевич вступил в должность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ГОРОХОВ Евгений Николаевич – родился 10 мая 1937 года, русский, член КПСС, образование высшее (Ростовский государственный университет в 1966 году). До назначения председателем ВТ Ярославского гарнизона исполнял обязанности заместителя председателя ВТ Краснодарского гарнизона. Приказом Главнокомандующего объединенными вооруженными силами Содружества Независимых государств № 0495 от 2 апреля 1992 уволен в запас.</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lastRenderedPageBreak/>
        <w:t>Освобожденный от занимаемой должности председателя военного трибунала Ярославского гарнизона полковник юстиции УЛЬЯНОВ Владимир Михайлович после сдачи дел был зачислен в распоряжение военного трибунала МВО.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Президиум Верховного Совета СССР Указом от 2 ноября 1983 года избрал капитана юстиции ЯРМОНОВА Василия Федоровича членом военного трибунала Московского гарнизона МВО, освободив его от обязанностей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1984 году на основании выписки из приказа начальника УВТ (по личному составу) №1 от 17 января 1984 года назначенный на должность члена военного трибунала Ярославского гарнизона капитан юстиции МЕЖЕННЫЙ Анатолий Анатольевич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В соответствии с Положением о прохождении воинской службы офицерским составом ВС СССР и на основании выписки из приказа по личному составу №0174 от 03.02.1984 года был уволен с действительной военной службы в отставку по ст. 60 </w:t>
      </w:r>
      <w:proofErr w:type="spellStart"/>
      <w:r w:rsidRPr="005D0953">
        <w:rPr>
          <w:color w:val="000000"/>
        </w:rPr>
        <w:t>п.«б</w:t>
      </w:r>
      <w:proofErr w:type="spellEnd"/>
      <w:r w:rsidRPr="005D0953">
        <w:rPr>
          <w:color w:val="000000"/>
        </w:rPr>
        <w:t>» (по болезни), с правом ношения военной формы одежды, полковник юстиции УЛЬЯНОВ Владимир Михайлович, бывший председатель военного трибунала Ярославского гарнизона, состоящий в распоряжении председателя военного трибунала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1985 году на основании ДГШ ВС СССР № 314/1/00935 от 05.10.1985 года штат военного трибунала Ярославского гарнизона был изменен на шифр 30/403 – 54 (пять военнослужащих и шесть рабочих и служащих).</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1986 году на основании Указа Президиума Верховного Совета СССР от 26 декабря 1985 года и приказа начальника УВТ (по личному составу) № 29 от 27 декабря 1985 года подполковник юстиции СОРОКОВЫХ Виталий Михайлович освобожден от обязанностей заместителя председателя военного трибунала Ярославского гарнизона и избран членом военного трибунала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 основании выписки из приказа начальника УВТ (по личному составу) №032 от 27.12.1985 г. назначенный на должность заместителя председателя военного трибунала Ярославского гарнизона майор юстиции ШАЦКИЙ Владимир Владимирович прибыл 27 января 1986 года в распоряжение председателя военного трибунала Ярославского гарнизона и приступил к исполнению своих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начальника УВТ (по личному составу) № 20 от 29.08.1986 г. Президиум Верховного Совета Указом от 27.08.1986 г. избрал капитана юстиции ИСАЕВА Бориса Федоровича заместителем председателя военного трибунала Североморского гарнизона Северного флота, освободив его от обязанностей члена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1987 году в соответствии с приказом начальника УВТ (по личному составу) № 03 от 20.02.1987 года назначенный на должность члена военного трибунала Ярославского гарнизона ВЕРЕТЕННИКОВ Николай Иванович с 5 июня 1987 года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1989 году приказом председателя военного трибунала №13 от 8 февраля 1989 года с 8 февраля 1989 года член военного трибунала Ярославского гарнизона майор юстиции МЕЖЕННЫЙ Анатолий Анатольевич был исключен из списков ВТ и снят со всех видов довольствия в связи со смертью, возникшей внезапно при исполнении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УВТ (по личному составу) № 01 от 23.01.1989 года назначенный на должность члена военного трибунала Ярославского гарнизона старший лейтенант юстиции БОЛОНИН Александр Николаевич 1 марта 1989 года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lastRenderedPageBreak/>
        <w:t>В соответствии с приказом начальника УВТ (по личному составу) № 12 от 16.08.1989 года назначенный на должность члена военного трибунала Ярославского гарнизона старший лейтенант юстиции ПИУНОВ Игорь Алексеевич прибыл 18 сентября 1989 года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А в 1991 году в соответствии с приказом начальника УВТ (по личному составу) № 4 от 06.05.1991 года назначенный на должность члена военного трибунала Ярославского гарнизона подполковник юстиции ФЕДОТОВ Геннадий Александрович с 17 июня 1991 года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УВТ (по личному составу) № 4 от 6 мая 1991 года и Указом Президента СССР от 29 апреля 1991 года капитан юстиции ВЕРЕТЕННИКОВ Николай Иванович освобожден от обязанностей члена военного трибунала Ярославского гарнизона и назначен заместителем председателя военного трибунала Брянского гарнизона МВО, освободив его в порядке продвижения по службе.</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УВТ (по личному составу) № 13 от 23.09.1991 года и Указом Президента СССР от 21.09.1991 года подполковник юстиции ШАЦКИЙ В.В. освобожден от обязанностей заместителя председателя военного трибунала Ярославского гарнизона МВО и назначен членом военного трибунала Минского гарнизона Белорусского военного округа. Перемещен по семейным обстоятельствам с согласия военнослужащего.</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соответствии с приказом начальника УВТ (по личному составу) № 13 от 23.09.1991 года и Указом Президента СССР от 21 сентября 1991 года майор юстиции ИСАЕВ Б.Ф. назначен заместителем председателя военного трибунала Ярославского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Майор юстиции ИСАЕВ Борис Федоровича 31 октября 1991 года прибыл в распоряжение председателя военного трибунала Ярославского гарнизона и приступил к исполнению своих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1992 году в соответствии с приказом Главнокомандующего объединенными вооруженными силами Содружества Независимых государств №0495 от 2 апреля 1992 года, полковник юстиции ГОРОХОВ Е.Н., бывший председатель военного трибунала Ярославского гарнизона, уволен с действительной военной службы в запас по ст.59 п. «а» (по возрасту).</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Указом Президента СССР от 6 ноября 1991 года и приказом начальника УВТ № 019 от 13.11.1991 г. полковник юстиции ЛАПИН Станислав Борисович назначен на должность председателя военного трибунала Ярославского гарнизона. 23 января 1991 года полковник юстиции ЛАПИН С.Б. прибыл к новому месту службы и приступил к приему дел и должности.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ЛАПИН Станислав Борисович – родился 20 августа 1949 года в городе Ярославле. В 1967 году закончил среднюю школу. На военной службе с мая 1968 года. В 1973 году закончил курс обучения в Симферопольском ВВПУ по специальности военно-политическая общевойсковая работа. В войсках занимал должности замполита роты, пропагандиста части. В 1976 году закончил Хабаровский факультет МГЮА по специальности правоведение. С сентября 1976 года в системе военных трибуналов. Прошел должности от секретаря судебного заседания до председателя суда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С марта 1987 года по октябрь 1988 года проходил службу в Афганистане, являясь советником председателя военного суда корпуса армии РА в Кандагаре и советником председателя Центрального военного суда ВС РА в городе Кабуле. Участвовал в боевых действиях. Был контужен в ходе боев под Кандагаром. В 1997 году присвоено звание «Ветеран военной службы». Награжден орденом «Красной звезды», знаком отличия «За безупречную службу XXV», а также семнадцатью орденами и медалями (в том числе </w:t>
      </w:r>
      <w:r w:rsidRPr="005D0953">
        <w:rPr>
          <w:color w:val="000000"/>
        </w:rPr>
        <w:lastRenderedPageBreak/>
        <w:t>иностранными). С 2002 года избран в руководящие органы судебного сообщества – являлся заместителем председателя Совета Судей Ярославской области.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2006 году в соответствии с приказом Министра обороны РФ № 820 от 28 июля 2006 года, полковник юстиции Лапин С.Б., бывший председатель Ярославского гарнизонного военного суда, уволен с действительной военной службы в запас.</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1993 году в соответствии с приказом начальника Управления военных судов № 11 от 7 июля 1993 года капитан юстиции НОВИКОВ Виктор Николаевич назначен членом военного суда Ярославского гарнизона без права рассмотрения судебных дел.</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1994 году Указом Президента РФ от 25 ноября 1994 года майор юстиции БОЛОНИН А.Н. назначен членом военного суда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1997 году подполковник юстиции ФЕДОТОВ Геннадий Александрович член Ярославского гарнизонного военного суда был уволен приказом Министра обороны РФ № 0847 от 30.06.97 года в запас по ст. 49, ч. 4 абзацу второму закона РФ «О воинской обязанности и военной службе» (по состоянию здоровья – в связи с признанием военнослужащего военно-врачебной комиссией ограниченно годным к военной службе). С 11 августа 1997 года он исключен из списков личного состава военного суда, всех видов обеспечения и направлен на учет в военный комиссариат Фрунзенского района г. Ярославля.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Приказом начальника УВС № 33 от 26.11.97, Указом Президента РФ от 12.11.1997 года назначенный на должность члена военного суда Ярославского гарнизона капитан юстиции РОМАНОВ Виктор Сергеевич 1 января 1998 года прибыл в распоряжение председателя военного суда Ярославского гарнизона и приступил к исполнению своих служебных обязанностей. В 2005 году подполковник юстиции Романов В.С. освобожден от должности и назначен на должность судьи Московского окружного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2000 году приказом Министра обороны РФ от 26 мая 2000 года № 0479 подполковник юстиции НОВИКОВ Виктор Николаевич, судья Ярославского гарнизонного военного суда, был уволен с военной службы в связи с организационно-штатными мероприятиями (подпункт «а» пункта 2, ст. 51 ФЗ «О воинской обязанности и военной службе»). С 3 июля 2000 года он был исключен из списков личного состава Ярославского гарнизонного военного суда, всех видов обеспечения и направлен на учет в военный комиссариат Фрунзенского района города Ярославля.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Указом Президента РФ № 1297 от 12.07.2000 года на должность судьи Ярославского гарнизонного военного суда был назначен майор юстиции БЛИНОВ Юрий Геннадьевич, прибывший из Североморского гарнизонного военного суда Северного Флота. С 9 октября 2000 года он был зачислен в списки личного состава Ярославского гарнизонного военного суда, поставлен на все виды довольствия и вступил в исполнение служебных обязанностей. С 14 сентября 2004 года по 2007 год – заместитель председателя Ярославского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2001 году Указом Президента РФ № 124 от 3.02.2001 года судья Ярославского гарнизонного военного суда подполковник юстиции ПИУНОВ Игорь Алексеевич был назначен судьей 235 гарнизонного военного суда. С 28 февраля он был исключен из списков личного состава Ярославского гарнизонного военного суда и снят со всех видов довольствия.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Указом Президента РФ №159 от 13.02.2003 года подполковник юстиции СЫСОЙКИН Евгений Владимирович, прибывший из Курганского гарнизонного военного суда, был назначен судьей Ярославского гарнизонного военного суда. С 14 апреля 2003 года он был зачислен в списки личного состава Ярославского гарнизонного военного суда, поставлен на все виды обеспечения и приступил к исполнению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Назначенный Указом Президента РФ от 7.08.03 г. № 926 на должность председателя Архангельского гарнизонного военного суда подполковник юстиции ИСАЕВ Борис Федорович был освобожден от должности заместителя председателя Ярославского гарнизонного военного суда. С 8 сентября 2003 года он сдал дела и должность и убыл для </w:t>
      </w:r>
      <w:r w:rsidRPr="005D0953">
        <w:rPr>
          <w:color w:val="000000"/>
        </w:rPr>
        <w:lastRenderedPageBreak/>
        <w:t>дальнейшего прохождения службы в Архангельский гарнизонный военный суд. С этого же числа он был исключен из списков личного состава ЯГВС и всех видов обеспечения и довольствия.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Указом Президента РФ от 31 августа 2005 года №1003 подполковник юстиции ОНИЩЕНКО Юрий Анатольевич, прибывший из Североморского гарнизонного военного суда, назначен на должность судьи Ярославского гарнизонного военного суда. С 4 октября 2004 года он был зачислен в списки личного состава ЯГВС, поставлен на все виды довольствия и вступил в исполнение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Указом Президента РФ от 16 апреля 2007 года №59 подполковник юстиции ДЕРЕПКО Сергей Сергеевич, прибывший из Пятигорского гарнизонного военного суда, назначен на должность судьи Ярославского гарнизонного военного суда. С 16 апреля 2007 года он был зачислен в списки личного состава ЯГВС, поставлен на все виды довольствия и вступил в исполнение служебных обязанностей.</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14 июля 2007 года Указом Президента Российской Федерации № 894 ФОФАНОВ Владимир Владимирович назначен председателем Ярославского гарнизонного военного суда. С 10 сентября 2007 года он был зачислен в списки личного состава ЯГВС, поставлен на все виды довольствия и вступил в исполнение служебных обязанностей. 08 мая 2013 года Указом Президента Российской Федерации № 482 ФОФАНОВ Владимир Владимирович назначен на 6-летний срок полномочий председателем Ярославского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Фофанов Владимир Владимирович, родился 30 июня 1964 года в селе </w:t>
      </w:r>
      <w:proofErr w:type="spellStart"/>
      <w:r w:rsidRPr="005D0953">
        <w:rPr>
          <w:color w:val="000000"/>
        </w:rPr>
        <w:t>Сербиновка</w:t>
      </w:r>
      <w:proofErr w:type="spellEnd"/>
      <w:r w:rsidRPr="005D0953">
        <w:rPr>
          <w:color w:val="000000"/>
        </w:rPr>
        <w:t xml:space="preserve"> Старо-Константиновского района Хмельницкой области.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5 июля 1986 года закончил Новосибирское высшее военно-политическое училище имени 60-летия Великого Октября. 22 июня 1994 года закончил военно-юридический факультет Военной академии экономики финансов и права.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По окончании военного училища, в период с 16 сентября 1986 года по 18 сентября 1987 года в должности заместителя командира парашютно-десантной роты проходил военную службу в войсковой части 02291. Место дислокации – город Каунас Литовская ССР.</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дальнейшем, в период с 18 сентября 1987 года по 27 июля 1988 года в должности заместителя командира учебной парашютно-десантной роты проходил военную службу в войсковой части 52788. Место дислокации – город Фергана Узбекская ССР.</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период с 27 июля 1988 года по 12 июля 1989 года в должности заместителя командира парашютно-десантной роты проходил военную службу в войсковой части - полевая почта 53701. Место дислокации: до 11 февраля 1989 года - город Баграм Республика Афганистан, а с февраля 1989 года – город Кировабад Азербайджанская ССР. При этом, в период с 27 июля 1988 года по 11 февраля 1989 года принимал участие в боевых действиях на территории Республики Афганистан.</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12 июля 1989 года войсковая часть – полевая почта 53701 была переименована в войсковую часть 63688, в которой и продолжил дальнейшее прохождение военной службы в должности заместителя командира парашютно-десантной роты.</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С 16 августа 1991 года в качестве слушателя обучался на военно-юридическом факультете Военного института, переименованного в 1993 году в Военную академию экономики, финансов и права, которую закончил 22 июня 1994 года.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15 июля 1994 года, по окончании военной академии, был назначен членом военного суда </w:t>
      </w:r>
      <w:proofErr w:type="spellStart"/>
      <w:r w:rsidRPr="005D0953">
        <w:rPr>
          <w:color w:val="000000"/>
        </w:rPr>
        <w:t>Ельнинского</w:t>
      </w:r>
      <w:proofErr w:type="spellEnd"/>
      <w:r w:rsidRPr="005D0953">
        <w:rPr>
          <w:color w:val="000000"/>
        </w:rPr>
        <w:t xml:space="preserve"> гарнизона. Место дислокации военного суда - город Вязьма Смоленской области. В указанном суде проходил службу по 20 февраля 1997 года. Затем, в связи с расформированием упомянутого суда был направлен в распоряжение председателя военного суда Наро-Фоминского гарнизона.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21 апреля 1997 года Указом Президента РФ был назначен судьёй упомянутого выше суда. 1 сентября 2003 года Указом Президента РФ назначен заместителем председателя Наро-Фоминского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lastRenderedPageBreak/>
        <w:t>14 июля 2007 года Указом Президента Российской Федерации № 894 назначен председателем Ярославского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Пятый квалификационный класс присвоен квалификационной коллегией судей Московского окружного военного суда 21 марта 1996 года, четвертый квалификационный класс - 22 апреля 1998 года, третий – 24 апреля 2001 года, второй – 21 июля 2005 года решением Высшей квалификационной коллегии судей Российской Федерации.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Награжден государственными и ведомственными наградами: орденом «За службу Родине в Вооруженных Силах СССР» 3-й степени (Указ Президиума Верховного Совета СССР от 25 июля 1989 года); медалью «За отличие в военной службе» 3-й степени (приказ МО РФ №169 от 30 марта 1996 года; медалью «За отличие в военной службе» 2-й степени (приказ МО РФ №74 от 2 февраля 1999 года); медалью «За отличие в военной службе» 1-й степени (приказ МО РФ №81 от 12 февраля 2003 года); медалью «70 лет Вооруженных Сил СССР» (Указ Президиума Верховного Совета СССР от 28 января 1988 года); медалью «За отличие в воинской службе» 1-й степени (приказ МО РФ №116 от 23 июля 1990 года), другими ведомственными медалями.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23 мая 2016 года Указом Президента Российской Федерации № 241 Фофанов Владимир Владимирович назначен председателем Наро-Фоминского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5 ноября 2009 года Указом Президента Российской Федерации № 1246 НЕКРАСОВ Сергей Владимирович назначен заместителем председателя Ярославского гарнизонного военного суда.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Некрасов Сергей Владимирович, родился 28 июля 1964 года в городе Кандалакше, Мурманской области.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1986 году окончил Новосибирское высшее военно-политическое общевойсковое училище имени 60-летия Великого Октября Сибирского военного округа по специальности – учитель истории и обществоведения.</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1999 году заочно окончил Международный независимый эколого-политологический университет по специальности – правоведение.</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В 2001 году окончил курсы судей военных судов на факультете переподготовки и повышения квалификации Военного университета Минобороны РФ по специальности – судебная работа.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Трудовая деятельность, военная служба: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с августа 1981 года по июль 1982 года – столяр-плотник Ремонтно-строительного управления Машиностроительного предприятия «Звездочка» города Северодвинска Архангельской области;</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-с августа 1982 года по июль 1986 года – курсант Новосибирского высшего военно-политического общевойскового училища имени 60-летия Великого Октября Сибирского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с сентября 1986 года по ноябрь 1991 года – заместитель командира роты по политической части войсковой части 48905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с ноября 1991 года по апрель 1992 года – помощник командира роты по работе с личным составом войсковой части 48905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с апреля 1992 года по май 1993 года – офицер по правовой работе войсковой части 48905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 с мая 1993 года по июнь 1996 года – старший судебный секретарь военного суда </w:t>
      </w:r>
      <w:proofErr w:type="spellStart"/>
      <w:r w:rsidRPr="005D0953">
        <w:rPr>
          <w:color w:val="000000"/>
        </w:rPr>
        <w:t>Балашихинского</w:t>
      </w:r>
      <w:proofErr w:type="spellEnd"/>
      <w:r w:rsidRPr="005D0953">
        <w:rPr>
          <w:color w:val="000000"/>
        </w:rPr>
        <w:t xml:space="preserve"> гарнизона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xml:space="preserve">- с июня 1996 года по август 1996 года – в распоряжении председателя военного суда </w:t>
      </w:r>
      <w:proofErr w:type="spellStart"/>
      <w:r w:rsidRPr="005D0953">
        <w:rPr>
          <w:color w:val="000000"/>
        </w:rPr>
        <w:t>Реутовского</w:t>
      </w:r>
      <w:proofErr w:type="spellEnd"/>
      <w:r w:rsidRPr="005D0953">
        <w:rPr>
          <w:color w:val="000000"/>
        </w:rPr>
        <w:t xml:space="preserve"> гарнизона Московского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с августа 1996 года по декабрь 1999 года – старший судебный секретарь военного суда Санкт-Петербургского гарнизона Ленинградского военного округа;</w:t>
      </w:r>
    </w:p>
    <w:p w:rsidR="005D0953" w:rsidRPr="005D0953" w:rsidRDefault="005D0953" w:rsidP="005D0953">
      <w:pPr>
        <w:pStyle w:val="a3"/>
        <w:shd w:val="clear" w:color="auto" w:fill="FFFFFF"/>
        <w:spacing w:before="0" w:beforeAutospacing="0" w:after="0" w:afterAutospacing="0"/>
        <w:ind w:firstLine="567"/>
        <w:jc w:val="both"/>
        <w:rPr>
          <w:color w:val="000000"/>
        </w:rPr>
      </w:pPr>
      <w:r w:rsidRPr="005D0953">
        <w:rPr>
          <w:color w:val="000000"/>
        </w:rPr>
        <w:t>- с декабря 1999 года по ноябрь 2009 года – судья Одинцовского гарнизонного военного суда Московского военного округа.</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sz w:val="26"/>
          <w:szCs w:val="26"/>
        </w:rPr>
        <w:lastRenderedPageBreak/>
        <w:t>-с ноября 2009 года заместитель председателя Ярославс</w:t>
      </w:r>
      <w:r w:rsidR="0050301E" w:rsidRPr="00ED58E4">
        <w:rPr>
          <w:color w:val="000000"/>
          <w:sz w:val="26"/>
          <w:szCs w:val="26"/>
        </w:rPr>
        <w:t xml:space="preserve">кого гарнизонного </w:t>
      </w:r>
      <w:r w:rsidR="0050301E" w:rsidRPr="00ED58E4">
        <w:rPr>
          <w:color w:val="000000"/>
        </w:rPr>
        <w:t>военного суда;</w:t>
      </w:r>
    </w:p>
    <w:p w:rsidR="0050301E" w:rsidRPr="00ED58E4" w:rsidRDefault="0050301E" w:rsidP="0050301E">
      <w:pPr>
        <w:pStyle w:val="a3"/>
        <w:shd w:val="clear" w:color="auto" w:fill="FFFFFF"/>
        <w:spacing w:before="0" w:beforeAutospacing="0" w:after="0" w:afterAutospacing="0"/>
        <w:ind w:firstLine="567"/>
        <w:jc w:val="both"/>
        <w:rPr>
          <w:color w:val="000000"/>
        </w:rPr>
      </w:pPr>
      <w:r w:rsidRPr="00ED58E4">
        <w:rPr>
          <w:color w:val="000000"/>
        </w:rPr>
        <w:t>- с 2022 года – судья Ярославского гарнизонного военного суда;</w:t>
      </w:r>
    </w:p>
    <w:p w:rsidR="0050301E" w:rsidRPr="00ED58E4" w:rsidRDefault="0050301E" w:rsidP="0050301E">
      <w:pPr>
        <w:spacing w:after="0" w:line="240" w:lineRule="auto"/>
        <w:ind w:firstLine="567"/>
        <w:jc w:val="both"/>
        <w:rPr>
          <w:rFonts w:ascii="Times New Roman" w:hAnsi="Times New Roman" w:cs="Times New Roman"/>
          <w:color w:val="000000"/>
          <w:sz w:val="24"/>
          <w:szCs w:val="24"/>
          <w:shd w:val="clear" w:color="auto" w:fill="FFFFFF"/>
        </w:rPr>
      </w:pPr>
      <w:r w:rsidRPr="00ED58E4">
        <w:rPr>
          <w:rFonts w:ascii="Times New Roman" w:hAnsi="Times New Roman" w:cs="Times New Roman"/>
          <w:color w:val="000000"/>
          <w:sz w:val="24"/>
          <w:szCs w:val="24"/>
          <w:shd w:val="clear" w:color="auto" w:fill="FFFFFF"/>
        </w:rPr>
        <w:t xml:space="preserve">14 февраля 2025 года в соответствии с </w:t>
      </w:r>
      <w:proofErr w:type="spellStart"/>
      <w:r w:rsidRPr="00ED58E4">
        <w:rPr>
          <w:rFonts w:ascii="Times New Roman" w:hAnsi="Times New Roman" w:cs="Times New Roman"/>
          <w:color w:val="000000"/>
          <w:sz w:val="24"/>
          <w:szCs w:val="24"/>
          <w:shd w:val="clear" w:color="auto" w:fill="FFFFFF"/>
        </w:rPr>
        <w:t>подп.1</w:t>
      </w:r>
      <w:proofErr w:type="spellEnd"/>
      <w:r w:rsidRPr="00ED58E4">
        <w:rPr>
          <w:rFonts w:ascii="Times New Roman" w:hAnsi="Times New Roman" w:cs="Times New Roman"/>
          <w:color w:val="000000"/>
          <w:sz w:val="24"/>
          <w:szCs w:val="24"/>
          <w:shd w:val="clear" w:color="auto" w:fill="FFFFFF"/>
        </w:rPr>
        <w:t xml:space="preserve"> </w:t>
      </w:r>
      <w:proofErr w:type="spellStart"/>
      <w:r w:rsidRPr="00ED58E4">
        <w:rPr>
          <w:rFonts w:ascii="Times New Roman" w:hAnsi="Times New Roman" w:cs="Times New Roman"/>
          <w:color w:val="000000"/>
          <w:sz w:val="24"/>
          <w:szCs w:val="24"/>
          <w:shd w:val="clear" w:color="auto" w:fill="FFFFFF"/>
        </w:rPr>
        <w:t>ч.1</w:t>
      </w:r>
      <w:proofErr w:type="spellEnd"/>
      <w:r w:rsidRPr="00ED58E4">
        <w:rPr>
          <w:rFonts w:ascii="Times New Roman" w:hAnsi="Times New Roman" w:cs="Times New Roman"/>
          <w:color w:val="000000"/>
          <w:sz w:val="24"/>
          <w:szCs w:val="24"/>
          <w:shd w:val="clear" w:color="auto" w:fill="FFFFFF"/>
        </w:rPr>
        <w:t xml:space="preserve"> </w:t>
      </w:r>
      <w:proofErr w:type="spellStart"/>
      <w:r w:rsidRPr="00ED58E4">
        <w:rPr>
          <w:rFonts w:ascii="Times New Roman" w:hAnsi="Times New Roman" w:cs="Times New Roman"/>
          <w:color w:val="000000"/>
          <w:sz w:val="24"/>
          <w:szCs w:val="24"/>
          <w:shd w:val="clear" w:color="auto" w:fill="FFFFFF"/>
        </w:rPr>
        <w:t>ст.14</w:t>
      </w:r>
      <w:proofErr w:type="spellEnd"/>
      <w:r w:rsidRPr="00ED58E4">
        <w:rPr>
          <w:rFonts w:ascii="Times New Roman" w:hAnsi="Times New Roman" w:cs="Times New Roman"/>
          <w:color w:val="000000"/>
          <w:sz w:val="24"/>
          <w:szCs w:val="24"/>
          <w:shd w:val="clear" w:color="auto" w:fill="FFFFFF"/>
        </w:rPr>
        <w:t xml:space="preserve"> Федерального закона «О  статусе судей в Российской Федерации» по письменному заявлению об отставке прекращены полномочия судьи Ярославского гарнизонного военного суда Некрасова Сергея Владимировича.</w:t>
      </w:r>
    </w:p>
    <w:p w:rsidR="005D0953" w:rsidRPr="00ED58E4" w:rsidRDefault="005D0953" w:rsidP="0050301E">
      <w:pPr>
        <w:spacing w:after="0" w:line="240" w:lineRule="auto"/>
        <w:ind w:firstLine="567"/>
        <w:jc w:val="both"/>
        <w:rPr>
          <w:rFonts w:ascii="Times New Roman" w:hAnsi="Times New Roman" w:cs="Times New Roman"/>
          <w:color w:val="000000"/>
          <w:sz w:val="24"/>
          <w:szCs w:val="24"/>
        </w:rPr>
      </w:pPr>
      <w:r w:rsidRPr="00ED58E4">
        <w:rPr>
          <w:rFonts w:ascii="Times New Roman" w:hAnsi="Times New Roman" w:cs="Times New Roman"/>
          <w:color w:val="000000"/>
          <w:sz w:val="24"/>
          <w:szCs w:val="24"/>
        </w:rPr>
        <w:t>За период службы Некрасов Сергей Владимирович награжден: юбилейной медалью «70 лет Вооруженных Сил СССР», Указом Президиума Верховного Совета СССР от 28 января 1988 года; медалью «За отличие в воинской службе» II степени, приказом председателя военного суда Московского военного округа № 156 от 25 июля 1994 года; медалью «За отличие в военной службе» I степени, приказом Министра обороны РФ № 81 от 12 февраля 2003 года; медалью «За отличие в военной службе» II степени, приказом Министра обороны РФ № 55 от 29 января 2002 года; медалью «За отличие в военной службе» III степени, приказом Министра обороны РФ № 169 от 30 марта 1996 года; медалью «Военному суду – 85 лет. За заслуги».</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 xml:space="preserve">11 марта 2011 года приказом председателя Ярославского гарнизонного военного суда судья </w:t>
      </w:r>
      <w:proofErr w:type="spellStart"/>
      <w:r w:rsidRPr="00ED58E4">
        <w:rPr>
          <w:color w:val="000000"/>
        </w:rPr>
        <w:t>Сысойкин</w:t>
      </w:r>
      <w:proofErr w:type="spellEnd"/>
      <w:r w:rsidRPr="00ED58E4">
        <w:rPr>
          <w:color w:val="000000"/>
        </w:rPr>
        <w:t xml:space="preserve"> Евгений Владимирович освобожден от должности судьи ЯГВС, который Указом Президента Российской Федерации № 145 от 3 февраля 2011 года назначен на должность судьи Архангельского гарнизонного военного суда.</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7 июля 2011 года Ярославский гарнизонный военный суд переехал в новое здание по адресу: г. Ярославль, ул. Карла Либкнехта, д. 20/9.</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7 ноября 2011 года Указом Президента Российской Федерации №1480 судьей Ярославского гарнизонного военного суда назначен Фролов Сергей Петрович.</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Фролов Сергей Петрович, родился 19 сентября 1983 г. в городе Льгове Курской области.</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 xml:space="preserve">В период с 1990 по 2000 г. обучался в </w:t>
      </w:r>
      <w:proofErr w:type="spellStart"/>
      <w:r w:rsidRPr="00ED58E4">
        <w:rPr>
          <w:color w:val="000000"/>
        </w:rPr>
        <w:t>Конышевской</w:t>
      </w:r>
      <w:proofErr w:type="spellEnd"/>
      <w:r w:rsidRPr="00ED58E4">
        <w:rPr>
          <w:color w:val="000000"/>
        </w:rPr>
        <w:t xml:space="preserve"> образовательной школе, по итогам обучения в которой получил практически все оценки «отлично».</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С августа 2000 по июнь 2005 г. обучался в ГОУ ВПО «Военный университет» Министерства обороны РФ, по итогам обучения в котором преимущественно выставлены оценки «Хорошо», по окончании присвоена квалификация «Юрист» по специальности «Юриспруденция».</w:t>
      </w:r>
    </w:p>
    <w:p w:rsidR="005D0953" w:rsidRPr="00ED58E4" w:rsidRDefault="005D0953" w:rsidP="0050301E">
      <w:pPr>
        <w:pStyle w:val="a3"/>
        <w:shd w:val="clear" w:color="auto" w:fill="FFFFFF"/>
        <w:spacing w:before="0" w:beforeAutospacing="0" w:after="0" w:afterAutospacing="0"/>
        <w:ind w:firstLine="567"/>
        <w:jc w:val="both"/>
        <w:rPr>
          <w:color w:val="000000"/>
        </w:rPr>
      </w:pPr>
      <w:r w:rsidRPr="00ED58E4">
        <w:rPr>
          <w:color w:val="000000"/>
        </w:rPr>
        <w:t>В период с июня 2005 г. по февраль 2007 г. проходил службу в Улан-Удэнском гарнизонном военном суде в должности помощника председателя.</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В феврале 2007 г. в связи со служебной необходимостью был назначен на должность помощника председателя Тверского гарнизонного военного суда.</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В мае 2008 г. по семейным обстоятельствам по личной просьбе военнослужащего был переведен в Курский гарнизонный военный суд, в котором проходил службу в должности помощника председателя до декабря 2009 г., то есть до увольнения с военной службы в связи с переводом на государственную гражданскую службу.</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С января 2010 г. по ноябрь 2011 работал в Тверском гарнизонном военном суде также в должности помощника председателя.</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С декабря 2011 года Фролов Сергей Петрович приступил к исполнению обязанностей судьи Ярославского гарнизонного военного суда.</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30 ноября 2016 года приказом начальника Управления Судебного департамента в Ярославской области Фролов С.П. освобожден от должности судьи ЯГВС, который Указом Президента Российской Федерации № 552 назначен на должность судьи Курского гарнизонного военного суда.</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19 апреля 2017 года Указом Президента Российской Федерации № 172 ПЫЗИКОВ Дмитрий Геннадьевич назначен председателем Ярославского гарнизонного военного суда, с 1 июня 2017 года приступил к исполнению служебных обязанностей.</w:t>
      </w:r>
      <w:r w:rsidR="00ED58E4" w:rsidRPr="00ED58E4">
        <w:rPr>
          <w:color w:val="000000"/>
        </w:rPr>
        <w:t xml:space="preserve"> </w:t>
      </w:r>
      <w:r w:rsidR="00ED58E4" w:rsidRPr="00ED58E4">
        <w:rPr>
          <w:color w:val="000000"/>
        </w:rPr>
        <w:t xml:space="preserve">Указом </w:t>
      </w:r>
      <w:r w:rsidR="00ED58E4" w:rsidRPr="00ED58E4">
        <w:rPr>
          <w:color w:val="000000"/>
        </w:rPr>
        <w:lastRenderedPageBreak/>
        <w:t>Президента Российской Федерации</w:t>
      </w:r>
      <w:r w:rsidR="00ED58E4" w:rsidRPr="00ED58E4">
        <w:rPr>
          <w:color w:val="000000"/>
        </w:rPr>
        <w:t xml:space="preserve"> от 13 июля 2023 № 515 </w:t>
      </w:r>
      <w:proofErr w:type="spellStart"/>
      <w:r w:rsidR="00ED58E4" w:rsidRPr="00ED58E4">
        <w:rPr>
          <w:color w:val="000000"/>
        </w:rPr>
        <w:t>Пызиков</w:t>
      </w:r>
      <w:proofErr w:type="spellEnd"/>
      <w:r w:rsidR="00ED58E4" w:rsidRPr="00ED58E4">
        <w:rPr>
          <w:color w:val="000000"/>
        </w:rPr>
        <w:t xml:space="preserve"> Д.Г. назначен на второй срок полномочий председателя Ярославского гарнизонного военного суда. </w:t>
      </w:r>
    </w:p>
    <w:p w:rsidR="005D0953" w:rsidRPr="00ED58E4" w:rsidRDefault="005D0953" w:rsidP="005D0953">
      <w:pPr>
        <w:pStyle w:val="a3"/>
        <w:shd w:val="clear" w:color="auto" w:fill="FFFFFF"/>
        <w:spacing w:before="0" w:beforeAutospacing="0" w:after="0" w:afterAutospacing="0"/>
        <w:ind w:firstLine="567"/>
        <w:jc w:val="both"/>
        <w:rPr>
          <w:color w:val="000000"/>
        </w:rPr>
      </w:pPr>
      <w:r w:rsidRPr="00ED58E4">
        <w:rPr>
          <w:color w:val="000000"/>
        </w:rPr>
        <w:t>23 октября 2017 года Указом Президента Российской Федерации № 506 судьей Ярославского гарнизонного военного суда назначен Дворов Роман Сергеевич.</w:t>
      </w:r>
      <w:r w:rsidR="00ED58E4" w:rsidRPr="00ED58E4">
        <w:rPr>
          <w:color w:val="000000"/>
        </w:rPr>
        <w:t xml:space="preserve"> </w:t>
      </w:r>
      <w:r w:rsidR="00ED58E4" w:rsidRPr="00ED58E4">
        <w:rPr>
          <w:color w:val="000000"/>
        </w:rPr>
        <w:t>Указом Президента Российской Федерации</w:t>
      </w:r>
      <w:r w:rsidR="00ED58E4" w:rsidRPr="00ED58E4">
        <w:rPr>
          <w:color w:val="000000"/>
        </w:rPr>
        <w:t xml:space="preserve"> от 31 декабря 2021 года № 755 Дворов Р.С. назначен судьей </w:t>
      </w:r>
      <w:proofErr w:type="spellStart"/>
      <w:r w:rsidR="00ED58E4" w:rsidRPr="00ED58E4">
        <w:rPr>
          <w:color w:val="000000"/>
        </w:rPr>
        <w:t>Реутовского</w:t>
      </w:r>
      <w:proofErr w:type="spellEnd"/>
      <w:r w:rsidR="00ED58E4" w:rsidRPr="00ED58E4">
        <w:rPr>
          <w:color w:val="000000"/>
        </w:rPr>
        <w:t xml:space="preserve"> гарнизонного военного суда. </w:t>
      </w:r>
    </w:p>
    <w:p w:rsidR="00ED58E4" w:rsidRPr="00ED58E4" w:rsidRDefault="00ED58E4" w:rsidP="005D0953">
      <w:pPr>
        <w:pStyle w:val="a3"/>
        <w:shd w:val="clear" w:color="auto" w:fill="FFFFFF"/>
        <w:spacing w:before="0" w:beforeAutospacing="0" w:after="0" w:afterAutospacing="0"/>
        <w:ind w:firstLine="567"/>
        <w:jc w:val="both"/>
        <w:rPr>
          <w:color w:val="000000"/>
        </w:rPr>
      </w:pPr>
      <w:r w:rsidRPr="00ED58E4">
        <w:rPr>
          <w:color w:val="000000"/>
        </w:rPr>
        <w:t xml:space="preserve">7 декабря 2022 года </w:t>
      </w:r>
      <w:r w:rsidRPr="00ED58E4">
        <w:rPr>
          <w:color w:val="000000"/>
        </w:rPr>
        <w:t>Ука</w:t>
      </w:r>
      <w:bookmarkStart w:id="0" w:name="_GoBack"/>
      <w:bookmarkEnd w:id="0"/>
      <w:r w:rsidRPr="00ED58E4">
        <w:rPr>
          <w:color w:val="000000"/>
        </w:rPr>
        <w:t>зом Президента Российской Федерации</w:t>
      </w:r>
      <w:r w:rsidRPr="00ED58E4">
        <w:rPr>
          <w:color w:val="000000"/>
        </w:rPr>
        <w:t xml:space="preserve"> № 892 заместителем председателя Ярославского гарнизонного военного суда назначен Плотников Геннадий Александрович.</w:t>
      </w:r>
      <w:r>
        <w:rPr>
          <w:color w:val="000000"/>
        </w:rPr>
        <w:t xml:space="preserve"> </w:t>
      </w:r>
    </w:p>
    <w:p w:rsidR="00CE796F" w:rsidRPr="00ED58E4" w:rsidRDefault="00CE796F" w:rsidP="005D0953">
      <w:pPr>
        <w:ind w:firstLine="567"/>
        <w:rPr>
          <w:rFonts w:ascii="Times New Roman" w:hAnsi="Times New Roman" w:cs="Times New Roman"/>
          <w:sz w:val="24"/>
          <w:szCs w:val="24"/>
        </w:rPr>
      </w:pPr>
    </w:p>
    <w:sectPr w:rsidR="00CE796F" w:rsidRPr="00ED5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24"/>
    <w:rsid w:val="0050301E"/>
    <w:rsid w:val="005D0953"/>
    <w:rsid w:val="007B60EC"/>
    <w:rsid w:val="00A17C09"/>
    <w:rsid w:val="00CE796F"/>
    <w:rsid w:val="00D76F24"/>
    <w:rsid w:val="00ED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9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9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7077</Words>
  <Characters>40341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Бобонина А.В.</cp:lastModifiedBy>
  <cp:revision>5</cp:revision>
  <dcterms:created xsi:type="dcterms:W3CDTF">2025-05-28T12:56:00Z</dcterms:created>
  <dcterms:modified xsi:type="dcterms:W3CDTF">2025-07-11T12:31:00Z</dcterms:modified>
</cp:coreProperties>
</file>