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получения федеральными государственными гражданскими служащими, замещающими должности федеральной государственн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ой гражданской службы в межрайонных, районных, городских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судах Республики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Башкортостан, Уфимском гарнизоном военном суде,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Управлении Судебного департамента в Республике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,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Default="007A4A18" w:rsidP="007A4A18">
      <w:pPr>
        <w:widowControl w:val="0"/>
        <w:shd w:val="clear" w:color="auto" w:fill="FFFFFF"/>
        <w:spacing w:after="0" w:line="240" w:lineRule="auto"/>
        <w:ind w:right="261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A75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Янаульского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районного </w:t>
      </w:r>
      <w:r w:rsidR="00A7557D">
        <w:rPr>
          <w:rFonts w:ascii="Times New Roman" w:eastAsia="Calibri" w:hAnsi="Times New Roman" w:cs="Times New Roman"/>
          <w:sz w:val="28"/>
          <w:szCs w:val="28"/>
          <w:lang w:eastAsia="ru-RU"/>
        </w:rPr>
        <w:t>суда</w:t>
      </w:r>
    </w:p>
    <w:p w:rsidR="00A7557D" w:rsidRPr="007A4A18" w:rsidRDefault="00A7557D" w:rsidP="007A4A18">
      <w:pPr>
        <w:widowControl w:val="0"/>
        <w:shd w:val="clear" w:color="auto" w:fill="FFFFFF"/>
        <w:spacing w:after="0" w:line="240" w:lineRule="auto"/>
        <w:ind w:right="261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Башкортостан</w:t>
      </w:r>
      <w:bookmarkStart w:id="0" w:name="_GoBack"/>
      <w:bookmarkEnd w:id="0"/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leader="underscore" w:pos="9911"/>
        </w:tabs>
        <w:spacing w:after="0" w:line="240" w:lineRule="auto"/>
        <w:ind w:right="-36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pacing w:after="0" w:line="240" w:lineRule="auto"/>
        <w:ind w:right="-5" w:firstLine="4536"/>
        <w:jc w:val="center"/>
        <w:rPr>
          <w:rFonts w:ascii="Times New Roman" w:hAnsi="Times New Roman" w:cs="Times New Roman"/>
          <w:bCs/>
          <w:spacing w:val="1"/>
          <w:sz w:val="18"/>
          <w:szCs w:val="18"/>
        </w:rPr>
      </w:pPr>
      <w:r w:rsidRPr="007A4A18">
        <w:rPr>
          <w:rFonts w:ascii="Times New Roman" w:hAnsi="Times New Roman" w:cs="Times New Roman"/>
          <w:bCs/>
          <w:spacing w:val="1"/>
          <w:sz w:val="18"/>
          <w:szCs w:val="1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r w:rsidRPr="007A4A18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bookmarkEnd w:id="1"/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7"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2721"/>
          <w:tab w:val="center" w:pos="3211"/>
          <w:tab w:val="center" w:pos="5835"/>
          <w:tab w:val="left" w:pos="7334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3 части 1 статьи 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Федерального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июля 2004г. № 79-ФЗ  «О государственной гражданской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службе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Федерации»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7A4A18">
        <w:rPr>
          <w:rFonts w:ascii="Times New Roman" w:hAnsi="Times New Roman" w:cs="Times New Roman"/>
          <w:sz w:val="28"/>
          <w:szCs w:val="28"/>
        </w:rPr>
        <w:t>я,_________________________________________________________________</w:t>
      </w:r>
      <w:r w:rsidRPr="007A4A18">
        <w:rPr>
          <w:rFonts w:ascii="Times New Roman" w:hAnsi="Times New Roman" w:cs="Times New Roman"/>
          <w:sz w:val="28"/>
          <w:szCs w:val="28"/>
        </w:rPr>
        <w:tab/>
        <w:t>,</w:t>
      </w:r>
      <w:bookmarkEnd w:id="2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замещающий (</w:t>
      </w:r>
      <w:proofErr w:type="spell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должность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федеральной государственной гражданской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службы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(наименование замещаемой должности)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Намерен (а) с </w:t>
      </w: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 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 «        »____________20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 года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9911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на безвозмездной основе в управлении ______________________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A4A1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bookmarkStart w:id="3" w:name="bookmark3"/>
      <w:r w:rsidRPr="007A4A18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  <w:r w:rsidRPr="007A4A18">
        <w:rPr>
          <w:rFonts w:ascii="Times New Roman" w:hAnsi="Times New Roman" w:cs="Times New Roman"/>
          <w:sz w:val="23"/>
          <w:szCs w:val="23"/>
        </w:rPr>
        <w:tab/>
      </w:r>
      <w:bookmarkEnd w:id="3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-9"/>
          <w:sz w:val="28"/>
          <w:szCs w:val="28"/>
        </w:rPr>
        <w:t>(наименование некоммерческой организации)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9"/>
          <w:sz w:val="28"/>
          <w:szCs w:val="28"/>
        </w:rPr>
        <w:t>______________________________________________________________________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Юридический адрес некоммерческой организации_______________________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 некоммерческой организации____________________________________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2801"/>
          <w:tab w:val="center" w:leader="underscore" w:pos="3698"/>
          <w:tab w:val="left" w:pos="6792"/>
          <w:tab w:val="left" w:leader="underscore" w:pos="8628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«       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____ года                      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                                                                      (подпись)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0"/>
        <w:jc w:val="center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/>
          <w:bCs/>
          <w:spacing w:val="1"/>
          <w:sz w:val="24"/>
          <w:szCs w:val="28"/>
        </w:rPr>
        <w:t>(</w:t>
      </w: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>непосредственный руководитель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leader="underscore" w:pos="1123"/>
          <w:tab w:val="right" w:pos="2801"/>
          <w:tab w:val="center" w:leader="underscore" w:pos="3698"/>
          <w:tab w:val="left" w:pos="4291"/>
          <w:tab w:val="left" w:leader="underscore" w:pos="6118"/>
          <w:tab w:val="right" w:pos="9360"/>
          <w:tab w:val="left" w:leader="underscore" w:pos="10203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  20      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____________________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 xml:space="preserve">                                                                               (подпись)              (расшифровка подписи)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 г"/>
        </w:smartTagPr>
        <w:r w:rsidRPr="007A4A1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2004 г</w:t>
        </w:r>
      </w:smartTag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. № 79-ФЗ «О государственной гражданской службе Российской Федерации».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449" w:rsidRPr="007A4A18" w:rsidRDefault="00E33449">
      <w:pPr>
        <w:rPr>
          <w:rFonts w:ascii="Times New Roman" w:hAnsi="Times New Roman" w:cs="Times New Roman"/>
        </w:rPr>
      </w:pPr>
    </w:p>
    <w:sectPr w:rsidR="00E33449" w:rsidRPr="007A4A18" w:rsidSect="007A4A1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1EC"/>
    <w:rsid w:val="000161EC"/>
    <w:rsid w:val="00451FBB"/>
    <w:rsid w:val="007A4A18"/>
    <w:rsid w:val="009D5CE3"/>
    <w:rsid w:val="00A7557D"/>
    <w:rsid w:val="00AD3315"/>
    <w:rsid w:val="00E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C29EE2"/>
  <w15:docId w15:val="{4768A458-CC4C-43E9-915D-1ED4AB6A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Эльвира</cp:lastModifiedBy>
  <cp:revision>4</cp:revision>
  <dcterms:created xsi:type="dcterms:W3CDTF">2024-09-13T05:52:00Z</dcterms:created>
  <dcterms:modified xsi:type="dcterms:W3CDTF">2025-08-29T10:04:00Z</dcterms:modified>
</cp:coreProperties>
</file>