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00A49" w:rsidRPr="00700A49" w:rsidRDefault="00700A49" w:rsidP="00700A49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700A49">
              <w:rPr>
                <w:sz w:val="26"/>
                <w:szCs w:val="26"/>
              </w:rPr>
              <w:t xml:space="preserve">Председателю </w:t>
            </w:r>
            <w:proofErr w:type="spellStart"/>
            <w:r w:rsidRPr="00700A49">
              <w:rPr>
                <w:sz w:val="26"/>
                <w:szCs w:val="26"/>
              </w:rPr>
              <w:t>Вытегорского</w:t>
            </w:r>
            <w:proofErr w:type="spellEnd"/>
            <w:r w:rsidRPr="00700A49">
              <w:rPr>
                <w:sz w:val="26"/>
                <w:szCs w:val="26"/>
              </w:rPr>
              <w:t xml:space="preserve">  суда Вологодской области </w:t>
            </w:r>
          </w:p>
          <w:p w:rsidR="00700A49" w:rsidRPr="00700A49" w:rsidRDefault="00700A49" w:rsidP="00700A49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700A49" w:rsidRPr="00700A49" w:rsidRDefault="00700A49" w:rsidP="00700A49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proofErr w:type="spellStart"/>
            <w:r w:rsidRPr="00700A49">
              <w:rPr>
                <w:sz w:val="26"/>
                <w:szCs w:val="26"/>
              </w:rPr>
              <w:t>А.В.Уткину</w:t>
            </w:r>
            <w:proofErr w:type="spellEnd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00A49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77287-C90C-4C47-8C40-7E4DDBCD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35RS0011</cp:lastModifiedBy>
  <cp:revision>9</cp:revision>
  <cp:lastPrinted>2016-04-25T06:19:00Z</cp:lastPrinted>
  <dcterms:created xsi:type="dcterms:W3CDTF">2016-04-22T11:38:00Z</dcterms:created>
  <dcterms:modified xsi:type="dcterms:W3CDTF">2025-08-11T10:27:00Z</dcterms:modified>
</cp:coreProperties>
</file>