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670" w:rsidRPr="00224670" w:rsidRDefault="00224670">
      <w:pPr>
        <w:pStyle w:val="ConsPlusTitlePage"/>
        <w:rPr>
          <w:rFonts w:ascii="Times New Roman" w:hAnsi="Times New Roman" w:cs="Times New Roman"/>
          <w:sz w:val="24"/>
          <w:szCs w:val="24"/>
        </w:rPr>
      </w:pPr>
      <w:r w:rsidRPr="00224670">
        <w:rPr>
          <w:rFonts w:ascii="Times New Roman" w:hAnsi="Times New Roman" w:cs="Times New Roman"/>
          <w:sz w:val="24"/>
          <w:szCs w:val="24"/>
        </w:rPr>
        <w:t xml:space="preserve">Документ предоставлен </w:t>
      </w:r>
      <w:proofErr w:type="spellStart"/>
      <w:r w:rsidRPr="00224670">
        <w:rPr>
          <w:rFonts w:ascii="Times New Roman" w:hAnsi="Times New Roman" w:cs="Times New Roman"/>
          <w:sz w:val="24"/>
          <w:szCs w:val="24"/>
        </w:rPr>
        <w:t>КонсультантПлюс</w:t>
      </w:r>
      <w:proofErr w:type="spellEnd"/>
      <w:r w:rsidRPr="00224670">
        <w:rPr>
          <w:rFonts w:ascii="Times New Roman" w:hAnsi="Times New Roman" w:cs="Times New Roman"/>
          <w:sz w:val="24"/>
          <w:szCs w:val="24"/>
        </w:rPr>
        <w:br/>
      </w:r>
    </w:p>
    <w:p w:rsidR="00224670" w:rsidRPr="00224670" w:rsidRDefault="00224670">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24670" w:rsidRPr="00224670">
        <w:tc>
          <w:tcPr>
            <w:tcW w:w="4677" w:type="dxa"/>
            <w:tcBorders>
              <w:top w:val="nil"/>
              <w:left w:val="nil"/>
              <w:bottom w:val="nil"/>
              <w:right w:val="nil"/>
            </w:tcBorders>
          </w:tcPr>
          <w:p w:rsidR="00224670" w:rsidRPr="00224670" w:rsidRDefault="00224670">
            <w:pPr>
              <w:pStyle w:val="ConsPlusNormal"/>
              <w:rPr>
                <w:rFonts w:ascii="Times New Roman" w:hAnsi="Times New Roman" w:cs="Times New Roman"/>
                <w:sz w:val="24"/>
                <w:szCs w:val="24"/>
              </w:rPr>
            </w:pPr>
            <w:r w:rsidRPr="00224670">
              <w:rPr>
                <w:rFonts w:ascii="Times New Roman" w:hAnsi="Times New Roman" w:cs="Times New Roman"/>
                <w:sz w:val="24"/>
                <w:szCs w:val="24"/>
              </w:rPr>
              <w:t>17 ноября 1999 года</w:t>
            </w:r>
          </w:p>
        </w:tc>
        <w:tc>
          <w:tcPr>
            <w:tcW w:w="4677" w:type="dxa"/>
            <w:tcBorders>
              <w:top w:val="nil"/>
              <w:left w:val="nil"/>
              <w:bottom w:val="nil"/>
              <w:right w:val="nil"/>
            </w:tcBorders>
          </w:tcPr>
          <w:p w:rsidR="00224670" w:rsidRPr="00224670" w:rsidRDefault="00224670">
            <w:pPr>
              <w:pStyle w:val="ConsPlusNormal"/>
              <w:jc w:val="right"/>
              <w:rPr>
                <w:rFonts w:ascii="Times New Roman" w:hAnsi="Times New Roman" w:cs="Times New Roman"/>
                <w:sz w:val="24"/>
                <w:szCs w:val="24"/>
              </w:rPr>
            </w:pPr>
            <w:r w:rsidRPr="00224670">
              <w:rPr>
                <w:rFonts w:ascii="Times New Roman" w:hAnsi="Times New Roman" w:cs="Times New Roman"/>
                <w:sz w:val="24"/>
                <w:szCs w:val="24"/>
              </w:rPr>
              <w:t>N 2440</w:t>
            </w:r>
          </w:p>
        </w:tc>
      </w:tr>
    </w:tbl>
    <w:p w:rsidR="00224670" w:rsidRPr="00224670" w:rsidRDefault="00224670">
      <w:pPr>
        <w:pStyle w:val="ConsPlusNormal"/>
        <w:pBdr>
          <w:bottom w:val="single" w:sz="6" w:space="0" w:color="auto"/>
        </w:pBdr>
        <w:spacing w:before="100" w:after="100"/>
        <w:jc w:val="both"/>
        <w:rPr>
          <w:rFonts w:ascii="Times New Roman" w:hAnsi="Times New Roman" w:cs="Times New Roman"/>
          <w:sz w:val="24"/>
          <w:szCs w:val="24"/>
        </w:rPr>
      </w:pP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jc w:val="center"/>
        <w:rPr>
          <w:rFonts w:ascii="Times New Roman" w:hAnsi="Times New Roman" w:cs="Times New Roman"/>
          <w:sz w:val="24"/>
          <w:szCs w:val="24"/>
        </w:rPr>
      </w:pPr>
      <w:r w:rsidRPr="00224670">
        <w:rPr>
          <w:rFonts w:ascii="Times New Roman" w:hAnsi="Times New Roman" w:cs="Times New Roman"/>
          <w:sz w:val="24"/>
          <w:szCs w:val="24"/>
        </w:rPr>
        <w:t>ЗАКОН</w:t>
      </w:r>
    </w:p>
    <w:p w:rsidR="00224670" w:rsidRPr="00224670" w:rsidRDefault="00224670">
      <w:pPr>
        <w:pStyle w:val="ConsPlusTitle"/>
        <w:jc w:val="center"/>
        <w:rPr>
          <w:rFonts w:ascii="Times New Roman" w:hAnsi="Times New Roman" w:cs="Times New Roman"/>
          <w:sz w:val="24"/>
          <w:szCs w:val="24"/>
        </w:rPr>
      </w:pPr>
      <w:r w:rsidRPr="00224670">
        <w:rPr>
          <w:rFonts w:ascii="Times New Roman" w:hAnsi="Times New Roman" w:cs="Times New Roman"/>
          <w:sz w:val="24"/>
          <w:szCs w:val="24"/>
        </w:rPr>
        <w:t>РЕСПУБЛИКИ ТАТАРСТАН</w:t>
      </w:r>
    </w:p>
    <w:p w:rsidR="00224670" w:rsidRPr="00224670" w:rsidRDefault="00224670">
      <w:pPr>
        <w:pStyle w:val="ConsPlusTitle"/>
        <w:jc w:val="center"/>
        <w:rPr>
          <w:rFonts w:ascii="Times New Roman" w:hAnsi="Times New Roman" w:cs="Times New Roman"/>
          <w:sz w:val="24"/>
          <w:szCs w:val="24"/>
        </w:rPr>
      </w:pPr>
    </w:p>
    <w:p w:rsidR="00224670" w:rsidRPr="00224670" w:rsidRDefault="00224670">
      <w:pPr>
        <w:pStyle w:val="ConsPlusTitle"/>
        <w:jc w:val="center"/>
        <w:rPr>
          <w:rFonts w:ascii="Times New Roman" w:hAnsi="Times New Roman" w:cs="Times New Roman"/>
          <w:sz w:val="24"/>
          <w:szCs w:val="24"/>
        </w:rPr>
      </w:pPr>
      <w:r w:rsidRPr="00224670">
        <w:rPr>
          <w:rFonts w:ascii="Times New Roman" w:hAnsi="Times New Roman" w:cs="Times New Roman"/>
          <w:sz w:val="24"/>
          <w:szCs w:val="24"/>
        </w:rPr>
        <w:t>О МИРОВЫХ СУДЬЯХ РЕСПУБЛИКИ ТАТАРСТАН</w:t>
      </w:r>
    </w:p>
    <w:p w:rsidR="00224670" w:rsidRPr="00224670" w:rsidRDefault="00224670">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670" w:rsidRPr="002246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670" w:rsidRPr="00224670" w:rsidRDefault="00224670">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24670" w:rsidRPr="00224670" w:rsidRDefault="00224670">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24670" w:rsidRPr="00224670" w:rsidRDefault="00224670">
            <w:pPr>
              <w:pStyle w:val="ConsPlusNormal"/>
              <w:jc w:val="center"/>
              <w:rPr>
                <w:rFonts w:ascii="Times New Roman" w:hAnsi="Times New Roman" w:cs="Times New Roman"/>
                <w:sz w:val="24"/>
                <w:szCs w:val="24"/>
              </w:rPr>
            </w:pPr>
            <w:r w:rsidRPr="00224670">
              <w:rPr>
                <w:rFonts w:ascii="Times New Roman" w:hAnsi="Times New Roman" w:cs="Times New Roman"/>
                <w:sz w:val="24"/>
                <w:szCs w:val="24"/>
              </w:rPr>
              <w:t>Список изменяющих документов</w:t>
            </w:r>
          </w:p>
          <w:p w:rsidR="00224670" w:rsidRPr="00224670" w:rsidRDefault="00224670">
            <w:pPr>
              <w:pStyle w:val="ConsPlusNormal"/>
              <w:jc w:val="center"/>
              <w:rPr>
                <w:rFonts w:ascii="Times New Roman" w:hAnsi="Times New Roman" w:cs="Times New Roman"/>
                <w:sz w:val="24"/>
                <w:szCs w:val="24"/>
              </w:rPr>
            </w:pPr>
            <w:r w:rsidRPr="00224670">
              <w:rPr>
                <w:rFonts w:ascii="Times New Roman" w:hAnsi="Times New Roman" w:cs="Times New Roman"/>
                <w:sz w:val="24"/>
                <w:szCs w:val="24"/>
              </w:rPr>
              <w:t>(в ред. Законов РТ от 28.02.2001 N 677, от 26.12.2002 N 37-ЗРТ,</w:t>
            </w:r>
          </w:p>
          <w:p w:rsidR="00224670" w:rsidRPr="00224670" w:rsidRDefault="00224670">
            <w:pPr>
              <w:pStyle w:val="ConsPlusNormal"/>
              <w:jc w:val="center"/>
              <w:rPr>
                <w:rFonts w:ascii="Times New Roman" w:hAnsi="Times New Roman" w:cs="Times New Roman"/>
                <w:sz w:val="24"/>
                <w:szCs w:val="24"/>
              </w:rPr>
            </w:pPr>
            <w:r w:rsidRPr="00224670">
              <w:rPr>
                <w:rFonts w:ascii="Times New Roman" w:hAnsi="Times New Roman" w:cs="Times New Roman"/>
                <w:sz w:val="24"/>
                <w:szCs w:val="24"/>
              </w:rPr>
              <w:t>от 24.03.2004 N 26-ЗРТ, от 08.04.2005 N 67-ЗРТ, от 13.07.2005 N 82-ЗРТ,</w:t>
            </w:r>
          </w:p>
          <w:p w:rsidR="00224670" w:rsidRPr="00224670" w:rsidRDefault="00224670">
            <w:pPr>
              <w:pStyle w:val="ConsPlusNormal"/>
              <w:jc w:val="center"/>
              <w:rPr>
                <w:rFonts w:ascii="Times New Roman" w:hAnsi="Times New Roman" w:cs="Times New Roman"/>
                <w:sz w:val="24"/>
                <w:szCs w:val="24"/>
              </w:rPr>
            </w:pPr>
            <w:r w:rsidRPr="00224670">
              <w:rPr>
                <w:rFonts w:ascii="Times New Roman" w:hAnsi="Times New Roman" w:cs="Times New Roman"/>
                <w:sz w:val="24"/>
                <w:szCs w:val="24"/>
              </w:rPr>
              <w:t>от 10.11.2006 N 68-ЗРТ, от 05.07.2007 N 22-ЗРТ, от 01.08.2011 N 42-ЗРТ,</w:t>
            </w:r>
          </w:p>
          <w:p w:rsidR="00224670" w:rsidRPr="00224670" w:rsidRDefault="00224670">
            <w:pPr>
              <w:pStyle w:val="ConsPlusNormal"/>
              <w:jc w:val="center"/>
              <w:rPr>
                <w:rFonts w:ascii="Times New Roman" w:hAnsi="Times New Roman" w:cs="Times New Roman"/>
                <w:sz w:val="24"/>
                <w:szCs w:val="24"/>
              </w:rPr>
            </w:pPr>
            <w:r w:rsidRPr="00224670">
              <w:rPr>
                <w:rFonts w:ascii="Times New Roman" w:hAnsi="Times New Roman" w:cs="Times New Roman"/>
                <w:sz w:val="24"/>
                <w:szCs w:val="24"/>
              </w:rPr>
              <w:t>10.10.2011 N 71-ЗРТ, от 03.03.2012 N 15-ЗРТ, от 11.06.2012 N 35-ЗРТ,</w:t>
            </w:r>
          </w:p>
          <w:p w:rsidR="00224670" w:rsidRPr="00224670" w:rsidRDefault="00224670">
            <w:pPr>
              <w:pStyle w:val="ConsPlusNormal"/>
              <w:jc w:val="center"/>
              <w:rPr>
                <w:rFonts w:ascii="Times New Roman" w:hAnsi="Times New Roman" w:cs="Times New Roman"/>
                <w:sz w:val="24"/>
                <w:szCs w:val="24"/>
              </w:rPr>
            </w:pPr>
            <w:r w:rsidRPr="00224670">
              <w:rPr>
                <w:rFonts w:ascii="Times New Roman" w:hAnsi="Times New Roman" w:cs="Times New Roman"/>
                <w:sz w:val="24"/>
                <w:szCs w:val="24"/>
              </w:rPr>
              <w:t>от 25.06.2013 N 51-ЗРТ, от 28.11.2013 N 95-ЗРТ, от 12.06.2014 N 53-ЗРТ,</w:t>
            </w:r>
          </w:p>
          <w:p w:rsidR="00224670" w:rsidRPr="00224670" w:rsidRDefault="00224670">
            <w:pPr>
              <w:pStyle w:val="ConsPlusNormal"/>
              <w:jc w:val="center"/>
              <w:rPr>
                <w:rFonts w:ascii="Times New Roman" w:hAnsi="Times New Roman" w:cs="Times New Roman"/>
                <w:sz w:val="24"/>
                <w:szCs w:val="24"/>
              </w:rPr>
            </w:pPr>
            <w:r w:rsidRPr="00224670">
              <w:rPr>
                <w:rFonts w:ascii="Times New Roman" w:hAnsi="Times New Roman" w:cs="Times New Roman"/>
                <w:sz w:val="24"/>
                <w:szCs w:val="24"/>
              </w:rPr>
              <w:t>от 24.07.2014 N 72-ЗРТ, от 20.11.2014 N 89-ЗРТ, от 13.07.2018 N 52-ЗРТ,</w:t>
            </w:r>
          </w:p>
          <w:p w:rsidR="00224670" w:rsidRPr="00224670" w:rsidRDefault="00224670">
            <w:pPr>
              <w:pStyle w:val="ConsPlusNormal"/>
              <w:jc w:val="center"/>
              <w:rPr>
                <w:rFonts w:ascii="Times New Roman" w:hAnsi="Times New Roman" w:cs="Times New Roman"/>
                <w:sz w:val="24"/>
                <w:szCs w:val="24"/>
              </w:rPr>
            </w:pPr>
            <w:r w:rsidRPr="00224670">
              <w:rPr>
                <w:rFonts w:ascii="Times New Roman" w:hAnsi="Times New Roman" w:cs="Times New Roman"/>
                <w:sz w:val="24"/>
                <w:szCs w:val="24"/>
              </w:rPr>
              <w:t>от 16.11.2019 N 80-ЗРТ, от 07.05.2020 N 23-ЗРТ, от 22.06.2021 N 43-ЗРТ,</w:t>
            </w:r>
          </w:p>
          <w:p w:rsidR="00224670" w:rsidRPr="00224670" w:rsidRDefault="00224670">
            <w:pPr>
              <w:pStyle w:val="ConsPlusNormal"/>
              <w:jc w:val="center"/>
              <w:rPr>
                <w:rFonts w:ascii="Times New Roman" w:hAnsi="Times New Roman" w:cs="Times New Roman"/>
                <w:sz w:val="24"/>
                <w:szCs w:val="24"/>
              </w:rPr>
            </w:pPr>
            <w:r w:rsidRPr="00224670">
              <w:rPr>
                <w:rFonts w:ascii="Times New Roman" w:hAnsi="Times New Roman" w:cs="Times New Roman"/>
                <w:sz w:val="24"/>
                <w:szCs w:val="24"/>
              </w:rPr>
              <w:t>от 04.10.2021 N 71-ЗРТ,</w:t>
            </w:r>
          </w:p>
          <w:p w:rsidR="00224670" w:rsidRPr="00224670" w:rsidRDefault="00224670">
            <w:pPr>
              <w:pStyle w:val="ConsPlusNormal"/>
              <w:jc w:val="center"/>
              <w:rPr>
                <w:rFonts w:ascii="Times New Roman" w:hAnsi="Times New Roman" w:cs="Times New Roman"/>
                <w:sz w:val="24"/>
                <w:szCs w:val="24"/>
              </w:rPr>
            </w:pPr>
            <w:r w:rsidRPr="00224670">
              <w:rPr>
                <w:rFonts w:ascii="Times New Roman" w:hAnsi="Times New Roman" w:cs="Times New Roman"/>
                <w:sz w:val="24"/>
                <w:szCs w:val="24"/>
              </w:rPr>
              <w:t>с изм., внесенными решением Верховного Суда РТ</w:t>
            </w:r>
          </w:p>
          <w:p w:rsidR="00224670" w:rsidRPr="00224670" w:rsidRDefault="00224670">
            <w:pPr>
              <w:pStyle w:val="ConsPlusNormal"/>
              <w:jc w:val="center"/>
              <w:rPr>
                <w:rFonts w:ascii="Times New Roman" w:hAnsi="Times New Roman" w:cs="Times New Roman"/>
                <w:sz w:val="24"/>
                <w:szCs w:val="24"/>
              </w:rPr>
            </w:pPr>
            <w:r w:rsidRPr="00224670">
              <w:rPr>
                <w:rFonts w:ascii="Times New Roman" w:hAnsi="Times New Roman" w:cs="Times New Roman"/>
                <w:sz w:val="24"/>
                <w:szCs w:val="24"/>
              </w:rPr>
              <w:t>от 25.10.2011 N 3-56/2011)</w:t>
            </w:r>
          </w:p>
        </w:tc>
        <w:tc>
          <w:tcPr>
            <w:tcW w:w="113" w:type="dxa"/>
            <w:tcBorders>
              <w:top w:val="nil"/>
              <w:left w:val="nil"/>
              <w:bottom w:val="nil"/>
              <w:right w:val="nil"/>
            </w:tcBorders>
            <w:shd w:val="clear" w:color="auto" w:fill="F4F3F8"/>
            <w:tcMar>
              <w:top w:w="0" w:type="dxa"/>
              <w:left w:w="0" w:type="dxa"/>
              <w:bottom w:w="0" w:type="dxa"/>
              <w:right w:w="0" w:type="dxa"/>
            </w:tcMar>
          </w:tcPr>
          <w:p w:rsidR="00224670" w:rsidRPr="00224670" w:rsidRDefault="00224670">
            <w:pPr>
              <w:pStyle w:val="ConsPlusNormal"/>
              <w:rPr>
                <w:rFonts w:ascii="Times New Roman" w:hAnsi="Times New Roman" w:cs="Times New Roman"/>
                <w:sz w:val="24"/>
                <w:szCs w:val="24"/>
              </w:rPr>
            </w:pPr>
          </w:p>
        </w:tc>
      </w:tr>
    </w:tbl>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1. Мировые судьи Республики Татарстан</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1. Мировые судьи Республики Татарстан (далее - мировые судьи) являются судьями общей юрисдикции Республики Татарстан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Конституцией Российской Федерации, Федеральным конституционным законом от 31 декабря 1996 года N 1-ФКЗ "О судебной системе Российской Федерации", иными федеральными конституционными законами, Федеральным законом от 17 декабря 1998 года N 188-ФЗ "О мировых судьях в Российской Федерации" (далее - Федеральный закон "О мировых судьях в Российской Федерации"), другими федеральными законами, а порядок избрания и деятельности мировых судей устанавливается также Конституцией Республики Татарстан и настоящим Законом.</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Законов РТ от 24.03.2004 N 26-ЗРТ, от 16.11.2019 N 80-ЗРТ)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 Порядок осуществления правосудия мировыми судьями устанавливается федеральным законом.</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08.04.2005 N 67-ЗРТ)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3. 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Республики Татарстан,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08.04.2005 N 67-ЗРТ)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2. Гарантии статуса мировых судей</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Законом Российской Федерации от 26 июня 1992 года N 3132-1 "О статусе судей в Российской Федерации" (далее - Закон Российской Федерации "О статусе судей в Российской Федерации")" и иными федеральными законами.</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16.11.2019 N 80-ЗРТ)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3. Компетенция мирового судьи</w:t>
      </w:r>
    </w:p>
    <w:p w:rsidR="00224670" w:rsidRPr="00224670" w:rsidRDefault="00224670">
      <w:pPr>
        <w:pStyle w:val="ConsPlusNormal"/>
        <w:ind w:firstLine="540"/>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24.03.2004 N 26-ЗРТ)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1. Мировой судья рассматривает в первой инстанции дела, отнесенные к его компетенции Федеральным законом "О мировых судьях в Российской Федерации", Кодексом Республики Татарстан об административных правонарушениях, а также другие дела, отнесенные к его компетенции федеральным законодательством.</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 Мировой судья единолично рассматривает дела, отнесенные к его компетенции.</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3.1. Полномочия мирового судьи по организации работы аппарата мирового судьи</w:t>
      </w:r>
    </w:p>
    <w:p w:rsidR="00224670" w:rsidRPr="00224670" w:rsidRDefault="00224670">
      <w:pPr>
        <w:pStyle w:val="ConsPlusNormal"/>
        <w:ind w:firstLine="540"/>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(введена Законом РТ от 01.08.2011 N 42-ЗРТ)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Мировой судья осуществляет следующие полномочия по организации работы аппарата мирового судьи:</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1) организует работу аппарата мирового судьи по ведению судебного делопроизводства;</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 утратил силу. - Закон РТ от 03.03.2012 N 15-ЗРТ;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3) устанавливает правила внутреннего распорядка на основе утверждаемых Советом судей Российской Федерации типовых правил внутреннего распорядка судов;</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4) осуществляет контроль за выполнением работниками аппарата мирового судьи должностных обязанностей, вносит предложения о поощрении работников аппарата мирового судьи либо о привлечении их к дисциплинарной ответственности;</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5) осуществляет контроль за составлением статистической отчетности в соответствии с законодательством;</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6) утверждает номенклатуру нарядов, ведущихся в аппарате мирового судьи;</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7) организует хранение, отбор и сдачу в архив документов судебного участка, ежегодный отбор и уничтожение дел и материалов, сроки хранения которых истекли;</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8) проверяет не реже одного раза в квартал правильность ведения журнала учета вещественных доказательств, соответствие записей фактическому наличию вещественных доказательств, своевременность исполнения приговоров, решений, определений, постановлений в части вещественных доказательств;</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9) дает разрешение на выдачу или высылку по запросам компетентных органов судебных дел, материалов, документов;</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lastRenderedPageBreak/>
        <w:t>10) утратил силу. - Закон РТ от 03.03.2012 N 15-ЗРТ;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11) организует работу по размещению в информационно-телекоммуникационной сети "Интернет" информации о деятельности мирового судьи в соответствии с федеральным законодательством и законодательством Республики Татарстан;</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10.10.2011 N 71-ЗРТ)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12) осуществляет иные мероприятия.</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4. Судебные участки и место постоянного пребывания мирового судьи</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01.08.2011 N 42-ЗРТ)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1. Деятельность мировых судей осуществляется в пределах судебного района на судебных участках.</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1 в ред. Закона РТ от 25.06.2013 N 51-ЗРТ)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 Общее число мировых судей и количество судебных участков Республики Татарстан определяются федеральным законом по законодательной инициативе Государственного Совета Республики Татарстан, согласованной с Верховным Судом Российской Федерации, или по инициативе Верховного Суда Российской Федерации, согласованной с Государственным Советом Республики Татарстан.</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3. Судебные участки и должности мировых судей создаются и упраздняются законами Республики Татарстан.</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4. Судебные участки создаются в границах судебных районов, охватывающих территорию соответствующих районов, городов, районов в городах, из расчета численности населения на одном участке от 15 до 23 тысяч человек. В административно-территориальных единицах с численностью населения менее 15 тысяч человек создается один судебный участок.</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Законов РТ от 10.11.2006 N 68-ЗРТ, от 28.11.2013 N 95-ЗРТ)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5.1. 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 судебного участка, мировому судье другого судебного участка того же судебного района.</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5.1 введен Законом РТ от 25.06.2013 N 51-ЗРТ; в ред. Закона РТ от 16.11.2019 N 80-ЗРТ)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6. Исключен. - Закон РТ от 08.04.2005 N 67-ЗРТ.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7. Место постоянного пребывания мирового судьи определяется Законом Республики Татарстан от 31 мая 2000 года N 177 "О создании судебных участков и должностей мировых судей в Республике Татарстан" с учетом мнения председателя соответствующего районного суда.</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7 введен Законом РТ от 01.08.2011 N 42-ЗРТ)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5. Требования, предъявляемые к мировому судье</w:t>
      </w:r>
    </w:p>
    <w:p w:rsidR="00224670" w:rsidRPr="00224670" w:rsidRDefault="00224670">
      <w:pPr>
        <w:pStyle w:val="ConsPlusNormal"/>
        <w:ind w:firstLine="540"/>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01.08.2011 N 42-ЗРТ)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К мировому судье и кандидату на должность мирового судьи предъявляются требования, которые в соответствии с Законом Российской Федерации "О статусе судей в Российской Федерации" предъявляются к судьям и кандидатам на должность судьи, с учетом положений Федерального закона "О мировых судьях в Российской Федерации.</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5.1. Профессиональная переподготовка мирового судьи</w:t>
      </w:r>
    </w:p>
    <w:p w:rsidR="00224670" w:rsidRPr="00224670" w:rsidRDefault="00224670">
      <w:pPr>
        <w:pStyle w:val="ConsPlusNormal"/>
        <w:ind w:firstLine="540"/>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(введена Законом РТ от 01.08.2011 N 42-ЗРТ)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1. Мировой судья, впервые избранный на должность мирового судьи, проходит обучение по программе профессиональной переподготовки.</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12.06.2014 N 53-ЗРТ)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 Мировой судья, впервые избранный на должность мирового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образование судей (далее - образовательные организации), в том числе в форме стажировки у мирового судьи, с сохранением за этот период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От прохождения обучения по программе профессиональной переподготовки освобождаются лица, ранее занимавшие должность судьи.</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2 в ред. Закона РТ от 12.06.2014 N 53-ЗРТ)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3. Профессиональная переподготовка мирового судьи, впервые избранного на должность мирового судьи, осуществляется с отрывом от исполнения должностных обязанностей.</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4. Общая продолжительность обучения мирового судьи, впервые избранного на должность, по программе профессиональной переподготовки в образовательных организациях не может превышать шесть месяцев. Конкретные сроки профессиональной переподготовки определяются на основании образовательной программы образовательной организации, с которой уполномоченный орган исполнительной власти Республики Татарстан в области юстиции заключил соответствующий договор.</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4 в ред. Закона РТ от 12.06.2014 N 53-ЗРТ)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5. Копия документа об обучении по программе профессиональной переподготовки в образовательной организации передается мировым судьей, впервые избранным на должность мирового судьи, в кадровую службу Управления Судебного департамента при Верховном Суде Российской Федерации в Республике Татарстан (далее - Управление Судебного департамента в Республике Татарстан).</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Законов РТ от 12.06.2014 N 53-ЗРТ, от 20.11.2014 N 89-ЗРТ)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6. Профессиональная переподготовка мирового судьи, впервые избранного на должность мирового судьи, включает в себя также стажировку у мирового судьи, осуществляющего правосудие на территории Республики Татарстан.</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6 в ред. Закона РТ от 12.06.2014 N 53-ЗРТ)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 xml:space="preserve">7. Руководителем стажировки может быть мировой судья, имеющий стаж работы непосредственно в должности судьи не менее трех лет и отправляющий правосудие на территории того судебного района, на котором расположен судебный участок мирового </w:t>
      </w:r>
      <w:r w:rsidRPr="00224670">
        <w:rPr>
          <w:rFonts w:ascii="Times New Roman" w:hAnsi="Times New Roman" w:cs="Times New Roman"/>
          <w:sz w:val="24"/>
          <w:szCs w:val="24"/>
        </w:rPr>
        <w:lastRenderedPageBreak/>
        <w:t>судьи, впервые избранного на должность мирового судьи.</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8. В случае если в судебном районе находится один судебный участок, то мировой судья, впервые избранный на должность мирового судьи, направляется на стажировку на судебный участок ближайшего судебного района к мировому судье, имеющему стаж работы непосредственно в должности судьи не менее трех лет.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9. Срок прохождения профессиональной переподготовки мирового судьи, впервые избранного на должность мирового судьи, в форме стажировки составляет один месяц.</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5.2. Повышение квалификации мирового судьи</w:t>
      </w:r>
    </w:p>
    <w:p w:rsidR="00224670" w:rsidRPr="00224670" w:rsidRDefault="00224670">
      <w:pPr>
        <w:pStyle w:val="ConsPlusNormal"/>
        <w:ind w:firstLine="540"/>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(введена Законом РТ от 01.08.2011 N 42-ЗРТ)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1. Повышение квалификации мирового судьи осуществляется по мере необходимости, но не реже одного раза в три года, в образовательных организациях, в том числе в форме стажировки в суде с сохранением за этот период ежемесячного денежного вознаграждения мировых судей, других выплат, осуществляемых за счет средств фонда оплаты труда.</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Законов РТ от 25.06.2013 N 51-ЗРТ, от 12.06.2014 N 53-ЗРТ)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 Повышение квалификации мирового судьи осуществляется с отрывом от исполнения должностных обязанностей.</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3. Повышение квалификации мирового судьи осуществляется в соответствии с образовательной программой образовательной организации.</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3 в ред. Закона РТ от 12.06.2014 N 53-ЗРТ)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4. Срок повышения квалификации мирового судьи определяется в соответствии с образовательной программой образовательной организации, с которой уполномоченный орган исполнительной власти Республики Татарстан в области юстиции заключил соответствующий договор.</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12.06.2014 N 53-ЗРТ)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5. Копия документа об обучении по программе повышения квалификации в образовательной организации передается мировым судьей в кадровую службу Управления Судебного департамента в Республике Татарстан.</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5 в ред. Закона РТ от 12.06.2014 N 53-ЗРТ)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6. Повышение квалификации мирового судьи включает в себя также стажировку в суде.</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6 в ред. Закона РТ от 12.06.2014 N 53-ЗРТ)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7. Утратил силу. - Закон РТ от 12.06.2014 N 53-ЗРТ.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8. Повышение квалификации мировых судей осуществляется за счет средств бюджета Республики Татарстан.</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6. Порядок избрания на должность мирового судьи</w:t>
      </w:r>
    </w:p>
    <w:p w:rsidR="00224670" w:rsidRPr="00224670" w:rsidRDefault="00224670">
      <w:pPr>
        <w:pStyle w:val="ConsPlusNormal"/>
        <w:ind w:firstLine="540"/>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28.11.2013 N 95-ЗРТ)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1. Мировые судьи избираются на должность Государственным Советом Республики Татарстан по представлению Председателя Верховного Суда Республики Татарстан с учетом заключения Квалификационной коллегии судей Республики Татарстан.</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lastRenderedPageBreak/>
        <w:t>2. Не позднее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 При этом срок полномочий вновь избранного мирового судьи начинается не ранее дня, следующего за днем прекращения полномочий действующего мирового судьи.</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22.06.2021 N 43-ЗРТ)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7. Срок полномочий мирового судьи</w:t>
      </w:r>
    </w:p>
    <w:p w:rsidR="00224670" w:rsidRPr="00224670" w:rsidRDefault="00224670">
      <w:pPr>
        <w:pStyle w:val="ConsPlusNormal"/>
        <w:ind w:firstLine="540"/>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22.06.2021 N 43-ЗРТ)</w:t>
      </w:r>
    </w:p>
    <w:p w:rsidR="00224670" w:rsidRPr="00224670" w:rsidRDefault="00224670">
      <w:pPr>
        <w:pStyle w:val="ConsPlusNormal"/>
        <w:ind w:firstLine="540"/>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1. Мировой судья в первый раз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избрания на данную должность.</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 При повторном избрании на должность мировой судья избирается на соответствующую должность без ограничения срока полномочий. Предельный возраст пребывания в должности мирового судьи - 70 лет.</w:t>
      </w:r>
    </w:p>
    <w:p w:rsidR="00224670" w:rsidRPr="00224670" w:rsidRDefault="00224670">
      <w:pPr>
        <w:pStyle w:val="ConsPlusNormal"/>
        <w:ind w:firstLine="540"/>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8. Прекращение, приостановление полномочий мирового судьи и замещение временно отсутствующего мирового судьи</w:t>
      </w:r>
    </w:p>
    <w:p w:rsidR="00224670" w:rsidRPr="00224670" w:rsidRDefault="00224670">
      <w:pPr>
        <w:pStyle w:val="ConsPlusNormal"/>
        <w:ind w:firstLine="540"/>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08.04.2005 N 67-ЗРТ)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1. Полномочия мирового судьи прекращаются в случаях и порядке, которые установлены Законом Российской Федерации "О статусе судей в Российской Федерации".</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1 в ред. Закона РТ от 13.07.2005 N 82-ЗРТ)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1.1. Днем прекращения полномочий мирового судьи является:</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1) последний день месяца, в котором истекает срок полномочий мирового судьи;</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 последний день месяца, в котором мировой судья достигает предельного возраста пребывания в должности мирового судьи;</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3) следующий день после дня вступления в силу решения Квалификационной коллегии судей Республики Татарстан о досрочном прекращении полномочий мирового судьи.</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1.1 введен Законом РТ от 25.06.2013 N 51-ЗРТ; в ред. Закона РТ от 16.11.2019 N 80-ЗРТ)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 Полномочия мирового судьи могут быть приостановлены решением Квалификационной коллегии судей Республики Татарстан в случаях и порядке, которые установлены Законом Российской Федерации "О статусе судей в Российской Федерации".</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16.11.2019 N 80-ЗРТ)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Если в судебном районе возложить обязанности </w:t>
      </w:r>
      <w:r w:rsidRPr="00224670">
        <w:rPr>
          <w:rFonts w:ascii="Times New Roman" w:hAnsi="Times New Roman" w:cs="Times New Roman"/>
          <w:sz w:val="24"/>
          <w:szCs w:val="24"/>
        </w:rPr>
        <w:lastRenderedPageBreak/>
        <w:t>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 судебном районе.</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04.10.2021 N 71-ЗРТ)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Исполнение обязанностей мирового судьи может быть возложено на судью, находящегося в отставке, в порядке, предусмотренном статьей 7-1 Закона Российской Федерации "О статусе судей в Российской Федерации.</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(абзац введен Законом РТ от 01.08.2011 N 42-ЗРТ)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Республики Татарстан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 он осуществлял правосудие в качестве судьи федерального суда.</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(абзац введен Законом РТ от 25.06.2013 N 51-ЗРТ)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9. Аппарат мирового судьи</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1. Работу мирового судьи обеспечивает его аппарат.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 Работники аппарата мирового судьи являются государственными служащими Республики Татарстан.</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2.1. Руководство деятельностью аппарата мирового судьи осуществляет мировой судья соответствующего судебного участка.</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2.1 введен Законом РТ от 13.07.2018 N 52-ЗРТ)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3. Структура и штатное расписание аппарата мирового судьи утверждаются Кабинетом Министров Республики Татарстан.</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3 в ред. Закона РТ от 24.03.2004 N 26-ЗРТ)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4. Кадровое обеспечение аппарата мирового судьи осуществляется уполномоченным органом исполнительной власти Республики Татарстан в области юстиции.</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(в ред. Законов РТ от 01.08.2011 N 42-ЗРТ, от 11.06.2012 N 35-ЗРТ)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4.1. Формирование кадрового состава аппарата мирового судьи производится в порядке, предусмотренном законодательством о государственной гражданской службе.</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4.1 введен Законом РТ от 11.06.2012 N 35-ЗРТ; в ред. Закона РТ от 07.05.2020 N 23-ЗРТ)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5. Положение об аппарате мирового судьи разрабатывается и утверждается уполномоченным органом исполнительной власти Республики Татарстан в области юстиции.</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5 введен Законом РТ от 01.08.2011 N 42-ЗРТ)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 xml:space="preserve">6. Перемещение работника аппарата мирового судьи на иную должность, применение к нему мер поощрения и взыскания, а также утверждение графика отпусков работников аппарата мирового судьи осуществляется уполномоченным органом исполнительной власти Республики Татарстан в области юстиции по согласованию с мировым судьей </w:t>
      </w:r>
      <w:r w:rsidRPr="00224670">
        <w:rPr>
          <w:rFonts w:ascii="Times New Roman" w:hAnsi="Times New Roman" w:cs="Times New Roman"/>
          <w:sz w:val="24"/>
          <w:szCs w:val="24"/>
        </w:rPr>
        <w:lastRenderedPageBreak/>
        <w:t>соответствующего судебного участка.</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6 введен Законом РТ от 13.07.2018 N 52-ЗРТ)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10. Организационное обеспечение деятельности мировых судей</w:t>
      </w:r>
    </w:p>
    <w:p w:rsidR="00224670" w:rsidRPr="00224670" w:rsidRDefault="00224670">
      <w:pPr>
        <w:pStyle w:val="ConsPlusNormal"/>
        <w:ind w:firstLine="540"/>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(в ред. Закона РТ от 13.07.2018 N 52-ЗРТ)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1. Организационное обеспечение деятельности мировых судей осуществляется уполномоченным органом исполнительной власти Республики Татарстан в области юстиции.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 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Управление Судебного департамента в Республике Татарстан.</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 xml:space="preserve">3. Материально-техническое обеспечение деятельности </w:t>
      </w:r>
      <w:proofErr w:type="gramStart"/>
      <w:r w:rsidRPr="00224670">
        <w:rPr>
          <w:rFonts w:ascii="Times New Roman" w:hAnsi="Times New Roman" w:cs="Times New Roman"/>
          <w:sz w:val="24"/>
          <w:szCs w:val="24"/>
        </w:rPr>
        <w:t>мировых судей</w:t>
      </w:r>
      <w:proofErr w:type="gramEnd"/>
      <w:r w:rsidRPr="00224670">
        <w:rPr>
          <w:rFonts w:ascii="Times New Roman" w:hAnsi="Times New Roman" w:cs="Times New Roman"/>
          <w:sz w:val="24"/>
          <w:szCs w:val="24"/>
        </w:rPr>
        <w:t xml:space="preserve"> и оплата труда работников аппарата мировых судей в процессе исполнения бюджета Республики Татарстан производятся в полном объеме по соответствующим статьям расходов бюджетной классификации в соответствии с законом Республики Татарстан о бюджете Республики Татарстан на текущий финансовый год и плановый период.</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4. В соответствии с Федеральным законом "О мировых судьях в Российской Федерации" Совет судей Республики Татарстан взаимодействует с Кабинетом Министров Республики Татарстан при разработке проекта бюджета Республики Татарстан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Кабинет Министров Республики Татарстан прилагает к проекту бюджета Республики Татарстан предложения Совета судей Республики Татарстан вместе со своим заключением.</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Уменьшение размера бюджетных средств Республики Татарстан,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Республики Татарстан.</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Уменьшение размера бюджетных средств Республики Татарстан,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Республики Татарстан.</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5. Здания и помещения, необходимые для осуществления правосудия мировыми судьями, предоставляются в установленном Кабинетом Министров Республики Татарстан порядке уполномоченным органом исполнительной власти Республики Татарстан в области земельных и имущественных отношений.</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 xml:space="preserve">6. Мероприятия по включению информационных ресурсов мировых судей в объединенные базы данных и банки данных, установление единых технических требований </w:t>
      </w:r>
      <w:r w:rsidRPr="00224670">
        <w:rPr>
          <w:rFonts w:ascii="Times New Roman" w:hAnsi="Times New Roman" w:cs="Times New Roman"/>
          <w:sz w:val="24"/>
          <w:szCs w:val="24"/>
        </w:rPr>
        <w:lastRenderedPageBreak/>
        <w:t>к функционированию информационных систем и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Управлением Судебного департамента в Республике Татарстан.</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7. Возмещение издержек, покрываемых за счет федерального бюджета, по делам, рассматриваемым мировыми судьями, осуществляется через Управление Судебного департамента в Республике Татарстан.</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10.1. Печать и удостоверение мирового судьи</w:t>
      </w:r>
    </w:p>
    <w:p w:rsidR="00224670" w:rsidRPr="00224670" w:rsidRDefault="00224670">
      <w:pPr>
        <w:pStyle w:val="ConsPlusNormal"/>
        <w:ind w:firstLine="540"/>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(введена Законом РТ от 10.11.2006 N 68-ЗРТ)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1. Мировой судья имеет печать с изображением Государственного герба Республики Татарстан, с номером и наименованием судебного участка.</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 Мировому судье, мировому судье, пребывающему в отставке, выдается удостоверение. Положение о порядке выдачи и описание удостоверений мирового судьи и мирового судьи, пребывающего в отставке, утверждаются Государственным Советом Республики Татарстан.</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2 в ред. Закона РТ от 16.11.2019 N 80-ЗРТ)</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11. Символы государственной власти в зале судебных заседаний мировых судей</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1. В зале судебных заседаний мировых судей наряду с символами государственной власти Российской Федерации, устанавливаемыми в соответствии с федеральными законами, помещаются Государственный флаг Республики Татарстан и изображение Государственного герба Республики Татарстан.</w:t>
      </w:r>
    </w:p>
    <w:p w:rsidR="00224670" w:rsidRPr="00224670" w:rsidRDefault="00224670">
      <w:pPr>
        <w:pStyle w:val="ConsPlusNormal"/>
        <w:jc w:val="both"/>
        <w:rPr>
          <w:rFonts w:ascii="Times New Roman" w:hAnsi="Times New Roman" w:cs="Times New Roman"/>
          <w:sz w:val="24"/>
          <w:szCs w:val="24"/>
        </w:rPr>
      </w:pPr>
      <w:r w:rsidRPr="00224670">
        <w:rPr>
          <w:rFonts w:ascii="Times New Roman" w:hAnsi="Times New Roman" w:cs="Times New Roman"/>
          <w:sz w:val="24"/>
          <w:szCs w:val="24"/>
        </w:rPr>
        <w:t>(п. 1 в ред. Закона РТ от 24.03.2004 N 26-ЗРТ)</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 При осуществлении правосудия мировой судья заседает в мантии.</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Title"/>
        <w:ind w:firstLine="540"/>
        <w:jc w:val="both"/>
        <w:outlineLvl w:val="0"/>
        <w:rPr>
          <w:rFonts w:ascii="Times New Roman" w:hAnsi="Times New Roman" w:cs="Times New Roman"/>
          <w:sz w:val="24"/>
          <w:szCs w:val="24"/>
        </w:rPr>
      </w:pPr>
      <w:r w:rsidRPr="00224670">
        <w:rPr>
          <w:rFonts w:ascii="Times New Roman" w:hAnsi="Times New Roman" w:cs="Times New Roman"/>
          <w:sz w:val="24"/>
          <w:szCs w:val="24"/>
        </w:rPr>
        <w:t>Статья 12. Заключительные положения</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ind w:firstLine="540"/>
        <w:jc w:val="both"/>
        <w:rPr>
          <w:rFonts w:ascii="Times New Roman" w:hAnsi="Times New Roman" w:cs="Times New Roman"/>
          <w:sz w:val="24"/>
          <w:szCs w:val="24"/>
        </w:rPr>
      </w:pPr>
      <w:r w:rsidRPr="00224670">
        <w:rPr>
          <w:rFonts w:ascii="Times New Roman" w:hAnsi="Times New Roman" w:cs="Times New Roman"/>
          <w:sz w:val="24"/>
          <w:szCs w:val="24"/>
        </w:rPr>
        <w:t>1. Настоящий Закон вводится в действие со дня его официального опубликования.</w:t>
      </w:r>
    </w:p>
    <w:p w:rsidR="00224670" w:rsidRPr="00224670" w:rsidRDefault="00224670">
      <w:pPr>
        <w:pStyle w:val="ConsPlusNormal"/>
        <w:spacing w:before="220"/>
        <w:ind w:firstLine="540"/>
        <w:jc w:val="both"/>
        <w:rPr>
          <w:rFonts w:ascii="Times New Roman" w:hAnsi="Times New Roman" w:cs="Times New Roman"/>
          <w:sz w:val="24"/>
          <w:szCs w:val="24"/>
        </w:rPr>
      </w:pPr>
      <w:r w:rsidRPr="00224670">
        <w:rPr>
          <w:rFonts w:ascii="Times New Roman" w:hAnsi="Times New Roman" w:cs="Times New Roman"/>
          <w:sz w:val="24"/>
          <w:szCs w:val="24"/>
        </w:rPr>
        <w:t>2. Установить, что до избрания на должность мировых судей дела, относящиеся к компетенции мировых судей, рассматриваются районными (городскими) судами.</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jc w:val="right"/>
        <w:rPr>
          <w:rFonts w:ascii="Times New Roman" w:hAnsi="Times New Roman" w:cs="Times New Roman"/>
          <w:sz w:val="24"/>
          <w:szCs w:val="24"/>
        </w:rPr>
      </w:pPr>
      <w:r w:rsidRPr="00224670">
        <w:rPr>
          <w:rFonts w:ascii="Times New Roman" w:hAnsi="Times New Roman" w:cs="Times New Roman"/>
          <w:sz w:val="24"/>
          <w:szCs w:val="24"/>
        </w:rPr>
        <w:t>Президент</w:t>
      </w:r>
    </w:p>
    <w:p w:rsidR="00224670" w:rsidRPr="00224670" w:rsidRDefault="00224670">
      <w:pPr>
        <w:pStyle w:val="ConsPlusNormal"/>
        <w:jc w:val="right"/>
        <w:rPr>
          <w:rFonts w:ascii="Times New Roman" w:hAnsi="Times New Roman" w:cs="Times New Roman"/>
          <w:sz w:val="24"/>
          <w:szCs w:val="24"/>
        </w:rPr>
      </w:pPr>
      <w:r w:rsidRPr="00224670">
        <w:rPr>
          <w:rFonts w:ascii="Times New Roman" w:hAnsi="Times New Roman" w:cs="Times New Roman"/>
          <w:sz w:val="24"/>
          <w:szCs w:val="24"/>
        </w:rPr>
        <w:t>Республики Татарстан</w:t>
      </w:r>
    </w:p>
    <w:p w:rsidR="00224670" w:rsidRPr="00224670" w:rsidRDefault="00224670">
      <w:pPr>
        <w:pStyle w:val="ConsPlusNormal"/>
        <w:jc w:val="right"/>
        <w:rPr>
          <w:rFonts w:ascii="Times New Roman" w:hAnsi="Times New Roman" w:cs="Times New Roman"/>
          <w:sz w:val="24"/>
          <w:szCs w:val="24"/>
        </w:rPr>
      </w:pPr>
      <w:r w:rsidRPr="00224670">
        <w:rPr>
          <w:rFonts w:ascii="Times New Roman" w:hAnsi="Times New Roman" w:cs="Times New Roman"/>
          <w:sz w:val="24"/>
          <w:szCs w:val="24"/>
        </w:rPr>
        <w:t>М.ШАЙМИЕВ</w:t>
      </w:r>
    </w:p>
    <w:p w:rsidR="00224670" w:rsidRPr="00224670" w:rsidRDefault="00224670">
      <w:pPr>
        <w:pStyle w:val="ConsPlusNormal"/>
        <w:rPr>
          <w:rFonts w:ascii="Times New Roman" w:hAnsi="Times New Roman" w:cs="Times New Roman"/>
          <w:sz w:val="24"/>
          <w:szCs w:val="24"/>
        </w:rPr>
      </w:pPr>
      <w:r w:rsidRPr="00224670">
        <w:rPr>
          <w:rFonts w:ascii="Times New Roman" w:hAnsi="Times New Roman" w:cs="Times New Roman"/>
          <w:sz w:val="24"/>
          <w:szCs w:val="24"/>
        </w:rPr>
        <w:t>Казань</w:t>
      </w:r>
    </w:p>
    <w:p w:rsidR="00224670" w:rsidRPr="00224670" w:rsidRDefault="00224670">
      <w:pPr>
        <w:pStyle w:val="ConsPlusNormal"/>
        <w:spacing w:before="220"/>
        <w:rPr>
          <w:rFonts w:ascii="Times New Roman" w:hAnsi="Times New Roman" w:cs="Times New Roman"/>
          <w:sz w:val="24"/>
          <w:szCs w:val="24"/>
        </w:rPr>
      </w:pPr>
      <w:r w:rsidRPr="00224670">
        <w:rPr>
          <w:rFonts w:ascii="Times New Roman" w:hAnsi="Times New Roman" w:cs="Times New Roman"/>
          <w:sz w:val="24"/>
          <w:szCs w:val="24"/>
        </w:rPr>
        <w:t>17 ноября 1999 года</w:t>
      </w:r>
    </w:p>
    <w:p w:rsidR="00224670" w:rsidRPr="00224670" w:rsidRDefault="00224670">
      <w:pPr>
        <w:pStyle w:val="ConsPlusNormal"/>
        <w:spacing w:before="220"/>
        <w:rPr>
          <w:rFonts w:ascii="Times New Roman" w:hAnsi="Times New Roman" w:cs="Times New Roman"/>
          <w:sz w:val="24"/>
          <w:szCs w:val="24"/>
        </w:rPr>
      </w:pPr>
      <w:r w:rsidRPr="00224670">
        <w:rPr>
          <w:rFonts w:ascii="Times New Roman" w:hAnsi="Times New Roman" w:cs="Times New Roman"/>
          <w:sz w:val="24"/>
          <w:szCs w:val="24"/>
        </w:rPr>
        <w:t>N 2440</w:t>
      </w: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jc w:val="both"/>
        <w:rPr>
          <w:rFonts w:ascii="Times New Roman" w:hAnsi="Times New Roman" w:cs="Times New Roman"/>
          <w:sz w:val="24"/>
          <w:szCs w:val="24"/>
        </w:rPr>
      </w:pPr>
    </w:p>
    <w:p w:rsidR="00224670" w:rsidRPr="00224670" w:rsidRDefault="00224670">
      <w:pPr>
        <w:pStyle w:val="ConsPlusNormal"/>
        <w:pBdr>
          <w:bottom w:val="single" w:sz="6" w:space="0" w:color="auto"/>
        </w:pBdr>
        <w:spacing w:before="100" w:after="100"/>
        <w:jc w:val="both"/>
        <w:rPr>
          <w:rFonts w:ascii="Times New Roman" w:hAnsi="Times New Roman" w:cs="Times New Roman"/>
          <w:sz w:val="24"/>
          <w:szCs w:val="24"/>
        </w:rPr>
      </w:pPr>
      <w:bookmarkStart w:id="0" w:name="_GoBack"/>
      <w:bookmarkEnd w:id="0"/>
    </w:p>
    <w:p w:rsidR="00605E51" w:rsidRPr="00224670" w:rsidRDefault="00605E51">
      <w:pPr>
        <w:rPr>
          <w:rFonts w:ascii="Times New Roman" w:hAnsi="Times New Roman" w:cs="Times New Roman"/>
          <w:sz w:val="24"/>
          <w:szCs w:val="24"/>
        </w:rPr>
      </w:pPr>
    </w:p>
    <w:sectPr w:rsidR="00605E51" w:rsidRPr="00224670" w:rsidSect="005172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670"/>
    <w:rsid w:val="00224670"/>
    <w:rsid w:val="0049677A"/>
    <w:rsid w:val="0060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585C4-45B9-4298-9CCB-B169F05E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46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46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467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3490</Words>
  <Characters>19897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2025-08-07T13:02:00Z</dcterms:created>
  <dcterms:modified xsi:type="dcterms:W3CDTF">2025-08-07T13:20:00Z</dcterms:modified>
</cp:coreProperties>
</file>