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A5F" w:rsidRPr="002F4E42" w:rsidRDefault="00DE2A5F" w:rsidP="00DE2A5F">
      <w:pPr>
        <w:autoSpaceDE w:val="0"/>
        <w:autoSpaceDN w:val="0"/>
        <w:adjustRightInd w:val="0"/>
        <w:spacing w:after="0" w:line="240" w:lineRule="auto"/>
        <w:rPr>
          <w:rFonts w:ascii="Tahoma" w:hAnsi="Tahoma" w:cs="Tahoma"/>
          <w:sz w:val="20"/>
          <w:szCs w:val="20"/>
        </w:rPr>
      </w:pPr>
    </w:p>
    <w:p w:rsidR="00DE2A5F" w:rsidRPr="002F4E42" w:rsidRDefault="00DE2A5F" w:rsidP="00DE2A5F">
      <w:pPr>
        <w:autoSpaceDE w:val="0"/>
        <w:autoSpaceDN w:val="0"/>
        <w:adjustRightInd w:val="0"/>
        <w:spacing w:after="0" w:line="240" w:lineRule="auto"/>
        <w:jc w:val="both"/>
        <w:outlineLvl w:val="0"/>
        <w:rPr>
          <w:rFonts w:ascii="Calibri" w:hAnsi="Calibri" w:cs="Calibri"/>
        </w:rPr>
      </w:pPr>
    </w:p>
    <w:p w:rsidR="00DE2A5F" w:rsidRPr="002F4E42" w:rsidRDefault="00DE2A5F" w:rsidP="00DE2A5F">
      <w:pPr>
        <w:autoSpaceDE w:val="0"/>
        <w:autoSpaceDN w:val="0"/>
        <w:adjustRightInd w:val="0"/>
        <w:spacing w:after="0" w:line="240" w:lineRule="auto"/>
        <w:jc w:val="center"/>
        <w:outlineLvl w:val="0"/>
        <w:rPr>
          <w:rFonts w:ascii="Calibri" w:hAnsi="Calibri" w:cs="Calibri"/>
          <w:b/>
          <w:bCs/>
        </w:rPr>
      </w:pPr>
      <w:r w:rsidRPr="002F4E42">
        <w:rPr>
          <w:rFonts w:ascii="Calibri" w:hAnsi="Calibri" w:cs="Calibri"/>
          <w:b/>
          <w:bCs/>
        </w:rPr>
        <w:t>СУДЕБНЫЙ ДЕПАРТАМЕНТ ПРИ ВЕРХОВНОМ СУДЕ</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РОССИЙСКОЙ ФЕДЕРАЦИИ</w:t>
      </w:r>
    </w:p>
    <w:p w:rsidR="00DE2A5F" w:rsidRPr="002F4E42" w:rsidRDefault="00DE2A5F" w:rsidP="00DE2A5F">
      <w:pPr>
        <w:autoSpaceDE w:val="0"/>
        <w:autoSpaceDN w:val="0"/>
        <w:adjustRightInd w:val="0"/>
        <w:spacing w:after="0" w:line="240" w:lineRule="auto"/>
        <w:jc w:val="center"/>
        <w:rPr>
          <w:rFonts w:ascii="Calibri" w:hAnsi="Calibri" w:cs="Calibri"/>
          <w:b/>
          <w:bCs/>
        </w:rPr>
      </w:pP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ПРИКАЗ</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от 29 апреля 2003 г. N 36</w:t>
      </w:r>
    </w:p>
    <w:p w:rsidR="00DE2A5F" w:rsidRPr="002F4E42" w:rsidRDefault="00DE2A5F" w:rsidP="00DE2A5F">
      <w:pPr>
        <w:autoSpaceDE w:val="0"/>
        <w:autoSpaceDN w:val="0"/>
        <w:adjustRightInd w:val="0"/>
        <w:spacing w:after="0" w:line="240" w:lineRule="auto"/>
        <w:jc w:val="center"/>
        <w:rPr>
          <w:rFonts w:ascii="Calibri" w:hAnsi="Calibri" w:cs="Calibri"/>
          <w:b/>
          <w:bCs/>
        </w:rPr>
      </w:pP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ОБ УТВЕРЖДЕНИИ ИНСТРУКЦИИ</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ПО СУДЕБНОМУ ДЕЛОПРОИЗВОДСТВУ В РАЙОННОМ СУДЕ</w:t>
      </w:r>
    </w:p>
    <w:p w:rsidR="00DE2A5F" w:rsidRPr="002F4E42" w:rsidRDefault="00DE2A5F" w:rsidP="00DE2A5F">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Приказов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01.08.2005 N 85, от 27.12.2006 N 146, от 23.01.2007 N 6,</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03.12.2010 N 270, от 19.12.2011 N 232, от 24.04.2012 N 91,</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 от 16.04.2014 N 90, от 09.04.2015 N 95,</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 от 17.04.2017 N 71, от 09.01.2018 N 2,</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04.03.2019 N 42 (ред. 10.04.2019), от 21.10.2019 N 238,</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27.09.2021 N 198, от 22.12.2021 N 244, от 19.08.2024 N 193,</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11.10.2024 N 230, от 10.03.2025 N 33, от 25.07.2025 N 118,</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01.09.2025 N 150, от 30.12.2025 N 266, от 12.03.2026 N 80,</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07.05.2026 N 138)</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w:t>
      </w:r>
      <w:bookmarkStart w:id="0" w:name="_GoBack"/>
      <w:bookmarkEnd w:id="0"/>
      <w:r w:rsidRPr="002F4E42">
        <w:rPr>
          <w:rFonts w:ascii="Calibri" w:hAnsi="Calibri" w:cs="Calibri"/>
        </w:rPr>
        <w:t>рации, приказываю: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 Утвердить прилагаемую Инструкцию по судебному делопроизводству в районном суде.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 Исключен с 4 марта 2019 года. - Приказ Судебного департамента при Верховном Суде РФ от 04.03.2019 N 42.</w:t>
      </w:r>
    </w:p>
    <w:p w:rsidR="00DE2A5F" w:rsidRPr="002F4E42" w:rsidRDefault="00DE2A5F" w:rsidP="00DE2A5F">
      <w:pPr>
        <w:autoSpaceDE w:val="0"/>
        <w:autoSpaceDN w:val="0"/>
        <w:adjustRightInd w:val="0"/>
        <w:spacing w:after="0" w:line="240" w:lineRule="auto"/>
        <w:rPr>
          <w:rFonts w:ascii="Calibri" w:hAnsi="Calibri" w:cs="Calibri"/>
        </w:rPr>
      </w:pPr>
    </w:p>
    <w:p w:rsidR="00464782" w:rsidRPr="002F4E42" w:rsidRDefault="00464782" w:rsidP="00DE2A5F">
      <w:pPr>
        <w:autoSpaceDE w:val="0"/>
        <w:autoSpaceDN w:val="0"/>
        <w:adjustRightInd w:val="0"/>
        <w:spacing w:after="0" w:line="240" w:lineRule="auto"/>
        <w:jc w:val="right"/>
        <w:rPr>
          <w:rFonts w:ascii="Calibri" w:hAnsi="Calibri" w:cs="Calibri"/>
        </w:rPr>
      </w:pPr>
    </w:p>
    <w:p w:rsidR="00464782" w:rsidRPr="002F4E42" w:rsidRDefault="00464782" w:rsidP="00DE2A5F">
      <w:pPr>
        <w:autoSpaceDE w:val="0"/>
        <w:autoSpaceDN w:val="0"/>
        <w:adjustRightInd w:val="0"/>
        <w:spacing w:after="0" w:line="240" w:lineRule="auto"/>
        <w:jc w:val="right"/>
        <w:rPr>
          <w:rFonts w:ascii="Calibri" w:hAnsi="Calibri" w:cs="Calibri"/>
        </w:rPr>
      </w:pPr>
    </w:p>
    <w:p w:rsidR="00464782" w:rsidRPr="002F4E42" w:rsidRDefault="00464782" w:rsidP="00DE2A5F">
      <w:pPr>
        <w:autoSpaceDE w:val="0"/>
        <w:autoSpaceDN w:val="0"/>
        <w:adjustRightInd w:val="0"/>
        <w:spacing w:after="0" w:line="240" w:lineRule="auto"/>
        <w:jc w:val="right"/>
        <w:rPr>
          <w:rFonts w:ascii="Calibri" w:hAnsi="Calibri" w:cs="Calibri"/>
        </w:rPr>
      </w:pPr>
    </w:p>
    <w:p w:rsidR="00464782" w:rsidRPr="002F4E42" w:rsidRDefault="00464782" w:rsidP="00DE2A5F">
      <w:pPr>
        <w:autoSpaceDE w:val="0"/>
        <w:autoSpaceDN w:val="0"/>
        <w:adjustRightInd w:val="0"/>
        <w:spacing w:after="0" w:line="240" w:lineRule="auto"/>
        <w:jc w:val="right"/>
        <w:rPr>
          <w:rFonts w:ascii="Calibri" w:hAnsi="Calibri" w:cs="Calibri"/>
        </w:rPr>
      </w:pPr>
    </w:p>
    <w:p w:rsidR="00464782" w:rsidRPr="002F4E42" w:rsidRDefault="00464782" w:rsidP="00DE2A5F">
      <w:pPr>
        <w:autoSpaceDE w:val="0"/>
        <w:autoSpaceDN w:val="0"/>
        <w:adjustRightInd w:val="0"/>
        <w:spacing w:after="0" w:line="240" w:lineRule="auto"/>
        <w:jc w:val="right"/>
        <w:rPr>
          <w:rFonts w:ascii="Calibri" w:hAnsi="Calibri" w:cs="Calibri"/>
        </w:rPr>
      </w:pPr>
    </w:p>
    <w:p w:rsidR="00464782" w:rsidRPr="002F4E42" w:rsidRDefault="00464782" w:rsidP="00DE2A5F">
      <w:pPr>
        <w:autoSpaceDE w:val="0"/>
        <w:autoSpaceDN w:val="0"/>
        <w:adjustRightInd w:val="0"/>
        <w:spacing w:after="0" w:line="240" w:lineRule="auto"/>
        <w:jc w:val="right"/>
        <w:rPr>
          <w:rFonts w:ascii="Calibri" w:hAnsi="Calibri" w:cs="Calibri"/>
        </w:rPr>
      </w:pPr>
    </w:p>
    <w:p w:rsidR="00464782" w:rsidRPr="002F4E42" w:rsidRDefault="00464782" w:rsidP="00DE2A5F">
      <w:pPr>
        <w:autoSpaceDE w:val="0"/>
        <w:autoSpaceDN w:val="0"/>
        <w:adjustRightInd w:val="0"/>
        <w:spacing w:after="0" w:line="240" w:lineRule="auto"/>
        <w:jc w:val="right"/>
        <w:rPr>
          <w:rFonts w:ascii="Calibri" w:hAnsi="Calibri" w:cs="Calibri"/>
        </w:rPr>
      </w:pPr>
    </w:p>
    <w:p w:rsidR="00464782" w:rsidRPr="002F4E42" w:rsidRDefault="00464782" w:rsidP="00DE2A5F">
      <w:pPr>
        <w:autoSpaceDE w:val="0"/>
        <w:autoSpaceDN w:val="0"/>
        <w:adjustRightInd w:val="0"/>
        <w:spacing w:after="0" w:line="240" w:lineRule="auto"/>
        <w:jc w:val="right"/>
        <w:rPr>
          <w:rFonts w:ascii="Calibri" w:hAnsi="Calibri" w:cs="Calibri"/>
        </w:rPr>
      </w:pPr>
    </w:p>
    <w:p w:rsidR="00464782" w:rsidRPr="002F4E42" w:rsidRDefault="00464782" w:rsidP="00DE2A5F">
      <w:pPr>
        <w:autoSpaceDE w:val="0"/>
        <w:autoSpaceDN w:val="0"/>
        <w:adjustRightInd w:val="0"/>
        <w:spacing w:after="0" w:line="240" w:lineRule="auto"/>
        <w:jc w:val="right"/>
        <w:rPr>
          <w:rFonts w:ascii="Calibri" w:hAnsi="Calibri" w:cs="Calibri"/>
        </w:rPr>
      </w:pPr>
    </w:p>
    <w:p w:rsidR="00464782" w:rsidRPr="002F4E42" w:rsidRDefault="00464782" w:rsidP="00DE2A5F">
      <w:pPr>
        <w:autoSpaceDE w:val="0"/>
        <w:autoSpaceDN w:val="0"/>
        <w:adjustRightInd w:val="0"/>
        <w:spacing w:after="0" w:line="240" w:lineRule="auto"/>
        <w:jc w:val="right"/>
        <w:rPr>
          <w:rFonts w:ascii="Calibri" w:hAnsi="Calibri" w:cs="Calibri"/>
        </w:rPr>
      </w:pPr>
    </w:p>
    <w:p w:rsidR="00DE2A5F" w:rsidRPr="002F4E42" w:rsidRDefault="00DE2A5F" w:rsidP="00DE2A5F">
      <w:pPr>
        <w:autoSpaceDE w:val="0"/>
        <w:autoSpaceDN w:val="0"/>
        <w:adjustRightInd w:val="0"/>
        <w:spacing w:after="0" w:line="240" w:lineRule="auto"/>
        <w:jc w:val="right"/>
        <w:rPr>
          <w:rFonts w:ascii="Calibri" w:hAnsi="Calibri" w:cs="Calibri"/>
        </w:rPr>
      </w:pPr>
      <w:r w:rsidRPr="002F4E42">
        <w:rPr>
          <w:rFonts w:ascii="Calibri" w:hAnsi="Calibri" w:cs="Calibri"/>
        </w:rPr>
        <w:t>Генеральный директор</w:t>
      </w:r>
    </w:p>
    <w:p w:rsidR="00DE2A5F" w:rsidRPr="002F4E42" w:rsidRDefault="00DE2A5F" w:rsidP="00DE2A5F">
      <w:pPr>
        <w:autoSpaceDE w:val="0"/>
        <w:autoSpaceDN w:val="0"/>
        <w:adjustRightInd w:val="0"/>
        <w:spacing w:after="0" w:line="240" w:lineRule="auto"/>
        <w:jc w:val="right"/>
        <w:rPr>
          <w:rFonts w:ascii="Calibri" w:hAnsi="Calibri" w:cs="Calibri"/>
        </w:rPr>
      </w:pPr>
      <w:r w:rsidRPr="002F4E42">
        <w:rPr>
          <w:rFonts w:ascii="Calibri" w:hAnsi="Calibri" w:cs="Calibri"/>
        </w:rPr>
        <w:t>А.В.ГУСЕВ</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0"/>
        <w:rPr>
          <w:rFonts w:ascii="Calibri" w:hAnsi="Calibri" w:cs="Calibri"/>
        </w:rPr>
      </w:pPr>
      <w:r w:rsidRPr="002F4E42">
        <w:rPr>
          <w:rFonts w:ascii="Calibri" w:hAnsi="Calibri" w:cs="Calibri"/>
        </w:rPr>
        <w:t>Утверждена</w:t>
      </w:r>
    </w:p>
    <w:p w:rsidR="00DE2A5F" w:rsidRPr="002F4E42" w:rsidRDefault="00DE2A5F" w:rsidP="00DE2A5F">
      <w:pPr>
        <w:autoSpaceDE w:val="0"/>
        <w:autoSpaceDN w:val="0"/>
        <w:adjustRightInd w:val="0"/>
        <w:spacing w:after="0" w:line="240" w:lineRule="auto"/>
        <w:jc w:val="right"/>
        <w:rPr>
          <w:rFonts w:ascii="Calibri" w:hAnsi="Calibri" w:cs="Calibri"/>
        </w:rPr>
      </w:pPr>
      <w:r w:rsidRPr="002F4E42">
        <w:rPr>
          <w:rFonts w:ascii="Calibri" w:hAnsi="Calibri" w:cs="Calibri"/>
        </w:rPr>
        <w:t>Приказом</w:t>
      </w:r>
    </w:p>
    <w:p w:rsidR="00DE2A5F" w:rsidRPr="002F4E42" w:rsidRDefault="00DE2A5F" w:rsidP="00DE2A5F">
      <w:pPr>
        <w:autoSpaceDE w:val="0"/>
        <w:autoSpaceDN w:val="0"/>
        <w:adjustRightInd w:val="0"/>
        <w:spacing w:after="0" w:line="240" w:lineRule="auto"/>
        <w:jc w:val="right"/>
        <w:rPr>
          <w:rFonts w:ascii="Calibri" w:hAnsi="Calibri" w:cs="Calibri"/>
        </w:rPr>
      </w:pPr>
      <w:r w:rsidRPr="002F4E42">
        <w:rPr>
          <w:rFonts w:ascii="Calibri" w:hAnsi="Calibri" w:cs="Calibri"/>
        </w:rPr>
        <w:t>Генерального директора</w:t>
      </w:r>
    </w:p>
    <w:p w:rsidR="00DE2A5F" w:rsidRPr="002F4E42" w:rsidRDefault="00DE2A5F" w:rsidP="00DE2A5F">
      <w:pPr>
        <w:autoSpaceDE w:val="0"/>
        <w:autoSpaceDN w:val="0"/>
        <w:adjustRightInd w:val="0"/>
        <w:spacing w:after="0" w:line="240" w:lineRule="auto"/>
        <w:jc w:val="right"/>
        <w:rPr>
          <w:rFonts w:ascii="Calibri" w:hAnsi="Calibri" w:cs="Calibri"/>
        </w:rPr>
      </w:pPr>
      <w:r w:rsidRPr="002F4E42">
        <w:rPr>
          <w:rFonts w:ascii="Calibri" w:hAnsi="Calibri" w:cs="Calibri"/>
        </w:rPr>
        <w:t>Судебного департамента</w:t>
      </w:r>
    </w:p>
    <w:p w:rsidR="00DE2A5F" w:rsidRPr="002F4E42" w:rsidRDefault="00DE2A5F" w:rsidP="00DE2A5F">
      <w:pPr>
        <w:autoSpaceDE w:val="0"/>
        <w:autoSpaceDN w:val="0"/>
        <w:adjustRightInd w:val="0"/>
        <w:spacing w:after="0" w:line="240" w:lineRule="auto"/>
        <w:jc w:val="right"/>
        <w:rPr>
          <w:rFonts w:ascii="Calibri" w:hAnsi="Calibri" w:cs="Calibri"/>
        </w:rPr>
      </w:pPr>
      <w:r w:rsidRPr="002F4E42">
        <w:rPr>
          <w:rFonts w:ascii="Calibri" w:hAnsi="Calibri" w:cs="Calibri"/>
        </w:rPr>
        <w:t>при Верховном Суде</w:t>
      </w:r>
    </w:p>
    <w:p w:rsidR="00DE2A5F" w:rsidRPr="002F4E42" w:rsidRDefault="00DE2A5F" w:rsidP="00DE2A5F">
      <w:pPr>
        <w:autoSpaceDE w:val="0"/>
        <w:autoSpaceDN w:val="0"/>
        <w:adjustRightInd w:val="0"/>
        <w:spacing w:after="0" w:line="240" w:lineRule="auto"/>
        <w:jc w:val="right"/>
        <w:rPr>
          <w:rFonts w:ascii="Calibri" w:hAnsi="Calibri" w:cs="Calibri"/>
        </w:rPr>
      </w:pPr>
      <w:r w:rsidRPr="002F4E42">
        <w:rPr>
          <w:rFonts w:ascii="Calibri" w:hAnsi="Calibri" w:cs="Calibri"/>
        </w:rPr>
        <w:t>Российской Федерации</w:t>
      </w:r>
    </w:p>
    <w:p w:rsidR="00DE2A5F" w:rsidRPr="002F4E42" w:rsidRDefault="00DE2A5F" w:rsidP="00DE2A5F">
      <w:pPr>
        <w:autoSpaceDE w:val="0"/>
        <w:autoSpaceDN w:val="0"/>
        <w:adjustRightInd w:val="0"/>
        <w:spacing w:after="0" w:line="240" w:lineRule="auto"/>
        <w:jc w:val="right"/>
        <w:rPr>
          <w:rFonts w:ascii="Calibri" w:hAnsi="Calibri" w:cs="Calibri"/>
        </w:rPr>
      </w:pPr>
      <w:r w:rsidRPr="002F4E42">
        <w:rPr>
          <w:rFonts w:ascii="Calibri" w:hAnsi="Calibri" w:cs="Calibri"/>
        </w:rPr>
        <w:t>от 29 апреля 2003 г. N 36</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b/>
          <w:bCs/>
        </w:rPr>
      </w:pPr>
      <w:bookmarkStart w:id="1" w:name="Par42"/>
      <w:bookmarkEnd w:id="1"/>
      <w:r w:rsidRPr="002F4E42">
        <w:rPr>
          <w:rFonts w:ascii="Calibri" w:hAnsi="Calibri" w:cs="Calibri"/>
          <w:b/>
          <w:bCs/>
        </w:rPr>
        <w:t>ИНСТРУКЦИЯ</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ПО СУДЕБНОМУ ДЕЛОПРОИЗВОДСТВУ В РАЙОННОМ СУДЕ</w:t>
      </w:r>
    </w:p>
    <w:p w:rsidR="00DE2A5F" w:rsidRPr="002F4E42" w:rsidRDefault="00DE2A5F" w:rsidP="00DE2A5F">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Приказов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01.08.2005 N 85, от 27.12.2006 N 146, от 23.01.2007 N 6,</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03.12.2010 N 270, от 19.12.2011 N 232, от 24.04.2012 N 91,</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 от 16.04.2014 N 90, от 09.04.2015 N 95,</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 от 17.04.2017 N 71, от 09.01.2018 N 2,</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04.03.2019 N 42 (ред. 10.04.2019), от 21.10.2019 N 238,</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27.09.2021 N 198, от 22.12.2021 N 244, от 19.08.2024 N 193,</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11.10.2024 N 230, от 10.03.2025 N 33, от 25.07.2025 N 118,</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01.09.2025 N 150, от 30.12.2025 N 266, от 12.03.2026 N 80,</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07.05.2026 N 138)</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1"/>
        <w:rPr>
          <w:rFonts w:ascii="Calibri" w:hAnsi="Calibri" w:cs="Calibri"/>
          <w:b/>
          <w:bCs/>
        </w:rPr>
      </w:pPr>
      <w:r w:rsidRPr="002F4E42">
        <w:rPr>
          <w:rFonts w:ascii="Calibri" w:hAnsi="Calibri" w:cs="Calibri"/>
          <w:b/>
          <w:bCs/>
        </w:rPr>
        <w:t>1. Общие положения и руководство организацией</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судебного делопроизводства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09.04.2015 N 95, от 19.08.2024 N 193, от 01.09.2025 N 150)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Процессуальные документы суда оформляются в соответствии с процессуальным законодательством.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Организационно-распорядительные документы суда оформляются в соответствии с 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04.03.2019 N 42, от 01.09.2025 N 150)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организует работу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осуществляет иные полномочия по организации работы суда.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1.4 в ред. Приказа Судебного департамента при Верховном Суде РФ от 19.12.2011 N 232)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18.03.2013 N 61,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Абзац исключен с 1 января 2012 года. - Приказ Судебного департамента при Верховном Суде РФ от 19.12.2011 N 232.</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1.6 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1.7 в ред. Приказа Судебного департамента при Верховном Суде РФ от 19.12.2011 N 232)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1.8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1.9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1"/>
        <w:rPr>
          <w:rFonts w:ascii="Calibri" w:hAnsi="Calibri" w:cs="Calibri"/>
          <w:b/>
          <w:bCs/>
        </w:rPr>
      </w:pPr>
      <w:bookmarkStart w:id="2" w:name="Par91"/>
      <w:bookmarkEnd w:id="2"/>
      <w:r w:rsidRPr="002F4E42">
        <w:rPr>
          <w:rFonts w:ascii="Calibri" w:hAnsi="Calibri" w:cs="Calibri"/>
          <w:b/>
          <w:bCs/>
        </w:rPr>
        <w:t>2. Порядок приема, отправления дел и корреспонденции</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19.12.2011 N 232)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3" w:name="Par95"/>
      <w:bookmarkEnd w:id="3"/>
      <w:r w:rsidRPr="002F4E42">
        <w:rPr>
          <w:rFonts w:ascii="Calibri" w:hAnsi="Calibri" w:cs="Calibri"/>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w:t>
      </w:r>
      <w:r w:rsidRPr="002F4E42">
        <w:rPr>
          <w:rFonts w:ascii="Calibri" w:hAnsi="Calibri" w:cs="Calibri"/>
        </w:rPr>
        <w:lastRenderedPageBreak/>
        <w:t>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30.12.2025 N 266)</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2.2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4" w:name="Par105"/>
      <w:bookmarkEnd w:id="4"/>
      <w:r w:rsidRPr="002F4E42">
        <w:rPr>
          <w:rFonts w:ascii="Calibri" w:hAnsi="Calibri" w:cs="Calibri"/>
        </w:rPr>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11.10.2024 N 230)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11.10.2024 N 230)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Передача документов по принадлежности до их регистрации не допускается.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11.10.2024 N 230)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lastRenderedPageBreak/>
        <w:t>(абзац введен Приказом Судебного департамента при Верховном Суде РФ от 11.10.2024 N 230)</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2.3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2.4. Исключен с 19 августа 2024 года. - Приказ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18.02.2016 N 33,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Абзац исключен с 19 августа 2024 года. - Приказ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2.6. Не подлежат регистрации, а передаются с отметкой о времени получения их судом для приобщения к делам: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Также не подлежат регистрации и передаются по принадлежности рекламные извещения, поздравительные письма.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2.6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2.7. Исключен с 21 октября 2019 года. - Приказ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2.8. Исключен с 19 августа 2024 года. - Приказ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w:t>
      </w:r>
      <w:r w:rsidRPr="002F4E42">
        <w:rPr>
          <w:rFonts w:ascii="Calibri" w:hAnsi="Calibri" w:cs="Calibri"/>
        </w:rPr>
        <w:lastRenderedPageBreak/>
        <w:t>рассмотрение соответствующего дела, данные документы подлежат передаче по принадлежности незамедлительно.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2.9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2.11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2.12. Обработка исходящей корреспонденции состоит из следующих операций: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сортировки, </w:t>
      </w:r>
      <w:proofErr w:type="spellStart"/>
      <w:r w:rsidRPr="002F4E42">
        <w:rPr>
          <w:rFonts w:ascii="Calibri" w:hAnsi="Calibri" w:cs="Calibri"/>
        </w:rPr>
        <w:t>адресования</w:t>
      </w:r>
      <w:proofErr w:type="spellEnd"/>
      <w:r w:rsidRPr="002F4E42">
        <w:rPr>
          <w:rFonts w:ascii="Calibri" w:hAnsi="Calibri" w:cs="Calibri"/>
        </w:rP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rsidRPr="002F4E42">
        <w:rPr>
          <w:rFonts w:ascii="Calibri" w:hAnsi="Calibri" w:cs="Calibri"/>
        </w:rPr>
        <w:t>непроцессуального</w:t>
      </w:r>
      <w:proofErr w:type="spellEnd"/>
      <w:r w:rsidRPr="002F4E42">
        <w:rPr>
          <w:rFonts w:ascii="Calibri" w:hAnsi="Calibri" w:cs="Calibri"/>
        </w:rPr>
        <w:t xml:space="preserve"> характера могут направляться судом в простых почтовых отправлениях.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2.12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2.13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2"/>
        <w:rPr>
          <w:rFonts w:ascii="Calibri" w:hAnsi="Calibri" w:cs="Calibri"/>
          <w:b/>
          <w:bCs/>
        </w:rPr>
      </w:pPr>
      <w:bookmarkStart w:id="5" w:name="Par152"/>
      <w:bookmarkEnd w:id="5"/>
      <w:r w:rsidRPr="002F4E42">
        <w:rPr>
          <w:rFonts w:ascii="Calibri" w:hAnsi="Calibri" w:cs="Calibri"/>
          <w:b/>
          <w:bCs/>
        </w:rPr>
        <w:t>2.1. Особенности делопроизводства по приему, учету,</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регистрации документов, поступивших в суд в электронном</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виде, в том числе в форме электронного документа,</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 рамках административного, гражданского и уголовного</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судопроизводства, а также направлению судом судебных актов</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 форме электронных документов</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 Приказом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17.04.2017 N 71)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w:t>
      </w:r>
      <w:r w:rsidRPr="002F4E42">
        <w:rPr>
          <w:rFonts w:ascii="Calibri" w:hAnsi="Calibri" w:cs="Calibri"/>
        </w:rPr>
        <w:lastRenderedPageBreak/>
        <w:t>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25.07.2025 N 118)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2.1.1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2.1.2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6" w:name="Par171"/>
      <w:bookmarkEnd w:id="6"/>
      <w:r w:rsidRPr="002F4E42">
        <w:rPr>
          <w:rFonts w:ascii="Calibri" w:hAnsi="Calibri" w:cs="Calibri"/>
        </w:rPr>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09.01.2018 N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w:t>
      </w:r>
      <w:proofErr w:type="spellStart"/>
      <w:r w:rsidRPr="002F4E42">
        <w:rPr>
          <w:rFonts w:ascii="Calibri" w:hAnsi="Calibri" w:cs="Calibri"/>
        </w:rPr>
        <w:t>эп</w:t>
      </w:r>
      <w:proofErr w:type="spellEnd"/>
      <w:r w:rsidRPr="002F4E42">
        <w:rPr>
          <w:rFonts w:ascii="Calibri" w:hAnsi="Calibri" w:cs="Calibri"/>
        </w:rPr>
        <w:t>".</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lastRenderedPageBreak/>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Данная информация подлежит внесению уполномоченным работником аппарата суда в ПС ГАС "Правосудие".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w:t>
      </w:r>
      <w:r w:rsidRPr="002F4E42">
        <w:rPr>
          <w:rFonts w:ascii="Calibri" w:hAnsi="Calibri" w:cs="Calibri"/>
        </w:rPr>
        <w:lastRenderedPageBreak/>
        <w:t>"Интернет",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w:t>
      </w:r>
      <w:r w:rsidRPr="002F4E42">
        <w:rPr>
          <w:rFonts w:ascii="Calibri" w:hAnsi="Calibri" w:cs="Calibri"/>
        </w:rPr>
        <w:lastRenderedPageBreak/>
        <w:t>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25.07.2025 N 118)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25.07.2025 N 118)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25.07.2025 N 118, от 01.09.2025 N 150)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2.1.8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7" w:name="Par202"/>
      <w:bookmarkEnd w:id="7"/>
      <w:r w:rsidRPr="002F4E42">
        <w:rPr>
          <w:rFonts w:ascii="Calibri" w:hAnsi="Calibri" w:cs="Calibri"/>
        </w:rPr>
        <w:lastRenderedPageBreak/>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25.07.2025 N 118)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w:t>
      </w:r>
      <w:r w:rsidRPr="002F4E42">
        <w:rPr>
          <w:rFonts w:ascii="Calibri" w:hAnsi="Calibri" w:cs="Calibri"/>
        </w:rPr>
        <w:lastRenderedPageBreak/>
        <w:t>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25.07.2025 N 118)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25.07.2025 N 118)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w:t>
      </w:r>
      <w:proofErr w:type="spellStart"/>
      <w:r w:rsidRPr="002F4E42">
        <w:rPr>
          <w:rFonts w:ascii="Calibri" w:hAnsi="Calibri" w:cs="Calibri"/>
        </w:rPr>
        <w:t>Portable</w:t>
      </w:r>
      <w:proofErr w:type="spellEnd"/>
      <w:r w:rsidRPr="002F4E42">
        <w:rPr>
          <w:rFonts w:ascii="Calibri" w:hAnsi="Calibri" w:cs="Calibri"/>
        </w:rPr>
        <w:t xml:space="preserve"> </w:t>
      </w:r>
      <w:proofErr w:type="spellStart"/>
      <w:r w:rsidRPr="002F4E42">
        <w:rPr>
          <w:rFonts w:ascii="Calibri" w:hAnsi="Calibri" w:cs="Calibri"/>
        </w:rPr>
        <w:t>Document</w:t>
      </w:r>
      <w:proofErr w:type="spellEnd"/>
      <w:r w:rsidRPr="002F4E42">
        <w:rPr>
          <w:rFonts w:ascii="Calibri" w:hAnsi="Calibri" w:cs="Calibri"/>
        </w:rPr>
        <w:t xml:space="preserve"> </w:t>
      </w:r>
      <w:proofErr w:type="spellStart"/>
      <w:r w:rsidRPr="002F4E42">
        <w:rPr>
          <w:rFonts w:ascii="Calibri" w:hAnsi="Calibri" w:cs="Calibri"/>
        </w:rPr>
        <w:t>Format</w:t>
      </w:r>
      <w:proofErr w:type="spellEnd"/>
      <w:r w:rsidRPr="002F4E42">
        <w:rPr>
          <w:rFonts w:ascii="Calibri" w:hAnsi="Calibri" w:cs="Calibri"/>
        </w:rPr>
        <w: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30.12.2025 N 266)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25.07.2025 N 118)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(п. п. 8, 9 ст. 24.9 КоАП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25.07.2025 N 118)</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2.1.9 в ред. Приказа Судебного департамента при Верховном Суде РФ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2.1.10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2.1.12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12.03.2026 N 80)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12.03.2026 N 80)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2.1.13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w:t>
      </w:r>
      <w:r w:rsidRPr="002F4E42">
        <w:rPr>
          <w:rFonts w:ascii="Calibri" w:hAnsi="Calibri" w:cs="Calibri"/>
        </w:rPr>
        <w:lastRenderedPageBreak/>
        <w:t>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2.1.14 введен Приказом Судебного департамента при Верховном Суде РФ от 12.03.2026 N 80)</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center"/>
        <w:outlineLvl w:val="1"/>
        <w:rPr>
          <w:rFonts w:ascii="Calibri" w:hAnsi="Calibri" w:cs="Calibri"/>
          <w:b/>
          <w:bCs/>
        </w:rPr>
      </w:pPr>
      <w:bookmarkStart w:id="8" w:name="Par245"/>
      <w:bookmarkEnd w:id="8"/>
      <w:r w:rsidRPr="002F4E42">
        <w:rPr>
          <w:rFonts w:ascii="Calibri" w:hAnsi="Calibri" w:cs="Calibri"/>
          <w:b/>
          <w:bCs/>
        </w:rPr>
        <w:t>3. Регистрация и учет уголовных, гражданских, административных</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дел и дел об административных правонарушениях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w:t>
      </w:r>
      <w:proofErr w:type="spellStart"/>
      <w:r w:rsidRPr="002F4E42">
        <w:rPr>
          <w:rFonts w:ascii="Calibri" w:hAnsi="Calibri" w:cs="Calibri"/>
        </w:rPr>
        <w:t>адм</w:t>
      </w:r>
      <w:proofErr w:type="spellEnd"/>
      <w:r w:rsidRPr="002F4E42">
        <w:rPr>
          <w:rFonts w:ascii="Calibri" w:hAnsi="Calibri" w:cs="Calibri"/>
        </w:rPr>
        <w:t>-р,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18.02.2016 N 33, от 21.10.2019 N 238,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Абзац исключен с 21 октября 2019 года. - Приказ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карточке с порядковым номером 1 заполняются сведения всех разделов, в остальных - только раздел Б "Сведения о привлеченном лице".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Алфавитный указатель формы N 5-а формируется на каждое привлеченное лицо.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19.12.2011 N 232)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19.12.2011 N 232)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21.10.2019 N 238,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w:t>
      </w:r>
      <w:proofErr w:type="spellStart"/>
      <w:r w:rsidRPr="002F4E42">
        <w:rPr>
          <w:rFonts w:ascii="Calibri" w:hAnsi="Calibri" w:cs="Calibri"/>
        </w:rPr>
        <w:t>адм</w:t>
      </w:r>
      <w:proofErr w:type="spellEnd"/>
      <w:r w:rsidRPr="002F4E42">
        <w:rPr>
          <w:rFonts w:ascii="Calibri" w:hAnsi="Calibri" w:cs="Calibri"/>
        </w:rPr>
        <w:t>-р,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9" w:name="Par276"/>
      <w:bookmarkEnd w:id="9"/>
      <w:r w:rsidRPr="002F4E42">
        <w:rPr>
          <w:rFonts w:ascii="Calibri" w:hAnsi="Calibri" w:cs="Calibri"/>
        </w:rPr>
        <w:lastRenderedPageBreak/>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22.12.2021 N 244)</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3.4 в ред. Приказа Судебного департамента при Верховном Суде РФ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3.4.1. Поступившие в порядке </w:t>
      </w:r>
      <w:proofErr w:type="spellStart"/>
      <w:r w:rsidRPr="002F4E42">
        <w:rPr>
          <w:rFonts w:ascii="Calibri" w:hAnsi="Calibri" w:cs="Calibri"/>
        </w:rPr>
        <w:t>частно</w:t>
      </w:r>
      <w:proofErr w:type="spellEnd"/>
      <w:r w:rsidRPr="002F4E42">
        <w:rPr>
          <w:rFonts w:ascii="Calibri" w:hAnsi="Calibri" w:cs="Calibri"/>
        </w:rP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rsidRPr="002F4E42">
        <w:rPr>
          <w:rFonts w:ascii="Calibri" w:hAnsi="Calibri" w:cs="Calibri"/>
        </w:rPr>
        <w:t>частно</w:t>
      </w:r>
      <w:proofErr w:type="spellEnd"/>
      <w:r w:rsidRPr="002F4E42">
        <w:rPr>
          <w:rFonts w:ascii="Calibri" w:hAnsi="Calibri" w:cs="Calibri"/>
        </w:rPr>
        <w:t xml:space="preserve">-публичного обвинения также подлежат регистрации в журнале (реестре) учета заявлений по делам </w:t>
      </w:r>
      <w:proofErr w:type="spellStart"/>
      <w:r w:rsidRPr="002F4E42">
        <w:rPr>
          <w:rFonts w:ascii="Calibri" w:hAnsi="Calibri" w:cs="Calibri"/>
        </w:rPr>
        <w:t>частно</w:t>
      </w:r>
      <w:proofErr w:type="spellEnd"/>
      <w:r w:rsidRPr="002F4E42">
        <w:rPr>
          <w:rFonts w:ascii="Calibri" w:hAnsi="Calibri" w:cs="Calibri"/>
        </w:rPr>
        <w:t>-публичного обвинения (форма N 5.1).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rsidRPr="002F4E42">
        <w:rPr>
          <w:rFonts w:ascii="Calibri" w:hAnsi="Calibri" w:cs="Calibri"/>
        </w:rPr>
        <w:t>частно</w:t>
      </w:r>
      <w:proofErr w:type="spellEnd"/>
      <w:r w:rsidRPr="002F4E42">
        <w:rPr>
          <w:rFonts w:ascii="Calibri" w:hAnsi="Calibri" w:cs="Calibri"/>
        </w:rPr>
        <w:t>-публичного обвинения в качестве уголовного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3.4.1 введен Приказом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w:t>
      </w:r>
      <w:r w:rsidRPr="002F4E42">
        <w:rPr>
          <w:rFonts w:ascii="Calibri" w:hAnsi="Calibri" w:cs="Calibri"/>
        </w:rPr>
        <w:lastRenderedPageBreak/>
        <w:t>соответствующего решения, если иные сроки размещения информации не установлены законодательством Российской Федерации.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3.5 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19.12.2011 N 232, от 18.02.2016 N 33,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03.12.2010 N 270, от 19.12.2011 N 232)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18.03.2013 N 61,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 - уголовные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 - гражданские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"2а" - административные дела;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 - материалы судебного контроля за законностью действий органов предварительного следствия и дознания;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 - материалы по рассмотрению представлений и ходатайств в порядке исполнения приговоров;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 - дела об административных правонарушениях;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"6" - материалы по применению принудительных мер медицинского характера;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абзац исключен с 19 августа 2024 года. - Приказ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 - производства о наложении денежных взысканий и штрафов, об обращении залога в доход государства;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"9а" - материалы административного дела, по которому вынесено определение об отказе в принятии заявлений или о возврате заявлений;</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 - уголовные дела в суде апелляционной инстанции;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 - гражданские дела в суде апелляционной инстанции;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"12" - дела по жалобам на постановления по делам об административных правонарушениях;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"13" - материалы в порядке исполнения решений;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"13а" - материалы, разрешаемые в порядке исполнения решений в административном судопроизводстве;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"14" - материалы о проведении оперативно-розыскных мероприятий;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"15" - иные материалы.</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отсутствии соответствующих материалов наряды не ведутся и индексы не используются.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18.02.2016 N 33)</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3.13 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Например, 1-20/2015 (уголовное дело), 2-13/2015 (гражданское дело), 2а-11/2015 (административное дело), 5-11/2015 (дело об административном правонарушении) и т.д.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Например, 2-3-34/2014 (2 - индекс дела (материала), 3 - код постоянного судебного присутствия (здания), 34 - порядковый регистрационный номер, 2014 - год).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Абзац исключен с 21 октября 2019 года. - Приказ Судебного департамента при Верховном Суде РФ от 21.10.2019 N 238.</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3.14 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18.03.2013 N 61,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09.01.2018 N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3.18-1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w:t>
      </w:r>
      <w:proofErr w:type="spellStart"/>
      <w:r w:rsidRPr="002F4E42">
        <w:rPr>
          <w:rFonts w:ascii="Calibri" w:hAnsi="Calibri" w:cs="Calibri"/>
        </w:rPr>
        <w:t>адм</w:t>
      </w:r>
      <w:proofErr w:type="spellEnd"/>
      <w:r w:rsidRPr="002F4E42">
        <w:rPr>
          <w:rFonts w:ascii="Calibri" w:hAnsi="Calibri" w:cs="Calibri"/>
        </w:rPr>
        <w:t>-р делается запись со ссылкой на номер предыдущей его регистрации.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алфавитном указателе повторно поступившие дела записываются отдельно, но с отметкой об их повторном поступлении.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3.20 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w:t>
      </w:r>
      <w:r w:rsidRPr="002F4E42">
        <w:rPr>
          <w:rFonts w:ascii="Calibri" w:hAnsi="Calibri" w:cs="Calibri"/>
        </w:rPr>
        <w:lastRenderedPageBreak/>
        <w:t>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10.03.2025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24.04.2012 N 91, от 18.02.2016 N 33,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3.23. Исключен. - Приказ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3.23 введен Приказом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w:t>
      </w:r>
      <w:r w:rsidRPr="002F4E42">
        <w:rPr>
          <w:rFonts w:ascii="Calibri" w:hAnsi="Calibri" w:cs="Calibri"/>
        </w:rPr>
        <w:lastRenderedPageBreak/>
        <w:t>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3.24 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19.12.2011 N 232,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3.25 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w:t>
      </w:r>
      <w:r w:rsidRPr="002F4E42">
        <w:rPr>
          <w:rFonts w:ascii="Calibri" w:hAnsi="Calibri" w:cs="Calibri"/>
        </w:rPr>
        <w:lastRenderedPageBreak/>
        <w:t>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04.03.2019 N 42,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3.27. Исключен с 19 августа 2024 года. - Приказ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3.28 введен Приказом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3.29 введен Приказом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3.30 введен Приказом Судебного департамента при Верховном Суде РФ от 22.12.2021 N 244)</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1"/>
        <w:rPr>
          <w:rFonts w:ascii="Calibri" w:hAnsi="Calibri" w:cs="Calibri"/>
          <w:b/>
          <w:bCs/>
        </w:rPr>
      </w:pPr>
      <w:r w:rsidRPr="002F4E42">
        <w:rPr>
          <w:rFonts w:ascii="Calibri" w:hAnsi="Calibri" w:cs="Calibri"/>
          <w:b/>
          <w:bCs/>
        </w:rPr>
        <w:t>4. Регистрация и учет предложений, заявлений и жалоб</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на работу суда, не подлежащих рассмотрению в порядке,</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установленном процессуальным законодательством</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Российской Федерации</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17.04.2017 N 71)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18.03.2013 N 61, от 16.04.2014 N 90, от 09.04.2015 N 95,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4.3. Обращения считаются повторными, если они поступили от одного и того же лица по одному и тому же вопросу в случаях: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 если заявитель не удовлетворен данным ему по первоначальному обращению ответом;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б) если со времени подачи первого обращения истек установленный законом срок рассмотрения, а ответ заявителю не дан.</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4.4. Рассмотрение обращений граждан, юридических лиц </w:t>
      </w:r>
      <w:proofErr w:type="spellStart"/>
      <w:r w:rsidRPr="002F4E42">
        <w:rPr>
          <w:rFonts w:ascii="Calibri" w:hAnsi="Calibri" w:cs="Calibri"/>
        </w:rPr>
        <w:t>непроцессуального</w:t>
      </w:r>
      <w:proofErr w:type="spellEnd"/>
      <w:r w:rsidRPr="002F4E42">
        <w:rPr>
          <w:rFonts w:ascii="Calibri" w:hAnsi="Calibri" w:cs="Calibri"/>
        </w:rPr>
        <w:t xml:space="preserve">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4.4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4.5 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19.12.2011 N 232,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19.12.2011 N 232,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4.8. Начальник отдела делопроизводства или лицо, его замещающее, осуществляет контроль за соблюдением сроков рассмотрения обращений.</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4.8 в ред. Приказа Судебного департамента при Верховном Суде РФ от 19.12.2011 N 232)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19.12.2011 N 232,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4.10. Обращения считаются разрешенными и снимаются с контроля в соответствии с резолюцией председателя суда либо лица, им уполномоченного.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19.12.2011 N 232)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18.03.2013 N 61,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Все оконченные производством обращения хранятся в отделе делопроизводства суда, а по истечении календарного года сдаются в архив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4.11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2"/>
        <w:rPr>
          <w:rFonts w:ascii="Calibri" w:hAnsi="Calibri" w:cs="Calibri"/>
          <w:b/>
          <w:bCs/>
        </w:rPr>
      </w:pPr>
      <w:r w:rsidRPr="002F4E42">
        <w:rPr>
          <w:rFonts w:ascii="Calibri" w:hAnsi="Calibri" w:cs="Calibri"/>
          <w:b/>
          <w:bCs/>
        </w:rPr>
        <w:t xml:space="preserve">4.1. Регистрация и учет </w:t>
      </w:r>
      <w:proofErr w:type="spellStart"/>
      <w:r w:rsidRPr="002F4E42">
        <w:rPr>
          <w:rFonts w:ascii="Calibri" w:hAnsi="Calibri" w:cs="Calibri"/>
          <w:b/>
          <w:bCs/>
        </w:rPr>
        <w:t>внепроцессуальных</w:t>
      </w:r>
      <w:proofErr w:type="spellEnd"/>
      <w:r w:rsidRPr="002F4E42">
        <w:rPr>
          <w:rFonts w:ascii="Calibri" w:hAnsi="Calibri" w:cs="Calibri"/>
          <w:b/>
          <w:bCs/>
        </w:rPr>
        <w:t xml:space="preserve"> обращений</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 Приказом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16.04.2014 N 90)</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 xml:space="preserve">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rsidRPr="002F4E42">
        <w:rPr>
          <w:rFonts w:ascii="Calibri" w:hAnsi="Calibri" w:cs="Calibri"/>
        </w:rPr>
        <w:t>внепроцессуальном</w:t>
      </w:r>
      <w:proofErr w:type="spellEnd"/>
      <w:r w:rsidRPr="002F4E42">
        <w:rPr>
          <w:rFonts w:ascii="Calibri" w:hAnsi="Calibri" w:cs="Calibri"/>
        </w:rPr>
        <w:t xml:space="preserve"> обращении на официальном сайте суда в сети Интернет.</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rsidRPr="002F4E42">
        <w:rPr>
          <w:rFonts w:ascii="Calibri" w:hAnsi="Calibri" w:cs="Calibri"/>
        </w:rPr>
        <w:t>внепроцессуальном</w:t>
      </w:r>
      <w:proofErr w:type="spellEnd"/>
      <w:r w:rsidRPr="002F4E42">
        <w:rPr>
          <w:rFonts w:ascii="Calibri" w:hAnsi="Calibri" w:cs="Calibri"/>
        </w:rPr>
        <w:t xml:space="preserve"> обращении, регистрируется в журнале учета </w:t>
      </w:r>
      <w:proofErr w:type="spellStart"/>
      <w:r w:rsidRPr="002F4E42">
        <w:rPr>
          <w:rFonts w:ascii="Calibri" w:hAnsi="Calibri" w:cs="Calibri"/>
        </w:rPr>
        <w:t>внепроцессуальных</w:t>
      </w:r>
      <w:proofErr w:type="spellEnd"/>
      <w:r w:rsidRPr="002F4E42">
        <w:rPr>
          <w:rFonts w:ascii="Calibri" w:hAnsi="Calibri" w:cs="Calibri"/>
        </w:rPr>
        <w:t xml:space="preserve">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4.1.3. Зарегистрированные письменное </w:t>
      </w:r>
      <w:proofErr w:type="spellStart"/>
      <w:r w:rsidRPr="002F4E42">
        <w:rPr>
          <w:rFonts w:ascii="Calibri" w:hAnsi="Calibri" w:cs="Calibri"/>
        </w:rPr>
        <w:t>внепроцессуальное</w:t>
      </w:r>
      <w:proofErr w:type="spellEnd"/>
      <w:r w:rsidRPr="002F4E42">
        <w:rPr>
          <w:rFonts w:ascii="Calibri" w:hAnsi="Calibri" w:cs="Calibri"/>
        </w:rPr>
        <w:t xml:space="preserve"> обращение, а также письменный документ, представляющий собой оформленную на бумажном носителе информацию о </w:t>
      </w:r>
      <w:proofErr w:type="spellStart"/>
      <w:r w:rsidRPr="002F4E42">
        <w:rPr>
          <w:rFonts w:ascii="Calibri" w:hAnsi="Calibri" w:cs="Calibri"/>
        </w:rPr>
        <w:t>внепроцессуальном</w:t>
      </w:r>
      <w:proofErr w:type="spellEnd"/>
      <w:r w:rsidRPr="002F4E42">
        <w:rPr>
          <w:rFonts w:ascii="Calibri" w:hAnsi="Calibri" w:cs="Calibri"/>
        </w:rP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rsidRPr="002F4E42">
        <w:rPr>
          <w:rFonts w:ascii="Calibri" w:hAnsi="Calibri" w:cs="Calibri"/>
        </w:rPr>
        <w:t>внепроцессуальных</w:t>
      </w:r>
      <w:proofErr w:type="spellEnd"/>
      <w:r w:rsidRPr="002F4E42">
        <w:rPr>
          <w:rFonts w:ascii="Calibri" w:hAnsi="Calibri" w:cs="Calibri"/>
        </w:rPr>
        <w:t xml:space="preserve"> обращениях на официальном сайте суда в сети Интернет, под роспись в журнале (реестре) учета </w:t>
      </w:r>
      <w:proofErr w:type="spellStart"/>
      <w:r w:rsidRPr="002F4E42">
        <w:rPr>
          <w:rFonts w:ascii="Calibri" w:hAnsi="Calibri" w:cs="Calibri"/>
        </w:rPr>
        <w:t>внепроцессуальных</w:t>
      </w:r>
      <w:proofErr w:type="spellEnd"/>
      <w:r w:rsidRPr="002F4E42">
        <w:rPr>
          <w:rFonts w:ascii="Calibri" w:hAnsi="Calibri" w:cs="Calibri"/>
        </w:rPr>
        <w:t xml:space="preserve"> обращений.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4.1.4. Лицо, ответственное за размещение информации о </w:t>
      </w:r>
      <w:proofErr w:type="spellStart"/>
      <w:r w:rsidRPr="002F4E42">
        <w:rPr>
          <w:rFonts w:ascii="Calibri" w:hAnsi="Calibri" w:cs="Calibri"/>
        </w:rPr>
        <w:t>внепроцессуальных</w:t>
      </w:r>
      <w:proofErr w:type="spellEnd"/>
      <w:r w:rsidRPr="002F4E42">
        <w:rPr>
          <w:rFonts w:ascii="Calibri" w:hAnsi="Calibri" w:cs="Calibri"/>
        </w:rP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rsidRPr="002F4E42">
        <w:rPr>
          <w:rFonts w:ascii="Calibri" w:hAnsi="Calibri" w:cs="Calibri"/>
        </w:rPr>
        <w:t>внепроцессуальных</w:t>
      </w:r>
      <w:proofErr w:type="spellEnd"/>
      <w:r w:rsidRPr="002F4E42">
        <w:rPr>
          <w:rFonts w:ascii="Calibri" w:hAnsi="Calibri" w:cs="Calibri"/>
        </w:rPr>
        <w:t xml:space="preserve"> обращений в соответствии с Порядком размещения в информационно-телекоммуникационной сети Интернет информации о </w:t>
      </w:r>
      <w:proofErr w:type="spellStart"/>
      <w:r w:rsidRPr="002F4E42">
        <w:rPr>
          <w:rFonts w:ascii="Calibri" w:hAnsi="Calibri" w:cs="Calibri"/>
        </w:rPr>
        <w:t>внепроцессуальных</w:t>
      </w:r>
      <w:proofErr w:type="spellEnd"/>
      <w:r w:rsidRPr="002F4E42">
        <w:rPr>
          <w:rFonts w:ascii="Calibri" w:hAnsi="Calibri" w:cs="Calibri"/>
        </w:rPr>
        <w:t xml:space="preserve"> обращениях.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w:t>
      </w:r>
      <w:r w:rsidRPr="002F4E42">
        <w:rPr>
          <w:rFonts w:ascii="Calibri" w:hAnsi="Calibri" w:cs="Calibri"/>
        </w:rPr>
        <w:lastRenderedPageBreak/>
        <w:t>процессуальным законодательством, не подпадающих под понятие "</w:t>
      </w:r>
      <w:proofErr w:type="spellStart"/>
      <w:r w:rsidRPr="002F4E42">
        <w:rPr>
          <w:rFonts w:ascii="Calibri" w:hAnsi="Calibri" w:cs="Calibri"/>
        </w:rPr>
        <w:t>внепроцессуальные</w:t>
      </w:r>
      <w:proofErr w:type="spellEnd"/>
      <w:r w:rsidRPr="002F4E42">
        <w:rPr>
          <w:rFonts w:ascii="Calibri" w:hAnsi="Calibri" w:cs="Calibri"/>
        </w:rPr>
        <w:t xml:space="preserve"> обращения", осуществляется в порядке, предусмотренном соответствующими разделами настоящей Инструкции.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4.1.6. </w:t>
      </w:r>
      <w:proofErr w:type="spellStart"/>
      <w:r w:rsidRPr="002F4E42">
        <w:rPr>
          <w:rFonts w:ascii="Calibri" w:hAnsi="Calibri" w:cs="Calibri"/>
        </w:rPr>
        <w:t>Внепроцессуальные</w:t>
      </w:r>
      <w:proofErr w:type="spellEnd"/>
      <w:r w:rsidRPr="002F4E42">
        <w:rPr>
          <w:rFonts w:ascii="Calibri" w:hAnsi="Calibri" w:cs="Calibri"/>
        </w:rP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4.1.6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1"/>
        <w:rPr>
          <w:rFonts w:ascii="Calibri" w:hAnsi="Calibri" w:cs="Calibri"/>
          <w:b/>
          <w:bCs/>
        </w:rPr>
      </w:pPr>
      <w:bookmarkStart w:id="10" w:name="Par446"/>
      <w:bookmarkEnd w:id="10"/>
      <w:r w:rsidRPr="002F4E42">
        <w:rPr>
          <w:rFonts w:ascii="Calibri" w:hAnsi="Calibri" w:cs="Calibri"/>
          <w:b/>
          <w:bCs/>
        </w:rPr>
        <w:t>5. Оформление уголовных дел на стадиях принятия</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и назначения к судебному заседанию</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18.03.2013 N 61,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5.3. Копия постановления судьи, принятого в порядке ст. 227 УПК РФ, направляется обвиняемому, потерпевшему и прокурору.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5.3 в ред. Приказа Судебного департамента при Верховном Суде РФ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19.12.2011 N 232, от 18.03.2013 N 61,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5.6. Исключен. - Приказ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1" w:name="Par462"/>
      <w:bookmarkEnd w:id="11"/>
      <w:r w:rsidRPr="002F4E42">
        <w:rPr>
          <w:rFonts w:ascii="Calibri" w:hAnsi="Calibri" w:cs="Calibri"/>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2" w:name="Par464"/>
      <w:bookmarkEnd w:id="12"/>
      <w:r w:rsidRPr="002F4E42">
        <w:rPr>
          <w:rFonts w:ascii="Calibri" w:hAnsi="Calibri" w:cs="Calibri"/>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3" w:name="Par467"/>
      <w:bookmarkEnd w:id="13"/>
      <w:r w:rsidRPr="002F4E42">
        <w:rPr>
          <w:rFonts w:ascii="Calibri" w:hAnsi="Calibri" w:cs="Calibri"/>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21.10.2019 N 238)</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5.7 в ред. Приказа Судебного департамента при Верховном Суде РФ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5.9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5.10. Вызову в судебное заседание подлежат лица, указанные в постановлении судьи о назначении судебного заседания.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5.10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19.12.2011 N 232)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w:t>
      </w:r>
      <w:r w:rsidRPr="002F4E42">
        <w:rPr>
          <w:rFonts w:ascii="Calibri" w:hAnsi="Calibri" w:cs="Calibri"/>
        </w:rPr>
        <w:lastRenderedPageBreak/>
        <w:t>фиксации факта отправки и доставки СМС-извещения адресату) и иными способами не менее чем за 5 суток до его начала.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5.12 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w:t>
      </w:r>
      <w:r w:rsidRPr="002F4E42">
        <w:rPr>
          <w:rFonts w:ascii="Calibri" w:hAnsi="Calibri" w:cs="Calibri"/>
        </w:rPr>
        <w:lastRenderedPageBreak/>
        <w:t>регламентом которого предусмотрены названные функции, на интернет-сайте суда, в информационном киоске, на информационном стенде.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5.13 в ред. Приказа Судебного департамента при Верховном Суде РФ от 19.12.2011 N 232)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18.03.2013 N 61,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5.15. Исключен. - Приказ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5.17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Уполномоченным работником аппарата суда не реже одного раза в год в воинскую часть (учреждение) направляется соответствующий запрос.</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w:t>
      </w:r>
      <w:r w:rsidRPr="002F4E42">
        <w:rPr>
          <w:rFonts w:ascii="Calibri" w:hAnsi="Calibri" w:cs="Calibri"/>
        </w:rPr>
        <w:lastRenderedPageBreak/>
        <w:t>17.10.2024 622дсп/233дсп (далее - Порядок взаимодействия командования воинских частей (учреждений) и судов).</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5.17.1 введен Приказом Судебного департамента при Верховном Суде РФ от 10.03.2025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5.18. Копия постановления о прекращении уголовного дела, о приостановлении производства по уголовному делу направляется потерпевшему.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5.18 введен Приказом Судебного департамента при Верховном Суде РФ от 09.04.2015 N 95)</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ind w:firstLine="540"/>
        <w:jc w:val="both"/>
        <w:outlineLvl w:val="2"/>
        <w:rPr>
          <w:rFonts w:ascii="Calibri" w:hAnsi="Calibri" w:cs="Calibri"/>
          <w:b/>
          <w:bCs/>
        </w:rPr>
      </w:pPr>
      <w:r w:rsidRPr="002F4E42">
        <w:rPr>
          <w:rFonts w:ascii="Calibri" w:hAnsi="Calibri" w:cs="Calibri"/>
          <w:b/>
          <w:bCs/>
        </w:rPr>
        <w:t>5.1. Организация делопроизводства при рассмотрении уголовных дел судом с участием присяжных заседателей.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приглашении присяжного заседателя время явки в суд устанавливается за один час до начала судебного заседания.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Списки кандидатов в присяжные заседатели без указания их домашнего адреса вручаются сторонам.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 ред. Приказа Судебного департамента при Верховном Суде РФ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w:t>
      </w:r>
      <w:r w:rsidRPr="002F4E42">
        <w:rPr>
          <w:rFonts w:ascii="Calibri" w:hAnsi="Calibri" w:cs="Calibri"/>
        </w:rPr>
        <w:lastRenderedPageBreak/>
        <w:t>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 ред. Приказа Судебного департамента при Верховном Суде РФ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(раздел 5.1 введен Приказом Судебного департамента при Верховном Суде РФ от 09.01.2018 N 2)</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center"/>
        <w:outlineLvl w:val="1"/>
        <w:rPr>
          <w:rFonts w:ascii="Calibri" w:hAnsi="Calibri" w:cs="Calibri"/>
          <w:b/>
          <w:bCs/>
        </w:rPr>
      </w:pPr>
      <w:bookmarkStart w:id="14" w:name="Par540"/>
      <w:bookmarkEnd w:id="14"/>
      <w:r w:rsidRPr="002F4E42">
        <w:rPr>
          <w:rFonts w:ascii="Calibri" w:hAnsi="Calibri" w:cs="Calibri"/>
          <w:b/>
          <w:bCs/>
        </w:rPr>
        <w:t>6. Оформление гражданских, административных дел и дел</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об административных правонарушениях на стадии подготовки</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к судебному разбирательству (рассмотрению дела)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Приказов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 от 17.04.2017 N 71)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6.1 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25.07.2025 N 118)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25.07.2025 N 118)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w:t>
      </w:r>
      <w:r w:rsidRPr="002F4E42">
        <w:rPr>
          <w:rFonts w:ascii="Calibri" w:hAnsi="Calibri" w:cs="Calibri"/>
        </w:rPr>
        <w:lastRenderedPageBreak/>
        <w:t>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25.07.2025 N 118)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посредством использования ГЭПС;</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электронной почте;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СМС-извещения;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электронное заказное письмо АО "Почта России";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заказное письмо АО "Почта России".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25.07.2025 N 118)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25.07.2025 N 118)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w:t>
      </w:r>
      <w:r w:rsidRPr="002F4E42">
        <w:rPr>
          <w:rFonts w:ascii="Calibri" w:hAnsi="Calibri" w:cs="Calibri"/>
        </w:rPr>
        <w:lastRenderedPageBreak/>
        <w:t>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25.07.2025 N 118)</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6.2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w:t>
      </w:r>
      <w:r w:rsidRPr="002F4E42">
        <w:rPr>
          <w:rFonts w:ascii="Calibri" w:hAnsi="Calibri" w:cs="Calibri"/>
        </w:rPr>
        <w:lastRenderedPageBreak/>
        <w:t>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Абзац исключен с 19 августа 2024 года. - Приказ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Копии письменных доказательств, </w:t>
      </w:r>
      <w:proofErr w:type="spellStart"/>
      <w:r w:rsidRPr="002F4E42">
        <w:rPr>
          <w:rFonts w:ascii="Calibri" w:hAnsi="Calibri" w:cs="Calibri"/>
        </w:rPr>
        <w:t>истребуемых</w:t>
      </w:r>
      <w:proofErr w:type="spellEnd"/>
      <w:r w:rsidRPr="002F4E42">
        <w:rPr>
          <w:rFonts w:ascii="Calibri" w:hAnsi="Calibri" w:cs="Calibri"/>
        </w:rPr>
        <w:t xml:space="preserve">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rsidRPr="002F4E42">
        <w:rPr>
          <w:rFonts w:ascii="Calibri" w:hAnsi="Calibri" w:cs="Calibri"/>
        </w:rPr>
        <w:t>истребуемое</w:t>
      </w:r>
      <w:proofErr w:type="spellEnd"/>
      <w:r w:rsidRPr="002F4E42">
        <w:rPr>
          <w:rFonts w:ascii="Calibri" w:hAnsi="Calibri" w:cs="Calibri"/>
        </w:rPr>
        <w:t xml:space="preserve"> судом доказательство, не позднее следующего рабочего дня после дня вынесения определения (статья 63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19.12.2011 N 232,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Абзац исключен с 1 января 2012 года. - Приказ Судебного департамента при Верховном Суде РФ от 19.12.2011 N 232.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6.6 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поручения об оказании правовой помощи направляются через территориальные органы Министерства юстиции Российской Федерации.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rsidRPr="002F4E42">
        <w:rPr>
          <w:rFonts w:ascii="Calibri" w:hAnsi="Calibri" w:cs="Calibri"/>
        </w:rPr>
        <w:t>истребуемых</w:t>
      </w:r>
      <w:proofErr w:type="spellEnd"/>
      <w:r w:rsidRPr="002F4E42">
        <w:rPr>
          <w:rFonts w:ascii="Calibri" w:hAnsi="Calibri" w:cs="Calibri"/>
        </w:rPr>
        <w:t xml:space="preserve"> доказательств стороной третейского разбирательства (часть 7 ст. 63.1 ГПК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17.04.2017 N 71)</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6.7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Абзац исключен. - Приказ Судебного департамента при Верховном Суде РФ от 17.04.2017 N 71.</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6.9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6.10 в ред. Приказа Судебного департамента при Верховном Суде РФ от 04.03.2019 N 42)</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center"/>
        <w:outlineLvl w:val="1"/>
        <w:rPr>
          <w:rFonts w:ascii="Calibri" w:hAnsi="Calibri" w:cs="Calibri"/>
          <w:b/>
          <w:bCs/>
        </w:rPr>
      </w:pPr>
      <w:bookmarkStart w:id="15" w:name="Par612"/>
      <w:bookmarkEnd w:id="15"/>
      <w:r w:rsidRPr="002F4E42">
        <w:rPr>
          <w:rFonts w:ascii="Calibri" w:hAnsi="Calibri" w:cs="Calibri"/>
          <w:b/>
          <w:bCs/>
        </w:rPr>
        <w:t>7. Оформление уголовных, гражданских, административных дел и дел</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об административных правонарушениях после их рассмотрения</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Приказов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от 18.03.2013 N 61, от 18.02.2016 N 33)</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04.03.2019 N 42)</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7.1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10.03.2025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7.4. Исключен. - Приказ Судебного департамента при Верховном Суде РФ от 16.04.2014 N 90.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7.5. Исключен с 19 августа 2024 года. - Приказ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w:t>
      </w:r>
      <w:r w:rsidRPr="002F4E42">
        <w:rPr>
          <w:rFonts w:ascii="Calibri" w:hAnsi="Calibri" w:cs="Calibri"/>
        </w:rPr>
        <w:lastRenderedPageBreak/>
        <w:t>использованием единой системы межведомственного электронного взаимодействия (часть 3 статьи 227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w:t>
      </w:r>
      <w:r w:rsidRPr="002F4E42">
        <w:rPr>
          <w:rFonts w:ascii="Calibri" w:hAnsi="Calibri" w:cs="Calibri"/>
        </w:rPr>
        <w:lastRenderedPageBreak/>
        <w:t>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rsidRPr="002F4E42">
        <w:rPr>
          <w:rFonts w:ascii="Calibri" w:hAnsi="Calibri" w:cs="Calibri"/>
        </w:rPr>
        <w:t>Роскомнадзор</w:t>
      </w:r>
      <w:proofErr w:type="spellEnd"/>
      <w:r w:rsidRPr="002F4E42">
        <w:rPr>
          <w:rFonts w:ascii="Calibri" w:hAnsi="Calibri" w:cs="Calibri"/>
        </w:rPr>
        <w:t>), иным лицам, участвующим в деле, в порядке, установленном статьей 182 КАС РФ (часть 3 статьи 265.5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rsidRPr="002F4E42">
        <w:rPr>
          <w:rFonts w:ascii="Calibri" w:hAnsi="Calibri" w:cs="Calibri"/>
        </w:rPr>
        <w:t>Роскомнадзор</w:t>
      </w:r>
      <w:proofErr w:type="spellEnd"/>
      <w:r w:rsidRPr="002F4E42">
        <w:rPr>
          <w:rFonts w:ascii="Calibri" w:hAnsi="Calibri" w:cs="Calibri"/>
        </w:rPr>
        <w:t xml:space="preserve">) по ведомственным каналам связи в единую информационную систему </w:t>
      </w:r>
      <w:proofErr w:type="spellStart"/>
      <w:r w:rsidRPr="002F4E42">
        <w:rPr>
          <w:rFonts w:ascii="Calibri" w:hAnsi="Calibri" w:cs="Calibri"/>
        </w:rPr>
        <w:t>Роскомнадзора</w:t>
      </w:r>
      <w:proofErr w:type="spellEnd"/>
      <w:r w:rsidRPr="002F4E42">
        <w:rPr>
          <w:rFonts w:ascii="Calibri" w:hAnsi="Calibri" w:cs="Calibri"/>
        </w:rP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rsidRPr="002F4E42">
        <w:rPr>
          <w:rFonts w:ascii="Calibri" w:hAnsi="Calibri" w:cs="Calibri"/>
        </w:rPr>
        <w:t>Роскомнадзора</w:t>
      </w:r>
      <w:proofErr w:type="spellEnd"/>
      <w:r w:rsidRPr="002F4E42">
        <w:rPr>
          <w:rFonts w:ascii="Calibri" w:hAnsi="Calibri" w:cs="Calibri"/>
        </w:rPr>
        <w:t xml:space="preserve"> решения суда в электронном виде распечатываются уполномоченным работником аппарата суда и приобщаются к материалам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Копии решения суда по административному делу о помещении иностранного гражданина, подлежащего депортации или </w:t>
      </w:r>
      <w:proofErr w:type="spellStart"/>
      <w:r w:rsidRPr="002F4E42">
        <w:rPr>
          <w:rFonts w:ascii="Calibri" w:hAnsi="Calibri" w:cs="Calibri"/>
        </w:rPr>
        <w:t>реадмиссии</w:t>
      </w:r>
      <w:proofErr w:type="spellEnd"/>
      <w:r w:rsidRPr="002F4E42">
        <w:rPr>
          <w:rFonts w:ascii="Calibri" w:hAnsi="Calibri" w:cs="Calibri"/>
        </w:rPr>
        <w:t xml:space="preserve">, в специальное учреждение или о продлении срока пребывания иностранного гражданина, подлежащего депортации или </w:t>
      </w:r>
      <w:proofErr w:type="spellStart"/>
      <w:r w:rsidRPr="002F4E42">
        <w:rPr>
          <w:rFonts w:ascii="Calibri" w:hAnsi="Calibri" w:cs="Calibri"/>
        </w:rPr>
        <w:t>реадмиссии</w:t>
      </w:r>
      <w:proofErr w:type="spellEnd"/>
      <w:r w:rsidRPr="002F4E42">
        <w:rPr>
          <w:rFonts w:ascii="Calibri" w:hAnsi="Calibri" w:cs="Calibri"/>
        </w:rPr>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w:t>
      </w:r>
      <w:r w:rsidRPr="002F4E42">
        <w:rPr>
          <w:rFonts w:ascii="Calibri" w:hAnsi="Calibri" w:cs="Calibri"/>
        </w:rPr>
        <w:lastRenderedPageBreak/>
        <w:t>незамедлительно после изготовления решения способами, позволяющими обеспечить скорейшую доставку (статья 273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7.6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25.07.2025 N 118)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25.07.2025 N 118)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w:t>
      </w:r>
      <w:r w:rsidRPr="002F4E42">
        <w:rPr>
          <w:rFonts w:ascii="Calibri" w:hAnsi="Calibri" w:cs="Calibri"/>
        </w:rPr>
        <w:lastRenderedPageBreak/>
        <w:t>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w:t>
      </w:r>
      <w:r w:rsidRPr="002F4E42">
        <w:rPr>
          <w:rFonts w:ascii="Calibri" w:hAnsi="Calibri" w:cs="Calibri"/>
        </w:rPr>
        <w:lastRenderedPageBreak/>
        <w:t>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17.04.2017 N 71)</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7.6.1 в ред. Приказа Судебного департамента при Верховном Суде РФ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7.6.2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7.6.3. Исключен с 4 марта 2019 года. - Приказ Судебного департамента при Верховном Суде РФ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7.7. Прокурору копия решения (определения) направляется в случае его участия в деле.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7.8. Копии судебных актов оформляются в соответствии с требованиями пункта 14.5 настоящей Инструкции.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16.04.2014 N 90,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18.03.2013 N 61, от 18.02.2016 N 33,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lastRenderedPageBreak/>
        <w:t>(в ред. Приказов Судебного департамента при Верховном Суде РФ от 18.02.2016 N 33,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rsidRPr="002F4E42">
        <w:rPr>
          <w:rFonts w:ascii="Calibri" w:hAnsi="Calibri" w:cs="Calibri"/>
        </w:rPr>
        <w:t>флеш</w:t>
      </w:r>
      <w:proofErr w:type="spellEnd"/>
      <w:r w:rsidRPr="002F4E42">
        <w:rPr>
          <w:rFonts w:ascii="Calibri" w:hAnsi="Calibri" w:cs="Calibri"/>
        </w:rP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"б"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делает отметку о результатах рассмотрения дела в учетно-статистической карточке ПС ГАС "Правосудие", в реестре передачи дел (форма N 2-а);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"в" в ред. Приказа Судебного департамента при Верховном Суде РФ от 11.10.2024 N 230)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 выписывает исполнительные документы по делу, по которому судебные решения подлежат немедленному исполнению.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03.12.2010 N 270, от 04.03.2019 N 42,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7.10. Работник отдела делопроизводства обязан тщательно проверить выполнение всех перечисленных действий, расписаться в получении дела.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7.10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19.12.2011 N 232,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rsidRPr="002F4E42">
        <w:rPr>
          <w:rFonts w:ascii="Calibri" w:hAnsi="Calibri" w:cs="Calibri"/>
        </w:rPr>
        <w:t>аудиопротоколирование</w:t>
      </w:r>
      <w:proofErr w:type="spellEnd"/>
      <w:r w:rsidRPr="002F4E42">
        <w:rPr>
          <w:rFonts w:ascii="Calibri" w:hAnsi="Calibri" w:cs="Calibri"/>
        </w:rPr>
        <w:t xml:space="preserve"> с использованием средств аудиозаписи и составляется протокол в письменной форме (ст. 259 УПК РФ, ст. 228 ГПК РФ, ст. 204 КАС РФ). </w:t>
      </w:r>
      <w:proofErr w:type="spellStart"/>
      <w:r w:rsidRPr="002F4E42">
        <w:rPr>
          <w:rFonts w:ascii="Calibri" w:hAnsi="Calibri" w:cs="Calibri"/>
        </w:rPr>
        <w:t>Аудиопротоколирование</w:t>
      </w:r>
      <w:proofErr w:type="spellEnd"/>
      <w:r w:rsidRPr="002F4E42">
        <w:rPr>
          <w:rFonts w:ascii="Calibri" w:hAnsi="Calibri" w:cs="Calibri"/>
        </w:rPr>
        <w:t xml:space="preserve">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w:t>
      </w:r>
      <w:r w:rsidRPr="002F4E42">
        <w:rPr>
          <w:rFonts w:ascii="Calibri" w:hAnsi="Calibri" w:cs="Calibri"/>
        </w:rPr>
        <w:lastRenderedPageBreak/>
        <w:t>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7.12 в ред. Приказа Судебного департамента при Верховном Суде РФ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6" w:name="Par719"/>
      <w:bookmarkEnd w:id="16"/>
      <w:r w:rsidRPr="002F4E42">
        <w:rPr>
          <w:rFonts w:ascii="Calibri" w:hAnsi="Calibri" w:cs="Calibri"/>
        </w:rPr>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Ознакомление лиц, участвующих в деле, с записями, сделанными в ходе </w:t>
      </w:r>
      <w:proofErr w:type="spellStart"/>
      <w:r w:rsidRPr="002F4E42">
        <w:rPr>
          <w:rFonts w:ascii="Calibri" w:hAnsi="Calibri" w:cs="Calibri"/>
        </w:rPr>
        <w:t>аудиопротоколирования</w:t>
      </w:r>
      <w:proofErr w:type="spellEnd"/>
      <w:r w:rsidRPr="002F4E42">
        <w:rPr>
          <w:rFonts w:ascii="Calibri" w:hAnsi="Calibri" w:cs="Calibri"/>
        </w:rP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Лица, имеющие право на снятие копий за свой счет, в том числе с использованием технических средств, перечислены в п. 14.6 настоящей Инструкции.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7" w:name="Par727"/>
      <w:bookmarkEnd w:id="17"/>
      <w:r w:rsidRPr="002F4E42">
        <w:rPr>
          <w:rFonts w:ascii="Calibri" w:hAnsi="Calibri" w:cs="Calibri"/>
        </w:rPr>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Уплата государственной пошлины для изготовления копии аудиозаписи судебного заседания не предусмотрена.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Для изготовления копии аудиозаписи лицо, подавшее заявление, представляет в суд материальный носитель информации (</w:t>
      </w:r>
      <w:proofErr w:type="spellStart"/>
      <w:r w:rsidRPr="002F4E42">
        <w:rPr>
          <w:rFonts w:ascii="Calibri" w:hAnsi="Calibri" w:cs="Calibri"/>
        </w:rPr>
        <w:t>флеш</w:t>
      </w:r>
      <w:proofErr w:type="spellEnd"/>
      <w:r w:rsidRPr="002F4E42">
        <w:rPr>
          <w:rFonts w:ascii="Calibri" w:hAnsi="Calibri" w:cs="Calibri"/>
        </w:rP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В целях безопасности перед записью </w:t>
      </w:r>
      <w:proofErr w:type="spellStart"/>
      <w:r w:rsidRPr="002F4E42">
        <w:rPr>
          <w:rFonts w:ascii="Calibri" w:hAnsi="Calibri" w:cs="Calibri"/>
        </w:rPr>
        <w:t>аудиопротокола</w:t>
      </w:r>
      <w:proofErr w:type="spellEnd"/>
      <w:r w:rsidRPr="002F4E42">
        <w:rPr>
          <w:rFonts w:ascii="Calibri" w:hAnsi="Calibri" w:cs="Calibri"/>
        </w:rP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аудиозаписи судебного заседания судом не заверяется.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7.12.1 введен Приказом Судебного департамента при Верховном Суде РФ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rsidRPr="002F4E42">
        <w:rPr>
          <w:rFonts w:ascii="Calibri" w:hAnsi="Calibri" w:cs="Calibri"/>
        </w:rPr>
        <w:t>деперсонификация</w:t>
      </w:r>
      <w:proofErr w:type="spellEnd"/>
      <w:r w:rsidRPr="002F4E42">
        <w:rPr>
          <w:rFonts w:ascii="Calibri" w:hAnsi="Calibri" w:cs="Calibri"/>
        </w:rPr>
        <w:t>)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7.13 в ред. Приказа Судебного департамента при Верховном Суде РФ от 09.01.2018 N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7.14. Решение о </w:t>
      </w:r>
      <w:proofErr w:type="spellStart"/>
      <w:r w:rsidRPr="002F4E42">
        <w:rPr>
          <w:rFonts w:ascii="Calibri" w:hAnsi="Calibri" w:cs="Calibri"/>
        </w:rPr>
        <w:t>неразмещении</w:t>
      </w:r>
      <w:proofErr w:type="spellEnd"/>
      <w:r w:rsidRPr="002F4E42">
        <w:rPr>
          <w:rFonts w:ascii="Calibri" w:hAnsi="Calibri" w:cs="Calibri"/>
        </w:rPr>
        <w:t xml:space="preserve">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7.14 в ред. Приказа Судебного департамента при Верховном Суде РФ от 09.01.2018 N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7.15. Исключен. - Приказ Судебного департамента при Верховном Суде РФ от 09.01.2018 N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7.16 в ред. Приказа Судебного департамента при Верховном Суде РФ от 09.01.2018 N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7.17. Исключен. - Приказ Судебного департамента при Верховном Суде РФ от 09.01.2018 N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rsidRPr="002F4E42">
        <w:rPr>
          <w:rFonts w:ascii="Calibri" w:hAnsi="Calibri" w:cs="Calibri"/>
        </w:rPr>
        <w:t>деперсонификацию</w:t>
      </w:r>
      <w:proofErr w:type="spellEnd"/>
      <w:r w:rsidRPr="002F4E42">
        <w:rPr>
          <w:rFonts w:ascii="Calibri" w:hAnsi="Calibri" w:cs="Calibri"/>
        </w:rPr>
        <w:t xml:space="preserve"> и в течение этого же рабочего дня осуществить выгрузку обезличенного судебного акта на официальном сайте суда.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7.18 в ред. Приказа Судебного департамента при Верховном Суде РФ от 09.01.2018 N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7.19 в ред. Приказа Судебного департамента при Верховном Суде РФ от 09.01.2018 N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7.20. Первый экземпляр копии судебного акта, содержащий на оборотной стороне основания </w:t>
      </w:r>
      <w:proofErr w:type="spellStart"/>
      <w:r w:rsidRPr="002F4E42">
        <w:rPr>
          <w:rFonts w:ascii="Calibri" w:hAnsi="Calibri" w:cs="Calibri"/>
        </w:rPr>
        <w:t>неразмещения</w:t>
      </w:r>
      <w:proofErr w:type="spellEnd"/>
      <w:r w:rsidRPr="002F4E42">
        <w:rPr>
          <w:rFonts w:ascii="Calibri" w:hAnsi="Calibri" w:cs="Calibri"/>
        </w:rPr>
        <w:t xml:space="preserve"> текста судебного акта, удостоверенные подписью судьи, рассматривающего дело, подшивается в соответствующий наряд.</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7.20 в ред. Приказа Судебного департамента при Верховном Суде РФ от 09.01.2018 N 2)</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1"/>
        <w:rPr>
          <w:rFonts w:ascii="Calibri" w:hAnsi="Calibri" w:cs="Calibri"/>
          <w:b/>
          <w:bCs/>
        </w:rPr>
      </w:pPr>
      <w:r w:rsidRPr="002F4E42">
        <w:rPr>
          <w:rFonts w:ascii="Calibri" w:hAnsi="Calibri" w:cs="Calibri"/>
          <w:b/>
          <w:bCs/>
        </w:rPr>
        <w:t>8. Делопроизводство по приему и рассмотрению апелляционных,</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частных жалоб, представлений прокурора на судебные решения</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по гражданским, административным и уголовным делам</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 суде первой инстанции</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19.12.2011 N 232)</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outlineLvl w:val="2"/>
        <w:rPr>
          <w:rFonts w:ascii="Calibri" w:hAnsi="Calibri" w:cs="Calibri"/>
          <w:b/>
          <w:bCs/>
        </w:rPr>
      </w:pPr>
      <w:r w:rsidRPr="002F4E42">
        <w:rPr>
          <w:rFonts w:ascii="Calibri" w:hAnsi="Calibri" w:cs="Calibri"/>
          <w:b/>
          <w:bCs/>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8" w:name="Par764"/>
      <w:bookmarkEnd w:id="18"/>
      <w:r w:rsidRPr="002F4E42">
        <w:rPr>
          <w:rFonts w:ascii="Calibri" w:hAnsi="Calibri" w:cs="Calibri"/>
        </w:rPr>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18.03.2013 N 61,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ст. 325.1 ГПК РФ, а также возвращения апелляционных жалобы, представления лицу, их подавшему в порядке ст. 324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30.12.2025 N 266)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30.12.2025 N 266)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Абзац исключен с 12 марта 2026 года. - Приказ Судебного департамента при Верховном Суде РФ от 12.03.2026 N 80.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Апелляционные жалоба, представление, поступившие непосредственно в районный суд в нарушение требований ст. 321 ГПК РФ (как до истечения срока, установленного ГПК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ч. 4 ст. 321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12.03.2026 N 80)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Абзац исключен с 12 марта 2026 года. - Приказ Судебного департамента при Верховном Суде РФ от 12.03.2026 N 80.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Апелляционная жалоба, представление, поданные с нарушением требований статьи 322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(ст. 323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В случае принятия судом апелляционной инстанции решения о возвращении апелляционной жалобы, представления по основаниям, предусмотренным ст. 324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w:t>
      </w:r>
      <w:r w:rsidRPr="002F4E42">
        <w:rPr>
          <w:rFonts w:ascii="Calibri" w:hAnsi="Calibri" w:cs="Calibri"/>
        </w:rPr>
        <w:lastRenderedPageBreak/>
        <w:t>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(ст. 324 ГПК РФ). Информация заносится в ПС ГАС "Правосудие" и в учетно-статистическую карточку.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(ст. 321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(ст. 322.1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частями пятой и шестой ст. 321, статьями 323, 324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8.1.2 в ред. Приказа Судебного департамента при Верховном Суде РФ от 30.12.2025 N 266)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9" w:name="Par788"/>
      <w:bookmarkEnd w:id="19"/>
      <w:r w:rsidRPr="002F4E42">
        <w:rPr>
          <w:rFonts w:ascii="Calibri" w:hAnsi="Calibri" w:cs="Calibri"/>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Абзацы второй - третий исключены с 1 января 2026 года. - Приказ Судебного департамента при Верховном Суде РФ от 30.12.2025 N 266.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Абзац исключен с 22 декабря 2021 года. - Приказ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lastRenderedPageBreak/>
        <w:t>(в ред. Приказов Судебного департамента при Верховном Суде РФ от 18.03.2013 N 61,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8.1.4. Частная жалоба, представление прокурора на определение мирового судьи рассматриваются районным судом.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(ст. 333 ГПК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30.12.2025 N 266)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12.03.2026 N 80)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09.04.2015 N 95)</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8.1.4 в ред. Приказа Судебного департамента при Верховном Суде РФ от 16.04.2014 N 90)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8.1.5. В ходе каждого судебного заседания суда апелляционной инстанции ведется </w:t>
      </w:r>
      <w:proofErr w:type="spellStart"/>
      <w:r w:rsidRPr="002F4E42">
        <w:rPr>
          <w:rFonts w:ascii="Calibri" w:hAnsi="Calibri" w:cs="Calibri"/>
        </w:rPr>
        <w:t>аудиопротоколирование</w:t>
      </w:r>
      <w:proofErr w:type="spellEnd"/>
      <w:r w:rsidRPr="002F4E42">
        <w:rPr>
          <w:rFonts w:ascii="Calibri" w:hAnsi="Calibri" w:cs="Calibri"/>
        </w:rPr>
        <w:t xml:space="preserve"> и составляется протокол в письменной форме по правилам, предусмотренным главой 21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w:t>
      </w:r>
      <w:r w:rsidRPr="002F4E42">
        <w:rPr>
          <w:rFonts w:ascii="Calibri" w:hAnsi="Calibri" w:cs="Calibri"/>
        </w:rPr>
        <w:lastRenderedPageBreak/>
        <w:t>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результатах рассмотрения замечаний на протокол и аудиозапись судебного заседания лицо, их подавшее, уведомляется районным судом.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8.1.5 в ред. Приказа Судебного департамента при Верховном Суде РФ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8.1.6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8.1.7. Исключен. - Приказ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8.1.8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outlineLvl w:val="2"/>
        <w:rPr>
          <w:rFonts w:ascii="Calibri" w:hAnsi="Calibri" w:cs="Calibri"/>
          <w:b/>
          <w:bCs/>
        </w:rPr>
      </w:pPr>
      <w:bookmarkStart w:id="20" w:name="Par823"/>
      <w:bookmarkEnd w:id="20"/>
      <w:r w:rsidRPr="002F4E42">
        <w:rPr>
          <w:rFonts w:ascii="Calibri" w:hAnsi="Calibri" w:cs="Calibri"/>
          <w:b/>
          <w:bCs/>
        </w:rPr>
        <w:t>8.2. Делопроизводство по прохождению апелляционной (частной) жалобы, представления в суде первой инстанции.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До истечения срока обжалования гражданское, административное дело не может быть направлено в суд апелляционной инстанции (статья 321 ГПК РФ), за исключением случаев, в </w:t>
      </w:r>
      <w:r w:rsidRPr="002F4E42">
        <w:rPr>
          <w:rFonts w:ascii="Calibri" w:hAnsi="Calibri" w:cs="Calibri"/>
        </w:rPr>
        <w:lastRenderedPageBreak/>
        <w:t>которых установлены сокращенные сроки подачи апелляционных жалобы, представления (статья 302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21.10.2019 N 238, от 30.12.2025 N 266)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sidRPr="002F4E42">
        <w:rPr>
          <w:rFonts w:ascii="Calibri" w:hAnsi="Calibri" w:cs="Calibri"/>
        </w:rPr>
        <w:t>реадмиссии</w:t>
      </w:r>
      <w:proofErr w:type="spellEnd"/>
      <w:r w:rsidRPr="002F4E42">
        <w:rPr>
          <w:rFonts w:ascii="Calibri" w:hAnsi="Calibri" w:cs="Calibri"/>
        </w:rPr>
        <w:t xml:space="preserve">, в специальное учреждение или о продлении срока пребывания иностранного гражданина, подлежащего депортации или </w:t>
      </w:r>
      <w:proofErr w:type="spellStart"/>
      <w:r w:rsidRPr="002F4E42">
        <w:rPr>
          <w:rFonts w:ascii="Calibri" w:hAnsi="Calibri" w:cs="Calibri"/>
        </w:rPr>
        <w:t>реадмиссии</w:t>
      </w:r>
      <w:proofErr w:type="spellEnd"/>
      <w:r w:rsidRPr="002F4E42">
        <w:rPr>
          <w:rFonts w:ascii="Calibri" w:hAnsi="Calibri" w:cs="Calibri"/>
        </w:rPr>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sidRPr="002F4E42">
        <w:rPr>
          <w:rFonts w:ascii="Calibri" w:hAnsi="Calibri" w:cs="Calibri"/>
        </w:rPr>
        <w:t>реадмиссии</w:t>
      </w:r>
      <w:proofErr w:type="spellEnd"/>
      <w:r w:rsidRPr="002F4E42">
        <w:rPr>
          <w:rFonts w:ascii="Calibri" w:hAnsi="Calibri" w:cs="Calibri"/>
        </w:rPr>
        <w:t xml:space="preserve">, в специальное учреждение или о продлении срока пребывания иностранного гражданина, подлежащего депортации или </w:t>
      </w:r>
      <w:proofErr w:type="spellStart"/>
      <w:r w:rsidRPr="002F4E42">
        <w:rPr>
          <w:rFonts w:ascii="Calibri" w:hAnsi="Calibri" w:cs="Calibri"/>
        </w:rPr>
        <w:t>реадмиссии</w:t>
      </w:r>
      <w:proofErr w:type="spellEnd"/>
      <w:r w:rsidRPr="002F4E42">
        <w:rPr>
          <w:rFonts w:ascii="Calibri" w:hAnsi="Calibri" w:cs="Calibri"/>
        </w:rPr>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21" w:name="Par846"/>
      <w:bookmarkEnd w:id="21"/>
      <w:r w:rsidRPr="002F4E42">
        <w:rPr>
          <w:rFonts w:ascii="Calibri" w:hAnsi="Calibri" w:cs="Calibri"/>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rsidRPr="002F4E42">
        <w:rPr>
          <w:rFonts w:ascii="Calibri" w:hAnsi="Calibri" w:cs="Calibri"/>
        </w:rPr>
        <w:t>ненаправления</w:t>
      </w:r>
      <w:proofErr w:type="spellEnd"/>
      <w:r w:rsidRPr="002F4E42">
        <w:rPr>
          <w:rFonts w:ascii="Calibri" w:hAnsi="Calibri" w:cs="Calibri"/>
        </w:rPr>
        <w:t xml:space="preserve"> указанным лицом данных документов лицам, участвующим в деле, апелляционная жалоба и приложенные к ней документы, подаваемые на </w:t>
      </w:r>
      <w:r w:rsidRPr="002F4E42">
        <w:rPr>
          <w:rFonts w:ascii="Calibri" w:hAnsi="Calibri" w:cs="Calibri"/>
        </w:rPr>
        <w:lastRenderedPageBreak/>
        <w:t>бумажном носителе, представляются в суд с копиями, число которых соответствует числу лиц, участвующих в деле (статья 299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8.2.3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8.2.6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22" w:name="Par865"/>
      <w:bookmarkEnd w:id="22"/>
      <w:r w:rsidRPr="002F4E42">
        <w:rPr>
          <w:rFonts w:ascii="Calibri" w:hAnsi="Calibri" w:cs="Calibri"/>
        </w:rPr>
        <w:t>8.2.8 - 8.2.9. Исключены с 1 января 2026 года. - Приказ Судебного департамента при Верховном Суде РФ от 30.12.2025 N 266.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w:t>
      </w:r>
      <w:r w:rsidRPr="002F4E42">
        <w:rPr>
          <w:rFonts w:ascii="Calibri" w:hAnsi="Calibri" w:cs="Calibri"/>
        </w:rPr>
        <w:lastRenderedPageBreak/>
        <w:t>судом, судом города федерального значения, судом автономной области, судом автономного округа (далее - областные и равные им суды).</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Абзац исключен с 1 января 2026 года. - Приказ Судебного департамента при Верховном Суде РФ от 30.12.2025 N 266.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22.12.2021 N 244)</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8.2.10 в ред. Приказа Судебного департамента при Верховном Суде РФ от 16.04.2014 N 90)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8.2.11.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30.12.2025 N 266)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8.2.12. Абзац исключен с 1 января 2026 года. - Приказ Судебного департамента при Верховном Суде РФ от 30.12.2025 N 266.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w:t>
      </w:r>
      <w:r w:rsidRPr="002F4E42">
        <w:rPr>
          <w:rFonts w:ascii="Calibri" w:hAnsi="Calibri" w:cs="Calibri"/>
        </w:rPr>
        <w:lastRenderedPageBreak/>
        <w:t>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8.2.12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(статья 321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8.2.13 в ред. Приказа Судебного департамента при Верховном Суде РФ от 30.12.2025 N 266)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8.2.15 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8.2.16. Исключен. - Приказ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09.04.2015 N 95)</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outlineLvl w:val="2"/>
        <w:rPr>
          <w:rFonts w:ascii="Calibri" w:hAnsi="Calibri" w:cs="Calibri"/>
          <w:b/>
          <w:bCs/>
        </w:rPr>
      </w:pPr>
      <w:r w:rsidRPr="002F4E42">
        <w:rPr>
          <w:rFonts w:ascii="Calibri" w:hAnsi="Calibri" w:cs="Calibri"/>
          <w:b/>
          <w:bCs/>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8.3.1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10.03.2025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8.3.5. В ходе каждого судебного заседания суда апелляционной инстанции составляется протокол в письменной форме и ведется </w:t>
      </w:r>
      <w:proofErr w:type="spellStart"/>
      <w:r w:rsidRPr="002F4E42">
        <w:rPr>
          <w:rFonts w:ascii="Calibri" w:hAnsi="Calibri" w:cs="Calibri"/>
        </w:rPr>
        <w:t>аудиопротоколирование</w:t>
      </w:r>
      <w:proofErr w:type="spellEnd"/>
      <w:r w:rsidRPr="002F4E42">
        <w:rPr>
          <w:rFonts w:ascii="Calibri" w:hAnsi="Calibri" w:cs="Calibri"/>
        </w:rPr>
        <w:t xml:space="preserve"> в соответствии с требованиями ст. 259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w:t>
      </w:r>
      <w:r w:rsidRPr="002F4E42">
        <w:rPr>
          <w:rFonts w:ascii="Calibri" w:hAnsi="Calibri" w:cs="Calibri"/>
        </w:rPr>
        <w:lastRenderedPageBreak/>
        <w:t>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8.3.5 в ред. Приказа Судебного департамента при Верховном Суде РФ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22.12.2021 N 244,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10.03.2025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09.04.2015 N 95, от 10.03.2025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(подраздел 8.3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outlineLvl w:val="2"/>
        <w:rPr>
          <w:rFonts w:ascii="Calibri" w:hAnsi="Calibri" w:cs="Calibri"/>
          <w:b/>
          <w:bCs/>
        </w:rPr>
      </w:pPr>
      <w:bookmarkStart w:id="23" w:name="Par929"/>
      <w:bookmarkEnd w:id="23"/>
      <w:r w:rsidRPr="002F4E42">
        <w:rPr>
          <w:rFonts w:ascii="Calibri" w:hAnsi="Calibri" w:cs="Calibri"/>
          <w:b/>
          <w:bCs/>
        </w:rPr>
        <w:t>8.4. Делопроизводство по прохождению апелляционной жалобы, представления на судебные решения по уголовным делам в суде первой инстанции.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w:t>
      </w:r>
      <w:r w:rsidRPr="002F4E42">
        <w:rPr>
          <w:rFonts w:ascii="Calibri" w:hAnsi="Calibri" w:cs="Calibri"/>
        </w:rPr>
        <w:lastRenderedPageBreak/>
        <w:t>подаются лицами, указанными в ст. 389.1 УПК РФ, а также иными лицами в случаях, предусмотренных УПК РФ, в районный суд.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течение срока, установленного для обжалования судебного решения, уголовное дело не может быть истребовано из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 апелляционной жалобе, представлению, поступившим в суд из отделения связи, приобщается конверт.</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8.4.3 в ред. Приказа Судебного департамента при Верховном Суде РФ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w:t>
      </w:r>
      <w:proofErr w:type="spellStart"/>
      <w:r w:rsidRPr="002F4E42">
        <w:rPr>
          <w:rFonts w:ascii="Calibri" w:hAnsi="Calibri" w:cs="Calibri"/>
        </w:rPr>
        <w:t>пересоставления</w:t>
      </w:r>
      <w:proofErr w:type="spellEnd"/>
      <w:r w:rsidRPr="002F4E42">
        <w:rPr>
          <w:rFonts w:ascii="Calibri" w:hAnsi="Calibri" w:cs="Calibri"/>
        </w:rP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Возражения, поступившие на жалобу, представление, приобщаются к материалам уголовного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направлении дела в суд апелляционной инстанции уполномоченным работником аппарата суда по распоряжению судьи сообщается сторонам.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09.04.2015 N 95,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8.4.14 введен Приказом Судебного департамента при Верховном Суде РФ от 10.03.2025 N 33)</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(подраздел 8.4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center"/>
        <w:outlineLvl w:val="1"/>
        <w:rPr>
          <w:rFonts w:ascii="Calibri" w:hAnsi="Calibri" w:cs="Calibri"/>
          <w:b/>
          <w:bCs/>
        </w:rPr>
      </w:pPr>
      <w:r w:rsidRPr="002F4E42">
        <w:rPr>
          <w:rFonts w:ascii="Calibri" w:hAnsi="Calibri" w:cs="Calibri"/>
          <w:b/>
          <w:bCs/>
        </w:rPr>
        <w:t>8-1. Особенности регистрации и учета заявлений</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о присуждении компенсации за нарушение права на судопроизводство</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 разумный срок или права на исполнение судебного</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акта в разумный срок</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Информация о направлении дела с административным исковым заявлением в вышестоящий суд также заносится в ПС ГАС "Правосудие".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center"/>
        <w:outlineLvl w:val="1"/>
        <w:rPr>
          <w:rFonts w:ascii="Calibri" w:hAnsi="Calibri" w:cs="Calibri"/>
          <w:b/>
          <w:bCs/>
        </w:rPr>
      </w:pPr>
      <w:r w:rsidRPr="002F4E42">
        <w:rPr>
          <w:rFonts w:ascii="Calibri" w:hAnsi="Calibri" w:cs="Calibri"/>
          <w:b/>
          <w:bCs/>
        </w:rPr>
        <w:lastRenderedPageBreak/>
        <w:t>9. Обращение к исполнению приговоров, решений,</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определений и постановлений суда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2"/>
        <w:rPr>
          <w:rFonts w:ascii="Calibri" w:hAnsi="Calibri" w:cs="Calibri"/>
          <w:b/>
          <w:bCs/>
        </w:rPr>
      </w:pPr>
      <w:r w:rsidRPr="002F4E42">
        <w:rPr>
          <w:rFonts w:ascii="Calibri" w:hAnsi="Calibri" w:cs="Calibri"/>
          <w:b/>
          <w:bCs/>
        </w:rPr>
        <w:t>9.1. Общие правила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акты на оплату процессуальных издержек за счет средств федерального бюджета, вступившие в законную силу: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выплате денежных сумм, причитающихся адвокату, участвующему в гражданском или административном судопроизводстве по назначению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w:t>
      </w:r>
      <w:r w:rsidRPr="002F4E42">
        <w:rPr>
          <w:rFonts w:ascii="Calibri" w:hAnsi="Calibri" w:cs="Calibri"/>
        </w:rPr>
        <w:lastRenderedPageBreak/>
        <w:t>актов на оплату процессуальных издержек, изготовленные путем ксерокопирования в черно-белом формате.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п. 14.5.2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30.12.2025 N 266)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сопроводительных писем о направлении копий определений формируются в отдельный наряд.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9.1.1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Немедленному исполнению подлежат решения: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взыскании алиментов;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выплате работнику заработной платы в течение трех месяцев;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восстановлении на работе;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психиатрическом освидетельствовании гражданина в недобровольном порядке (часть 10 статьи 280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госпитализации гражданина в медицинскую противотуберкулезную организацию в недобровольном порядке (часть 6 статьи 285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определение об утверждении соглашения о примирении (часть 11 статьи 137.1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Незамедлительному исполнению подлежит определение или постановление суда по уголовному делу (статья 391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не подлежащее обжалованию в апелляционном порядке;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прекращении уголовного дела в той его части, которая касается освобождения обвиняемого или подсудимого из-под стражи.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Незамедлительному исполнению в части освобождения из-под стражи (статья 311 УПК РФ) подлежит приговор:</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оправдании лица;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осуждении лица без назначения наказания;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осуждении лица с назначением наказания и освобождением от его отбывания;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осуждении лица с назначением наказания, не связанного с лишением свободы, или наказания в виде лишения свободы условно;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осуждении лица с назначением наказания и с применением отсрочки его отбывания.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9.1.2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18.03.2013 N 61, от 09.04.2015 N 95,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9.1.5 в ред. Приказа Судебного департамента при Верховном Суде РФ от 16.04.2014 N 90)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w:t>
      </w:r>
      <w:r w:rsidRPr="002F4E42">
        <w:rPr>
          <w:rFonts w:ascii="Calibri" w:hAnsi="Calibri" w:cs="Calibri"/>
        </w:rPr>
        <w:lastRenderedPageBreak/>
        <w:t>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9.1.6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17.04.2017 N 71)</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outlineLvl w:val="2"/>
        <w:rPr>
          <w:rFonts w:ascii="Calibri" w:hAnsi="Calibri" w:cs="Calibri"/>
          <w:b/>
          <w:bCs/>
        </w:rPr>
      </w:pPr>
      <w:r w:rsidRPr="002F4E42">
        <w:rPr>
          <w:rFonts w:ascii="Calibri" w:hAnsi="Calibri" w:cs="Calibri"/>
          <w:b/>
          <w:bCs/>
        </w:rPr>
        <w:t>9.2. Обращение к исполнению приговоров,</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определений и постановлений по уголовным делам</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9.2.1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w:t>
      </w:r>
      <w:r w:rsidRPr="002F4E42">
        <w:rPr>
          <w:rFonts w:ascii="Calibri" w:hAnsi="Calibri" w:cs="Calibri"/>
        </w:rPr>
        <w:lastRenderedPageBreak/>
        <w:t>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17.04.2017 N 71)</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9.2.2 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24" w:name="Par1076"/>
      <w:bookmarkEnd w:id="24"/>
      <w:r w:rsidRPr="002F4E42">
        <w:rPr>
          <w:rFonts w:ascii="Calibri" w:hAnsi="Calibri" w:cs="Calibri"/>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sidRPr="002F4E42">
        <w:rPr>
          <w:rFonts w:ascii="Calibri" w:hAnsi="Calibri" w:cs="Calibri"/>
        </w:rPr>
        <w:t>неотбытой</w:t>
      </w:r>
      <w:proofErr w:type="spellEnd"/>
      <w:r w:rsidRPr="002F4E42">
        <w:rPr>
          <w:rFonts w:ascii="Calibri" w:hAnsi="Calibri" w:cs="Calibri"/>
        </w:rPr>
        <w:t xml:space="preserve"> части наказания более мягким видом наказания, копия </w:t>
      </w:r>
      <w:r w:rsidRPr="002F4E42">
        <w:rPr>
          <w:rFonts w:ascii="Calibri" w:hAnsi="Calibri" w:cs="Calibri"/>
        </w:rPr>
        <w:lastRenderedPageBreak/>
        <w:t>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04.03.2019 N 42)</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9.2.3 в ред. Приказа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соответствующего постановления суда направляется в уголовно-исполнительную инспекцию в обоих случаях.</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9.2.7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w:t>
      </w:r>
      <w:r w:rsidRPr="002F4E42">
        <w:rPr>
          <w:rFonts w:ascii="Calibri" w:hAnsi="Calibri" w:cs="Calibri"/>
        </w:rPr>
        <w:lastRenderedPageBreak/>
        <w:t>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Для обращения к исполнению указанных приговоров, вступивших в законную силу, в уголовно-исполнительную инспекцию направляется распоряжение (форма N 48) с приложением копии приговора в двух экземплярах, подписки осужденного о его явке в инспекцию.</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30.12.2025 N 266)</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9.2.8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03.12.2010 N 270,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9.2.9-1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rsidRPr="002F4E42">
        <w:rPr>
          <w:rFonts w:ascii="Calibri" w:hAnsi="Calibri" w:cs="Calibri"/>
        </w:rPr>
        <w:t>неотбытая</w:t>
      </w:r>
      <w:proofErr w:type="spellEnd"/>
      <w:r w:rsidRPr="002F4E42">
        <w:rPr>
          <w:rFonts w:ascii="Calibri" w:hAnsi="Calibri" w:cs="Calibri"/>
        </w:rP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9.2.9-2 введен Приказом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25" w:name="Par1103"/>
      <w:bookmarkEnd w:id="25"/>
      <w:r w:rsidRPr="002F4E42">
        <w:rPr>
          <w:rFonts w:ascii="Calibri" w:hAnsi="Calibri" w:cs="Calibri"/>
        </w:rPr>
        <w:t>9.2.9-3. Исключен с 19 августа 2024 года. - Приказ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9.2.10. При вынесении судом постановления о замене </w:t>
      </w:r>
      <w:proofErr w:type="spellStart"/>
      <w:r w:rsidRPr="002F4E42">
        <w:rPr>
          <w:rFonts w:ascii="Calibri" w:hAnsi="Calibri" w:cs="Calibri"/>
        </w:rPr>
        <w:t>неотбытого</w:t>
      </w:r>
      <w:proofErr w:type="spellEnd"/>
      <w:r w:rsidRPr="002F4E42">
        <w:rPr>
          <w:rFonts w:ascii="Calibri" w:hAnsi="Calibri" w:cs="Calibri"/>
        </w:rPr>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9.2.11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9.2.12. Копия постановления, в том числе при отказе в удовлетворении представления, направляется уголовно-исполнительной инспекции.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03.12.2010 N 270, от 18.03.2013 N 61, от 16.04.2014 N 90)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09.04.2015 N 95)</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9.2.16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10.03.2025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10.03.2025 N 33)</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9.2.18 в ред. Приказа Судебного департамента при Верховном Суде РФ от 11.10.2024 N 230)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9.2.19. Постановления судов обращаются к исполнению в соответствии с нижеизложенными требованиями: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а) в случае замены </w:t>
      </w:r>
      <w:proofErr w:type="spellStart"/>
      <w:r w:rsidRPr="002F4E42">
        <w:rPr>
          <w:rFonts w:ascii="Calibri" w:hAnsi="Calibri" w:cs="Calibri"/>
        </w:rPr>
        <w:t>неотбытой</w:t>
      </w:r>
      <w:proofErr w:type="spellEnd"/>
      <w:r w:rsidRPr="002F4E42">
        <w:rPr>
          <w:rFonts w:ascii="Calibri" w:hAnsi="Calibri" w:cs="Calibri"/>
        </w:rP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Кроме того: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Органу, ведавшему исполнением первоначально назначенного наказания, для сведения направляется копия вынесенного судом постановления;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w:t>
      </w:r>
      <w:r w:rsidRPr="002F4E42">
        <w:rPr>
          <w:rFonts w:ascii="Calibri" w:hAnsi="Calibri" w:cs="Calibri"/>
        </w:rPr>
        <w:lastRenderedPageBreak/>
        <w:t>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 копии постановлений, вынесенных в порядке исполнения приговоров, направляются также для сведения в суд, постановивший приговор.</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"е"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03.12.2010 N 270, от 18.03.2013 N 61, от 09.04.2015 N 95, от 18.02.2016 N 33, от 04.03.2019 N 42,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17.04.2017 N 71,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обращении приговора к исполнению в случае удовлетворения гражданского иска извещаются гражданский истец и гражданский ответчик.</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Выдача исполнительных документов для обращения взыскания на имущество является обязательной.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9.2.23. Копия постановления судебного пристава-исполнителя об окончании исполнительного производства подлежит приобщению к делу.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9.2.23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9.2.24. Исключен с 4 марта 2019 года. - Приказ Судебного департамента при Верховном Суде РФ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9.2.25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Абзац исключен. - Приказ Судебного департамента при Верховном Суде РФ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w:t>
      </w:r>
      <w:r w:rsidRPr="002F4E42">
        <w:rPr>
          <w:rFonts w:ascii="Calibri" w:hAnsi="Calibri" w:cs="Calibri"/>
        </w:rPr>
        <w:lastRenderedPageBreak/>
        <w:t>исполнения) во всех его частях: основное и дополнительное наказание, материальные взыскания и т.д.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26" w:name="Par1184"/>
      <w:bookmarkEnd w:id="26"/>
      <w:r w:rsidRPr="002F4E42">
        <w:rPr>
          <w:rFonts w:ascii="Calibri" w:hAnsi="Calibri" w:cs="Calibri"/>
        </w:rPr>
        <w:t>В части основного наказания основаниями для списания дела в архив суда являются в отношении лиц, осужденных к:</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б) аресту - наличие в деле уведомления о том, что получено распоряжение об исполнении вступившего в законную силу приговора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27" w:name="Par1188"/>
      <w:bookmarkEnd w:id="27"/>
      <w:r w:rsidRPr="002F4E42">
        <w:rPr>
          <w:rFonts w:ascii="Calibri" w:hAnsi="Calibri" w:cs="Calibri"/>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28" w:name="Par1189"/>
      <w:bookmarkEnd w:id="28"/>
      <w:r w:rsidRPr="002F4E42">
        <w:rPr>
          <w:rFonts w:ascii="Calibri" w:hAnsi="Calibri" w:cs="Calibri"/>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"д" в ред. Приказа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03.12.2010 N 270,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9.2.31. В части дополнительных наказаний и материальных взысканий основаниями для списания дела в архив являются: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б) по конфискации имущества - наличие в деле копии постановления судебного пристава-исполнителя об окончании исполнительного производства;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"б"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"г" в ред. Приказа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"е" введен Приказом Судебного департамента при Верховном Суде РФ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rsidRPr="002F4E42">
        <w:rPr>
          <w:rFonts w:ascii="Calibri" w:hAnsi="Calibri" w:cs="Calibri"/>
        </w:rPr>
        <w:t>непоступлении</w:t>
      </w:r>
      <w:proofErr w:type="spellEnd"/>
      <w:r w:rsidRPr="002F4E42">
        <w:rPr>
          <w:rFonts w:ascii="Calibri" w:hAnsi="Calibri" w:cs="Calibri"/>
        </w:rPr>
        <w:t xml:space="preserve"> сообщений о принятии приговора, определения, постановления к исполнению (либо их неисполнении).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Списание дела в архив производится на основании резолюции председателя суда или судьи, председательствовавшего по делу.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9.2.33. Исключен. - Приказ Судебного департамента при Верховном Суде РФ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 изменения условий содержания в местах лишения свободы - в исправительное учреждение по месту фактического отбывания наказания;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9.2.35 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04.03.2019 N 42)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w:t>
      </w:r>
      <w:r w:rsidRPr="002F4E42">
        <w:rPr>
          <w:rFonts w:ascii="Calibri" w:hAnsi="Calibri" w:cs="Calibri"/>
        </w:rPr>
        <w:lastRenderedPageBreak/>
        <w:t>выдан исполнительный лист, и распоряжение об исполнении постановления (определения) суда (форма N 47а).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9.2.37 введен Приказом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9.2.38 введен Приказом Судебного департамента при Верховном Суде РФ от 09.01.2018 N 2)</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center"/>
        <w:outlineLvl w:val="2"/>
        <w:rPr>
          <w:rFonts w:ascii="Calibri" w:hAnsi="Calibri" w:cs="Calibri"/>
          <w:b/>
          <w:bCs/>
        </w:rPr>
      </w:pPr>
      <w:r w:rsidRPr="002F4E42">
        <w:rPr>
          <w:rFonts w:ascii="Calibri" w:hAnsi="Calibri" w:cs="Calibri"/>
          <w:b/>
          <w:bCs/>
        </w:rPr>
        <w:t>9.3. Обращение к исполнению судебных актов по гражданским</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и административным делам</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22.12.2021 N 244)</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Единый федеральный информационный регистр, содержащий сведения о населении Российской Федерации (ЕРН),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07.05.2026 N 138)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9.3.1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29" w:name="Par1248"/>
      <w:bookmarkEnd w:id="29"/>
      <w:r w:rsidRPr="002F4E42">
        <w:rPr>
          <w:rFonts w:ascii="Calibri" w:hAnsi="Calibri" w:cs="Calibri"/>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Исполнительные листы подлежат оформлению и изготовлению уполномоченным работником аппарата суда при нахождении дела в суде.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9.3.2 в ред. Приказа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9.3.3 в ред. Приказа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9.3.3.6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9.3.4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12.03.2026 N 80)</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9.3.5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lastRenderedPageBreak/>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9.3.7. По каждому решению суда выдается один исполнительный лист.</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9.3.8. Непосредственно судом направляются для исполнения исполнительные документы:</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взыскании государственной пошлины с должника в доход соответствующего бюджета;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возмещении вреда, причиненного увечьем или иным повреждением здоровья, а также смертью кормильца;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w:t>
      </w:r>
      <w:r w:rsidRPr="002F4E42">
        <w:rPr>
          <w:rFonts w:ascii="Calibri" w:hAnsi="Calibri" w:cs="Calibri"/>
        </w:rPr>
        <w:lastRenderedPageBreak/>
        <w:t>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30" w:name="Par1294"/>
      <w:bookmarkEnd w:id="30"/>
      <w:r w:rsidRPr="002F4E42">
        <w:rPr>
          <w:rFonts w:ascii="Calibri" w:hAnsi="Calibri" w:cs="Calibri"/>
        </w:rPr>
        <w:t>9.3.9. Гражданское или административное дело считается оконченным и подлежит сдаче в архив: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решение подлежит немедленному исполнению - после вступления в законную силу судебного акта;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2F4E42">
        <w:rPr>
          <w:rFonts w:ascii="Calibri" w:hAnsi="Calibri" w:cs="Calibri"/>
        </w:rPr>
        <w:t>реадмиссии</w:t>
      </w:r>
      <w:proofErr w:type="spellEnd"/>
      <w:r w:rsidRPr="002F4E42">
        <w:rPr>
          <w:rFonts w:ascii="Calibri" w:hAnsi="Calibri" w:cs="Calibri"/>
        </w:rPr>
        <w:t xml:space="preserve">, в специальное учреждение или о продлении срока пребывания иностранного гражданина, подлежащего депортации или </w:t>
      </w:r>
      <w:proofErr w:type="spellStart"/>
      <w:r w:rsidRPr="002F4E42">
        <w:rPr>
          <w:rFonts w:ascii="Calibri" w:hAnsi="Calibri" w:cs="Calibri"/>
        </w:rPr>
        <w:t>реадмиссии</w:t>
      </w:r>
      <w:proofErr w:type="spellEnd"/>
      <w:r w:rsidRPr="002F4E42">
        <w:rPr>
          <w:rFonts w:ascii="Calibri" w:hAnsi="Calibri" w:cs="Calibri"/>
        </w:rPr>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rsidRPr="002F4E42">
        <w:rPr>
          <w:rFonts w:ascii="Calibri" w:hAnsi="Calibri" w:cs="Calibri"/>
        </w:rPr>
        <w:t>реадмиссии</w:t>
      </w:r>
      <w:proofErr w:type="spellEnd"/>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2F4E42">
        <w:rPr>
          <w:rFonts w:ascii="Calibri" w:hAnsi="Calibri" w:cs="Calibri"/>
        </w:rPr>
        <w:t>реадмиссии</w:t>
      </w:r>
      <w:proofErr w:type="spellEnd"/>
      <w:r w:rsidRPr="002F4E42">
        <w:rPr>
          <w:rFonts w:ascii="Calibri" w:hAnsi="Calibri" w:cs="Calibri"/>
        </w:rPr>
        <w:t xml:space="preserve">, в специальное учреждение или о продлении срока пребывания иностранного гражданина, </w:t>
      </w:r>
      <w:r w:rsidRPr="002F4E42">
        <w:rPr>
          <w:rFonts w:ascii="Calibri" w:hAnsi="Calibri" w:cs="Calibri"/>
        </w:rPr>
        <w:lastRenderedPageBreak/>
        <w:t xml:space="preserve">подлежащего депортации или </w:t>
      </w:r>
      <w:proofErr w:type="spellStart"/>
      <w:r w:rsidRPr="002F4E42">
        <w:rPr>
          <w:rFonts w:ascii="Calibri" w:hAnsi="Calibri" w:cs="Calibri"/>
        </w:rPr>
        <w:t>реадмиссии</w:t>
      </w:r>
      <w:proofErr w:type="spellEnd"/>
      <w:r w:rsidRPr="002F4E42">
        <w:rPr>
          <w:rFonts w:ascii="Calibri" w:hAnsi="Calibri" w:cs="Calibri"/>
        </w:rP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rsidRPr="002F4E42">
        <w:rPr>
          <w:rFonts w:ascii="Calibri" w:hAnsi="Calibri" w:cs="Calibri"/>
        </w:rPr>
        <w:t>реадмиссии</w:t>
      </w:r>
      <w:proofErr w:type="spellEnd"/>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rsidRPr="002F4E42">
        <w:rPr>
          <w:rFonts w:ascii="Calibri" w:hAnsi="Calibri" w:cs="Calibri"/>
        </w:rPr>
        <w:t>несовершеннолетного</w:t>
      </w:r>
      <w:proofErr w:type="spellEnd"/>
      <w:r w:rsidRPr="002F4E42">
        <w:rPr>
          <w:rFonts w:ascii="Calibri" w:hAnsi="Calibri" w:cs="Calibri"/>
        </w:rPr>
        <w:t>; а при отказе в удовлетворении административного искового заявления - после вступления решения суда в законную силу.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Информация о сдаче дела в архив в обязательном порядке вносится в учетно-статистические карточки.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9.3.9 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center"/>
        <w:outlineLvl w:val="2"/>
        <w:rPr>
          <w:rFonts w:ascii="Calibri" w:hAnsi="Calibri" w:cs="Calibri"/>
          <w:b/>
          <w:bCs/>
        </w:rPr>
      </w:pPr>
      <w:r w:rsidRPr="002F4E42">
        <w:rPr>
          <w:rFonts w:ascii="Calibri" w:hAnsi="Calibri" w:cs="Calibri"/>
          <w:b/>
          <w:bCs/>
        </w:rPr>
        <w:t>9.4. Обращение к исполнению постановлений по делам</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об административных правонарушениях</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 Приказом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9.4.1. Постановление по делу об административном правонарушении обращается к исполнению судьей, вынесшим постановление.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w:t>
      </w:r>
      <w:r w:rsidRPr="002F4E42">
        <w:rPr>
          <w:rFonts w:ascii="Calibri" w:hAnsi="Calibri" w:cs="Calibri"/>
        </w:rPr>
        <w:lastRenderedPageBreak/>
        <w:t>усиленной квалифицированной электронной подписью в порядке, установленном законодательством Российской Федерации.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административном запрете на посещение мест проведения официальных спортивных соревнований в дни их проведения;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9.4.3. Постановления о наложении административных наказаний обращаются к исполнению: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 при назначении наказания в виде предупреждения - путем вручения или направления копии постановления в соответствии со статьей 29.11 КоАП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w:t>
      </w:r>
      <w:r w:rsidRPr="002F4E42">
        <w:rPr>
          <w:rFonts w:ascii="Calibri" w:hAnsi="Calibri" w:cs="Calibri"/>
        </w:rPr>
        <w:lastRenderedPageBreak/>
        <w:t>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"а"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"е" 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 о назначении обязательных работ - исполнение постановления судьи возлагается на службу судебных приставов-исполнителей.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9.4.7. Основаниями для оформления и сдачи в архив дел об административных правонарушениях являются: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обращение к исполнению вступившего в законную силу судебного акта по делу об административном правонарушении;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вступление в законную силу постановления о прекращении производства по делу.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Дело передается в архив после проверки соблюдения перечисленных условий с резолюцией председателя суда или судьи.</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1"/>
        <w:rPr>
          <w:rFonts w:ascii="Calibri" w:hAnsi="Calibri" w:cs="Calibri"/>
          <w:b/>
          <w:bCs/>
        </w:rPr>
      </w:pPr>
      <w:r w:rsidRPr="002F4E42">
        <w:rPr>
          <w:rFonts w:ascii="Calibri" w:hAnsi="Calibri" w:cs="Calibri"/>
          <w:b/>
          <w:bCs/>
        </w:rPr>
        <w:t>10. Особенности судебного делопроизводства по материалам,</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разрешаемым судами, в том числе в порядке судебного</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контроля, исполнения приговоров и порядок</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их апелляционного обжалования</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21.10.2019 N 238)</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(преамбула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2"/>
        <w:rPr>
          <w:rFonts w:ascii="Calibri" w:hAnsi="Calibri" w:cs="Calibri"/>
          <w:b/>
          <w:bCs/>
        </w:rPr>
      </w:pPr>
      <w:r w:rsidRPr="002F4E42">
        <w:rPr>
          <w:rFonts w:ascii="Calibri" w:hAnsi="Calibri" w:cs="Calibri"/>
          <w:b/>
          <w:bCs/>
        </w:rPr>
        <w:t>10.1. По делам, судебные решения по которым вступили</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 законную силу (кассационное и надзорное</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обжалование и т.д.)</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2"/>
        <w:rPr>
          <w:rFonts w:ascii="Calibri" w:hAnsi="Calibri" w:cs="Calibri"/>
          <w:b/>
          <w:bCs/>
        </w:rPr>
      </w:pPr>
      <w:r w:rsidRPr="002F4E42">
        <w:rPr>
          <w:rFonts w:ascii="Calibri" w:hAnsi="Calibri" w:cs="Calibri"/>
          <w:b/>
          <w:bCs/>
        </w:rPr>
        <w:t>10.2. Производство о наложении денежных</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взысканий и штрафов в процессуальном порядке</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и об обращении в доход государства залога, внесенного</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 качестве меры пресечения</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"8/1" - о наложении денежных взысканий и штрафов в процессуальном порядке;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"8/2" - об обращении залога в доход государства, внесенного в качестве меры пресечения.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10.2.1 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w:t>
      </w:r>
      <w:r w:rsidRPr="002F4E42">
        <w:rPr>
          <w:rFonts w:ascii="Calibri" w:hAnsi="Calibri" w:cs="Calibri"/>
        </w:rPr>
        <w:lastRenderedPageBreak/>
        <w:t>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18.03.2013 N 61,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10.2.5 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18.03.2013 N 61, от 09.04.2015 N 95, от 18.02.2016 N 33)</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2"/>
        <w:rPr>
          <w:rFonts w:ascii="Calibri" w:hAnsi="Calibri" w:cs="Calibri"/>
          <w:b/>
          <w:bCs/>
        </w:rPr>
      </w:pPr>
      <w:r w:rsidRPr="002F4E42">
        <w:rPr>
          <w:rFonts w:ascii="Calibri" w:hAnsi="Calibri" w:cs="Calibri"/>
          <w:b/>
          <w:bCs/>
        </w:rPr>
        <w:t>10.3. Госпитализация гражданина в медицинскую организацию,</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оказывающую психиатрическую помощь в стационарных условиях,</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 недобровольном порядке и психиатрическое освидетельствование</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 недобровольном порядке (дела и материалы, разрешаемые судом</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 порядке главы 35 ГПК РФ, Закона Российской Федерации</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от 02.07.1992 N 3185-1 "О психиатрической помощи и гарантиях</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прав граждан при ее оказании")</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Исключен. - Приказ Судебного департамента при Верховном Суде РФ от 18.02.2016 N 33.</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2"/>
        <w:rPr>
          <w:rFonts w:ascii="Calibri" w:hAnsi="Calibri" w:cs="Calibri"/>
          <w:b/>
          <w:bCs/>
        </w:rPr>
      </w:pPr>
      <w:r w:rsidRPr="002F4E42">
        <w:rPr>
          <w:rFonts w:ascii="Calibri" w:hAnsi="Calibri" w:cs="Calibri"/>
          <w:b/>
          <w:bCs/>
        </w:rPr>
        <w:t>10.4. По материалам, поступившим в суд в порядке</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досудебного производства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3"/>
        <w:rPr>
          <w:rFonts w:ascii="Calibri" w:hAnsi="Calibri" w:cs="Calibri"/>
          <w:b/>
          <w:bCs/>
        </w:rPr>
      </w:pPr>
      <w:r w:rsidRPr="002F4E42">
        <w:rPr>
          <w:rFonts w:ascii="Calibri" w:hAnsi="Calibri" w:cs="Calibri"/>
          <w:b/>
          <w:bCs/>
        </w:rPr>
        <w:t>Регистрация, учет и оформление поступивших материалов</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lastRenderedPageBreak/>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10.4.1 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10.4.2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10.4.5. Посредством ПС ГАС "Правосудие" формируются следующие реестры учета по видам поступающих ходатайств: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w:t>
      </w:r>
      <w:r w:rsidRPr="002F4E42">
        <w:rPr>
          <w:rFonts w:ascii="Calibri" w:hAnsi="Calibri" w:cs="Calibri"/>
        </w:rPr>
        <w:lastRenderedPageBreak/>
        <w:t>случаев, предусмотренных статьей 93 УПК РФ, а также о наложении ареста на имущество (форма N 8.1);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5) реестр учета ходатайств о временном отстранении обвиняемого от должности в соответствии со статьей 114 УПК Российской Федерации (форма N 8.7);</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6) реестр учета жалоб на действия (бездействие) и решения дознавателя, следователя, прокурора (форма N 8.9);</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7) реестр учета ходатайств об отмене (изменении) меры пресечения, избранной по судебному решению (форма N 8.6);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9) реестр учета ходатайств о реализации, об утилизации или уничтожении вещественных доказательств (форма N 8.11).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10.4.5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31" w:name="Par1442"/>
      <w:bookmarkEnd w:id="31"/>
      <w:r w:rsidRPr="002F4E42">
        <w:rPr>
          <w:rFonts w:ascii="Calibri" w:hAnsi="Calibri" w:cs="Calibri"/>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этом устанавливается следующий примерный перечень индексов: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 - об избрании меры пресечения в виде содержания под стражей;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"3/2" - о продлении срока содержания под стражей;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"3/3" - об избрании меры пресечения в виде домашнего ареста;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"3/4" - о продлении срока домашнего ареста;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w:t>
      </w:r>
      <w:r w:rsidRPr="002F4E42">
        <w:rPr>
          <w:rFonts w:ascii="Calibri" w:hAnsi="Calibri" w:cs="Calibri"/>
        </w:rPr>
        <w:lastRenderedPageBreak/>
        <w:t>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"3/8" - о наложении ареста на корреспонденцию, разрешении на ее осмотр и выемку в учреждениях связи;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"3/9" - о получении информации о соединениях между абонентами и (или) абонентскими устройствами;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"3/10" - о контроле и записи телефонных и иных переговоров;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"3/11" - о временном отстранении подозреваемого или обвиняемого от должности;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"3/12" - жалобы на действия (бездействие) и решения дознавателя, следователя и прокурора;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"3/13" - об отмене (изменении) меры пресечения, избранной по судебному решению;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"3/14" - об избрании меры пресечения в виде залога, о продлении срока применения залога;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"3/15" - об избрании меры пресечения в виде запрета определенных действий или о продлении срока запрета определенных действий;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"3/16" - об изменении территориальной подсудности, иные ходатайства в порядке досудебного производства (судебного контроля);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"3/17" - о реализации, об утилизации или уничтожении вещественных доказательств, о передаче безвозмездно вещественных доказательств.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10.4.6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32" w:name="Par1464"/>
      <w:bookmarkEnd w:id="32"/>
      <w:r w:rsidRPr="002F4E42">
        <w:rPr>
          <w:rFonts w:ascii="Calibri" w:hAnsi="Calibri" w:cs="Calibri"/>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10.4.7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33" w:name="Par1466"/>
      <w:bookmarkEnd w:id="33"/>
      <w:r w:rsidRPr="002F4E42">
        <w:rPr>
          <w:rFonts w:ascii="Calibri" w:hAnsi="Calibri" w:cs="Calibri"/>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Абзац исключен. - Приказ Судебного департамента при Верховном Суде РФ от 16.04.2014 N 90.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Указанные ходатайства регистрируются как впервые поступившие.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10.4.11. В алфавитных указателях повторно поступившие ходатайства записываются с отметкой об их повторном поступлении.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постановлений о направлении материала по подсудности подшиваются и хранятся в основных нарядах, которые ведутся в суде.</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3"/>
        <w:rPr>
          <w:rFonts w:ascii="Calibri" w:hAnsi="Calibri" w:cs="Calibri"/>
          <w:b/>
          <w:bCs/>
        </w:rPr>
      </w:pPr>
      <w:r w:rsidRPr="002F4E42">
        <w:rPr>
          <w:rFonts w:ascii="Calibri" w:hAnsi="Calibri" w:cs="Calibri"/>
          <w:b/>
          <w:bCs/>
        </w:rPr>
        <w:t>Подготовка материалов, назначенных</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к рассмотрению в судебном заседании</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Извещения должны быть направлены немедленно после получения соответствующего распоряжения судьи.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Обо всех действиях по подготовке дел, рассматриваемых судом, делается соответствующая отметка в справочном листе (форма N 19).</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10.4.14. Исключен с 19 августа 2024 года. - Приказ Судебного департамента при Верховном Суде РФ от 19.08.2024 N 193.</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3"/>
        <w:rPr>
          <w:rFonts w:ascii="Calibri" w:hAnsi="Calibri" w:cs="Calibri"/>
          <w:b/>
          <w:bCs/>
        </w:rPr>
      </w:pPr>
      <w:r w:rsidRPr="002F4E42">
        <w:rPr>
          <w:rFonts w:ascii="Calibri" w:hAnsi="Calibri" w:cs="Calibri"/>
          <w:b/>
          <w:bCs/>
        </w:rPr>
        <w:t>Оформление материалов после их рассмотрения</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Иным лицам, вызов которых судья признал необходимым, посылаются повестки о вызове в суд.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rsidRPr="002F4E42">
        <w:rPr>
          <w:rFonts w:ascii="Calibri" w:hAnsi="Calibri" w:cs="Calibri"/>
        </w:rPr>
        <w:t>непоступлении</w:t>
      </w:r>
      <w:proofErr w:type="spellEnd"/>
      <w:r w:rsidRPr="002F4E42">
        <w:rPr>
          <w:rFonts w:ascii="Calibri" w:hAnsi="Calibri" w:cs="Calibri"/>
        </w:rPr>
        <w:t xml:space="preserve"> в этот срок жалобы или представления материал безотлагательно оформляется для сдачи его в архив.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18.03.2013 N 61, от 09.04.2015 N 95,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19.12.2011 N 232)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16.04.2014 N 90, от 21.10.2019 N 238)</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center"/>
        <w:outlineLvl w:val="3"/>
        <w:rPr>
          <w:rFonts w:ascii="Calibri" w:hAnsi="Calibri" w:cs="Calibri"/>
          <w:b/>
          <w:bCs/>
        </w:rPr>
      </w:pPr>
      <w:r w:rsidRPr="002F4E42">
        <w:rPr>
          <w:rFonts w:ascii="Calibri" w:hAnsi="Calibri" w:cs="Calibri"/>
          <w:b/>
          <w:bCs/>
        </w:rPr>
        <w:t>Прием и учет апелляционных жалоб и представлений</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19.12.2011 N 232)</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Для определения даты поступления к жалобам или представлениям, полученным по почте, приобщается конверт.</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 жалобам и представлениям должно быть приложено соответствующее число копий для вручения их заинтересованным лицам.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34" w:name="Par1514"/>
      <w:bookmarkEnd w:id="34"/>
      <w:r w:rsidRPr="002F4E42">
        <w:rPr>
          <w:rFonts w:ascii="Calibri" w:hAnsi="Calibri" w:cs="Calibri"/>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10.4.22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Правильность оформления материала, направляемого в апелляционную инстанцию, проверяет судья, рассмотревший материал.</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19.12.2011 N 232)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10.4.24 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35" w:name="Par1522"/>
      <w:bookmarkEnd w:id="35"/>
      <w:r w:rsidRPr="002F4E42">
        <w:rPr>
          <w:rFonts w:ascii="Calibri" w:hAnsi="Calibri" w:cs="Calibri"/>
        </w:rPr>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10.4.25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w:t>
      </w:r>
      <w:r w:rsidRPr="002F4E42">
        <w:rPr>
          <w:rFonts w:ascii="Calibri" w:hAnsi="Calibri" w:cs="Calibri"/>
        </w:rPr>
        <w:lastRenderedPageBreak/>
        <w:t>суд, вынесший решение, с ходатайством о восстановлении апелляционного срока, если он был пропущен по уважительным причинам.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19.12.2011 N 232)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19.12.2011 N 232,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10.4.28. В течение срока, установленного для обжалования постановления судьи, материал никем не может быть истребован и выслан из суда.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3"/>
        <w:rPr>
          <w:rFonts w:ascii="Calibri" w:hAnsi="Calibri" w:cs="Calibri"/>
          <w:b/>
          <w:bCs/>
        </w:rPr>
      </w:pPr>
      <w:r w:rsidRPr="002F4E42">
        <w:rPr>
          <w:rFonts w:ascii="Calibri" w:hAnsi="Calibri" w:cs="Calibri"/>
          <w:b/>
          <w:bCs/>
        </w:rPr>
        <w:t>Обращение к исполнению решений суда по материалам</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судебного контроля</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03.12.2010 N 270)</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10.4.29. Обращение к исполнению решений по материалам судебного контроля возлагается на суд, их постановивший.</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18.03.2013 N 61, от 16.04.2014 N 90)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Защитнику и законному представителю несовершеннолетнего подозреваемого или обвиняемого копия решения суда выдается по их ходатайству.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16.04.2014 N 90)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16.04.2014 N 90)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Обвиняемому и его защитнику копия постановления выдается по их ходатайству.</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16.04.2014 N 90)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10.4.33. Исключен. - Приказ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10.4.34 - 10.4.35. Исключены. - Приказ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тех случаях, когда решение суда изменено вышестоящим судом, об этом делается отметка на соответствующей копии.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2"/>
        <w:rPr>
          <w:rFonts w:ascii="Calibri" w:hAnsi="Calibri" w:cs="Calibri"/>
          <w:b/>
          <w:bCs/>
        </w:rPr>
      </w:pPr>
      <w:r w:rsidRPr="002F4E42">
        <w:rPr>
          <w:rFonts w:ascii="Calibri" w:hAnsi="Calibri" w:cs="Calibri"/>
          <w:b/>
          <w:bCs/>
        </w:rPr>
        <w:t>10.5. Производство по жалобам на действия судебного</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пристава-исполнителя по исполнению решения или на отказ</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 совершении таких действий (статья 90 Федерального</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закона "Об исполнительном производстве")</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Исключен. - Приказ Судебного департамента при Верховном Суде РФ от 03.12.2010 N 270.</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2"/>
        <w:rPr>
          <w:rFonts w:ascii="Calibri" w:hAnsi="Calibri" w:cs="Calibri"/>
          <w:b/>
          <w:bCs/>
        </w:rPr>
      </w:pPr>
      <w:r w:rsidRPr="002F4E42">
        <w:rPr>
          <w:rFonts w:ascii="Calibri" w:hAnsi="Calibri" w:cs="Calibri"/>
          <w:b/>
          <w:bCs/>
        </w:rPr>
        <w:t>10.6. Материалы о помещении несовершеннолетних,</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не подлежащих уголовной ответственности, в специальные</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учебно-воспитательные учреждения закрытого типа; помещении</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несовершеннолетних в центры временного содержания</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для несовершеннолетних правонарушителей органов внутренних</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дел (Федеральный закон от 24 июня 1999 г. N 120-ФЗ</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"Об основах системы профилактики безнадзорности</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и правонарушений несовершеннолетних")</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lastRenderedPageBreak/>
        <w:t>Исключен с 19 августа 2024 года. - Приказ Судебного департамента при Верховном Суде РФ от 19.08.2024 N 193.</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2"/>
        <w:rPr>
          <w:rFonts w:ascii="Calibri" w:hAnsi="Calibri" w:cs="Calibri"/>
          <w:b/>
          <w:bCs/>
        </w:rPr>
      </w:pPr>
      <w:r w:rsidRPr="002F4E42">
        <w:rPr>
          <w:rFonts w:ascii="Calibri" w:hAnsi="Calibri" w:cs="Calibri"/>
          <w:b/>
          <w:bCs/>
        </w:rPr>
        <w:t>10.7. Производство по материалам, разрешаемым</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 порядке исполнения приговоров</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10.7.2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10.7.3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09.04.2015 N 95)</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10.7.4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этом устанавливается следующий примерный перечень индексов: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"4/1" - об отмене условно-досрочного освобождения; об условно-досрочном освобождении от отбывания наказания;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"4/2" - об освобождении от наказания в связи с болезнью осужденного;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"4/3" - о возмещении вреда реабилитированному, восстановлении его трудовых, пенсионных, жилищных и иных прав;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"4/4" - о назначении, о продлении, об изменении или о прекращении применения принудительных мер медицинского характера;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"4/5" - об освобождении от наказания несовершеннолетних с применением принудительных мер воспитательного воздействия;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"4/7" - об отмене условного осуждения с освобождением от наказания;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"4/8" - об отмене условного осуждения с заменой на другой вид наказания, о продлении испытательного срока;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"4/9" - отсрочка, рассрочка уплаты штрафа;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"4/11" - лишение специального права;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"4/12" - об освобождении от наказания или о смягчении наказания вследствие издания уголовного закона, имеющего обратную силу;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"4/13" - об освобождении от отбывания наказания в связи с истечением срока давности обвинительного приговора;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"4/15" - об изменении вида исправительного учреждения, назначенного при приговору суда осужденному к лишению свободы;</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"4/16" - о замене </w:t>
      </w:r>
      <w:proofErr w:type="spellStart"/>
      <w:r w:rsidRPr="002F4E42">
        <w:rPr>
          <w:rFonts w:ascii="Calibri" w:hAnsi="Calibri" w:cs="Calibri"/>
        </w:rPr>
        <w:t>неотбытого</w:t>
      </w:r>
      <w:proofErr w:type="spellEnd"/>
      <w:r w:rsidRPr="002F4E42">
        <w:rPr>
          <w:rFonts w:ascii="Calibri" w:hAnsi="Calibri" w:cs="Calibri"/>
        </w:rPr>
        <w:t xml:space="preserve"> срока лишения свободы более мягким видом наказания;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"4/17" - иные материалы, рассматриваемые судом.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10.7.5 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2"/>
        <w:rPr>
          <w:rFonts w:ascii="Calibri" w:hAnsi="Calibri" w:cs="Calibri"/>
          <w:b/>
          <w:bCs/>
        </w:rPr>
      </w:pPr>
      <w:r w:rsidRPr="002F4E42">
        <w:rPr>
          <w:rFonts w:ascii="Calibri" w:hAnsi="Calibri" w:cs="Calibri"/>
          <w:b/>
          <w:bCs/>
        </w:rPr>
        <w:t>10.8. Производство по материалам, разрешаемым</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 порядке статьи 13 Федерального закона от 25.07.2002</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N 114-ФЗ "О противодействии экстремистской деятельности"</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Исключен с 21 октября 2019 года. - Приказ Судебного департамента при Верховном Суде РФ от 21.10.2019 N 238.</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center"/>
        <w:outlineLvl w:val="1"/>
        <w:rPr>
          <w:rFonts w:ascii="Calibri" w:hAnsi="Calibri" w:cs="Calibri"/>
          <w:b/>
          <w:bCs/>
        </w:rPr>
      </w:pPr>
      <w:r w:rsidRPr="002F4E42">
        <w:rPr>
          <w:rFonts w:ascii="Calibri" w:hAnsi="Calibri" w:cs="Calibri"/>
          <w:b/>
          <w:bCs/>
        </w:rPr>
        <w:t>11. Делопроизводство по прохождению кассационных жалоб,</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представлений на судебные решения, вступившие</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 законную силу</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(введен Приказом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21.10.2019 N 238)</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11.1. Делопроизводство по прохождению кассационных жалоб, представлений на судебные решения, вступившие в законную силу, по уголовным делам.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11.1.1. Вступившие в законную силу приговор, определение и постановление районного суда, вынесенные в ходе производства по уголовному делу в качестве суда первой инстанции, а также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общей юрисдикции в порядке и сроки, установленные главой 47.1 УПК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11.1.1 в ред. Приказа Судебного департамента при Верховном Суде РФ от 07.05.2026 N 138)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кассационный суд общей юрисдикции соответствующим сопроводительным письмом (форма N 61) с одновременном уведомлением сторон.</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07.05.2026 N 138)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11.1.6. Правильность оформления дела, направляемого в кассационный суд, проверяет уполномоченный работник аппарата суда и судья по делу.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11.1.8. Об отправке дела в кассационный суд делается соответствующая отметка в ПС ГАС "Правосудие", соответствующем журнале (реестре) формы N 44-а.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w:t>
      </w:r>
      <w:r w:rsidRPr="002F4E42">
        <w:rPr>
          <w:rFonts w:ascii="Calibri" w:hAnsi="Calibri" w:cs="Calibri"/>
        </w:rPr>
        <w:lastRenderedPageBreak/>
        <w:t>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Кассационная жалоба, представление по гражданским делам, кассационная жалоба, представление и прилагаемые к ним документы по административным делам могут быть поданы на бумажном носителе, а также в электронном виде, в том числе в форме электронного документа (статья 378 ГПК РФ, статья 319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07.05.2026 N 138)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w:t>
      </w:r>
      <w:r w:rsidRPr="002F4E42">
        <w:rPr>
          <w:rFonts w:ascii="Calibri" w:hAnsi="Calibri" w:cs="Calibri"/>
        </w:rPr>
        <w:lastRenderedPageBreak/>
        <w:t>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11.2.9. Жалоба подается, протест приносится на вступившие в законную силу постановление районного суда по делу об административном правонарушении, решения суда по результатам рассмотрения жалоб, протестов на такие постановления непосредственно в кассационный суд общей юрисдикции (статьи 30.13, 30.14 КоАП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11.2.9 в ред. Приказа Судебного департамента при Верховном Суде РФ от 07.05.2026 N 138)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1"/>
        <w:rPr>
          <w:rFonts w:ascii="Calibri" w:hAnsi="Calibri" w:cs="Calibri"/>
          <w:b/>
          <w:bCs/>
        </w:rPr>
      </w:pPr>
      <w:r w:rsidRPr="002F4E42">
        <w:rPr>
          <w:rFonts w:ascii="Calibri" w:hAnsi="Calibri" w:cs="Calibri"/>
          <w:b/>
          <w:bCs/>
        </w:rPr>
        <w:t>12. Особенности делопроизводства при пересмотре</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вступивших в законную силу судебных актов ввиду новых</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или вновь открывшихся обстоятельств</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(в ред. Приказа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22.12.2021 N 244)</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 Приказом Судебного департамента при Верховном Суде РФ</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от 21.10.2019 N 238)</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w:t>
      </w:r>
      <w:r w:rsidRPr="002F4E42">
        <w:rPr>
          <w:rFonts w:ascii="Calibri" w:hAnsi="Calibri" w:cs="Calibri"/>
        </w:rPr>
        <w:lastRenderedPageBreak/>
        <w:t>представлением и прилагаемыми к нему документами. Данная информация отмечается в ПИ ГАС "Правосудие".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22.12.2021 N 244)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1"/>
        <w:rPr>
          <w:rFonts w:ascii="Calibri" w:hAnsi="Calibri" w:cs="Calibri"/>
          <w:b/>
          <w:bCs/>
        </w:rPr>
      </w:pPr>
      <w:r w:rsidRPr="002F4E42">
        <w:rPr>
          <w:rFonts w:ascii="Calibri" w:hAnsi="Calibri" w:cs="Calibri"/>
          <w:b/>
          <w:bCs/>
        </w:rPr>
        <w:t>13. Прием, учет и хранение вещественных</w:t>
      </w:r>
    </w:p>
    <w:p w:rsidR="00DE2A5F" w:rsidRPr="002F4E42" w:rsidRDefault="00DE2A5F" w:rsidP="00DE2A5F">
      <w:pPr>
        <w:autoSpaceDE w:val="0"/>
        <w:autoSpaceDN w:val="0"/>
        <w:adjustRightInd w:val="0"/>
        <w:spacing w:after="0" w:line="240" w:lineRule="auto"/>
        <w:jc w:val="center"/>
        <w:rPr>
          <w:rFonts w:ascii="Calibri" w:hAnsi="Calibri" w:cs="Calibri"/>
          <w:b/>
          <w:bCs/>
        </w:rPr>
      </w:pPr>
      <w:r w:rsidRPr="002F4E42">
        <w:rPr>
          <w:rFonts w:ascii="Calibri" w:hAnsi="Calibri" w:cs="Calibri"/>
          <w:b/>
          <w:bCs/>
        </w:rPr>
        <w:t>доказательств и личных документов осужденных</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18.02.2016 N 33,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w:t>
      </w:r>
      <w:r w:rsidRPr="002F4E42">
        <w:rPr>
          <w:rFonts w:ascii="Calibri" w:hAnsi="Calibri" w:cs="Calibri"/>
        </w:rPr>
        <w:lastRenderedPageBreak/>
        <w:t>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13.3. Абзац исключен. - Приказ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w:t>
      </w:r>
      <w:r w:rsidRPr="002F4E42">
        <w:rPr>
          <w:rFonts w:ascii="Calibri" w:hAnsi="Calibri" w:cs="Calibri"/>
        </w:rPr>
        <w:lastRenderedPageBreak/>
        <w:t>работник аппарата суда оформляет и выдает лицу, представившему вещественные доказательства, квитанцию (расписку) по форме N 55.1.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w:t>
      </w:r>
      <w:r w:rsidRPr="002F4E42">
        <w:rPr>
          <w:rFonts w:ascii="Calibri" w:hAnsi="Calibri" w:cs="Calibri"/>
        </w:rPr>
        <w:lastRenderedPageBreak/>
        <w:t>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rsidRPr="002F4E42">
        <w:rPr>
          <w:rFonts w:ascii="Calibri" w:hAnsi="Calibri" w:cs="Calibri"/>
        </w:rPr>
        <w:t>ое</w:t>
      </w:r>
      <w:proofErr w:type="spellEnd"/>
      <w:r w:rsidRPr="002F4E42">
        <w:rPr>
          <w:rFonts w:ascii="Calibri" w:hAnsi="Calibri" w:cs="Calibri"/>
        </w:rPr>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19.08.2024 N 193)</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введен Приказом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13.6. Абзацы первый - второй исключены. - Приказ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Передача вещественных доказательств судье для осмотра и возвращение их на хранение отмечаются в книге учета.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17.04.2017 N 71)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Абзац исключен. - Приказ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13.7. Вещественные доказательства хранятся в суде до вступления в законную силу приговора или иного судебного постановления.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w:t>
      </w:r>
      <w:r w:rsidRPr="002F4E42">
        <w:rPr>
          <w:rFonts w:ascii="Calibri" w:hAnsi="Calibri" w:cs="Calibri"/>
        </w:rPr>
        <w:lastRenderedPageBreak/>
        <w:t>подразделение судебных приставов по месту нахождения вещественных доказательств. Копия сопроводительного письма подшивается в дело.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13.12. Исключен. - Приказ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w:t>
      </w:r>
      <w:r w:rsidRPr="002F4E42">
        <w:rPr>
          <w:rFonts w:ascii="Calibri" w:hAnsi="Calibri" w:cs="Calibri"/>
        </w:rPr>
        <w:lastRenderedPageBreak/>
        <w:t>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Использование вещественных доказательств для каких-либо служебных или иных целей запрещается.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03.12.2010 N 270)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sidRPr="002F4E42">
        <w:rPr>
          <w:rFonts w:ascii="Calibri" w:hAnsi="Calibri" w:cs="Calibri"/>
        </w:rPr>
        <w:t>прекурсоров</w:t>
      </w:r>
      <w:proofErr w:type="spellEnd"/>
      <w:r w:rsidRPr="002F4E42">
        <w:rPr>
          <w:rFonts w:ascii="Calibri" w:hAnsi="Calibri" w:cs="Calibri"/>
        </w:rPr>
        <w:t xml:space="preserve">, растений, содержащих наркотические средства или психотропные вещества либо их </w:t>
      </w:r>
      <w:proofErr w:type="spellStart"/>
      <w:r w:rsidRPr="002F4E42">
        <w:rPr>
          <w:rFonts w:ascii="Calibri" w:hAnsi="Calibri" w:cs="Calibri"/>
        </w:rPr>
        <w:t>прекурсоры</w:t>
      </w:r>
      <w:proofErr w:type="spellEnd"/>
      <w:r w:rsidRPr="002F4E42">
        <w:rPr>
          <w:rFonts w:ascii="Calibri" w:hAnsi="Calibri" w:cs="Calibri"/>
        </w:rPr>
        <w:t xml:space="preserve">, или их частей, содержащих наркотические средства или психотропные вещества либо их </w:t>
      </w:r>
      <w:proofErr w:type="spellStart"/>
      <w:r w:rsidRPr="002F4E42">
        <w:rPr>
          <w:rFonts w:ascii="Calibri" w:hAnsi="Calibri" w:cs="Calibri"/>
        </w:rPr>
        <w:t>прекурсоры</w:t>
      </w:r>
      <w:proofErr w:type="spellEnd"/>
      <w:r w:rsidRPr="002F4E42">
        <w:rPr>
          <w:rFonts w:ascii="Calibri" w:hAnsi="Calibri" w:cs="Calibri"/>
        </w:rP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outlineLvl w:val="1"/>
        <w:rPr>
          <w:rFonts w:ascii="Calibri" w:hAnsi="Calibri" w:cs="Calibri"/>
          <w:b/>
          <w:bCs/>
        </w:rPr>
      </w:pPr>
      <w:r w:rsidRPr="002F4E42">
        <w:rPr>
          <w:rFonts w:ascii="Calibri" w:hAnsi="Calibri" w:cs="Calibri"/>
          <w:b/>
          <w:bCs/>
        </w:rPr>
        <w:t>14. Порядок выдачи судебных дел и документов</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bookmarkStart w:id="36" w:name="Par1787"/>
      <w:bookmarkEnd w:id="36"/>
      <w:r w:rsidRPr="002F4E42">
        <w:rPr>
          <w:rFonts w:ascii="Calibri" w:hAnsi="Calibri" w:cs="Calibri"/>
        </w:rPr>
        <w:t>14.1. Порядок и сроки выдачи судебных дел (иных материалов) для ознакомления устанавливаются председателем суда.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"а" 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18.03.2013 N 61,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г) прокурорами - служебного удостоверения;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 иными должностными лицами при наличии законного основания - мотивированного письменного запроса;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w:t>
      </w:r>
      <w:proofErr w:type="spellStart"/>
      <w:r w:rsidRPr="002F4E42">
        <w:rPr>
          <w:rFonts w:ascii="Calibri" w:hAnsi="Calibri" w:cs="Calibri"/>
        </w:rPr>
        <w:t>пп</w:t>
      </w:r>
      <w:proofErr w:type="spellEnd"/>
      <w:r w:rsidRPr="002F4E42">
        <w:rPr>
          <w:rFonts w:ascii="Calibri" w:hAnsi="Calibri" w:cs="Calibri"/>
        </w:rPr>
        <w:t>. "е" введен Приказом Судебного департамента при Верховном Суде РФ от 18.03.2013 N 61)</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 ред. Приказа Судебного департамента при Верховном Суде РФ от 24.04.2012 N 91)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37" w:name="Par1802"/>
      <w:bookmarkEnd w:id="37"/>
      <w:r w:rsidRPr="002F4E42">
        <w:rPr>
          <w:rFonts w:ascii="Calibri" w:hAnsi="Calibri" w:cs="Calibri"/>
        </w:rPr>
        <w:lastRenderedPageBreak/>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Приказов Судебного департамента при Верховном Суде РФ от 16.04.2014 N 90,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 При предоставлении для ознакомления уголовного дела, к которому приобщен опечатанный конверт с постановлением следователя или дознавателя о сохранении в тайне данных о личности участника следственного действия, уполномоченным работником аппарата суда принимаются меры, исключающие возможность ознакомления с ним лицами, указанными в пункте 14.1 настоящей Инструкции.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07.05.2026 N 138)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ознакомлении с делом делается отметка в справочном листе.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Абзацы пятый - восьмой исключены с 19 августа 2024 года. - Приказ Судебного департамента при Верховном Суде РФ от 19.08.2024 N 193.</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14.3. Учет выдачи и высылки дел, находящихся в архиве суда, производится в соответствии с действующими правилами по ведению архива.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Взамен выданного подлинника к делу приобщается его копия, заверенная судьей и гербовой печатью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Порядок и сроки выдачи подлинных документов, их заверенных копий, письменных справок устанавливается председателем суда.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38" w:name="Par1821"/>
      <w:bookmarkEnd w:id="38"/>
      <w:r w:rsidRPr="002F4E42">
        <w:rPr>
          <w:rFonts w:ascii="Calibri" w:hAnsi="Calibri" w:cs="Calibri"/>
        </w:rPr>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19.08.2024 N 193)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2F4E42">
        <w:rPr>
          <w:rFonts w:ascii="Calibri" w:hAnsi="Calibri" w:cs="Calibri"/>
        </w:rPr>
        <w:t>степлера</w:t>
      </w:r>
      <w:proofErr w:type="spellEnd"/>
      <w:r w:rsidRPr="002F4E42">
        <w:rPr>
          <w:rFonts w:ascii="Calibri" w:hAnsi="Calibri" w:cs="Calibri"/>
        </w:rPr>
        <w:t xml:space="preserve">; на оборотной стороне последнего листа в местах скрепления накладывается наклейка с </w:t>
      </w:r>
      <w:proofErr w:type="spellStart"/>
      <w:r w:rsidRPr="002F4E42">
        <w:rPr>
          <w:rFonts w:ascii="Calibri" w:hAnsi="Calibri" w:cs="Calibri"/>
        </w:rPr>
        <w:t>заверительной</w:t>
      </w:r>
      <w:proofErr w:type="spellEnd"/>
      <w:r w:rsidRPr="002F4E42">
        <w:rPr>
          <w:rFonts w:ascii="Calibri" w:hAnsi="Calibri" w:cs="Calibri"/>
        </w:rPr>
        <w:t xml:space="preserve">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09.04.2015 N 95)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w:t>
      </w:r>
      <w:r w:rsidRPr="002F4E42">
        <w:rPr>
          <w:rFonts w:ascii="Calibri" w:hAnsi="Calibri" w:cs="Calibri"/>
        </w:rPr>
        <w:lastRenderedPageBreak/>
        <w:t>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04.03.2019 N 42 (ред. 10.04.2019))</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Изготовленные, но не полученные заявителем копии судебных актов, письменных справок передаются для отправки по почте.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 ред. Приказа Судебного департамента при Верховном Суде РФ от 16.04.2014 N 90)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39" w:name="Par1836"/>
      <w:bookmarkEnd w:id="39"/>
      <w:r w:rsidRPr="002F4E42">
        <w:rPr>
          <w:rFonts w:ascii="Calibri" w:hAnsi="Calibri" w:cs="Calibri"/>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фразу "Документ подписан электронной подписью";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данные сертификата ключа электронной подписи (серийный номер сертификата ключа электронной подписи, срок его действия);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фамилию, имя, отчество судьи, подписавшего процессуальный документ в форме электронного документа.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Также на судебном акте в правом верхнем углу первого листа проставляется отметка "Копия электронного документа".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rsidRPr="002F4E42">
        <w:rPr>
          <w:rFonts w:ascii="Calibri" w:hAnsi="Calibri" w:cs="Calibri"/>
        </w:rPr>
        <w:t>степлера</w:t>
      </w:r>
      <w:proofErr w:type="spellEnd"/>
      <w:r w:rsidRPr="002F4E42">
        <w:rPr>
          <w:rFonts w:ascii="Calibri" w:hAnsi="Calibri" w:cs="Calibri"/>
        </w:rPr>
        <w:t xml:space="preserve">; на оборотной стороне последнего листа в местах скрепления накладывается наклейка с </w:t>
      </w:r>
      <w:proofErr w:type="spellStart"/>
      <w:r w:rsidRPr="002F4E42">
        <w:rPr>
          <w:rFonts w:ascii="Calibri" w:hAnsi="Calibri" w:cs="Calibri"/>
        </w:rPr>
        <w:t>заверительной</w:t>
      </w:r>
      <w:proofErr w:type="spellEnd"/>
      <w:r w:rsidRPr="002F4E42">
        <w:rPr>
          <w:rFonts w:ascii="Calibri" w:hAnsi="Calibri" w:cs="Calibri"/>
        </w:rPr>
        <w:t xml:space="preserve">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14.5.1 введен Приказом Судебного департамента при Верховном Суде РФ от 25.07.2025 N 118)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40" w:name="Par1846"/>
      <w:bookmarkEnd w:id="40"/>
      <w:r w:rsidRPr="002F4E42">
        <w:rPr>
          <w:rFonts w:ascii="Calibri" w:hAnsi="Calibri" w:cs="Calibri"/>
        </w:rP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истечения срока действия сертификата ключа электронной подписи, которым был подписан судебный акт в форме электронного документа;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необходимости проставления на электронной копии судебного акта отметки о вступлении судебного акта в законную силу;</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изменения судебного акта вышестоящим судом, вынесение постановления, определения об исправлении описки или явной арифметической ошибки.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отметка "Электронная копия электронного документа" в верхнем правом углу первой страницы копии;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отметка об изменении судебного акта вышестоящим судом либо об исправлении описки или явной арифметической ошибки (при их наличии);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п. 2.1.9 настоящей Инструкции.</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lastRenderedPageBreak/>
        <w:t>(в ред. Приказа Судебного департамента при Верховном Суде РФ от 12.03.2026 N 80)</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 14.5.2 введен Приказом Судебного департамента при Верховном Суде РФ от 30.12.2025 N 266)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41" w:name="Par1861"/>
      <w:bookmarkEnd w:id="41"/>
      <w:r w:rsidRPr="002F4E42">
        <w:rPr>
          <w:rFonts w:ascii="Calibri" w:hAnsi="Calibri" w:cs="Calibri"/>
        </w:rPr>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обвиняемым, подсудимым, осужденным, оправданным, их защитникам и представителям (ст. 47 ч. 4 п. 13, ст. 53 ч. 1 п. 7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потерпевшим (ст. 42 ч. 2 п. 12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гражданскому ответчику и его представителю в части материалов уголовного дела, которые касаются гражданского иска (ст. 54 ч. 2 п. 9, ст. 55 ч. 2 УПК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сторонам и иным лицам, участвующим в гражданском деле, а также их представителям (ст. 35 ч. 1 ГПК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лицам, участвующим в административном деле (ч. 1 ст. 45 КАС РФ);</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(абзац введен Приказом Судебного департамента при Верховном Суде РФ от 18.02.2016 N 33)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lastRenderedPageBreak/>
        <w:t>(в ред. Приказа Судебного департамента при Верховном Суде РФ от 21.10.2019 N 238)</w:t>
      </w: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(пункт в ред. Приказа Судебного департамента при Верховном Суде РФ от 18.03.2013 N 61)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1"/>
        <w:rPr>
          <w:rFonts w:ascii="Calibri" w:hAnsi="Calibri" w:cs="Calibri"/>
        </w:rPr>
      </w:pPr>
      <w:bookmarkStart w:id="42" w:name="Par1883"/>
      <w:bookmarkEnd w:id="42"/>
      <w:r w:rsidRPr="002F4E42">
        <w:rPr>
          <w:rFonts w:ascii="Calibri" w:hAnsi="Calibri" w:cs="Calibri"/>
        </w:rPr>
        <w:t>Приложение N 1</w:t>
      </w:r>
    </w:p>
    <w:p w:rsidR="00DE2A5F" w:rsidRPr="002F4E42" w:rsidRDefault="00DE2A5F" w:rsidP="00DE2A5F">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Документами, удостоверяющими личность, являются: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паспорт гражданина Российской Федерации;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удостоверение личности или военный билет военнослужащего;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паспорт моряка;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разрешение на временное проживание, вид на жительство;</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удостоверение беженца;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свидетельство о рассмотрении ходатайства о признании беженцем;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удостоверение адвоката;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редакционное удостоверение для журналиста;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другие документы, удостоверяющие личность.</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1"/>
        <w:rPr>
          <w:rFonts w:ascii="Calibri" w:hAnsi="Calibri" w:cs="Calibri"/>
        </w:rPr>
      </w:pPr>
      <w:bookmarkStart w:id="43" w:name="Par1907"/>
      <w:bookmarkEnd w:id="43"/>
      <w:r w:rsidRPr="002F4E42">
        <w:rPr>
          <w:rFonts w:ascii="Calibri" w:hAnsi="Calibri" w:cs="Calibri"/>
        </w:rPr>
        <w:t>Приложение N 2</w:t>
      </w:r>
    </w:p>
    <w:p w:rsidR="00DE2A5F" w:rsidRPr="002F4E42" w:rsidRDefault="00DE2A5F" w:rsidP="00DE2A5F">
      <w:pPr>
        <w:autoSpaceDE w:val="0"/>
        <w:autoSpaceDN w:val="0"/>
        <w:adjustRightInd w:val="0"/>
        <w:spacing w:after="0" w:line="240" w:lineRule="auto"/>
        <w:jc w:val="right"/>
        <w:rPr>
          <w:rFonts w:ascii="Calibri" w:hAnsi="Calibri" w:cs="Calibri"/>
        </w:rPr>
      </w:pPr>
      <w:r w:rsidRPr="002F4E42">
        <w:rPr>
          <w:rFonts w:ascii="Calibri" w:hAnsi="Calibri" w:cs="Calibri"/>
        </w:rPr>
        <w:lastRenderedPageBreak/>
        <w:t>к п. 2.2</w:t>
      </w:r>
    </w:p>
    <w:p w:rsidR="00DE2A5F" w:rsidRPr="002F4E42" w:rsidRDefault="00DE2A5F" w:rsidP="00DE2A5F">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Приказов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27.12.2006 N 146, от 03.12.2010 N 270, от 19.12.2011 N 232,</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 от 16.04.2014 N 90, от 09.04.2015 N 95,</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 от 17.04.2017 N 71, от 09.01.2018 N 2,</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04.03.2019 N 42, от 21.10.2019 N 238, от 27.09.2021 N 198,</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22.12.2021 N 244, от 19.08.2024 N 193, от 11.10.2024 N 230,</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25.07.2025 N 118, от 30.12.2025 N 266)</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center"/>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17.04.2017 N 71)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before="260"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(полное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44" w:name="Par1924"/>
      <w:bookmarkEnd w:id="44"/>
      <w:r w:rsidRPr="002F4E42">
        <w:rPr>
          <w:rFonts w:ascii="Courier New" w:hAnsi="Courier New" w:cs="Courier New"/>
          <w:sz w:val="20"/>
          <w:szCs w:val="20"/>
        </w:rPr>
        <w:t xml:space="preserve">                                    АКТ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об отсутствии документов или других вложений в почтовых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отправлениях (документов, поданных в электронном виде)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 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Работники ___________________ суда 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         (должности, фамилии, инициалы)</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 свидетельствуют нижеследующее.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___________________ суд поступило 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                  (письмо, бандероль, посылка,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документ в электронном виде и т.п.)</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 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(указывается документ: исковое заявление, жалоба, письмо, обращение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или др.)</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 исходящим регистрационным N _____________ от "__" 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(при наличии)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При  вскрытии  почтового  отправления в нем не оказалось (при просмотре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документов, поданных в суд в электронном виде)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(самого документа или материалов, каких именно, указанных в приложении)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Настоящий акт составлен в 2 экземплярах.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Подписи 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45" w:name="Par1960"/>
      <w:bookmarkEnd w:id="45"/>
      <w:r w:rsidRPr="002F4E42">
        <w:rPr>
          <w:rFonts w:ascii="Calibri" w:hAnsi="Calibri" w:cs="Calibri"/>
        </w:rPr>
        <w:t>Единый реестр учета входящей корреспонденции</w:t>
      </w:r>
    </w:p>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2F4E42" w:rsidRPr="002F4E42">
        <w:tc>
          <w:tcPr>
            <w:tcW w:w="1152"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roofErr w:type="spellStart"/>
            <w:r w:rsidRPr="002F4E42">
              <w:rPr>
                <w:rFonts w:ascii="Calibri" w:hAnsi="Calibri" w:cs="Calibri"/>
              </w:rPr>
              <w:lastRenderedPageBreak/>
              <w:t>Вх</w:t>
            </w:r>
            <w:proofErr w:type="spellEnd"/>
            <w:r w:rsidRPr="002F4E42">
              <w:rPr>
                <w:rFonts w:ascii="Calibri" w:hAnsi="Calibri" w:cs="Calibri"/>
              </w:rPr>
              <w:t>. номер</w:t>
            </w:r>
          </w:p>
        </w:tc>
        <w:tc>
          <w:tcPr>
            <w:tcW w:w="859"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w:t>
            </w:r>
          </w:p>
        </w:tc>
        <w:tc>
          <w:tcPr>
            <w:tcW w:w="1118"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кого поступил документ</w:t>
            </w:r>
          </w:p>
        </w:tc>
        <w:tc>
          <w:tcPr>
            <w:tcW w:w="1402"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Краткое содержание документа</w:t>
            </w:r>
          </w:p>
        </w:tc>
        <w:tc>
          <w:tcPr>
            <w:tcW w:w="3543"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Передан</w:t>
            </w:r>
          </w:p>
        </w:tc>
        <w:tc>
          <w:tcPr>
            <w:tcW w:w="96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Другие отметки</w:t>
            </w:r>
          </w:p>
        </w:tc>
      </w:tr>
      <w:tr w:rsidR="002F4E42" w:rsidRPr="002F4E42">
        <w:tc>
          <w:tcPr>
            <w:tcW w:w="1152"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59"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18"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402"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7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Кому</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расшифровка,</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должность</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w:t>
            </w:r>
          </w:p>
        </w:tc>
        <w:tc>
          <w:tcPr>
            <w:tcW w:w="9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роспись</w:t>
            </w:r>
          </w:p>
        </w:tc>
        <w:tc>
          <w:tcPr>
            <w:tcW w:w="96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DE2A5F" w:rsidRPr="002F4E42">
        <w:tc>
          <w:tcPr>
            <w:tcW w:w="11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85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11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40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7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9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9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46" w:name="Par1990"/>
      <w:bookmarkEnd w:id="46"/>
      <w:r w:rsidRPr="002F4E42">
        <w:rPr>
          <w:rFonts w:ascii="Calibri" w:hAnsi="Calibri" w:cs="Calibri"/>
        </w:rPr>
        <w:t>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исходящей корреспонденции</w:t>
      </w:r>
    </w:p>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2F4E42" w:rsidRPr="002F4E42">
        <w:tc>
          <w:tcPr>
            <w:tcW w:w="16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 (исх. номер)</w:t>
            </w:r>
          </w:p>
        </w:tc>
        <w:tc>
          <w:tcPr>
            <w:tcW w:w="16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документа</w:t>
            </w:r>
          </w:p>
        </w:tc>
        <w:tc>
          <w:tcPr>
            <w:tcW w:w="16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Кому направлен</w:t>
            </w:r>
          </w:p>
        </w:tc>
        <w:tc>
          <w:tcPr>
            <w:tcW w:w="16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направления</w:t>
            </w:r>
          </w:p>
        </w:tc>
        <w:tc>
          <w:tcPr>
            <w:tcW w:w="169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Другие отметки</w:t>
            </w:r>
          </w:p>
        </w:tc>
      </w:tr>
      <w:tr w:rsidR="00DE2A5F" w:rsidRPr="002F4E42">
        <w:tc>
          <w:tcPr>
            <w:tcW w:w="16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6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6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6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69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11.10.2024 N 230)</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2</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47" w:name="Par2011"/>
      <w:bookmarkEnd w:id="47"/>
      <w:r w:rsidRPr="002F4E42">
        <w:rPr>
          <w:rFonts w:ascii="Calibri" w:hAnsi="Calibri" w:cs="Calibri"/>
        </w:rPr>
        <w:t>Реестр передачи документов &lt;1&gt;</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2F4E42" w:rsidRPr="002F4E42">
        <w:tc>
          <w:tcPr>
            <w:tcW w:w="5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N п/п</w:t>
            </w:r>
          </w:p>
        </w:tc>
        <w:tc>
          <w:tcPr>
            <w:tcW w:w="221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roofErr w:type="spellStart"/>
            <w:r w:rsidRPr="002F4E42">
              <w:rPr>
                <w:rFonts w:ascii="Calibri" w:hAnsi="Calibri" w:cs="Calibri"/>
              </w:rPr>
              <w:t>Вх</w:t>
            </w:r>
            <w:proofErr w:type="spellEnd"/>
            <w:r w:rsidRPr="002F4E42">
              <w:rPr>
                <w:rFonts w:ascii="Calibri" w:hAnsi="Calibri" w:cs="Calibri"/>
              </w:rPr>
              <w:t>. номер и дата по реестру учета входящей корреспонденции</w:t>
            </w: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кого поступил документ</w:t>
            </w:r>
          </w:p>
        </w:tc>
        <w:tc>
          <w:tcPr>
            <w:tcW w:w="17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документа</w:t>
            </w: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передачи</w:t>
            </w:r>
          </w:p>
        </w:tc>
        <w:tc>
          <w:tcPr>
            <w:tcW w:w="26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уполномоченного работника аппарата суда, судьи в получении документа</w:t>
            </w:r>
          </w:p>
        </w:tc>
        <w:tc>
          <w:tcPr>
            <w:tcW w:w="27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Подпись уполномоченного работника аппарата суда, судьи в получении документа</w:t>
            </w: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Иные отметки</w:t>
            </w:r>
          </w:p>
        </w:tc>
      </w:tr>
      <w:tr w:rsidR="002F4E42" w:rsidRPr="002F4E42">
        <w:tc>
          <w:tcPr>
            <w:tcW w:w="5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221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7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26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27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r>
      <w:tr w:rsidR="002F4E42" w:rsidRPr="002F4E42">
        <w:tc>
          <w:tcPr>
            <w:tcW w:w="5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5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5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5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&lt;1&gt; По видам судопроизводства, видам поступающей корреспонденции</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11.10.2024 N 230)</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2-а</w:t>
      </w:r>
    </w:p>
    <w:p w:rsidR="00DE2A5F" w:rsidRPr="002F4E42" w:rsidRDefault="00DE2A5F" w:rsidP="00DE2A5F">
      <w:pPr>
        <w:autoSpaceDE w:val="0"/>
        <w:autoSpaceDN w:val="0"/>
        <w:adjustRightInd w:val="0"/>
        <w:spacing w:after="0" w:line="240" w:lineRule="auto"/>
        <w:jc w:val="right"/>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48" w:name="Par2072"/>
      <w:bookmarkEnd w:id="48"/>
      <w:r w:rsidRPr="002F4E42">
        <w:rPr>
          <w:rFonts w:ascii="Calibri" w:hAnsi="Calibri" w:cs="Calibri"/>
        </w:rPr>
        <w:t>Реестр передачи дел &lt;1&gt;</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2F4E42" w:rsidRPr="002F4E42">
        <w:tc>
          <w:tcPr>
            <w:tcW w:w="5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238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 (УИД), N производства по делу</w:t>
            </w:r>
          </w:p>
        </w:tc>
        <w:tc>
          <w:tcPr>
            <w:tcW w:w="15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дела</w:t>
            </w:r>
          </w:p>
        </w:tc>
        <w:tc>
          <w:tcPr>
            <w:tcW w:w="164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Входящий N, дата</w:t>
            </w:r>
          </w:p>
        </w:tc>
        <w:tc>
          <w:tcPr>
            <w:tcW w:w="20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судьи (которому распределено дело)</w:t>
            </w: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передачи</w:t>
            </w:r>
          </w:p>
        </w:tc>
        <w:tc>
          <w:tcPr>
            <w:tcW w:w="396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подпись секретаря судебного заседания, помощника судьи, судьи в получении дела</w:t>
            </w:r>
          </w:p>
        </w:tc>
      </w:tr>
      <w:tr w:rsidR="002F4E42" w:rsidRPr="002F4E42">
        <w:tc>
          <w:tcPr>
            <w:tcW w:w="5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1</w:t>
            </w:r>
          </w:p>
        </w:tc>
        <w:tc>
          <w:tcPr>
            <w:tcW w:w="238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5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64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20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396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r>
      <w:tr w:rsidR="002F4E42" w:rsidRPr="002F4E42">
        <w:tc>
          <w:tcPr>
            <w:tcW w:w="5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38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396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2F4E42" w:rsidRPr="002F4E42">
        <w:tc>
          <w:tcPr>
            <w:tcW w:w="25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и результат рассмотрения дела</w:t>
            </w:r>
          </w:p>
        </w:tc>
        <w:tc>
          <w:tcPr>
            <w:tcW w:w="29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сдачи дела в отдел делопроизводства</w:t>
            </w:r>
          </w:p>
        </w:tc>
        <w:tc>
          <w:tcPr>
            <w:tcW w:w="362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Подпись работника отдела делопроизводства в получении дела</w:t>
            </w:r>
          </w:p>
        </w:tc>
      </w:tr>
      <w:tr w:rsidR="002F4E42" w:rsidRPr="002F4E42">
        <w:tc>
          <w:tcPr>
            <w:tcW w:w="25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29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362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r>
      <w:tr w:rsidR="00DE2A5F" w:rsidRPr="002F4E42">
        <w:tc>
          <w:tcPr>
            <w:tcW w:w="25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9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362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49" w:name="Par2108"/>
      <w:bookmarkEnd w:id="49"/>
      <w:r w:rsidRPr="002F4E42">
        <w:rPr>
          <w:rFonts w:ascii="Calibri" w:hAnsi="Calibri" w:cs="Calibri"/>
        </w:rPr>
        <w:t>&lt;1&gt; По видам судопроизводств (судьям)</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3</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внутренних почтовых отправлений заказных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бандеролей (писем)</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N п/п</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Адресат</w:t>
            </w:r>
          </w:p>
        </w:tc>
        <w:tc>
          <w:tcPr>
            <w:tcW w:w="214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Содержание</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Исх.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Вес</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Сумма почтового сбора</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заказного отправления</w:t>
            </w:r>
          </w:p>
        </w:tc>
        <w:tc>
          <w:tcPr>
            <w:tcW w:w="214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Примечание</w:t>
            </w:r>
          </w:p>
        </w:tc>
      </w:tr>
      <w:tr w:rsidR="00DE2A5F"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214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214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4</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50" w:name="Par2142"/>
      <w:bookmarkEnd w:id="50"/>
      <w:r w:rsidRPr="002F4E42">
        <w:rPr>
          <w:rFonts w:ascii="Calibri" w:hAnsi="Calibri" w:cs="Calibri"/>
        </w:rPr>
        <w:t>Разносная книга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для местной корреспонденции</w:t>
      </w:r>
    </w:p>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корреспонденции</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Кому отправлена</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Исходящий N и дата переписки</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получения</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получившего корреспонденцию</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Расписка в получении</w:t>
            </w:r>
          </w:p>
        </w:tc>
      </w:tr>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30.12.2025 N 266)</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right"/>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5р</w:t>
      </w:r>
    </w:p>
    <w:p w:rsidR="00DE2A5F" w:rsidRPr="002F4E42" w:rsidRDefault="00DE2A5F" w:rsidP="00DE2A5F">
      <w:pPr>
        <w:autoSpaceDE w:val="0"/>
        <w:autoSpaceDN w:val="0"/>
        <w:adjustRightInd w:val="0"/>
        <w:spacing w:after="0" w:line="240" w:lineRule="auto"/>
        <w:jc w:val="right"/>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51" w:name="Par2167"/>
      <w:bookmarkEnd w:id="51"/>
      <w:r w:rsidRPr="002F4E42">
        <w:rPr>
          <w:rFonts w:ascii="Calibri" w:hAnsi="Calibri" w:cs="Calibri"/>
        </w:rPr>
        <w:t>УЧЕТНО-СТАТИСТИЧЕСКАЯ КАРТОЧКА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НА УГОЛОВНОЕ ДЕЛО</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roofErr w:type="spellStart"/>
            <w:r w:rsidRPr="002F4E42">
              <w:rPr>
                <w:rFonts w:ascii="Calibri" w:hAnsi="Calibri" w:cs="Calibri"/>
              </w:rPr>
              <w:t>КонсультантПлюс</w:t>
            </w:r>
            <w:proofErr w:type="spellEnd"/>
            <w:r w:rsidRPr="002F4E42">
              <w:rPr>
                <w:rFonts w:ascii="Calibri" w:hAnsi="Calibri" w:cs="Calibri"/>
              </w:rPr>
              <w:t>: примечание.</w:t>
            </w:r>
          </w:p>
          <w:p w:rsidR="00DE2A5F" w:rsidRPr="002F4E42" w:rsidRDefault="00DE2A5F">
            <w:pPr>
              <w:autoSpaceDE w:val="0"/>
              <w:autoSpaceDN w:val="0"/>
              <w:adjustRightInd w:val="0"/>
              <w:spacing w:after="0" w:line="240" w:lineRule="auto"/>
              <w:jc w:val="both"/>
              <w:rPr>
                <w:rFonts w:ascii="Calibri" w:hAnsi="Calibri" w:cs="Calibri"/>
              </w:rPr>
            </w:pPr>
            <w:r w:rsidRPr="002F4E42">
              <w:rPr>
                <w:rFonts w:ascii="Calibri" w:hAnsi="Calibri" w:cs="Calibri"/>
              </w:rPr>
              <w:t>Форму N 5р "УЧЕТНО-СТАТИСТИЧЕСКАЯ КАРТОЧКА НА УГОЛОВНОЕ ДЕЛО N ______/____ г." (в ред. Приказа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22.12.2021 N 244)</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6р</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F4E42" w:rsidRPr="002F4E42">
        <w:tc>
          <w:tcPr>
            <w:tcW w:w="4535" w:type="dxa"/>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bookmarkStart w:id="52" w:name="Par2182"/>
      <w:bookmarkEnd w:id="52"/>
      <w:r w:rsidRPr="002F4E42">
        <w:rPr>
          <w:rFonts w:ascii="Courier New" w:hAnsi="Courier New" w:cs="Courier New"/>
          <w:sz w:val="14"/>
          <w:szCs w:val="14"/>
        </w:rPr>
        <w:t>Учетно-статистическая карточка на гражданское дело N 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xml:space="preserve">│I. ДОСУДЕБНАЯ ПОДГОТОВКА                                                 │ 7. Категория дела по </w:t>
      </w:r>
      <w:proofErr w:type="spellStart"/>
      <w:r w:rsidRPr="002F4E42">
        <w:rPr>
          <w:rFonts w:ascii="Courier New" w:hAnsi="Courier New" w:cs="Courier New"/>
          <w:sz w:val="14"/>
          <w:szCs w:val="14"/>
        </w:rPr>
        <w:t>осн</w:t>
      </w:r>
      <w:proofErr w:type="spellEnd"/>
      <w:r w:rsidRPr="002F4E42">
        <w:rPr>
          <w:rFonts w:ascii="Courier New" w:hAnsi="Courier New" w:cs="Courier New"/>
          <w:sz w:val="14"/>
          <w:szCs w:val="14"/>
        </w:rPr>
        <w:t>. треб. _________________________________________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│1. Заявление (жалоба, дело) поступило в суд ____/____/____ г.            │                                        (по классификатору текстом)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xml:space="preserve">│                     ┌──┐                                                │ Строка отчета формы N 2 </w:t>
      </w:r>
      <w:proofErr w:type="spellStart"/>
      <w:r w:rsidRPr="002F4E42">
        <w:rPr>
          <w:rFonts w:ascii="Courier New" w:hAnsi="Courier New" w:cs="Courier New"/>
          <w:sz w:val="14"/>
          <w:szCs w:val="14"/>
        </w:rPr>
        <w:t>осн</w:t>
      </w:r>
      <w:proofErr w:type="spellEnd"/>
      <w:r w:rsidRPr="002F4E42">
        <w:rPr>
          <w:rFonts w:ascii="Courier New" w:hAnsi="Courier New" w:cs="Courier New"/>
          <w:sz w:val="14"/>
          <w:szCs w:val="14"/>
        </w:rPr>
        <w:t>. треб. 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│Количество истцов    │  │                                                │                         доп. треб. 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xml:space="preserve">│                     └──┘                                                │                         </w:t>
      </w:r>
      <w:proofErr w:type="spellStart"/>
      <w:r w:rsidRPr="002F4E42">
        <w:rPr>
          <w:rFonts w:ascii="Courier New" w:hAnsi="Courier New" w:cs="Courier New"/>
          <w:sz w:val="14"/>
          <w:szCs w:val="14"/>
        </w:rPr>
        <w:t>встречн</w:t>
      </w:r>
      <w:proofErr w:type="spellEnd"/>
      <w:r w:rsidRPr="002F4E42">
        <w:rPr>
          <w:rFonts w:ascii="Courier New" w:hAnsi="Courier New" w:cs="Courier New"/>
          <w:sz w:val="14"/>
          <w:szCs w:val="14"/>
        </w:rPr>
        <w:t>. треб. _____________________________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│2. Порядок поступления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впервые - 1;                                                       │ II. ДВИЖЕНИЕ ГРАЖДАНСКОГО ДЕЛА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вытекающее из уголовного дела N __________/______ - 2;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xml:space="preserve">││   │ выделено судом в отдельное производство - 3                        │ 8. Дело назначено к рассмотрению на __/__/____ г.   ч   мин. с </w:t>
      </w:r>
      <w:proofErr w:type="spellStart"/>
      <w:r w:rsidRPr="002F4E42">
        <w:rPr>
          <w:rFonts w:ascii="Courier New" w:hAnsi="Courier New" w:cs="Courier New"/>
          <w:sz w:val="14"/>
          <w:szCs w:val="14"/>
        </w:rPr>
        <w:t>использ</w:t>
      </w:r>
      <w:proofErr w:type="spellEnd"/>
      <w:r w:rsidRPr="002F4E42">
        <w:rPr>
          <w:rFonts w:ascii="Courier New" w:hAnsi="Courier New" w:cs="Courier New"/>
          <w:sz w:val="14"/>
          <w:szCs w:val="14"/>
        </w:rPr>
        <w:t>.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(из дела N - ______/_____) ______/______/______ г.;                │                                                                    ВКС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│повторно: код суда ________ N пр-ва по первичной регистрации ______/____,│ 9. Дело отложено                                           Аудиозаписи/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дата первичного поступления ____/____/____ г.      │           Причины:                                         Видеозаписи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по подсудности из другого суда - 4;                                │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после отмены суд. постановления вышестоящим судом - 5;             │ неявка:                          │  │ на 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xml:space="preserve">│      после отмены судебного пост-я (суд. </w:t>
      </w:r>
      <w:proofErr w:type="spellStart"/>
      <w:r w:rsidRPr="002F4E42">
        <w:rPr>
          <w:rFonts w:ascii="Courier New" w:hAnsi="Courier New" w:cs="Courier New"/>
          <w:sz w:val="14"/>
          <w:szCs w:val="14"/>
        </w:rPr>
        <w:t>прик</w:t>
      </w:r>
      <w:proofErr w:type="spellEnd"/>
      <w:r w:rsidRPr="002F4E42">
        <w:rPr>
          <w:rFonts w:ascii="Courier New" w:hAnsi="Courier New" w:cs="Courier New"/>
          <w:sz w:val="14"/>
          <w:szCs w:val="14"/>
        </w:rPr>
        <w:t xml:space="preserve">., </w:t>
      </w:r>
      <w:proofErr w:type="spellStart"/>
      <w:r w:rsidRPr="002F4E42">
        <w:rPr>
          <w:rFonts w:ascii="Courier New" w:hAnsi="Courier New" w:cs="Courier New"/>
          <w:sz w:val="14"/>
          <w:szCs w:val="14"/>
        </w:rPr>
        <w:t>заоч</w:t>
      </w:r>
      <w:proofErr w:type="spellEnd"/>
      <w:r w:rsidRPr="002F4E42">
        <w:rPr>
          <w:rFonts w:ascii="Courier New" w:hAnsi="Courier New" w:cs="Courier New"/>
          <w:sz w:val="14"/>
          <w:szCs w:val="14"/>
        </w:rPr>
        <w:t xml:space="preserve">. </w:t>
      </w:r>
      <w:proofErr w:type="spellStart"/>
      <w:r w:rsidRPr="002F4E42">
        <w:rPr>
          <w:rFonts w:ascii="Courier New" w:hAnsi="Courier New" w:cs="Courier New"/>
          <w:sz w:val="14"/>
          <w:szCs w:val="14"/>
        </w:rPr>
        <w:t>реш</w:t>
      </w:r>
      <w:proofErr w:type="spellEnd"/>
      <w:r w:rsidRPr="002F4E42">
        <w:rPr>
          <w:rFonts w:ascii="Courier New" w:hAnsi="Courier New" w:cs="Courier New"/>
          <w:sz w:val="14"/>
          <w:szCs w:val="14"/>
        </w:rPr>
        <w:t>. (определения │     обеих сторон - 1;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об оставлении без рассмотрения) этим же судом - 6;                 │     истца - 2;                   │  │ на 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xml:space="preserve">│      после отмены определения об отказе в принятии иск. </w:t>
      </w:r>
      <w:proofErr w:type="spellStart"/>
      <w:r w:rsidRPr="002F4E42">
        <w:rPr>
          <w:rFonts w:ascii="Courier New" w:hAnsi="Courier New" w:cs="Courier New"/>
          <w:sz w:val="14"/>
          <w:szCs w:val="14"/>
        </w:rPr>
        <w:t>заяв</w:t>
      </w:r>
      <w:proofErr w:type="spellEnd"/>
      <w:r w:rsidRPr="002F4E42">
        <w:rPr>
          <w:rFonts w:ascii="Courier New" w:hAnsi="Courier New" w:cs="Courier New"/>
          <w:sz w:val="14"/>
          <w:szCs w:val="14"/>
        </w:rPr>
        <w:t>. или       │     ответчика - 3;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xml:space="preserve">│      </w:t>
      </w:r>
      <w:proofErr w:type="spellStart"/>
      <w:r w:rsidRPr="002F4E42">
        <w:rPr>
          <w:rFonts w:ascii="Courier New" w:hAnsi="Courier New" w:cs="Courier New"/>
          <w:sz w:val="14"/>
          <w:szCs w:val="14"/>
        </w:rPr>
        <w:t>оставл</w:t>
      </w:r>
      <w:proofErr w:type="spellEnd"/>
      <w:r w:rsidRPr="002F4E42">
        <w:rPr>
          <w:rFonts w:ascii="Courier New" w:hAnsi="Courier New" w:cs="Courier New"/>
          <w:sz w:val="14"/>
          <w:szCs w:val="14"/>
        </w:rPr>
        <w:t xml:space="preserve">. без </w:t>
      </w:r>
      <w:proofErr w:type="spellStart"/>
      <w:r w:rsidRPr="002F4E42">
        <w:rPr>
          <w:rFonts w:ascii="Courier New" w:hAnsi="Courier New" w:cs="Courier New"/>
          <w:sz w:val="14"/>
          <w:szCs w:val="14"/>
        </w:rPr>
        <w:t>движ</w:t>
      </w:r>
      <w:proofErr w:type="spellEnd"/>
      <w:r w:rsidRPr="002F4E42">
        <w:rPr>
          <w:rFonts w:ascii="Courier New" w:hAnsi="Courier New" w:cs="Courier New"/>
          <w:sz w:val="14"/>
          <w:szCs w:val="14"/>
        </w:rPr>
        <w:t xml:space="preserve">. - 7 (регистр. </w:t>
      </w:r>
      <w:proofErr w:type="spellStart"/>
      <w:r w:rsidRPr="002F4E42">
        <w:rPr>
          <w:rFonts w:ascii="Courier New" w:hAnsi="Courier New" w:cs="Courier New"/>
          <w:sz w:val="14"/>
          <w:szCs w:val="14"/>
        </w:rPr>
        <w:t>заявл</w:t>
      </w:r>
      <w:proofErr w:type="spellEnd"/>
      <w:r w:rsidRPr="002F4E42">
        <w:rPr>
          <w:rFonts w:ascii="Courier New" w:hAnsi="Courier New" w:cs="Courier New"/>
          <w:sz w:val="14"/>
          <w:szCs w:val="14"/>
        </w:rPr>
        <w:t>.);                           │     их представителей - 4;       │  │ на 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после отмены суд. постановления по вновь открывшимся или новым     │     др. участников процесса - 5;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обстоятельствам - 8: в связи с: решением Европейского Суда по      │     свидетелей - 6;              │  │ на 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правам человека - 8.1; решением Конституционного Суда РФ - 8.2;    │ направление судеб.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постановлением Президиума ВС РФ - 8.3; Постановлением Пленума      │ поручения - 7;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ВС РФ - 8.4.                                                       │ его неисполнение - 8;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│дополнительному и встречному требованиям):                               │ процедуры 9.1 на срок 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│сумма _____________ руб. кем _______________ Дата ____/____/_____________│ иные причины - 10 (указать текстом) 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│сумма _____________ руб. кем _______________ Дата 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│4. Дело находится в производстве судьи                                   │ 10. Дело приостановлено: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│Ф.И.О., код судьи _______________________________________________________│     Дата                Основание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│Дело принято к производству ________/________/________ г.                │ ____/____/____ г.      п. ____ ст. 215, 216 ГПК РФ 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│Дело передано ________/________/________ г.                              │ Основание ___________________________________________ (по каталогу текстом)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│Ф.И.О., код судьи _______________________________________________________│ ____/____/____ г.      п. ____ ст. 215, 216 ГПК РФ 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│5. На стадии приема заявления и подготовки дела к судебному              │ Основание ___________________________________________ (по каталогу текстом)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│разбирательству:                                                         │ Поступило сообщение об устранении препятствий к рассмотрению 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Вынесены определения:                                             │ Дело возобновлено производством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о подготовке дела к судебному разбирательству ____/____/____ г.   │ (продолжительность приостановления дела __________ дней)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xml:space="preserve">││  │   в </w:t>
      </w:r>
      <w:proofErr w:type="spellStart"/>
      <w:r w:rsidRPr="002F4E42">
        <w:rPr>
          <w:rFonts w:ascii="Courier New" w:hAnsi="Courier New" w:cs="Courier New"/>
          <w:sz w:val="14"/>
          <w:szCs w:val="14"/>
        </w:rPr>
        <w:t>т.ч</w:t>
      </w:r>
      <w:proofErr w:type="spellEnd"/>
      <w:r w:rsidRPr="002F4E42">
        <w:rPr>
          <w:rFonts w:ascii="Courier New" w:hAnsi="Courier New" w:cs="Courier New"/>
          <w:sz w:val="14"/>
          <w:szCs w:val="14"/>
        </w:rPr>
        <w:t>. в упрощенном пр-ве - 1                                     │ По делам о расторжении брака вынесено определение о предоставлении срока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контр. срок ____/____/____ г.                                     │ для примирения ____/____/____ г. на ________ дней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о назначении предварительного с/заседания ____/____/____ г.       │ III. РЕЗУЛЬТАТ РАССМОТРЕНИЯ ДЕЛА ПО I ИНСТАНЦИИ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дата предварительного с/заседания ____/____/____ г.      │ 11. Дело рассмотрено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о назначении закрытого судебного заседания в соотв. со ст. 10     │ 11.1. Составлено мотивированное решение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ГПК РФ ____/____/____ г.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xml:space="preserve">│├──┤   о направлении с/поручения ____/____/____ г. поступило </w:t>
      </w:r>
      <w:proofErr w:type="spellStart"/>
      <w:r w:rsidRPr="002F4E42">
        <w:rPr>
          <w:rFonts w:ascii="Courier New" w:hAnsi="Courier New" w:cs="Courier New"/>
          <w:sz w:val="14"/>
          <w:szCs w:val="14"/>
        </w:rPr>
        <w:t>испол</w:t>
      </w:r>
      <w:proofErr w:type="spellEnd"/>
      <w:r w:rsidRPr="002F4E42">
        <w:rPr>
          <w:rFonts w:ascii="Courier New" w:hAnsi="Courier New" w:cs="Courier New"/>
          <w:sz w:val="14"/>
          <w:szCs w:val="14"/>
        </w:rPr>
        <w:t>.      │ 11.2. Рассмотрено в упрощенном производстве - да - 1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____/____/____ г.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12. Вид судебного постановления: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о назначении экспертизы ____/____/____ г. Вид ____________________│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  │         решение (определение) - 1;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в учреждение _________________________________________________│ └──┘         заочное решение - 2 направлено ____/____/____ г. вручено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направлено ____/____/____ г. возвращено ____/____/____ г.     │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судебный приказ - 3 направлен _____/____/____ г. вручен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об обеспечении иска ____/____/____ г., назначены обеспечительные  │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меры:                                                             │ 13. Результат рассмотрения (по основному требованию)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наложение ареста на имущество - 1;                                │ ┌──┐                                             13.3. Результат по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lastRenderedPageBreak/>
        <w:t>│       запрет ответчику совершать определенные действия - 2;             │ │  │   иск (заявление) удовлетворен - 1;         дополнительному,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(по справочнику)                                                  │ └──┘   в том числе удовлетворен частично - 1.1   встречному требованию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отказано - 2;             13.4 Примирительные процедуры: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запрещение другим лицам совершать определенные действия,          │        дело прекращено - 3       медиации в период суд. пр-ва - 1;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касающиеся предмета спора - 3;                                    │                                  судебное примирение 2,            │  │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возложение на ответчика обязанности совершить определенные        │                                  переговоры - 3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xml:space="preserve">│       действия - 4;                                                     │                                  урегулирован спор - 1, в </w:t>
      </w:r>
      <w:proofErr w:type="spellStart"/>
      <w:r w:rsidRPr="002F4E42">
        <w:rPr>
          <w:rFonts w:ascii="Courier New" w:hAnsi="Courier New" w:cs="Courier New"/>
          <w:sz w:val="14"/>
          <w:szCs w:val="14"/>
        </w:rPr>
        <w:t>т.ч</w:t>
      </w:r>
      <w:proofErr w:type="spellEnd"/>
      <w:r w:rsidRPr="002F4E42">
        <w:rPr>
          <w:rFonts w:ascii="Courier New" w:hAnsi="Courier New" w:cs="Courier New"/>
          <w:sz w:val="14"/>
          <w:szCs w:val="14"/>
        </w:rPr>
        <w:t>. с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возложение на других лиц обязанности совершить определенные       │                                  заключением мир. соглашения - 1.1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действия - 5;                                                     │                                  не урегулирован - 2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приостановление реализации имущества в случае предъявления иска   │        по основанию (каталог) ___________________ п. ______ ст. 220 ГПК РФ;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об освобождении имущества от ареста - 6;                          │        оставлено без рассмотрения - 4 ____________ п. ______ ст. 222 ГПК РФ;│</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приостановление взыскания по исполнительному документу в судебном │        передано по подсудности - 5 (направленно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порядке - 7;                                                      │        в ______________________ суд).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xml:space="preserve">│       иные - 8. ________________________________________________________│        в </w:t>
      </w:r>
      <w:proofErr w:type="spellStart"/>
      <w:r w:rsidRPr="002F4E42">
        <w:rPr>
          <w:rFonts w:ascii="Courier New" w:hAnsi="Courier New" w:cs="Courier New"/>
          <w:sz w:val="14"/>
          <w:szCs w:val="14"/>
        </w:rPr>
        <w:t>т.ч</w:t>
      </w:r>
      <w:proofErr w:type="spellEnd"/>
      <w:r w:rsidRPr="002F4E42">
        <w:rPr>
          <w:rFonts w:ascii="Courier New" w:hAnsi="Courier New" w:cs="Courier New"/>
          <w:sz w:val="14"/>
          <w:szCs w:val="14"/>
        </w:rPr>
        <w:t>. в третейский суд - 5.1 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xml:space="preserve">│┌──┐   о переходе к общему порядку судебного разбирательства - 1         │ 13.1. Заявление об отмене (суд. приказа, </w:t>
      </w:r>
      <w:proofErr w:type="spellStart"/>
      <w:r w:rsidRPr="002F4E42">
        <w:rPr>
          <w:rFonts w:ascii="Courier New" w:hAnsi="Courier New" w:cs="Courier New"/>
          <w:sz w:val="14"/>
          <w:szCs w:val="14"/>
        </w:rPr>
        <w:t>заочн</w:t>
      </w:r>
      <w:proofErr w:type="spellEnd"/>
      <w:r w:rsidRPr="002F4E42">
        <w:rPr>
          <w:rFonts w:ascii="Courier New" w:hAnsi="Courier New" w:cs="Courier New"/>
          <w:sz w:val="14"/>
          <w:szCs w:val="14"/>
        </w:rPr>
        <w:t xml:space="preserve">. </w:t>
      </w:r>
      <w:proofErr w:type="spellStart"/>
      <w:r w:rsidRPr="002F4E42">
        <w:rPr>
          <w:rFonts w:ascii="Courier New" w:hAnsi="Courier New" w:cs="Courier New"/>
          <w:sz w:val="14"/>
          <w:szCs w:val="14"/>
        </w:rPr>
        <w:t>реш</w:t>
      </w:r>
      <w:proofErr w:type="spellEnd"/>
      <w:r w:rsidRPr="002F4E42">
        <w:rPr>
          <w:rFonts w:ascii="Courier New" w:hAnsi="Courier New" w:cs="Courier New"/>
          <w:sz w:val="14"/>
          <w:szCs w:val="14"/>
        </w:rPr>
        <w:t xml:space="preserve">., </w:t>
      </w:r>
      <w:proofErr w:type="spellStart"/>
      <w:r w:rsidRPr="002F4E42">
        <w:rPr>
          <w:rFonts w:ascii="Courier New" w:hAnsi="Courier New" w:cs="Courier New"/>
          <w:sz w:val="14"/>
          <w:szCs w:val="14"/>
        </w:rPr>
        <w:t>оставл</w:t>
      </w:r>
      <w:proofErr w:type="spellEnd"/>
      <w:r w:rsidRPr="002F4E42">
        <w:rPr>
          <w:rFonts w:ascii="Courier New" w:hAnsi="Courier New" w:cs="Courier New"/>
          <w:sz w:val="14"/>
          <w:szCs w:val="14"/>
        </w:rPr>
        <w:t xml:space="preserve">. без </w:t>
      </w:r>
      <w:proofErr w:type="spellStart"/>
      <w:r w:rsidRPr="002F4E42">
        <w:rPr>
          <w:rFonts w:ascii="Courier New" w:hAnsi="Courier New" w:cs="Courier New"/>
          <w:sz w:val="14"/>
          <w:szCs w:val="14"/>
        </w:rPr>
        <w:t>рассмотр</w:t>
      </w:r>
      <w:proofErr w:type="spellEnd"/>
      <w:r w:rsidRPr="002F4E42">
        <w:rPr>
          <w:rFonts w:ascii="Courier New" w:hAnsi="Courier New" w:cs="Courier New"/>
          <w:sz w:val="14"/>
          <w:szCs w:val="14"/>
        </w:rPr>
        <w:t>.)│</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____/_____/_____ г.                                               │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кем подано _______________________________________________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о назначении дела к судебному разбирательству ____/____/____ г.   │ отменено судьей ____/____/____ г. N нового пр-ва по делу _______/______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│_________________________________________________________________________│ 13.2 Вынесено определений (ч. 2 ст. 39 ГПК РФ):               │  │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│6. Стороны по делу                                                       │  о непринятии отказа истца от иска - 1, признания иска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│ИСТЕЦ(ы)/заявитель/(Ф.И.О., адрес; для юр. лица, наименование            │  ответчиком - 2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│и местонахождение) ______________________________________________________│  об отказе в утверждении мирового соглашения - 1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│_________________________________________________________________________│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│Требования (текстом) Основное, сумма в руб. 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w:t>
      </w:r>
      <w:proofErr w:type="spellStart"/>
      <w:r w:rsidRPr="002F4E42">
        <w:rPr>
          <w:rFonts w:ascii="Courier New" w:hAnsi="Courier New" w:cs="Courier New"/>
          <w:sz w:val="14"/>
          <w:szCs w:val="14"/>
        </w:rPr>
        <w:t>Дополн</w:t>
      </w:r>
      <w:proofErr w:type="spellEnd"/>
      <w:r w:rsidRPr="002F4E42">
        <w:rPr>
          <w:rFonts w:ascii="Courier New" w:hAnsi="Courier New" w:cs="Courier New"/>
          <w:sz w:val="14"/>
          <w:szCs w:val="14"/>
        </w:rPr>
        <w:t>. сумма в руб. ____________________________________________________│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│ОТВЕТЧИК(и) (</w:t>
      </w:r>
      <w:proofErr w:type="spellStart"/>
      <w:r w:rsidRPr="002F4E42">
        <w:rPr>
          <w:rFonts w:ascii="Courier New" w:hAnsi="Courier New" w:cs="Courier New"/>
          <w:sz w:val="14"/>
          <w:szCs w:val="14"/>
        </w:rPr>
        <w:t>должн</w:t>
      </w:r>
      <w:proofErr w:type="spellEnd"/>
      <w:r w:rsidRPr="002F4E42">
        <w:rPr>
          <w:rFonts w:ascii="Courier New" w:hAnsi="Courier New" w:cs="Courier New"/>
          <w:sz w:val="14"/>
          <w:szCs w:val="14"/>
        </w:rPr>
        <w:t>. лицо или орган, чьи действия обжалуются; Ф.И.О.,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│адрес, для юр. лица - наименование и местонахождение) 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xml:space="preserve">│Встречные требования (текстом) </w:t>
      </w:r>
      <w:proofErr w:type="spellStart"/>
      <w:r w:rsidRPr="002F4E42">
        <w:rPr>
          <w:rFonts w:ascii="Courier New" w:hAnsi="Courier New" w:cs="Courier New"/>
          <w:sz w:val="14"/>
          <w:szCs w:val="14"/>
        </w:rPr>
        <w:t>Осн</w:t>
      </w:r>
      <w:proofErr w:type="spellEnd"/>
      <w:r w:rsidRPr="002F4E42">
        <w:rPr>
          <w:rFonts w:ascii="Courier New" w:hAnsi="Courier New" w:cs="Courier New"/>
          <w:sz w:val="14"/>
          <w:szCs w:val="14"/>
        </w:rPr>
        <w:t>. сумма в руб. 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│Доп. сумма в руб. _______________________________________________________│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│Третьи лица: ____________________________________________________________│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│_________________________________________________________________________│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│С самостоятельными требованиями - 1, сумма в руб. __________________ │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│Без самостоятельных требований - 2 _________________________________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│14. По делу с удовлетворением иска (жалобы, заявления):                  │ V. ИСПОЛНЕНИЕ СУДЕБНОГО ПОСТАНОВЛЕНИЯ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│присуждено к взысканию по решению (</w:t>
      </w:r>
      <w:proofErr w:type="spellStart"/>
      <w:r w:rsidRPr="002F4E42">
        <w:rPr>
          <w:rFonts w:ascii="Courier New" w:hAnsi="Courier New" w:cs="Courier New"/>
          <w:sz w:val="14"/>
          <w:szCs w:val="14"/>
        </w:rPr>
        <w:t>Осн</w:t>
      </w:r>
      <w:proofErr w:type="spellEnd"/>
      <w:r w:rsidRPr="002F4E42">
        <w:rPr>
          <w:rFonts w:ascii="Courier New" w:hAnsi="Courier New" w:cs="Courier New"/>
          <w:sz w:val="14"/>
          <w:szCs w:val="14"/>
        </w:rPr>
        <w:t>. треб.) ____ руб., Доп. _____ руб.│ 31. Решение (определение, постановление) вступило в законную силу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│в доход государства госпошлина _____________________ руб.                │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│судебные издержки __________________________________ руб.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│по делу о восстановлении на работе с виновного должностного лица         │ 32. Исполнительные документы (</w:t>
      </w:r>
      <w:proofErr w:type="spellStart"/>
      <w:r w:rsidRPr="002F4E42">
        <w:rPr>
          <w:rFonts w:ascii="Courier New" w:hAnsi="Courier New" w:cs="Courier New"/>
          <w:sz w:val="14"/>
          <w:szCs w:val="14"/>
        </w:rPr>
        <w:t>испол</w:t>
      </w:r>
      <w:proofErr w:type="spellEnd"/>
      <w:r w:rsidRPr="002F4E42">
        <w:rPr>
          <w:rFonts w:ascii="Courier New" w:hAnsi="Courier New" w:cs="Courier New"/>
          <w:sz w:val="14"/>
          <w:szCs w:val="14"/>
        </w:rPr>
        <w:t>. листы, суд. приказы и т.п.)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│взыскано ___________________________________________ руб.                │ направлены с/приставу-исполнителю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│по иску, вытекающему из уголовного дела, карточка по учету сумм ущерба   │ Выданы взыскателю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│заведена ____/____/____ г.                                               │ Направлены отделом делопроизводства для исполнения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│15. Вынесено частных                       15.1 Поступило сообщений по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│определений (количество) _______           ч/опр. от _____ ___/___/___   │ 33. Сведения об исполнении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│16. Состав суда, вынесший решение по делу:                               │ исполнено ____/____/____ г. ___________________________________ 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единолично судьей - 1;                                             │                                        вид взыскания               сумма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коллегией профессиональных судей - 2.                              │                                                                    (руб.)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ФИО судьи __________________________ ФИО судьи ___________________ │ возвращено из подразделения ССП ____/____/____ г. _____________ 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│17. Другие участники процесса:                                           │                                                   вид взыскания    сумма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прокурор как представитель государства - 1;                   │                                                                    (руб.)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  │ прокурор в интересах истца - 2; _____________________________ │ Не взыскано _______________________________________________________________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представитель государственных органов, организаций - 3; _____ │                                      основание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общественные организации - 4; _______________________________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средства массовой информации - 5; ___________________________ │ 34. Дело передано в архив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lastRenderedPageBreak/>
        <w:t>│           эксперт - 6; ________________________________________________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специалист - 7; _____________________________________________ │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переводчик - 8; _____________________________________________ │ VI. ДРУГИЕ СУДЕБНЫЕ ПОСТАНОВЛЕНИЯ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с участием несовершеннолетнего - 9.__________________________ │ 35. Вынесены другие судебные постановления: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│18. Продолжительность рассмотрения дела (исключая срок приостановления   │ ┌──┐  дополнительное решение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и срок на примирение)                                                │ │  │  определение о разъяснении решения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________ мес. ________ дней                                        │ └──┘  определение об изменении порядка исполнения решения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│18.1. Общая продолжительность рассмотрения дела в суде (включая срок     │       другие в порядке исполнения решения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│приостановления) ______ мес. ______ дней                                 │ 36. При рассмотрении дела наложены судебные штрафы: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xml:space="preserve">│19. Срок рассмотрения для данного дела по ГПК, включая досудебную        │ ┌──┐  да - 1;    по определению от ____/____/____ г. </w:t>
      </w:r>
      <w:proofErr w:type="spellStart"/>
      <w:r w:rsidRPr="002F4E42">
        <w:rPr>
          <w:rFonts w:ascii="Courier New" w:hAnsi="Courier New" w:cs="Courier New"/>
          <w:sz w:val="14"/>
          <w:szCs w:val="14"/>
        </w:rPr>
        <w:t>зарег</w:t>
      </w:r>
      <w:proofErr w:type="spellEnd"/>
      <w:r w:rsidRPr="002F4E42">
        <w:rPr>
          <w:rFonts w:ascii="Courier New" w:hAnsi="Courier New" w:cs="Courier New"/>
          <w:sz w:val="14"/>
          <w:szCs w:val="14"/>
        </w:rPr>
        <w:t>. N 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│подготовку ______ мес. ______ дней                                       │ │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│20. Дело рассмотрено в сроки (с учетом продления по сложным):            │ └──┘  нет 2.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предусмотренные ГПК - 1;      ┌──┐         │ 37. Процессуальные издержки за счет федерального бюджета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с нарушением сроков - 2:      │  │         │ _______________________ ___________________ ______________ 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по несложному делу - 2.1,     │  │         │ _______________________ ___________________ ______________ 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по сложному делу - 2.2.       └──┘         │ _______________________ ___________________ ______________ 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предусмотренных статьями 39 - 43 ГПК РФ, ч. 4 ст. 154 ГПК РФ      │ 38. Определение о пересмотре дела по вновь открывшимся обстоятельствам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____/____/____ г.                                                 │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│22. Дело сдано в отдел делопроизводства ____/____/____ г.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│23. Копии судебных постановлений                    ┌──┐                 │ 39. Кассационные постановления, вынесенные по делу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направлены лицам,                   Дело        │  │ Продлено по     │ ┌──┐  отменено - 1;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участвующим в деле,                 сложное - 1 └──┘ сложному делу до│ │  │  на новое рассмотрение - 2;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не явившимся в судебное заседание ___/___/____ г.   ___/__/____     │ └──┘  производство по делу прекращено - 3;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│24. Принесены замечания на протокол с/заседания ____/____/____ г.        │       заявление оставлено без рассмотрения - 4;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│Замечания рассмотрены ____/____/____ г.                                  │       вынесено новое решение - 5;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изменено - 6;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│IV. ОБЖАЛОВАНИЕ И РАССМОТРЕНИЕ ВО II ИНСТАНЦИИ                           │       отменено апелляционное определение - 7;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│25. Обжалование:                                                         │       другие кассационные постановления - 8.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не обжаловано - 1;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обжаловано - 2.                Дата ____/____/____ г.              │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Кем ______________________________________________________________ │ VI. ДРУГИЕ ОТМЕТКИ О ДВИЖЕНИИ ДЕЛА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│26. Подана: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жалоба - 1;                                                        │ 40. Дело соединено с делом N ______/____ г.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представление прокурора - 2.   Дата ____/____/____ г.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xml:space="preserve">│└──┘                                                                     │ 41. Дело, выделенное в отдельное производство, </w:t>
      </w:r>
      <w:proofErr w:type="spellStart"/>
      <w:r w:rsidRPr="002F4E42">
        <w:rPr>
          <w:rFonts w:ascii="Courier New" w:hAnsi="Courier New" w:cs="Courier New"/>
          <w:sz w:val="14"/>
          <w:szCs w:val="14"/>
        </w:rPr>
        <w:t>зарег</w:t>
      </w:r>
      <w:proofErr w:type="spellEnd"/>
      <w:r w:rsidRPr="002F4E42">
        <w:rPr>
          <w:rFonts w:ascii="Courier New" w:hAnsi="Courier New" w:cs="Courier New"/>
          <w:sz w:val="14"/>
          <w:szCs w:val="14"/>
        </w:rPr>
        <w:t>. N 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│27. Срок для устранения недостатков до ____/____/____ г.                 │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│28. Дело назначено к рассмотрению во II инстанции на ____/____/____ г.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│повторно ____/____/____ г.                                               │ ___________________________________________________________________________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│Направлено в вышестоящий суд (наименование) ____/____/____ г.            │ ___________________________________________________________________________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│повторно ____/____/____ г.                                               │ ___________________________________________________________________________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│29. Возвращено без рассмотрения ____/____/____ г.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│причины (текстом) ______________________________________________________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│30. Рассмотрено (во II инстанции) ____/____/____ г.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│Результаты рассмотрения: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оставлено без изменений - 1;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  отменено с возвращением на новое рассмотрение - 2;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производство по делу прекращено - 3;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заявление оставлено без рассмотрения - 4;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вынесено новое решение - 5;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изменено - 6;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      другое судебное постановление с удовлетворением жалобы - 7.        │                                                                             │</w:t>
      </w:r>
    </w:p>
    <w:p w:rsidR="00DE2A5F" w:rsidRPr="002F4E42" w:rsidRDefault="00DE2A5F" w:rsidP="00DE2A5F">
      <w:pPr>
        <w:autoSpaceDE w:val="0"/>
        <w:autoSpaceDN w:val="0"/>
        <w:adjustRightInd w:val="0"/>
        <w:spacing w:after="0" w:line="240" w:lineRule="auto"/>
        <w:jc w:val="both"/>
        <w:rPr>
          <w:rFonts w:ascii="Courier New" w:hAnsi="Courier New" w:cs="Courier New"/>
          <w:sz w:val="14"/>
          <w:szCs w:val="14"/>
        </w:rPr>
      </w:pPr>
      <w:r w:rsidRPr="002F4E42">
        <w:rPr>
          <w:rFonts w:ascii="Courier New" w:hAnsi="Courier New" w:cs="Courier New"/>
          <w:sz w:val="14"/>
          <w:szCs w:val="14"/>
        </w:rPr>
        <w:t>└─────────────────────────────────────────────────────────────────────────┴─────────────────────────────────────────────────────────────────────────────┘</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30.12.2025 N 266)</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right"/>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7р</w:t>
      </w:r>
    </w:p>
    <w:p w:rsidR="00DE2A5F" w:rsidRPr="002F4E42" w:rsidRDefault="00DE2A5F" w:rsidP="00DE2A5F">
      <w:pPr>
        <w:autoSpaceDE w:val="0"/>
        <w:autoSpaceDN w:val="0"/>
        <w:adjustRightInd w:val="0"/>
        <w:spacing w:after="0" w:line="240" w:lineRule="auto"/>
        <w:jc w:val="right"/>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53" w:name="Par2358"/>
      <w:bookmarkEnd w:id="53"/>
      <w:r w:rsidRPr="002F4E42">
        <w:rPr>
          <w:rFonts w:ascii="Calibri" w:hAnsi="Calibri" w:cs="Calibri"/>
        </w:rPr>
        <w:t>УЧЕТНО-СТАТИСТИЧЕСКАЯ КАРТОЧКА НА ДЕЛО</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ОБ АДМИНИСТРАТИВНОМ ПРАВОНАРУШЕНИИ</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roofErr w:type="spellStart"/>
            <w:r w:rsidRPr="002F4E42">
              <w:rPr>
                <w:rFonts w:ascii="Calibri" w:hAnsi="Calibri" w:cs="Calibri"/>
              </w:rPr>
              <w:t>КонсультантПлюс</w:t>
            </w:r>
            <w:proofErr w:type="spellEnd"/>
            <w:r w:rsidRPr="002F4E42">
              <w:rPr>
                <w:rFonts w:ascii="Calibri" w:hAnsi="Calibri" w:cs="Calibri"/>
              </w:rPr>
              <w:t>: примечание.</w:t>
            </w:r>
          </w:p>
          <w:p w:rsidR="00DE2A5F" w:rsidRPr="002F4E42" w:rsidRDefault="00DE2A5F">
            <w:pPr>
              <w:autoSpaceDE w:val="0"/>
              <w:autoSpaceDN w:val="0"/>
              <w:adjustRightInd w:val="0"/>
              <w:spacing w:after="0" w:line="240" w:lineRule="auto"/>
              <w:jc w:val="both"/>
              <w:rPr>
                <w:rFonts w:ascii="Calibri" w:hAnsi="Calibri" w:cs="Calibri"/>
              </w:rPr>
            </w:pPr>
            <w:r w:rsidRPr="002F4E42">
              <w:rPr>
                <w:rFonts w:ascii="Calibri" w:hAnsi="Calibri" w:cs="Calibri"/>
              </w:rPr>
              <w:t>Форму N 7р "УЧЕТНО-СТАТИСТИЧЕСКАЯ КАРТОЧКА НА ДЕЛО ОБ АДМИНИСТРАТИВНОМ ПРАВОНАРУШЕНИИ N 5-______/____ г." (в ред. Приказа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09.04.2015 N 95)</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54" w:name="Par2370"/>
      <w:bookmarkEnd w:id="54"/>
      <w:r w:rsidRPr="002F4E42">
        <w:rPr>
          <w:rFonts w:ascii="Calibri" w:hAnsi="Calibri" w:cs="Calibri"/>
        </w:rPr>
        <w:t>Алфавитный указатель</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к уголовным делам, жалобам частного обвинения</w:t>
      </w:r>
    </w:p>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2F4E42" w:rsidRPr="002F4E42">
        <w:tc>
          <w:tcPr>
            <w:tcW w:w="31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Статьи УК РФ</w:t>
            </w:r>
          </w:p>
        </w:tc>
        <w:tc>
          <w:tcPr>
            <w:tcW w:w="33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w:t>
            </w:r>
          </w:p>
        </w:tc>
        <w:tc>
          <w:tcPr>
            <w:tcW w:w="44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Для поступивших повторно - N дела по предыдущей регистрации</w:t>
            </w:r>
          </w:p>
        </w:tc>
      </w:tr>
      <w:tr w:rsidR="002F4E42" w:rsidRPr="002F4E42">
        <w:tc>
          <w:tcPr>
            <w:tcW w:w="31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33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44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21.10.2019 N 238)</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55" w:name="Par2389"/>
      <w:bookmarkEnd w:id="55"/>
      <w:r w:rsidRPr="002F4E42">
        <w:rPr>
          <w:rFonts w:ascii="Calibri" w:hAnsi="Calibri" w:cs="Calibri"/>
        </w:rPr>
        <w:t>ЖУРНАЛ (РЕЕСТР)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заявлений по делам частного-публичного обвинения</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2F4E42" w:rsidRPr="002F4E42">
        <w:tc>
          <w:tcPr>
            <w:tcW w:w="5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 заявления</w:t>
            </w:r>
          </w:p>
        </w:tc>
        <w:tc>
          <w:tcPr>
            <w:tcW w:w="9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Порядок поступления &lt;1&gt;</w:t>
            </w:r>
          </w:p>
        </w:tc>
        <w:tc>
          <w:tcPr>
            <w:tcW w:w="11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лица, подавшего заявление</w:t>
            </w:r>
          </w:p>
        </w:tc>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судьи, которому передано заявление</w:t>
            </w:r>
          </w:p>
        </w:tc>
        <w:tc>
          <w:tcPr>
            <w:tcW w:w="223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передачи заявления судье (секретарю судебного заседания, помощнику судьи)</w:t>
            </w:r>
          </w:p>
        </w:tc>
        <w:tc>
          <w:tcPr>
            <w:tcW w:w="21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Сущность решения, принятого судьей по заявлению на стадии приема &lt;2&gt;</w:t>
            </w:r>
          </w:p>
        </w:tc>
      </w:tr>
      <w:tr w:rsidR="00DE2A5F" w:rsidRPr="002F4E42">
        <w:tc>
          <w:tcPr>
            <w:tcW w:w="5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9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1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223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21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2F4E42" w:rsidRPr="002F4E42">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Срок для исправления недостатков</w:t>
            </w:r>
          </w:p>
        </w:tc>
        <w:tc>
          <w:tcPr>
            <w:tcW w:w="15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вынесения постановления о возвращении заявления</w:t>
            </w:r>
          </w:p>
        </w:tc>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повторного поступления заявления</w:t>
            </w:r>
          </w:p>
        </w:tc>
        <w:tc>
          <w:tcPr>
            <w:tcW w:w="17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Сущность решения, принятого судьей по заявлению, поданному повторно &lt;3&gt;</w:t>
            </w: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направления уведомления об отказе в принятии</w:t>
            </w:r>
          </w:p>
        </w:tc>
        <w:tc>
          <w:tcPr>
            <w:tcW w:w="192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постановления о принятии к производству и N присвоенного производства по делу</w:t>
            </w:r>
          </w:p>
        </w:tc>
      </w:tr>
      <w:tr w:rsidR="00DE2A5F" w:rsidRPr="002F4E42">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5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7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192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56" w:name="Par2421"/>
      <w:bookmarkEnd w:id="56"/>
      <w:r w:rsidRPr="002F4E42">
        <w:rPr>
          <w:rFonts w:ascii="Calibri" w:hAnsi="Calibri" w:cs="Calibri"/>
        </w:rPr>
        <w:t>&lt;1&gt; По почте - 1; на личном приеме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57" w:name="Par2422"/>
      <w:bookmarkEnd w:id="57"/>
      <w:r w:rsidRPr="002F4E42">
        <w:rPr>
          <w:rFonts w:ascii="Calibri" w:hAnsi="Calibri" w:cs="Calibri"/>
        </w:rPr>
        <w:t>&lt;2&gt; Возвращено лицу, его подавшему, для приведения его в соответствие с указанными требованиями - 1; принято к производству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58" w:name="Par2423"/>
      <w:bookmarkEnd w:id="58"/>
      <w:r w:rsidRPr="002F4E42">
        <w:rPr>
          <w:rFonts w:ascii="Calibri" w:hAnsi="Calibri" w:cs="Calibri"/>
        </w:rPr>
        <w:t>&lt;3&gt; Отказано в принятии к производству - 1; принято к производству - 2.</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22.12.2021 N 244)</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5.2</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F4E42" w:rsidRPr="002F4E42">
        <w:tc>
          <w:tcPr>
            <w:tcW w:w="4535" w:type="dxa"/>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bookmarkStart w:id="59" w:name="Par2435"/>
      <w:bookmarkEnd w:id="59"/>
      <w:r w:rsidRPr="002F4E42">
        <w:rPr>
          <w:rFonts w:ascii="Courier New" w:hAnsi="Courier New" w:cs="Courier New"/>
          <w:sz w:val="16"/>
          <w:szCs w:val="16"/>
        </w:rPr>
        <w:t xml:space="preserve">                      УЧЕТНО-СТАТИСТИЧЕСКАЯ КАРТОЧКА</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НА УГОЛОВНОЕ АПЕЛЛЯЦИОННОЕ ДЕЛО N 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│1. Сведения по делу                             │   присмотр за                        ┌──┐ │отменен приговор (суд. </w:t>
      </w:r>
      <w:proofErr w:type="spellStart"/>
      <w:r w:rsidRPr="002F4E42">
        <w:rPr>
          <w:rFonts w:ascii="Courier New" w:hAnsi="Courier New" w:cs="Courier New"/>
          <w:sz w:val="16"/>
          <w:szCs w:val="16"/>
        </w:rPr>
        <w:t>постан</w:t>
      </w:r>
      <w:proofErr w:type="spellEnd"/>
      <w:r w:rsidRPr="002F4E42">
        <w:rPr>
          <w:rFonts w:ascii="Courier New" w:hAnsi="Courier New" w:cs="Courier New"/>
          <w:sz w:val="16"/>
          <w:szCs w:val="16"/>
        </w:rPr>
        <w:t>.) с направлением│</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│1.1. Дело поступило на апелляцию ___/___/____ г.│   несовершеннолетним     изменена на │  │ │дела мировому судье на новое судебное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│1.2. N дела в суде I инстанции _________/____ г.│   обвиняемым - 4;                    └──┘ │разбирательство - 21; с направлением по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залог - 5;             Дата             │подсудности 21.1 по подведомственности 21.2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│N суд. участка │           │                    │   домашний арест - 6;                     │Куда 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наблюдение командования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│1.3. Мировой судья (Ф.И.О.) ____________________│   в/ч - 7;                                │отменено </w:t>
      </w:r>
      <w:proofErr w:type="spellStart"/>
      <w:r w:rsidRPr="002F4E42">
        <w:rPr>
          <w:rFonts w:ascii="Courier New" w:hAnsi="Courier New" w:cs="Courier New"/>
          <w:sz w:val="16"/>
          <w:szCs w:val="16"/>
        </w:rPr>
        <w:t>постан</w:t>
      </w:r>
      <w:proofErr w:type="spellEnd"/>
      <w:r w:rsidRPr="002F4E42">
        <w:rPr>
          <w:rFonts w:ascii="Courier New" w:hAnsi="Courier New" w:cs="Courier New"/>
          <w:sz w:val="16"/>
          <w:szCs w:val="16"/>
        </w:rPr>
        <w:t>. с прекращением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│1.4. По I инстанции дело рассмотрено            │   запрет определенных                     │производства по делу п. __ ч. __ ст. 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│____/____/____ г.                               │   действий - 8.          ____/____/____ </w:t>
      </w:r>
      <w:proofErr w:type="spellStart"/>
      <w:r w:rsidRPr="002F4E42">
        <w:rPr>
          <w:rFonts w:ascii="Courier New" w:hAnsi="Courier New" w:cs="Courier New"/>
          <w:sz w:val="16"/>
          <w:szCs w:val="16"/>
        </w:rPr>
        <w:t>г.│УПК</w:t>
      </w:r>
      <w:proofErr w:type="spellEnd"/>
      <w:r w:rsidRPr="002F4E42">
        <w:rPr>
          <w:rFonts w:ascii="Courier New" w:hAnsi="Courier New" w:cs="Courier New"/>
          <w:sz w:val="16"/>
          <w:szCs w:val="16"/>
        </w:rPr>
        <w:t xml:space="preserve"> РФ - 27;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1.4.1. Тип дела: дело с обвинением: </w:t>
      </w:r>
      <w:proofErr w:type="spellStart"/>
      <w:r w:rsidRPr="002F4E42">
        <w:rPr>
          <w:rFonts w:ascii="Courier New" w:hAnsi="Courier New" w:cs="Courier New"/>
          <w:sz w:val="16"/>
          <w:szCs w:val="16"/>
        </w:rPr>
        <w:t>обв</w:t>
      </w:r>
      <w:proofErr w:type="spellEnd"/>
      <w:r w:rsidRPr="002F4E42">
        <w:rPr>
          <w:rFonts w:ascii="Courier New" w:hAnsi="Courier New" w:cs="Courier New"/>
          <w:sz w:val="16"/>
          <w:szCs w:val="16"/>
        </w:rPr>
        <w:t xml:space="preserve">.  │                                           │отменен приговор (суд. </w:t>
      </w:r>
      <w:proofErr w:type="spellStart"/>
      <w:r w:rsidRPr="002F4E42">
        <w:rPr>
          <w:rFonts w:ascii="Courier New" w:hAnsi="Courier New" w:cs="Courier New"/>
          <w:sz w:val="16"/>
          <w:szCs w:val="16"/>
        </w:rPr>
        <w:t>постан</w:t>
      </w:r>
      <w:proofErr w:type="spellEnd"/>
      <w:r w:rsidRPr="002F4E42">
        <w:rPr>
          <w:rFonts w:ascii="Courier New" w:hAnsi="Courier New" w:cs="Courier New"/>
          <w:sz w:val="16"/>
          <w:szCs w:val="16"/>
        </w:rPr>
        <w:t>.) с применением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 заключением - 1.1; </w:t>
      </w:r>
      <w:proofErr w:type="spellStart"/>
      <w:r w:rsidRPr="002F4E42">
        <w:rPr>
          <w:rFonts w:ascii="Courier New" w:hAnsi="Courier New" w:cs="Courier New"/>
          <w:sz w:val="16"/>
          <w:szCs w:val="16"/>
        </w:rPr>
        <w:t>обв</w:t>
      </w:r>
      <w:proofErr w:type="spellEnd"/>
      <w:r w:rsidRPr="002F4E42">
        <w:rPr>
          <w:rFonts w:ascii="Courier New" w:hAnsi="Courier New" w:cs="Courier New"/>
          <w:sz w:val="16"/>
          <w:szCs w:val="16"/>
        </w:rPr>
        <w:t xml:space="preserve">. актом - 1.2; </w:t>
      </w:r>
      <w:proofErr w:type="spellStart"/>
      <w:r w:rsidRPr="002F4E42">
        <w:rPr>
          <w:rFonts w:ascii="Courier New" w:hAnsi="Courier New" w:cs="Courier New"/>
          <w:sz w:val="16"/>
          <w:szCs w:val="16"/>
        </w:rPr>
        <w:t>обв</w:t>
      </w:r>
      <w:proofErr w:type="spellEnd"/>
      <w:r w:rsidRPr="002F4E42">
        <w:rPr>
          <w:rFonts w:ascii="Courier New" w:hAnsi="Courier New" w:cs="Courier New"/>
          <w:sz w:val="16"/>
          <w:szCs w:val="16"/>
        </w:rPr>
        <w:t>. │8. Назначена экспертиза.                   │принудительных мер медицинского характера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w:t>
      </w:r>
      <w:proofErr w:type="spellStart"/>
      <w:r w:rsidRPr="002F4E42">
        <w:rPr>
          <w:rFonts w:ascii="Courier New" w:hAnsi="Courier New" w:cs="Courier New"/>
          <w:sz w:val="16"/>
          <w:szCs w:val="16"/>
        </w:rPr>
        <w:t>постановл</w:t>
      </w:r>
      <w:proofErr w:type="spellEnd"/>
      <w:r w:rsidRPr="002F4E42">
        <w:rPr>
          <w:rFonts w:ascii="Courier New" w:hAnsi="Courier New" w:cs="Courier New"/>
          <w:sz w:val="16"/>
          <w:szCs w:val="16"/>
        </w:rPr>
        <w:t xml:space="preserve">. - 1.3; дело с ходатайством     │Вид экспертизы ____________________________│28; с отказом в прекращении дела и </w:t>
      </w:r>
      <w:proofErr w:type="spellStart"/>
      <w:r w:rsidRPr="002F4E42">
        <w:rPr>
          <w:rFonts w:ascii="Courier New" w:hAnsi="Courier New" w:cs="Courier New"/>
          <w:sz w:val="16"/>
          <w:szCs w:val="16"/>
        </w:rPr>
        <w:t>назнач</w:t>
      </w:r>
      <w:proofErr w:type="spellEnd"/>
      <w:r w:rsidRPr="002F4E42">
        <w:rPr>
          <w:rFonts w:ascii="Courier New" w:hAnsi="Courier New" w:cs="Courier New"/>
          <w:sz w:val="16"/>
          <w:szCs w:val="16"/>
        </w:rPr>
        <w:t>.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о прекращении и применении </w:t>
      </w:r>
      <w:proofErr w:type="spellStart"/>
      <w:r w:rsidRPr="002F4E42">
        <w:rPr>
          <w:rFonts w:ascii="Courier New" w:hAnsi="Courier New" w:cs="Courier New"/>
          <w:sz w:val="16"/>
          <w:szCs w:val="16"/>
        </w:rPr>
        <w:t>уг</w:t>
      </w:r>
      <w:proofErr w:type="spellEnd"/>
      <w:r w:rsidRPr="002F4E42">
        <w:rPr>
          <w:rFonts w:ascii="Courier New" w:hAnsi="Courier New" w:cs="Courier New"/>
          <w:sz w:val="16"/>
          <w:szCs w:val="16"/>
        </w:rPr>
        <w:t>.-прав.      │Учреждение ________________________________│суд. штрафа - 29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мер - 2; дело по заявлению ч/обвинения -  │Направлено ____/____/____ г. Возвращено    │Другое апелляционное постановление с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3; </w:t>
      </w:r>
      <w:proofErr w:type="spellStart"/>
      <w:r w:rsidRPr="002F4E42">
        <w:rPr>
          <w:rFonts w:ascii="Courier New" w:hAnsi="Courier New" w:cs="Courier New"/>
          <w:sz w:val="16"/>
          <w:szCs w:val="16"/>
        </w:rPr>
        <w:t>искл</w:t>
      </w:r>
      <w:proofErr w:type="spellEnd"/>
      <w:r w:rsidRPr="002F4E42">
        <w:rPr>
          <w:rFonts w:ascii="Courier New" w:hAnsi="Courier New" w:cs="Courier New"/>
          <w:sz w:val="16"/>
          <w:szCs w:val="16"/>
        </w:rPr>
        <w:t>. - 4, в порядке исполнения        │____/____/____ г.                          │удовлетворением жалобы и представления, в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приговора - 5; иное в порядке </w:t>
      </w:r>
      <w:proofErr w:type="spellStart"/>
      <w:r w:rsidRPr="002F4E42">
        <w:rPr>
          <w:rFonts w:ascii="Courier New" w:hAnsi="Courier New" w:cs="Courier New"/>
          <w:sz w:val="16"/>
          <w:szCs w:val="16"/>
        </w:rPr>
        <w:t>уг</w:t>
      </w:r>
      <w:proofErr w:type="spellEnd"/>
      <w:r w:rsidRPr="002F4E42">
        <w:rPr>
          <w:rFonts w:ascii="Courier New" w:hAnsi="Courier New" w:cs="Courier New"/>
          <w:sz w:val="16"/>
          <w:szCs w:val="16"/>
        </w:rPr>
        <w:t>. пр-ва - │9. ПРОЦЕССУАЛЬНЫЕ ИЗДЕРЖКИ за счет         │</w:t>
      </w:r>
      <w:proofErr w:type="spellStart"/>
      <w:r w:rsidRPr="002F4E42">
        <w:rPr>
          <w:rFonts w:ascii="Courier New" w:hAnsi="Courier New" w:cs="Courier New"/>
          <w:sz w:val="16"/>
          <w:szCs w:val="16"/>
        </w:rPr>
        <w:t>т.ч</w:t>
      </w:r>
      <w:proofErr w:type="spellEnd"/>
      <w:r w:rsidRPr="002F4E42">
        <w:rPr>
          <w:rFonts w:ascii="Courier New" w:hAnsi="Courier New" w:cs="Courier New"/>
          <w:sz w:val="16"/>
          <w:szCs w:val="16"/>
        </w:rPr>
        <w:t>.: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6                                         │федерального бюджета                       │    в связи с отменой и изменением закона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__________________________________________│___________________________________________│    (после вынесения судебного постановления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┌──┐│___________ ____/____/____ г. ______ ______│    м/с) - 19;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│1.5. Число лиц,   │  │ В I </w:t>
      </w:r>
      <w:proofErr w:type="spellStart"/>
      <w:r w:rsidRPr="002F4E42">
        <w:rPr>
          <w:rFonts w:ascii="Courier New" w:hAnsi="Courier New" w:cs="Courier New"/>
          <w:sz w:val="16"/>
          <w:szCs w:val="16"/>
        </w:rPr>
        <w:t>инст</w:t>
      </w:r>
      <w:proofErr w:type="spellEnd"/>
      <w:r w:rsidRPr="002F4E42">
        <w:rPr>
          <w:rFonts w:ascii="Courier New" w:hAnsi="Courier New" w:cs="Courier New"/>
          <w:sz w:val="16"/>
          <w:szCs w:val="16"/>
        </w:rPr>
        <w:t>.            │  ││___________ ____/____/____ г. ______ ______│    ФЗ от __________ N 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привлеченных └──┘ рассмотрено          ├──┤│   кому          дата          сумма кол-во│    в связи с применением амнистии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 делу           впервые - 1,         │  ││(категория  постановления/    (руб.)/ дней │    (после вынесения судебного постановления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повторно - 2.                          └──┘│   лица)                                   │    м/с) - 20;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│1.6. Вещ. доказательства: не имеются - 1;       │10. Дело рассмотрено ____/____/____ г.     │    ФЗ от __________ N 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имеются - 2.       │10.1. Рассмотрено:                         │    с отменой иного постановления - 22;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│2. Порядок поступления дела:                    │ ┌──┐ в сроки, установленные ст. 389.10    │    с изменением иного постановления - 23;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по апелляционной жалобе на постановления  │ │  │ УПК РФ - 1; с нарушением срока - 2.  │    Иные апелляционные постановления - 24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по существу дела - 1;                     │ └──┘                                      │______________________________________________│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по </w:t>
      </w:r>
      <w:proofErr w:type="spellStart"/>
      <w:r w:rsidRPr="002F4E42">
        <w:rPr>
          <w:rFonts w:ascii="Courier New" w:hAnsi="Courier New" w:cs="Courier New"/>
          <w:sz w:val="16"/>
          <w:szCs w:val="16"/>
        </w:rPr>
        <w:t>апелляц</w:t>
      </w:r>
      <w:proofErr w:type="spellEnd"/>
      <w:r w:rsidRPr="002F4E42">
        <w:rPr>
          <w:rFonts w:ascii="Courier New" w:hAnsi="Courier New" w:cs="Courier New"/>
          <w:sz w:val="16"/>
          <w:szCs w:val="16"/>
        </w:rPr>
        <w:t>. представлению на постановления│                                      ┌──┐ │______________________________________________│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 существу дела - 2;                     │10.2. Дело рассмотрено в апелляционной│  │ │______________________________________________│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2.1 Повторно: рассмотрено судом        ┌──┐│инстанции с участием:                 └──┘ │13. По делу вынесены частные определения: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w:t>
      </w:r>
      <w:proofErr w:type="spellStart"/>
      <w:r w:rsidRPr="002F4E42">
        <w:rPr>
          <w:rFonts w:ascii="Courier New" w:hAnsi="Courier New" w:cs="Courier New"/>
          <w:sz w:val="16"/>
          <w:szCs w:val="16"/>
        </w:rPr>
        <w:t>апелляц</w:t>
      </w:r>
      <w:proofErr w:type="spellEnd"/>
      <w:r w:rsidRPr="002F4E42">
        <w:rPr>
          <w:rFonts w:ascii="Courier New" w:hAnsi="Courier New" w:cs="Courier New"/>
          <w:sz w:val="16"/>
          <w:szCs w:val="16"/>
        </w:rPr>
        <w:t>. инстанции                  │  ││прокурора - 1; переводчика - 2;            │ ┌──┐ об обстоятельствах, способствовавших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(ст. 389.36 УПК РФ) - 1;            └──┘│эксперта - 3; специалиста - 4              │ │  │ совершению преступления - 1;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 новым и вновь открывшимся            │                                      ┌──┐ │ └──┘ о нарушениях закона при производстве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обстоятельствам - 2;                    │10.3. С применением аудиозаписи - 1;  │  │ │      дознания, следствия - 2; при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из суда кассационной </w:t>
      </w:r>
      <w:proofErr w:type="spellStart"/>
      <w:r w:rsidRPr="002F4E42">
        <w:rPr>
          <w:rFonts w:ascii="Courier New" w:hAnsi="Courier New" w:cs="Courier New"/>
          <w:sz w:val="16"/>
          <w:szCs w:val="16"/>
        </w:rPr>
        <w:t>инст</w:t>
      </w:r>
      <w:proofErr w:type="spellEnd"/>
      <w:r w:rsidRPr="002F4E42">
        <w:rPr>
          <w:rFonts w:ascii="Courier New" w:hAnsi="Courier New" w:cs="Courier New"/>
          <w:sz w:val="16"/>
          <w:szCs w:val="16"/>
        </w:rPr>
        <w:t>.              │                    видеозаписи - 2.  └──┘ │      рассмотрении дела мировым судьей - 3;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на новое судебное рассмотрение - 3;     │11. Дело возвращено мировому судье:        │другого характера - 4 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N предыдущей регистрации _______/____ г.; │ ┌──┐ после рассмотрения - 1;              │13.1. Сообщения о принятых мерах по частным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│3. Вид обжалуемого судебного постановления      │ │  │ без рассмотрения - 2;                │постановлениям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│мирового судьи                                  │ └──┘ в связи с неправильным оформлением   │Поступило ______/_______/____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3.1. Обжалованы ┌──┐│      - 3;                                 │______________________________________________│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определения     │  ││      в связи с отзывом жалобы и           │______________________________________________│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вместе          └──┘│      постановления - 4.                   │______________________________________________│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с обжалованием      │11.1. Дело сдано в отдел делопроизводства  │14. Основания к изменению или отмене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│Приговор обвинительный - 1; постановлений по    │после рассмотрения      ____/____/____ г.  │приговора: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│оправдательный - 2.         существу            │11.2. Дата возвращения дела                │ ┌──┐ несоответствие выводов мирового судьи,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lastRenderedPageBreak/>
        <w:t>│                            обвинения _____     │мировому судье ____/____/____ г.           │ │  │ изложенных в приговоре, фактическим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│Постановление о прекращении дела:               │12. Результат рассмотрения дела в          │ └──┘ обстоятельствам дела - 1;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 реабилитирующим основаниям - 3;         │апелляционной инстанции (по лицу)          │      существенные нарушения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_____ п. _____ ч. _____ ст. _____ УПК РФ   │ ┌──┐                                      │      уголовно-процессуального закона - 2;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по другим основаниям - 4 ____ п. _____ ч.  │ │  │ - оставлено без изменения - 1;       │      в </w:t>
      </w:r>
      <w:proofErr w:type="spellStart"/>
      <w:r w:rsidRPr="002F4E42">
        <w:rPr>
          <w:rFonts w:ascii="Courier New" w:hAnsi="Courier New" w:cs="Courier New"/>
          <w:sz w:val="16"/>
          <w:szCs w:val="16"/>
        </w:rPr>
        <w:t>т.ч</w:t>
      </w:r>
      <w:proofErr w:type="spellEnd"/>
      <w:r w:rsidRPr="002F4E42">
        <w:rPr>
          <w:rFonts w:ascii="Courier New" w:hAnsi="Courier New" w:cs="Courier New"/>
          <w:sz w:val="16"/>
          <w:szCs w:val="16"/>
        </w:rPr>
        <w:t>. рассмотрение дела в отсутствие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_______ ст. __________ УПК РФ              │ └──┘                                      │      осужденного - 2.1; без участия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│Постановление другого характера:                │обвинительный приговор отменен:            │      защитника - 2.3;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│в порядке исполнения приговоров - 5;            │  с оправданием подсудимого - 2;           │      неправильное применение уголовного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│об отказе в возбуждении уголовного дела по      │  в связи с вынесением нового              │      закона - 3; несправедливость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│делам частного обвинения - 6;                   │  обвинительного приговора - 3;            │      приговора - 4;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│о применении мер медицинского характера в       │  в связи с прекращением дела по           │      выявлены обстоятельства для возвращения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│отношении невменяемых - 7;                      │  реабилитирующим основаниям - 4;          │      дела прокурору,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│о возвращении уголовного дела прокурору - 8;    │  частично (с оставлением осуждения по     │    указанные в ч. 1 и п. 1 ч. 1.2 ст.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│об отказе в </w:t>
      </w:r>
      <w:proofErr w:type="spellStart"/>
      <w:r w:rsidRPr="002F4E42">
        <w:rPr>
          <w:rFonts w:ascii="Courier New" w:hAnsi="Courier New" w:cs="Courier New"/>
          <w:sz w:val="16"/>
          <w:szCs w:val="16"/>
        </w:rPr>
        <w:t>удовл</w:t>
      </w:r>
      <w:proofErr w:type="spellEnd"/>
      <w:r w:rsidRPr="002F4E42">
        <w:rPr>
          <w:rFonts w:ascii="Courier New" w:hAnsi="Courier New" w:cs="Courier New"/>
          <w:sz w:val="16"/>
          <w:szCs w:val="16"/>
        </w:rPr>
        <w:t>. ход-</w:t>
      </w:r>
      <w:proofErr w:type="spellStart"/>
      <w:r w:rsidRPr="002F4E42">
        <w:rPr>
          <w:rFonts w:ascii="Courier New" w:hAnsi="Courier New" w:cs="Courier New"/>
          <w:sz w:val="16"/>
          <w:szCs w:val="16"/>
        </w:rPr>
        <w:t>ва</w:t>
      </w:r>
      <w:proofErr w:type="spellEnd"/>
      <w:r w:rsidRPr="002F4E42">
        <w:rPr>
          <w:rFonts w:ascii="Courier New" w:hAnsi="Courier New" w:cs="Courier New"/>
          <w:sz w:val="16"/>
          <w:szCs w:val="16"/>
        </w:rPr>
        <w:t xml:space="preserve"> о прекращении </w:t>
      </w:r>
      <w:proofErr w:type="spellStart"/>
      <w:r w:rsidRPr="002F4E42">
        <w:rPr>
          <w:rFonts w:ascii="Courier New" w:hAnsi="Courier New" w:cs="Courier New"/>
          <w:sz w:val="16"/>
          <w:szCs w:val="16"/>
        </w:rPr>
        <w:t>уг</w:t>
      </w:r>
      <w:proofErr w:type="spellEnd"/>
      <w:r w:rsidRPr="002F4E42">
        <w:rPr>
          <w:rFonts w:ascii="Courier New" w:hAnsi="Courier New" w:cs="Courier New"/>
          <w:sz w:val="16"/>
          <w:szCs w:val="16"/>
        </w:rPr>
        <w:t>. дела│  менее тяжкой статье) - 5;                │    237 УПК РФ - 5;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│и назначении суд. штрафа (п. 2 ч. 5 ст. 446.2   │  с прекращен. дела по </w:t>
      </w:r>
      <w:proofErr w:type="spellStart"/>
      <w:r w:rsidRPr="002F4E42">
        <w:rPr>
          <w:rFonts w:ascii="Courier New" w:hAnsi="Courier New" w:cs="Courier New"/>
          <w:sz w:val="16"/>
          <w:szCs w:val="16"/>
        </w:rPr>
        <w:t>нереабилитирующим</w:t>
      </w:r>
      <w:proofErr w:type="spellEnd"/>
      <w:r w:rsidRPr="002F4E42">
        <w:rPr>
          <w:rFonts w:ascii="Courier New" w:hAnsi="Courier New" w:cs="Courier New"/>
          <w:sz w:val="16"/>
          <w:szCs w:val="16"/>
        </w:rPr>
        <w:t xml:space="preserve">   │    несоблюдение досудебного соглашения - 6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│УПК РФ) - 14                                    │  основаниям - 6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│о направлении уголовного дела по подсудности -  │             п. __ ч. __ ст. _____ УПК РФ; │15. Основания к отмене ввиду мягкости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│9;                                              │с назначением судебного штрафа ______ руб.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│о прим. меры </w:t>
      </w:r>
      <w:proofErr w:type="spellStart"/>
      <w:r w:rsidRPr="002F4E42">
        <w:rPr>
          <w:rFonts w:ascii="Courier New" w:hAnsi="Courier New" w:cs="Courier New"/>
          <w:sz w:val="16"/>
          <w:szCs w:val="16"/>
        </w:rPr>
        <w:t>пресеч</w:t>
      </w:r>
      <w:proofErr w:type="spellEnd"/>
      <w:r w:rsidRPr="002F4E42">
        <w:rPr>
          <w:rFonts w:ascii="Courier New" w:hAnsi="Courier New" w:cs="Courier New"/>
          <w:sz w:val="16"/>
          <w:szCs w:val="16"/>
        </w:rPr>
        <w:t xml:space="preserve">. в виде </w:t>
      </w:r>
      <w:proofErr w:type="spellStart"/>
      <w:r w:rsidRPr="002F4E42">
        <w:rPr>
          <w:rFonts w:ascii="Courier New" w:hAnsi="Courier New" w:cs="Courier New"/>
          <w:sz w:val="16"/>
          <w:szCs w:val="16"/>
        </w:rPr>
        <w:t>закл</w:t>
      </w:r>
      <w:proofErr w:type="spellEnd"/>
      <w:r w:rsidRPr="002F4E42">
        <w:rPr>
          <w:rFonts w:ascii="Courier New" w:hAnsi="Courier New" w:cs="Courier New"/>
          <w:sz w:val="16"/>
          <w:szCs w:val="16"/>
        </w:rPr>
        <w:t>. под стражу    │обвинительный приговор изменен:            │                        да - 1; нет - 2.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│(ст. 255, ч. 3 ст. 247 УПК) - 10;               │  с изменением квалификации без смягчения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│о возвращении заявления (по сост. </w:t>
      </w:r>
      <w:proofErr w:type="spellStart"/>
      <w:r w:rsidRPr="002F4E42">
        <w:rPr>
          <w:rFonts w:ascii="Courier New" w:hAnsi="Courier New" w:cs="Courier New"/>
          <w:sz w:val="16"/>
          <w:szCs w:val="16"/>
        </w:rPr>
        <w:t>частн</w:t>
      </w:r>
      <w:proofErr w:type="spellEnd"/>
      <w:r w:rsidRPr="002F4E42">
        <w:rPr>
          <w:rFonts w:ascii="Courier New" w:hAnsi="Courier New" w:cs="Courier New"/>
          <w:sz w:val="16"/>
          <w:szCs w:val="16"/>
        </w:rPr>
        <w:t xml:space="preserve">. </w:t>
      </w:r>
      <w:proofErr w:type="spellStart"/>
      <w:r w:rsidRPr="002F4E42">
        <w:rPr>
          <w:rFonts w:ascii="Courier New" w:hAnsi="Courier New" w:cs="Courier New"/>
          <w:sz w:val="16"/>
          <w:szCs w:val="16"/>
        </w:rPr>
        <w:t>обвин</w:t>
      </w:r>
      <w:proofErr w:type="spellEnd"/>
      <w:r w:rsidRPr="002F4E42">
        <w:rPr>
          <w:rFonts w:ascii="Courier New" w:hAnsi="Courier New" w:cs="Courier New"/>
          <w:sz w:val="16"/>
          <w:szCs w:val="16"/>
        </w:rPr>
        <w:t>.)│  меры наказания - 7;                      │16. Пересмотр апелляционного решения в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│лицу, его подавшему - 11;                       │  с изменением квалификации со смягчением  │кассационном порядке: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│другое пост., препятствующее движению по делу   │  меры наказания - 8; в </w:t>
      </w:r>
      <w:proofErr w:type="spellStart"/>
      <w:r w:rsidRPr="002F4E42">
        <w:rPr>
          <w:rFonts w:ascii="Courier New" w:hAnsi="Courier New" w:cs="Courier New"/>
          <w:sz w:val="16"/>
          <w:szCs w:val="16"/>
        </w:rPr>
        <w:t>т.ч</w:t>
      </w:r>
      <w:proofErr w:type="spellEnd"/>
      <w:r w:rsidRPr="002F4E42">
        <w:rPr>
          <w:rFonts w:ascii="Courier New" w:hAnsi="Courier New" w:cs="Courier New"/>
          <w:sz w:val="16"/>
          <w:szCs w:val="16"/>
        </w:rPr>
        <w:t>. в связи с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│- 12; о приостановлении </w:t>
      </w:r>
      <w:proofErr w:type="spellStart"/>
      <w:r w:rsidRPr="002F4E42">
        <w:rPr>
          <w:rFonts w:ascii="Courier New" w:hAnsi="Courier New" w:cs="Courier New"/>
          <w:sz w:val="16"/>
          <w:szCs w:val="16"/>
        </w:rPr>
        <w:t>уг</w:t>
      </w:r>
      <w:proofErr w:type="spellEnd"/>
      <w:r w:rsidRPr="002F4E42">
        <w:rPr>
          <w:rFonts w:ascii="Courier New" w:hAnsi="Courier New" w:cs="Courier New"/>
          <w:sz w:val="16"/>
          <w:szCs w:val="16"/>
        </w:rPr>
        <w:t>. дела - 12.1         │  применением нового закона - 8.1;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│другие определения и постановления - 13 ________│  без изменения квалификации со смягчением │17. Результат кассационного рассмотрения: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│4. Рассмотрение дела в апелляционной инстанции  │  наказания - 9; в </w:t>
      </w:r>
      <w:proofErr w:type="spellStart"/>
      <w:r w:rsidRPr="002F4E42">
        <w:rPr>
          <w:rFonts w:ascii="Courier New" w:hAnsi="Courier New" w:cs="Courier New"/>
          <w:sz w:val="16"/>
          <w:szCs w:val="16"/>
        </w:rPr>
        <w:t>т.ч</w:t>
      </w:r>
      <w:proofErr w:type="spellEnd"/>
      <w:r w:rsidRPr="002F4E42">
        <w:rPr>
          <w:rFonts w:ascii="Courier New" w:hAnsi="Courier New" w:cs="Courier New"/>
          <w:sz w:val="16"/>
          <w:szCs w:val="16"/>
        </w:rPr>
        <w:t>. снижение,          │┌──┐ оставлено без изменения - 1;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│Судья </w:t>
      </w:r>
      <w:proofErr w:type="spellStart"/>
      <w:r w:rsidRPr="002F4E42">
        <w:rPr>
          <w:rFonts w:ascii="Courier New" w:hAnsi="Courier New" w:cs="Courier New"/>
          <w:sz w:val="16"/>
          <w:szCs w:val="16"/>
        </w:rPr>
        <w:t>апел</w:t>
      </w:r>
      <w:proofErr w:type="spellEnd"/>
      <w:r w:rsidRPr="002F4E42">
        <w:rPr>
          <w:rFonts w:ascii="Courier New" w:hAnsi="Courier New" w:cs="Courier New"/>
          <w:sz w:val="16"/>
          <w:szCs w:val="16"/>
        </w:rPr>
        <w:t xml:space="preserve">. </w:t>
      </w:r>
      <w:proofErr w:type="spellStart"/>
      <w:r w:rsidRPr="002F4E42">
        <w:rPr>
          <w:rFonts w:ascii="Courier New" w:hAnsi="Courier New" w:cs="Courier New"/>
          <w:sz w:val="16"/>
          <w:szCs w:val="16"/>
        </w:rPr>
        <w:t>инст</w:t>
      </w:r>
      <w:proofErr w:type="spellEnd"/>
      <w:r w:rsidRPr="002F4E42">
        <w:rPr>
          <w:rFonts w:ascii="Courier New" w:hAnsi="Courier New" w:cs="Courier New"/>
          <w:sz w:val="16"/>
          <w:szCs w:val="16"/>
        </w:rPr>
        <w:t>. (Ф.И.О., код) ______________  │  освобождение от наказания в связи с      ││  │ отменено - 2;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│Дата назначения к рассмотрению __/__/____ г.    │  амнистией - 9.1; с новым законом - 9.2;  │└──┘ отменено с прекращением производства по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│с </w:t>
      </w:r>
      <w:proofErr w:type="spellStart"/>
      <w:r w:rsidRPr="002F4E42">
        <w:rPr>
          <w:rFonts w:ascii="Courier New" w:hAnsi="Courier New" w:cs="Courier New"/>
          <w:sz w:val="16"/>
          <w:szCs w:val="16"/>
        </w:rPr>
        <w:t>использ</w:t>
      </w:r>
      <w:proofErr w:type="spellEnd"/>
      <w:r w:rsidRPr="002F4E42">
        <w:rPr>
          <w:rFonts w:ascii="Courier New" w:hAnsi="Courier New" w:cs="Courier New"/>
          <w:sz w:val="16"/>
          <w:szCs w:val="16"/>
        </w:rPr>
        <w:t>. ВКС                              ┌──┐│  без изменения квалификации с усилением   │     делу - 5; отменено с передачей дела на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│4.1. Дело отложено: на __ ч __/__/____ г.   │  ││  наказания - 25;                          │     новое суд. рассмотрение - 6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│Причина:            на __ ч __/__/____ г.   ├──┤│        в </w:t>
      </w:r>
      <w:proofErr w:type="spellStart"/>
      <w:r w:rsidRPr="002F4E42">
        <w:rPr>
          <w:rFonts w:ascii="Courier New" w:hAnsi="Courier New" w:cs="Courier New"/>
          <w:sz w:val="16"/>
          <w:szCs w:val="16"/>
        </w:rPr>
        <w:t>т.ч</w:t>
      </w:r>
      <w:proofErr w:type="spellEnd"/>
      <w:r w:rsidRPr="002F4E42">
        <w:rPr>
          <w:rFonts w:ascii="Courier New" w:hAnsi="Courier New" w:cs="Courier New"/>
          <w:sz w:val="16"/>
          <w:szCs w:val="16"/>
        </w:rPr>
        <w:t>. с отменой условного         │     изменено - 3; др. определения - 4;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│неявка подсудимого - 1;  необходимость      │  ││        осуждения - 25.1                   │     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защитника - 2;    истребования новых ├──┤│  с изменением квалификации с усилением    │     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прокурора - 3;    доказательств - 7; │  ││  наказания - 26;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потерпевшего - 4; </w:t>
      </w:r>
      <w:proofErr w:type="spellStart"/>
      <w:r w:rsidRPr="002F4E42">
        <w:rPr>
          <w:rFonts w:ascii="Courier New" w:hAnsi="Courier New" w:cs="Courier New"/>
          <w:sz w:val="16"/>
          <w:szCs w:val="16"/>
        </w:rPr>
        <w:t>недоставление</w:t>
      </w:r>
      <w:proofErr w:type="spellEnd"/>
      <w:r w:rsidRPr="002F4E42">
        <w:rPr>
          <w:rFonts w:ascii="Courier New" w:hAnsi="Courier New" w:cs="Courier New"/>
          <w:sz w:val="16"/>
          <w:szCs w:val="16"/>
        </w:rPr>
        <w:t xml:space="preserve">      └──┘│оправдательный приговор:                   │18. Другие отметки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др. участников    подсудимого - 8;       │  10 - </w:t>
      </w:r>
      <w:proofErr w:type="spellStart"/>
      <w:r w:rsidRPr="002F4E42">
        <w:rPr>
          <w:rFonts w:ascii="Courier New" w:hAnsi="Courier New" w:cs="Courier New"/>
          <w:sz w:val="16"/>
          <w:szCs w:val="16"/>
        </w:rPr>
        <w:t>искл</w:t>
      </w:r>
      <w:proofErr w:type="spellEnd"/>
      <w:r w:rsidRPr="002F4E42">
        <w:rPr>
          <w:rFonts w:ascii="Courier New" w:hAnsi="Courier New" w:cs="Courier New"/>
          <w:sz w:val="16"/>
          <w:szCs w:val="16"/>
        </w:rPr>
        <w:t>. (ст. 389.24 УПК РФ)           │______________________________________________│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процесса - 5;     назначение экспертизы  │  изменен - 11; 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свидетелей - 6;   - 9;                   │  отменен с прекращением дела - 12 п. ___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другие основания - 10  │  ч. __ ст. ____ УПК РФ;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_________________________________.│  отменен с вынесением нового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│5. Сведения о подсудимом: подсудимый (Ф.И.О.)   │  оправдательного приговора - 13;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несовершеннолетний - 1; ┌──┐│отменены постановления мировых судей о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взрослый - 2.      │  ││прекращении дела: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с вынесением обвинительного приговора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│________________________________________________│  14;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│6. Сущность приговора/постановления ____________│  с вынесением оправдательного приговора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│________________________________________________│  15.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│6.1. Квалификация по ст. УК РФ по I инстанции:  │  Изменены основания прекращения - 16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│________________________________________________│  п. ___ ч. __ ст. ____ УПК РФ;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│6.2. Вид преступления __________________________│прекращено в связи с неявкой потерпевшего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Основная статья __________________________│по делам частного обвинения - 17;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lastRenderedPageBreak/>
        <w:t xml:space="preserve">│7. Мера пресечения до вынесения приговора: не   │отменен приговор (суд. </w:t>
      </w:r>
      <w:proofErr w:type="spellStart"/>
      <w:r w:rsidRPr="002F4E42">
        <w:rPr>
          <w:rFonts w:ascii="Courier New" w:hAnsi="Courier New" w:cs="Courier New"/>
          <w:sz w:val="16"/>
          <w:szCs w:val="16"/>
        </w:rPr>
        <w:t>постан</w:t>
      </w:r>
      <w:proofErr w:type="spellEnd"/>
      <w:r w:rsidRPr="002F4E42">
        <w:rPr>
          <w:rFonts w:ascii="Courier New" w:hAnsi="Courier New" w:cs="Courier New"/>
          <w:sz w:val="16"/>
          <w:szCs w:val="16"/>
        </w:rPr>
        <w:t>.) в связи с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│избиралась - 0;                                 │возвращением дела прокурору - 18;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заключение под      ┌──┐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стражу - 1;         │  │ 7.1. Изменение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подписка о          └──┘ меры пресечения: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невыезде - 2;            да - 1; нет - 2.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личное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поручительство - 3;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Приказов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03.12.2010 N 270, от 09.04.2015 N 95)</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5-б</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60" w:name="Par2553"/>
      <w:bookmarkEnd w:id="60"/>
      <w:r w:rsidRPr="002F4E42">
        <w:rPr>
          <w:rFonts w:ascii="Calibri" w:hAnsi="Calibri" w:cs="Calibri"/>
        </w:rPr>
        <w:t>Алфавитный указатель</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к уголовным делам в суде апелляционной инстанции</w:t>
      </w:r>
    </w:p>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24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Фамилия лица, подавшего жалобу, представление</w:t>
            </w:r>
          </w:p>
        </w:tc>
        <w:tc>
          <w:tcPr>
            <w:tcW w:w="214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дела (Ф.И.О. осужденного, ст. УК РФ)</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w:t>
            </w:r>
          </w:p>
        </w:tc>
        <w:tc>
          <w:tcPr>
            <w:tcW w:w="280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Другие отметки</w:t>
            </w:r>
          </w:p>
        </w:tc>
      </w:tr>
      <w:tr w:rsidR="00DE2A5F"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24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214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280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09.04.2015 N 95)</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61" w:name="Par2574"/>
      <w:bookmarkEnd w:id="61"/>
      <w:r w:rsidRPr="002F4E42">
        <w:rPr>
          <w:rFonts w:ascii="Calibri" w:hAnsi="Calibri" w:cs="Calibri"/>
        </w:rPr>
        <w:t>Алфавитный указатель к гражданским делам</w:t>
      </w:r>
    </w:p>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2F4E42" w:rsidRPr="002F4E42">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Ответчик</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Истец (заявитель)</w:t>
            </w:r>
          </w:p>
        </w:tc>
        <w:tc>
          <w:tcPr>
            <w:tcW w:w="24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Характер спора (жалобы, заявления)</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w:t>
            </w:r>
          </w:p>
        </w:tc>
        <w:tc>
          <w:tcPr>
            <w:tcW w:w="346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Для поступивших повторно - N дела по предыдущей регистрации</w:t>
            </w:r>
          </w:p>
        </w:tc>
      </w:tr>
      <w:tr w:rsidR="00DE2A5F" w:rsidRPr="002F4E42">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24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346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62" w:name="Par2594"/>
      <w:bookmarkEnd w:id="62"/>
      <w:r w:rsidRPr="002F4E42">
        <w:rPr>
          <w:rFonts w:ascii="Calibri" w:hAnsi="Calibri" w:cs="Calibri"/>
        </w:rPr>
        <w:t>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определений по заявлениям (жалобам), исковым</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заявлениям, исковым административным заявлениям до принятия</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их судьями к своему производству</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2F4E42" w:rsidRPr="002F4E42">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поступившего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 заявления (жалобы)</w:t>
            </w: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Порядок поступления заявления (жалобы) &lt;1&gt;</w:t>
            </w:r>
          </w:p>
        </w:tc>
        <w:tc>
          <w:tcPr>
            <w:tcW w:w="1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заявителя (наименование юридического лица)</w:t>
            </w: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Сущность заявления (жалобы)</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код судьи, к которому поступило (передано) заявление (жалоба)</w:t>
            </w: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передачи заявления (жалобы)</w:t>
            </w:r>
          </w:p>
        </w:tc>
        <w:tc>
          <w:tcPr>
            <w:tcW w:w="9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вынесения определения</w:t>
            </w:r>
          </w:p>
        </w:tc>
        <w:tc>
          <w:tcPr>
            <w:tcW w:w="14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Сущность решения, принятого судьей по заявлению (жалобе) на стадии приема &lt;2&gt;</w:t>
            </w:r>
          </w:p>
        </w:tc>
      </w:tr>
      <w:tr w:rsidR="002F4E42" w:rsidRPr="002F4E42">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9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4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r>
      <w:tr w:rsidR="002F4E42" w:rsidRPr="002F4E42">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2F4E42" w:rsidRPr="002F4E42">
        <w:tc>
          <w:tcPr>
            <w:tcW w:w="15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Срок для исправления недостатков</w:t>
            </w:r>
          </w:p>
        </w:tc>
        <w:tc>
          <w:tcPr>
            <w:tcW w:w="15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вынесения определения о возврате заявления (жалобы) заявителю</w:t>
            </w:r>
          </w:p>
        </w:tc>
        <w:tc>
          <w:tcPr>
            <w:tcW w:w="13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повторного поступления заявления (жалобы)</w:t>
            </w:r>
          </w:p>
        </w:tc>
        <w:tc>
          <w:tcPr>
            <w:tcW w:w="15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Сведения об обжаловании</w:t>
            </w:r>
          </w:p>
        </w:tc>
        <w:tc>
          <w:tcPr>
            <w:tcW w:w="15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принятия дела к производству</w:t>
            </w: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гражданского дела, административного дела</w:t>
            </w:r>
          </w:p>
        </w:tc>
      </w:tr>
      <w:tr w:rsidR="002F4E42" w:rsidRPr="002F4E42">
        <w:tc>
          <w:tcPr>
            <w:tcW w:w="15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5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3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15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15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r>
      <w:tr w:rsidR="002F4E42" w:rsidRPr="002F4E42">
        <w:tc>
          <w:tcPr>
            <w:tcW w:w="15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5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15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63" w:name="Par2677"/>
      <w:bookmarkEnd w:id="63"/>
      <w:r w:rsidRPr="002F4E42">
        <w:rPr>
          <w:rFonts w:ascii="Calibri" w:hAnsi="Calibri" w:cs="Calibri"/>
        </w:rPr>
        <w:t>&lt;1&gt; По почте;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 личном приеме.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64" w:name="Par2679"/>
      <w:bookmarkEnd w:id="64"/>
      <w:r w:rsidRPr="002F4E42">
        <w:rPr>
          <w:rFonts w:ascii="Calibri" w:hAnsi="Calibri" w:cs="Calibri"/>
        </w:rPr>
        <w:t>&lt;2&gt; Об отказе в приеме заявления;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возвращении заявления;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оставлении заявления без движения.</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30.12.2025 N 266)</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right"/>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6.2</w:t>
      </w:r>
    </w:p>
    <w:p w:rsidR="00DE2A5F" w:rsidRPr="002F4E42" w:rsidRDefault="00DE2A5F" w:rsidP="00DE2A5F">
      <w:pPr>
        <w:autoSpaceDE w:val="0"/>
        <w:autoSpaceDN w:val="0"/>
        <w:adjustRightInd w:val="0"/>
        <w:spacing w:after="0" w:line="240" w:lineRule="auto"/>
        <w:jc w:val="right"/>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65" w:name="Par2690"/>
      <w:bookmarkEnd w:id="65"/>
      <w:r w:rsidRPr="002F4E42">
        <w:rPr>
          <w:rFonts w:ascii="Calibri" w:hAnsi="Calibri" w:cs="Calibri"/>
        </w:rPr>
        <w:t>УЧЕТНО-СТАТИСТИЧЕСКАЯ КАРТОЧКА НА ГРАЖДАНСКОЕ</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 АДМИНИСТРАТИВНОЕ ДЕЛО В СУДЕ АПЕЛЛЯЦИОННОЙ ИНСТАНЦИИ</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roofErr w:type="spellStart"/>
            <w:r w:rsidRPr="002F4E42">
              <w:rPr>
                <w:rFonts w:ascii="Calibri" w:hAnsi="Calibri" w:cs="Calibri"/>
              </w:rPr>
              <w:t>КонсультантПлюс</w:t>
            </w:r>
            <w:proofErr w:type="spellEnd"/>
            <w:r w:rsidRPr="002F4E42">
              <w:rPr>
                <w:rFonts w:ascii="Calibri" w:hAnsi="Calibri" w:cs="Calibri"/>
              </w:rPr>
              <w:t>: примечание.</w:t>
            </w:r>
          </w:p>
          <w:p w:rsidR="00DE2A5F" w:rsidRPr="002F4E42" w:rsidRDefault="00DE2A5F">
            <w:pPr>
              <w:autoSpaceDE w:val="0"/>
              <w:autoSpaceDN w:val="0"/>
              <w:adjustRightInd w:val="0"/>
              <w:spacing w:after="0" w:line="240" w:lineRule="auto"/>
              <w:jc w:val="both"/>
              <w:rPr>
                <w:rFonts w:ascii="Calibri" w:hAnsi="Calibri" w:cs="Calibri"/>
              </w:rPr>
            </w:pPr>
            <w:r w:rsidRPr="002F4E42">
              <w:rPr>
                <w:rFonts w:ascii="Calibri" w:hAnsi="Calibri" w:cs="Calibri"/>
              </w:rPr>
              <w:t>Форму N 6.2 "УЧЕТНО-СТАТИСТИЧЕСКАЯ КАРТОЧКА НА ГРАЖДАНСКОЕ И АДМИНИСТРАТИВНОЕ ДЕЛО В СУДЕ АПЕЛЛЯЦИОННОЙ ИНСТАНЦИИ N ______/____" (в ред. Приказа Судебного департамента при Верховном Суде РФ от 30.12.2025 N 266) см. в формате PDF.</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r>
    </w:tbl>
    <w:p w:rsidR="00DE2A5F" w:rsidRPr="002F4E42" w:rsidRDefault="00DE2A5F" w:rsidP="00DE2A5F">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6-б</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66" w:name="Par2702"/>
      <w:bookmarkEnd w:id="66"/>
      <w:r w:rsidRPr="002F4E42">
        <w:rPr>
          <w:rFonts w:ascii="Calibri" w:hAnsi="Calibri" w:cs="Calibri"/>
        </w:rPr>
        <w:t>Алфавитный указатель</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к гражданским, административным делам в суде</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апелляционной инстанции</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2F4E42" w:rsidRPr="002F4E42">
        <w:tc>
          <w:tcPr>
            <w:tcW w:w="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N п/п</w:t>
            </w:r>
          </w:p>
        </w:tc>
        <w:tc>
          <w:tcPr>
            <w:tcW w:w="33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Заявитель, истец, административный истец</w:t>
            </w:r>
          </w:p>
        </w:tc>
        <w:tc>
          <w:tcPr>
            <w:tcW w:w="192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дела</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w:t>
            </w:r>
          </w:p>
        </w:tc>
        <w:tc>
          <w:tcPr>
            <w:tcW w:w="17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Другие отметки</w:t>
            </w:r>
          </w:p>
        </w:tc>
      </w:tr>
      <w:tr w:rsidR="002F4E42" w:rsidRPr="002F4E42">
        <w:tc>
          <w:tcPr>
            <w:tcW w:w="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33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92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7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r>
      <w:tr w:rsidR="002F4E42" w:rsidRPr="002F4E42">
        <w:tc>
          <w:tcPr>
            <w:tcW w:w="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33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33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33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22.12.2021 N 244)</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 xml:space="preserve">Форма N 6 </w:t>
      </w:r>
      <w:proofErr w:type="spellStart"/>
      <w:r w:rsidRPr="002F4E42">
        <w:rPr>
          <w:rFonts w:ascii="Calibri" w:hAnsi="Calibri" w:cs="Calibri"/>
        </w:rPr>
        <w:t>адм</w:t>
      </w:r>
      <w:proofErr w:type="spellEnd"/>
      <w:r w:rsidRPr="002F4E42">
        <w:rPr>
          <w:rFonts w:ascii="Calibri" w:hAnsi="Calibri" w:cs="Calibri"/>
        </w:rPr>
        <w:t>-р</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F4E42" w:rsidRPr="002F4E42">
        <w:tc>
          <w:tcPr>
            <w:tcW w:w="4535" w:type="dxa"/>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bookmarkStart w:id="67" w:name="Par2742"/>
      <w:bookmarkEnd w:id="67"/>
      <w:r w:rsidRPr="002F4E42">
        <w:rPr>
          <w:rFonts w:ascii="Courier New" w:hAnsi="Courier New" w:cs="Courier New"/>
          <w:sz w:val="16"/>
          <w:szCs w:val="16"/>
        </w:rPr>
        <w:t>Учетно-статистическая карточка на административное дело N 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I. ДОСУДЕБНАЯ ПОДГОТОВКА                                            │                                               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1. Административное исковое заявление (дело)                        │ Строка отчета формы N 2 </w:t>
      </w:r>
      <w:proofErr w:type="spellStart"/>
      <w:r w:rsidRPr="002F4E42">
        <w:rPr>
          <w:rFonts w:ascii="Courier New" w:hAnsi="Courier New" w:cs="Courier New"/>
          <w:sz w:val="16"/>
          <w:szCs w:val="16"/>
        </w:rPr>
        <w:t>осн</w:t>
      </w:r>
      <w:proofErr w:type="spellEnd"/>
      <w:r w:rsidRPr="002F4E42">
        <w:rPr>
          <w:rFonts w:ascii="Courier New" w:hAnsi="Courier New" w:cs="Courier New"/>
          <w:sz w:val="16"/>
          <w:szCs w:val="16"/>
        </w:rPr>
        <w:t>. треб. 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                         доп. треб. 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Тип </w:t>
      </w:r>
      <w:proofErr w:type="spellStart"/>
      <w:r w:rsidRPr="002F4E42">
        <w:rPr>
          <w:rFonts w:ascii="Courier New" w:hAnsi="Courier New" w:cs="Courier New"/>
          <w:sz w:val="16"/>
          <w:szCs w:val="16"/>
        </w:rPr>
        <w:t>завления</w:t>
      </w:r>
      <w:proofErr w:type="spellEnd"/>
      <w:r w:rsidRPr="002F4E42">
        <w:rPr>
          <w:rFonts w:ascii="Courier New" w:hAnsi="Courier New" w:cs="Courier New"/>
          <w:sz w:val="16"/>
          <w:szCs w:val="16"/>
        </w:rPr>
        <w:t xml:space="preserve"> - коллективное - 1 нет - 0 │ │ Количество истцов │ │   │                         </w:t>
      </w:r>
      <w:proofErr w:type="spellStart"/>
      <w:r w:rsidRPr="002F4E42">
        <w:rPr>
          <w:rFonts w:ascii="Courier New" w:hAnsi="Courier New" w:cs="Courier New"/>
          <w:sz w:val="16"/>
          <w:szCs w:val="16"/>
        </w:rPr>
        <w:t>встречн</w:t>
      </w:r>
      <w:proofErr w:type="spellEnd"/>
      <w:r w:rsidRPr="002F4E42">
        <w:rPr>
          <w:rFonts w:ascii="Courier New" w:hAnsi="Courier New" w:cs="Courier New"/>
          <w:sz w:val="16"/>
          <w:szCs w:val="16"/>
        </w:rPr>
        <w:t>. треб. 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                            ┌──┐ В период избирательной кампании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поступило в суд                             ____/____/____ г.       │ Связанные с                │  │ - 1, со сроком для доп.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2. Порядок поступления                                              │ государственной тайной - 1 └──┘ проверки 1.1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впервые - 1;                                                   │  II. ДВИЖЕНИЕ АДМИНИСТРАТИВНОГО ДЕЛА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впервые, связанное с административным делом N ____/_____ - 2;  │ 8. Дело назначено к рассмотрению    ┌──┐  Аудиозаписи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выделено судом в отдельное производство - 3 (из дела N - _____/│ на ____/____/____ г. с </w:t>
      </w:r>
      <w:proofErr w:type="spellStart"/>
      <w:r w:rsidRPr="002F4E42">
        <w:rPr>
          <w:rFonts w:ascii="Courier New" w:hAnsi="Courier New" w:cs="Courier New"/>
          <w:sz w:val="16"/>
          <w:szCs w:val="16"/>
        </w:rPr>
        <w:t>использ</w:t>
      </w:r>
      <w:proofErr w:type="spellEnd"/>
      <w:r w:rsidRPr="002F4E42">
        <w:rPr>
          <w:rFonts w:ascii="Courier New" w:hAnsi="Courier New" w:cs="Courier New"/>
          <w:sz w:val="16"/>
          <w:szCs w:val="16"/>
        </w:rPr>
        <w:t>. ВКС │  │  Видеозаписи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_______________) ____/____/____ г.;                                 │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повторно: код суда __________ N пр-ва по первичной регистрации ____,│ 9. Дело отложено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дата поступления     /    /     г.                     │            Причины: п. ___ ч. ___ ст. ___ 150, 152 КАС РФ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 подсудности из другого суда - 4;                           │                              ┌───┐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после отмены суд. постановления вышестоящим судом - 5;        │ неявка:                      │   │ на ___/____/____ г.│   │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ранее оставленное без рассмотрения этим же судом - 6; N пр-ва │ лиц, участвующих в деле без  ├───┤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_________________________                                     │ сведений о извещении - 1     │   │ на ___/____/____ г.│   │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после отмены определения об отказе в принятии адм. иск. </w:t>
      </w:r>
      <w:proofErr w:type="spellStart"/>
      <w:r w:rsidRPr="002F4E42">
        <w:rPr>
          <w:rFonts w:ascii="Courier New" w:hAnsi="Courier New" w:cs="Courier New"/>
          <w:sz w:val="16"/>
          <w:szCs w:val="16"/>
        </w:rPr>
        <w:t>заяв</w:t>
      </w:r>
      <w:proofErr w:type="spellEnd"/>
      <w:r w:rsidRPr="002F4E42">
        <w:rPr>
          <w:rFonts w:ascii="Courier New" w:hAnsi="Courier New" w:cs="Courier New"/>
          <w:sz w:val="16"/>
          <w:szCs w:val="16"/>
        </w:rPr>
        <w:t>. │ неявка извещенного ответчика ├───┤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или </w:t>
      </w:r>
      <w:proofErr w:type="spellStart"/>
      <w:r w:rsidRPr="002F4E42">
        <w:rPr>
          <w:rFonts w:ascii="Courier New" w:hAnsi="Courier New" w:cs="Courier New"/>
          <w:sz w:val="16"/>
          <w:szCs w:val="16"/>
        </w:rPr>
        <w:t>оставл</w:t>
      </w:r>
      <w:proofErr w:type="spellEnd"/>
      <w:r w:rsidRPr="002F4E42">
        <w:rPr>
          <w:rFonts w:ascii="Courier New" w:hAnsi="Courier New" w:cs="Courier New"/>
          <w:sz w:val="16"/>
          <w:szCs w:val="16"/>
        </w:rPr>
        <w:t xml:space="preserve">. без </w:t>
      </w:r>
      <w:proofErr w:type="spellStart"/>
      <w:r w:rsidRPr="002F4E42">
        <w:rPr>
          <w:rFonts w:ascii="Courier New" w:hAnsi="Courier New" w:cs="Courier New"/>
          <w:sz w:val="16"/>
          <w:szCs w:val="16"/>
        </w:rPr>
        <w:t>движ</w:t>
      </w:r>
      <w:proofErr w:type="spellEnd"/>
      <w:r w:rsidRPr="002F4E42">
        <w:rPr>
          <w:rFonts w:ascii="Courier New" w:hAnsi="Courier New" w:cs="Courier New"/>
          <w:sz w:val="16"/>
          <w:szCs w:val="16"/>
        </w:rPr>
        <w:t>. (</w:t>
      </w:r>
      <w:proofErr w:type="spellStart"/>
      <w:r w:rsidRPr="002F4E42">
        <w:rPr>
          <w:rFonts w:ascii="Courier New" w:hAnsi="Courier New" w:cs="Courier New"/>
          <w:sz w:val="16"/>
          <w:szCs w:val="16"/>
        </w:rPr>
        <w:t>устаревш</w:t>
      </w:r>
      <w:proofErr w:type="spellEnd"/>
      <w:r w:rsidRPr="002F4E42">
        <w:rPr>
          <w:rFonts w:ascii="Courier New" w:hAnsi="Courier New" w:cs="Courier New"/>
          <w:sz w:val="16"/>
          <w:szCs w:val="16"/>
        </w:rPr>
        <w:t>.) - 7                         │ с обязательным присутствием  │   │ на ___/____/____ г.│   │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(регистр. </w:t>
      </w:r>
      <w:proofErr w:type="spellStart"/>
      <w:r w:rsidRPr="002F4E42">
        <w:rPr>
          <w:rFonts w:ascii="Courier New" w:hAnsi="Courier New" w:cs="Courier New"/>
          <w:sz w:val="16"/>
          <w:szCs w:val="16"/>
        </w:rPr>
        <w:t>Заявл</w:t>
      </w:r>
      <w:proofErr w:type="spellEnd"/>
      <w:r w:rsidRPr="002F4E42">
        <w:rPr>
          <w:rFonts w:ascii="Courier New" w:hAnsi="Courier New" w:cs="Courier New"/>
          <w:sz w:val="16"/>
          <w:szCs w:val="16"/>
        </w:rPr>
        <w:t>.                          __ N ___________.); │ - 2;                         └───┘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после отмены суд. постановления по новым или вновь открывшимся│ повторно без уважительных причин - 21, с уважительными причинами - 22│</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обстоятельствам - 8:                                          │ неявка представителя              по ходатайству лиц, об отложении по│</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в </w:t>
      </w:r>
      <w:proofErr w:type="spellStart"/>
      <w:r w:rsidRPr="002F4E42">
        <w:rPr>
          <w:rFonts w:ascii="Courier New" w:hAnsi="Courier New" w:cs="Courier New"/>
          <w:sz w:val="16"/>
          <w:szCs w:val="16"/>
        </w:rPr>
        <w:t>т.ч</w:t>
      </w:r>
      <w:proofErr w:type="spellEnd"/>
      <w:r w:rsidRPr="002F4E42">
        <w:rPr>
          <w:rFonts w:ascii="Courier New" w:hAnsi="Courier New" w:cs="Courier New"/>
          <w:sz w:val="16"/>
          <w:szCs w:val="16"/>
        </w:rPr>
        <w:t>. в связи с: решением Европейского Суда по правам        │ с обязательным участием - 3       уважительной причине - 4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человека - 8.1; решением Конституционного Суда РФ - 8.2;      │ повторно без уважительных         по ходатайству представителя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постановлением Президиума Верховного Суда РФ - 8.3;           │ причин - 31,                      с необязательным участием - 5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постановлением Пленума Верховного Суда РФ - 8.4.              │ с уважительными причинами - 32    подано встречное адм. иск. </w:t>
      </w:r>
      <w:proofErr w:type="spellStart"/>
      <w:r w:rsidRPr="002F4E42">
        <w:rPr>
          <w:rFonts w:ascii="Courier New" w:hAnsi="Courier New" w:cs="Courier New"/>
          <w:sz w:val="16"/>
          <w:szCs w:val="16"/>
        </w:rPr>
        <w:t>заявл</w:t>
      </w:r>
      <w:proofErr w:type="spellEnd"/>
      <w:r w:rsidRPr="002F4E42">
        <w:rPr>
          <w:rFonts w:ascii="Courier New" w:hAnsi="Courier New" w:cs="Courier New"/>
          <w:sz w:val="16"/>
          <w:szCs w:val="16"/>
        </w:rPr>
        <w:t>.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3. Размер госпошлины, уплаченной при подаче заявления (по основному,│ технические неполадки - 8         - 6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дополнительному и встречному требованиям):                          │ совершение иных процессуальных    по ходатайству для предоставления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сумма __________________ руб. кем _________________________________ │ действий - 9                      дополнительных доказательств - 7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сумма __________________ руб. кем _________________________________ │ иные (указать текстом)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4. Дело находится в производстве судьи                              │ ---------------------______________________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Ф.И.О., код судьи _________________________________________________ │ ____________________________________________________________________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Дело принято к производству                ____/____/____ г.        │ 10. Дело приостановлено: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Дело передано                              ____/____/____ г.        │     Дата          Основание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Определение о продлении рассмотрения сложного дела председателем    │ ____/____/____ г.       п. ___ ст. 137, 190, 191 КАС РФ 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суда ____/____/____ г.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Ф.И.О., код судьи _________________________________________________ │ Основание _____________________________________ (по каталогу текстом)│</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5. На стадии приема заявления и подготовки дела к судебному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разбирательству:                                                    │ Поступило сообщение об устранении препятствий к рассмотрению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Вынесены определения:                                          │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о подготовке дела к судебному разбирательству ____/____/____ г.│ Дело возобновлено производством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 в </w:t>
      </w:r>
      <w:proofErr w:type="spellStart"/>
      <w:r w:rsidRPr="002F4E42">
        <w:rPr>
          <w:rFonts w:ascii="Courier New" w:hAnsi="Courier New" w:cs="Courier New"/>
          <w:sz w:val="16"/>
          <w:szCs w:val="16"/>
        </w:rPr>
        <w:t>т.ч</w:t>
      </w:r>
      <w:proofErr w:type="spellEnd"/>
      <w:r w:rsidRPr="002F4E42">
        <w:rPr>
          <w:rFonts w:ascii="Courier New" w:hAnsi="Courier New" w:cs="Courier New"/>
          <w:sz w:val="16"/>
          <w:szCs w:val="16"/>
        </w:rPr>
        <w:t>. в упрощенном пр-ве - 1                                  │ (продолжительность приостановления дела _____ дней)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контр. срок ____/____/____ г.                                  │ о предоставлении срока для примирения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о назначении предварительного с/заседания ____/____/____ г.    │ ____/____/____ г. на _____ дней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дата предварительного с/заседания ____/____/____ г.       │ ____________________________________________________________________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III. РЕЗУЛЬТАТ РАССМОТРЕНИЯ ДЕЛА ПО I ИНСТАНЦИИ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о назначении закрытого судебного заседания в соотв. со ст.     │ 11. Дело рассмотрено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lastRenderedPageBreak/>
        <w:t>│ │  │ 11 КАС РФ ____/____/____ г.                                    │ 11.1. Составлено мотивированное решение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о направлении с/поручения ____/____/____ г.                    │ 11.2. Рассмотрено в упрощенном производстве - да - 1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 поступило </w:t>
      </w:r>
      <w:proofErr w:type="spellStart"/>
      <w:r w:rsidRPr="002F4E42">
        <w:rPr>
          <w:rFonts w:ascii="Courier New" w:hAnsi="Courier New" w:cs="Courier New"/>
          <w:sz w:val="16"/>
          <w:szCs w:val="16"/>
        </w:rPr>
        <w:t>испол</w:t>
      </w:r>
      <w:proofErr w:type="spellEnd"/>
      <w:r w:rsidRPr="002F4E42">
        <w:rPr>
          <w:rFonts w:ascii="Courier New" w:hAnsi="Courier New" w:cs="Courier New"/>
          <w:sz w:val="16"/>
          <w:szCs w:val="16"/>
        </w:rPr>
        <w:t>. ____/____/____ г.                             │ 12. Вид судебного постановления: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решение (определение, постановление судьи) - 1;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о назначении экспертизы ____/____/____ г. Вид ________________ ││  │  судебный приказ - 2 направлен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в учреждение ____________________________________________ │└──┘  вручен 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направлено ____/____/____ г. возвращено ____/____/____ г. │       рассмотрено без участия адм. ответчика 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об мерах предварительной защиты по иску ____/____/____ г.,     │ 13. Результат рассмотрения (по основному требованию)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назначены меры предварительной защиты:                         │┌──┐ иск (заявление) удовлетворен - 1;         13.3. Результат по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приостановление полностью или в части действия оспариваемого   ││  │ в том числе удовлетворен частично - 1.1   дополнительному,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решения - 1; запрет совершать определенные действия - 2;       │└──┘ отказано - 2;                             встречному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приостановление действий пристава - 3; иные - 4 ___________________ │     дело прекращено - 3                       требованию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13.4 Примирительные процедуры: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о переходе к общему порядку судебного разбирательства - 1      │                            медиации в период суд. пр-ва -    │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____/____/____ г.                                              │                            1; судебное примирение 2,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о назначении дела к судебному разбирательству ____/____/____ г.│                            переговоры - 3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                            урегулирован спор - 1, в </w:t>
      </w:r>
      <w:proofErr w:type="spellStart"/>
      <w:r w:rsidRPr="002F4E42">
        <w:rPr>
          <w:rFonts w:ascii="Courier New" w:hAnsi="Courier New" w:cs="Courier New"/>
          <w:sz w:val="16"/>
          <w:szCs w:val="16"/>
        </w:rPr>
        <w:t>т.ч</w:t>
      </w:r>
      <w:proofErr w:type="spellEnd"/>
      <w:r w:rsidRPr="002F4E42">
        <w:rPr>
          <w:rFonts w:ascii="Courier New" w:hAnsi="Courier New" w:cs="Courier New"/>
          <w:sz w:val="16"/>
          <w:szCs w:val="16"/>
        </w:rPr>
        <w:t>. с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│____________________________________________________________________ │                            заключением мир. соглашения - 1.1,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6. Стороны по делу                                                  │                            не урегулирован - 2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АДМИНИСТРАТИВНЫЙ ИСТЕЦ(ы)/заявитель/(Ф.И.О., адрес; для юр. лица -  │      по основанию (каталог) ________________ п. ____ ст. 194 КАС РФ;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наименование и местонахождение) ___________________________________ │      оставлено без рассмотрения - 4 ________ п. ____ ст. 196 КАС РФ;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___________________________________________________________________ │      передано по подсудности - 5 (направлено ____/____/____ г. в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ПРЕДСТАВИТЕЛЬ/УПОЛНОМОЧЕННОЕ ЛИЦО _________________________________ │      ________ суд).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Требования (текстом) </w:t>
      </w:r>
      <w:proofErr w:type="spellStart"/>
      <w:r w:rsidRPr="002F4E42">
        <w:rPr>
          <w:rFonts w:ascii="Courier New" w:hAnsi="Courier New" w:cs="Courier New"/>
          <w:sz w:val="16"/>
          <w:szCs w:val="16"/>
        </w:rPr>
        <w:t>Осн</w:t>
      </w:r>
      <w:proofErr w:type="spellEnd"/>
      <w:r w:rsidRPr="002F4E42">
        <w:rPr>
          <w:rFonts w:ascii="Courier New" w:hAnsi="Courier New" w:cs="Courier New"/>
          <w:sz w:val="16"/>
          <w:szCs w:val="16"/>
        </w:rPr>
        <w:t>. сумма в руб._____________________________ │ ____________________________________________________________________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Доп. сумма в руб. _________________________________________________ │ 13.1. Заявление об отмене (суд. приказа, </w:t>
      </w:r>
      <w:proofErr w:type="spellStart"/>
      <w:r w:rsidRPr="002F4E42">
        <w:rPr>
          <w:rFonts w:ascii="Courier New" w:hAnsi="Courier New" w:cs="Courier New"/>
          <w:sz w:val="16"/>
          <w:szCs w:val="16"/>
        </w:rPr>
        <w:t>оставл</w:t>
      </w:r>
      <w:proofErr w:type="spellEnd"/>
      <w:r w:rsidRPr="002F4E42">
        <w:rPr>
          <w:rFonts w:ascii="Courier New" w:hAnsi="Courier New" w:cs="Courier New"/>
          <w:sz w:val="16"/>
          <w:szCs w:val="16"/>
        </w:rPr>
        <w:t>. без рассмотрения)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АДМИНИСТРАТИВНЫЙ ОТВЕТЧИК(и) (</w:t>
      </w:r>
      <w:proofErr w:type="spellStart"/>
      <w:r w:rsidRPr="002F4E42">
        <w:rPr>
          <w:rFonts w:ascii="Courier New" w:hAnsi="Courier New" w:cs="Courier New"/>
          <w:sz w:val="16"/>
          <w:szCs w:val="16"/>
        </w:rPr>
        <w:t>должн</w:t>
      </w:r>
      <w:proofErr w:type="spellEnd"/>
      <w:r w:rsidRPr="002F4E42">
        <w:rPr>
          <w:rFonts w:ascii="Courier New" w:hAnsi="Courier New" w:cs="Courier New"/>
          <w:sz w:val="16"/>
          <w:szCs w:val="16"/>
        </w:rPr>
        <w:t>. лицо или орган, чьи действия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обжалуются; Ф.И.О., адрес, для юр. лица - наименование и            │ кем подано 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местонахождение) ___________________________________________________│ отменено судьей ____/____/____ г. N нового пр-ва по делу 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____________________________________________________________________│ 13.2. Вынесено определений: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Встречные требования (текстом) </w:t>
      </w:r>
      <w:proofErr w:type="spellStart"/>
      <w:r w:rsidRPr="002F4E42">
        <w:rPr>
          <w:rFonts w:ascii="Courier New" w:hAnsi="Courier New" w:cs="Courier New"/>
          <w:sz w:val="16"/>
          <w:szCs w:val="16"/>
        </w:rPr>
        <w:t>Осн</w:t>
      </w:r>
      <w:proofErr w:type="spellEnd"/>
      <w:r w:rsidRPr="002F4E42">
        <w:rPr>
          <w:rFonts w:ascii="Courier New" w:hAnsi="Courier New" w:cs="Courier New"/>
          <w:sz w:val="16"/>
          <w:szCs w:val="16"/>
        </w:rPr>
        <w:t>. сумма в руб. __________________ │ о непринятии отказа истца от иска - 1,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Доп. сумма в руб. _________________________________________________ │ признания иска ответчиком - 2 (ч. 5 ст. 46 КАС РФ)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ЗАИНТЕРЕСОВАННЫЕ ЛИЦА: ____________________________________________ │ об отказе в утверждении соглашения сторон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___________________________________________________________________ │ о примирении - 1 (ч. 6 ст. 46 КАС РФ)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С самостоятельными требованиями - 1 в руб. ____________________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Без самостоятельных требований - 2 ____________________________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7. Категория дела по основному требованию _____________________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 классификатору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текстом)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 главе 22 КАС РФ сфера правоотношений (из справочника)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14. По делу с удовлетворением иска (жалобы, заявления):              │ V. ИСПОЛНЕНИЕ СУДЕБНОГО РЕШЕНИЯ (ОПРЕДЕЛЕНИЯ)</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присуждено к взысканию по решению                                    │ 31. Решение (определение) вступило в законную силу ____/____/____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w:t>
      </w:r>
      <w:proofErr w:type="spellStart"/>
      <w:r w:rsidRPr="002F4E42">
        <w:rPr>
          <w:rFonts w:ascii="Courier New" w:hAnsi="Courier New" w:cs="Courier New"/>
          <w:sz w:val="16"/>
          <w:szCs w:val="16"/>
        </w:rPr>
        <w:t>Осн</w:t>
      </w:r>
      <w:proofErr w:type="spellEnd"/>
      <w:r w:rsidRPr="002F4E42">
        <w:rPr>
          <w:rFonts w:ascii="Courier New" w:hAnsi="Courier New" w:cs="Courier New"/>
          <w:sz w:val="16"/>
          <w:szCs w:val="16"/>
        </w:rPr>
        <w:t>. треб.)                      руб. (Доп. треб.) _______ руб.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в доход государства госпошлина _____________________ руб.            │ 32. Исполнительные листы</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судебные издержки __________________________________ руб.            │ направлены с/приставу-исполнителю ____/____/____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 Выданы взыскателю ____/____/____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15. Вынесено частных определений (количество)  │   │  15.1. Поступило│ Направлены отделом делопроизводства для исполнения ____/____/____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16. Состав суда, вынесший решение по делу:     └───┘  сообщений по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lastRenderedPageBreak/>
        <w:t xml:space="preserve"> ┌──┐  единолично судьей - 1;                          ч/опр. от ____ │ 33. Сведения об исполнении</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  коллегиально - 2 ФИО судьи ____________,        ____/____/____ │ исполнено ____/____/____ г. _____________________ 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ФИО судьи _____________                                        │                                 вид взыскания       сумма (руб.)</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17. Другие участники процесса:                                       │ возвращено из подразделения ССП ____/____/____ г. _________ 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прокурор как представитель государства - 1;                    │                                                      вид      сумма</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 прокурор в интересах административного истца - 2: ____________ │                                                   взыскания  (руб.)</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представитель государственных органов, организаций - 3; ______ │ Не взыскано 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общественные организации - 4; ________________________________ │                                      основание</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средства массовой информации - 5; 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эксперт - 6; _________________________________________________ │ 34. Дело передано в архив ____/____/____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специалист - 7; ______________________________________________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переводчик - 8; ______________________________________________ │ VI. ДРУГИЕ СУДЕБНЫЕ ПОСТАНОВЛЕНИЯ</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с участием несовершеннолетнего - 9. __________________________ │ 35. Вынесены другие судебные постановления:</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18. Продолжительность рассмотрения дела (исключая срок               │ ┌──┐  дополнительное решение ____/____/____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приостановления)                                                     │ │  │  определение о разъяснении решения ____/____/____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________ мес. ________ дней                                    │ └──┘  определение об изменении порядка исполнения решения 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18.1. Общая продолжительность рассмотрения дела в суде (включая срок │       другие в порядке исполнения решения ____/____/____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приостановления) ______ мес. ______ дней                             │ 36. При рассмотрении дела наложены судебные штрафы:</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19. Срок рассмотрения для данного дела по КАС   ___ мес. ___ дней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20. Дело рассмотрено в сроки: предусмотренные  ┌──┐ Дата голосования │ ┌──┐  да - 1;    по определению от ____/____/____ г. </w:t>
      </w:r>
      <w:proofErr w:type="spellStart"/>
      <w:r w:rsidRPr="002F4E42">
        <w:rPr>
          <w:rFonts w:ascii="Courier New" w:hAnsi="Courier New" w:cs="Courier New"/>
          <w:sz w:val="16"/>
          <w:szCs w:val="16"/>
        </w:rPr>
        <w:t>зарег</w:t>
      </w:r>
      <w:proofErr w:type="spellEnd"/>
      <w:r w:rsidRPr="002F4E42">
        <w:rPr>
          <w:rFonts w:ascii="Courier New" w:hAnsi="Courier New" w:cs="Courier New"/>
          <w:sz w:val="16"/>
          <w:szCs w:val="16"/>
        </w:rPr>
        <w:t>. N 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КАС РФ (с учетом продления по сложным) - 1;    │  │  по изб. делам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с нарушением сроков - 2: по несложному делу -  └──┘  ____/____/____  │ └──┘  нет - 2.</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2.1; по сложному делу - 2.2.                                         │ 37. Процессуальные издержки за счет федерального бюджета</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21. Дата начала исчисления процесс.                                  │________________________ ___________________ ______________ 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срока по основаниям, ____/____/____ г.                               │________________________ ___________________ ______________ 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предусмотренным: ч. 4 ст. 28, ч. 7 ст. 41, ч. 6 ст. 42,              │________________________ ___________________ ______________ 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ч. 3 ст. 43, ч. 6 ст. 47, ч. 7 ст. 136, ч. 4 141 КАС РФ              │  кому (категория лица)  дата постановления   сумма (руб.)  количество</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22. Дело сдано в отдел делопроизводства ____/____/____ г.            │                                                              дней</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23. Копии судебных постановлений направлены лицам,               ┌──┐│ 38. Определение о пересмотре дела по вновь открывшимся</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участвующим в деле, не явившимся              Дело сложное │  ││ обстоятельства ____/____/____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в судебное заседание ____/____/____ г.        - 1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24. Принесены замечания на протокол с/заседания   Продлено по сложным│ 39. Кассационные постановления, вынесенные по делу ____/____/____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____/____/____ г.                                 делам до           │ ┌──┐  отменено - 1;</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____/____/____     │ │  │  на новое рассмотрение - 2;</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Замечания рассмотрены ____/____/____ г.                              │ └──┘  производство по делу прекращено - 3;</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заявление оставлено без рассмотрения - 4;</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IV. ОБЖАЛОВАНИЕ И РАССМОТРЕНИЕ В АПЕЛЛЯЦИОННОЙ ИНСТАНЦИИ             │       вынесено новое решение - 5;</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25. Обжалование:                                                     │       изменено - 6;</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не обжаловано - 1;                                             │       отменено апелляционное определение - 7;</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  обжаловано - 2.                Дата ____/____/____ г.          │       другие кассационные постановления - 8.</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Кем __________________________________________________________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26. Подана: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жалоба - 1;                                                    │ VI. ДРУГИЕ ОТМЕТКИ О ДВИЖЕНИИ ДЕЛА</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  представление прокурора - 2.   Дата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 40. Дело соединено с делом N ______/____ г. ____/____/____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27. Срок для устранения недостатков до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28. Дело назначено к рассмотрению </w:t>
      </w:r>
      <w:proofErr w:type="spellStart"/>
      <w:r w:rsidRPr="002F4E42">
        <w:rPr>
          <w:rFonts w:ascii="Courier New" w:hAnsi="Courier New" w:cs="Courier New"/>
          <w:sz w:val="16"/>
          <w:szCs w:val="16"/>
        </w:rPr>
        <w:t>апел</w:t>
      </w:r>
      <w:proofErr w:type="spellEnd"/>
      <w:r w:rsidRPr="002F4E42">
        <w:rPr>
          <w:rFonts w:ascii="Courier New" w:hAnsi="Courier New" w:cs="Courier New"/>
          <w:sz w:val="16"/>
          <w:szCs w:val="16"/>
        </w:rPr>
        <w:t xml:space="preserve">. инстанции на ___/____/____ г.│ 41. Дело, выделенное в отдельное производство, </w:t>
      </w:r>
      <w:proofErr w:type="spellStart"/>
      <w:r w:rsidRPr="002F4E42">
        <w:rPr>
          <w:rFonts w:ascii="Courier New" w:hAnsi="Courier New" w:cs="Courier New"/>
          <w:sz w:val="16"/>
          <w:szCs w:val="16"/>
        </w:rPr>
        <w:t>зарег</w:t>
      </w:r>
      <w:proofErr w:type="spellEnd"/>
      <w:r w:rsidRPr="002F4E42">
        <w:rPr>
          <w:rFonts w:ascii="Courier New" w:hAnsi="Courier New" w:cs="Courier New"/>
          <w:sz w:val="16"/>
          <w:szCs w:val="16"/>
        </w:rPr>
        <w:t>.</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повторно ____/____/____ г.                                           │ N ______/____ г. ____/____/____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Направлено в вышестоящий суд (наименование)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повторно ____/____/____ г.                                           │______________________________________________________________________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29. Возвращено без рассмотрения ____/____/____ г.                    │______________________________________________________________________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lastRenderedPageBreak/>
        <w:t xml:space="preserve"> причины (текстом) ___________________________________________________│______________________________________________________________________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30. Рассмотрено (во II инстанции) ____/____/____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Результаты рассмотрения: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оставлено без изменений - 1;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  отменено с возвращением на новое рассмотрение - 2;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  производство по делу прекращено - 3;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заявление оставлено без рассмотрения - 4;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вынесено новое решение - 5;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изменено - 6;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другое судебное постановление с удовлетворением жалобы - 7.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6-адм-а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68" w:name="Par2913"/>
      <w:bookmarkEnd w:id="68"/>
      <w:r w:rsidRPr="002F4E42">
        <w:rPr>
          <w:rFonts w:ascii="Calibri" w:hAnsi="Calibri" w:cs="Calibri"/>
        </w:rPr>
        <w:t>Алфавитный указатель к административным делам</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2F4E42" w:rsidRPr="002F4E42">
        <w:tc>
          <w:tcPr>
            <w:tcW w:w="198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Административный ответчик</w:t>
            </w:r>
          </w:p>
        </w:tc>
        <w:tc>
          <w:tcPr>
            <w:tcW w:w="192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Административный истец</w:t>
            </w:r>
          </w:p>
        </w:tc>
        <w:tc>
          <w:tcPr>
            <w:tcW w:w="21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Сущность административного искового заявления</w:t>
            </w:r>
          </w:p>
        </w:tc>
        <w:tc>
          <w:tcPr>
            <w:tcW w:w="61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w:t>
            </w:r>
          </w:p>
        </w:tc>
        <w:tc>
          <w:tcPr>
            <w:tcW w:w="23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Для поступивших повторно - N дела по предыдущей регистрации</w:t>
            </w:r>
          </w:p>
        </w:tc>
      </w:tr>
      <w:tr w:rsidR="00DE2A5F" w:rsidRPr="002F4E42">
        <w:tc>
          <w:tcPr>
            <w:tcW w:w="198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1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1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Приказов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 от 09.04.2015 N 95)</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7-а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69" w:name="Par2933"/>
      <w:bookmarkEnd w:id="69"/>
      <w:r w:rsidRPr="002F4E42">
        <w:rPr>
          <w:rFonts w:ascii="Calibri" w:hAnsi="Calibri" w:cs="Calibri"/>
        </w:rPr>
        <w:t>Алфавитный указатель</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к делам об административных правонарушениях</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2F4E42" w:rsidRPr="002F4E42">
        <w:tc>
          <w:tcPr>
            <w:tcW w:w="23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Ф.И.О. привлекаемого лица</w:t>
            </w:r>
          </w:p>
        </w:tc>
        <w:tc>
          <w:tcPr>
            <w:tcW w:w="3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Характер правонарушения (ст. КоАП РФ, Таможенного кодекса РФ, другого закона, уст. ответственность)</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w:t>
            </w:r>
          </w:p>
        </w:tc>
        <w:tc>
          <w:tcPr>
            <w:tcW w:w="280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Для привлекаемых повторно - N дела по предыдущей регистрации</w:t>
            </w:r>
          </w:p>
        </w:tc>
      </w:tr>
      <w:tr w:rsidR="002F4E42" w:rsidRPr="002F4E42">
        <w:tc>
          <w:tcPr>
            <w:tcW w:w="23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3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280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7.1</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F4E42" w:rsidRPr="002F4E42">
        <w:tc>
          <w:tcPr>
            <w:tcW w:w="4535" w:type="dxa"/>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Уникальный идентификатор дела</w:t>
            </w:r>
          </w:p>
        </w:tc>
        <w:tc>
          <w:tcPr>
            <w:tcW w:w="45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bookmarkStart w:id="70" w:name="Par2955"/>
      <w:bookmarkEnd w:id="70"/>
      <w:r w:rsidRPr="002F4E42">
        <w:rPr>
          <w:rFonts w:ascii="Courier New" w:hAnsi="Courier New" w:cs="Courier New"/>
          <w:sz w:val="16"/>
          <w:szCs w:val="16"/>
        </w:rPr>
        <w:t>УЧЕТНО-СТАТИСТИЧЕСКАЯ  КАРТОЧКА  НА  ОБЖАЛУЕМОЕ  ПОСТАНОВЛЕНИЕ  ПО  ДЕЛУ ОБ</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АДМИНИСТРАТИВНОМ ПРАВОНАРУШЕНИИ N ___________/____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│I. ДАННЫЕ ПО ДЕЛУ                          │    5 - адм. запрет на посещение мест     │ ┌──┐ 1 - решение оставлено без изменения;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│1. N протокола о правонарушении __________;│        проведения офиц. спорт.           │ │  │ 2 - решение изменено;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│Дело по I инстанции рассмотрено            │        соревнований в дни их проведения  │ └──┘ 3 - решение отменено с прекращением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│__.__.____ г.                              │        на срок _____________             │          производства;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│2. Каким органом/судом ____________________│II.1. ПЕРЕСМОТР: ДВИЖЕНИЕ ДЕЛА        ┌──┐│      4 - решение отменено с возвращением на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│2.1. Правонарушение выявлено           ┌──┐│12. Дело поступило __.__.____ г.      │  ││          новое рассмотрение;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w:t>
      </w:r>
      <w:proofErr w:type="spellStart"/>
      <w:r w:rsidRPr="002F4E42">
        <w:rPr>
          <w:rFonts w:ascii="Courier New" w:hAnsi="Courier New" w:cs="Courier New"/>
          <w:sz w:val="16"/>
          <w:szCs w:val="16"/>
        </w:rPr>
        <w:t>автофиксацией</w:t>
      </w:r>
      <w:proofErr w:type="spellEnd"/>
      <w:r w:rsidRPr="002F4E42">
        <w:rPr>
          <w:rFonts w:ascii="Courier New" w:hAnsi="Courier New" w:cs="Courier New"/>
          <w:sz w:val="16"/>
          <w:szCs w:val="16"/>
        </w:rPr>
        <w:t xml:space="preserve"> </w:t>
      </w:r>
      <w:proofErr w:type="spellStart"/>
      <w:r w:rsidRPr="002F4E42">
        <w:rPr>
          <w:rFonts w:ascii="Courier New" w:hAnsi="Courier New" w:cs="Courier New"/>
          <w:sz w:val="16"/>
          <w:szCs w:val="16"/>
        </w:rPr>
        <w:t>спецтехсредствами</w:t>
      </w:r>
      <w:proofErr w:type="spellEnd"/>
      <w:r w:rsidRPr="002F4E42">
        <w:rPr>
          <w:rFonts w:ascii="Courier New" w:hAnsi="Courier New" w:cs="Courier New"/>
          <w:sz w:val="16"/>
          <w:szCs w:val="16"/>
        </w:rPr>
        <w:t xml:space="preserve">        │  ││12.1. Повторно - 1: в связи           └──┘│      5 - решение отменено с направлением по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│ч. 3 ст. 28.6 КоАП РФ                  └──┘│с решением ЕСПЧ - 1.1, КС РФ 1.2,         │          подведомственности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│3. Поступило                               │постановлением Президиума ВС РФ - 1.3,    │      __.__.____ г., исх. N 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│-------------------------------------------│Пленума ВС РФ - 1.4.                      │куда 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│Суд N суд. участка ________________________│12.1. Лицо, подвергнутое адм. наказанию:  │ &lt;*&gt; - 14 - решение отменено;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│Ф.И.О. судьи (должностного лица) __________│1 - отбывает арест, 2 - находится в СУ    │       6 - постановление оставлено без изменения;│</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│3. Ф.И.О. (наименование) лица, в отношении │13. Передано на рассмотрение судье        │ &lt;*&gt; - 7 - постановление изменено;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│которого вынесено постановление,           │Ф.И.О., код ______________________________│ ┌──┐  8 - постановление отменено с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│___________________________________________│__________________________________________│ │  │      прекращением производства;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│4. Ф.И.О. (наименование) лица, обжалующего │14. Назначено к судебному заседанию на    │ └──┘  9 - постановление отменено с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│административное постановление,            │__.__.____ г.                             │           возвращением на новое рассмотрение;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│___________________________________________│               ┌──┐           ┌──┐        │       10 - постановление отменено с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│его процессуальное положение ______________│С исп. ВКС &lt;*&gt; │  │ АЗ/ВЗ &lt;*&gt; │  │        │            направлением по подведомственности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bookmarkStart w:id="71" w:name="Par2978"/>
      <w:bookmarkEnd w:id="71"/>
      <w:r w:rsidRPr="002F4E42">
        <w:rPr>
          <w:rFonts w:ascii="Courier New" w:hAnsi="Courier New" w:cs="Courier New"/>
          <w:sz w:val="16"/>
          <w:szCs w:val="16"/>
        </w:rPr>
        <w:t>│5. Вид нормативного правового акта по      │               └──┘           └──┘        │       __.__.____ г., исх. N 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│постановлению I инстанции:                 │                      ┌──┐                │куда 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1 - КоАП РФ                     │14.1. Дело отложено:  │  │ на __ ч        │11 - оставлено без рассмотрения;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2 - Закон РФ ___________________│                      └──┘ __.__.____ г.  │12 - производство прекращено;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3 - НПА субъекта РФ ____________│Причина:                                  │13 - вынесено иное определение не по существу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│6. Статья N _______________________________│Неявка 1 - привлекаемого                  │     дела 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│7. Категории дела:                         │       физического лица;                  │Дело возвращено после обжалования 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1 - с административным  ┌──┐│       2 - представителя                  │22. Вступило в законную силу __.__.____ г.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расследованием;     │  ││       юридического лица;     7 - </w:t>
      </w:r>
      <w:proofErr w:type="spellStart"/>
      <w:r w:rsidRPr="002F4E42">
        <w:rPr>
          <w:rFonts w:ascii="Courier New" w:hAnsi="Courier New" w:cs="Courier New"/>
          <w:sz w:val="16"/>
          <w:szCs w:val="16"/>
        </w:rPr>
        <w:t>истребо</w:t>
      </w:r>
      <w:proofErr w:type="spellEnd"/>
      <w:r w:rsidRPr="002F4E42">
        <w:rPr>
          <w:rFonts w:ascii="Courier New" w:hAnsi="Courier New" w:cs="Courier New"/>
          <w:sz w:val="16"/>
          <w:szCs w:val="16"/>
        </w:rPr>
        <w:t>-│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2 - без а/р.            └──┘│       3 - представителя      </w:t>
      </w:r>
      <w:proofErr w:type="spellStart"/>
      <w:r w:rsidRPr="002F4E42">
        <w:rPr>
          <w:rFonts w:ascii="Courier New" w:hAnsi="Courier New" w:cs="Courier New"/>
          <w:sz w:val="16"/>
          <w:szCs w:val="16"/>
        </w:rPr>
        <w:t>вание</w:t>
      </w:r>
      <w:proofErr w:type="spellEnd"/>
      <w:r w:rsidRPr="002F4E42">
        <w:rPr>
          <w:rFonts w:ascii="Courier New" w:hAnsi="Courier New" w:cs="Courier New"/>
          <w:sz w:val="16"/>
          <w:szCs w:val="16"/>
        </w:rPr>
        <w:t xml:space="preserve"> дока- │22.1. Вид нормативного   22.3. Вид основного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│8. Статус лица, в отношении которого       │       несовершеннолетнего;   </w:t>
      </w:r>
      <w:proofErr w:type="spellStart"/>
      <w:r w:rsidRPr="002F4E42">
        <w:rPr>
          <w:rFonts w:ascii="Courier New" w:hAnsi="Courier New" w:cs="Courier New"/>
          <w:sz w:val="16"/>
          <w:szCs w:val="16"/>
        </w:rPr>
        <w:t>зательств</w:t>
      </w:r>
      <w:proofErr w:type="spellEnd"/>
      <w:r w:rsidRPr="002F4E42">
        <w:rPr>
          <w:rFonts w:ascii="Courier New" w:hAnsi="Courier New" w:cs="Courier New"/>
          <w:sz w:val="16"/>
          <w:szCs w:val="16"/>
        </w:rPr>
        <w:t>;  │      правового акта     и дополнительного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│вынесено постановление:                    │       4 - потерпевшего;      8 - иные    │      (см.         ┌──┐  наказаний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1 - несовершеннолетний;               │       5 - свидетеля;         причины     │      справочник   │  │  (см. справочники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2 - должностное лицо;                 │       6 - других                         │      п. 5):       └──┘  п. п. 10, 11)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3 - юридическое лицо;                 │       участников;                        │22.2. Статья N 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4 - лицо, осуществляющее              │_________________________________________.│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предпринимательскую деятельность      │15. Рассмотрено по существу __.__.____ г. │22.4. Размер штрафа/срок по вступившему в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без образования юридического лица;    │16. Рассмотрено в сроки (ст. 30.5 КоАП РФ)│законную силу судебному акту 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5 - военнослужащий;                   │             1 - в срок;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6 - другое физическое лицо.           │             2 - с нарушением сроков. │  ││IV. ОБЖАЛОВАНИЕ ПОСТАНОВЛЕНИЯ, РЕШЕНИЯ,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8.1. Гражданство физического лица:   │                                      └──┘│ВСТУПИВШЕГО В ЗАКОННУЮ СИЛУ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1 - Российская       3 - иные        │17. Результат рассмотрения жалобы         │23. Дело пересмотрено __.__.____ г. Результаты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Федерация;           государства;│      (протеста) на административное      │рассмотрения: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2 - другие           4 - без         │      постановление:                      │       0 - оставлено без рассмотрения или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государства СНГ;     гражданства.│      1 - оставлено без изменения;        │       возвращено;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│9. Решение I инстанции:                    │      2 - изменено;                       │ ┌──┐  1 - оставлены без изменения все решения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1 - Назначено административное      │      3 - отменено с прекращением         │ │  │  по делу;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lastRenderedPageBreak/>
        <w:t>││  │       наказание;                      │          производства;                   │ └──┘  постановление 1-й инстанции: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Прекращено производство по делу:    │      4 - отменено с возвращением на      │       2 - отменено полностью с прекращением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│2 - по основаниям ст. 24.5 КоАП;           │          новое рассмотрение;             │       производства по делу;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│3 - с объявлением устного замечания        │      5 - отменено с направлением по      │ ┌──┐  3 - отменено полностью с направлением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согласно ст. 2.9 КоАП;                 │          подведомственности; подсудности │ │  │  на новое рассмотрение;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│4 - с передачей материалов дела прокурору, │      6 - оставлено без рассмотрения;     │ └──┘  4 - отменено полностью с направлением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в орган предварительного следствия или │      7 - производство прекращено;        │       дела по подведомственности;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в орган дознания;                      │      8 - направлено по подведомственности│       5 - изменено;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│5 - о передаче дела судье по подсудности;  │      __.__.____ г., исх. N ______________│ ┌──┐  6 - оставлено без изменения;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│6 - о передаче дела на рассмотрение по     │куда ____________________________________;│ │  │  в </w:t>
      </w:r>
      <w:proofErr w:type="spellStart"/>
      <w:r w:rsidRPr="002F4E42">
        <w:rPr>
          <w:rFonts w:ascii="Courier New" w:hAnsi="Courier New" w:cs="Courier New"/>
          <w:sz w:val="16"/>
          <w:szCs w:val="16"/>
        </w:rPr>
        <w:t>т.ч</w:t>
      </w:r>
      <w:proofErr w:type="spellEnd"/>
      <w:r w:rsidRPr="002F4E42">
        <w:rPr>
          <w:rFonts w:ascii="Courier New" w:hAnsi="Courier New" w:cs="Courier New"/>
          <w:sz w:val="16"/>
          <w:szCs w:val="16"/>
        </w:rPr>
        <w:t>. с отменой последующих судебных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подведомственности комиссии по делам   │9 - вынесено иное определение не по       │ └──┘  решений: 7 - да, 8 - нет;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несовершеннолетних;                    │существу дела ____________________________│       решение суда по жалобе на постановление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│7 - о передаче дела на рассмотрение по     │__________________________________________│       (без отмены постановления):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подведомственности другим органам;     │Дело возвращено после обжалования в суд,  │       9 - отменено полностью с прекращением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│8 - иное определение (постановление) не по │мировому судье, органу, вынесшему         │ ┌──┐  производства по делу;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существу дела.                         │постановление ____________________________│ │  │  10 - отменено полностью с направлением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bookmarkStart w:id="72" w:name="Par3021"/>
      <w:bookmarkEnd w:id="72"/>
      <w:r w:rsidRPr="002F4E42">
        <w:rPr>
          <w:rFonts w:ascii="Courier New" w:hAnsi="Courier New" w:cs="Courier New"/>
          <w:sz w:val="16"/>
          <w:szCs w:val="16"/>
        </w:rPr>
        <w:t>│10. Наложено основное наказание:           │____________________________ __.__.____ г.│ └──┘  на новое рассмотрение;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1 - предупреждение;                 │18. Учитывается в разделе 4 отчета формы N│       11 - отменено полностью с направлением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2 - административный штраф на сумму │1-АП строке ____ графе _____              │       дела по подведомственности;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____ руб. __ коп.;                  │учитывается в разделе 5 отчета формы N    │       12 - изменено;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3 - лишение специального права,     │1-АП строке ______ графе ______           │       13 - оставлено без изменения;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предоставленного физическому лицу   │(курсив заполняется при ведении           │ ┌──┐  в </w:t>
      </w:r>
      <w:proofErr w:type="spellStart"/>
      <w:r w:rsidRPr="002F4E42">
        <w:rPr>
          <w:rFonts w:ascii="Courier New" w:hAnsi="Courier New" w:cs="Courier New"/>
          <w:sz w:val="16"/>
          <w:szCs w:val="16"/>
        </w:rPr>
        <w:t>т.ч</w:t>
      </w:r>
      <w:proofErr w:type="spellEnd"/>
      <w:r w:rsidRPr="002F4E42">
        <w:rPr>
          <w:rFonts w:ascii="Courier New" w:hAnsi="Courier New" w:cs="Courier New"/>
          <w:sz w:val="16"/>
          <w:szCs w:val="16"/>
        </w:rPr>
        <w:t>. с отменой последующих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на срок _________;                  │делопроизводства на бумажном носителе)    │ │  │  судебных решений: 14 - да, 15 - нет;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4 - административный арест на       │                                          │ └──┘  решение суда по жалобе на решение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срок ____; 5 - дисквалификация      │III. РЕЗУЛЬТАТЫ РАССМОТРЕНИЯ ДЕЛА В       │       (без отмены судебных решений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на срок _____________;              │ВЫШЕСТОЯЩЕЙ ИНСТАНЦИИ (II ПЕРЕСМОТР)      │       предшествующих инстанций):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6 - возмездное изъятие (</w:t>
      </w:r>
      <w:proofErr w:type="spellStart"/>
      <w:r w:rsidRPr="002F4E42">
        <w:rPr>
          <w:rFonts w:ascii="Courier New" w:hAnsi="Courier New" w:cs="Courier New"/>
          <w:sz w:val="16"/>
          <w:szCs w:val="16"/>
        </w:rPr>
        <w:t>искл</w:t>
      </w:r>
      <w:proofErr w:type="spellEnd"/>
      <w:r w:rsidRPr="002F4E42">
        <w:rPr>
          <w:rFonts w:ascii="Courier New" w:hAnsi="Courier New" w:cs="Courier New"/>
          <w:sz w:val="16"/>
          <w:szCs w:val="16"/>
        </w:rPr>
        <w:t>. с     │19. Решение:                              │       16 - отменено полностью с прекращением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01.07.2011                          │ ┌──┐    1 - не обжаловано;               │       производства по делу;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7 - конфискация; 10 - обязательные  │ │  │    2 - обжаловано;                  │ ┌──┐  17 - отменено полностью с направлением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работы на срок ________             │ └──┘    3 - опротестовано прокурором.    │ │  │  на новое рассмотрение;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8 - административное выдворение:    │Кем ______________________________________│ └──┘  18 - отменено полностью с направлением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Вид 1 - принудительное;             │процессуальное положение ___ __.__.____ г.│       дела по подведомственности;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2 - контролируемый выезд            │20. Дело направлено на обжалование в      │       19 - изменено;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9 - административное </w:t>
      </w:r>
      <w:proofErr w:type="spellStart"/>
      <w:r w:rsidRPr="002F4E42">
        <w:rPr>
          <w:rFonts w:ascii="Courier New" w:hAnsi="Courier New" w:cs="Courier New"/>
          <w:sz w:val="16"/>
          <w:szCs w:val="16"/>
        </w:rPr>
        <w:t>приостановление│вышестоящий</w:t>
      </w:r>
      <w:proofErr w:type="spellEnd"/>
      <w:r w:rsidRPr="002F4E42">
        <w:rPr>
          <w:rFonts w:ascii="Courier New" w:hAnsi="Courier New" w:cs="Courier New"/>
          <w:sz w:val="16"/>
          <w:szCs w:val="16"/>
        </w:rPr>
        <w:t xml:space="preserve"> суд                           │       20 - оставлено без изменения;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деятельности на срок _______________│____________________________ __.__.____ г.│       в </w:t>
      </w:r>
      <w:proofErr w:type="spellStart"/>
      <w:r w:rsidRPr="002F4E42">
        <w:rPr>
          <w:rFonts w:ascii="Courier New" w:hAnsi="Courier New" w:cs="Courier New"/>
          <w:sz w:val="16"/>
          <w:szCs w:val="16"/>
        </w:rPr>
        <w:t>т.ч</w:t>
      </w:r>
      <w:proofErr w:type="spellEnd"/>
      <w:r w:rsidRPr="002F4E42">
        <w:rPr>
          <w:rFonts w:ascii="Courier New" w:hAnsi="Courier New" w:cs="Courier New"/>
          <w:sz w:val="16"/>
          <w:szCs w:val="16"/>
        </w:rPr>
        <w:t>. с отменой последующих судебных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11 - адм. запрет на посещение мест  │21. Сведения по жалобе (протесту) на      │ ┌──┐  решений: 21 - да, 22 - нет;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xml:space="preserve">│       проведения офиц. спорт. </w:t>
      </w:r>
      <w:proofErr w:type="spellStart"/>
      <w:r w:rsidRPr="002F4E42">
        <w:rPr>
          <w:rFonts w:ascii="Courier New" w:hAnsi="Courier New" w:cs="Courier New"/>
          <w:sz w:val="16"/>
          <w:szCs w:val="16"/>
        </w:rPr>
        <w:t>соревнований│решение</w:t>
      </w:r>
      <w:proofErr w:type="spellEnd"/>
      <w:r w:rsidRPr="002F4E42">
        <w:rPr>
          <w:rFonts w:ascii="Courier New" w:hAnsi="Courier New" w:cs="Courier New"/>
          <w:sz w:val="16"/>
          <w:szCs w:val="16"/>
        </w:rPr>
        <w:t xml:space="preserve"> по жалобе на постановление        │ │  │  23 - производство по делу прекращено;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в дни их проведения на срок ________│Рассмотрено ____.____.____ г.             │ └──┘  24 - отменено, изменено иное определение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bookmarkStart w:id="73" w:name="Par3043"/>
      <w:bookmarkEnd w:id="73"/>
      <w:r w:rsidRPr="002F4E42">
        <w:rPr>
          <w:rFonts w:ascii="Courier New" w:hAnsi="Courier New" w:cs="Courier New"/>
          <w:sz w:val="16"/>
          <w:szCs w:val="16"/>
        </w:rPr>
        <w:t>│11. Наложено дополнительное наказание:     │                                          │       не по существу дела.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1 - возмездное изъятие (</w:t>
      </w:r>
      <w:proofErr w:type="spellStart"/>
      <w:r w:rsidRPr="002F4E42">
        <w:rPr>
          <w:rFonts w:ascii="Courier New" w:hAnsi="Courier New" w:cs="Courier New"/>
          <w:sz w:val="16"/>
          <w:szCs w:val="16"/>
        </w:rPr>
        <w:t>искл</w:t>
      </w:r>
      <w:proofErr w:type="spellEnd"/>
      <w:r w:rsidRPr="002F4E42">
        <w:rPr>
          <w:rFonts w:ascii="Courier New" w:hAnsi="Courier New" w:cs="Courier New"/>
          <w:sz w:val="16"/>
          <w:szCs w:val="16"/>
        </w:rPr>
        <w:t>. с     │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01.07.2011); 2 - конфискация;       │                                          │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3 - административное выдворение     │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4 - лишение специального права в    │                                          │Дело возвращено после обжалования в суд,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виде права управления транспортным  │                                          │мировому судье, органу, вынесшему постановление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средством на срок ________          │                                          │_________________________________________________│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│___________________________________ 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bookmarkStart w:id="74" w:name="Par3052"/>
      <w:bookmarkEnd w:id="74"/>
      <w:r w:rsidRPr="002F4E42">
        <w:rPr>
          <w:rFonts w:ascii="Courier New" w:hAnsi="Courier New" w:cs="Courier New"/>
          <w:sz w:val="16"/>
          <w:szCs w:val="16"/>
        </w:rPr>
        <w:t>│                                           │                                          │&lt;*&gt;   ВКС  -  проведение  судебного  заседания  с│</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│использованием систем видео-конференц-связи; АЗ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│аудиозапись, ВЗ - видеозапись.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                                           │                                          │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lastRenderedPageBreak/>
        <w:t>│                                           │                                          │Примечания                                       │</w:t>
      </w:r>
    </w:p>
    <w:p w:rsidR="00DE2A5F" w:rsidRPr="002F4E42" w:rsidRDefault="00DE2A5F" w:rsidP="00DE2A5F">
      <w:pPr>
        <w:autoSpaceDE w:val="0"/>
        <w:autoSpaceDN w:val="0"/>
        <w:adjustRightInd w:val="0"/>
        <w:spacing w:after="0" w:line="240" w:lineRule="auto"/>
        <w:jc w:val="both"/>
        <w:rPr>
          <w:rFonts w:ascii="Courier New" w:hAnsi="Courier New" w:cs="Courier New"/>
          <w:sz w:val="16"/>
          <w:szCs w:val="16"/>
        </w:rPr>
      </w:pPr>
      <w:r w:rsidRPr="002F4E42">
        <w:rPr>
          <w:rFonts w:ascii="Courier New" w:hAnsi="Courier New" w:cs="Courier New"/>
          <w:sz w:val="16"/>
          <w:szCs w:val="16"/>
        </w:rPr>
        <w:t>└───────────────────────────────────────────┴──────────────────────────────────────────┴─────────────────────────────────────────────────┘</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Приказов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 от 09.04.2015 N 95)</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7-б</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75" w:name="Par3066"/>
      <w:bookmarkEnd w:id="75"/>
      <w:r w:rsidRPr="002F4E42">
        <w:rPr>
          <w:rFonts w:ascii="Calibri" w:hAnsi="Calibri" w:cs="Calibri"/>
        </w:rPr>
        <w:t>Алфавитный указатель</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на обжалуемое решение по жалобе на постановление</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по делу об административном правонарушении</w:t>
      </w:r>
    </w:p>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Лицо, подавшее жалобу</w:t>
            </w:r>
          </w:p>
        </w:tc>
        <w:tc>
          <w:tcPr>
            <w:tcW w:w="23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дела (Ф.И.О. лица, ст. КоАП РФ)</w:t>
            </w:r>
          </w:p>
        </w:tc>
        <w:tc>
          <w:tcPr>
            <w:tcW w:w="24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Другие отметки</w:t>
            </w:r>
          </w:p>
        </w:tc>
      </w:tr>
      <w:tr w:rsidR="00DE2A5F"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23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24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17.04.2017 N 71)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8</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76" w:name="Par3088"/>
      <w:bookmarkEnd w:id="76"/>
      <w:r w:rsidRPr="002F4E42">
        <w:rPr>
          <w:rFonts w:ascii="Calibri" w:hAnsi="Calibri" w:cs="Calibri"/>
        </w:rPr>
        <w:t>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материалов, разрешаемых в порядке судебного контроля</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roofErr w:type="spellStart"/>
            <w:r w:rsidRPr="002F4E42">
              <w:rPr>
                <w:rFonts w:ascii="Calibri" w:hAnsi="Calibri" w:cs="Calibri"/>
              </w:rPr>
              <w:t>КонсультантПлюс</w:t>
            </w:r>
            <w:proofErr w:type="spellEnd"/>
            <w:r w:rsidRPr="002F4E42">
              <w:rPr>
                <w:rFonts w:ascii="Calibri" w:hAnsi="Calibri" w:cs="Calibri"/>
              </w:rPr>
              <w:t>: примечание.</w:t>
            </w:r>
          </w:p>
          <w:p w:rsidR="00DE2A5F" w:rsidRPr="002F4E42" w:rsidRDefault="00DE2A5F">
            <w:pPr>
              <w:autoSpaceDE w:val="0"/>
              <w:autoSpaceDN w:val="0"/>
              <w:adjustRightInd w:val="0"/>
              <w:spacing w:after="0" w:line="240" w:lineRule="auto"/>
              <w:jc w:val="both"/>
              <w:rPr>
                <w:rFonts w:ascii="Calibri" w:hAnsi="Calibri" w:cs="Calibri"/>
              </w:rPr>
            </w:pPr>
            <w:r w:rsidRPr="002F4E42">
              <w:rPr>
                <w:rFonts w:ascii="Calibri" w:hAnsi="Calibri" w:cs="Calibri"/>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2F4E42" w:rsidRPr="002F4E42">
        <w:tc>
          <w:tcPr>
            <w:tcW w:w="79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 в суд</w:t>
            </w:r>
          </w:p>
        </w:tc>
        <w:tc>
          <w:tcPr>
            <w:tcW w:w="1361"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 заявивший ходатайство (Ф.И.О. должностного лица)</w:t>
            </w:r>
          </w:p>
        </w:tc>
        <w:tc>
          <w:tcPr>
            <w:tcW w:w="1531"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(наименование органа), в отношении которого заявлено ходатайство</w:t>
            </w:r>
          </w:p>
        </w:tc>
        <w:tc>
          <w:tcPr>
            <w:tcW w:w="102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Возраст (взрослый, несовершеннолетний)</w:t>
            </w:r>
          </w:p>
        </w:tc>
        <w:tc>
          <w:tcPr>
            <w:tcW w:w="1191"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Сущность (предмет) представления, ходатайства</w:t>
            </w:r>
          </w:p>
        </w:tc>
        <w:tc>
          <w:tcPr>
            <w:tcW w:w="85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рассмотрения</w:t>
            </w:r>
          </w:p>
        </w:tc>
        <w:tc>
          <w:tcPr>
            <w:tcW w:w="102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Рассмотрено с применением ВКС, АЗ/ВЗ &lt;1&gt;</w:t>
            </w:r>
          </w:p>
        </w:tc>
        <w:tc>
          <w:tcPr>
            <w:tcW w:w="85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&lt;*&gt;</w:t>
            </w:r>
          </w:p>
        </w:tc>
        <w:tc>
          <w:tcPr>
            <w:tcW w:w="1984"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Нахождение материала</w:t>
            </w:r>
          </w:p>
        </w:tc>
        <w:tc>
          <w:tcPr>
            <w:tcW w:w="90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Списано в архив (дата и N описи)</w:t>
            </w:r>
          </w:p>
        </w:tc>
        <w:tc>
          <w:tcPr>
            <w:tcW w:w="1361"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r>
      <w:tr w:rsidR="002F4E42" w:rsidRPr="002F4E42">
        <w:tc>
          <w:tcPr>
            <w:tcW w:w="79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6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9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984"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приобщено</w:t>
            </w:r>
          </w:p>
        </w:tc>
        <w:tc>
          <w:tcPr>
            <w:tcW w:w="90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3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Обращено к исполнению судом</w:t>
            </w:r>
          </w:p>
        </w:tc>
        <w:tc>
          <w:tcPr>
            <w:tcW w:w="62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Подтверждено исполнение</w:t>
            </w:r>
          </w:p>
        </w:tc>
      </w:tr>
      <w:tr w:rsidR="002F4E42" w:rsidRPr="002F4E42">
        <w:tc>
          <w:tcPr>
            <w:tcW w:w="79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6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9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 предыдущему материалу</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 поступившему в суд делу</w:t>
            </w:r>
          </w:p>
        </w:tc>
        <w:tc>
          <w:tcPr>
            <w:tcW w:w="90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62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36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9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361"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r>
      <w:tr w:rsidR="002F4E42" w:rsidRPr="002F4E42">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61"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DE2A5F" w:rsidRPr="002F4E42">
        <w:tc>
          <w:tcPr>
            <w:tcW w:w="4506" w:type="dxa"/>
          </w:tcPr>
          <w:p w:rsidR="00DE2A5F" w:rsidRPr="002F4E42" w:rsidRDefault="00DE2A5F">
            <w:pPr>
              <w:autoSpaceDE w:val="0"/>
              <w:autoSpaceDN w:val="0"/>
              <w:adjustRightInd w:val="0"/>
              <w:spacing w:after="0" w:line="240" w:lineRule="auto"/>
              <w:ind w:firstLine="283"/>
              <w:jc w:val="both"/>
              <w:rPr>
                <w:rFonts w:ascii="Calibri" w:hAnsi="Calibri" w:cs="Calibri"/>
              </w:rPr>
            </w:pPr>
            <w:bookmarkStart w:id="77" w:name="Par3137"/>
            <w:bookmarkEnd w:id="77"/>
            <w:r w:rsidRPr="002F4E42">
              <w:rPr>
                <w:rFonts w:ascii="Calibri" w:hAnsi="Calibri" w:cs="Calibri"/>
              </w:rPr>
              <w:t>--------------------------------</w:t>
            </w:r>
          </w:p>
          <w:p w:rsidR="00DE2A5F" w:rsidRPr="002F4E42" w:rsidRDefault="00DE2A5F">
            <w:pPr>
              <w:autoSpaceDE w:val="0"/>
              <w:autoSpaceDN w:val="0"/>
              <w:adjustRightInd w:val="0"/>
              <w:spacing w:after="0" w:line="240" w:lineRule="auto"/>
              <w:ind w:firstLine="283"/>
              <w:rPr>
                <w:rFonts w:ascii="Calibri" w:hAnsi="Calibri" w:cs="Calibri"/>
              </w:rPr>
            </w:pPr>
            <w:r w:rsidRPr="002F4E42">
              <w:rPr>
                <w:rFonts w:ascii="Calibri" w:hAnsi="Calibri" w:cs="Calibri"/>
              </w:rPr>
              <w:t>&lt;*&gt; Результат рассмотрения ходатайства</w:t>
            </w:r>
          </w:p>
          <w:p w:rsidR="00DE2A5F" w:rsidRPr="002F4E42" w:rsidRDefault="00DE2A5F">
            <w:pPr>
              <w:autoSpaceDE w:val="0"/>
              <w:autoSpaceDN w:val="0"/>
              <w:adjustRightInd w:val="0"/>
              <w:spacing w:after="0" w:line="240" w:lineRule="auto"/>
              <w:ind w:firstLine="283"/>
              <w:rPr>
                <w:rFonts w:ascii="Calibri" w:hAnsi="Calibri" w:cs="Calibri"/>
              </w:rPr>
            </w:pPr>
            <w:r w:rsidRPr="002F4E42">
              <w:rPr>
                <w:rFonts w:ascii="Calibri" w:hAnsi="Calibri" w:cs="Calibri"/>
              </w:rPr>
              <w:t>1 - удовлетворено</w:t>
            </w:r>
          </w:p>
          <w:p w:rsidR="00DE2A5F" w:rsidRPr="002F4E42" w:rsidRDefault="00DE2A5F">
            <w:pPr>
              <w:autoSpaceDE w:val="0"/>
              <w:autoSpaceDN w:val="0"/>
              <w:adjustRightInd w:val="0"/>
              <w:spacing w:after="0" w:line="240" w:lineRule="auto"/>
              <w:ind w:firstLine="283"/>
              <w:rPr>
                <w:rFonts w:ascii="Calibri" w:hAnsi="Calibri" w:cs="Calibri"/>
              </w:rPr>
            </w:pPr>
            <w:r w:rsidRPr="002F4E42">
              <w:rPr>
                <w:rFonts w:ascii="Calibri" w:hAnsi="Calibri" w:cs="Calibri"/>
              </w:rPr>
              <w:t>2 - отказано</w:t>
            </w:r>
          </w:p>
          <w:p w:rsidR="00DE2A5F" w:rsidRPr="002F4E42" w:rsidRDefault="00DE2A5F">
            <w:pPr>
              <w:autoSpaceDE w:val="0"/>
              <w:autoSpaceDN w:val="0"/>
              <w:adjustRightInd w:val="0"/>
              <w:spacing w:after="0" w:line="240" w:lineRule="auto"/>
              <w:ind w:firstLine="283"/>
              <w:rPr>
                <w:rFonts w:ascii="Calibri" w:hAnsi="Calibri" w:cs="Calibri"/>
              </w:rPr>
            </w:pPr>
            <w:r w:rsidRPr="002F4E42">
              <w:rPr>
                <w:rFonts w:ascii="Calibri" w:hAnsi="Calibri" w:cs="Calibri"/>
              </w:rPr>
              <w:t>3 - о продлении срока задержания на 72 часа</w:t>
            </w:r>
          </w:p>
          <w:p w:rsidR="00DE2A5F" w:rsidRPr="002F4E42" w:rsidRDefault="00DE2A5F">
            <w:pPr>
              <w:autoSpaceDE w:val="0"/>
              <w:autoSpaceDN w:val="0"/>
              <w:adjustRightInd w:val="0"/>
              <w:spacing w:after="0" w:line="240" w:lineRule="auto"/>
              <w:ind w:firstLine="283"/>
              <w:rPr>
                <w:rFonts w:ascii="Calibri" w:hAnsi="Calibri" w:cs="Calibri"/>
              </w:rPr>
            </w:pPr>
            <w:r w:rsidRPr="002F4E42">
              <w:rPr>
                <w:rFonts w:ascii="Calibri" w:hAnsi="Calibri" w:cs="Calibri"/>
              </w:rPr>
              <w:t>4 - отозвано</w:t>
            </w:r>
          </w:p>
        </w:tc>
        <w:tc>
          <w:tcPr>
            <w:tcW w:w="4506" w:type="dxa"/>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5 - отказано в принятии жалобы к производству</w:t>
            </w:r>
          </w:p>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6 - возвращено заявителю</w:t>
            </w:r>
          </w:p>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7 - оставлено без рассмотрения</w:t>
            </w:r>
          </w:p>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8 - производство по материалу прекращено</w:t>
            </w:r>
          </w:p>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9 - передано по подсудности</w:t>
            </w: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78" w:name="Par3150"/>
      <w:bookmarkEnd w:id="78"/>
      <w:r w:rsidRPr="002F4E42">
        <w:rPr>
          <w:rFonts w:ascii="Calibri" w:hAnsi="Calibri" w:cs="Calibri"/>
        </w:rPr>
        <w:t>&lt;1&gt; ВКС - видео-конференц-связь, АЗ - аудиозапись, ВЗ - видеозапись.</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8-а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79" w:name="Par3156"/>
      <w:bookmarkEnd w:id="79"/>
      <w:r w:rsidRPr="002F4E42">
        <w:rPr>
          <w:rFonts w:ascii="Calibri" w:hAnsi="Calibri" w:cs="Calibri"/>
        </w:rPr>
        <w:t>Алфавитный указатель</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к материалам, разрешаемым в порядке</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судебного контроля</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2F4E42" w:rsidRPr="002F4E42">
        <w:tc>
          <w:tcPr>
            <w:tcW w:w="23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Фамилия, имя, отчество привлекаемого лица</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Статьи УК РФ</w:t>
            </w:r>
          </w:p>
        </w:tc>
        <w:tc>
          <w:tcPr>
            <w:tcW w:w="23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Характер поставленного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материала по журналу формы N 8</w:t>
            </w:r>
          </w:p>
        </w:tc>
        <w:tc>
          <w:tcPr>
            <w:tcW w:w="29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Для поступивших повторно - N материала по предыдущей регистрации</w:t>
            </w:r>
          </w:p>
        </w:tc>
      </w:tr>
      <w:tr w:rsidR="00DE2A5F" w:rsidRPr="002F4E42">
        <w:tc>
          <w:tcPr>
            <w:tcW w:w="23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23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29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Приказов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 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8.1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80" w:name="Par3178"/>
      <w:bookmarkEnd w:id="80"/>
      <w:r w:rsidRPr="002F4E42">
        <w:rPr>
          <w:rFonts w:ascii="Calibri" w:hAnsi="Calibri" w:cs="Calibri"/>
        </w:rPr>
        <w:t>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ходатайств о производстве осмотра жилища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при отсутствии согласия проживающих в нем лиц, обыска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 (или) выемки в жилище, личного обыска, за исключением</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случаев, предусмотренных статьей 93 УПК Российской</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Федерации, а также о наложении ареста на имущество</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roofErr w:type="spellStart"/>
            <w:r w:rsidRPr="002F4E42">
              <w:rPr>
                <w:rFonts w:ascii="Calibri" w:hAnsi="Calibri" w:cs="Calibri"/>
              </w:rPr>
              <w:t>КонсультантПлюс</w:t>
            </w:r>
            <w:proofErr w:type="spellEnd"/>
            <w:r w:rsidRPr="002F4E42">
              <w:rPr>
                <w:rFonts w:ascii="Calibri" w:hAnsi="Calibri" w:cs="Calibri"/>
              </w:rPr>
              <w:t>: примечание.</w:t>
            </w:r>
          </w:p>
          <w:p w:rsidR="00DE2A5F" w:rsidRPr="002F4E42" w:rsidRDefault="00DE2A5F">
            <w:pPr>
              <w:autoSpaceDE w:val="0"/>
              <w:autoSpaceDN w:val="0"/>
              <w:adjustRightInd w:val="0"/>
              <w:spacing w:after="0" w:line="240" w:lineRule="auto"/>
              <w:jc w:val="both"/>
              <w:rPr>
                <w:rFonts w:ascii="Calibri" w:hAnsi="Calibri" w:cs="Calibri"/>
              </w:rPr>
            </w:pPr>
            <w:r w:rsidRPr="002F4E42">
              <w:rPr>
                <w:rFonts w:ascii="Calibri" w:hAnsi="Calibri" w:cs="Calibri"/>
              </w:rPr>
              <w:t>Нумерация граф в таблице дана в соответствии с официальным текстом документа.</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2F4E42" w:rsidRPr="002F4E42">
        <w:tc>
          <w:tcPr>
            <w:tcW w:w="78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материала</w:t>
            </w:r>
          </w:p>
        </w:tc>
        <w:tc>
          <w:tcPr>
            <w:tcW w:w="1113"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 ведущий расследование, дознание</w:t>
            </w:r>
          </w:p>
        </w:tc>
        <w:tc>
          <w:tcPr>
            <w:tcW w:w="86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 УК РФ</w:t>
            </w:r>
          </w:p>
        </w:tc>
        <w:tc>
          <w:tcPr>
            <w:tcW w:w="831"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Судья </w:t>
            </w:r>
            <w:proofErr w:type="spellStart"/>
            <w:r w:rsidRPr="002F4E42">
              <w:rPr>
                <w:rFonts w:ascii="Calibri" w:hAnsi="Calibri" w:cs="Calibri"/>
              </w:rPr>
              <w:t>рассм</w:t>
            </w:r>
            <w:proofErr w:type="spellEnd"/>
            <w:r w:rsidRPr="002F4E42">
              <w:rPr>
                <w:rFonts w:ascii="Calibri" w:hAnsi="Calibri" w:cs="Calibri"/>
              </w:rPr>
              <w:t>. ходатайство</w:t>
            </w:r>
          </w:p>
        </w:tc>
        <w:tc>
          <w:tcPr>
            <w:tcW w:w="1689"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w:t>
            </w:r>
          </w:p>
        </w:tc>
        <w:tc>
          <w:tcPr>
            <w:tcW w:w="84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рассмотрения</w:t>
            </w:r>
          </w:p>
        </w:tc>
        <w:tc>
          <w:tcPr>
            <w:tcW w:w="120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(удовлетворено, отказано)</w:t>
            </w:r>
          </w:p>
        </w:tc>
        <w:tc>
          <w:tcPr>
            <w:tcW w:w="144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обращения к исполнению</w:t>
            </w:r>
          </w:p>
        </w:tc>
        <w:tc>
          <w:tcPr>
            <w:tcW w:w="108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Списано в архив (дата, N описи)</w:t>
            </w:r>
          </w:p>
        </w:tc>
      </w:tr>
      <w:tr w:rsidR="002F4E42" w:rsidRPr="002F4E42">
        <w:tc>
          <w:tcPr>
            <w:tcW w:w="78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13"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6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3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4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Ходатайства</w:t>
            </w:r>
          </w:p>
        </w:tc>
        <w:tc>
          <w:tcPr>
            <w:tcW w:w="8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roofErr w:type="spellStart"/>
            <w:r w:rsidRPr="002F4E42">
              <w:rPr>
                <w:rFonts w:ascii="Calibri" w:hAnsi="Calibri" w:cs="Calibri"/>
              </w:rPr>
              <w:t>Подтвержд</w:t>
            </w:r>
            <w:proofErr w:type="spellEnd"/>
            <w:r w:rsidRPr="002F4E42">
              <w:rPr>
                <w:rFonts w:ascii="Calibri" w:hAnsi="Calibri" w:cs="Calibri"/>
              </w:rPr>
              <w:t>. документов</w:t>
            </w:r>
          </w:p>
        </w:tc>
        <w:tc>
          <w:tcPr>
            <w:tcW w:w="84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0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44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7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1</w:t>
            </w:r>
          </w:p>
        </w:tc>
        <w:tc>
          <w:tcPr>
            <w:tcW w:w="111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8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8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689"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8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r>
      <w:tr w:rsidR="002F4E42" w:rsidRPr="002F4E42">
        <w:tc>
          <w:tcPr>
            <w:tcW w:w="7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1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89"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7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1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89"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7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1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89"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Приказов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 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8.2</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81" w:name="Par3242"/>
      <w:bookmarkEnd w:id="81"/>
      <w:r w:rsidRPr="002F4E42">
        <w:rPr>
          <w:rFonts w:ascii="Calibri" w:hAnsi="Calibri" w:cs="Calibri"/>
        </w:rPr>
        <w:t>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ходатайств о производстве выемки предметов</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 документов, содержащих информацию о вкладах и счетах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банках и иных кредитных организациях, о наложении ареста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на корреспонденцию, разрешении ее на осмотр и выемку</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учреждениях связи, о контроле и записи телефонных и иных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переговоров, о получении информации о соединениях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между абонентами и (или) абонентскими устройствами</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2F4E42" w:rsidRPr="002F4E42">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материала (п/п)</w:t>
            </w:r>
          </w:p>
        </w:tc>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регистрации материала</w:t>
            </w: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мероприятия</w:t>
            </w:r>
          </w:p>
        </w:tc>
        <w:tc>
          <w:tcPr>
            <w:tcW w:w="13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Срок, на который вынесено судебное решение</w:t>
            </w: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Судья, вынесший судебное решение</w:t>
            </w:r>
          </w:p>
        </w:tc>
        <w:tc>
          <w:tcPr>
            <w:tcW w:w="14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Расписка работника в получении судебного решения</w:t>
            </w:r>
          </w:p>
        </w:tc>
        <w:tc>
          <w:tcPr>
            <w:tcW w:w="12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(удовлетворено, отказано)</w:t>
            </w:r>
          </w:p>
        </w:tc>
      </w:tr>
      <w:tr w:rsidR="002F4E42" w:rsidRPr="002F4E42">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3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4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2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r>
      <w:tr w:rsidR="002F4E42" w:rsidRPr="002F4E42">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8.3</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Регистрационный 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ходатайств о производстве контроля</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 записи телефонных и иных переговоров</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Исключен. - Приказ Судебного департамента при Верховном Суде РФ от 18.03.2013 N 61.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8.4</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82" w:name="Par3304"/>
      <w:bookmarkEnd w:id="82"/>
      <w:r w:rsidRPr="002F4E42">
        <w:rPr>
          <w:rFonts w:ascii="Calibri" w:hAnsi="Calibri" w:cs="Calibri"/>
        </w:rPr>
        <w:t>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ходатайств об избрании меры пресечения в виде</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домашнего ареста, о продлении срока домашнего ареста</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2F4E42" w:rsidRPr="002F4E42">
        <w:tc>
          <w:tcPr>
            <w:tcW w:w="61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N п/п</w:t>
            </w:r>
          </w:p>
        </w:tc>
        <w:tc>
          <w:tcPr>
            <w:tcW w:w="1201"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 направивший ходатайство</w:t>
            </w:r>
          </w:p>
        </w:tc>
        <w:tc>
          <w:tcPr>
            <w:tcW w:w="97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судьи, к которому поступило ходатайство</w:t>
            </w:r>
          </w:p>
        </w:tc>
        <w:tc>
          <w:tcPr>
            <w:tcW w:w="126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Содержание ходатайства (в том числе о продлении срока домашнего ареста)</w:t>
            </w:r>
          </w:p>
        </w:tc>
        <w:tc>
          <w:tcPr>
            <w:tcW w:w="1416"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2572"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Сведения о подозреваемом, обвиняемом</w:t>
            </w:r>
          </w:p>
        </w:tc>
        <w:tc>
          <w:tcPr>
            <w:tcW w:w="1001"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ходатайства &lt;*&gt;</w:t>
            </w:r>
          </w:p>
        </w:tc>
      </w:tr>
      <w:tr w:rsidR="002F4E42" w:rsidRPr="002F4E42">
        <w:tc>
          <w:tcPr>
            <w:tcW w:w="61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0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7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6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поступления</w:t>
            </w: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рассмотрения</w:t>
            </w: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w:t>
            </w:r>
          </w:p>
        </w:tc>
        <w:tc>
          <w:tcPr>
            <w:tcW w:w="11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возраст (взрослый, н/летний)</w:t>
            </w: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 УК РФ</w:t>
            </w:r>
          </w:p>
        </w:tc>
        <w:tc>
          <w:tcPr>
            <w:tcW w:w="100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6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2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9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2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1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0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r>
      <w:tr w:rsidR="002F4E42" w:rsidRPr="002F4E42">
        <w:tc>
          <w:tcPr>
            <w:tcW w:w="6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6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6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2F4E42" w:rsidRPr="002F4E42">
        <w:tc>
          <w:tcPr>
            <w:tcW w:w="146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Сведения об обжаловании постановления судьи</w:t>
            </w:r>
          </w:p>
        </w:tc>
        <w:tc>
          <w:tcPr>
            <w:tcW w:w="15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направления жалобы</w:t>
            </w:r>
          </w:p>
        </w:tc>
      </w:tr>
      <w:tr w:rsidR="002F4E42" w:rsidRPr="002F4E42">
        <w:tc>
          <w:tcPr>
            <w:tcW w:w="146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5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r>
      <w:tr w:rsidR="002F4E42" w:rsidRPr="002F4E42">
        <w:tc>
          <w:tcPr>
            <w:tcW w:w="146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46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146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83" w:name="Par3373"/>
      <w:bookmarkEnd w:id="83"/>
      <w:r w:rsidRPr="002F4E42">
        <w:rPr>
          <w:rFonts w:ascii="Calibri" w:hAnsi="Calibri" w:cs="Calibri"/>
        </w:rPr>
        <w:t>&lt;*&gt; Удовлетворено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отказано в удовлетворении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отозвано, возвращено - 3.</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8.5</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84" w:name="Par3384"/>
      <w:bookmarkEnd w:id="84"/>
      <w:r w:rsidRPr="002F4E42">
        <w:rPr>
          <w:rFonts w:ascii="Calibri" w:hAnsi="Calibri" w:cs="Calibri"/>
        </w:rPr>
        <w:t>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ходатайств об избрании меры пресечения в виде</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заключения под стражу, продлении срока содержания</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под стражей</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2F4E42" w:rsidRPr="002F4E42">
        <w:tc>
          <w:tcPr>
            <w:tcW w:w="47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100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 направи</w:t>
            </w:r>
            <w:r w:rsidRPr="002F4E42">
              <w:rPr>
                <w:rFonts w:ascii="Calibri" w:hAnsi="Calibri" w:cs="Calibri"/>
              </w:rPr>
              <w:lastRenderedPageBreak/>
              <w:t>вший ходатайство</w:t>
            </w:r>
          </w:p>
        </w:tc>
        <w:tc>
          <w:tcPr>
            <w:tcW w:w="1402"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 xml:space="preserve">Ф.И.О. судьи, к которому </w:t>
            </w:r>
            <w:r w:rsidRPr="002F4E42">
              <w:rPr>
                <w:rFonts w:ascii="Calibri" w:hAnsi="Calibri" w:cs="Calibri"/>
              </w:rPr>
              <w:lastRenderedPageBreak/>
              <w:t>поступило ходатайство</w:t>
            </w:r>
          </w:p>
        </w:tc>
        <w:tc>
          <w:tcPr>
            <w:tcW w:w="169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 xml:space="preserve">Содержание ходатайства (в </w:t>
            </w:r>
            <w:r w:rsidRPr="002F4E42">
              <w:rPr>
                <w:rFonts w:ascii="Calibri" w:hAnsi="Calibri" w:cs="Calibri"/>
              </w:rPr>
              <w:lastRenderedPageBreak/>
              <w:t>том числе о продлении срока содержания под стражей)</w:t>
            </w:r>
          </w:p>
        </w:tc>
        <w:tc>
          <w:tcPr>
            <w:tcW w:w="1764"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Даты</w:t>
            </w:r>
          </w:p>
        </w:tc>
        <w:tc>
          <w:tcPr>
            <w:tcW w:w="2708"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Сведения о подозреваемом, </w:t>
            </w:r>
            <w:r w:rsidRPr="002F4E42">
              <w:rPr>
                <w:rFonts w:ascii="Calibri" w:hAnsi="Calibri" w:cs="Calibri"/>
              </w:rPr>
              <w:lastRenderedPageBreak/>
              <w:t>обвиняемом</w:t>
            </w:r>
          </w:p>
        </w:tc>
      </w:tr>
      <w:tr w:rsidR="002F4E42" w:rsidRPr="002F4E42">
        <w:tc>
          <w:tcPr>
            <w:tcW w:w="47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0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402"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69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поступления</w:t>
            </w:r>
          </w:p>
        </w:tc>
        <w:tc>
          <w:tcPr>
            <w:tcW w:w="9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рассмотрения</w:t>
            </w: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w:t>
            </w:r>
          </w:p>
        </w:tc>
        <w:tc>
          <w:tcPr>
            <w:tcW w:w="12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возраст (взрослый, н/летний)</w:t>
            </w:r>
          </w:p>
        </w:tc>
        <w:tc>
          <w:tcPr>
            <w:tcW w:w="7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 УК РФ</w:t>
            </w:r>
          </w:p>
        </w:tc>
      </w:tr>
      <w:tr w:rsidR="002F4E42" w:rsidRPr="002F4E42">
        <w:tc>
          <w:tcPr>
            <w:tcW w:w="4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0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40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8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9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2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7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r>
      <w:tr w:rsidR="002F4E42" w:rsidRPr="002F4E42">
        <w:tc>
          <w:tcPr>
            <w:tcW w:w="4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4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4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0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2F4E42" w:rsidRPr="002F4E42">
        <w:tc>
          <w:tcPr>
            <w:tcW w:w="16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ходатайства &lt;*&gt;</w:t>
            </w:r>
          </w:p>
        </w:tc>
        <w:tc>
          <w:tcPr>
            <w:tcW w:w="14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Сведения об обжаловании постановления</w:t>
            </w:r>
          </w:p>
        </w:tc>
        <w:tc>
          <w:tcPr>
            <w:tcW w:w="15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направления жалобы в вышестоящий суд</w:t>
            </w:r>
          </w:p>
        </w:tc>
        <w:tc>
          <w:tcPr>
            <w:tcW w:w="91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обжалования</w:t>
            </w:r>
          </w:p>
        </w:tc>
      </w:tr>
      <w:tr w:rsidR="002F4E42" w:rsidRPr="002F4E42">
        <w:tc>
          <w:tcPr>
            <w:tcW w:w="16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4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5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91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r>
      <w:tr w:rsidR="002F4E42" w:rsidRPr="002F4E42">
        <w:tc>
          <w:tcPr>
            <w:tcW w:w="16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1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6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1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16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1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85" w:name="Par3459"/>
      <w:bookmarkEnd w:id="85"/>
      <w:r w:rsidRPr="002F4E42">
        <w:rPr>
          <w:rFonts w:ascii="Calibri" w:hAnsi="Calibri" w:cs="Calibri"/>
        </w:rPr>
        <w:t>&lt;*&gt; Удовлетворено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отказано в удовлетворении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отложено принятие решения для представления стороной дополнительных доказательств - 3;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отозвано, возвращено - 4</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8.6</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86" w:name="Par3471"/>
      <w:bookmarkEnd w:id="86"/>
      <w:r w:rsidRPr="002F4E42">
        <w:rPr>
          <w:rFonts w:ascii="Calibri" w:hAnsi="Calibri" w:cs="Calibri"/>
        </w:rPr>
        <w:t>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ходатайств об отмене (изменении) меры пресечения,</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избранной по судебному решению</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2F4E42" w:rsidRPr="002F4E42">
        <w:tc>
          <w:tcPr>
            <w:tcW w:w="67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164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Ф.И.О. судьи, к которому поступило </w:t>
            </w:r>
            <w:r w:rsidRPr="002F4E42">
              <w:rPr>
                <w:rFonts w:ascii="Calibri" w:hAnsi="Calibri" w:cs="Calibri"/>
              </w:rPr>
              <w:lastRenderedPageBreak/>
              <w:t>ходатайство</w:t>
            </w:r>
          </w:p>
        </w:tc>
        <w:tc>
          <w:tcPr>
            <w:tcW w:w="154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 xml:space="preserve">Ф.И.О. подозреваемого, </w:t>
            </w:r>
            <w:r w:rsidRPr="002F4E42">
              <w:rPr>
                <w:rFonts w:ascii="Calibri" w:hAnsi="Calibri" w:cs="Calibri"/>
              </w:rPr>
              <w:lastRenderedPageBreak/>
              <w:t>обвиняемого</w:t>
            </w:r>
          </w:p>
        </w:tc>
        <w:tc>
          <w:tcPr>
            <w:tcW w:w="141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Дата рождения</w:t>
            </w:r>
          </w:p>
        </w:tc>
        <w:tc>
          <w:tcPr>
            <w:tcW w:w="7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 УК РФ</w:t>
            </w:r>
          </w:p>
        </w:tc>
        <w:tc>
          <w:tcPr>
            <w:tcW w:w="15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 ведущий расследование</w:t>
            </w:r>
          </w:p>
        </w:tc>
        <w:tc>
          <w:tcPr>
            <w:tcW w:w="15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Избранная мера пресечения</w:t>
            </w:r>
          </w:p>
        </w:tc>
      </w:tr>
      <w:tr w:rsidR="00DE2A5F" w:rsidRPr="002F4E42">
        <w:tc>
          <w:tcPr>
            <w:tcW w:w="67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1</w:t>
            </w:r>
          </w:p>
        </w:tc>
        <w:tc>
          <w:tcPr>
            <w:tcW w:w="164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54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41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7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5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5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2F4E42" w:rsidRPr="002F4E42">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Содержание ходатайства</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w:t>
            </w:r>
          </w:p>
        </w:tc>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рассмотрения</w:t>
            </w:r>
          </w:p>
        </w:tc>
        <w:tc>
          <w:tcPr>
            <w:tcW w:w="7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w:t>
            </w:r>
          </w:p>
        </w:tc>
        <w:tc>
          <w:tcPr>
            <w:tcW w:w="11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Списано в архив (дата, N описи)</w:t>
            </w:r>
          </w:p>
        </w:tc>
      </w:tr>
      <w:tr w:rsidR="00DE2A5F" w:rsidRPr="002F4E42">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7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1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Приказов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09.04.2015 N 95, 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8.7</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87" w:name="Par3508"/>
      <w:bookmarkEnd w:id="87"/>
      <w:r w:rsidRPr="002F4E42">
        <w:rPr>
          <w:rFonts w:ascii="Calibri" w:hAnsi="Calibri" w:cs="Calibri"/>
        </w:rPr>
        <w:t>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ходатайств о временном отстранении</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обвиняемого от должности</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N материала</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обвиняемого</w:t>
            </w:r>
          </w:p>
        </w:tc>
        <w:tc>
          <w:tcPr>
            <w:tcW w:w="8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рождения</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Место работы, должность</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Гражданство</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 УК РФ</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 ведущий расследование</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рассмотрения</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Списано в архив (дата, N описи)</w:t>
            </w:r>
          </w:p>
        </w:tc>
      </w:tr>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8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8.8</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88" w:name="Par3542"/>
      <w:bookmarkEnd w:id="88"/>
      <w:r w:rsidRPr="002F4E42">
        <w:rPr>
          <w:rFonts w:ascii="Calibri" w:hAnsi="Calibri" w:cs="Calibri"/>
        </w:rPr>
        <w:t>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ходатайств о помещении подозреваемых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или обвиняемых, не находящихся под стражей, в медицинскую</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организацию, оказывающую медицинскую помощь в стационарных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условиях, или в медицинскую организацию, оказывающую</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психиатрическую помощь в стационарных условиях,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для производства соответственно судебно-медицинской</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или судебно-психиатрической экспертизы, учета ходатайств</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 временном помещении подозреваемого, обвиняемого,</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содержащегося под стражей, в медицинскую организацию,</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оказывающую психиатрическую помощь в стационарных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условиях, и о продлении данного срока</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2F4E42" w:rsidRPr="002F4E42">
        <w:tc>
          <w:tcPr>
            <w:tcW w:w="4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16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судьи, к которому поступило ходатайство</w:t>
            </w:r>
          </w:p>
        </w:tc>
        <w:tc>
          <w:tcPr>
            <w:tcW w:w="11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подозреваемого (обвиняемого)</w:t>
            </w:r>
          </w:p>
        </w:tc>
        <w:tc>
          <w:tcPr>
            <w:tcW w:w="8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рождения</w:t>
            </w:r>
          </w:p>
        </w:tc>
        <w:tc>
          <w:tcPr>
            <w:tcW w:w="78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 УК РФ</w:t>
            </w:r>
          </w:p>
        </w:tc>
        <w:tc>
          <w:tcPr>
            <w:tcW w:w="11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 ведущий расследование</w:t>
            </w:r>
          </w:p>
        </w:tc>
        <w:tc>
          <w:tcPr>
            <w:tcW w:w="197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Содержание ходатайства (в том числе о продлении срока)</w:t>
            </w:r>
          </w:p>
        </w:tc>
        <w:tc>
          <w:tcPr>
            <w:tcW w:w="10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w:t>
            </w:r>
          </w:p>
        </w:tc>
      </w:tr>
      <w:tr w:rsidR="002F4E42" w:rsidRPr="002F4E42">
        <w:tc>
          <w:tcPr>
            <w:tcW w:w="4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6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1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8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78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1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97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0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r>
      <w:tr w:rsidR="002F4E42" w:rsidRPr="002F4E42">
        <w:tc>
          <w:tcPr>
            <w:tcW w:w="4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8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7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4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8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7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4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8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7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2F4E42" w:rsidRPr="002F4E42">
        <w:tc>
          <w:tcPr>
            <w:tcW w:w="9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рассмотрения</w:t>
            </w:r>
          </w:p>
        </w:tc>
        <w:tc>
          <w:tcPr>
            <w:tcW w:w="9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&lt;*&gt;</w:t>
            </w:r>
          </w:p>
        </w:tc>
        <w:tc>
          <w:tcPr>
            <w:tcW w:w="117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Сведения об обжаловании</w:t>
            </w:r>
          </w:p>
        </w:tc>
        <w:tc>
          <w:tcPr>
            <w:tcW w:w="16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направления жалобы в вышестоящую инстанцию</w:t>
            </w:r>
          </w:p>
        </w:tc>
        <w:tc>
          <w:tcPr>
            <w:tcW w:w="8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Иные отметки</w:t>
            </w:r>
          </w:p>
        </w:tc>
      </w:tr>
      <w:tr w:rsidR="002F4E42" w:rsidRPr="002F4E42">
        <w:tc>
          <w:tcPr>
            <w:tcW w:w="9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9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17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6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8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r>
      <w:tr w:rsidR="002F4E42" w:rsidRPr="002F4E42">
        <w:tc>
          <w:tcPr>
            <w:tcW w:w="9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7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9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7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9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7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89" w:name="Par3623"/>
      <w:bookmarkEnd w:id="89"/>
      <w:r w:rsidRPr="002F4E42">
        <w:rPr>
          <w:rFonts w:ascii="Calibri" w:hAnsi="Calibri" w:cs="Calibri"/>
        </w:rPr>
        <w:t>&lt;*&gt; Указать:</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Удовлетворено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оставлено без удовлетворения - 2.</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Приказов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03.12.2010 N 270, от 09.04.2015 N 95, 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8.9</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90" w:name="Par3634"/>
      <w:bookmarkEnd w:id="90"/>
      <w:r w:rsidRPr="002F4E42">
        <w:rPr>
          <w:rFonts w:ascii="Courier New" w:hAnsi="Courier New" w:cs="Courier New"/>
          <w:sz w:val="20"/>
          <w:szCs w:val="20"/>
        </w:rPr>
        <w:t xml:space="preserve">                           Реестр по учету жалоб</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 органы дознания, предварительного следствия и прокуратуры</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N материала</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лица, подавшего жалобу</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Процессуальное положение лица, подавшего жалобу</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 на который подается жалоба</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рассмотрения жалобы</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Характер жалобы</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судьи, рассмотревшего жалобу</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w:t>
            </w:r>
          </w:p>
        </w:tc>
      </w:tr>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&lt;*&gt; Удовлетворена - 1;</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оставлена без удовлетворения - 2;</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отозвана, возвращена - 3.</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8.10</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91" w:name="Par3668"/>
      <w:bookmarkEnd w:id="91"/>
      <w:r w:rsidRPr="002F4E42">
        <w:rPr>
          <w:rFonts w:ascii="Calibri" w:hAnsi="Calibri" w:cs="Calibri"/>
        </w:rPr>
        <w:t>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ходатайств об избрании меры пресечения в виде залога,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запрета определенных действий, о продлении срока залога,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запрета определенных действий</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2F4E42" w:rsidRPr="002F4E42">
        <w:tc>
          <w:tcPr>
            <w:tcW w:w="47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119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 направивший ходатайство</w:t>
            </w:r>
          </w:p>
        </w:tc>
        <w:tc>
          <w:tcPr>
            <w:tcW w:w="139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судьи, к которому поступило ходатайство</w:t>
            </w:r>
          </w:p>
        </w:tc>
        <w:tc>
          <w:tcPr>
            <w:tcW w:w="1118"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Содержание ходатайства (в том числе о продлении срока)</w:t>
            </w:r>
          </w:p>
        </w:tc>
        <w:tc>
          <w:tcPr>
            <w:tcW w:w="1890"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2981"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Сведения о подозреваемом, обвиняемом</w:t>
            </w:r>
          </w:p>
        </w:tc>
      </w:tr>
      <w:tr w:rsidR="002F4E42" w:rsidRPr="002F4E42">
        <w:tc>
          <w:tcPr>
            <w:tcW w:w="47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9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9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18"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5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поступления</w:t>
            </w:r>
          </w:p>
        </w:tc>
        <w:tc>
          <w:tcPr>
            <w:tcW w:w="9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рассмотрения</w:t>
            </w:r>
          </w:p>
        </w:tc>
        <w:tc>
          <w:tcPr>
            <w:tcW w:w="8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w:t>
            </w:r>
          </w:p>
        </w:tc>
        <w:tc>
          <w:tcPr>
            <w:tcW w:w="14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возраст (взрослый, н/летний)</w:t>
            </w:r>
          </w:p>
        </w:tc>
        <w:tc>
          <w:tcPr>
            <w:tcW w:w="7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 УК РФ</w:t>
            </w:r>
          </w:p>
        </w:tc>
      </w:tr>
      <w:tr w:rsidR="002F4E42" w:rsidRPr="002F4E42">
        <w:tc>
          <w:tcPr>
            <w:tcW w:w="4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1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39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11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95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9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8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4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7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r>
      <w:tr w:rsidR="002F4E42" w:rsidRPr="002F4E42">
        <w:tc>
          <w:tcPr>
            <w:tcW w:w="4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1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5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4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1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5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4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1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5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2F4E42" w:rsidRPr="002F4E42">
        <w:tc>
          <w:tcPr>
            <w:tcW w:w="146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Залогодатель Ф.И.О., наименование юридического лица</w:t>
            </w:r>
          </w:p>
        </w:tc>
        <w:tc>
          <w:tcPr>
            <w:tcW w:w="14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&lt;*&gt;</w:t>
            </w:r>
          </w:p>
        </w:tc>
        <w:tc>
          <w:tcPr>
            <w:tcW w:w="10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Сумма залога, определенная судом</w:t>
            </w:r>
          </w:p>
        </w:tc>
        <w:tc>
          <w:tcPr>
            <w:tcW w:w="128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внесения залога на счет</w:t>
            </w:r>
          </w:p>
        </w:tc>
        <w:tc>
          <w:tcPr>
            <w:tcW w:w="13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Виды запрета определенных действий</w:t>
            </w:r>
          </w:p>
        </w:tc>
        <w:tc>
          <w:tcPr>
            <w:tcW w:w="104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Сведения об обжаловании</w:t>
            </w:r>
          </w:p>
        </w:tc>
        <w:tc>
          <w:tcPr>
            <w:tcW w:w="14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направления в вышестоящую инстанцию</w:t>
            </w:r>
          </w:p>
        </w:tc>
      </w:tr>
      <w:tr w:rsidR="002F4E42" w:rsidRPr="002F4E42">
        <w:tc>
          <w:tcPr>
            <w:tcW w:w="146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4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0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128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13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104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c>
          <w:tcPr>
            <w:tcW w:w="14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16</w:t>
            </w:r>
          </w:p>
        </w:tc>
      </w:tr>
      <w:tr w:rsidR="002F4E42" w:rsidRPr="002F4E42">
        <w:tc>
          <w:tcPr>
            <w:tcW w:w="146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8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4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46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8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4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146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8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4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92" w:name="Par3758"/>
      <w:bookmarkEnd w:id="92"/>
      <w:r w:rsidRPr="002F4E42">
        <w:rPr>
          <w:rFonts w:ascii="Calibri" w:hAnsi="Calibri" w:cs="Calibri"/>
        </w:rPr>
        <w:t>&lt;*&gt; Удовлетворено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отклонено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отозвано, возвращено - 3.</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09.04.2015 N 95;</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right"/>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8.11</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93" w:name="Par3771"/>
      <w:bookmarkEnd w:id="93"/>
      <w:r w:rsidRPr="002F4E42">
        <w:rPr>
          <w:rFonts w:ascii="Calibri" w:hAnsi="Calibri" w:cs="Calibri"/>
        </w:rPr>
        <w:t>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ходатайств о реализации, об утилизации</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или уничтожении вещественных доказательств</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2F4E42" w:rsidRPr="002F4E42">
        <w:tc>
          <w:tcPr>
            <w:tcW w:w="48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уголовного дела, Ф.И.О. подозреваемого, обвиняемого</w:t>
            </w:r>
          </w:p>
        </w:tc>
        <w:tc>
          <w:tcPr>
            <w:tcW w:w="103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органа, обратившегося с соответствующим ходатайством</w:t>
            </w:r>
          </w:p>
        </w:tc>
        <w:tc>
          <w:tcPr>
            <w:tcW w:w="12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вещественного доказательства с указанием п. п. и п. ст. 82 УК РФ</w:t>
            </w:r>
          </w:p>
        </w:tc>
        <w:tc>
          <w:tcPr>
            <w:tcW w:w="9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Место хранения вещественного доказательства</w:t>
            </w:r>
          </w:p>
        </w:tc>
        <w:tc>
          <w:tcPr>
            <w:tcW w:w="7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 ходатайства в суд</w:t>
            </w:r>
          </w:p>
        </w:tc>
        <w:tc>
          <w:tcPr>
            <w:tcW w:w="9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Краткое содержание ходатайства</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судьи, рассмотревшего ходатайство</w:t>
            </w:r>
          </w:p>
        </w:tc>
        <w:tc>
          <w:tcPr>
            <w:tcW w:w="14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и результат рассмотрения ходатайства (удовлетворено, отклонено, отозвано/возвращено)</w:t>
            </w:r>
          </w:p>
        </w:tc>
      </w:tr>
      <w:tr w:rsidR="00DE2A5F" w:rsidRPr="002F4E42">
        <w:tc>
          <w:tcPr>
            <w:tcW w:w="48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03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2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9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7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9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4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Приказов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17.04.2017 N 71, 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9</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94" w:name="Par3801"/>
      <w:bookmarkEnd w:id="94"/>
      <w:r w:rsidRPr="002F4E42">
        <w:rPr>
          <w:rFonts w:ascii="Calibri" w:hAnsi="Calibri" w:cs="Calibri"/>
        </w:rPr>
        <w:t>Реестр учета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материалов, разрешаемых судом в порядке</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исполнения приговоров</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outlineLvl w:val="3"/>
        <w:rPr>
          <w:rFonts w:ascii="Calibri" w:hAnsi="Calibri" w:cs="Calibri"/>
        </w:rPr>
      </w:pPr>
      <w:r w:rsidRPr="002F4E42">
        <w:rPr>
          <w:rFonts w:ascii="Calibri" w:hAnsi="Calibri" w:cs="Calibri"/>
        </w:rPr>
        <w:t>Единая форма журнала (без подразделения на разделы) -</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для судов с небольшим объемом работы</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2F4E42" w:rsidRPr="002F4E42">
        <w:tc>
          <w:tcPr>
            <w:tcW w:w="79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материала</w:t>
            </w:r>
          </w:p>
        </w:tc>
        <w:tc>
          <w:tcPr>
            <w:tcW w:w="85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w:t>
            </w:r>
          </w:p>
        </w:tc>
        <w:tc>
          <w:tcPr>
            <w:tcW w:w="102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Возраст (взрослый, несовершеннолетний)</w:t>
            </w:r>
          </w:p>
        </w:tc>
        <w:tc>
          <w:tcPr>
            <w:tcW w:w="68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 УК РФ</w:t>
            </w:r>
          </w:p>
        </w:tc>
        <w:tc>
          <w:tcPr>
            <w:tcW w:w="1191"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 лицо, представившие материал, ходатайство</w:t>
            </w:r>
          </w:p>
        </w:tc>
        <w:tc>
          <w:tcPr>
            <w:tcW w:w="85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Вид наказания по приговору</w:t>
            </w:r>
          </w:p>
        </w:tc>
        <w:tc>
          <w:tcPr>
            <w:tcW w:w="1588"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102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Рассмотрено с применением ВКС, АЗ/ВЗ &lt;1&gt;</w:t>
            </w:r>
          </w:p>
        </w:tc>
        <w:tc>
          <w:tcPr>
            <w:tcW w:w="107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Содержание представления, ходатайства</w:t>
            </w:r>
          </w:p>
        </w:tc>
      </w:tr>
      <w:tr w:rsidR="002F4E42" w:rsidRPr="002F4E42">
        <w:tc>
          <w:tcPr>
            <w:tcW w:w="79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68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9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поступления в суд</w:t>
            </w: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рассмотрения судом</w:t>
            </w:r>
          </w:p>
        </w:tc>
        <w:tc>
          <w:tcPr>
            <w:tcW w:w="10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r>
      <w:tr w:rsidR="002F4E42" w:rsidRPr="002F4E42">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2F4E42" w:rsidRPr="002F4E42">
        <w:tc>
          <w:tcPr>
            <w:tcW w:w="107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Правовые основания (ст. УПК, УИК и др.)</w:t>
            </w:r>
          </w:p>
        </w:tc>
        <w:tc>
          <w:tcPr>
            <w:tcW w:w="107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Возмещение вреда, причиненного преступлением &lt;2&gt;</w:t>
            </w:r>
          </w:p>
        </w:tc>
        <w:tc>
          <w:tcPr>
            <w:tcW w:w="85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строки формы N 1, р. 4</w:t>
            </w:r>
          </w:p>
        </w:tc>
        <w:tc>
          <w:tcPr>
            <w:tcW w:w="90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Характер постановления &lt;3&gt;</w:t>
            </w:r>
          </w:p>
        </w:tc>
        <w:tc>
          <w:tcPr>
            <w:tcW w:w="79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 жалобы</w:t>
            </w:r>
          </w:p>
        </w:tc>
        <w:tc>
          <w:tcPr>
            <w:tcW w:w="113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жалобы судом II инстанции</w:t>
            </w:r>
          </w:p>
        </w:tc>
        <w:tc>
          <w:tcPr>
            <w:tcW w:w="73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Возвращено в суд</w:t>
            </w:r>
          </w:p>
        </w:tc>
        <w:tc>
          <w:tcPr>
            <w:tcW w:w="1418"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Списано в архив (дата, N по описи)</w:t>
            </w:r>
          </w:p>
        </w:tc>
      </w:tr>
      <w:tr w:rsidR="002F4E42" w:rsidRPr="002F4E42">
        <w:tc>
          <w:tcPr>
            <w:tcW w:w="107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9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3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вступления в силу</w:t>
            </w: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обращения к исполнению</w:t>
            </w:r>
          </w:p>
        </w:tc>
        <w:tc>
          <w:tcPr>
            <w:tcW w:w="107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16</w:t>
            </w:r>
          </w:p>
        </w:tc>
        <w:tc>
          <w:tcPr>
            <w:tcW w:w="7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17</w:t>
            </w:r>
          </w:p>
        </w:tc>
        <w:tc>
          <w:tcPr>
            <w:tcW w:w="6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18</w:t>
            </w: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19</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20</w:t>
            </w:r>
          </w:p>
        </w:tc>
      </w:tr>
      <w:tr w:rsidR="002F4E42" w:rsidRPr="002F4E42">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95" w:name="Par3913"/>
      <w:bookmarkEnd w:id="95"/>
      <w:r w:rsidRPr="002F4E42">
        <w:rPr>
          <w:rFonts w:ascii="Calibri" w:hAnsi="Calibri" w:cs="Calibri"/>
        </w:rPr>
        <w:t>&lt;1&gt; ВКС - видео-конференц-связь, АЗ - аудиозапись, ВЗ - видеозапись.</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96" w:name="Par3914"/>
      <w:bookmarkEnd w:id="96"/>
      <w:r w:rsidRPr="002F4E42">
        <w:rPr>
          <w:rFonts w:ascii="Calibri" w:hAnsi="Calibri" w:cs="Calibri"/>
        </w:rPr>
        <w:t>&lt;2&gt; Лицом, в отношении которого рассматривается ходатайство, представление: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ущерб возмещен полностью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ущерб возмещен частично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ущерб не возмещен - 3,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нет ущерба - 4;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97" w:name="Par3919"/>
      <w:bookmarkEnd w:id="97"/>
      <w:r w:rsidRPr="002F4E42">
        <w:rPr>
          <w:rFonts w:ascii="Calibri" w:hAnsi="Calibri" w:cs="Calibri"/>
        </w:rPr>
        <w:t>&lt;3&gt; Удовлетворено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отклонено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отозвано, возвращено - 3;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прекращено производством - 4.</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9-а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98" w:name="Par3928"/>
      <w:bookmarkEnd w:id="98"/>
      <w:r w:rsidRPr="002F4E42">
        <w:rPr>
          <w:rFonts w:ascii="Calibri" w:hAnsi="Calibri" w:cs="Calibri"/>
        </w:rPr>
        <w:t>Алфавитный указатель</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к материалам, разрешаемым судом</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порядке исполнения приговоров</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2F4E42" w:rsidRPr="002F4E42">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Ф.И.О. осужденного</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Статьи УК РФ</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Характер поставленного перед судом вопроса</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Раздел и порядковый N материала по журналу ф. 9</w:t>
            </w:r>
          </w:p>
        </w:tc>
        <w:tc>
          <w:tcPr>
            <w:tcW w:w="37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Для осужденного данным судом - N дела по учетно-статистической карточке</w:t>
            </w:r>
          </w:p>
        </w:tc>
      </w:tr>
      <w:tr w:rsidR="002F4E42" w:rsidRPr="002F4E42">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37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9.1</w:t>
      </w:r>
    </w:p>
    <w:p w:rsidR="00DE2A5F" w:rsidRPr="002F4E42" w:rsidRDefault="00DE2A5F" w:rsidP="00DE2A5F">
      <w:pPr>
        <w:autoSpaceDE w:val="0"/>
        <w:autoSpaceDN w:val="0"/>
        <w:adjustRightInd w:val="0"/>
        <w:spacing w:after="0" w:line="240" w:lineRule="auto"/>
        <w:jc w:val="center"/>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E2A5F" w:rsidRPr="002F4E42">
        <w:tc>
          <w:tcPr>
            <w:tcW w:w="9039" w:type="dxa"/>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Реестр</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материалов, разрешаемых судом в порядке исполнения приговоров</w:t>
            </w:r>
          </w:p>
        </w:tc>
      </w:tr>
    </w:tbl>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DE2A5F" w:rsidRPr="002F4E42">
        <w:tc>
          <w:tcPr>
            <w:tcW w:w="340" w:type="dxa"/>
          </w:tcPr>
          <w:p w:rsidR="00DE2A5F" w:rsidRPr="002F4E42" w:rsidRDefault="00DE2A5F">
            <w:pPr>
              <w:autoSpaceDE w:val="0"/>
              <w:autoSpaceDN w:val="0"/>
              <w:adjustRightInd w:val="0"/>
              <w:spacing w:after="0" w:line="240" w:lineRule="auto"/>
              <w:jc w:val="center"/>
              <w:rPr>
                <w:rFonts w:ascii="Calibri" w:hAnsi="Calibri" w:cs="Calibri"/>
              </w:rPr>
            </w:pPr>
          </w:p>
        </w:tc>
        <w:tc>
          <w:tcPr>
            <w:tcW w:w="8360" w:type="dxa"/>
            <w:tcBorders>
              <w:bottom w:val="single" w:sz="4" w:space="0" w:color="auto"/>
            </w:tcBorders>
            <w:vAlign w:val="bottom"/>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отношении осужденных к принудительным работам или лишению свободы</w:t>
            </w:r>
          </w:p>
        </w:tc>
        <w:tc>
          <w:tcPr>
            <w:tcW w:w="340" w:type="dxa"/>
          </w:tcPr>
          <w:p w:rsidR="00DE2A5F" w:rsidRPr="002F4E42" w:rsidRDefault="00DE2A5F">
            <w:pPr>
              <w:autoSpaceDE w:val="0"/>
              <w:autoSpaceDN w:val="0"/>
              <w:adjustRightInd w:val="0"/>
              <w:spacing w:after="0" w:line="240" w:lineRule="auto"/>
              <w:jc w:val="both"/>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2F4E42" w:rsidRPr="002F4E42">
        <w:tc>
          <w:tcPr>
            <w:tcW w:w="75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материала</w:t>
            </w:r>
          </w:p>
        </w:tc>
        <w:tc>
          <w:tcPr>
            <w:tcW w:w="2852"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Сведения об осужденном</w:t>
            </w:r>
          </w:p>
        </w:tc>
        <w:tc>
          <w:tcPr>
            <w:tcW w:w="1123"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 внесший представление</w:t>
            </w:r>
          </w:p>
        </w:tc>
        <w:tc>
          <w:tcPr>
            <w:tcW w:w="1675"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135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Содержание представления &lt;1&gt; (правовое основание ст. УИК РФ)</w:t>
            </w:r>
          </w:p>
        </w:tc>
        <w:tc>
          <w:tcPr>
            <w:tcW w:w="1288"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Возмещен вред, причиненный преступлением &lt;2&gt;</w:t>
            </w:r>
          </w:p>
        </w:tc>
      </w:tr>
      <w:tr w:rsidR="002F4E42" w:rsidRPr="002F4E42">
        <w:tc>
          <w:tcPr>
            <w:tcW w:w="75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w:t>
            </w:r>
          </w:p>
        </w:tc>
        <w:tc>
          <w:tcPr>
            <w:tcW w:w="130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возраст (взрослый, несовершеннолетний)</w:t>
            </w:r>
          </w:p>
        </w:tc>
        <w:tc>
          <w:tcPr>
            <w:tcW w:w="6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 УК РФ</w:t>
            </w:r>
          </w:p>
        </w:tc>
        <w:tc>
          <w:tcPr>
            <w:tcW w:w="1123"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0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поступления в суд</w:t>
            </w:r>
          </w:p>
        </w:tc>
        <w:tc>
          <w:tcPr>
            <w:tcW w:w="8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рассмотрения судом</w:t>
            </w:r>
          </w:p>
        </w:tc>
        <w:tc>
          <w:tcPr>
            <w:tcW w:w="135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88"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7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8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30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6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12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80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8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3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28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r>
      <w:tr w:rsidR="00DE2A5F" w:rsidRPr="002F4E42">
        <w:tc>
          <w:tcPr>
            <w:tcW w:w="7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0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2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0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8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2F4E42" w:rsidRPr="002F4E42">
        <w:tc>
          <w:tcPr>
            <w:tcW w:w="138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Характер постановления суда &lt;3&gt;</w:t>
            </w:r>
          </w:p>
        </w:tc>
        <w:tc>
          <w:tcPr>
            <w:tcW w:w="1238"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Поступила жалоба</w:t>
            </w:r>
          </w:p>
        </w:tc>
        <w:tc>
          <w:tcPr>
            <w:tcW w:w="1286"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рассмотрения в суде II инстанции</w:t>
            </w:r>
          </w:p>
        </w:tc>
        <w:tc>
          <w:tcPr>
            <w:tcW w:w="1142"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Возвращена в суд</w:t>
            </w:r>
          </w:p>
        </w:tc>
        <w:tc>
          <w:tcPr>
            <w:tcW w:w="2824"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w:t>
            </w:r>
          </w:p>
        </w:tc>
        <w:tc>
          <w:tcPr>
            <w:tcW w:w="119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Списано в архив (дата, N по описи)</w:t>
            </w:r>
          </w:p>
        </w:tc>
      </w:tr>
      <w:tr w:rsidR="002F4E42" w:rsidRPr="002F4E42">
        <w:tc>
          <w:tcPr>
            <w:tcW w:w="138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38"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8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42"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вступило в силу</w:t>
            </w:r>
          </w:p>
        </w:tc>
        <w:tc>
          <w:tcPr>
            <w:tcW w:w="1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обращено к исполнению судом</w:t>
            </w:r>
          </w:p>
        </w:tc>
        <w:tc>
          <w:tcPr>
            <w:tcW w:w="119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13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23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28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114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1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c>
          <w:tcPr>
            <w:tcW w:w="11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16</w:t>
            </w:r>
          </w:p>
        </w:tc>
      </w:tr>
      <w:tr w:rsidR="00DE2A5F" w:rsidRPr="002F4E42">
        <w:tc>
          <w:tcPr>
            <w:tcW w:w="13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3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8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4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99" w:name="Par4011"/>
      <w:bookmarkEnd w:id="99"/>
      <w:r w:rsidRPr="002F4E42">
        <w:rPr>
          <w:rFonts w:ascii="Calibri" w:hAnsi="Calibri" w:cs="Calibri"/>
        </w:rPr>
        <w:t>&lt;1&gt; Условно-досрочное освобождение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отмена условно-досрочного освобождения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замена </w:t>
      </w:r>
      <w:proofErr w:type="spellStart"/>
      <w:r w:rsidRPr="002F4E42">
        <w:rPr>
          <w:rFonts w:ascii="Calibri" w:hAnsi="Calibri" w:cs="Calibri"/>
        </w:rPr>
        <w:t>неотбытой</w:t>
      </w:r>
      <w:proofErr w:type="spellEnd"/>
      <w:r w:rsidRPr="002F4E42">
        <w:rPr>
          <w:rFonts w:ascii="Calibri" w:hAnsi="Calibri" w:cs="Calibri"/>
        </w:rPr>
        <w:t xml:space="preserve"> части наказания более мягким видом наказания - 3;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досрочное освобождение в связи с болезнью - 4;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изменение вида исправительного учреждения - 5;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освобождение или смягчение наказания вследствие издания уголовного закона, имеющего обратную силу - 6.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00" w:name="Par4017"/>
      <w:bookmarkEnd w:id="100"/>
      <w:r w:rsidRPr="002F4E42">
        <w:rPr>
          <w:rFonts w:ascii="Calibri" w:hAnsi="Calibri" w:cs="Calibri"/>
        </w:rPr>
        <w:t>&lt;2&gt; Ущерб возмещен полностью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ущерб возмещен частично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ущерб не возмещен - 3;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01" w:name="Par4020"/>
      <w:bookmarkEnd w:id="101"/>
      <w:r w:rsidRPr="002F4E42">
        <w:rPr>
          <w:rFonts w:ascii="Calibri" w:hAnsi="Calibri" w:cs="Calibri"/>
        </w:rPr>
        <w:t>&lt;3&gt; Удовлетворено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отклонено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возвращено без рассмотрения - 3</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9.2</w:t>
      </w:r>
    </w:p>
    <w:p w:rsidR="00DE2A5F" w:rsidRPr="002F4E42" w:rsidRDefault="00DE2A5F" w:rsidP="00DE2A5F">
      <w:pPr>
        <w:autoSpaceDE w:val="0"/>
        <w:autoSpaceDN w:val="0"/>
        <w:adjustRightInd w:val="0"/>
        <w:spacing w:after="0" w:line="240" w:lineRule="auto"/>
        <w:jc w:val="center"/>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E2A5F" w:rsidRPr="002F4E42">
        <w:tc>
          <w:tcPr>
            <w:tcW w:w="9039" w:type="dxa"/>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Реестр</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материалов, разрешаемых судом в порядке исполнения приговоров</w:t>
            </w:r>
          </w:p>
        </w:tc>
      </w:tr>
    </w:tbl>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2F4E42" w:rsidRPr="002F4E42">
        <w:tc>
          <w:tcPr>
            <w:tcW w:w="566" w:type="dxa"/>
          </w:tcPr>
          <w:p w:rsidR="00DE2A5F" w:rsidRPr="002F4E42" w:rsidRDefault="00DE2A5F">
            <w:pPr>
              <w:autoSpaceDE w:val="0"/>
              <w:autoSpaceDN w:val="0"/>
              <w:adjustRightInd w:val="0"/>
              <w:spacing w:after="0" w:line="240" w:lineRule="auto"/>
              <w:jc w:val="both"/>
              <w:rPr>
                <w:rFonts w:ascii="Calibri" w:hAnsi="Calibri" w:cs="Calibri"/>
              </w:rPr>
            </w:pPr>
          </w:p>
        </w:tc>
        <w:tc>
          <w:tcPr>
            <w:tcW w:w="7937" w:type="dxa"/>
            <w:gridSpan w:val="3"/>
            <w:tcBorders>
              <w:bottom w:val="single" w:sz="4" w:space="0" w:color="auto"/>
            </w:tcBorders>
            <w:vAlign w:val="bottom"/>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отношении осужденных условно и с отсрочкой исполнения приговора</w:t>
            </w:r>
          </w:p>
        </w:tc>
        <w:tc>
          <w:tcPr>
            <w:tcW w:w="566" w:type="dxa"/>
            <w:vAlign w:val="bottom"/>
          </w:tcPr>
          <w:p w:rsidR="00DE2A5F" w:rsidRPr="002F4E42" w:rsidRDefault="00DE2A5F">
            <w:pPr>
              <w:autoSpaceDE w:val="0"/>
              <w:autoSpaceDN w:val="0"/>
              <w:adjustRightInd w:val="0"/>
              <w:spacing w:after="0" w:line="240" w:lineRule="auto"/>
              <w:jc w:val="center"/>
              <w:rPr>
                <w:rFonts w:ascii="Calibri" w:hAnsi="Calibri" w:cs="Calibri"/>
              </w:rPr>
            </w:pPr>
          </w:p>
        </w:tc>
      </w:tr>
      <w:tr w:rsidR="00DE2A5F" w:rsidRPr="002F4E42">
        <w:tc>
          <w:tcPr>
            <w:tcW w:w="3118" w:type="dxa"/>
            <w:gridSpan w:val="2"/>
          </w:tcPr>
          <w:p w:rsidR="00DE2A5F" w:rsidRPr="002F4E42" w:rsidRDefault="00DE2A5F">
            <w:pPr>
              <w:autoSpaceDE w:val="0"/>
              <w:autoSpaceDN w:val="0"/>
              <w:adjustRightInd w:val="0"/>
              <w:spacing w:after="0" w:line="240" w:lineRule="auto"/>
              <w:jc w:val="center"/>
              <w:rPr>
                <w:rFonts w:ascii="Calibri" w:hAnsi="Calibri" w:cs="Calibri"/>
              </w:rPr>
            </w:pPr>
          </w:p>
        </w:tc>
        <w:tc>
          <w:tcPr>
            <w:tcW w:w="2834" w:type="dxa"/>
            <w:tcBorders>
              <w:top w:val="single" w:sz="4" w:space="0" w:color="auto"/>
              <w:bottom w:val="single" w:sz="4" w:space="0" w:color="auto"/>
            </w:tcBorders>
            <w:vAlign w:val="bottom"/>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(отбывания наказания)</w:t>
            </w:r>
          </w:p>
        </w:tc>
        <w:tc>
          <w:tcPr>
            <w:tcW w:w="3117" w:type="dxa"/>
            <w:gridSpan w:val="2"/>
          </w:tcPr>
          <w:p w:rsidR="00DE2A5F" w:rsidRPr="002F4E42" w:rsidRDefault="00DE2A5F">
            <w:pPr>
              <w:autoSpaceDE w:val="0"/>
              <w:autoSpaceDN w:val="0"/>
              <w:adjustRightInd w:val="0"/>
              <w:spacing w:after="0" w:line="240" w:lineRule="auto"/>
              <w:jc w:val="both"/>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2F4E42" w:rsidRPr="002F4E42">
        <w:tc>
          <w:tcPr>
            <w:tcW w:w="581"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материала</w:t>
            </w:r>
          </w:p>
        </w:tc>
        <w:tc>
          <w:tcPr>
            <w:tcW w:w="5263" w:type="dxa"/>
            <w:gridSpan w:val="6"/>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Сведения об осужденном</w:t>
            </w:r>
          </w:p>
        </w:tc>
        <w:tc>
          <w:tcPr>
            <w:tcW w:w="921"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 вынесший представление, ходатайство</w:t>
            </w:r>
          </w:p>
        </w:tc>
        <w:tc>
          <w:tcPr>
            <w:tcW w:w="1398"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89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Рассмотрено с применением ВКС, АЗ/ВЗ</w:t>
            </w:r>
          </w:p>
        </w:tc>
      </w:tr>
      <w:tr w:rsidR="002F4E42" w:rsidRPr="002F4E42">
        <w:tc>
          <w:tcPr>
            <w:tcW w:w="58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2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w:t>
            </w:r>
          </w:p>
        </w:tc>
        <w:tc>
          <w:tcPr>
            <w:tcW w:w="9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возраст (взрослый, несовершеннолетний)</w:t>
            </w:r>
          </w:p>
        </w:tc>
        <w:tc>
          <w:tcPr>
            <w:tcW w:w="6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 УК РФ</w:t>
            </w:r>
          </w:p>
        </w:tc>
        <w:tc>
          <w:tcPr>
            <w:tcW w:w="78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вид отложенного наказания</w:t>
            </w:r>
          </w:p>
        </w:tc>
        <w:tc>
          <w:tcPr>
            <w:tcW w:w="9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срок наказания по приговору</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срок отсрочки (испытательный срок)</w:t>
            </w:r>
          </w:p>
        </w:tc>
        <w:tc>
          <w:tcPr>
            <w:tcW w:w="92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67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поступления в суд</w:t>
            </w:r>
          </w:p>
        </w:tc>
        <w:tc>
          <w:tcPr>
            <w:tcW w:w="7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рассмотрения судом</w:t>
            </w:r>
          </w:p>
        </w:tc>
        <w:tc>
          <w:tcPr>
            <w:tcW w:w="89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58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02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9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6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78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9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9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67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7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8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r>
      <w:tr w:rsidR="00DE2A5F" w:rsidRPr="002F4E42">
        <w:tc>
          <w:tcPr>
            <w:tcW w:w="58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8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7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2F4E42" w:rsidRPr="002F4E42">
        <w:tc>
          <w:tcPr>
            <w:tcW w:w="150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Содержание представления, ходатайства &lt;*&gt;</w:t>
            </w:r>
          </w:p>
        </w:tc>
        <w:tc>
          <w:tcPr>
            <w:tcW w:w="3523"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w:t>
            </w:r>
          </w:p>
        </w:tc>
        <w:tc>
          <w:tcPr>
            <w:tcW w:w="2898"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1108"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Списано в архив</w:t>
            </w:r>
          </w:p>
        </w:tc>
      </w:tr>
      <w:tr w:rsidR="002F4E42" w:rsidRPr="002F4E42">
        <w:tc>
          <w:tcPr>
            <w:tcW w:w="150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6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удовлетворено</w:t>
            </w:r>
          </w:p>
        </w:tc>
        <w:tc>
          <w:tcPr>
            <w:tcW w:w="100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отказано</w:t>
            </w:r>
          </w:p>
        </w:tc>
        <w:tc>
          <w:tcPr>
            <w:tcW w:w="125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отозвано, прекращено</w:t>
            </w:r>
          </w:p>
        </w:tc>
        <w:tc>
          <w:tcPr>
            <w:tcW w:w="148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обращено к исполнению</w:t>
            </w:r>
          </w:p>
        </w:tc>
        <w:tc>
          <w:tcPr>
            <w:tcW w:w="141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подтверждено исполнение</w:t>
            </w:r>
          </w:p>
        </w:tc>
        <w:tc>
          <w:tcPr>
            <w:tcW w:w="1108"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15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126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100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125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c>
          <w:tcPr>
            <w:tcW w:w="148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16</w:t>
            </w:r>
          </w:p>
        </w:tc>
        <w:tc>
          <w:tcPr>
            <w:tcW w:w="141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17</w:t>
            </w:r>
          </w:p>
        </w:tc>
        <w:tc>
          <w:tcPr>
            <w:tcW w:w="110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18</w:t>
            </w:r>
          </w:p>
        </w:tc>
      </w:tr>
      <w:tr w:rsidR="00DE2A5F" w:rsidRPr="002F4E42">
        <w:tc>
          <w:tcPr>
            <w:tcW w:w="15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6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0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5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8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1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0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Примечание: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02" w:name="Par4103"/>
      <w:bookmarkEnd w:id="102"/>
      <w:r w:rsidRPr="002F4E42">
        <w:rPr>
          <w:rFonts w:ascii="Calibri" w:hAnsi="Calibri" w:cs="Calibri"/>
        </w:rPr>
        <w:t>&lt;*&gt; Условное осуждение (ст. 73, 74 УК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отмене или продлении условного осуждения (ст. 74 УК РФ)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об отмене или дополнении ранее установленных для условно осужденного обязанностей (ч. 7 ст. 73 УК РФ)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Освобождение от наказания: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условно-досрочном освобождении от наказания - 3;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отмене условно-досрочного освобождения от наказания (ч. 7 ст. 79 УК РФ) - 4.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Отсрочка отбывания наказания (ст. 82, 82.1 УК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предоставлении отсрочки - 5;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отмене отсрочки и направлении для отбывания наказания (ч. 2 ст. 82, ч. 2 ст. 81.2 УК РФ) - 7;</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освобождении от отбывания наказания - 8;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вид наказания заменен более мягким - 9.</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9.3</w:t>
      </w:r>
    </w:p>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E2A5F" w:rsidRPr="002F4E42">
        <w:tc>
          <w:tcPr>
            <w:tcW w:w="9039" w:type="dxa"/>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Реестр</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материалов, разрешаемых судом в порядке исполнения приговоров</w:t>
            </w:r>
          </w:p>
        </w:tc>
      </w:tr>
    </w:tbl>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DE2A5F" w:rsidRPr="002F4E42">
        <w:tc>
          <w:tcPr>
            <w:tcW w:w="1551" w:type="dxa"/>
          </w:tcPr>
          <w:p w:rsidR="00DE2A5F" w:rsidRPr="002F4E42" w:rsidRDefault="00DE2A5F">
            <w:pPr>
              <w:autoSpaceDE w:val="0"/>
              <w:autoSpaceDN w:val="0"/>
              <w:adjustRightInd w:val="0"/>
              <w:spacing w:after="0" w:line="240" w:lineRule="auto"/>
              <w:jc w:val="center"/>
              <w:rPr>
                <w:rFonts w:ascii="Calibri" w:hAnsi="Calibri" w:cs="Calibri"/>
              </w:rPr>
            </w:pPr>
          </w:p>
        </w:tc>
        <w:tc>
          <w:tcPr>
            <w:tcW w:w="5814" w:type="dxa"/>
            <w:tcBorders>
              <w:bottom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отношении осужденных к исправительным работам</w:t>
            </w:r>
          </w:p>
        </w:tc>
        <w:tc>
          <w:tcPr>
            <w:tcW w:w="1650" w:type="dxa"/>
          </w:tcPr>
          <w:p w:rsidR="00DE2A5F" w:rsidRPr="002F4E42" w:rsidRDefault="00DE2A5F">
            <w:pPr>
              <w:autoSpaceDE w:val="0"/>
              <w:autoSpaceDN w:val="0"/>
              <w:adjustRightInd w:val="0"/>
              <w:spacing w:after="0" w:line="240" w:lineRule="auto"/>
              <w:jc w:val="both"/>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2F4E42" w:rsidRPr="002F4E42">
        <w:tc>
          <w:tcPr>
            <w:tcW w:w="69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материала</w:t>
            </w:r>
          </w:p>
        </w:tc>
        <w:tc>
          <w:tcPr>
            <w:tcW w:w="2117"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Сведения об осужденном</w:t>
            </w:r>
          </w:p>
        </w:tc>
        <w:tc>
          <w:tcPr>
            <w:tcW w:w="1258"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7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Содержание представления &lt;*&gt;</w:t>
            </w:r>
          </w:p>
        </w:tc>
        <w:tc>
          <w:tcPr>
            <w:tcW w:w="8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Рассмотрено с применением ВКС, АЗ/ВЗ &lt;2&gt;</w:t>
            </w: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представления &lt;1&gt;</w:t>
            </w: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Возмещен вред, причиненный преступлением &lt;3&gt;</w:t>
            </w: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обращения к исполнению</w:t>
            </w:r>
          </w:p>
        </w:tc>
        <w:tc>
          <w:tcPr>
            <w:tcW w:w="6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Сумма удержания</w:t>
            </w:r>
          </w:p>
        </w:tc>
        <w:tc>
          <w:tcPr>
            <w:tcW w:w="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Списано в архив (дата, N по описи)</w:t>
            </w:r>
          </w:p>
        </w:tc>
      </w:tr>
      <w:tr w:rsidR="002F4E42" w:rsidRPr="002F4E42">
        <w:tc>
          <w:tcPr>
            <w:tcW w:w="69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w:t>
            </w:r>
          </w:p>
        </w:tc>
        <w:tc>
          <w:tcPr>
            <w:tcW w:w="56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 УК РФ</w:t>
            </w:r>
          </w:p>
        </w:tc>
        <w:tc>
          <w:tcPr>
            <w:tcW w:w="84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орган, внесший </w:t>
            </w:r>
            <w:r w:rsidRPr="002F4E42">
              <w:rPr>
                <w:rFonts w:ascii="Calibri" w:hAnsi="Calibri" w:cs="Calibri"/>
              </w:rPr>
              <w:lastRenderedPageBreak/>
              <w:t>представление</w:t>
            </w:r>
          </w:p>
        </w:tc>
        <w:tc>
          <w:tcPr>
            <w:tcW w:w="5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поступлени</w:t>
            </w:r>
            <w:r w:rsidRPr="002F4E42">
              <w:rPr>
                <w:rFonts w:ascii="Calibri" w:hAnsi="Calibri" w:cs="Calibri"/>
              </w:rPr>
              <w:lastRenderedPageBreak/>
              <w:t>я в суд</w:t>
            </w:r>
          </w:p>
        </w:tc>
        <w:tc>
          <w:tcPr>
            <w:tcW w:w="7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 xml:space="preserve">рассмотрения </w:t>
            </w:r>
            <w:r w:rsidRPr="002F4E42">
              <w:rPr>
                <w:rFonts w:ascii="Calibri" w:hAnsi="Calibri" w:cs="Calibri"/>
              </w:rPr>
              <w:lastRenderedPageBreak/>
              <w:t>судом</w:t>
            </w:r>
          </w:p>
        </w:tc>
        <w:tc>
          <w:tcPr>
            <w:tcW w:w="7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6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1</w:t>
            </w: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56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84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5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7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7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8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6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r>
      <w:tr w:rsidR="002F4E42" w:rsidRPr="002F4E42">
        <w:tc>
          <w:tcPr>
            <w:tcW w:w="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6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6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6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03" w:name="Par4206"/>
      <w:bookmarkEnd w:id="103"/>
      <w:r w:rsidRPr="002F4E42">
        <w:rPr>
          <w:rFonts w:ascii="Calibri" w:hAnsi="Calibri" w:cs="Calibri"/>
        </w:rPr>
        <w:t>&lt;1&gt; Удовлетворено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отклонено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прекращено - 3.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04" w:name="Par4209"/>
      <w:bookmarkEnd w:id="104"/>
      <w:r w:rsidRPr="002F4E42">
        <w:rPr>
          <w:rFonts w:ascii="Calibri" w:hAnsi="Calibri" w:cs="Calibri"/>
        </w:rPr>
        <w:t>&lt;*&gt; Освобождение от наказания, отмена или продление испытательного срока: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ст. 80.1 УК РФ в связи с изменением обстановки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ст. 81 УК РФ болезнь осужденного, препятствующая отбыванию наказания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ч. 3 ст. 82 УК РФ освобождение от наказания либо замена части наказания более мягким видом наказания со снятием судимости - 3;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ст. 74 УК РФ отмена условного осуждения со снятием судимости, отмена условного осуждения и исполнении наказания, замена </w:t>
      </w:r>
      <w:proofErr w:type="spellStart"/>
      <w:r w:rsidRPr="002F4E42">
        <w:rPr>
          <w:rFonts w:ascii="Calibri" w:hAnsi="Calibri" w:cs="Calibri"/>
        </w:rPr>
        <w:t>неотбытой</w:t>
      </w:r>
      <w:proofErr w:type="spellEnd"/>
      <w:r w:rsidRPr="002F4E42">
        <w:rPr>
          <w:rFonts w:ascii="Calibri" w:hAnsi="Calibri" w:cs="Calibri"/>
        </w:rPr>
        <w:t xml:space="preserve"> части наказания иным видом наказания - 4;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ч. 2 ст. 74 УК РФ продление испытательного срока - 5;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05" w:name="Par4215"/>
      <w:bookmarkEnd w:id="105"/>
      <w:r w:rsidRPr="002F4E42">
        <w:rPr>
          <w:rFonts w:ascii="Calibri" w:hAnsi="Calibri" w:cs="Calibri"/>
        </w:rPr>
        <w:t>&lt;2&gt; ВКС - видео-конференц-связь, АЗ - аудиозапись, ВЗ - видеозапись.</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06" w:name="Par4216"/>
      <w:bookmarkEnd w:id="106"/>
      <w:r w:rsidRPr="002F4E42">
        <w:rPr>
          <w:rFonts w:ascii="Calibri" w:hAnsi="Calibri" w:cs="Calibri"/>
        </w:rPr>
        <w:t>&lt;3&gt; Ущерб возмещен полностью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ущерб возмещен частично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ущерб не возмещен - 3;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нет ущерба - 4.</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9.4</w:t>
      </w:r>
    </w:p>
    <w:p w:rsidR="00DE2A5F" w:rsidRPr="002F4E42" w:rsidRDefault="00DE2A5F" w:rsidP="00DE2A5F">
      <w:pPr>
        <w:autoSpaceDE w:val="0"/>
        <w:autoSpaceDN w:val="0"/>
        <w:adjustRightInd w:val="0"/>
        <w:spacing w:after="0" w:line="240" w:lineRule="auto"/>
        <w:jc w:val="center"/>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E2A5F" w:rsidRPr="002F4E42">
        <w:tc>
          <w:tcPr>
            <w:tcW w:w="9039" w:type="dxa"/>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Реестр</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материалов, разрешаемых судом в порядке исполнения приговоров</w:t>
            </w:r>
          </w:p>
        </w:tc>
      </w:tr>
    </w:tbl>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2F4E42" w:rsidRPr="002F4E42">
        <w:tc>
          <w:tcPr>
            <w:tcW w:w="680" w:type="dxa"/>
          </w:tcPr>
          <w:p w:rsidR="00DE2A5F" w:rsidRPr="002F4E42" w:rsidRDefault="00DE2A5F">
            <w:pPr>
              <w:autoSpaceDE w:val="0"/>
              <w:autoSpaceDN w:val="0"/>
              <w:adjustRightInd w:val="0"/>
              <w:spacing w:after="0" w:line="240" w:lineRule="auto"/>
              <w:jc w:val="both"/>
              <w:rPr>
                <w:rFonts w:ascii="Calibri" w:hAnsi="Calibri" w:cs="Calibri"/>
              </w:rPr>
            </w:pPr>
          </w:p>
        </w:tc>
        <w:tc>
          <w:tcPr>
            <w:tcW w:w="7710" w:type="dxa"/>
            <w:gridSpan w:val="3"/>
            <w:tcBorders>
              <w:bottom w:val="single" w:sz="4" w:space="0" w:color="auto"/>
            </w:tcBorders>
            <w:vAlign w:val="bottom"/>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отношении осужденных к иным мерам, помимо лишения свободы,</w:t>
            </w:r>
          </w:p>
        </w:tc>
        <w:tc>
          <w:tcPr>
            <w:tcW w:w="680" w:type="dxa"/>
          </w:tcPr>
          <w:p w:rsidR="00DE2A5F" w:rsidRPr="002F4E42" w:rsidRDefault="00DE2A5F">
            <w:pPr>
              <w:autoSpaceDE w:val="0"/>
              <w:autoSpaceDN w:val="0"/>
              <w:adjustRightInd w:val="0"/>
              <w:spacing w:after="0" w:line="240" w:lineRule="auto"/>
              <w:jc w:val="center"/>
              <w:rPr>
                <w:rFonts w:ascii="Calibri" w:hAnsi="Calibri" w:cs="Calibri"/>
              </w:rPr>
            </w:pPr>
          </w:p>
        </w:tc>
      </w:tr>
      <w:tr w:rsidR="00DE2A5F" w:rsidRPr="002F4E42">
        <w:tc>
          <w:tcPr>
            <w:tcW w:w="2267" w:type="dxa"/>
            <w:gridSpan w:val="2"/>
          </w:tcPr>
          <w:p w:rsidR="00DE2A5F" w:rsidRPr="002F4E42" w:rsidRDefault="00DE2A5F">
            <w:pPr>
              <w:autoSpaceDE w:val="0"/>
              <w:autoSpaceDN w:val="0"/>
              <w:adjustRightInd w:val="0"/>
              <w:spacing w:after="0" w:line="240" w:lineRule="auto"/>
              <w:jc w:val="center"/>
              <w:rPr>
                <w:rFonts w:ascii="Calibri" w:hAnsi="Calibri" w:cs="Calibri"/>
              </w:rPr>
            </w:pPr>
          </w:p>
        </w:tc>
        <w:tc>
          <w:tcPr>
            <w:tcW w:w="4535" w:type="dxa"/>
            <w:tcBorders>
              <w:top w:val="single" w:sz="4" w:space="0" w:color="auto"/>
              <w:bottom w:val="single" w:sz="4" w:space="0" w:color="auto"/>
            </w:tcBorders>
            <w:vAlign w:val="bottom"/>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принудительных и исправительных работ</w:t>
            </w:r>
          </w:p>
        </w:tc>
        <w:tc>
          <w:tcPr>
            <w:tcW w:w="2268" w:type="dxa"/>
            <w:gridSpan w:val="2"/>
          </w:tcPr>
          <w:p w:rsidR="00DE2A5F" w:rsidRPr="002F4E42" w:rsidRDefault="00DE2A5F">
            <w:pPr>
              <w:autoSpaceDE w:val="0"/>
              <w:autoSpaceDN w:val="0"/>
              <w:adjustRightInd w:val="0"/>
              <w:spacing w:after="0" w:line="240" w:lineRule="auto"/>
              <w:jc w:val="both"/>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2F4E42" w:rsidRPr="002F4E42">
        <w:tc>
          <w:tcPr>
            <w:tcW w:w="586"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материала</w:t>
            </w:r>
          </w:p>
        </w:tc>
        <w:tc>
          <w:tcPr>
            <w:tcW w:w="2789"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Сведения об осужденном</w:t>
            </w:r>
          </w:p>
        </w:tc>
        <w:tc>
          <w:tcPr>
            <w:tcW w:w="1258"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 внесший представление</w:t>
            </w:r>
          </w:p>
        </w:tc>
        <w:tc>
          <w:tcPr>
            <w:tcW w:w="2027"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1082"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Содержание представления &lt;1&gt;</w:t>
            </w:r>
          </w:p>
        </w:tc>
        <w:tc>
          <w:tcPr>
            <w:tcW w:w="130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Возмещен вред, причиненный преступлением &lt;2&gt;</w:t>
            </w:r>
          </w:p>
        </w:tc>
      </w:tr>
      <w:tr w:rsidR="002F4E42" w:rsidRPr="002F4E42">
        <w:tc>
          <w:tcPr>
            <w:tcW w:w="58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5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w:t>
            </w:r>
          </w:p>
        </w:tc>
        <w:tc>
          <w:tcPr>
            <w:tcW w:w="156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возраст (взрослый, несовершеннолетний)</w:t>
            </w:r>
          </w:p>
        </w:tc>
        <w:tc>
          <w:tcPr>
            <w:tcW w:w="62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 УК РФ</w:t>
            </w:r>
          </w:p>
        </w:tc>
        <w:tc>
          <w:tcPr>
            <w:tcW w:w="1258"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поступления в суд</w:t>
            </w:r>
          </w:p>
        </w:tc>
        <w:tc>
          <w:tcPr>
            <w:tcW w:w="10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рассмотрения судом</w:t>
            </w:r>
          </w:p>
        </w:tc>
        <w:tc>
          <w:tcPr>
            <w:tcW w:w="1082"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0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58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5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56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62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25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9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0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08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30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r>
      <w:tr w:rsidR="002F4E42" w:rsidRPr="002F4E42">
        <w:tc>
          <w:tcPr>
            <w:tcW w:w="58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2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5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0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58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2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5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0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58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2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5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3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0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2F4E42" w:rsidRPr="002F4E42">
        <w:tc>
          <w:tcPr>
            <w:tcW w:w="115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&lt;3&gt;</w:t>
            </w:r>
          </w:p>
        </w:tc>
        <w:tc>
          <w:tcPr>
            <w:tcW w:w="3225"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3254" w:type="dxa"/>
            <w:gridSpan w:val="2"/>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Сумма взысканного штрафа</w:t>
            </w:r>
          </w:p>
        </w:tc>
        <w:tc>
          <w:tcPr>
            <w:tcW w:w="1396"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Списано в архив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N по описи)</w:t>
            </w:r>
          </w:p>
        </w:tc>
      </w:tr>
      <w:tr w:rsidR="002F4E42" w:rsidRPr="002F4E42">
        <w:trPr>
          <w:trHeight w:val="269"/>
        </w:trPr>
        <w:tc>
          <w:tcPr>
            <w:tcW w:w="115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33"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обращено к исполнению</w:t>
            </w:r>
          </w:p>
        </w:tc>
        <w:tc>
          <w:tcPr>
            <w:tcW w:w="2092"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в </w:t>
            </w:r>
            <w:proofErr w:type="spellStart"/>
            <w:r w:rsidRPr="002F4E42">
              <w:rPr>
                <w:rFonts w:ascii="Calibri" w:hAnsi="Calibri" w:cs="Calibri"/>
              </w:rPr>
              <w:t>т.ч</w:t>
            </w:r>
            <w:proofErr w:type="spellEnd"/>
            <w:r w:rsidRPr="002F4E42">
              <w:rPr>
                <w:rFonts w:ascii="Calibri" w:hAnsi="Calibri" w:cs="Calibri"/>
              </w:rPr>
              <w:t>. исполнение вновь назначенного наказания</w:t>
            </w:r>
          </w:p>
        </w:tc>
        <w:tc>
          <w:tcPr>
            <w:tcW w:w="3254" w:type="dxa"/>
            <w:gridSpan w:val="2"/>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9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115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33"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2092"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уплачено добровольно</w:t>
            </w:r>
          </w:p>
        </w:tc>
        <w:tc>
          <w:tcPr>
            <w:tcW w:w="16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взыскано принудительно</w:t>
            </w:r>
          </w:p>
        </w:tc>
        <w:tc>
          <w:tcPr>
            <w:tcW w:w="139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20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15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16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13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r>
      <w:tr w:rsidR="002F4E42" w:rsidRPr="002F4E42">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0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0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0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07" w:name="Par4321"/>
      <w:bookmarkEnd w:id="107"/>
      <w:r w:rsidRPr="002F4E42">
        <w:rPr>
          <w:rFonts w:ascii="Calibri" w:hAnsi="Calibri" w:cs="Calibri"/>
        </w:rPr>
        <w:t>&lt;1&gt; Об отсрочке, рассрочке уплаты штрафа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об установленном судом сроке уплаты штрафа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замене другим видом наказания при невозможности уплаты штрафа - 3;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 замене штрафа в случае злостного уклонения от отбывания данного наказания иным видом наказания - 4;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лишение специального права - 5;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конфискация имущества после исполнения приговора (N дела) - 6.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08" w:name="Par4327"/>
      <w:bookmarkEnd w:id="108"/>
      <w:r w:rsidRPr="002F4E42">
        <w:rPr>
          <w:rFonts w:ascii="Calibri" w:hAnsi="Calibri" w:cs="Calibri"/>
        </w:rPr>
        <w:t>&lt;2&gt; Ущерб возмещен полностью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ущерб возмещен частично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ущерб не возмещен - 3;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нет ущерба - 4.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09" w:name="Par4331"/>
      <w:bookmarkEnd w:id="109"/>
      <w:r w:rsidRPr="002F4E42">
        <w:rPr>
          <w:rFonts w:ascii="Calibri" w:hAnsi="Calibri" w:cs="Calibri"/>
        </w:rPr>
        <w:t>&lt;3&gt; Удовлетворено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отклонено - 2.</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9.5</w:t>
      </w:r>
    </w:p>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E2A5F" w:rsidRPr="002F4E42">
        <w:tc>
          <w:tcPr>
            <w:tcW w:w="9039" w:type="dxa"/>
          </w:tcPr>
          <w:p w:rsidR="00DE2A5F" w:rsidRPr="002F4E42" w:rsidRDefault="00DE2A5F">
            <w:pPr>
              <w:autoSpaceDE w:val="0"/>
              <w:autoSpaceDN w:val="0"/>
              <w:adjustRightInd w:val="0"/>
              <w:spacing w:after="0" w:line="240" w:lineRule="auto"/>
              <w:jc w:val="center"/>
              <w:rPr>
                <w:rFonts w:ascii="Calibri" w:hAnsi="Calibri" w:cs="Calibri"/>
              </w:rPr>
            </w:pPr>
            <w:bookmarkStart w:id="110" w:name="Par4341"/>
            <w:bookmarkEnd w:id="110"/>
            <w:r w:rsidRPr="002F4E42">
              <w:rPr>
                <w:rFonts w:ascii="Calibri" w:hAnsi="Calibri" w:cs="Calibri"/>
              </w:rPr>
              <w:t>Реестр</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материалов, разрешаемых судом в порядке исполнения приговоров</w:t>
            </w:r>
          </w:p>
        </w:tc>
      </w:tr>
    </w:tbl>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DE2A5F" w:rsidRPr="002F4E42">
        <w:tc>
          <w:tcPr>
            <w:tcW w:w="850" w:type="dxa"/>
          </w:tcPr>
          <w:p w:rsidR="00DE2A5F" w:rsidRPr="002F4E42" w:rsidRDefault="00DE2A5F">
            <w:pPr>
              <w:autoSpaceDE w:val="0"/>
              <w:autoSpaceDN w:val="0"/>
              <w:adjustRightInd w:val="0"/>
              <w:spacing w:after="0" w:line="240" w:lineRule="auto"/>
              <w:jc w:val="center"/>
              <w:rPr>
                <w:rFonts w:ascii="Calibri" w:hAnsi="Calibri" w:cs="Calibri"/>
              </w:rPr>
            </w:pPr>
          </w:p>
        </w:tc>
        <w:tc>
          <w:tcPr>
            <w:tcW w:w="7370" w:type="dxa"/>
            <w:tcBorders>
              <w:bottom w:val="single" w:sz="4" w:space="0" w:color="auto"/>
            </w:tcBorders>
            <w:vAlign w:val="bottom"/>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Иные материалы, разрешаемые в порядке исполнения приговоров</w:t>
            </w:r>
          </w:p>
        </w:tc>
        <w:tc>
          <w:tcPr>
            <w:tcW w:w="850" w:type="dxa"/>
          </w:tcPr>
          <w:p w:rsidR="00DE2A5F" w:rsidRPr="002F4E42" w:rsidRDefault="00DE2A5F">
            <w:pPr>
              <w:autoSpaceDE w:val="0"/>
              <w:autoSpaceDN w:val="0"/>
              <w:adjustRightInd w:val="0"/>
              <w:spacing w:after="0" w:line="240" w:lineRule="auto"/>
              <w:jc w:val="both"/>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2F4E42" w:rsidRPr="002F4E42">
        <w:tc>
          <w:tcPr>
            <w:tcW w:w="68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N материала</w:t>
            </w:r>
          </w:p>
        </w:tc>
        <w:tc>
          <w:tcPr>
            <w:tcW w:w="2947"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Сведения об осужденном</w:t>
            </w:r>
          </w:p>
        </w:tc>
        <w:tc>
          <w:tcPr>
            <w:tcW w:w="963"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 лицо, внесшее ходатайство</w:t>
            </w:r>
          </w:p>
        </w:tc>
        <w:tc>
          <w:tcPr>
            <w:tcW w:w="1814"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Рассмотрено с применением ВКС, АЗ/ВЗ &lt;12&gt;</w:t>
            </w:r>
          </w:p>
        </w:tc>
        <w:tc>
          <w:tcPr>
            <w:tcW w:w="90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Содержание представления &lt;13&gt;</w:t>
            </w:r>
          </w:p>
        </w:tc>
        <w:tc>
          <w:tcPr>
            <w:tcW w:w="119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Возмещен вред, причиненный преступлением &lt;4&gt;</w:t>
            </w:r>
          </w:p>
        </w:tc>
        <w:tc>
          <w:tcPr>
            <w:tcW w:w="102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&lt;14&gt;</w:t>
            </w:r>
          </w:p>
        </w:tc>
        <w:tc>
          <w:tcPr>
            <w:tcW w:w="1926"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107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Списано в архив (дата, N по описи)</w:t>
            </w:r>
          </w:p>
        </w:tc>
      </w:tr>
      <w:tr w:rsidR="002F4E42" w:rsidRPr="002F4E42">
        <w:tc>
          <w:tcPr>
            <w:tcW w:w="68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w:t>
            </w:r>
          </w:p>
        </w:tc>
        <w:tc>
          <w:tcPr>
            <w:tcW w:w="11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возраст (взрослый, несовершеннолетний)</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 УК РФ</w:t>
            </w:r>
          </w:p>
        </w:tc>
        <w:tc>
          <w:tcPr>
            <w:tcW w:w="963"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поступления в суд</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Рассмотрения судом</w:t>
            </w:r>
          </w:p>
        </w:tc>
        <w:tc>
          <w:tcPr>
            <w:tcW w:w="107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0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9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обращено к исполнению</w:t>
            </w: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подтверждено исполнение</w:t>
            </w:r>
          </w:p>
        </w:tc>
        <w:tc>
          <w:tcPr>
            <w:tcW w:w="107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1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1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r>
      <w:tr w:rsidR="002F4E42" w:rsidRPr="002F4E42">
        <w:tc>
          <w:tcPr>
            <w:tcW w:w="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11" w:name="Par4423"/>
      <w:bookmarkEnd w:id="111"/>
      <w:r w:rsidRPr="002F4E42">
        <w:rPr>
          <w:rFonts w:ascii="Calibri" w:hAnsi="Calibri" w:cs="Calibri"/>
        </w:rPr>
        <w:t>&lt;12&gt; ВКС - видео-конференц-связь, АЗ - аудиозапись, ВЗ - видеозапись.</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12" w:name="Par4424"/>
      <w:bookmarkEnd w:id="112"/>
      <w:r w:rsidRPr="002F4E42">
        <w:rPr>
          <w:rFonts w:ascii="Calibri" w:hAnsi="Calibri" w:cs="Calibri"/>
        </w:rPr>
        <w:t>&lt;13&gt; Приговор отсрочен исполнением по болезни осужденного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возмещение вреда реабилитированному, восстановлении его трудовых, пенсионных, жилищных и иных прав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приговор отсрочен исполнением, если его исполнение может повлечь тяжкие последствия для осужденного или его родственников - 3;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назначение наказания по нескольким неисполненным приговорам - 4;</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приговор не приведен в исполнение за истечением сроков давности - 5;</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приговор не приведен в исполнение в связи с отменой, изменением закона - 6;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сомнения, неясность при исполнении приговора - 7;</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освобожден от наказания в связи с применением нового уголовного закона - 8;</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снижение наказания в связи с применением нового уголовного закона - 9;</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назначение, продление, изменение или прекращение применения принудительных мер медицинского характера - 12;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освобождение от наказания несовершеннолетних с применением принудительных мер воспитательного воздействия - 13;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13" w:name="Par4435"/>
      <w:bookmarkEnd w:id="113"/>
      <w:r w:rsidRPr="002F4E42">
        <w:rPr>
          <w:rFonts w:ascii="Calibri" w:hAnsi="Calibri" w:cs="Calibri"/>
        </w:rPr>
        <w:t>&lt;14&gt; Удовлетворено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отклонено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14" w:name="Par4437"/>
      <w:bookmarkEnd w:id="114"/>
      <w:r w:rsidRPr="002F4E42">
        <w:rPr>
          <w:rFonts w:ascii="Calibri" w:hAnsi="Calibri" w:cs="Calibri"/>
        </w:rPr>
        <w:t>&lt;4&gt; Ущерб возмещен полностью - 1;</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ущерб возмещен частично - 2;</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ущерб не возмещен - 3;</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нет ущерба - 4.</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10</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исполнения определений о принудительном приводе</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N п/п</w:t>
            </w:r>
          </w:p>
        </w:tc>
        <w:tc>
          <w:tcPr>
            <w:tcW w:w="8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Категория дела &lt;1&gt;</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вынесения определения</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судьи, вынесшего определение</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Процессуальное положение лица, в отношении которого вынесено определение</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лица, в отношении которого вынесено определение</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судебного заседания</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направления определения для исполнения</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Кому направлено</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исполнения &lt;2&gt;</w:t>
            </w:r>
          </w:p>
        </w:tc>
      </w:tr>
      <w:tr w:rsidR="00DE2A5F"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8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15" w:name="Par4472"/>
      <w:bookmarkEnd w:id="115"/>
      <w:r w:rsidRPr="002F4E42">
        <w:rPr>
          <w:rFonts w:ascii="Courier New" w:hAnsi="Courier New" w:cs="Courier New"/>
          <w:sz w:val="20"/>
          <w:szCs w:val="20"/>
        </w:rPr>
        <w:t xml:space="preserve">    &lt;1&gt; - уголовное;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административное.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16" w:name="Par4474"/>
      <w:bookmarkEnd w:id="116"/>
      <w:r w:rsidRPr="002F4E42">
        <w:rPr>
          <w:rFonts w:ascii="Courier New" w:hAnsi="Courier New" w:cs="Courier New"/>
          <w:sz w:val="20"/>
          <w:szCs w:val="20"/>
        </w:rPr>
        <w:t xml:space="preserve">    &lt;2&gt; - исполнено;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не исполнено.</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17" w:name="Par4484"/>
      <w:bookmarkEnd w:id="117"/>
      <w:r w:rsidRPr="002F4E42">
        <w:rPr>
          <w:rFonts w:ascii="Calibri" w:hAnsi="Calibri" w:cs="Calibri"/>
        </w:rPr>
        <w:t>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рассмотрения уголовных и административных дел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отношении лиц, страдающих психическими расстройствами</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2F4E42" w:rsidRPr="002F4E42">
        <w:tc>
          <w:tcPr>
            <w:tcW w:w="78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материала</w:t>
            </w:r>
          </w:p>
        </w:tc>
        <w:tc>
          <w:tcPr>
            <w:tcW w:w="108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больного</w:t>
            </w:r>
          </w:p>
        </w:tc>
        <w:tc>
          <w:tcPr>
            <w:tcW w:w="108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Возраст больного</w:t>
            </w:r>
          </w:p>
        </w:tc>
        <w:tc>
          <w:tcPr>
            <w:tcW w:w="1136"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 УК РФ (для совершивших общ. опасное деяние)</w:t>
            </w:r>
          </w:p>
        </w:tc>
        <w:tc>
          <w:tcPr>
            <w:tcW w:w="108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Лицо, орган, внесший представление, ходатайст</w:t>
            </w:r>
            <w:r w:rsidRPr="002F4E42">
              <w:rPr>
                <w:rFonts w:ascii="Calibri" w:hAnsi="Calibri" w:cs="Calibri"/>
              </w:rPr>
              <w:lastRenderedPageBreak/>
              <w:t>во</w:t>
            </w:r>
          </w:p>
        </w:tc>
        <w:tc>
          <w:tcPr>
            <w:tcW w:w="84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Дата поступления в суд</w:t>
            </w:r>
          </w:p>
        </w:tc>
        <w:tc>
          <w:tcPr>
            <w:tcW w:w="958"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рассмотрения судом</w:t>
            </w:r>
          </w:p>
        </w:tc>
        <w:tc>
          <w:tcPr>
            <w:tcW w:w="4982"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порядке главы 30 КАС РФ</w:t>
            </w:r>
          </w:p>
        </w:tc>
      </w:tr>
      <w:tr w:rsidR="002F4E42" w:rsidRPr="002F4E42">
        <w:tc>
          <w:tcPr>
            <w:tcW w:w="78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3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4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58"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Психиатрическое освидетельствование </w:t>
            </w:r>
            <w:r w:rsidRPr="002F4E42">
              <w:rPr>
                <w:rFonts w:ascii="Calibri" w:hAnsi="Calibri" w:cs="Calibri"/>
              </w:rPr>
              <w:lastRenderedPageBreak/>
              <w:t>гражданина в недобровольном порядке</w:t>
            </w:r>
          </w:p>
        </w:tc>
        <w:tc>
          <w:tcPr>
            <w:tcW w:w="20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 xml:space="preserve">о госпитализации гражданина в медицинскую организацию, </w:t>
            </w:r>
            <w:r w:rsidRPr="002F4E42">
              <w:rPr>
                <w:rFonts w:ascii="Calibri" w:hAnsi="Calibri" w:cs="Calibri"/>
              </w:rPr>
              <w:lastRenderedPageBreak/>
              <w:t>оказывающую психиатрическую помощь в стационарных условиях, в недобровольном порядке</w:t>
            </w:r>
          </w:p>
        </w:tc>
        <w:tc>
          <w:tcPr>
            <w:tcW w:w="15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 xml:space="preserve">продление срока госпитализации в </w:t>
            </w:r>
            <w:r w:rsidRPr="002F4E42">
              <w:rPr>
                <w:rFonts w:ascii="Calibri" w:hAnsi="Calibri" w:cs="Calibri"/>
              </w:rPr>
              <w:lastRenderedPageBreak/>
              <w:t>недобровольном порядке</w:t>
            </w:r>
          </w:p>
        </w:tc>
      </w:tr>
      <w:tr w:rsidR="002F4E42" w:rsidRPr="002F4E42">
        <w:tc>
          <w:tcPr>
            <w:tcW w:w="7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1</w:t>
            </w: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13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84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95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3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20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5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r>
      <w:tr w:rsidR="002F4E42" w:rsidRPr="002F4E42">
        <w:tc>
          <w:tcPr>
            <w:tcW w:w="7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5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7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5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7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5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0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2F4E42" w:rsidRPr="002F4E42">
        <w:tc>
          <w:tcPr>
            <w:tcW w:w="4476" w:type="dxa"/>
            <w:gridSpan w:val="4"/>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Принудительное лечение в порядке статей 97 - 102 УК Российской Федерации</w:t>
            </w:r>
          </w:p>
        </w:tc>
        <w:tc>
          <w:tcPr>
            <w:tcW w:w="1236"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представления &lt;1&gt;</w:t>
            </w:r>
          </w:p>
        </w:tc>
        <w:tc>
          <w:tcPr>
            <w:tcW w:w="1316"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частной жалобы (протеста)</w:t>
            </w:r>
          </w:p>
        </w:tc>
        <w:tc>
          <w:tcPr>
            <w:tcW w:w="2764"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89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Дело возвращено прокурору (дата)</w:t>
            </w:r>
          </w:p>
        </w:tc>
        <w:tc>
          <w:tcPr>
            <w:tcW w:w="1258"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Материал списан в архив (дата, N по описи)</w:t>
            </w:r>
          </w:p>
        </w:tc>
      </w:tr>
      <w:tr w:rsidR="002F4E42" w:rsidRPr="002F4E42">
        <w:trPr>
          <w:trHeight w:val="269"/>
        </w:trPr>
        <w:tc>
          <w:tcPr>
            <w:tcW w:w="4476" w:type="dxa"/>
            <w:gridSpan w:val="4"/>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3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1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4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вступления в силу</w:t>
            </w:r>
          </w:p>
        </w:tc>
        <w:tc>
          <w:tcPr>
            <w:tcW w:w="96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обращено к исполнению</w:t>
            </w:r>
          </w:p>
        </w:tc>
        <w:tc>
          <w:tcPr>
            <w:tcW w:w="96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подтверждено исполнение</w:t>
            </w:r>
          </w:p>
        </w:tc>
        <w:tc>
          <w:tcPr>
            <w:tcW w:w="89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58"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2392"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лечение заболевшего</w:t>
            </w:r>
          </w:p>
        </w:tc>
        <w:tc>
          <w:tcPr>
            <w:tcW w:w="100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об изменении вида лечения</w:t>
            </w:r>
          </w:p>
        </w:tc>
        <w:tc>
          <w:tcPr>
            <w:tcW w:w="108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 прекращении лечения</w:t>
            </w:r>
          </w:p>
        </w:tc>
        <w:tc>
          <w:tcPr>
            <w:tcW w:w="123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1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4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6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6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9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58"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 время следствия</w:t>
            </w:r>
          </w:p>
        </w:tc>
        <w:tc>
          <w:tcPr>
            <w:tcW w:w="12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 отбывании наказания</w:t>
            </w:r>
          </w:p>
        </w:tc>
        <w:tc>
          <w:tcPr>
            <w:tcW w:w="100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3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1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4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6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6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9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58"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2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10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123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c>
          <w:tcPr>
            <w:tcW w:w="131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16</w:t>
            </w:r>
          </w:p>
        </w:tc>
        <w:tc>
          <w:tcPr>
            <w:tcW w:w="84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17</w:t>
            </w:r>
          </w:p>
        </w:tc>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18</w:t>
            </w:r>
          </w:p>
        </w:tc>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19</w:t>
            </w:r>
          </w:p>
        </w:tc>
        <w:tc>
          <w:tcPr>
            <w:tcW w:w="8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20</w:t>
            </w:r>
          </w:p>
        </w:tc>
        <w:tc>
          <w:tcPr>
            <w:tcW w:w="125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21</w:t>
            </w:r>
          </w:p>
        </w:tc>
      </w:tr>
      <w:tr w:rsidR="002F4E42" w:rsidRPr="002F4E42">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5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5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3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5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18" w:name="Par4600"/>
      <w:bookmarkEnd w:id="118"/>
      <w:r w:rsidRPr="002F4E42">
        <w:rPr>
          <w:rFonts w:ascii="Calibri" w:hAnsi="Calibri" w:cs="Calibri"/>
        </w:rPr>
        <w:lastRenderedPageBreak/>
        <w:t>&lt;1&gt; Указать - удовлетворено, отклонено.</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09.04.2015 N 95)</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11-а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Алфавитный указатель</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к материалам, разрешаемым судом</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отношении лиц, страдающих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психическими расстройствами</w:t>
      </w:r>
    </w:p>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2F4E42" w:rsidRPr="002F4E42">
        <w:tc>
          <w:tcPr>
            <w:tcW w:w="23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больного</w:t>
            </w:r>
          </w:p>
        </w:tc>
        <w:tc>
          <w:tcPr>
            <w:tcW w:w="37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Характер </w:t>
            </w:r>
            <w:proofErr w:type="spellStart"/>
            <w:r w:rsidRPr="002F4E42">
              <w:rPr>
                <w:rFonts w:ascii="Calibri" w:hAnsi="Calibri" w:cs="Calibri"/>
              </w:rPr>
              <w:t>поставленногоь</w:t>
            </w:r>
            <w:proofErr w:type="spellEnd"/>
            <w:r w:rsidRPr="002F4E42">
              <w:rPr>
                <w:rFonts w:ascii="Calibri" w:hAnsi="Calibri" w:cs="Calibri"/>
              </w:rPr>
              <w:t xml:space="preserve"> перед судом вопроса</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материала по журналу ф. 11</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Для поступивших повторно - N материала по предыдущей регистрации</w:t>
            </w:r>
          </w:p>
        </w:tc>
      </w:tr>
      <w:tr w:rsidR="00DE2A5F" w:rsidRPr="002F4E42">
        <w:tc>
          <w:tcPr>
            <w:tcW w:w="23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37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26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17.04.2017 N 71)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11-б</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19" w:name="Par4630"/>
      <w:bookmarkEnd w:id="119"/>
      <w:r w:rsidRPr="002F4E42">
        <w:rPr>
          <w:rFonts w:ascii="Calibri" w:hAnsi="Calibri" w:cs="Calibri"/>
        </w:rPr>
        <w:t>Журнал (реестр)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рассмотрения уголовных дел (ходатайств) о применении</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судом меры уголовно-правового характера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виде судебного штрафа</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2F4E42" w:rsidRPr="002F4E42">
        <w:tc>
          <w:tcPr>
            <w:tcW w:w="4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7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уголовного дела (материала)</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органа, обратившегося с соответствующим ходатайством</w:t>
            </w:r>
          </w:p>
        </w:tc>
        <w:tc>
          <w:tcPr>
            <w:tcW w:w="5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 УК РФ</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 ходатайства в суд</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рассмотрения, Ф.И.О. судьи, рассмотревшего ходатайство</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ходатайства (удовлетворено, отклонено)</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Отметка о направлении распоряжения об исполнении</w:t>
            </w:r>
          </w:p>
        </w:tc>
        <w:tc>
          <w:tcPr>
            <w:tcW w:w="19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Списано в архив (дата, N описи), основания списания</w:t>
            </w:r>
          </w:p>
        </w:tc>
      </w:tr>
      <w:tr w:rsidR="00DE2A5F" w:rsidRPr="002F4E42">
        <w:tc>
          <w:tcPr>
            <w:tcW w:w="4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7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5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9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7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12</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рассмотрения материалов о направлении</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несовершеннолетних в специальные учебно-воспитательные</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учреждения, помещении в центры временного содержания</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Исключен с 19 августа 2024 года. - Приказ Судебного департамента при Верховном Суде РФ от 19.08.2024 N 193.</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12-а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Алфавитный указатель</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к материалам о направлении несовершеннолетних в специальные</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учебно-воспитательные учреждения, помещении в центры</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временного содержания</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Исключен с 19 августа 2024 года. - Приказ Судебного департамента при Верховном Суде РФ от 19.08.2024 N 193.</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09.04.2015 N 95)</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13</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20" w:name="Par4685"/>
      <w:bookmarkEnd w:id="120"/>
      <w:r w:rsidRPr="002F4E42">
        <w:rPr>
          <w:rFonts w:ascii="Calibri" w:hAnsi="Calibri" w:cs="Calibri"/>
        </w:rPr>
        <w:t>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денежных взысканий и штрафов, налагаемых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процессуальном порядке, по уголовным делам</w:t>
      </w: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2F4E42" w:rsidRPr="002F4E42">
        <w:tc>
          <w:tcPr>
            <w:tcW w:w="66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w:t>
            </w:r>
          </w:p>
        </w:tc>
        <w:tc>
          <w:tcPr>
            <w:tcW w:w="115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лица, с которого взыскивается штраф</w:t>
            </w:r>
          </w:p>
        </w:tc>
        <w:tc>
          <w:tcPr>
            <w:tcW w:w="99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Его процессуальное положение</w:t>
            </w:r>
          </w:p>
        </w:tc>
        <w:tc>
          <w:tcPr>
            <w:tcW w:w="115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Характер нарушения &lt;1&gt;</w:t>
            </w:r>
          </w:p>
        </w:tc>
        <w:tc>
          <w:tcPr>
            <w:tcW w:w="181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Орган, составивший протокол (для суда - N </w:t>
            </w:r>
            <w:proofErr w:type="spellStart"/>
            <w:r w:rsidRPr="002F4E42">
              <w:rPr>
                <w:rFonts w:ascii="Calibri" w:hAnsi="Calibri" w:cs="Calibri"/>
              </w:rPr>
              <w:t>уг</w:t>
            </w:r>
            <w:proofErr w:type="spellEnd"/>
            <w:r w:rsidRPr="002F4E42">
              <w:rPr>
                <w:rFonts w:ascii="Calibri" w:hAnsi="Calibri" w:cs="Calibri"/>
              </w:rPr>
              <w:t>. дела), по которому возбуждено производство или наложено взыскан</w:t>
            </w:r>
            <w:r w:rsidRPr="002F4E42">
              <w:rPr>
                <w:rFonts w:ascii="Calibri" w:hAnsi="Calibri" w:cs="Calibri"/>
              </w:rPr>
              <w:lastRenderedPageBreak/>
              <w:t>ие (штраф) во время процесса</w:t>
            </w:r>
          </w:p>
        </w:tc>
        <w:tc>
          <w:tcPr>
            <w:tcW w:w="2640"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Даты</w:t>
            </w:r>
          </w:p>
        </w:tc>
        <w:tc>
          <w:tcPr>
            <w:tcW w:w="148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Характер принятого судом решения &lt;2&gt;</w:t>
            </w:r>
          </w:p>
        </w:tc>
        <w:tc>
          <w:tcPr>
            <w:tcW w:w="132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Сумма денежного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 жалобы</w:t>
            </w:r>
          </w:p>
        </w:tc>
        <w:tc>
          <w:tcPr>
            <w:tcW w:w="99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жалобы &lt;3&gt;</w:t>
            </w:r>
          </w:p>
        </w:tc>
        <w:tc>
          <w:tcPr>
            <w:tcW w:w="2145"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Сумма погашенного взыскания, штрафа</w:t>
            </w:r>
          </w:p>
        </w:tc>
        <w:tc>
          <w:tcPr>
            <w:tcW w:w="132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Сумма залога, переданного финансовому органу</w:t>
            </w:r>
          </w:p>
        </w:tc>
        <w:tc>
          <w:tcPr>
            <w:tcW w:w="2310"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Нахождение материала</w:t>
            </w:r>
          </w:p>
        </w:tc>
      </w:tr>
      <w:tr w:rsidR="002F4E42" w:rsidRPr="002F4E42">
        <w:tc>
          <w:tcPr>
            <w:tcW w:w="66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9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81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поступления протокола (возбуждения вопроса судом)</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roofErr w:type="spellStart"/>
            <w:r w:rsidRPr="002F4E42">
              <w:rPr>
                <w:rFonts w:ascii="Calibri" w:hAnsi="Calibri" w:cs="Calibri"/>
              </w:rPr>
              <w:t>расмотрения</w:t>
            </w:r>
            <w:proofErr w:type="spellEnd"/>
            <w:r w:rsidRPr="002F4E42">
              <w:rPr>
                <w:rFonts w:ascii="Calibri" w:hAnsi="Calibri" w:cs="Calibri"/>
              </w:rPr>
              <w:t xml:space="preserve"> пр-ва судом (в процессе в отд. суд. заседании)</w:t>
            </w:r>
          </w:p>
        </w:tc>
        <w:tc>
          <w:tcPr>
            <w:tcW w:w="148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9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взыскано принудительно</w:t>
            </w:r>
          </w:p>
        </w:tc>
        <w:tc>
          <w:tcPr>
            <w:tcW w:w="13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приобщено к угол. делу (N)</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списано в архив (дата, N по описи)</w:t>
            </w:r>
          </w:p>
        </w:tc>
      </w:tr>
      <w:tr w:rsidR="00DE2A5F"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1</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8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16</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17</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18</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21" w:name="Par4731"/>
      <w:bookmarkEnd w:id="121"/>
      <w:r w:rsidRPr="002F4E42">
        <w:rPr>
          <w:rFonts w:ascii="Courier New" w:hAnsi="Courier New" w:cs="Courier New"/>
          <w:sz w:val="20"/>
          <w:szCs w:val="20"/>
        </w:rPr>
        <w:t xml:space="preserve">    &lt;1&gt; -  неисполнение  участниками  уголовного  судопроизводства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процессуальных обязанностей - 1;</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нарушение порядка в судебном заседании (ст.  117 УПК РФ)</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- 2.</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22" w:name="Par4735"/>
      <w:bookmarkEnd w:id="122"/>
      <w:r w:rsidRPr="002F4E42">
        <w:rPr>
          <w:rFonts w:ascii="Courier New" w:hAnsi="Courier New" w:cs="Courier New"/>
          <w:sz w:val="20"/>
          <w:szCs w:val="20"/>
        </w:rPr>
        <w:t xml:space="preserve">    &lt;2&gt; - наложено денежное взыскание - штраф - 1;</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исполнение отсрочено, рассрочено - 2;</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залог обращен в доход государства (ст. 106 ч. 4 УПК  РФ)</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- 3;</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производство прекращено - 4.</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23" w:name="Par4740"/>
      <w:bookmarkEnd w:id="123"/>
      <w:r w:rsidRPr="002F4E42">
        <w:rPr>
          <w:rFonts w:ascii="Courier New" w:hAnsi="Courier New" w:cs="Courier New"/>
          <w:sz w:val="20"/>
          <w:szCs w:val="20"/>
        </w:rPr>
        <w:t xml:space="preserve">    &lt;3&gt; - оставлена без удовлетворения - 1;</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отклонена - 2;</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удовлетворена - 3.</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14</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24" w:name="Par4751"/>
      <w:bookmarkEnd w:id="124"/>
      <w:r w:rsidRPr="002F4E42">
        <w:rPr>
          <w:rFonts w:ascii="Calibri" w:hAnsi="Calibri" w:cs="Calibri"/>
        </w:rPr>
        <w:t>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судебных штрафов, налагаемых по гражданским,</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административным делам</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2F4E42" w:rsidRPr="002F4E42">
        <w:tc>
          <w:tcPr>
            <w:tcW w:w="60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w:t>
            </w:r>
          </w:p>
        </w:tc>
        <w:tc>
          <w:tcPr>
            <w:tcW w:w="992"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граждан</w:t>
            </w:r>
            <w:r w:rsidRPr="002F4E42">
              <w:rPr>
                <w:rFonts w:ascii="Calibri" w:hAnsi="Calibri" w:cs="Calibri"/>
              </w:rPr>
              <w:lastRenderedPageBreak/>
              <w:t>ского, административного дела</w:t>
            </w:r>
          </w:p>
        </w:tc>
        <w:tc>
          <w:tcPr>
            <w:tcW w:w="1316"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Ф.И.О., привлеченн</w:t>
            </w:r>
            <w:r w:rsidRPr="002F4E42">
              <w:rPr>
                <w:rFonts w:ascii="Calibri" w:hAnsi="Calibri" w:cs="Calibri"/>
              </w:rPr>
              <w:lastRenderedPageBreak/>
              <w:t>ого лица</w:t>
            </w:r>
          </w:p>
        </w:tc>
        <w:tc>
          <w:tcPr>
            <w:tcW w:w="106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 xml:space="preserve">Процессуальное </w:t>
            </w:r>
            <w:r w:rsidRPr="002F4E42">
              <w:rPr>
                <w:rFonts w:ascii="Calibri" w:hAnsi="Calibri" w:cs="Calibri"/>
              </w:rPr>
              <w:lastRenderedPageBreak/>
              <w:t>положение</w:t>
            </w:r>
          </w:p>
        </w:tc>
        <w:tc>
          <w:tcPr>
            <w:tcW w:w="1128"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Характер нарушени</w:t>
            </w:r>
            <w:r w:rsidRPr="002F4E42">
              <w:rPr>
                <w:rFonts w:ascii="Calibri" w:hAnsi="Calibri" w:cs="Calibri"/>
              </w:rPr>
              <w:lastRenderedPageBreak/>
              <w:t>я (ст. ГПК РФ, КАС РФ)</w:t>
            </w:r>
          </w:p>
        </w:tc>
        <w:tc>
          <w:tcPr>
            <w:tcW w:w="2156"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Даты</w:t>
            </w:r>
          </w:p>
        </w:tc>
        <w:tc>
          <w:tcPr>
            <w:tcW w:w="92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Сумма наложе</w:t>
            </w:r>
            <w:r w:rsidRPr="002F4E42">
              <w:rPr>
                <w:rFonts w:ascii="Calibri" w:hAnsi="Calibri" w:cs="Calibri"/>
              </w:rPr>
              <w:lastRenderedPageBreak/>
              <w:t>нного штрафа</w:t>
            </w:r>
          </w:p>
        </w:tc>
        <w:tc>
          <w:tcPr>
            <w:tcW w:w="2404"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Подано ходатайство, заявление</w:t>
            </w:r>
          </w:p>
        </w:tc>
      </w:tr>
      <w:tr w:rsidR="002F4E42" w:rsidRPr="002F4E42">
        <w:tc>
          <w:tcPr>
            <w:tcW w:w="60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92"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1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6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28"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возбуждения вопроса о штрафе</w:t>
            </w:r>
          </w:p>
        </w:tc>
        <w:tc>
          <w:tcPr>
            <w:tcW w:w="107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рассмотрения судьей</w:t>
            </w:r>
          </w:p>
        </w:tc>
        <w:tc>
          <w:tcPr>
            <w:tcW w:w="9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 сложении штрафа</w:t>
            </w:r>
          </w:p>
        </w:tc>
        <w:tc>
          <w:tcPr>
            <w:tcW w:w="12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 снижении размера штрафа</w:t>
            </w:r>
          </w:p>
        </w:tc>
      </w:tr>
      <w:tr w:rsidR="002F4E42" w:rsidRPr="002F4E42">
        <w:tc>
          <w:tcPr>
            <w:tcW w:w="6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31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0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12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07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9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2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r>
      <w:tr w:rsidR="002F4E42" w:rsidRPr="002F4E42">
        <w:tc>
          <w:tcPr>
            <w:tcW w:w="6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2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6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2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6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1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2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2F4E42" w:rsidRPr="002F4E42">
        <w:tc>
          <w:tcPr>
            <w:tcW w:w="1837"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1419"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Решение по просьбе о сложении, снижении (сумма, </w:t>
            </w:r>
            <w:proofErr w:type="spellStart"/>
            <w:r w:rsidRPr="002F4E42">
              <w:rPr>
                <w:rFonts w:ascii="Calibri" w:hAnsi="Calibri" w:cs="Calibri"/>
              </w:rPr>
              <w:t>подлежащ</w:t>
            </w:r>
            <w:proofErr w:type="spellEnd"/>
            <w:r w:rsidRPr="002F4E42">
              <w:rPr>
                <w:rFonts w:ascii="Calibri" w:hAnsi="Calibri" w:cs="Calibri"/>
              </w:rPr>
              <w:t>. уплате)</w:t>
            </w:r>
          </w:p>
        </w:tc>
        <w:tc>
          <w:tcPr>
            <w:tcW w:w="112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жалобы</w:t>
            </w:r>
          </w:p>
        </w:tc>
        <w:tc>
          <w:tcPr>
            <w:tcW w:w="2820"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2234" w:type="dxa"/>
            <w:gridSpan w:val="2"/>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Сумма погашенного штрафа</w:t>
            </w:r>
          </w:p>
        </w:tc>
        <w:tc>
          <w:tcPr>
            <w:tcW w:w="1066"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Списано в архив (дата, N по описи)</w:t>
            </w:r>
          </w:p>
        </w:tc>
      </w:tr>
      <w:tr w:rsidR="002F4E42" w:rsidRPr="002F4E42">
        <w:trPr>
          <w:trHeight w:val="269"/>
        </w:trPr>
        <w:tc>
          <w:tcPr>
            <w:tcW w:w="96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поступления в суд</w:t>
            </w:r>
          </w:p>
        </w:tc>
        <w:tc>
          <w:tcPr>
            <w:tcW w:w="87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рассмотрения судом</w:t>
            </w:r>
          </w:p>
        </w:tc>
        <w:tc>
          <w:tcPr>
            <w:tcW w:w="1419"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2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48"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вступления в силу</w:t>
            </w:r>
          </w:p>
        </w:tc>
        <w:tc>
          <w:tcPr>
            <w:tcW w:w="968"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обращено к исполнению</w:t>
            </w:r>
          </w:p>
        </w:tc>
        <w:tc>
          <w:tcPr>
            <w:tcW w:w="100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подтверждено исполнение</w:t>
            </w:r>
          </w:p>
        </w:tc>
        <w:tc>
          <w:tcPr>
            <w:tcW w:w="2234" w:type="dxa"/>
            <w:gridSpan w:val="2"/>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6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96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7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419"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2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48"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68"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0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уплачено добровольно</w:t>
            </w:r>
          </w:p>
        </w:tc>
        <w:tc>
          <w:tcPr>
            <w:tcW w:w="10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взыскано принудительно</w:t>
            </w:r>
          </w:p>
        </w:tc>
        <w:tc>
          <w:tcPr>
            <w:tcW w:w="106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8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141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11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84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c>
          <w:tcPr>
            <w:tcW w:w="96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16</w:t>
            </w:r>
          </w:p>
        </w:tc>
        <w:tc>
          <w:tcPr>
            <w:tcW w:w="10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17</w:t>
            </w:r>
          </w:p>
        </w:tc>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18</w:t>
            </w:r>
          </w:p>
        </w:tc>
        <w:tc>
          <w:tcPr>
            <w:tcW w:w="10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19</w:t>
            </w:r>
          </w:p>
        </w:tc>
        <w:tc>
          <w:tcPr>
            <w:tcW w:w="10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20</w:t>
            </w:r>
          </w:p>
        </w:tc>
      </w:tr>
      <w:tr w:rsidR="002F4E42" w:rsidRPr="002F4E42">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1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1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1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4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15</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учета штрафов, налагаемых судом в стадии</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исполнения судебных решений</w:t>
      </w: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2F4E42" w:rsidRPr="002F4E42">
        <w:tc>
          <w:tcPr>
            <w:tcW w:w="66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99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исполнительного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привлекаемого лица</w:t>
            </w:r>
          </w:p>
        </w:tc>
        <w:tc>
          <w:tcPr>
            <w:tcW w:w="115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Статус (должник, третье лицо), предмет исполнения</w:t>
            </w:r>
          </w:p>
        </w:tc>
        <w:tc>
          <w:tcPr>
            <w:tcW w:w="115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Характер нарушения (ст. ГПК РФ)</w:t>
            </w:r>
          </w:p>
        </w:tc>
        <w:tc>
          <w:tcPr>
            <w:tcW w:w="1980"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99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Сумма наложенного штрафа</w:t>
            </w:r>
          </w:p>
        </w:tc>
        <w:tc>
          <w:tcPr>
            <w:tcW w:w="2145"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Подана просьба</w:t>
            </w:r>
          </w:p>
        </w:tc>
        <w:tc>
          <w:tcPr>
            <w:tcW w:w="1980"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132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Решение по просьбе о сложении, снижении (сумма, подлежащая уплате)</w:t>
            </w:r>
          </w:p>
        </w:tc>
        <w:tc>
          <w:tcPr>
            <w:tcW w:w="99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частной жалобы (протеста)</w:t>
            </w:r>
          </w:p>
        </w:tc>
        <w:tc>
          <w:tcPr>
            <w:tcW w:w="3135"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1980"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Сумма погашенного штрафа</w:t>
            </w:r>
          </w:p>
        </w:tc>
        <w:tc>
          <w:tcPr>
            <w:tcW w:w="148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Возбуждено уголовное дело за неисполнение решения (дата, N)</w:t>
            </w:r>
          </w:p>
        </w:tc>
        <w:tc>
          <w:tcPr>
            <w:tcW w:w="115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Списано в архив (дата, N по описи)</w:t>
            </w:r>
          </w:p>
        </w:tc>
      </w:tr>
      <w:tr w:rsidR="002F4E42" w:rsidRPr="002F4E42">
        <w:tc>
          <w:tcPr>
            <w:tcW w:w="66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9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возбуждения вопроса о штрафе</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рассмотрения судьей</w:t>
            </w:r>
          </w:p>
        </w:tc>
        <w:tc>
          <w:tcPr>
            <w:tcW w:w="99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 сложении штрафа</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 снижении размера штрафа</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поступления в суд</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рассмотрения судьей</w:t>
            </w:r>
          </w:p>
        </w:tc>
        <w:tc>
          <w:tcPr>
            <w:tcW w:w="13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9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вступления в силу</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обращено к исполнению</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подтверждено исполнение</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уплачено добровольно</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взыскано принудительно</w:t>
            </w:r>
          </w:p>
        </w:tc>
        <w:tc>
          <w:tcPr>
            <w:tcW w:w="148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16</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17</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18</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19</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20</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21</w:t>
            </w: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397" w:bottom="850" w:left="397" w:header="0" w:footer="0" w:gutter="0"/>
          <w:cols w:space="720"/>
          <w:noEndnote/>
        </w:sect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17.04.2017 N 71)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15.1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Журнал учета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материалов по вопросам исполнительного производства, иных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материалов в порядке гражданского, административного</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судопроизводства и производства по делам</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об административных правонарушениях</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2F4E42" w:rsidRPr="002F4E42">
        <w:tc>
          <w:tcPr>
            <w:tcW w:w="5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6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 заявления</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заявителя (наименование юридического лица)</w:t>
            </w: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суда, вынесшего постановление, подлежащее исполнению</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вынесения судебного постановления</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Сущность заявления</w:t>
            </w:r>
          </w:p>
        </w:tc>
        <w:tc>
          <w:tcPr>
            <w:tcW w:w="14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судьи, в производстве которого находится заявление</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назначения к рассмотрению</w:t>
            </w:r>
          </w:p>
        </w:tc>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рассмотрения заявления</w:t>
            </w:r>
          </w:p>
        </w:tc>
      </w:tr>
      <w:tr w:rsidR="002F4E42" w:rsidRPr="002F4E42">
        <w:tc>
          <w:tcPr>
            <w:tcW w:w="5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6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4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r>
      <w:tr w:rsidR="002F4E42" w:rsidRPr="002F4E42">
        <w:tc>
          <w:tcPr>
            <w:tcW w:w="5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5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5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6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2F4E42" w:rsidRPr="002F4E42">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Рассмотрено с применением ВКС, АЗ/ВЗ &lt;1&gt;</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заявления</w:t>
            </w:r>
          </w:p>
        </w:tc>
        <w:tc>
          <w:tcPr>
            <w:tcW w:w="12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обжалования определения суда</w:t>
            </w: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 частной жалобы во II инстанции</w:t>
            </w:r>
          </w:p>
        </w:tc>
        <w:tc>
          <w:tcPr>
            <w:tcW w:w="136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вступления определения в законную силу</w:t>
            </w:r>
          </w:p>
        </w:tc>
        <w:tc>
          <w:tcPr>
            <w:tcW w:w="9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возвращения в суд</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Обращено к исполнению (дата)</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Списано в архив (дата)</w:t>
            </w:r>
          </w:p>
        </w:tc>
      </w:tr>
      <w:tr w:rsidR="002F4E42" w:rsidRPr="002F4E42">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2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136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9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16</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17</w:t>
            </w:r>
          </w:p>
        </w:tc>
      </w:tr>
      <w:tr w:rsidR="002F4E42" w:rsidRPr="002F4E42">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25" w:name="Par5019"/>
      <w:bookmarkEnd w:id="125"/>
      <w:r w:rsidRPr="002F4E42">
        <w:rPr>
          <w:rFonts w:ascii="Calibri" w:hAnsi="Calibri" w:cs="Calibri"/>
        </w:rPr>
        <w:t>&lt;1&gt; ВКС - видео-конференц-связь, АЗ - аудиозапись, ВЗ - видеозапись.</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Примечание: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Материалы в порядке исполнения судебных постановлений:</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заявление о выдаче судом исполнительного листа по решению суда иностранного государства;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заявление о выдаче судом дубликата исполнительного листа или судебного приказа;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заявление о перерыве срока для предъявления исполнительного документа к исполнению;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заявление о восстановлении пропущенного срока для предъявления исполнительного документа к исполнению;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заявление о разъяснении постановления суда, подлежащего исполнению;</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заявление об отсрочке или рассрочке исполнения постановления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заявление об изменении способа и порядка исполнения постановления суда;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заявление об индексации присужденных денежных сумм;</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заявление о приостановлении исполнительного производства;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заявление о восстановлении исполнительного производства;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заявление о прекращении исполнительного производства;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заявление об установлении для должника временного ограничения на выезд из Российской Федерации.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Материалы, разрешаемые судом при применении КоАП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материалы по ходатайствам о помещении в специальные учреждения иностранных граждан или лиц без гражданства;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подлежащих выдворению за пределы Российской Федерации;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материалы, связанные с исполнением административных наказаний (ст. 31.8 КоАП РФ).</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16</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материалов по жалобам на действия судебных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приставов-исполнителей</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Исключен с 1 января 2012 года. - Приказ Судебного департамента при Верховном Суде РФ от 19.12.2011 N 232.</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21.10.2019 N 238)</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16</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26" w:name="Par5056"/>
      <w:bookmarkEnd w:id="126"/>
      <w:r w:rsidRPr="002F4E42">
        <w:rPr>
          <w:rFonts w:ascii="Calibri" w:hAnsi="Calibri" w:cs="Calibri"/>
        </w:rPr>
        <w:t>ЖУРНАЛ (РЕЕСТР)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уголовных дел и дел об административных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правонарушениях, истребованных по кассационным жалобам</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(представлениям), жалобам и протестам</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2F4E42" w:rsidRPr="002F4E42">
        <w:tc>
          <w:tcPr>
            <w:tcW w:w="5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10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 (УИД)/N производства</w:t>
            </w: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дела</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Статья УК РФ, КоАП РФ</w:t>
            </w:r>
          </w:p>
        </w:tc>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обжалуемого судебного решения</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истребования дела</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направления дела</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возвращения дела</w:t>
            </w:r>
          </w:p>
        </w:tc>
        <w:tc>
          <w:tcPr>
            <w:tcW w:w="198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и дата рассмотрения кассационной жалобы, представления, жалобы, протеста</w:t>
            </w:r>
          </w:p>
        </w:tc>
      </w:tr>
      <w:tr w:rsidR="00DE2A5F" w:rsidRPr="002F4E42">
        <w:tc>
          <w:tcPr>
            <w:tcW w:w="5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0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79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90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98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21.10.2019 N 238)</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18</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27" w:name="Par5087"/>
      <w:bookmarkEnd w:id="127"/>
      <w:r w:rsidRPr="002F4E42">
        <w:rPr>
          <w:rFonts w:ascii="Courier New" w:hAnsi="Courier New" w:cs="Courier New"/>
          <w:sz w:val="20"/>
          <w:szCs w:val="20"/>
        </w:rPr>
        <w:t xml:space="preserve">                                  ОБЛОЖКА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уголовное дело,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гражданское дело,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административное дело,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дело об административном правонарушении,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материал</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ДЕЛО (УИД)                          ПРОИЗВОДСТВО N</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N ---------------------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МАТЕРИАЛ</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ТОМ N 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дела и материала)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обвинению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статья УК РФ)</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иску (заявлению), административному исковому заявлению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истца, ответчика (наименование организации))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(суть иска (заявления), административного искового заявления)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 привлечении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статья КоАП РФ)</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инстанция                                       2 инстанция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Поступило _______________                         </w:t>
      </w:r>
      <w:proofErr w:type="spellStart"/>
      <w:r w:rsidRPr="002F4E42">
        <w:rPr>
          <w:rFonts w:ascii="Courier New" w:hAnsi="Courier New" w:cs="Courier New"/>
          <w:sz w:val="20"/>
          <w:szCs w:val="20"/>
        </w:rPr>
        <w:t>Поступило</w:t>
      </w:r>
      <w:proofErr w:type="spellEnd"/>
      <w:r w:rsidRPr="002F4E42">
        <w:rPr>
          <w:rFonts w:ascii="Courier New" w:hAnsi="Courier New" w:cs="Courier New"/>
          <w:sz w:val="20"/>
          <w:szCs w:val="20"/>
        </w:rPr>
        <w:t xml:space="preserve"> 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Рассмотрено _____________                         </w:t>
      </w:r>
      <w:proofErr w:type="spellStart"/>
      <w:r w:rsidRPr="002F4E42">
        <w:rPr>
          <w:rFonts w:ascii="Courier New" w:hAnsi="Courier New" w:cs="Courier New"/>
          <w:sz w:val="20"/>
          <w:szCs w:val="20"/>
        </w:rPr>
        <w:t>Рассмотрено</w:t>
      </w:r>
      <w:proofErr w:type="spellEnd"/>
      <w:r w:rsidRPr="002F4E42">
        <w:rPr>
          <w:rFonts w:ascii="Courier New" w:hAnsi="Courier New" w:cs="Courier New"/>
          <w:sz w:val="20"/>
          <w:szCs w:val="20"/>
        </w:rPr>
        <w:t xml:space="preserve"> 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Дата начала           Дата окончания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производства ________ </w:t>
      </w:r>
      <w:proofErr w:type="spellStart"/>
      <w:r w:rsidRPr="002F4E42">
        <w:rPr>
          <w:rFonts w:ascii="Courier New" w:hAnsi="Courier New" w:cs="Courier New"/>
          <w:sz w:val="20"/>
          <w:szCs w:val="20"/>
        </w:rPr>
        <w:t>производства</w:t>
      </w:r>
      <w:proofErr w:type="spellEnd"/>
      <w:r w:rsidRPr="002F4E42">
        <w:rPr>
          <w:rFonts w:ascii="Courier New" w:hAnsi="Courier New" w:cs="Courier New"/>
          <w:sz w:val="20"/>
          <w:szCs w:val="20"/>
        </w:rPr>
        <w:t xml:space="preserve"> 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 __________ листах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 xml:space="preserve">                                Сдано в архив 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Архивный шифр дела 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Хранить 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(срок хранения в годах, до какого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года хранить)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 (_________________________)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(расшифровка подписи)</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19</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28" w:name="Par5143"/>
      <w:bookmarkEnd w:id="128"/>
      <w:r w:rsidRPr="002F4E42">
        <w:rPr>
          <w:rFonts w:ascii="Courier New" w:hAnsi="Courier New" w:cs="Courier New"/>
          <w:sz w:val="20"/>
          <w:szCs w:val="20"/>
        </w:rPr>
        <w:t xml:space="preserve">                              Справочный лист</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r w:rsidRPr="002F4E42">
        <w:rPr>
          <w:rFonts w:ascii="Calibri" w:hAnsi="Calibri" w:cs="Calibri"/>
        </w:rPr>
        <w:t>уголовному</w:t>
      </w:r>
    </w:p>
    <w:p w:rsidR="00DE2A5F" w:rsidRPr="002F4E42" w:rsidRDefault="00DE2A5F" w:rsidP="00DE2A5F">
      <w:pPr>
        <w:autoSpaceDE w:val="0"/>
        <w:autoSpaceDN w:val="0"/>
        <w:adjustRightInd w:val="0"/>
        <w:spacing w:before="220" w:after="0" w:line="240" w:lineRule="auto"/>
        <w:jc w:val="both"/>
        <w:rPr>
          <w:rFonts w:ascii="Calibri" w:hAnsi="Calibri" w:cs="Calibri"/>
        </w:rPr>
      </w:pPr>
      <w:r w:rsidRPr="002F4E42">
        <w:rPr>
          <w:rFonts w:ascii="Calibri" w:hAnsi="Calibri" w:cs="Calibri"/>
        </w:rPr>
        <w:t>по _______________________________ делу ______________ N __________ 20__ г.</w:t>
      </w:r>
    </w:p>
    <w:p w:rsidR="00DE2A5F" w:rsidRPr="002F4E42" w:rsidRDefault="00DE2A5F" w:rsidP="00DE2A5F">
      <w:pPr>
        <w:autoSpaceDE w:val="0"/>
        <w:autoSpaceDN w:val="0"/>
        <w:adjustRightInd w:val="0"/>
        <w:spacing w:before="220" w:after="0" w:line="240" w:lineRule="auto"/>
        <w:jc w:val="both"/>
        <w:rPr>
          <w:rFonts w:ascii="Calibri" w:hAnsi="Calibri" w:cs="Calibri"/>
        </w:rPr>
      </w:pPr>
      <w:r w:rsidRPr="002F4E42">
        <w:rPr>
          <w:rFonts w:ascii="Calibri" w:hAnsi="Calibri" w:cs="Calibri"/>
        </w:rPr>
        <w:t>гражданскому, административному</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2F4E42" w:rsidRPr="002F4E42">
        <w:tc>
          <w:tcPr>
            <w:tcW w:w="198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w:t>
            </w:r>
          </w:p>
        </w:tc>
        <w:tc>
          <w:tcPr>
            <w:tcW w:w="396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Какие действия произведены</w:t>
            </w:r>
          </w:p>
        </w:tc>
        <w:tc>
          <w:tcPr>
            <w:tcW w:w="31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Примечание</w:t>
            </w:r>
          </w:p>
        </w:tc>
      </w:tr>
      <w:tr w:rsidR="00DE2A5F" w:rsidRPr="002F4E42">
        <w:tc>
          <w:tcPr>
            <w:tcW w:w="1984" w:type="dxa"/>
            <w:tcBorders>
              <w:top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3969" w:type="dxa"/>
            <w:tcBorders>
              <w:top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3120" w:type="dxa"/>
            <w:tcBorders>
              <w:top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Исполнение по делу проверено. Дело сдать в архив.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Судья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__________ 20__ г.</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21.10.2019 N 238)</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20</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29" w:name="Par5169"/>
      <w:bookmarkEnd w:id="129"/>
      <w:r w:rsidRPr="002F4E42">
        <w:rPr>
          <w:rFonts w:ascii="Calibri" w:hAnsi="Calibri" w:cs="Calibri"/>
        </w:rPr>
        <w:t>РЕЕСТР (ЖУРНАЛ)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передачи (направления) уголовных дел с кассационными</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жалобами/представлениями, поступившими в порядке</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ч. 2 статьи 401.3 УПК РФ</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2F4E42" w:rsidRPr="002F4E42">
        <w:tc>
          <w:tcPr>
            <w:tcW w:w="5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N п/п</w:t>
            </w: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лица, подавшего кассационную жалобу, представление</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Статья УК РФ</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 (УИД)/N производства</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обжалуемого судебного акта</w:t>
            </w:r>
          </w:p>
        </w:tc>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Краткое содержание кассационной жалобы, представления</w:t>
            </w:r>
          </w:p>
        </w:tc>
        <w:tc>
          <w:tcPr>
            <w:tcW w:w="204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судьи, которому передано дело с поступившей кассационной жалобой/представлением</w:t>
            </w:r>
          </w:p>
        </w:tc>
        <w:tc>
          <w:tcPr>
            <w:tcW w:w="198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Расписка судьи (секретаря судебного заседания, помощника судьи) в получении</w:t>
            </w:r>
          </w:p>
        </w:tc>
      </w:tr>
      <w:tr w:rsidR="002F4E42" w:rsidRPr="002F4E42">
        <w:tc>
          <w:tcPr>
            <w:tcW w:w="56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47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24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204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98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2F4E42" w:rsidRPr="002F4E42">
        <w:tc>
          <w:tcPr>
            <w:tcW w:w="2722"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Извещение о принесении кассационной жалобы/представления по уголовному делу</w:t>
            </w:r>
          </w:p>
        </w:tc>
        <w:tc>
          <w:tcPr>
            <w:tcW w:w="3345"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Возвращение дела из суда кассационной инстанции</w:t>
            </w:r>
          </w:p>
        </w:tc>
        <w:tc>
          <w:tcPr>
            <w:tcW w:w="113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Другие отметки (результат рассмотрения)</w:t>
            </w:r>
          </w:p>
        </w:tc>
      </w:tr>
      <w:tr w:rsidR="002F4E42" w:rsidRPr="002F4E42">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направления извещения</w:t>
            </w: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Поступившие возражения на жалобу/представление</w:t>
            </w:r>
          </w:p>
        </w:tc>
        <w:tc>
          <w:tcPr>
            <w:tcW w:w="7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направления</w:t>
            </w:r>
          </w:p>
        </w:tc>
        <w:tc>
          <w:tcPr>
            <w:tcW w:w="260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Реквизиты исходящего письма, номер бланка сопроводительного письма</w:t>
            </w:r>
          </w:p>
        </w:tc>
        <w:tc>
          <w:tcPr>
            <w:tcW w:w="7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w:t>
            </w: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Реквизиты сопроводительного письма</w:t>
            </w:r>
          </w:p>
        </w:tc>
        <w:tc>
          <w:tcPr>
            <w:tcW w:w="113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DE2A5F" w:rsidRPr="002F4E42">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5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7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260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7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21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30" w:name="Par5213"/>
      <w:bookmarkEnd w:id="130"/>
      <w:r w:rsidRPr="002F4E42">
        <w:rPr>
          <w:rFonts w:ascii="Calibri" w:hAnsi="Calibri" w:cs="Calibri"/>
        </w:rPr>
        <w:t>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дел и материалов, переданных судом</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на рассмотрение комиссией по делам несовершеннолетних</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2F4E42" w:rsidRPr="002F4E42">
        <w:tc>
          <w:tcPr>
            <w:tcW w:w="66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N п/п</w:t>
            </w:r>
          </w:p>
        </w:tc>
        <w:tc>
          <w:tcPr>
            <w:tcW w:w="165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Регистр. N угол., </w:t>
            </w:r>
            <w:proofErr w:type="spellStart"/>
            <w:r w:rsidRPr="002F4E42">
              <w:rPr>
                <w:rFonts w:ascii="Calibri" w:hAnsi="Calibri" w:cs="Calibri"/>
              </w:rPr>
              <w:t>гражд</w:t>
            </w:r>
            <w:proofErr w:type="spellEnd"/>
            <w:r w:rsidRPr="002F4E42">
              <w:rPr>
                <w:rFonts w:ascii="Calibri" w:hAnsi="Calibri" w:cs="Calibri"/>
              </w:rPr>
              <w:t>., адм. дела, производства, по которому принято решение о передаче</w:t>
            </w:r>
          </w:p>
        </w:tc>
        <w:tc>
          <w:tcPr>
            <w:tcW w:w="132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правонарушителя (ответчика)</w:t>
            </w:r>
          </w:p>
        </w:tc>
        <w:tc>
          <w:tcPr>
            <w:tcW w:w="115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потерпевшего, заявителя, истца</w:t>
            </w:r>
          </w:p>
        </w:tc>
        <w:tc>
          <w:tcPr>
            <w:tcW w:w="148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Характер правонарушения (ст. УК РФ, </w:t>
            </w:r>
            <w:proofErr w:type="spellStart"/>
            <w:r w:rsidRPr="002F4E42">
              <w:rPr>
                <w:rFonts w:ascii="Calibri" w:hAnsi="Calibri" w:cs="Calibri"/>
              </w:rPr>
              <w:t>КРФоАП</w:t>
            </w:r>
            <w:proofErr w:type="spellEnd"/>
            <w:r w:rsidRPr="002F4E42">
              <w:rPr>
                <w:rFonts w:ascii="Calibri" w:hAnsi="Calibri" w:cs="Calibri"/>
              </w:rPr>
              <w:t>), предмет гражданско-правового спора)</w:t>
            </w:r>
          </w:p>
        </w:tc>
        <w:tc>
          <w:tcPr>
            <w:tcW w:w="4785" w:type="dxa"/>
            <w:gridSpan w:val="4"/>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165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Характер мер воздействия, принятых по материалам, направленным судом</w:t>
            </w:r>
          </w:p>
        </w:tc>
        <w:tc>
          <w:tcPr>
            <w:tcW w:w="115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Снято с контроля (дата)</w:t>
            </w:r>
          </w:p>
        </w:tc>
      </w:tr>
      <w:tr w:rsidR="002F4E42" w:rsidRPr="002F4E42">
        <w:tc>
          <w:tcPr>
            <w:tcW w:w="66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65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48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направления материалов по принадлежности</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направления напоминаний при </w:t>
            </w:r>
            <w:proofErr w:type="spellStart"/>
            <w:r w:rsidRPr="002F4E42">
              <w:rPr>
                <w:rFonts w:ascii="Calibri" w:hAnsi="Calibri" w:cs="Calibri"/>
              </w:rPr>
              <w:t>непоступлении</w:t>
            </w:r>
            <w:proofErr w:type="spellEnd"/>
            <w:r w:rsidRPr="002F4E42">
              <w:rPr>
                <w:rFonts w:ascii="Calibri" w:hAnsi="Calibri" w:cs="Calibri"/>
              </w:rPr>
              <w:t xml:space="preserve"> сообщения о результатах</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поступления сообщения о результатах</w:t>
            </w:r>
          </w:p>
        </w:tc>
        <w:tc>
          <w:tcPr>
            <w:tcW w:w="165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DE2A5F"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21-а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Регистрационный 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постановлений суда о прекращении</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уголовного дела в отношении несовершеннолетнего</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с применением мер воспитательного воздействия,</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об освобождении несовершеннолетнего от наказания</w:t>
      </w: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Регистр. N уголовного дела</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обвиняемого</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потерпевшего</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Характер общественно опасного деяния (ст. УК РФ)</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 дела в суд</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рассмотрения судом</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вступления в силу судебного решения</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Назначенные меры</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Лицо (орган), осуществляющее надзор и контроль</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направления материалов по принадлежности</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спец. учреждения</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Срок пребывания</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Снято с контроля</w:t>
            </w:r>
          </w:p>
        </w:tc>
      </w:tr>
      <w:tr w:rsidR="00DE2A5F"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9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22</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дел и материалов, переданных судом прокурору,</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органам предварительного следствия и дознания</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Исключен. - Приказ Судебного департамента при Верховном Суде РФ от 03.12.2010 N 270.</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23</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31" w:name="Par5296"/>
      <w:bookmarkEnd w:id="131"/>
      <w:r w:rsidRPr="002F4E42">
        <w:rPr>
          <w:rFonts w:ascii="Calibri" w:hAnsi="Calibri" w:cs="Calibri"/>
        </w:rPr>
        <w:t>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регистрации предложений, заявлений и жалоб</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на работу суда, не подлежащих рассмотрению</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порядке, установленном уголовно-процессуальным</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 гражданско-процессуальным законодательством</w:t>
      </w: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Отметка о контроле</w:t>
            </w:r>
          </w:p>
        </w:tc>
        <w:tc>
          <w:tcPr>
            <w:tcW w:w="214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лица, подавшего жалобу, наименование организации</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Содержание жалобы (заявления)</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Отметка о повторности</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Срок разрешения жалобы, исполнитель</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Расписка исполнителя и дата получения</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разрешения жалобы (заявления)</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разрешения</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Сколько дней находилась на разрешении</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Примечание</w:t>
            </w:r>
          </w:p>
        </w:tc>
      </w:tr>
      <w:tr w:rsidR="00DE2A5F"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214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16.04.2014 N 90)</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lastRenderedPageBreak/>
        <w:t>Форма N 23-а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32" w:name="Par5334"/>
      <w:bookmarkEnd w:id="132"/>
      <w:r w:rsidRPr="002F4E42">
        <w:rPr>
          <w:rFonts w:ascii="Calibri" w:hAnsi="Calibri" w:cs="Calibri"/>
        </w:rPr>
        <w:t xml:space="preserve">Журнал учета </w:t>
      </w:r>
      <w:proofErr w:type="spellStart"/>
      <w:r w:rsidRPr="002F4E42">
        <w:rPr>
          <w:rFonts w:ascii="Calibri" w:hAnsi="Calibri" w:cs="Calibri"/>
        </w:rPr>
        <w:t>внепроцессуальных</w:t>
      </w:r>
      <w:proofErr w:type="spellEnd"/>
      <w:r w:rsidRPr="002F4E42">
        <w:rPr>
          <w:rFonts w:ascii="Calibri" w:hAnsi="Calibri" w:cs="Calibri"/>
        </w:rPr>
        <w:t xml:space="preserve"> обращений</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2F4E42" w:rsidRPr="002F4E42">
        <w:tc>
          <w:tcPr>
            <w:tcW w:w="532"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139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w:t>
            </w:r>
          </w:p>
        </w:tc>
        <w:tc>
          <w:tcPr>
            <w:tcW w:w="1731"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Форма поданного обращения (письменная или устная)</w:t>
            </w:r>
          </w:p>
        </w:tc>
        <w:tc>
          <w:tcPr>
            <w:tcW w:w="199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рассматриваемого дела, Ф.И.О. судьи, регистрационный номер дела</w:t>
            </w:r>
          </w:p>
        </w:tc>
        <w:tc>
          <w:tcPr>
            <w:tcW w:w="120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Краткое содержание обращения</w:t>
            </w:r>
          </w:p>
        </w:tc>
        <w:tc>
          <w:tcPr>
            <w:tcW w:w="3121"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Передано</w:t>
            </w:r>
          </w:p>
        </w:tc>
        <w:tc>
          <w:tcPr>
            <w:tcW w:w="4634"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Отметка о размещении информации о </w:t>
            </w:r>
            <w:proofErr w:type="spellStart"/>
            <w:r w:rsidRPr="002F4E42">
              <w:rPr>
                <w:rFonts w:ascii="Calibri" w:hAnsi="Calibri" w:cs="Calibri"/>
              </w:rPr>
              <w:t>внепроцессуальных</w:t>
            </w:r>
            <w:proofErr w:type="spellEnd"/>
            <w:r w:rsidRPr="002F4E42">
              <w:rPr>
                <w:rFonts w:ascii="Calibri" w:hAnsi="Calibri" w:cs="Calibri"/>
              </w:rPr>
              <w:t xml:space="preserve"> обращениях на сайте суда в сети Интернет</w:t>
            </w:r>
          </w:p>
        </w:tc>
      </w:tr>
      <w:tr w:rsidR="002F4E42" w:rsidRPr="002F4E42">
        <w:tc>
          <w:tcPr>
            <w:tcW w:w="532"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9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73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99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94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0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кому</w:t>
            </w:r>
          </w:p>
        </w:tc>
        <w:tc>
          <w:tcPr>
            <w:tcW w:w="107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w:t>
            </w:r>
          </w:p>
        </w:tc>
        <w:tc>
          <w:tcPr>
            <w:tcW w:w="11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подпись</w:t>
            </w:r>
          </w:p>
        </w:tc>
        <w:tc>
          <w:tcPr>
            <w:tcW w:w="2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Ф.И.О. и должность лица, разместившего информацию о </w:t>
            </w:r>
            <w:proofErr w:type="spellStart"/>
            <w:r w:rsidRPr="002F4E42">
              <w:rPr>
                <w:rFonts w:ascii="Calibri" w:hAnsi="Calibri" w:cs="Calibri"/>
              </w:rPr>
              <w:t>внепроцессуальном</w:t>
            </w:r>
            <w:proofErr w:type="spellEnd"/>
            <w:r w:rsidRPr="002F4E42">
              <w:rPr>
                <w:rFonts w:ascii="Calibri" w:hAnsi="Calibri" w:cs="Calibri"/>
              </w:rPr>
              <w:t xml:space="preserve"> обращении</w:t>
            </w:r>
          </w:p>
        </w:tc>
        <w:tc>
          <w:tcPr>
            <w:tcW w:w="117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размещения информации</w:t>
            </w:r>
          </w:p>
        </w:tc>
        <w:tc>
          <w:tcPr>
            <w:tcW w:w="116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Примечание</w:t>
            </w:r>
          </w:p>
        </w:tc>
      </w:tr>
      <w:tr w:rsidR="002F4E42" w:rsidRPr="002F4E42">
        <w:tc>
          <w:tcPr>
            <w:tcW w:w="53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3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7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99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94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2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8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07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1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2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17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16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r>
      <w:tr w:rsidR="002F4E42" w:rsidRPr="002F4E42">
        <w:tc>
          <w:tcPr>
            <w:tcW w:w="53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53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53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9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5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7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7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6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397" w:bottom="850" w:left="397" w:header="0" w:footer="0" w:gutter="0"/>
          <w:cols w:space="720"/>
          <w:noEndnote/>
        </w:sectPr>
      </w:pP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Форма N 24</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33" w:name="Par5403"/>
      <w:bookmarkEnd w:id="133"/>
      <w:r w:rsidRPr="002F4E42">
        <w:rPr>
          <w:rFonts w:ascii="Courier New" w:hAnsi="Courier New" w:cs="Courier New"/>
          <w:sz w:val="20"/>
          <w:szCs w:val="20"/>
        </w:rPr>
        <w:t xml:space="preserve">                            Подписка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невыезде и надлежащем поведении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 ______________________________        "__" 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(место составления)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Я, 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имя, отчество подозреваем__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(обвиняем__ подсудим__), дата рождения)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roofErr w:type="spellStart"/>
      <w:r w:rsidRPr="002F4E42">
        <w:rPr>
          <w:rFonts w:ascii="Courier New" w:hAnsi="Courier New" w:cs="Courier New"/>
          <w:sz w:val="20"/>
          <w:szCs w:val="20"/>
        </w:rPr>
        <w:t>проживающ</w:t>
      </w:r>
      <w:proofErr w:type="spellEnd"/>
      <w:r w:rsidRPr="002F4E42">
        <w:rPr>
          <w:rFonts w:ascii="Courier New" w:hAnsi="Courier New" w:cs="Courier New"/>
          <w:sz w:val="20"/>
          <w:szCs w:val="20"/>
        </w:rPr>
        <w:t>______ по адресу: 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 даю настоящую подписку 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 Ф.И.О. судьи)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том, что до окончания 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(предварительного расследования,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судебного разбирательства)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уголовному делу по обвинению  (подозрению)  меня  в  совершении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преступления(</w:t>
      </w:r>
      <w:proofErr w:type="spellStart"/>
      <w:r w:rsidRPr="002F4E42">
        <w:rPr>
          <w:rFonts w:ascii="Courier New" w:hAnsi="Courier New" w:cs="Courier New"/>
          <w:sz w:val="20"/>
          <w:szCs w:val="20"/>
        </w:rPr>
        <w:t>ний</w:t>
      </w:r>
      <w:proofErr w:type="spellEnd"/>
      <w:r w:rsidRPr="002F4E42">
        <w:rPr>
          <w:rFonts w:ascii="Courier New" w:hAnsi="Courier New" w:cs="Courier New"/>
          <w:sz w:val="20"/>
          <w:szCs w:val="20"/>
        </w:rPr>
        <w:t xml:space="preserve">), </w:t>
      </w:r>
      <w:proofErr w:type="spellStart"/>
      <w:r w:rsidRPr="002F4E42">
        <w:rPr>
          <w:rFonts w:ascii="Courier New" w:hAnsi="Courier New" w:cs="Courier New"/>
          <w:sz w:val="20"/>
          <w:szCs w:val="20"/>
        </w:rPr>
        <w:t>предусмотреного</w:t>
      </w:r>
      <w:proofErr w:type="spellEnd"/>
      <w:r w:rsidRPr="002F4E42">
        <w:rPr>
          <w:rFonts w:ascii="Courier New" w:hAnsi="Courier New" w:cs="Courier New"/>
          <w:sz w:val="20"/>
          <w:szCs w:val="20"/>
        </w:rPr>
        <w:t>(</w:t>
      </w:r>
      <w:proofErr w:type="spellStart"/>
      <w:r w:rsidRPr="002F4E42">
        <w:rPr>
          <w:rFonts w:ascii="Courier New" w:hAnsi="Courier New" w:cs="Courier New"/>
          <w:sz w:val="20"/>
          <w:szCs w:val="20"/>
        </w:rPr>
        <w:t>ных</w:t>
      </w:r>
      <w:proofErr w:type="spellEnd"/>
      <w:r w:rsidRPr="002F4E42">
        <w:rPr>
          <w:rFonts w:ascii="Courier New" w:hAnsi="Courier New" w:cs="Courier New"/>
          <w:sz w:val="20"/>
          <w:szCs w:val="20"/>
        </w:rPr>
        <w:t>) 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 УК Российской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(статья УК Российской 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Федерации, обязуюсь не покидать  постоянное  или  временное  место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жительства без разрешения ________________________,  в назначенный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(кого именно)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срок являться  по  вызовам  указанных  лиц,  а также иным путем не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препятствовать производству по уголовному делу.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Мне разъяснено,  что  при нарушении данных обязательств ко мне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может быть применена более строгая мера пресечения.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Обвиняем__ (подозреваем__)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(подсудим__)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Подписку отобрал 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(должность, фамилия)</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Форма N 25</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34" w:name="Par5445"/>
      <w:bookmarkEnd w:id="134"/>
      <w:r w:rsidRPr="002F4E42">
        <w:rPr>
          <w:rFonts w:ascii="Courier New" w:hAnsi="Courier New" w:cs="Courier New"/>
          <w:sz w:val="20"/>
          <w:szCs w:val="20"/>
        </w:rPr>
        <w:t xml:space="preserve">                            Подписка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личном поручительстве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 ______________________                "__" 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Мы, нижеподписавшиеся 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имя, отчество поручителя)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работающий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(должность, место работы поручителя)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проживающий 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предъявивший паспорт серии _______ номер _______________, выданный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 20__ г. ________________ территориальным органом МВД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России города __________________ и 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имя, отчество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_______________________, работающий 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поручителя)                          (должность, место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 проживающий 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работы поручителя)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 предъявивший паспорт серии 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номер _____________, выданный "__" ___________ 20__ г. 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территориальным органом МВД России города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ручаемся за надлежащее поведение и своевременную  явку  по  вызову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суда подсудимого 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имя, отчество)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проживающего 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сущности дела и обвинения, предъявленного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имя,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 в совершении преступления, предусмотренного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отчество подсудимого)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 мы поставлены в известность.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(статья УК Российской 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Нам также разъяснена  установленная  статьей ч. 4 ст. 103  УПК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Российской   Федерации   ответственность   поручителей   в  случае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ненадлежащего поведения подсудимого 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 или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имя, отчество)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уклонения его от явки в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Поручители 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Подписку о личном поручительстве принял</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(должность, фамилия)</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21.10.2019 N 238)</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27</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35" w:name="Par5497"/>
      <w:bookmarkEnd w:id="135"/>
      <w:r w:rsidRPr="002F4E42">
        <w:rPr>
          <w:rFonts w:ascii="Courier New" w:hAnsi="Courier New" w:cs="Courier New"/>
          <w:sz w:val="20"/>
          <w:szCs w:val="20"/>
        </w:rPr>
        <w:t xml:space="preserve">                        Протокол о принятии залога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 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(апелляционный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соответствии с постановлением от "__" ______________ 20__ г. об изменении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подсудимому (подозреваемому, обвиняемому) 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имя, отчество подсудимого (подозреваемого, обвиняемого))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меры пресечения составлен настоящий протокол о принятии на депозит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(апелляционного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залога с гражданина (юридического лица) 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гражданина, год рождения; наименование юридического лица)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проживающего (расположенного) по адресу 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виде 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обеспечение явки подсудимого (подозреваемого, обвиняемого) 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 по вызовам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Залогодатель 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поставлен  в  известность  о сущности дела, по которому избрана данная мера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пресечения.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Последствия неявки подсудимого (подозреваемого,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обвиняемого) по вызовам суда либо совершения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им нового преступления мне разъяснены 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залогодателя)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Судья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Секретарь</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Форма N 28</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Вручается адресату                                 Первая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36" w:name="Par5538"/>
      <w:bookmarkEnd w:id="136"/>
      <w:r w:rsidRPr="002F4E42">
        <w:rPr>
          <w:rFonts w:ascii="Courier New" w:hAnsi="Courier New" w:cs="Courier New"/>
          <w:sz w:val="20"/>
          <w:szCs w:val="20"/>
        </w:rPr>
        <w:t xml:space="preserve">                        Судебная повестка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 уголовному делу N 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Куда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                                  Кому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 вызывает Вас в качестве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подсудимого к ________ час.</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делу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адресу 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Секретарь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Вторая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Последствия неявки по вызову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случае  неявки  подсудимого  без  уважительных причин суд на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основании ст.  247 УПК  Российской  Федерации  вправе  подвергнуть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неявившегося приводу, а равно избрать или изменить в отношении его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меру пресечения.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Третья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Подлежит возврату в суд                Уголовное дело N 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Расписка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Повестку на имя _________________________________________ о явке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 суд на ____________ 20__ г. в качестве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подсудимого получил _____________________ "__" 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адресата)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1. Лично 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2. Для передачи 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получателя с указанием отношения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Подпись получателя удостоверяю: письмоносец 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3. Повестка не вручена вследствие 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Письмоносец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Четвертая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Уведомление о получении повестки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(простое)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Куда 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(адрес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Кому 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 форме N 28</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Правила вручения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Повестка вручается адресату лично под  расписку  на  второй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половине повестки, подлежащей возврату в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Если лицо,  доставляющее повестку,  не застанет адресата по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месту  его  жительства  или  работы,  то  повестка  вручается  под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расписку для передачи ему взрослым членам семьи или  администрации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месту его работы.  Лицо, принявшее повестку, обязано при первой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возможности без промедления вручить ее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При   временном   отсутствии  адресата  лицо,  доставляющее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повестку, отмечает на второй половине повестки, куда выбыл адресат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 когда ожидается его возвращение.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4. При отказе адресата принять повестку доставляющее  ее  лицо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делает соответствующую отметку на повестке, которая возвращается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Форма N 29</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Вручается адресату                                 Первая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37" w:name="Par5618"/>
      <w:bookmarkEnd w:id="137"/>
      <w:r w:rsidRPr="002F4E42">
        <w:rPr>
          <w:rFonts w:ascii="Courier New" w:hAnsi="Courier New" w:cs="Courier New"/>
          <w:sz w:val="20"/>
          <w:szCs w:val="20"/>
        </w:rPr>
        <w:t xml:space="preserve">                        Судебная повестка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 уголовному делу N 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Куда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 суд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                                  Кому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вызывает Вас в качестве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 ___ час. 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делу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адресу 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Секретарь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Вторая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Лицо, вызываемое в суд в качестве свидетеля,  потерпевшего или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эксперта, обязано своевременно явиться в судебное заседание.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Таким лицам выплачиваются издержки,  связанные с явкой к месту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производства процессуальных  действий  и  проживанием,  они  имеют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право  на  возмещение  понесенных  расходов  по  явке (ст. 131 УПК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Российской 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случае неявки без уважительных причин суд вправе подвергнуть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их мерам,  предусмотренным статьями 112,  113,  117 УПК Российской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 xml:space="preserve">                                                   Третья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Подлежит возврату в суд                Уголовное дело N 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Расписка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Повестку на имя _________________________________________ о явке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 суд на "__" __________ 20__ г. в качестве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 получил _________________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1. Лично ______________________________________ (подпись адресата)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2. Для передачи 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получателя с указанием отношения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Подпись получателя удостоверяю: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письмоносец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3. Повестка не вручена вследствие 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Письмоносец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Четвертая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Уведомление о получении повестки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(простое)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Куда 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(адрес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Кому 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Правила вручения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Повестка вручается адресату лично под  расписку  на  второй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половине повестки, подлежащей возврату в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Если лицо,  доставляющее повестку,  не застанет адресата по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месту  его  жительства  или  работы,  то  повестка  вручается  под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расписку для передачи ему взрослым членам семьи или  администрации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месту его работы.  Лицо, принявшее повестку, обязано при первой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возможности вручить ее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При   временном   отсутствии  адресата  лицо,  доставляющее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повестку, отмечает на второй половине повестки, куда выбыл адресат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 когда ожидается его возвращение.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4. При отказе адресата принять повестку доставляющее  ее  лицо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делает соответствующую отметку на повестке, которая возвращается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Форма N 30</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Вручается адресату                                 Первая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38" w:name="Par5702"/>
      <w:bookmarkEnd w:id="138"/>
      <w:r w:rsidRPr="002F4E42">
        <w:rPr>
          <w:rFonts w:ascii="Courier New" w:hAnsi="Courier New" w:cs="Courier New"/>
          <w:sz w:val="20"/>
          <w:szCs w:val="20"/>
        </w:rPr>
        <w:t xml:space="preserve">                        Судебная повестка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 гражданскому делу N 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Куда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 суд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городской                                  Кому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вызывает Вас в качестве истца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(ответчика)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 ___ час. 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делу 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адресу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 предлагает      сторонам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представить  все   имеющиеся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доказательства  по делу (ст.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56,   57   ГПК    Российской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Секретарь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Вторая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Последствия неявки по вызову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случае  неявки  ответчика,  извещенного  о  времени и месте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судебного  заседания,  если  он  не  просил рассмотреть дело в его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отсутствие  и не сообщил суду об уважительных причинах неявки,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вправе рассмотреть дело в отсутствие ответчика.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случае неявки истца, не просившего о разбирательстве дела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его  отсутствие,  не  явившегося  в  суд  по вторичному вызову без</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уважительных   причин,   и  при  отсутствии  требования  ответчика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рассмотреть   дело   по   существу  суд  оставляет  заявление  без</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рассмотрения (ст. 222 ГПК РФ).</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При неявке сторон без уважительных причин по вторичному вызову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   оставляет   заявление  без  рассмотрения,  если  не  считает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возможным  разрешить  дело по имеющимся в деле материалам (ст. 222</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ГПК РФ).</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Третья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Подлежит возврату в суд              Гражданское дело N 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Расписка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Повестку на имя _________________________________________ о явке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 суд на "__" 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качестве _____________________ получил _________________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1. Лично ______________________________________ (подпись адресата)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2. Для передачи 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получателя с указанием отношения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Подпись получателя удостоверяю: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письмоносец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3. Повестка не вручена вследствие 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Письмоносец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Четвертая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Уведомление о получении повестки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(простое)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Куда 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(адрес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Кому 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Правила вручения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Повестка  вручается  адресату  лично под расписку на второй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половине повестки, подлежащей возврату в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Если лицо,  доставляющее повестку,  не застанет адресата по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месту  его  жительства  или  работы,  то  повестка  вручается  под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расписку  для передачи ему взрослым членам семьи или администрации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месту его работы.  Лицо, принявшее повестку, обязано при первой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возможности вручить ее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При  временном  отсутствии  адресата   лицо,   доставляющее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повестку, отмечает на второй половине повестки, куда выбыл адресат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 когда ожидается его возвращение.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4. При  отказе  адресата принять повестку доставляющее ее лицо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делает соответствующую отметку на повестке, которая возвращается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30-а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Вручается адресату                                          Первая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39" w:name="Par5798"/>
      <w:bookmarkEnd w:id="139"/>
      <w:r w:rsidRPr="002F4E42">
        <w:rPr>
          <w:rFonts w:ascii="Courier New" w:hAnsi="Courier New" w:cs="Courier New"/>
          <w:sz w:val="20"/>
          <w:szCs w:val="20"/>
        </w:rPr>
        <w:t xml:space="preserve">                             Судебная повестка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 административному делу N 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Куда 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 суд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                                               Кому 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вызывает Вас в качестве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административного истца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(административного ответчика)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 _______ час. ________________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делу 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адресу 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 предлагает сторонам представить все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имеющиеся доказательства по делу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(ст. 62, 63 КАС Российской 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Секретарь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Вторая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Последствия неявки по вызову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Лица,  участвующие  в  деле,  а  также их представители в случаях, если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представители  извещены  судом  и  (или)  ведение  административного дела с</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участием  представителя  является обязательным, обязаны до начала судебного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заседания  известить  суд  о  невозможности  явки  в  судебное  заседание 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причинах  неявки.  Лица, участие которых при рассмотрении административного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дела  в  силу закона является обязательным или признано судом обязательным,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должны  сообщить  о причинах неявки в судебное заседание и представить суду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соответствующие доказательства.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случае  неявки  в судебное заседание без уважительных причин на лиц,</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участие  которых  при  рассмотрении  административного  дела  в силу закона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является  обязательным  или признано судом обязательным, может быть наложен</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штраф  в  порядке  и  размере,  предусмотренных  статьями  122  и  123  КАС</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Российской 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случае повторной неявки в судебное заседание без уважительной причины</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надлежащим образом извещенный административный ответчик, который не наделен</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государственными или иными публичными полномочиями и присутствие которого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судебном  заседании  в силу закона является обязательным или признано судом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обязательным,  может  быть  подвергнут  приводу  (ст.  120  КАС  Российской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случае  неявки  всех  лиц,  участвующих  в  деле, надлежащим образом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извещенных  о  времени  и  месте его рассмотрения, явка которых не является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обязательной  или  не  признана судом обязательной, или представителей этих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лиц,   суд   рассматривает  административное  дело  в  порядке  упрощенного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(письменного)   производства,  предусмотренном  главой  33  КАС  Российской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Федерации (ст. 150 КАС Российской 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Третья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Административное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Подлежит возврату в суд                          дело N           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Расписка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Повестку на имя __________________________________________________ о явке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 суд на "__" 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качестве ____________________________ получил ___________________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1. Лично _______________________________________________ (подпись адресата)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2. Для передачи 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получателя с указанием отношения к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Подпись получателя удостоверяю: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Лицо, осуществляющее доставку (вручение) письменной корреспонденции 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3. Повестка не вручена вследствие 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Лицо, осуществляющее доставку (вручение) письменной корреспонденции 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Четвертая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Уведомление о получении повестки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(простое)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Куда 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(адрес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Кому 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Правила вручения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Повестка  вручается  адресату лично под расписку на второй половине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повестки, подлежащей возврату в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Если лицо, доставляющее повестку, не застанет адресата по месту его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жительства  или работы, то повестка вручается под расписку для передачи ему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взрослым  членам  семьи  или  администрации  по  месту  его  работы.  Лицо,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принявшее повестку, обязано при первой возможности вручить ее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При  временном  отсутствии  адресата  лицо,  доставляющее повестку,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отмечает  на второй половине повестки, куда выбыл адресат и когда ожидается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его возвращение.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4.  При  отказе  адресата  принять повестку доставляющее ее лицо делает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соответствующую отметку на повестке, которая возвращается в суд.</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Форма N 31</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Вручается адресату                                 Первая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40" w:name="Par5903"/>
      <w:bookmarkEnd w:id="140"/>
      <w:r w:rsidRPr="002F4E42">
        <w:rPr>
          <w:rFonts w:ascii="Courier New" w:hAnsi="Courier New" w:cs="Courier New"/>
          <w:sz w:val="20"/>
          <w:szCs w:val="20"/>
        </w:rPr>
        <w:t xml:space="preserve">                        Судебная повестка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 гражданскому делу N 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Куда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 суд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                                  Кому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вызывает Вас в качестве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 ___ час. 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делу 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адресу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Секретарь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Вторая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Лицо, вызываемое   в   суд  в  качестве  свидетеля,  эксперта,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специалиста,  переводчика, обязано своевременно явиться в судебное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заседание.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Указанные лица обязаны  известить  суд  о  причинах  неявки  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представить  доказательства  уважительности этих причин (ч.  1 ст.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167 ГПК Российской 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случае,   если  вызванный  свидетель,  эксперт,  специалист,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переводчик не явился в судебное заседание по причинам,  признанным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судом  неуважительными,  он может быть подвергнут штрафу в размере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до одной тысячи рублей. Свидетель при неявке в судебное  заседание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без уважительных причин по вторичному вызову может быть подвергнут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принудительному приводу (ч. 2 ст. 168 ГПК Российской 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Третья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Подлежит возврату в суд               Гражданское дело N 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Расписка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Повестку на имя _____________________________________ о явке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 суд на "__" 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качестве _____________________ получил _________________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Лично __________________________________ (подпись адресата)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Для передачи 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получателя с указанием отношения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получателя удостоверяю: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письмоносец 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Повестка не вручена вследствие 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Письмоносец 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Четвертая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Уведомление о получении повестки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(простое)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Куда 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(адрес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Кому 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Правила вручения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Повестка вручается адресату лично под  расписку  на  второй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половине повестки, подлежащей возврату в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Если лицо,  доставляющее повестку,  не застанет адресата по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месту  его  жительства  или  работы,  то  повестка  вручается  под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расписку для передачи ему взрослым членам семьи или  администрации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месту его работы.  Лицо, принявшее повестку, обязано при первой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возможности вручить ее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При   временном   отсутствии  адресата  лицо,  доставляющее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повестку, отмечает на второй половине повестки, куда выбыл адресат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 когда ожидается его возвращение.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4. При отказе адресата принять повестку доставляющее  ее  лицо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делает соответствующую отметку на повестке, которая возвращается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31-а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Вручается адресату                                          Первая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41" w:name="Par5991"/>
      <w:bookmarkEnd w:id="141"/>
      <w:r w:rsidRPr="002F4E42">
        <w:rPr>
          <w:rFonts w:ascii="Courier New" w:hAnsi="Courier New" w:cs="Courier New"/>
          <w:sz w:val="20"/>
          <w:szCs w:val="20"/>
        </w:rPr>
        <w:t xml:space="preserve">                             Судебная повестка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 административному делу N 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Куда 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 суд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                                               Кому 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вызывает Вас в качестве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 _______ час. ________________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делу 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адресу 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Секретарь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Вторая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Лицо,  вызываемое  в  суд  в качестве свидетеля, эксперта, специалиста,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переводчика обязано своевременно явиться в судебное заседание.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  вызванных  экспертов,  специалистов,  переводчиков,  не явившихся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судебное  заседание  и  не  представивших сведений об уважительных причинах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неявки,   может   быть   наложен   судебный  штраф  в  порядке  и  размере,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предусмотренных  статьями  122  и  123  настоящего  Кодекса, если настоящим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Кодексом  не  предусмотрены  иные  последствия  неявки.  Повторная неявка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судебное  заседание без уважительной причины надлежащим образом извещенного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свидетеля  либо  несообщение  им  о  причинах неявки может повлечь за собой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привод в порядке, предусмотренном статьей 120 КАС Российской Федерации (ст.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151 КАС Российской 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Третья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Административное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Подлежит возврату в суд                          дело N           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Расписка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Повестку на имя ______________________________________________ о явке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 суд на "__" 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качестве ____________________________ получил ___________________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Лично ___________________________________________ (подпись адресата)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Для передачи 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получателя с указанием отношения к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получателя удостоверяю: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Лицо, осуществляющее доставку (вручение) письменной корреспонденции 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Повестка не вручена вследствие 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Лицо, осуществляющее доставку (вручение) письменной корреспонденции 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Четвертая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Уведомление о получении повестки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(простое)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Куда 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(адрес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Кому 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Правила вручения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Повестка  вручается  адресату лично под расписку на второй половине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повестки, подлежащей возврату в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Если лицо, доставляющее повестку, не застанет адресата по месту его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жительства  или работы, то повестка вручается под расписку для передачи ему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взрослым  членам  семьи  или  администрации  по  месту  его  работы.  Лицо,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принявшее повестку, обязано при первой возможности вручить ее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При  временном  отсутствии  адресата  лицо,  доставляющее повестку,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отмечает  на второй половине повестки, куда выбыл адресат и когда ожидается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его возвращение.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4.  При  отказе  адресата  принять повестку доставляющее ее лицо делает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соответствующую отметку на повестке, которая возвращается в суд.</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Форма N 32</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Извещение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Куда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 суд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                                  Кому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вызывает Вас на прием к судье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 ___ час. "__" 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по адресу 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вопросу (заявлению, материалу) 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Секретарь суда ____________________</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30.12.2025 N 266)</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right"/>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32.1</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42" w:name="Par6096"/>
      <w:bookmarkEnd w:id="142"/>
      <w:r w:rsidRPr="002F4E42">
        <w:rPr>
          <w:rFonts w:ascii="Courier New" w:hAnsi="Courier New" w:cs="Courier New"/>
          <w:sz w:val="20"/>
          <w:szCs w:val="20"/>
        </w:rPr>
        <w:t xml:space="preserve">                  Приглашение присяжного заседателя в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адрес, телефоны</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Ф.И.О. присяжного заседателя 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соответствии со статьями 45, 47, 123 Конституции Российской 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 на основании постановления судьи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 от "__" ___________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Вам предлагается явиться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 адрес, номер комнаты)</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(дата, время)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для исполнения обязанностей присяжного заседателя в судебном заседании.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Участие  в  осуществлении  правосудия  в качестве присяжных заседателей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граждан, включенных в списки кандидатов в присяжные заседатели, является их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гражданским  долгом  и  имеет  важное  значение для отправления законного 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справедливого правосудия.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Если у Вас имеются уважительные причины для неявки (стихийное бедствие,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болезнь  или  смерть  близкого человека, собственная болезнь, командировка,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несвоевременное   получение   приглашения   в   суд  и  т.п.),  просим  Вас</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незамедлительно сообщить об этом в суд по указанному на бланке телефону или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указать  причину в следующей графе приглашения, отправив последнее в суд по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указанному на бланке адресу.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вызове  в суд Вы должны сообщить администрации по месту Вашей работы</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&lt;*&gt;</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За  каждый  день  присутствия  в  суде  Вам  будет  выплачено  денежное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вознаграждение в размере одной второй части должностного оклада судьи этого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суда  пропорционально числу дней Вашего участия в осуществлении правосудия,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но  не  менее  среднего  заработка  по месту Вашей основной работы за такой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период.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Для  выплаты компенсационного вознаграждения Вам необходимо представить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суд,  рассматривающий  дело, справку с места основной работы, содержащую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сведения  о  среднем заработке, заверенную подписью руководителя и главного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бухгалтера организации, печатью организации.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Помимо   этого  Вам  будут  возмещены  командировочные  и  транспортные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расходы.</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Время  исполнения присяжным заседателем обязанностей в суде учитывается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 исчислении всех видов трудового стажа.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За  присяжным  заседателем по месту его основной работы сохраняются все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гарантии и льготы, предусмотренные трудовым законодательством.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 xml:space="preserve">    Увольнение    присяжного   заседателя   по   инициативе   администрации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предприятия,  учреждения, организации и работодателя во время исполнения им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обязанностей в суде не допускается.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Уполномоченный работник аппарата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Дата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43" w:name="Par6150"/>
      <w:bookmarkEnd w:id="143"/>
      <w:r w:rsidRPr="002F4E42">
        <w:rPr>
          <w:rFonts w:ascii="Calibri" w:hAnsi="Calibri" w:cs="Calibri"/>
        </w:rPr>
        <w:t>&lt;*&gt;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09.01.2018 N 2)</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32.2</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44" w:name="Par6159"/>
      <w:bookmarkEnd w:id="144"/>
      <w:r w:rsidRPr="002F4E42">
        <w:rPr>
          <w:rFonts w:ascii="Courier New" w:hAnsi="Courier New" w:cs="Courier New"/>
          <w:sz w:val="20"/>
          <w:szCs w:val="20"/>
        </w:rPr>
        <w:t xml:space="preserve">                       Анкета присяжного заседателя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Ф.И.О. присяжного заседателя 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Год рождения 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Адрес 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Документ, удостоверяющий личность 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Данные ИНН 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Данные страхового пенсионного свидетельства 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 __________ 2018 г.                                     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09.01.2018 N 2)</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32.3</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45" w:name="Par6178"/>
      <w:bookmarkEnd w:id="145"/>
      <w:r w:rsidRPr="002F4E42">
        <w:rPr>
          <w:rFonts w:ascii="Courier New" w:hAnsi="Courier New" w:cs="Courier New"/>
          <w:sz w:val="20"/>
          <w:szCs w:val="20"/>
        </w:rPr>
        <w:t xml:space="preserve">                                 Карточка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персональной информации о присяжном заседателе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Ф.И.О. присяжного заседателя 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Год рождения 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Адрес 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Документ, удостоверяющий личность 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Данные ИНН 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Данные страхового пенсионного свидетельства 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Председательствующий по делу судья 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Уполномоченный работник аппарата суда 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Дата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Печать</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09.01.2018 N 2)</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32.4</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46" w:name="Par6201"/>
      <w:bookmarkEnd w:id="146"/>
      <w:r w:rsidRPr="002F4E42">
        <w:rPr>
          <w:rFonts w:ascii="Courier New" w:hAnsi="Courier New" w:cs="Courier New"/>
          <w:sz w:val="20"/>
          <w:szCs w:val="20"/>
        </w:rPr>
        <w:t xml:space="preserve">                                  Справка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выполнении обязанностей присяжного заседателя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Дана ______________ о том, что в период с __________ 20__ г.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____________  20__  г.  исполнял(а) обязанности  присяжного  заседателя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уголовному делу в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для предоставления в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(место требования)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Председательствующий судья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Работник аппарата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Дата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Печать</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27.12.2006 N 146)</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Форма N 33</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Начальнику следственного изолятора N 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предлагает доставить (Ф.И.О.) 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обвиняемого  в  совершении преступления(</w:t>
      </w:r>
      <w:proofErr w:type="spellStart"/>
      <w:r w:rsidRPr="002F4E42">
        <w:rPr>
          <w:rFonts w:ascii="Courier New" w:hAnsi="Courier New" w:cs="Courier New"/>
          <w:sz w:val="20"/>
          <w:szCs w:val="20"/>
        </w:rPr>
        <w:t>ий</w:t>
      </w:r>
      <w:proofErr w:type="spellEnd"/>
      <w:r w:rsidRPr="002F4E42">
        <w:rPr>
          <w:rFonts w:ascii="Courier New" w:hAnsi="Courier New" w:cs="Courier New"/>
          <w:sz w:val="20"/>
          <w:szCs w:val="20"/>
        </w:rPr>
        <w:t>), предусмотренного(</w:t>
      </w:r>
      <w:proofErr w:type="spellStart"/>
      <w:r w:rsidRPr="002F4E42">
        <w:rPr>
          <w:rFonts w:ascii="Courier New" w:hAnsi="Courier New" w:cs="Courier New"/>
          <w:sz w:val="20"/>
          <w:szCs w:val="20"/>
        </w:rPr>
        <w:t>ных</w:t>
      </w:r>
      <w:proofErr w:type="spellEnd"/>
      <w:r w:rsidRPr="002F4E42">
        <w:rPr>
          <w:rFonts w:ascii="Courier New" w:hAnsi="Courier New" w:cs="Courier New"/>
          <w:sz w:val="20"/>
          <w:szCs w:val="20"/>
        </w:rPr>
        <w:t>)</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ст. ст. ____________________________________________________ УК РФ</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суд к ___ часам "__" _______ г. для рассмотрения уголовного дела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адресу: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Печать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Судья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место отрыва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47" w:name="Par6245"/>
      <w:bookmarkEnd w:id="147"/>
      <w:r w:rsidRPr="002F4E42">
        <w:rPr>
          <w:rFonts w:ascii="Courier New" w:hAnsi="Courier New" w:cs="Courier New"/>
          <w:sz w:val="20"/>
          <w:szCs w:val="20"/>
        </w:rPr>
        <w:t xml:space="preserve">                             Расписка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Требование о доставке подсудимого (Ф.И.О.)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получил</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Начальник конвоя 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____________ г.                 Штамп следственного изолятора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Форма N 34</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Штамп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Извещение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 области, края извещает гр. 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 проживающего 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 что __________________________ 20__ г.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 часов в ____________________________________________ суде,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находящемся по адресу 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 слушается дело 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Председатель районного суда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Форма N 35</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Поручение о вручении документа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(дата, номер направляемого поручения)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ответе ссылаться на этот номер и дату)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(место составления поручения)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соответствии с 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(название договора)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учреждения, от которого исходит поручение)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просит 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учреждения, к которому обращено поручение)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вручить 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(точное наименование документа, подлежащего вручению)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гражданину 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имя, отчество, гражданство, точный адрес)</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 возвратить подтверждение о вручении документа.  Вручение данного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документа необходимо произвести в связи с 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дела, описание состава преступления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 его квалификация)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гражданство,  занятие, постоянное местожительство или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местопребывание истца 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ответчика 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обвиняемого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подсудимого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осужденного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Фамилии и адреса их уполномоченных 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Вручение документов    просим    произвести     в     порядке,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предусмотренном  законодательством  Вашего  государства, или путем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передачи получателю, если он согласен добровольно их принять.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Заверенный перевод     документов,     подлежащих    вручению,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прилагается (не прилагается) &lt;1&gt;.</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случае невозможности исполнения  данного  поручения  просьба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сообщить  об обстоятельствах,  препятствовавших его исполнению,  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возвратить подлежащие вручению документы.</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48" w:name="Par6328"/>
      <w:bookmarkEnd w:id="148"/>
      <w:r w:rsidRPr="002F4E42">
        <w:rPr>
          <w:rFonts w:ascii="Courier New" w:hAnsi="Courier New" w:cs="Courier New"/>
          <w:sz w:val="20"/>
          <w:szCs w:val="20"/>
        </w:rPr>
        <w:t xml:space="preserve">    &lt;1&gt; Ненужное зачеркнуть.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председателя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Печать</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36</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49" w:name="Par6341"/>
      <w:bookmarkEnd w:id="149"/>
      <w:r w:rsidRPr="002F4E42">
        <w:rPr>
          <w:rFonts w:ascii="Courier New" w:hAnsi="Courier New" w:cs="Courier New"/>
          <w:sz w:val="20"/>
          <w:szCs w:val="20"/>
        </w:rPr>
        <w:t xml:space="preserve">                                  Список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дел, назначенных к рассмотрению в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районном (городском)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суде __________________ (области, города) на "__" 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судьи _________________________________________________________</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w:t>
            </w:r>
          </w:p>
        </w:tc>
        <w:tc>
          <w:tcPr>
            <w:tcW w:w="1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 какой час назначено рассмотрение</w:t>
            </w:r>
          </w:p>
        </w:tc>
        <w:tc>
          <w:tcPr>
            <w:tcW w:w="504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Место рассмотрения</w:t>
            </w:r>
          </w:p>
        </w:tc>
      </w:tr>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04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5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04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5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04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5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50" w:name="Par6367"/>
      <w:bookmarkEnd w:id="150"/>
      <w:r w:rsidRPr="002F4E42">
        <w:rPr>
          <w:rFonts w:ascii="Courier New" w:hAnsi="Courier New" w:cs="Courier New"/>
          <w:sz w:val="20"/>
          <w:szCs w:val="20"/>
        </w:rPr>
        <w:t xml:space="preserve">                                                        Форма N 37</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Начальнику следственного изолятора N 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 суд (города, области)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направляет Вам доставленных(ого) подсудимых(ого) 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для дальнейшего  содержания  под стражей и одновременно предлагает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доставить их (его) в суд для продолжения рассмотрения дела на "__"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 20__ г. к "__" часам по адресу: 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Судья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Секретарь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Вызов на имя начальника 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 доставку в суд для рассмотрения дела на "__" 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 "__" часам содержащегося под стражей 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Получил начальник конвоя ___________ (подпись)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_____________ 20__ г.</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03.12.2010 N 270)</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Форма N 38</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 20__ г. Я, 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имя, отчество, год рождения)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работающий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(адрес предприятия)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проживающий 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осужденный "__" ___________ 20__ г. по ст. _____ УК РФ к 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 исправительных работ с удержанием 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(срок)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процентов от моего заработка, даю настоящую подписку 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районному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 суду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городскому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том,  что  в  случае  перевода  на  работу в другое предприятие,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учреждение обязуюсь сообщить об этом  в  инспекцию  исправительных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работ.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случае увольнения меня с работы до окончания срока наказания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и  </w:t>
      </w:r>
      <w:proofErr w:type="spellStart"/>
      <w:r w:rsidRPr="002F4E42">
        <w:rPr>
          <w:rFonts w:ascii="Courier New" w:hAnsi="Courier New" w:cs="Courier New"/>
          <w:sz w:val="20"/>
          <w:szCs w:val="20"/>
        </w:rPr>
        <w:t>непоступления</w:t>
      </w:r>
      <w:proofErr w:type="spellEnd"/>
      <w:r w:rsidRPr="002F4E42">
        <w:rPr>
          <w:rFonts w:ascii="Courier New" w:hAnsi="Courier New" w:cs="Courier New"/>
          <w:sz w:val="20"/>
          <w:szCs w:val="20"/>
        </w:rPr>
        <w:t xml:space="preserve">  в течение 15 дней на новую работу обязуюсь лично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явиться в инспекцию исправительных работ.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Мне объявлено,  что  нарушение  без уважительных причин данной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подписки влечет за собой административное взыскание,  а  повторные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нарушения   будут   рассматриваться  как  уклонение  от  отбывания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исправительных работ,  в связи с чем суд может заменить  эту  меру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наказания лишением свободы.</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Осужденный ___________________________________ (фамилия)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Подписку отобрал _____________________________ (подпись)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должность)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 20__ г.</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40</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___________ 20__ г. Я, 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имя, отчество, год рождения, процессуальное положение)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работающий 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(адрес работы)</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проживающий 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даю настоящую подписку 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районному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городскому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том, что мне предложено в срок ______________ после вступления судебного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акта  в  законную  силу  добровольно  оплатить сумму штрафа 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соответствующие  документы, подтверждающие факт оплаты (квитанция об оплате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 т.д.), представить в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Я  предупрежден,  что при неуплате штрафа по истечении указанного срока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он будет взыскан в принудительном порядке.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 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(фамилия)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Подписку отобрал        ________________________________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должность)           (подпись)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______________ 20__ г.</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Форма N 41</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Подписка о невыезде и надлежащем поведении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 ________________                      "__" 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Я, ____________________________________, проживающий по адресу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 даю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настоящую подписку в том,  что обязуюсь  до  вступления  приговора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суда  в  законную  силу  (окончания следствия) по обвинению меня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совершении преступления, предусмотренного 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УК  РФ,  не  выезжать  из  ____________________,  не  менять места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жительства  без  разрешения  судьи  (следователя,   прокурора)   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являться по первому требованию.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Мне объявлено,  что  в  случае   нарушения   мною   настоящего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обязательства о невыезде ко мне может быть применена более строгая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мера пресечения (ст. ст. 97, 99, 110 УПК Российской 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Подсудимый (подозреваемый, обвиняемый)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Подписку отобрал</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секретарь судебного заседания</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42</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Уведомление</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 рассмотрении дела в кассационной инстанции</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Исключено. - Приказ Судебного департамента при Верховном Суде РФ от 18.03.2013 N 61.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43</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51" w:name="Par6514"/>
      <w:bookmarkEnd w:id="151"/>
      <w:r w:rsidRPr="002F4E42">
        <w:rPr>
          <w:rFonts w:ascii="Calibri" w:hAnsi="Calibri" w:cs="Calibri"/>
        </w:rPr>
        <w:t>Извещение</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 принесении жалобы (представления)</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Исключено. - Приказ Судебного департамента при Верховном Суде РФ от 18.03.2013 N 61.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44</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Исключена. - Приказ Судебного департамента при Верховном Суде РФ от 18.03.2013 N 61.</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Приказов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21.10.2019 N 238, 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44-а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52" w:name="Par6532"/>
      <w:bookmarkEnd w:id="152"/>
      <w:r w:rsidRPr="002F4E42">
        <w:rPr>
          <w:rFonts w:ascii="Calibri" w:hAnsi="Calibri" w:cs="Calibri"/>
        </w:rPr>
        <w:t>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направленных в апелляционную, кассационную</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инстанцию судебных дел с апелляционными, кассационными</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жалобами и представлениями</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2F4E42" w:rsidRPr="002F4E42">
        <w:tc>
          <w:tcPr>
            <w:tcW w:w="6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N дела</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судьи</w:t>
            </w:r>
          </w:p>
        </w:tc>
        <w:tc>
          <w:tcPr>
            <w:tcW w:w="306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дела (Ф.И.О. осужденного, ст. УК РФ либо наименование сторон по делу, сущность иска, административного иска)</w:t>
            </w:r>
          </w:p>
        </w:tc>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Содержание жалобы, представления</w:t>
            </w:r>
          </w:p>
        </w:tc>
        <w:tc>
          <w:tcPr>
            <w:tcW w:w="17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направления в апелляционную/кассационную инстанцию</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возвращения дела</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рассмотрения</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Другие отметки</w:t>
            </w:r>
          </w:p>
        </w:tc>
      </w:tr>
      <w:tr w:rsidR="00DE2A5F" w:rsidRPr="002F4E42">
        <w:tc>
          <w:tcPr>
            <w:tcW w:w="6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306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7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8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44-б</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административных дел, направленных в вышестоящий суд</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вместе с заявлением о присуждении компенсации за нарушение</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права на судопроизводство в разумный срок или права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на исполнение судебного акта в разумный срок</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2F4E42" w:rsidRPr="002F4E42">
        <w:tc>
          <w:tcPr>
            <w:tcW w:w="4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100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судьи</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дела (Ф.И.О. осужденного, ст. УК РФ либо наименование сторон по делу, сущность иска)</w:t>
            </w:r>
          </w:p>
        </w:tc>
        <w:tc>
          <w:tcPr>
            <w:tcW w:w="23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направления в вышестоящий суд</w:t>
            </w:r>
          </w:p>
        </w:tc>
        <w:tc>
          <w:tcPr>
            <w:tcW w:w="94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возвращения</w:t>
            </w:r>
          </w:p>
        </w:tc>
        <w:tc>
          <w:tcPr>
            <w:tcW w:w="10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Результаты рассмотрения</w:t>
            </w:r>
          </w:p>
        </w:tc>
        <w:tc>
          <w:tcPr>
            <w:tcW w:w="10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Другие отметки</w:t>
            </w:r>
          </w:p>
        </w:tc>
      </w:tr>
      <w:tr w:rsidR="002F4E42" w:rsidRPr="002F4E42">
        <w:tc>
          <w:tcPr>
            <w:tcW w:w="4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00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23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9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94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02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0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45</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53" w:name="Par6591"/>
      <w:bookmarkEnd w:id="153"/>
      <w:r w:rsidRPr="002F4E42">
        <w:rPr>
          <w:rFonts w:ascii="Calibri" w:hAnsi="Calibri" w:cs="Calibri"/>
        </w:rPr>
        <w:t>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исполнения частных определений (постановлений)</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по уголовным делам</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2F4E42" w:rsidRPr="002F4E42">
        <w:tc>
          <w:tcPr>
            <w:tcW w:w="60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75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угол. дела</w:t>
            </w:r>
          </w:p>
        </w:tc>
        <w:tc>
          <w:tcPr>
            <w:tcW w:w="142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судьи</w:t>
            </w:r>
          </w:p>
        </w:tc>
        <w:tc>
          <w:tcPr>
            <w:tcW w:w="118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осужденного</w:t>
            </w:r>
          </w:p>
        </w:tc>
        <w:tc>
          <w:tcPr>
            <w:tcW w:w="79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Статья УК РФ</w:t>
            </w:r>
          </w:p>
        </w:tc>
        <w:tc>
          <w:tcPr>
            <w:tcW w:w="1468"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Краткое содержание определения (постановления)</w:t>
            </w:r>
          </w:p>
        </w:tc>
        <w:tc>
          <w:tcPr>
            <w:tcW w:w="2851"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r>
      <w:tr w:rsidR="002F4E42" w:rsidRPr="002F4E42">
        <w:tc>
          <w:tcPr>
            <w:tcW w:w="60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5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42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8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9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468"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вступления в силу</w:t>
            </w:r>
          </w:p>
        </w:tc>
        <w:tc>
          <w:tcPr>
            <w:tcW w:w="15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направления по принадлежности</w:t>
            </w:r>
          </w:p>
        </w:tc>
      </w:tr>
      <w:tr w:rsidR="002F4E42" w:rsidRPr="002F4E42">
        <w:tc>
          <w:tcPr>
            <w:tcW w:w="6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7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4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1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79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46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3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5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r>
      <w:tr w:rsidR="002F4E42" w:rsidRPr="002F4E42">
        <w:tc>
          <w:tcPr>
            <w:tcW w:w="6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9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6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6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9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6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6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9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6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2F4E42" w:rsidRPr="002F4E42">
        <w:tc>
          <w:tcPr>
            <w:tcW w:w="159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должностного лица, организации, коллектива,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2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Примечание</w:t>
            </w:r>
          </w:p>
        </w:tc>
      </w:tr>
      <w:tr w:rsidR="002F4E42" w:rsidRPr="002F4E42">
        <w:tc>
          <w:tcPr>
            <w:tcW w:w="159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снятия с учета</w:t>
            </w:r>
          </w:p>
        </w:tc>
        <w:tc>
          <w:tcPr>
            <w:tcW w:w="2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52"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15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24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2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13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9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2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7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r>
      <w:tr w:rsidR="002F4E42" w:rsidRPr="002F4E42">
        <w:tc>
          <w:tcPr>
            <w:tcW w:w="15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5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15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46</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54" w:name="Par6682"/>
      <w:bookmarkEnd w:id="154"/>
      <w:r w:rsidRPr="002F4E42">
        <w:rPr>
          <w:rFonts w:ascii="Calibri" w:hAnsi="Calibri" w:cs="Calibri"/>
        </w:rPr>
        <w:t>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учета исполнения частных определений (постановлений)</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по гражданским делам, административным делам</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2F4E42" w:rsidRPr="002F4E42">
        <w:tc>
          <w:tcPr>
            <w:tcW w:w="67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108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гражданского дела, административного дела</w:t>
            </w:r>
          </w:p>
        </w:tc>
        <w:tc>
          <w:tcPr>
            <w:tcW w:w="701"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судьи</w:t>
            </w:r>
          </w:p>
        </w:tc>
        <w:tc>
          <w:tcPr>
            <w:tcW w:w="111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истца, административного истца</w:t>
            </w:r>
          </w:p>
        </w:tc>
        <w:tc>
          <w:tcPr>
            <w:tcW w:w="1426"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ответчика, административного ответчика</w:t>
            </w:r>
          </w:p>
        </w:tc>
        <w:tc>
          <w:tcPr>
            <w:tcW w:w="861"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Предмет и сущность иска</w:t>
            </w:r>
          </w:p>
        </w:tc>
        <w:tc>
          <w:tcPr>
            <w:tcW w:w="123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Краткое содержание определения (постановления)</w:t>
            </w:r>
          </w:p>
        </w:tc>
        <w:tc>
          <w:tcPr>
            <w:tcW w:w="1963"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r>
      <w:tr w:rsidR="002F4E42" w:rsidRPr="002F4E42">
        <w:tc>
          <w:tcPr>
            <w:tcW w:w="67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8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0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1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42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6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3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8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вступления в силу</w:t>
            </w:r>
          </w:p>
        </w:tc>
        <w:tc>
          <w:tcPr>
            <w:tcW w:w="114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Направления по принадлежности</w:t>
            </w:r>
          </w:p>
        </w:tc>
      </w:tr>
      <w:tr w:rsidR="002F4E42" w:rsidRPr="002F4E42">
        <w:tc>
          <w:tcPr>
            <w:tcW w:w="6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7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1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42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86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2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8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114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r>
      <w:tr w:rsidR="002F4E42" w:rsidRPr="002F4E42">
        <w:tc>
          <w:tcPr>
            <w:tcW w:w="6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6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63"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6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6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63"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6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6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63"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6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6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63"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6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0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2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86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63"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2F4E42" w:rsidRPr="002F4E42">
        <w:tc>
          <w:tcPr>
            <w:tcW w:w="159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соответствующего органа, должностного лица, организации, кому направлено</w:t>
            </w:r>
          </w:p>
        </w:tc>
        <w:tc>
          <w:tcPr>
            <w:tcW w:w="4587" w:type="dxa"/>
            <w:gridSpan w:val="4"/>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2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Отметка о внесении информации в ПС ГАС "Правосудие"</w:t>
            </w:r>
          </w:p>
        </w:tc>
        <w:tc>
          <w:tcPr>
            <w:tcW w:w="752"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Примечание</w:t>
            </w:r>
          </w:p>
        </w:tc>
      </w:tr>
      <w:tr w:rsidR="002F4E42" w:rsidRPr="002F4E42">
        <w:tc>
          <w:tcPr>
            <w:tcW w:w="159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напоминания о выполнении</w:t>
            </w:r>
          </w:p>
        </w:tc>
        <w:tc>
          <w:tcPr>
            <w:tcW w:w="12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получения сообщения о принятых мерах</w:t>
            </w:r>
          </w:p>
        </w:tc>
        <w:tc>
          <w:tcPr>
            <w:tcW w:w="113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проверки исполнения судом</w:t>
            </w:r>
          </w:p>
        </w:tc>
        <w:tc>
          <w:tcPr>
            <w:tcW w:w="9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снятия с учета</w:t>
            </w:r>
          </w:p>
        </w:tc>
        <w:tc>
          <w:tcPr>
            <w:tcW w:w="2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52"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15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24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2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113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9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2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c>
          <w:tcPr>
            <w:tcW w:w="7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16</w:t>
            </w:r>
          </w:p>
        </w:tc>
      </w:tr>
      <w:tr w:rsidR="002F4E42" w:rsidRPr="002F4E42">
        <w:tc>
          <w:tcPr>
            <w:tcW w:w="15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5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15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4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8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13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752"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55" w:name="Par6787"/>
      <w:bookmarkEnd w:id="155"/>
      <w:r w:rsidRPr="002F4E42">
        <w:rPr>
          <w:rFonts w:ascii="Courier New" w:hAnsi="Courier New" w:cs="Courier New"/>
          <w:sz w:val="20"/>
          <w:szCs w:val="20"/>
        </w:rPr>
        <w:t xml:space="preserve">                                                        Форма N 47</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Распоряжение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об исполнении вступившего в законную силу приговора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районного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Приговор ___________________ 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городского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суда _______________________________ от "__" _____________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(области, края)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отношении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год рождения)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 осужденного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по ст. _______________ УК _______________, вступил в законную силу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(республики)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силу "__" __________ 20__ г. и подлежит немедленному исполнению.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Об исполнении приговора прошу сообщить в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Судья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Секретарь</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17.04.2017 N 71)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47а</w:t>
      </w:r>
    </w:p>
    <w:p w:rsidR="00DE2A5F" w:rsidRPr="002F4E42" w:rsidRDefault="00DE2A5F" w:rsidP="00DE2A5F">
      <w:pPr>
        <w:autoSpaceDE w:val="0"/>
        <w:autoSpaceDN w:val="0"/>
        <w:adjustRightInd w:val="0"/>
        <w:spacing w:after="0" w:line="240" w:lineRule="auto"/>
        <w:jc w:val="right"/>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56" w:name="Par6815"/>
      <w:bookmarkEnd w:id="156"/>
      <w:r w:rsidRPr="002F4E42">
        <w:rPr>
          <w:rFonts w:ascii="Courier New" w:hAnsi="Courier New" w:cs="Courier New"/>
          <w:sz w:val="20"/>
          <w:szCs w:val="20"/>
        </w:rPr>
        <w:t xml:space="preserve">                               Распоряжение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об исполнении вступившего в законную силу постановления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(определения) о прекращении уголовного дела или уголовного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преследования и назначении меры уголовно-правового характера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виде судебного штрафа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районного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Постановление (определение) 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городского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суда ____________________ от "__" _____________ 20__ г.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(области, края)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отношении 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год рождения)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  о  назначении  судебного  штрафа  в  качестве  меры</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уголовно-правового  характера  в  соответствии со  статьей   104.4  УК  РФ,</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вступило в законную силу "__" _____________ 20__ г. и подлежит немедленному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исполнению.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Судебному   приставу-исполнителю   сообщить   в   суд   об   исполнении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постановления (определения) суда об оплате судебного штрафа в установленный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судом срок либо при отсутствии сведений об уплате должником соответствующих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денежных  сумм  в  установленный  постановлением  (определением)  суда срок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направить в суд представление об отмене указанной меры уголовного-правового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характера   и   о   решении   вопроса   о   привлечении  лица  к  уголовной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ответственности  (статья  103.1  Федерального  закона  от 2 октября 2007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N 229-ФЗ "Об исполнительном производстве").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Судья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Секретарь</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30.12.2025 N 266)</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48</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57" w:name="Par6852"/>
      <w:bookmarkEnd w:id="157"/>
      <w:r w:rsidRPr="002F4E42">
        <w:rPr>
          <w:rFonts w:ascii="Courier New" w:hAnsi="Courier New" w:cs="Courier New"/>
          <w:sz w:val="20"/>
          <w:szCs w:val="20"/>
        </w:rPr>
        <w:t xml:space="preserve">                          Распоряжение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об исполнении вступившего в законную силу приговора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Направляется    для    исполнения    вступивший    в    законную   силу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 20__ г. приговор</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 суда   от   "__" ________ 20__ г.    в отношении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городского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осужденного 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имя, отчество, год и место рождения, адрес)</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приведении приговора в исполнение прошу известить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Приложение:  две  копии  приговора  и подписка осужденного о его явке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инспекцию, всего на "__" листах.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Судья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Секретарь</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11.10.2024 N 230)</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bookmarkStart w:id="158" w:name="Par6877"/>
      <w:bookmarkEnd w:id="158"/>
      <w:r w:rsidRPr="002F4E42">
        <w:rPr>
          <w:rFonts w:ascii="Calibri" w:hAnsi="Calibri" w:cs="Calibri"/>
        </w:rPr>
        <w:t>Форма N 49</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Военному комиссару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(района (города)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 районный (городской)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 области (города) сообщает,  что приговор</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от "__" ______ 20__ г. в отношении 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имя, отчество, год рождения,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проживающего по адресу)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осужденного по ________________________ к 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(статья УК РФ)                (мера наказания)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вступил в законную силу 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(дата)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 документ воинского учета.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Судья</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50</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59" w:name="Par6904"/>
      <w:bookmarkEnd w:id="159"/>
      <w:r w:rsidRPr="002F4E42">
        <w:rPr>
          <w:rFonts w:ascii="Calibri" w:hAnsi="Calibri" w:cs="Calibri"/>
        </w:rPr>
        <w:t>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выдаваемых (направляемых) исполнительных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документов &lt;*&gt;</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2F4E42" w:rsidRPr="002F4E42">
        <w:tc>
          <w:tcPr>
            <w:tcW w:w="51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N п/п</w:t>
            </w:r>
          </w:p>
        </w:tc>
        <w:tc>
          <w:tcPr>
            <w:tcW w:w="3968"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Серия и номер бланка исполнительного документа (дубликата), уникальный номер исполнительного листа</w:t>
            </w:r>
          </w:p>
        </w:tc>
        <w:tc>
          <w:tcPr>
            <w:tcW w:w="175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Вид исполнительного документа</w:t>
            </w:r>
          </w:p>
        </w:tc>
        <w:tc>
          <w:tcPr>
            <w:tcW w:w="187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Кем выдан исполнительный документ (должность, Ф.И.О.)</w:t>
            </w:r>
          </w:p>
        </w:tc>
        <w:tc>
          <w:tcPr>
            <w:tcW w:w="198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 по которому выдан исполнительный документ</w:t>
            </w:r>
          </w:p>
        </w:tc>
        <w:tc>
          <w:tcPr>
            <w:tcW w:w="3514"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r>
      <w:tr w:rsidR="002F4E42" w:rsidRPr="002F4E42">
        <w:tc>
          <w:tcPr>
            <w:tcW w:w="51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3968"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75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87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98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вынесения судебного акта</w:t>
            </w:r>
          </w:p>
        </w:tc>
        <w:tc>
          <w:tcPr>
            <w:tcW w:w="198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вступления в законную силу судебного акта</w:t>
            </w:r>
          </w:p>
        </w:tc>
      </w:tr>
      <w:tr w:rsidR="002F4E42" w:rsidRPr="002F4E42">
        <w:tc>
          <w:tcPr>
            <w:tcW w:w="5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396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7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8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98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5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98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r>
      <w:tr w:rsidR="00DE2A5F" w:rsidRPr="002F4E42">
        <w:tc>
          <w:tcPr>
            <w:tcW w:w="51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396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8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2F4E42" w:rsidRPr="002F4E42">
        <w:tc>
          <w:tcPr>
            <w:tcW w:w="4137" w:type="dxa"/>
            <w:gridSpan w:val="3"/>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Способ передачи (направления) взыскателю, представителю взыскателя</w:t>
            </w:r>
          </w:p>
        </w:tc>
        <w:tc>
          <w:tcPr>
            <w:tcW w:w="2777" w:type="dxa"/>
            <w:gridSpan w:val="2"/>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Способ передачи (направления) в подразделение службы судебных приставов (дата, номер исходящего письма, подпись)</w:t>
            </w:r>
          </w:p>
        </w:tc>
        <w:tc>
          <w:tcPr>
            <w:tcW w:w="170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Куда передано</w:t>
            </w:r>
          </w:p>
        </w:tc>
        <w:tc>
          <w:tcPr>
            <w:tcW w:w="107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возвращения в суд</w:t>
            </w:r>
          </w:p>
        </w:tc>
        <w:tc>
          <w:tcPr>
            <w:tcW w:w="102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Основания возвращения</w:t>
            </w:r>
          </w:p>
        </w:tc>
        <w:tc>
          <w:tcPr>
            <w:tcW w:w="107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исполнения &lt;2&gt;</w:t>
            </w:r>
          </w:p>
        </w:tc>
      </w:tr>
      <w:tr w:rsidR="002F4E42" w:rsidRPr="002F4E42">
        <w:trPr>
          <w:trHeight w:val="269"/>
        </w:trPr>
        <w:tc>
          <w:tcPr>
            <w:tcW w:w="4137" w:type="dxa"/>
            <w:gridSpan w:val="3"/>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2777" w:type="dxa"/>
            <w:gridSpan w:val="2"/>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70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7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подразделения службы судебных приставов</w:t>
            </w:r>
          </w:p>
        </w:tc>
        <w:tc>
          <w:tcPr>
            <w:tcW w:w="73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код &lt;1&gt;</w:t>
            </w:r>
          </w:p>
        </w:tc>
        <w:tc>
          <w:tcPr>
            <w:tcW w:w="107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2890"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выдано на руки</w:t>
            </w:r>
          </w:p>
        </w:tc>
        <w:tc>
          <w:tcPr>
            <w:tcW w:w="1247"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Направлено по почте (реквизиты, номер исходящего письма)</w:t>
            </w:r>
          </w:p>
        </w:tc>
        <w:tc>
          <w:tcPr>
            <w:tcW w:w="1303"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Направлено по почте (дата, номер исходящего письма)</w:t>
            </w:r>
          </w:p>
        </w:tc>
        <w:tc>
          <w:tcPr>
            <w:tcW w:w="147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Направлено в электронном виде (дата, уникальный номер исполнительного листа)</w:t>
            </w:r>
          </w:p>
        </w:tc>
        <w:tc>
          <w:tcPr>
            <w:tcW w:w="170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17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лица, процессуальное положение, N доверенности, кем выдана, должность</w:t>
            </w:r>
          </w:p>
        </w:tc>
        <w:tc>
          <w:tcPr>
            <w:tcW w:w="119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Подпись и дата получения</w:t>
            </w:r>
          </w:p>
        </w:tc>
        <w:tc>
          <w:tcPr>
            <w:tcW w:w="124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03"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47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70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077"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4137" w:type="dxa"/>
            <w:gridSpan w:val="3"/>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2777"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7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73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10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c>
          <w:tcPr>
            <w:tcW w:w="107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15</w:t>
            </w: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60" w:name="Par6956"/>
      <w:bookmarkEnd w:id="160"/>
      <w:r w:rsidRPr="002F4E42">
        <w:rPr>
          <w:rFonts w:ascii="Calibri" w:hAnsi="Calibri" w:cs="Calibri"/>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61" w:name="Par6957"/>
      <w:bookmarkEnd w:id="161"/>
      <w:r w:rsidRPr="002F4E42">
        <w:rPr>
          <w:rFonts w:ascii="Calibri" w:hAnsi="Calibri" w:cs="Calibri"/>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62" w:name="Par6958"/>
      <w:bookmarkEnd w:id="162"/>
      <w:r w:rsidRPr="002F4E42">
        <w:rPr>
          <w:rFonts w:ascii="Calibri" w:hAnsi="Calibri" w:cs="Calibri"/>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17.04.2017 N 71)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50-а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63" w:name="Par6967"/>
      <w:bookmarkEnd w:id="163"/>
      <w:r w:rsidRPr="002F4E42">
        <w:rPr>
          <w:rFonts w:ascii="Calibri" w:hAnsi="Calibri" w:cs="Calibri"/>
        </w:rPr>
        <w:t>Алфавитный указатель</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к реестру выданных (направленных) исполнительных документов</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2F4E42" w:rsidRPr="002F4E42">
        <w:tc>
          <w:tcPr>
            <w:tcW w:w="16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Должник</w:t>
            </w:r>
          </w:p>
        </w:tc>
        <w:tc>
          <w:tcPr>
            <w:tcW w:w="15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Взыскатель</w:t>
            </w:r>
          </w:p>
        </w:tc>
        <w:tc>
          <w:tcPr>
            <w:tcW w:w="158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Предмет исполнения</w:t>
            </w:r>
          </w:p>
        </w:tc>
        <w:tc>
          <w:tcPr>
            <w:tcW w:w="15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w:t>
            </w:r>
          </w:p>
        </w:tc>
        <w:tc>
          <w:tcPr>
            <w:tcW w:w="27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исполнительного документа</w:t>
            </w:r>
          </w:p>
        </w:tc>
      </w:tr>
      <w:tr w:rsidR="002F4E42" w:rsidRPr="002F4E42">
        <w:tc>
          <w:tcPr>
            <w:tcW w:w="16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5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58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5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27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r>
      <w:tr w:rsidR="002F4E42" w:rsidRPr="002F4E42">
        <w:tc>
          <w:tcPr>
            <w:tcW w:w="16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6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163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72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50.1</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64" w:name="Par7003"/>
      <w:bookmarkEnd w:id="164"/>
      <w:r w:rsidRPr="002F4E42">
        <w:rPr>
          <w:rFonts w:ascii="Calibri" w:hAnsi="Calibri" w:cs="Calibri"/>
        </w:rPr>
        <w:t>Реестр</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постановлений (определений) на оплату процессуальных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издержек за счет средств федерального бюджета</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2F4E42" w:rsidRPr="002F4E42">
        <w:tc>
          <w:tcPr>
            <w:tcW w:w="6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1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N дела, по которому вынесено постановление (определение) </w:t>
            </w:r>
            <w:r w:rsidRPr="002F4E42">
              <w:rPr>
                <w:rFonts w:ascii="Calibri" w:hAnsi="Calibri" w:cs="Calibri"/>
              </w:rPr>
              <w:lastRenderedPageBreak/>
              <w:t>на оплату процессуальных издержек, листы дела, в которое подшит оригинал судебного акта</w:t>
            </w: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 xml:space="preserve">Ф.И.О. судьи, вынесшего постановление </w:t>
            </w:r>
            <w:r w:rsidRPr="002F4E42">
              <w:rPr>
                <w:rFonts w:ascii="Calibri" w:hAnsi="Calibri" w:cs="Calibri"/>
              </w:rPr>
              <w:lastRenderedPageBreak/>
              <w:t>(определение)</w:t>
            </w:r>
          </w:p>
        </w:tc>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 xml:space="preserve">Дата вынесения постановления </w:t>
            </w:r>
            <w:r w:rsidRPr="002F4E42">
              <w:rPr>
                <w:rFonts w:ascii="Calibri" w:hAnsi="Calibri" w:cs="Calibri"/>
              </w:rPr>
              <w:lastRenderedPageBreak/>
              <w:t>(определения)</w:t>
            </w:r>
          </w:p>
        </w:tc>
        <w:tc>
          <w:tcPr>
            <w:tcW w:w="14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 xml:space="preserve">Ф.И.О. участника судопроизводства, которому </w:t>
            </w:r>
            <w:r w:rsidRPr="002F4E42">
              <w:rPr>
                <w:rFonts w:ascii="Calibri" w:hAnsi="Calibri" w:cs="Calibri"/>
              </w:rPr>
              <w:lastRenderedPageBreak/>
              <w:t>подлежат выплате денежные суммы, его процессуальное положение</w:t>
            </w:r>
          </w:p>
        </w:tc>
        <w:tc>
          <w:tcPr>
            <w:tcW w:w="139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 xml:space="preserve">Денежные суммы, подлежащие выплате в соответствии </w:t>
            </w:r>
            <w:r w:rsidRPr="002F4E42">
              <w:rPr>
                <w:rFonts w:ascii="Calibri" w:hAnsi="Calibri" w:cs="Calibri"/>
              </w:rPr>
              <w:lastRenderedPageBreak/>
              <w:t>с резолютивной частью постановления (определения)</w:t>
            </w:r>
          </w:p>
        </w:tc>
        <w:tc>
          <w:tcPr>
            <w:tcW w:w="178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 xml:space="preserve">Количество оформленных копий постановлений (определений) </w:t>
            </w:r>
            <w:r w:rsidRPr="002F4E42">
              <w:rPr>
                <w:rFonts w:ascii="Calibri" w:hAnsi="Calibri" w:cs="Calibri"/>
              </w:rPr>
              <w:lastRenderedPageBreak/>
              <w:t>суда, Ф.И.О. уполномоченного работника аппарата суда, изготовившего данные копии постановления (определения) &lt;*&gt;</w:t>
            </w:r>
          </w:p>
        </w:tc>
      </w:tr>
      <w:tr w:rsidR="002F4E42" w:rsidRPr="002F4E42">
        <w:tc>
          <w:tcPr>
            <w:tcW w:w="6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1</w:t>
            </w:r>
          </w:p>
        </w:tc>
        <w:tc>
          <w:tcPr>
            <w:tcW w:w="1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4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39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78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r>
      <w:tr w:rsidR="00DE2A5F" w:rsidRPr="002F4E42">
        <w:tc>
          <w:tcPr>
            <w:tcW w:w="6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20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9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1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9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8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2F4E42" w:rsidRPr="002F4E42">
        <w:tc>
          <w:tcPr>
            <w:tcW w:w="4320"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Сведения о направлении в финансовую службу Управления Судебного департамента в субъекте Российской Федерации &lt;*&gt;</w:t>
            </w:r>
          </w:p>
        </w:tc>
        <w:tc>
          <w:tcPr>
            <w:tcW w:w="4724"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2F4E42" w:rsidRPr="002F4E42">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Направлено в электронном виде (дата направления)</w:t>
            </w:r>
          </w:p>
        </w:tc>
        <w:tc>
          <w:tcPr>
            <w:tcW w:w="26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Направлено на бумажном носителе (реквизиты исходящего письма, номер бланка сопроводительного письма) &lt;*&gt;</w:t>
            </w:r>
          </w:p>
        </w:tc>
        <w:tc>
          <w:tcPr>
            <w:tcW w:w="16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Направление в электронном виде (дата направления)</w:t>
            </w:r>
          </w:p>
        </w:tc>
        <w:tc>
          <w:tcPr>
            <w:tcW w:w="302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Направление на бумажном носителе, выдача (реквизиты исходящего письма, отметка о получении с расшифровкой подписи)</w:t>
            </w:r>
          </w:p>
        </w:tc>
      </w:tr>
      <w:tr w:rsidR="002F4E42" w:rsidRPr="002F4E42">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26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6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302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r>
      <w:tr w:rsidR="00DE2A5F" w:rsidRPr="002F4E42">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6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9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302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65" w:name="Par7045"/>
      <w:bookmarkEnd w:id="165"/>
      <w:r w:rsidRPr="002F4E42">
        <w:rPr>
          <w:rFonts w:ascii="Calibri" w:hAnsi="Calibri" w:cs="Calibri"/>
        </w:rPr>
        <w:t>&lt;*&gt; делается отметка при направлении на бумажном носителе</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52</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Вручается адресату                                          Первая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66" w:name="Par7056"/>
      <w:bookmarkEnd w:id="166"/>
      <w:r w:rsidRPr="002F4E42">
        <w:rPr>
          <w:rFonts w:ascii="Courier New" w:hAnsi="Courier New" w:cs="Courier New"/>
          <w:sz w:val="20"/>
          <w:szCs w:val="20"/>
        </w:rPr>
        <w:t xml:space="preserve">                             Судебная повестка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 делу об административном правонарушении N 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                                    Куда 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 суд         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вызывает Вас в качестве лица, в             Кому 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отношении которого ведется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производство по делу об                     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административном правонарушении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к __ час. 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делу 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адресу 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Секретарь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Вторая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Лицо,   в   отношении   которого   ведется   производство  по  делу  об</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административном правонарушении, обязано явиться в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случае  уклонения  от  явки  по  вызову  судьи  это  лицо может быть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подвергнуто приводу (ст. 27.15 КОАП РФ)</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Третья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Подлежит возврату в суд       Дело об административном правонарушении N 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Расписка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Повестку на имя __________________________________________________ о явке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 суд на "__" 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качестве  лица,  в  отношении  которого  ведется  производство  по  делу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об административном правонарушении, получил "__" 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Лично 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адресата)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Дата передачи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получателя с указанием отношения к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получателя удостоверяю: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Лицо, осуществляющее доставку корреспонденции 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Повестка не вручена вследствие 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Лицо, осуществляющее доставку корреспонденции 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Четвертая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Уведомление о получении повестки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(простое)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Куда 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(адрес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Кому 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Правила вручения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Повестка  вручается  адресату лично под расписку на второй половине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повестки, подлежащей возврату в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Если лицо, доставляющее повестку, не застанет адресата по месту его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жительства  или работы, то повестка вручается под расписку для передачи ему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взрослым  членам  семьи  или  администрации  по  месту  его  работы.  Лицо,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принявшее  повестку, обязано при первой возможности без промедления вручить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ее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При  временном  отсутствии  адресата  лицо,  доставляющее повестку,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отмечает  на второй половине повестки, куда выбыл адресат и когда ожидается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его возвращение.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4.  При  отказе  адресата  принять повестку доставляющее ее лицо делает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соответствующую отметку на повестке, которая возвращается в суд.</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53</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Вручается адресату                                 Первая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67" w:name="Par7134"/>
      <w:bookmarkEnd w:id="167"/>
      <w:r w:rsidRPr="002F4E42">
        <w:rPr>
          <w:rFonts w:ascii="Courier New" w:hAnsi="Courier New" w:cs="Courier New"/>
          <w:sz w:val="20"/>
          <w:szCs w:val="20"/>
        </w:rPr>
        <w:t xml:space="preserve">                            Судебная повестка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 делу об административном правонарушении N 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Куда 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                               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 суд        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                              Кому 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вызывает Вас в качестве                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 ______ час. 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делу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адресу 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Секретарь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Вторая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Потерпевшему, свидетелю,  эксперту, специалисту, переводчику 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понятому возмещаются  в  установленном  Правительством  Российской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Федерации  порядке  расходы,  понесенные ими в связи с явкой в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(ст. 25.14 Кодекса РФ об административных правонарушениях).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Уклонение от  явки  в суд свидетеля влечет за собой применение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мер,  предусмотренных ст.  27.15 Кодекса  РФ  об  административных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правонарушениях.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Третья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Подлежит возврату в суд                Административное дело N 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Расписка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Повестку на имя _________________________________________ о явке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районный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 суд на "__" 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городской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качестве _________________________ получил _____________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1. Лично 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адресата)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2. Для передачи 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получателя с указанием отношения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Подпись получателя удостоверяю: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письмоносец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3. Повестка не вручена вследствие 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Письмоносец 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Четвертая страница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Уведомление о получении повестки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(простое)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Куда 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(адрес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Кому 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Правила вручения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Повестка  вручается  адресату  лично под расписку на второй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половине повестки, подлежащей возврату в суд.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Если лицо,  доставляющее повестку,  не застанет адресата по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месту  его  жительства  или  работы,  то  повестка  вручается  под</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расписку  для передачи ему взрослым членам семьи или администрации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месту его работы.  Лицо, принявшее повестку, обязано при первой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возможности вручить ее адресату.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При  временном  отсутствии  адресата   лицо,   доставляющее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повестку, отмечает на второй половине повестки, куда выбыл адресат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 когда ожидается его возвращение.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4. При  отказе  адресата принять повестку доставляющее ее лицо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делает соответствующую отметку на повестке, которая возвращается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54</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68" w:name="Par7212"/>
      <w:bookmarkEnd w:id="168"/>
      <w:r w:rsidRPr="002F4E42">
        <w:rPr>
          <w:rFonts w:ascii="Calibri" w:hAnsi="Calibri" w:cs="Calibri"/>
        </w:rPr>
        <w:t>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исполнения представлений по делам</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об административных правонарушениях</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2F4E42" w:rsidRPr="002F4E42">
        <w:tc>
          <w:tcPr>
            <w:tcW w:w="66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N п/п</w:t>
            </w:r>
          </w:p>
        </w:tc>
        <w:tc>
          <w:tcPr>
            <w:tcW w:w="132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 производства</w:t>
            </w:r>
          </w:p>
        </w:tc>
        <w:tc>
          <w:tcPr>
            <w:tcW w:w="115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судьи</w:t>
            </w:r>
          </w:p>
        </w:tc>
        <w:tc>
          <w:tcPr>
            <w:tcW w:w="115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правонарушителя</w:t>
            </w:r>
          </w:p>
        </w:tc>
        <w:tc>
          <w:tcPr>
            <w:tcW w:w="148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 xml:space="preserve">Характер правонарушения (ст. УК РФ, </w:t>
            </w:r>
            <w:proofErr w:type="spellStart"/>
            <w:r w:rsidRPr="002F4E42">
              <w:rPr>
                <w:rFonts w:ascii="Calibri" w:hAnsi="Calibri" w:cs="Calibri"/>
              </w:rPr>
              <w:t>КРФоАП</w:t>
            </w:r>
            <w:proofErr w:type="spellEnd"/>
            <w:r w:rsidRPr="002F4E42">
              <w:rPr>
                <w:rFonts w:ascii="Calibri" w:hAnsi="Calibri" w:cs="Calibri"/>
              </w:rPr>
              <w:t>)</w:t>
            </w:r>
          </w:p>
        </w:tc>
        <w:tc>
          <w:tcPr>
            <w:tcW w:w="132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Краткое содержание представления</w:t>
            </w:r>
          </w:p>
        </w:tc>
        <w:tc>
          <w:tcPr>
            <w:tcW w:w="2640"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214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должностного лица, организации, коллектива, кому направлено</w:t>
            </w:r>
          </w:p>
        </w:tc>
        <w:tc>
          <w:tcPr>
            <w:tcW w:w="5280" w:type="dxa"/>
            <w:gridSpan w:val="4"/>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Даты</w:t>
            </w:r>
          </w:p>
        </w:tc>
        <w:tc>
          <w:tcPr>
            <w:tcW w:w="825"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Примечание</w:t>
            </w:r>
          </w:p>
        </w:tc>
      </w:tr>
      <w:tr w:rsidR="002F4E42" w:rsidRPr="002F4E42">
        <w:tc>
          <w:tcPr>
            <w:tcW w:w="66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5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48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2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вступления в силу</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направления по принадлежности</w:t>
            </w:r>
          </w:p>
        </w:tc>
        <w:tc>
          <w:tcPr>
            <w:tcW w:w="214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напоминания о выполнении</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получения сообщения о принятых мерах</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проверки исполнения судом</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снятия с учета</w:t>
            </w:r>
          </w:p>
        </w:tc>
        <w:tc>
          <w:tcPr>
            <w:tcW w:w="825"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DE2A5F"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c>
          <w:tcPr>
            <w:tcW w:w="214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82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575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11.10.2024 N 230)</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55</w:t>
      </w:r>
    </w:p>
    <w:p w:rsidR="00DE2A5F" w:rsidRPr="002F4E42" w:rsidRDefault="00DE2A5F" w:rsidP="00DE2A5F">
      <w:pPr>
        <w:autoSpaceDE w:val="0"/>
        <w:autoSpaceDN w:val="0"/>
        <w:adjustRightInd w:val="0"/>
        <w:spacing w:after="0" w:line="240" w:lineRule="auto"/>
        <w:jc w:val="center"/>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69" w:name="Par7254"/>
      <w:bookmarkEnd w:id="169"/>
      <w:r w:rsidRPr="002F4E42">
        <w:rPr>
          <w:rFonts w:ascii="Calibri" w:hAnsi="Calibri" w:cs="Calibri"/>
        </w:rPr>
        <w:t>КНИГА УЧЕТА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вещественных доказательств по уголовным делам, принятых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на хранение в суд</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2F4E42" w:rsidRPr="002F4E42">
        <w:tc>
          <w:tcPr>
            <w:tcW w:w="566"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164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приема имущества, сданного или переданного на хранение</w:t>
            </w:r>
          </w:p>
        </w:tc>
        <w:tc>
          <w:tcPr>
            <w:tcW w:w="2664"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Фамилия, имя, отчество, должность лица, сдавшего имущество на хранение</w:t>
            </w:r>
          </w:p>
        </w:tc>
        <w:tc>
          <w:tcPr>
            <w:tcW w:w="1870"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Подпись лица, ответственного за хранение о приеме имущества</w:t>
            </w:r>
          </w:p>
        </w:tc>
        <w:tc>
          <w:tcPr>
            <w:tcW w:w="2777" w:type="dxa"/>
            <w:gridSpan w:val="2"/>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Выдача имущества</w:t>
            </w:r>
          </w:p>
        </w:tc>
      </w:tr>
      <w:tr w:rsidR="002F4E42" w:rsidRPr="002F4E42">
        <w:tc>
          <w:tcPr>
            <w:tcW w:w="566"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2664"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2551"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53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870"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3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Основание и дата выдачи имущества</w:t>
            </w:r>
          </w:p>
        </w:tc>
        <w:tc>
          <w:tcPr>
            <w:tcW w:w="14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Фамилия, имя, отчество, должность, подпись лица, получившего имущество</w:t>
            </w:r>
          </w:p>
        </w:tc>
      </w:tr>
      <w:tr w:rsidR="002F4E42" w:rsidRPr="002F4E42">
        <w:tc>
          <w:tcPr>
            <w:tcW w:w="5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1</w:t>
            </w:r>
          </w:p>
        </w:tc>
        <w:tc>
          <w:tcPr>
            <w:tcW w:w="164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26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255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5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8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3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4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r>
      <w:tr w:rsidR="002F4E42" w:rsidRPr="002F4E42">
        <w:tc>
          <w:tcPr>
            <w:tcW w:w="5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8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5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8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56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66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53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87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397" w:bottom="850" w:left="397" w:header="0" w:footer="0" w:gutter="0"/>
          <w:cols w:space="720"/>
          <w:noEndnote/>
        </w:sect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2F4E42" w:rsidRPr="002F4E42">
        <w:tc>
          <w:tcPr>
            <w:tcW w:w="5186" w:type="dxa"/>
            <w:gridSpan w:val="4"/>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и результаты проверки условий хранения</w:t>
            </w:r>
          </w:p>
        </w:tc>
        <w:tc>
          <w:tcPr>
            <w:tcW w:w="2909"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Решение в отношении вещественного доказательства и отметка о его исполнении с указанием даты</w:t>
            </w:r>
          </w:p>
        </w:tc>
        <w:tc>
          <w:tcPr>
            <w:tcW w:w="963" w:type="dxa"/>
            <w:vMerge w:val="restart"/>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Примечание</w:t>
            </w:r>
          </w:p>
        </w:tc>
      </w:tr>
      <w:tr w:rsidR="002F4E42" w:rsidRPr="002F4E42">
        <w:tc>
          <w:tcPr>
            <w:tcW w:w="1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I квартал</w:t>
            </w:r>
          </w:p>
        </w:tc>
        <w:tc>
          <w:tcPr>
            <w:tcW w:w="1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II квартал</w:t>
            </w:r>
          </w:p>
        </w:tc>
        <w:tc>
          <w:tcPr>
            <w:tcW w:w="1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III квартал</w:t>
            </w:r>
          </w:p>
        </w:tc>
        <w:tc>
          <w:tcPr>
            <w:tcW w:w="129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IV квартал</w:t>
            </w:r>
          </w:p>
        </w:tc>
        <w:tc>
          <w:tcPr>
            <w:tcW w:w="2909"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63" w:type="dxa"/>
            <w:vMerge/>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1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9</w:t>
            </w:r>
          </w:p>
        </w:tc>
        <w:tc>
          <w:tcPr>
            <w:tcW w:w="1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10</w:t>
            </w:r>
          </w:p>
        </w:tc>
        <w:tc>
          <w:tcPr>
            <w:tcW w:w="1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11</w:t>
            </w:r>
          </w:p>
        </w:tc>
        <w:tc>
          <w:tcPr>
            <w:tcW w:w="129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12</w:t>
            </w:r>
          </w:p>
        </w:tc>
        <w:tc>
          <w:tcPr>
            <w:tcW w:w="290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13</w:t>
            </w: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14</w:t>
            </w:r>
          </w:p>
        </w:tc>
      </w:tr>
      <w:tr w:rsidR="002F4E42" w:rsidRPr="002F4E42">
        <w:tc>
          <w:tcPr>
            <w:tcW w:w="1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9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290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1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9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290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DE2A5F" w:rsidRPr="002F4E42">
        <w:tc>
          <w:tcPr>
            <w:tcW w:w="1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96"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298"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2909"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963"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55.1</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DE2A5F" w:rsidRPr="002F4E42">
        <w:tc>
          <w:tcPr>
            <w:tcW w:w="9052" w:type="dxa"/>
          </w:tcPr>
          <w:p w:rsidR="00DE2A5F" w:rsidRPr="002F4E42" w:rsidRDefault="00DE2A5F">
            <w:pPr>
              <w:autoSpaceDE w:val="0"/>
              <w:autoSpaceDN w:val="0"/>
              <w:adjustRightInd w:val="0"/>
              <w:spacing w:after="0" w:line="240" w:lineRule="auto"/>
              <w:jc w:val="center"/>
              <w:rPr>
                <w:rFonts w:ascii="Calibri" w:hAnsi="Calibri" w:cs="Calibri"/>
              </w:rPr>
            </w:pPr>
            <w:bookmarkStart w:id="170" w:name="Par7339"/>
            <w:bookmarkEnd w:id="170"/>
            <w:r w:rsidRPr="002F4E42">
              <w:rPr>
                <w:rFonts w:ascii="Calibri" w:hAnsi="Calibri" w:cs="Calibri"/>
              </w:rPr>
              <w:t>КВИТАНЦИЯ (РАСПИСКА) N</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2F4E42" w:rsidRPr="002F4E42">
        <w:tc>
          <w:tcPr>
            <w:tcW w:w="3225" w:type="dxa"/>
            <w:vAlign w:val="bottom"/>
          </w:tcPr>
          <w:p w:rsidR="00DE2A5F" w:rsidRPr="002F4E42" w:rsidRDefault="00DE2A5F">
            <w:pPr>
              <w:autoSpaceDE w:val="0"/>
              <w:autoSpaceDN w:val="0"/>
              <w:adjustRightInd w:val="0"/>
              <w:spacing w:after="0" w:line="240" w:lineRule="auto"/>
              <w:ind w:firstLine="283"/>
              <w:jc w:val="both"/>
              <w:rPr>
                <w:rFonts w:ascii="Calibri" w:hAnsi="Calibri" w:cs="Calibri"/>
              </w:rPr>
            </w:pPr>
            <w:r w:rsidRPr="002F4E42">
              <w:rPr>
                <w:rFonts w:ascii="Calibri" w:hAnsi="Calibri" w:cs="Calibri"/>
              </w:rPr>
              <w:t>"__" _________ 20__ г.</w:t>
            </w:r>
          </w:p>
        </w:tc>
        <w:tc>
          <w:tcPr>
            <w:tcW w:w="3165" w:type="dxa"/>
          </w:tcPr>
          <w:p w:rsidR="00DE2A5F" w:rsidRPr="002F4E42" w:rsidRDefault="00DE2A5F">
            <w:pPr>
              <w:autoSpaceDE w:val="0"/>
              <w:autoSpaceDN w:val="0"/>
              <w:adjustRightInd w:val="0"/>
              <w:spacing w:after="0" w:line="240" w:lineRule="auto"/>
              <w:rPr>
                <w:rFonts w:ascii="Calibri" w:hAnsi="Calibri" w:cs="Calibri"/>
              </w:rPr>
            </w:pPr>
          </w:p>
        </w:tc>
        <w:tc>
          <w:tcPr>
            <w:tcW w:w="2652" w:type="dxa"/>
            <w:tcBorders>
              <w:bottom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3225" w:type="dxa"/>
          </w:tcPr>
          <w:p w:rsidR="00DE2A5F" w:rsidRPr="002F4E42" w:rsidRDefault="00DE2A5F">
            <w:pPr>
              <w:autoSpaceDE w:val="0"/>
              <w:autoSpaceDN w:val="0"/>
              <w:adjustRightInd w:val="0"/>
              <w:spacing w:after="0" w:line="240" w:lineRule="auto"/>
              <w:rPr>
                <w:rFonts w:ascii="Calibri" w:hAnsi="Calibri" w:cs="Calibri"/>
              </w:rPr>
            </w:pPr>
          </w:p>
        </w:tc>
        <w:tc>
          <w:tcPr>
            <w:tcW w:w="3165" w:type="dxa"/>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(место составления)</w:t>
            </w:r>
          </w:p>
        </w:tc>
        <w:tc>
          <w:tcPr>
            <w:tcW w:w="2652" w:type="dxa"/>
            <w:tcBorders>
              <w:top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2F4E42" w:rsidRPr="002F4E42">
        <w:tc>
          <w:tcPr>
            <w:tcW w:w="9052" w:type="dxa"/>
            <w:tcBorders>
              <w:bottom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9052" w:type="dxa"/>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(должность, специальное звание (классный чин), фамилия, имя, отчество (при наличии) лица,</w:t>
            </w:r>
          </w:p>
        </w:tc>
      </w:tr>
      <w:tr w:rsidR="002F4E42" w:rsidRPr="002F4E42">
        <w:tc>
          <w:tcPr>
            <w:tcW w:w="9052" w:type="dxa"/>
            <w:tcBorders>
              <w:bottom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9052" w:type="dxa"/>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2F4E42" w:rsidRPr="002F4E42">
        <w:tc>
          <w:tcPr>
            <w:tcW w:w="9052" w:type="dxa"/>
            <w:tcBorders>
              <w:bottom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9052" w:type="dxa"/>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(должность, специальное звание (классный чин), фамилия, имя, отчество (при наличии) лица,</w:t>
            </w:r>
          </w:p>
        </w:tc>
      </w:tr>
      <w:tr w:rsidR="002F4E42" w:rsidRPr="002F4E42">
        <w:tc>
          <w:tcPr>
            <w:tcW w:w="9052" w:type="dxa"/>
            <w:tcBorders>
              <w:bottom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9052" w:type="dxa"/>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2F4E42" w:rsidRPr="002F4E42">
        <w:tc>
          <w:tcPr>
            <w:tcW w:w="9052" w:type="dxa"/>
            <w:tcBorders>
              <w:bottom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9052" w:type="dxa"/>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2F4E42" w:rsidRPr="002F4E42">
        <w:tc>
          <w:tcPr>
            <w:tcW w:w="9052" w:type="dxa"/>
            <w:tcBorders>
              <w:bottom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9052" w:type="dxa"/>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переданных (выданных) предметов, документов, вещественных доказательств по уголовным делам, арестованного имущества)</w:t>
            </w:r>
          </w:p>
        </w:tc>
      </w:tr>
      <w:tr w:rsidR="002F4E42" w:rsidRPr="002F4E42">
        <w:tc>
          <w:tcPr>
            <w:tcW w:w="9052" w:type="dxa"/>
            <w:tcBorders>
              <w:bottom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9052" w:type="dxa"/>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 необходимости указать количество, вес, объем, а также сведения об упаковке)</w:t>
            </w:r>
          </w:p>
        </w:tc>
      </w:tr>
      <w:tr w:rsidR="002F4E42" w:rsidRPr="002F4E42">
        <w:tc>
          <w:tcPr>
            <w:tcW w:w="9052" w:type="dxa"/>
            <w:tcBorders>
              <w:bottom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9052" w:type="dxa"/>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(номер материалов проверки сообщения о преступлении или уголовного дела)</w:t>
            </w:r>
          </w:p>
        </w:tc>
      </w:tr>
      <w:tr w:rsidR="002F4E42" w:rsidRPr="002F4E42">
        <w:tc>
          <w:tcPr>
            <w:tcW w:w="9052" w:type="dxa"/>
            <w:tcBorders>
              <w:bottom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DE2A5F" w:rsidRPr="002F4E42">
        <w:tc>
          <w:tcPr>
            <w:tcW w:w="9052" w:type="dxa"/>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2F4E42" w:rsidRPr="002F4E42">
        <w:tc>
          <w:tcPr>
            <w:tcW w:w="3968" w:type="dxa"/>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Передал</w:t>
            </w:r>
          </w:p>
        </w:tc>
        <w:tc>
          <w:tcPr>
            <w:tcW w:w="1133" w:type="dxa"/>
          </w:tcPr>
          <w:p w:rsidR="00DE2A5F" w:rsidRPr="002F4E42" w:rsidRDefault="00DE2A5F">
            <w:pPr>
              <w:autoSpaceDE w:val="0"/>
              <w:autoSpaceDN w:val="0"/>
              <w:adjustRightInd w:val="0"/>
              <w:spacing w:after="0" w:line="240" w:lineRule="auto"/>
              <w:jc w:val="center"/>
              <w:rPr>
                <w:rFonts w:ascii="Calibri" w:hAnsi="Calibri" w:cs="Calibri"/>
              </w:rPr>
            </w:pPr>
          </w:p>
        </w:tc>
        <w:tc>
          <w:tcPr>
            <w:tcW w:w="3945" w:type="dxa"/>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Принял</w:t>
            </w:r>
          </w:p>
        </w:tc>
      </w:tr>
      <w:tr w:rsidR="002F4E42" w:rsidRPr="002F4E42">
        <w:tc>
          <w:tcPr>
            <w:tcW w:w="3968" w:type="dxa"/>
            <w:tcBorders>
              <w:bottom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1133" w:type="dxa"/>
          </w:tcPr>
          <w:p w:rsidR="00DE2A5F" w:rsidRPr="002F4E42" w:rsidRDefault="00DE2A5F">
            <w:pPr>
              <w:autoSpaceDE w:val="0"/>
              <w:autoSpaceDN w:val="0"/>
              <w:adjustRightInd w:val="0"/>
              <w:spacing w:after="0" w:line="240" w:lineRule="auto"/>
              <w:jc w:val="center"/>
              <w:rPr>
                <w:rFonts w:ascii="Calibri" w:hAnsi="Calibri" w:cs="Calibri"/>
              </w:rPr>
            </w:pPr>
          </w:p>
        </w:tc>
        <w:tc>
          <w:tcPr>
            <w:tcW w:w="3945" w:type="dxa"/>
            <w:tcBorders>
              <w:bottom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r>
      <w:tr w:rsidR="002F4E42" w:rsidRPr="002F4E42">
        <w:tc>
          <w:tcPr>
            <w:tcW w:w="3968" w:type="dxa"/>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(подпись, инициалы, фамилия лица, передавшего (выдавшего) вещественные доказательства)</w:t>
            </w:r>
          </w:p>
        </w:tc>
        <w:tc>
          <w:tcPr>
            <w:tcW w:w="1133" w:type="dxa"/>
          </w:tcPr>
          <w:p w:rsidR="00DE2A5F" w:rsidRPr="002F4E42" w:rsidRDefault="00DE2A5F">
            <w:pPr>
              <w:autoSpaceDE w:val="0"/>
              <w:autoSpaceDN w:val="0"/>
              <w:adjustRightInd w:val="0"/>
              <w:spacing w:after="0" w:line="240" w:lineRule="auto"/>
              <w:jc w:val="center"/>
              <w:rPr>
                <w:rFonts w:ascii="Calibri" w:hAnsi="Calibri" w:cs="Calibri"/>
              </w:rPr>
            </w:pPr>
          </w:p>
        </w:tc>
        <w:tc>
          <w:tcPr>
            <w:tcW w:w="3945" w:type="dxa"/>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(подпись, инициалы, фамилия лица, принявшего (получившего) вещественные доказательства)</w:t>
            </w:r>
          </w:p>
        </w:tc>
      </w:tr>
      <w:tr w:rsidR="00DE2A5F" w:rsidRPr="002F4E42">
        <w:tc>
          <w:tcPr>
            <w:tcW w:w="3968" w:type="dxa"/>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"__" _________ 20__ г.</w:t>
            </w:r>
          </w:p>
        </w:tc>
        <w:tc>
          <w:tcPr>
            <w:tcW w:w="1133" w:type="dxa"/>
          </w:tcPr>
          <w:p w:rsidR="00DE2A5F" w:rsidRPr="002F4E42" w:rsidRDefault="00DE2A5F">
            <w:pPr>
              <w:autoSpaceDE w:val="0"/>
              <w:autoSpaceDN w:val="0"/>
              <w:adjustRightInd w:val="0"/>
              <w:spacing w:after="0" w:line="240" w:lineRule="auto"/>
              <w:jc w:val="center"/>
              <w:rPr>
                <w:rFonts w:ascii="Calibri" w:hAnsi="Calibri" w:cs="Calibri"/>
              </w:rPr>
            </w:pPr>
          </w:p>
        </w:tc>
        <w:tc>
          <w:tcPr>
            <w:tcW w:w="3945" w:type="dxa"/>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"__" _________ 20__ г.</w:t>
            </w: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55.2</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71" w:name="Par7388"/>
      <w:bookmarkEnd w:id="171"/>
      <w:r w:rsidRPr="002F4E42">
        <w:rPr>
          <w:rFonts w:ascii="Courier New" w:hAnsi="Courier New" w:cs="Courier New"/>
          <w:sz w:val="20"/>
          <w:szCs w:val="20"/>
        </w:rPr>
        <w:t xml:space="preserve">                                   АКТ N</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приема-передачи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(место составления)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Акт составлен о том, что 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(должность, специальное звание (классный чин),</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инициалы, фамилия лица)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случае образования комиссии - должности, инициалы</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 фамилии членов комиссии)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передал, а 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(должность, специальное звание (классный чин),</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инициалы, фамилия лица)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случае образования комиссии - должности, инициалы</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 фамилии членов комиссии)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(при передаче на хранение юридическому лицу или индивидуальному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предпринимателю - наименование юридического лица,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инициалы, фамилия его представителя, инициалы,</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фамилия индивидуального предпринимателя)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принял 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(цель приема-передачи, наименование передаваемых вещественных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доказательств, их количество, вес,</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объем, сведения об упаковке, иные сведения, номер уголовного дела)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Передал                                   Принял</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         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(подпись, инициалы, фамилия лица,         (подпись, инициалы, фамилия лица,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передавшего вещественные                   принявшего вещественные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доказательства)                           доказательства)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 __________ 20__ г.                   "__" __________ 20__ г.</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55.3</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72" w:name="Par7437"/>
      <w:bookmarkEnd w:id="172"/>
      <w:r w:rsidRPr="002F4E42">
        <w:rPr>
          <w:rFonts w:ascii="Calibri" w:hAnsi="Calibri" w:cs="Calibri"/>
        </w:rPr>
        <w:t>Реестр (журнал)</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учета вещественных доказательств</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по гражданским, административным делам, делам</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об административных правонарушениях</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2F4E42" w:rsidRPr="002F4E42">
        <w:tc>
          <w:tcPr>
            <w:tcW w:w="5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дела, материала</w:t>
            </w:r>
          </w:p>
        </w:tc>
        <w:tc>
          <w:tcPr>
            <w:tcW w:w="17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вещественного доказательства</w:t>
            </w:r>
          </w:p>
        </w:tc>
        <w:tc>
          <w:tcPr>
            <w:tcW w:w="13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 доказательства в суд</w:t>
            </w:r>
          </w:p>
        </w:tc>
        <w:tc>
          <w:tcPr>
            <w:tcW w:w="17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решения суда по вещественным доказательствам</w:t>
            </w:r>
          </w:p>
        </w:tc>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исполнения</w:t>
            </w: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Результат исполнения</w:t>
            </w:r>
          </w:p>
        </w:tc>
      </w:tr>
      <w:tr w:rsidR="00DE2A5F" w:rsidRPr="002F4E42">
        <w:tc>
          <w:tcPr>
            <w:tcW w:w="5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57"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4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Форма N 56</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w:t>
      </w:r>
      <w:proofErr w:type="spellStart"/>
      <w:r w:rsidRPr="002F4E42">
        <w:rPr>
          <w:rFonts w:ascii="Courier New" w:hAnsi="Courier New" w:cs="Courier New"/>
          <w:sz w:val="20"/>
          <w:szCs w:val="20"/>
        </w:rPr>
        <w:t>Заверительная</w:t>
      </w:r>
      <w:proofErr w:type="spellEnd"/>
      <w:r w:rsidRPr="002F4E42">
        <w:rPr>
          <w:rFonts w:ascii="Courier New" w:hAnsi="Courier New" w:cs="Courier New"/>
          <w:sz w:val="20"/>
          <w:szCs w:val="20"/>
        </w:rPr>
        <w:t xml:space="preserve"> надпись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 наряд, журнал</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настоящем  наряде,  журнале  пронумеровано,  прошнуровано  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скреплено печатью 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 листов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(прописью)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Секретарь суда ___________ 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(фамилия)</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57</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Опись дел и других документов, переданных</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 архив суда</w:t>
      </w:r>
    </w:p>
    <w:p w:rsidR="00DE2A5F" w:rsidRPr="002F4E42" w:rsidRDefault="00DE2A5F" w:rsidP="00DE2A5F">
      <w:pPr>
        <w:autoSpaceDE w:val="0"/>
        <w:autoSpaceDN w:val="0"/>
        <w:adjustRightInd w:val="0"/>
        <w:spacing w:after="0" w:line="240" w:lineRule="auto"/>
        <w:jc w:val="right"/>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Исключена с 22 декабря 2021 года. - Приказ Судебного департамента при Верховном Суде РФ от 22.12.2021 N 244.</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58</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Карточка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выдачи нарядов, журналов</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Наряд (журнал) N _________________________ за 20__ г., инв. N 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Название _________________________________________________________</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2F4E42" w:rsidRPr="002F4E42">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lastRenderedPageBreak/>
              <w:t>Дата выдачи</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 скольких листах (страницах)</w:t>
            </w:r>
          </w:p>
        </w:tc>
        <w:tc>
          <w:tcPr>
            <w:tcW w:w="18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Фамилия получателя</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Расписка в получении</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возвращения</w:t>
            </w:r>
          </w:p>
        </w:tc>
        <w:tc>
          <w:tcPr>
            <w:tcW w:w="24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Расписка в обратном приеме</w:t>
            </w:r>
          </w:p>
        </w:tc>
      </w:tr>
      <w:tr w:rsidR="00DE2A5F" w:rsidRPr="002F4E42">
        <w:tc>
          <w:tcPr>
            <w:tcW w:w="115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8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247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14284"/>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03.12.2010 N 270)</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59</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73" w:name="Par7512"/>
      <w:bookmarkEnd w:id="173"/>
      <w:r w:rsidRPr="002F4E42">
        <w:rPr>
          <w:rFonts w:ascii="Courier New" w:hAnsi="Courier New" w:cs="Courier New"/>
          <w:sz w:val="20"/>
          <w:szCs w:val="20"/>
        </w:rPr>
        <w:t xml:space="preserve">                   Журнал учета статистических карточек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 Единому учету преступлений формы N 6 о результатах рассмотрения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уголовного дела</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п/п</w:t>
            </w:r>
          </w:p>
        </w:tc>
        <w:tc>
          <w:tcPr>
            <w:tcW w:w="18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лица, в отношении которого рассматривалось уголовное дело</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поступления дела в суд</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N уголовного дела, присвоенный в суде</w:t>
            </w:r>
          </w:p>
        </w:tc>
        <w:tc>
          <w:tcPr>
            <w:tcW w:w="18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вступления в законную силу судебного решения</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отправителя</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Дата направления кар точки в орган, проводивший расследование</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органа, адрес получателя</w:t>
            </w:r>
          </w:p>
        </w:tc>
      </w:tr>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1</w:t>
            </w:r>
          </w:p>
        </w:tc>
        <w:tc>
          <w:tcPr>
            <w:tcW w:w="18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2</w:t>
            </w: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3</w:t>
            </w: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4</w:t>
            </w:r>
          </w:p>
        </w:tc>
        <w:tc>
          <w:tcPr>
            <w:tcW w:w="18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5</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6</w:t>
            </w: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7</w:t>
            </w: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8</w:t>
            </w:r>
          </w:p>
        </w:tc>
      </w:tr>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r>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r>
      <w:tr w:rsidR="002F4E42" w:rsidRPr="002F4E42">
        <w:tc>
          <w:tcPr>
            <w:tcW w:w="66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sectPr w:rsidR="00DE2A5F" w:rsidRPr="002F4E42">
          <w:pgSz w:w="16838" w:h="11905" w:orient="landscape"/>
          <w:pgMar w:top="1701" w:right="1134" w:bottom="850" w:left="1134" w:header="0" w:footer="0" w:gutter="0"/>
          <w:cols w:space="720"/>
          <w:noEndnote/>
        </w:sect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60</w:t>
      </w:r>
    </w:p>
    <w:p w:rsidR="00DE2A5F" w:rsidRPr="002F4E42" w:rsidRDefault="00DE2A5F" w:rsidP="00DE2A5F">
      <w:pPr>
        <w:autoSpaceDE w:val="0"/>
        <w:autoSpaceDN w:val="0"/>
        <w:adjustRightInd w:val="0"/>
        <w:spacing w:after="0" w:line="240" w:lineRule="auto"/>
        <w:jc w:val="right"/>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Извещение</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 принесении апелляционной жалобы/представления</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по гражданскому делу</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Исключено с 1 января 2026 года. - Приказ Судебного департамента при Верховном Суде РФ от 30.12.2025 N 266.</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60.1</w:t>
      </w:r>
    </w:p>
    <w:p w:rsidR="00DE2A5F" w:rsidRPr="002F4E42" w:rsidRDefault="00DE2A5F" w:rsidP="00DE2A5F">
      <w:pPr>
        <w:autoSpaceDE w:val="0"/>
        <w:autoSpaceDN w:val="0"/>
        <w:adjustRightInd w:val="0"/>
        <w:spacing w:after="0" w:line="240" w:lineRule="auto"/>
        <w:jc w:val="right"/>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Извещение</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о принесении частной жалобы/представления</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по гражданскому делу</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Исключено с 1 января 2026 года. - Приказ Судебного департамента при Верховном Суде РФ от 30.12.2025 N 266.</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21.10.2019 N 238)</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60А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74" w:name="Par7584"/>
      <w:bookmarkEnd w:id="174"/>
      <w:r w:rsidRPr="002F4E42">
        <w:rPr>
          <w:rFonts w:ascii="Courier New" w:hAnsi="Courier New" w:cs="Courier New"/>
          <w:sz w:val="20"/>
          <w:szCs w:val="20"/>
        </w:rPr>
        <w:t xml:space="preserve">                                 Извещение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принесении апелляционной (частной) жалобы/представления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 административному делу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Сообщаю,  что  "__" ________ 20__ г. подана апелляционная (частная)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жалоба/принесено представление 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(указать, кем подана жалоба/представление)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 решение (определение) _____________________________________________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от "__" ___________ 20__ г. по административному делу N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Разъясняю,  что  Вы вправе подать/направить возражения в письменной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форме   на   указанную   апелляционную   (частную)  жалобу/представление  с</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приложением   документов,   подтверждающих  эти  возражения,  и  их  копий,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количество которых соответствует числу лиц, участвующих в деле,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 первой инстанции)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срок до "__" 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Направляется  копия  апелляционной (частной) жалобы/представления 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приложенные к ней документы (статья 302 КАС РФ) &lt;1&gt;.</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 на ___ л. в ___ экз.</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Судья</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Примечание: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rsidRPr="002F4E42">
        <w:rPr>
          <w:rFonts w:ascii="Calibri" w:hAnsi="Calibri" w:cs="Calibri"/>
        </w:rP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75" w:name="Par7611"/>
      <w:bookmarkEnd w:id="175"/>
      <w:r w:rsidRPr="002F4E42">
        <w:rPr>
          <w:rFonts w:ascii="Calibri" w:hAnsi="Calibri" w:cs="Calibri"/>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21.10.2019 N 238)</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60Б</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76" w:name="Par7620"/>
      <w:bookmarkEnd w:id="176"/>
      <w:r w:rsidRPr="002F4E42">
        <w:rPr>
          <w:rFonts w:ascii="Courier New" w:hAnsi="Courier New" w:cs="Courier New"/>
          <w:sz w:val="20"/>
          <w:szCs w:val="20"/>
        </w:rPr>
        <w:t xml:space="preserve">                                 Извещение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принесении кассационной жалобы/представления по уголовному делу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Сообщаю,   что   "__"   ______   20__   г.   подана   кассационная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жалоба/принесено представление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(указывается наименование участника судопроизводства)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 приговор/постановление суда _________________________________________ по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уголовному делу N ___________ по обвинению 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Разъясняю,  что  Вы вправе подать/направить возражения в письменной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форме   на   указанную   кассационную  жалобу/представление  с  приложением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документов,  подтверждающих  эти возражения, и их копий, количество которых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соответствует     числу      лиц,      участвующих      в      деле,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(указать наименование суда первой инстанции)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срок до "__" 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Разъясняю,  что Вы вправе участвовать в заседании суда кассационной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инстанции посредством использования систем видео-конференц-связи.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4.  Направляется  копия  кассационной  жалобы/представления, возражения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 наличии).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 на ___ л. в ___ экз.</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Судья</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22.12.2021 N 244)</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60В</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77" w:name="Par7652"/>
      <w:bookmarkEnd w:id="177"/>
      <w:r w:rsidRPr="002F4E42">
        <w:rPr>
          <w:rFonts w:ascii="Courier New" w:hAnsi="Courier New" w:cs="Courier New"/>
          <w:sz w:val="20"/>
          <w:szCs w:val="20"/>
        </w:rPr>
        <w:t xml:space="preserve">                                 Извещение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принесении апелляционной жалобы/представления прокурора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 уголовному делу (материалу)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Сообщаю,   что   "__"   ________   202_  г.  подана  апелляционная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жалоба/представление прокурора 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 xml:space="preserve">                               (указать, кем подана апелляционная (частная)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жалоба/представление)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 приговор (иное, обжалуемое решение) _______________________________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от "__" _________ 202_ г. по уголовному делу (материалу) N 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Разъясняю,  что  Вы вправе подать/направить возражения в письменной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форме на  указанную   апелляционную   жалобу/представление    прокурора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(указать наименование суда первой инстанции) в срок до "__" _______ 202_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Копия  апелляционной  жалобы/представления прокурора (приложенные 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ним документы) прилагаются.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 на ___ л. в ___ экз.</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Судья</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21.10.2019 N 238)</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61</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78" w:name="Par7680"/>
      <w:bookmarkEnd w:id="178"/>
      <w:r w:rsidRPr="002F4E42">
        <w:rPr>
          <w:rFonts w:ascii="Courier New" w:hAnsi="Courier New" w:cs="Courier New"/>
          <w:sz w:val="20"/>
          <w:szCs w:val="20"/>
        </w:rPr>
        <w:t xml:space="preserve">                          Сопроводительное письмо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направлении судебного дела (материала)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 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апелляционного/кассационного суда общей юрисдикции)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Направляю  для  рассмотрения  уголовное/гражданское/административное  дело,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дело   об    административном   правонарушении,   сформированный   материал</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N 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(номер дела (УИД), номер</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производства)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(указывается с апелляционной/кассационной жалобой/представлением либо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истребованное)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лица, подавшего жалобу/принесшего представление)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Осужденный(</w:t>
      </w:r>
      <w:proofErr w:type="spellStart"/>
      <w:r w:rsidRPr="002F4E42">
        <w:rPr>
          <w:rFonts w:ascii="Courier New" w:hAnsi="Courier New" w:cs="Courier New"/>
          <w:sz w:val="20"/>
          <w:szCs w:val="20"/>
        </w:rPr>
        <w:t>ые</w:t>
      </w:r>
      <w:proofErr w:type="spellEnd"/>
      <w:r w:rsidRPr="002F4E42">
        <w:rPr>
          <w:rFonts w:ascii="Courier New" w:hAnsi="Courier New" w:cs="Courier New"/>
          <w:sz w:val="20"/>
          <w:szCs w:val="20"/>
        </w:rPr>
        <w:t>) находится (находятся) под стражей в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проживает(ют) по адресу 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 с _____________________ числится за 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(число, месяц, год)                         (каким судом)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 дело (материал) N ___________ на ____ л.</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Судья</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22.12.2021 N 244)</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61А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Лицу, участвующему в деле,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 xml:space="preserve">                                                 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79" w:name="Par7720"/>
      <w:bookmarkEnd w:id="179"/>
      <w:r w:rsidRPr="002F4E42">
        <w:rPr>
          <w:rFonts w:ascii="Courier New" w:hAnsi="Courier New" w:cs="Courier New"/>
          <w:sz w:val="20"/>
          <w:szCs w:val="20"/>
        </w:rPr>
        <w:t xml:space="preserve">                          Сопроводительное письмо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направлении судебного дела (сформированного материала)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 частной жалобе, представлению прокурора на определение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первой инстанции, которым производство по делу не завершено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 апелляционной инстанции)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Направляется    для    рассмотрения    гражданское/административное   дело,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сформированный материал</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N</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(номер дела (УИД), номер производства)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 частной жалобой/представлением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лица, подавшего жалобу/принесшего представление)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Копия  сопроводительного  письма  о направлении в суд апелляционной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инстанции  материала  с  частной  жалобой/представлением  (за   исключением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определений,  указанных  в  части  3  статьи 333 ГПК РФ) направляется также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лицам, участвующим в деле.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Разъясняется,  что  частная жалоба, представление рассматриваются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суде  апелляционной  инстанции  без  извещения  и вызова лиц, участвующих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деле.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 дело (сформированный материал) N ___________ на ____ л.</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Судья</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62</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Председателю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(председательствующему судье)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от 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процессуальное положение, данные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документа, удостоверяющего личность 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полномочия)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проживающего по адресу: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 xml:space="preserve">                                 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номер контактного телефона 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80" w:name="Par7774"/>
      <w:bookmarkEnd w:id="180"/>
      <w:r w:rsidRPr="002F4E42">
        <w:rPr>
          <w:rFonts w:ascii="Courier New" w:hAnsi="Courier New" w:cs="Courier New"/>
          <w:sz w:val="20"/>
          <w:szCs w:val="20"/>
        </w:rPr>
        <w:t xml:space="preserve">               Заявление об ознакомлении с делом/материалом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Прошу предоставить мне возможность ознакомления  с  делом/материалом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(указывается номер и наименование дела (материала)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Подпись/Ф.И.О. (расшифровка):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Дата "__" _______________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81" w:name="Par7782"/>
      <w:bookmarkEnd w:id="181"/>
      <w:r w:rsidRPr="002F4E42">
        <w:rPr>
          <w:rFonts w:ascii="Courier New" w:hAnsi="Courier New" w:cs="Courier New"/>
          <w:sz w:val="20"/>
          <w:szCs w:val="20"/>
        </w:rPr>
        <w:t xml:space="preserve">    2.  &lt;1&gt;  Дело/материал получил, об уголовной ответственности по части 1</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статьи  294  Уголовного  кодекса Российской Федерации за воспрепятствование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осуществлению  правосудия,  выразившееся в утрате, повреждении, уничтожении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выданного  мне  вышеуказанного  судебного  дела/материала или отдельных его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документов, предупрежден 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и подпись лица, которому передано дело,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дата выдачи дела)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82" w:name="Par7789"/>
      <w:bookmarkEnd w:id="182"/>
      <w:r w:rsidRPr="002F4E42">
        <w:rPr>
          <w:rFonts w:ascii="Courier New" w:hAnsi="Courier New" w:cs="Courier New"/>
          <w:sz w:val="20"/>
          <w:szCs w:val="20"/>
        </w:rPr>
        <w:t xml:space="preserve">    3. Выдал 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(должность, Ф.И.О., подпись работника аппарата суда, выдавшего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судебное дело, дата)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83" w:name="Par7792"/>
      <w:bookmarkEnd w:id="183"/>
      <w:r w:rsidRPr="002F4E42">
        <w:rPr>
          <w:rFonts w:ascii="Courier New" w:hAnsi="Courier New" w:cs="Courier New"/>
          <w:sz w:val="20"/>
          <w:szCs w:val="20"/>
        </w:rPr>
        <w:t xml:space="preserve">    4. Мною, 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(должность работника аппарата суда,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вышеназванное дело принято и проверено его состояние, в том числе наличие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нем всех приобщенных документов &lt;2&gt;. 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(дата, подпись)</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84" w:name="Par7799"/>
      <w:bookmarkEnd w:id="184"/>
      <w:r w:rsidRPr="002F4E42">
        <w:rPr>
          <w:rFonts w:ascii="Calibri" w:hAnsi="Calibri" w:cs="Calibri"/>
        </w:rP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85" w:name="Par7800"/>
      <w:bookmarkEnd w:id="185"/>
      <w:r w:rsidRPr="002F4E42">
        <w:rPr>
          <w:rFonts w:ascii="Calibri" w:hAnsi="Calibri" w:cs="Calibri"/>
        </w:rPr>
        <w:t>&lt;2&gt; Часть 4 заполняется уполномоченным работником аппарата суда в день возвращения дела/материала.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63</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Председателю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(председательствующему судье)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от 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процессуальное положение, данные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документа, удостоверяющего личность 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полномочия)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проживающего по адресу: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номер контактного телефона 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86" w:name="Par7824"/>
      <w:bookmarkEnd w:id="186"/>
      <w:r w:rsidRPr="002F4E42">
        <w:rPr>
          <w:rFonts w:ascii="Courier New" w:hAnsi="Courier New" w:cs="Courier New"/>
          <w:sz w:val="20"/>
          <w:szCs w:val="20"/>
        </w:rPr>
        <w:t xml:space="preserve">                                 Заявление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 xml:space="preserve">                       о выдаче копии судебного акта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Прошу выдать мне копию(</w:t>
      </w:r>
      <w:proofErr w:type="spellStart"/>
      <w:r w:rsidRPr="002F4E42">
        <w:rPr>
          <w:rFonts w:ascii="Courier New" w:hAnsi="Courier New" w:cs="Courier New"/>
          <w:sz w:val="20"/>
          <w:szCs w:val="20"/>
        </w:rPr>
        <w:t>ии</w:t>
      </w:r>
      <w:proofErr w:type="spellEnd"/>
      <w:r w:rsidRPr="002F4E42">
        <w:rPr>
          <w:rFonts w:ascii="Courier New" w:hAnsi="Courier New" w:cs="Courier New"/>
          <w:sz w:val="20"/>
          <w:szCs w:val="20"/>
        </w:rPr>
        <w:t>) судебных актов 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(указание наименование и реквизиты судебного акта)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делу/материалу 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Подпись/Ф.И.О. (расшифровать):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 ______________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Копию судебного акта получил 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и подпись лица, получившего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копию, дата выдачи копии)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Выдал 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(должность, Ф.И.О., подпись работника аппарата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выдавшего судебное дело, дата)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18.03.2013 N 61)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64</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87" w:name="Par7851"/>
      <w:bookmarkEnd w:id="187"/>
      <w:r w:rsidRPr="002F4E42">
        <w:rPr>
          <w:rFonts w:ascii="Courier New" w:hAnsi="Courier New" w:cs="Courier New"/>
          <w:sz w:val="20"/>
          <w:szCs w:val="20"/>
        </w:rPr>
        <w:t xml:space="preserve">                                 РАСПИСКА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Я, 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проживающий по адресу: 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(указать фактическое место жительства, номер</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домашнего и рабочего телефона)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осужденный(</w:t>
      </w:r>
      <w:proofErr w:type="spellStart"/>
      <w:r w:rsidRPr="002F4E42">
        <w:rPr>
          <w:rFonts w:ascii="Courier New" w:hAnsi="Courier New" w:cs="Courier New"/>
          <w:sz w:val="20"/>
          <w:szCs w:val="20"/>
        </w:rPr>
        <w:t>ая</w:t>
      </w:r>
      <w:proofErr w:type="spellEnd"/>
      <w:r w:rsidRPr="002F4E42">
        <w:rPr>
          <w:rFonts w:ascii="Courier New" w:hAnsi="Courier New" w:cs="Courier New"/>
          <w:sz w:val="20"/>
          <w:szCs w:val="20"/>
        </w:rPr>
        <w:t>)  судом "__" _____________ 20__ г. по статье __________ УК РФ</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 лишению свободы сроком на ___ с отбыванием наказания в колонии-поселении,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даю настоящую расписку в том,  что обязуюсь  после  вступления  приговора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законную    силу    самостоятельно    явиться   в   территориальный   орган</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уголовно-исполнительной            системы            по            адресу: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    в  срок  до  ___________________ для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получения  предписания  о  самостоятельном  направлении  к  месту отбывания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наказания.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Мне  разъяснено,  что  срок  отбывания  наказания  исчисляется  со  дня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прибытия  в  колонию-поселение. При этом время следования к месту отбывания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наказания засчитывается в срок лишения свободы из расчета один день за один</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день.  В  случае  уклонения от получения предписания или неприбытия к месту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отбывания  наказания в установленный в предписании срок объявляется розыск.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После  задержания суд в соответствии с ч. 4.1 ст. 396 и п. 18.1 ст. 397 УПК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РФ  принимает  решение  о  заключении  под  стражу, а также о направлении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колонию-поселение  под  конвоем  либо  об  изменении  вида  исправительного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учреждения  в  соответствии с ч. 4.1 ст. 78 УИК РФ. При этом срок отбывания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наказания исчисляется со дня задержания.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___________ 20__ г.           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осужденного с расшифровкой)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Подписку отобрал 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(должность, Ф.И.О. работника аппарата суда, отобравшего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расписку, подпись)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__________ 20__ г.</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17.04.2017 N 71)</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64а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88" w:name="Par7893"/>
      <w:bookmarkEnd w:id="188"/>
      <w:r w:rsidRPr="002F4E42">
        <w:rPr>
          <w:rFonts w:ascii="Courier New" w:hAnsi="Courier New" w:cs="Courier New"/>
          <w:sz w:val="20"/>
          <w:szCs w:val="20"/>
        </w:rPr>
        <w:t xml:space="preserve">                                 Расписка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Я, 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проживающий по адресу: 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(указать фактическое место жительства, номер</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домашнего и рабочего телефона)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осужденный(</w:t>
      </w:r>
      <w:proofErr w:type="spellStart"/>
      <w:r w:rsidRPr="002F4E42">
        <w:rPr>
          <w:rFonts w:ascii="Courier New" w:hAnsi="Courier New" w:cs="Courier New"/>
          <w:sz w:val="20"/>
          <w:szCs w:val="20"/>
        </w:rPr>
        <w:t>ая</w:t>
      </w:r>
      <w:proofErr w:type="spellEnd"/>
      <w:r w:rsidRPr="002F4E42">
        <w:rPr>
          <w:rFonts w:ascii="Courier New" w:hAnsi="Courier New" w:cs="Courier New"/>
          <w:sz w:val="20"/>
          <w:szCs w:val="20"/>
        </w:rPr>
        <w:t>)   судом  "__"  _______  20__  г.  по  статье  ___  УК  РФ  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принудительным  работам  на  ___  с </w:t>
      </w:r>
      <w:proofErr w:type="spellStart"/>
      <w:r w:rsidRPr="002F4E42">
        <w:rPr>
          <w:rFonts w:ascii="Courier New" w:hAnsi="Courier New" w:cs="Courier New"/>
          <w:sz w:val="20"/>
          <w:szCs w:val="20"/>
        </w:rPr>
        <w:t>с</w:t>
      </w:r>
      <w:proofErr w:type="spellEnd"/>
      <w:r w:rsidRPr="002F4E42">
        <w:rPr>
          <w:rFonts w:ascii="Courier New" w:hAnsi="Courier New" w:cs="Courier New"/>
          <w:sz w:val="20"/>
          <w:szCs w:val="20"/>
        </w:rPr>
        <w:t xml:space="preserve"> отбыванием наказания в исправительном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центре,  даю  настоящую  расписку  в  том,  что  обязуюсь  после вступления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приговора  в  законную  силу самостоятельно явиться в территориальный орган</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уголовно-исполнительной системы по адресу: 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 в срок до _______________ для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получения  предписания  о  самостоятельном  направлении к  месту  отбывания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наказания.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Мне  разъяснено,  что  срок  отбывания  наказания  исчисляется  со  дня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прибытия   в   исправительный   центр.</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случае  уклонения  от  получения  предписания или неприбытия к месту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отбывания наказания в установленный в предписании срок объявляется розыск.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После  задержания суд в соответствии с ст. 397 УПК РФ принимает решение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  заключении  под  стражу,  а также о замене принудительных работ лишением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свободы.</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________________ 20__ г. 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осужденного с расшифровкой)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Подписку отобрал 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(должность, Ф.И.О. работника аппарата суда, отобравшего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расписку, подпись)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____________ 20__ г.</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16.04.2014 N 90)</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65</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89" w:name="Par7932"/>
      <w:bookmarkEnd w:id="189"/>
      <w:r w:rsidRPr="002F4E42">
        <w:rPr>
          <w:rFonts w:ascii="Courier New" w:hAnsi="Courier New" w:cs="Courier New"/>
          <w:sz w:val="20"/>
          <w:szCs w:val="20"/>
        </w:rPr>
        <w:t xml:space="preserve">                          Сопроводительное письмо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направлении исполнительного листа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адресата: подразделения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службы судебных приставов, налогового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органа, банка, кредитной и иной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организации, государственного органа,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взыскателя)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Направляется исполнительный лист серия _____ N _______ по делу N 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 основании решения ______________________________ от _________ 20__ года,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вступившего в законную силу _____________ 20__ г., 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иску (заявлению) 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(наименование/Ф.И.О. взыскателя) на сумму _______________________ рублей.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(сумма 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 оригинал исполнительного листа ____ на ____ листах.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Судья</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16.04.2014 N 90;</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66</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90" w:name="Par7965"/>
      <w:bookmarkEnd w:id="190"/>
      <w:r w:rsidRPr="002F4E42">
        <w:rPr>
          <w:rFonts w:ascii="Calibri" w:hAnsi="Calibri" w:cs="Calibri"/>
        </w:rPr>
        <w:t>ОБРАЗЕЦ НАКЛЕЙКИ</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С ЗАВЕРИТЕЛЬНОЙ НАДПИСЬЮ, ИСПОЛЬЗУЕМОЙ ПРИ ОФОРМЛЕНИИ</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ЗАВЕРЕННЫХ КОПИЙ СУДЕБНЫХ АКТОВ</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федерального суда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общей юрисдикции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пронумеровано и скреплено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печатью _____ листов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подпись 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16.04.2014 N 90;</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09.04.2015 N 95)</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67</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91" w:name="Par7988"/>
      <w:bookmarkEnd w:id="191"/>
      <w:r w:rsidRPr="002F4E42">
        <w:rPr>
          <w:rFonts w:ascii="Calibri" w:hAnsi="Calibri" w:cs="Calibri"/>
        </w:rPr>
        <w:t>ШТАМП "КОПИЯ ВЕРНА"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ДЛЯ ЗАВЕРЕНИЯ СООТВЕТСТВИЯ КОПИИ СУДЕБНОГО АКТА ПОДЛИННИКУ</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│"КОПИЯ ВЕРНА"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судьи _______________________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должности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│уполномоченного работника аппарата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│федерального суда общей юрисдикции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                   (Инициалы, фамилия)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 _____________ 20__ г.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 xml:space="preserve">                └────────────────────────────────────────┘</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(размер 65 x 25 мм)</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25.07.2025 N 118)</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67 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92" w:name="Par8013"/>
      <w:bookmarkEnd w:id="192"/>
      <w:r w:rsidRPr="002F4E42">
        <w:rPr>
          <w:rFonts w:ascii="Calibri" w:hAnsi="Calibri" w:cs="Calibri"/>
        </w:rPr>
        <w:t>Штамп "КОПИЯ ЭЛЕКТРОННОГО ДОКУМЕНТА ВЕРНА"</w:t>
      </w: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для заверения соответствия копии судебного акт подлиннику</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2F4E42" w:rsidRPr="002F4E42">
        <w:tc>
          <w:tcPr>
            <w:tcW w:w="1701" w:type="dxa"/>
            <w:vMerge w:val="restart"/>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633" w:type="dxa"/>
            <w:gridSpan w:val="4"/>
            <w:tcBorders>
              <w:top w:val="single" w:sz="4" w:space="0" w:color="auto"/>
              <w:left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"КОПИЯ ЭЛЕКТРОННОГО ДОКУМЕНТА ВЕРНА"</w:t>
            </w:r>
          </w:p>
        </w:tc>
        <w:tc>
          <w:tcPr>
            <w:tcW w:w="1701" w:type="dxa"/>
            <w:vMerge w:val="restart"/>
            <w:tcBorders>
              <w:lef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701" w:type="dxa"/>
            <w:vMerge/>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835" w:type="dxa"/>
            <w:gridSpan w:val="2"/>
            <w:tcBorders>
              <w:left w:val="single" w:sz="4" w:space="0" w:color="auto"/>
            </w:tcBorders>
            <w:vAlign w:val="bottom"/>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подпись судьи</w:t>
            </w:r>
          </w:p>
        </w:tc>
        <w:tc>
          <w:tcPr>
            <w:tcW w:w="3458" w:type="dxa"/>
            <w:tcBorders>
              <w:bottom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340" w:type="dxa"/>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01" w:type="dxa"/>
            <w:vMerge/>
            <w:tcBorders>
              <w:lef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701" w:type="dxa"/>
            <w:vMerge/>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633" w:type="dxa"/>
            <w:gridSpan w:val="4"/>
            <w:tcBorders>
              <w:left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Наименование должности</w:t>
            </w:r>
          </w:p>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уполномоченного работника аппарата суда</w:t>
            </w:r>
          </w:p>
        </w:tc>
        <w:tc>
          <w:tcPr>
            <w:tcW w:w="1701" w:type="dxa"/>
            <w:vMerge/>
            <w:tcBorders>
              <w:lef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701" w:type="dxa"/>
            <w:vMerge w:val="restart"/>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74" w:type="dxa"/>
            <w:tcBorders>
              <w:lef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3819" w:type="dxa"/>
            <w:gridSpan w:val="2"/>
            <w:tcBorders>
              <w:bottom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340" w:type="dxa"/>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01" w:type="dxa"/>
            <w:vMerge w:val="restart"/>
            <w:tcBorders>
              <w:lef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701" w:type="dxa"/>
            <w:vMerge/>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474" w:type="dxa"/>
            <w:tcBorders>
              <w:lef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3819" w:type="dxa"/>
            <w:gridSpan w:val="2"/>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 подпись)</w:t>
            </w:r>
          </w:p>
        </w:tc>
        <w:tc>
          <w:tcPr>
            <w:tcW w:w="340" w:type="dxa"/>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1701" w:type="dxa"/>
            <w:vMerge/>
            <w:tcBorders>
              <w:lef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2F4E42" w:rsidRPr="002F4E42">
        <w:tc>
          <w:tcPr>
            <w:tcW w:w="1701" w:type="dxa"/>
            <w:vMerge/>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633" w:type="dxa"/>
            <w:gridSpan w:val="4"/>
            <w:tcBorders>
              <w:left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"__" ___________________ 20__ г.</w:t>
            </w:r>
          </w:p>
        </w:tc>
        <w:tc>
          <w:tcPr>
            <w:tcW w:w="1701" w:type="dxa"/>
            <w:vMerge/>
            <w:tcBorders>
              <w:lef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1701" w:type="dxa"/>
            <w:vMerge/>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633" w:type="dxa"/>
            <w:gridSpan w:val="4"/>
            <w:tcBorders>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Оригинал документа хранится в ПС ГАС "Правосудие"</w:t>
            </w:r>
          </w:p>
        </w:tc>
        <w:tc>
          <w:tcPr>
            <w:tcW w:w="1701" w:type="dxa"/>
            <w:vMerge/>
            <w:tcBorders>
              <w:lef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r w:rsidRPr="002F4E42">
        <w:rPr>
          <w:rFonts w:ascii="Calibri" w:hAnsi="Calibri" w:cs="Calibri"/>
        </w:rPr>
        <w:t>(размер 65 x 25 мм)</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25.07.2025 N 118)</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67 б</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center"/>
        <w:rPr>
          <w:rFonts w:ascii="Calibri" w:hAnsi="Calibri" w:cs="Calibri"/>
        </w:rPr>
      </w:pPr>
      <w:bookmarkStart w:id="193" w:name="Par8044"/>
      <w:bookmarkEnd w:id="193"/>
      <w:r w:rsidRPr="002F4E42">
        <w:rPr>
          <w:rFonts w:ascii="Calibri" w:hAnsi="Calibri" w:cs="Calibri"/>
        </w:rPr>
        <w:t>ОТМЕТКА ОБ ЭЛЕКТРОННОЙ ПОДПИСИ</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2F4E42" w:rsidRPr="002F4E42">
        <w:tc>
          <w:tcPr>
            <w:tcW w:w="1701" w:type="dxa"/>
            <w:vMerge w:val="restart"/>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633" w:type="dxa"/>
            <w:tcBorders>
              <w:top w:val="single" w:sz="4" w:space="0" w:color="auto"/>
              <w:left w:val="single" w:sz="4" w:space="0" w:color="auto"/>
              <w:right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ДОКУМЕНТ ПОДПИСАН</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ЭЛЕКТРОННОЙ ПОДПИСЬЮ</w:t>
            </w:r>
          </w:p>
        </w:tc>
        <w:tc>
          <w:tcPr>
            <w:tcW w:w="1701" w:type="dxa"/>
            <w:vMerge w:val="restart"/>
            <w:tcBorders>
              <w:lef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1701" w:type="dxa"/>
            <w:vMerge/>
            <w:tcBorders>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c>
          <w:tcPr>
            <w:tcW w:w="5633" w:type="dxa"/>
            <w:tcBorders>
              <w:left w:val="single" w:sz="4" w:space="0" w:color="auto"/>
              <w:bottom w:val="single" w:sz="4" w:space="0" w:color="auto"/>
              <w:right w:val="single" w:sz="4" w:space="0" w:color="auto"/>
            </w:tcBorders>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Сертификат N</w:t>
            </w:r>
          </w:p>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Владелец: Ф.И.О.</w:t>
            </w:r>
          </w:p>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Действителен: дата</w:t>
            </w:r>
          </w:p>
        </w:tc>
        <w:tc>
          <w:tcPr>
            <w:tcW w:w="1701" w:type="dxa"/>
            <w:vMerge/>
            <w:tcBorders>
              <w:left w:val="single" w:sz="4" w:space="0" w:color="auto"/>
            </w:tcBorders>
          </w:tcPr>
          <w:p w:rsidR="00DE2A5F" w:rsidRPr="002F4E42" w:rsidRDefault="00DE2A5F">
            <w:pPr>
              <w:autoSpaceDE w:val="0"/>
              <w:autoSpaceDN w:val="0"/>
              <w:adjustRightInd w:val="0"/>
              <w:spacing w:after="0" w:line="240" w:lineRule="auto"/>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09.04.2015 N 95)</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lastRenderedPageBreak/>
        <w:t>Форма N 68</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Председателю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(председательствующему судье)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от 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процессуальное положение,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данные документа, удостоверяющего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личность и полномочия)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проживающего по адресу: 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номер контактного телефона 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94" w:name="Par8073"/>
      <w:bookmarkEnd w:id="194"/>
      <w:r w:rsidRPr="002F4E42">
        <w:rPr>
          <w:rFonts w:ascii="Courier New" w:hAnsi="Courier New" w:cs="Courier New"/>
          <w:sz w:val="20"/>
          <w:szCs w:val="20"/>
        </w:rPr>
        <w:t xml:space="preserve">                                 Заявление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выдаче копии аудиозаписи судебного заседания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1. Прошу выдать мне копию(</w:t>
      </w:r>
      <w:proofErr w:type="spellStart"/>
      <w:r w:rsidRPr="002F4E42">
        <w:rPr>
          <w:rFonts w:ascii="Courier New" w:hAnsi="Courier New" w:cs="Courier New"/>
          <w:sz w:val="20"/>
          <w:szCs w:val="20"/>
        </w:rPr>
        <w:t>ии</w:t>
      </w:r>
      <w:proofErr w:type="spellEnd"/>
      <w:r w:rsidRPr="002F4E42">
        <w:rPr>
          <w:rFonts w:ascii="Courier New" w:hAnsi="Courier New" w:cs="Courier New"/>
          <w:sz w:val="20"/>
          <w:szCs w:val="20"/>
        </w:rPr>
        <w:t>) аудиозаписи судебного заседания по материалу/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делу 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Подпись/Ф.И.О. (расшифровать):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___________ 20__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2. Электронный носитель информации прилагается.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3. Копию электронного носителя получил 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и подпись лица, получившего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копию, дата выдачи копии)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4. Выдал 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(должность, Ф.И.О., подпись работника аппарата суда, выдавшего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электронный носитель, дата)</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18.02.2016 N 33)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69</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95" w:name="Par8100"/>
      <w:bookmarkEnd w:id="195"/>
      <w:r w:rsidRPr="002F4E42">
        <w:rPr>
          <w:rFonts w:ascii="Courier New" w:hAnsi="Courier New" w:cs="Courier New"/>
          <w:sz w:val="20"/>
          <w:szCs w:val="20"/>
        </w:rPr>
        <w:t xml:space="preserve">                        Сопроводительное письмо &lt;*&gt;</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направлении определения (постановления) суда (судьи)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 оплату процессуальных издержек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Управление Судебного департамента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субъекте Российской 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Направляются  копии  определений (постановлений) суда (судьи) на оплату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процессуальных издержек: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1.  Постановление  (определение)  от "__" __________ 20__ г.,  по  делу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(гражданское, уголовное, административное)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N ____ на оплату ________________________________, в сумме ________ рублей.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(кому, процессуальное положение)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2.  Постановление  (определение)  от "__" __________ 20__ г.,  по  делу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 xml:space="preserve">                (гражданское, уголовное, административное)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N ____ на оплату ________________________________, в сумме ________ рублей.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(кому, процессуальное положение)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3.  Постановление  (определение)  от "__" __________ 20__ г.,  по  делу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(гражданское, уголовное, административное)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N ____ на оплату ________________________________, в сумме ________ рублей.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(кому, процессуальное положение)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 ____ на ____ листах.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Председатель суда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96" w:name="Par8135"/>
      <w:bookmarkEnd w:id="196"/>
      <w:r w:rsidRPr="002F4E42">
        <w:rPr>
          <w:rFonts w:ascii="Calibri" w:hAnsi="Calibri" w:cs="Calibri"/>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09.01.2018 N 2)</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69.1</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97" w:name="Par8144"/>
      <w:bookmarkEnd w:id="197"/>
      <w:r w:rsidRPr="002F4E42">
        <w:rPr>
          <w:rFonts w:ascii="Courier New" w:hAnsi="Courier New" w:cs="Courier New"/>
          <w:sz w:val="20"/>
          <w:szCs w:val="20"/>
        </w:rPr>
        <w:t xml:space="preserve">                        Сопроводительное письмо &lt;*&gt;</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направлении документов на оплату компенсационного вознаграждения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 возмещение иных расходов присяжным заседателям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Управление Судебного департамента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субъекте Российской 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Направляются на оплату: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1.        карточка       персональной          информации        присяжного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заседателя 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принимавшего  участие  в  рассмотрении  уголовного  дела  N 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обвинению 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2. Ведомость учета времени (количества рабочих дней) присутствия в суде.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3.  Документы, подтверждающие командировочные расходы, а также транспортные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расходы присяжных заседателей на проезд к месту нахождения суда и обратно 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присяжного заседателя)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иные на оплату --------------------------------,  в сумме _________ рублей.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4.  Иные  документы (например, справка о среднем заработке с места основной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работы).</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 ___ на ___ листах.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Председатель суда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198" w:name="Par8173"/>
      <w:bookmarkEnd w:id="198"/>
      <w:r w:rsidRPr="002F4E42">
        <w:rPr>
          <w:rFonts w:ascii="Calibri" w:hAnsi="Calibri" w:cs="Calibri"/>
        </w:rPr>
        <w:lastRenderedPageBreak/>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22.12.2021 N 244)</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69.2</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199" w:name="Par8182"/>
      <w:bookmarkEnd w:id="199"/>
      <w:r w:rsidRPr="002F4E42">
        <w:rPr>
          <w:rFonts w:ascii="Courier New" w:hAnsi="Courier New" w:cs="Courier New"/>
          <w:sz w:val="20"/>
          <w:szCs w:val="20"/>
        </w:rPr>
        <w:t xml:space="preserve">                        Сопроводительное письмо &lt;*&gt;</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направлении копии определения судьи о выплате вознаграждения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судебному примирителю, участвовавшему в процедуре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судебного примирения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Управление Судебного департамента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субъекте Российской 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Направляется копия определения судьи ___________ районного, городского,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межрайонного суда от "__" ____ 202_ г. о выплате вознаграждения 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принимавшему(шей)  участие   в  процедуре  судебного  примирения в качестве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судебного примирителя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гражданскому (административному) делу N 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иску (административному иску)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 ____ на ____ листах.</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Председатель суда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200" w:name="Par8205"/>
      <w:bookmarkEnd w:id="200"/>
      <w:r w:rsidRPr="002F4E42">
        <w:rPr>
          <w:rFonts w:ascii="Calibri" w:hAnsi="Calibri" w:cs="Calibri"/>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22.12.2021 N 244)</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70</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201" w:name="Par8215"/>
      <w:bookmarkEnd w:id="201"/>
      <w:r w:rsidRPr="002F4E42">
        <w:rPr>
          <w:rFonts w:ascii="Courier New" w:hAnsi="Courier New" w:cs="Courier New"/>
          <w:sz w:val="20"/>
          <w:szCs w:val="20"/>
        </w:rPr>
        <w:lastRenderedPageBreak/>
        <w:t xml:space="preserve">                                  Выписка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из протокола распределения судебных дел в автоматизированном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режиме посредством ПС ГАС "Правосудие" "Модуль распределения дел"</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Распределение произведено: "__" _______ 202_ г., время 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компьютер 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пользователь </w:t>
      </w:r>
      <w:proofErr w:type="spellStart"/>
      <w:r w:rsidRPr="002F4E42">
        <w:rPr>
          <w:rFonts w:ascii="Courier New" w:hAnsi="Courier New" w:cs="Courier New"/>
          <w:sz w:val="20"/>
          <w:szCs w:val="20"/>
        </w:rPr>
        <w:t>Windows</w:t>
      </w:r>
      <w:proofErr w:type="spellEnd"/>
      <w:r w:rsidRPr="002F4E42">
        <w:rPr>
          <w:rFonts w:ascii="Courier New" w:hAnsi="Courier New" w:cs="Courier New"/>
          <w:sz w:val="20"/>
          <w:szCs w:val="20"/>
        </w:rPr>
        <w:t xml:space="preserve"> _______________ пользователь ПИ СДП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версия модуля распределения дел ________________, ПИ СДП 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дело (материал) N ______________ распределено судье 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Подпись уполномоченного  работника  аппарата   суда,  оформившего  протокол</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 202_ г.</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22.12.2021 N 244)</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71</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Взыскатель: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или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Должник: 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или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Дело N 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202" w:name="Par8248"/>
      <w:bookmarkEnd w:id="202"/>
      <w:r w:rsidRPr="002F4E42">
        <w:rPr>
          <w:rFonts w:ascii="Courier New" w:hAnsi="Courier New" w:cs="Courier New"/>
          <w:sz w:val="20"/>
          <w:szCs w:val="20"/>
        </w:rPr>
        <w:t xml:space="preserve">                          Заявление (ходатайство)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выдаче исполнительного листа по гражданскому делу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 _______ 202_ г. ________ судом было вынесено решение (определение,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которым утверждено мировое соглашение) по делу N __________________ по иску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или Ф.И.О. истца)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 ___________________________________ о 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или Ф.И.О. ответчика)             (предмет иска)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Данное   решение   (определение  об  утверждении  мирового  соглашения)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вступило в законную силу "__" _________ 202_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соответствии  с  ч.  1  ст. 428 Гражданского процессуального кодекса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Российской  Федерации  исполнительный  лист выдается судом взыскателю после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вступления  судебного постановления в законную силу, за исключением случаев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немедленного исполнения, если исполнительный лист выдается немедленно после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принятия судебного постановления. Исполнительный лист выдается по заявлению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взыскателя и по его ходатайству направляется для исполнения непосредственно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судом.  В  соответствии  с  ч.  2  ст. 153.11 ГПК РФ мировое соглашение, не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исполненное  добровольно,  подлежит  принудительному исполнению по правилам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раздела   VII   настоящего  Кодекса  на  основании  исполнительного  листа,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выдаваемого судом по ходатайству лица, заключившего мировое соглашение.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связи  с вышеизложенным и в соответствии с ч. 1 ст. 428 Гражданского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процессуального кодекса Российской 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прошу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выдать исполнительный лист на исполнение решения ______________ суда от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"__" _______ 202_ г. по делу N 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  доверенность  представителя от "__" ______ 202_ г. N 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(если заявление подписывается представителем заявителя).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 _________ 202_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Заявитель (представитель):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(подпись)      (Ф.И.О.</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30.12.2025 N 266)</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72</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Взыскатель: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или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Должник: 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или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Дело N 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203" w:name="Par8304"/>
      <w:bookmarkEnd w:id="203"/>
      <w:r w:rsidRPr="002F4E42">
        <w:rPr>
          <w:rFonts w:ascii="Courier New" w:hAnsi="Courier New" w:cs="Courier New"/>
          <w:sz w:val="20"/>
          <w:szCs w:val="20"/>
        </w:rPr>
        <w:t xml:space="preserve">                                Ходатайство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направлении исполнительного листа по гражданскому делу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для исполнения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производстве 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находилось гражданское дело N _____ по иску 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или наименование истца)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 ___________________________________ о 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или наименование ответчика)            (предмет спора)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 202_ г. было вынесено решение по гражданскому делу N 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которым 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(резолютивная часть решения)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 202_ г. решение вступило в законную силу.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соответствии  с  пунктом  1  статьи 428 Гражданского процессуального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кодекса  Российской Федерации исполнительный лист выдается судом взыскателю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после  вступления  судебного  постановления в законную силу, за исключением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случаев   немедленного   исполнения,   если  исполнительный  лист  выдается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немедленно  после  принятия  судебного  постановления.  Исполнительный лист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выдается  по  заявлению  взыскателя  и  по его ходатайству направляется для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исполнения непосредственно судом.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Исполнительный  лист  может  направляться  судом для исполнения в форме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электронного  документа,  подписанного  судьей  усиленной квалифицированной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электронной  подписью в порядке, установленном законодательством Российской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Федерации.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  основании  вышеизложенного  и  руководствуясь  ст. 428 Гражданского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процессуального  кодекса  Российской  Федерации прошу направить на бумажном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носителе/в  электронном  виде  &lt;1&gt;  исполнительный  лист  для  исполнения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соответствующее   подразделение   службы   судебных  приставов  и  сообщить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взыскателю дату направления и уникальный номер исполнительного листа.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 доверенность представителя от "__" _______ 202_ г. N 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(если ходатайство подписывается представителем взыскателя).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 202_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Взыскатель (представитель):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(подпись)  (Ф.И.О.)</w:t>
      </w:r>
    </w:p>
    <w:p w:rsidR="00DE2A5F" w:rsidRPr="002F4E42" w:rsidRDefault="00DE2A5F" w:rsidP="00DE2A5F">
      <w:pPr>
        <w:autoSpaceDE w:val="0"/>
        <w:autoSpaceDN w:val="0"/>
        <w:adjustRightInd w:val="0"/>
        <w:spacing w:after="0" w:line="240" w:lineRule="auto"/>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204" w:name="Par8346"/>
      <w:bookmarkEnd w:id="204"/>
      <w:r w:rsidRPr="002F4E42">
        <w:rPr>
          <w:rFonts w:ascii="Calibri" w:hAnsi="Calibri" w:cs="Calibri"/>
        </w:rPr>
        <w:t>&lt;1&gt; Подчеркиванием обозначается способ направления исполнительного листа</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30.12.2025 N 266)</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72а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Взыскатель: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или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Должник: 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или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Дело N 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Ходатайство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направлении исполнительного листа по гражданскому делу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для исполнения в порядке части 3 ст. 428 ГПК РФ</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производстве 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находилось гражданское дело N _____ по иску 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или наименование истца)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 ___________________________________ о 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или наименование ответчика)            (предмет спора)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 202_ г. было вынесено решение по гражданскому делу N 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которым 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(резолютивная часть решения)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 202_ г. решение вступило в законную силу.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соответствии  с  частью  1  статьи  428 Гражданского процессуального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кодекса  Российской Федерации исполнительный лист выдается судом взыскателю</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после  вступления  судебного  постановления в законную силу, за исключением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случаев   немедленного   исполнения,   если  исполнительный  лист  выдается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немедленно  после  принятия  судебного  постановления.  Исполнительный лист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выдается  по  заявлению  взыскателя  и  по его ходатайству направляется для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исполнения непосредственно судом.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Согласно  части  3  статьи  428  Гражданского  процессуального  кодекса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Российской  Федерации если судебное постановление предусматривает обращение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взыскания  на  средства  бюджетов бюджетной системы Российской Федерации, 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выдаваемому  исполнительному  листу  должна  прилагаться заверенная судом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установленном   порядке   копия  судебного  постановления,  для  исполнения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которого выдан исполнительный лист.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  основании вышеизложенного и руководствуясь статьей 428 Гражданского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процессуального кодекса Российской Федерации прошу направить исполнительный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лист по гражданскому делу  N ____, предусматривающий обращение взыскания на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средства  бюджетов  бюджетной системы Российской Федерации для исполнения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соответствующий финансовый орган.</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доверенность представителя от "__" _______ 202_ г. N 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(если ходатайство подписывается представителем взыскателя),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копия судебного акта,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заявление   взыскателя   с   указанием  реквизитов  банковского  счета  для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перечисления денежных средств.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 202_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Взыскатель (представитель):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(подпись)  (Ф.И.О.)</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19.08.2024 N 193)</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73</w:t>
      </w: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2F4E42" w:rsidRPr="002F4E42">
        <w:tc>
          <w:tcPr>
            <w:tcW w:w="4695" w:type="dxa"/>
          </w:tcPr>
          <w:p w:rsidR="00DE2A5F" w:rsidRPr="002F4E42" w:rsidRDefault="00DE2A5F">
            <w:pPr>
              <w:autoSpaceDE w:val="0"/>
              <w:autoSpaceDN w:val="0"/>
              <w:adjustRightInd w:val="0"/>
              <w:spacing w:after="0" w:line="240" w:lineRule="auto"/>
              <w:rPr>
                <w:rFonts w:ascii="Calibri" w:hAnsi="Calibri" w:cs="Calibri"/>
              </w:rPr>
            </w:pPr>
          </w:p>
        </w:tc>
        <w:tc>
          <w:tcPr>
            <w:tcW w:w="345" w:type="dxa"/>
            <w:vAlign w:val="bottom"/>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В</w:t>
            </w:r>
          </w:p>
        </w:tc>
        <w:tc>
          <w:tcPr>
            <w:tcW w:w="4005" w:type="dxa"/>
            <w:gridSpan w:val="4"/>
            <w:tcBorders>
              <w:bottom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r>
      <w:tr w:rsidR="002F4E42" w:rsidRPr="002F4E42">
        <w:tc>
          <w:tcPr>
            <w:tcW w:w="4695" w:type="dxa"/>
          </w:tcPr>
          <w:p w:rsidR="00DE2A5F" w:rsidRPr="002F4E42" w:rsidRDefault="00DE2A5F">
            <w:pPr>
              <w:autoSpaceDE w:val="0"/>
              <w:autoSpaceDN w:val="0"/>
              <w:adjustRightInd w:val="0"/>
              <w:spacing w:after="0" w:line="240" w:lineRule="auto"/>
              <w:rPr>
                <w:rFonts w:ascii="Calibri" w:hAnsi="Calibri" w:cs="Calibri"/>
              </w:rPr>
            </w:pPr>
          </w:p>
        </w:tc>
        <w:tc>
          <w:tcPr>
            <w:tcW w:w="4350" w:type="dxa"/>
            <w:gridSpan w:val="5"/>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(наименование суда)</w:t>
            </w:r>
          </w:p>
        </w:tc>
      </w:tr>
      <w:tr w:rsidR="002F4E42" w:rsidRPr="002F4E42">
        <w:tc>
          <w:tcPr>
            <w:tcW w:w="4695" w:type="dxa"/>
          </w:tcPr>
          <w:p w:rsidR="00DE2A5F" w:rsidRPr="002F4E42" w:rsidRDefault="00DE2A5F">
            <w:pPr>
              <w:autoSpaceDE w:val="0"/>
              <w:autoSpaceDN w:val="0"/>
              <w:adjustRightInd w:val="0"/>
              <w:spacing w:after="0" w:line="240" w:lineRule="auto"/>
              <w:rPr>
                <w:rFonts w:ascii="Calibri" w:hAnsi="Calibri" w:cs="Calibri"/>
              </w:rPr>
            </w:pPr>
          </w:p>
        </w:tc>
        <w:tc>
          <w:tcPr>
            <w:tcW w:w="2021" w:type="dxa"/>
            <w:gridSpan w:val="4"/>
            <w:vAlign w:val="bottom"/>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Взыскатель: &lt;*&gt;</w:t>
            </w:r>
          </w:p>
        </w:tc>
        <w:tc>
          <w:tcPr>
            <w:tcW w:w="2329" w:type="dxa"/>
            <w:tcBorders>
              <w:bottom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r>
      <w:tr w:rsidR="002F4E42" w:rsidRPr="002F4E42">
        <w:tc>
          <w:tcPr>
            <w:tcW w:w="4695" w:type="dxa"/>
          </w:tcPr>
          <w:p w:rsidR="00DE2A5F" w:rsidRPr="002F4E42" w:rsidRDefault="00DE2A5F">
            <w:pPr>
              <w:autoSpaceDE w:val="0"/>
              <w:autoSpaceDN w:val="0"/>
              <w:adjustRightInd w:val="0"/>
              <w:spacing w:after="0" w:line="240" w:lineRule="auto"/>
              <w:rPr>
                <w:rFonts w:ascii="Calibri" w:hAnsi="Calibri" w:cs="Calibri"/>
              </w:rPr>
            </w:pPr>
          </w:p>
        </w:tc>
        <w:tc>
          <w:tcPr>
            <w:tcW w:w="4350" w:type="dxa"/>
            <w:gridSpan w:val="5"/>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(наименование или Ф.И.О.)</w:t>
            </w:r>
          </w:p>
        </w:tc>
      </w:tr>
      <w:tr w:rsidR="002F4E42" w:rsidRPr="002F4E42">
        <w:tc>
          <w:tcPr>
            <w:tcW w:w="4695" w:type="dxa"/>
          </w:tcPr>
          <w:p w:rsidR="00DE2A5F" w:rsidRPr="002F4E42" w:rsidRDefault="00DE2A5F">
            <w:pPr>
              <w:autoSpaceDE w:val="0"/>
              <w:autoSpaceDN w:val="0"/>
              <w:adjustRightInd w:val="0"/>
              <w:spacing w:after="0" w:line="240" w:lineRule="auto"/>
              <w:rPr>
                <w:rFonts w:ascii="Calibri" w:hAnsi="Calibri" w:cs="Calibri"/>
              </w:rPr>
            </w:pPr>
          </w:p>
        </w:tc>
        <w:tc>
          <w:tcPr>
            <w:tcW w:w="1681" w:type="dxa"/>
            <w:gridSpan w:val="3"/>
            <w:vAlign w:val="bottom"/>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Должник: &lt;*&gt;</w:t>
            </w:r>
          </w:p>
        </w:tc>
        <w:tc>
          <w:tcPr>
            <w:tcW w:w="2669" w:type="dxa"/>
            <w:gridSpan w:val="2"/>
            <w:tcBorders>
              <w:bottom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r>
      <w:tr w:rsidR="002F4E42" w:rsidRPr="002F4E42">
        <w:tc>
          <w:tcPr>
            <w:tcW w:w="4695" w:type="dxa"/>
          </w:tcPr>
          <w:p w:rsidR="00DE2A5F" w:rsidRPr="002F4E42" w:rsidRDefault="00DE2A5F">
            <w:pPr>
              <w:autoSpaceDE w:val="0"/>
              <w:autoSpaceDN w:val="0"/>
              <w:adjustRightInd w:val="0"/>
              <w:spacing w:after="0" w:line="240" w:lineRule="auto"/>
              <w:rPr>
                <w:rFonts w:ascii="Calibri" w:hAnsi="Calibri" w:cs="Calibri"/>
              </w:rPr>
            </w:pPr>
          </w:p>
        </w:tc>
        <w:tc>
          <w:tcPr>
            <w:tcW w:w="4350" w:type="dxa"/>
            <w:gridSpan w:val="5"/>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(наименование или Ф.И.О.)</w:t>
            </w:r>
          </w:p>
        </w:tc>
      </w:tr>
      <w:tr w:rsidR="002F4E42" w:rsidRPr="002F4E42">
        <w:tc>
          <w:tcPr>
            <w:tcW w:w="4695" w:type="dxa"/>
          </w:tcPr>
          <w:p w:rsidR="00DE2A5F" w:rsidRPr="002F4E42" w:rsidRDefault="00DE2A5F">
            <w:pPr>
              <w:autoSpaceDE w:val="0"/>
              <w:autoSpaceDN w:val="0"/>
              <w:adjustRightInd w:val="0"/>
              <w:spacing w:after="0" w:line="240" w:lineRule="auto"/>
              <w:rPr>
                <w:rFonts w:ascii="Calibri" w:hAnsi="Calibri" w:cs="Calibri"/>
              </w:rPr>
            </w:pPr>
          </w:p>
        </w:tc>
        <w:tc>
          <w:tcPr>
            <w:tcW w:w="4350" w:type="dxa"/>
            <w:gridSpan w:val="5"/>
          </w:tcPr>
          <w:p w:rsidR="00DE2A5F" w:rsidRPr="002F4E42" w:rsidRDefault="00DE2A5F">
            <w:pPr>
              <w:autoSpaceDE w:val="0"/>
              <w:autoSpaceDN w:val="0"/>
              <w:adjustRightInd w:val="0"/>
              <w:spacing w:after="0" w:line="240" w:lineRule="auto"/>
              <w:rPr>
                <w:rFonts w:ascii="Calibri" w:hAnsi="Calibri" w:cs="Calibri"/>
              </w:rPr>
            </w:pPr>
          </w:p>
        </w:tc>
      </w:tr>
      <w:tr w:rsidR="00DE2A5F" w:rsidRPr="002F4E42">
        <w:tc>
          <w:tcPr>
            <w:tcW w:w="4695" w:type="dxa"/>
          </w:tcPr>
          <w:p w:rsidR="00DE2A5F" w:rsidRPr="002F4E42" w:rsidRDefault="00DE2A5F">
            <w:pPr>
              <w:autoSpaceDE w:val="0"/>
              <w:autoSpaceDN w:val="0"/>
              <w:adjustRightInd w:val="0"/>
              <w:spacing w:after="0" w:line="240" w:lineRule="auto"/>
              <w:rPr>
                <w:rFonts w:ascii="Calibri" w:hAnsi="Calibri" w:cs="Calibri"/>
              </w:rPr>
            </w:pPr>
          </w:p>
        </w:tc>
        <w:tc>
          <w:tcPr>
            <w:tcW w:w="960" w:type="dxa"/>
            <w:gridSpan w:val="2"/>
            <w:vAlign w:val="bottom"/>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Дело N</w:t>
            </w:r>
          </w:p>
        </w:tc>
        <w:tc>
          <w:tcPr>
            <w:tcW w:w="3390" w:type="dxa"/>
            <w:gridSpan w:val="3"/>
            <w:tcBorders>
              <w:bottom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DE2A5F" w:rsidRPr="002F4E42">
        <w:tc>
          <w:tcPr>
            <w:tcW w:w="9045" w:type="dxa"/>
          </w:tcPr>
          <w:p w:rsidR="00DE2A5F" w:rsidRPr="002F4E42" w:rsidRDefault="00DE2A5F">
            <w:pPr>
              <w:autoSpaceDE w:val="0"/>
              <w:autoSpaceDN w:val="0"/>
              <w:adjustRightInd w:val="0"/>
              <w:spacing w:after="0" w:line="240" w:lineRule="auto"/>
              <w:jc w:val="center"/>
              <w:rPr>
                <w:rFonts w:ascii="Calibri" w:hAnsi="Calibri" w:cs="Calibri"/>
              </w:rPr>
            </w:pPr>
            <w:bookmarkStart w:id="205" w:name="Par8440"/>
            <w:bookmarkEnd w:id="205"/>
            <w:r w:rsidRPr="002F4E42">
              <w:rPr>
                <w:rFonts w:ascii="Calibri" w:hAnsi="Calibri" w:cs="Calibri"/>
              </w:rPr>
              <w:t>Заявление (ходатайство)</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 выдаче исполнительного листа по административному делу</w:t>
            </w:r>
          </w:p>
        </w:tc>
      </w:tr>
    </w:tbl>
    <w:p w:rsidR="00DE2A5F" w:rsidRPr="002F4E42" w:rsidRDefault="00DE2A5F" w:rsidP="00DE2A5F">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2F4E42" w:rsidRPr="002F4E42">
        <w:tc>
          <w:tcPr>
            <w:tcW w:w="9067" w:type="dxa"/>
            <w:gridSpan w:val="5"/>
          </w:tcPr>
          <w:p w:rsidR="00DE2A5F" w:rsidRPr="002F4E42" w:rsidRDefault="00DE2A5F">
            <w:pPr>
              <w:autoSpaceDE w:val="0"/>
              <w:autoSpaceDN w:val="0"/>
              <w:adjustRightInd w:val="0"/>
              <w:spacing w:after="0" w:line="240" w:lineRule="auto"/>
              <w:ind w:firstLine="283"/>
              <w:jc w:val="both"/>
              <w:rPr>
                <w:rFonts w:ascii="Calibri" w:hAnsi="Calibri" w:cs="Calibri"/>
              </w:rPr>
            </w:pPr>
            <w:r w:rsidRPr="002F4E42">
              <w:rPr>
                <w:rFonts w:ascii="Calibri" w:hAnsi="Calibri" w:cs="Calibri"/>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или Ф.И.О. административного истца)</w:t>
            </w:r>
          </w:p>
        </w:tc>
      </w:tr>
      <w:tr w:rsidR="002F4E42" w:rsidRPr="002F4E42">
        <w:tc>
          <w:tcPr>
            <w:tcW w:w="340" w:type="dxa"/>
            <w:vAlign w:val="bottom"/>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к</w:t>
            </w:r>
          </w:p>
        </w:tc>
        <w:tc>
          <w:tcPr>
            <w:tcW w:w="4786" w:type="dxa"/>
            <w:tcBorders>
              <w:bottom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340" w:type="dxa"/>
          </w:tcPr>
          <w:p w:rsidR="00DE2A5F" w:rsidRPr="002F4E42" w:rsidRDefault="00DE2A5F">
            <w:pPr>
              <w:autoSpaceDE w:val="0"/>
              <w:autoSpaceDN w:val="0"/>
              <w:adjustRightInd w:val="0"/>
              <w:spacing w:after="0" w:line="240" w:lineRule="auto"/>
              <w:jc w:val="both"/>
              <w:rPr>
                <w:rFonts w:ascii="Calibri" w:hAnsi="Calibri" w:cs="Calibri"/>
              </w:rPr>
            </w:pPr>
          </w:p>
        </w:tc>
        <w:tc>
          <w:tcPr>
            <w:tcW w:w="3261" w:type="dxa"/>
            <w:tcBorders>
              <w:bottom w:val="single" w:sz="4" w:space="0" w:color="auto"/>
            </w:tcBorders>
          </w:tcPr>
          <w:p w:rsidR="00DE2A5F" w:rsidRPr="002F4E42" w:rsidRDefault="00DE2A5F">
            <w:pPr>
              <w:autoSpaceDE w:val="0"/>
              <w:autoSpaceDN w:val="0"/>
              <w:adjustRightInd w:val="0"/>
              <w:spacing w:after="0" w:line="240" w:lineRule="auto"/>
              <w:jc w:val="both"/>
              <w:rPr>
                <w:rFonts w:ascii="Calibri" w:hAnsi="Calibri" w:cs="Calibri"/>
              </w:rPr>
            </w:pPr>
          </w:p>
        </w:tc>
        <w:tc>
          <w:tcPr>
            <w:tcW w:w="340" w:type="dxa"/>
            <w:vAlign w:val="bottom"/>
          </w:tcPr>
          <w:p w:rsidR="00DE2A5F" w:rsidRPr="002F4E42" w:rsidRDefault="00DE2A5F">
            <w:pPr>
              <w:autoSpaceDE w:val="0"/>
              <w:autoSpaceDN w:val="0"/>
              <w:adjustRightInd w:val="0"/>
              <w:spacing w:after="0" w:line="240" w:lineRule="auto"/>
              <w:jc w:val="both"/>
              <w:rPr>
                <w:rFonts w:ascii="Calibri" w:hAnsi="Calibri" w:cs="Calibri"/>
              </w:rPr>
            </w:pPr>
            <w:r w:rsidRPr="002F4E42">
              <w:rPr>
                <w:rFonts w:ascii="Calibri" w:hAnsi="Calibri" w:cs="Calibri"/>
              </w:rPr>
              <w:t>.</w:t>
            </w:r>
          </w:p>
        </w:tc>
      </w:tr>
      <w:tr w:rsidR="002F4E42" w:rsidRPr="002F4E42">
        <w:tc>
          <w:tcPr>
            <w:tcW w:w="340" w:type="dxa"/>
          </w:tcPr>
          <w:p w:rsidR="00DE2A5F" w:rsidRPr="002F4E42" w:rsidRDefault="00DE2A5F">
            <w:pPr>
              <w:autoSpaceDE w:val="0"/>
              <w:autoSpaceDN w:val="0"/>
              <w:adjustRightInd w:val="0"/>
              <w:spacing w:after="0" w:line="240" w:lineRule="auto"/>
              <w:ind w:firstLine="283"/>
              <w:jc w:val="both"/>
              <w:rPr>
                <w:rFonts w:ascii="Calibri" w:hAnsi="Calibri" w:cs="Calibri"/>
              </w:rPr>
            </w:pPr>
          </w:p>
        </w:tc>
        <w:tc>
          <w:tcPr>
            <w:tcW w:w="4786" w:type="dxa"/>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(наименование или Ф.И.О. административного ответчика)</w:t>
            </w:r>
          </w:p>
        </w:tc>
        <w:tc>
          <w:tcPr>
            <w:tcW w:w="340" w:type="dxa"/>
          </w:tcPr>
          <w:p w:rsidR="00DE2A5F" w:rsidRPr="002F4E42" w:rsidRDefault="00DE2A5F">
            <w:pPr>
              <w:autoSpaceDE w:val="0"/>
              <w:autoSpaceDN w:val="0"/>
              <w:adjustRightInd w:val="0"/>
              <w:spacing w:after="0" w:line="240" w:lineRule="auto"/>
              <w:jc w:val="both"/>
              <w:rPr>
                <w:rFonts w:ascii="Calibri" w:hAnsi="Calibri" w:cs="Calibri"/>
              </w:rPr>
            </w:pPr>
          </w:p>
        </w:tc>
        <w:tc>
          <w:tcPr>
            <w:tcW w:w="3261" w:type="dxa"/>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(предмет административного иска)</w:t>
            </w:r>
          </w:p>
        </w:tc>
        <w:tc>
          <w:tcPr>
            <w:tcW w:w="340" w:type="dxa"/>
          </w:tcPr>
          <w:p w:rsidR="00DE2A5F" w:rsidRPr="002F4E42" w:rsidRDefault="00DE2A5F">
            <w:pPr>
              <w:autoSpaceDE w:val="0"/>
              <w:autoSpaceDN w:val="0"/>
              <w:adjustRightInd w:val="0"/>
              <w:spacing w:after="0" w:line="240" w:lineRule="auto"/>
              <w:jc w:val="both"/>
              <w:rPr>
                <w:rFonts w:ascii="Calibri" w:hAnsi="Calibri" w:cs="Calibri"/>
              </w:rPr>
            </w:pPr>
          </w:p>
        </w:tc>
      </w:tr>
      <w:tr w:rsidR="002F4E42" w:rsidRPr="002F4E42">
        <w:tc>
          <w:tcPr>
            <w:tcW w:w="9067" w:type="dxa"/>
            <w:gridSpan w:val="5"/>
          </w:tcPr>
          <w:p w:rsidR="00DE2A5F" w:rsidRPr="002F4E42" w:rsidRDefault="00DE2A5F">
            <w:pPr>
              <w:autoSpaceDE w:val="0"/>
              <w:autoSpaceDN w:val="0"/>
              <w:adjustRightInd w:val="0"/>
              <w:spacing w:after="0" w:line="240" w:lineRule="auto"/>
              <w:ind w:firstLine="283"/>
              <w:jc w:val="both"/>
              <w:rPr>
                <w:rFonts w:ascii="Calibri" w:hAnsi="Calibri" w:cs="Calibri"/>
              </w:rPr>
            </w:pPr>
            <w:r w:rsidRPr="002F4E42">
              <w:rPr>
                <w:rFonts w:ascii="Calibri" w:hAnsi="Calibri" w:cs="Calibri"/>
              </w:rPr>
              <w:t>Данное решение (определение об утверждении мирового соглашения) вступило в законную силу "__" ____________ 202_ г.</w:t>
            </w:r>
          </w:p>
          <w:p w:rsidR="00DE2A5F" w:rsidRPr="002F4E42" w:rsidRDefault="00DE2A5F">
            <w:pPr>
              <w:autoSpaceDE w:val="0"/>
              <w:autoSpaceDN w:val="0"/>
              <w:adjustRightInd w:val="0"/>
              <w:spacing w:after="0" w:line="240" w:lineRule="auto"/>
              <w:ind w:firstLine="283"/>
              <w:jc w:val="both"/>
              <w:rPr>
                <w:rFonts w:ascii="Calibri" w:hAnsi="Calibri" w:cs="Calibri"/>
              </w:rPr>
            </w:pPr>
            <w:r w:rsidRPr="002F4E42">
              <w:rPr>
                <w:rFonts w:ascii="Calibri" w:hAnsi="Calibri" w:cs="Calibri"/>
              </w:rPr>
              <w:t xml:space="preserve">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w:t>
            </w:r>
            <w:r w:rsidRPr="002F4E42">
              <w:rPr>
                <w:rFonts w:ascii="Calibri" w:hAnsi="Calibri" w:cs="Calibri"/>
              </w:rPr>
              <w:lastRenderedPageBreak/>
              <w:t>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2F4E42" w:rsidRPr="002F4E42">
        <w:tc>
          <w:tcPr>
            <w:tcW w:w="9067" w:type="dxa"/>
            <w:gridSpan w:val="5"/>
          </w:tcPr>
          <w:p w:rsidR="00DE2A5F" w:rsidRPr="002F4E42" w:rsidRDefault="00DE2A5F">
            <w:pPr>
              <w:autoSpaceDE w:val="0"/>
              <w:autoSpaceDN w:val="0"/>
              <w:adjustRightInd w:val="0"/>
              <w:spacing w:after="0" w:line="240" w:lineRule="auto"/>
              <w:ind w:firstLine="283"/>
              <w:jc w:val="both"/>
              <w:rPr>
                <w:rFonts w:ascii="Calibri" w:hAnsi="Calibri" w:cs="Calibri"/>
              </w:rPr>
            </w:pPr>
            <w:r w:rsidRPr="002F4E42">
              <w:rPr>
                <w:rFonts w:ascii="Calibri" w:hAnsi="Calibri" w:cs="Calibri"/>
              </w:rPr>
              <w:lastRenderedPageBreak/>
              <w:t>В связи с вышеизложенным и в соответствии с ч. ч. 2, 3 ст. 353 Кодекса административного судопроизводства Российской Федерации</w:t>
            </w:r>
          </w:p>
        </w:tc>
      </w:tr>
      <w:tr w:rsidR="002F4E42" w:rsidRPr="002F4E42">
        <w:tc>
          <w:tcPr>
            <w:tcW w:w="9067" w:type="dxa"/>
            <w:gridSpan w:val="5"/>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прошу</w:t>
            </w:r>
          </w:p>
        </w:tc>
      </w:tr>
      <w:tr w:rsidR="002F4E42" w:rsidRPr="002F4E42">
        <w:tc>
          <w:tcPr>
            <w:tcW w:w="9067" w:type="dxa"/>
            <w:gridSpan w:val="5"/>
          </w:tcPr>
          <w:p w:rsidR="00DE2A5F" w:rsidRPr="002F4E42" w:rsidRDefault="00DE2A5F">
            <w:pPr>
              <w:autoSpaceDE w:val="0"/>
              <w:autoSpaceDN w:val="0"/>
              <w:adjustRightInd w:val="0"/>
              <w:spacing w:after="0" w:line="240" w:lineRule="auto"/>
              <w:ind w:firstLine="283"/>
              <w:jc w:val="both"/>
              <w:rPr>
                <w:rFonts w:ascii="Calibri" w:hAnsi="Calibri" w:cs="Calibri"/>
              </w:rPr>
            </w:pPr>
            <w:r w:rsidRPr="002F4E42">
              <w:rPr>
                <w:rFonts w:ascii="Calibri" w:hAnsi="Calibri" w:cs="Calibri"/>
              </w:rPr>
              <w:t>выдать исполнительный лист на исполнение решения ____________ суда от "__" _______ 202_ г. по административному делу N _______________.</w:t>
            </w:r>
          </w:p>
        </w:tc>
      </w:tr>
      <w:tr w:rsidR="002F4E42" w:rsidRPr="002F4E42">
        <w:tc>
          <w:tcPr>
            <w:tcW w:w="9067" w:type="dxa"/>
            <w:gridSpan w:val="5"/>
          </w:tcPr>
          <w:p w:rsidR="00DE2A5F" w:rsidRPr="002F4E42" w:rsidRDefault="00DE2A5F">
            <w:pPr>
              <w:autoSpaceDE w:val="0"/>
              <w:autoSpaceDN w:val="0"/>
              <w:adjustRightInd w:val="0"/>
              <w:spacing w:after="0" w:line="240" w:lineRule="auto"/>
              <w:jc w:val="both"/>
              <w:rPr>
                <w:rFonts w:ascii="Calibri" w:hAnsi="Calibri" w:cs="Calibri"/>
              </w:rPr>
            </w:pPr>
            <w:r w:rsidRPr="002F4E42">
              <w:rPr>
                <w:rFonts w:ascii="Calibri" w:hAnsi="Calibri" w:cs="Calibri"/>
              </w:rPr>
              <w:t>Приложение: доверенность представителя от "__" _______ 202_ г. N ________</w:t>
            </w:r>
          </w:p>
          <w:p w:rsidR="00DE2A5F" w:rsidRPr="002F4E42" w:rsidRDefault="00DE2A5F">
            <w:pPr>
              <w:autoSpaceDE w:val="0"/>
              <w:autoSpaceDN w:val="0"/>
              <w:adjustRightInd w:val="0"/>
              <w:spacing w:after="0" w:line="240" w:lineRule="auto"/>
              <w:jc w:val="both"/>
              <w:rPr>
                <w:rFonts w:ascii="Calibri" w:hAnsi="Calibri" w:cs="Calibri"/>
              </w:rPr>
            </w:pPr>
            <w:r w:rsidRPr="002F4E42">
              <w:rPr>
                <w:rFonts w:ascii="Calibri" w:hAnsi="Calibri" w:cs="Calibri"/>
              </w:rPr>
              <w:t>(если заявление подписывается представителем заявителя).</w:t>
            </w:r>
          </w:p>
        </w:tc>
      </w:tr>
      <w:tr w:rsidR="00DE2A5F" w:rsidRPr="002F4E42">
        <w:tc>
          <w:tcPr>
            <w:tcW w:w="9067" w:type="dxa"/>
            <w:gridSpan w:val="5"/>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"__" _______ 202_ г.</w:t>
            </w:r>
          </w:p>
        </w:tc>
      </w:tr>
    </w:tbl>
    <w:p w:rsidR="00DE2A5F" w:rsidRPr="002F4E42" w:rsidRDefault="00DE2A5F" w:rsidP="00DE2A5F">
      <w:pPr>
        <w:autoSpaceDE w:val="0"/>
        <w:autoSpaceDN w:val="0"/>
        <w:adjustRightInd w:val="0"/>
        <w:spacing w:after="0" w:line="240" w:lineRule="auto"/>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2F4E42" w:rsidRPr="002F4E42">
        <w:tc>
          <w:tcPr>
            <w:tcW w:w="9045" w:type="dxa"/>
            <w:gridSpan w:val="4"/>
          </w:tcPr>
          <w:p w:rsidR="00DE2A5F" w:rsidRPr="002F4E42" w:rsidRDefault="00DE2A5F">
            <w:pPr>
              <w:autoSpaceDE w:val="0"/>
              <w:autoSpaceDN w:val="0"/>
              <w:adjustRightInd w:val="0"/>
              <w:spacing w:after="0" w:line="240" w:lineRule="auto"/>
              <w:rPr>
                <w:rFonts w:ascii="Calibri" w:hAnsi="Calibri" w:cs="Calibri"/>
              </w:rPr>
            </w:pPr>
            <w:r w:rsidRPr="002F4E42">
              <w:rPr>
                <w:rFonts w:ascii="Calibri" w:hAnsi="Calibri" w:cs="Calibri"/>
              </w:rPr>
              <w:t>Заявитель (представитель):</w:t>
            </w:r>
          </w:p>
        </w:tc>
      </w:tr>
      <w:tr w:rsidR="002F4E42" w:rsidRPr="002F4E42">
        <w:tc>
          <w:tcPr>
            <w:tcW w:w="1620" w:type="dxa"/>
            <w:tcBorders>
              <w:bottom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p>
        </w:tc>
        <w:tc>
          <w:tcPr>
            <w:tcW w:w="340" w:type="dxa"/>
            <w:vAlign w:val="bottom"/>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w:t>
            </w:r>
          </w:p>
        </w:tc>
        <w:tc>
          <w:tcPr>
            <w:tcW w:w="2071" w:type="dxa"/>
            <w:tcBorders>
              <w:bottom w:val="single" w:sz="4" w:space="0" w:color="auto"/>
            </w:tcBorders>
            <w:vAlign w:val="bottom"/>
          </w:tcPr>
          <w:p w:rsidR="00DE2A5F" w:rsidRPr="002F4E42" w:rsidRDefault="00DE2A5F">
            <w:pPr>
              <w:autoSpaceDE w:val="0"/>
              <w:autoSpaceDN w:val="0"/>
              <w:adjustRightInd w:val="0"/>
              <w:spacing w:after="0" w:line="240" w:lineRule="auto"/>
              <w:jc w:val="center"/>
              <w:rPr>
                <w:rFonts w:ascii="Calibri" w:hAnsi="Calibri" w:cs="Calibri"/>
              </w:rPr>
            </w:pPr>
          </w:p>
        </w:tc>
        <w:tc>
          <w:tcPr>
            <w:tcW w:w="5014" w:type="dxa"/>
            <w:vAlign w:val="bottom"/>
          </w:tcPr>
          <w:p w:rsidR="00DE2A5F" w:rsidRPr="002F4E42" w:rsidRDefault="00DE2A5F">
            <w:pPr>
              <w:autoSpaceDE w:val="0"/>
              <w:autoSpaceDN w:val="0"/>
              <w:adjustRightInd w:val="0"/>
              <w:spacing w:after="0" w:line="240" w:lineRule="auto"/>
              <w:jc w:val="both"/>
              <w:rPr>
                <w:rFonts w:ascii="Calibri" w:hAnsi="Calibri" w:cs="Calibri"/>
              </w:rPr>
            </w:pPr>
            <w:r w:rsidRPr="002F4E42">
              <w:rPr>
                <w:rFonts w:ascii="Calibri" w:hAnsi="Calibri" w:cs="Calibri"/>
              </w:rPr>
              <w:t>/</w:t>
            </w:r>
          </w:p>
        </w:tc>
      </w:tr>
      <w:tr w:rsidR="00DE2A5F" w:rsidRPr="002F4E42">
        <w:tc>
          <w:tcPr>
            <w:tcW w:w="1620" w:type="dxa"/>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(подпись)</w:t>
            </w:r>
          </w:p>
        </w:tc>
        <w:tc>
          <w:tcPr>
            <w:tcW w:w="340" w:type="dxa"/>
          </w:tcPr>
          <w:p w:rsidR="00DE2A5F" w:rsidRPr="002F4E42" w:rsidRDefault="00DE2A5F">
            <w:pPr>
              <w:autoSpaceDE w:val="0"/>
              <w:autoSpaceDN w:val="0"/>
              <w:adjustRightInd w:val="0"/>
              <w:spacing w:after="0" w:line="240" w:lineRule="auto"/>
              <w:jc w:val="center"/>
              <w:rPr>
                <w:rFonts w:ascii="Calibri" w:hAnsi="Calibri" w:cs="Calibri"/>
              </w:rPr>
            </w:pPr>
          </w:p>
        </w:tc>
        <w:tc>
          <w:tcPr>
            <w:tcW w:w="2071" w:type="dxa"/>
            <w:tcBorders>
              <w:top w:val="single" w:sz="4" w:space="0" w:color="auto"/>
            </w:tcBorders>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(Ф.И.О.)</w:t>
            </w:r>
          </w:p>
        </w:tc>
        <w:tc>
          <w:tcPr>
            <w:tcW w:w="5014" w:type="dxa"/>
          </w:tcPr>
          <w:p w:rsidR="00DE2A5F" w:rsidRPr="002F4E42" w:rsidRDefault="00DE2A5F">
            <w:pPr>
              <w:autoSpaceDE w:val="0"/>
              <w:autoSpaceDN w:val="0"/>
              <w:adjustRightInd w:val="0"/>
              <w:spacing w:after="0" w:line="240" w:lineRule="auto"/>
              <w:jc w:val="both"/>
              <w:rPr>
                <w:rFonts w:ascii="Calibri" w:hAnsi="Calibri" w:cs="Calibri"/>
              </w:rPr>
            </w:pPr>
          </w:p>
        </w:tc>
      </w:tr>
    </w:tbl>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Примечание: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206" w:name="Par8476"/>
      <w:bookmarkEnd w:id="206"/>
      <w:r w:rsidRPr="002F4E42">
        <w:rPr>
          <w:rFonts w:ascii="Calibri" w:hAnsi="Calibri" w:cs="Calibri"/>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 Для физического лица - индивидуального предпринимателя: идентификационный номер налогоплательщика.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 Для юридического лица: наименование, адрес, указанный в ЕГРЮЛ, фактический адрес (если известен), ИНН</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(ч. 3.2 ст. 353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207" w:name="Par8481"/>
      <w:bookmarkEnd w:id="207"/>
      <w:r w:rsidRPr="002F4E42">
        <w:rPr>
          <w:rFonts w:ascii="Calibri" w:hAnsi="Calibri" w:cs="Calibri"/>
        </w:rPr>
        <w:t>&lt;**&gt; При отсутствии возможности указать сведения о должнике взыскатель вправе ходатайствовать об их истребовании (ч. 3.3 ст. 353 КАС РФ).</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 ред. Приказа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30.12.2025 N 266)</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74</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Взыскатель: &lt;*&gt;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или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Должник: &lt;*&gt; 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или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Дело N 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bookmarkStart w:id="208" w:name="Par8500"/>
      <w:bookmarkEnd w:id="208"/>
      <w:r w:rsidRPr="002F4E42">
        <w:rPr>
          <w:rFonts w:ascii="Courier New" w:hAnsi="Courier New" w:cs="Courier New"/>
          <w:sz w:val="20"/>
          <w:szCs w:val="20"/>
        </w:rPr>
        <w:t xml:space="preserve">                                Ходатайство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направлении исполнительного листа по административному делу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для исполнения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производстве 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находилось   административное   дело   N _____  по  административному  иску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или наименование административного истца)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 __________________________________________ о 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или наименование административного         (предмет спора)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ответчика)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 202_ г.  было  вынесено  решение  по  административному делу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N ______, которым 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(резолютивная часть решения)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 202_ г. решение вступило в законную силу.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соответствии    со    статьей    353   Кодекса   административного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судопроизводства  Российской  Федерации  исполнительный лист выдается судом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после  вступления судебного акта в законную силу, а в случае, если судебный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акт  подлежит  немедленному  исполнению  или обращению судом к немедленному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исполнению,  после  принятия  такого  судебного  акта  или  обращения его 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немедленному  исполнению. Исполнительный лист выдается по заявлению лица,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пользу  которого  принят  судебный акт, или по его ходатайству направляется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для исполнения непосредственно судом.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связи  с  вышеизложенным  и в соответствии с частями 2, 3 статьи 353</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Кодекса  административного  судопроизводства   Российской  Федерации  прошу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направить на бумажном  носителе/в электронном  виде &lt;1&gt; исполнительный лист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 административному делу для исполнения  в  соответствующее  подразделение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службы   судебных  приставов  и  сообщить  взыскателю  дату  направления  и</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уникальный номер исполнительного листа.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 доверенность представителя от "__" _______ 202_ г. N 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(если ходатайство подписывается представителем взыскателя).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 202_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Взыскатель (представитель):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(подпись)  (Ф.И.О.)</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 Для физического лица - индивидуального предпринимателя: идентификационный номер налогоплательщика.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lastRenderedPageBreak/>
        <w:t>3. Для юридического лица: наименование, адрес, указанный в ЕГРЮЛ, фактический адрес (если известен), ИНН (ч. 3.2 ст. 353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209" w:name="Par8545"/>
      <w:bookmarkEnd w:id="209"/>
      <w:r w:rsidRPr="002F4E42">
        <w:rPr>
          <w:rFonts w:ascii="Calibri" w:hAnsi="Calibri" w:cs="Calibri"/>
        </w:rPr>
        <w:t>&lt;**&gt; При отсутствии возможности указать сведения о должнике взыскатель вправе ходатайствовать об их истребовании (ч. 3.3 ст. 353 КАС РФ).</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bookmarkStart w:id="210" w:name="Par8546"/>
      <w:bookmarkEnd w:id="210"/>
      <w:r w:rsidRPr="002F4E42">
        <w:rPr>
          <w:rFonts w:ascii="Calibri" w:hAnsi="Calibri" w:cs="Calibri"/>
        </w:rPr>
        <w:t>&lt;1&gt; Подчеркиванием обозначается способ направления исполнительного листа.</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2F4E42" w:rsidRPr="002F4E42">
        <w:tc>
          <w:tcPr>
            <w:tcW w:w="60" w:type="dxa"/>
            <w:shd w:val="clear" w:color="auto" w:fill="CED3F1"/>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Список изменяющих документов</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(введена Приказом Судебного департамента при Верховном Суде РФ</w:t>
            </w:r>
          </w:p>
          <w:p w:rsidR="00DE2A5F" w:rsidRPr="002F4E42" w:rsidRDefault="00DE2A5F">
            <w:pPr>
              <w:autoSpaceDE w:val="0"/>
              <w:autoSpaceDN w:val="0"/>
              <w:adjustRightInd w:val="0"/>
              <w:spacing w:after="0" w:line="240" w:lineRule="auto"/>
              <w:jc w:val="center"/>
              <w:rPr>
                <w:rFonts w:ascii="Calibri" w:hAnsi="Calibri" w:cs="Calibri"/>
              </w:rPr>
            </w:pPr>
            <w:r w:rsidRPr="002F4E42">
              <w:rPr>
                <w:rFonts w:ascii="Calibri" w:hAnsi="Calibri" w:cs="Calibri"/>
              </w:rPr>
              <w:t>от 30.12.2025 N 266)</w:t>
            </w:r>
          </w:p>
        </w:tc>
        <w:tc>
          <w:tcPr>
            <w:tcW w:w="113" w:type="dxa"/>
            <w:shd w:val="clear" w:color="auto" w:fill="F4F3F8"/>
            <w:tcMar>
              <w:top w:w="0" w:type="dxa"/>
              <w:left w:w="0" w:type="dxa"/>
              <w:bottom w:w="0" w:type="dxa"/>
              <w:right w:w="0" w:type="dxa"/>
            </w:tcMar>
          </w:tcPr>
          <w:p w:rsidR="00DE2A5F" w:rsidRPr="002F4E42" w:rsidRDefault="00DE2A5F">
            <w:pPr>
              <w:autoSpaceDE w:val="0"/>
              <w:autoSpaceDN w:val="0"/>
              <w:adjustRightInd w:val="0"/>
              <w:spacing w:after="0" w:line="240" w:lineRule="auto"/>
              <w:jc w:val="center"/>
              <w:rPr>
                <w:rFonts w:ascii="Calibri" w:hAnsi="Calibri" w:cs="Calibri"/>
              </w:rPr>
            </w:pPr>
          </w:p>
        </w:tc>
      </w:tr>
    </w:tbl>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jc w:val="right"/>
        <w:outlineLvl w:val="2"/>
        <w:rPr>
          <w:rFonts w:ascii="Calibri" w:hAnsi="Calibri" w:cs="Calibri"/>
        </w:rPr>
      </w:pPr>
      <w:r w:rsidRPr="002F4E42">
        <w:rPr>
          <w:rFonts w:ascii="Calibri" w:hAnsi="Calibri" w:cs="Calibri"/>
        </w:rPr>
        <w:t>Форма N 74а</w:t>
      </w:r>
    </w:p>
    <w:p w:rsidR="00DE2A5F" w:rsidRPr="002F4E42" w:rsidRDefault="00DE2A5F" w:rsidP="00DE2A5F">
      <w:pPr>
        <w:autoSpaceDE w:val="0"/>
        <w:autoSpaceDN w:val="0"/>
        <w:adjustRightInd w:val="0"/>
        <w:spacing w:after="0" w:line="240" w:lineRule="auto"/>
        <w:jc w:val="both"/>
        <w:rPr>
          <w:rFonts w:ascii="Calibri" w:hAnsi="Calibri" w:cs="Calibri"/>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Взыскатель: &lt;*&gt; 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или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Должник: &lt;*&gt; 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или Ф.И.О.)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Дело N 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Ходатайство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 направлении исполнительного листа по административному делу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для исполнения в порядке ч. 5 ст. 353 КАС РФ</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производстве 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(наименование суда)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находилось   административное   дело   N _____  по  административному  иску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__________________________________________________________________________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или наименование административного истца)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 __________________________________________ о 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(Ф.И.О. или наименование административного         (предмет спора)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ответчика)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 202_ г.  было  вынесено  решение  по  административному делу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N ______, которым ________________________________________________________.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(резолютивная часть решения)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_________ 202_ г. решение вступило в законную силу.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соответствии    со    статьей    353   Кодекса   административного</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судопроизводства  Российской  Федерации  исполнительный лист выдается судом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после  вступления судебного акта в законную силу, а в случае, если судебный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акт  подлежит  немедленному  исполнению  или обращению судом к немедленному</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исполнению,  -  после  принятия  такого  судебного акта или обращения его 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немедленному  исполнению. Исполнительный лист выдается по заявлению лица, 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пользу  которого  принят  судебный акт, или по его ходатайству направляется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для исполнения непосредственно судом.</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Согласно  части 5 статьи 353 Кодекса административного судопроизводства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Российской  Федерации если судебный акт предусматривает обращение взыскания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на   средства   бюджетов   бюджетной   системы   Российской   Федерации,  к</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исполнительному  листу, направляемому судом по заявлению взыскателя, должна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прилагаться  заверенная судом в установленном порядке копия судебного акта,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для исполнения которого выдан исполнительный лист.</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 xml:space="preserve">    В  связи  с  вышеизложенным  и  в  соответствии  со статьей 353 Кодекса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административного  судопроизводства  Российской  Федерации  прошу направить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исполнительный  лист  по  административному делу N _____, предусматривающий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обращение  взыскания  на  средства  бюджетов  бюджетной  системы Российской</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lastRenderedPageBreak/>
        <w:t>Федерации для исполнения в соответствующий финансовый орган.</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Приложение: доверенность представителя от "__" _______ 202_ г. N 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(если ходатайство подписывается представителем взыскателя),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копия судебного акта,</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заявление   взыскателя   с   указанием  реквизитов  банковского  счета  для</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перечисления денежных средств.</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 _______ 202_ г.</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Взыскатель (представитель):</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__________/_______________/</w:t>
      </w:r>
    </w:p>
    <w:p w:rsidR="00DE2A5F" w:rsidRPr="002F4E42" w:rsidRDefault="00DE2A5F" w:rsidP="00DE2A5F">
      <w:pPr>
        <w:autoSpaceDE w:val="0"/>
        <w:autoSpaceDN w:val="0"/>
        <w:adjustRightInd w:val="0"/>
        <w:spacing w:after="0" w:line="240" w:lineRule="auto"/>
        <w:jc w:val="both"/>
        <w:rPr>
          <w:rFonts w:ascii="Courier New" w:hAnsi="Courier New" w:cs="Courier New"/>
          <w:sz w:val="20"/>
          <w:szCs w:val="20"/>
        </w:rPr>
      </w:pPr>
      <w:r w:rsidRPr="002F4E42">
        <w:rPr>
          <w:rFonts w:ascii="Courier New" w:hAnsi="Courier New" w:cs="Courier New"/>
          <w:sz w:val="20"/>
          <w:szCs w:val="20"/>
        </w:rPr>
        <w:t>(подпись)  (Ф.И.О.)</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r w:rsidRPr="002F4E42">
        <w:rPr>
          <w:rFonts w:ascii="Calibri" w:hAnsi="Calibri" w:cs="Calibri"/>
        </w:rPr>
        <w:t>--------------------------------</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2. Для физического лица - индивидуального предпринимателя: идентификационный номер налогоплательщика.</w:t>
      </w:r>
    </w:p>
    <w:p w:rsidR="00DE2A5F" w:rsidRPr="002F4E42" w:rsidRDefault="00DE2A5F" w:rsidP="00DE2A5F">
      <w:pPr>
        <w:autoSpaceDE w:val="0"/>
        <w:autoSpaceDN w:val="0"/>
        <w:adjustRightInd w:val="0"/>
        <w:spacing w:before="220" w:after="0" w:line="240" w:lineRule="auto"/>
        <w:ind w:firstLine="540"/>
        <w:jc w:val="both"/>
        <w:rPr>
          <w:rFonts w:ascii="Calibri" w:hAnsi="Calibri" w:cs="Calibri"/>
        </w:rPr>
      </w:pPr>
      <w:r w:rsidRPr="002F4E42">
        <w:rPr>
          <w:rFonts w:ascii="Calibri" w:hAnsi="Calibri" w:cs="Calibri"/>
        </w:rPr>
        <w:t>3. Для юридического лица: наименование, адрес, указанный в ЕГРЮЛ, фактический адрес (если известен), ИНН (ч. 3.2 ст. 353 КАС РФ).</w:t>
      </w: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autoSpaceDE w:val="0"/>
        <w:autoSpaceDN w:val="0"/>
        <w:adjustRightInd w:val="0"/>
        <w:spacing w:after="0" w:line="240" w:lineRule="auto"/>
        <w:ind w:firstLine="540"/>
        <w:jc w:val="both"/>
        <w:rPr>
          <w:rFonts w:ascii="Calibri" w:hAnsi="Calibri" w:cs="Calibri"/>
        </w:rPr>
      </w:pPr>
    </w:p>
    <w:p w:rsidR="00DE2A5F" w:rsidRPr="002F4E42" w:rsidRDefault="00DE2A5F" w:rsidP="00DE2A5F">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9A7E01" w:rsidRPr="002F4E42" w:rsidRDefault="009A7E01"/>
    <w:sectPr w:rsidR="009A7E01" w:rsidRPr="002F4E42" w:rsidSect="00CA456F">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1F"/>
    <w:rsid w:val="002F4E42"/>
    <w:rsid w:val="00464782"/>
    <w:rsid w:val="0071091F"/>
    <w:rsid w:val="009A7E01"/>
    <w:rsid w:val="00DE2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2A11-4F4E-4B4A-89E5-9F8B9DF9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255</Pages>
  <Words>103280</Words>
  <Characters>588696</Characters>
  <Application>Microsoft Office Word</Application>
  <DocSecurity>0</DocSecurity>
  <Lines>4905</Lines>
  <Paragraphs>1381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2026-05-30T06:23:00Z</dcterms:created>
  <dcterms:modified xsi:type="dcterms:W3CDTF">2026-05-30T06:57:00Z</dcterms:modified>
</cp:coreProperties>
</file>