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59" w:rsidRPr="00050058" w:rsidRDefault="002B5C59">
      <w:pPr>
        <w:pStyle w:val="ConsPlusNormal"/>
        <w:spacing w:before="280"/>
        <w:jc w:val="right"/>
      </w:pPr>
      <w:r w:rsidRPr="00050058">
        <w:t xml:space="preserve">В  Вуктыльский городской суд Республики Коми </w:t>
      </w:r>
    </w:p>
    <w:p w:rsidR="002B5C59" w:rsidRPr="00050058" w:rsidRDefault="002B5C59">
      <w:pPr>
        <w:pStyle w:val="ConsPlusNormal"/>
        <w:ind w:firstLine="540"/>
        <w:jc w:val="both"/>
      </w:pP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Заявитель: ___________________________________________ (Ф.И.О.)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адрес: _______________________________________________________,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телефон: ______________________, факс: 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адрес электронной почты: _____________________________________,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дата и место рождения: _______________________________________,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идентификатор гражданина: _____________________________________</w:t>
      </w:r>
    </w:p>
    <w:p w:rsidR="002B5C59" w:rsidRPr="00050058" w:rsidRDefault="002B5C59" w:rsidP="002B5C59">
      <w:pPr>
        <w:pStyle w:val="ConsPlusNormal"/>
        <w:ind w:firstLine="2552"/>
        <w:jc w:val="both"/>
      </w:pPr>
    </w:p>
    <w:p w:rsidR="00543386" w:rsidRDefault="002B5C59" w:rsidP="002B5C59">
      <w:pPr>
        <w:pStyle w:val="ConsPlusNormal"/>
        <w:ind w:firstLine="2552"/>
        <w:jc w:val="both"/>
      </w:pPr>
      <w:r w:rsidRPr="00050058">
        <w:t xml:space="preserve">Представитель заявителя: __________________________________ 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адрес: _______________________________________________________,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телефон: ______________________, факс: 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адрес электронной почты: _____________________________________,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идентификатор гражданина: _____________________________________</w:t>
      </w:r>
    </w:p>
    <w:p w:rsidR="002B5C59" w:rsidRPr="00050058" w:rsidRDefault="002B5C59" w:rsidP="002B5C59">
      <w:pPr>
        <w:pStyle w:val="ConsPlusNormal"/>
        <w:ind w:firstLine="2552"/>
        <w:jc w:val="both"/>
      </w:pP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Заинтересованное лицо: _____________________ (Ф.И.О. нотариуса)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адрес: _______________________________________________________,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телефон: ______________________, факс: _______________________,</w:t>
      </w: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адрес электронной почты: ______________________________________</w:t>
      </w:r>
    </w:p>
    <w:p w:rsidR="002B5C59" w:rsidRPr="00050058" w:rsidRDefault="002B5C59" w:rsidP="002B5C59">
      <w:pPr>
        <w:pStyle w:val="ConsPlusNormal"/>
        <w:ind w:firstLine="2552"/>
        <w:jc w:val="both"/>
      </w:pPr>
    </w:p>
    <w:p w:rsidR="002B5C59" w:rsidRPr="00050058" w:rsidRDefault="002B5C59" w:rsidP="002B5C59">
      <w:pPr>
        <w:pStyle w:val="ConsPlusNormal"/>
        <w:ind w:firstLine="2552"/>
        <w:jc w:val="both"/>
      </w:pPr>
      <w:r w:rsidRPr="00050058">
        <w:t>Госпошлина: _________________</w:t>
      </w:r>
      <w:r w:rsidR="00543386">
        <w:t xml:space="preserve">_______________________ рублей </w:t>
      </w:r>
    </w:p>
    <w:p w:rsidR="002B5C59" w:rsidRPr="00050058" w:rsidRDefault="002B5C59" w:rsidP="002B5C59">
      <w:pPr>
        <w:pStyle w:val="ConsPlusNormal"/>
        <w:ind w:firstLine="2552"/>
        <w:jc w:val="both"/>
      </w:pPr>
    </w:p>
    <w:p w:rsidR="002B5C59" w:rsidRPr="00543386" w:rsidRDefault="002B5C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38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B5C59" w:rsidRPr="00543386" w:rsidRDefault="002B5C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386">
        <w:rPr>
          <w:rFonts w:ascii="Times New Roman" w:hAnsi="Times New Roman" w:cs="Times New Roman"/>
          <w:b/>
          <w:sz w:val="24"/>
          <w:szCs w:val="24"/>
        </w:rPr>
        <w:t>об установлении факта принятия наследства</w:t>
      </w: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"__"__________ ____ г. уме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543386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543386">
        <w:rPr>
          <w:rFonts w:ascii="Times New Roman" w:hAnsi="Times New Roman" w:cs="Times New Roman"/>
          <w:sz w:val="24"/>
          <w:szCs w:val="24"/>
        </w:rPr>
        <w:t>) _________________________________ (Ф.И.О. наследодателя), что подтверждается свидетельством о смерти от "__"__________ ____ г. N ______.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На основании п. 1 ст. 1142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43386">
        <w:rPr>
          <w:rFonts w:ascii="Times New Roman" w:hAnsi="Times New Roman" w:cs="Times New Roman"/>
          <w:sz w:val="24"/>
          <w:szCs w:val="24"/>
        </w:rPr>
        <w:t xml:space="preserve"> с п. 2 ст. 1153 Гражданского кодекса Российской Федерации фактическим принятием наследства.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386">
        <w:rPr>
          <w:rFonts w:ascii="Times New Roman" w:hAnsi="Times New Roman" w:cs="Times New Roman"/>
          <w:sz w:val="24"/>
          <w:szCs w:val="24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386">
        <w:rPr>
          <w:rFonts w:ascii="Times New Roman" w:hAnsi="Times New Roman" w:cs="Times New Roman"/>
          <w:sz w:val="24"/>
          <w:szCs w:val="24"/>
        </w:rPr>
        <w:t xml:space="preserve"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</w:t>
      </w:r>
      <w:r w:rsidRPr="00543386">
        <w:rPr>
          <w:rFonts w:ascii="Times New Roman" w:hAnsi="Times New Roman" w:cs="Times New Roman"/>
          <w:sz w:val="24"/>
          <w:szCs w:val="24"/>
        </w:rPr>
        <w:lastRenderedPageBreak/>
        <w:t>завладевшим наследством, оплатил из своих средств расходы на содержание наследственного имущества).</w:t>
      </w:r>
      <w:proofErr w:type="gramEnd"/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 xml:space="preserve"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3386">
        <w:rPr>
          <w:rFonts w:ascii="Times New Roman" w:hAnsi="Times New Roman" w:cs="Times New Roman"/>
          <w:sz w:val="24"/>
          <w:szCs w:val="24"/>
        </w:rPr>
        <w:t xml:space="preserve"> чем бы оно ни заключалось и где бы оно ни находилось.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 xml:space="preserve">Установление факта принятия наследства заявителем необходимо ему 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43386">
        <w:rPr>
          <w:rFonts w:ascii="Times New Roman" w:hAnsi="Times New Roman" w:cs="Times New Roman"/>
          <w:sz w:val="24"/>
          <w:szCs w:val="24"/>
        </w:rPr>
        <w:t xml:space="preserve"> ______________________ (указать цель).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 xml:space="preserve">Нотариус __________________ (Ф.И.О. нотариуса) письмом от "__"__________ ____ 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3386">
        <w:rPr>
          <w:rFonts w:ascii="Times New Roman" w:hAnsi="Times New Roman" w:cs="Times New Roman"/>
          <w:sz w:val="24"/>
          <w:szCs w:val="24"/>
        </w:rPr>
        <w:t>. N ______ разъяснил заявителю, что он вправе обратиться в суд с заявлением об установлении факта принятия им наследства в порядке гл. 28 Гражданского процессуального кодекса Российской Федерации.</w:t>
      </w:r>
    </w:p>
    <w:p w:rsidR="002B5C59" w:rsidRPr="00543386" w:rsidRDefault="002B5C59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При таких обстоятельствах получить надлежащие документы без обращения в суд заявитель не имеет возможности.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 1 ст. 1142, ст. 1152, п. 2 ст. 1153 Гражданского кодекса Российской Федерации, ст. ст. 264 - 268 Гражданского процессуального кодекса Российской Федерации,</w:t>
      </w: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C59" w:rsidRPr="00543386" w:rsidRDefault="002B5C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ПРОШУ:</w:t>
      </w: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543386">
        <w:rPr>
          <w:rFonts w:ascii="Times New Roman" w:hAnsi="Times New Roman" w:cs="Times New Roman"/>
          <w:sz w:val="24"/>
          <w:szCs w:val="24"/>
        </w:rPr>
        <w:t>ей) "__"__________ ____ г.</w:t>
      </w: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Приложение: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 xml:space="preserve">1. Копия свидетельства о смерти _______________________________ N _____ от "__"__________ ____ 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3386">
        <w:rPr>
          <w:rFonts w:ascii="Times New Roman" w:hAnsi="Times New Roman" w:cs="Times New Roman"/>
          <w:sz w:val="24"/>
          <w:szCs w:val="24"/>
        </w:rPr>
        <w:t>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2. Копии документов, характеризующих отношения заявителя и _____________________________ (Ф.И.О. умершег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543386">
        <w:rPr>
          <w:rFonts w:ascii="Times New Roman" w:hAnsi="Times New Roman" w:cs="Times New Roman"/>
          <w:sz w:val="24"/>
          <w:szCs w:val="24"/>
        </w:rPr>
        <w:t>ей)).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3. Состав наследственного имущества.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lastRenderedPageBreak/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 xml:space="preserve"> </w:t>
      </w:r>
      <w:r w:rsidR="005433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13. Другие документы о совершении наследником действий, свидетельствующих о принятии наследства.</w:t>
      </w: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 xml:space="preserve">"__"__________ ____ </w:t>
      </w:r>
      <w:proofErr w:type="gramStart"/>
      <w:r w:rsidRPr="0054338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3386">
        <w:rPr>
          <w:rFonts w:ascii="Times New Roman" w:hAnsi="Times New Roman" w:cs="Times New Roman"/>
          <w:sz w:val="24"/>
          <w:szCs w:val="24"/>
        </w:rPr>
        <w:t>.</w:t>
      </w: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2B5C59" w:rsidRPr="00543386" w:rsidRDefault="002B5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86">
        <w:rPr>
          <w:rFonts w:ascii="Times New Roman" w:hAnsi="Times New Roman" w:cs="Times New Roman"/>
          <w:sz w:val="24"/>
          <w:szCs w:val="24"/>
        </w:rPr>
        <w:t>___________________ (Ф.И.О.) / ____________________ (подпись)</w:t>
      </w:r>
    </w:p>
    <w:p w:rsidR="002B5C59" w:rsidRPr="00543386" w:rsidRDefault="002B5C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B5C59" w:rsidRPr="00543386" w:rsidSect="005433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C59"/>
    <w:rsid w:val="000215F8"/>
    <w:rsid w:val="00050058"/>
    <w:rsid w:val="00062250"/>
    <w:rsid w:val="00245602"/>
    <w:rsid w:val="002B5C59"/>
    <w:rsid w:val="00543386"/>
    <w:rsid w:val="00734050"/>
    <w:rsid w:val="008B3670"/>
    <w:rsid w:val="009671CC"/>
    <w:rsid w:val="0098563B"/>
    <w:rsid w:val="009B7450"/>
    <w:rsid w:val="00B14196"/>
    <w:rsid w:val="00E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C5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5C5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6354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2026-04-21T07:09:00Z</dcterms:created>
  <dcterms:modified xsi:type="dcterms:W3CDTF">2026-04-23T05:14:00Z</dcterms:modified>
</cp:coreProperties>
</file>