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93" w:rsidRPr="000F6549" w:rsidRDefault="00E77693">
      <w:pPr>
        <w:pStyle w:val="ConsPlusNormal"/>
        <w:spacing w:before="280"/>
        <w:jc w:val="right"/>
      </w:pPr>
      <w:r w:rsidRPr="000F6549">
        <w:t>В Вуктыльский городской суд Республики Коми</w:t>
      </w:r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Заявитель: _______________ (Ф.И.О. должника-гражданина)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адрес: _______________________________________________,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телефон: __________________, факс: 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адрес электронной почты: _____________________________,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дата и место рождения: _______________________________,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идентификатор гражданина: _____________________________</w:t>
      </w:r>
    </w:p>
    <w:p w:rsidR="00E77693" w:rsidRPr="000F6549" w:rsidRDefault="00E77693" w:rsidP="00E77693">
      <w:pPr>
        <w:pStyle w:val="ConsPlusNormal"/>
        <w:ind w:firstLine="3261"/>
        <w:jc w:val="both"/>
      </w:pP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Представитель заявителя: ______________________________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адрес: _______________________________________________,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телефон: __________________, факс: 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адрес электронной почты: ______________________________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идентификатор гражданина: _____________________________</w:t>
      </w:r>
    </w:p>
    <w:p w:rsidR="00E77693" w:rsidRPr="000F6549" w:rsidRDefault="00E77693" w:rsidP="00E77693">
      <w:pPr>
        <w:pStyle w:val="ConsPlusNormal"/>
        <w:ind w:firstLine="3261"/>
        <w:jc w:val="both"/>
      </w:pP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Заинтересованное лицо: ________________________________</w:t>
      </w:r>
    </w:p>
    <w:p w:rsidR="00E77693" w:rsidRPr="000F6549" w:rsidRDefault="00E77693" w:rsidP="00E77693">
      <w:pPr>
        <w:pStyle w:val="ConsPlusNormal"/>
        <w:ind w:firstLine="3261"/>
        <w:jc w:val="both"/>
      </w:pPr>
      <w:proofErr w:type="gramStart"/>
      <w:r w:rsidRPr="000F6549">
        <w:t>(наименование территориального органа</w:t>
      </w:r>
      <w:proofErr w:type="gramEnd"/>
    </w:p>
    <w:p w:rsidR="00E77693" w:rsidRPr="000F6549" w:rsidRDefault="00E77693" w:rsidP="00E77693">
      <w:pPr>
        <w:pStyle w:val="ConsPlusNormal"/>
        <w:ind w:firstLine="3261"/>
        <w:jc w:val="both"/>
      </w:pPr>
      <w:proofErr w:type="gramStart"/>
      <w:r w:rsidRPr="000F6549">
        <w:t>Федеральной службы судебных приставов)</w:t>
      </w:r>
      <w:proofErr w:type="gramEnd"/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адрес: _______________________________________________,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телефон: __________________, факс: ___________________,</w:t>
      </w:r>
    </w:p>
    <w:p w:rsidR="00E77693" w:rsidRPr="000F6549" w:rsidRDefault="00E77693" w:rsidP="00E77693">
      <w:pPr>
        <w:pStyle w:val="ConsPlusNormal"/>
        <w:ind w:firstLine="3261"/>
        <w:jc w:val="both"/>
      </w:pPr>
      <w:r w:rsidRPr="000F6549">
        <w:t>адрес электронной почты: ______________________________</w:t>
      </w:r>
    </w:p>
    <w:p w:rsidR="00E77693" w:rsidRPr="000F6549" w:rsidRDefault="00E77693" w:rsidP="00E77693">
      <w:pPr>
        <w:pStyle w:val="ConsPlusNormal"/>
        <w:ind w:firstLine="3261"/>
        <w:jc w:val="both"/>
      </w:pPr>
    </w:p>
    <w:p w:rsidR="00E77693" w:rsidRPr="000F6549" w:rsidRDefault="00E77693">
      <w:pPr>
        <w:pStyle w:val="ConsPlusNormal"/>
        <w:jc w:val="center"/>
        <w:rPr>
          <w:b/>
        </w:rPr>
      </w:pPr>
      <w:r w:rsidRPr="000F6549">
        <w:rPr>
          <w:b/>
        </w:rPr>
        <w:t>Заявление</w:t>
      </w:r>
    </w:p>
    <w:p w:rsidR="00E77693" w:rsidRPr="000F6549" w:rsidRDefault="00E77693">
      <w:pPr>
        <w:pStyle w:val="ConsPlusNormal"/>
        <w:jc w:val="center"/>
        <w:rPr>
          <w:b/>
        </w:rPr>
      </w:pPr>
      <w:r w:rsidRPr="000F6549">
        <w:rPr>
          <w:b/>
        </w:rPr>
        <w:t>о сохранении заработной платы и иных доходов ежемесячно</w:t>
      </w:r>
    </w:p>
    <w:p w:rsidR="00E77693" w:rsidRPr="000F6549" w:rsidRDefault="00E77693">
      <w:pPr>
        <w:pStyle w:val="ConsPlusNormal"/>
        <w:jc w:val="center"/>
        <w:rPr>
          <w:b/>
        </w:rPr>
      </w:pPr>
      <w:r w:rsidRPr="000F6549">
        <w:rPr>
          <w:b/>
        </w:rPr>
        <w:t xml:space="preserve">в </w:t>
      </w:r>
      <w:proofErr w:type="gramStart"/>
      <w:r w:rsidRPr="000F6549">
        <w:rPr>
          <w:b/>
        </w:rPr>
        <w:t>размере</w:t>
      </w:r>
      <w:proofErr w:type="gramEnd"/>
      <w:r w:rsidRPr="000F6549">
        <w:rPr>
          <w:b/>
        </w:rPr>
        <w:t>, превышающем прожиточный минимум</w:t>
      </w:r>
    </w:p>
    <w:p w:rsidR="00E77693" w:rsidRPr="000F6549" w:rsidRDefault="00E77693">
      <w:pPr>
        <w:pStyle w:val="ConsPlusNormal"/>
        <w:jc w:val="center"/>
        <w:rPr>
          <w:b/>
        </w:rPr>
      </w:pPr>
      <w:r w:rsidRPr="000F6549">
        <w:rPr>
          <w:b/>
        </w:rPr>
        <w:t>трудоспособного населения, в связи с наличием лиц,</w:t>
      </w:r>
    </w:p>
    <w:p w:rsidR="00E77693" w:rsidRPr="000F6549" w:rsidRDefault="00E77693">
      <w:pPr>
        <w:pStyle w:val="ConsPlusNormal"/>
        <w:jc w:val="center"/>
      </w:pPr>
      <w:proofErr w:type="gramStart"/>
      <w:r w:rsidRPr="000F6549">
        <w:rPr>
          <w:b/>
        </w:rPr>
        <w:t>находящихся</w:t>
      </w:r>
      <w:proofErr w:type="gramEnd"/>
      <w:r w:rsidRPr="000F6549">
        <w:rPr>
          <w:b/>
        </w:rPr>
        <w:t xml:space="preserve"> на иждивении у должника-гражданина</w:t>
      </w:r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>
      <w:pPr>
        <w:pStyle w:val="ConsPlusNormal"/>
        <w:ind w:firstLine="540"/>
        <w:jc w:val="both"/>
      </w:pPr>
      <w:proofErr w:type="gramStart"/>
      <w:r w:rsidRPr="000F6549">
        <w:t>На основании исполнительного листа от "___"_________ ____ г. N _____, выданного в соответствии с решением _________________ суда от "___"_________ ____ г. по иску ______________ (наименование или Ф.И.О. истца) к __________________ (Ф.И.О. должника-гражданина) о _______________________________ (предмет спора), судебным приставом-исполнителем _____________________ (наименование структурного подразделения территориального органа Федеральной службы судебных приставов, Ф.И.О. судебного пристава-исполнителя) возбуждено исполнительное производство от "___"_________ ____ г. N _____.</w:t>
      </w:r>
      <w:proofErr w:type="gramEnd"/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 xml:space="preserve">В соответствии с исполнительным листом от "___"_________ ____ </w:t>
      </w:r>
      <w:proofErr w:type="gramStart"/>
      <w:r w:rsidRPr="000F6549">
        <w:t>г</w:t>
      </w:r>
      <w:proofErr w:type="gramEnd"/>
      <w:r w:rsidRPr="000F6549">
        <w:t>. N _____ с должника подлежит взысканию ____________________________ (согласно резолютивной части решения суда и исполнительному листу).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>Имущественное взыскание осуществляется путем удержания денежных средств из заработной платы должника ежемесячно в сумме</w:t>
      </w:r>
      <w:proofErr w:type="gramStart"/>
      <w:r w:rsidRPr="000F6549">
        <w:t xml:space="preserve"> ________ (_______________) </w:t>
      </w:r>
      <w:proofErr w:type="gramEnd"/>
      <w:r w:rsidRPr="000F6549">
        <w:t>рублей. Размер такого удержания составляет ____ процентов заработной платы. Иных источников дохода у должника нет, что подтверждается ______________________________.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proofErr w:type="gramStart"/>
      <w:r w:rsidRPr="000F6549">
        <w:t>Согласно ч. 5.2 ст. 69 Федерального закона от 02.10.2007 N 229-ФЗ "Об исполнительном производстве" при наличии лиц, находящихся на иждивении у должника-гражданина, должник-гражданин вправе обратиться в суд с заявлением о сохранении ему заработной платы и иных доходов ежемесячно в размере, превышающем прожиточный минимум трудоспособного населения в целом по Российской Федерации (прожиточный минимум, установленный в субъекте Российской Федерации по месту жительства</w:t>
      </w:r>
      <w:proofErr w:type="gramEnd"/>
      <w:r w:rsidRPr="000F6549">
        <w:t xml:space="preserve"> </w:t>
      </w:r>
      <w:proofErr w:type="gramStart"/>
      <w:r w:rsidRPr="000F6549">
        <w:t>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  <w:proofErr w:type="gramEnd"/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lastRenderedPageBreak/>
        <w:t>На иждивении у должника находится ________________________________ (Ф.И.О.), "___"_________ ____ года рождения, что подтверждается ______________________________.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 xml:space="preserve">На основании вышеизложенного и руководствуясь </w:t>
      </w:r>
      <w:proofErr w:type="gramStart"/>
      <w:r w:rsidRPr="000F6549">
        <w:t>ч</w:t>
      </w:r>
      <w:proofErr w:type="gramEnd"/>
      <w:r w:rsidRPr="000F6549">
        <w:t>. 5.2 ст. 69 Федерального закона от 02.10.2007 N 229-ФЗ "Об исполнительном производстве", прошу:</w:t>
      </w:r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>
      <w:pPr>
        <w:pStyle w:val="ConsPlusNormal"/>
        <w:ind w:firstLine="540"/>
        <w:jc w:val="both"/>
      </w:pPr>
      <w:proofErr w:type="gramStart"/>
      <w:r w:rsidRPr="000F6549">
        <w:t>сохранить заработную плату должника ежемесячно в размере, превышающем прожиточный минимум трудоспособного населения в целом по Российской Федерации (прожиточный минимум, установленный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  <w:proofErr w:type="gramEnd"/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>
      <w:pPr>
        <w:pStyle w:val="ConsPlusNormal"/>
        <w:ind w:firstLine="540"/>
        <w:jc w:val="both"/>
      </w:pPr>
      <w:r w:rsidRPr="000F6549">
        <w:t>Приложение: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 xml:space="preserve">1. Копия решения ________________ суда от "___"_________ ____ </w:t>
      </w:r>
      <w:proofErr w:type="gramStart"/>
      <w:r w:rsidRPr="000F6549">
        <w:t>г</w:t>
      </w:r>
      <w:proofErr w:type="gramEnd"/>
      <w:r w:rsidRPr="000F6549">
        <w:t>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 xml:space="preserve">2. Копия исполнительного листа от "___"_________ ____ </w:t>
      </w:r>
      <w:proofErr w:type="gramStart"/>
      <w:r w:rsidRPr="000F6549">
        <w:t>г</w:t>
      </w:r>
      <w:proofErr w:type="gramEnd"/>
      <w:r w:rsidRPr="000F6549">
        <w:t>. N _____.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>3. Документы, подтверждающие нахождение _______________________ (Ф.И.О.) на иждивении должника.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>4. Документы, подтверждающие размер заработной платы и иных доходов должника.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>5.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 xml:space="preserve">6. Доверенность представителя (или иные документы, подтверждающие полномочия представителя) от "___"_________ ____ </w:t>
      </w:r>
      <w:proofErr w:type="gramStart"/>
      <w:r w:rsidRPr="000F6549">
        <w:t>г</w:t>
      </w:r>
      <w:proofErr w:type="gramEnd"/>
      <w:r w:rsidRPr="000F6549">
        <w:t>. N _____ (если заявление подписывается представителем заявителя).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>7. Иные документы, подтверждающие обстоятельства, на которых основано заявление.</w:t>
      </w:r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>
      <w:pPr>
        <w:pStyle w:val="ConsPlusNormal"/>
        <w:ind w:firstLine="540"/>
        <w:jc w:val="both"/>
      </w:pPr>
      <w:r w:rsidRPr="000F6549">
        <w:t xml:space="preserve">"___"_________ ____ </w:t>
      </w:r>
      <w:proofErr w:type="gramStart"/>
      <w:r w:rsidRPr="000F6549">
        <w:t>г</w:t>
      </w:r>
      <w:proofErr w:type="gramEnd"/>
      <w:r w:rsidRPr="000F6549">
        <w:t>.</w:t>
      </w:r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>
      <w:pPr>
        <w:pStyle w:val="ConsPlusNormal"/>
        <w:ind w:firstLine="540"/>
        <w:jc w:val="both"/>
      </w:pPr>
      <w:r w:rsidRPr="000F6549">
        <w:t>Заявитель (должник)/(представитель):</w:t>
      </w:r>
    </w:p>
    <w:p w:rsidR="00E77693" w:rsidRPr="000F6549" w:rsidRDefault="00E77693">
      <w:pPr>
        <w:pStyle w:val="ConsPlusNormal"/>
        <w:spacing w:before="220"/>
        <w:ind w:firstLine="540"/>
        <w:jc w:val="both"/>
      </w:pPr>
      <w:r w:rsidRPr="000F6549">
        <w:t>___________________ (подпись)/___________________ (Ф.И.О.)</w:t>
      </w:r>
    </w:p>
    <w:p w:rsidR="00E77693" w:rsidRPr="000F6549" w:rsidRDefault="00E77693">
      <w:pPr>
        <w:pStyle w:val="ConsPlusNormal"/>
        <w:ind w:firstLine="540"/>
        <w:jc w:val="both"/>
      </w:pPr>
    </w:p>
    <w:p w:rsidR="00E77693" w:rsidRPr="000F6549" w:rsidRDefault="00E77693">
      <w:pPr>
        <w:pStyle w:val="ConsPlusNormal"/>
        <w:ind w:firstLine="540"/>
        <w:jc w:val="both"/>
      </w:pPr>
    </w:p>
    <w:p w:rsidR="00245602" w:rsidRPr="000F6549" w:rsidRDefault="00245602"/>
    <w:sectPr w:rsidR="00245602" w:rsidRPr="000F6549" w:rsidSect="00E776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7693"/>
    <w:rsid w:val="00073DF8"/>
    <w:rsid w:val="000F6549"/>
    <w:rsid w:val="001F2BED"/>
    <w:rsid w:val="00245602"/>
    <w:rsid w:val="004349D2"/>
    <w:rsid w:val="00734050"/>
    <w:rsid w:val="008B3670"/>
    <w:rsid w:val="009671CC"/>
    <w:rsid w:val="0098563B"/>
    <w:rsid w:val="00B14196"/>
    <w:rsid w:val="00B16E08"/>
    <w:rsid w:val="00E30504"/>
    <w:rsid w:val="00E7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9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769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2026-04-21T06:44:00Z</dcterms:created>
  <dcterms:modified xsi:type="dcterms:W3CDTF">2026-04-23T05:00:00Z</dcterms:modified>
</cp:coreProperties>
</file>