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39" w:rsidRPr="000D2939" w:rsidRDefault="000D2939" w:rsidP="000D2939">
      <w:pPr>
        <w:spacing w:after="60"/>
        <w:jc w:val="center"/>
        <w:rPr>
          <w:sz w:val="28"/>
          <w:szCs w:val="28"/>
        </w:rPr>
      </w:pPr>
      <w:r w:rsidRPr="000D2939">
        <w:rPr>
          <w:sz w:val="28"/>
          <w:szCs w:val="28"/>
        </w:rPr>
        <w:t xml:space="preserve">                                                             </w:t>
      </w:r>
      <w:r w:rsidR="00DF2048">
        <w:rPr>
          <w:sz w:val="28"/>
          <w:szCs w:val="28"/>
        </w:rPr>
        <w:t xml:space="preserve">                     </w:t>
      </w:r>
      <w:r w:rsidRPr="000D2939">
        <w:rPr>
          <w:sz w:val="28"/>
          <w:szCs w:val="28"/>
        </w:rPr>
        <w:t xml:space="preserve">Председателю Верховного Суда </w:t>
      </w:r>
    </w:p>
    <w:p w:rsidR="000D2939" w:rsidRPr="000D2939" w:rsidRDefault="000D2939" w:rsidP="000D2939">
      <w:pPr>
        <w:spacing w:after="60"/>
        <w:jc w:val="center"/>
        <w:rPr>
          <w:sz w:val="28"/>
          <w:szCs w:val="28"/>
        </w:rPr>
      </w:pPr>
      <w:r w:rsidRPr="000D2939">
        <w:rPr>
          <w:sz w:val="28"/>
          <w:szCs w:val="28"/>
        </w:rPr>
        <w:t xml:space="preserve">                                   </w:t>
      </w:r>
      <w:r w:rsidR="00DF2048">
        <w:rPr>
          <w:sz w:val="28"/>
          <w:szCs w:val="28"/>
        </w:rPr>
        <w:t xml:space="preserve">                              </w:t>
      </w:r>
      <w:r w:rsidRPr="000D2939">
        <w:rPr>
          <w:sz w:val="28"/>
          <w:szCs w:val="28"/>
        </w:rPr>
        <w:t xml:space="preserve">Республики Татарстан  </w:t>
      </w:r>
    </w:p>
    <w:p w:rsidR="000D2939" w:rsidRPr="000D2939" w:rsidRDefault="000D2939" w:rsidP="000D2939">
      <w:pPr>
        <w:spacing w:after="60"/>
        <w:jc w:val="center"/>
        <w:rPr>
          <w:sz w:val="28"/>
          <w:szCs w:val="28"/>
        </w:rPr>
      </w:pPr>
      <w:r w:rsidRPr="000D2939">
        <w:rPr>
          <w:sz w:val="28"/>
          <w:szCs w:val="28"/>
        </w:rPr>
        <w:t xml:space="preserve">                           </w:t>
      </w:r>
      <w:r w:rsidR="00FB742C">
        <w:rPr>
          <w:sz w:val="28"/>
          <w:szCs w:val="28"/>
        </w:rPr>
        <w:t xml:space="preserve">                        </w:t>
      </w:r>
      <w:r w:rsidR="00DF2048">
        <w:rPr>
          <w:sz w:val="28"/>
          <w:szCs w:val="28"/>
        </w:rPr>
        <w:t xml:space="preserve"> </w:t>
      </w:r>
      <w:r w:rsidRPr="000D2939">
        <w:rPr>
          <w:sz w:val="28"/>
          <w:szCs w:val="28"/>
        </w:rPr>
        <w:t>И.И. Гилазову</w:t>
      </w:r>
    </w:p>
    <w:p w:rsidR="000D2939" w:rsidRDefault="000D2939" w:rsidP="000D2939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D2939" w:rsidRDefault="000D2939" w:rsidP="000D2939">
      <w:pPr>
        <w:spacing w:after="60"/>
        <w:jc w:val="center"/>
        <w:rPr>
          <w:sz w:val="24"/>
          <w:szCs w:val="24"/>
        </w:rPr>
      </w:pPr>
    </w:p>
    <w:p w:rsidR="000D2939" w:rsidRDefault="000D2939" w:rsidP="000D2939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D2939" w:rsidRDefault="000D2939" w:rsidP="000D2939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DE01D2" w:rsidRDefault="00DE01D2" w:rsidP="000D2939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0D2939" w:rsidRDefault="000D2939" w:rsidP="000D293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D2939" w:rsidRDefault="000D2939" w:rsidP="000D29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D2939" w:rsidRDefault="000D2939" w:rsidP="000D2939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D2939" w:rsidTr="00FA6B4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39" w:rsidRDefault="000D2939" w:rsidP="00FA6B47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39" w:rsidRDefault="000D2939" w:rsidP="00FA6B4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D2939" w:rsidRDefault="000D2939" w:rsidP="000D293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9356"/>
      </w:tblGrid>
      <w:tr w:rsidR="000D2939" w:rsidTr="000D2939">
        <w:tc>
          <w:tcPr>
            <w:tcW w:w="629" w:type="dxa"/>
            <w:vAlign w:val="center"/>
          </w:tcPr>
          <w:p w:rsidR="000D2939" w:rsidRDefault="000D2939" w:rsidP="00FA6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D2939" w:rsidRDefault="000D2939" w:rsidP="00FA6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D2939" w:rsidTr="00FB742C">
        <w:trPr>
          <w:trHeight w:val="367"/>
        </w:trPr>
        <w:tc>
          <w:tcPr>
            <w:tcW w:w="629" w:type="dxa"/>
          </w:tcPr>
          <w:p w:rsidR="000D2939" w:rsidRDefault="00BA41BF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00"/>
        </w:trPr>
        <w:tc>
          <w:tcPr>
            <w:tcW w:w="629" w:type="dxa"/>
          </w:tcPr>
          <w:p w:rsidR="000D2939" w:rsidRDefault="00BA41BF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0D2939" w:rsidRPr="00B40A1C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21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13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18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25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17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09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15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2939" w:rsidTr="00FB742C">
        <w:trPr>
          <w:trHeight w:val="420"/>
        </w:trPr>
        <w:tc>
          <w:tcPr>
            <w:tcW w:w="629" w:type="dxa"/>
          </w:tcPr>
          <w:p w:rsidR="000D2939" w:rsidRDefault="000D2939" w:rsidP="00FB7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2939" w:rsidRDefault="000D2939" w:rsidP="00FB742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D2939" w:rsidRDefault="000D2939" w:rsidP="00FB742C">
      <w:pPr>
        <w:spacing w:line="276" w:lineRule="auto"/>
        <w:rPr>
          <w:sz w:val="24"/>
          <w:szCs w:val="24"/>
        </w:rPr>
      </w:pPr>
    </w:p>
    <w:p w:rsidR="000D2939" w:rsidRDefault="000D2939" w:rsidP="000D2939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D2939" w:rsidTr="00FA6B4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39" w:rsidRPr="00B40A1C" w:rsidRDefault="000D2939" w:rsidP="00FA6B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39" w:rsidRPr="00B40A1C" w:rsidRDefault="000D2939" w:rsidP="00DE01D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39" w:rsidRDefault="000D2939" w:rsidP="00FA6B4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39" w:rsidRDefault="000D2939" w:rsidP="00FA6B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39" w:rsidRDefault="000D2939" w:rsidP="00FA6B47">
            <w:pPr>
              <w:jc w:val="center"/>
              <w:rPr>
                <w:sz w:val="24"/>
                <w:szCs w:val="24"/>
              </w:rPr>
            </w:pPr>
          </w:p>
        </w:tc>
      </w:tr>
      <w:tr w:rsidR="000D2939" w:rsidTr="00FA6B4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D2939" w:rsidRDefault="000D2939" w:rsidP="00FA6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D40F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D2939" w:rsidRPr="00D40F6A" w:rsidRDefault="000D2939" w:rsidP="000D2939">
      <w:pPr>
        <w:spacing w:before="240"/>
        <w:rPr>
          <w:sz w:val="24"/>
          <w:szCs w:val="24"/>
        </w:rPr>
      </w:pPr>
    </w:p>
    <w:p w:rsidR="003836BE" w:rsidRPr="00FB742C" w:rsidRDefault="000D2939" w:rsidP="00FB742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3836BE" w:rsidRPr="00FB742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39" w:rsidRDefault="000D2939" w:rsidP="000D2939">
      <w:r>
        <w:separator/>
      </w:r>
    </w:p>
  </w:endnote>
  <w:endnote w:type="continuationSeparator" w:id="0">
    <w:p w:rsidR="000D2939" w:rsidRDefault="000D2939" w:rsidP="000D2939">
      <w:r>
        <w:continuationSeparator/>
      </w:r>
    </w:p>
  </w:endnote>
  <w:endnote w:id="1">
    <w:p w:rsidR="000D2939" w:rsidRDefault="000D2939" w:rsidP="000D2939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D2939" w:rsidRDefault="000D2939" w:rsidP="000D2939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D2939" w:rsidRDefault="000D2939" w:rsidP="000D2939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39" w:rsidRDefault="000D2939" w:rsidP="000D2939">
      <w:r>
        <w:separator/>
      </w:r>
    </w:p>
  </w:footnote>
  <w:footnote w:type="continuationSeparator" w:id="0">
    <w:p w:rsidR="000D2939" w:rsidRDefault="000D2939" w:rsidP="000D2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88" w:rsidRDefault="00FB742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39"/>
    <w:rsid w:val="00095174"/>
    <w:rsid w:val="000D2939"/>
    <w:rsid w:val="003836BE"/>
    <w:rsid w:val="00A822F5"/>
    <w:rsid w:val="00B40A1C"/>
    <w:rsid w:val="00BA41BF"/>
    <w:rsid w:val="00DE01D2"/>
    <w:rsid w:val="00DF2048"/>
    <w:rsid w:val="00F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F66D2-E997-483C-B140-BF24679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29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0D2939"/>
  </w:style>
  <w:style w:type="character" w:customStyle="1" w:styleId="a6">
    <w:name w:val="Текст концевой сноски Знак"/>
    <w:basedOn w:val="a0"/>
    <w:link w:val="a5"/>
    <w:uiPriority w:val="99"/>
    <w:rsid w:val="000D2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0D2939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F20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04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A4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308user1</dc:creator>
  <cp:keywords/>
  <dc:description/>
  <cp:lastModifiedBy>Усманова Сабина Равшановна</cp:lastModifiedBy>
  <cp:revision>4</cp:revision>
  <cp:lastPrinted>2018-04-23T07:42:00Z</cp:lastPrinted>
  <dcterms:created xsi:type="dcterms:W3CDTF">2017-01-18T06:10:00Z</dcterms:created>
  <dcterms:modified xsi:type="dcterms:W3CDTF">2018-04-23T07:43:00Z</dcterms:modified>
</cp:coreProperties>
</file>