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D" w:rsidRDefault="005F60D7" w:rsidP="00CF51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bookmark0"/>
      <w:r w:rsidRPr="005F60D7">
        <w:rPr>
          <w:rFonts w:ascii="Times New Roman" w:eastAsia="Times New Roman" w:hAnsi="Times New Roman" w:cs="Tahoma"/>
          <w:sz w:val="28"/>
          <w:szCs w:val="28"/>
          <w:lang w:eastAsia="zh-CN"/>
        </w:rPr>
        <w:t xml:space="preserve">                                                  </w:t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bookmarkEnd w:id="0"/>
    </w:p>
    <w:p w:rsidR="00734229" w:rsidRPr="00734229" w:rsidRDefault="00734229" w:rsidP="004D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1" w:name="bookmark1"/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342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bookmarkEnd w:id="1"/>
      <w:r w:rsidRPr="00734229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63500" distR="233680" simplePos="0" relativeHeight="251671552" behindDoc="1" locked="0" layoutInCell="1" allowOverlap="1" wp14:anchorId="62EDE2E4" wp14:editId="5B261E4B">
                <wp:simplePos x="0" y="0"/>
                <wp:positionH relativeFrom="margin">
                  <wp:posOffset>-397510</wp:posOffset>
                </wp:positionH>
                <wp:positionV relativeFrom="margin">
                  <wp:posOffset>0</wp:posOffset>
                </wp:positionV>
                <wp:extent cx="163830" cy="1668780"/>
                <wp:effectExtent l="0" t="3175" r="0" b="4445"/>
                <wp:wrapSquare wrapText="righ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1A3" w:rsidRDefault="008711A3" w:rsidP="00734229">
                            <w:pPr>
                              <w:pStyle w:val="70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E2E4" id="Надпись 7" o:spid="_x0000_s1032" type="#_x0000_t202" style="position:absolute;left:0;text-align:left;margin-left:-31.3pt;margin-top:0;width:12.9pt;height:131.4pt;z-index:-251644928;visibility:visible;mso-wrap-style:square;mso-width-percent:0;mso-height-percent:0;mso-wrap-distance-left:5pt;mso-wrap-distance-top:0;mso-wrap-distance-right:18.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" filled="f" stroked="f">
                <v:textbox style="layout-flow:vertical;mso-layout-flow-alt:bottom-to-top" inset="0,0,0,0">
                  <w:txbxContent>
                    <w:p w:rsidR="008711A3" w:rsidRDefault="008711A3" w:rsidP="00734229">
                      <w:pPr>
                        <w:pStyle w:val="70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Pr="007342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Дополнительная информация о гражданине,</w:t>
      </w:r>
      <w:r w:rsidRPr="007342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подающем документы на конкурс на заключение договора о целевом обучении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1624"/>
        <w:gridCol w:w="3136"/>
        <w:gridCol w:w="2080"/>
        <w:gridCol w:w="2048"/>
      </w:tblGrid>
      <w:tr w:rsidR="00734229" w:rsidRPr="00734229" w:rsidTr="008711A3">
        <w:trPr>
          <w:trHeight w:hRule="exact" w:val="576"/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Успеваемость по предметам</w:t>
            </w:r>
          </w:p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(для лиц, поступающих на базе среднего общего образования)</w:t>
            </w:r>
          </w:p>
        </w:tc>
      </w:tr>
      <w:tr w:rsidR="00734229" w:rsidRPr="00734229" w:rsidTr="008711A3">
        <w:trPr>
          <w:trHeight w:hRule="exact" w:val="288"/>
          <w:jc w:val="center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предмета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Результаты </w:t>
            </w: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ЕГЭ </w:t>
            </w: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(заполняется после получения результатов)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Оценки за </w:t>
            </w: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11 </w:t>
            </w: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</w:tr>
      <w:tr w:rsidR="00734229" w:rsidRPr="00734229" w:rsidTr="008711A3">
        <w:trPr>
          <w:trHeight w:hRule="exact" w:val="548"/>
          <w:jc w:val="center"/>
        </w:trPr>
        <w:tc>
          <w:tcPr>
            <w:tcW w:w="28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первое полугодие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второе полугодие</w:t>
            </w:r>
          </w:p>
        </w:tc>
      </w:tr>
      <w:tr w:rsidR="00734229" w:rsidRPr="00734229" w:rsidTr="008711A3">
        <w:trPr>
          <w:trHeight w:hRule="exact" w:val="288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8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4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4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564"/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74" w:lineRule="exact"/>
              <w:ind w:left="24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Фамилия, имя, отчество родителей (полностью), контактные телефоны, гражданство родителей</w:t>
            </w:r>
          </w:p>
        </w:tc>
      </w:tr>
      <w:tr w:rsidR="00734229" w:rsidRPr="00734229" w:rsidTr="008711A3">
        <w:trPr>
          <w:trHeight w:hRule="exact" w:val="288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Мать</w:t>
            </w:r>
          </w:p>
        </w:tc>
        <w:tc>
          <w:tcPr>
            <w:tcW w:w="8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4"/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4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Отец</w:t>
            </w:r>
          </w:p>
        </w:tc>
        <w:tc>
          <w:tcPr>
            <w:tcW w:w="8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284"/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34229" w:rsidRPr="00734229" w:rsidTr="008711A3">
        <w:trPr>
          <w:trHeight w:hRule="exact" w:val="304"/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29" w:rsidRPr="00734229" w:rsidRDefault="00734229" w:rsidP="00734229">
            <w:pPr>
              <w:framePr w:w="1009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4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Согласен на передачу информации о заключении договора о целевом обучении</w:t>
            </w:r>
          </w:p>
        </w:tc>
      </w:tr>
    </w:tbl>
    <w:p w:rsidR="00734229" w:rsidRPr="00734229" w:rsidRDefault="00734229" w:rsidP="00734229">
      <w:pPr>
        <w:framePr w:w="10096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734229" w:rsidRPr="00734229" w:rsidRDefault="00734229" w:rsidP="00734229">
      <w:pPr>
        <w:keepNext/>
        <w:keepLines/>
        <w:widowControl w:val="0"/>
        <w:tabs>
          <w:tab w:val="left" w:leader="underscore" w:pos="6524"/>
          <w:tab w:val="left" w:leader="underscore" w:pos="9600"/>
        </w:tabs>
        <w:spacing w:after="86" w:line="2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keepNext/>
        <w:keepLines/>
        <w:widowControl w:val="0"/>
        <w:tabs>
          <w:tab w:val="left" w:leader="underscore" w:pos="6524"/>
          <w:tab w:val="left" w:leader="underscore" w:pos="9600"/>
        </w:tabs>
        <w:spacing w:after="86" w:line="2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keepNext/>
        <w:keepLines/>
        <w:widowControl w:val="0"/>
        <w:tabs>
          <w:tab w:val="left" w:leader="underscore" w:pos="6524"/>
          <w:tab w:val="left" w:leader="underscore" w:pos="9600"/>
        </w:tabs>
        <w:spacing w:after="86" w:line="200" w:lineRule="exac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____________________________________________</w:t>
      </w:r>
    </w:p>
    <w:p w:rsidR="00734229" w:rsidRPr="00734229" w:rsidRDefault="00734229" w:rsidP="00734229">
      <w:pPr>
        <w:keepNext/>
        <w:keepLines/>
        <w:widowControl w:val="0"/>
        <w:tabs>
          <w:tab w:val="left" w:leader="underscore" w:pos="6524"/>
          <w:tab w:val="left" w:leader="underscore" w:pos="9600"/>
        </w:tabs>
        <w:spacing w:after="86" w:line="200" w:lineRule="exac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(подпись, инициалы, фамилия)</w:t>
      </w:r>
    </w:p>
    <w:p w:rsidR="00E31E3D" w:rsidRDefault="00E31E3D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Default="008711A3" w:rsidP="008711A3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2" w:name="_GoBack"/>
      <w:bookmarkEnd w:id="2"/>
    </w:p>
    <w:sectPr w:rsidR="00871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3" w:rsidRDefault="008711A3">
      <w:pPr>
        <w:spacing w:after="0" w:line="240" w:lineRule="auto"/>
      </w:pPr>
      <w:r>
        <w:separator/>
      </w:r>
    </w:p>
  </w:endnote>
  <w:endnote w:type="continuationSeparator" w:id="0">
    <w:p w:rsidR="008711A3" w:rsidRDefault="0087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96520" cy="208280"/>
              <wp:effectExtent l="0" t="3175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6" type="#_x0000_t202" style="position:absolute;margin-left:396.65pt;margin-top:816.25pt;width:7.6pt;height:16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60960" cy="109220"/>
              <wp:effectExtent l="0" t="3175" r="0" b="190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7" type="#_x0000_t202" style="position:absolute;margin-left:396.65pt;margin-top:816.25pt;width:4.8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3" w:rsidRDefault="008711A3">
      <w:pPr>
        <w:spacing w:after="0" w:line="240" w:lineRule="auto"/>
      </w:pPr>
      <w:r>
        <w:separator/>
      </w:r>
    </w:p>
  </w:footnote>
  <w:footnote w:type="continuationSeparator" w:id="0">
    <w:p w:rsidR="008711A3" w:rsidRDefault="0087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48260" cy="91440"/>
              <wp:effectExtent l="0" t="0" r="2540" b="381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4" type="#_x0000_t202" style="position:absolute;margin-left:308.75pt;margin-top:24.75pt;width:3.8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pt"/>
                        <w:b/>
                        <w:bCs/>
                      </w:rPr>
                      <w:t>#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60960" cy="10922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63FF" w:rsidRPr="004D63FF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08.75pt;margin-top:24.75pt;width:4.8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63FF" w:rsidRPr="004D63FF">
                      <w:rPr>
                        <w:rStyle w:val="1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311785</wp:posOffset>
              </wp:positionV>
              <wp:extent cx="60960" cy="10922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F3922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308.75pt;margin-top:24.55pt;width:4.8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F3922">
                      <w:rPr>
                        <w:rStyle w:val="1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327"/>
    <w:multiLevelType w:val="hybridMultilevel"/>
    <w:tmpl w:val="52284DE2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57CB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6CC1"/>
    <w:multiLevelType w:val="hybridMultilevel"/>
    <w:tmpl w:val="00BC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0499"/>
    <w:multiLevelType w:val="hybridMultilevel"/>
    <w:tmpl w:val="3418DE12"/>
    <w:lvl w:ilvl="0" w:tplc="DF46381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34793"/>
    <w:multiLevelType w:val="hybridMultilevel"/>
    <w:tmpl w:val="9D5A0958"/>
    <w:lvl w:ilvl="0" w:tplc="AD623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9717E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A4F35"/>
    <w:multiLevelType w:val="multilevel"/>
    <w:tmpl w:val="E17A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36043"/>
    <w:multiLevelType w:val="hybridMultilevel"/>
    <w:tmpl w:val="E9644546"/>
    <w:lvl w:ilvl="0" w:tplc="A23A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FB6FDC"/>
    <w:multiLevelType w:val="hybridMultilevel"/>
    <w:tmpl w:val="21D2BAAC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9A3357"/>
    <w:multiLevelType w:val="hybridMultilevel"/>
    <w:tmpl w:val="53E61810"/>
    <w:lvl w:ilvl="0" w:tplc="F64E8F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EA"/>
    <w:rsid w:val="00034E1E"/>
    <w:rsid w:val="00045615"/>
    <w:rsid w:val="00051DCF"/>
    <w:rsid w:val="000E4BEE"/>
    <w:rsid w:val="001072BC"/>
    <w:rsid w:val="00126B02"/>
    <w:rsid w:val="00144D49"/>
    <w:rsid w:val="0017346B"/>
    <w:rsid w:val="00186E01"/>
    <w:rsid w:val="001A5D62"/>
    <w:rsid w:val="001C623B"/>
    <w:rsid w:val="001D2BA0"/>
    <w:rsid w:val="00202B64"/>
    <w:rsid w:val="00205EF0"/>
    <w:rsid w:val="00235AD6"/>
    <w:rsid w:val="00273E84"/>
    <w:rsid w:val="00292CBB"/>
    <w:rsid w:val="00323655"/>
    <w:rsid w:val="0039748E"/>
    <w:rsid w:val="00425709"/>
    <w:rsid w:val="004400AF"/>
    <w:rsid w:val="00463EA5"/>
    <w:rsid w:val="00467691"/>
    <w:rsid w:val="00496177"/>
    <w:rsid w:val="004D63FF"/>
    <w:rsid w:val="005605AC"/>
    <w:rsid w:val="0056517D"/>
    <w:rsid w:val="005A2A08"/>
    <w:rsid w:val="005C225E"/>
    <w:rsid w:val="005D3C83"/>
    <w:rsid w:val="005F26BD"/>
    <w:rsid w:val="005F60D7"/>
    <w:rsid w:val="00605424"/>
    <w:rsid w:val="00643B78"/>
    <w:rsid w:val="00647102"/>
    <w:rsid w:val="006732A9"/>
    <w:rsid w:val="006B1202"/>
    <w:rsid w:val="006C10B5"/>
    <w:rsid w:val="006D5BDE"/>
    <w:rsid w:val="006E0615"/>
    <w:rsid w:val="006F12C0"/>
    <w:rsid w:val="006F3922"/>
    <w:rsid w:val="0072539B"/>
    <w:rsid w:val="0073044E"/>
    <w:rsid w:val="00734229"/>
    <w:rsid w:val="00737A20"/>
    <w:rsid w:val="00770521"/>
    <w:rsid w:val="00777282"/>
    <w:rsid w:val="0078688A"/>
    <w:rsid w:val="007B327E"/>
    <w:rsid w:val="007C5CEA"/>
    <w:rsid w:val="007E3DD8"/>
    <w:rsid w:val="007F1ED9"/>
    <w:rsid w:val="0082042D"/>
    <w:rsid w:val="0082051A"/>
    <w:rsid w:val="008711A3"/>
    <w:rsid w:val="00892AC4"/>
    <w:rsid w:val="00893501"/>
    <w:rsid w:val="00894642"/>
    <w:rsid w:val="00896FB8"/>
    <w:rsid w:val="008A4A26"/>
    <w:rsid w:val="008D66FC"/>
    <w:rsid w:val="009B3260"/>
    <w:rsid w:val="009D7828"/>
    <w:rsid w:val="009E04B4"/>
    <w:rsid w:val="00A14025"/>
    <w:rsid w:val="00A1529C"/>
    <w:rsid w:val="00A901FC"/>
    <w:rsid w:val="00AB2E32"/>
    <w:rsid w:val="00AB423F"/>
    <w:rsid w:val="00B250BF"/>
    <w:rsid w:val="00B356EC"/>
    <w:rsid w:val="00B415DB"/>
    <w:rsid w:val="00B456DF"/>
    <w:rsid w:val="00B7565D"/>
    <w:rsid w:val="00B77417"/>
    <w:rsid w:val="00BC21D7"/>
    <w:rsid w:val="00BC6E82"/>
    <w:rsid w:val="00BF6AC6"/>
    <w:rsid w:val="00C01703"/>
    <w:rsid w:val="00C53251"/>
    <w:rsid w:val="00C76FAE"/>
    <w:rsid w:val="00CA40EC"/>
    <w:rsid w:val="00CD0EED"/>
    <w:rsid w:val="00CD3F0B"/>
    <w:rsid w:val="00CE1479"/>
    <w:rsid w:val="00CF513B"/>
    <w:rsid w:val="00D32781"/>
    <w:rsid w:val="00D756CD"/>
    <w:rsid w:val="00DC57CA"/>
    <w:rsid w:val="00DF061B"/>
    <w:rsid w:val="00E14B07"/>
    <w:rsid w:val="00E31B06"/>
    <w:rsid w:val="00E31E3D"/>
    <w:rsid w:val="00E342FF"/>
    <w:rsid w:val="00E34D8A"/>
    <w:rsid w:val="00E94F9F"/>
    <w:rsid w:val="00EB49B9"/>
    <w:rsid w:val="00ED07E7"/>
    <w:rsid w:val="00EE41D6"/>
    <w:rsid w:val="00EF4F4D"/>
    <w:rsid w:val="00F504EA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9FF594"/>
  <w15:chartTrackingRefBased/>
  <w15:docId w15:val="{DB86415D-30E4-41E1-9174-15DD430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3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1"/>
    <w:rsid w:val="007E3DD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3DD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E3DD8"/>
    <w:pPr>
      <w:widowControl w:val="0"/>
      <w:shd w:val="clear" w:color="auto" w:fill="FFFFFF"/>
      <w:spacing w:before="960"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E3DD8"/>
    <w:pPr>
      <w:widowControl w:val="0"/>
      <w:shd w:val="clear" w:color="auto" w:fill="FFFFFF"/>
      <w:spacing w:before="1200"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7E3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Exact">
    <w:name w:val="Основной текст (7) Exact"/>
    <w:basedOn w:val="a0"/>
    <w:rsid w:val="007E3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7E3DD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Колонтитул + Интервал 1 pt"/>
    <w:basedOn w:val="a3"/>
    <w:rsid w:val="007E3DD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8">
    <w:name w:val="Основной текст (8)_"/>
    <w:basedOn w:val="a0"/>
    <w:link w:val="80"/>
    <w:rsid w:val="00605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54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51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922"/>
    <w:rPr>
      <w:rFonts w:ascii="Segoe UI" w:hAnsi="Segoe UI" w:cs="Segoe UI"/>
      <w:sz w:val="18"/>
      <w:szCs w:val="18"/>
    </w:rPr>
  </w:style>
  <w:style w:type="character" w:customStyle="1" w:styleId="23">
    <w:name w:val="Сноска (2)_"/>
    <w:basedOn w:val="a0"/>
    <w:link w:val="24"/>
    <w:rsid w:val="00734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7342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5Exact">
    <w:name w:val="Основной текст (15) Exact"/>
    <w:basedOn w:val="a0"/>
    <w:link w:val="15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Exact">
    <w:name w:val="Основной текст (14) Exact"/>
    <w:basedOn w:val="a0"/>
    <w:rsid w:val="00647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4710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647102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A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Ольга Юрьевна</dc:creator>
  <cp:keywords/>
  <dc:description/>
  <cp:lastModifiedBy>Монахова Гульнара Миргаязияновна</cp:lastModifiedBy>
  <cp:revision>2</cp:revision>
  <cp:lastPrinted>2024-10-10T05:36:00Z</cp:lastPrinted>
  <dcterms:created xsi:type="dcterms:W3CDTF">2025-04-08T11:40:00Z</dcterms:created>
  <dcterms:modified xsi:type="dcterms:W3CDTF">2025-04-08T11:40:00Z</dcterms:modified>
</cp:coreProperties>
</file>