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E0" w:rsidRPr="008E2DD4" w:rsidRDefault="00C345E0" w:rsidP="00C345E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Код формы по 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  <w:u w:val="single"/>
        </w:rPr>
        <w:t>ОКУД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C345E0" w:rsidRPr="00301BDC" w:rsidRDefault="00C345E0" w:rsidP="00C345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Министерство здравоохранения             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Медицинская документация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Российской Федерации                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Форма N 086-1/у</w:t>
      </w:r>
    </w:p>
    <w:p w:rsidR="00C345E0" w:rsidRDefault="00C345E0" w:rsidP="00C34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     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____________________  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proofErr w:type="gramStart"/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Утверждена</w:t>
      </w:r>
      <w:proofErr w:type="gramEnd"/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приказом </w:t>
      </w:r>
    </w:p>
    <w:p w:rsidR="00C345E0" w:rsidRPr="00301BDC" w:rsidRDefault="00C345E0" w:rsidP="00C345E0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Минздрава России</w:t>
      </w:r>
    </w:p>
    <w:p w:rsidR="00C345E0" w:rsidRPr="00301BDC" w:rsidRDefault="00C345E0" w:rsidP="00C3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(наименование учреждения)              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21 февраля </w:t>
      </w:r>
      <w:smartTag w:uri="urn:schemas-microsoft-com:office:smarttags" w:element="metricconverter">
        <w:smartTagPr>
          <w:attr w:name="ProductID" w:val="2002 г"/>
        </w:smartTagPr>
        <w:r w:rsidRPr="00301BDC">
          <w:rPr>
            <w:rFonts w:ascii="Times New Roman" w:hAnsi="Times New Roman" w:cs="Times New Roman"/>
            <w:color w:val="000000" w:themeColor="text1"/>
            <w:sz w:val="24"/>
            <w:szCs w:val="18"/>
          </w:rPr>
          <w:t>2002 г</w:t>
        </w:r>
      </w:smartTag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. N 61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1BDC">
        <w:rPr>
          <w:rFonts w:ascii="Times New Roman" w:hAnsi="Times New Roman" w:cs="Times New Roman"/>
          <w:b/>
          <w:bCs/>
          <w:color w:val="000000" w:themeColor="text1"/>
          <w:sz w:val="28"/>
          <w:szCs w:val="18"/>
        </w:rPr>
        <w:t>Медицинское освидетельствование</w:t>
      </w:r>
    </w:p>
    <w:p w:rsidR="00C345E0" w:rsidRDefault="00C345E0" w:rsidP="00C345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18"/>
        </w:rPr>
      </w:pPr>
      <w:r w:rsidRPr="00301BDC">
        <w:rPr>
          <w:rFonts w:ascii="Times New Roman" w:hAnsi="Times New Roman" w:cs="Times New Roman"/>
          <w:b/>
          <w:bCs/>
          <w:color w:val="000000" w:themeColor="text1"/>
          <w:sz w:val="28"/>
          <w:szCs w:val="18"/>
        </w:rPr>
        <w:t>претендента на должность судьи</w:t>
      </w:r>
      <w:r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18"/>
        </w:rPr>
        <w:footnoteReference w:id="1"/>
      </w:r>
    </w:p>
    <w:p w:rsidR="00C345E0" w:rsidRDefault="00C345E0" w:rsidP="00C345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18"/>
        </w:rPr>
      </w:pP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>«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>»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__________ ____ </w:t>
      </w:r>
      <w:proofErr w:type="gramStart"/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г</w:t>
      </w:r>
      <w:proofErr w:type="gramEnd"/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.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1. Выдан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>о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_______________________________________________________________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                   (наименование и адрес учреждения, выдавшего освидетельствование)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_________________________________________________________________________</w:t>
      </w:r>
    </w:p>
    <w:p w:rsidR="00C345E0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2. Наименование учреждения, куда представляется освидетельствование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>:</w:t>
      </w:r>
    </w:p>
    <w:p w:rsidR="00C345E0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Экзаменационная комиссия _________________________________________________</w:t>
      </w:r>
    </w:p>
    <w:p w:rsidR="00C345E0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 приему квалификационного экзамена на должность судьи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3. Фамилия, имя, отчество _______________________________________________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_________________________________________________________________________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4. Пол М/Ж                        5. Дата рождения 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6. Адрес местожительства ________________________________________________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_________________________________________________________________________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_________________________________________________________________________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 xml:space="preserve">7. Врачебное  заключение о   профессиональной   пригодности:    </w:t>
      </w:r>
      <w:proofErr w:type="gramStart"/>
      <w:r w:rsidRPr="00301BDC">
        <w:rPr>
          <w:rFonts w:ascii="Times New Roman" w:hAnsi="Times New Roman" w:cs="Times New Roman"/>
          <w:color w:val="000000"/>
          <w:sz w:val="24"/>
          <w:szCs w:val="18"/>
        </w:rPr>
        <w:t>пригоден</w:t>
      </w:r>
      <w:proofErr w:type="gramEnd"/>
      <w:r w:rsidRPr="00301BDC">
        <w:rPr>
          <w:rFonts w:ascii="Times New Roman" w:hAnsi="Times New Roman" w:cs="Times New Roman"/>
          <w:color w:val="000000"/>
          <w:sz w:val="24"/>
          <w:szCs w:val="18"/>
        </w:rPr>
        <w:t>,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непригоден (нужное подчеркнуть) _________________________________________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_________________________________________________________________________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01BDC">
        <w:rPr>
          <w:rFonts w:ascii="Times New Roman" w:hAnsi="Times New Roman" w:cs="Times New Roman"/>
          <w:color w:val="000000"/>
          <w:sz w:val="24"/>
          <w:szCs w:val="18"/>
        </w:rPr>
        <w:t>(дается в соответствии с перечнем заболеваний, препятствующих  назначению</w:t>
      </w:r>
      <w:proofErr w:type="gramEnd"/>
    </w:p>
    <w:p w:rsidR="00C345E0" w:rsidRPr="00301BDC" w:rsidRDefault="00C345E0" w:rsidP="00C34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 xml:space="preserve"> на  должность  судьи,  утвержденным  решением  Совета  судей  </w:t>
      </w:r>
      <w:proofErr w:type="gramStart"/>
      <w:r w:rsidRPr="00301BDC">
        <w:rPr>
          <w:rFonts w:ascii="Times New Roman" w:hAnsi="Times New Roman" w:cs="Times New Roman"/>
          <w:color w:val="000000"/>
          <w:sz w:val="24"/>
          <w:szCs w:val="18"/>
        </w:rPr>
        <w:t>Российской</w:t>
      </w:r>
      <w:proofErr w:type="gramEnd"/>
    </w:p>
    <w:p w:rsidR="00C345E0" w:rsidRPr="00301BDC" w:rsidRDefault="00C345E0" w:rsidP="00C34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proofErr w:type="gramStart"/>
      <w:r w:rsidRPr="00301BDC">
        <w:rPr>
          <w:rFonts w:ascii="Times New Roman" w:hAnsi="Times New Roman" w:cs="Times New Roman"/>
          <w:color w:val="000000"/>
          <w:sz w:val="24"/>
          <w:szCs w:val="18"/>
        </w:rPr>
        <w:t>Федерации)</w:t>
      </w:r>
      <w:proofErr w:type="gramEnd"/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Подпись лица, заполнившего освидетельствование __________________________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Подпись главного врача лечебно-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профилактического учреждения   __________________________________________</w:t>
      </w: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18"/>
        </w:rPr>
      </w:pPr>
    </w:p>
    <w:p w:rsidR="00C345E0" w:rsidRPr="00301BDC" w:rsidRDefault="00C345E0" w:rsidP="00C345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Место печати</w:t>
      </w:r>
    </w:p>
    <w:p w:rsidR="00041E0C" w:rsidRDefault="00041E0C">
      <w:bookmarkStart w:id="0" w:name="_GoBack"/>
      <w:bookmarkEnd w:id="0"/>
    </w:p>
    <w:sectPr w:rsidR="00041E0C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55" w:rsidRDefault="002B5355" w:rsidP="007420D5">
      <w:pPr>
        <w:spacing w:after="0" w:line="240" w:lineRule="auto"/>
      </w:pPr>
      <w:r>
        <w:separator/>
      </w:r>
    </w:p>
  </w:endnote>
  <w:endnote w:type="continuationSeparator" w:id="0">
    <w:p w:rsidR="002B5355" w:rsidRDefault="002B5355" w:rsidP="0074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55" w:rsidRDefault="002B5355" w:rsidP="007420D5">
      <w:pPr>
        <w:spacing w:after="0" w:line="240" w:lineRule="auto"/>
      </w:pPr>
      <w:r>
        <w:separator/>
      </w:r>
    </w:p>
  </w:footnote>
  <w:footnote w:type="continuationSeparator" w:id="0">
    <w:p w:rsidR="002B5355" w:rsidRDefault="002B5355" w:rsidP="007420D5">
      <w:pPr>
        <w:spacing w:after="0" w:line="240" w:lineRule="auto"/>
      </w:pPr>
      <w:r>
        <w:continuationSeparator/>
      </w:r>
    </w:p>
  </w:footnote>
  <w:footnote w:id="1">
    <w:p w:rsidR="00C345E0" w:rsidRPr="0077114F" w:rsidRDefault="00C345E0" w:rsidP="00C345E0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2319D8">
        <w:rPr>
          <w:rFonts w:ascii="Times New Roman" w:hAnsi="Times New Roman" w:cs="Times New Roman"/>
          <w:sz w:val="22"/>
          <w:szCs w:val="22"/>
        </w:rPr>
        <w:t>Формат</w:t>
      </w:r>
      <w:proofErr w:type="gramStart"/>
      <w:r w:rsidRPr="002319D8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2319D8">
        <w:rPr>
          <w:rFonts w:ascii="Times New Roman" w:hAnsi="Times New Roman" w:cs="Times New Roman"/>
          <w:sz w:val="22"/>
          <w:szCs w:val="22"/>
        </w:rPr>
        <w:t xml:space="preserve"> 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D5" w:rsidRDefault="007420D5" w:rsidP="008D3DD8">
    <w:pPr>
      <w:pStyle w:val="a3"/>
      <w:tabs>
        <w:tab w:val="left" w:pos="5145"/>
      </w:tabs>
    </w:pPr>
    <w:r>
      <w:tab/>
    </w:r>
    <w:r>
      <w:tab/>
    </w:r>
  </w:p>
  <w:p w:rsidR="007420D5" w:rsidRDefault="007420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D5" w:rsidRDefault="007420D5" w:rsidP="00C33A6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88"/>
    <w:rsid w:val="00041E0C"/>
    <w:rsid w:val="002B5355"/>
    <w:rsid w:val="005E7BDC"/>
    <w:rsid w:val="006226AE"/>
    <w:rsid w:val="007420D5"/>
    <w:rsid w:val="009E73DA"/>
    <w:rsid w:val="00A035F8"/>
    <w:rsid w:val="00A32482"/>
    <w:rsid w:val="00C345E0"/>
    <w:rsid w:val="00C4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0D5"/>
  </w:style>
  <w:style w:type="paragraph" w:styleId="a5">
    <w:name w:val="footnote text"/>
    <w:basedOn w:val="a"/>
    <w:link w:val="a6"/>
    <w:semiHidden/>
    <w:unhideWhenUsed/>
    <w:rsid w:val="007420D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420D5"/>
    <w:rPr>
      <w:sz w:val="20"/>
      <w:szCs w:val="20"/>
    </w:rPr>
  </w:style>
  <w:style w:type="character" w:styleId="a7">
    <w:name w:val="footnote reference"/>
    <w:basedOn w:val="a0"/>
    <w:semiHidden/>
    <w:unhideWhenUsed/>
    <w:rsid w:val="007420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0D5"/>
  </w:style>
  <w:style w:type="paragraph" w:styleId="a5">
    <w:name w:val="footnote text"/>
    <w:basedOn w:val="a"/>
    <w:link w:val="a6"/>
    <w:semiHidden/>
    <w:unhideWhenUsed/>
    <w:rsid w:val="007420D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420D5"/>
    <w:rPr>
      <w:sz w:val="20"/>
      <w:szCs w:val="20"/>
    </w:rPr>
  </w:style>
  <w:style w:type="character" w:styleId="a7">
    <w:name w:val="footnote reference"/>
    <w:basedOn w:val="a0"/>
    <w:semiHidden/>
    <w:unhideWhenUsed/>
    <w:rsid w:val="00742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Геннадьевна Игнатьева</dc:creator>
  <cp:lastModifiedBy>Равилов Шамиль Маратович</cp:lastModifiedBy>
  <cp:revision>3</cp:revision>
  <dcterms:created xsi:type="dcterms:W3CDTF">2023-05-04T13:27:00Z</dcterms:created>
  <dcterms:modified xsi:type="dcterms:W3CDTF">2024-02-21T14:10:00Z</dcterms:modified>
</cp:coreProperties>
</file>