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52" w:rsidRDefault="007E67CC" w:rsidP="004E576B">
      <w:pPr>
        <w:spacing w:line="288" w:lineRule="atLeast"/>
        <w:ind w:left="424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  <w:r w:rsidR="00F90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Верховного суда </w:t>
      </w:r>
    </w:p>
    <w:p w:rsidR="004E576B" w:rsidRDefault="007E67CC" w:rsidP="00363F52">
      <w:pPr>
        <w:spacing w:line="288" w:lineRule="atLeast"/>
        <w:ind w:left="424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4E576B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Адыгея</w:t>
      </w:r>
    </w:p>
    <w:p w:rsidR="007E67CC" w:rsidRPr="007E67CC" w:rsidRDefault="004E576B" w:rsidP="004E576B">
      <w:pPr>
        <w:spacing w:line="288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6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6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E67CC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3F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7C3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63F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7E67CC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C7C3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6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6C7C3B">
        <w:rPr>
          <w:rFonts w:ascii="Times New Roman" w:eastAsia="Times New Roman" w:hAnsi="Times New Roman" w:cs="Times New Roman"/>
          <w:sz w:val="28"/>
          <w:szCs w:val="28"/>
          <w:lang w:eastAsia="ru-RU"/>
        </w:rPr>
        <w:t>136-ОД</w:t>
      </w:r>
      <w:r w:rsidR="007E67CC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312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7E67CC" w:rsidRPr="007E67CC" w:rsidRDefault="007E67CC" w:rsidP="007E67CC">
      <w:pPr>
        <w:spacing w:line="312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ПОРЯДКЕ УВЕДОМЛЕНИЯ </w:t>
      </w:r>
      <w:proofErr w:type="gramStart"/>
      <w:r w:rsidRPr="007E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ФЕДЕРАЛЬНЫМ</w:t>
      </w:r>
      <w:proofErr w:type="gramEnd"/>
      <w:r w:rsidRPr="007E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ГОСУДАРСТВЕННЫМ </w:t>
      </w:r>
    </w:p>
    <w:p w:rsidR="007E67CC" w:rsidRPr="007E67CC" w:rsidRDefault="007E67CC" w:rsidP="007E67CC">
      <w:pPr>
        <w:spacing w:line="312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ГРАЖДАНСКИМ СЛУЖАЩИМ </w:t>
      </w:r>
      <w:r w:rsidRPr="00F90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ВЕРХОВНОГО СУДА РЕСПУБЛИКИ АДЫГЕЯ</w:t>
      </w:r>
      <w:r w:rsidR="006C7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7E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ФАКТАХ ОБРАЩЕНИЯ К НЕМУ В ЦЕЛЯХ </w:t>
      </w:r>
    </w:p>
    <w:p w:rsidR="007E67CC" w:rsidRPr="007E67CC" w:rsidRDefault="007E67CC" w:rsidP="007E67CC">
      <w:pPr>
        <w:spacing w:line="312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СКЛОНЕНИЯ К СОВЕРШЕНИЮ КОРРУПЦИОННЫХ ПРАВОНАРУШЕНИЙ, </w:t>
      </w:r>
    </w:p>
    <w:p w:rsidR="007E67CC" w:rsidRPr="007E67CC" w:rsidRDefault="007E67CC" w:rsidP="007E67CC">
      <w:pPr>
        <w:spacing w:line="312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РЕГИСТРАЦИИ ТАКОГО УВЕДОМЛЕНИЯ И ОРГАНИЗАЦИИ ПРОВЕРКИ </w:t>
      </w:r>
    </w:p>
    <w:p w:rsidR="007E67CC" w:rsidRDefault="007E67CC" w:rsidP="00FD05C6">
      <w:pPr>
        <w:spacing w:line="312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СОДЕРЖАЩИХСЯ В УВЕДОМЛЕНИИ СВЕДЕНИЙ </w:t>
      </w:r>
    </w:p>
    <w:p w:rsidR="00FD05C6" w:rsidRPr="007E67CC" w:rsidRDefault="00FD05C6" w:rsidP="00FD05C6">
      <w:pPr>
        <w:spacing w:line="312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67CC" w:rsidRPr="007E67CC" w:rsidRDefault="007E67CC" w:rsidP="007E67C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порядке уведомления федеральным государственным гражданским служащим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 Республики Адыгея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обращения к нему в целях склонения к совершению коррупционных правонарушений, регистрации такого уведомления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организации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proofErr w:type="gramEnd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содержащихся в уведомлении сведений (далее - Положение) разработано в соответствии с </w:t>
      </w:r>
      <w:hyperlink r:id="rId4" w:history="1">
        <w:r w:rsidRPr="00CD35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9</w:t>
        </w:r>
      </w:hyperlink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76B" w:rsidRPr="004E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N 273-Ф</w:t>
      </w:r>
      <w:r w:rsidR="004E576B">
        <w:rPr>
          <w:rFonts w:ascii="Times New Roman" w:eastAsia="Times New Roman" w:hAnsi="Times New Roman" w:cs="Times New Roman"/>
          <w:sz w:val="28"/>
          <w:szCs w:val="28"/>
          <w:lang w:eastAsia="ru-RU"/>
        </w:rPr>
        <w:t>З "О противодействии коррупции"</w:t>
      </w:r>
      <w:r w:rsidR="004E576B" w:rsidRPr="004E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регламентирует процедуру уведомления федеральным государственным гражданским служащим (далее - гражданский служащий)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Верховного суда Республики Адыгея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обращения </w:t>
      </w:r>
      <w:r w:rsidR="004E576B" w:rsidRPr="004E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 гражданским служащим </w:t>
      </w:r>
      <w:r w:rsidR="004E5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 Республики Адыгея</w:t>
      </w:r>
      <w:r w:rsidR="004E576B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Положении понимаются гражданские служащие, замещающие должности гражданской службы в </w:t>
      </w:r>
      <w:r w:rsidR="004E5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Верховном суде Республики Адыгея.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Гражданский служащий обязан уведомлять </w:t>
      </w:r>
      <w:r w:rsidR="002F4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Верховного суда Республики Адыгея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 всех случаях обращения к нему каких-либо лиц в целях склонения его к совершени</w:t>
      </w:r>
      <w:r w:rsidR="002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коррупционных правонарушений,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случаев, когда по данным фактам проведена или проводится проверка.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Уведомление о фактах обращения в целях склонения к совершению коррупционных правонарушений подается гражданским служащим лично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Гражданский служащий о фактах склонения его к совершению коррупционных правонарушений может уведомить органы прокуратуры </w:t>
      </w:r>
      <w:r w:rsidR="002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государственные органы, о чем обязан сообщить, в том числе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содержания уведомления, </w:t>
      </w:r>
      <w:r w:rsidR="002F4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Верховного суда Республики Адыгея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</w:t>
      </w:r>
      <w:r w:rsidR="002F4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Верховного суда Республики Адыгея</w:t>
      </w:r>
      <w:r w:rsidR="002F4AEB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порядка установленным настоящим Положением.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В случае нахождения гражданского служащего в командировке,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отпуске, вне места прохождения гражданской службы он обязан в течение суток с момента прибытия к месту прохождения службы письменно уведомить </w:t>
      </w:r>
      <w:r w:rsidR="002F4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A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 Республики Адыгея</w:t>
      </w:r>
      <w:r w:rsidR="002F4AEB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факте склонения к совершению им коррупционных правонарушений.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</w:t>
      </w:r>
      <w:hyperlink w:anchor="p88" w:history="1">
        <w:r w:rsidRPr="002F4A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(приложению N 1)</w:t>
        </w:r>
      </w:hyperlink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В уведомлении должны быть отражены следующие сведения: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отчество, замещаемая должность и структурное подразделение, место жительства и телефон лица, направившего уведомление;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обращения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гражданскому служащему в связи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исполнением им служебных обязанностей каких-либо лиц в целях склонения его к совершению</w:t>
      </w:r>
      <w:proofErr w:type="gramEnd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правонарушений (дата, место, время, другие условия);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подробные сведения о коррупционных правонарушениях, к которым склонялся гражданский служащий;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известные сведения о физическом (юридическом) лице, склоняющем к коррупционным правонарушениям.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1.10. Согласно </w:t>
      </w:r>
      <w:hyperlink r:id="rId5" w:history="1">
        <w:r w:rsidRPr="002F4A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9</w:t>
        </w:r>
      </w:hyperlink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25.12.2008 N 273-ФЗ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противодействии коррупции"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служащий, уведомивший </w:t>
      </w:r>
      <w:r w:rsidR="002F4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7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</w:t>
      </w:r>
      <w:r w:rsidR="002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Адыгея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</w:t>
      </w:r>
      <w:r w:rsidR="007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положениями </w:t>
      </w:r>
      <w:hyperlink r:id="rId6" w:history="1">
        <w:r w:rsidRPr="007727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25.12.2008 N 273-ФЗ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противодействии коррупции", находится под защитой государства. </w:t>
      </w:r>
      <w:proofErr w:type="gramEnd"/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Прием и регистрация уведомлений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Уведомление гражданского служащего о фактах обращения к нему в целях склонения его к совершению коррупционных правонарушений составляется на имя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 Республики Адыгея</w:t>
      </w:r>
      <w:r w:rsidR="00B06E65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(лица, его замещающего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Регистрация уведомления осуществляется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его поступления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Журнале регистрации уведомлений о фактах обращения в целях склонения федеральных государственных гражданских служащих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 Республики Адыгея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совершению</w:t>
      </w:r>
      <w:proofErr w:type="gramEnd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правонарушений </w:t>
      </w:r>
      <w:hyperlink w:anchor="p138" w:history="1">
        <w:r w:rsidRPr="00B06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N 2)</w:t>
        </w:r>
      </w:hyperlink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ведется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государственной службы и кадров Верховного суда Республики Адыгея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журнала должны быть пронумерованы, прошнурованы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скреплены гербовой печатью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 Республики Адыгея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Отказ в регистрации уведомления не допускается.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арственных гражданских служащих Верховного суда Республики Адыгея</w:t>
      </w:r>
      <w:r w:rsidR="00B06E65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совершению коррупционных правонарушений.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уведомление поступило по почте либо каналам факсимильной связи, копия зарегистрированного уведомления направляется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государственному служащему, направившему уведомление, по почте заказным письмом. </w:t>
      </w:r>
    </w:p>
    <w:p w:rsidR="007E67CC" w:rsidRPr="007E67CC" w:rsidRDefault="007E67CC" w:rsidP="00B06E65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государственной службы и кадров Верховного суда Республики Адыгея,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конфиденциальность полученных сведений.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Организация проверки </w:t>
      </w:r>
      <w:proofErr w:type="gramStart"/>
      <w:r w:rsidRPr="007E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содержащихся</w:t>
      </w:r>
      <w:proofErr w:type="gramEnd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7CC" w:rsidRPr="007E67CC" w:rsidRDefault="007E67CC" w:rsidP="007E67C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уведомлениях сведений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Зарегистрированное уведомление в тот же день (за исключением нерабочих дней) передается на рассмотрение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Верховного суда Республики Адыгея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(лицу, его замещающему) для принятия решения об организации проверки содержащихся в нем сведений. </w:t>
      </w:r>
    </w:p>
    <w:p w:rsidR="00B06E65" w:rsidRPr="007E67CC" w:rsidRDefault="007E67CC" w:rsidP="00B06E65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Организация проверки уведомления осуществляется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государственной службы и кадров Верховного суда Республики Адыгея</w:t>
      </w:r>
      <w:r w:rsidR="00B06E65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Проверка содержащихся в уведомлении сведений проводится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с момента регистрации уведомления. </w:t>
      </w:r>
    </w:p>
    <w:p w:rsidR="007E67CC" w:rsidRPr="007E67CC" w:rsidRDefault="007E67CC" w:rsidP="007E67CC">
      <w:pPr>
        <w:spacing w:before="168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 окончании проверки уведомление с приложением материалов проверки представляется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1EF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ерховного суда Республики Адыгея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о направлении информации в 10-дневный срок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регистрации уведомления в органы прокуратуры или другие государственные органы.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E2353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353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353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353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353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353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353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353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353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353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EFB" w:rsidRDefault="00EC1EF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EFB" w:rsidRDefault="00EC1EF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EFB" w:rsidRDefault="00EC1EF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N 1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proofErr w:type="gramEnd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служащим </w:t>
      </w:r>
      <w:r w:rsidR="00AE2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</w:t>
      </w: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7CC" w:rsidRPr="007E67CC" w:rsidRDefault="00AE2353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Адыгея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обращения к нему в целях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склонения к совершению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</w:t>
      </w:r>
      <w:proofErr w:type="gramEnd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правонарушений, регистрации такого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и организации проверки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содержащихся в уведомлении сведений </w:t>
      </w:r>
    </w:p>
    <w:p w:rsidR="007E67CC" w:rsidRPr="007E67CC" w:rsidRDefault="007E67CC" w:rsidP="007E67CC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AE2353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Председателю Верховного суда</w:t>
      </w:r>
    </w:p>
    <w:p w:rsidR="007E67CC" w:rsidRPr="007E67CC" w:rsidRDefault="00AE2353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Адыгея</w:t>
      </w:r>
    </w:p>
    <w:p w:rsidR="007E67CC" w:rsidRPr="007E67CC" w:rsidRDefault="00AE2353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Шумену</w:t>
      </w:r>
      <w:proofErr w:type="spellEnd"/>
    </w:p>
    <w:p w:rsidR="007E67CC" w:rsidRPr="007E67CC" w:rsidRDefault="007E67CC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</w:t>
      </w:r>
    </w:p>
    <w:p w:rsidR="007E67CC" w:rsidRPr="007E67CC" w:rsidRDefault="007E67CC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должность федерального</w:t>
      </w:r>
      <w:proofErr w:type="gramEnd"/>
    </w:p>
    <w:p w:rsidR="007E67CC" w:rsidRPr="007E67CC" w:rsidRDefault="007E67CC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7E67CC" w:rsidRPr="007E67CC" w:rsidRDefault="00AE2353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67CC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гражданского служащего)</w:t>
      </w:r>
    </w:p>
    <w:p w:rsidR="007E67CC" w:rsidRPr="007E67CC" w:rsidRDefault="007E67CC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7E67CC" w:rsidRPr="007E67CC" w:rsidRDefault="00AE2353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7E67CC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жительства, телефон)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67CC" w:rsidRPr="007E67CC" w:rsidRDefault="007E67CC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88"/>
      <w:bookmarkEnd w:id="0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E67CC" w:rsidRPr="007E67CC" w:rsidRDefault="007E67CC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факте обращения в целях склонения федерального государственного</w:t>
      </w:r>
    </w:p>
    <w:p w:rsidR="007E67CC" w:rsidRPr="007E67CC" w:rsidRDefault="007E67CC" w:rsidP="00AE2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служащего к совершению коррупционных правонарушений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что: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________________________________________________________________________</w:t>
      </w:r>
      <w:r w:rsidR="00AE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(описание обстоятельств, при которых стало известно о случаях</w:t>
      </w:r>
      <w:proofErr w:type="gramEnd"/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AE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к государственному служащему в связи с исполнением им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</w:t>
      </w:r>
      <w:proofErr w:type="gramEnd"/>
    </w:p>
    <w:p w:rsidR="007E67CC" w:rsidRPr="00363F52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AE2353" w:rsidRPr="00363F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обязанностей каких-либо лиц в целях склонения его к совершению</w:t>
      </w:r>
    </w:p>
    <w:p w:rsidR="007E67CC" w:rsidRPr="00363F52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AE2353" w:rsidRPr="00363F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коррупционных правонарушений, в том числе дата, место, время,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AE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другие обстоятельства и условия)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________________________________________________________________________</w:t>
      </w:r>
      <w:r w:rsidR="00AE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(подробные сведения о коррупционных правонарушениях,</w:t>
      </w:r>
      <w:proofErr w:type="gramEnd"/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AE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был бы совершить государственный служащий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AE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по просьбе обратившихся лиц)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________________________________________________________________________</w:t>
      </w:r>
      <w:r w:rsidR="00AE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известные сведения о физическом (юридическом) лице,</w:t>
      </w:r>
      <w:proofErr w:type="gramEnd"/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AE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склоняющем</w:t>
      </w:r>
      <w:proofErr w:type="gramEnd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коррупционному правонарушению)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________________________________________________________________________</w:t>
      </w:r>
      <w:r w:rsidR="00F902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7E67CC" w:rsidRPr="00363F52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F902CB" w:rsidRPr="00363F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(подкуп, угроза, обман и т.д.), а также информация об отказе (согласии)</w:t>
      </w:r>
    </w:p>
    <w:p w:rsidR="007E67CC" w:rsidRPr="00363F52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F902CB" w:rsidRPr="00363F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 совершении коррупционного правонарушения)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______________________________________________</w:t>
      </w:r>
    </w:p>
    <w:p w:rsidR="007E67CC" w:rsidRPr="007E67CC" w:rsidRDefault="007E67CC" w:rsidP="007E6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(дата, подпись, инициалы и фамилия)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2CB" w:rsidRPr="00363F52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N 2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proofErr w:type="gramEnd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</w:t>
      </w:r>
    </w:p>
    <w:p w:rsid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служащим </w:t>
      </w:r>
      <w:r w:rsidR="00F902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</w:t>
      </w:r>
    </w:p>
    <w:p w:rsidR="00F902CB" w:rsidRPr="007E67CC" w:rsidRDefault="00F902CB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Адыгея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обращения к нему в целях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склонения к совершению </w:t>
      </w:r>
      <w:proofErr w:type="gramStart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</w:t>
      </w:r>
      <w:proofErr w:type="gramEnd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правонарушений, регистрации такого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и организации проверки </w:t>
      </w:r>
    </w:p>
    <w:p w:rsidR="007E67CC" w:rsidRPr="007E67CC" w:rsidRDefault="007E67CC" w:rsidP="007E67C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содержащихся в уведомлении сведений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38"/>
      <w:bookmarkEnd w:id="1"/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7E67CC" w:rsidRPr="007E67CC" w:rsidRDefault="007E67CC" w:rsidP="007E67C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уведомлений федеральных государственных </w:t>
      </w:r>
    </w:p>
    <w:p w:rsidR="00F902CB" w:rsidRPr="007E67CC" w:rsidRDefault="007E67CC" w:rsidP="00F90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</w:t>
      </w:r>
      <w:r w:rsidR="00F902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 Республики Адыгея</w:t>
      </w:r>
    </w:p>
    <w:p w:rsidR="007E67CC" w:rsidRPr="007E67CC" w:rsidRDefault="00F902CB" w:rsidP="00F902C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7E67CC"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обращения к ним в целях </w:t>
      </w:r>
    </w:p>
    <w:p w:rsidR="007E67CC" w:rsidRPr="007E67CC" w:rsidRDefault="007E67CC" w:rsidP="007E67C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склонения к совершению коррупционных правонарушений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12212" w:type="dxa"/>
        <w:tblInd w:w="-18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9"/>
        <w:gridCol w:w="1135"/>
        <w:gridCol w:w="900"/>
        <w:gridCol w:w="1112"/>
        <w:gridCol w:w="1106"/>
        <w:gridCol w:w="1201"/>
        <w:gridCol w:w="1067"/>
        <w:gridCol w:w="1276"/>
        <w:gridCol w:w="1559"/>
        <w:gridCol w:w="1867"/>
      </w:tblGrid>
      <w:tr w:rsidR="00F902CB" w:rsidRPr="007E67CC" w:rsidTr="00F902CB">
        <w:tc>
          <w:tcPr>
            <w:tcW w:w="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федеральном государственном гражданском служащем, подавшем уведомление </w:t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содержание уведомления 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лица, принявшего уведомление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гражданского служащего, подавшего уведомление 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результатах проверки </w:t>
            </w:r>
          </w:p>
        </w:tc>
      </w:tr>
      <w:tr w:rsidR="00F902CB" w:rsidRPr="007E67CC" w:rsidTr="00F902CB">
        <w:tc>
          <w:tcPr>
            <w:tcW w:w="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7CC" w:rsidRPr="007E67CC" w:rsidRDefault="007E67CC" w:rsidP="007E67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 </w:t>
            </w:r>
          </w:p>
        </w:tc>
        <w:tc>
          <w:tcPr>
            <w:tcW w:w="1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7CC" w:rsidRPr="007E67CC" w:rsidRDefault="007E67CC" w:rsidP="007E67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7CC" w:rsidRPr="007E67CC" w:rsidRDefault="007E67CC" w:rsidP="007E67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7CC" w:rsidRPr="007E67CC" w:rsidRDefault="007E67CC" w:rsidP="007E67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7CC" w:rsidRPr="007E67CC" w:rsidRDefault="007E67CC" w:rsidP="007E67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67CC" w:rsidRPr="007E67CC" w:rsidRDefault="007E67CC" w:rsidP="007E67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2CB" w:rsidRPr="007E67CC" w:rsidTr="00F902CB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F902CB" w:rsidRPr="007E67CC" w:rsidTr="00F902CB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F902CB" w:rsidRPr="007E67CC" w:rsidTr="00F902CB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67CC" w:rsidRPr="007E67CC" w:rsidRDefault="007E67CC" w:rsidP="007E67CC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E67CC" w:rsidRPr="007E67CC" w:rsidRDefault="007E67CC" w:rsidP="007E67CC">
      <w:pPr>
        <w:spacing w:line="288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90C00" w:rsidRPr="007E67CC" w:rsidRDefault="00F90C00">
      <w:pPr>
        <w:rPr>
          <w:rFonts w:ascii="Times New Roman" w:hAnsi="Times New Roman" w:cs="Times New Roman"/>
          <w:sz w:val="28"/>
          <w:szCs w:val="28"/>
        </w:rPr>
      </w:pPr>
    </w:p>
    <w:sectPr w:rsidR="00F90C00" w:rsidRPr="007E67CC" w:rsidSect="00F9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67CC"/>
    <w:rsid w:val="0000021D"/>
    <w:rsid w:val="00010EFD"/>
    <w:rsid w:val="0001186F"/>
    <w:rsid w:val="00012849"/>
    <w:rsid w:val="0001318B"/>
    <w:rsid w:val="000162A4"/>
    <w:rsid w:val="00017241"/>
    <w:rsid w:val="00020982"/>
    <w:rsid w:val="00020BA6"/>
    <w:rsid w:val="00020E66"/>
    <w:rsid w:val="00022277"/>
    <w:rsid w:val="0002236E"/>
    <w:rsid w:val="0002387D"/>
    <w:rsid w:val="000240CF"/>
    <w:rsid w:val="00024CD7"/>
    <w:rsid w:val="00025855"/>
    <w:rsid w:val="0002742B"/>
    <w:rsid w:val="00027B54"/>
    <w:rsid w:val="00030247"/>
    <w:rsid w:val="00030B48"/>
    <w:rsid w:val="00037518"/>
    <w:rsid w:val="00037E1E"/>
    <w:rsid w:val="0004134C"/>
    <w:rsid w:val="000421A5"/>
    <w:rsid w:val="00043EF1"/>
    <w:rsid w:val="00051383"/>
    <w:rsid w:val="00051401"/>
    <w:rsid w:val="00052CA2"/>
    <w:rsid w:val="0005546F"/>
    <w:rsid w:val="00056C24"/>
    <w:rsid w:val="000604B0"/>
    <w:rsid w:val="00060958"/>
    <w:rsid w:val="0006167F"/>
    <w:rsid w:val="00061AE7"/>
    <w:rsid w:val="00062F2A"/>
    <w:rsid w:val="0006324A"/>
    <w:rsid w:val="00067B57"/>
    <w:rsid w:val="000715BB"/>
    <w:rsid w:val="00071AD6"/>
    <w:rsid w:val="00072A51"/>
    <w:rsid w:val="000740E6"/>
    <w:rsid w:val="000756CA"/>
    <w:rsid w:val="00075E3F"/>
    <w:rsid w:val="00076EEE"/>
    <w:rsid w:val="0007768F"/>
    <w:rsid w:val="00077965"/>
    <w:rsid w:val="000803FC"/>
    <w:rsid w:val="00084FAB"/>
    <w:rsid w:val="00085572"/>
    <w:rsid w:val="00085594"/>
    <w:rsid w:val="0009144C"/>
    <w:rsid w:val="000921B3"/>
    <w:rsid w:val="0009497E"/>
    <w:rsid w:val="00096E10"/>
    <w:rsid w:val="000A090E"/>
    <w:rsid w:val="000A10FF"/>
    <w:rsid w:val="000A2BF5"/>
    <w:rsid w:val="000A31A6"/>
    <w:rsid w:val="000A4DA4"/>
    <w:rsid w:val="000A77F9"/>
    <w:rsid w:val="000B008E"/>
    <w:rsid w:val="000B11C0"/>
    <w:rsid w:val="000B13D1"/>
    <w:rsid w:val="000B3ACC"/>
    <w:rsid w:val="000B60F9"/>
    <w:rsid w:val="000C34FF"/>
    <w:rsid w:val="000C5ABE"/>
    <w:rsid w:val="000D0563"/>
    <w:rsid w:val="000D0874"/>
    <w:rsid w:val="000D2689"/>
    <w:rsid w:val="000D3BB7"/>
    <w:rsid w:val="000D3DD0"/>
    <w:rsid w:val="000D67C3"/>
    <w:rsid w:val="000E39E6"/>
    <w:rsid w:val="000E3EEB"/>
    <w:rsid w:val="000E4B88"/>
    <w:rsid w:val="000E55F2"/>
    <w:rsid w:val="000F09C9"/>
    <w:rsid w:val="000F0C51"/>
    <w:rsid w:val="000F2C5E"/>
    <w:rsid w:val="000F42B9"/>
    <w:rsid w:val="000F4D51"/>
    <w:rsid w:val="000F72E4"/>
    <w:rsid w:val="00101C5C"/>
    <w:rsid w:val="0010328B"/>
    <w:rsid w:val="00103330"/>
    <w:rsid w:val="00106F7C"/>
    <w:rsid w:val="0011148A"/>
    <w:rsid w:val="00111E8B"/>
    <w:rsid w:val="00112466"/>
    <w:rsid w:val="00112CC1"/>
    <w:rsid w:val="00116324"/>
    <w:rsid w:val="001163BC"/>
    <w:rsid w:val="00121978"/>
    <w:rsid w:val="001225C0"/>
    <w:rsid w:val="00123251"/>
    <w:rsid w:val="00124520"/>
    <w:rsid w:val="001265C1"/>
    <w:rsid w:val="00132597"/>
    <w:rsid w:val="001359DF"/>
    <w:rsid w:val="00137FC7"/>
    <w:rsid w:val="00140055"/>
    <w:rsid w:val="00142D3C"/>
    <w:rsid w:val="001442F1"/>
    <w:rsid w:val="00144A6F"/>
    <w:rsid w:val="00144FC9"/>
    <w:rsid w:val="00150BC2"/>
    <w:rsid w:val="00153EC7"/>
    <w:rsid w:val="0015634B"/>
    <w:rsid w:val="00156B8D"/>
    <w:rsid w:val="00156F06"/>
    <w:rsid w:val="00161747"/>
    <w:rsid w:val="001621DE"/>
    <w:rsid w:val="00162564"/>
    <w:rsid w:val="0016376C"/>
    <w:rsid w:val="001658E8"/>
    <w:rsid w:val="001667BC"/>
    <w:rsid w:val="00166AE8"/>
    <w:rsid w:val="00173CD5"/>
    <w:rsid w:val="00175710"/>
    <w:rsid w:val="00177CB1"/>
    <w:rsid w:val="001813E6"/>
    <w:rsid w:val="00182C78"/>
    <w:rsid w:val="00186605"/>
    <w:rsid w:val="0019174F"/>
    <w:rsid w:val="00191842"/>
    <w:rsid w:val="00191FB5"/>
    <w:rsid w:val="00192003"/>
    <w:rsid w:val="00192DEC"/>
    <w:rsid w:val="00195C75"/>
    <w:rsid w:val="001962DC"/>
    <w:rsid w:val="001A22AE"/>
    <w:rsid w:val="001A669F"/>
    <w:rsid w:val="001A6CBD"/>
    <w:rsid w:val="001A76D0"/>
    <w:rsid w:val="001A788E"/>
    <w:rsid w:val="001B299C"/>
    <w:rsid w:val="001B2D5F"/>
    <w:rsid w:val="001B6110"/>
    <w:rsid w:val="001C299E"/>
    <w:rsid w:val="001C2FE6"/>
    <w:rsid w:val="001C4522"/>
    <w:rsid w:val="001C4905"/>
    <w:rsid w:val="001C4958"/>
    <w:rsid w:val="001C5997"/>
    <w:rsid w:val="001C75DB"/>
    <w:rsid w:val="001C7F84"/>
    <w:rsid w:val="001D02A3"/>
    <w:rsid w:val="001D33CD"/>
    <w:rsid w:val="001D59A4"/>
    <w:rsid w:val="001E242A"/>
    <w:rsid w:val="001E3678"/>
    <w:rsid w:val="001E3F3C"/>
    <w:rsid w:val="001E45E6"/>
    <w:rsid w:val="001E7591"/>
    <w:rsid w:val="001E7E68"/>
    <w:rsid w:val="001F164B"/>
    <w:rsid w:val="001F1ACE"/>
    <w:rsid w:val="001F2C4C"/>
    <w:rsid w:val="001F2CAC"/>
    <w:rsid w:val="001F41D7"/>
    <w:rsid w:val="001F5360"/>
    <w:rsid w:val="001F71A6"/>
    <w:rsid w:val="0020216A"/>
    <w:rsid w:val="002029A8"/>
    <w:rsid w:val="00203866"/>
    <w:rsid w:val="00203C26"/>
    <w:rsid w:val="00210872"/>
    <w:rsid w:val="00210C91"/>
    <w:rsid w:val="002118F3"/>
    <w:rsid w:val="00213360"/>
    <w:rsid w:val="00215F0E"/>
    <w:rsid w:val="002174B3"/>
    <w:rsid w:val="00223FCE"/>
    <w:rsid w:val="00224698"/>
    <w:rsid w:val="00225B27"/>
    <w:rsid w:val="0022611A"/>
    <w:rsid w:val="0022673D"/>
    <w:rsid w:val="00226BCD"/>
    <w:rsid w:val="00227252"/>
    <w:rsid w:val="0023125F"/>
    <w:rsid w:val="00231DDB"/>
    <w:rsid w:val="00232B87"/>
    <w:rsid w:val="00232C7D"/>
    <w:rsid w:val="00232F41"/>
    <w:rsid w:val="00232FDE"/>
    <w:rsid w:val="00235512"/>
    <w:rsid w:val="00235A7C"/>
    <w:rsid w:val="0023722B"/>
    <w:rsid w:val="002372EF"/>
    <w:rsid w:val="00240405"/>
    <w:rsid w:val="00240763"/>
    <w:rsid w:val="002407EA"/>
    <w:rsid w:val="00243400"/>
    <w:rsid w:val="00244E1F"/>
    <w:rsid w:val="002515A6"/>
    <w:rsid w:val="00251B4B"/>
    <w:rsid w:val="00252DAD"/>
    <w:rsid w:val="00253DC4"/>
    <w:rsid w:val="00254CFF"/>
    <w:rsid w:val="00255739"/>
    <w:rsid w:val="00255DFF"/>
    <w:rsid w:val="00260BAA"/>
    <w:rsid w:val="00262081"/>
    <w:rsid w:val="0026298C"/>
    <w:rsid w:val="00262D42"/>
    <w:rsid w:val="00262E21"/>
    <w:rsid w:val="002637F0"/>
    <w:rsid w:val="00264D4C"/>
    <w:rsid w:val="00266756"/>
    <w:rsid w:val="00270690"/>
    <w:rsid w:val="00272EC2"/>
    <w:rsid w:val="002758B1"/>
    <w:rsid w:val="0027660D"/>
    <w:rsid w:val="00276ED6"/>
    <w:rsid w:val="0028142E"/>
    <w:rsid w:val="00281513"/>
    <w:rsid w:val="002841F6"/>
    <w:rsid w:val="00284BDA"/>
    <w:rsid w:val="002851A3"/>
    <w:rsid w:val="00285FE8"/>
    <w:rsid w:val="00291A41"/>
    <w:rsid w:val="00291EBA"/>
    <w:rsid w:val="00293492"/>
    <w:rsid w:val="00294020"/>
    <w:rsid w:val="0029407B"/>
    <w:rsid w:val="00294A87"/>
    <w:rsid w:val="00295717"/>
    <w:rsid w:val="002A2C61"/>
    <w:rsid w:val="002A50A0"/>
    <w:rsid w:val="002A641D"/>
    <w:rsid w:val="002B0649"/>
    <w:rsid w:val="002B0A1A"/>
    <w:rsid w:val="002B18E2"/>
    <w:rsid w:val="002B292B"/>
    <w:rsid w:val="002B29CF"/>
    <w:rsid w:val="002B678F"/>
    <w:rsid w:val="002B6A37"/>
    <w:rsid w:val="002C1012"/>
    <w:rsid w:val="002C255D"/>
    <w:rsid w:val="002C3389"/>
    <w:rsid w:val="002C4BCA"/>
    <w:rsid w:val="002C5EE9"/>
    <w:rsid w:val="002D16AD"/>
    <w:rsid w:val="002D1DF6"/>
    <w:rsid w:val="002D45D7"/>
    <w:rsid w:val="002D756F"/>
    <w:rsid w:val="002D7B51"/>
    <w:rsid w:val="002E058A"/>
    <w:rsid w:val="002E1185"/>
    <w:rsid w:val="002E54A6"/>
    <w:rsid w:val="002E6175"/>
    <w:rsid w:val="002F0D4F"/>
    <w:rsid w:val="002F182C"/>
    <w:rsid w:val="002F2904"/>
    <w:rsid w:val="002F45DA"/>
    <w:rsid w:val="002F4AEB"/>
    <w:rsid w:val="002F7435"/>
    <w:rsid w:val="00301600"/>
    <w:rsid w:val="00301A63"/>
    <w:rsid w:val="00302BBC"/>
    <w:rsid w:val="003036C5"/>
    <w:rsid w:val="0030727D"/>
    <w:rsid w:val="00312A8E"/>
    <w:rsid w:val="003147BA"/>
    <w:rsid w:val="00314AE6"/>
    <w:rsid w:val="0031607A"/>
    <w:rsid w:val="003169CD"/>
    <w:rsid w:val="00320EB4"/>
    <w:rsid w:val="0032690A"/>
    <w:rsid w:val="00330455"/>
    <w:rsid w:val="00331106"/>
    <w:rsid w:val="00336075"/>
    <w:rsid w:val="00337A5A"/>
    <w:rsid w:val="00337F1E"/>
    <w:rsid w:val="0034032A"/>
    <w:rsid w:val="003424EB"/>
    <w:rsid w:val="003453DC"/>
    <w:rsid w:val="003466EB"/>
    <w:rsid w:val="0034670E"/>
    <w:rsid w:val="0034698F"/>
    <w:rsid w:val="00352796"/>
    <w:rsid w:val="00353D0C"/>
    <w:rsid w:val="00354C5A"/>
    <w:rsid w:val="00355660"/>
    <w:rsid w:val="00357927"/>
    <w:rsid w:val="0036051A"/>
    <w:rsid w:val="0036061B"/>
    <w:rsid w:val="00363F52"/>
    <w:rsid w:val="00364575"/>
    <w:rsid w:val="00365459"/>
    <w:rsid w:val="00365E82"/>
    <w:rsid w:val="00367B16"/>
    <w:rsid w:val="00367CB8"/>
    <w:rsid w:val="00370E4B"/>
    <w:rsid w:val="00371479"/>
    <w:rsid w:val="00371EF1"/>
    <w:rsid w:val="003746C1"/>
    <w:rsid w:val="003746EA"/>
    <w:rsid w:val="00375CB6"/>
    <w:rsid w:val="00375F85"/>
    <w:rsid w:val="0038004C"/>
    <w:rsid w:val="00380F13"/>
    <w:rsid w:val="003857B6"/>
    <w:rsid w:val="003906A3"/>
    <w:rsid w:val="003907A7"/>
    <w:rsid w:val="0039198D"/>
    <w:rsid w:val="00397928"/>
    <w:rsid w:val="003A5565"/>
    <w:rsid w:val="003A6F75"/>
    <w:rsid w:val="003A7F1A"/>
    <w:rsid w:val="003B0DCC"/>
    <w:rsid w:val="003B0DE3"/>
    <w:rsid w:val="003B2950"/>
    <w:rsid w:val="003B37C3"/>
    <w:rsid w:val="003B3F61"/>
    <w:rsid w:val="003B72E5"/>
    <w:rsid w:val="003C2D2E"/>
    <w:rsid w:val="003C5691"/>
    <w:rsid w:val="003C569D"/>
    <w:rsid w:val="003C5CBB"/>
    <w:rsid w:val="003C71AD"/>
    <w:rsid w:val="003C71FE"/>
    <w:rsid w:val="003C7B01"/>
    <w:rsid w:val="003D02CB"/>
    <w:rsid w:val="003D1973"/>
    <w:rsid w:val="003D1F94"/>
    <w:rsid w:val="003D2662"/>
    <w:rsid w:val="003D3E90"/>
    <w:rsid w:val="003D5B32"/>
    <w:rsid w:val="003D6440"/>
    <w:rsid w:val="003D6DD3"/>
    <w:rsid w:val="003D79A4"/>
    <w:rsid w:val="003E035A"/>
    <w:rsid w:val="003E1227"/>
    <w:rsid w:val="003E1BA6"/>
    <w:rsid w:val="003E5907"/>
    <w:rsid w:val="003E6F71"/>
    <w:rsid w:val="003F1573"/>
    <w:rsid w:val="003F449D"/>
    <w:rsid w:val="003F56E0"/>
    <w:rsid w:val="0040124C"/>
    <w:rsid w:val="004013F9"/>
    <w:rsid w:val="004031E9"/>
    <w:rsid w:val="004034CD"/>
    <w:rsid w:val="00404D9C"/>
    <w:rsid w:val="004056FD"/>
    <w:rsid w:val="0041135B"/>
    <w:rsid w:val="00411914"/>
    <w:rsid w:val="00413C31"/>
    <w:rsid w:val="00413F0A"/>
    <w:rsid w:val="00414224"/>
    <w:rsid w:val="00415CDB"/>
    <w:rsid w:val="004169C9"/>
    <w:rsid w:val="00420228"/>
    <w:rsid w:val="00420A1A"/>
    <w:rsid w:val="0042153D"/>
    <w:rsid w:val="004224F8"/>
    <w:rsid w:val="004226AA"/>
    <w:rsid w:val="0042313D"/>
    <w:rsid w:val="0042747C"/>
    <w:rsid w:val="00430AC7"/>
    <w:rsid w:val="0043107B"/>
    <w:rsid w:val="0043462A"/>
    <w:rsid w:val="00435CFA"/>
    <w:rsid w:val="00441153"/>
    <w:rsid w:val="00441C04"/>
    <w:rsid w:val="0044423F"/>
    <w:rsid w:val="00444943"/>
    <w:rsid w:val="00450028"/>
    <w:rsid w:val="00452624"/>
    <w:rsid w:val="00452B1D"/>
    <w:rsid w:val="00453BC1"/>
    <w:rsid w:val="00454D7C"/>
    <w:rsid w:val="00455210"/>
    <w:rsid w:val="00456239"/>
    <w:rsid w:val="00456E59"/>
    <w:rsid w:val="00457771"/>
    <w:rsid w:val="004612C2"/>
    <w:rsid w:val="00461A0B"/>
    <w:rsid w:val="00461F2B"/>
    <w:rsid w:val="004626FF"/>
    <w:rsid w:val="00464705"/>
    <w:rsid w:val="004654C8"/>
    <w:rsid w:val="0046728A"/>
    <w:rsid w:val="00467CEE"/>
    <w:rsid w:val="00467E58"/>
    <w:rsid w:val="00472A91"/>
    <w:rsid w:val="00472D95"/>
    <w:rsid w:val="00473598"/>
    <w:rsid w:val="00474273"/>
    <w:rsid w:val="0047436A"/>
    <w:rsid w:val="00475B52"/>
    <w:rsid w:val="0047605A"/>
    <w:rsid w:val="00483F6C"/>
    <w:rsid w:val="00490C43"/>
    <w:rsid w:val="00491A55"/>
    <w:rsid w:val="004932CD"/>
    <w:rsid w:val="00494208"/>
    <w:rsid w:val="004943B5"/>
    <w:rsid w:val="0049500F"/>
    <w:rsid w:val="00495FAF"/>
    <w:rsid w:val="004A0527"/>
    <w:rsid w:val="004A22A0"/>
    <w:rsid w:val="004A250D"/>
    <w:rsid w:val="004A26B9"/>
    <w:rsid w:val="004A3292"/>
    <w:rsid w:val="004A3887"/>
    <w:rsid w:val="004A639B"/>
    <w:rsid w:val="004A6E0A"/>
    <w:rsid w:val="004A73FB"/>
    <w:rsid w:val="004B0248"/>
    <w:rsid w:val="004B2A41"/>
    <w:rsid w:val="004B35A7"/>
    <w:rsid w:val="004B5390"/>
    <w:rsid w:val="004B601D"/>
    <w:rsid w:val="004B611D"/>
    <w:rsid w:val="004C05EA"/>
    <w:rsid w:val="004C0813"/>
    <w:rsid w:val="004C0DE7"/>
    <w:rsid w:val="004C0DF3"/>
    <w:rsid w:val="004C16C0"/>
    <w:rsid w:val="004C23E2"/>
    <w:rsid w:val="004C291E"/>
    <w:rsid w:val="004C479B"/>
    <w:rsid w:val="004C5500"/>
    <w:rsid w:val="004C5954"/>
    <w:rsid w:val="004C63A2"/>
    <w:rsid w:val="004C72E3"/>
    <w:rsid w:val="004C7E9D"/>
    <w:rsid w:val="004D3C62"/>
    <w:rsid w:val="004D4000"/>
    <w:rsid w:val="004D655D"/>
    <w:rsid w:val="004D6CFA"/>
    <w:rsid w:val="004D6D55"/>
    <w:rsid w:val="004D7AD3"/>
    <w:rsid w:val="004E541F"/>
    <w:rsid w:val="004E569C"/>
    <w:rsid w:val="004E576B"/>
    <w:rsid w:val="004E747B"/>
    <w:rsid w:val="004E7921"/>
    <w:rsid w:val="004F00D3"/>
    <w:rsid w:val="004F28CB"/>
    <w:rsid w:val="004F4DD3"/>
    <w:rsid w:val="004F6004"/>
    <w:rsid w:val="004F7E0E"/>
    <w:rsid w:val="00500118"/>
    <w:rsid w:val="00500ECC"/>
    <w:rsid w:val="00502EC8"/>
    <w:rsid w:val="00504056"/>
    <w:rsid w:val="0050477C"/>
    <w:rsid w:val="005052D3"/>
    <w:rsid w:val="00505343"/>
    <w:rsid w:val="00505DCC"/>
    <w:rsid w:val="00506166"/>
    <w:rsid w:val="005105B8"/>
    <w:rsid w:val="005119AD"/>
    <w:rsid w:val="0051357D"/>
    <w:rsid w:val="00516E60"/>
    <w:rsid w:val="00520350"/>
    <w:rsid w:val="005204BF"/>
    <w:rsid w:val="00520924"/>
    <w:rsid w:val="005237A4"/>
    <w:rsid w:val="00524B74"/>
    <w:rsid w:val="005250E2"/>
    <w:rsid w:val="00525BCC"/>
    <w:rsid w:val="00525E6A"/>
    <w:rsid w:val="00527C25"/>
    <w:rsid w:val="00531026"/>
    <w:rsid w:val="005315F8"/>
    <w:rsid w:val="0053259D"/>
    <w:rsid w:val="00532FA9"/>
    <w:rsid w:val="0053388D"/>
    <w:rsid w:val="00533BD0"/>
    <w:rsid w:val="005354B4"/>
    <w:rsid w:val="00535DCF"/>
    <w:rsid w:val="00537211"/>
    <w:rsid w:val="00537ACD"/>
    <w:rsid w:val="005458FD"/>
    <w:rsid w:val="005476CF"/>
    <w:rsid w:val="00547C1C"/>
    <w:rsid w:val="005509AB"/>
    <w:rsid w:val="00551654"/>
    <w:rsid w:val="005525BE"/>
    <w:rsid w:val="00556331"/>
    <w:rsid w:val="0055799C"/>
    <w:rsid w:val="0056288C"/>
    <w:rsid w:val="00563583"/>
    <w:rsid w:val="00563B0F"/>
    <w:rsid w:val="00564204"/>
    <w:rsid w:val="005649FB"/>
    <w:rsid w:val="005670F1"/>
    <w:rsid w:val="00571AE4"/>
    <w:rsid w:val="0057307B"/>
    <w:rsid w:val="00573666"/>
    <w:rsid w:val="00576F24"/>
    <w:rsid w:val="00576F7C"/>
    <w:rsid w:val="00576FB3"/>
    <w:rsid w:val="005805BB"/>
    <w:rsid w:val="00581426"/>
    <w:rsid w:val="00582E2A"/>
    <w:rsid w:val="00583BD1"/>
    <w:rsid w:val="00584E7E"/>
    <w:rsid w:val="0058533B"/>
    <w:rsid w:val="00585DF6"/>
    <w:rsid w:val="0058799F"/>
    <w:rsid w:val="00587C2E"/>
    <w:rsid w:val="00587F98"/>
    <w:rsid w:val="0059046C"/>
    <w:rsid w:val="00592A57"/>
    <w:rsid w:val="00593467"/>
    <w:rsid w:val="005937F6"/>
    <w:rsid w:val="00595C9A"/>
    <w:rsid w:val="00596AC9"/>
    <w:rsid w:val="00597026"/>
    <w:rsid w:val="0059722A"/>
    <w:rsid w:val="005A039B"/>
    <w:rsid w:val="005A0F5A"/>
    <w:rsid w:val="005A27E5"/>
    <w:rsid w:val="005A4401"/>
    <w:rsid w:val="005A47CD"/>
    <w:rsid w:val="005A49B1"/>
    <w:rsid w:val="005B0349"/>
    <w:rsid w:val="005B0C2C"/>
    <w:rsid w:val="005B2AAF"/>
    <w:rsid w:val="005B3E8D"/>
    <w:rsid w:val="005B561A"/>
    <w:rsid w:val="005B63EF"/>
    <w:rsid w:val="005B71CE"/>
    <w:rsid w:val="005C1E65"/>
    <w:rsid w:val="005C2961"/>
    <w:rsid w:val="005C2DE4"/>
    <w:rsid w:val="005C38DE"/>
    <w:rsid w:val="005C3A00"/>
    <w:rsid w:val="005C6092"/>
    <w:rsid w:val="005C628A"/>
    <w:rsid w:val="005C7BED"/>
    <w:rsid w:val="005D2CE9"/>
    <w:rsid w:val="005D2F50"/>
    <w:rsid w:val="005D338D"/>
    <w:rsid w:val="005D3C27"/>
    <w:rsid w:val="005D6C2F"/>
    <w:rsid w:val="005E2266"/>
    <w:rsid w:val="005E2D13"/>
    <w:rsid w:val="005F22B0"/>
    <w:rsid w:val="005F2384"/>
    <w:rsid w:val="005F4D02"/>
    <w:rsid w:val="005F54A1"/>
    <w:rsid w:val="005F6CF3"/>
    <w:rsid w:val="005F6FA4"/>
    <w:rsid w:val="005F7FB9"/>
    <w:rsid w:val="00600103"/>
    <w:rsid w:val="00603D34"/>
    <w:rsid w:val="00605BF1"/>
    <w:rsid w:val="00605C64"/>
    <w:rsid w:val="006100DE"/>
    <w:rsid w:val="00610784"/>
    <w:rsid w:val="00610F17"/>
    <w:rsid w:val="00615FF3"/>
    <w:rsid w:val="006162C0"/>
    <w:rsid w:val="00617159"/>
    <w:rsid w:val="0062564A"/>
    <w:rsid w:val="00632C7E"/>
    <w:rsid w:val="006355FF"/>
    <w:rsid w:val="0063797C"/>
    <w:rsid w:val="00641B9C"/>
    <w:rsid w:val="00644C7B"/>
    <w:rsid w:val="00644CF7"/>
    <w:rsid w:val="0064513A"/>
    <w:rsid w:val="00645CB9"/>
    <w:rsid w:val="00647668"/>
    <w:rsid w:val="00650761"/>
    <w:rsid w:val="00650D58"/>
    <w:rsid w:val="00651BA9"/>
    <w:rsid w:val="0065347B"/>
    <w:rsid w:val="00653D60"/>
    <w:rsid w:val="006558AF"/>
    <w:rsid w:val="00661393"/>
    <w:rsid w:val="006614E8"/>
    <w:rsid w:val="00661FDB"/>
    <w:rsid w:val="00663F7C"/>
    <w:rsid w:val="00664301"/>
    <w:rsid w:val="006648A6"/>
    <w:rsid w:val="0066535D"/>
    <w:rsid w:val="006660A7"/>
    <w:rsid w:val="006707C9"/>
    <w:rsid w:val="0067316F"/>
    <w:rsid w:val="0067321A"/>
    <w:rsid w:val="0067353B"/>
    <w:rsid w:val="00674B6B"/>
    <w:rsid w:val="006774AC"/>
    <w:rsid w:val="006817E1"/>
    <w:rsid w:val="00681A67"/>
    <w:rsid w:val="00685107"/>
    <w:rsid w:val="0069057C"/>
    <w:rsid w:val="00691CA9"/>
    <w:rsid w:val="0069212F"/>
    <w:rsid w:val="00694465"/>
    <w:rsid w:val="006956F0"/>
    <w:rsid w:val="00696406"/>
    <w:rsid w:val="00696DA7"/>
    <w:rsid w:val="006976AF"/>
    <w:rsid w:val="006A134C"/>
    <w:rsid w:val="006A2E4B"/>
    <w:rsid w:val="006A48A1"/>
    <w:rsid w:val="006A5413"/>
    <w:rsid w:val="006A7084"/>
    <w:rsid w:val="006A7509"/>
    <w:rsid w:val="006B03FC"/>
    <w:rsid w:val="006B1C53"/>
    <w:rsid w:val="006B1F22"/>
    <w:rsid w:val="006B4A71"/>
    <w:rsid w:val="006B5CDA"/>
    <w:rsid w:val="006B7485"/>
    <w:rsid w:val="006C1821"/>
    <w:rsid w:val="006C2E19"/>
    <w:rsid w:val="006C3B3E"/>
    <w:rsid w:val="006C5103"/>
    <w:rsid w:val="006C566E"/>
    <w:rsid w:val="006C56BF"/>
    <w:rsid w:val="006C5A96"/>
    <w:rsid w:val="006C656D"/>
    <w:rsid w:val="006C706D"/>
    <w:rsid w:val="006C78A3"/>
    <w:rsid w:val="006C7B8C"/>
    <w:rsid w:val="006C7C3B"/>
    <w:rsid w:val="006D0515"/>
    <w:rsid w:val="006D169D"/>
    <w:rsid w:val="006D311E"/>
    <w:rsid w:val="006D3680"/>
    <w:rsid w:val="006D4905"/>
    <w:rsid w:val="006D5102"/>
    <w:rsid w:val="006D599C"/>
    <w:rsid w:val="006D72C8"/>
    <w:rsid w:val="006D7A4F"/>
    <w:rsid w:val="006E070E"/>
    <w:rsid w:val="006E1975"/>
    <w:rsid w:val="006E2E44"/>
    <w:rsid w:val="006E2EB2"/>
    <w:rsid w:val="006E5553"/>
    <w:rsid w:val="006E5581"/>
    <w:rsid w:val="006E5F46"/>
    <w:rsid w:val="006E7387"/>
    <w:rsid w:val="006E75A8"/>
    <w:rsid w:val="006F1E46"/>
    <w:rsid w:val="006F2217"/>
    <w:rsid w:val="006F2A0A"/>
    <w:rsid w:val="006F2D65"/>
    <w:rsid w:val="006F3091"/>
    <w:rsid w:val="006F6322"/>
    <w:rsid w:val="00700C75"/>
    <w:rsid w:val="007031A5"/>
    <w:rsid w:val="007032D4"/>
    <w:rsid w:val="00703675"/>
    <w:rsid w:val="00704442"/>
    <w:rsid w:val="007048A2"/>
    <w:rsid w:val="00705439"/>
    <w:rsid w:val="00705B9B"/>
    <w:rsid w:val="00706F53"/>
    <w:rsid w:val="00713A2E"/>
    <w:rsid w:val="00715B08"/>
    <w:rsid w:val="00716A78"/>
    <w:rsid w:val="00717A05"/>
    <w:rsid w:val="00720AB5"/>
    <w:rsid w:val="007215C4"/>
    <w:rsid w:val="0072327D"/>
    <w:rsid w:val="00724B6A"/>
    <w:rsid w:val="00730A03"/>
    <w:rsid w:val="00730B3C"/>
    <w:rsid w:val="0073178B"/>
    <w:rsid w:val="00732687"/>
    <w:rsid w:val="0073308B"/>
    <w:rsid w:val="0073371F"/>
    <w:rsid w:val="00735EA9"/>
    <w:rsid w:val="0073643D"/>
    <w:rsid w:val="00737FCF"/>
    <w:rsid w:val="007401D3"/>
    <w:rsid w:val="00746C3C"/>
    <w:rsid w:val="00746D0F"/>
    <w:rsid w:val="00747AA4"/>
    <w:rsid w:val="00750397"/>
    <w:rsid w:val="0075228B"/>
    <w:rsid w:val="0075367A"/>
    <w:rsid w:val="0075375B"/>
    <w:rsid w:val="007545E7"/>
    <w:rsid w:val="007567B6"/>
    <w:rsid w:val="0075750C"/>
    <w:rsid w:val="00760BCA"/>
    <w:rsid w:val="00763774"/>
    <w:rsid w:val="007654DF"/>
    <w:rsid w:val="00766024"/>
    <w:rsid w:val="00766807"/>
    <w:rsid w:val="00770830"/>
    <w:rsid w:val="007724E9"/>
    <w:rsid w:val="00772644"/>
    <w:rsid w:val="00772774"/>
    <w:rsid w:val="00772CE6"/>
    <w:rsid w:val="00775531"/>
    <w:rsid w:val="00775A78"/>
    <w:rsid w:val="00784DCB"/>
    <w:rsid w:val="00785B34"/>
    <w:rsid w:val="0078605C"/>
    <w:rsid w:val="00787C95"/>
    <w:rsid w:val="00791C4B"/>
    <w:rsid w:val="00793C43"/>
    <w:rsid w:val="00794EA0"/>
    <w:rsid w:val="007958F4"/>
    <w:rsid w:val="00795FB7"/>
    <w:rsid w:val="007A0475"/>
    <w:rsid w:val="007A0AF0"/>
    <w:rsid w:val="007A1729"/>
    <w:rsid w:val="007A20FB"/>
    <w:rsid w:val="007A27DF"/>
    <w:rsid w:val="007A3AE8"/>
    <w:rsid w:val="007A3CC7"/>
    <w:rsid w:val="007A54F1"/>
    <w:rsid w:val="007A687B"/>
    <w:rsid w:val="007A7579"/>
    <w:rsid w:val="007A7E87"/>
    <w:rsid w:val="007B0A88"/>
    <w:rsid w:val="007B120A"/>
    <w:rsid w:val="007B176E"/>
    <w:rsid w:val="007B1885"/>
    <w:rsid w:val="007B1F80"/>
    <w:rsid w:val="007B2FA7"/>
    <w:rsid w:val="007B2FBC"/>
    <w:rsid w:val="007B5F5A"/>
    <w:rsid w:val="007B70CC"/>
    <w:rsid w:val="007C0541"/>
    <w:rsid w:val="007C416A"/>
    <w:rsid w:val="007C634A"/>
    <w:rsid w:val="007C677C"/>
    <w:rsid w:val="007C6B73"/>
    <w:rsid w:val="007C7B9E"/>
    <w:rsid w:val="007D035E"/>
    <w:rsid w:val="007E09C1"/>
    <w:rsid w:val="007E67CC"/>
    <w:rsid w:val="007E76AC"/>
    <w:rsid w:val="007F2F23"/>
    <w:rsid w:val="007F30FE"/>
    <w:rsid w:val="007F621E"/>
    <w:rsid w:val="007F66AC"/>
    <w:rsid w:val="007F6CE5"/>
    <w:rsid w:val="00803586"/>
    <w:rsid w:val="0080405A"/>
    <w:rsid w:val="008045C5"/>
    <w:rsid w:val="00804926"/>
    <w:rsid w:val="00804F6B"/>
    <w:rsid w:val="008060D0"/>
    <w:rsid w:val="00812735"/>
    <w:rsid w:val="00814499"/>
    <w:rsid w:val="008155E9"/>
    <w:rsid w:val="00817C94"/>
    <w:rsid w:val="00822166"/>
    <w:rsid w:val="00822446"/>
    <w:rsid w:val="008241A5"/>
    <w:rsid w:val="00824C51"/>
    <w:rsid w:val="00827D60"/>
    <w:rsid w:val="008302EB"/>
    <w:rsid w:val="008324E0"/>
    <w:rsid w:val="00833698"/>
    <w:rsid w:val="00834E92"/>
    <w:rsid w:val="008359D4"/>
    <w:rsid w:val="00836401"/>
    <w:rsid w:val="00836A0A"/>
    <w:rsid w:val="00837496"/>
    <w:rsid w:val="008375A2"/>
    <w:rsid w:val="0084099E"/>
    <w:rsid w:val="008421BE"/>
    <w:rsid w:val="008441B8"/>
    <w:rsid w:val="00844D3C"/>
    <w:rsid w:val="00845563"/>
    <w:rsid w:val="00846BFE"/>
    <w:rsid w:val="00846D6B"/>
    <w:rsid w:val="008478BB"/>
    <w:rsid w:val="008503F0"/>
    <w:rsid w:val="00855BD7"/>
    <w:rsid w:val="0086001A"/>
    <w:rsid w:val="00862225"/>
    <w:rsid w:val="00864EA5"/>
    <w:rsid w:val="00864FBA"/>
    <w:rsid w:val="0086653F"/>
    <w:rsid w:val="00867E6B"/>
    <w:rsid w:val="00871096"/>
    <w:rsid w:val="008734F5"/>
    <w:rsid w:val="00876D28"/>
    <w:rsid w:val="00877049"/>
    <w:rsid w:val="00883C13"/>
    <w:rsid w:val="00884266"/>
    <w:rsid w:val="008850EA"/>
    <w:rsid w:val="008851B2"/>
    <w:rsid w:val="00885F32"/>
    <w:rsid w:val="00887798"/>
    <w:rsid w:val="0089214E"/>
    <w:rsid w:val="00894E98"/>
    <w:rsid w:val="0089587C"/>
    <w:rsid w:val="00896C57"/>
    <w:rsid w:val="00897F31"/>
    <w:rsid w:val="008A3190"/>
    <w:rsid w:val="008A3D5D"/>
    <w:rsid w:val="008A4822"/>
    <w:rsid w:val="008A4D18"/>
    <w:rsid w:val="008A647E"/>
    <w:rsid w:val="008A6FA1"/>
    <w:rsid w:val="008B02E9"/>
    <w:rsid w:val="008B1587"/>
    <w:rsid w:val="008B1989"/>
    <w:rsid w:val="008B2D44"/>
    <w:rsid w:val="008C0961"/>
    <w:rsid w:val="008C0C65"/>
    <w:rsid w:val="008C2D30"/>
    <w:rsid w:val="008C6F8C"/>
    <w:rsid w:val="008C7749"/>
    <w:rsid w:val="008D0634"/>
    <w:rsid w:val="008D17C9"/>
    <w:rsid w:val="008D2F6F"/>
    <w:rsid w:val="008D3387"/>
    <w:rsid w:val="008D4EE8"/>
    <w:rsid w:val="008D6FE4"/>
    <w:rsid w:val="008E0DB4"/>
    <w:rsid w:val="008E0FCC"/>
    <w:rsid w:val="008E227C"/>
    <w:rsid w:val="008E35CE"/>
    <w:rsid w:val="008E44CC"/>
    <w:rsid w:val="008E5FA5"/>
    <w:rsid w:val="008E69D9"/>
    <w:rsid w:val="008E7FB3"/>
    <w:rsid w:val="008F200F"/>
    <w:rsid w:val="008F3674"/>
    <w:rsid w:val="008F4FFD"/>
    <w:rsid w:val="008F664C"/>
    <w:rsid w:val="008F6D78"/>
    <w:rsid w:val="008F7B3C"/>
    <w:rsid w:val="008F7D1C"/>
    <w:rsid w:val="0090118F"/>
    <w:rsid w:val="009033EE"/>
    <w:rsid w:val="00903B4E"/>
    <w:rsid w:val="00904AFD"/>
    <w:rsid w:val="00905004"/>
    <w:rsid w:val="009057DA"/>
    <w:rsid w:val="00905841"/>
    <w:rsid w:val="009063A6"/>
    <w:rsid w:val="0091132B"/>
    <w:rsid w:val="00912A64"/>
    <w:rsid w:val="00913403"/>
    <w:rsid w:val="009146C9"/>
    <w:rsid w:val="00915C0C"/>
    <w:rsid w:val="00917291"/>
    <w:rsid w:val="0092061F"/>
    <w:rsid w:val="00920E28"/>
    <w:rsid w:val="009213F1"/>
    <w:rsid w:val="0092157E"/>
    <w:rsid w:val="00922598"/>
    <w:rsid w:val="009238C2"/>
    <w:rsid w:val="00924421"/>
    <w:rsid w:val="009259AA"/>
    <w:rsid w:val="00926DB6"/>
    <w:rsid w:val="00927A71"/>
    <w:rsid w:val="00931CB5"/>
    <w:rsid w:val="009353C1"/>
    <w:rsid w:val="0093564C"/>
    <w:rsid w:val="0093575A"/>
    <w:rsid w:val="00942A78"/>
    <w:rsid w:val="00945E0C"/>
    <w:rsid w:val="009502A5"/>
    <w:rsid w:val="00950700"/>
    <w:rsid w:val="0095273C"/>
    <w:rsid w:val="00952764"/>
    <w:rsid w:val="00953E4A"/>
    <w:rsid w:val="00954614"/>
    <w:rsid w:val="00954AA5"/>
    <w:rsid w:val="0095651E"/>
    <w:rsid w:val="009566DC"/>
    <w:rsid w:val="00960E19"/>
    <w:rsid w:val="00966397"/>
    <w:rsid w:val="00967D34"/>
    <w:rsid w:val="00970092"/>
    <w:rsid w:val="009734E3"/>
    <w:rsid w:val="0097570B"/>
    <w:rsid w:val="00975BEB"/>
    <w:rsid w:val="00976483"/>
    <w:rsid w:val="00976C6D"/>
    <w:rsid w:val="00977693"/>
    <w:rsid w:val="0097774A"/>
    <w:rsid w:val="00977913"/>
    <w:rsid w:val="00980213"/>
    <w:rsid w:val="0098091C"/>
    <w:rsid w:val="00982B81"/>
    <w:rsid w:val="00987090"/>
    <w:rsid w:val="009933AB"/>
    <w:rsid w:val="00993937"/>
    <w:rsid w:val="009942BC"/>
    <w:rsid w:val="0099524C"/>
    <w:rsid w:val="009958BB"/>
    <w:rsid w:val="009A34DE"/>
    <w:rsid w:val="009B6828"/>
    <w:rsid w:val="009B6A93"/>
    <w:rsid w:val="009C2517"/>
    <w:rsid w:val="009C56F2"/>
    <w:rsid w:val="009C5A77"/>
    <w:rsid w:val="009D0FFD"/>
    <w:rsid w:val="009D5C2A"/>
    <w:rsid w:val="009D5E5B"/>
    <w:rsid w:val="009D7EF7"/>
    <w:rsid w:val="009E122E"/>
    <w:rsid w:val="009E1BA3"/>
    <w:rsid w:val="009E4D26"/>
    <w:rsid w:val="009E66AD"/>
    <w:rsid w:val="009F00BA"/>
    <w:rsid w:val="009F0CD8"/>
    <w:rsid w:val="009F0FDA"/>
    <w:rsid w:val="009F455D"/>
    <w:rsid w:val="009F6CC1"/>
    <w:rsid w:val="009F7F3B"/>
    <w:rsid w:val="00A00651"/>
    <w:rsid w:val="00A0356A"/>
    <w:rsid w:val="00A03923"/>
    <w:rsid w:val="00A06230"/>
    <w:rsid w:val="00A06BCB"/>
    <w:rsid w:val="00A07B14"/>
    <w:rsid w:val="00A133FE"/>
    <w:rsid w:val="00A144EF"/>
    <w:rsid w:val="00A15A2C"/>
    <w:rsid w:val="00A17320"/>
    <w:rsid w:val="00A17DC6"/>
    <w:rsid w:val="00A20717"/>
    <w:rsid w:val="00A22A28"/>
    <w:rsid w:val="00A23F1F"/>
    <w:rsid w:val="00A24C24"/>
    <w:rsid w:val="00A26CE7"/>
    <w:rsid w:val="00A27E10"/>
    <w:rsid w:val="00A27F62"/>
    <w:rsid w:val="00A30A55"/>
    <w:rsid w:val="00A30F7A"/>
    <w:rsid w:val="00A315C8"/>
    <w:rsid w:val="00A32902"/>
    <w:rsid w:val="00A3308A"/>
    <w:rsid w:val="00A3309C"/>
    <w:rsid w:val="00A3620B"/>
    <w:rsid w:val="00A448D0"/>
    <w:rsid w:val="00A45D07"/>
    <w:rsid w:val="00A51710"/>
    <w:rsid w:val="00A51E26"/>
    <w:rsid w:val="00A52D2A"/>
    <w:rsid w:val="00A541B5"/>
    <w:rsid w:val="00A5488C"/>
    <w:rsid w:val="00A55347"/>
    <w:rsid w:val="00A63005"/>
    <w:rsid w:val="00A659FC"/>
    <w:rsid w:val="00A6669A"/>
    <w:rsid w:val="00A71544"/>
    <w:rsid w:val="00A71B6D"/>
    <w:rsid w:val="00A71D79"/>
    <w:rsid w:val="00A75BF5"/>
    <w:rsid w:val="00A76095"/>
    <w:rsid w:val="00A76494"/>
    <w:rsid w:val="00A77B1F"/>
    <w:rsid w:val="00A77D4F"/>
    <w:rsid w:val="00A77FF8"/>
    <w:rsid w:val="00A80371"/>
    <w:rsid w:val="00A81A7F"/>
    <w:rsid w:val="00A81DAA"/>
    <w:rsid w:val="00A81E77"/>
    <w:rsid w:val="00A848E3"/>
    <w:rsid w:val="00A862BB"/>
    <w:rsid w:val="00A86D0A"/>
    <w:rsid w:val="00A875D9"/>
    <w:rsid w:val="00A875DB"/>
    <w:rsid w:val="00A92127"/>
    <w:rsid w:val="00A923B0"/>
    <w:rsid w:val="00A9252D"/>
    <w:rsid w:val="00A94D49"/>
    <w:rsid w:val="00A95BCA"/>
    <w:rsid w:val="00A96D42"/>
    <w:rsid w:val="00A97B1C"/>
    <w:rsid w:val="00AA0561"/>
    <w:rsid w:val="00AA0A4F"/>
    <w:rsid w:val="00AA1B5C"/>
    <w:rsid w:val="00AA43DF"/>
    <w:rsid w:val="00AA4843"/>
    <w:rsid w:val="00AA4A13"/>
    <w:rsid w:val="00AA5B5B"/>
    <w:rsid w:val="00AA60B1"/>
    <w:rsid w:val="00AA6CFF"/>
    <w:rsid w:val="00AA78B7"/>
    <w:rsid w:val="00AB04D4"/>
    <w:rsid w:val="00AB18EA"/>
    <w:rsid w:val="00AB2B49"/>
    <w:rsid w:val="00AB3995"/>
    <w:rsid w:val="00AB4C0D"/>
    <w:rsid w:val="00AB7CB0"/>
    <w:rsid w:val="00AC1E32"/>
    <w:rsid w:val="00AC2CC9"/>
    <w:rsid w:val="00AC5BA5"/>
    <w:rsid w:val="00AC629C"/>
    <w:rsid w:val="00AC6771"/>
    <w:rsid w:val="00AC7D86"/>
    <w:rsid w:val="00AD20E2"/>
    <w:rsid w:val="00AD2832"/>
    <w:rsid w:val="00AD3340"/>
    <w:rsid w:val="00AD34B1"/>
    <w:rsid w:val="00AD5703"/>
    <w:rsid w:val="00AD6935"/>
    <w:rsid w:val="00AD76AA"/>
    <w:rsid w:val="00AD78AF"/>
    <w:rsid w:val="00AE1FCD"/>
    <w:rsid w:val="00AE2353"/>
    <w:rsid w:val="00AE26E3"/>
    <w:rsid w:val="00AE35AD"/>
    <w:rsid w:val="00AE74B7"/>
    <w:rsid w:val="00AF1AF4"/>
    <w:rsid w:val="00AF37A8"/>
    <w:rsid w:val="00AF5D25"/>
    <w:rsid w:val="00AF702E"/>
    <w:rsid w:val="00AF7105"/>
    <w:rsid w:val="00B01513"/>
    <w:rsid w:val="00B01D94"/>
    <w:rsid w:val="00B01F3A"/>
    <w:rsid w:val="00B035BE"/>
    <w:rsid w:val="00B045AC"/>
    <w:rsid w:val="00B053A0"/>
    <w:rsid w:val="00B05CF1"/>
    <w:rsid w:val="00B0632A"/>
    <w:rsid w:val="00B06E65"/>
    <w:rsid w:val="00B10065"/>
    <w:rsid w:val="00B13FE9"/>
    <w:rsid w:val="00B1493F"/>
    <w:rsid w:val="00B1559C"/>
    <w:rsid w:val="00B226B2"/>
    <w:rsid w:val="00B226FA"/>
    <w:rsid w:val="00B25A02"/>
    <w:rsid w:val="00B25E99"/>
    <w:rsid w:val="00B26B4A"/>
    <w:rsid w:val="00B3436D"/>
    <w:rsid w:val="00B3458B"/>
    <w:rsid w:val="00B35037"/>
    <w:rsid w:val="00B35AEB"/>
    <w:rsid w:val="00B40470"/>
    <w:rsid w:val="00B404A4"/>
    <w:rsid w:val="00B404C2"/>
    <w:rsid w:val="00B40609"/>
    <w:rsid w:val="00B443E0"/>
    <w:rsid w:val="00B5184F"/>
    <w:rsid w:val="00B519F5"/>
    <w:rsid w:val="00B530A9"/>
    <w:rsid w:val="00B546D6"/>
    <w:rsid w:val="00B56FA9"/>
    <w:rsid w:val="00B57BA3"/>
    <w:rsid w:val="00B57D7E"/>
    <w:rsid w:val="00B61A5F"/>
    <w:rsid w:val="00B64D95"/>
    <w:rsid w:val="00B65A6A"/>
    <w:rsid w:val="00B709AF"/>
    <w:rsid w:val="00B73413"/>
    <w:rsid w:val="00B76128"/>
    <w:rsid w:val="00B77535"/>
    <w:rsid w:val="00B80E18"/>
    <w:rsid w:val="00B8157A"/>
    <w:rsid w:val="00B82367"/>
    <w:rsid w:val="00B8324B"/>
    <w:rsid w:val="00B867B0"/>
    <w:rsid w:val="00B90069"/>
    <w:rsid w:val="00B9151E"/>
    <w:rsid w:val="00B91BFC"/>
    <w:rsid w:val="00B92721"/>
    <w:rsid w:val="00B93CE8"/>
    <w:rsid w:val="00B95AF6"/>
    <w:rsid w:val="00B95E09"/>
    <w:rsid w:val="00B97473"/>
    <w:rsid w:val="00BA0ECA"/>
    <w:rsid w:val="00BA1502"/>
    <w:rsid w:val="00BA1FC0"/>
    <w:rsid w:val="00BA24ED"/>
    <w:rsid w:val="00BA45C9"/>
    <w:rsid w:val="00BA5579"/>
    <w:rsid w:val="00BA5CB9"/>
    <w:rsid w:val="00BA6077"/>
    <w:rsid w:val="00BB0915"/>
    <w:rsid w:val="00BB0925"/>
    <w:rsid w:val="00BB123C"/>
    <w:rsid w:val="00BC17D4"/>
    <w:rsid w:val="00BC2AE6"/>
    <w:rsid w:val="00BC2D6D"/>
    <w:rsid w:val="00BC5562"/>
    <w:rsid w:val="00BC5827"/>
    <w:rsid w:val="00BC6C28"/>
    <w:rsid w:val="00BD188C"/>
    <w:rsid w:val="00BD3FA0"/>
    <w:rsid w:val="00BD4B02"/>
    <w:rsid w:val="00BE0BCC"/>
    <w:rsid w:val="00BE1731"/>
    <w:rsid w:val="00BE2387"/>
    <w:rsid w:val="00BE39CB"/>
    <w:rsid w:val="00BE46E1"/>
    <w:rsid w:val="00BE548D"/>
    <w:rsid w:val="00BE58A4"/>
    <w:rsid w:val="00BE59F6"/>
    <w:rsid w:val="00BE790C"/>
    <w:rsid w:val="00BE793E"/>
    <w:rsid w:val="00BE7960"/>
    <w:rsid w:val="00BF0B03"/>
    <w:rsid w:val="00BF3FE7"/>
    <w:rsid w:val="00BF540A"/>
    <w:rsid w:val="00BF59D6"/>
    <w:rsid w:val="00C0204E"/>
    <w:rsid w:val="00C051B4"/>
    <w:rsid w:val="00C06092"/>
    <w:rsid w:val="00C071C8"/>
    <w:rsid w:val="00C14CB6"/>
    <w:rsid w:val="00C1679D"/>
    <w:rsid w:val="00C16D01"/>
    <w:rsid w:val="00C212E0"/>
    <w:rsid w:val="00C21B57"/>
    <w:rsid w:val="00C23139"/>
    <w:rsid w:val="00C23C5D"/>
    <w:rsid w:val="00C3056F"/>
    <w:rsid w:val="00C31E4E"/>
    <w:rsid w:val="00C329B7"/>
    <w:rsid w:val="00C32AB1"/>
    <w:rsid w:val="00C36BEE"/>
    <w:rsid w:val="00C37574"/>
    <w:rsid w:val="00C37CEB"/>
    <w:rsid w:val="00C42654"/>
    <w:rsid w:val="00C42AC5"/>
    <w:rsid w:val="00C42DF0"/>
    <w:rsid w:val="00C434D4"/>
    <w:rsid w:val="00C44FF0"/>
    <w:rsid w:val="00C452AA"/>
    <w:rsid w:val="00C47285"/>
    <w:rsid w:val="00C51D45"/>
    <w:rsid w:val="00C55A91"/>
    <w:rsid w:val="00C56ED5"/>
    <w:rsid w:val="00C6295B"/>
    <w:rsid w:val="00C6344A"/>
    <w:rsid w:val="00C63963"/>
    <w:rsid w:val="00C63B70"/>
    <w:rsid w:val="00C64DC2"/>
    <w:rsid w:val="00C721BD"/>
    <w:rsid w:val="00C72246"/>
    <w:rsid w:val="00C732B2"/>
    <w:rsid w:val="00C74E9C"/>
    <w:rsid w:val="00C75691"/>
    <w:rsid w:val="00C7704D"/>
    <w:rsid w:val="00C82A39"/>
    <w:rsid w:val="00C9168E"/>
    <w:rsid w:val="00C92831"/>
    <w:rsid w:val="00C92DF2"/>
    <w:rsid w:val="00C95E4D"/>
    <w:rsid w:val="00C96884"/>
    <w:rsid w:val="00C97579"/>
    <w:rsid w:val="00CA027C"/>
    <w:rsid w:val="00CA07BD"/>
    <w:rsid w:val="00CA0D5B"/>
    <w:rsid w:val="00CA3209"/>
    <w:rsid w:val="00CA3CF1"/>
    <w:rsid w:val="00CA5894"/>
    <w:rsid w:val="00CA6AC2"/>
    <w:rsid w:val="00CA78DB"/>
    <w:rsid w:val="00CB0254"/>
    <w:rsid w:val="00CB196C"/>
    <w:rsid w:val="00CB39BD"/>
    <w:rsid w:val="00CB6149"/>
    <w:rsid w:val="00CC07DD"/>
    <w:rsid w:val="00CC08D2"/>
    <w:rsid w:val="00CC098B"/>
    <w:rsid w:val="00CC3377"/>
    <w:rsid w:val="00CC4819"/>
    <w:rsid w:val="00CC5C91"/>
    <w:rsid w:val="00CD01D4"/>
    <w:rsid w:val="00CD089F"/>
    <w:rsid w:val="00CD08DF"/>
    <w:rsid w:val="00CD2F69"/>
    <w:rsid w:val="00CD319E"/>
    <w:rsid w:val="00CD341E"/>
    <w:rsid w:val="00CD350D"/>
    <w:rsid w:val="00CD486B"/>
    <w:rsid w:val="00CD5136"/>
    <w:rsid w:val="00CD53D6"/>
    <w:rsid w:val="00CD628E"/>
    <w:rsid w:val="00CD7964"/>
    <w:rsid w:val="00CE22AE"/>
    <w:rsid w:val="00CE3789"/>
    <w:rsid w:val="00CE4218"/>
    <w:rsid w:val="00CE4E4B"/>
    <w:rsid w:val="00CE4F4F"/>
    <w:rsid w:val="00CE781E"/>
    <w:rsid w:val="00CF027E"/>
    <w:rsid w:val="00CF05EE"/>
    <w:rsid w:val="00CF213D"/>
    <w:rsid w:val="00CF4CD4"/>
    <w:rsid w:val="00CF5455"/>
    <w:rsid w:val="00CF590C"/>
    <w:rsid w:val="00CF6439"/>
    <w:rsid w:val="00CF7C61"/>
    <w:rsid w:val="00CF7EBD"/>
    <w:rsid w:val="00D02287"/>
    <w:rsid w:val="00D02502"/>
    <w:rsid w:val="00D0341B"/>
    <w:rsid w:val="00D04ADA"/>
    <w:rsid w:val="00D058A2"/>
    <w:rsid w:val="00D05A22"/>
    <w:rsid w:val="00D10A63"/>
    <w:rsid w:val="00D11A19"/>
    <w:rsid w:val="00D1207C"/>
    <w:rsid w:val="00D134FB"/>
    <w:rsid w:val="00D15D6F"/>
    <w:rsid w:val="00D15F4C"/>
    <w:rsid w:val="00D16B69"/>
    <w:rsid w:val="00D17F68"/>
    <w:rsid w:val="00D20009"/>
    <w:rsid w:val="00D21358"/>
    <w:rsid w:val="00D220B9"/>
    <w:rsid w:val="00D2244D"/>
    <w:rsid w:val="00D231B2"/>
    <w:rsid w:val="00D24802"/>
    <w:rsid w:val="00D2512B"/>
    <w:rsid w:val="00D26362"/>
    <w:rsid w:val="00D30FD1"/>
    <w:rsid w:val="00D31569"/>
    <w:rsid w:val="00D32ACB"/>
    <w:rsid w:val="00D35D03"/>
    <w:rsid w:val="00D40B58"/>
    <w:rsid w:val="00D440CA"/>
    <w:rsid w:val="00D44CDF"/>
    <w:rsid w:val="00D44F1C"/>
    <w:rsid w:val="00D459E4"/>
    <w:rsid w:val="00D45DB2"/>
    <w:rsid w:val="00D45E36"/>
    <w:rsid w:val="00D46078"/>
    <w:rsid w:val="00D46470"/>
    <w:rsid w:val="00D50077"/>
    <w:rsid w:val="00D5135F"/>
    <w:rsid w:val="00D51572"/>
    <w:rsid w:val="00D52A5A"/>
    <w:rsid w:val="00D53883"/>
    <w:rsid w:val="00D546C7"/>
    <w:rsid w:val="00D54ED8"/>
    <w:rsid w:val="00D56C23"/>
    <w:rsid w:val="00D60CF1"/>
    <w:rsid w:val="00D61852"/>
    <w:rsid w:val="00D628C7"/>
    <w:rsid w:val="00D679F7"/>
    <w:rsid w:val="00D7018A"/>
    <w:rsid w:val="00D72CD1"/>
    <w:rsid w:val="00D74890"/>
    <w:rsid w:val="00D7570D"/>
    <w:rsid w:val="00D757BA"/>
    <w:rsid w:val="00D75818"/>
    <w:rsid w:val="00D75A36"/>
    <w:rsid w:val="00D84A56"/>
    <w:rsid w:val="00D85AD5"/>
    <w:rsid w:val="00D864E9"/>
    <w:rsid w:val="00D8653C"/>
    <w:rsid w:val="00D86E36"/>
    <w:rsid w:val="00D878D6"/>
    <w:rsid w:val="00D919C8"/>
    <w:rsid w:val="00D95F56"/>
    <w:rsid w:val="00D979AF"/>
    <w:rsid w:val="00DA1260"/>
    <w:rsid w:val="00DA6E9C"/>
    <w:rsid w:val="00DA7343"/>
    <w:rsid w:val="00DB0885"/>
    <w:rsid w:val="00DB0894"/>
    <w:rsid w:val="00DB33F0"/>
    <w:rsid w:val="00DB3CA5"/>
    <w:rsid w:val="00DB5CC9"/>
    <w:rsid w:val="00DB779B"/>
    <w:rsid w:val="00DC0D85"/>
    <w:rsid w:val="00DC28CB"/>
    <w:rsid w:val="00DC3906"/>
    <w:rsid w:val="00DC3E28"/>
    <w:rsid w:val="00DC4407"/>
    <w:rsid w:val="00DC50D4"/>
    <w:rsid w:val="00DC7F12"/>
    <w:rsid w:val="00DD55CD"/>
    <w:rsid w:val="00DD663C"/>
    <w:rsid w:val="00DD6CC1"/>
    <w:rsid w:val="00DD789E"/>
    <w:rsid w:val="00DD7F2F"/>
    <w:rsid w:val="00DE0DC8"/>
    <w:rsid w:val="00DE109D"/>
    <w:rsid w:val="00DE2BFD"/>
    <w:rsid w:val="00DE3BB0"/>
    <w:rsid w:val="00DE489F"/>
    <w:rsid w:val="00DE7984"/>
    <w:rsid w:val="00DF210B"/>
    <w:rsid w:val="00DF2A8E"/>
    <w:rsid w:val="00DF2D5D"/>
    <w:rsid w:val="00DF405E"/>
    <w:rsid w:val="00DF58D8"/>
    <w:rsid w:val="00DF5A7F"/>
    <w:rsid w:val="00DF60E9"/>
    <w:rsid w:val="00DF668C"/>
    <w:rsid w:val="00DF6BBE"/>
    <w:rsid w:val="00DF6CE3"/>
    <w:rsid w:val="00DF79E6"/>
    <w:rsid w:val="00DF7ED7"/>
    <w:rsid w:val="00E00A47"/>
    <w:rsid w:val="00E00B37"/>
    <w:rsid w:val="00E01FD3"/>
    <w:rsid w:val="00E03A16"/>
    <w:rsid w:val="00E0765E"/>
    <w:rsid w:val="00E10154"/>
    <w:rsid w:val="00E11AD8"/>
    <w:rsid w:val="00E13EC3"/>
    <w:rsid w:val="00E1453A"/>
    <w:rsid w:val="00E151FE"/>
    <w:rsid w:val="00E152AB"/>
    <w:rsid w:val="00E1546C"/>
    <w:rsid w:val="00E16921"/>
    <w:rsid w:val="00E20742"/>
    <w:rsid w:val="00E221ED"/>
    <w:rsid w:val="00E25E86"/>
    <w:rsid w:val="00E25F4B"/>
    <w:rsid w:val="00E264C7"/>
    <w:rsid w:val="00E27DB4"/>
    <w:rsid w:val="00E31024"/>
    <w:rsid w:val="00E312DB"/>
    <w:rsid w:val="00E31526"/>
    <w:rsid w:val="00E32E47"/>
    <w:rsid w:val="00E33A45"/>
    <w:rsid w:val="00E374B3"/>
    <w:rsid w:val="00E410CD"/>
    <w:rsid w:val="00E420F9"/>
    <w:rsid w:val="00E428D8"/>
    <w:rsid w:val="00E42935"/>
    <w:rsid w:val="00E44A60"/>
    <w:rsid w:val="00E44DCA"/>
    <w:rsid w:val="00E47293"/>
    <w:rsid w:val="00E517CB"/>
    <w:rsid w:val="00E5270C"/>
    <w:rsid w:val="00E54DC8"/>
    <w:rsid w:val="00E607B5"/>
    <w:rsid w:val="00E61A15"/>
    <w:rsid w:val="00E6754A"/>
    <w:rsid w:val="00E752D1"/>
    <w:rsid w:val="00E754C1"/>
    <w:rsid w:val="00E761D2"/>
    <w:rsid w:val="00E76906"/>
    <w:rsid w:val="00E77713"/>
    <w:rsid w:val="00E84BB6"/>
    <w:rsid w:val="00E85873"/>
    <w:rsid w:val="00E874B8"/>
    <w:rsid w:val="00E8796B"/>
    <w:rsid w:val="00E87F79"/>
    <w:rsid w:val="00E9004C"/>
    <w:rsid w:val="00E92E1E"/>
    <w:rsid w:val="00E938A5"/>
    <w:rsid w:val="00E94961"/>
    <w:rsid w:val="00E95394"/>
    <w:rsid w:val="00EA3FB7"/>
    <w:rsid w:val="00EA66DD"/>
    <w:rsid w:val="00EA68F9"/>
    <w:rsid w:val="00EB44AA"/>
    <w:rsid w:val="00EB74AB"/>
    <w:rsid w:val="00EB7616"/>
    <w:rsid w:val="00EC0221"/>
    <w:rsid w:val="00EC0B40"/>
    <w:rsid w:val="00EC1605"/>
    <w:rsid w:val="00EC1B8F"/>
    <w:rsid w:val="00EC1D34"/>
    <w:rsid w:val="00EC1EFB"/>
    <w:rsid w:val="00EC44EB"/>
    <w:rsid w:val="00EC465C"/>
    <w:rsid w:val="00EC4EB0"/>
    <w:rsid w:val="00EC67E3"/>
    <w:rsid w:val="00ED0B35"/>
    <w:rsid w:val="00ED1A00"/>
    <w:rsid w:val="00ED1B00"/>
    <w:rsid w:val="00ED2A1A"/>
    <w:rsid w:val="00ED3773"/>
    <w:rsid w:val="00ED4803"/>
    <w:rsid w:val="00ED5596"/>
    <w:rsid w:val="00EE3D6C"/>
    <w:rsid w:val="00EE4B0B"/>
    <w:rsid w:val="00EE6663"/>
    <w:rsid w:val="00EF2A96"/>
    <w:rsid w:val="00EF35F5"/>
    <w:rsid w:val="00EF6EC8"/>
    <w:rsid w:val="00F014E8"/>
    <w:rsid w:val="00F0638C"/>
    <w:rsid w:val="00F06C81"/>
    <w:rsid w:val="00F07F51"/>
    <w:rsid w:val="00F105A3"/>
    <w:rsid w:val="00F10EA4"/>
    <w:rsid w:val="00F114E8"/>
    <w:rsid w:val="00F121C3"/>
    <w:rsid w:val="00F12776"/>
    <w:rsid w:val="00F1341E"/>
    <w:rsid w:val="00F13D72"/>
    <w:rsid w:val="00F14E03"/>
    <w:rsid w:val="00F14FC1"/>
    <w:rsid w:val="00F16CD7"/>
    <w:rsid w:val="00F20B3D"/>
    <w:rsid w:val="00F21A33"/>
    <w:rsid w:val="00F22022"/>
    <w:rsid w:val="00F2396B"/>
    <w:rsid w:val="00F25A55"/>
    <w:rsid w:val="00F25B6E"/>
    <w:rsid w:val="00F262BF"/>
    <w:rsid w:val="00F32E21"/>
    <w:rsid w:val="00F33302"/>
    <w:rsid w:val="00F35387"/>
    <w:rsid w:val="00F36CA1"/>
    <w:rsid w:val="00F42F4D"/>
    <w:rsid w:val="00F4794A"/>
    <w:rsid w:val="00F54044"/>
    <w:rsid w:val="00F54D67"/>
    <w:rsid w:val="00F57942"/>
    <w:rsid w:val="00F6081C"/>
    <w:rsid w:val="00F62232"/>
    <w:rsid w:val="00F62922"/>
    <w:rsid w:val="00F63020"/>
    <w:rsid w:val="00F63584"/>
    <w:rsid w:val="00F63F6C"/>
    <w:rsid w:val="00F65242"/>
    <w:rsid w:val="00F65284"/>
    <w:rsid w:val="00F675D5"/>
    <w:rsid w:val="00F72870"/>
    <w:rsid w:val="00F728D6"/>
    <w:rsid w:val="00F733A0"/>
    <w:rsid w:val="00F755A4"/>
    <w:rsid w:val="00F7661D"/>
    <w:rsid w:val="00F80D82"/>
    <w:rsid w:val="00F832AB"/>
    <w:rsid w:val="00F83C9E"/>
    <w:rsid w:val="00F8432B"/>
    <w:rsid w:val="00F8552F"/>
    <w:rsid w:val="00F86470"/>
    <w:rsid w:val="00F87B03"/>
    <w:rsid w:val="00F902CB"/>
    <w:rsid w:val="00F90C00"/>
    <w:rsid w:val="00F91012"/>
    <w:rsid w:val="00F91A14"/>
    <w:rsid w:val="00F93215"/>
    <w:rsid w:val="00F93F73"/>
    <w:rsid w:val="00F9502F"/>
    <w:rsid w:val="00F959CD"/>
    <w:rsid w:val="00F95CA8"/>
    <w:rsid w:val="00F975B7"/>
    <w:rsid w:val="00FA30C1"/>
    <w:rsid w:val="00FA5A27"/>
    <w:rsid w:val="00FA6FBD"/>
    <w:rsid w:val="00FA7AD7"/>
    <w:rsid w:val="00FB14CD"/>
    <w:rsid w:val="00FB1E0B"/>
    <w:rsid w:val="00FB2704"/>
    <w:rsid w:val="00FB34A9"/>
    <w:rsid w:val="00FB3FBC"/>
    <w:rsid w:val="00FB42A1"/>
    <w:rsid w:val="00FB4A07"/>
    <w:rsid w:val="00FB6E4D"/>
    <w:rsid w:val="00FB7107"/>
    <w:rsid w:val="00FB7E7E"/>
    <w:rsid w:val="00FC0992"/>
    <w:rsid w:val="00FC11B7"/>
    <w:rsid w:val="00FC1E07"/>
    <w:rsid w:val="00FC44D6"/>
    <w:rsid w:val="00FC6356"/>
    <w:rsid w:val="00FC7478"/>
    <w:rsid w:val="00FC79E8"/>
    <w:rsid w:val="00FD02CC"/>
    <w:rsid w:val="00FD046B"/>
    <w:rsid w:val="00FD05C6"/>
    <w:rsid w:val="00FD0925"/>
    <w:rsid w:val="00FD2921"/>
    <w:rsid w:val="00FD2CDD"/>
    <w:rsid w:val="00FD4F39"/>
    <w:rsid w:val="00FD4FB8"/>
    <w:rsid w:val="00FD52CD"/>
    <w:rsid w:val="00FD6F4D"/>
    <w:rsid w:val="00FE3397"/>
    <w:rsid w:val="00FE406C"/>
    <w:rsid w:val="00FE5473"/>
    <w:rsid w:val="00FE6E89"/>
    <w:rsid w:val="00FF31BB"/>
    <w:rsid w:val="00FF3582"/>
    <w:rsid w:val="00FF3803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7C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67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7C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100088&amp;field=134&amp;date=12.09.2024" TargetMode="External"/><Relationship Id="rId5" Type="http://schemas.openxmlformats.org/officeDocument/2006/relationships/hyperlink" Target="https://login.consultant.ru/link/?req=doc&amp;base=LAW&amp;n=482878&amp;dst=100091&amp;field=134&amp;date=12.09.2024" TargetMode="External"/><Relationship Id="rId4" Type="http://schemas.openxmlformats.org/officeDocument/2006/relationships/hyperlink" Target="https://login.consultant.ru/link/?req=doc&amp;base=LAW&amp;n=482878&amp;dst=100093&amp;field=134&amp;date=12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2025-01-09T14:36:00Z</cp:lastPrinted>
  <dcterms:created xsi:type="dcterms:W3CDTF">2025-07-23T13:24:00Z</dcterms:created>
  <dcterms:modified xsi:type="dcterms:W3CDTF">2025-07-23T13:24:00Z</dcterms:modified>
</cp:coreProperties>
</file>