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42" w:rsidRDefault="00E54542" w:rsidP="00134DF8">
      <w:pPr>
        <w:ind w:left="5664" w:firstLine="708"/>
        <w:rPr>
          <w:sz w:val="28"/>
          <w:szCs w:val="28"/>
        </w:rPr>
      </w:pPr>
    </w:p>
    <w:p w:rsidR="00E54542" w:rsidRDefault="00E54542" w:rsidP="00134DF8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54542" w:rsidRDefault="00E54542" w:rsidP="00134DF8">
      <w:pPr>
        <w:tabs>
          <w:tab w:val="left" w:pos="1560"/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Приказом Верховного суда</w:t>
      </w:r>
    </w:p>
    <w:p w:rsidR="00E54542" w:rsidRDefault="00E54542" w:rsidP="00134DF8">
      <w:pPr>
        <w:tabs>
          <w:tab w:val="left" w:pos="1560"/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Республики Адыгея</w:t>
      </w:r>
    </w:p>
    <w:p w:rsidR="00E54542" w:rsidRDefault="00E54542" w:rsidP="00134DF8">
      <w:pPr>
        <w:tabs>
          <w:tab w:val="left" w:pos="1560"/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0D2F">
        <w:rPr>
          <w:sz w:val="28"/>
          <w:szCs w:val="28"/>
        </w:rPr>
        <w:tab/>
        <w:t xml:space="preserve">       от «28» декабря 2024 года № 135-ОД</w:t>
      </w:r>
    </w:p>
    <w:p w:rsidR="00E54542" w:rsidRDefault="00E54542" w:rsidP="00FE297A">
      <w:pPr>
        <w:jc w:val="center"/>
        <w:rPr>
          <w:sz w:val="28"/>
          <w:szCs w:val="28"/>
        </w:rPr>
      </w:pPr>
    </w:p>
    <w:p w:rsidR="00E54542" w:rsidRDefault="00E54542" w:rsidP="00FE297A">
      <w:pPr>
        <w:jc w:val="center"/>
        <w:rPr>
          <w:sz w:val="28"/>
          <w:szCs w:val="28"/>
        </w:rPr>
      </w:pPr>
    </w:p>
    <w:p w:rsidR="00E54542" w:rsidRPr="00016CC5" w:rsidRDefault="00E54542" w:rsidP="00FE297A">
      <w:pPr>
        <w:jc w:val="center"/>
        <w:rPr>
          <w:b/>
          <w:sz w:val="28"/>
          <w:szCs w:val="28"/>
        </w:rPr>
      </w:pPr>
      <w:r w:rsidRPr="00016CC5">
        <w:rPr>
          <w:b/>
          <w:sz w:val="28"/>
          <w:szCs w:val="28"/>
        </w:rPr>
        <w:t>ПОЛОЖЕНИЕ</w:t>
      </w:r>
    </w:p>
    <w:p w:rsidR="00E54542" w:rsidRPr="00016CC5" w:rsidRDefault="00E54542" w:rsidP="00FE297A">
      <w:pPr>
        <w:jc w:val="center"/>
        <w:rPr>
          <w:b/>
          <w:sz w:val="28"/>
          <w:szCs w:val="28"/>
        </w:rPr>
      </w:pPr>
      <w:r w:rsidRPr="00016CC5">
        <w:rPr>
          <w:b/>
          <w:sz w:val="28"/>
          <w:szCs w:val="28"/>
        </w:rPr>
        <w:t xml:space="preserve">о порядке получения </w:t>
      </w:r>
      <w:proofErr w:type="gramStart"/>
      <w:r w:rsidRPr="00016CC5">
        <w:rPr>
          <w:b/>
          <w:sz w:val="28"/>
          <w:szCs w:val="28"/>
        </w:rPr>
        <w:t>федеральными</w:t>
      </w:r>
      <w:proofErr w:type="gramEnd"/>
      <w:r w:rsidRPr="00016CC5">
        <w:rPr>
          <w:b/>
          <w:sz w:val="28"/>
          <w:szCs w:val="28"/>
        </w:rPr>
        <w:t xml:space="preserve"> государственными</w:t>
      </w:r>
    </w:p>
    <w:p w:rsidR="00E54542" w:rsidRPr="00016CC5" w:rsidRDefault="00E54542" w:rsidP="00FE297A">
      <w:pPr>
        <w:jc w:val="center"/>
        <w:rPr>
          <w:b/>
          <w:sz w:val="28"/>
          <w:szCs w:val="28"/>
        </w:rPr>
      </w:pPr>
      <w:r w:rsidRPr="00016CC5">
        <w:rPr>
          <w:b/>
          <w:sz w:val="28"/>
          <w:szCs w:val="28"/>
        </w:rPr>
        <w:t xml:space="preserve">гражданскими служащими Верховного суда Республики Адыгея, </w:t>
      </w:r>
    </w:p>
    <w:p w:rsidR="00E54542" w:rsidRPr="00016CC5" w:rsidRDefault="00E54542" w:rsidP="00FE297A">
      <w:pPr>
        <w:jc w:val="center"/>
        <w:rPr>
          <w:b/>
        </w:rPr>
      </w:pPr>
      <w:r w:rsidRPr="00016CC5">
        <w:rPr>
          <w:b/>
          <w:sz w:val="28"/>
          <w:szCs w:val="28"/>
        </w:rPr>
        <w:t>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E54542" w:rsidRPr="00FE297A" w:rsidRDefault="00E54542" w:rsidP="00FE297A">
      <w:pPr>
        <w:jc w:val="both"/>
        <w:rPr>
          <w:sz w:val="28"/>
          <w:szCs w:val="28"/>
        </w:rPr>
      </w:pPr>
    </w:p>
    <w:p w:rsidR="00E54542" w:rsidRPr="00FE297A" w:rsidRDefault="00E54542" w:rsidP="000F369E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1. </w:t>
      </w:r>
      <w:proofErr w:type="gramStart"/>
      <w:r w:rsidRPr="00FE297A">
        <w:rPr>
          <w:sz w:val="28"/>
          <w:szCs w:val="28"/>
        </w:rPr>
        <w:t xml:space="preserve">Настоящее Положение о порядке получения федеральными государственными гражданскими служащими </w:t>
      </w:r>
      <w:r>
        <w:rPr>
          <w:sz w:val="28"/>
          <w:szCs w:val="28"/>
        </w:rPr>
        <w:t xml:space="preserve">Верховного суда </w:t>
      </w:r>
      <w:r w:rsidR="0067666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Республики Адыгея</w:t>
      </w:r>
      <w:r w:rsidRPr="00FE297A">
        <w:rPr>
          <w:sz w:val="28"/>
          <w:szCs w:val="28"/>
        </w:rPr>
        <w:t xml:space="preserve">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Положение) разработано 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E297A">
          <w:rPr>
            <w:sz w:val="28"/>
            <w:szCs w:val="28"/>
          </w:rPr>
          <w:t>2004 г</w:t>
        </w:r>
      </w:smartTag>
      <w:r w:rsidRPr="00FE297A">
        <w:rPr>
          <w:sz w:val="28"/>
          <w:szCs w:val="28"/>
        </w:rPr>
        <w:t>. N 79-ФЗ "О государственной</w:t>
      </w:r>
      <w:proofErr w:type="gramEnd"/>
      <w:r w:rsidRPr="00FE297A">
        <w:rPr>
          <w:sz w:val="28"/>
          <w:szCs w:val="28"/>
        </w:rPr>
        <w:t xml:space="preserve"> гражданской службе Российской Федерации"</w:t>
      </w:r>
      <w:r>
        <w:rPr>
          <w:sz w:val="28"/>
          <w:szCs w:val="28"/>
        </w:rPr>
        <w:t>,</w:t>
      </w:r>
      <w:r w:rsidR="00DC0372">
        <w:rPr>
          <w:sz w:val="28"/>
          <w:szCs w:val="28"/>
        </w:rPr>
        <w:t xml:space="preserve"> </w:t>
      </w:r>
      <w:r w:rsidRPr="00FE297A">
        <w:rPr>
          <w:sz w:val="28"/>
          <w:szCs w:val="28"/>
        </w:rPr>
        <w:t xml:space="preserve">регламентирует процедуру получения </w:t>
      </w:r>
      <w:proofErr w:type="gramStart"/>
      <w:r w:rsidRPr="00FE297A">
        <w:rPr>
          <w:sz w:val="28"/>
          <w:szCs w:val="28"/>
        </w:rPr>
        <w:t xml:space="preserve">федеральными государственными гражданскими служащими </w:t>
      </w:r>
      <w:r w:rsidR="0067666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Верховного суда Республики Адыгея</w:t>
      </w:r>
      <w:r w:rsidRPr="00FE297A">
        <w:rPr>
          <w:sz w:val="28"/>
          <w:szCs w:val="28"/>
        </w:rPr>
        <w:t>, (далее</w:t>
      </w:r>
      <w:r>
        <w:rPr>
          <w:sz w:val="28"/>
          <w:szCs w:val="28"/>
        </w:rPr>
        <w:t xml:space="preserve"> -</w:t>
      </w:r>
      <w:r w:rsidRPr="00FE297A">
        <w:rPr>
          <w:sz w:val="28"/>
          <w:szCs w:val="28"/>
        </w:rPr>
        <w:t xml:space="preserve"> гражданские служащие) разрешения </w:t>
      </w:r>
      <w:r>
        <w:rPr>
          <w:sz w:val="28"/>
          <w:szCs w:val="28"/>
        </w:rPr>
        <w:t>Председателя Верховного суда Республики Адыгея</w:t>
      </w:r>
      <w:r w:rsidRPr="00FE297A">
        <w:rPr>
          <w:sz w:val="28"/>
          <w:szCs w:val="28"/>
        </w:rPr>
        <w:t xml:space="preserve"> </w:t>
      </w:r>
      <w:r w:rsidR="00676667">
        <w:rPr>
          <w:sz w:val="28"/>
          <w:szCs w:val="28"/>
        </w:rPr>
        <w:t xml:space="preserve">                             </w:t>
      </w:r>
      <w:r w:rsidRPr="00FE297A">
        <w:rPr>
          <w:sz w:val="28"/>
          <w:szCs w:val="28"/>
        </w:rPr>
        <w:t xml:space="preserve">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</w:t>
      </w:r>
      <w:r w:rsidR="00676667">
        <w:rPr>
          <w:sz w:val="28"/>
          <w:szCs w:val="28"/>
        </w:rPr>
        <w:t xml:space="preserve">                    </w:t>
      </w:r>
      <w:r w:rsidRPr="00FE297A">
        <w:rPr>
          <w:sz w:val="28"/>
          <w:szCs w:val="28"/>
        </w:rPr>
        <w:t>не предусмотрено международным договором Российской Федерации или законодательством Российской Федерации (далее - оплачиваемая деятельность).</w:t>
      </w:r>
      <w:proofErr w:type="gramEnd"/>
    </w:p>
    <w:p w:rsidR="00E54542" w:rsidRDefault="00E54542" w:rsidP="000F369E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2. </w:t>
      </w:r>
      <w:proofErr w:type="gramStart"/>
      <w:r w:rsidRPr="00FE297A">
        <w:rPr>
          <w:sz w:val="28"/>
          <w:szCs w:val="28"/>
        </w:rPr>
        <w:t xml:space="preserve">Под гражданскими служащими в настоящем Положении понимаются гражданские служащие, замещающие должности федеральной государственной гражданской службы в </w:t>
      </w:r>
      <w:r>
        <w:rPr>
          <w:sz w:val="28"/>
          <w:szCs w:val="28"/>
        </w:rPr>
        <w:t>Верховном суде Республики Адыгея</w:t>
      </w:r>
      <w:r w:rsidRPr="00FE297A">
        <w:rPr>
          <w:sz w:val="28"/>
          <w:szCs w:val="28"/>
        </w:rPr>
        <w:t xml:space="preserve">,   включенные в перечень должностей, при назначении на которые обязаны представлять сведения о своих доходах, расходах, об имуществе </w:t>
      </w:r>
      <w:r w:rsidR="00DC0372">
        <w:rPr>
          <w:sz w:val="28"/>
          <w:szCs w:val="28"/>
        </w:rPr>
        <w:t xml:space="preserve">                               </w:t>
      </w:r>
      <w:r w:rsidRPr="00FE297A">
        <w:rPr>
          <w:sz w:val="28"/>
          <w:szCs w:val="28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</w:t>
      </w:r>
      <w:r>
        <w:rPr>
          <w:sz w:val="28"/>
          <w:szCs w:val="28"/>
        </w:rPr>
        <w:t>га) и несовершеннолетних детей.</w:t>
      </w:r>
      <w:proofErr w:type="gramEnd"/>
    </w:p>
    <w:p w:rsidR="00E54542" w:rsidRPr="00FE297A" w:rsidRDefault="00E54542" w:rsidP="000F369E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3. Гражданским служащим запрещается заниматься без письменного разрешения </w:t>
      </w:r>
      <w:r>
        <w:rPr>
          <w:sz w:val="28"/>
          <w:szCs w:val="28"/>
        </w:rPr>
        <w:t xml:space="preserve">Председателя Верховного суда Республики Адыгея </w:t>
      </w:r>
      <w:r w:rsidRPr="00FE297A">
        <w:rPr>
          <w:sz w:val="28"/>
          <w:szCs w:val="28"/>
        </w:rPr>
        <w:t xml:space="preserve">оплачиваемой деятельностью, если иное не предусмотрено международным </w:t>
      </w:r>
      <w:r w:rsidRPr="00FE297A">
        <w:rPr>
          <w:sz w:val="28"/>
          <w:szCs w:val="28"/>
        </w:rPr>
        <w:lastRenderedPageBreak/>
        <w:t>договором Российской Федерации или законодательством Российской Федерации.</w:t>
      </w:r>
    </w:p>
    <w:p w:rsidR="00E54542" w:rsidRPr="00676667" w:rsidRDefault="00E54542" w:rsidP="00B20797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4. Под оплачиваемой деятельностью </w:t>
      </w:r>
      <w:r w:rsidRPr="00676667">
        <w:rPr>
          <w:sz w:val="28"/>
          <w:szCs w:val="28"/>
        </w:rPr>
        <w:t>понимается занятие любыми видами деятельности, в том числе научной, преподавательской и иной творческой деятельностью.</w:t>
      </w:r>
    </w:p>
    <w:p w:rsidR="00E54542" w:rsidRPr="00FE297A" w:rsidRDefault="00E54542" w:rsidP="00B20797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5. Выполнение оплачиваемой деятельности не должно приводить </w:t>
      </w:r>
      <w:r w:rsidR="00DC0372">
        <w:rPr>
          <w:sz w:val="28"/>
          <w:szCs w:val="28"/>
        </w:rPr>
        <w:t xml:space="preserve">                     </w:t>
      </w:r>
      <w:r w:rsidRPr="00FE297A">
        <w:rPr>
          <w:sz w:val="28"/>
          <w:szCs w:val="28"/>
        </w:rPr>
        <w:t>к конфликту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E54542" w:rsidRPr="00FE297A" w:rsidRDefault="00E54542" w:rsidP="00B20797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>6. 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составляется:</w:t>
      </w:r>
    </w:p>
    <w:p w:rsidR="00E54542" w:rsidRDefault="00E54542" w:rsidP="00B207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97A">
        <w:rPr>
          <w:sz w:val="28"/>
          <w:szCs w:val="28"/>
        </w:rPr>
        <w:t xml:space="preserve">гражданским служащим в письменном виде по форме согласно </w:t>
      </w:r>
      <w:r w:rsidRPr="00676667">
        <w:rPr>
          <w:sz w:val="28"/>
          <w:szCs w:val="28"/>
        </w:rPr>
        <w:t>приложению N 1 к настоящему Положению</w:t>
      </w:r>
      <w:r w:rsidR="00676667">
        <w:rPr>
          <w:sz w:val="28"/>
          <w:szCs w:val="28"/>
        </w:rPr>
        <w:t>;</w:t>
      </w:r>
    </w:p>
    <w:p w:rsidR="00676667" w:rsidRDefault="00676667" w:rsidP="006766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работником в письменном виде </w:t>
      </w:r>
      <w:r w:rsidRPr="00FE297A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 xml:space="preserve">приложению N 2                   </w:t>
      </w:r>
      <w:r w:rsidRPr="00676667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.</w:t>
      </w:r>
    </w:p>
    <w:p w:rsidR="00E54542" w:rsidRPr="00FE297A" w:rsidRDefault="00E54542" w:rsidP="00B20797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7. Гражданские служащие представляют ходатайство в </w:t>
      </w:r>
      <w:r>
        <w:rPr>
          <w:sz w:val="28"/>
          <w:szCs w:val="28"/>
        </w:rPr>
        <w:t>отдел кадров Верховного суда Республики Адыгея</w:t>
      </w:r>
      <w:r w:rsidRPr="00FE297A">
        <w:rPr>
          <w:sz w:val="28"/>
          <w:szCs w:val="28"/>
        </w:rPr>
        <w:t xml:space="preserve"> до начала выполнения оплачиваемой деятельности.</w:t>
      </w:r>
    </w:p>
    <w:p w:rsidR="00E54542" w:rsidRPr="00676667" w:rsidRDefault="00E54542" w:rsidP="00B20797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8. Регистрация ходатайств осуществляется должностным лицом </w:t>
      </w:r>
      <w:r>
        <w:rPr>
          <w:sz w:val="28"/>
          <w:szCs w:val="28"/>
        </w:rPr>
        <w:t>отдела кадров суда</w:t>
      </w:r>
      <w:r w:rsidRPr="00FE297A">
        <w:rPr>
          <w:sz w:val="28"/>
          <w:szCs w:val="28"/>
        </w:rPr>
        <w:t xml:space="preserve">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 по форме согласно </w:t>
      </w:r>
      <w:r w:rsidRPr="00676667">
        <w:rPr>
          <w:sz w:val="28"/>
          <w:szCs w:val="28"/>
        </w:rPr>
        <w:t xml:space="preserve">приложению N 3 </w:t>
      </w:r>
      <w:r w:rsidR="00DC0372" w:rsidRPr="00676667">
        <w:rPr>
          <w:sz w:val="28"/>
          <w:szCs w:val="28"/>
        </w:rPr>
        <w:t xml:space="preserve">                       </w:t>
      </w:r>
      <w:r w:rsidRPr="00676667">
        <w:rPr>
          <w:sz w:val="28"/>
          <w:szCs w:val="28"/>
        </w:rPr>
        <w:t>к настоящему Положению.</w:t>
      </w:r>
    </w:p>
    <w:p w:rsidR="00E54542" w:rsidRDefault="00E54542" w:rsidP="00E75188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Листы Журнала регистрации должны быть пронумерованы, прошнурованы и скреплены печатью </w:t>
      </w:r>
      <w:r>
        <w:rPr>
          <w:sz w:val="28"/>
          <w:szCs w:val="28"/>
        </w:rPr>
        <w:t>Верховного суда Республики Адыгея.</w:t>
      </w:r>
    </w:p>
    <w:p w:rsidR="00E54542" w:rsidRPr="00FE297A" w:rsidRDefault="00E54542" w:rsidP="00E75188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>9. Отказ в регистрации ходатайств не допускается.</w:t>
      </w:r>
    </w:p>
    <w:p w:rsidR="00E54542" w:rsidRPr="00676667" w:rsidRDefault="00E54542" w:rsidP="00EC6232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10. Копия зарегистрированного в установленном порядке ходатайства выдается гражданскому служащему на руки либо направляется по почте </w:t>
      </w:r>
      <w:r w:rsidR="00DC0372">
        <w:rPr>
          <w:sz w:val="28"/>
          <w:szCs w:val="28"/>
        </w:rPr>
        <w:t xml:space="preserve">                  </w:t>
      </w:r>
      <w:r w:rsidRPr="00FE297A">
        <w:rPr>
          <w:sz w:val="28"/>
          <w:szCs w:val="28"/>
        </w:rPr>
        <w:t xml:space="preserve">с уведомлением о получении. На копии ходатайства, подлежащего </w:t>
      </w:r>
      <w:r>
        <w:rPr>
          <w:sz w:val="28"/>
          <w:szCs w:val="28"/>
        </w:rPr>
        <w:t>передаче гражданскому служащему</w:t>
      </w:r>
      <w:r w:rsidRPr="00FE297A">
        <w:rPr>
          <w:sz w:val="28"/>
          <w:szCs w:val="28"/>
        </w:rPr>
        <w:t xml:space="preserve">, </w:t>
      </w:r>
      <w:r w:rsidRPr="00676667">
        <w:rPr>
          <w:sz w:val="28"/>
          <w:szCs w:val="28"/>
        </w:rPr>
        <w:t>ставится отметка "Ходатайство зарегистрировано"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E54542" w:rsidRPr="00FE297A" w:rsidRDefault="00E54542" w:rsidP="00184AFB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11. </w:t>
      </w:r>
      <w:r>
        <w:rPr>
          <w:sz w:val="28"/>
          <w:szCs w:val="28"/>
        </w:rPr>
        <w:t>Отдел кадров</w:t>
      </w:r>
      <w:r w:rsidRPr="00FE297A">
        <w:rPr>
          <w:sz w:val="28"/>
          <w:szCs w:val="28"/>
        </w:rPr>
        <w:t xml:space="preserve"> представляет </w:t>
      </w:r>
      <w:r>
        <w:rPr>
          <w:sz w:val="28"/>
          <w:szCs w:val="28"/>
        </w:rPr>
        <w:t>Председателю Верховного суда Республики Адыгея</w:t>
      </w:r>
      <w:r w:rsidRPr="00FE297A">
        <w:rPr>
          <w:sz w:val="28"/>
          <w:szCs w:val="28"/>
        </w:rPr>
        <w:t xml:space="preserve"> ходатайства гражданских служащих </w:t>
      </w:r>
      <w:r w:rsidRPr="00676667">
        <w:rPr>
          <w:sz w:val="28"/>
          <w:szCs w:val="28"/>
        </w:rPr>
        <w:t>в 3-дневный срок</w:t>
      </w:r>
      <w:r w:rsidRPr="00FE297A">
        <w:rPr>
          <w:sz w:val="28"/>
          <w:szCs w:val="28"/>
        </w:rPr>
        <w:t xml:space="preserve"> </w:t>
      </w:r>
      <w:r w:rsidR="00DC0372">
        <w:rPr>
          <w:sz w:val="28"/>
          <w:szCs w:val="28"/>
        </w:rPr>
        <w:t xml:space="preserve">             </w:t>
      </w:r>
      <w:r w:rsidRPr="00FE297A">
        <w:rPr>
          <w:sz w:val="28"/>
          <w:szCs w:val="28"/>
        </w:rPr>
        <w:t>с момента их поступления в данн</w:t>
      </w:r>
      <w:r>
        <w:rPr>
          <w:sz w:val="28"/>
          <w:szCs w:val="28"/>
        </w:rPr>
        <w:t>ый отдел</w:t>
      </w:r>
      <w:r w:rsidRPr="00FE297A">
        <w:rPr>
          <w:sz w:val="28"/>
          <w:szCs w:val="28"/>
        </w:rPr>
        <w:t>.</w:t>
      </w:r>
    </w:p>
    <w:p w:rsidR="00E54542" w:rsidRPr="00FE297A" w:rsidRDefault="00E54542" w:rsidP="00184AFB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12. </w:t>
      </w:r>
      <w:r>
        <w:rPr>
          <w:sz w:val="28"/>
          <w:szCs w:val="28"/>
        </w:rPr>
        <w:t>Председатель Верховного суда Республики Адыгея</w:t>
      </w:r>
      <w:r w:rsidRPr="00FE297A">
        <w:rPr>
          <w:sz w:val="28"/>
          <w:szCs w:val="28"/>
        </w:rPr>
        <w:t xml:space="preserve"> по результатам рассмотрения ходатайства выносит одно из следующих решений:</w:t>
      </w:r>
    </w:p>
    <w:p w:rsidR="00E54542" w:rsidRPr="00FE297A" w:rsidRDefault="00E54542" w:rsidP="00184A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97A">
        <w:rPr>
          <w:sz w:val="28"/>
          <w:szCs w:val="28"/>
        </w:rPr>
        <w:t>удовлетворяет ходатайство гражданского служащего;</w:t>
      </w:r>
    </w:p>
    <w:p w:rsidR="00E54542" w:rsidRPr="00FE297A" w:rsidRDefault="00E54542" w:rsidP="00184A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97A">
        <w:rPr>
          <w:sz w:val="28"/>
          <w:szCs w:val="28"/>
        </w:rPr>
        <w:t>отказывает в удовлетворении ход</w:t>
      </w:r>
      <w:r>
        <w:rPr>
          <w:sz w:val="28"/>
          <w:szCs w:val="28"/>
        </w:rPr>
        <w:t>атайства гражданского служащего.</w:t>
      </w:r>
    </w:p>
    <w:p w:rsidR="00E54542" w:rsidRPr="00FE297A" w:rsidRDefault="00E54542" w:rsidP="00184AFB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lastRenderedPageBreak/>
        <w:t xml:space="preserve">13. </w:t>
      </w:r>
      <w:r>
        <w:rPr>
          <w:sz w:val="28"/>
          <w:szCs w:val="28"/>
        </w:rPr>
        <w:t xml:space="preserve">Отдел </w:t>
      </w:r>
      <w:r w:rsidR="00676667">
        <w:rPr>
          <w:sz w:val="28"/>
          <w:szCs w:val="28"/>
        </w:rPr>
        <w:t xml:space="preserve">государственной службы и </w:t>
      </w:r>
      <w:r>
        <w:rPr>
          <w:sz w:val="28"/>
          <w:szCs w:val="28"/>
        </w:rPr>
        <w:t>кадров</w:t>
      </w:r>
      <w:r w:rsidRPr="00FE297A">
        <w:rPr>
          <w:sz w:val="28"/>
          <w:szCs w:val="28"/>
        </w:rPr>
        <w:t xml:space="preserve"> </w:t>
      </w:r>
      <w:r w:rsidRPr="00676667">
        <w:rPr>
          <w:sz w:val="28"/>
          <w:szCs w:val="28"/>
        </w:rPr>
        <w:t>в 3-дневный срок</w:t>
      </w:r>
      <w:r w:rsidRPr="00FE297A">
        <w:rPr>
          <w:sz w:val="28"/>
          <w:szCs w:val="28"/>
        </w:rPr>
        <w:t xml:space="preserve"> </w:t>
      </w:r>
      <w:r w:rsidR="00676667">
        <w:rPr>
          <w:sz w:val="28"/>
          <w:szCs w:val="28"/>
        </w:rPr>
        <w:t xml:space="preserve">                 </w:t>
      </w:r>
      <w:r w:rsidRPr="00FE297A">
        <w:rPr>
          <w:sz w:val="28"/>
          <w:szCs w:val="28"/>
        </w:rPr>
        <w:t xml:space="preserve">с момента </w:t>
      </w:r>
      <w:proofErr w:type="gramStart"/>
      <w:r w:rsidRPr="00FE297A">
        <w:rPr>
          <w:sz w:val="28"/>
          <w:szCs w:val="28"/>
        </w:rPr>
        <w:t xml:space="preserve">принятия решения </w:t>
      </w:r>
      <w:r>
        <w:rPr>
          <w:sz w:val="28"/>
          <w:szCs w:val="28"/>
        </w:rPr>
        <w:t xml:space="preserve">Председателя Верховного суда </w:t>
      </w:r>
      <w:r w:rsidR="0067666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Республики</w:t>
      </w:r>
      <w:proofErr w:type="gramEnd"/>
      <w:r>
        <w:rPr>
          <w:sz w:val="28"/>
          <w:szCs w:val="28"/>
        </w:rPr>
        <w:t xml:space="preserve"> Адыгея</w:t>
      </w:r>
      <w:r w:rsidRPr="00FE297A">
        <w:rPr>
          <w:sz w:val="28"/>
          <w:szCs w:val="28"/>
        </w:rPr>
        <w:t xml:space="preserve"> по результатам рассмотрения ходатайства уведомляет гражданского служащего о принятом решении.</w:t>
      </w:r>
    </w:p>
    <w:p w:rsidR="00E54542" w:rsidRPr="00FE297A" w:rsidRDefault="00E54542" w:rsidP="00184AFB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14. </w:t>
      </w:r>
      <w:r>
        <w:rPr>
          <w:sz w:val="28"/>
          <w:szCs w:val="28"/>
        </w:rPr>
        <w:t xml:space="preserve">Отдел </w:t>
      </w:r>
      <w:r w:rsidR="00676667">
        <w:rPr>
          <w:sz w:val="28"/>
          <w:szCs w:val="28"/>
        </w:rPr>
        <w:t xml:space="preserve">государственной службы и </w:t>
      </w:r>
      <w:r>
        <w:rPr>
          <w:sz w:val="28"/>
          <w:szCs w:val="28"/>
        </w:rPr>
        <w:t>кадров</w:t>
      </w:r>
      <w:r w:rsidRPr="00FE297A">
        <w:rPr>
          <w:sz w:val="28"/>
          <w:szCs w:val="28"/>
        </w:rPr>
        <w:t xml:space="preserve">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E54542" w:rsidRDefault="00E54542" w:rsidP="0079186C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15. </w:t>
      </w:r>
      <w:proofErr w:type="gramStart"/>
      <w:r w:rsidRPr="00FE297A">
        <w:rPr>
          <w:sz w:val="28"/>
          <w:szCs w:val="28"/>
        </w:rPr>
        <w:t xml:space="preserve">В случае выявления конфликта интересов или возможности возникновения конфликта интересов при выполнении гражданским служащим оплачиваемой деятельности </w:t>
      </w:r>
      <w:r>
        <w:rPr>
          <w:sz w:val="28"/>
          <w:szCs w:val="28"/>
        </w:rPr>
        <w:t xml:space="preserve">отдел </w:t>
      </w:r>
      <w:r w:rsidR="00676667">
        <w:rPr>
          <w:sz w:val="28"/>
          <w:szCs w:val="28"/>
        </w:rPr>
        <w:t xml:space="preserve">государственной службы и </w:t>
      </w:r>
      <w:r>
        <w:rPr>
          <w:sz w:val="28"/>
          <w:szCs w:val="28"/>
        </w:rPr>
        <w:t>кадров док</w:t>
      </w:r>
      <w:r w:rsidRPr="00FE297A">
        <w:rPr>
          <w:sz w:val="28"/>
          <w:szCs w:val="28"/>
        </w:rPr>
        <w:t>ладывает</w:t>
      </w:r>
      <w:r>
        <w:rPr>
          <w:sz w:val="28"/>
          <w:szCs w:val="28"/>
        </w:rPr>
        <w:t xml:space="preserve"> Председателю суда</w:t>
      </w:r>
      <w:r w:rsidRPr="00FE297A">
        <w:rPr>
          <w:sz w:val="28"/>
          <w:szCs w:val="28"/>
        </w:rPr>
        <w:t xml:space="preserve"> предложения по рассмотрению ходатайства на Комиссии по соблюдению требований к служебному поведению федеральных государственных гражданских служащих </w:t>
      </w:r>
      <w:r>
        <w:rPr>
          <w:sz w:val="28"/>
          <w:szCs w:val="28"/>
        </w:rPr>
        <w:t>Верховного суда Республики Адыгея</w:t>
      </w:r>
      <w:r w:rsidRPr="00FE297A">
        <w:rPr>
          <w:sz w:val="28"/>
          <w:szCs w:val="28"/>
        </w:rPr>
        <w:t xml:space="preserve">, лиц, замещающих должности федеральной государственной гражданской службы в </w:t>
      </w:r>
      <w:r>
        <w:rPr>
          <w:sz w:val="28"/>
          <w:szCs w:val="28"/>
        </w:rPr>
        <w:t>Верховном суде Республики Адыгея</w:t>
      </w:r>
      <w:r w:rsidRPr="00FE297A">
        <w:rPr>
          <w:sz w:val="28"/>
          <w:szCs w:val="28"/>
        </w:rPr>
        <w:t>, назначение на которые и</w:t>
      </w:r>
      <w:proofErr w:type="gramEnd"/>
      <w:r w:rsidRPr="00FE297A">
        <w:rPr>
          <w:sz w:val="28"/>
          <w:szCs w:val="28"/>
        </w:rPr>
        <w:t xml:space="preserve"> </w:t>
      </w:r>
      <w:proofErr w:type="gramStart"/>
      <w:r w:rsidRPr="00FE297A">
        <w:rPr>
          <w:sz w:val="28"/>
          <w:szCs w:val="28"/>
        </w:rPr>
        <w:t>освобождение</w:t>
      </w:r>
      <w:proofErr w:type="gramEnd"/>
      <w:r w:rsidRPr="00FE297A">
        <w:rPr>
          <w:sz w:val="28"/>
          <w:szCs w:val="28"/>
        </w:rPr>
        <w:t xml:space="preserve"> от которых осуществляется </w:t>
      </w:r>
      <w:r>
        <w:rPr>
          <w:sz w:val="28"/>
          <w:szCs w:val="28"/>
        </w:rPr>
        <w:t>Председателем Верховного суда Республики.</w:t>
      </w:r>
    </w:p>
    <w:p w:rsidR="00E54542" w:rsidRPr="00FE297A" w:rsidRDefault="00E54542" w:rsidP="0079186C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16. Оригинал ходатайства по </w:t>
      </w:r>
      <w:proofErr w:type="gramStart"/>
      <w:r w:rsidRPr="00FE297A">
        <w:rPr>
          <w:sz w:val="28"/>
          <w:szCs w:val="28"/>
        </w:rPr>
        <w:t>миновании</w:t>
      </w:r>
      <w:proofErr w:type="gramEnd"/>
      <w:r w:rsidRPr="00FE297A">
        <w:rPr>
          <w:sz w:val="28"/>
          <w:szCs w:val="28"/>
        </w:rPr>
        <w:t xml:space="preserve"> надобности </w:t>
      </w:r>
      <w:r>
        <w:rPr>
          <w:sz w:val="28"/>
          <w:szCs w:val="28"/>
        </w:rPr>
        <w:t xml:space="preserve">приобщается </w:t>
      </w:r>
      <w:r w:rsidR="00DC0372">
        <w:rPr>
          <w:sz w:val="28"/>
          <w:szCs w:val="28"/>
        </w:rPr>
        <w:t xml:space="preserve">                  </w:t>
      </w:r>
      <w:r w:rsidR="00676667">
        <w:rPr>
          <w:sz w:val="28"/>
          <w:szCs w:val="28"/>
        </w:rPr>
        <w:t>к</w:t>
      </w:r>
      <w:r w:rsidRPr="00FE297A">
        <w:rPr>
          <w:sz w:val="28"/>
          <w:szCs w:val="28"/>
        </w:rPr>
        <w:t xml:space="preserve"> личн</w:t>
      </w:r>
      <w:r>
        <w:rPr>
          <w:sz w:val="28"/>
          <w:szCs w:val="28"/>
        </w:rPr>
        <w:t>ому делу гражданского служащего</w:t>
      </w:r>
      <w:r w:rsidRPr="00FE297A">
        <w:rPr>
          <w:sz w:val="28"/>
          <w:szCs w:val="28"/>
        </w:rPr>
        <w:t>.</w:t>
      </w:r>
    </w:p>
    <w:p w:rsidR="00E54542" w:rsidRDefault="00E54542" w:rsidP="00250DCF">
      <w:pPr>
        <w:ind w:firstLine="708"/>
        <w:jc w:val="both"/>
        <w:rPr>
          <w:sz w:val="28"/>
          <w:szCs w:val="28"/>
        </w:rPr>
      </w:pPr>
      <w:r w:rsidRPr="00FE297A">
        <w:rPr>
          <w:sz w:val="28"/>
          <w:szCs w:val="28"/>
        </w:rPr>
        <w:t xml:space="preserve">17. Нарушение установленного запрета гражданскими служащими является основанием для привлечения к ответственности в соответствии </w:t>
      </w:r>
      <w:r w:rsidR="00DC0372">
        <w:rPr>
          <w:sz w:val="28"/>
          <w:szCs w:val="28"/>
        </w:rPr>
        <w:t xml:space="preserve">                  </w:t>
      </w:r>
      <w:r w:rsidRPr="00FE297A">
        <w:rPr>
          <w:sz w:val="28"/>
          <w:szCs w:val="28"/>
        </w:rPr>
        <w:t>с действующим законодательством Российской Федерации.</w:t>
      </w: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Default="00E54542" w:rsidP="00FE297A">
      <w:pPr>
        <w:jc w:val="both"/>
        <w:rPr>
          <w:sz w:val="28"/>
          <w:szCs w:val="28"/>
        </w:rPr>
      </w:pPr>
    </w:p>
    <w:p w:rsidR="00E54542" w:rsidRPr="004D1DEE" w:rsidRDefault="00E54542" w:rsidP="00676667">
      <w:pPr>
        <w:tabs>
          <w:tab w:val="left" w:pos="3544"/>
          <w:tab w:val="left" w:pos="4111"/>
        </w:tabs>
        <w:ind w:left="3402"/>
        <w:jc w:val="center"/>
        <w:rPr>
          <w:b/>
          <w:sz w:val="28"/>
          <w:szCs w:val="28"/>
        </w:rPr>
      </w:pPr>
      <w:r w:rsidRPr="004D1DEE">
        <w:rPr>
          <w:b/>
          <w:sz w:val="28"/>
          <w:szCs w:val="28"/>
        </w:rPr>
        <w:lastRenderedPageBreak/>
        <w:t>Приложение N 1</w:t>
      </w:r>
    </w:p>
    <w:p w:rsidR="00E54542" w:rsidRPr="00F1398B" w:rsidRDefault="00E54542" w:rsidP="00676667">
      <w:pPr>
        <w:tabs>
          <w:tab w:val="left" w:pos="3544"/>
          <w:tab w:val="left" w:pos="4111"/>
        </w:tabs>
        <w:jc w:val="center"/>
        <w:rPr>
          <w:sz w:val="27"/>
          <w:szCs w:val="27"/>
        </w:rPr>
      </w:pPr>
      <w:r w:rsidRPr="00F1398B">
        <w:rPr>
          <w:sz w:val="27"/>
          <w:szCs w:val="27"/>
        </w:rPr>
        <w:t xml:space="preserve">к Положению о порядке получения федеральными государственными гражданскими служащими Верховного суда Республики Адыгея,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</w:t>
      </w:r>
      <w:r w:rsidR="00676667">
        <w:rPr>
          <w:sz w:val="27"/>
          <w:szCs w:val="27"/>
        </w:rPr>
        <w:t xml:space="preserve">                    </w:t>
      </w:r>
      <w:r w:rsidRPr="00F1398B">
        <w:rPr>
          <w:sz w:val="27"/>
          <w:szCs w:val="27"/>
        </w:rPr>
        <w:t>без гражданства</w:t>
      </w:r>
    </w:p>
    <w:p w:rsidR="00E54542" w:rsidRPr="00F1398B" w:rsidRDefault="00E54542" w:rsidP="00F1398B">
      <w:pPr>
        <w:jc w:val="both"/>
        <w:rPr>
          <w:b/>
          <w:sz w:val="27"/>
          <w:szCs w:val="27"/>
        </w:rPr>
      </w:pPr>
    </w:p>
    <w:p w:rsidR="00E54542" w:rsidRPr="00676667" w:rsidRDefault="00E54542" w:rsidP="00422828">
      <w:pPr>
        <w:ind w:left="4248" w:firstLine="708"/>
        <w:jc w:val="both"/>
        <w:rPr>
          <w:sz w:val="27"/>
          <w:szCs w:val="27"/>
        </w:rPr>
      </w:pPr>
      <w:r w:rsidRPr="00676667">
        <w:rPr>
          <w:sz w:val="27"/>
          <w:szCs w:val="27"/>
        </w:rPr>
        <w:t>Председателю Верховного суда</w:t>
      </w:r>
    </w:p>
    <w:p w:rsidR="00E54542" w:rsidRPr="00F1398B" w:rsidRDefault="00E54542" w:rsidP="00422828">
      <w:pPr>
        <w:ind w:left="4248" w:firstLine="708"/>
        <w:jc w:val="both"/>
        <w:rPr>
          <w:sz w:val="27"/>
          <w:szCs w:val="27"/>
        </w:rPr>
      </w:pPr>
      <w:r w:rsidRPr="00F1398B">
        <w:rPr>
          <w:sz w:val="27"/>
          <w:szCs w:val="27"/>
        </w:rPr>
        <w:t>Республики Адыгея</w:t>
      </w:r>
    </w:p>
    <w:p w:rsidR="00E54542" w:rsidRPr="00DC5BB7" w:rsidRDefault="00E54542" w:rsidP="00FE297A">
      <w:pPr>
        <w:jc w:val="both"/>
        <w:rPr>
          <w:sz w:val="16"/>
          <w:szCs w:val="16"/>
        </w:rPr>
      </w:pPr>
    </w:p>
    <w:p w:rsidR="00E54542" w:rsidRPr="00F1398B" w:rsidRDefault="00691521" w:rsidP="00422828">
      <w:pPr>
        <w:ind w:left="4248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Б.А. </w:t>
      </w:r>
      <w:proofErr w:type="spellStart"/>
      <w:r>
        <w:rPr>
          <w:sz w:val="27"/>
          <w:szCs w:val="27"/>
        </w:rPr>
        <w:t>Шумену</w:t>
      </w:r>
      <w:proofErr w:type="spellEnd"/>
    </w:p>
    <w:p w:rsidR="00E54542" w:rsidRPr="00F1398B" w:rsidRDefault="00E54542" w:rsidP="00F44B32">
      <w:pPr>
        <w:jc w:val="both"/>
        <w:rPr>
          <w:sz w:val="27"/>
          <w:szCs w:val="27"/>
        </w:rPr>
      </w:pPr>
    </w:p>
    <w:p w:rsidR="00E54542" w:rsidRPr="00F1398B" w:rsidRDefault="00E54542" w:rsidP="00700C62">
      <w:pPr>
        <w:ind w:left="4920"/>
        <w:jc w:val="both"/>
        <w:rPr>
          <w:sz w:val="27"/>
          <w:szCs w:val="27"/>
        </w:rPr>
      </w:pPr>
      <w:r w:rsidRPr="00F1398B">
        <w:rPr>
          <w:sz w:val="27"/>
          <w:szCs w:val="27"/>
        </w:rPr>
        <w:t>от ____________________________</w:t>
      </w:r>
    </w:p>
    <w:p w:rsidR="00E54542" w:rsidRPr="00700C62" w:rsidRDefault="00E54542" w:rsidP="00700C62">
      <w:pPr>
        <w:ind w:left="5628" w:firstLine="36"/>
        <w:jc w:val="both"/>
      </w:pPr>
      <w:r w:rsidRPr="00700C62">
        <w:t>(наименование должности)</w:t>
      </w:r>
    </w:p>
    <w:p w:rsidR="00E54542" w:rsidRPr="00F1398B" w:rsidRDefault="00E54542" w:rsidP="00700C62">
      <w:pPr>
        <w:ind w:left="4920"/>
        <w:jc w:val="both"/>
        <w:rPr>
          <w:sz w:val="27"/>
          <w:szCs w:val="27"/>
        </w:rPr>
      </w:pPr>
      <w:r w:rsidRPr="00F1398B">
        <w:rPr>
          <w:sz w:val="27"/>
          <w:szCs w:val="27"/>
        </w:rPr>
        <w:t>_______________________________</w:t>
      </w:r>
    </w:p>
    <w:p w:rsidR="00E54542" w:rsidRPr="00700C62" w:rsidRDefault="00E54542" w:rsidP="00700C62">
      <w:pPr>
        <w:ind w:left="6336" w:firstLine="36"/>
        <w:jc w:val="both"/>
      </w:pPr>
      <w:r>
        <w:t xml:space="preserve">    </w:t>
      </w:r>
      <w:r w:rsidRPr="00700C62">
        <w:t>(Ф.И.О.)</w:t>
      </w:r>
    </w:p>
    <w:p w:rsidR="00E54542" w:rsidRPr="00700C62" w:rsidRDefault="00E54542" w:rsidP="00700C62">
      <w:pPr>
        <w:ind w:left="5664" w:hanging="708"/>
        <w:jc w:val="both"/>
        <w:rPr>
          <w:sz w:val="27"/>
          <w:szCs w:val="27"/>
        </w:rPr>
      </w:pPr>
      <w:r w:rsidRPr="00700C62">
        <w:rPr>
          <w:sz w:val="27"/>
          <w:szCs w:val="27"/>
        </w:rPr>
        <w:t>_______________________________</w:t>
      </w:r>
    </w:p>
    <w:p w:rsidR="00E54542" w:rsidRPr="00700C62" w:rsidRDefault="00E54542" w:rsidP="00700C62">
      <w:pPr>
        <w:ind w:left="5628" w:firstLine="36"/>
        <w:jc w:val="both"/>
      </w:pPr>
      <w:r>
        <w:t xml:space="preserve">      </w:t>
      </w:r>
      <w:r w:rsidRPr="00700C62">
        <w:t>(контактные данные)</w:t>
      </w:r>
    </w:p>
    <w:p w:rsidR="00E54542" w:rsidRPr="00F1398B" w:rsidRDefault="00E54542" w:rsidP="00FE297A">
      <w:pPr>
        <w:jc w:val="both"/>
        <w:rPr>
          <w:sz w:val="27"/>
          <w:szCs w:val="27"/>
        </w:rPr>
      </w:pPr>
    </w:p>
    <w:p w:rsidR="00E54542" w:rsidRPr="00F1398B" w:rsidRDefault="00E54542" w:rsidP="004D1DEE">
      <w:pPr>
        <w:jc w:val="center"/>
        <w:rPr>
          <w:sz w:val="27"/>
          <w:szCs w:val="27"/>
        </w:rPr>
      </w:pPr>
      <w:r w:rsidRPr="00F1398B">
        <w:rPr>
          <w:sz w:val="27"/>
          <w:szCs w:val="27"/>
        </w:rPr>
        <w:t>Ходатайство</w:t>
      </w:r>
    </w:p>
    <w:p w:rsidR="00E54542" w:rsidRPr="00F1398B" w:rsidRDefault="00E54542" w:rsidP="004D1DEE">
      <w:pPr>
        <w:jc w:val="center"/>
        <w:rPr>
          <w:sz w:val="27"/>
          <w:szCs w:val="27"/>
        </w:rPr>
      </w:pPr>
      <w:r w:rsidRPr="00F1398B">
        <w:rPr>
          <w:sz w:val="27"/>
          <w:szCs w:val="27"/>
        </w:rPr>
        <w:t>о разрешении выполнять оплачиваемую деятельность,</w:t>
      </w:r>
    </w:p>
    <w:p w:rsidR="00E54542" w:rsidRPr="00F1398B" w:rsidRDefault="00E54542" w:rsidP="004D1DEE">
      <w:pPr>
        <w:jc w:val="center"/>
        <w:rPr>
          <w:sz w:val="27"/>
          <w:szCs w:val="27"/>
        </w:rPr>
      </w:pPr>
      <w:proofErr w:type="gramStart"/>
      <w:r w:rsidRPr="00F1398B">
        <w:rPr>
          <w:sz w:val="27"/>
          <w:szCs w:val="27"/>
        </w:rPr>
        <w:t>финансируемую</w:t>
      </w:r>
      <w:proofErr w:type="gramEnd"/>
      <w:r w:rsidRPr="00F1398B">
        <w:rPr>
          <w:sz w:val="27"/>
          <w:szCs w:val="27"/>
        </w:rPr>
        <w:t xml:space="preserve"> исключительно за счет средств иностранных</w:t>
      </w:r>
    </w:p>
    <w:p w:rsidR="00E54542" w:rsidRPr="00F1398B" w:rsidRDefault="00E54542" w:rsidP="004D1DEE">
      <w:pPr>
        <w:jc w:val="center"/>
        <w:rPr>
          <w:sz w:val="27"/>
          <w:szCs w:val="27"/>
        </w:rPr>
      </w:pPr>
      <w:r w:rsidRPr="00F1398B">
        <w:rPr>
          <w:sz w:val="27"/>
          <w:szCs w:val="27"/>
        </w:rPr>
        <w:t>государств, международных и иностранных организаций,</w:t>
      </w:r>
    </w:p>
    <w:p w:rsidR="00E54542" w:rsidRPr="00F1398B" w:rsidRDefault="00E54542" w:rsidP="004D1DEE">
      <w:pPr>
        <w:jc w:val="center"/>
        <w:rPr>
          <w:sz w:val="27"/>
          <w:szCs w:val="27"/>
        </w:rPr>
      </w:pPr>
      <w:r w:rsidRPr="00F1398B">
        <w:rPr>
          <w:sz w:val="27"/>
          <w:szCs w:val="27"/>
        </w:rPr>
        <w:t>иностранных граждан и лиц без гражданства</w:t>
      </w:r>
    </w:p>
    <w:p w:rsidR="00E54542" w:rsidRPr="00F1398B" w:rsidRDefault="00E54542" w:rsidP="00FE297A">
      <w:pPr>
        <w:jc w:val="both"/>
        <w:rPr>
          <w:sz w:val="16"/>
          <w:szCs w:val="16"/>
        </w:rPr>
      </w:pPr>
    </w:p>
    <w:p w:rsidR="00E54542" w:rsidRPr="00F1398B" w:rsidRDefault="00E54542" w:rsidP="00700C62">
      <w:pPr>
        <w:ind w:firstLine="708"/>
        <w:jc w:val="both"/>
        <w:rPr>
          <w:sz w:val="27"/>
          <w:szCs w:val="27"/>
        </w:rPr>
      </w:pPr>
      <w:proofErr w:type="gramStart"/>
      <w:r w:rsidRPr="00F1398B">
        <w:rPr>
          <w:sz w:val="27"/>
          <w:szCs w:val="27"/>
        </w:rPr>
        <w:t xml:space="preserve">В соответствии с пунктом 17 части 1 статьи 17 Федерального закона от 27 июля  </w:t>
      </w:r>
      <w:smartTag w:uri="urn:schemas-microsoft-com:office:smarttags" w:element="metricconverter">
        <w:smartTagPr>
          <w:attr w:name="ProductID" w:val="2004 г"/>
        </w:smartTagPr>
        <w:r w:rsidRPr="00F1398B">
          <w:rPr>
            <w:sz w:val="27"/>
            <w:szCs w:val="27"/>
          </w:rPr>
          <w:t>2004 г</w:t>
        </w:r>
      </w:smartTag>
      <w:r w:rsidRPr="00F1398B">
        <w:rPr>
          <w:sz w:val="27"/>
          <w:szCs w:val="27"/>
        </w:rPr>
        <w:t>. N 79-ФЗ "О  государственной гражданской службе Российской Федерации"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</w:t>
      </w:r>
      <w:proofErr w:type="gramEnd"/>
      <w:r w:rsidRPr="00F1398B">
        <w:rPr>
          <w:sz w:val="27"/>
          <w:szCs w:val="27"/>
        </w:rPr>
        <w:t xml:space="preserve">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54542" w:rsidRPr="00F1398B" w:rsidRDefault="00E54542" w:rsidP="00700C62">
      <w:pPr>
        <w:ind w:firstLine="708"/>
        <w:jc w:val="both"/>
        <w:rPr>
          <w:sz w:val="27"/>
          <w:szCs w:val="27"/>
        </w:rPr>
      </w:pPr>
      <w:r w:rsidRPr="00F1398B">
        <w:rPr>
          <w:sz w:val="27"/>
          <w:szCs w:val="27"/>
        </w:rPr>
        <w:t>Выполнение указанной деятельности не повлечет за собой конфликта интересов.</w:t>
      </w:r>
    </w:p>
    <w:p w:rsidR="00E54542" w:rsidRDefault="00E54542" w:rsidP="00700C62">
      <w:pPr>
        <w:ind w:firstLine="708"/>
        <w:jc w:val="both"/>
        <w:rPr>
          <w:sz w:val="27"/>
          <w:szCs w:val="27"/>
        </w:rPr>
      </w:pPr>
      <w:r w:rsidRPr="00F1398B">
        <w:rPr>
          <w:sz w:val="27"/>
          <w:szCs w:val="27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1398B">
          <w:rPr>
            <w:sz w:val="27"/>
            <w:szCs w:val="27"/>
          </w:rPr>
          <w:t>2004 г</w:t>
        </w:r>
      </w:smartTag>
      <w:r w:rsidRPr="00F1398B">
        <w:rPr>
          <w:sz w:val="27"/>
          <w:szCs w:val="27"/>
        </w:rPr>
        <w:t>. N 79-ФЗ "О государственной гражданской службе Российской Федерации".</w:t>
      </w:r>
    </w:p>
    <w:p w:rsidR="00E54542" w:rsidRPr="00F1398B" w:rsidRDefault="00E54542" w:rsidP="00700C62">
      <w:pPr>
        <w:ind w:firstLine="708"/>
        <w:jc w:val="both"/>
        <w:rPr>
          <w:sz w:val="27"/>
          <w:szCs w:val="27"/>
        </w:rPr>
      </w:pPr>
    </w:p>
    <w:p w:rsidR="00E54542" w:rsidRPr="00F1398B" w:rsidRDefault="00E54542" w:rsidP="00FE297A">
      <w:pPr>
        <w:jc w:val="both"/>
        <w:rPr>
          <w:sz w:val="27"/>
          <w:szCs w:val="27"/>
        </w:rPr>
      </w:pPr>
      <w:r w:rsidRPr="00F1398B">
        <w:rPr>
          <w:sz w:val="27"/>
          <w:szCs w:val="27"/>
        </w:rPr>
        <w:t xml:space="preserve">       ______________                    </w:t>
      </w:r>
      <w:r>
        <w:rPr>
          <w:sz w:val="27"/>
          <w:szCs w:val="27"/>
        </w:rPr>
        <w:t xml:space="preserve">                    </w:t>
      </w:r>
      <w:r w:rsidRPr="00F1398B">
        <w:rPr>
          <w:sz w:val="27"/>
          <w:szCs w:val="27"/>
        </w:rPr>
        <w:t xml:space="preserve">                           _______________</w:t>
      </w:r>
    </w:p>
    <w:p w:rsidR="00E54542" w:rsidRDefault="00E54542" w:rsidP="00FE297A">
      <w:pPr>
        <w:jc w:val="both"/>
        <w:rPr>
          <w:sz w:val="27"/>
          <w:szCs w:val="27"/>
        </w:rPr>
      </w:pPr>
      <w:r w:rsidRPr="00F1398B">
        <w:rPr>
          <w:sz w:val="27"/>
          <w:szCs w:val="27"/>
        </w:rPr>
        <w:t xml:space="preserve">              (дата)                                         </w:t>
      </w:r>
      <w:r>
        <w:rPr>
          <w:sz w:val="27"/>
          <w:szCs w:val="27"/>
        </w:rPr>
        <w:t xml:space="preserve">                </w:t>
      </w:r>
      <w:r w:rsidRPr="00F1398B">
        <w:rPr>
          <w:sz w:val="27"/>
          <w:szCs w:val="27"/>
        </w:rPr>
        <w:t xml:space="preserve">                            (подпись)</w:t>
      </w:r>
    </w:p>
    <w:p w:rsidR="00E54542" w:rsidRDefault="00E54542" w:rsidP="00FE297A">
      <w:pPr>
        <w:jc w:val="both"/>
        <w:rPr>
          <w:sz w:val="27"/>
          <w:szCs w:val="27"/>
        </w:rPr>
      </w:pPr>
    </w:p>
    <w:p w:rsidR="00E54542" w:rsidRDefault="00E54542" w:rsidP="00FE297A">
      <w:pPr>
        <w:jc w:val="both"/>
        <w:rPr>
          <w:sz w:val="27"/>
          <w:szCs w:val="27"/>
        </w:rPr>
      </w:pPr>
    </w:p>
    <w:p w:rsidR="00E54542" w:rsidRPr="007E1116" w:rsidRDefault="00E54542" w:rsidP="00676667">
      <w:pPr>
        <w:jc w:val="center"/>
        <w:rPr>
          <w:b/>
          <w:sz w:val="28"/>
          <w:szCs w:val="28"/>
        </w:rPr>
      </w:pPr>
      <w:r w:rsidRPr="007E1116">
        <w:rPr>
          <w:b/>
          <w:sz w:val="28"/>
          <w:szCs w:val="28"/>
        </w:rPr>
        <w:lastRenderedPageBreak/>
        <w:t>Приложение N 2</w:t>
      </w:r>
    </w:p>
    <w:p w:rsidR="00E54542" w:rsidRDefault="00E54542" w:rsidP="00676667">
      <w:pPr>
        <w:tabs>
          <w:tab w:val="left" w:pos="3544"/>
          <w:tab w:val="left" w:pos="4111"/>
        </w:tabs>
        <w:jc w:val="center"/>
        <w:rPr>
          <w:sz w:val="27"/>
          <w:szCs w:val="27"/>
        </w:rPr>
      </w:pPr>
      <w:r w:rsidRPr="00F1398B">
        <w:rPr>
          <w:sz w:val="27"/>
          <w:szCs w:val="27"/>
        </w:rPr>
        <w:t xml:space="preserve">к Положению о порядке получения федеральными государственными гражданскими служащими Верховного суда </w:t>
      </w:r>
      <w:r>
        <w:rPr>
          <w:sz w:val="27"/>
          <w:szCs w:val="27"/>
        </w:rPr>
        <w:t>Р</w:t>
      </w:r>
      <w:r w:rsidRPr="00F1398B">
        <w:rPr>
          <w:sz w:val="27"/>
          <w:szCs w:val="27"/>
        </w:rPr>
        <w:t xml:space="preserve">еспублики Адыгея,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</w:t>
      </w:r>
      <w:r w:rsidR="00676667">
        <w:rPr>
          <w:sz w:val="27"/>
          <w:szCs w:val="27"/>
        </w:rPr>
        <w:t xml:space="preserve">                   </w:t>
      </w:r>
      <w:r w:rsidRPr="00F1398B">
        <w:rPr>
          <w:sz w:val="27"/>
          <w:szCs w:val="27"/>
        </w:rPr>
        <w:t>без гражданства</w:t>
      </w:r>
    </w:p>
    <w:p w:rsidR="00E54542" w:rsidRPr="00676667" w:rsidRDefault="00E54542" w:rsidP="00F1398B">
      <w:pPr>
        <w:tabs>
          <w:tab w:val="left" w:pos="3544"/>
          <w:tab w:val="left" w:pos="4111"/>
        </w:tabs>
        <w:jc w:val="both"/>
        <w:rPr>
          <w:sz w:val="27"/>
          <w:szCs w:val="27"/>
        </w:rPr>
      </w:pPr>
    </w:p>
    <w:p w:rsidR="00E54542" w:rsidRPr="00676667" w:rsidRDefault="00E54542" w:rsidP="00B075C0">
      <w:pPr>
        <w:ind w:left="4248" w:firstLine="708"/>
        <w:jc w:val="both"/>
        <w:rPr>
          <w:sz w:val="27"/>
          <w:szCs w:val="27"/>
        </w:rPr>
      </w:pPr>
      <w:r w:rsidRPr="00676667">
        <w:rPr>
          <w:sz w:val="27"/>
          <w:szCs w:val="27"/>
        </w:rPr>
        <w:t>Председателю Верховного суда</w:t>
      </w:r>
    </w:p>
    <w:p w:rsidR="00E54542" w:rsidRPr="00F1398B" w:rsidRDefault="00E54542" w:rsidP="00B075C0">
      <w:pPr>
        <w:ind w:left="4248" w:firstLine="708"/>
        <w:jc w:val="both"/>
        <w:rPr>
          <w:sz w:val="27"/>
          <w:szCs w:val="27"/>
        </w:rPr>
      </w:pPr>
      <w:r w:rsidRPr="00F1398B">
        <w:rPr>
          <w:sz w:val="27"/>
          <w:szCs w:val="27"/>
        </w:rPr>
        <w:t>Республики Адыгея</w:t>
      </w:r>
    </w:p>
    <w:p w:rsidR="00E54542" w:rsidRPr="00DC5BB7" w:rsidRDefault="00E54542" w:rsidP="00B075C0">
      <w:pPr>
        <w:jc w:val="both"/>
        <w:rPr>
          <w:sz w:val="16"/>
          <w:szCs w:val="16"/>
        </w:rPr>
      </w:pPr>
    </w:p>
    <w:p w:rsidR="00E54542" w:rsidRPr="00F1398B" w:rsidRDefault="00691521" w:rsidP="00B075C0">
      <w:pPr>
        <w:ind w:left="4248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Б.А. </w:t>
      </w:r>
      <w:proofErr w:type="spellStart"/>
      <w:r>
        <w:rPr>
          <w:sz w:val="27"/>
          <w:szCs w:val="27"/>
        </w:rPr>
        <w:t>Шумену</w:t>
      </w:r>
      <w:proofErr w:type="spellEnd"/>
    </w:p>
    <w:p w:rsidR="00E54542" w:rsidRPr="00F1398B" w:rsidRDefault="00E54542" w:rsidP="00B075C0">
      <w:pPr>
        <w:jc w:val="both"/>
        <w:rPr>
          <w:sz w:val="27"/>
          <w:szCs w:val="27"/>
        </w:rPr>
      </w:pPr>
    </w:p>
    <w:p w:rsidR="00E54542" w:rsidRPr="00F1398B" w:rsidRDefault="00E54542" w:rsidP="00B075C0">
      <w:pPr>
        <w:ind w:left="4920"/>
        <w:jc w:val="both"/>
        <w:rPr>
          <w:sz w:val="27"/>
          <w:szCs w:val="27"/>
        </w:rPr>
      </w:pPr>
      <w:r w:rsidRPr="00F1398B">
        <w:rPr>
          <w:sz w:val="27"/>
          <w:szCs w:val="27"/>
        </w:rPr>
        <w:t>от ____________________________</w:t>
      </w:r>
    </w:p>
    <w:p w:rsidR="00E54542" w:rsidRPr="00700C62" w:rsidRDefault="00E54542" w:rsidP="00B075C0">
      <w:pPr>
        <w:ind w:left="5628" w:firstLine="36"/>
        <w:jc w:val="both"/>
      </w:pPr>
      <w:r w:rsidRPr="00700C62">
        <w:t>(наименование должности)</w:t>
      </w:r>
    </w:p>
    <w:p w:rsidR="00E54542" w:rsidRPr="00F1398B" w:rsidRDefault="00E54542" w:rsidP="00B075C0">
      <w:pPr>
        <w:ind w:left="4920"/>
        <w:jc w:val="both"/>
        <w:rPr>
          <w:sz w:val="27"/>
          <w:szCs w:val="27"/>
        </w:rPr>
      </w:pPr>
      <w:r w:rsidRPr="00F1398B">
        <w:rPr>
          <w:sz w:val="27"/>
          <w:szCs w:val="27"/>
        </w:rPr>
        <w:t>_______________________________</w:t>
      </w:r>
    </w:p>
    <w:p w:rsidR="00E54542" w:rsidRPr="00700C62" w:rsidRDefault="00E54542" w:rsidP="00B075C0">
      <w:pPr>
        <w:ind w:left="6336" w:firstLine="36"/>
        <w:jc w:val="both"/>
      </w:pPr>
      <w:r>
        <w:t xml:space="preserve">    </w:t>
      </w:r>
      <w:r w:rsidRPr="00700C62">
        <w:t>(Ф.И.О.)</w:t>
      </w:r>
    </w:p>
    <w:p w:rsidR="00E54542" w:rsidRPr="00700C62" w:rsidRDefault="00E54542" w:rsidP="00B075C0">
      <w:pPr>
        <w:ind w:left="5664" w:hanging="708"/>
        <w:jc w:val="both"/>
        <w:rPr>
          <w:sz w:val="27"/>
          <w:szCs w:val="27"/>
        </w:rPr>
      </w:pPr>
      <w:r w:rsidRPr="00700C62">
        <w:rPr>
          <w:sz w:val="27"/>
          <w:szCs w:val="27"/>
        </w:rPr>
        <w:t>_______________________________</w:t>
      </w:r>
    </w:p>
    <w:p w:rsidR="00E54542" w:rsidRDefault="00E54542" w:rsidP="00B075C0">
      <w:pPr>
        <w:ind w:left="5628" w:firstLine="36"/>
        <w:jc w:val="both"/>
      </w:pPr>
      <w:r>
        <w:t xml:space="preserve">      </w:t>
      </w:r>
      <w:r w:rsidRPr="00700C62">
        <w:t>(контактные данные)</w:t>
      </w:r>
    </w:p>
    <w:p w:rsidR="00E54542" w:rsidRPr="00700C62" w:rsidRDefault="00E54542" w:rsidP="00B075C0">
      <w:pPr>
        <w:ind w:left="5628" w:firstLine="36"/>
        <w:jc w:val="both"/>
      </w:pPr>
    </w:p>
    <w:p w:rsidR="00E54542" w:rsidRPr="00F1398B" w:rsidRDefault="00E54542" w:rsidP="00F0420F">
      <w:pPr>
        <w:jc w:val="center"/>
        <w:rPr>
          <w:sz w:val="27"/>
          <w:szCs w:val="27"/>
        </w:rPr>
      </w:pPr>
      <w:r w:rsidRPr="00F1398B">
        <w:rPr>
          <w:sz w:val="27"/>
          <w:szCs w:val="27"/>
        </w:rPr>
        <w:t>Ходатайство</w:t>
      </w:r>
    </w:p>
    <w:p w:rsidR="00E54542" w:rsidRPr="00F1398B" w:rsidRDefault="00E54542" w:rsidP="00F0420F">
      <w:pPr>
        <w:jc w:val="center"/>
        <w:rPr>
          <w:sz w:val="27"/>
          <w:szCs w:val="27"/>
        </w:rPr>
      </w:pPr>
      <w:r w:rsidRPr="00F1398B">
        <w:rPr>
          <w:sz w:val="27"/>
          <w:szCs w:val="27"/>
        </w:rPr>
        <w:t>о разрешении выполнять оплачиваемую деятельность,</w:t>
      </w:r>
    </w:p>
    <w:p w:rsidR="00E54542" w:rsidRPr="00F1398B" w:rsidRDefault="00E54542" w:rsidP="00F0420F">
      <w:pPr>
        <w:jc w:val="center"/>
        <w:rPr>
          <w:sz w:val="27"/>
          <w:szCs w:val="27"/>
        </w:rPr>
      </w:pPr>
      <w:proofErr w:type="gramStart"/>
      <w:r w:rsidRPr="00F1398B">
        <w:rPr>
          <w:sz w:val="27"/>
          <w:szCs w:val="27"/>
        </w:rPr>
        <w:t>финансируемую</w:t>
      </w:r>
      <w:proofErr w:type="gramEnd"/>
      <w:r w:rsidRPr="00F1398B">
        <w:rPr>
          <w:sz w:val="27"/>
          <w:szCs w:val="27"/>
        </w:rPr>
        <w:t xml:space="preserve"> исключительно за счет средств иностранных</w:t>
      </w:r>
    </w:p>
    <w:p w:rsidR="00E54542" w:rsidRPr="00F1398B" w:rsidRDefault="00E54542" w:rsidP="00F0420F">
      <w:pPr>
        <w:jc w:val="center"/>
        <w:rPr>
          <w:sz w:val="27"/>
          <w:szCs w:val="27"/>
        </w:rPr>
      </w:pPr>
      <w:r w:rsidRPr="00F1398B">
        <w:rPr>
          <w:sz w:val="27"/>
          <w:szCs w:val="27"/>
        </w:rPr>
        <w:t>государств, международных и иностранных организаций,</w:t>
      </w:r>
    </w:p>
    <w:p w:rsidR="00E54542" w:rsidRDefault="00E54542" w:rsidP="00F0420F">
      <w:pPr>
        <w:jc w:val="center"/>
        <w:rPr>
          <w:sz w:val="27"/>
          <w:szCs w:val="27"/>
        </w:rPr>
      </w:pPr>
      <w:r w:rsidRPr="00F1398B">
        <w:rPr>
          <w:sz w:val="27"/>
          <w:szCs w:val="27"/>
        </w:rPr>
        <w:t>иностранных граждан и лиц без гражданства</w:t>
      </w:r>
    </w:p>
    <w:p w:rsidR="00E54542" w:rsidRPr="00F1398B" w:rsidRDefault="00E54542" w:rsidP="00F0420F">
      <w:pPr>
        <w:jc w:val="center"/>
        <w:rPr>
          <w:sz w:val="16"/>
          <w:szCs w:val="16"/>
        </w:rPr>
      </w:pPr>
    </w:p>
    <w:p w:rsidR="00E54542" w:rsidRPr="00F1398B" w:rsidRDefault="00E54542" w:rsidP="00BB5C24">
      <w:pPr>
        <w:ind w:firstLine="708"/>
        <w:jc w:val="both"/>
        <w:rPr>
          <w:sz w:val="27"/>
          <w:szCs w:val="27"/>
        </w:rPr>
      </w:pPr>
      <w:proofErr w:type="gramStart"/>
      <w:r w:rsidRPr="00F1398B">
        <w:rPr>
          <w:sz w:val="27"/>
          <w:szCs w:val="27"/>
        </w:rPr>
        <w:t xml:space="preserve">В соответствии с абзацем 3 пункта "а" </w:t>
      </w:r>
      <w:r>
        <w:rPr>
          <w:sz w:val="27"/>
          <w:szCs w:val="27"/>
        </w:rPr>
        <w:t>с</w:t>
      </w:r>
      <w:r w:rsidRPr="00F1398B">
        <w:rPr>
          <w:sz w:val="27"/>
          <w:szCs w:val="27"/>
        </w:rPr>
        <w:t>татьи постановления</w:t>
      </w:r>
      <w:r>
        <w:rPr>
          <w:sz w:val="27"/>
          <w:szCs w:val="27"/>
        </w:rPr>
        <w:t xml:space="preserve"> </w:t>
      </w:r>
      <w:r w:rsidRPr="00F1398B">
        <w:rPr>
          <w:sz w:val="27"/>
          <w:szCs w:val="27"/>
        </w:rPr>
        <w:t xml:space="preserve">Правительства Российской Федерации от 5 июля 2013 г. N 568 </w:t>
      </w:r>
      <w:r w:rsidR="00DC0372">
        <w:rPr>
          <w:sz w:val="27"/>
          <w:szCs w:val="27"/>
        </w:rPr>
        <w:t xml:space="preserve">                                    </w:t>
      </w:r>
      <w:r w:rsidRPr="00F1398B">
        <w:rPr>
          <w:sz w:val="27"/>
          <w:szCs w:val="27"/>
        </w:rPr>
        <w:t>"О</w:t>
      </w:r>
      <w:r>
        <w:rPr>
          <w:sz w:val="27"/>
          <w:szCs w:val="27"/>
        </w:rPr>
        <w:t xml:space="preserve"> </w:t>
      </w:r>
      <w:r w:rsidRPr="00F1398B">
        <w:rPr>
          <w:sz w:val="27"/>
          <w:szCs w:val="27"/>
        </w:rPr>
        <w:t xml:space="preserve">распространении на отдельные категории граждан ограничений, запретов </w:t>
      </w:r>
      <w:r w:rsidR="00DC0372">
        <w:rPr>
          <w:sz w:val="27"/>
          <w:szCs w:val="27"/>
        </w:rPr>
        <w:t xml:space="preserve">                </w:t>
      </w:r>
      <w:r w:rsidRPr="00F1398B">
        <w:rPr>
          <w:sz w:val="27"/>
          <w:szCs w:val="27"/>
        </w:rPr>
        <w:t>и обязанностей, установленных Федеральным законом "О противодействии коррупции" и другими федеральными законами в целях противодействия коррупции"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</w:t>
      </w:r>
      <w:proofErr w:type="gramEnd"/>
      <w:r w:rsidRPr="00F1398B">
        <w:rPr>
          <w:sz w:val="27"/>
          <w:szCs w:val="27"/>
        </w:rPr>
        <w:t>, иностранных граждан и лиц без гражданства (указать сведения о деятельности, которую намерен выполнять работник,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54542" w:rsidRPr="00F1398B" w:rsidRDefault="00E54542" w:rsidP="00BB5C24">
      <w:pPr>
        <w:ind w:firstLine="708"/>
        <w:jc w:val="both"/>
        <w:rPr>
          <w:sz w:val="27"/>
          <w:szCs w:val="27"/>
        </w:rPr>
      </w:pPr>
      <w:r w:rsidRPr="00F1398B">
        <w:rPr>
          <w:sz w:val="27"/>
          <w:szCs w:val="27"/>
        </w:rPr>
        <w:t>Выполнение указанной деятельности не повлечет за собой конфликта</w:t>
      </w:r>
      <w:r>
        <w:rPr>
          <w:sz w:val="27"/>
          <w:szCs w:val="27"/>
        </w:rPr>
        <w:t xml:space="preserve"> </w:t>
      </w:r>
      <w:r w:rsidRPr="00F1398B">
        <w:rPr>
          <w:sz w:val="27"/>
          <w:szCs w:val="27"/>
        </w:rPr>
        <w:t>интересов.</w:t>
      </w:r>
    </w:p>
    <w:p w:rsidR="00E54542" w:rsidRPr="00F1398B" w:rsidRDefault="00E54542" w:rsidP="00FE297A">
      <w:pPr>
        <w:jc w:val="both"/>
        <w:rPr>
          <w:sz w:val="27"/>
          <w:szCs w:val="27"/>
        </w:rPr>
      </w:pPr>
    </w:p>
    <w:p w:rsidR="00E54542" w:rsidRPr="00F1398B" w:rsidRDefault="00E54542" w:rsidP="00F0420F">
      <w:pPr>
        <w:jc w:val="both"/>
        <w:rPr>
          <w:sz w:val="27"/>
          <w:szCs w:val="27"/>
        </w:rPr>
      </w:pPr>
      <w:r w:rsidRPr="00F1398B">
        <w:rPr>
          <w:sz w:val="27"/>
          <w:szCs w:val="27"/>
        </w:rPr>
        <w:t xml:space="preserve">       ______________                                  </w:t>
      </w:r>
      <w:r>
        <w:rPr>
          <w:sz w:val="27"/>
          <w:szCs w:val="27"/>
        </w:rPr>
        <w:t xml:space="preserve">               </w:t>
      </w:r>
      <w:r w:rsidRPr="00F1398B">
        <w:rPr>
          <w:sz w:val="27"/>
          <w:szCs w:val="27"/>
        </w:rPr>
        <w:t xml:space="preserve">             _______________</w:t>
      </w:r>
    </w:p>
    <w:p w:rsidR="00E54542" w:rsidRDefault="00E54542" w:rsidP="00FE297A">
      <w:pPr>
        <w:jc w:val="both"/>
        <w:rPr>
          <w:b/>
          <w:sz w:val="28"/>
          <w:szCs w:val="28"/>
        </w:rPr>
      </w:pPr>
      <w:r w:rsidRPr="00F1398B">
        <w:rPr>
          <w:sz w:val="27"/>
          <w:szCs w:val="27"/>
        </w:rPr>
        <w:t xml:space="preserve">              (дата)                                                              </w:t>
      </w:r>
      <w:r>
        <w:rPr>
          <w:sz w:val="27"/>
          <w:szCs w:val="27"/>
        </w:rPr>
        <w:t xml:space="preserve">          </w:t>
      </w:r>
      <w:r w:rsidRPr="00F1398B">
        <w:rPr>
          <w:sz w:val="27"/>
          <w:szCs w:val="27"/>
        </w:rPr>
        <w:t xml:space="preserve">       (подпись)</w:t>
      </w:r>
      <w:r w:rsidRPr="007E1116">
        <w:rPr>
          <w:b/>
          <w:sz w:val="28"/>
          <w:szCs w:val="28"/>
        </w:rPr>
        <w:t xml:space="preserve">                    </w:t>
      </w:r>
    </w:p>
    <w:p w:rsidR="00E54542" w:rsidRDefault="00E54542" w:rsidP="00FE297A">
      <w:pPr>
        <w:jc w:val="both"/>
        <w:rPr>
          <w:b/>
          <w:sz w:val="28"/>
          <w:szCs w:val="28"/>
        </w:rPr>
      </w:pPr>
    </w:p>
    <w:p w:rsidR="00E54542" w:rsidRDefault="00E54542" w:rsidP="00FE297A">
      <w:pPr>
        <w:jc w:val="both"/>
        <w:rPr>
          <w:b/>
          <w:sz w:val="28"/>
          <w:szCs w:val="28"/>
        </w:rPr>
      </w:pPr>
    </w:p>
    <w:p w:rsidR="00E54542" w:rsidRDefault="00E54542" w:rsidP="00FE297A">
      <w:pPr>
        <w:jc w:val="both"/>
        <w:rPr>
          <w:b/>
          <w:sz w:val="28"/>
          <w:szCs w:val="28"/>
        </w:rPr>
      </w:pPr>
    </w:p>
    <w:p w:rsidR="00E54542" w:rsidRPr="007E1116" w:rsidRDefault="00E54542" w:rsidP="007D36DE">
      <w:pPr>
        <w:jc w:val="center"/>
        <w:rPr>
          <w:b/>
          <w:sz w:val="28"/>
          <w:szCs w:val="28"/>
        </w:rPr>
      </w:pPr>
      <w:r w:rsidRPr="007E1116">
        <w:rPr>
          <w:b/>
          <w:sz w:val="28"/>
          <w:szCs w:val="28"/>
        </w:rPr>
        <w:lastRenderedPageBreak/>
        <w:t>Приложение N 3</w:t>
      </w:r>
    </w:p>
    <w:p w:rsidR="00E54542" w:rsidRPr="004D1DEE" w:rsidRDefault="00E54542" w:rsidP="007D36DE">
      <w:pPr>
        <w:tabs>
          <w:tab w:val="left" w:pos="4111"/>
        </w:tabs>
        <w:jc w:val="center"/>
        <w:rPr>
          <w:sz w:val="28"/>
          <w:szCs w:val="28"/>
        </w:rPr>
      </w:pPr>
      <w:r w:rsidRPr="004D1DEE">
        <w:rPr>
          <w:sz w:val="28"/>
          <w:szCs w:val="28"/>
        </w:rPr>
        <w:t>к Положению о порядке получения</w:t>
      </w:r>
      <w:r>
        <w:rPr>
          <w:sz w:val="28"/>
          <w:szCs w:val="28"/>
        </w:rPr>
        <w:t xml:space="preserve"> </w:t>
      </w:r>
      <w:r w:rsidRPr="004D1DEE">
        <w:rPr>
          <w:sz w:val="28"/>
          <w:szCs w:val="28"/>
        </w:rPr>
        <w:t>федеральными государственными</w:t>
      </w:r>
      <w:r>
        <w:rPr>
          <w:sz w:val="28"/>
          <w:szCs w:val="28"/>
        </w:rPr>
        <w:t xml:space="preserve"> </w:t>
      </w:r>
      <w:r w:rsidRPr="004D1DEE">
        <w:rPr>
          <w:sz w:val="28"/>
          <w:szCs w:val="28"/>
        </w:rPr>
        <w:t xml:space="preserve">гражданскими служащими </w:t>
      </w:r>
      <w:r>
        <w:rPr>
          <w:sz w:val="28"/>
          <w:szCs w:val="28"/>
        </w:rPr>
        <w:t>Верховного суда Республики Адыгея</w:t>
      </w:r>
      <w:r w:rsidRPr="004D1DE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D1DEE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</w:t>
      </w:r>
      <w:r w:rsidRPr="004D1DEE">
        <w:rPr>
          <w:sz w:val="28"/>
          <w:szCs w:val="28"/>
        </w:rPr>
        <w:t>представителя нанимателя на выполнение</w:t>
      </w:r>
      <w:r>
        <w:rPr>
          <w:sz w:val="28"/>
          <w:szCs w:val="28"/>
        </w:rPr>
        <w:t xml:space="preserve"> </w:t>
      </w:r>
      <w:r w:rsidRPr="004D1DEE">
        <w:rPr>
          <w:sz w:val="28"/>
          <w:szCs w:val="28"/>
        </w:rPr>
        <w:t>оплачиваемой деятельности,</w:t>
      </w:r>
      <w:r>
        <w:rPr>
          <w:sz w:val="28"/>
          <w:szCs w:val="28"/>
        </w:rPr>
        <w:t xml:space="preserve"> </w:t>
      </w:r>
      <w:r w:rsidRPr="004D1DEE">
        <w:rPr>
          <w:sz w:val="28"/>
          <w:szCs w:val="28"/>
        </w:rPr>
        <w:t>финансируемой исключительно за счет</w:t>
      </w:r>
      <w:r>
        <w:rPr>
          <w:sz w:val="28"/>
          <w:szCs w:val="28"/>
        </w:rPr>
        <w:t xml:space="preserve"> </w:t>
      </w:r>
      <w:r w:rsidRPr="004D1DEE">
        <w:rPr>
          <w:sz w:val="28"/>
          <w:szCs w:val="28"/>
        </w:rPr>
        <w:t>средств иностранных государств,</w:t>
      </w:r>
      <w:r>
        <w:rPr>
          <w:sz w:val="28"/>
          <w:szCs w:val="28"/>
        </w:rPr>
        <w:t xml:space="preserve"> </w:t>
      </w:r>
      <w:r w:rsidRPr="004D1DEE">
        <w:rPr>
          <w:sz w:val="28"/>
          <w:szCs w:val="28"/>
        </w:rPr>
        <w:t>международных и иностранных организаций,</w:t>
      </w:r>
      <w:r>
        <w:rPr>
          <w:sz w:val="28"/>
          <w:szCs w:val="28"/>
        </w:rPr>
        <w:t xml:space="preserve"> </w:t>
      </w:r>
      <w:r w:rsidRPr="004D1DEE">
        <w:rPr>
          <w:sz w:val="28"/>
          <w:szCs w:val="28"/>
        </w:rPr>
        <w:t>иностранных граждан и лиц без гражданства</w:t>
      </w:r>
    </w:p>
    <w:p w:rsidR="00E54542" w:rsidRPr="00FE297A" w:rsidRDefault="00E54542" w:rsidP="007D36DE">
      <w:pPr>
        <w:jc w:val="both"/>
        <w:rPr>
          <w:sz w:val="28"/>
          <w:szCs w:val="28"/>
        </w:rPr>
      </w:pPr>
    </w:p>
    <w:p w:rsidR="00E54542" w:rsidRPr="00FE297A" w:rsidRDefault="00E54542" w:rsidP="007D36DE">
      <w:pPr>
        <w:jc w:val="center"/>
        <w:rPr>
          <w:sz w:val="28"/>
          <w:szCs w:val="28"/>
        </w:rPr>
      </w:pPr>
      <w:r w:rsidRPr="00FE297A">
        <w:rPr>
          <w:sz w:val="28"/>
          <w:szCs w:val="28"/>
        </w:rPr>
        <w:t>Форма журнала</w:t>
      </w:r>
    </w:p>
    <w:p w:rsidR="00E54542" w:rsidRPr="00FE297A" w:rsidRDefault="00E54542" w:rsidP="007D36DE">
      <w:pPr>
        <w:jc w:val="center"/>
        <w:rPr>
          <w:sz w:val="28"/>
          <w:szCs w:val="28"/>
        </w:rPr>
      </w:pPr>
      <w:r w:rsidRPr="00FE297A">
        <w:rPr>
          <w:sz w:val="28"/>
          <w:szCs w:val="28"/>
        </w:rPr>
        <w:t>регистрации ходатайств о выполнении оплачиваемой</w:t>
      </w:r>
    </w:p>
    <w:p w:rsidR="00E54542" w:rsidRPr="00FE297A" w:rsidRDefault="00E54542" w:rsidP="007D36DE">
      <w:pPr>
        <w:jc w:val="center"/>
        <w:rPr>
          <w:sz w:val="28"/>
          <w:szCs w:val="28"/>
        </w:rPr>
      </w:pPr>
      <w:r w:rsidRPr="00FE297A">
        <w:rPr>
          <w:sz w:val="28"/>
          <w:szCs w:val="28"/>
        </w:rPr>
        <w:t>деятельности, финансируемой исключительно за счет средств</w:t>
      </w:r>
    </w:p>
    <w:p w:rsidR="00E54542" w:rsidRPr="00FE297A" w:rsidRDefault="00E54542" w:rsidP="007D36DE">
      <w:pPr>
        <w:jc w:val="center"/>
        <w:rPr>
          <w:sz w:val="28"/>
          <w:szCs w:val="28"/>
        </w:rPr>
      </w:pPr>
      <w:r w:rsidRPr="00FE297A">
        <w:rPr>
          <w:sz w:val="28"/>
          <w:szCs w:val="28"/>
        </w:rPr>
        <w:t>иностранных государств, международных и иностранных</w:t>
      </w:r>
    </w:p>
    <w:p w:rsidR="00E54542" w:rsidRPr="00FE297A" w:rsidRDefault="00E54542" w:rsidP="007D36DE">
      <w:pPr>
        <w:jc w:val="center"/>
        <w:rPr>
          <w:sz w:val="28"/>
          <w:szCs w:val="28"/>
        </w:rPr>
      </w:pPr>
      <w:r w:rsidRPr="00FE297A">
        <w:rPr>
          <w:sz w:val="28"/>
          <w:szCs w:val="28"/>
        </w:rPr>
        <w:t>организаций, иностранных граждан и лиц без гражданства</w:t>
      </w:r>
    </w:p>
    <w:p w:rsidR="00E54542" w:rsidRDefault="00E54542" w:rsidP="007D36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1513"/>
        <w:gridCol w:w="1215"/>
        <w:gridCol w:w="1038"/>
        <w:gridCol w:w="1272"/>
        <w:gridCol w:w="1365"/>
        <w:gridCol w:w="1365"/>
        <w:gridCol w:w="1365"/>
      </w:tblGrid>
      <w:tr w:rsidR="00B8635F" w:rsidTr="00DC0372">
        <w:tc>
          <w:tcPr>
            <w:tcW w:w="438" w:type="dxa"/>
          </w:tcPr>
          <w:p w:rsidR="00E54542" w:rsidRDefault="00E54542" w:rsidP="00B8635F">
            <w:pPr>
              <w:jc w:val="center"/>
            </w:pPr>
            <w:r>
              <w:t>№</w:t>
            </w:r>
          </w:p>
          <w:p w:rsidR="00E54542" w:rsidRDefault="00E54542" w:rsidP="00B8635F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13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Ф.И.О.</w:t>
            </w:r>
          </w:p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федерального государ</w:t>
            </w:r>
            <w:r w:rsidR="00DC0372" w:rsidRPr="00676667">
              <w:rPr>
                <w:sz w:val="16"/>
                <w:szCs w:val="16"/>
              </w:rPr>
              <w:t>ственного гражданского служащего</w:t>
            </w:r>
            <w:r w:rsidRPr="00676667">
              <w:rPr>
                <w:sz w:val="16"/>
                <w:szCs w:val="16"/>
              </w:rPr>
              <w:t>, представившего ходатайство</w:t>
            </w:r>
          </w:p>
        </w:tc>
        <w:tc>
          <w:tcPr>
            <w:tcW w:w="1215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Должность федерального государственного гражданского служащего, представившего ходатайство</w:t>
            </w:r>
          </w:p>
        </w:tc>
        <w:tc>
          <w:tcPr>
            <w:tcW w:w="1038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Дата</w:t>
            </w:r>
          </w:p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поступления ходатайства в отдел кадров Верховного суда</w:t>
            </w:r>
          </w:p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Республики Адыгея</w:t>
            </w:r>
          </w:p>
        </w:tc>
        <w:tc>
          <w:tcPr>
            <w:tcW w:w="1272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Наи</w:t>
            </w:r>
            <w:r w:rsidR="00DC0372" w:rsidRPr="00676667">
              <w:rPr>
                <w:sz w:val="16"/>
                <w:szCs w:val="16"/>
              </w:rPr>
              <w:t>менование иностранных государств</w:t>
            </w:r>
            <w:r w:rsidRPr="00676667">
              <w:rPr>
                <w:sz w:val="16"/>
                <w:szCs w:val="16"/>
              </w:rPr>
              <w:t xml:space="preserve"> международных и иностранных организаций, данные иностранных граждан и лиц без гражданства, за счет средств которых финансируется предполагаемая деятельность</w:t>
            </w:r>
          </w:p>
        </w:tc>
        <w:tc>
          <w:tcPr>
            <w:tcW w:w="1365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Ф.И.О.</w:t>
            </w:r>
          </w:p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федерального государственного гражданского служащего, принявшего ходатайство</w:t>
            </w:r>
          </w:p>
        </w:tc>
        <w:tc>
          <w:tcPr>
            <w:tcW w:w="1365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Подпись</w:t>
            </w:r>
          </w:p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федерального государственного гражданского служащего, принявшего ходатайство</w:t>
            </w:r>
          </w:p>
        </w:tc>
        <w:tc>
          <w:tcPr>
            <w:tcW w:w="1365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Подпись</w:t>
            </w:r>
          </w:p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 xml:space="preserve">федерального государственного гражданского служащего в получении копии ходатайства, </w:t>
            </w:r>
          </w:p>
        </w:tc>
      </w:tr>
      <w:tr w:rsidR="00B8635F" w:rsidTr="00DC0372">
        <w:tc>
          <w:tcPr>
            <w:tcW w:w="438" w:type="dxa"/>
          </w:tcPr>
          <w:p w:rsidR="00E54542" w:rsidRDefault="00E54542" w:rsidP="00B8635F">
            <w:pPr>
              <w:jc w:val="center"/>
            </w:pPr>
            <w:r>
              <w:t>1</w:t>
            </w:r>
          </w:p>
        </w:tc>
        <w:tc>
          <w:tcPr>
            <w:tcW w:w="1513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3</w:t>
            </w:r>
          </w:p>
        </w:tc>
        <w:tc>
          <w:tcPr>
            <w:tcW w:w="1038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5</w:t>
            </w:r>
          </w:p>
        </w:tc>
        <w:tc>
          <w:tcPr>
            <w:tcW w:w="1365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6</w:t>
            </w:r>
          </w:p>
        </w:tc>
        <w:tc>
          <w:tcPr>
            <w:tcW w:w="1365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7</w:t>
            </w:r>
          </w:p>
        </w:tc>
        <w:tc>
          <w:tcPr>
            <w:tcW w:w="1365" w:type="dxa"/>
          </w:tcPr>
          <w:p w:rsidR="00E54542" w:rsidRPr="00676667" w:rsidRDefault="00E54542" w:rsidP="00B8635F">
            <w:pPr>
              <w:jc w:val="center"/>
              <w:rPr>
                <w:sz w:val="16"/>
                <w:szCs w:val="16"/>
              </w:rPr>
            </w:pPr>
            <w:r w:rsidRPr="00676667">
              <w:rPr>
                <w:sz w:val="16"/>
                <w:szCs w:val="16"/>
              </w:rPr>
              <w:t>8</w:t>
            </w:r>
          </w:p>
        </w:tc>
      </w:tr>
    </w:tbl>
    <w:p w:rsidR="00E54542" w:rsidRDefault="00E54542" w:rsidP="007D36DE"/>
    <w:p w:rsidR="00E54542" w:rsidRPr="00FE297A" w:rsidRDefault="00E54542" w:rsidP="00F0420F">
      <w:pPr>
        <w:jc w:val="center"/>
        <w:rPr>
          <w:sz w:val="28"/>
          <w:szCs w:val="28"/>
        </w:rPr>
      </w:pPr>
    </w:p>
    <w:p w:rsidR="00E54542" w:rsidRDefault="00E54542"/>
    <w:sectPr w:rsidR="00E54542" w:rsidSect="00700C62">
      <w:headerReference w:type="even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413" w:rsidRDefault="00860413" w:rsidP="00FE297A">
      <w:r>
        <w:separator/>
      </w:r>
    </w:p>
  </w:endnote>
  <w:endnote w:type="continuationSeparator" w:id="0">
    <w:p w:rsidR="00860413" w:rsidRDefault="00860413" w:rsidP="00FE2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42" w:rsidRDefault="005E6E59" w:rsidP="00A147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45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542" w:rsidRDefault="00E54542" w:rsidP="0042282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42" w:rsidRDefault="00E54542" w:rsidP="0042282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413" w:rsidRDefault="00860413" w:rsidP="00FE297A">
      <w:r>
        <w:separator/>
      </w:r>
    </w:p>
  </w:footnote>
  <w:footnote w:type="continuationSeparator" w:id="0">
    <w:p w:rsidR="00860413" w:rsidRDefault="00860413" w:rsidP="00FE2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42" w:rsidRDefault="005E6E59" w:rsidP="00A147A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45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542" w:rsidRDefault="00E5454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97A"/>
    <w:rsid w:val="0000040B"/>
    <w:rsid w:val="00016CC5"/>
    <w:rsid w:val="00017C44"/>
    <w:rsid w:val="00037F2F"/>
    <w:rsid w:val="0004050B"/>
    <w:rsid w:val="00044E0B"/>
    <w:rsid w:val="00047C87"/>
    <w:rsid w:val="000576B4"/>
    <w:rsid w:val="00057B04"/>
    <w:rsid w:val="00062544"/>
    <w:rsid w:val="00062875"/>
    <w:rsid w:val="0007118E"/>
    <w:rsid w:val="00071CE7"/>
    <w:rsid w:val="00076CF9"/>
    <w:rsid w:val="00091EC0"/>
    <w:rsid w:val="00096C34"/>
    <w:rsid w:val="000A1F3B"/>
    <w:rsid w:val="000A2E68"/>
    <w:rsid w:val="000A6081"/>
    <w:rsid w:val="000B12A5"/>
    <w:rsid w:val="000B44EB"/>
    <w:rsid w:val="000D2C7D"/>
    <w:rsid w:val="000D6263"/>
    <w:rsid w:val="000E2555"/>
    <w:rsid w:val="000E50E3"/>
    <w:rsid w:val="000F0C24"/>
    <w:rsid w:val="000F369E"/>
    <w:rsid w:val="00110D71"/>
    <w:rsid w:val="001115AD"/>
    <w:rsid w:val="0011165B"/>
    <w:rsid w:val="00116D0B"/>
    <w:rsid w:val="00120669"/>
    <w:rsid w:val="00121171"/>
    <w:rsid w:val="0012341D"/>
    <w:rsid w:val="00134DF8"/>
    <w:rsid w:val="00135263"/>
    <w:rsid w:val="001403B9"/>
    <w:rsid w:val="00144EFD"/>
    <w:rsid w:val="0014707F"/>
    <w:rsid w:val="001514B1"/>
    <w:rsid w:val="00154263"/>
    <w:rsid w:val="00155A17"/>
    <w:rsid w:val="00155D1D"/>
    <w:rsid w:val="001603A7"/>
    <w:rsid w:val="0016232A"/>
    <w:rsid w:val="00165D2D"/>
    <w:rsid w:val="001825F4"/>
    <w:rsid w:val="00184AFB"/>
    <w:rsid w:val="00187073"/>
    <w:rsid w:val="00187E10"/>
    <w:rsid w:val="0019411B"/>
    <w:rsid w:val="001941BB"/>
    <w:rsid w:val="00195BAF"/>
    <w:rsid w:val="001B6A96"/>
    <w:rsid w:val="001C397B"/>
    <w:rsid w:val="001F143F"/>
    <w:rsid w:val="001F179C"/>
    <w:rsid w:val="0020091E"/>
    <w:rsid w:val="0020514B"/>
    <w:rsid w:val="002068EF"/>
    <w:rsid w:val="00207ACB"/>
    <w:rsid w:val="002135EE"/>
    <w:rsid w:val="00221DCE"/>
    <w:rsid w:val="002268ED"/>
    <w:rsid w:val="00231308"/>
    <w:rsid w:val="0023254F"/>
    <w:rsid w:val="0023664D"/>
    <w:rsid w:val="00247405"/>
    <w:rsid w:val="00250DCF"/>
    <w:rsid w:val="002540B8"/>
    <w:rsid w:val="002550B1"/>
    <w:rsid w:val="0025722E"/>
    <w:rsid w:val="00266A24"/>
    <w:rsid w:val="00274A26"/>
    <w:rsid w:val="00281CA0"/>
    <w:rsid w:val="00282251"/>
    <w:rsid w:val="00283725"/>
    <w:rsid w:val="00290B33"/>
    <w:rsid w:val="002951A8"/>
    <w:rsid w:val="002969BF"/>
    <w:rsid w:val="002B7656"/>
    <w:rsid w:val="002C63ED"/>
    <w:rsid w:val="002C7BD8"/>
    <w:rsid w:val="002D026D"/>
    <w:rsid w:val="002D26D6"/>
    <w:rsid w:val="002D3665"/>
    <w:rsid w:val="002D38A7"/>
    <w:rsid w:val="002E766B"/>
    <w:rsid w:val="002F0DF7"/>
    <w:rsid w:val="002F2C11"/>
    <w:rsid w:val="002F7268"/>
    <w:rsid w:val="00304DD2"/>
    <w:rsid w:val="00310BC5"/>
    <w:rsid w:val="003130A7"/>
    <w:rsid w:val="00325714"/>
    <w:rsid w:val="00341FE0"/>
    <w:rsid w:val="003479D4"/>
    <w:rsid w:val="00357F1B"/>
    <w:rsid w:val="0036175D"/>
    <w:rsid w:val="0036245F"/>
    <w:rsid w:val="00370F07"/>
    <w:rsid w:val="003816CC"/>
    <w:rsid w:val="00381CD8"/>
    <w:rsid w:val="0038374F"/>
    <w:rsid w:val="003849D5"/>
    <w:rsid w:val="00384DF2"/>
    <w:rsid w:val="003875E2"/>
    <w:rsid w:val="0039120F"/>
    <w:rsid w:val="003A0C74"/>
    <w:rsid w:val="003A1C42"/>
    <w:rsid w:val="003A1C87"/>
    <w:rsid w:val="003A784B"/>
    <w:rsid w:val="003B6681"/>
    <w:rsid w:val="003D3D24"/>
    <w:rsid w:val="003D56F0"/>
    <w:rsid w:val="003D7BAE"/>
    <w:rsid w:val="0040366A"/>
    <w:rsid w:val="0041234B"/>
    <w:rsid w:val="00422828"/>
    <w:rsid w:val="00424770"/>
    <w:rsid w:val="00451C9D"/>
    <w:rsid w:val="00456120"/>
    <w:rsid w:val="00462496"/>
    <w:rsid w:val="00465164"/>
    <w:rsid w:val="00465A69"/>
    <w:rsid w:val="00470114"/>
    <w:rsid w:val="00474DF9"/>
    <w:rsid w:val="00484283"/>
    <w:rsid w:val="00486338"/>
    <w:rsid w:val="00497FB2"/>
    <w:rsid w:val="004A3120"/>
    <w:rsid w:val="004A34B9"/>
    <w:rsid w:val="004A6663"/>
    <w:rsid w:val="004B2788"/>
    <w:rsid w:val="004B753E"/>
    <w:rsid w:val="004B76FB"/>
    <w:rsid w:val="004D1DEE"/>
    <w:rsid w:val="004D54A0"/>
    <w:rsid w:val="004D6CAF"/>
    <w:rsid w:val="004E5478"/>
    <w:rsid w:val="00511B5F"/>
    <w:rsid w:val="00535185"/>
    <w:rsid w:val="005369A1"/>
    <w:rsid w:val="0055108C"/>
    <w:rsid w:val="00553143"/>
    <w:rsid w:val="005547FF"/>
    <w:rsid w:val="00555B11"/>
    <w:rsid w:val="005645E8"/>
    <w:rsid w:val="00570C58"/>
    <w:rsid w:val="00577090"/>
    <w:rsid w:val="00580539"/>
    <w:rsid w:val="00582E4A"/>
    <w:rsid w:val="005833A5"/>
    <w:rsid w:val="005939E3"/>
    <w:rsid w:val="005B1A0E"/>
    <w:rsid w:val="005B23D5"/>
    <w:rsid w:val="005B6CEB"/>
    <w:rsid w:val="005C5946"/>
    <w:rsid w:val="005D159D"/>
    <w:rsid w:val="005D686F"/>
    <w:rsid w:val="005E4042"/>
    <w:rsid w:val="005E6E59"/>
    <w:rsid w:val="0060296B"/>
    <w:rsid w:val="006111CC"/>
    <w:rsid w:val="006121C6"/>
    <w:rsid w:val="006138EA"/>
    <w:rsid w:val="00637B30"/>
    <w:rsid w:val="006438CE"/>
    <w:rsid w:val="006521C9"/>
    <w:rsid w:val="006521CF"/>
    <w:rsid w:val="00654304"/>
    <w:rsid w:val="0066213D"/>
    <w:rsid w:val="00675BC2"/>
    <w:rsid w:val="0067661D"/>
    <w:rsid w:val="00676667"/>
    <w:rsid w:val="006779E3"/>
    <w:rsid w:val="00691521"/>
    <w:rsid w:val="006A33A5"/>
    <w:rsid w:val="006A4485"/>
    <w:rsid w:val="006C293C"/>
    <w:rsid w:val="006C70FF"/>
    <w:rsid w:val="006E5A48"/>
    <w:rsid w:val="006F56F1"/>
    <w:rsid w:val="006F7DE8"/>
    <w:rsid w:val="007001F3"/>
    <w:rsid w:val="00700C62"/>
    <w:rsid w:val="00707B82"/>
    <w:rsid w:val="00711F5A"/>
    <w:rsid w:val="007156C7"/>
    <w:rsid w:val="00740AA8"/>
    <w:rsid w:val="0075082C"/>
    <w:rsid w:val="00754279"/>
    <w:rsid w:val="007649F8"/>
    <w:rsid w:val="00771E79"/>
    <w:rsid w:val="007846FC"/>
    <w:rsid w:val="0079186C"/>
    <w:rsid w:val="00796131"/>
    <w:rsid w:val="007A2BD7"/>
    <w:rsid w:val="007A2E83"/>
    <w:rsid w:val="007A63F3"/>
    <w:rsid w:val="007C252E"/>
    <w:rsid w:val="007C6C42"/>
    <w:rsid w:val="007C6ED7"/>
    <w:rsid w:val="007D36DE"/>
    <w:rsid w:val="007D40A7"/>
    <w:rsid w:val="007E0B20"/>
    <w:rsid w:val="007E1116"/>
    <w:rsid w:val="007E18AA"/>
    <w:rsid w:val="007E2FA4"/>
    <w:rsid w:val="007E7189"/>
    <w:rsid w:val="007F39C2"/>
    <w:rsid w:val="00807B64"/>
    <w:rsid w:val="00846FF5"/>
    <w:rsid w:val="0084719F"/>
    <w:rsid w:val="00860413"/>
    <w:rsid w:val="00862AD8"/>
    <w:rsid w:val="00876DB0"/>
    <w:rsid w:val="00886AC2"/>
    <w:rsid w:val="00894804"/>
    <w:rsid w:val="008C47D2"/>
    <w:rsid w:val="008D543D"/>
    <w:rsid w:val="008E1CD3"/>
    <w:rsid w:val="008E527C"/>
    <w:rsid w:val="008F47B5"/>
    <w:rsid w:val="00901DDC"/>
    <w:rsid w:val="00907CD9"/>
    <w:rsid w:val="00922E70"/>
    <w:rsid w:val="00926C93"/>
    <w:rsid w:val="00944D36"/>
    <w:rsid w:val="009545A5"/>
    <w:rsid w:val="0096796E"/>
    <w:rsid w:val="00972E03"/>
    <w:rsid w:val="00980679"/>
    <w:rsid w:val="0098220D"/>
    <w:rsid w:val="00983FDD"/>
    <w:rsid w:val="00984D76"/>
    <w:rsid w:val="0098543D"/>
    <w:rsid w:val="00994DD9"/>
    <w:rsid w:val="00995DB1"/>
    <w:rsid w:val="009A46C2"/>
    <w:rsid w:val="009A7B94"/>
    <w:rsid w:val="009C190C"/>
    <w:rsid w:val="009D6190"/>
    <w:rsid w:val="009E7156"/>
    <w:rsid w:val="00A05F41"/>
    <w:rsid w:val="00A14785"/>
    <w:rsid w:val="00A147A0"/>
    <w:rsid w:val="00A17F44"/>
    <w:rsid w:val="00A21401"/>
    <w:rsid w:val="00A2328A"/>
    <w:rsid w:val="00A36205"/>
    <w:rsid w:val="00A36538"/>
    <w:rsid w:val="00A4103A"/>
    <w:rsid w:val="00A52841"/>
    <w:rsid w:val="00A5326D"/>
    <w:rsid w:val="00A678EE"/>
    <w:rsid w:val="00A71020"/>
    <w:rsid w:val="00A77E17"/>
    <w:rsid w:val="00A909A4"/>
    <w:rsid w:val="00A92344"/>
    <w:rsid w:val="00AA33D9"/>
    <w:rsid w:val="00AA4513"/>
    <w:rsid w:val="00AB06AE"/>
    <w:rsid w:val="00AC5210"/>
    <w:rsid w:val="00AC7DE8"/>
    <w:rsid w:val="00AD113C"/>
    <w:rsid w:val="00AD21E0"/>
    <w:rsid w:val="00AE165B"/>
    <w:rsid w:val="00AF062C"/>
    <w:rsid w:val="00AF0E9C"/>
    <w:rsid w:val="00AF570A"/>
    <w:rsid w:val="00B0160B"/>
    <w:rsid w:val="00B06C47"/>
    <w:rsid w:val="00B075C0"/>
    <w:rsid w:val="00B20797"/>
    <w:rsid w:val="00B34C3F"/>
    <w:rsid w:val="00B35900"/>
    <w:rsid w:val="00B81610"/>
    <w:rsid w:val="00B85F8F"/>
    <w:rsid w:val="00B8635F"/>
    <w:rsid w:val="00B9011D"/>
    <w:rsid w:val="00BA4891"/>
    <w:rsid w:val="00BA5EE7"/>
    <w:rsid w:val="00BB5779"/>
    <w:rsid w:val="00BB5C24"/>
    <w:rsid w:val="00BC024F"/>
    <w:rsid w:val="00BC5332"/>
    <w:rsid w:val="00BD3F64"/>
    <w:rsid w:val="00BD6281"/>
    <w:rsid w:val="00BE0BD6"/>
    <w:rsid w:val="00BE1150"/>
    <w:rsid w:val="00BF24A3"/>
    <w:rsid w:val="00BF38A0"/>
    <w:rsid w:val="00C00F00"/>
    <w:rsid w:val="00C14319"/>
    <w:rsid w:val="00C148F4"/>
    <w:rsid w:val="00C24997"/>
    <w:rsid w:val="00C32F2A"/>
    <w:rsid w:val="00C36FA9"/>
    <w:rsid w:val="00C56257"/>
    <w:rsid w:val="00C563AA"/>
    <w:rsid w:val="00C60499"/>
    <w:rsid w:val="00C6310B"/>
    <w:rsid w:val="00C65469"/>
    <w:rsid w:val="00C65EC1"/>
    <w:rsid w:val="00C66749"/>
    <w:rsid w:val="00C71147"/>
    <w:rsid w:val="00C724E7"/>
    <w:rsid w:val="00C7742C"/>
    <w:rsid w:val="00CA4439"/>
    <w:rsid w:val="00CA7C26"/>
    <w:rsid w:val="00CB2EE7"/>
    <w:rsid w:val="00CC31CD"/>
    <w:rsid w:val="00CD2EDD"/>
    <w:rsid w:val="00CE39CB"/>
    <w:rsid w:val="00CE624F"/>
    <w:rsid w:val="00CE7A8F"/>
    <w:rsid w:val="00D0038D"/>
    <w:rsid w:val="00D41274"/>
    <w:rsid w:val="00D52801"/>
    <w:rsid w:val="00D55079"/>
    <w:rsid w:val="00D63780"/>
    <w:rsid w:val="00D66C6F"/>
    <w:rsid w:val="00D74100"/>
    <w:rsid w:val="00D773D3"/>
    <w:rsid w:val="00D8480D"/>
    <w:rsid w:val="00D91791"/>
    <w:rsid w:val="00D93A39"/>
    <w:rsid w:val="00DA4704"/>
    <w:rsid w:val="00DC0372"/>
    <w:rsid w:val="00DC41F5"/>
    <w:rsid w:val="00DC5BB7"/>
    <w:rsid w:val="00DD5700"/>
    <w:rsid w:val="00DE259D"/>
    <w:rsid w:val="00DE755E"/>
    <w:rsid w:val="00DF4CF3"/>
    <w:rsid w:val="00DF79E5"/>
    <w:rsid w:val="00E02124"/>
    <w:rsid w:val="00E0261C"/>
    <w:rsid w:val="00E04C71"/>
    <w:rsid w:val="00E132D0"/>
    <w:rsid w:val="00E14120"/>
    <w:rsid w:val="00E1456D"/>
    <w:rsid w:val="00E24A40"/>
    <w:rsid w:val="00E24E8A"/>
    <w:rsid w:val="00E2652E"/>
    <w:rsid w:val="00E43303"/>
    <w:rsid w:val="00E519B1"/>
    <w:rsid w:val="00E54542"/>
    <w:rsid w:val="00E56EF0"/>
    <w:rsid w:val="00E61C4E"/>
    <w:rsid w:val="00E638E7"/>
    <w:rsid w:val="00E746F3"/>
    <w:rsid w:val="00E75188"/>
    <w:rsid w:val="00E853AB"/>
    <w:rsid w:val="00E91A71"/>
    <w:rsid w:val="00E93531"/>
    <w:rsid w:val="00EA54DD"/>
    <w:rsid w:val="00EB3AC4"/>
    <w:rsid w:val="00EB5836"/>
    <w:rsid w:val="00EB63C2"/>
    <w:rsid w:val="00EC0E6B"/>
    <w:rsid w:val="00EC6232"/>
    <w:rsid w:val="00ED2A47"/>
    <w:rsid w:val="00EF305B"/>
    <w:rsid w:val="00EF3D52"/>
    <w:rsid w:val="00F01636"/>
    <w:rsid w:val="00F0420F"/>
    <w:rsid w:val="00F1398B"/>
    <w:rsid w:val="00F144D1"/>
    <w:rsid w:val="00F22354"/>
    <w:rsid w:val="00F342B0"/>
    <w:rsid w:val="00F375CD"/>
    <w:rsid w:val="00F42C83"/>
    <w:rsid w:val="00F43424"/>
    <w:rsid w:val="00F44B32"/>
    <w:rsid w:val="00F50D2F"/>
    <w:rsid w:val="00F54AE2"/>
    <w:rsid w:val="00F54D19"/>
    <w:rsid w:val="00F76139"/>
    <w:rsid w:val="00F76160"/>
    <w:rsid w:val="00F81F3D"/>
    <w:rsid w:val="00F954A9"/>
    <w:rsid w:val="00FA07E0"/>
    <w:rsid w:val="00FA230C"/>
    <w:rsid w:val="00FA6A23"/>
    <w:rsid w:val="00FC6604"/>
    <w:rsid w:val="00FC7C39"/>
    <w:rsid w:val="00FE297A"/>
    <w:rsid w:val="00FE6803"/>
    <w:rsid w:val="00FE7952"/>
    <w:rsid w:val="00FF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52841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22828"/>
    <w:rPr>
      <w:rFonts w:cs="Times New Roman"/>
    </w:rPr>
  </w:style>
  <w:style w:type="paragraph" w:styleId="a6">
    <w:name w:val="header"/>
    <w:basedOn w:val="a"/>
    <w:link w:val="a7"/>
    <w:uiPriority w:val="99"/>
    <w:rsid w:val="004228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52841"/>
    <w:rPr>
      <w:rFonts w:cs="Times New Roman"/>
      <w:sz w:val="24"/>
      <w:szCs w:val="24"/>
    </w:rPr>
  </w:style>
  <w:style w:type="table" w:styleId="a8">
    <w:name w:val="Table Grid"/>
    <w:basedOn w:val="a1"/>
    <w:uiPriority w:val="99"/>
    <w:locked/>
    <w:rsid w:val="007D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1779</Words>
  <Characters>10144</Characters>
  <Application>Microsoft Office Word</Application>
  <DocSecurity>0</DocSecurity>
  <Lines>84</Lines>
  <Paragraphs>23</Paragraphs>
  <ScaleCrop>false</ScaleCrop>
  <Company>ВС РА</Company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</dc:creator>
  <cp:lastModifiedBy>Adm</cp:lastModifiedBy>
  <cp:revision>8</cp:revision>
  <cp:lastPrinted>2025-01-17T07:20:00Z</cp:lastPrinted>
  <dcterms:created xsi:type="dcterms:W3CDTF">2024-08-23T07:53:00Z</dcterms:created>
  <dcterms:modified xsi:type="dcterms:W3CDTF">2025-01-17T07:21:00Z</dcterms:modified>
</cp:coreProperties>
</file>