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C13505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C13505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C13505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C13505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C13505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C13505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C13505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C13505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C13505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C13505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C13505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C13505" w:rsidTr="004D436F">
        <w:trPr>
          <w:trHeight w:val="390"/>
        </w:trPr>
        <w:tc>
          <w:tcPr>
            <w:tcW w:w="2886" w:type="dxa"/>
            <w:vMerge/>
          </w:tcPr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C13505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C13505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C13505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C13505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C13505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C13505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C13505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C13505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C13505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C13505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Роженко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  <w:r w:rsidR="007C7A35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C13505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C13505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(8202) </w:t>
            </w:r>
            <w:r w:rsidR="000C3CD6" w:rsidRPr="00C13505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C13505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C13505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C13505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C13505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Годовикова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F723F3" w:rsidP="00B04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Точмина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Анжела Георгиевна</w:t>
            </w:r>
            <w:r w:rsidR="00470A62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B042C2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E461C6" w:rsidRPr="00C13505" w:rsidRDefault="00E461C6" w:rsidP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E461C6" w:rsidRPr="00C13505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Бабаево, </w:t>
            </w:r>
          </w:p>
          <w:p w:rsidR="00460A9C" w:rsidRPr="00C13505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Ухтомского, д. 2б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425515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Кушнерчук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Николаевна, помощник председ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теля суда</w:t>
            </w:r>
          </w:p>
        </w:tc>
        <w:tc>
          <w:tcPr>
            <w:tcW w:w="2411" w:type="dxa"/>
          </w:tcPr>
          <w:p w:rsidR="00460A9C" w:rsidRPr="00C13505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C13505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Вашкинский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C13505" w:rsidRDefault="007617E1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14414B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C13505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C13505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C13505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C13505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Великоустюгский районный суд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Вологодской области</w:t>
            </w:r>
          </w:p>
        </w:tc>
        <w:tc>
          <w:tcPr>
            <w:tcW w:w="3318" w:type="dxa"/>
          </w:tcPr>
          <w:p w:rsidR="004D436F" w:rsidRPr="00C13505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Голикова Ольга Васильевна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C13505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отдела</w:t>
            </w:r>
          </w:p>
        </w:tc>
        <w:tc>
          <w:tcPr>
            <w:tcW w:w="2411" w:type="dxa"/>
          </w:tcPr>
          <w:p w:rsidR="00460A9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(81738) 2-63-67</w:t>
            </w:r>
          </w:p>
        </w:tc>
        <w:tc>
          <w:tcPr>
            <w:tcW w:w="3290" w:type="dxa"/>
          </w:tcPr>
          <w:p w:rsidR="00460A9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Устюг,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Революционный пер., д. 3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C135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C13505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C13505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Вожегодский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C13505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C13505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C13505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C13505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Вытегорский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Власина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помощник судьи</w:t>
            </w:r>
          </w:p>
        </w:tc>
        <w:tc>
          <w:tcPr>
            <w:tcW w:w="2411" w:type="dxa"/>
          </w:tcPr>
          <w:p w:rsidR="00460A9C" w:rsidRPr="00C13505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C13505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C13505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C13505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C13505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C13505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Грязовецкий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C13505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C13505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Кадуйский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C13505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C13505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C13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C13505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Кадуй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, ул. Энтузиастов, д. 46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C13505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C13505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C13505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C13505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C13505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C13505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Кичменгско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-Городецкий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14414B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Татьяна Александровна,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br/>
              <w:t>секретарь судебного заседания</w:t>
            </w:r>
          </w:p>
        </w:tc>
        <w:tc>
          <w:tcPr>
            <w:tcW w:w="2411" w:type="dxa"/>
          </w:tcPr>
          <w:p w:rsidR="00460A9C" w:rsidRPr="00C13505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(81740) </w:t>
            </w:r>
            <w:r w:rsidR="0014414B" w:rsidRPr="00C13505">
              <w:rPr>
                <w:rFonts w:ascii="Times New Roman" w:hAnsi="Times New Roman" w:cs="Times New Roman"/>
                <w:sz w:val="24"/>
                <w:szCs w:val="24"/>
              </w:rPr>
              <w:t>2-26-07</w:t>
            </w:r>
          </w:p>
        </w:tc>
        <w:tc>
          <w:tcPr>
            <w:tcW w:w="3290" w:type="dxa"/>
          </w:tcPr>
          <w:p w:rsidR="00460A9C" w:rsidRPr="00C13505" w:rsidRDefault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kichgor.vldsudrf@yandex.ru</w:t>
            </w:r>
          </w:p>
        </w:tc>
        <w:tc>
          <w:tcPr>
            <w:tcW w:w="2881" w:type="dxa"/>
          </w:tcPr>
          <w:p w:rsidR="002C3480" w:rsidRPr="00C13505" w:rsidRDefault="002C3480"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C13505">
              <w:t xml:space="preserve"> </w:t>
            </w:r>
          </w:p>
          <w:p w:rsidR="00460A9C" w:rsidRPr="00C13505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Кичменгский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Городок, ул. </w:t>
            </w:r>
            <w:proofErr w:type="gram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  <w:proofErr w:type="gram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д. 61                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C13505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="0003618D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753674" w:rsidP="00425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5515" w:rsidRPr="00C135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C1350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C13505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C13505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C13505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C13505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C13505" w:rsidRDefault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8-921-259-96-11</w:t>
            </w:r>
          </w:p>
        </w:tc>
        <w:tc>
          <w:tcPr>
            <w:tcW w:w="3290" w:type="dxa"/>
          </w:tcPr>
          <w:p w:rsidR="00CD4568" w:rsidRPr="00C13505" w:rsidRDefault="001C4110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14414B" w:rsidRPr="00C13505" w:rsidRDefault="0014414B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Новоборисовская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C13505" w:rsidRDefault="0014414B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д. 88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Нюксенский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4F3D2E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Владимировна,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помощник </w:t>
            </w:r>
            <w:r w:rsidR="0014414B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(81747) 2-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C13505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C13505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C13505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. Нюксеница, </w:t>
            </w:r>
          </w:p>
          <w:p w:rsidR="00460A9C" w:rsidRPr="00C13505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Набережная, д. 17/1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Сокольский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Луговская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Ольга Вениаминовна, </w:t>
            </w:r>
          </w:p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</w:t>
            </w:r>
            <w:r w:rsidR="004D436F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(81733) 2-53-19</w:t>
            </w:r>
          </w:p>
        </w:tc>
        <w:tc>
          <w:tcPr>
            <w:tcW w:w="3290" w:type="dxa"/>
          </w:tcPr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497E4A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Сокол, </w:t>
            </w:r>
          </w:p>
          <w:p w:rsidR="000B7431" w:rsidRPr="00C13505" w:rsidRDefault="00AA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Суворова, д. 25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Сямженский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497E4A" w:rsidP="0007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76342" w:rsidRPr="00C13505">
              <w:rPr>
                <w:rFonts w:ascii="Times New Roman" w:hAnsi="Times New Roman" w:cs="Times New Roman"/>
                <w:sz w:val="24"/>
                <w:szCs w:val="24"/>
              </w:rPr>
              <w:t>19-46</w:t>
            </w:r>
          </w:p>
        </w:tc>
        <w:tc>
          <w:tcPr>
            <w:tcW w:w="3290" w:type="dxa"/>
          </w:tcPr>
          <w:p w:rsidR="00460A9C" w:rsidRPr="00C13505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C13505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C13505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. Сямжа, </w:t>
            </w:r>
          </w:p>
          <w:p w:rsidR="00460A9C" w:rsidRPr="00C13505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C13505" w:rsidTr="004D436F">
        <w:trPr>
          <w:trHeight w:val="698"/>
        </w:trPr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Тарногский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Тарногский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Городок, </w:t>
            </w:r>
          </w:p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Тотемский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090D0F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Третьякова Оксана Леонидовна, консультант общего отдела</w:t>
            </w:r>
          </w:p>
        </w:tc>
        <w:tc>
          <w:tcPr>
            <w:tcW w:w="2411" w:type="dxa"/>
          </w:tcPr>
          <w:p w:rsidR="00460A9C" w:rsidRPr="00C13505" w:rsidRDefault="004159F2" w:rsidP="00090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C13505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090D0F" w:rsidRPr="00C13505">
              <w:rPr>
                <w:rFonts w:ascii="Times New Roman" w:hAnsi="Times New Roman" w:cs="Times New Roman"/>
                <w:sz w:val="24"/>
                <w:szCs w:val="24"/>
              </w:rPr>
              <w:t>42-70</w:t>
            </w:r>
          </w:p>
        </w:tc>
        <w:tc>
          <w:tcPr>
            <w:tcW w:w="3290" w:type="dxa"/>
          </w:tcPr>
          <w:p w:rsidR="00460A9C" w:rsidRPr="00C13505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C13505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C1350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Устюженский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C13505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C13505" w:rsidRDefault="001C4110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C13505" w:rsidTr="004D436F">
        <w:tc>
          <w:tcPr>
            <w:tcW w:w="2886" w:type="dxa"/>
          </w:tcPr>
          <w:p w:rsidR="008B1F74" w:rsidRPr="00C13505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Харовский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8B1F74" w:rsidRPr="00C13505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C13505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C13505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C13505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C13505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Харовск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B1F74" w:rsidRPr="00C13505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Хмельнова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Валентиновна, </w:t>
            </w:r>
          </w:p>
          <w:p w:rsidR="00460A9C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C13505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C13505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C13505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C13505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C13505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C1350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C13505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C13505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C13505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Митичева</w:t>
            </w:r>
            <w:proofErr w:type="spellEnd"/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</w:t>
            </w:r>
          </w:p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C13505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667CF3">
      <w:headerReference w:type="default" r:id="rId9"/>
      <w:pgSz w:w="16838" w:h="11906" w:orient="landscape" w:code="9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110" w:rsidRDefault="001C4110" w:rsidP="00C3073F">
      <w:pPr>
        <w:spacing w:after="0" w:line="240" w:lineRule="auto"/>
      </w:pPr>
      <w:r>
        <w:separator/>
      </w:r>
    </w:p>
  </w:endnote>
  <w:endnote w:type="continuationSeparator" w:id="0">
    <w:p w:rsidR="001C4110" w:rsidRDefault="001C4110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110" w:rsidRDefault="001C4110" w:rsidP="00C3073F">
      <w:pPr>
        <w:spacing w:after="0" w:line="240" w:lineRule="auto"/>
      </w:pPr>
      <w:r>
        <w:separator/>
      </w:r>
    </w:p>
  </w:footnote>
  <w:footnote w:type="continuationSeparator" w:id="0">
    <w:p w:rsidR="001C4110" w:rsidRDefault="001C4110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C13505">
          <w:rPr>
            <w:rFonts w:ascii="Times New Roman" w:hAnsi="Times New Roman" w:cs="Times New Roman"/>
            <w:noProof/>
            <w:sz w:val="24"/>
          </w:rPr>
          <w:t>3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76342"/>
    <w:rsid w:val="00090D0F"/>
    <w:rsid w:val="000A4A3E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414B"/>
    <w:rsid w:val="0014738E"/>
    <w:rsid w:val="001575A7"/>
    <w:rsid w:val="001A116C"/>
    <w:rsid w:val="001C026E"/>
    <w:rsid w:val="001C4110"/>
    <w:rsid w:val="00212D6A"/>
    <w:rsid w:val="00217C7F"/>
    <w:rsid w:val="00221C48"/>
    <w:rsid w:val="0023257C"/>
    <w:rsid w:val="00251596"/>
    <w:rsid w:val="00252508"/>
    <w:rsid w:val="002A0A7B"/>
    <w:rsid w:val="002B225D"/>
    <w:rsid w:val="002B419F"/>
    <w:rsid w:val="002C3480"/>
    <w:rsid w:val="003161DB"/>
    <w:rsid w:val="00326308"/>
    <w:rsid w:val="0032695F"/>
    <w:rsid w:val="003725F5"/>
    <w:rsid w:val="003A4CBE"/>
    <w:rsid w:val="003A721D"/>
    <w:rsid w:val="003B2C27"/>
    <w:rsid w:val="003C485B"/>
    <w:rsid w:val="003C4BA6"/>
    <w:rsid w:val="003D488B"/>
    <w:rsid w:val="00403D69"/>
    <w:rsid w:val="004159F2"/>
    <w:rsid w:val="00425515"/>
    <w:rsid w:val="00426C51"/>
    <w:rsid w:val="0044383D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F1CF2"/>
    <w:rsid w:val="006322CC"/>
    <w:rsid w:val="0066559B"/>
    <w:rsid w:val="00667CF3"/>
    <w:rsid w:val="006A7184"/>
    <w:rsid w:val="006C09EE"/>
    <w:rsid w:val="006F1FD2"/>
    <w:rsid w:val="006F67C7"/>
    <w:rsid w:val="00701E63"/>
    <w:rsid w:val="00706575"/>
    <w:rsid w:val="00726AB0"/>
    <w:rsid w:val="00753674"/>
    <w:rsid w:val="007617E1"/>
    <w:rsid w:val="0076616A"/>
    <w:rsid w:val="007B7554"/>
    <w:rsid w:val="007C62B0"/>
    <w:rsid w:val="007C7A35"/>
    <w:rsid w:val="007D391E"/>
    <w:rsid w:val="007D4619"/>
    <w:rsid w:val="00801774"/>
    <w:rsid w:val="00812E94"/>
    <w:rsid w:val="00824DDA"/>
    <w:rsid w:val="0085576D"/>
    <w:rsid w:val="00872395"/>
    <w:rsid w:val="00884E28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F3360"/>
    <w:rsid w:val="00A15617"/>
    <w:rsid w:val="00A91ADE"/>
    <w:rsid w:val="00AA2721"/>
    <w:rsid w:val="00AA5E6C"/>
    <w:rsid w:val="00AB32E1"/>
    <w:rsid w:val="00AD5385"/>
    <w:rsid w:val="00AD59D8"/>
    <w:rsid w:val="00B042C2"/>
    <w:rsid w:val="00B055EF"/>
    <w:rsid w:val="00B16AAB"/>
    <w:rsid w:val="00B171C6"/>
    <w:rsid w:val="00B258AC"/>
    <w:rsid w:val="00B27B07"/>
    <w:rsid w:val="00B962CD"/>
    <w:rsid w:val="00BB2F71"/>
    <w:rsid w:val="00BD45C7"/>
    <w:rsid w:val="00BE6688"/>
    <w:rsid w:val="00BF28E4"/>
    <w:rsid w:val="00C13505"/>
    <w:rsid w:val="00C3073F"/>
    <w:rsid w:val="00C5305E"/>
    <w:rsid w:val="00C60D96"/>
    <w:rsid w:val="00C86359"/>
    <w:rsid w:val="00C87D1F"/>
    <w:rsid w:val="00CD4568"/>
    <w:rsid w:val="00CD4A18"/>
    <w:rsid w:val="00CE588C"/>
    <w:rsid w:val="00CE6B3E"/>
    <w:rsid w:val="00D00AD8"/>
    <w:rsid w:val="00D0687C"/>
    <w:rsid w:val="00D270F3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zhensky.vld@sudr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olsky.vld@sud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cp:lastPrinted>2019-07-12T06:51:00Z</cp:lastPrinted>
  <dcterms:created xsi:type="dcterms:W3CDTF">2026-08-14T07:03:00Z</dcterms:created>
  <dcterms:modified xsi:type="dcterms:W3CDTF">2026-09-21T09:01:00Z</dcterms:modified>
</cp:coreProperties>
</file>