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</w:t>
      </w:r>
      <w:proofErr w:type="gramStart"/>
      <w:r w:rsidRPr="00F7723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="00FA0C3B" w:rsidRPr="00FA0C3B">
        <w:rPr>
          <w:rFonts w:ascii="Times New Roman" w:hAnsi="Times New Roman" w:cs="Times New Roman"/>
          <w:sz w:val="24"/>
          <w:szCs w:val="24"/>
        </w:rPr>
        <w:t>Вожегодском</w:t>
      </w:r>
      <w:proofErr w:type="spellEnd"/>
      <w:r w:rsidR="00FA0C3B" w:rsidRPr="00FA0C3B">
        <w:rPr>
          <w:rFonts w:ascii="Times New Roman" w:hAnsi="Times New Roman" w:cs="Times New Roman"/>
          <w:sz w:val="24"/>
          <w:szCs w:val="24"/>
        </w:rPr>
        <w:t xml:space="preserve"> районном </w:t>
      </w:r>
      <w:r w:rsidR="00000683" w:rsidRPr="00FA0C3B">
        <w:rPr>
          <w:rFonts w:ascii="Times New Roman" w:hAnsi="Times New Roman" w:cs="Times New Roman"/>
          <w:sz w:val="24"/>
          <w:szCs w:val="24"/>
        </w:rPr>
        <w:t>суде</w:t>
      </w:r>
      <w:r w:rsidRPr="00FA0C3B">
        <w:rPr>
          <w:rFonts w:ascii="Times New Roman" w:hAnsi="Times New Roman" w:cs="Times New Roman"/>
          <w:sz w:val="24"/>
          <w:szCs w:val="24"/>
        </w:rPr>
        <w:t xml:space="preserve"> </w:t>
      </w:r>
      <w:r w:rsidR="00C14C2D" w:rsidRPr="00FA0C3B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A0C3B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 w:rsidRPr="00FA0C3B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FA0C3B"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0" w:name="_GoBack"/>
      <w:bookmarkEnd w:id="0"/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237">
        <w:rPr>
          <w:rFonts w:ascii="Times New Roman" w:hAnsi="Times New Roman" w:cs="Times New Roman"/>
          <w:sz w:val="24"/>
          <w:szCs w:val="24"/>
        </w:rPr>
        <w:t xml:space="preserve">включенную   в   перечень,   установленный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6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7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</w:t>
      </w:r>
      <w:proofErr w:type="gramEnd"/>
      <w:r w:rsidRPr="00F77237">
        <w:rPr>
          <w:rFonts w:ascii="Times New Roman" w:hAnsi="Times New Roman" w:cs="Times New Roman"/>
          <w:sz w:val="24"/>
          <w:szCs w:val="24"/>
        </w:rPr>
        <w:t xml:space="preserve">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о  принятом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  <w:proofErr w:type="gramEnd"/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0683"/>
    <w:rsid w:val="0000701F"/>
    <w:rsid w:val="0011137B"/>
    <w:rsid w:val="001312C5"/>
    <w:rsid w:val="002B7FB5"/>
    <w:rsid w:val="00534749"/>
    <w:rsid w:val="00703B9D"/>
    <w:rsid w:val="007D43C7"/>
    <w:rsid w:val="00966E82"/>
    <w:rsid w:val="00AF7C72"/>
    <w:rsid w:val="00BD169D"/>
    <w:rsid w:val="00C14C2D"/>
    <w:rsid w:val="00CE4315"/>
    <w:rsid w:val="00F77237"/>
    <w:rsid w:val="00F9077A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1467F1E9835A653118DF1F9FB39BC8123565C11AD8B61556D3D02931DAAD36E0ADE996793BF423oCM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265C316D8B61556D3D02931DAAD36E0ADE995o7M1H" TargetMode="External"/><Relationship Id="rId5" Type="http://schemas.openxmlformats.org/officeDocument/2006/relationships/hyperlink" Target="consultantplus://offline/ref=BC1467F1E9835A653118DF1F9FB39BC8123264C512DBB61556D3D02931DAAD36E0ADE994o7M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7</cp:revision>
  <dcterms:created xsi:type="dcterms:W3CDTF">2023-11-16T03:21:00Z</dcterms:created>
  <dcterms:modified xsi:type="dcterms:W3CDTF">2025-08-27T19:24:00Z</dcterms:modified>
</cp:coreProperties>
</file>