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B4" w:rsidRPr="00591B33" w:rsidRDefault="00001EAF" w:rsidP="00001EA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B33">
        <w:rPr>
          <w:rFonts w:ascii="Times New Roman" w:hAnsi="Times New Roman" w:cs="Times New Roman"/>
          <w:sz w:val="28"/>
          <w:szCs w:val="28"/>
        </w:rPr>
        <w:t>Адреса официальных сайтов в сети «Интернет»</w:t>
      </w:r>
    </w:p>
    <w:p w:rsidR="00001EAF" w:rsidRDefault="00001EAF" w:rsidP="00C41099">
      <w:pPr>
        <w:ind w:left="-113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3BB9" w:rsidRPr="00C41099" w:rsidTr="00CC5FAF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BB9" w:rsidRPr="00C41099" w:rsidRDefault="00D63BB9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BB9" w:rsidRPr="00C41099" w:rsidRDefault="00D63BB9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B9" w:rsidRPr="00C41099" w:rsidTr="00CC5FAF">
        <w:tc>
          <w:tcPr>
            <w:tcW w:w="4672" w:type="dxa"/>
            <w:tcBorders>
              <w:top w:val="single" w:sz="4" w:space="0" w:color="auto"/>
            </w:tcBorders>
          </w:tcPr>
          <w:p w:rsidR="00D63BB9" w:rsidRPr="00C41099" w:rsidRDefault="00D63BB9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Интернет-портал ГАС «ПРАВОСУДИЕ»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63BB9" w:rsidRPr="00C41099" w:rsidRDefault="00D63BB9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https://sudrf.ru</w:t>
            </w:r>
          </w:p>
        </w:tc>
      </w:tr>
      <w:tr w:rsidR="00D63BB9" w:rsidRPr="00C41099" w:rsidTr="00CC5FAF">
        <w:tc>
          <w:tcPr>
            <w:tcW w:w="4672" w:type="dxa"/>
          </w:tcPr>
          <w:p w:rsidR="00D63BB9" w:rsidRPr="00C41099" w:rsidRDefault="00335FF1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Российской Федерации</w:t>
            </w:r>
          </w:p>
        </w:tc>
        <w:tc>
          <w:tcPr>
            <w:tcW w:w="4673" w:type="dxa"/>
          </w:tcPr>
          <w:p w:rsidR="00D63BB9" w:rsidRPr="00C41099" w:rsidRDefault="00335FF1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https://www.ksrf.ru</w:t>
            </w:r>
          </w:p>
        </w:tc>
      </w:tr>
      <w:tr w:rsidR="00D63BB9" w:rsidRPr="00C41099" w:rsidTr="00CC5FAF">
        <w:tc>
          <w:tcPr>
            <w:tcW w:w="4672" w:type="dxa"/>
          </w:tcPr>
          <w:p w:rsidR="00D63BB9" w:rsidRPr="00C41099" w:rsidRDefault="00335FF1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Верховный суд Российской Федерации</w:t>
            </w:r>
          </w:p>
        </w:tc>
        <w:tc>
          <w:tcPr>
            <w:tcW w:w="4673" w:type="dxa"/>
          </w:tcPr>
          <w:p w:rsidR="00D63BB9" w:rsidRPr="00C41099" w:rsidRDefault="00335FF1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http://vsrf.ru</w:t>
            </w:r>
          </w:p>
        </w:tc>
      </w:tr>
      <w:tr w:rsidR="00D63BB9" w:rsidRPr="00C41099" w:rsidTr="00CC5FAF">
        <w:tc>
          <w:tcPr>
            <w:tcW w:w="4672" w:type="dxa"/>
          </w:tcPr>
          <w:p w:rsidR="00D63BB9" w:rsidRPr="00C41099" w:rsidRDefault="00BF76CD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Европейский суд по правам человека</w:t>
            </w:r>
          </w:p>
        </w:tc>
        <w:tc>
          <w:tcPr>
            <w:tcW w:w="4673" w:type="dxa"/>
          </w:tcPr>
          <w:p w:rsidR="00D63BB9" w:rsidRPr="00C41099" w:rsidRDefault="00BF76CD" w:rsidP="00EA5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https://hudoc.echr.coe.int/rus</w:t>
            </w:r>
          </w:p>
        </w:tc>
      </w:tr>
      <w:tr w:rsidR="00D63BB9" w:rsidRPr="00C41099" w:rsidTr="00CC5FAF">
        <w:tc>
          <w:tcPr>
            <w:tcW w:w="4672" w:type="dxa"/>
          </w:tcPr>
          <w:p w:rsidR="00D63BB9" w:rsidRPr="00C41099" w:rsidRDefault="006F4ECD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Совет судей Российской Федерации</w:t>
            </w:r>
          </w:p>
        </w:tc>
        <w:tc>
          <w:tcPr>
            <w:tcW w:w="4673" w:type="dxa"/>
          </w:tcPr>
          <w:p w:rsidR="00D63BB9" w:rsidRPr="00C41099" w:rsidRDefault="00591B33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https://www.ssrf.ru</w:t>
            </w:r>
          </w:p>
        </w:tc>
      </w:tr>
      <w:tr w:rsidR="00D63BB9" w:rsidRPr="00C41099" w:rsidTr="00CC5FAF">
        <w:tc>
          <w:tcPr>
            <w:tcW w:w="4672" w:type="dxa"/>
          </w:tcPr>
          <w:p w:rsidR="00D63BB9" w:rsidRPr="00C41099" w:rsidRDefault="006F4ECD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Совет судей Самарской области</w:t>
            </w:r>
          </w:p>
        </w:tc>
        <w:tc>
          <w:tcPr>
            <w:tcW w:w="4673" w:type="dxa"/>
          </w:tcPr>
          <w:p w:rsidR="00D63BB9" w:rsidRPr="00C41099" w:rsidRDefault="00591B33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https://sam.ssrf.ru</w:t>
            </w:r>
          </w:p>
        </w:tc>
      </w:tr>
      <w:tr w:rsidR="007406A3" w:rsidRPr="00C41099" w:rsidTr="00CC5FAF">
        <w:tc>
          <w:tcPr>
            <w:tcW w:w="4672" w:type="dxa"/>
          </w:tcPr>
          <w:p w:rsidR="007406A3" w:rsidRPr="00C41099" w:rsidRDefault="00EA5380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коллегия судей Российской Федерации</w:t>
            </w:r>
          </w:p>
        </w:tc>
        <w:tc>
          <w:tcPr>
            <w:tcW w:w="4673" w:type="dxa"/>
          </w:tcPr>
          <w:p w:rsidR="007406A3" w:rsidRPr="00C41099" w:rsidRDefault="00591B33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https://ww</w:t>
            </w:r>
            <w:bookmarkStart w:id="0" w:name="_GoBack"/>
            <w:bookmarkEnd w:id="0"/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w.vkks.ru</w:t>
            </w:r>
          </w:p>
        </w:tc>
      </w:tr>
      <w:tr w:rsidR="007406A3" w:rsidRPr="00C41099" w:rsidTr="00CC5FAF">
        <w:tc>
          <w:tcPr>
            <w:tcW w:w="4672" w:type="dxa"/>
          </w:tcPr>
          <w:p w:rsidR="007406A3" w:rsidRPr="00C41099" w:rsidRDefault="00EA5380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Квалификационная колл</w:t>
            </w:r>
            <w:r w:rsidR="00FA7426"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егия судей Самарской области </w:t>
            </w:r>
          </w:p>
        </w:tc>
        <w:tc>
          <w:tcPr>
            <w:tcW w:w="4673" w:type="dxa"/>
          </w:tcPr>
          <w:p w:rsidR="007406A3" w:rsidRPr="00C41099" w:rsidRDefault="00FA7426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https://sam.vkks.ru</w:t>
            </w:r>
          </w:p>
        </w:tc>
      </w:tr>
      <w:tr w:rsidR="007406A3" w:rsidRPr="00C41099" w:rsidTr="00CC5FAF">
        <w:tc>
          <w:tcPr>
            <w:tcW w:w="4672" w:type="dxa"/>
          </w:tcPr>
          <w:p w:rsidR="007406A3" w:rsidRPr="00C41099" w:rsidRDefault="009A423F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Судебный участок № 130 Волжского судебного района Самарской области</w:t>
            </w:r>
          </w:p>
        </w:tc>
        <w:tc>
          <w:tcPr>
            <w:tcW w:w="4673" w:type="dxa"/>
          </w:tcPr>
          <w:p w:rsidR="007406A3" w:rsidRPr="00C41099" w:rsidRDefault="00591B33" w:rsidP="000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https://130.sam.msudrf.ru</w:t>
            </w:r>
          </w:p>
        </w:tc>
      </w:tr>
      <w:tr w:rsidR="009A423F" w:rsidRPr="00C41099" w:rsidTr="00CC5FAF">
        <w:tc>
          <w:tcPr>
            <w:tcW w:w="4672" w:type="dxa"/>
          </w:tcPr>
          <w:p w:rsidR="009A423F" w:rsidRPr="00C41099" w:rsidRDefault="009A423F" w:rsidP="009A4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Судебный участок № 131 Волжского судебного района Самарской области</w:t>
            </w:r>
          </w:p>
        </w:tc>
        <w:tc>
          <w:tcPr>
            <w:tcW w:w="4673" w:type="dxa"/>
          </w:tcPr>
          <w:p w:rsidR="009A423F" w:rsidRPr="00C41099" w:rsidRDefault="00591B33" w:rsidP="009A4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https://131.sam.msudrf.ru</w:t>
            </w:r>
          </w:p>
        </w:tc>
      </w:tr>
      <w:tr w:rsidR="009A423F" w:rsidRPr="00C41099" w:rsidTr="00CC5FAF">
        <w:tc>
          <w:tcPr>
            <w:tcW w:w="4672" w:type="dxa"/>
          </w:tcPr>
          <w:p w:rsidR="009A423F" w:rsidRPr="00C41099" w:rsidRDefault="008200E0" w:rsidP="009A4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Судебный участок № 132</w:t>
            </w:r>
            <w:r w:rsidR="009A423F"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 Волжского судебного района Самарской области</w:t>
            </w:r>
          </w:p>
        </w:tc>
        <w:tc>
          <w:tcPr>
            <w:tcW w:w="4673" w:type="dxa"/>
          </w:tcPr>
          <w:p w:rsidR="009A423F" w:rsidRPr="00C41099" w:rsidRDefault="00591B33" w:rsidP="009A4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https://132.sam.msudrf.ru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8200E0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Судебный участок № 133 Волжского судебного района Самарской области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https://133.sam.msudrf.ru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8200E0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Судебный участок № 164 Волжского судебного района Самарской области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https://164.sam.msudrf.ru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A6081C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4673" w:type="dxa"/>
          </w:tcPr>
          <w:p w:rsidR="008200E0" w:rsidRPr="00C41099" w:rsidRDefault="00A6081C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https://cdep.ru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0009EF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Самарской области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https://usd.sam.sudrf.ru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0009EF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Российской Федерации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http://duma.gov.ru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9A04AA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Федеральное Собрание Российской Федерации</w:t>
            </w:r>
          </w:p>
        </w:tc>
        <w:tc>
          <w:tcPr>
            <w:tcW w:w="4673" w:type="dxa"/>
          </w:tcPr>
          <w:p w:rsidR="008200E0" w:rsidRPr="00C41099" w:rsidRDefault="009A04AA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http://council.gov.ru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8B7558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http://government.ru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0D4A5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Юстиции Российской Федерации </w:t>
            </w:r>
          </w:p>
        </w:tc>
        <w:tc>
          <w:tcPr>
            <w:tcW w:w="4673" w:type="dxa"/>
          </w:tcPr>
          <w:p w:rsidR="000D4A53" w:rsidRPr="00C41099" w:rsidRDefault="00121ACC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https://minjust.gov.ru/ru/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DA256E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Самарской области</w:t>
            </w:r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https://to63.minjust.gov.ru/ru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EC1B4C" w:rsidP="00EC1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 России</w:t>
            </w:r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https://roskazna.gov.ru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FF3B26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Самарской области</w:t>
            </w:r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https://samara.roskazna.gov.ru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A63CD6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судебных приставов </w:t>
            </w:r>
            <w:proofErr w:type="spellStart"/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приставов</w:t>
            </w:r>
            <w:proofErr w:type="spellEnd"/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https://fssp.gov.ru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32028A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ГУ ФССП по Самарской области</w:t>
            </w:r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https://r63.fssp.gov.ru</w:t>
            </w:r>
          </w:p>
        </w:tc>
      </w:tr>
      <w:tr w:rsidR="000D4A53" w:rsidRPr="00C41099" w:rsidTr="00CC5FAF">
        <w:tc>
          <w:tcPr>
            <w:tcW w:w="4672" w:type="dxa"/>
          </w:tcPr>
          <w:p w:rsidR="000D4A53" w:rsidRPr="00C41099" w:rsidRDefault="005A11B5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исполнения наказаний России </w:t>
            </w:r>
          </w:p>
        </w:tc>
        <w:tc>
          <w:tcPr>
            <w:tcW w:w="4673" w:type="dxa"/>
          </w:tcPr>
          <w:p w:rsidR="000D4A53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https://fsin.gov.ru</w:t>
            </w:r>
          </w:p>
        </w:tc>
      </w:tr>
      <w:tr w:rsidR="008200E0" w:rsidRPr="00C41099" w:rsidTr="00CC5FAF">
        <w:tc>
          <w:tcPr>
            <w:tcW w:w="4672" w:type="dxa"/>
          </w:tcPr>
          <w:p w:rsidR="008200E0" w:rsidRPr="00C41099" w:rsidRDefault="005A11B5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 xml:space="preserve">ГУ ФСИН по Самарской области </w:t>
            </w:r>
          </w:p>
        </w:tc>
        <w:tc>
          <w:tcPr>
            <w:tcW w:w="4673" w:type="dxa"/>
          </w:tcPr>
          <w:p w:rsidR="008200E0" w:rsidRPr="00C41099" w:rsidRDefault="00591B33" w:rsidP="00820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99">
              <w:rPr>
                <w:rFonts w:ascii="Times New Roman" w:hAnsi="Times New Roman" w:cs="Times New Roman"/>
                <w:sz w:val="24"/>
                <w:szCs w:val="24"/>
              </w:rPr>
              <w:t>https://fsin-rossii.ru/ufsin-po-samarskoy-oblasti</w:t>
            </w:r>
          </w:p>
        </w:tc>
      </w:tr>
    </w:tbl>
    <w:p w:rsidR="00D63BB9" w:rsidRDefault="00D63BB9" w:rsidP="00001EAF">
      <w:pPr>
        <w:jc w:val="both"/>
      </w:pPr>
    </w:p>
    <w:sectPr w:rsidR="00D6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08"/>
    <w:rsid w:val="000009EF"/>
    <w:rsid w:val="00001EAF"/>
    <w:rsid w:val="000D4A53"/>
    <w:rsid w:val="000E28A9"/>
    <w:rsid w:val="00120218"/>
    <w:rsid w:val="00121ACC"/>
    <w:rsid w:val="00151338"/>
    <w:rsid w:val="00181486"/>
    <w:rsid w:val="001C0CB1"/>
    <w:rsid w:val="001E4E10"/>
    <w:rsid w:val="001F403A"/>
    <w:rsid w:val="001F5105"/>
    <w:rsid w:val="00201035"/>
    <w:rsid w:val="0027723C"/>
    <w:rsid w:val="002B484F"/>
    <w:rsid w:val="002C0B3A"/>
    <w:rsid w:val="0032028A"/>
    <w:rsid w:val="00335FF1"/>
    <w:rsid w:val="0034228B"/>
    <w:rsid w:val="003E005D"/>
    <w:rsid w:val="003F43B7"/>
    <w:rsid w:val="00405BCA"/>
    <w:rsid w:val="004071D2"/>
    <w:rsid w:val="00445686"/>
    <w:rsid w:val="004A235C"/>
    <w:rsid w:val="00532861"/>
    <w:rsid w:val="005509C0"/>
    <w:rsid w:val="00573C1E"/>
    <w:rsid w:val="00577E0A"/>
    <w:rsid w:val="00591B33"/>
    <w:rsid w:val="005A11B5"/>
    <w:rsid w:val="005D12EF"/>
    <w:rsid w:val="00677AEE"/>
    <w:rsid w:val="006A245B"/>
    <w:rsid w:val="006A5CCF"/>
    <w:rsid w:val="006D67AE"/>
    <w:rsid w:val="006F4ECD"/>
    <w:rsid w:val="007406A3"/>
    <w:rsid w:val="007815E4"/>
    <w:rsid w:val="00817062"/>
    <w:rsid w:val="008200E0"/>
    <w:rsid w:val="0086559F"/>
    <w:rsid w:val="00870DD1"/>
    <w:rsid w:val="00892B08"/>
    <w:rsid w:val="008A2C0A"/>
    <w:rsid w:val="008B0E74"/>
    <w:rsid w:val="008B7558"/>
    <w:rsid w:val="008C58E9"/>
    <w:rsid w:val="008D2A06"/>
    <w:rsid w:val="008D7046"/>
    <w:rsid w:val="008E0E1A"/>
    <w:rsid w:val="00980B32"/>
    <w:rsid w:val="009A04AA"/>
    <w:rsid w:val="009A423F"/>
    <w:rsid w:val="009C23B7"/>
    <w:rsid w:val="00A36B26"/>
    <w:rsid w:val="00A6081C"/>
    <w:rsid w:val="00A63CD6"/>
    <w:rsid w:val="00B07644"/>
    <w:rsid w:val="00BC59A8"/>
    <w:rsid w:val="00BF76CD"/>
    <w:rsid w:val="00C13339"/>
    <w:rsid w:val="00C41099"/>
    <w:rsid w:val="00C91834"/>
    <w:rsid w:val="00CC5FAF"/>
    <w:rsid w:val="00CE0C46"/>
    <w:rsid w:val="00CE5D46"/>
    <w:rsid w:val="00CF1406"/>
    <w:rsid w:val="00D04841"/>
    <w:rsid w:val="00D22851"/>
    <w:rsid w:val="00D63BB9"/>
    <w:rsid w:val="00DA256E"/>
    <w:rsid w:val="00DB562C"/>
    <w:rsid w:val="00E03C6E"/>
    <w:rsid w:val="00E559D5"/>
    <w:rsid w:val="00E65A79"/>
    <w:rsid w:val="00EA5380"/>
    <w:rsid w:val="00EC1B4C"/>
    <w:rsid w:val="00EC4493"/>
    <w:rsid w:val="00F161E0"/>
    <w:rsid w:val="00F5413F"/>
    <w:rsid w:val="00F707FC"/>
    <w:rsid w:val="00FA3610"/>
    <w:rsid w:val="00FA7426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2BFDC-0DE2-4CA6-9728-8FFC797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5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inetuser</dc:creator>
  <cp:keywords/>
  <dc:description/>
  <cp:lastModifiedBy>inetuser</cp:lastModifiedBy>
  <cp:revision>21</cp:revision>
  <dcterms:created xsi:type="dcterms:W3CDTF">2025-11-19T07:14:00Z</dcterms:created>
  <dcterms:modified xsi:type="dcterms:W3CDTF">2025-11-20T08:00:00Z</dcterms:modified>
</cp:coreProperties>
</file>